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4C8C9" w14:textId="238978E2" w:rsidR="000E5B45" w:rsidRDefault="000E5B45">
      <w:pPr>
        <w:rPr>
          <w:b/>
          <w:bCs/>
          <w:sz w:val="36"/>
          <w:szCs w:val="36"/>
          <w:u w:val="single"/>
        </w:rPr>
      </w:pPr>
      <w:r w:rsidRPr="000E5B45">
        <w:rPr>
          <w:b/>
          <w:bCs/>
          <w:sz w:val="36"/>
          <w:szCs w:val="36"/>
          <w:u w:val="single"/>
        </w:rPr>
        <w:t xml:space="preserve">Learning Log </w:t>
      </w:r>
    </w:p>
    <w:p w14:paraId="6BEF3D82" w14:textId="1830566C" w:rsidR="000E5B45" w:rsidRDefault="00EF7D26">
      <w:pPr>
        <w:rPr>
          <w:sz w:val="32"/>
          <w:szCs w:val="32"/>
        </w:rPr>
      </w:pPr>
      <w:r>
        <w:rPr>
          <w:b/>
          <w:bCs/>
          <w:sz w:val="36"/>
          <w:szCs w:val="36"/>
        </w:rPr>
        <w:t xml:space="preserve">Week 9: </w:t>
      </w:r>
      <w:r w:rsidRPr="00EF7D26">
        <w:rPr>
          <w:sz w:val="32"/>
          <w:szCs w:val="32"/>
        </w:rPr>
        <w:t>09</w:t>
      </w:r>
      <w:r w:rsidRPr="00EF7D26">
        <w:rPr>
          <w:sz w:val="32"/>
          <w:szCs w:val="32"/>
          <w:vertAlign w:val="superscript"/>
        </w:rPr>
        <w:t>th</w:t>
      </w:r>
      <w:r w:rsidRPr="00EF7D26">
        <w:rPr>
          <w:sz w:val="32"/>
          <w:szCs w:val="32"/>
        </w:rPr>
        <w:t xml:space="preserve"> March- 13</w:t>
      </w:r>
      <w:r w:rsidRPr="00EF7D26">
        <w:rPr>
          <w:sz w:val="32"/>
          <w:szCs w:val="32"/>
          <w:vertAlign w:val="superscript"/>
        </w:rPr>
        <w:t>th</w:t>
      </w:r>
      <w:r w:rsidRPr="00EF7D26">
        <w:rPr>
          <w:sz w:val="32"/>
          <w:szCs w:val="32"/>
        </w:rPr>
        <w:t xml:space="preserve"> March </w:t>
      </w:r>
    </w:p>
    <w:p w14:paraId="7E53FBF6" w14:textId="37AF33F1" w:rsidR="00EF7D26" w:rsidRDefault="00EF7D26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Department: </w:t>
      </w:r>
      <w:r>
        <w:rPr>
          <w:sz w:val="32"/>
          <w:szCs w:val="32"/>
        </w:rPr>
        <w:t xml:space="preserve">Conference and Banqueting </w:t>
      </w:r>
    </w:p>
    <w:p w14:paraId="57688116" w14:textId="77CF728A" w:rsidR="00EF7D26" w:rsidRDefault="00EF7D26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Work Undertaken:  </w:t>
      </w:r>
    </w:p>
    <w:p w14:paraId="47E68059" w14:textId="5A56B10A" w:rsidR="00EF7D26" w:rsidRDefault="00EF7D26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1D37C2">
        <w:rPr>
          <w:sz w:val="32"/>
          <w:szCs w:val="32"/>
        </w:rPr>
        <w:t xml:space="preserve">Learnt about the different types of events </w:t>
      </w:r>
    </w:p>
    <w:p w14:paraId="4AD2A606" w14:textId="43A8D3B3" w:rsidR="001D37C2" w:rsidRDefault="001D37C2">
      <w:pPr>
        <w:rPr>
          <w:sz w:val="32"/>
          <w:szCs w:val="32"/>
        </w:rPr>
      </w:pPr>
      <w:r>
        <w:rPr>
          <w:sz w:val="32"/>
          <w:szCs w:val="32"/>
        </w:rPr>
        <w:t xml:space="preserve">        Got informed how to check the checklist to see the exact tasks for the day </w:t>
      </w:r>
    </w:p>
    <w:p w14:paraId="3ECE5A3C" w14:textId="41822B79" w:rsidR="001D37C2" w:rsidRDefault="001D37C2">
      <w:pPr>
        <w:rPr>
          <w:sz w:val="32"/>
          <w:szCs w:val="32"/>
        </w:rPr>
      </w:pPr>
      <w:r>
        <w:rPr>
          <w:sz w:val="32"/>
          <w:szCs w:val="32"/>
        </w:rPr>
        <w:t xml:space="preserve">       Got to learn the services for weddings and dinner </w:t>
      </w:r>
    </w:p>
    <w:p w14:paraId="39CAA36A" w14:textId="124FD73B" w:rsidR="001D37C2" w:rsidRDefault="001D37C2">
      <w:pPr>
        <w:rPr>
          <w:sz w:val="32"/>
          <w:szCs w:val="32"/>
        </w:rPr>
      </w:pPr>
      <w:r>
        <w:rPr>
          <w:sz w:val="32"/>
          <w:szCs w:val="32"/>
        </w:rPr>
        <w:t xml:space="preserve">       I have been told things about the social events and about the conferences overall. </w:t>
      </w:r>
    </w:p>
    <w:p w14:paraId="1C00BB57" w14:textId="4F821A91" w:rsidR="001D37C2" w:rsidRDefault="001D37C2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 xml:space="preserve">Strengths: </w:t>
      </w:r>
      <w:r>
        <w:rPr>
          <w:sz w:val="32"/>
          <w:szCs w:val="32"/>
        </w:rPr>
        <w:t xml:space="preserve">The main thing that I consider as being the strength of the week is that I did have the opportunity to learn and get used to different types of events that could take place in the hotel. In addition to that I did like the fact that I have been asked to reproduce what I was being told, into practise to prove that I did understand what I was asked to do. Another strong point of the week is that I have been well-supervised by the members of staff and they carefully taught me how to check the list with the tasks. </w:t>
      </w:r>
    </w:p>
    <w:p w14:paraId="39914318" w14:textId="4C3CC0FD" w:rsidR="001D37C2" w:rsidRDefault="001D37C2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 xml:space="preserve">Weakness: </w:t>
      </w:r>
      <w:r>
        <w:rPr>
          <w:sz w:val="32"/>
          <w:szCs w:val="32"/>
        </w:rPr>
        <w:t xml:space="preserve"> My main weakness is still the English language. However, looking back to when I started, I can say that my English skills were slightly improving</w:t>
      </w:r>
      <w:r w:rsidR="00271A1F">
        <w:rPr>
          <w:sz w:val="32"/>
          <w:szCs w:val="32"/>
        </w:rPr>
        <w:t xml:space="preserve">, but I still struggle to clearly interact with guests. </w:t>
      </w:r>
    </w:p>
    <w:p w14:paraId="51C48672" w14:textId="2F220505" w:rsidR="00271A1F" w:rsidRDefault="00271A1F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 xml:space="preserve">Lost Opportunities: </w:t>
      </w:r>
      <w:r>
        <w:rPr>
          <w:sz w:val="32"/>
          <w:szCs w:val="32"/>
        </w:rPr>
        <w:t xml:space="preserve">I do not consider that I have lost opportunities and this because I did cover most of the things that I needed, and I was more than careful at everything I was doing. </w:t>
      </w:r>
    </w:p>
    <w:p w14:paraId="1C945671" w14:textId="09E2BE45" w:rsidR="00271A1F" w:rsidRPr="00271A1F" w:rsidRDefault="00271A1F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 xml:space="preserve">Plans for next week: </w:t>
      </w:r>
      <w:r>
        <w:rPr>
          <w:sz w:val="32"/>
          <w:szCs w:val="32"/>
        </w:rPr>
        <w:t xml:space="preserve">Next week I am planning to move to the Housekeeping department, which for I am more than well-prepared as I know everything that needs to be do within the housekeeping department. </w:t>
      </w:r>
      <w:bookmarkStart w:id="0" w:name="_GoBack"/>
      <w:bookmarkEnd w:id="0"/>
    </w:p>
    <w:p w14:paraId="07EEB286" w14:textId="023495DE" w:rsidR="00EF7D26" w:rsidRPr="00EF7D26" w:rsidRDefault="00EF7D26" w:rsidP="00EF7D26">
      <w:pPr>
        <w:tabs>
          <w:tab w:val="left" w:pos="288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EF7D26" w:rsidRPr="00EF7D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45"/>
    <w:rsid w:val="000E5B45"/>
    <w:rsid w:val="001D37C2"/>
    <w:rsid w:val="00271A1F"/>
    <w:rsid w:val="00400022"/>
    <w:rsid w:val="00E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64BFE"/>
  <w15:chartTrackingRefBased/>
  <w15:docId w15:val="{D5576B78-D2EA-48C1-A081-FC7AB0906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1</cp:revision>
  <dcterms:created xsi:type="dcterms:W3CDTF">2020-03-15T18:51:00Z</dcterms:created>
  <dcterms:modified xsi:type="dcterms:W3CDTF">2020-03-15T22:20:00Z</dcterms:modified>
</cp:coreProperties>
</file>