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B972B5" w14:textId="0FD4CE2D" w:rsidR="00E4106F" w:rsidRPr="00D94082" w:rsidRDefault="00D94082" w:rsidP="00D94082">
      <w:pPr>
        <w:jc w:val="center"/>
        <w:rPr>
          <w:sz w:val="28"/>
          <w:szCs w:val="28"/>
          <w:u w:val="single"/>
        </w:rPr>
      </w:pPr>
      <w:r w:rsidRPr="00D94082">
        <w:rPr>
          <w:sz w:val="28"/>
          <w:szCs w:val="28"/>
          <w:u w:val="single"/>
        </w:rPr>
        <w:t>Monologue</w:t>
      </w:r>
    </w:p>
    <w:p w14:paraId="71F651A3" w14:textId="2FD8DABF" w:rsidR="00D94082" w:rsidRPr="00D94082" w:rsidRDefault="00D94082" w:rsidP="00D94082">
      <w:pPr>
        <w:jc w:val="center"/>
        <w:rPr>
          <w:sz w:val="28"/>
          <w:szCs w:val="28"/>
          <w:u w:val="single"/>
        </w:rPr>
      </w:pPr>
      <w:r w:rsidRPr="00D94082">
        <w:rPr>
          <w:sz w:val="28"/>
          <w:szCs w:val="28"/>
          <w:u w:val="single"/>
        </w:rPr>
        <w:t>Stepping into the voice of a famous person</w:t>
      </w:r>
    </w:p>
    <w:p w14:paraId="2D4CA203" w14:textId="0FFD444F" w:rsidR="00D94082" w:rsidRPr="00D94082" w:rsidRDefault="00D94082" w:rsidP="00D94082">
      <w:pPr>
        <w:jc w:val="center"/>
        <w:rPr>
          <w:rFonts w:cs="Times New Roman"/>
          <w:sz w:val="28"/>
          <w:szCs w:val="28"/>
          <w:u w:val="single"/>
        </w:rPr>
      </w:pPr>
      <w:r w:rsidRPr="00D94082">
        <w:rPr>
          <w:sz w:val="28"/>
          <w:szCs w:val="28"/>
          <w:u w:val="single"/>
        </w:rPr>
        <w:t>Catherine Parr – 6</w:t>
      </w:r>
      <w:r w:rsidRPr="00D94082">
        <w:rPr>
          <w:sz w:val="28"/>
          <w:szCs w:val="28"/>
          <w:u w:val="single"/>
          <w:vertAlign w:val="superscript"/>
        </w:rPr>
        <w:t>th</w:t>
      </w:r>
      <w:r w:rsidRPr="00D94082">
        <w:rPr>
          <w:sz w:val="28"/>
          <w:szCs w:val="28"/>
          <w:u w:val="single"/>
        </w:rPr>
        <w:t xml:space="preserve"> wife of King Henry V</w:t>
      </w:r>
      <w:r w:rsidRPr="00D94082">
        <w:rPr>
          <w:rFonts w:cs="Times New Roman"/>
          <w:sz w:val="28"/>
          <w:szCs w:val="28"/>
          <w:u w:val="single"/>
        </w:rPr>
        <w:t>Ⅲ</w:t>
      </w:r>
    </w:p>
    <w:p w14:paraId="023245D2" w14:textId="042540D4" w:rsidR="00D94082" w:rsidRDefault="00D94082" w:rsidP="00D94082">
      <w:pPr>
        <w:jc w:val="center"/>
        <w:rPr>
          <w:rFonts w:cs="Times New Roman"/>
          <w:szCs w:val="24"/>
        </w:rPr>
      </w:pPr>
      <w:r w:rsidRPr="00D94082">
        <w:rPr>
          <w:rFonts w:cs="Times New Roman"/>
          <w:szCs w:val="24"/>
        </w:rPr>
        <w:t>Bernadette Horton</w:t>
      </w:r>
    </w:p>
    <w:p w14:paraId="2434BBF1" w14:textId="161AC580" w:rsidR="00D94082" w:rsidRDefault="00D94082" w:rsidP="00D94082">
      <w:pPr>
        <w:jc w:val="center"/>
        <w:rPr>
          <w:rFonts w:cs="Times New Roman"/>
          <w:szCs w:val="24"/>
        </w:rPr>
      </w:pPr>
    </w:p>
    <w:p w14:paraId="1C1774C7" w14:textId="1D003611" w:rsidR="00D94082" w:rsidRDefault="00D94082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I appeal to God’s good grace, please do not</w:t>
      </w:r>
    </w:p>
    <w:p w14:paraId="2C26F4A8" w14:textId="32CF4EE7" w:rsidR="00D94082" w:rsidRDefault="00D94082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force me to take this bloodied crown! Jewels that have</w:t>
      </w:r>
    </w:p>
    <w:p w14:paraId="5612B268" w14:textId="152BBCFD" w:rsidR="00D94082" w:rsidRDefault="00D94082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bedecked the necks of five earlier queens, who</w:t>
      </w:r>
    </w:p>
    <w:p w14:paraId="49FDEBA2" w14:textId="050F7EA1" w:rsidR="00D94082" w:rsidRDefault="00D94082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suffered banishment or death, who</w:t>
      </w:r>
      <w:r w:rsidR="00464B14">
        <w:rPr>
          <w:rFonts w:cs="Times New Roman"/>
          <w:szCs w:val="24"/>
        </w:rPr>
        <w:t xml:space="preserve"> were dragged </w:t>
      </w:r>
      <w:r>
        <w:rPr>
          <w:rFonts w:cs="Times New Roman"/>
          <w:szCs w:val="24"/>
        </w:rPr>
        <w:t>to their graves,</w:t>
      </w:r>
    </w:p>
    <w:p w14:paraId="7B1DC350" w14:textId="3F490D98" w:rsidR="00D94082" w:rsidRDefault="00D94082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whose heads</w:t>
      </w:r>
      <w:r w:rsidR="00464B14">
        <w:rPr>
          <w:rFonts w:cs="Times New Roman"/>
          <w:szCs w:val="24"/>
        </w:rPr>
        <w:t xml:space="preserve"> were sliced with one sharp swing of the</w:t>
      </w:r>
    </w:p>
    <w:p w14:paraId="7E0C0775" w14:textId="0EDFB1D3" w:rsidR="00464B14" w:rsidRDefault="00464B14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executioner’s axe, or died to give the King an heir,</w:t>
      </w:r>
    </w:p>
    <w:p w14:paraId="36B5B2AF" w14:textId="5C0D340E" w:rsidR="00464B14" w:rsidRDefault="00464B14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have no place adorning me. Here I doth sit in widow’s weeds</w:t>
      </w:r>
    </w:p>
    <w:p w14:paraId="0192D189" w14:textId="2990AD03" w:rsidR="00464B14" w:rsidRDefault="00464B14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no time to grieve for the husband who in shallow grave lies,</w:t>
      </w:r>
    </w:p>
    <w:p w14:paraId="2E4A2003" w14:textId="1868269C" w:rsidR="00464B14" w:rsidRDefault="00464B14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The King, marking time for decent mourning to be done</w:t>
      </w:r>
    </w:p>
    <w:p w14:paraId="2959A9C4" w14:textId="77777777" w:rsidR="00464B14" w:rsidRDefault="00464B14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until that royal band upon my finger slips, orders our marriage</w:t>
      </w:r>
    </w:p>
    <w:p w14:paraId="498D0450" w14:textId="673E3633" w:rsidR="000737AF" w:rsidRDefault="00464B14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as he would a swan at banquet, its pure white beauty to </w:t>
      </w:r>
      <w:r w:rsidR="000737AF">
        <w:rPr>
          <w:rFonts w:cs="Times New Roman"/>
          <w:szCs w:val="24"/>
        </w:rPr>
        <w:t>end</w:t>
      </w:r>
      <w:r>
        <w:rPr>
          <w:rFonts w:cs="Times New Roman"/>
          <w:szCs w:val="24"/>
        </w:rPr>
        <w:t xml:space="preserve"> </w:t>
      </w:r>
    </w:p>
    <w:p w14:paraId="72C9CE57" w14:textId="3B635A69" w:rsidR="00464B14" w:rsidRDefault="000737AF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scarlet billowed, neck slashed and torn, much like  his wives.</w:t>
      </w:r>
      <w:r w:rsidR="00464B14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>Oh</w:t>
      </w:r>
    </w:p>
    <w:p w14:paraId="6D9051DF" w14:textId="01C03B7F" w:rsidR="000737AF" w:rsidRDefault="000737AF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what fate befalls me? What pain must I endure when the King suffereth </w:t>
      </w:r>
    </w:p>
    <w:p w14:paraId="46B73075" w14:textId="2CD5899D" w:rsidR="000737AF" w:rsidRDefault="000737AF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me no more?</w:t>
      </w:r>
    </w:p>
    <w:p w14:paraId="170D0E91" w14:textId="6AF4804A" w:rsidR="000737AF" w:rsidRDefault="000737AF" w:rsidP="00D94082">
      <w:pPr>
        <w:rPr>
          <w:rFonts w:cs="Times New Roman"/>
          <w:szCs w:val="24"/>
        </w:rPr>
      </w:pPr>
    </w:p>
    <w:p w14:paraId="40EA9480" w14:textId="3D7B73B7" w:rsidR="000737AF" w:rsidRDefault="000737AF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Perchance, I could take the poison crown and </w:t>
      </w:r>
    </w:p>
    <w:p w14:paraId="4413012E" w14:textId="02651CA2" w:rsidR="000737AF" w:rsidRDefault="000737AF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make it </w:t>
      </w:r>
      <w:r w:rsidR="00A26C61">
        <w:rPr>
          <w:rFonts w:cs="Times New Roman"/>
          <w:szCs w:val="24"/>
        </w:rPr>
        <w:t>mine</w:t>
      </w:r>
      <w:r>
        <w:rPr>
          <w:rFonts w:cs="Times New Roman"/>
          <w:szCs w:val="24"/>
        </w:rPr>
        <w:t xml:space="preserve"> own?</w:t>
      </w:r>
    </w:p>
    <w:p w14:paraId="0E67E8D8" w14:textId="231CD8DA" w:rsidR="000737AF" w:rsidRDefault="000737AF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Push the Princess Elizabeth nearer the throne</w:t>
      </w:r>
    </w:p>
    <w:p w14:paraId="24B7E296" w14:textId="301A6A31" w:rsidR="000737AF" w:rsidRDefault="000737AF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as her own dear Lutheran mother </w:t>
      </w:r>
      <w:r w:rsidR="00A26C61">
        <w:rPr>
          <w:rFonts w:cs="Times New Roman"/>
          <w:szCs w:val="24"/>
        </w:rPr>
        <w:t>would have wished -</w:t>
      </w:r>
    </w:p>
    <w:p w14:paraId="5DE1A223" w14:textId="00689479" w:rsidR="00A26C61" w:rsidRDefault="00A26C61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Dearest Anne, I feel your sisterly kiss, your religion as mine</w:t>
      </w:r>
    </w:p>
    <w:p w14:paraId="4714A20D" w14:textId="48584442" w:rsidR="00A26C61" w:rsidRDefault="00A26C61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Edward is but a sickly child, and Aragon’s daughter</w:t>
      </w:r>
    </w:p>
    <w:p w14:paraId="7D3F80CC" w14:textId="24FEA589" w:rsidR="00A26C61" w:rsidRDefault="00A26C61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to be overcome, her blind papacy never to control</w:t>
      </w:r>
    </w:p>
    <w:p w14:paraId="58214139" w14:textId="70D8FD77" w:rsidR="00A26C61" w:rsidRDefault="00A26C61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our Chistendom. And the King’s wound that oozes</w:t>
      </w:r>
    </w:p>
    <w:p w14:paraId="4F809FDD" w14:textId="089E8929" w:rsidR="00A26C61" w:rsidRDefault="00A26C61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blood and ulcerated pus upon his leg may surely limit</w:t>
      </w:r>
    </w:p>
    <w:p w14:paraId="4500A16B" w14:textId="5EE84F8C" w:rsidR="00A26C61" w:rsidRDefault="00A26C61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his life ahead?</w:t>
      </w:r>
    </w:p>
    <w:p w14:paraId="1140A8F8" w14:textId="463785B7" w:rsidR="00A26C61" w:rsidRDefault="00A26C61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lastRenderedPageBreak/>
        <w:t xml:space="preserve">As Queen </w:t>
      </w:r>
      <w:r w:rsidR="00927990">
        <w:rPr>
          <w:rFonts w:cs="Times New Roman"/>
          <w:szCs w:val="24"/>
        </w:rPr>
        <w:t>my power is only secondary to the King, what</w:t>
      </w:r>
    </w:p>
    <w:p w14:paraId="5B11936C" w14:textId="4706312F" w:rsidR="00927990" w:rsidRDefault="00927990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plans I have to write a book, to call England’s citizens to prayer in</w:t>
      </w:r>
    </w:p>
    <w:p w14:paraId="5399BEE0" w14:textId="1ADF1267" w:rsidR="00927990" w:rsidRDefault="00927990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every house, in every nook, and read Lutheran prayers from their Queen, this</w:t>
      </w:r>
    </w:p>
    <w:p w14:paraId="7AD1BF79" w14:textId="503C16A8" w:rsidR="00927990" w:rsidRDefault="00927990" w:rsidP="00D94082">
      <w:pPr>
        <w:rPr>
          <w:rFonts w:cs="Times New Roman"/>
          <w:szCs w:val="24"/>
        </w:rPr>
      </w:pPr>
      <w:r>
        <w:rPr>
          <w:rFonts w:cs="Times New Roman"/>
          <w:szCs w:val="24"/>
        </w:rPr>
        <w:t>surely is no impossible dream –</w:t>
      </w:r>
    </w:p>
    <w:p w14:paraId="21194E48" w14:textId="2C3E0685" w:rsidR="00927990" w:rsidRDefault="00927990" w:rsidP="00D94082">
      <w:pPr>
        <w:rPr>
          <w:rFonts w:cs="Times New Roman"/>
          <w:szCs w:val="24"/>
        </w:rPr>
      </w:pPr>
    </w:p>
    <w:p w14:paraId="628CEDD6" w14:textId="5AA5FECA" w:rsidR="00927990" w:rsidRDefault="00927990" w:rsidP="00927990">
      <w:pPr>
        <w:rPr>
          <w:rFonts w:cs="Times New Roman"/>
          <w:szCs w:val="24"/>
        </w:rPr>
      </w:pPr>
      <w:r>
        <w:rPr>
          <w:rFonts w:cs="Times New Roman"/>
          <w:szCs w:val="24"/>
        </w:rPr>
        <w:t>I am resolute, let the crown be mine, yet I must escape</w:t>
      </w:r>
      <w:r w:rsidR="00320C1E">
        <w:rPr>
          <w:rFonts w:cs="Times New Roman"/>
          <w:szCs w:val="24"/>
        </w:rPr>
        <w:t xml:space="preserve"> the Tower</w:t>
      </w:r>
    </w:p>
    <w:p w14:paraId="2D2C661F" w14:textId="40C8FD55" w:rsidR="00320C1E" w:rsidRDefault="00320C1E" w:rsidP="00927990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and never anger his divine majesty, but </w:t>
      </w:r>
      <w:r w:rsidR="003562EB">
        <w:rPr>
          <w:rFonts w:cs="Times New Roman"/>
          <w:szCs w:val="24"/>
        </w:rPr>
        <w:t>permit</w:t>
      </w:r>
      <w:r>
        <w:rPr>
          <w:rFonts w:cs="Times New Roman"/>
          <w:szCs w:val="24"/>
        </w:rPr>
        <w:t xml:space="preserve"> the man to rule as head</w:t>
      </w:r>
      <w:r w:rsidR="005D6B41">
        <w:rPr>
          <w:rFonts w:cs="Times New Roman"/>
          <w:szCs w:val="24"/>
        </w:rPr>
        <w:t xml:space="preserve"> -</w:t>
      </w:r>
    </w:p>
    <w:p w14:paraId="31E57224" w14:textId="79AB7F57" w:rsidR="00320C1E" w:rsidRDefault="00320C1E" w:rsidP="00927990">
      <w:pPr>
        <w:rPr>
          <w:rFonts w:cs="Times New Roman"/>
          <w:szCs w:val="24"/>
        </w:rPr>
      </w:pPr>
      <w:r>
        <w:rPr>
          <w:rFonts w:cs="Times New Roman"/>
          <w:szCs w:val="24"/>
        </w:rPr>
        <w:t>or lose my own</w:t>
      </w:r>
      <w:r w:rsidR="005D6B41">
        <w:rPr>
          <w:rFonts w:cs="Times New Roman"/>
          <w:szCs w:val="24"/>
        </w:rPr>
        <w:t>.</w:t>
      </w:r>
    </w:p>
    <w:p w14:paraId="18EC9841" w14:textId="4B461417" w:rsidR="00906118" w:rsidRDefault="00906118" w:rsidP="00927990">
      <w:pPr>
        <w:rPr>
          <w:rFonts w:cs="Times New Roman"/>
          <w:szCs w:val="24"/>
        </w:rPr>
      </w:pPr>
      <w:r>
        <w:rPr>
          <w:rFonts w:cs="Times New Roman"/>
          <w:szCs w:val="24"/>
        </w:rPr>
        <w:t>A punishing price to take the throne.</w:t>
      </w:r>
    </w:p>
    <w:p w14:paraId="642289A4" w14:textId="3B41ABDD" w:rsidR="00320C1E" w:rsidRPr="00D94082" w:rsidRDefault="00320C1E" w:rsidP="00927990">
      <w:pPr>
        <w:rPr>
          <w:szCs w:val="24"/>
        </w:rPr>
      </w:pPr>
    </w:p>
    <w:p w14:paraId="0117096C" w14:textId="6E9DF148" w:rsidR="00927990" w:rsidRPr="00D94082" w:rsidRDefault="00927990" w:rsidP="00D94082">
      <w:pPr>
        <w:rPr>
          <w:szCs w:val="24"/>
        </w:rPr>
      </w:pPr>
    </w:p>
    <w:sectPr w:rsidR="00927990" w:rsidRPr="00D940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4082"/>
    <w:rsid w:val="000737AF"/>
    <w:rsid w:val="00320C1E"/>
    <w:rsid w:val="003562EB"/>
    <w:rsid w:val="00464B14"/>
    <w:rsid w:val="005D6B41"/>
    <w:rsid w:val="00906118"/>
    <w:rsid w:val="00927990"/>
    <w:rsid w:val="00A26C61"/>
    <w:rsid w:val="00C81B01"/>
    <w:rsid w:val="00D94082"/>
    <w:rsid w:val="00E4106F"/>
    <w:rsid w:val="00EC74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46FCB2"/>
  <w15:chartTrackingRefBased/>
  <w15:docId w15:val="{FA514D0D-6DC6-4C50-9B65-3EAB3F8D4E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261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Bernadette Horton</dc:creator>
  <cp:keywords/>
  <dc:description/>
  <cp:lastModifiedBy>Bernadette Horton</cp:lastModifiedBy>
  <cp:revision>6</cp:revision>
  <dcterms:created xsi:type="dcterms:W3CDTF">2021-04-25T12:04:00Z</dcterms:created>
  <dcterms:modified xsi:type="dcterms:W3CDTF">2021-04-25T13:02:00Z</dcterms:modified>
</cp:coreProperties>
</file>