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D13DB" w14:textId="77777777" w:rsidR="00681EBF" w:rsidRDefault="000335E0">
      <w:pPr>
        <w:spacing w:after="133" w:line="259" w:lineRule="auto"/>
        <w:ind w:left="0" w:firstLine="0"/>
      </w:pPr>
      <w:r>
        <w:rPr>
          <w:rFonts w:cs="Calibri"/>
          <w:b/>
          <w:sz w:val="32"/>
        </w:rPr>
        <w:t>Reflection based on Rolfe et al framework</w:t>
      </w:r>
      <w:r>
        <w:rPr>
          <w:rFonts w:cs="Calibri"/>
          <w:b/>
          <w:color w:val="7030A0"/>
          <w:sz w:val="32"/>
        </w:rPr>
        <w:t xml:space="preserve"> </w:t>
      </w:r>
    </w:p>
    <w:p w14:paraId="1A9F909A" w14:textId="77777777" w:rsidR="00681EBF" w:rsidRDefault="000335E0">
      <w:pPr>
        <w:spacing w:after="12"/>
        <w:ind w:left="-5"/>
      </w:pPr>
      <w:r>
        <w:rPr>
          <w:rFonts w:cs="Calibri"/>
          <w:b/>
        </w:rPr>
        <w:t xml:space="preserve">What? </w:t>
      </w:r>
      <w:r>
        <w:t xml:space="preserve">(a description of the event)  </w:t>
      </w:r>
    </w:p>
    <w:p w14:paraId="767B27D4" w14:textId="77777777" w:rsidR="00681EBF" w:rsidRDefault="000335E0">
      <w:pPr>
        <w:ind w:left="-5"/>
      </w:pPr>
      <w:r>
        <w:t xml:space="preserve">What happened?  What did I learn?  What did others do?  What did I feel?  What was I trying to achieve?  What were the results?  What was good or bad about the experience? What was effective about the learning experience? What contributions did I make to the class? </w:t>
      </w:r>
    </w:p>
    <w:p w14:paraId="6DB3DF95" w14:textId="77777777" w:rsidR="00681EBF" w:rsidRDefault="000335E0">
      <w:pPr>
        <w:ind w:left="-5"/>
      </w:pPr>
      <w:r>
        <w:t xml:space="preserve">During the class, I participated in discussions and engaged in various activities that focused on professional career development. Initially, I felt confused and overwhelmed, but gradually, I gained confidence and started contributing more. </w:t>
      </w:r>
    </w:p>
    <w:p w14:paraId="289542CD" w14:textId="77777777" w:rsidR="00681EBF" w:rsidRDefault="000335E0">
      <w:pPr>
        <w:ind w:left="-5"/>
      </w:pPr>
      <w:r>
        <w:t xml:space="preserve">The class involved students, Tutor Mohammed and Christine, we explore topics like 5 pillars of success, attending lectures, taking notes ,asking questions, listening  and submitting drafts. </w:t>
      </w:r>
    </w:p>
    <w:p w14:paraId="01308D11" w14:textId="77777777" w:rsidR="00681EBF" w:rsidRDefault="000335E0">
      <w:pPr>
        <w:ind w:left="-5"/>
      </w:pPr>
      <w:r>
        <w:t xml:space="preserve">We were also introduced to support systems such as links for study support, wellbeing, and financial assistance.  </w:t>
      </w:r>
    </w:p>
    <w:p w14:paraId="3EA06971" w14:textId="77777777" w:rsidR="00681EBF" w:rsidRDefault="000335E0">
      <w:pPr>
        <w:ind w:left="-5"/>
      </w:pPr>
      <w:r>
        <w:t xml:space="preserve">We learned Career development was defined as a process involving learning activities, work experience, and setting new career goals, We learned that professional development combines personal and career growth, enhancing skills like leadership and confidence. Reflective writing was discussed as a way to analyse learning with the Rolfe model being introduced as a framework for effective learning . </w:t>
      </w:r>
    </w:p>
    <w:p w14:paraId="2AF9EA99" w14:textId="77777777" w:rsidR="00681EBF" w:rsidRDefault="000335E0">
      <w:pPr>
        <w:spacing w:after="220" w:line="259" w:lineRule="auto"/>
        <w:ind w:left="0" w:firstLine="0"/>
      </w:pPr>
      <w:r>
        <w:t xml:space="preserve"> </w:t>
      </w:r>
    </w:p>
    <w:p w14:paraId="50A9A6A7" w14:textId="77777777" w:rsidR="00681EBF" w:rsidRDefault="000335E0">
      <w:pPr>
        <w:spacing w:after="220" w:line="259" w:lineRule="auto"/>
        <w:ind w:left="0" w:firstLine="0"/>
      </w:pPr>
      <w:r>
        <w:t xml:space="preserve"> </w:t>
      </w:r>
    </w:p>
    <w:p w14:paraId="176B41EB" w14:textId="77777777" w:rsidR="00681EBF" w:rsidRDefault="000335E0">
      <w:pPr>
        <w:spacing w:after="216" w:line="259" w:lineRule="auto"/>
        <w:ind w:left="0" w:firstLine="0"/>
      </w:pPr>
      <w:r>
        <w:t xml:space="preserve"> </w:t>
      </w:r>
    </w:p>
    <w:p w14:paraId="08CC8168" w14:textId="77777777" w:rsidR="00681EBF" w:rsidRDefault="000335E0">
      <w:pPr>
        <w:spacing w:after="220" w:line="259" w:lineRule="auto"/>
        <w:ind w:left="0" w:firstLine="0"/>
      </w:pPr>
      <w:r>
        <w:t xml:space="preserve"> </w:t>
      </w:r>
    </w:p>
    <w:p w14:paraId="288D2CA1" w14:textId="77777777" w:rsidR="00681EBF" w:rsidRDefault="000335E0">
      <w:pPr>
        <w:spacing w:after="220" w:line="259" w:lineRule="auto"/>
        <w:ind w:left="0" w:firstLine="0"/>
      </w:pPr>
      <w:r>
        <w:t xml:space="preserve"> </w:t>
      </w:r>
    </w:p>
    <w:p w14:paraId="4AF5D8A8" w14:textId="77777777" w:rsidR="00681EBF" w:rsidRDefault="000335E0">
      <w:pPr>
        <w:spacing w:after="220" w:line="259" w:lineRule="auto"/>
        <w:ind w:left="0" w:firstLine="0"/>
      </w:pPr>
      <w:r>
        <w:t xml:space="preserve"> </w:t>
      </w:r>
    </w:p>
    <w:p w14:paraId="54857966" w14:textId="77777777" w:rsidR="00681EBF" w:rsidRDefault="000335E0">
      <w:pPr>
        <w:spacing w:after="215" w:line="259" w:lineRule="auto"/>
        <w:ind w:left="0" w:firstLine="0"/>
      </w:pPr>
      <w:r>
        <w:t xml:space="preserve"> </w:t>
      </w:r>
    </w:p>
    <w:p w14:paraId="1F8F2C20" w14:textId="77777777" w:rsidR="00681EBF" w:rsidRDefault="000335E0">
      <w:pPr>
        <w:spacing w:after="220" w:line="259" w:lineRule="auto"/>
        <w:ind w:left="0" w:firstLine="0"/>
      </w:pPr>
      <w:r>
        <w:t xml:space="preserve"> </w:t>
      </w:r>
    </w:p>
    <w:p w14:paraId="529C9AF2" w14:textId="77777777" w:rsidR="00681EBF" w:rsidRDefault="000335E0">
      <w:pPr>
        <w:spacing w:after="12"/>
        <w:ind w:left="-5"/>
      </w:pPr>
      <w:r>
        <w:t xml:space="preserve">So, what? (an analysis of the event) </w:t>
      </w:r>
    </w:p>
    <w:p w14:paraId="5CF10F27" w14:textId="77777777" w:rsidR="00681EBF" w:rsidRDefault="000335E0">
      <w:pPr>
        <w:ind w:left="-5"/>
      </w:pPr>
      <w:r>
        <w:t xml:space="preserve">So, what is the importance of this?  So, what more do I need to research about this?  So, what have I learned about this?  So, what does this imply for me? So, what does this benefit me in my professional career? </w:t>
      </w:r>
    </w:p>
    <w:p w14:paraId="26DF31D2" w14:textId="77777777" w:rsidR="00681EBF" w:rsidRDefault="000335E0">
      <w:pPr>
        <w:ind w:left="-5"/>
      </w:pPr>
      <w:r>
        <w:t xml:space="preserve">The importance Of this experience lies in the skills and knowledge gained for my personal and professional development. I learned that participation ,punctuality,  and active engagement are key to success. Understanding the five pillars of success and practicing them can significantly impact to my career. </w:t>
      </w:r>
    </w:p>
    <w:p w14:paraId="5B871948" w14:textId="77777777" w:rsidR="00681EBF" w:rsidRDefault="000335E0">
      <w:pPr>
        <w:ind w:left="-5"/>
      </w:pPr>
      <w:r>
        <w:t xml:space="preserve">The reflective model by ROLFE emphasizes analysing situations to understand what is most interesting, useful and important. For instance, learning about avoiding distractions like phones during class and being punctual highlighted the importance of discipline in academic and professional settings. Reflective writing helped me think critically about my experiences and identify areas of improvement. </w:t>
      </w:r>
    </w:p>
    <w:p w14:paraId="68E1D0BF" w14:textId="77777777" w:rsidR="00681EBF" w:rsidRDefault="000335E0">
      <w:pPr>
        <w:ind w:left="-5"/>
      </w:pPr>
      <w:r>
        <w:t xml:space="preserve">This experience benefits my professional career by teaching me how to adapt, build a strong CV, and grow as a leader, However, I realized that I need to ask more questions and address topics </w:t>
      </w:r>
      <w:r>
        <w:rPr>
          <w:rFonts w:cs="Calibri"/>
        </w:rPr>
        <w:t xml:space="preserve">I don’t </w:t>
      </w:r>
      <w:r>
        <w:t xml:space="preserve">understand. This reflection has shown me the value of engaging more actively in learning environments and applying these lessons to my professional life.  </w:t>
      </w:r>
    </w:p>
    <w:p w14:paraId="3A121750" w14:textId="77777777" w:rsidR="00681EBF" w:rsidRDefault="000335E0">
      <w:pPr>
        <w:spacing w:after="12"/>
        <w:ind w:left="-5"/>
      </w:pPr>
      <w:r>
        <w:rPr>
          <w:rFonts w:cs="Calibri"/>
          <w:b/>
        </w:rPr>
        <w:t xml:space="preserve">Now what? </w:t>
      </w:r>
      <w:r>
        <w:t>(proposes a way forwards following the event)</w:t>
      </w:r>
      <w:r>
        <w:rPr>
          <w:rFonts w:cs="Calibri"/>
          <w:b/>
        </w:rPr>
        <w:t xml:space="preserve">  </w:t>
      </w:r>
    </w:p>
    <w:p w14:paraId="63152F6D" w14:textId="77777777" w:rsidR="00681EBF" w:rsidRDefault="000335E0">
      <w:pPr>
        <w:ind w:left="-5"/>
      </w:pPr>
      <w:r>
        <w:t xml:space="preserve">Now what will I do?  Now what could I do?  Now what would be the best thing to do with what I learned?  Now what will I do differently next time? </w:t>
      </w:r>
      <w:r>
        <w:t xml:space="preserve">Now what will I implement in my professional development? </w:t>
      </w:r>
    </w:p>
    <w:p w14:paraId="3EC960DC" w14:textId="77777777" w:rsidR="00681EBF" w:rsidRDefault="000335E0">
      <w:pPr>
        <w:ind w:left="-5"/>
      </w:pPr>
      <w:r>
        <w:t xml:space="preserve">Moving forward, I will implement the following actions: </w:t>
      </w:r>
    </w:p>
    <w:p w14:paraId="4E959FDA" w14:textId="77777777" w:rsidR="00681EBF" w:rsidRDefault="000335E0">
      <w:pPr>
        <w:spacing w:after="254" w:line="259" w:lineRule="auto"/>
        <w:ind w:left="0" w:firstLine="0"/>
      </w:pPr>
      <w:r>
        <w:rPr>
          <w:rFonts w:cs="Calibri"/>
          <w:b/>
        </w:rPr>
        <w:t xml:space="preserve"> </w:t>
      </w:r>
    </w:p>
    <w:p w14:paraId="5D22566B" w14:textId="77777777" w:rsidR="00681EBF" w:rsidRDefault="000335E0">
      <w:pPr>
        <w:numPr>
          <w:ilvl w:val="0"/>
          <w:numId w:val="1"/>
        </w:numPr>
        <w:spacing w:after="43"/>
        <w:ind w:hanging="360"/>
      </w:pPr>
      <w:r>
        <w:t xml:space="preserve">Be More Engaged: I will actively participate in class discussions and activities ensuring I take detailed notes and ask questions whenever I encounter challenges.  </w:t>
      </w:r>
    </w:p>
    <w:p w14:paraId="095A3A1D" w14:textId="77777777" w:rsidR="00681EBF" w:rsidRDefault="000335E0">
      <w:pPr>
        <w:numPr>
          <w:ilvl w:val="0"/>
          <w:numId w:val="1"/>
        </w:numPr>
        <w:ind w:hanging="360"/>
      </w:pPr>
      <w:r>
        <w:t xml:space="preserve">Practice Punctuality: I will ensure consistent attendance and timely submission of assignments. </w:t>
      </w:r>
    </w:p>
    <w:p w14:paraId="65742BF2" w14:textId="77777777" w:rsidR="00681EBF" w:rsidRDefault="000335E0">
      <w:pPr>
        <w:ind w:left="-5"/>
      </w:pPr>
      <w:r>
        <w:t xml:space="preserve">Apply the Five Pillars: By following the pillars of success, I will enhance my learning experience and professional development. </w:t>
      </w:r>
    </w:p>
    <w:p w14:paraId="34C6D2B5" w14:textId="77777777" w:rsidR="00681EBF" w:rsidRDefault="000335E0">
      <w:pPr>
        <w:spacing w:after="220" w:line="259" w:lineRule="auto"/>
        <w:ind w:left="0" w:firstLine="0"/>
      </w:pPr>
      <w:r>
        <w:t xml:space="preserve"> </w:t>
      </w:r>
    </w:p>
    <w:p w14:paraId="4A8E43E4" w14:textId="77777777" w:rsidR="00681EBF" w:rsidRDefault="000335E0">
      <w:pPr>
        <w:spacing w:after="195" w:line="277" w:lineRule="auto"/>
        <w:ind w:left="0" w:firstLine="0"/>
      </w:pPr>
      <w:r>
        <w:rPr>
          <w:rFonts w:cs="Calibri"/>
        </w:rPr>
        <w:t xml:space="preserve">Use Reflective Writing: I will use Rolfe’s model to evaluate future </w:t>
      </w:r>
      <w:r>
        <w:t xml:space="preserve">experiences, identifying lessons learned and areas for improvement.  </w:t>
      </w:r>
    </w:p>
    <w:p w14:paraId="4ECF6F5F" w14:textId="77777777" w:rsidR="00681EBF" w:rsidRDefault="000335E0">
      <w:pPr>
        <w:spacing w:after="220" w:line="259" w:lineRule="auto"/>
        <w:ind w:left="0" w:firstLine="0"/>
      </w:pPr>
      <w:r>
        <w:t xml:space="preserve"> </w:t>
      </w:r>
    </w:p>
    <w:p w14:paraId="06F07EC9" w14:textId="77777777" w:rsidR="00681EBF" w:rsidRDefault="000335E0">
      <w:pPr>
        <w:ind w:left="-5"/>
      </w:pPr>
      <w:r>
        <w:t xml:space="preserve">Focus on Career Development: I will explore opportunities for skill enhancement, leadership growth and , building a strong CV by attending workshops and seeking feedback. </w:t>
      </w:r>
    </w:p>
    <w:p w14:paraId="533C8E61" w14:textId="77777777" w:rsidR="00681EBF" w:rsidRDefault="000335E0">
      <w:pPr>
        <w:ind w:left="-5"/>
      </w:pPr>
      <w:r>
        <w:t xml:space="preserve">Next time, I will approach learning with greater confidence and curiosity, ensuring that I address my weaknesses. I  plan to implement these strategies to achieve personal and professional growth, preparing myself for where I want to be in five years. </w:t>
      </w:r>
    </w:p>
    <w:p w14:paraId="552F0344" w14:textId="77777777" w:rsidR="00681EBF" w:rsidRDefault="000335E0">
      <w:pPr>
        <w:spacing w:after="220" w:line="259" w:lineRule="auto"/>
        <w:ind w:left="0" w:firstLine="0"/>
      </w:pPr>
      <w:r>
        <w:t xml:space="preserve"> </w:t>
      </w:r>
    </w:p>
    <w:p w14:paraId="079D345A" w14:textId="77777777" w:rsidR="00681EBF" w:rsidRDefault="000335E0">
      <w:pPr>
        <w:spacing w:after="220" w:line="259" w:lineRule="auto"/>
        <w:ind w:left="0" w:firstLine="0"/>
      </w:pPr>
      <w:r>
        <w:t xml:space="preserve"> </w:t>
      </w:r>
    </w:p>
    <w:p w14:paraId="34EE22B5" w14:textId="77777777" w:rsidR="00681EBF" w:rsidRDefault="000335E0">
      <w:pPr>
        <w:spacing w:after="215" w:line="259" w:lineRule="auto"/>
        <w:ind w:left="0" w:firstLine="0"/>
      </w:pPr>
      <w:r>
        <w:t xml:space="preserve"> </w:t>
      </w:r>
    </w:p>
    <w:p w14:paraId="2EB65492" w14:textId="77777777" w:rsidR="00681EBF" w:rsidRDefault="000335E0">
      <w:pPr>
        <w:spacing w:after="0" w:line="259" w:lineRule="auto"/>
        <w:ind w:left="0" w:firstLine="0"/>
      </w:pPr>
      <w:r>
        <w:t xml:space="preserve"> </w:t>
      </w:r>
    </w:p>
    <w:p w14:paraId="23D71E36" w14:textId="77777777" w:rsidR="00681EBF" w:rsidRDefault="000335E0">
      <w:pPr>
        <w:spacing w:after="220" w:line="259" w:lineRule="auto"/>
        <w:ind w:left="0" w:firstLine="0"/>
        <w:jc w:val="both"/>
      </w:pPr>
      <w:r>
        <w:t xml:space="preserve"> </w:t>
      </w:r>
    </w:p>
    <w:p w14:paraId="0EAEC7CD" w14:textId="77777777" w:rsidR="00681EBF" w:rsidRDefault="000335E0">
      <w:pPr>
        <w:spacing w:after="220" w:line="259" w:lineRule="auto"/>
        <w:ind w:left="0" w:firstLine="0"/>
        <w:jc w:val="both"/>
      </w:pPr>
      <w:r>
        <w:t xml:space="preserve"> </w:t>
      </w:r>
    </w:p>
    <w:p w14:paraId="6233B034" w14:textId="77777777" w:rsidR="00681EBF" w:rsidRDefault="000335E0">
      <w:pPr>
        <w:spacing w:after="215" w:line="259" w:lineRule="auto"/>
        <w:ind w:left="0" w:firstLine="0"/>
        <w:jc w:val="both"/>
      </w:pPr>
      <w:r>
        <w:t xml:space="preserve"> </w:t>
      </w:r>
    </w:p>
    <w:p w14:paraId="73FBA596" w14:textId="77777777" w:rsidR="00681EBF" w:rsidRDefault="000335E0">
      <w:pPr>
        <w:spacing w:after="220" w:line="259" w:lineRule="auto"/>
        <w:ind w:left="0" w:firstLine="0"/>
        <w:jc w:val="both"/>
      </w:pPr>
      <w:r>
        <w:t xml:space="preserve"> </w:t>
      </w:r>
    </w:p>
    <w:p w14:paraId="180C5E83" w14:textId="77777777" w:rsidR="00681EBF" w:rsidRDefault="000335E0">
      <w:pPr>
        <w:spacing w:after="220" w:line="259" w:lineRule="auto"/>
        <w:ind w:left="0" w:firstLine="0"/>
        <w:jc w:val="both"/>
      </w:pPr>
      <w:r>
        <w:t xml:space="preserve"> </w:t>
      </w:r>
    </w:p>
    <w:p w14:paraId="2D92742C" w14:textId="77777777" w:rsidR="00681EBF" w:rsidRDefault="000335E0">
      <w:pPr>
        <w:spacing w:after="221" w:line="259" w:lineRule="auto"/>
        <w:ind w:left="0" w:firstLine="0"/>
        <w:jc w:val="both"/>
      </w:pPr>
      <w:r>
        <w:t xml:space="preserve"> </w:t>
      </w:r>
    </w:p>
    <w:p w14:paraId="667F98BE" w14:textId="77777777" w:rsidR="00681EBF" w:rsidRDefault="000335E0">
      <w:pPr>
        <w:spacing w:after="215" w:line="259" w:lineRule="auto"/>
        <w:ind w:left="0" w:firstLine="0"/>
        <w:jc w:val="both"/>
      </w:pPr>
      <w:r>
        <w:t xml:space="preserve"> </w:t>
      </w:r>
    </w:p>
    <w:p w14:paraId="4813AC48" w14:textId="77777777" w:rsidR="00681EBF" w:rsidRDefault="000335E0">
      <w:pPr>
        <w:spacing w:after="220" w:line="259" w:lineRule="auto"/>
        <w:ind w:left="0" w:firstLine="0"/>
        <w:jc w:val="both"/>
      </w:pPr>
      <w:r>
        <w:t xml:space="preserve"> </w:t>
      </w:r>
    </w:p>
    <w:p w14:paraId="35C51847" w14:textId="77777777" w:rsidR="00681EBF" w:rsidRDefault="000335E0">
      <w:pPr>
        <w:spacing w:after="220" w:line="259" w:lineRule="auto"/>
        <w:ind w:left="0" w:firstLine="0"/>
        <w:jc w:val="both"/>
      </w:pPr>
      <w:r>
        <w:t xml:space="preserve"> </w:t>
      </w:r>
    </w:p>
    <w:p w14:paraId="654138A1" w14:textId="77777777" w:rsidR="00681EBF" w:rsidRDefault="000335E0">
      <w:pPr>
        <w:spacing w:after="220" w:line="259" w:lineRule="auto"/>
        <w:ind w:left="0" w:firstLine="0"/>
        <w:jc w:val="both"/>
      </w:pPr>
      <w:r>
        <w:t xml:space="preserve"> </w:t>
      </w:r>
    </w:p>
    <w:p w14:paraId="1226545A" w14:textId="77777777" w:rsidR="00681EBF" w:rsidRDefault="000335E0">
      <w:pPr>
        <w:spacing w:after="215" w:line="259" w:lineRule="auto"/>
        <w:ind w:left="0" w:firstLine="0"/>
        <w:jc w:val="both"/>
      </w:pPr>
      <w:r>
        <w:t xml:space="preserve"> </w:t>
      </w:r>
    </w:p>
    <w:p w14:paraId="637ECEB2" w14:textId="77777777" w:rsidR="00681EBF" w:rsidRDefault="000335E0">
      <w:pPr>
        <w:spacing w:after="220" w:line="259" w:lineRule="auto"/>
        <w:ind w:left="0" w:firstLine="0"/>
        <w:jc w:val="both"/>
      </w:pPr>
      <w:r>
        <w:t xml:space="preserve"> </w:t>
      </w:r>
    </w:p>
    <w:p w14:paraId="12CC5FE1" w14:textId="77777777" w:rsidR="00681EBF" w:rsidRDefault="000335E0">
      <w:pPr>
        <w:spacing w:after="220" w:line="259" w:lineRule="auto"/>
        <w:ind w:left="0" w:firstLine="0"/>
        <w:jc w:val="both"/>
      </w:pPr>
      <w:r>
        <w:t xml:space="preserve"> </w:t>
      </w:r>
    </w:p>
    <w:p w14:paraId="4586ECB7" w14:textId="77777777" w:rsidR="00681EBF" w:rsidRDefault="000335E0">
      <w:pPr>
        <w:spacing w:after="220" w:line="259" w:lineRule="auto"/>
        <w:ind w:left="0" w:firstLine="0"/>
        <w:jc w:val="both"/>
      </w:pPr>
      <w:r>
        <w:t xml:space="preserve"> </w:t>
      </w:r>
    </w:p>
    <w:p w14:paraId="6434083D" w14:textId="77777777" w:rsidR="00681EBF" w:rsidRDefault="000335E0">
      <w:pPr>
        <w:spacing w:after="220" w:line="259" w:lineRule="auto"/>
        <w:ind w:left="0" w:firstLine="0"/>
        <w:jc w:val="both"/>
      </w:pPr>
      <w:r>
        <w:t xml:space="preserve"> </w:t>
      </w:r>
    </w:p>
    <w:p w14:paraId="3B2CEB3F" w14:textId="77777777" w:rsidR="00681EBF" w:rsidRDefault="000335E0">
      <w:pPr>
        <w:spacing w:after="216" w:line="259" w:lineRule="auto"/>
        <w:ind w:left="0" w:firstLine="0"/>
        <w:jc w:val="both"/>
      </w:pPr>
      <w:r>
        <w:t xml:space="preserve"> </w:t>
      </w:r>
    </w:p>
    <w:p w14:paraId="4549969E" w14:textId="77777777" w:rsidR="00681EBF" w:rsidRDefault="000335E0">
      <w:pPr>
        <w:spacing w:after="220" w:line="259" w:lineRule="auto"/>
        <w:ind w:left="0" w:firstLine="0"/>
        <w:jc w:val="both"/>
      </w:pPr>
      <w:r>
        <w:t xml:space="preserve"> </w:t>
      </w:r>
    </w:p>
    <w:p w14:paraId="33241739" w14:textId="77777777" w:rsidR="00681EBF" w:rsidRDefault="000335E0">
      <w:pPr>
        <w:spacing w:after="220" w:line="259" w:lineRule="auto"/>
        <w:ind w:left="0" w:firstLine="0"/>
        <w:jc w:val="both"/>
      </w:pPr>
      <w:r>
        <w:t xml:space="preserve"> </w:t>
      </w:r>
    </w:p>
    <w:p w14:paraId="0A9BA7CC" w14:textId="77777777" w:rsidR="00681EBF" w:rsidRDefault="000335E0">
      <w:pPr>
        <w:spacing w:after="220" w:line="259" w:lineRule="auto"/>
        <w:ind w:left="0" w:firstLine="0"/>
        <w:jc w:val="both"/>
      </w:pPr>
      <w:r>
        <w:t xml:space="preserve"> </w:t>
      </w:r>
    </w:p>
    <w:p w14:paraId="1080F888" w14:textId="77777777" w:rsidR="00681EBF" w:rsidRDefault="000335E0">
      <w:pPr>
        <w:spacing w:after="215" w:line="259" w:lineRule="auto"/>
        <w:ind w:left="0" w:firstLine="0"/>
        <w:jc w:val="both"/>
      </w:pPr>
      <w:r>
        <w:t xml:space="preserve"> </w:t>
      </w:r>
    </w:p>
    <w:p w14:paraId="3ECB2E75" w14:textId="77777777" w:rsidR="00681EBF" w:rsidRDefault="000335E0">
      <w:pPr>
        <w:spacing w:after="220" w:line="259" w:lineRule="auto"/>
        <w:ind w:left="0" w:firstLine="0"/>
        <w:jc w:val="both"/>
      </w:pPr>
      <w:r>
        <w:t xml:space="preserve"> </w:t>
      </w:r>
    </w:p>
    <w:p w14:paraId="13C20910" w14:textId="77777777" w:rsidR="00681EBF" w:rsidRDefault="000335E0">
      <w:pPr>
        <w:spacing w:after="220" w:line="259" w:lineRule="auto"/>
        <w:ind w:left="0" w:firstLine="0"/>
        <w:jc w:val="both"/>
      </w:pPr>
      <w:r>
        <w:t xml:space="preserve"> </w:t>
      </w:r>
    </w:p>
    <w:p w14:paraId="15E25407" w14:textId="77777777" w:rsidR="00681EBF" w:rsidRDefault="000335E0">
      <w:pPr>
        <w:spacing w:after="0" w:line="259" w:lineRule="auto"/>
        <w:ind w:left="0" w:firstLine="0"/>
        <w:jc w:val="both"/>
      </w:pPr>
      <w:r>
        <w:t xml:space="preserve"> </w:t>
      </w:r>
    </w:p>
    <w:sectPr w:rsidR="00681EBF">
      <w:pgSz w:w="11905" w:h="16840"/>
      <w:pgMar w:top="1486" w:right="1475" w:bottom="1936"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9F08C6"/>
    <w:multiLevelType w:val="hybridMultilevel"/>
    <w:tmpl w:val="FFFFFFFF"/>
    <w:lvl w:ilvl="0" w:tplc="70F03176">
      <w:start w:val="1"/>
      <w:numFmt w:val="decimal"/>
      <w:lvlText w:val="%1."/>
      <w:lvlJc w:val="left"/>
      <w:pPr>
        <w:ind w:left="7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D8CBEE0">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A468394">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E7C86E0">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8789384">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9B80526">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C521AB2">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78C6690">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9BA1BC0">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638733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EBF"/>
    <w:rsid w:val="000335E0"/>
    <w:rsid w:val="000930A1"/>
    <w:rsid w:val="00681EBF"/>
    <w:rsid w:val="00F67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C0A932"/>
  <w15:docId w15:val="{7D75A9F4-0E1A-A546-BCC2-61192A81E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7" w:line="268" w:lineRule="auto"/>
      <w:ind w:left="10" w:hanging="10"/>
    </w:pPr>
    <w:rPr>
      <w:rFonts w:ascii="Calibri" w:eastAsia="Calibri" w:hAnsi="Calibri" w:cs="Times New Roman"/>
      <w:color w:val="000000"/>
      <w:sz w:val="22"/>
      <w:lang w:val="en" w:eastAsi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591</Words>
  <Characters>3373</Characters>
  <Application>Microsoft Office Word</Application>
  <DocSecurity>0</DocSecurity>
  <Lines>28</Lines>
  <Paragraphs>7</Paragraphs>
  <ScaleCrop>false</ScaleCrop>
  <Company/>
  <LinksUpToDate>false</LinksUpToDate>
  <CharactersWithSpaces>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Fleet</dc:creator>
  <cp:keywords/>
  <cp:lastModifiedBy>huda haroon</cp:lastModifiedBy>
  <cp:revision>2</cp:revision>
  <dcterms:created xsi:type="dcterms:W3CDTF">2025-01-20T21:17:00Z</dcterms:created>
  <dcterms:modified xsi:type="dcterms:W3CDTF">2025-01-20T21:17:00Z</dcterms:modified>
</cp:coreProperties>
</file>