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05A261" w14:textId="77777777" w:rsidR="007E5F47" w:rsidRDefault="007E5F47" w:rsidP="007E5F47">
      <w:pPr>
        <w:pStyle w:val="Title"/>
        <w:rPr>
          <w:lang w:val="en-US"/>
        </w:rPr>
      </w:pPr>
      <w:r>
        <w:rPr>
          <w:lang w:val="en-US"/>
        </w:rPr>
        <w:t xml:space="preserve">                   Personal character </w:t>
      </w:r>
    </w:p>
    <w:p w14:paraId="0F333F84" w14:textId="77777777" w:rsidR="007E5F47" w:rsidRDefault="007E5F47" w:rsidP="007E5F47">
      <w:pPr>
        <w:rPr>
          <w:lang w:val="en-US"/>
        </w:rPr>
      </w:pPr>
    </w:p>
    <w:p w14:paraId="3C1865B3" w14:textId="77777777" w:rsidR="007E5F47" w:rsidRDefault="007E5F47" w:rsidP="007E5F4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 Alina Baluta</w:t>
      </w:r>
    </w:p>
    <w:p w14:paraId="0F024717" w14:textId="77777777" w:rsidR="007E5F47" w:rsidRDefault="007E5F47" w:rsidP="007E5F47">
      <w:pPr>
        <w:spacing w:after="0" w:line="240" w:lineRule="auto"/>
        <w:rPr>
          <w:rFonts w:ascii="Times New Roman" w:eastAsia="Times New Roman" w:hAnsi="Times New Roman" w:cs="Times New Roman"/>
          <w:kern w:val="0"/>
          <w:sz w:val="24"/>
          <w:szCs w:val="24"/>
          <w:lang w:eastAsia="en-GB"/>
          <w14:ligatures w14:val="none"/>
        </w:rPr>
      </w:pPr>
    </w:p>
    <w:p w14:paraId="656E06A2" w14:textId="517A820F"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With a heart brimming with compassion and a relentless dedication to enhancing the lives of those I care for; I am excited to bring my unique blend of skills and empathy to the role of Care Assistant. My journey in the caregiving field has been driven by a deep-seated commitment to providing dignified, respectful, and personalized care. Known for my </w:t>
      </w:r>
      <w:r w:rsidR="00E15310">
        <w:t>unshakeable patience</w:t>
      </w:r>
      <w:r w:rsidR="00E1531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and keen attention to detail, I excel in fostering warm, trusting relationships with clients and their families. My genuine passion for making a positive impact shine through in every interaction, as </w:t>
      </w:r>
      <w:r w:rsidR="00E15310">
        <w:t>I dedicate myself to creating</w:t>
      </w:r>
      <w:r w:rsidR="00E1531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a supportive and uplifting environment</w:t>
      </w:r>
      <w:r w:rsidR="00E15310">
        <w:rPr>
          <w:rFonts w:ascii="Times New Roman" w:eastAsia="Times New Roman" w:hAnsi="Times New Roman" w:cs="Times New Roman"/>
          <w:kern w:val="0"/>
          <w:sz w:val="24"/>
          <w:szCs w:val="24"/>
          <w:lang w:eastAsia="en-GB"/>
          <w14:ligatures w14:val="none"/>
        </w:rPr>
        <w:t>.</w:t>
      </w:r>
      <w:r w:rsidR="00E15310" w:rsidRPr="00E15310">
        <w:t xml:space="preserve"> </w:t>
      </w:r>
      <w:r w:rsidR="00E15310">
        <w:t>I am eager to join your esteemed team, where I can apply my strong work ethic, exceptional communication skills, and heartfelt dedication to the well-being of those we serve.</w:t>
      </w:r>
    </w:p>
    <w:p w14:paraId="4901676B" w14:textId="24362F46"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 am a highly experienced and compassionate care assistant with a diverse background in </w:t>
      </w:r>
      <w:r w:rsidR="00E15310">
        <w:rPr>
          <w:rFonts w:ascii="Times New Roman" w:eastAsia="Times New Roman" w:hAnsi="Times New Roman" w:cs="Times New Roman"/>
          <w:kern w:val="0"/>
          <w:sz w:val="24"/>
          <w:szCs w:val="24"/>
          <w:lang w:eastAsia="en-GB"/>
          <w14:ligatures w14:val="none"/>
        </w:rPr>
        <w:t xml:space="preserve">care </w:t>
      </w:r>
      <w:r>
        <w:rPr>
          <w:rFonts w:ascii="Times New Roman" w:eastAsia="Times New Roman" w:hAnsi="Times New Roman" w:cs="Times New Roman"/>
          <w:kern w:val="0"/>
          <w:sz w:val="24"/>
          <w:szCs w:val="24"/>
          <w:lang w:eastAsia="en-GB"/>
          <w14:ligatures w14:val="none"/>
        </w:rPr>
        <w:t>giving and customer service. With over two decades of hands-on experience in various roles, I bring a wealth of knowledge, empathy, and dedication to the table. My journey has taken me from Italy to Romania and now to England, where I have honed my skills in providing top-notch care to those in need. As a single mother of two, I have developed a strong sense of responsibility, resilience, and professionalism, making me a reliable and empathetic care assistant.</w:t>
      </w:r>
    </w:p>
    <w:p w14:paraId="472D7F5F" w14:textId="77777777" w:rsidR="00CC0839" w:rsidRDefault="00CC0839" w:rsidP="00CC0839">
      <w:pPr>
        <w:pStyle w:val="NormalWeb"/>
      </w:pPr>
      <w:r>
        <w:t>Over the years, I have actively participated in numerous training programs and workshops to enhance my skills and knowledge in caregiving. I have completed specialized courses in dementia care, palliative care, first aid, and mental health support. These trainings have provided me with a comprehensive understanding of various care needs and the best practices to address them, ensuring I can offer the highest quality of care to my clients.</w:t>
      </w:r>
    </w:p>
    <w:p w14:paraId="70513A47" w14:textId="3690E243" w:rsidR="00CC0839" w:rsidRDefault="00CC0839" w:rsidP="00CC0839">
      <w:pPr>
        <w:pStyle w:val="NormalWeb"/>
      </w:pPr>
      <w:r>
        <w:t>Currently, I am pursuing a Level 4 course in nursing. This advanced training is significantly enhancing my theoretical knowledge and practical skills in patient care. It is preparing me to take on more complex caregiving responsibilities and broadens my scope of practice. My commitment to continuous learning and professional development demonstrates my dedication to advancing my career and providing the best possible care to those I serve.</w:t>
      </w:r>
    </w:p>
    <w:p w14:paraId="55E9434B"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In 2001, I embarked on my career in caregiving by working as a live-in carer in Italy. This role provided me with invaluable experience in providing round-the-clock care, including personal hygiene assistance, meal preparation, medication management, and emotional support. Living with the clients allowed me to build deep, trusting relationships and understand their needs comprehensively.</w:t>
      </w:r>
    </w:p>
    <w:p w14:paraId="70C782C3"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In 2009, I returned to Romania and opened my own shop, where I served as both the manager and the primary seller. This entrepreneurial venture honed my management skills, including inventory control, customer service, and financial management. Running my own business taught me the importance of organization, multitasking, and maintaining a professional demeanour under pressure.</w:t>
      </w:r>
    </w:p>
    <w:p w14:paraId="30F06FF9"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 Since 2015, I have been working as a care assistant in England. This role has allowed me to provide high-quality care to a diverse range of clients, including the elderly, disabled, and those with chronic illnesses. My responsibilities include personal care, mobility assistance, administering medication, and providing emotional support. My ability to connect with clients on a personal level has always been a highlight of my career, ensuring they feel valued and cared for.</w:t>
      </w:r>
    </w:p>
    <w:p w14:paraId="13046420"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Throughout my career in England, I have taken on various roles, including that of a driver. This experience has given me a strong sense of responsibility and punctuality, ensuring clients attend their medical appointments and social engagements on time.</w:t>
      </w:r>
    </w:p>
    <w:p w14:paraId="2A81C9BD"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Working as a cleaner and kitchen porter has instilled in me a strong work ethic and attention to detail. These roles required maintaining a high standard of cleanliness and organization, skills that are crucial in a caregiving environment to ensure the health and safety of clients.</w:t>
      </w:r>
    </w:p>
    <w:p w14:paraId="50250E48"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I have also completed several courses as a beauty technician. While this may seem unrelated, these courses have enhanced my ability to provide personal care with a gentle and professional touch. They have also equipped me with additional skills to help clients feel good about themselves, contributing to their overall well-being.</w:t>
      </w:r>
    </w:p>
    <w:p w14:paraId="38A1C9F5"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I am naturally empathetic and kind, traits that are essential for a successful care assistant. I understand the importance of listening to clients, acknowledging their feelings, and providing comfort during difficult times. My friendly and approachable nature allows me to build rapport with clients quickly. I believe in creating a warm and welcoming environment where clients feel safe and supported.</w:t>
      </w:r>
    </w:p>
    <w:p w14:paraId="31CD81C3"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Being a single mother has instilled in me a strong sense of responsibility. I am highly dependable and always prioritize the well-being of my clients. My professional conduct ensures that I can handle challenging situations calmly and effectively.</w:t>
      </w:r>
    </w:p>
    <w:p w14:paraId="33F7F3CD"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I have a passion for traveling and exploring new places. This interest has broadened my understanding of different cultures and lifestyles, making me more adaptable and open-minded in my caregiving approach. I enjoy taking photos, capturing moments that tell a story. This hobby has taught me patience and attention to detail, which are essential skills in caregiving.</w:t>
      </w:r>
    </w:p>
    <w:p w14:paraId="4A50D0C5"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Reading is one of my favourite pastimes. It allows me to continue learning and growing, staying informed about best practices in caregiving and personal development.</w:t>
      </w:r>
    </w:p>
    <w:p w14:paraId="1965F27B"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Spending time with my family and friends is also very important to me. As a single mother, I have a deep appreciation for the support network around me. I bring this understanding of the importance of community and connection to my role as a care assistant.</w:t>
      </w:r>
    </w:p>
    <w:p w14:paraId="77141526"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My diverse background and extensive experience in caregiving make me a strong candidate for the care assistant position. I bring a unique combination of empathy, professionalism, and practical skills to the role. My journey from Italy to Romania and now to England has equipped me with a broad perspective and the ability to adapt to various caregiving environments.</w:t>
      </w:r>
    </w:p>
    <w:p w14:paraId="587C430C"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I am committed to providing high-quality care, ensuring that each client feels valued, respected, and supported. My personal experiences as a mother have reinforced my resilience and dedication, qualities that I bring to every caregiving role. I am excited about the opportunity to continue making a positive impact in the lives of those I care for and look forward to contributing my skills and passion to your team.</w:t>
      </w:r>
    </w:p>
    <w:p w14:paraId="32250119" w14:textId="77777777" w:rsidR="007E5F47" w:rsidRDefault="007E5F47" w:rsidP="007E5F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Thank you for considering my application. I am eager to discuss how my background, skills, and values align with the needs of your organization.</w:t>
      </w:r>
    </w:p>
    <w:p w14:paraId="50A7D879" w14:textId="77777777" w:rsidR="007E5F47" w:rsidRDefault="007E5F47" w:rsidP="007E5F47">
      <w:pPr>
        <w:spacing w:after="0" w:line="240" w:lineRule="auto"/>
        <w:rPr>
          <w:rFonts w:ascii="Times New Roman" w:eastAsia="Times New Roman" w:hAnsi="Times New Roman" w:cs="Times New Roman"/>
          <w:kern w:val="0"/>
          <w:sz w:val="24"/>
          <w:szCs w:val="24"/>
          <w:lang w:eastAsia="en-GB"/>
          <w14:ligatures w14:val="none"/>
        </w:rPr>
      </w:pPr>
    </w:p>
    <w:p w14:paraId="5228833B" w14:textId="77777777" w:rsidR="007E5F47" w:rsidRDefault="007E5F47" w:rsidP="007E5F47">
      <w:pPr>
        <w:rPr>
          <w:lang w:val="en-US"/>
        </w:rPr>
      </w:pPr>
    </w:p>
    <w:p w14:paraId="6B48F00B" w14:textId="77777777" w:rsidR="00DF3004" w:rsidRDefault="00DF3004"/>
    <w:sectPr w:rsidR="00DF30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F47"/>
    <w:rsid w:val="003D636E"/>
    <w:rsid w:val="007E5F47"/>
    <w:rsid w:val="00CC0839"/>
    <w:rsid w:val="00DF3004"/>
    <w:rsid w:val="00E15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7EBBF"/>
  <w15:chartTrackingRefBased/>
  <w15:docId w15:val="{F25866F7-8ABA-4DCB-B5F1-DF8B599F8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F47"/>
    <w:pPr>
      <w:spacing w:line="256" w:lineRule="auto"/>
    </w:pPr>
  </w:style>
  <w:style w:type="paragraph" w:styleId="Heading1">
    <w:name w:val="heading 1"/>
    <w:basedOn w:val="Normal"/>
    <w:next w:val="Normal"/>
    <w:link w:val="Heading1Char"/>
    <w:uiPriority w:val="9"/>
    <w:qFormat/>
    <w:rsid w:val="007E5F47"/>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5F47"/>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5F47"/>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5F47"/>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5F47"/>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5F47"/>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5F47"/>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5F47"/>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5F47"/>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F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5F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5F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5F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5F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5F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5F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5F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5F47"/>
    <w:rPr>
      <w:rFonts w:eastAsiaTheme="majorEastAsia" w:cstheme="majorBidi"/>
      <w:color w:val="272727" w:themeColor="text1" w:themeTint="D8"/>
    </w:rPr>
  </w:style>
  <w:style w:type="paragraph" w:styleId="Title">
    <w:name w:val="Title"/>
    <w:basedOn w:val="Normal"/>
    <w:next w:val="Normal"/>
    <w:link w:val="TitleChar"/>
    <w:uiPriority w:val="10"/>
    <w:qFormat/>
    <w:rsid w:val="007E5F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5F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5F47"/>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5F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5F47"/>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7E5F47"/>
    <w:rPr>
      <w:i/>
      <w:iCs/>
      <w:color w:val="404040" w:themeColor="text1" w:themeTint="BF"/>
    </w:rPr>
  </w:style>
  <w:style w:type="paragraph" w:styleId="ListParagraph">
    <w:name w:val="List Paragraph"/>
    <w:basedOn w:val="Normal"/>
    <w:uiPriority w:val="34"/>
    <w:qFormat/>
    <w:rsid w:val="007E5F47"/>
    <w:pPr>
      <w:spacing w:line="259" w:lineRule="auto"/>
      <w:ind w:left="720"/>
      <w:contextualSpacing/>
    </w:pPr>
  </w:style>
  <w:style w:type="character" w:styleId="IntenseEmphasis">
    <w:name w:val="Intense Emphasis"/>
    <w:basedOn w:val="DefaultParagraphFont"/>
    <w:uiPriority w:val="21"/>
    <w:qFormat/>
    <w:rsid w:val="007E5F47"/>
    <w:rPr>
      <w:i/>
      <w:iCs/>
      <w:color w:val="0F4761" w:themeColor="accent1" w:themeShade="BF"/>
    </w:rPr>
  </w:style>
  <w:style w:type="paragraph" w:styleId="IntenseQuote">
    <w:name w:val="Intense Quote"/>
    <w:basedOn w:val="Normal"/>
    <w:next w:val="Normal"/>
    <w:link w:val="IntenseQuoteChar"/>
    <w:uiPriority w:val="30"/>
    <w:qFormat/>
    <w:rsid w:val="007E5F47"/>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5F47"/>
    <w:rPr>
      <w:i/>
      <w:iCs/>
      <w:color w:val="0F4761" w:themeColor="accent1" w:themeShade="BF"/>
    </w:rPr>
  </w:style>
  <w:style w:type="character" w:styleId="IntenseReference">
    <w:name w:val="Intense Reference"/>
    <w:basedOn w:val="DefaultParagraphFont"/>
    <w:uiPriority w:val="32"/>
    <w:qFormat/>
    <w:rsid w:val="007E5F47"/>
    <w:rPr>
      <w:b/>
      <w:bCs/>
      <w:smallCaps/>
      <w:color w:val="0F4761" w:themeColor="accent1" w:themeShade="BF"/>
      <w:spacing w:val="5"/>
    </w:rPr>
  </w:style>
  <w:style w:type="paragraph" w:styleId="NormalWeb">
    <w:name w:val="Normal (Web)"/>
    <w:basedOn w:val="Normal"/>
    <w:uiPriority w:val="99"/>
    <w:unhideWhenUsed/>
    <w:rsid w:val="00CC08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8461489">
      <w:bodyDiv w:val="1"/>
      <w:marLeft w:val="0"/>
      <w:marRight w:val="0"/>
      <w:marTop w:val="0"/>
      <w:marBottom w:val="0"/>
      <w:divBdr>
        <w:top w:val="none" w:sz="0" w:space="0" w:color="auto"/>
        <w:left w:val="none" w:sz="0" w:space="0" w:color="auto"/>
        <w:bottom w:val="none" w:sz="0" w:space="0" w:color="auto"/>
        <w:right w:val="none" w:sz="0" w:space="0" w:color="auto"/>
      </w:divBdr>
    </w:div>
    <w:div w:id="1939438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3</Pages>
  <Words>1018</Words>
  <Characters>5806</Characters>
  <Application>Microsoft Office Word</Application>
  <DocSecurity>0</DocSecurity>
  <Lines>48</Lines>
  <Paragraphs>13</Paragraphs>
  <ScaleCrop>false</ScaleCrop>
  <Company/>
  <LinksUpToDate>false</LinksUpToDate>
  <CharactersWithSpaces>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Baluta (2322874)</dc:creator>
  <cp:keywords/>
  <dc:description/>
  <cp:lastModifiedBy>Alina Baluta (2322874)</cp:lastModifiedBy>
  <cp:revision>3</cp:revision>
  <dcterms:created xsi:type="dcterms:W3CDTF">2024-06-19T09:41:00Z</dcterms:created>
  <dcterms:modified xsi:type="dcterms:W3CDTF">2024-06-19T20:00:00Z</dcterms:modified>
</cp:coreProperties>
</file>