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96354" w14:textId="72E12471" w:rsidR="00401103" w:rsidRDefault="00401103">
      <w:pPr>
        <w:rPr>
          <w:noProof/>
        </w:rPr>
      </w:pPr>
      <w:r>
        <w:rPr>
          <w:noProof/>
        </w:rPr>
        <w:t xml:space="preserve">                                           </w:t>
      </w:r>
      <w:r>
        <w:rPr>
          <w:noProof/>
        </w:rPr>
        <w:drawing>
          <wp:inline distT="0" distB="0" distL="0" distR="0" wp14:anchorId="52E3C72F" wp14:editId="063F1F56">
            <wp:extent cx="2980055" cy="1363931"/>
            <wp:effectExtent l="0" t="0" r="0" b="8255"/>
            <wp:docPr id="4" name="Picture 1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473" cy="137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629BC3" w14:textId="77777777" w:rsidR="00401103" w:rsidRDefault="00401103"/>
    <w:p w14:paraId="28D8B3AE" w14:textId="77777777" w:rsidR="00401103" w:rsidRDefault="00401103"/>
    <w:p w14:paraId="217CC123" w14:textId="77777777" w:rsidR="00401103" w:rsidRDefault="00401103" w:rsidP="0040110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Module Code:</w:t>
      </w:r>
      <w:r>
        <w:rPr>
          <w:rFonts w:ascii="Arial" w:hAnsi="Arial" w:cs="Arial"/>
        </w:rPr>
        <w:t xml:space="preserve"> BMSW4013</w:t>
      </w:r>
    </w:p>
    <w:p w14:paraId="4A0A2106" w14:textId="73834994" w:rsidR="00401103" w:rsidRDefault="00401103" w:rsidP="0040110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Assessment 1: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Academic Skills in the Digital Era </w:t>
      </w:r>
    </w:p>
    <w:p w14:paraId="01A1BDB2" w14:textId="77777777" w:rsidR="00401103" w:rsidRDefault="00401103" w:rsidP="0040110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Student Name: </w:t>
      </w:r>
      <w:r>
        <w:rPr>
          <w:rFonts w:ascii="Arial" w:hAnsi="Arial" w:cs="Arial"/>
        </w:rPr>
        <w:t>Lauren Watkins</w:t>
      </w:r>
    </w:p>
    <w:p w14:paraId="34F71953" w14:textId="77777777" w:rsidR="00401103" w:rsidRDefault="00401103" w:rsidP="0040110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Student Number: </w:t>
      </w:r>
      <w:r>
        <w:rPr>
          <w:rFonts w:ascii="Arial" w:hAnsi="Arial" w:cs="Arial"/>
        </w:rPr>
        <w:t>2523011</w:t>
      </w:r>
    </w:p>
    <w:p w14:paraId="06935FD2" w14:textId="77777777" w:rsidR="00401103" w:rsidRDefault="00401103" w:rsidP="0040110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Lecturer:</w:t>
      </w:r>
      <w:r>
        <w:rPr>
          <w:rFonts w:ascii="Arial" w:hAnsi="Arial" w:cs="Arial"/>
        </w:rPr>
        <w:t xml:space="preserve"> Ffion Cumberpatch</w:t>
      </w:r>
    </w:p>
    <w:p w14:paraId="5ECFB206" w14:textId="19C550E2" w:rsidR="00401103" w:rsidRDefault="00401103" w:rsidP="0040110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Deadline: </w:t>
      </w:r>
      <w:r>
        <w:rPr>
          <w:rFonts w:ascii="Arial" w:hAnsi="Arial" w:cs="Arial"/>
        </w:rPr>
        <w:t>27</w:t>
      </w:r>
      <w:r w:rsidRPr="0040110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23:59PM</w:t>
      </w:r>
    </w:p>
    <w:p w14:paraId="7C6A1E1E" w14:textId="77777777" w:rsidR="00401103" w:rsidRPr="00687919" w:rsidRDefault="00401103" w:rsidP="00687919">
      <w:pPr>
        <w:spacing w:line="360" w:lineRule="auto"/>
        <w:rPr>
          <w:rFonts w:ascii="Arial" w:hAnsi="Arial" w:cs="Arial"/>
        </w:rPr>
      </w:pPr>
    </w:p>
    <w:p w14:paraId="6F33F0DA" w14:textId="77777777" w:rsidR="00401103" w:rsidRPr="00687919" w:rsidRDefault="00401103" w:rsidP="00687919">
      <w:pPr>
        <w:spacing w:line="360" w:lineRule="auto"/>
        <w:rPr>
          <w:rFonts w:ascii="Arial" w:hAnsi="Arial" w:cs="Arial"/>
        </w:rPr>
      </w:pPr>
    </w:p>
    <w:p w14:paraId="7E72C589" w14:textId="36B6B793" w:rsidR="00401103" w:rsidRPr="00687919" w:rsidRDefault="00401103" w:rsidP="00687919">
      <w:pPr>
        <w:spacing w:line="360" w:lineRule="auto"/>
        <w:rPr>
          <w:rFonts w:ascii="Arial" w:hAnsi="Arial" w:cs="Arial"/>
        </w:rPr>
      </w:pPr>
    </w:p>
    <w:p w14:paraId="080624B5" w14:textId="56FAC53A" w:rsidR="00401103" w:rsidRPr="00687919" w:rsidRDefault="00401103" w:rsidP="00687919">
      <w:pPr>
        <w:spacing w:line="360" w:lineRule="auto"/>
        <w:rPr>
          <w:rFonts w:ascii="Arial" w:hAnsi="Arial" w:cs="Arial"/>
        </w:rPr>
      </w:pPr>
    </w:p>
    <w:p w14:paraId="13C6EE4A" w14:textId="77777777" w:rsidR="00401103" w:rsidRPr="00687919" w:rsidRDefault="00401103" w:rsidP="00687919">
      <w:pPr>
        <w:spacing w:line="360" w:lineRule="auto"/>
        <w:rPr>
          <w:rFonts w:ascii="Arial" w:hAnsi="Arial" w:cs="Arial"/>
        </w:rPr>
      </w:pPr>
    </w:p>
    <w:p w14:paraId="7287D0BF" w14:textId="69764ACE" w:rsidR="00401103" w:rsidRPr="00687919" w:rsidRDefault="00401103" w:rsidP="00687919">
      <w:pPr>
        <w:spacing w:line="360" w:lineRule="auto"/>
        <w:rPr>
          <w:rFonts w:ascii="Arial" w:hAnsi="Arial" w:cs="Arial"/>
          <w:b/>
          <w:bCs/>
        </w:rPr>
      </w:pPr>
      <w:r w:rsidRPr="00687919">
        <w:rPr>
          <w:rFonts w:ascii="Arial" w:hAnsi="Arial" w:cs="Arial"/>
          <w:b/>
          <w:bCs/>
        </w:rPr>
        <w:t>Wordcount 1500</w:t>
      </w:r>
    </w:p>
    <w:p w14:paraId="52223644" w14:textId="77777777" w:rsidR="00401103" w:rsidRPr="00687919" w:rsidRDefault="00401103" w:rsidP="00687919">
      <w:pPr>
        <w:spacing w:line="360" w:lineRule="auto"/>
        <w:rPr>
          <w:rFonts w:ascii="Arial" w:hAnsi="Arial" w:cs="Arial"/>
          <w:b/>
          <w:bCs/>
        </w:rPr>
      </w:pPr>
    </w:p>
    <w:p w14:paraId="67C4E202" w14:textId="77777777" w:rsidR="00401103" w:rsidRPr="00687919" w:rsidRDefault="00401103" w:rsidP="00687919">
      <w:pPr>
        <w:spacing w:line="360" w:lineRule="auto"/>
        <w:rPr>
          <w:rFonts w:ascii="Arial" w:hAnsi="Arial" w:cs="Arial"/>
          <w:b/>
          <w:bCs/>
        </w:rPr>
      </w:pPr>
    </w:p>
    <w:p w14:paraId="5A1B9160" w14:textId="77777777" w:rsidR="00401103" w:rsidRPr="00687919" w:rsidRDefault="00401103" w:rsidP="00687919">
      <w:pPr>
        <w:spacing w:line="360" w:lineRule="auto"/>
        <w:rPr>
          <w:rFonts w:ascii="Arial" w:hAnsi="Arial" w:cs="Arial"/>
          <w:b/>
          <w:bCs/>
        </w:rPr>
      </w:pPr>
    </w:p>
    <w:p w14:paraId="6AC9A830" w14:textId="77777777" w:rsidR="00756FB3" w:rsidRPr="00687919" w:rsidRDefault="00756FB3" w:rsidP="00687919">
      <w:pPr>
        <w:spacing w:line="360" w:lineRule="auto"/>
        <w:rPr>
          <w:rFonts w:ascii="Arial" w:hAnsi="Arial" w:cs="Arial"/>
          <w:b/>
          <w:bCs/>
        </w:rPr>
      </w:pPr>
    </w:p>
    <w:p w14:paraId="008BAC6F" w14:textId="6B76479C" w:rsidR="00756FB3" w:rsidRPr="00687919" w:rsidRDefault="00756FB3" w:rsidP="00687919">
      <w:pPr>
        <w:spacing w:line="360" w:lineRule="auto"/>
        <w:rPr>
          <w:rFonts w:ascii="Arial" w:hAnsi="Arial" w:cs="Arial"/>
          <w:b/>
          <w:bCs/>
        </w:rPr>
      </w:pPr>
      <w:r w:rsidRPr="00687919">
        <w:rPr>
          <w:rFonts w:ascii="Arial" w:hAnsi="Arial" w:cs="Arial"/>
          <w:b/>
          <w:bCs/>
        </w:rPr>
        <w:t>AI Acknowledgement</w:t>
      </w:r>
    </w:p>
    <w:p w14:paraId="79C5D3FD" w14:textId="17BE2F5C" w:rsidR="00756FB3" w:rsidRPr="00687919" w:rsidRDefault="00756FB3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I acknowledge the use of dola.com on the </w:t>
      </w:r>
      <w:r w:rsidRPr="00687919">
        <w:rPr>
          <w:rFonts w:ascii="Arial" w:hAnsi="Arial" w:cs="Arial"/>
        </w:rPr>
        <w:t>20th</w:t>
      </w:r>
      <w:r w:rsidRPr="00687919">
        <w:rPr>
          <w:rFonts w:ascii="Arial" w:hAnsi="Arial" w:cs="Arial"/>
        </w:rPr>
        <w:t xml:space="preserve"> of </w:t>
      </w:r>
      <w:r w:rsidRPr="00687919">
        <w:rPr>
          <w:rFonts w:ascii="Arial" w:hAnsi="Arial" w:cs="Arial"/>
        </w:rPr>
        <w:t>march</w:t>
      </w:r>
      <w:r w:rsidRPr="00687919">
        <w:rPr>
          <w:rFonts w:ascii="Arial" w:hAnsi="Arial" w:cs="Arial"/>
        </w:rPr>
        <w:t xml:space="preserve"> to help with lay out and correct wording for the assignment that I am </w:t>
      </w:r>
      <w:r w:rsidR="00687919" w:rsidRPr="00687919">
        <w:rPr>
          <w:rFonts w:ascii="Arial" w:hAnsi="Arial" w:cs="Arial"/>
        </w:rPr>
        <w:t>writing.</w:t>
      </w:r>
      <w:r w:rsidRPr="00687919">
        <w:rPr>
          <w:rFonts w:ascii="Arial" w:hAnsi="Arial" w:cs="Arial"/>
        </w:rPr>
        <w:t xml:space="preserve"> </w:t>
      </w:r>
    </w:p>
    <w:p w14:paraId="35628473" w14:textId="07EE9E90" w:rsidR="00756FB3" w:rsidRPr="00687919" w:rsidRDefault="00756FB3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I asked the following </w:t>
      </w:r>
      <w:r w:rsidR="00687919" w:rsidRPr="00687919">
        <w:rPr>
          <w:rFonts w:ascii="Arial" w:hAnsi="Arial" w:cs="Arial"/>
        </w:rPr>
        <w:t>questions.</w:t>
      </w:r>
    </w:p>
    <w:p w14:paraId="1F800D37" w14:textId="71D6C230" w:rsidR="00756FB3" w:rsidRPr="00687919" w:rsidRDefault="00756FB3" w:rsidP="0068791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lastRenderedPageBreak/>
        <w:t xml:space="preserve">How to make an assignment on digital skills look </w:t>
      </w:r>
      <w:r w:rsidR="00687919" w:rsidRPr="00687919">
        <w:rPr>
          <w:rFonts w:ascii="Arial" w:hAnsi="Arial" w:cs="Arial"/>
        </w:rPr>
        <w:t>professional.</w:t>
      </w:r>
    </w:p>
    <w:p w14:paraId="0E87BDDE" w14:textId="77777777" w:rsidR="00756FB3" w:rsidRPr="00687919" w:rsidRDefault="00756FB3" w:rsidP="0068791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>How to use correct wording</w:t>
      </w:r>
    </w:p>
    <w:p w14:paraId="2F9325C7" w14:textId="6F4CA9DF" w:rsidR="002400D6" w:rsidRPr="00687919" w:rsidRDefault="002400D6" w:rsidP="0068791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To help find sources </w:t>
      </w:r>
      <w:r w:rsidR="00E35C64" w:rsidRPr="00687919">
        <w:rPr>
          <w:rFonts w:ascii="Arial" w:hAnsi="Arial" w:cs="Arial"/>
        </w:rPr>
        <w:t xml:space="preserve">that credit </w:t>
      </w:r>
      <w:r w:rsidR="00687919" w:rsidRPr="00687919">
        <w:rPr>
          <w:rFonts w:ascii="Arial" w:hAnsi="Arial" w:cs="Arial"/>
        </w:rPr>
        <w:t>about what I am writing.</w:t>
      </w:r>
    </w:p>
    <w:p w14:paraId="088B9AAF" w14:textId="58BFA2A9" w:rsidR="00756FB3" w:rsidRPr="00687919" w:rsidRDefault="00756FB3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>I can confirm I have not copied any AI and used it for my own work I can confirm I have drafts and notes of this</w:t>
      </w:r>
      <w:r w:rsidR="00716357" w:rsidRPr="00687919">
        <w:rPr>
          <w:rFonts w:ascii="Arial" w:hAnsi="Arial" w:cs="Arial"/>
        </w:rPr>
        <w:t>.</w:t>
      </w:r>
    </w:p>
    <w:p w14:paraId="2F231F49" w14:textId="77777777" w:rsidR="00756FB3" w:rsidRPr="00687919" w:rsidRDefault="00756FB3" w:rsidP="00687919">
      <w:pPr>
        <w:spacing w:line="360" w:lineRule="auto"/>
        <w:rPr>
          <w:rFonts w:ascii="Arial" w:hAnsi="Arial" w:cs="Arial"/>
        </w:rPr>
      </w:pPr>
    </w:p>
    <w:p w14:paraId="077FD5A8" w14:textId="77777777" w:rsidR="00756FB3" w:rsidRPr="00687919" w:rsidRDefault="00756FB3" w:rsidP="00687919">
      <w:pPr>
        <w:spacing w:line="360" w:lineRule="auto"/>
        <w:rPr>
          <w:rFonts w:ascii="Arial" w:hAnsi="Arial" w:cs="Arial"/>
        </w:rPr>
      </w:pPr>
    </w:p>
    <w:p w14:paraId="475457CB" w14:textId="77777777" w:rsidR="00756FB3" w:rsidRPr="00687919" w:rsidRDefault="00756FB3" w:rsidP="00687919">
      <w:pPr>
        <w:spacing w:line="360" w:lineRule="auto"/>
        <w:rPr>
          <w:rFonts w:ascii="Arial" w:hAnsi="Arial" w:cs="Arial"/>
        </w:rPr>
      </w:pPr>
    </w:p>
    <w:p w14:paraId="0B0EEF30" w14:textId="3C82A066" w:rsidR="00BD3EBD" w:rsidRPr="00687919" w:rsidRDefault="00756FB3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Transitioning into higher education </w:t>
      </w:r>
      <w:r w:rsidR="000109D0" w:rsidRPr="00687919">
        <w:rPr>
          <w:rFonts w:ascii="Arial" w:hAnsi="Arial" w:cs="Arial"/>
        </w:rPr>
        <w:t xml:space="preserve">I have gained experience and confidence when it comes to digital skills, to begin with I would use digital platforms for day to day things </w:t>
      </w:r>
      <w:r w:rsidR="003B6E4D" w:rsidRPr="00687919">
        <w:rPr>
          <w:rFonts w:ascii="Arial" w:hAnsi="Arial" w:cs="Arial"/>
        </w:rPr>
        <w:t xml:space="preserve">such as </w:t>
      </w:r>
      <w:r w:rsidR="000109D0" w:rsidRPr="00687919">
        <w:rPr>
          <w:rFonts w:ascii="Arial" w:hAnsi="Arial" w:cs="Arial"/>
        </w:rPr>
        <w:t>scrolling social media or using it for watching movies and listening to music</w:t>
      </w:r>
      <w:r w:rsidR="00C63A14" w:rsidRPr="00687919">
        <w:rPr>
          <w:rFonts w:ascii="Arial" w:hAnsi="Arial" w:cs="Arial"/>
        </w:rPr>
        <w:t>,</w:t>
      </w:r>
      <w:r w:rsidR="000109D0" w:rsidRPr="00687919">
        <w:rPr>
          <w:rFonts w:ascii="Arial" w:hAnsi="Arial" w:cs="Arial"/>
        </w:rPr>
        <w:t xml:space="preserve"> now I’m a lot more confident in using it for studying which includes searching sources </w:t>
      </w:r>
      <w:r w:rsidR="00AF41BE" w:rsidRPr="00687919">
        <w:rPr>
          <w:rFonts w:ascii="Arial" w:hAnsi="Arial" w:cs="Arial"/>
        </w:rPr>
        <w:t>for my work</w:t>
      </w:r>
      <w:r w:rsidR="00CC06F7" w:rsidRPr="00687919">
        <w:rPr>
          <w:rFonts w:ascii="Arial" w:hAnsi="Arial" w:cs="Arial"/>
        </w:rPr>
        <w:t>,</w:t>
      </w:r>
      <w:r w:rsidR="00AF41BE" w:rsidRPr="00687919">
        <w:rPr>
          <w:rFonts w:ascii="Arial" w:hAnsi="Arial" w:cs="Arial"/>
        </w:rPr>
        <w:t xml:space="preserve"> </w:t>
      </w:r>
      <w:r w:rsidR="009B6CE3" w:rsidRPr="00687919">
        <w:rPr>
          <w:rFonts w:ascii="Arial" w:hAnsi="Arial" w:cs="Arial"/>
        </w:rPr>
        <w:t xml:space="preserve">using </w:t>
      </w:r>
      <w:r w:rsidR="00B307F6" w:rsidRPr="00687919">
        <w:rPr>
          <w:rFonts w:ascii="Arial" w:hAnsi="Arial" w:cs="Arial"/>
        </w:rPr>
        <w:t>software</w:t>
      </w:r>
      <w:r w:rsidR="00C05020" w:rsidRPr="00687919">
        <w:rPr>
          <w:rFonts w:ascii="Arial" w:hAnsi="Arial" w:cs="Arial"/>
        </w:rPr>
        <w:t xml:space="preserve"> </w:t>
      </w:r>
      <w:r w:rsidR="00831510" w:rsidRPr="00687919">
        <w:rPr>
          <w:rFonts w:ascii="Arial" w:hAnsi="Arial" w:cs="Arial"/>
        </w:rPr>
        <w:t xml:space="preserve">like word to write up my assignments, </w:t>
      </w:r>
      <w:r w:rsidR="00B307F6" w:rsidRPr="00687919">
        <w:rPr>
          <w:rFonts w:ascii="Arial" w:hAnsi="Arial" w:cs="Arial"/>
        </w:rPr>
        <w:t>PowerPoint</w:t>
      </w:r>
      <w:r w:rsidR="00831510" w:rsidRPr="00687919">
        <w:rPr>
          <w:rFonts w:ascii="Arial" w:hAnsi="Arial" w:cs="Arial"/>
        </w:rPr>
        <w:t xml:space="preserve"> to make presentations, </w:t>
      </w:r>
      <w:r w:rsidR="003E0C92" w:rsidRPr="00687919">
        <w:rPr>
          <w:rFonts w:ascii="Arial" w:hAnsi="Arial" w:cs="Arial"/>
        </w:rPr>
        <w:t xml:space="preserve">and excel </w:t>
      </w:r>
      <w:r w:rsidR="00E67E85" w:rsidRPr="00687919">
        <w:rPr>
          <w:rFonts w:ascii="Arial" w:hAnsi="Arial" w:cs="Arial"/>
        </w:rPr>
        <w:t>for organising dat</w:t>
      </w:r>
      <w:r w:rsidR="00C04DF0" w:rsidRPr="00687919">
        <w:rPr>
          <w:rFonts w:ascii="Arial" w:hAnsi="Arial" w:cs="Arial"/>
        </w:rPr>
        <w:t>a, M</w:t>
      </w:r>
      <w:r w:rsidR="00DA6B25" w:rsidRPr="00687919">
        <w:rPr>
          <w:rFonts w:ascii="Arial" w:hAnsi="Arial" w:cs="Arial"/>
        </w:rPr>
        <w:t xml:space="preserve">icrosoft 365 is a </w:t>
      </w:r>
      <w:r w:rsidR="008170AC" w:rsidRPr="00687919">
        <w:rPr>
          <w:rFonts w:ascii="Arial" w:hAnsi="Arial" w:cs="Arial"/>
        </w:rPr>
        <w:t xml:space="preserve">comprehensive platform that empowers students </w:t>
      </w:r>
      <w:r w:rsidR="0060167C" w:rsidRPr="00687919">
        <w:rPr>
          <w:rFonts w:ascii="Arial" w:hAnsi="Arial" w:cs="Arial"/>
        </w:rPr>
        <w:t xml:space="preserve">to excel academically and professionally </w:t>
      </w:r>
      <w:r w:rsidR="00403D4A" w:rsidRPr="00687919">
        <w:rPr>
          <w:rFonts w:ascii="Arial" w:hAnsi="Arial" w:cs="Arial"/>
        </w:rPr>
        <w:t>(fahimshar</w:t>
      </w:r>
      <w:r w:rsidR="003735F1" w:rsidRPr="00687919">
        <w:rPr>
          <w:rFonts w:ascii="Arial" w:hAnsi="Arial" w:cs="Arial"/>
        </w:rPr>
        <w:t>iar 2024)</w:t>
      </w:r>
    </w:p>
    <w:p w14:paraId="3E54106D" w14:textId="77777777" w:rsidR="00F46C51" w:rsidRPr="00687919" w:rsidRDefault="00F46C51" w:rsidP="00687919">
      <w:pPr>
        <w:spacing w:line="360" w:lineRule="auto"/>
        <w:rPr>
          <w:rFonts w:ascii="Arial" w:hAnsi="Arial" w:cs="Arial"/>
        </w:rPr>
      </w:pPr>
    </w:p>
    <w:p w14:paraId="7D0D2606" w14:textId="515D5116" w:rsidR="00756FB3" w:rsidRPr="00687919" w:rsidRDefault="00063931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>The thing</w:t>
      </w:r>
      <w:r w:rsidR="000704ED" w:rsidRPr="00687919">
        <w:rPr>
          <w:rFonts w:ascii="Arial" w:hAnsi="Arial" w:cs="Arial"/>
        </w:rPr>
        <w:t>s</w:t>
      </w:r>
      <w:r w:rsidRPr="00687919">
        <w:rPr>
          <w:rFonts w:ascii="Arial" w:hAnsi="Arial" w:cs="Arial"/>
        </w:rPr>
        <w:t xml:space="preserve"> I am going to reflect on in this </w:t>
      </w:r>
      <w:r w:rsidR="00C8731D" w:rsidRPr="00687919">
        <w:rPr>
          <w:rFonts w:ascii="Arial" w:hAnsi="Arial" w:cs="Arial"/>
        </w:rPr>
        <w:t xml:space="preserve">reflection essay is </w:t>
      </w:r>
      <w:r w:rsidR="000704ED" w:rsidRPr="00687919">
        <w:rPr>
          <w:rFonts w:ascii="Arial" w:hAnsi="Arial" w:cs="Arial"/>
        </w:rPr>
        <w:t xml:space="preserve">writing up and submitting </w:t>
      </w:r>
      <w:r w:rsidR="00716357" w:rsidRPr="00687919">
        <w:rPr>
          <w:rFonts w:ascii="Arial" w:hAnsi="Arial" w:cs="Arial"/>
        </w:rPr>
        <w:t xml:space="preserve">my first assignment </w:t>
      </w:r>
      <w:r w:rsidR="000704ED" w:rsidRPr="00687919">
        <w:rPr>
          <w:rFonts w:ascii="Arial" w:hAnsi="Arial" w:cs="Arial"/>
        </w:rPr>
        <w:t>an</w:t>
      </w:r>
      <w:r w:rsidR="00BA3AFD" w:rsidRPr="00687919">
        <w:rPr>
          <w:rFonts w:ascii="Arial" w:hAnsi="Arial" w:cs="Arial"/>
        </w:rPr>
        <w:t>d</w:t>
      </w:r>
      <w:r w:rsidR="000704ED" w:rsidRPr="00687919">
        <w:rPr>
          <w:rFonts w:ascii="Arial" w:hAnsi="Arial" w:cs="Arial"/>
        </w:rPr>
        <w:t xml:space="preserve"> my presentation</w:t>
      </w:r>
      <w:r w:rsidR="00710D82" w:rsidRPr="00687919">
        <w:rPr>
          <w:rFonts w:ascii="Arial" w:hAnsi="Arial" w:cs="Arial"/>
        </w:rPr>
        <w:t>,</w:t>
      </w:r>
      <w:r w:rsidR="000704ED" w:rsidRPr="00687919">
        <w:rPr>
          <w:rFonts w:ascii="Arial" w:hAnsi="Arial" w:cs="Arial"/>
        </w:rPr>
        <w:t xml:space="preserve"> </w:t>
      </w:r>
      <w:r w:rsidR="005D7763" w:rsidRPr="00687919">
        <w:rPr>
          <w:rFonts w:ascii="Arial" w:hAnsi="Arial" w:cs="Arial"/>
        </w:rPr>
        <w:t>during the first few weeks of classroom learning I was taught how to find sources for my wor</w:t>
      </w:r>
      <w:r w:rsidR="00AB7BD3" w:rsidRPr="00687919">
        <w:rPr>
          <w:rFonts w:ascii="Arial" w:hAnsi="Arial" w:cs="Arial"/>
        </w:rPr>
        <w:t>k and</w:t>
      </w:r>
      <w:r w:rsidR="001C1D70" w:rsidRPr="00687919">
        <w:rPr>
          <w:rFonts w:ascii="Arial" w:hAnsi="Arial" w:cs="Arial"/>
        </w:rPr>
        <w:t xml:space="preserve"> how to </w:t>
      </w:r>
      <w:r w:rsidR="00D07B5F" w:rsidRPr="00687919">
        <w:rPr>
          <w:rFonts w:ascii="Arial" w:hAnsi="Arial" w:cs="Arial"/>
        </w:rPr>
        <w:t>structure an assignment</w:t>
      </w:r>
      <w:r w:rsidR="00DD787D" w:rsidRPr="00687919">
        <w:rPr>
          <w:rFonts w:ascii="Arial" w:hAnsi="Arial" w:cs="Arial"/>
        </w:rPr>
        <w:t>,</w:t>
      </w:r>
      <w:r w:rsidR="00D07B5F" w:rsidRPr="00687919">
        <w:rPr>
          <w:rFonts w:ascii="Arial" w:hAnsi="Arial" w:cs="Arial"/>
        </w:rPr>
        <w:t xml:space="preserve"> </w:t>
      </w:r>
      <w:r w:rsidR="008666F1" w:rsidRPr="00687919">
        <w:rPr>
          <w:rFonts w:ascii="Arial" w:hAnsi="Arial" w:cs="Arial"/>
        </w:rPr>
        <w:t>we also</w:t>
      </w:r>
      <w:r w:rsidR="00080683" w:rsidRPr="00687919">
        <w:rPr>
          <w:rFonts w:ascii="Arial" w:hAnsi="Arial" w:cs="Arial"/>
        </w:rPr>
        <w:t xml:space="preserve"> covered </w:t>
      </w:r>
      <w:r w:rsidR="00C667C2" w:rsidRPr="00687919">
        <w:rPr>
          <w:rFonts w:ascii="Arial" w:hAnsi="Arial" w:cs="Arial"/>
        </w:rPr>
        <w:t xml:space="preserve">study skill techniques </w:t>
      </w:r>
      <w:r w:rsidR="00C95CBB" w:rsidRPr="00687919">
        <w:rPr>
          <w:rFonts w:ascii="Arial" w:hAnsi="Arial" w:cs="Arial"/>
        </w:rPr>
        <w:t>which include</w:t>
      </w:r>
      <w:r w:rsidR="008651B0" w:rsidRPr="00687919">
        <w:rPr>
          <w:rFonts w:ascii="Arial" w:hAnsi="Arial" w:cs="Arial"/>
        </w:rPr>
        <w:t>d productivity, priori</w:t>
      </w:r>
      <w:r w:rsidR="008666F1" w:rsidRPr="00687919">
        <w:rPr>
          <w:rFonts w:ascii="Arial" w:hAnsi="Arial" w:cs="Arial"/>
        </w:rPr>
        <w:t xml:space="preserve">tising </w:t>
      </w:r>
      <w:r w:rsidR="00734E61" w:rsidRPr="00687919">
        <w:rPr>
          <w:rFonts w:ascii="Arial" w:hAnsi="Arial" w:cs="Arial"/>
        </w:rPr>
        <w:t xml:space="preserve">and learning styles </w:t>
      </w:r>
      <w:r w:rsidR="00C13637" w:rsidRPr="00687919">
        <w:rPr>
          <w:rFonts w:ascii="Arial" w:hAnsi="Arial" w:cs="Arial"/>
        </w:rPr>
        <w:t xml:space="preserve">I then became familiar with CRAAP </w:t>
      </w:r>
      <w:r w:rsidR="001374D3" w:rsidRPr="00687919">
        <w:rPr>
          <w:rFonts w:ascii="Arial" w:hAnsi="Arial" w:cs="Arial"/>
        </w:rPr>
        <w:t xml:space="preserve">testing my work this is </w:t>
      </w:r>
      <w:r w:rsidR="008658AC" w:rsidRPr="00687919">
        <w:rPr>
          <w:rFonts w:ascii="Arial" w:hAnsi="Arial" w:cs="Arial"/>
        </w:rPr>
        <w:t>mnemonic tool used to evaluate the credibility and quality of information</w:t>
      </w:r>
      <w:r w:rsidR="00BB75C6" w:rsidRPr="00687919">
        <w:rPr>
          <w:rFonts w:ascii="Arial" w:hAnsi="Arial" w:cs="Arial"/>
        </w:rPr>
        <w:t>, ensuring they are suitable for academic research</w:t>
      </w:r>
      <w:r w:rsidR="008B74E0" w:rsidRPr="00687919">
        <w:rPr>
          <w:rFonts w:ascii="Arial" w:hAnsi="Arial" w:cs="Arial"/>
        </w:rPr>
        <w:t xml:space="preserve">. In an age where information is abundant and varied, </w:t>
      </w:r>
      <w:r w:rsidR="00606365" w:rsidRPr="00687919">
        <w:rPr>
          <w:rFonts w:ascii="Arial" w:hAnsi="Arial" w:cs="Arial"/>
        </w:rPr>
        <w:t xml:space="preserve">distinguishing between trustworthy </w:t>
      </w:r>
      <w:r w:rsidR="00EA4608" w:rsidRPr="00687919">
        <w:rPr>
          <w:rFonts w:ascii="Arial" w:hAnsi="Arial" w:cs="Arial"/>
        </w:rPr>
        <w:t>and unreliable sources is essential (</w:t>
      </w:r>
      <w:r w:rsidR="003F1A2E" w:rsidRPr="00687919">
        <w:rPr>
          <w:rFonts w:ascii="Arial" w:hAnsi="Arial" w:cs="Arial"/>
        </w:rPr>
        <w:t xml:space="preserve">Moxley 2023) </w:t>
      </w:r>
      <w:r w:rsidR="007F156C" w:rsidRPr="00687919">
        <w:rPr>
          <w:rFonts w:ascii="Arial" w:hAnsi="Arial" w:cs="Arial"/>
        </w:rPr>
        <w:t xml:space="preserve">I then made a start on my first assignment </w:t>
      </w:r>
      <w:r w:rsidR="0030251E" w:rsidRPr="00687919">
        <w:rPr>
          <w:rFonts w:ascii="Arial" w:hAnsi="Arial" w:cs="Arial"/>
        </w:rPr>
        <w:t xml:space="preserve">after gathering </w:t>
      </w:r>
      <w:r w:rsidR="00B13F81" w:rsidRPr="00687919">
        <w:rPr>
          <w:rFonts w:ascii="Arial" w:hAnsi="Arial" w:cs="Arial"/>
        </w:rPr>
        <w:t>information</w:t>
      </w:r>
      <w:r w:rsidR="0030251E" w:rsidRPr="00687919">
        <w:rPr>
          <w:rFonts w:ascii="Arial" w:hAnsi="Arial" w:cs="Arial"/>
        </w:rPr>
        <w:t xml:space="preserve"> that was needed </w:t>
      </w:r>
      <w:r w:rsidR="00405530" w:rsidRPr="00687919">
        <w:rPr>
          <w:rFonts w:ascii="Arial" w:hAnsi="Arial" w:cs="Arial"/>
        </w:rPr>
        <w:t>.</w:t>
      </w:r>
    </w:p>
    <w:p w14:paraId="30F19C3C" w14:textId="77777777" w:rsidR="003D174B" w:rsidRPr="00687919" w:rsidRDefault="003D174B" w:rsidP="00687919">
      <w:pPr>
        <w:spacing w:line="360" w:lineRule="auto"/>
        <w:rPr>
          <w:rFonts w:ascii="Arial" w:hAnsi="Arial" w:cs="Arial"/>
        </w:rPr>
      </w:pPr>
    </w:p>
    <w:p w14:paraId="4EECD955" w14:textId="1D6C965F" w:rsidR="004A7720" w:rsidRPr="00687919" w:rsidRDefault="00A67AEE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Being present and engaging in the classroom helped me a lot to understand </w:t>
      </w:r>
      <w:r w:rsidR="002C1E61" w:rsidRPr="00687919">
        <w:rPr>
          <w:rFonts w:ascii="Arial" w:hAnsi="Arial" w:cs="Arial"/>
        </w:rPr>
        <w:t xml:space="preserve">information </w:t>
      </w:r>
      <w:r w:rsidR="00A25BAF" w:rsidRPr="00687919">
        <w:rPr>
          <w:rFonts w:ascii="Arial" w:hAnsi="Arial" w:cs="Arial"/>
        </w:rPr>
        <w:t xml:space="preserve">properly </w:t>
      </w:r>
      <w:r w:rsidR="001F3594" w:rsidRPr="00687919">
        <w:rPr>
          <w:rFonts w:ascii="Arial" w:hAnsi="Arial" w:cs="Arial"/>
        </w:rPr>
        <w:t xml:space="preserve">and I was able to take notes on things to look back on </w:t>
      </w:r>
      <w:r w:rsidR="004C15A5" w:rsidRPr="00687919">
        <w:rPr>
          <w:rFonts w:ascii="Arial" w:hAnsi="Arial" w:cs="Arial"/>
        </w:rPr>
        <w:t xml:space="preserve">if I </w:t>
      </w:r>
      <w:r w:rsidR="004C15A5" w:rsidRPr="00687919">
        <w:rPr>
          <w:rFonts w:ascii="Arial" w:hAnsi="Arial" w:cs="Arial"/>
        </w:rPr>
        <w:lastRenderedPageBreak/>
        <w:t>needed to recap</w:t>
      </w:r>
      <w:r w:rsidR="00520E17" w:rsidRPr="00687919">
        <w:rPr>
          <w:rFonts w:ascii="Arial" w:hAnsi="Arial" w:cs="Arial"/>
        </w:rPr>
        <w:t>,</w:t>
      </w:r>
      <w:r w:rsidR="004C15A5" w:rsidRPr="00687919">
        <w:rPr>
          <w:rFonts w:ascii="Arial" w:hAnsi="Arial" w:cs="Arial"/>
        </w:rPr>
        <w:t xml:space="preserve"> </w:t>
      </w:r>
      <w:r w:rsidR="00EF7157" w:rsidRPr="00687919">
        <w:rPr>
          <w:rFonts w:ascii="Arial" w:hAnsi="Arial" w:cs="Arial"/>
        </w:rPr>
        <w:t xml:space="preserve">it is demonstrated that </w:t>
      </w:r>
      <w:r w:rsidR="00212D68" w:rsidRPr="00687919">
        <w:rPr>
          <w:rFonts w:ascii="Arial" w:hAnsi="Arial" w:cs="Arial"/>
        </w:rPr>
        <w:t xml:space="preserve">using active-learning </w:t>
      </w:r>
      <w:r w:rsidR="00F705B0" w:rsidRPr="00687919">
        <w:rPr>
          <w:rFonts w:ascii="Arial" w:hAnsi="Arial" w:cs="Arial"/>
        </w:rPr>
        <w:t>strategies</w:t>
      </w:r>
      <w:r w:rsidR="00212D68" w:rsidRPr="00687919">
        <w:rPr>
          <w:rFonts w:ascii="Arial" w:hAnsi="Arial" w:cs="Arial"/>
        </w:rPr>
        <w:t xml:space="preserve"> in flipped </w:t>
      </w:r>
      <w:r w:rsidR="00F705B0" w:rsidRPr="00687919">
        <w:rPr>
          <w:rFonts w:ascii="Arial" w:hAnsi="Arial" w:cs="Arial"/>
        </w:rPr>
        <w:t xml:space="preserve">classroom context can significantly improve a student’s critical thinking </w:t>
      </w:r>
      <w:r w:rsidR="002C39DB" w:rsidRPr="00687919">
        <w:rPr>
          <w:rFonts w:ascii="Arial" w:hAnsi="Arial" w:cs="Arial"/>
        </w:rPr>
        <w:t>(</w:t>
      </w:r>
      <w:r w:rsidR="0046390E" w:rsidRPr="00687919">
        <w:rPr>
          <w:rFonts w:ascii="Arial" w:hAnsi="Arial" w:cs="Arial"/>
        </w:rPr>
        <w:t>Styers 2018)</w:t>
      </w:r>
      <w:r w:rsidR="0042632C" w:rsidRPr="00687919">
        <w:rPr>
          <w:rFonts w:ascii="Arial" w:hAnsi="Arial" w:cs="Arial"/>
        </w:rPr>
        <w:t xml:space="preserve"> </w:t>
      </w:r>
      <w:r w:rsidR="00602426" w:rsidRPr="00687919">
        <w:rPr>
          <w:rFonts w:ascii="Arial" w:hAnsi="Arial" w:cs="Arial"/>
        </w:rPr>
        <w:t>at first I did struggle to start my assignment</w:t>
      </w:r>
      <w:r w:rsidR="00C07A5E" w:rsidRPr="00687919">
        <w:rPr>
          <w:rFonts w:ascii="Arial" w:hAnsi="Arial" w:cs="Arial"/>
        </w:rPr>
        <w:t xml:space="preserve">s not knowing if I had laid </w:t>
      </w:r>
      <w:r w:rsidR="00F50520" w:rsidRPr="00687919">
        <w:rPr>
          <w:rFonts w:ascii="Arial" w:hAnsi="Arial" w:cs="Arial"/>
        </w:rPr>
        <w:t>them</w:t>
      </w:r>
      <w:r w:rsidR="00C07A5E" w:rsidRPr="00687919">
        <w:rPr>
          <w:rFonts w:ascii="Arial" w:hAnsi="Arial" w:cs="Arial"/>
        </w:rPr>
        <w:t xml:space="preserve"> out correctly or </w:t>
      </w:r>
      <w:r w:rsidR="00906DF6" w:rsidRPr="00687919">
        <w:rPr>
          <w:rFonts w:ascii="Arial" w:hAnsi="Arial" w:cs="Arial"/>
        </w:rPr>
        <w:t xml:space="preserve">if I had </w:t>
      </w:r>
      <w:r w:rsidR="00C07A5E" w:rsidRPr="00687919">
        <w:rPr>
          <w:rFonts w:ascii="Arial" w:hAnsi="Arial" w:cs="Arial"/>
        </w:rPr>
        <w:t xml:space="preserve">found the correct information </w:t>
      </w:r>
      <w:r w:rsidR="00871C82" w:rsidRPr="00687919">
        <w:rPr>
          <w:rFonts w:ascii="Arial" w:hAnsi="Arial" w:cs="Arial"/>
        </w:rPr>
        <w:t xml:space="preserve">to add to them but once I had made a start I felt </w:t>
      </w:r>
      <w:r w:rsidR="00906DF6" w:rsidRPr="00687919">
        <w:rPr>
          <w:rFonts w:ascii="Arial" w:hAnsi="Arial" w:cs="Arial"/>
        </w:rPr>
        <w:t>a bit</w:t>
      </w:r>
      <w:r w:rsidR="00871C82" w:rsidRPr="00687919">
        <w:rPr>
          <w:rFonts w:ascii="Arial" w:hAnsi="Arial" w:cs="Arial"/>
        </w:rPr>
        <w:t xml:space="preserve"> more confident in what I was doing</w:t>
      </w:r>
      <w:r w:rsidR="0026620B" w:rsidRPr="00687919">
        <w:rPr>
          <w:rFonts w:ascii="Arial" w:hAnsi="Arial" w:cs="Arial"/>
        </w:rPr>
        <w:t>,</w:t>
      </w:r>
      <w:r w:rsidR="00871C82" w:rsidRPr="00687919">
        <w:rPr>
          <w:rFonts w:ascii="Arial" w:hAnsi="Arial" w:cs="Arial"/>
        </w:rPr>
        <w:t xml:space="preserve"> </w:t>
      </w:r>
      <w:r w:rsidR="00192275" w:rsidRPr="00687919">
        <w:rPr>
          <w:rFonts w:ascii="Arial" w:hAnsi="Arial" w:cs="Arial"/>
        </w:rPr>
        <w:t>I</w:t>
      </w:r>
      <w:r w:rsidR="00950037" w:rsidRPr="00687919">
        <w:rPr>
          <w:rFonts w:ascii="Arial" w:hAnsi="Arial" w:cs="Arial"/>
        </w:rPr>
        <w:t>t</w:t>
      </w:r>
      <w:r w:rsidR="00192275" w:rsidRPr="00687919">
        <w:rPr>
          <w:rFonts w:ascii="Arial" w:hAnsi="Arial" w:cs="Arial"/>
        </w:rPr>
        <w:t xml:space="preserve"> did feel </w:t>
      </w:r>
      <w:r w:rsidR="00950037" w:rsidRPr="00687919">
        <w:rPr>
          <w:rFonts w:ascii="Arial" w:hAnsi="Arial" w:cs="Arial"/>
        </w:rPr>
        <w:t>a bit</w:t>
      </w:r>
      <w:r w:rsidR="00192275" w:rsidRPr="00687919">
        <w:rPr>
          <w:rFonts w:ascii="Arial" w:hAnsi="Arial" w:cs="Arial"/>
        </w:rPr>
        <w:t xml:space="preserve"> overwhelming at times </w:t>
      </w:r>
      <w:r w:rsidR="00950037" w:rsidRPr="00687919">
        <w:rPr>
          <w:rFonts w:ascii="Arial" w:hAnsi="Arial" w:cs="Arial"/>
        </w:rPr>
        <w:t xml:space="preserve">when it came to things like Harvard referencing my work as I wasn’t sure if I had that </w:t>
      </w:r>
      <w:r w:rsidR="00DB2190" w:rsidRPr="00687919">
        <w:rPr>
          <w:rFonts w:ascii="Arial" w:hAnsi="Arial" w:cs="Arial"/>
        </w:rPr>
        <w:t xml:space="preserve">to a level of perfection as of yet </w:t>
      </w:r>
      <w:r w:rsidR="00052ED8" w:rsidRPr="00687919">
        <w:rPr>
          <w:rFonts w:ascii="Arial" w:hAnsi="Arial" w:cs="Arial"/>
        </w:rPr>
        <w:t xml:space="preserve">so </w:t>
      </w:r>
      <w:r w:rsidR="006D5A23" w:rsidRPr="00687919">
        <w:rPr>
          <w:rFonts w:ascii="Arial" w:hAnsi="Arial" w:cs="Arial"/>
        </w:rPr>
        <w:t>due to this my assignments have taken me a lot longer to write up than expected</w:t>
      </w:r>
      <w:r w:rsidR="00F9246A" w:rsidRPr="00687919">
        <w:rPr>
          <w:rFonts w:ascii="Arial" w:hAnsi="Arial" w:cs="Arial"/>
        </w:rPr>
        <w:t xml:space="preserve"> </w:t>
      </w:r>
      <w:r w:rsidR="004C120C" w:rsidRPr="00687919">
        <w:rPr>
          <w:rFonts w:ascii="Arial" w:hAnsi="Arial" w:cs="Arial"/>
        </w:rPr>
        <w:t xml:space="preserve">I find </w:t>
      </w:r>
      <w:r w:rsidR="0099289D" w:rsidRPr="00687919">
        <w:rPr>
          <w:rFonts w:ascii="Arial" w:hAnsi="Arial" w:cs="Arial"/>
        </w:rPr>
        <w:t>having frequent breaks and going back to it helped me a lo</w:t>
      </w:r>
      <w:r w:rsidR="009E18DB" w:rsidRPr="00687919">
        <w:rPr>
          <w:rFonts w:ascii="Arial" w:hAnsi="Arial" w:cs="Arial"/>
        </w:rPr>
        <w:t>t,</w:t>
      </w:r>
      <w:r w:rsidR="002B1188" w:rsidRPr="00687919">
        <w:rPr>
          <w:rFonts w:ascii="Arial" w:hAnsi="Arial" w:cs="Arial"/>
        </w:rPr>
        <w:t xml:space="preserve"> </w:t>
      </w:r>
      <w:r w:rsidR="00CB4F83" w:rsidRPr="00687919">
        <w:rPr>
          <w:rFonts w:ascii="Arial" w:hAnsi="Arial" w:cs="Arial"/>
        </w:rPr>
        <w:t xml:space="preserve">I frequently used the HWB app for </w:t>
      </w:r>
      <w:r w:rsidR="0080102A" w:rsidRPr="00687919">
        <w:rPr>
          <w:rFonts w:ascii="Arial" w:hAnsi="Arial" w:cs="Arial"/>
        </w:rPr>
        <w:t xml:space="preserve">Moodle to use things like </w:t>
      </w:r>
      <w:r w:rsidR="006172D2" w:rsidRPr="00687919">
        <w:rPr>
          <w:rFonts w:ascii="Arial" w:hAnsi="Arial" w:cs="Arial"/>
        </w:rPr>
        <w:t xml:space="preserve">the </w:t>
      </w:r>
      <w:r w:rsidR="0080102A" w:rsidRPr="00687919">
        <w:rPr>
          <w:rFonts w:ascii="Arial" w:hAnsi="Arial" w:cs="Arial"/>
        </w:rPr>
        <w:t>module handbook and recapping on the slides we had gone over in class</w:t>
      </w:r>
      <w:r w:rsidR="006172D2" w:rsidRPr="00687919">
        <w:rPr>
          <w:rFonts w:ascii="Arial" w:hAnsi="Arial" w:cs="Arial"/>
        </w:rPr>
        <w:t>,</w:t>
      </w:r>
      <w:r w:rsidR="0080102A" w:rsidRPr="00687919">
        <w:rPr>
          <w:rFonts w:ascii="Arial" w:hAnsi="Arial" w:cs="Arial"/>
        </w:rPr>
        <w:t xml:space="preserve"> </w:t>
      </w:r>
      <w:r w:rsidR="004A7720" w:rsidRPr="00687919">
        <w:rPr>
          <w:rFonts w:ascii="Arial" w:hAnsi="Arial" w:cs="Arial"/>
        </w:rPr>
        <w:t>I also found the online library very helpful</w:t>
      </w:r>
      <w:r w:rsidR="006172D2" w:rsidRPr="00687919">
        <w:rPr>
          <w:rFonts w:ascii="Arial" w:hAnsi="Arial" w:cs="Arial"/>
        </w:rPr>
        <w:t xml:space="preserve"> to research information</w:t>
      </w:r>
      <w:r w:rsidR="00AE69FB" w:rsidRPr="00687919">
        <w:rPr>
          <w:rFonts w:ascii="Arial" w:hAnsi="Arial" w:cs="Arial"/>
        </w:rPr>
        <w:t>.</w:t>
      </w:r>
    </w:p>
    <w:p w14:paraId="220DD93D" w14:textId="77777777" w:rsidR="00AE69FB" w:rsidRPr="00687919" w:rsidRDefault="00AE69FB" w:rsidP="00687919">
      <w:pPr>
        <w:spacing w:line="360" w:lineRule="auto"/>
        <w:rPr>
          <w:rFonts w:ascii="Arial" w:hAnsi="Arial" w:cs="Arial"/>
        </w:rPr>
      </w:pPr>
    </w:p>
    <w:p w14:paraId="11FDC23F" w14:textId="31BF911C" w:rsidR="00AE69FB" w:rsidRPr="00687919" w:rsidRDefault="00DF5790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Once I had written up and finished looking over my first assignment I was slightly nervous but also excited to submit it as it felt like a big </w:t>
      </w:r>
      <w:r w:rsidR="00B861C6" w:rsidRPr="00687919">
        <w:rPr>
          <w:rFonts w:ascii="Arial" w:hAnsi="Arial" w:cs="Arial"/>
        </w:rPr>
        <w:t>achievement</w:t>
      </w:r>
      <w:r w:rsidRPr="00687919">
        <w:rPr>
          <w:rFonts w:ascii="Arial" w:hAnsi="Arial" w:cs="Arial"/>
        </w:rPr>
        <w:t xml:space="preserve"> for me that I had fished it within the timeframe</w:t>
      </w:r>
      <w:r w:rsidR="000164D6" w:rsidRPr="00687919">
        <w:rPr>
          <w:rFonts w:ascii="Arial" w:hAnsi="Arial" w:cs="Arial"/>
        </w:rPr>
        <w:t xml:space="preserve"> although it was only </w:t>
      </w:r>
      <w:r w:rsidR="001812B5" w:rsidRPr="00687919">
        <w:rPr>
          <w:rFonts w:ascii="Arial" w:hAnsi="Arial" w:cs="Arial"/>
        </w:rPr>
        <w:t xml:space="preserve">soon before the deadline, </w:t>
      </w:r>
      <w:r w:rsidR="009A0E69" w:rsidRPr="00687919">
        <w:rPr>
          <w:rFonts w:ascii="Arial" w:hAnsi="Arial" w:cs="Arial"/>
        </w:rPr>
        <w:t>(</w:t>
      </w:r>
      <w:r w:rsidR="001604F2" w:rsidRPr="00687919">
        <w:rPr>
          <w:rFonts w:ascii="Arial" w:hAnsi="Arial" w:cs="Arial"/>
        </w:rPr>
        <w:t>Steel &amp; Kon</w:t>
      </w:r>
      <w:r w:rsidR="00DD1364" w:rsidRPr="00687919">
        <w:rPr>
          <w:rFonts w:ascii="Arial" w:hAnsi="Arial" w:cs="Arial"/>
        </w:rPr>
        <w:t>ig 2006) states that motivation is at its highest when it comes closer to the time of needing to do an exam</w:t>
      </w:r>
      <w:r w:rsidRPr="00687919">
        <w:rPr>
          <w:rFonts w:ascii="Arial" w:hAnsi="Arial" w:cs="Arial"/>
        </w:rPr>
        <w:t xml:space="preserve"> </w:t>
      </w:r>
      <w:r w:rsidR="00DD1364" w:rsidRPr="00687919">
        <w:rPr>
          <w:rFonts w:ascii="Arial" w:hAnsi="Arial" w:cs="Arial"/>
        </w:rPr>
        <w:t xml:space="preserve">or </w:t>
      </w:r>
      <w:r w:rsidR="00321FB2" w:rsidRPr="00687919">
        <w:rPr>
          <w:rFonts w:ascii="Arial" w:hAnsi="Arial" w:cs="Arial"/>
        </w:rPr>
        <w:t>submit an</w:t>
      </w:r>
      <w:r w:rsidR="00DD1364" w:rsidRPr="00687919">
        <w:rPr>
          <w:rFonts w:ascii="Arial" w:hAnsi="Arial" w:cs="Arial"/>
        </w:rPr>
        <w:t xml:space="preserve"> </w:t>
      </w:r>
      <w:r w:rsidR="0052294F" w:rsidRPr="00687919">
        <w:rPr>
          <w:rFonts w:ascii="Arial" w:hAnsi="Arial" w:cs="Arial"/>
        </w:rPr>
        <w:t>assignment, I’m</w:t>
      </w:r>
      <w:r w:rsidR="005403B7" w:rsidRPr="00687919">
        <w:rPr>
          <w:rFonts w:ascii="Arial" w:hAnsi="Arial" w:cs="Arial"/>
        </w:rPr>
        <w:t xml:space="preserve"> not </w:t>
      </w:r>
      <w:r w:rsidR="00326242" w:rsidRPr="00687919">
        <w:rPr>
          <w:rFonts w:ascii="Arial" w:hAnsi="Arial" w:cs="Arial"/>
        </w:rPr>
        <w:t xml:space="preserve">massively </w:t>
      </w:r>
      <w:r w:rsidR="005403B7" w:rsidRPr="00687919">
        <w:rPr>
          <w:rFonts w:ascii="Arial" w:hAnsi="Arial" w:cs="Arial"/>
        </w:rPr>
        <w:t xml:space="preserve">confident that I have done well but </w:t>
      </w:r>
      <w:r w:rsidR="00326242" w:rsidRPr="00687919">
        <w:rPr>
          <w:rFonts w:ascii="Arial" w:hAnsi="Arial" w:cs="Arial"/>
        </w:rPr>
        <w:t>I’m</w:t>
      </w:r>
      <w:r w:rsidR="005403B7" w:rsidRPr="00687919">
        <w:rPr>
          <w:rFonts w:ascii="Arial" w:hAnsi="Arial" w:cs="Arial"/>
        </w:rPr>
        <w:t xml:space="preserve"> not putting a lot of pressure on myself as its my first ever assignment and with </w:t>
      </w:r>
      <w:r w:rsidR="00EB1D4A" w:rsidRPr="00687919">
        <w:rPr>
          <w:rFonts w:ascii="Arial" w:hAnsi="Arial" w:cs="Arial"/>
        </w:rPr>
        <w:t>the feedback I get from this I can learn and feel a lot more confident when submitting future papers</w:t>
      </w:r>
      <w:r w:rsidR="007D5886" w:rsidRPr="00687919">
        <w:rPr>
          <w:rFonts w:ascii="Arial" w:hAnsi="Arial" w:cs="Arial"/>
        </w:rPr>
        <w:t>.</w:t>
      </w:r>
    </w:p>
    <w:p w14:paraId="16928DEA" w14:textId="77777777" w:rsidR="00E35C64" w:rsidRPr="00687919" w:rsidRDefault="00E35C64" w:rsidP="00687919">
      <w:pPr>
        <w:spacing w:line="360" w:lineRule="auto"/>
        <w:rPr>
          <w:rFonts w:ascii="Arial" w:hAnsi="Arial" w:cs="Arial"/>
        </w:rPr>
      </w:pPr>
    </w:p>
    <w:p w14:paraId="348F839F" w14:textId="6E1B92EB" w:rsidR="00E35C64" w:rsidRPr="00687919" w:rsidRDefault="00E35C64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Preparing for a stand up presentation </w:t>
      </w:r>
      <w:r w:rsidR="00505857" w:rsidRPr="00687919">
        <w:rPr>
          <w:rFonts w:ascii="Arial" w:hAnsi="Arial" w:cs="Arial"/>
        </w:rPr>
        <w:t>was very out of my comfort zone as I had never done anything like this before</w:t>
      </w:r>
      <w:r w:rsidR="00774FD9" w:rsidRPr="00687919">
        <w:rPr>
          <w:rFonts w:ascii="Arial" w:hAnsi="Arial" w:cs="Arial"/>
        </w:rPr>
        <w:t xml:space="preserve">, </w:t>
      </w:r>
      <w:r w:rsidR="00E05FDD" w:rsidRPr="00687919">
        <w:rPr>
          <w:rFonts w:ascii="Arial" w:hAnsi="Arial" w:cs="Arial"/>
        </w:rPr>
        <w:t xml:space="preserve">over the first few weeks building </w:t>
      </w:r>
      <w:r w:rsidR="00774FD9" w:rsidRPr="00687919">
        <w:rPr>
          <w:rFonts w:ascii="Arial" w:hAnsi="Arial" w:cs="Arial"/>
        </w:rPr>
        <w:t>up to</w:t>
      </w:r>
      <w:r w:rsidR="00E05FDD" w:rsidRPr="00687919">
        <w:rPr>
          <w:rFonts w:ascii="Arial" w:hAnsi="Arial" w:cs="Arial"/>
        </w:rPr>
        <w:t xml:space="preserve"> the presentation we covered things like knowing how to make slides </w:t>
      </w:r>
      <w:r w:rsidR="00774FD9" w:rsidRPr="00687919">
        <w:rPr>
          <w:rFonts w:ascii="Arial" w:hAnsi="Arial" w:cs="Arial"/>
        </w:rPr>
        <w:t xml:space="preserve">using PowerPoint </w:t>
      </w:r>
      <w:r w:rsidR="009D02A5" w:rsidRPr="00687919">
        <w:rPr>
          <w:rFonts w:ascii="Arial" w:hAnsi="Arial" w:cs="Arial"/>
        </w:rPr>
        <w:t xml:space="preserve">how to engage with the audience </w:t>
      </w:r>
      <w:r w:rsidR="00450E95" w:rsidRPr="00687919">
        <w:rPr>
          <w:rFonts w:ascii="Arial" w:hAnsi="Arial" w:cs="Arial"/>
        </w:rPr>
        <w:t>and how to structure it correctly</w:t>
      </w:r>
      <w:r w:rsidR="00250183" w:rsidRPr="00687919">
        <w:rPr>
          <w:rFonts w:ascii="Arial" w:hAnsi="Arial" w:cs="Arial"/>
        </w:rPr>
        <w:t xml:space="preserve">, its ability </w:t>
      </w:r>
      <w:r w:rsidR="006E18A4" w:rsidRPr="00687919">
        <w:rPr>
          <w:rFonts w:ascii="Arial" w:hAnsi="Arial" w:cs="Arial"/>
        </w:rPr>
        <w:t>to combine text, images, charts</w:t>
      </w:r>
      <w:r w:rsidR="0054612E" w:rsidRPr="00687919">
        <w:rPr>
          <w:rFonts w:ascii="Arial" w:hAnsi="Arial" w:cs="Arial"/>
        </w:rPr>
        <w:t xml:space="preserve"> and animations makes it an indispensable </w:t>
      </w:r>
      <w:r w:rsidR="00345DCD" w:rsidRPr="00687919">
        <w:rPr>
          <w:rFonts w:ascii="Arial" w:hAnsi="Arial" w:cs="Arial"/>
        </w:rPr>
        <w:t>tool for students (</w:t>
      </w:r>
      <w:r w:rsidR="003E3A12" w:rsidRPr="00687919">
        <w:rPr>
          <w:rFonts w:ascii="Arial" w:hAnsi="Arial" w:cs="Arial"/>
        </w:rPr>
        <w:t xml:space="preserve">Teachers guide 2025) </w:t>
      </w:r>
      <w:r w:rsidR="00DC4AEB" w:rsidRPr="00687919">
        <w:rPr>
          <w:rFonts w:ascii="Arial" w:hAnsi="Arial" w:cs="Arial"/>
        </w:rPr>
        <w:t xml:space="preserve">I was very happy with how I </w:t>
      </w:r>
      <w:r w:rsidR="00720374" w:rsidRPr="00687919">
        <w:rPr>
          <w:rFonts w:ascii="Arial" w:hAnsi="Arial" w:cs="Arial"/>
        </w:rPr>
        <w:t>put my presentation together but I was really str</w:t>
      </w:r>
      <w:r w:rsidR="002010ED" w:rsidRPr="00687919">
        <w:rPr>
          <w:rFonts w:ascii="Arial" w:hAnsi="Arial" w:cs="Arial"/>
        </w:rPr>
        <w:t xml:space="preserve">uggling when it came to delivering it to the classroom but once I had got up and </w:t>
      </w:r>
      <w:r w:rsidR="00846E60" w:rsidRPr="00687919">
        <w:rPr>
          <w:rFonts w:ascii="Arial" w:hAnsi="Arial" w:cs="Arial"/>
        </w:rPr>
        <w:t>got into it I felt a lot better and was happy with myself with the end result</w:t>
      </w:r>
      <w:r w:rsidR="0096511E" w:rsidRPr="00687919">
        <w:rPr>
          <w:rFonts w:ascii="Arial" w:hAnsi="Arial" w:cs="Arial"/>
        </w:rPr>
        <w:t>.</w:t>
      </w:r>
    </w:p>
    <w:p w14:paraId="7C6B6290" w14:textId="77777777" w:rsidR="00901C51" w:rsidRPr="00687919" w:rsidRDefault="00901C51" w:rsidP="00687919">
      <w:pPr>
        <w:spacing w:line="360" w:lineRule="auto"/>
        <w:rPr>
          <w:rFonts w:ascii="Arial" w:hAnsi="Arial" w:cs="Arial"/>
        </w:rPr>
      </w:pPr>
    </w:p>
    <w:p w14:paraId="2DF09419" w14:textId="3FE842C4" w:rsidR="00901C51" w:rsidRPr="00687919" w:rsidRDefault="00D54B7C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lastRenderedPageBreak/>
        <w:t xml:space="preserve">Overall my feelings on the first term of higher education was a mix of nerves and excitement </w:t>
      </w:r>
      <w:r w:rsidR="002A7433" w:rsidRPr="00687919">
        <w:rPr>
          <w:rFonts w:ascii="Arial" w:hAnsi="Arial" w:cs="Arial"/>
        </w:rPr>
        <w:t xml:space="preserve">I think I expect to much from myself and apply to much pressure </w:t>
      </w:r>
      <w:r w:rsidR="00D23895" w:rsidRPr="00687919">
        <w:rPr>
          <w:rFonts w:ascii="Arial" w:hAnsi="Arial" w:cs="Arial"/>
        </w:rPr>
        <w:t>with home life and other things</w:t>
      </w:r>
      <w:r w:rsidR="007057EF" w:rsidRPr="00687919">
        <w:rPr>
          <w:rFonts w:ascii="Arial" w:hAnsi="Arial" w:cs="Arial"/>
        </w:rPr>
        <w:t xml:space="preserve"> that I have going on, </w:t>
      </w:r>
      <w:r w:rsidR="00D23895" w:rsidRPr="00687919">
        <w:rPr>
          <w:rFonts w:ascii="Arial" w:hAnsi="Arial" w:cs="Arial"/>
        </w:rPr>
        <w:t xml:space="preserve">trying to make it all work has been </w:t>
      </w:r>
      <w:r w:rsidR="000A0077" w:rsidRPr="00687919">
        <w:rPr>
          <w:rFonts w:ascii="Arial" w:hAnsi="Arial" w:cs="Arial"/>
        </w:rPr>
        <w:t>a bit</w:t>
      </w:r>
      <w:r w:rsidR="00D23895" w:rsidRPr="00687919">
        <w:rPr>
          <w:rFonts w:ascii="Arial" w:hAnsi="Arial" w:cs="Arial"/>
        </w:rPr>
        <w:t xml:space="preserve"> challenging </w:t>
      </w:r>
      <w:r w:rsidR="000A0077" w:rsidRPr="00687919">
        <w:rPr>
          <w:rFonts w:ascii="Arial" w:hAnsi="Arial" w:cs="Arial"/>
        </w:rPr>
        <w:t>for</w:t>
      </w:r>
      <w:r w:rsidR="00D23895" w:rsidRPr="00687919">
        <w:rPr>
          <w:rFonts w:ascii="Arial" w:hAnsi="Arial" w:cs="Arial"/>
        </w:rPr>
        <w:t xml:space="preserve"> me </w:t>
      </w:r>
      <w:r w:rsidR="007057EF" w:rsidRPr="00687919">
        <w:rPr>
          <w:rFonts w:ascii="Arial" w:hAnsi="Arial" w:cs="Arial"/>
        </w:rPr>
        <w:t>being able</w:t>
      </w:r>
      <w:r w:rsidR="00D23895" w:rsidRPr="00687919">
        <w:rPr>
          <w:rFonts w:ascii="Arial" w:hAnsi="Arial" w:cs="Arial"/>
        </w:rPr>
        <w:t xml:space="preserve"> to find that balance</w:t>
      </w:r>
      <w:r w:rsidR="00B66195" w:rsidRPr="00687919">
        <w:rPr>
          <w:rFonts w:ascii="Arial" w:hAnsi="Arial" w:cs="Arial"/>
        </w:rPr>
        <w:t xml:space="preserve">, </w:t>
      </w:r>
      <w:r w:rsidR="004259AB" w:rsidRPr="00687919">
        <w:rPr>
          <w:rFonts w:ascii="Arial" w:hAnsi="Arial" w:cs="Arial"/>
        </w:rPr>
        <w:t xml:space="preserve">finding what mechanism works best for me has been </w:t>
      </w:r>
      <w:r w:rsidR="00B66195" w:rsidRPr="00687919">
        <w:rPr>
          <w:rFonts w:ascii="Arial" w:hAnsi="Arial" w:cs="Arial"/>
        </w:rPr>
        <w:t>achievement</w:t>
      </w:r>
      <w:r w:rsidR="00E33B6E" w:rsidRPr="00687919">
        <w:rPr>
          <w:rFonts w:ascii="Arial" w:hAnsi="Arial" w:cs="Arial"/>
        </w:rPr>
        <w:t xml:space="preserve"> in itself</w:t>
      </w:r>
      <w:r w:rsidR="00835BBC" w:rsidRPr="00687919">
        <w:rPr>
          <w:rFonts w:ascii="Arial" w:hAnsi="Arial" w:cs="Arial"/>
        </w:rPr>
        <w:t>,</w:t>
      </w:r>
      <w:r w:rsidR="00E33B6E" w:rsidRPr="00687919">
        <w:rPr>
          <w:rFonts w:ascii="Arial" w:hAnsi="Arial" w:cs="Arial"/>
        </w:rPr>
        <w:t xml:space="preserve"> </w:t>
      </w:r>
      <w:r w:rsidR="0046033E" w:rsidRPr="00687919">
        <w:rPr>
          <w:rFonts w:ascii="Arial" w:hAnsi="Arial" w:cs="Arial"/>
        </w:rPr>
        <w:t>there is also a lot of help offered with</w:t>
      </w:r>
      <w:r w:rsidR="00835BBC" w:rsidRPr="00687919">
        <w:rPr>
          <w:rFonts w:ascii="Arial" w:hAnsi="Arial" w:cs="Arial"/>
        </w:rPr>
        <w:t xml:space="preserve">in the campus to students that are struggling </w:t>
      </w:r>
      <w:r w:rsidR="0076399E" w:rsidRPr="00687919">
        <w:rPr>
          <w:rFonts w:ascii="Arial" w:hAnsi="Arial" w:cs="Arial"/>
        </w:rPr>
        <w:t>in a</w:t>
      </w:r>
      <w:r w:rsidR="0055352C" w:rsidRPr="00687919">
        <w:rPr>
          <w:rFonts w:ascii="Arial" w:hAnsi="Arial" w:cs="Arial"/>
        </w:rPr>
        <w:t>ny way especially when it comes to the mental health impact it can</w:t>
      </w:r>
      <w:r w:rsidR="00A97951" w:rsidRPr="00687919">
        <w:rPr>
          <w:rFonts w:ascii="Arial" w:hAnsi="Arial" w:cs="Arial"/>
        </w:rPr>
        <w:t xml:space="preserve"> have (Eis</w:t>
      </w:r>
      <w:r w:rsidR="00EC2B21" w:rsidRPr="00687919">
        <w:rPr>
          <w:rFonts w:ascii="Arial" w:hAnsi="Arial" w:cs="Arial"/>
        </w:rPr>
        <w:t xml:space="preserve">enberg 2009) found that </w:t>
      </w:r>
      <w:r w:rsidR="005E63D2" w:rsidRPr="00687919">
        <w:rPr>
          <w:rFonts w:ascii="Arial" w:hAnsi="Arial" w:cs="Arial"/>
        </w:rPr>
        <w:t>mental health issues can have a negative impact on academic learning</w:t>
      </w:r>
      <w:r w:rsidR="00391E64" w:rsidRPr="00687919">
        <w:rPr>
          <w:rFonts w:ascii="Arial" w:hAnsi="Arial" w:cs="Arial"/>
        </w:rPr>
        <w:t>,</w:t>
      </w:r>
      <w:r w:rsidR="005E63D2" w:rsidRPr="00687919">
        <w:rPr>
          <w:rFonts w:ascii="Arial" w:hAnsi="Arial" w:cs="Arial"/>
        </w:rPr>
        <w:t xml:space="preserve"> </w:t>
      </w:r>
      <w:r w:rsidR="0076399E" w:rsidRPr="00687919">
        <w:rPr>
          <w:rFonts w:ascii="Arial" w:hAnsi="Arial" w:cs="Arial"/>
        </w:rPr>
        <w:t>great help from the lecturers</w:t>
      </w:r>
      <w:r w:rsidR="00163288" w:rsidRPr="00687919">
        <w:rPr>
          <w:rFonts w:ascii="Arial" w:hAnsi="Arial" w:cs="Arial"/>
        </w:rPr>
        <w:t xml:space="preserve"> is also </w:t>
      </w:r>
      <w:r w:rsidR="003570A2" w:rsidRPr="00687919">
        <w:rPr>
          <w:rFonts w:ascii="Arial" w:hAnsi="Arial" w:cs="Arial"/>
        </w:rPr>
        <w:t>on offer if they can help in any way they are happy to do so</w:t>
      </w:r>
      <w:r w:rsidR="004F64D7" w:rsidRPr="00687919">
        <w:rPr>
          <w:rFonts w:ascii="Arial" w:hAnsi="Arial" w:cs="Arial"/>
        </w:rPr>
        <w:t>,</w:t>
      </w:r>
      <w:r w:rsidR="008B46A9" w:rsidRPr="00687919">
        <w:rPr>
          <w:rFonts w:ascii="Arial" w:hAnsi="Arial" w:cs="Arial"/>
        </w:rPr>
        <w:t xml:space="preserve"> for me I need to speak up a bit more when I’m struggling as I </w:t>
      </w:r>
      <w:r w:rsidR="00D2157D" w:rsidRPr="00687919">
        <w:rPr>
          <w:rFonts w:ascii="Arial" w:hAnsi="Arial" w:cs="Arial"/>
        </w:rPr>
        <w:t xml:space="preserve">tend to </w:t>
      </w:r>
      <w:r w:rsidR="00B8765B" w:rsidRPr="00687919">
        <w:rPr>
          <w:rFonts w:ascii="Arial" w:hAnsi="Arial" w:cs="Arial"/>
        </w:rPr>
        <w:t xml:space="preserve">just try and figure it all out rather than </w:t>
      </w:r>
      <w:r w:rsidR="008B46A9" w:rsidRPr="00687919">
        <w:rPr>
          <w:rFonts w:ascii="Arial" w:hAnsi="Arial" w:cs="Arial"/>
        </w:rPr>
        <w:t xml:space="preserve"> ask for help.</w:t>
      </w:r>
    </w:p>
    <w:p w14:paraId="659296A3" w14:textId="77777777" w:rsidR="004F64D7" w:rsidRPr="00687919" w:rsidRDefault="004F64D7" w:rsidP="00687919">
      <w:pPr>
        <w:spacing w:line="360" w:lineRule="auto"/>
        <w:rPr>
          <w:rFonts w:ascii="Arial" w:hAnsi="Arial" w:cs="Arial"/>
        </w:rPr>
      </w:pPr>
    </w:p>
    <w:p w14:paraId="23DF686D" w14:textId="0B755A62" w:rsidR="005057E5" w:rsidRPr="00687919" w:rsidRDefault="00816D39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>I</w:t>
      </w:r>
      <w:r w:rsidR="009E5280" w:rsidRPr="00687919">
        <w:rPr>
          <w:rFonts w:ascii="Arial" w:hAnsi="Arial" w:cs="Arial"/>
        </w:rPr>
        <w:t xml:space="preserve">n future when It comes to classroom learning and learning from home I </w:t>
      </w:r>
      <w:r w:rsidR="006E1135" w:rsidRPr="00687919">
        <w:rPr>
          <w:rFonts w:ascii="Arial" w:hAnsi="Arial" w:cs="Arial"/>
        </w:rPr>
        <w:t xml:space="preserve">will make sure </w:t>
      </w:r>
      <w:r w:rsidR="00434009" w:rsidRPr="00687919">
        <w:rPr>
          <w:rFonts w:ascii="Arial" w:hAnsi="Arial" w:cs="Arial"/>
        </w:rPr>
        <w:t>I’m</w:t>
      </w:r>
      <w:r w:rsidR="006E1135" w:rsidRPr="00687919">
        <w:rPr>
          <w:rFonts w:ascii="Arial" w:hAnsi="Arial" w:cs="Arial"/>
        </w:rPr>
        <w:t xml:space="preserve"> doing things like note taking, engaging correctly </w:t>
      </w:r>
      <w:r w:rsidR="006E1267" w:rsidRPr="00687919">
        <w:rPr>
          <w:rFonts w:ascii="Arial" w:hAnsi="Arial" w:cs="Arial"/>
        </w:rPr>
        <w:t xml:space="preserve">using tools in the correct way because these help massively with </w:t>
      </w:r>
      <w:r w:rsidR="00914626" w:rsidRPr="00687919">
        <w:rPr>
          <w:rFonts w:ascii="Arial" w:hAnsi="Arial" w:cs="Arial"/>
        </w:rPr>
        <w:t xml:space="preserve">assignments </w:t>
      </w:r>
      <w:r w:rsidR="009327D3" w:rsidRPr="00687919">
        <w:rPr>
          <w:rFonts w:ascii="Arial" w:hAnsi="Arial" w:cs="Arial"/>
        </w:rPr>
        <w:t>(O</w:t>
      </w:r>
      <w:r w:rsidR="00F76E81" w:rsidRPr="00687919">
        <w:rPr>
          <w:rFonts w:ascii="Arial" w:hAnsi="Arial" w:cs="Arial"/>
        </w:rPr>
        <w:t xml:space="preserve">ros 2007) found that participatory </w:t>
      </w:r>
      <w:r w:rsidR="00BC4666" w:rsidRPr="00687919">
        <w:rPr>
          <w:rFonts w:ascii="Arial" w:hAnsi="Arial" w:cs="Arial"/>
        </w:rPr>
        <w:t xml:space="preserve">learning methods promote student engagement </w:t>
      </w:r>
      <w:r w:rsidR="00D00DD0" w:rsidRPr="00687919">
        <w:rPr>
          <w:rFonts w:ascii="Arial" w:hAnsi="Arial" w:cs="Arial"/>
        </w:rPr>
        <w:t>foster higher-order thinking skills</w:t>
      </w:r>
      <w:r w:rsidR="007955B1" w:rsidRPr="00687919">
        <w:rPr>
          <w:rFonts w:ascii="Arial" w:hAnsi="Arial" w:cs="Arial"/>
        </w:rPr>
        <w:t>,</w:t>
      </w:r>
      <w:r w:rsidR="00D00DD0" w:rsidRPr="00687919">
        <w:rPr>
          <w:rFonts w:ascii="Arial" w:hAnsi="Arial" w:cs="Arial"/>
        </w:rPr>
        <w:t xml:space="preserve"> </w:t>
      </w:r>
      <w:r w:rsidR="00CD6B8B" w:rsidRPr="00687919">
        <w:rPr>
          <w:rFonts w:ascii="Arial" w:hAnsi="Arial" w:cs="Arial"/>
        </w:rPr>
        <w:t xml:space="preserve">I will try to manage my time better and </w:t>
      </w:r>
      <w:r w:rsidR="00FC3A95" w:rsidRPr="00687919">
        <w:rPr>
          <w:rFonts w:ascii="Arial" w:hAnsi="Arial" w:cs="Arial"/>
        </w:rPr>
        <w:t xml:space="preserve">not leave my assignments until last minute as this causes a lot of stress </w:t>
      </w:r>
      <w:r w:rsidR="007955B1" w:rsidRPr="00687919">
        <w:rPr>
          <w:rFonts w:ascii="Arial" w:hAnsi="Arial" w:cs="Arial"/>
        </w:rPr>
        <w:t>and always try my best to attend class lessons as missing them can lead to</w:t>
      </w:r>
      <w:r w:rsidR="00231964" w:rsidRPr="00687919">
        <w:rPr>
          <w:rFonts w:ascii="Arial" w:hAnsi="Arial" w:cs="Arial"/>
        </w:rPr>
        <w:t xml:space="preserve"> not knowing vital information.</w:t>
      </w:r>
    </w:p>
    <w:p w14:paraId="76BE3569" w14:textId="76DF26D2" w:rsidR="008201B3" w:rsidRPr="00687919" w:rsidRDefault="00580224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In my next term I will also seek for help if </w:t>
      </w:r>
      <w:r w:rsidR="009673E8" w:rsidRPr="00687919">
        <w:rPr>
          <w:rFonts w:ascii="Arial" w:hAnsi="Arial" w:cs="Arial"/>
        </w:rPr>
        <w:t xml:space="preserve">I’m </w:t>
      </w:r>
      <w:r w:rsidRPr="00687919">
        <w:rPr>
          <w:rFonts w:ascii="Arial" w:hAnsi="Arial" w:cs="Arial"/>
        </w:rPr>
        <w:t xml:space="preserve">struggling </w:t>
      </w:r>
      <w:r w:rsidR="009673E8" w:rsidRPr="00687919">
        <w:rPr>
          <w:rFonts w:ascii="Arial" w:hAnsi="Arial" w:cs="Arial"/>
        </w:rPr>
        <w:t xml:space="preserve">or unsure about something </w:t>
      </w:r>
      <w:r w:rsidR="0079207F" w:rsidRPr="00687919">
        <w:rPr>
          <w:rFonts w:ascii="Arial" w:hAnsi="Arial" w:cs="Arial"/>
        </w:rPr>
        <w:t>as now I know its ok to not be sure of everything and asking for help is not as worrying as it seems</w:t>
      </w:r>
      <w:r w:rsidR="001C4408" w:rsidRPr="00687919">
        <w:rPr>
          <w:rFonts w:ascii="Arial" w:hAnsi="Arial" w:cs="Arial"/>
        </w:rPr>
        <w:t xml:space="preserve">, I will also remain using things like online library and </w:t>
      </w:r>
      <w:r w:rsidR="003D288D" w:rsidRPr="00687919">
        <w:rPr>
          <w:rFonts w:ascii="Arial" w:hAnsi="Arial" w:cs="Arial"/>
        </w:rPr>
        <w:t>Moodle</w:t>
      </w:r>
      <w:r w:rsidR="001C4408" w:rsidRPr="00687919">
        <w:rPr>
          <w:rFonts w:ascii="Arial" w:hAnsi="Arial" w:cs="Arial"/>
        </w:rPr>
        <w:t xml:space="preserve"> frequently as they hold a lot of helpful information</w:t>
      </w:r>
      <w:r w:rsidR="008201B3" w:rsidRPr="00687919">
        <w:rPr>
          <w:rFonts w:ascii="Arial" w:hAnsi="Arial" w:cs="Arial"/>
        </w:rPr>
        <w:t>, I hope by the end of next term I will be a lot more confident in participation and writing up my assignments.</w:t>
      </w:r>
      <w:r w:rsidR="003524E7" w:rsidRPr="00687919">
        <w:rPr>
          <w:rFonts w:ascii="Arial" w:hAnsi="Arial" w:cs="Arial"/>
        </w:rPr>
        <w:t xml:space="preserve"> </w:t>
      </w:r>
    </w:p>
    <w:p w14:paraId="682F3FC0" w14:textId="77777777" w:rsidR="004F64D7" w:rsidRPr="00687919" w:rsidRDefault="004F64D7" w:rsidP="00687919">
      <w:pPr>
        <w:spacing w:line="360" w:lineRule="auto"/>
        <w:rPr>
          <w:rFonts w:ascii="Arial" w:hAnsi="Arial" w:cs="Arial"/>
        </w:rPr>
      </w:pPr>
    </w:p>
    <w:p w14:paraId="46022DC8" w14:textId="654544CA" w:rsidR="002C27AF" w:rsidRPr="00687919" w:rsidRDefault="009761E3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Action plan </w:t>
      </w:r>
    </w:p>
    <w:p w14:paraId="1195CF1E" w14:textId="2228CCCE" w:rsidR="00E07351" w:rsidRPr="00687919" w:rsidRDefault="009761E3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My goals </w:t>
      </w:r>
      <w:r w:rsidR="00687919" w:rsidRPr="00687919">
        <w:rPr>
          <w:rFonts w:ascii="Arial" w:hAnsi="Arial" w:cs="Arial"/>
        </w:rPr>
        <w:t>are.</w:t>
      </w:r>
    </w:p>
    <w:p w14:paraId="74155B68" w14:textId="77777777" w:rsidR="002941B8" w:rsidRPr="00687919" w:rsidRDefault="009761E3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>maintaining time man</w:t>
      </w:r>
      <w:r w:rsidR="00130700" w:rsidRPr="00687919">
        <w:rPr>
          <w:rFonts w:ascii="Arial" w:hAnsi="Arial" w:cs="Arial"/>
        </w:rPr>
        <w:t>agement</w:t>
      </w:r>
    </w:p>
    <w:p w14:paraId="09E2DD1E" w14:textId="12412BAE" w:rsidR="00E07351" w:rsidRPr="00687919" w:rsidRDefault="002941B8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>get</w:t>
      </w:r>
      <w:r w:rsidR="00130700" w:rsidRPr="00687919">
        <w:rPr>
          <w:rFonts w:ascii="Arial" w:hAnsi="Arial" w:cs="Arial"/>
        </w:rPr>
        <w:t xml:space="preserve"> better with my academic </w:t>
      </w:r>
      <w:r w:rsidR="00687919" w:rsidRPr="00687919">
        <w:rPr>
          <w:rFonts w:ascii="Arial" w:hAnsi="Arial" w:cs="Arial"/>
        </w:rPr>
        <w:t>writing.</w:t>
      </w:r>
    </w:p>
    <w:p w14:paraId="20A76834" w14:textId="7F5AE8F1" w:rsidR="00E07351" w:rsidRPr="00687919" w:rsidRDefault="004D7E84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improve on my Harvard </w:t>
      </w:r>
      <w:r w:rsidR="00687919" w:rsidRPr="00687919">
        <w:rPr>
          <w:rFonts w:ascii="Arial" w:hAnsi="Arial" w:cs="Arial"/>
        </w:rPr>
        <w:t>referencing.</w:t>
      </w:r>
    </w:p>
    <w:p w14:paraId="475110F1" w14:textId="29575ECA" w:rsidR="009761E3" w:rsidRPr="00687919" w:rsidRDefault="00F9741C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lastRenderedPageBreak/>
        <w:t xml:space="preserve">knowing how to find sources correctly and </w:t>
      </w:r>
      <w:r w:rsidR="007E5BFC" w:rsidRPr="00687919">
        <w:rPr>
          <w:rFonts w:ascii="Arial" w:hAnsi="Arial" w:cs="Arial"/>
        </w:rPr>
        <w:t>not leaving my assignments until last minute</w:t>
      </w:r>
    </w:p>
    <w:p w14:paraId="3FAEFD6E" w14:textId="0B62EF8B" w:rsidR="00DD77A5" w:rsidRPr="00687919" w:rsidRDefault="00DD77A5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Specific </w:t>
      </w:r>
    </w:p>
    <w:p w14:paraId="3D066E92" w14:textId="335E51F9" w:rsidR="00DD77A5" w:rsidRPr="00687919" w:rsidRDefault="00B01C42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For time management I will use a </w:t>
      </w:r>
      <w:r w:rsidR="00D42462" w:rsidRPr="00687919">
        <w:rPr>
          <w:rFonts w:ascii="Arial" w:hAnsi="Arial" w:cs="Arial"/>
        </w:rPr>
        <w:t xml:space="preserve">pomodoro technique </w:t>
      </w:r>
    </w:p>
    <w:p w14:paraId="7DED1971" w14:textId="3CACCD18" w:rsidR="005F42F5" w:rsidRPr="00687919" w:rsidRDefault="005F42F5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For </w:t>
      </w:r>
      <w:r w:rsidR="003D0722" w:rsidRPr="00687919">
        <w:rPr>
          <w:rFonts w:ascii="Arial" w:hAnsi="Arial" w:cs="Arial"/>
        </w:rPr>
        <w:t>academic writing I will use a structure called peel</w:t>
      </w:r>
    </w:p>
    <w:p w14:paraId="508B0846" w14:textId="7FD476E7" w:rsidR="00D53F8D" w:rsidRPr="00687919" w:rsidRDefault="001D7BAA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For my Harvard referencing I will </w:t>
      </w:r>
      <w:r w:rsidR="00D53F8D" w:rsidRPr="00687919">
        <w:rPr>
          <w:rFonts w:ascii="Arial" w:hAnsi="Arial" w:cs="Arial"/>
        </w:rPr>
        <w:t xml:space="preserve">apply all details needed to show where the source has come from </w:t>
      </w:r>
      <w:r w:rsidR="00083962" w:rsidRPr="00687919">
        <w:rPr>
          <w:rFonts w:ascii="Arial" w:hAnsi="Arial" w:cs="Arial"/>
        </w:rPr>
        <w:t xml:space="preserve">and use Harvard tool on Moodle </w:t>
      </w:r>
    </w:p>
    <w:p w14:paraId="4F33A96B" w14:textId="1B0CC43D" w:rsidR="00083962" w:rsidRPr="00687919" w:rsidRDefault="00BE0461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For sources I will use online library and other credible </w:t>
      </w:r>
      <w:r w:rsidR="000E3655" w:rsidRPr="00687919">
        <w:rPr>
          <w:rFonts w:ascii="Arial" w:hAnsi="Arial" w:cs="Arial"/>
        </w:rPr>
        <w:t xml:space="preserve">research sites </w:t>
      </w:r>
    </w:p>
    <w:p w14:paraId="16FD0F47" w14:textId="6FAD6AB7" w:rsidR="000E3655" w:rsidRPr="00687919" w:rsidRDefault="000E3655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Measurable </w:t>
      </w:r>
    </w:p>
    <w:p w14:paraId="44290E41" w14:textId="6B2929BD" w:rsidR="000E3655" w:rsidRPr="00687919" w:rsidRDefault="001D62CE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I will use frequent </w:t>
      </w:r>
      <w:r w:rsidR="00222AA8" w:rsidRPr="00687919">
        <w:rPr>
          <w:rFonts w:ascii="Arial" w:hAnsi="Arial" w:cs="Arial"/>
        </w:rPr>
        <w:t>Pomodoro’s</w:t>
      </w:r>
      <w:r w:rsidR="00C93298" w:rsidRPr="00687919">
        <w:rPr>
          <w:rFonts w:ascii="Arial" w:hAnsi="Arial" w:cs="Arial"/>
        </w:rPr>
        <w:t xml:space="preserve"> per </w:t>
      </w:r>
      <w:r w:rsidR="00687919" w:rsidRPr="00687919">
        <w:rPr>
          <w:rFonts w:ascii="Arial" w:hAnsi="Arial" w:cs="Arial"/>
        </w:rPr>
        <w:t>session.</w:t>
      </w:r>
      <w:r w:rsidR="00C93298" w:rsidRPr="00687919">
        <w:rPr>
          <w:rFonts w:ascii="Arial" w:hAnsi="Arial" w:cs="Arial"/>
        </w:rPr>
        <w:t xml:space="preserve"> </w:t>
      </w:r>
    </w:p>
    <w:p w14:paraId="2DF4080B" w14:textId="472A89A0" w:rsidR="00C93298" w:rsidRPr="00687919" w:rsidRDefault="008E1EB8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I will check all paragraphs are peel </w:t>
      </w:r>
      <w:r w:rsidR="00687919" w:rsidRPr="00687919">
        <w:rPr>
          <w:rFonts w:ascii="Arial" w:hAnsi="Arial" w:cs="Arial"/>
        </w:rPr>
        <w:t>approved.</w:t>
      </w:r>
      <w:r w:rsidRPr="00687919">
        <w:rPr>
          <w:rFonts w:ascii="Arial" w:hAnsi="Arial" w:cs="Arial"/>
        </w:rPr>
        <w:t xml:space="preserve"> </w:t>
      </w:r>
    </w:p>
    <w:p w14:paraId="575FA4A7" w14:textId="594C80B1" w:rsidR="008E1EB8" w:rsidRPr="00687919" w:rsidRDefault="00222AA8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Minimal referencing </w:t>
      </w:r>
      <w:r w:rsidR="00F82E9C" w:rsidRPr="00687919">
        <w:rPr>
          <w:rFonts w:ascii="Arial" w:hAnsi="Arial" w:cs="Arial"/>
        </w:rPr>
        <w:t xml:space="preserve">errors </w:t>
      </w:r>
    </w:p>
    <w:p w14:paraId="68787384" w14:textId="40401834" w:rsidR="00F82E9C" w:rsidRPr="00687919" w:rsidRDefault="00F82E9C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Use only credible </w:t>
      </w:r>
      <w:r w:rsidR="00687919" w:rsidRPr="00687919">
        <w:rPr>
          <w:rFonts w:ascii="Arial" w:hAnsi="Arial" w:cs="Arial"/>
        </w:rPr>
        <w:t>sources.</w:t>
      </w:r>
      <w:r w:rsidR="00F82C3A" w:rsidRPr="00687919">
        <w:rPr>
          <w:rFonts w:ascii="Arial" w:hAnsi="Arial" w:cs="Arial"/>
        </w:rPr>
        <w:t xml:space="preserve"> </w:t>
      </w:r>
    </w:p>
    <w:p w14:paraId="34CBA2E7" w14:textId="0E6BB138" w:rsidR="00F82C3A" w:rsidRPr="00687919" w:rsidRDefault="00F82C3A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>Achievable</w:t>
      </w:r>
    </w:p>
    <w:p w14:paraId="313D0205" w14:textId="711C7E83" w:rsidR="00C61076" w:rsidRPr="00687919" w:rsidRDefault="00C61076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>All</w:t>
      </w:r>
      <w:r w:rsidR="00A140F3" w:rsidRPr="00687919">
        <w:rPr>
          <w:rFonts w:ascii="Arial" w:hAnsi="Arial" w:cs="Arial"/>
        </w:rPr>
        <w:t xml:space="preserve"> these goals are achievable </w:t>
      </w:r>
      <w:r w:rsidRPr="00687919">
        <w:rPr>
          <w:rFonts w:ascii="Arial" w:hAnsi="Arial" w:cs="Arial"/>
        </w:rPr>
        <w:t xml:space="preserve">given the right techniques being </w:t>
      </w:r>
      <w:r w:rsidR="00687919" w:rsidRPr="00687919">
        <w:rPr>
          <w:rFonts w:ascii="Arial" w:hAnsi="Arial" w:cs="Arial"/>
        </w:rPr>
        <w:t>used.</w:t>
      </w:r>
      <w:r w:rsidRPr="00687919">
        <w:rPr>
          <w:rFonts w:ascii="Arial" w:hAnsi="Arial" w:cs="Arial"/>
        </w:rPr>
        <w:t xml:space="preserve"> </w:t>
      </w:r>
    </w:p>
    <w:p w14:paraId="75134E20" w14:textId="06AFCBDF" w:rsidR="00F82C3A" w:rsidRPr="00687919" w:rsidRDefault="00A140F3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Relevant </w:t>
      </w:r>
    </w:p>
    <w:p w14:paraId="2D2DFD00" w14:textId="1A5017C8" w:rsidR="00C61076" w:rsidRPr="00687919" w:rsidRDefault="00887169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Supports focus and refreshes the </w:t>
      </w:r>
      <w:r w:rsidR="00687919" w:rsidRPr="00687919">
        <w:rPr>
          <w:rFonts w:ascii="Arial" w:hAnsi="Arial" w:cs="Arial"/>
        </w:rPr>
        <w:t>memory.</w:t>
      </w:r>
      <w:r w:rsidRPr="00687919">
        <w:rPr>
          <w:rFonts w:ascii="Arial" w:hAnsi="Arial" w:cs="Arial"/>
        </w:rPr>
        <w:t xml:space="preserve"> </w:t>
      </w:r>
    </w:p>
    <w:p w14:paraId="6EC80298" w14:textId="446CF8B3" w:rsidR="00887169" w:rsidRPr="00687919" w:rsidRDefault="00B12D6C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>Improves grading</w:t>
      </w:r>
      <w:r w:rsidR="00687919">
        <w:rPr>
          <w:rFonts w:ascii="Arial" w:hAnsi="Arial" w:cs="Arial"/>
        </w:rPr>
        <w:t>.</w:t>
      </w:r>
    </w:p>
    <w:p w14:paraId="46D59D3A" w14:textId="394E0D44" w:rsidR="00B12D6C" w:rsidRPr="00687919" w:rsidRDefault="00B12D6C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Supports correct </w:t>
      </w:r>
      <w:r w:rsidR="00687919" w:rsidRPr="00687919">
        <w:rPr>
          <w:rFonts w:ascii="Arial" w:hAnsi="Arial" w:cs="Arial"/>
        </w:rPr>
        <w:t>writing.</w:t>
      </w:r>
      <w:r w:rsidRPr="00687919">
        <w:rPr>
          <w:rFonts w:ascii="Arial" w:hAnsi="Arial" w:cs="Arial"/>
        </w:rPr>
        <w:t xml:space="preserve"> </w:t>
      </w:r>
    </w:p>
    <w:p w14:paraId="55912811" w14:textId="326C19A8" w:rsidR="00B12D6C" w:rsidRPr="00687919" w:rsidRDefault="00B12D6C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Prevents </w:t>
      </w:r>
      <w:r w:rsidR="00F40F83" w:rsidRPr="00687919">
        <w:rPr>
          <w:rFonts w:ascii="Arial" w:hAnsi="Arial" w:cs="Arial"/>
        </w:rPr>
        <w:t xml:space="preserve">grades being deducted for </w:t>
      </w:r>
      <w:r w:rsidR="00687919" w:rsidRPr="00687919">
        <w:rPr>
          <w:rFonts w:ascii="Arial" w:hAnsi="Arial" w:cs="Arial"/>
        </w:rPr>
        <w:t>misconduct.</w:t>
      </w:r>
      <w:r w:rsidR="00F40F83" w:rsidRPr="00687919">
        <w:rPr>
          <w:rFonts w:ascii="Arial" w:hAnsi="Arial" w:cs="Arial"/>
        </w:rPr>
        <w:t xml:space="preserve"> </w:t>
      </w:r>
    </w:p>
    <w:p w14:paraId="4B0411D5" w14:textId="1DAAFE72" w:rsidR="00F40F83" w:rsidRPr="00687919" w:rsidRDefault="002E17F8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 xml:space="preserve">Time frame </w:t>
      </w:r>
    </w:p>
    <w:p w14:paraId="6D5DDCA4" w14:textId="2FA35099" w:rsidR="002E17F8" w:rsidRPr="00687919" w:rsidRDefault="002E17F8" w:rsidP="00687919">
      <w:pPr>
        <w:spacing w:line="360" w:lineRule="auto"/>
        <w:rPr>
          <w:rFonts w:ascii="Arial" w:hAnsi="Arial" w:cs="Arial"/>
        </w:rPr>
      </w:pPr>
      <w:r w:rsidRPr="00687919">
        <w:rPr>
          <w:rFonts w:ascii="Arial" w:hAnsi="Arial" w:cs="Arial"/>
        </w:rPr>
        <w:t>I plan to have all these goals met by the end of next term.</w:t>
      </w:r>
    </w:p>
    <w:p w14:paraId="6C6C6462" w14:textId="2D50B014" w:rsidR="002E17F8" w:rsidRDefault="00DA26FF" w:rsidP="0040110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References</w:t>
      </w:r>
    </w:p>
    <w:p w14:paraId="6268FA82" w14:textId="51A5A9CD" w:rsidR="00FF7948" w:rsidRDefault="007C4375" w:rsidP="00401103">
      <w:pPr>
        <w:spacing w:line="276" w:lineRule="auto"/>
        <w:rPr>
          <w:rFonts w:ascii="Arial" w:hAnsi="Arial" w:cs="Arial"/>
          <w:i/>
          <w:iCs/>
        </w:rPr>
      </w:pPr>
      <w:r w:rsidRPr="008276F5">
        <w:rPr>
          <w:rFonts w:ascii="Arial" w:hAnsi="Arial" w:cs="Arial"/>
          <w:i/>
          <w:iCs/>
          <w:highlight w:val="yellow"/>
        </w:rPr>
        <w:t xml:space="preserve">Eisenberg, D </w:t>
      </w:r>
      <w:r w:rsidR="005010EB" w:rsidRPr="008276F5">
        <w:rPr>
          <w:rFonts w:ascii="Arial" w:hAnsi="Arial" w:cs="Arial"/>
          <w:i/>
          <w:iCs/>
          <w:highlight w:val="yellow"/>
        </w:rPr>
        <w:t>(2009)</w:t>
      </w:r>
      <w:r w:rsidR="006C650A" w:rsidRPr="008276F5">
        <w:rPr>
          <w:rFonts w:ascii="Arial" w:hAnsi="Arial" w:cs="Arial"/>
          <w:i/>
          <w:iCs/>
          <w:highlight w:val="yellow"/>
        </w:rPr>
        <w:t xml:space="preserve"> Mental health and academic </w:t>
      </w:r>
      <w:r w:rsidR="00B81FDE" w:rsidRPr="008276F5">
        <w:rPr>
          <w:rFonts w:ascii="Arial" w:hAnsi="Arial" w:cs="Arial"/>
          <w:i/>
          <w:iCs/>
          <w:highlight w:val="yellow"/>
        </w:rPr>
        <w:t>success</w:t>
      </w:r>
      <w:r w:rsidR="006C650A" w:rsidRPr="008276F5">
        <w:rPr>
          <w:rFonts w:ascii="Arial" w:hAnsi="Arial" w:cs="Arial"/>
          <w:i/>
          <w:iCs/>
          <w:highlight w:val="yellow"/>
        </w:rPr>
        <w:t xml:space="preserve"> </w:t>
      </w:r>
      <w:r w:rsidR="00B81FDE" w:rsidRPr="008276F5">
        <w:rPr>
          <w:rFonts w:ascii="Arial" w:hAnsi="Arial" w:cs="Arial"/>
          <w:i/>
          <w:iCs/>
          <w:highlight w:val="yellow"/>
        </w:rPr>
        <w:t>in college</w:t>
      </w:r>
      <w:r w:rsidR="00A62D59" w:rsidRPr="008276F5">
        <w:rPr>
          <w:rFonts w:ascii="Arial" w:hAnsi="Arial" w:cs="Arial"/>
          <w:i/>
          <w:iCs/>
          <w:highlight w:val="yellow"/>
        </w:rPr>
        <w:t>,</w:t>
      </w:r>
      <w:r w:rsidR="00B81FDE" w:rsidRPr="008276F5">
        <w:rPr>
          <w:rFonts w:ascii="Arial" w:hAnsi="Arial" w:cs="Arial"/>
          <w:i/>
          <w:iCs/>
          <w:highlight w:val="yellow"/>
        </w:rPr>
        <w:t xml:space="preserve"> </w:t>
      </w:r>
      <w:r w:rsidR="00D8418B">
        <w:rPr>
          <w:rFonts w:ascii="Arial" w:hAnsi="Arial" w:cs="Arial"/>
          <w:i/>
          <w:iCs/>
          <w:highlight w:val="yellow"/>
        </w:rPr>
        <w:t>11</w:t>
      </w:r>
      <w:r w:rsidR="00D817E9" w:rsidRPr="008276F5">
        <w:rPr>
          <w:rFonts w:ascii="Arial" w:hAnsi="Arial" w:cs="Arial"/>
          <w:i/>
          <w:iCs/>
          <w:highlight w:val="yellow"/>
        </w:rPr>
        <w:t>(</w:t>
      </w:r>
      <w:r w:rsidR="00D8418B">
        <w:rPr>
          <w:rFonts w:ascii="Arial" w:hAnsi="Arial" w:cs="Arial"/>
          <w:i/>
          <w:iCs/>
          <w:highlight w:val="yellow"/>
        </w:rPr>
        <w:t>4</w:t>
      </w:r>
      <w:r w:rsidR="00D817E9" w:rsidRPr="008276F5">
        <w:rPr>
          <w:rFonts w:ascii="Arial" w:hAnsi="Arial" w:cs="Arial"/>
          <w:i/>
          <w:iCs/>
          <w:highlight w:val="yellow"/>
        </w:rPr>
        <w:t>)</w:t>
      </w:r>
      <w:r w:rsidR="00A62D59" w:rsidRPr="008276F5">
        <w:rPr>
          <w:rFonts w:ascii="Arial" w:hAnsi="Arial" w:cs="Arial"/>
          <w:i/>
          <w:iCs/>
          <w:highlight w:val="yellow"/>
        </w:rPr>
        <w:t xml:space="preserve"> pp</w:t>
      </w:r>
      <w:r w:rsidR="008276F5" w:rsidRPr="008276F5">
        <w:rPr>
          <w:rFonts w:ascii="Arial" w:hAnsi="Arial" w:cs="Arial"/>
          <w:i/>
          <w:iCs/>
          <w:highlight w:val="yellow"/>
        </w:rPr>
        <w:t>,</w:t>
      </w:r>
      <w:r w:rsidR="00775EBB" w:rsidRPr="008276F5">
        <w:rPr>
          <w:rFonts w:ascii="Arial" w:hAnsi="Arial" w:cs="Arial"/>
          <w:i/>
          <w:iCs/>
          <w:highlight w:val="yellow"/>
        </w:rPr>
        <w:t xml:space="preserve"> 1-9</w:t>
      </w:r>
    </w:p>
    <w:p w14:paraId="27DEAA03" w14:textId="123D9368" w:rsidR="000A2BCE" w:rsidRDefault="00423B06" w:rsidP="00401103">
      <w:pPr>
        <w:spacing w:line="276" w:lineRule="auto"/>
        <w:rPr>
          <w:rFonts w:ascii="Arial" w:hAnsi="Arial" w:cs="Arial"/>
          <w:i/>
          <w:iCs/>
        </w:rPr>
      </w:pPr>
      <w:hyperlink r:id="rId8" w:history="1">
        <w:r w:rsidRPr="00620734">
          <w:rPr>
            <w:rStyle w:val="Hyperlink"/>
            <w:rFonts w:ascii="Arial" w:hAnsi="Arial" w:cs="Arial"/>
            <w:i/>
            <w:iCs/>
          </w:rPr>
          <w:t>http://dx.doi.org/10.13106/kjfhc.2025.vol11.no4.1</w:t>
        </w:r>
      </w:hyperlink>
      <w:r>
        <w:rPr>
          <w:rFonts w:ascii="Arial" w:hAnsi="Arial" w:cs="Arial"/>
          <w:i/>
          <w:iCs/>
        </w:rPr>
        <w:t xml:space="preserve"> </w:t>
      </w:r>
    </w:p>
    <w:p w14:paraId="5C625EC9" w14:textId="77777777" w:rsidR="00CD0AFD" w:rsidRDefault="003A0AED" w:rsidP="00401103">
      <w:pPr>
        <w:spacing w:line="276" w:lineRule="auto"/>
        <w:rPr>
          <w:rFonts w:ascii="Arial" w:hAnsi="Arial" w:cs="Arial"/>
          <w:i/>
          <w:iCs/>
        </w:rPr>
      </w:pPr>
      <w:r w:rsidRPr="00CD0AFD">
        <w:rPr>
          <w:rFonts w:ascii="Arial" w:hAnsi="Arial" w:cs="Arial"/>
          <w:i/>
          <w:iCs/>
          <w:highlight w:val="yellow"/>
        </w:rPr>
        <w:lastRenderedPageBreak/>
        <w:t>F</w:t>
      </w:r>
      <w:r w:rsidR="009659E9" w:rsidRPr="00CD0AFD">
        <w:rPr>
          <w:rFonts w:ascii="Arial" w:hAnsi="Arial" w:cs="Arial"/>
          <w:i/>
          <w:iCs/>
          <w:highlight w:val="yellow"/>
        </w:rPr>
        <w:t>ahimshariar (2024)</w:t>
      </w:r>
      <w:r w:rsidR="00B17C47" w:rsidRPr="00CD0AFD">
        <w:rPr>
          <w:rFonts w:ascii="Arial" w:hAnsi="Arial" w:cs="Arial"/>
          <w:i/>
          <w:iCs/>
          <w:highlight w:val="yellow"/>
        </w:rPr>
        <w:t xml:space="preserve"> </w:t>
      </w:r>
      <w:r w:rsidR="00885751" w:rsidRPr="00CD0AFD">
        <w:rPr>
          <w:rFonts w:ascii="Arial" w:hAnsi="Arial" w:cs="Arial"/>
          <w:i/>
          <w:iCs/>
          <w:highlight w:val="yellow"/>
        </w:rPr>
        <w:t xml:space="preserve">How Microsoft 365 empowers Students </w:t>
      </w:r>
      <w:r w:rsidR="00CD0AFD" w:rsidRPr="00CD0AFD">
        <w:rPr>
          <w:rFonts w:ascii="Arial" w:hAnsi="Arial" w:cs="Arial"/>
          <w:i/>
          <w:iCs/>
          <w:highlight w:val="yellow"/>
        </w:rPr>
        <w:t>for Academic and Professional Success</w:t>
      </w:r>
    </w:p>
    <w:p w14:paraId="51FB8F23" w14:textId="73DBD95F" w:rsidR="004C45C6" w:rsidRDefault="004C45C6" w:rsidP="00401103">
      <w:pPr>
        <w:spacing w:line="276" w:lineRule="auto"/>
        <w:rPr>
          <w:rFonts w:ascii="Arial" w:hAnsi="Arial" w:cs="Arial"/>
          <w:i/>
          <w:iCs/>
        </w:rPr>
      </w:pPr>
      <w:hyperlink r:id="rId9" w:history="1">
        <w:r w:rsidRPr="00620734">
          <w:rPr>
            <w:rStyle w:val="Hyperlink"/>
            <w:rFonts w:ascii="Arial" w:hAnsi="Arial" w:cs="Arial"/>
            <w:i/>
            <w:iCs/>
          </w:rPr>
          <w:t>https://techcommunity.microsoft.com/discussions/microsoft-365/how -microsoft-365-empowers-students-for-academic-and-professional-succsess/4301740</w:t>
        </w:r>
      </w:hyperlink>
    </w:p>
    <w:p w14:paraId="07892FCC" w14:textId="602ED1B7" w:rsidR="009C62F8" w:rsidRDefault="0001135B" w:rsidP="00401103">
      <w:pPr>
        <w:spacing w:line="276" w:lineRule="auto"/>
        <w:rPr>
          <w:rFonts w:ascii="Arial" w:hAnsi="Arial" w:cs="Arial"/>
          <w:i/>
          <w:iCs/>
        </w:rPr>
      </w:pPr>
      <w:r w:rsidRPr="004C6443">
        <w:rPr>
          <w:rFonts w:ascii="Arial" w:hAnsi="Arial" w:cs="Arial"/>
          <w:i/>
          <w:iCs/>
          <w:highlight w:val="yellow"/>
        </w:rPr>
        <w:t>M</w:t>
      </w:r>
      <w:r w:rsidR="00424274" w:rsidRPr="004C6443">
        <w:rPr>
          <w:rFonts w:ascii="Arial" w:hAnsi="Arial" w:cs="Arial"/>
          <w:i/>
          <w:iCs/>
          <w:highlight w:val="yellow"/>
        </w:rPr>
        <w:t xml:space="preserve">oxley, </w:t>
      </w:r>
      <w:r w:rsidR="00AB5A45">
        <w:rPr>
          <w:rFonts w:ascii="Arial" w:hAnsi="Arial" w:cs="Arial"/>
          <w:i/>
          <w:iCs/>
          <w:highlight w:val="yellow"/>
        </w:rPr>
        <w:t>M</w:t>
      </w:r>
      <w:r w:rsidR="00424274" w:rsidRPr="004C6443">
        <w:rPr>
          <w:rFonts w:ascii="Arial" w:hAnsi="Arial" w:cs="Arial"/>
          <w:i/>
          <w:iCs/>
          <w:highlight w:val="yellow"/>
        </w:rPr>
        <w:t xml:space="preserve">, </w:t>
      </w:r>
      <w:r w:rsidR="00AB5A45">
        <w:rPr>
          <w:rFonts w:ascii="Arial" w:hAnsi="Arial" w:cs="Arial"/>
          <w:i/>
          <w:iCs/>
          <w:highlight w:val="yellow"/>
        </w:rPr>
        <w:t>J</w:t>
      </w:r>
      <w:r w:rsidR="00424274" w:rsidRPr="004C6443">
        <w:rPr>
          <w:rFonts w:ascii="Arial" w:hAnsi="Arial" w:cs="Arial"/>
          <w:i/>
          <w:iCs/>
          <w:highlight w:val="yellow"/>
        </w:rPr>
        <w:t xml:space="preserve"> (2023) </w:t>
      </w:r>
      <w:r w:rsidR="00405F23" w:rsidRPr="004C6443">
        <w:rPr>
          <w:rFonts w:ascii="Arial" w:hAnsi="Arial" w:cs="Arial"/>
          <w:i/>
          <w:iCs/>
          <w:highlight w:val="yellow"/>
        </w:rPr>
        <w:t xml:space="preserve">The CRAAP </w:t>
      </w:r>
      <w:r w:rsidR="00A47651" w:rsidRPr="004C6443">
        <w:rPr>
          <w:rFonts w:ascii="Arial" w:hAnsi="Arial" w:cs="Arial"/>
          <w:i/>
          <w:iCs/>
          <w:highlight w:val="yellow"/>
        </w:rPr>
        <w:t>T</w:t>
      </w:r>
      <w:r w:rsidR="00405F23" w:rsidRPr="004C6443">
        <w:rPr>
          <w:rFonts w:ascii="Arial" w:hAnsi="Arial" w:cs="Arial"/>
          <w:i/>
          <w:iCs/>
          <w:highlight w:val="yellow"/>
        </w:rPr>
        <w:t>est</w:t>
      </w:r>
      <w:r w:rsidR="00A47651" w:rsidRPr="004C6443">
        <w:rPr>
          <w:rFonts w:ascii="Arial" w:hAnsi="Arial" w:cs="Arial"/>
          <w:i/>
          <w:iCs/>
          <w:highlight w:val="yellow"/>
        </w:rPr>
        <w:t>- Currency</w:t>
      </w:r>
      <w:r w:rsidR="009C62F8" w:rsidRPr="004C6443">
        <w:rPr>
          <w:rFonts w:ascii="Arial" w:hAnsi="Arial" w:cs="Arial"/>
          <w:i/>
          <w:iCs/>
          <w:highlight w:val="yellow"/>
        </w:rPr>
        <w:t>, Relevance, Authority, Accuracy, Purpose</w:t>
      </w:r>
    </w:p>
    <w:p w14:paraId="72121933" w14:textId="7F3A1F9D" w:rsidR="004C6443" w:rsidRDefault="00DA123D" w:rsidP="00401103">
      <w:pPr>
        <w:spacing w:line="276" w:lineRule="auto"/>
        <w:rPr>
          <w:rFonts w:ascii="Arial" w:hAnsi="Arial" w:cs="Arial"/>
          <w:i/>
          <w:iCs/>
        </w:rPr>
      </w:pPr>
      <w:hyperlink r:id="rId10" w:history="1">
        <w:r w:rsidRPr="00620734">
          <w:rPr>
            <w:rStyle w:val="Hyperlink"/>
            <w:rFonts w:ascii="Arial" w:hAnsi="Arial" w:cs="Arial"/>
            <w:i/>
            <w:iCs/>
          </w:rPr>
          <w:t>https://writingcommons.org/section/information-litracyinformation-evaluation/the-craap-test/</w:t>
        </w:r>
      </w:hyperlink>
    </w:p>
    <w:p w14:paraId="300DB023" w14:textId="10CFC689" w:rsidR="00DA123D" w:rsidRDefault="00E1717C" w:rsidP="00401103">
      <w:pPr>
        <w:spacing w:line="276" w:lineRule="auto"/>
        <w:rPr>
          <w:rFonts w:ascii="Arial" w:hAnsi="Arial" w:cs="Arial"/>
          <w:i/>
          <w:iCs/>
        </w:rPr>
      </w:pPr>
      <w:r w:rsidRPr="00956BB7">
        <w:rPr>
          <w:rFonts w:ascii="Arial" w:hAnsi="Arial" w:cs="Arial"/>
          <w:i/>
          <w:iCs/>
          <w:highlight w:val="yellow"/>
        </w:rPr>
        <w:t>Oros, A, L</w:t>
      </w:r>
      <w:r w:rsidR="00AB5A45" w:rsidRPr="00956BB7">
        <w:rPr>
          <w:rFonts w:ascii="Arial" w:hAnsi="Arial" w:cs="Arial"/>
          <w:i/>
          <w:iCs/>
          <w:highlight w:val="yellow"/>
        </w:rPr>
        <w:t xml:space="preserve"> (2007) </w:t>
      </w:r>
      <w:r w:rsidR="00176DE3" w:rsidRPr="00956BB7">
        <w:rPr>
          <w:rFonts w:ascii="Arial" w:hAnsi="Arial" w:cs="Arial"/>
          <w:i/>
          <w:iCs/>
          <w:highlight w:val="yellow"/>
        </w:rPr>
        <w:t xml:space="preserve">Active learning </w:t>
      </w:r>
      <w:r w:rsidR="0062077B" w:rsidRPr="00956BB7">
        <w:rPr>
          <w:rFonts w:ascii="Arial" w:hAnsi="Arial" w:cs="Arial"/>
          <w:i/>
          <w:iCs/>
          <w:highlight w:val="yellow"/>
        </w:rPr>
        <w:t xml:space="preserve">encourages student participation in critical thinking. Journal of </w:t>
      </w:r>
      <w:r w:rsidR="00315558" w:rsidRPr="00956BB7">
        <w:rPr>
          <w:rFonts w:ascii="Arial" w:hAnsi="Arial" w:cs="Arial"/>
          <w:i/>
          <w:iCs/>
          <w:highlight w:val="yellow"/>
        </w:rPr>
        <w:t>political Science Education</w:t>
      </w:r>
      <w:r w:rsidR="00E821FF" w:rsidRPr="00956BB7">
        <w:rPr>
          <w:rFonts w:ascii="Arial" w:hAnsi="Arial" w:cs="Arial"/>
          <w:i/>
          <w:iCs/>
          <w:highlight w:val="yellow"/>
        </w:rPr>
        <w:t xml:space="preserve">, 3(3) pp, </w:t>
      </w:r>
      <w:r w:rsidR="00982A51" w:rsidRPr="00956BB7">
        <w:rPr>
          <w:rFonts w:ascii="Arial" w:hAnsi="Arial" w:cs="Arial"/>
          <w:i/>
          <w:iCs/>
          <w:highlight w:val="yellow"/>
        </w:rPr>
        <w:t>293-311</w:t>
      </w:r>
    </w:p>
    <w:p w14:paraId="0884E2A0" w14:textId="77777777" w:rsidR="00956BB7" w:rsidRDefault="00956BB7" w:rsidP="00401103">
      <w:pPr>
        <w:spacing w:line="276" w:lineRule="auto"/>
        <w:rPr>
          <w:rFonts w:ascii="Arial" w:hAnsi="Arial" w:cs="Arial"/>
          <w:i/>
          <w:iCs/>
        </w:rPr>
      </w:pPr>
      <w:hyperlink r:id="rId11" w:history="1">
        <w:r w:rsidRPr="00620734">
          <w:rPr>
            <w:rStyle w:val="Hyperlink"/>
            <w:rFonts w:ascii="Arial" w:hAnsi="Arial" w:cs="Arial"/>
            <w:i/>
            <w:iCs/>
          </w:rPr>
          <w:t>https://doi.org/10.1080/15512160701558273</w:t>
        </w:r>
      </w:hyperlink>
      <w:r>
        <w:rPr>
          <w:rFonts w:ascii="Arial" w:hAnsi="Arial" w:cs="Arial"/>
          <w:i/>
          <w:iCs/>
        </w:rPr>
        <w:t xml:space="preserve"> </w:t>
      </w:r>
    </w:p>
    <w:p w14:paraId="3E18BCA1" w14:textId="4708D0F8" w:rsidR="00956BB7" w:rsidRDefault="00BA0AFF" w:rsidP="00401103">
      <w:pPr>
        <w:spacing w:line="276" w:lineRule="auto"/>
        <w:rPr>
          <w:rFonts w:ascii="Arial" w:hAnsi="Arial" w:cs="Arial"/>
          <w:i/>
          <w:iCs/>
        </w:rPr>
      </w:pPr>
      <w:r w:rsidRPr="00A36D60">
        <w:rPr>
          <w:rFonts w:ascii="Arial" w:hAnsi="Arial" w:cs="Arial"/>
          <w:i/>
          <w:iCs/>
          <w:highlight w:val="yellow"/>
        </w:rPr>
        <w:t>Steel</w:t>
      </w:r>
      <w:r w:rsidR="00E94038" w:rsidRPr="00A36D60">
        <w:rPr>
          <w:rFonts w:ascii="Arial" w:hAnsi="Arial" w:cs="Arial"/>
          <w:i/>
          <w:iCs/>
          <w:highlight w:val="yellow"/>
        </w:rPr>
        <w:t xml:space="preserve">, P. &amp; </w:t>
      </w:r>
      <w:r w:rsidR="00210BBA" w:rsidRPr="00A36D60">
        <w:rPr>
          <w:rFonts w:ascii="Arial" w:hAnsi="Arial" w:cs="Arial"/>
          <w:i/>
          <w:iCs/>
          <w:highlight w:val="yellow"/>
        </w:rPr>
        <w:t xml:space="preserve">Konig, C.J </w:t>
      </w:r>
      <w:r w:rsidR="0045077D" w:rsidRPr="00A36D60">
        <w:rPr>
          <w:rFonts w:ascii="Arial" w:hAnsi="Arial" w:cs="Arial"/>
          <w:i/>
          <w:iCs/>
          <w:highlight w:val="yellow"/>
        </w:rPr>
        <w:t xml:space="preserve">(2006) </w:t>
      </w:r>
      <w:r w:rsidR="007A3238" w:rsidRPr="00A36D60">
        <w:rPr>
          <w:rFonts w:ascii="Arial" w:hAnsi="Arial" w:cs="Arial"/>
          <w:i/>
          <w:iCs/>
          <w:highlight w:val="yellow"/>
        </w:rPr>
        <w:t xml:space="preserve">Deadlines make you </w:t>
      </w:r>
      <w:r w:rsidR="00A36D60" w:rsidRPr="00A36D60">
        <w:rPr>
          <w:rFonts w:ascii="Arial" w:hAnsi="Arial" w:cs="Arial"/>
          <w:i/>
          <w:iCs/>
          <w:highlight w:val="yellow"/>
        </w:rPr>
        <w:t>productive,</w:t>
      </w:r>
      <w:r w:rsidR="007A3238" w:rsidRPr="00A36D60">
        <w:rPr>
          <w:rFonts w:ascii="Arial" w:hAnsi="Arial" w:cs="Arial"/>
          <w:i/>
          <w:iCs/>
          <w:highlight w:val="yellow"/>
        </w:rPr>
        <w:t xml:space="preserve"> but what do they do to your motivation?</w:t>
      </w:r>
      <w:r w:rsidR="00324EEF" w:rsidRPr="00A36D60">
        <w:rPr>
          <w:rFonts w:ascii="Arial" w:hAnsi="Arial" w:cs="Arial"/>
          <w:i/>
          <w:iCs/>
          <w:highlight w:val="yellow"/>
        </w:rPr>
        <w:t xml:space="preserve"> </w:t>
      </w:r>
      <w:r w:rsidR="001B46B5" w:rsidRPr="00A36D60">
        <w:rPr>
          <w:rFonts w:ascii="Arial" w:hAnsi="Arial" w:cs="Arial"/>
          <w:i/>
          <w:iCs/>
          <w:highlight w:val="yellow"/>
        </w:rPr>
        <w:t>31 pp, 889-913</w:t>
      </w:r>
    </w:p>
    <w:p w14:paraId="4C8EB9A1" w14:textId="2B127258" w:rsidR="007A3238" w:rsidRDefault="00A36D60" w:rsidP="00401103">
      <w:pPr>
        <w:spacing w:line="276" w:lineRule="auto"/>
        <w:rPr>
          <w:rFonts w:ascii="Arial" w:hAnsi="Arial" w:cs="Arial"/>
          <w:i/>
          <w:iCs/>
        </w:rPr>
      </w:pPr>
      <w:hyperlink r:id="rId12" w:history="1">
        <w:r w:rsidRPr="00620734">
          <w:rPr>
            <w:rStyle w:val="Hyperlink"/>
            <w:rFonts w:ascii="Arial" w:hAnsi="Arial" w:cs="Arial"/>
            <w:i/>
            <w:iCs/>
          </w:rPr>
          <w:t>Https://pmc.ncbi.nlm.nih.gov/articles/PMC10728329</w:t>
        </w:r>
      </w:hyperlink>
      <w:r>
        <w:rPr>
          <w:rFonts w:ascii="Arial" w:hAnsi="Arial" w:cs="Arial"/>
          <w:i/>
          <w:iCs/>
        </w:rPr>
        <w:t xml:space="preserve"> </w:t>
      </w:r>
    </w:p>
    <w:p w14:paraId="5E605F7B" w14:textId="78622324" w:rsidR="00A36D60" w:rsidRDefault="00E45B53" w:rsidP="00401103">
      <w:pPr>
        <w:spacing w:line="276" w:lineRule="auto"/>
        <w:rPr>
          <w:rFonts w:ascii="Arial" w:hAnsi="Arial" w:cs="Arial"/>
          <w:i/>
          <w:iCs/>
        </w:rPr>
      </w:pPr>
      <w:r w:rsidRPr="001109F7">
        <w:rPr>
          <w:rFonts w:ascii="Arial" w:hAnsi="Arial" w:cs="Arial"/>
          <w:i/>
          <w:iCs/>
          <w:highlight w:val="yellow"/>
        </w:rPr>
        <w:t>Styers, A</w:t>
      </w:r>
      <w:r w:rsidR="00C53BF9" w:rsidRPr="001109F7">
        <w:rPr>
          <w:rFonts w:ascii="Arial" w:hAnsi="Arial" w:cs="Arial"/>
          <w:i/>
          <w:iCs/>
          <w:highlight w:val="yellow"/>
        </w:rPr>
        <w:t xml:space="preserve">. L </w:t>
      </w:r>
      <w:r w:rsidR="00974377" w:rsidRPr="001109F7">
        <w:rPr>
          <w:rFonts w:ascii="Arial" w:hAnsi="Arial" w:cs="Arial"/>
          <w:i/>
          <w:iCs/>
          <w:highlight w:val="yellow"/>
        </w:rPr>
        <w:t xml:space="preserve">(2018) Active </w:t>
      </w:r>
      <w:r w:rsidR="003079C6" w:rsidRPr="001109F7">
        <w:rPr>
          <w:rFonts w:ascii="Arial" w:hAnsi="Arial" w:cs="Arial"/>
          <w:i/>
          <w:iCs/>
          <w:highlight w:val="yellow"/>
        </w:rPr>
        <w:t>L</w:t>
      </w:r>
      <w:r w:rsidR="00974377" w:rsidRPr="001109F7">
        <w:rPr>
          <w:rFonts w:ascii="Arial" w:hAnsi="Arial" w:cs="Arial"/>
          <w:i/>
          <w:iCs/>
          <w:highlight w:val="yellow"/>
        </w:rPr>
        <w:t xml:space="preserve">earning in </w:t>
      </w:r>
      <w:r w:rsidR="003079C6" w:rsidRPr="001109F7">
        <w:rPr>
          <w:rFonts w:ascii="Arial" w:hAnsi="Arial" w:cs="Arial"/>
          <w:i/>
          <w:iCs/>
          <w:highlight w:val="yellow"/>
        </w:rPr>
        <w:t>F</w:t>
      </w:r>
      <w:r w:rsidR="00974377" w:rsidRPr="001109F7">
        <w:rPr>
          <w:rFonts w:ascii="Arial" w:hAnsi="Arial" w:cs="Arial"/>
          <w:i/>
          <w:iCs/>
          <w:highlight w:val="yellow"/>
        </w:rPr>
        <w:t xml:space="preserve">lipped </w:t>
      </w:r>
      <w:r w:rsidR="003079C6" w:rsidRPr="001109F7">
        <w:rPr>
          <w:rFonts w:ascii="Arial" w:hAnsi="Arial" w:cs="Arial"/>
          <w:i/>
          <w:iCs/>
          <w:highlight w:val="yellow"/>
        </w:rPr>
        <w:t>l</w:t>
      </w:r>
      <w:r w:rsidR="00516795" w:rsidRPr="001109F7">
        <w:rPr>
          <w:rFonts w:ascii="Arial" w:hAnsi="Arial" w:cs="Arial"/>
          <w:i/>
          <w:iCs/>
          <w:highlight w:val="yellow"/>
        </w:rPr>
        <w:t xml:space="preserve">ife </w:t>
      </w:r>
      <w:r w:rsidR="003079C6" w:rsidRPr="001109F7">
        <w:rPr>
          <w:rFonts w:ascii="Arial" w:hAnsi="Arial" w:cs="Arial"/>
          <w:i/>
          <w:iCs/>
          <w:highlight w:val="yellow"/>
        </w:rPr>
        <w:t>S</w:t>
      </w:r>
      <w:r w:rsidR="00516795" w:rsidRPr="001109F7">
        <w:rPr>
          <w:rFonts w:ascii="Arial" w:hAnsi="Arial" w:cs="Arial"/>
          <w:i/>
          <w:iCs/>
          <w:highlight w:val="yellow"/>
        </w:rPr>
        <w:t xml:space="preserve">cience </w:t>
      </w:r>
      <w:r w:rsidR="003079C6" w:rsidRPr="001109F7">
        <w:rPr>
          <w:rFonts w:ascii="Arial" w:hAnsi="Arial" w:cs="Arial"/>
          <w:i/>
          <w:iCs/>
          <w:highlight w:val="yellow"/>
        </w:rPr>
        <w:t>C</w:t>
      </w:r>
      <w:r w:rsidR="00516795" w:rsidRPr="001109F7">
        <w:rPr>
          <w:rFonts w:ascii="Arial" w:hAnsi="Arial" w:cs="Arial"/>
          <w:i/>
          <w:iCs/>
          <w:highlight w:val="yellow"/>
        </w:rPr>
        <w:t xml:space="preserve">ourses </w:t>
      </w:r>
      <w:r w:rsidR="003079C6" w:rsidRPr="001109F7">
        <w:rPr>
          <w:rFonts w:ascii="Arial" w:hAnsi="Arial" w:cs="Arial"/>
          <w:i/>
          <w:iCs/>
          <w:highlight w:val="yellow"/>
        </w:rPr>
        <w:t xml:space="preserve">Promotes </w:t>
      </w:r>
      <w:r w:rsidR="00521DFD" w:rsidRPr="001109F7">
        <w:rPr>
          <w:rFonts w:ascii="Arial" w:hAnsi="Arial" w:cs="Arial"/>
          <w:i/>
          <w:iCs/>
          <w:highlight w:val="yellow"/>
        </w:rPr>
        <w:t xml:space="preserve">Development of Critical Thinking Skills </w:t>
      </w:r>
      <w:r w:rsidR="007569A1" w:rsidRPr="001109F7">
        <w:rPr>
          <w:rFonts w:ascii="Arial" w:hAnsi="Arial" w:cs="Arial"/>
          <w:i/>
          <w:iCs/>
          <w:highlight w:val="yellow"/>
        </w:rPr>
        <w:t>17(3)</w:t>
      </w:r>
      <w:r w:rsidR="007569A1">
        <w:rPr>
          <w:rFonts w:ascii="Arial" w:hAnsi="Arial" w:cs="Arial"/>
          <w:i/>
          <w:iCs/>
        </w:rPr>
        <w:t xml:space="preserve"> </w:t>
      </w:r>
    </w:p>
    <w:p w14:paraId="2447FB44" w14:textId="437E104F" w:rsidR="0013387B" w:rsidRDefault="001109F7" w:rsidP="00401103">
      <w:pPr>
        <w:spacing w:line="276" w:lineRule="auto"/>
        <w:rPr>
          <w:rFonts w:ascii="Arial" w:hAnsi="Arial" w:cs="Arial"/>
          <w:i/>
          <w:iCs/>
        </w:rPr>
      </w:pPr>
      <w:hyperlink r:id="rId13" w:history="1">
        <w:r w:rsidRPr="00620734">
          <w:rPr>
            <w:rStyle w:val="Hyperlink"/>
            <w:rFonts w:ascii="Arial" w:hAnsi="Arial" w:cs="Arial"/>
            <w:i/>
            <w:iCs/>
          </w:rPr>
          <w:t>https://doi.org/10.1187/cbe.16-11-0332</w:t>
        </w:r>
      </w:hyperlink>
      <w:r>
        <w:rPr>
          <w:rFonts w:ascii="Arial" w:hAnsi="Arial" w:cs="Arial"/>
          <w:i/>
          <w:iCs/>
        </w:rPr>
        <w:t xml:space="preserve"> </w:t>
      </w:r>
    </w:p>
    <w:p w14:paraId="49EEBEC0" w14:textId="3DE04757" w:rsidR="001109F7" w:rsidRDefault="001109F7" w:rsidP="00401103">
      <w:pPr>
        <w:spacing w:line="276" w:lineRule="auto"/>
        <w:rPr>
          <w:rFonts w:ascii="Arial" w:hAnsi="Arial" w:cs="Arial"/>
          <w:i/>
          <w:iCs/>
        </w:rPr>
      </w:pPr>
      <w:r w:rsidRPr="00687919">
        <w:rPr>
          <w:rFonts w:ascii="Arial" w:hAnsi="Arial" w:cs="Arial"/>
          <w:i/>
          <w:iCs/>
          <w:highlight w:val="yellow"/>
        </w:rPr>
        <w:t xml:space="preserve">Teachers guide (2025) </w:t>
      </w:r>
      <w:r w:rsidR="00D65188" w:rsidRPr="00687919">
        <w:rPr>
          <w:rFonts w:ascii="Arial" w:hAnsi="Arial" w:cs="Arial"/>
          <w:i/>
          <w:iCs/>
          <w:highlight w:val="yellow"/>
        </w:rPr>
        <w:t xml:space="preserve">The importance of </w:t>
      </w:r>
      <w:r w:rsidR="005241D4" w:rsidRPr="00687919">
        <w:rPr>
          <w:rFonts w:ascii="Arial" w:hAnsi="Arial" w:cs="Arial"/>
          <w:i/>
          <w:iCs/>
          <w:highlight w:val="yellow"/>
        </w:rPr>
        <w:t>PowerPoint</w:t>
      </w:r>
      <w:r w:rsidR="00D65188" w:rsidRPr="00687919">
        <w:rPr>
          <w:rFonts w:ascii="Arial" w:hAnsi="Arial" w:cs="Arial"/>
          <w:i/>
          <w:iCs/>
          <w:highlight w:val="yellow"/>
        </w:rPr>
        <w:t xml:space="preserve"> </w:t>
      </w:r>
      <w:r w:rsidR="005241D4" w:rsidRPr="00687919">
        <w:rPr>
          <w:rFonts w:ascii="Arial" w:hAnsi="Arial" w:cs="Arial"/>
          <w:i/>
          <w:iCs/>
          <w:highlight w:val="yellow"/>
        </w:rPr>
        <w:t>Presentations in Education</w:t>
      </w:r>
    </w:p>
    <w:p w14:paraId="087C2723" w14:textId="1E9A1D56" w:rsidR="00D81076" w:rsidRPr="00974377" w:rsidRDefault="00687919" w:rsidP="00401103">
      <w:pPr>
        <w:spacing w:line="276" w:lineRule="auto"/>
        <w:rPr>
          <w:rFonts w:ascii="Arial" w:hAnsi="Arial" w:cs="Arial"/>
          <w:i/>
          <w:iCs/>
        </w:rPr>
      </w:pPr>
      <w:hyperlink r:id="rId14" w:history="1">
        <w:r w:rsidRPr="00620734">
          <w:rPr>
            <w:rStyle w:val="Hyperlink"/>
            <w:rFonts w:ascii="Arial" w:hAnsi="Arial" w:cs="Arial"/>
            <w:i/>
            <w:iCs/>
          </w:rPr>
          <w:t>https://teachersguide.net/the-importance-of-poerpoint--presentations-in-education</w:t>
        </w:r>
      </w:hyperlink>
      <w:r>
        <w:rPr>
          <w:rFonts w:ascii="Arial" w:hAnsi="Arial" w:cs="Arial"/>
          <w:i/>
          <w:iCs/>
        </w:rPr>
        <w:t xml:space="preserve"> </w:t>
      </w:r>
    </w:p>
    <w:p w14:paraId="3403CAE4" w14:textId="54FCF67E" w:rsidR="008276F5" w:rsidRPr="00974377" w:rsidRDefault="009C62F8" w:rsidP="00401103">
      <w:pPr>
        <w:spacing w:line="276" w:lineRule="auto"/>
        <w:rPr>
          <w:rFonts w:ascii="Arial" w:hAnsi="Arial" w:cs="Arial"/>
          <w:i/>
          <w:iCs/>
        </w:rPr>
      </w:pPr>
      <w:r w:rsidRPr="00974377">
        <w:rPr>
          <w:rFonts w:ascii="Arial" w:hAnsi="Arial" w:cs="Arial"/>
          <w:i/>
          <w:iCs/>
        </w:rPr>
        <w:t xml:space="preserve"> </w:t>
      </w:r>
      <w:r w:rsidR="00A47651" w:rsidRPr="00974377">
        <w:rPr>
          <w:rFonts w:ascii="Arial" w:hAnsi="Arial" w:cs="Arial"/>
          <w:i/>
          <w:iCs/>
        </w:rPr>
        <w:t xml:space="preserve"> </w:t>
      </w:r>
      <w:r w:rsidR="00CD0AFD" w:rsidRPr="00974377">
        <w:rPr>
          <w:rFonts w:ascii="Arial" w:hAnsi="Arial" w:cs="Arial"/>
          <w:i/>
          <w:iCs/>
        </w:rPr>
        <w:t xml:space="preserve"> </w:t>
      </w:r>
    </w:p>
    <w:p w14:paraId="3E1C9BF5" w14:textId="30170350" w:rsidR="00DA26FF" w:rsidRPr="00974377" w:rsidRDefault="00DA26FF" w:rsidP="00401103">
      <w:pPr>
        <w:spacing w:line="276" w:lineRule="auto"/>
        <w:rPr>
          <w:rFonts w:ascii="Arial" w:hAnsi="Arial" w:cs="Arial"/>
        </w:rPr>
      </w:pPr>
    </w:p>
    <w:p w14:paraId="509BBD32" w14:textId="77777777" w:rsidR="00A140F3" w:rsidRPr="00974377" w:rsidRDefault="00A140F3" w:rsidP="00401103">
      <w:pPr>
        <w:spacing w:line="276" w:lineRule="auto"/>
        <w:rPr>
          <w:rFonts w:ascii="Arial" w:hAnsi="Arial" w:cs="Arial"/>
        </w:rPr>
      </w:pPr>
    </w:p>
    <w:p w14:paraId="2F2FE780" w14:textId="77777777" w:rsidR="00F82C3A" w:rsidRPr="00974377" w:rsidRDefault="00F82C3A" w:rsidP="00401103">
      <w:pPr>
        <w:spacing w:line="276" w:lineRule="auto"/>
        <w:rPr>
          <w:rFonts w:ascii="Arial" w:hAnsi="Arial" w:cs="Arial"/>
        </w:rPr>
      </w:pPr>
    </w:p>
    <w:p w14:paraId="4CDB9097" w14:textId="77777777" w:rsidR="007E5BFC" w:rsidRPr="00974377" w:rsidRDefault="007E5BFC" w:rsidP="00401103">
      <w:pPr>
        <w:spacing w:line="276" w:lineRule="auto"/>
        <w:rPr>
          <w:rFonts w:ascii="Arial" w:hAnsi="Arial" w:cs="Arial"/>
        </w:rPr>
      </w:pPr>
    </w:p>
    <w:p w14:paraId="41F4DDFC" w14:textId="77777777" w:rsidR="00B34B6A" w:rsidRPr="00974377" w:rsidRDefault="00B34B6A" w:rsidP="00401103">
      <w:pPr>
        <w:spacing w:line="276" w:lineRule="auto"/>
        <w:rPr>
          <w:rFonts w:ascii="Arial" w:hAnsi="Arial" w:cs="Arial"/>
        </w:rPr>
      </w:pPr>
    </w:p>
    <w:p w14:paraId="71880908" w14:textId="77777777" w:rsidR="00B34B6A" w:rsidRPr="00974377" w:rsidRDefault="00B34B6A" w:rsidP="00401103">
      <w:pPr>
        <w:spacing w:line="276" w:lineRule="auto"/>
        <w:rPr>
          <w:rFonts w:ascii="Arial" w:hAnsi="Arial" w:cs="Arial"/>
        </w:rPr>
      </w:pPr>
    </w:p>
    <w:p w14:paraId="5BD6C90C" w14:textId="77777777" w:rsidR="0096511E" w:rsidRPr="00974377" w:rsidRDefault="0096511E" w:rsidP="00401103">
      <w:pPr>
        <w:spacing w:line="276" w:lineRule="auto"/>
        <w:rPr>
          <w:rFonts w:ascii="Arial" w:hAnsi="Arial" w:cs="Arial"/>
        </w:rPr>
      </w:pPr>
    </w:p>
    <w:p w14:paraId="44580F91" w14:textId="77777777" w:rsidR="0096511E" w:rsidRPr="00974377" w:rsidRDefault="0096511E" w:rsidP="00401103">
      <w:pPr>
        <w:spacing w:line="276" w:lineRule="auto"/>
        <w:rPr>
          <w:rFonts w:ascii="Arial" w:hAnsi="Arial" w:cs="Arial"/>
        </w:rPr>
      </w:pPr>
    </w:p>
    <w:p w14:paraId="2573AEA4" w14:textId="77777777" w:rsidR="00321FB2" w:rsidRPr="00974377" w:rsidRDefault="00321FB2" w:rsidP="00401103">
      <w:pPr>
        <w:spacing w:line="276" w:lineRule="auto"/>
        <w:rPr>
          <w:rFonts w:ascii="Arial" w:hAnsi="Arial" w:cs="Arial"/>
        </w:rPr>
      </w:pPr>
    </w:p>
    <w:p w14:paraId="25BD2219" w14:textId="77777777" w:rsidR="00321FB2" w:rsidRPr="00974377" w:rsidRDefault="00321FB2" w:rsidP="00401103">
      <w:pPr>
        <w:spacing w:line="276" w:lineRule="auto"/>
        <w:rPr>
          <w:rFonts w:ascii="Arial" w:hAnsi="Arial" w:cs="Arial"/>
        </w:rPr>
      </w:pPr>
    </w:p>
    <w:p w14:paraId="0082062E" w14:textId="77777777" w:rsidR="007D5886" w:rsidRPr="00974377" w:rsidRDefault="007D5886" w:rsidP="00401103">
      <w:pPr>
        <w:spacing w:line="276" w:lineRule="auto"/>
        <w:rPr>
          <w:rFonts w:ascii="Arial" w:hAnsi="Arial" w:cs="Arial"/>
        </w:rPr>
      </w:pPr>
    </w:p>
    <w:p w14:paraId="350B165B" w14:textId="77777777" w:rsidR="007D5886" w:rsidRPr="00974377" w:rsidRDefault="007D5886" w:rsidP="00401103">
      <w:pPr>
        <w:spacing w:line="276" w:lineRule="auto"/>
        <w:rPr>
          <w:rFonts w:ascii="Arial" w:hAnsi="Arial" w:cs="Arial"/>
        </w:rPr>
      </w:pPr>
    </w:p>
    <w:p w14:paraId="6EB8B42E" w14:textId="77777777" w:rsidR="00D13AA7" w:rsidRPr="00974377" w:rsidRDefault="00D13AA7" w:rsidP="00401103">
      <w:pPr>
        <w:spacing w:line="276" w:lineRule="auto"/>
        <w:rPr>
          <w:rFonts w:ascii="Arial" w:hAnsi="Arial" w:cs="Arial"/>
        </w:rPr>
      </w:pPr>
    </w:p>
    <w:p w14:paraId="7973957C" w14:textId="77777777" w:rsidR="00D13AA7" w:rsidRPr="00974377" w:rsidRDefault="00D13AA7" w:rsidP="00401103">
      <w:pPr>
        <w:spacing w:line="276" w:lineRule="auto"/>
        <w:rPr>
          <w:rFonts w:ascii="Arial" w:hAnsi="Arial" w:cs="Arial"/>
        </w:rPr>
      </w:pPr>
    </w:p>
    <w:p w14:paraId="5EA479A0" w14:textId="77777777" w:rsidR="0076255C" w:rsidRPr="00974377" w:rsidRDefault="0076255C" w:rsidP="00401103">
      <w:pPr>
        <w:spacing w:line="276" w:lineRule="auto"/>
        <w:rPr>
          <w:rFonts w:ascii="Arial" w:hAnsi="Arial" w:cs="Arial"/>
        </w:rPr>
      </w:pPr>
    </w:p>
    <w:p w14:paraId="7284BB97" w14:textId="77777777" w:rsidR="0076255C" w:rsidRPr="00974377" w:rsidRDefault="0076255C" w:rsidP="00401103">
      <w:pPr>
        <w:spacing w:line="276" w:lineRule="auto"/>
        <w:rPr>
          <w:rFonts w:ascii="Arial" w:hAnsi="Arial" w:cs="Arial"/>
        </w:rPr>
      </w:pPr>
    </w:p>
    <w:p w14:paraId="5CF0B58A" w14:textId="77777777" w:rsidR="00401103" w:rsidRPr="00974377" w:rsidRDefault="00401103" w:rsidP="00401103">
      <w:pPr>
        <w:spacing w:line="276" w:lineRule="auto"/>
        <w:rPr>
          <w:rFonts w:ascii="Arial" w:hAnsi="Arial" w:cs="Arial"/>
        </w:rPr>
      </w:pPr>
    </w:p>
    <w:p w14:paraId="3D00F89E" w14:textId="77777777" w:rsidR="00401103" w:rsidRPr="00974377" w:rsidRDefault="00401103" w:rsidP="00401103">
      <w:pPr>
        <w:spacing w:line="276" w:lineRule="auto"/>
        <w:rPr>
          <w:rFonts w:ascii="Arial" w:hAnsi="Arial" w:cs="Arial"/>
        </w:rPr>
      </w:pPr>
    </w:p>
    <w:p w14:paraId="0936EDB7" w14:textId="77777777" w:rsidR="00401103" w:rsidRPr="00974377" w:rsidRDefault="00401103" w:rsidP="00401103">
      <w:pPr>
        <w:spacing w:line="276" w:lineRule="auto"/>
        <w:rPr>
          <w:rFonts w:ascii="Arial" w:hAnsi="Arial" w:cs="Arial"/>
        </w:rPr>
      </w:pPr>
    </w:p>
    <w:p w14:paraId="0807F13C" w14:textId="77777777" w:rsidR="00401103" w:rsidRPr="00974377" w:rsidRDefault="00401103" w:rsidP="00401103">
      <w:pPr>
        <w:spacing w:line="276" w:lineRule="auto"/>
        <w:rPr>
          <w:rFonts w:ascii="Arial" w:hAnsi="Arial" w:cs="Arial"/>
        </w:rPr>
      </w:pPr>
    </w:p>
    <w:p w14:paraId="60ED713F" w14:textId="77777777" w:rsidR="00401103" w:rsidRPr="00974377" w:rsidRDefault="00401103" w:rsidP="00401103">
      <w:pPr>
        <w:spacing w:line="276" w:lineRule="auto"/>
        <w:ind w:left="1417"/>
        <w:rPr>
          <w:rFonts w:ascii="Arial" w:hAnsi="Arial" w:cs="Arial"/>
          <w:b/>
          <w:bCs/>
        </w:rPr>
      </w:pPr>
    </w:p>
    <w:p w14:paraId="101E76F9" w14:textId="77777777" w:rsidR="00401103" w:rsidRPr="00974377" w:rsidRDefault="00401103" w:rsidP="00401103">
      <w:pPr>
        <w:spacing w:line="276" w:lineRule="auto"/>
        <w:rPr>
          <w:rFonts w:ascii="Arial" w:hAnsi="Arial" w:cs="Arial"/>
        </w:rPr>
      </w:pPr>
    </w:p>
    <w:p w14:paraId="7BC6F64F" w14:textId="77777777" w:rsidR="00401103" w:rsidRPr="00974377" w:rsidRDefault="00401103" w:rsidP="00401103">
      <w:pPr>
        <w:spacing w:line="276" w:lineRule="auto"/>
        <w:rPr>
          <w:rFonts w:ascii="Arial" w:hAnsi="Arial" w:cs="Arial"/>
        </w:rPr>
      </w:pPr>
    </w:p>
    <w:p w14:paraId="58E91CB3" w14:textId="2A46B28A" w:rsidR="00401103" w:rsidRPr="00974377" w:rsidRDefault="00401103"/>
    <w:p w14:paraId="7F8FB7FE" w14:textId="77777777" w:rsidR="00401103" w:rsidRPr="00974377" w:rsidRDefault="00401103"/>
    <w:p w14:paraId="59A7B3F7" w14:textId="77777777" w:rsidR="00401103" w:rsidRPr="00974377" w:rsidRDefault="00401103"/>
    <w:p w14:paraId="26D484B3" w14:textId="77777777" w:rsidR="00401103" w:rsidRPr="00974377" w:rsidRDefault="00401103"/>
    <w:p w14:paraId="38EB27C8" w14:textId="77777777" w:rsidR="00401103" w:rsidRPr="00974377" w:rsidRDefault="00401103"/>
    <w:p w14:paraId="37588490" w14:textId="77777777" w:rsidR="00401103" w:rsidRPr="00974377" w:rsidRDefault="00401103"/>
    <w:p w14:paraId="5D01A228" w14:textId="77777777" w:rsidR="00401103" w:rsidRPr="00974377" w:rsidRDefault="00401103"/>
    <w:p w14:paraId="594CB0FF" w14:textId="77777777" w:rsidR="00401103" w:rsidRPr="00974377" w:rsidRDefault="00401103"/>
    <w:p w14:paraId="1EB8DCE5" w14:textId="77777777" w:rsidR="00401103" w:rsidRPr="00974377" w:rsidRDefault="00401103"/>
    <w:sectPr w:rsidR="00401103" w:rsidRPr="009743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24319" w14:textId="77777777" w:rsidR="00AD14E3" w:rsidRDefault="00AD14E3" w:rsidP="00401103">
      <w:pPr>
        <w:spacing w:after="0" w:line="240" w:lineRule="auto"/>
      </w:pPr>
      <w:r>
        <w:separator/>
      </w:r>
    </w:p>
  </w:endnote>
  <w:endnote w:type="continuationSeparator" w:id="0">
    <w:p w14:paraId="42F7C312" w14:textId="77777777" w:rsidR="00AD14E3" w:rsidRDefault="00AD14E3" w:rsidP="004011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FDE49" w14:textId="77777777" w:rsidR="00AD14E3" w:rsidRDefault="00AD14E3" w:rsidP="00401103">
      <w:pPr>
        <w:spacing w:after="0" w:line="240" w:lineRule="auto"/>
      </w:pPr>
      <w:r>
        <w:separator/>
      </w:r>
    </w:p>
  </w:footnote>
  <w:footnote w:type="continuationSeparator" w:id="0">
    <w:p w14:paraId="38C80899" w14:textId="77777777" w:rsidR="00AD14E3" w:rsidRDefault="00AD14E3" w:rsidP="004011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7050C7"/>
    <w:multiLevelType w:val="hybridMultilevel"/>
    <w:tmpl w:val="52668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5174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103"/>
    <w:rsid w:val="000109D0"/>
    <w:rsid w:val="0001135B"/>
    <w:rsid w:val="000164D6"/>
    <w:rsid w:val="00016759"/>
    <w:rsid w:val="00052ED8"/>
    <w:rsid w:val="00063931"/>
    <w:rsid w:val="000661A7"/>
    <w:rsid w:val="000704ED"/>
    <w:rsid w:val="00080683"/>
    <w:rsid w:val="00083962"/>
    <w:rsid w:val="000A0077"/>
    <w:rsid w:val="000A2BCE"/>
    <w:rsid w:val="000E3655"/>
    <w:rsid w:val="001109F7"/>
    <w:rsid w:val="00130700"/>
    <w:rsid w:val="0013387B"/>
    <w:rsid w:val="001374D3"/>
    <w:rsid w:val="0015393D"/>
    <w:rsid w:val="00156002"/>
    <w:rsid w:val="001604F2"/>
    <w:rsid w:val="00163288"/>
    <w:rsid w:val="00164C33"/>
    <w:rsid w:val="00175590"/>
    <w:rsid w:val="00176DE3"/>
    <w:rsid w:val="001812B5"/>
    <w:rsid w:val="00192275"/>
    <w:rsid w:val="001B19AB"/>
    <w:rsid w:val="001B46B5"/>
    <w:rsid w:val="001C1D70"/>
    <w:rsid w:val="001C3987"/>
    <w:rsid w:val="001C4408"/>
    <w:rsid w:val="001D62CE"/>
    <w:rsid w:val="001D7BAA"/>
    <w:rsid w:val="001F3594"/>
    <w:rsid w:val="002010ED"/>
    <w:rsid w:val="00204994"/>
    <w:rsid w:val="00210BBA"/>
    <w:rsid w:val="002112EB"/>
    <w:rsid w:val="00212D68"/>
    <w:rsid w:val="00217CE8"/>
    <w:rsid w:val="00222AA8"/>
    <w:rsid w:val="00231964"/>
    <w:rsid w:val="002400D6"/>
    <w:rsid w:val="00240C06"/>
    <w:rsid w:val="00250183"/>
    <w:rsid w:val="002566C3"/>
    <w:rsid w:val="0026620B"/>
    <w:rsid w:val="002941B8"/>
    <w:rsid w:val="00294BBD"/>
    <w:rsid w:val="002A1AC5"/>
    <w:rsid w:val="002A7433"/>
    <w:rsid w:val="002B1188"/>
    <w:rsid w:val="002B559E"/>
    <w:rsid w:val="002C1E61"/>
    <w:rsid w:val="002C27AF"/>
    <w:rsid w:val="002C39DB"/>
    <w:rsid w:val="002E17F8"/>
    <w:rsid w:val="0030251E"/>
    <w:rsid w:val="003079C6"/>
    <w:rsid w:val="00315558"/>
    <w:rsid w:val="00321FB2"/>
    <w:rsid w:val="00324EEF"/>
    <w:rsid w:val="00326242"/>
    <w:rsid w:val="00345DCD"/>
    <w:rsid w:val="003524E7"/>
    <w:rsid w:val="003570A2"/>
    <w:rsid w:val="003661F0"/>
    <w:rsid w:val="003735F1"/>
    <w:rsid w:val="00391E64"/>
    <w:rsid w:val="003A0AED"/>
    <w:rsid w:val="003A1CDF"/>
    <w:rsid w:val="003B6E4D"/>
    <w:rsid w:val="003C2DBC"/>
    <w:rsid w:val="003D0722"/>
    <w:rsid w:val="003D174B"/>
    <w:rsid w:val="003D288D"/>
    <w:rsid w:val="003D76F8"/>
    <w:rsid w:val="003E0C92"/>
    <w:rsid w:val="003E3A12"/>
    <w:rsid w:val="003F1A2E"/>
    <w:rsid w:val="00401103"/>
    <w:rsid w:val="00403D4A"/>
    <w:rsid w:val="00405530"/>
    <w:rsid w:val="00405F23"/>
    <w:rsid w:val="00423B06"/>
    <w:rsid w:val="00424274"/>
    <w:rsid w:val="004259AB"/>
    <w:rsid w:val="0042632C"/>
    <w:rsid w:val="00434009"/>
    <w:rsid w:val="0045077D"/>
    <w:rsid w:val="00450E95"/>
    <w:rsid w:val="00452262"/>
    <w:rsid w:val="0045243F"/>
    <w:rsid w:val="00456231"/>
    <w:rsid w:val="0046033E"/>
    <w:rsid w:val="0046390E"/>
    <w:rsid w:val="0049361C"/>
    <w:rsid w:val="004A7720"/>
    <w:rsid w:val="004B5701"/>
    <w:rsid w:val="004B65F1"/>
    <w:rsid w:val="004C120C"/>
    <w:rsid w:val="004C15A5"/>
    <w:rsid w:val="004C45C6"/>
    <w:rsid w:val="004C6443"/>
    <w:rsid w:val="004D0D3F"/>
    <w:rsid w:val="004D7E84"/>
    <w:rsid w:val="004F64D7"/>
    <w:rsid w:val="005010EB"/>
    <w:rsid w:val="005057E5"/>
    <w:rsid w:val="00505857"/>
    <w:rsid w:val="00516795"/>
    <w:rsid w:val="00520E17"/>
    <w:rsid w:val="00521DFD"/>
    <w:rsid w:val="0052294F"/>
    <w:rsid w:val="005241D4"/>
    <w:rsid w:val="005403B7"/>
    <w:rsid w:val="0054612E"/>
    <w:rsid w:val="0055352C"/>
    <w:rsid w:val="005659E3"/>
    <w:rsid w:val="00580224"/>
    <w:rsid w:val="005B765B"/>
    <w:rsid w:val="005D7763"/>
    <w:rsid w:val="005E63D2"/>
    <w:rsid w:val="005F42F5"/>
    <w:rsid w:val="0060167C"/>
    <w:rsid w:val="00602426"/>
    <w:rsid w:val="00606365"/>
    <w:rsid w:val="006172D2"/>
    <w:rsid w:val="0062077B"/>
    <w:rsid w:val="00687919"/>
    <w:rsid w:val="006A6969"/>
    <w:rsid w:val="006C650A"/>
    <w:rsid w:val="006D5A23"/>
    <w:rsid w:val="006E1135"/>
    <w:rsid w:val="006E1267"/>
    <w:rsid w:val="006E18A4"/>
    <w:rsid w:val="006E4CBB"/>
    <w:rsid w:val="007057EF"/>
    <w:rsid w:val="00710D82"/>
    <w:rsid w:val="00716357"/>
    <w:rsid w:val="00720374"/>
    <w:rsid w:val="00721579"/>
    <w:rsid w:val="00734E61"/>
    <w:rsid w:val="007569A1"/>
    <w:rsid w:val="00756FB3"/>
    <w:rsid w:val="0076255C"/>
    <w:rsid w:val="0076399E"/>
    <w:rsid w:val="00774FD9"/>
    <w:rsid w:val="00775EBB"/>
    <w:rsid w:val="0079207F"/>
    <w:rsid w:val="00793E64"/>
    <w:rsid w:val="007955B1"/>
    <w:rsid w:val="00796D61"/>
    <w:rsid w:val="007A0D00"/>
    <w:rsid w:val="007A3238"/>
    <w:rsid w:val="007A5C1A"/>
    <w:rsid w:val="007C4375"/>
    <w:rsid w:val="007C5D22"/>
    <w:rsid w:val="007D5886"/>
    <w:rsid w:val="007E5BFC"/>
    <w:rsid w:val="007F156C"/>
    <w:rsid w:val="0080102A"/>
    <w:rsid w:val="00816D39"/>
    <w:rsid w:val="008170AC"/>
    <w:rsid w:val="008201B3"/>
    <w:rsid w:val="008276F5"/>
    <w:rsid w:val="00831510"/>
    <w:rsid w:val="00835BBC"/>
    <w:rsid w:val="008442B5"/>
    <w:rsid w:val="00846E60"/>
    <w:rsid w:val="00851E90"/>
    <w:rsid w:val="00852111"/>
    <w:rsid w:val="008651B0"/>
    <w:rsid w:val="008658AC"/>
    <w:rsid w:val="008666F1"/>
    <w:rsid w:val="00871C82"/>
    <w:rsid w:val="00876FEE"/>
    <w:rsid w:val="00885751"/>
    <w:rsid w:val="00887169"/>
    <w:rsid w:val="008B01AA"/>
    <w:rsid w:val="008B46A9"/>
    <w:rsid w:val="008B74E0"/>
    <w:rsid w:val="008E1EB8"/>
    <w:rsid w:val="008E5AA0"/>
    <w:rsid w:val="008F1D49"/>
    <w:rsid w:val="00901C51"/>
    <w:rsid w:val="00906DF6"/>
    <w:rsid w:val="00913DFA"/>
    <w:rsid w:val="00914626"/>
    <w:rsid w:val="009327D3"/>
    <w:rsid w:val="00950037"/>
    <w:rsid w:val="00956BB7"/>
    <w:rsid w:val="0096511E"/>
    <w:rsid w:val="009659E9"/>
    <w:rsid w:val="009673E8"/>
    <w:rsid w:val="00974377"/>
    <w:rsid w:val="009761E3"/>
    <w:rsid w:val="00982A51"/>
    <w:rsid w:val="0099289D"/>
    <w:rsid w:val="009A0E69"/>
    <w:rsid w:val="009B6CE3"/>
    <w:rsid w:val="009C62F8"/>
    <w:rsid w:val="009D02A5"/>
    <w:rsid w:val="009D7B83"/>
    <w:rsid w:val="009E18DB"/>
    <w:rsid w:val="009E5280"/>
    <w:rsid w:val="00A140F3"/>
    <w:rsid w:val="00A25BAF"/>
    <w:rsid w:val="00A34302"/>
    <w:rsid w:val="00A36D60"/>
    <w:rsid w:val="00A47651"/>
    <w:rsid w:val="00A62D59"/>
    <w:rsid w:val="00A67AEE"/>
    <w:rsid w:val="00A74654"/>
    <w:rsid w:val="00A97951"/>
    <w:rsid w:val="00AB5A45"/>
    <w:rsid w:val="00AB7BD3"/>
    <w:rsid w:val="00AD14E3"/>
    <w:rsid w:val="00AE5069"/>
    <w:rsid w:val="00AE69FB"/>
    <w:rsid w:val="00AE72D7"/>
    <w:rsid w:val="00AF21F7"/>
    <w:rsid w:val="00AF41BE"/>
    <w:rsid w:val="00B01C42"/>
    <w:rsid w:val="00B12D6C"/>
    <w:rsid w:val="00B13F81"/>
    <w:rsid w:val="00B17C47"/>
    <w:rsid w:val="00B307F6"/>
    <w:rsid w:val="00B34B6A"/>
    <w:rsid w:val="00B3572B"/>
    <w:rsid w:val="00B66195"/>
    <w:rsid w:val="00B74EE3"/>
    <w:rsid w:val="00B81FDE"/>
    <w:rsid w:val="00B861C6"/>
    <w:rsid w:val="00B8765B"/>
    <w:rsid w:val="00BA0AFF"/>
    <w:rsid w:val="00BA3AFD"/>
    <w:rsid w:val="00BB75C6"/>
    <w:rsid w:val="00BC2F6A"/>
    <w:rsid w:val="00BC4666"/>
    <w:rsid w:val="00BD3EBD"/>
    <w:rsid w:val="00BE0461"/>
    <w:rsid w:val="00BE30E6"/>
    <w:rsid w:val="00C04DF0"/>
    <w:rsid w:val="00C05020"/>
    <w:rsid w:val="00C07A5E"/>
    <w:rsid w:val="00C13637"/>
    <w:rsid w:val="00C53BF9"/>
    <w:rsid w:val="00C61076"/>
    <w:rsid w:val="00C63A14"/>
    <w:rsid w:val="00C667C2"/>
    <w:rsid w:val="00C8731D"/>
    <w:rsid w:val="00C93298"/>
    <w:rsid w:val="00C95CBB"/>
    <w:rsid w:val="00CB4F83"/>
    <w:rsid w:val="00CC06F7"/>
    <w:rsid w:val="00CD0AFD"/>
    <w:rsid w:val="00CD6B8B"/>
    <w:rsid w:val="00CE44A5"/>
    <w:rsid w:val="00CF17C9"/>
    <w:rsid w:val="00D00DD0"/>
    <w:rsid w:val="00D07B5F"/>
    <w:rsid w:val="00D13AA7"/>
    <w:rsid w:val="00D2157D"/>
    <w:rsid w:val="00D23895"/>
    <w:rsid w:val="00D42462"/>
    <w:rsid w:val="00D53F8D"/>
    <w:rsid w:val="00D54B7C"/>
    <w:rsid w:val="00D65188"/>
    <w:rsid w:val="00D81076"/>
    <w:rsid w:val="00D817E9"/>
    <w:rsid w:val="00D8418B"/>
    <w:rsid w:val="00DA123D"/>
    <w:rsid w:val="00DA265C"/>
    <w:rsid w:val="00DA26FF"/>
    <w:rsid w:val="00DA6B25"/>
    <w:rsid w:val="00DB2190"/>
    <w:rsid w:val="00DC4AEB"/>
    <w:rsid w:val="00DD1364"/>
    <w:rsid w:val="00DD77A5"/>
    <w:rsid w:val="00DD787D"/>
    <w:rsid w:val="00DF5790"/>
    <w:rsid w:val="00E05FDD"/>
    <w:rsid w:val="00E07351"/>
    <w:rsid w:val="00E1717C"/>
    <w:rsid w:val="00E32979"/>
    <w:rsid w:val="00E33B6E"/>
    <w:rsid w:val="00E341A5"/>
    <w:rsid w:val="00E35C64"/>
    <w:rsid w:val="00E45B53"/>
    <w:rsid w:val="00E67E85"/>
    <w:rsid w:val="00E821FF"/>
    <w:rsid w:val="00E94038"/>
    <w:rsid w:val="00EA4608"/>
    <w:rsid w:val="00EB18F8"/>
    <w:rsid w:val="00EB1D4A"/>
    <w:rsid w:val="00EC2B21"/>
    <w:rsid w:val="00EF7157"/>
    <w:rsid w:val="00F40F83"/>
    <w:rsid w:val="00F422BB"/>
    <w:rsid w:val="00F46C51"/>
    <w:rsid w:val="00F50520"/>
    <w:rsid w:val="00F705B0"/>
    <w:rsid w:val="00F76E81"/>
    <w:rsid w:val="00F82C3A"/>
    <w:rsid w:val="00F82E9C"/>
    <w:rsid w:val="00F9246A"/>
    <w:rsid w:val="00F9741C"/>
    <w:rsid w:val="00FB4C23"/>
    <w:rsid w:val="00FC3A95"/>
    <w:rsid w:val="00FE2D91"/>
    <w:rsid w:val="00FF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52E5A"/>
  <w15:chartTrackingRefBased/>
  <w15:docId w15:val="{A45DE9D1-3A8A-4340-A078-91EE21CE6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11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11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11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11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11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11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11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11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11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11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11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11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11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11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11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11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11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11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11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11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11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11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11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11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11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11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11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11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110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011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1103"/>
  </w:style>
  <w:style w:type="paragraph" w:styleId="Footer">
    <w:name w:val="footer"/>
    <w:basedOn w:val="Normal"/>
    <w:link w:val="FooterChar"/>
    <w:uiPriority w:val="99"/>
    <w:unhideWhenUsed/>
    <w:rsid w:val="004011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1103"/>
  </w:style>
  <w:style w:type="character" w:styleId="Hyperlink">
    <w:name w:val="Hyperlink"/>
    <w:basedOn w:val="DefaultParagraphFont"/>
    <w:uiPriority w:val="99"/>
    <w:unhideWhenUsed/>
    <w:rsid w:val="0020499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49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x.doi.org/10.13106/kjfhc.2025.vol11.no4.1" TargetMode="External"/><Relationship Id="rId13" Type="http://schemas.openxmlformats.org/officeDocument/2006/relationships/hyperlink" Target="https://doi.org/10.1187/cbe.16-11-033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pmc.ncbi.nlm.nih.gov/articles/PMC10728329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080/15512160701558273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ritingcommons.org/section/information-litracyinformation-evaluation/the-craap-tes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chcommunity.microsoft.com/discussions/microsoft-365/how%20-microsoft-365-empowers-students-for-academic-and-professional-succsess/4301740" TargetMode="External"/><Relationship Id="rId14" Type="http://schemas.openxmlformats.org/officeDocument/2006/relationships/hyperlink" Target="https://teachersguide.net/the-importance-of-poerpoint--presentations-in-educ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1370</Words>
  <Characters>7811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watkins</dc:creator>
  <cp:keywords/>
  <dc:description/>
  <cp:lastModifiedBy>lauren watkins</cp:lastModifiedBy>
  <cp:revision>307</cp:revision>
  <dcterms:created xsi:type="dcterms:W3CDTF">2026-03-22T14:17:00Z</dcterms:created>
  <dcterms:modified xsi:type="dcterms:W3CDTF">2026-03-25T14:27:00Z</dcterms:modified>
</cp:coreProperties>
</file>