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972128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0557EA">
        <w:rPr>
          <w:rFonts w:asciiTheme="minorBidi" w:hAnsiTheme="minorBidi"/>
          <w:sz w:val="28"/>
          <w:szCs w:val="28"/>
        </w:rPr>
        <w:t>Nazish Mushtaq</w:t>
      </w:r>
    </w:p>
    <w:p w14:paraId="485B6F49" w14:textId="0D9EA1CC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0557EA">
        <w:rPr>
          <w:rFonts w:asciiTheme="minorBidi" w:hAnsiTheme="minorBidi"/>
          <w:sz w:val="28"/>
          <w:szCs w:val="28"/>
          <w:lang w:val="fr-FR"/>
        </w:rPr>
        <w:t>2545279</w:t>
      </w:r>
    </w:p>
    <w:p w14:paraId="3C1E7A20" w14:textId="356388C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0557EA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7CBA7FC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0557EA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5080DEB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0557EA">
        <w:rPr>
          <w:rFonts w:asciiTheme="minorBidi" w:hAnsiTheme="minorBidi"/>
          <w:sz w:val="28"/>
          <w:szCs w:val="28"/>
          <w:lang w:val="fr-FR"/>
        </w:rPr>
        <w:t>Rajeev Nath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BF878E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557EA">
        <w:rPr>
          <w:rFonts w:asciiTheme="minorBidi" w:hAnsiTheme="minorBidi"/>
          <w:sz w:val="28"/>
          <w:szCs w:val="28"/>
        </w:rPr>
        <w:t>07/08/2026</w:t>
      </w:r>
    </w:p>
    <w:p w14:paraId="751999E7" w14:textId="77777777" w:rsidR="000557EA" w:rsidRDefault="000557EA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0"/>
        <w:gridCol w:w="9777"/>
      </w:tblGrid>
      <w:tr w:rsidR="00FE136A" w:rsidRPr="00627ACC" w14:paraId="1E1AE642" w14:textId="77777777" w:rsidTr="000557EA">
        <w:trPr>
          <w:trHeight w:val="300"/>
        </w:trPr>
        <w:tc>
          <w:tcPr>
            <w:tcW w:w="439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0557EA">
        <w:trPr>
          <w:trHeight w:val="300"/>
        </w:trPr>
        <w:tc>
          <w:tcPr>
            <w:tcW w:w="4390" w:type="dxa"/>
            <w:hideMark/>
          </w:tcPr>
          <w:p w14:paraId="090036C4" w14:textId="6D59859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32B774E6" w14:textId="4965E50E" w:rsidR="00CB1E69" w:rsidRPr="00CB1E69" w:rsidRDefault="00CB1E69" w:rsidP="00CB1E6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 about my job role, I mainly used NHS Careers, Indeed, and TES Education. NHS focused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broader 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healthcare careers, making it hard to find school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specific roles, while Indeed and TES provided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specific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results. Now,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much </w:t>
            </w:r>
            <w:r w:rsidRP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confident in checking source authenticity using the CRAAP test.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0557EA">
        <w:trPr>
          <w:trHeight w:val="300"/>
        </w:trPr>
        <w:tc>
          <w:tcPr>
            <w:tcW w:w="439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4C26E4A3" w14:textId="5D9AD052" w:rsidR="00FE136A" w:rsidRPr="00627ACC" w:rsidRDefault="00672E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for my presentation I had to organise my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 into a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short and 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 scrip</w:t>
            </w:r>
            <w:r w:rsidR="009D05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t. 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structure made the presentation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much easier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follow,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condensing my research into a short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nd clear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format was difficult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alongside the fact that my group was changed on the day of my presentation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Next time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 delivering it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out loud</w:t>
            </w:r>
            <w:r w:rsidRPr="00672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help with my confidenc</w:t>
            </w:r>
            <w:r w:rsidR="00CB1E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e.</w:t>
            </w:r>
          </w:p>
        </w:tc>
      </w:tr>
      <w:tr w:rsidR="00FE136A" w:rsidRPr="00627ACC" w14:paraId="43E38DAD" w14:textId="77777777" w:rsidTr="000557EA">
        <w:trPr>
          <w:trHeight w:val="300"/>
        </w:trPr>
        <w:tc>
          <w:tcPr>
            <w:tcW w:w="4390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04712610" w14:textId="4FA2E233" w:rsidR="002D665B" w:rsidRPr="002D665B" w:rsidRDefault="002D665B" w:rsidP="002D665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now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CRAAP 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 a website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check its 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authenticity and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now 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knowing where to look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specific information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Despite this I still 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struggle to find school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pecific information and to condense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Pr="002D6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clearly.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improve if I could get feedback on structuring my findings briefly and using visuals.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0557EA">
        <w:trPr>
          <w:trHeight w:val="300"/>
        </w:trPr>
        <w:tc>
          <w:tcPr>
            <w:tcW w:w="439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3D917415" w14:textId="51E9E490" w:rsidR="002D665B" w:rsidRPr="002D665B" w:rsidRDefault="00C2054C" w:rsidP="002D665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</w:t>
            </w:r>
            <w:r w:rsidR="009D05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into clear, brief points and improving at using visuals to strengthen my presentations before next term. </w:t>
            </w:r>
            <w:r w:rsidR="009D05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structure</w:t>
            </w:r>
            <w:r w:rsidR="009D05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plan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early, practising my delivery out loud and if I consistently applied the CRAAP test to every source this would all allow me to handle lengthier and more complex reports and presentations with more confidence.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0557EA">
        <w:trPr>
          <w:trHeight w:val="300"/>
        </w:trPr>
        <w:tc>
          <w:tcPr>
            <w:tcW w:w="439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05E7E99A" w14:textId="62BEA4D8" w:rsidR="00FE136A" w:rsidRPr="00627ACC" w:rsidRDefault="00C205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keep applying the CRAAP test and will build on my current structure. Next, I need to organize my </w:t>
            </w:r>
            <w:r w:rsidR="009D05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notes well before time.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am focused on summarizing briefly, using visuals and practicing my delivery. I will use NHS careers and indeed or TES for my research. My end point is a finished, referenced report ready to submit.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C16655" w14:textId="77777777" w:rsidR="00FC2DD6" w:rsidRDefault="00FC2DD6" w:rsidP="003C7C97">
      <w:pPr>
        <w:spacing w:after="0" w:line="240" w:lineRule="auto"/>
      </w:pPr>
      <w:r>
        <w:separator/>
      </w:r>
    </w:p>
  </w:endnote>
  <w:endnote w:type="continuationSeparator" w:id="0">
    <w:p w14:paraId="50B3AEF2" w14:textId="77777777" w:rsidR="00FC2DD6" w:rsidRDefault="00FC2DD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4F594" w14:textId="77777777" w:rsidR="00FC2DD6" w:rsidRDefault="00FC2DD6" w:rsidP="003C7C97">
      <w:pPr>
        <w:spacing w:after="0" w:line="240" w:lineRule="auto"/>
      </w:pPr>
      <w:r>
        <w:separator/>
      </w:r>
    </w:p>
  </w:footnote>
  <w:footnote w:type="continuationSeparator" w:id="0">
    <w:p w14:paraId="325A2F11" w14:textId="77777777" w:rsidR="00FC2DD6" w:rsidRDefault="00FC2DD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57EA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33C2"/>
    <w:rsid w:val="002976D4"/>
    <w:rsid w:val="002A5577"/>
    <w:rsid w:val="002B4AA4"/>
    <w:rsid w:val="002C4ABC"/>
    <w:rsid w:val="002D665B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3E6CD3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36EA"/>
    <w:rsid w:val="00614572"/>
    <w:rsid w:val="006232DF"/>
    <w:rsid w:val="00631F2E"/>
    <w:rsid w:val="00636DEB"/>
    <w:rsid w:val="006457C0"/>
    <w:rsid w:val="00652BB7"/>
    <w:rsid w:val="00661758"/>
    <w:rsid w:val="00672E7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62B9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18A1"/>
    <w:rsid w:val="00926458"/>
    <w:rsid w:val="00933720"/>
    <w:rsid w:val="009C7E52"/>
    <w:rsid w:val="009D059B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054C"/>
    <w:rsid w:val="00C3215E"/>
    <w:rsid w:val="00C45272"/>
    <w:rsid w:val="00C47770"/>
    <w:rsid w:val="00C55451"/>
    <w:rsid w:val="00C75856"/>
    <w:rsid w:val="00C85A7C"/>
    <w:rsid w:val="00C95214"/>
    <w:rsid w:val="00C971FF"/>
    <w:rsid w:val="00CB1E69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2D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746</TotalTime>
  <Pages>3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Nazish Mushtaq (2545279)</cp:lastModifiedBy>
  <cp:revision>4</cp:revision>
  <dcterms:created xsi:type="dcterms:W3CDTF">2026-08-06T20:17:00Z</dcterms:created>
  <dcterms:modified xsi:type="dcterms:W3CDTF">2026-08-07T09:14:00Z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