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886BD" w14:textId="19B1F347" w:rsidR="00B83B8F" w:rsidRDefault="00B83B8F" w:rsidP="00B83B8F">
      <w:pPr>
        <w:tabs>
          <w:tab w:val="num" w:pos="720"/>
        </w:tabs>
        <w:ind w:left="720" w:hanging="360"/>
      </w:pPr>
      <w:r>
        <w:t>Banner Illustration</w:t>
      </w:r>
    </w:p>
    <w:p w14:paraId="6A41409E" w14:textId="0BB2F967" w:rsidR="008B72F0" w:rsidRDefault="008B72F0" w:rsidP="00B83B8F">
      <w:pPr>
        <w:tabs>
          <w:tab w:val="num" w:pos="720"/>
        </w:tabs>
        <w:ind w:left="720" w:hanging="360"/>
      </w:pPr>
      <w:r>
        <w:t>Select any article from the selection of World Wildlife magazine</w:t>
      </w:r>
    </w:p>
    <w:p w14:paraId="35C7A0EE" w14:textId="73517825" w:rsidR="008B72F0" w:rsidRPr="00B83B8F" w:rsidRDefault="008B72F0" w:rsidP="00B83B8F">
      <w:pPr>
        <w:numPr>
          <w:ilvl w:val="0"/>
          <w:numId w:val="1"/>
        </w:numPr>
      </w:pPr>
      <w:hyperlink r:id="rId5" w:history="1">
        <w:r w:rsidRPr="008B72F0">
          <w:rPr>
            <w:rStyle w:val="Hyperlink"/>
          </w:rPr>
          <w:t>https://www.worldwildlife.org/news/magazine/</w:t>
        </w:r>
      </w:hyperlink>
    </w:p>
    <w:p w14:paraId="506A1648" w14:textId="77777777" w:rsidR="004C3C71" w:rsidRDefault="004C3C71"/>
    <w:sectPr w:rsidR="004C3C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DE48D5"/>
    <w:multiLevelType w:val="hybridMultilevel"/>
    <w:tmpl w:val="B3D6BD5E"/>
    <w:lvl w:ilvl="0" w:tplc="54D01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4C3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766D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141F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FE0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A0F5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223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A457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FCD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4079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B8F"/>
    <w:rsid w:val="004C3C71"/>
    <w:rsid w:val="005B495B"/>
    <w:rsid w:val="005E54DF"/>
    <w:rsid w:val="00792B2C"/>
    <w:rsid w:val="0082704B"/>
    <w:rsid w:val="008B72F0"/>
    <w:rsid w:val="00B83B8F"/>
    <w:rsid w:val="00F0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7D5E5C"/>
  <w15:chartTrackingRefBased/>
  <w15:docId w15:val="{C28605D5-DD07-834F-863F-977523924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3B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3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3B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3B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3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3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3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3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B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3B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3B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B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3B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3B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3B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3B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3B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3B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3B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3B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3B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3B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3B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3B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3B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3B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3B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3B8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83B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3B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B72F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2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52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02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83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orldwildlife.org/news/magazin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Harrendence</dc:creator>
  <cp:keywords/>
  <dc:description/>
  <cp:lastModifiedBy>Chris Harrendence</cp:lastModifiedBy>
  <cp:revision>2</cp:revision>
  <dcterms:created xsi:type="dcterms:W3CDTF">2025-03-12T09:07:00Z</dcterms:created>
  <dcterms:modified xsi:type="dcterms:W3CDTF">2026-04-23T09:31:00Z</dcterms:modified>
</cp:coreProperties>
</file>