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495EF3" w14:textId="48DE09D9" w:rsidR="00426CB4" w:rsidRPr="0036781A" w:rsidRDefault="00426CB4">
      <w:r>
        <w:t>Dear Sir/Madam</w:t>
      </w:r>
    </w:p>
    <w:p w14:paraId="6F685D6D" w14:textId="67C4732D" w:rsidR="00E36E81" w:rsidRDefault="00E36E81">
      <w:pPr>
        <w:rPr>
          <w:color w:val="FF0000"/>
        </w:rPr>
      </w:pPr>
      <w:r w:rsidRPr="00E36E81">
        <w:t xml:space="preserve">I am writing </w:t>
      </w:r>
      <w:r>
        <w:t xml:space="preserve">to inform you about improvements that can be made to Swansea Council's local well-being plan to ensure that the goals of the well-being and future generations act 2015 is being met. As a student at University </w:t>
      </w:r>
      <w:r w:rsidR="009E56EB">
        <w:t xml:space="preserve">of Wales Trinity Saint David </w:t>
      </w:r>
      <w:r w:rsidR="008529CD">
        <w:t xml:space="preserve">I </w:t>
      </w:r>
      <w:r w:rsidR="009E56EB">
        <w:t xml:space="preserve">am very interested in discussing with you if any improvements </w:t>
      </w:r>
      <w:r w:rsidR="00F216ED">
        <w:t xml:space="preserve">to the current plan can be made and how effective the current initiatives that are in place are. I would also like to discuss </w:t>
      </w:r>
      <w:r w:rsidR="00657F8D">
        <w:rPr>
          <w:color w:val="000000" w:themeColor="text1"/>
        </w:rPr>
        <w:t>one</w:t>
      </w:r>
      <w:r w:rsidR="00FF445C">
        <w:rPr>
          <w:color w:val="00B0F0"/>
        </w:rPr>
        <w:t xml:space="preserve"> </w:t>
      </w:r>
      <w:r w:rsidR="00FF445C">
        <w:rPr>
          <w:color w:val="000000" w:themeColor="text1"/>
        </w:rPr>
        <w:t xml:space="preserve">of the new ideas that has been put </w:t>
      </w:r>
      <w:r w:rsidR="00AC7113">
        <w:rPr>
          <w:color w:val="000000" w:themeColor="text1"/>
        </w:rPr>
        <w:t>forward</w:t>
      </w:r>
      <w:r w:rsidR="00657F8D">
        <w:rPr>
          <w:color w:val="000000" w:themeColor="text1"/>
        </w:rPr>
        <w:t xml:space="preserve"> such as the tidal lagoon project.</w:t>
      </w:r>
    </w:p>
    <w:p w14:paraId="244F2820" w14:textId="4B49789B" w:rsidR="00AC7113" w:rsidRDefault="002B5321">
      <w:pPr>
        <w:rPr>
          <w:color w:val="000000" w:themeColor="text1"/>
        </w:rPr>
      </w:pPr>
      <w:r>
        <w:rPr>
          <w:color w:val="000000" w:themeColor="text1"/>
        </w:rPr>
        <w:t xml:space="preserve">The current plan sets out 4 clear areas that needs to be improved that are to be achieved by 2040, Early years which is making sure children have the best start in life. Live well, age well which is making Swansea </w:t>
      </w:r>
      <w:r w:rsidR="008D35B9">
        <w:rPr>
          <w:color w:val="000000" w:themeColor="text1"/>
        </w:rPr>
        <w:t xml:space="preserve">a place to live and age well. Working with nature which is improving </w:t>
      </w:r>
      <w:r w:rsidR="00272AE9">
        <w:rPr>
          <w:color w:val="000000" w:themeColor="text1"/>
        </w:rPr>
        <w:t>health, supporting biodiversity and reducing our carbon footprint</w:t>
      </w:r>
      <w:r w:rsidR="00281624">
        <w:rPr>
          <w:color w:val="000000" w:themeColor="text1"/>
        </w:rPr>
        <w:t xml:space="preserve"> and </w:t>
      </w:r>
      <w:r w:rsidR="00272AE9">
        <w:rPr>
          <w:color w:val="000000" w:themeColor="text1"/>
        </w:rPr>
        <w:t xml:space="preserve">Strong communities which is supporting </w:t>
      </w:r>
      <w:r w:rsidR="00CC4C8D">
        <w:rPr>
          <w:color w:val="000000" w:themeColor="text1"/>
        </w:rPr>
        <w:t>communities to promote pride and belonging.</w:t>
      </w:r>
      <w:r w:rsidR="00812E71">
        <w:rPr>
          <w:color w:val="000000" w:themeColor="text1"/>
        </w:rPr>
        <w:t xml:space="preserve"> </w:t>
      </w:r>
      <w:r w:rsidR="00AB7DE0">
        <w:rPr>
          <w:color w:val="000000" w:themeColor="text1"/>
        </w:rPr>
        <w:t>However,</w:t>
      </w:r>
      <w:r w:rsidR="00A01963">
        <w:rPr>
          <w:color w:val="000000" w:themeColor="text1"/>
        </w:rPr>
        <w:t xml:space="preserve"> following these </w:t>
      </w:r>
      <w:r w:rsidR="008529CD">
        <w:rPr>
          <w:color w:val="000000" w:themeColor="text1"/>
        </w:rPr>
        <w:t>areas</w:t>
      </w:r>
      <w:r w:rsidR="00A01963">
        <w:rPr>
          <w:color w:val="000000" w:themeColor="text1"/>
        </w:rPr>
        <w:t xml:space="preserve"> of </w:t>
      </w:r>
      <w:r w:rsidR="004945F4">
        <w:rPr>
          <w:color w:val="000000" w:themeColor="text1"/>
        </w:rPr>
        <w:t xml:space="preserve">improvement </w:t>
      </w:r>
      <w:r w:rsidR="003A055C">
        <w:rPr>
          <w:color w:val="000000" w:themeColor="text1"/>
        </w:rPr>
        <w:t>I</w:t>
      </w:r>
      <w:r w:rsidR="004945F4">
        <w:rPr>
          <w:color w:val="000000" w:themeColor="text1"/>
        </w:rPr>
        <w:t xml:space="preserve"> ask you, what more can be done to help develop Swansea into a </w:t>
      </w:r>
      <w:r w:rsidR="002A1DFE">
        <w:rPr>
          <w:color w:val="000000" w:themeColor="text1"/>
        </w:rPr>
        <w:t>wonderful city.</w:t>
      </w:r>
    </w:p>
    <w:p w14:paraId="5EC59A67" w14:textId="3397E03A" w:rsidR="001731B4" w:rsidRDefault="001731B4">
      <w:pPr>
        <w:rPr>
          <w:color w:val="000000" w:themeColor="text1"/>
        </w:rPr>
      </w:pPr>
      <w:r>
        <w:rPr>
          <w:color w:val="000000" w:themeColor="text1"/>
        </w:rPr>
        <w:t xml:space="preserve">After extensive research into Swansea Council's </w:t>
      </w:r>
      <w:r w:rsidR="00031461">
        <w:rPr>
          <w:color w:val="000000" w:themeColor="text1"/>
        </w:rPr>
        <w:t xml:space="preserve">initiatives, strategies and plan's </w:t>
      </w:r>
      <w:r w:rsidR="0051283F">
        <w:rPr>
          <w:color w:val="000000" w:themeColor="text1"/>
        </w:rPr>
        <w:t>I</w:t>
      </w:r>
      <w:r w:rsidR="00031461">
        <w:rPr>
          <w:color w:val="000000" w:themeColor="text1"/>
        </w:rPr>
        <w:t xml:space="preserve"> am happy that </w:t>
      </w:r>
      <w:r w:rsidR="00490B97">
        <w:rPr>
          <w:color w:val="000000" w:themeColor="text1"/>
        </w:rPr>
        <w:t xml:space="preserve">Swansea Council is attempting to meet the </w:t>
      </w:r>
      <w:r w:rsidR="00AB7DE0">
        <w:rPr>
          <w:color w:val="000000" w:themeColor="text1"/>
        </w:rPr>
        <w:t>goals</w:t>
      </w:r>
      <w:r w:rsidR="00490B97">
        <w:rPr>
          <w:color w:val="000000" w:themeColor="text1"/>
        </w:rPr>
        <w:t xml:space="preserve"> of the </w:t>
      </w:r>
      <w:r w:rsidR="00565E71">
        <w:rPr>
          <w:color w:val="000000" w:themeColor="text1"/>
        </w:rPr>
        <w:t>well-being and future generations act 20</w:t>
      </w:r>
      <w:r w:rsidR="00597F55">
        <w:rPr>
          <w:color w:val="000000" w:themeColor="text1"/>
        </w:rPr>
        <w:t>15. For the objective early years there are 3 initiatives currently in place</w:t>
      </w:r>
      <w:r w:rsidR="00EF1303">
        <w:rPr>
          <w:color w:val="000000" w:themeColor="text1"/>
        </w:rPr>
        <w:t xml:space="preserve">, flying start, team around the family and </w:t>
      </w:r>
      <w:r w:rsidR="006617F9">
        <w:rPr>
          <w:color w:val="000000" w:themeColor="text1"/>
        </w:rPr>
        <w:t xml:space="preserve">first 1000 days program. For the objective live well, age well </w:t>
      </w:r>
      <w:r w:rsidR="00135FBC">
        <w:rPr>
          <w:color w:val="000000" w:themeColor="text1"/>
        </w:rPr>
        <w:t>there is only 1 strategy in place</w:t>
      </w:r>
      <w:r w:rsidR="004F5EFC">
        <w:rPr>
          <w:color w:val="000000" w:themeColor="text1"/>
        </w:rPr>
        <w:t xml:space="preserve">, ageing well and strategy for older people. For the objective working with </w:t>
      </w:r>
      <w:r w:rsidR="00745ADF">
        <w:rPr>
          <w:color w:val="000000" w:themeColor="text1"/>
        </w:rPr>
        <w:t xml:space="preserve">nature there are two strategies or plans currently in place </w:t>
      </w:r>
      <w:r w:rsidR="00A51873">
        <w:rPr>
          <w:color w:val="000000" w:themeColor="text1"/>
        </w:rPr>
        <w:t>with one under review, Swansea central area green infrastructure strategy</w:t>
      </w:r>
      <w:r w:rsidR="0001157F">
        <w:rPr>
          <w:color w:val="000000" w:themeColor="text1"/>
        </w:rPr>
        <w:t xml:space="preserve"> and Swansea local biodiversity action plan. For the objective strong communities there is also only 1 strategy in </w:t>
      </w:r>
      <w:r w:rsidR="00FC769B">
        <w:rPr>
          <w:color w:val="000000" w:themeColor="text1"/>
        </w:rPr>
        <w:t>place the tackling poverty strategy.</w:t>
      </w:r>
    </w:p>
    <w:p w14:paraId="6184D1D2" w14:textId="602ADF81" w:rsidR="006E0A3B" w:rsidRDefault="006E0A3B">
      <w:pPr>
        <w:rPr>
          <w:color w:val="000000" w:themeColor="text1"/>
        </w:rPr>
      </w:pPr>
      <w:r>
        <w:rPr>
          <w:color w:val="000000" w:themeColor="text1"/>
        </w:rPr>
        <w:t xml:space="preserve">Team around the family, flying start and </w:t>
      </w:r>
      <w:r w:rsidR="00F97567">
        <w:rPr>
          <w:color w:val="000000" w:themeColor="text1"/>
        </w:rPr>
        <w:t xml:space="preserve">first 1000 days all focus on ensuring that children have the best start in life. From my research </w:t>
      </w:r>
      <w:r w:rsidR="00E83DE7">
        <w:rPr>
          <w:color w:val="000000" w:themeColor="text1"/>
        </w:rPr>
        <w:t>I</w:t>
      </w:r>
      <w:r w:rsidR="00F97567">
        <w:rPr>
          <w:color w:val="000000" w:themeColor="text1"/>
        </w:rPr>
        <w:t xml:space="preserve"> have seen that children </w:t>
      </w:r>
      <w:r w:rsidR="00DE1B25">
        <w:rPr>
          <w:color w:val="000000" w:themeColor="text1"/>
        </w:rPr>
        <w:t xml:space="preserve">in Swansea have been a priority </w:t>
      </w:r>
      <w:r w:rsidR="00880C8C">
        <w:rPr>
          <w:color w:val="000000" w:themeColor="text1"/>
        </w:rPr>
        <w:t xml:space="preserve">with the number of strategies and initiatives </w:t>
      </w:r>
      <w:r w:rsidR="00E36A8D">
        <w:rPr>
          <w:color w:val="000000" w:themeColor="text1"/>
        </w:rPr>
        <w:t xml:space="preserve">that are in place. From reading the assessment of local well-being 2017-2018 it is astounding </w:t>
      </w:r>
      <w:r w:rsidR="00E54FB6">
        <w:rPr>
          <w:color w:val="000000" w:themeColor="text1"/>
        </w:rPr>
        <w:t>how much childcare has improved in such a short time.</w:t>
      </w:r>
      <w:r w:rsidR="00F30087">
        <w:rPr>
          <w:color w:val="000000" w:themeColor="text1"/>
        </w:rPr>
        <w:t xml:space="preserve"> These initiatives </w:t>
      </w:r>
      <w:r w:rsidR="005B33E3">
        <w:rPr>
          <w:color w:val="000000" w:themeColor="text1"/>
        </w:rPr>
        <w:t xml:space="preserve">offer early intervention for disabilities and abuse as well as </w:t>
      </w:r>
      <w:r w:rsidR="00EA70BB">
        <w:rPr>
          <w:color w:val="000000" w:themeColor="text1"/>
        </w:rPr>
        <w:t xml:space="preserve">ensuring that all children no matter their background </w:t>
      </w:r>
      <w:r w:rsidR="00D052FF">
        <w:rPr>
          <w:color w:val="000000" w:themeColor="text1"/>
        </w:rPr>
        <w:t>all get a fair chance in school.</w:t>
      </w:r>
    </w:p>
    <w:p w14:paraId="0BD93979" w14:textId="394AFCEA" w:rsidR="00F83A5C" w:rsidRPr="000F1253" w:rsidRDefault="00D610CC">
      <w:pPr>
        <w:rPr>
          <w:color w:val="FF0000"/>
        </w:rPr>
      </w:pPr>
      <w:r>
        <w:rPr>
          <w:color w:val="000000" w:themeColor="text1"/>
        </w:rPr>
        <w:t xml:space="preserve">Live well, age well has not been high on Swansea's priority list with ageing </w:t>
      </w:r>
      <w:r w:rsidR="001C5B08">
        <w:rPr>
          <w:color w:val="000000" w:themeColor="text1"/>
        </w:rPr>
        <w:t>well and strategy for older people the only thing in place to help the older population. Swansea</w:t>
      </w:r>
      <w:r w:rsidR="00DA32ED">
        <w:rPr>
          <w:color w:val="000000" w:themeColor="text1"/>
        </w:rPr>
        <w:t xml:space="preserve"> </w:t>
      </w:r>
      <w:r w:rsidR="0022521E">
        <w:rPr>
          <w:color w:val="000000" w:themeColor="text1"/>
        </w:rPr>
        <w:t xml:space="preserve">currently has two universities which brings in an increase in the student population, because of </w:t>
      </w:r>
      <w:r w:rsidR="00F04938">
        <w:rPr>
          <w:color w:val="000000" w:themeColor="text1"/>
        </w:rPr>
        <w:t xml:space="preserve">this </w:t>
      </w:r>
      <w:r w:rsidR="002D67D3">
        <w:rPr>
          <w:color w:val="000000" w:themeColor="text1"/>
        </w:rPr>
        <w:t xml:space="preserve">place's </w:t>
      </w:r>
      <w:r w:rsidR="00271D65">
        <w:rPr>
          <w:color w:val="000000" w:themeColor="text1"/>
        </w:rPr>
        <w:t xml:space="preserve">like wine street are thriving. Swansea </w:t>
      </w:r>
      <w:r w:rsidR="00F150A7">
        <w:rPr>
          <w:color w:val="000000" w:themeColor="text1"/>
        </w:rPr>
        <w:t xml:space="preserve">city </w:t>
      </w:r>
      <w:r w:rsidR="00271D65">
        <w:rPr>
          <w:color w:val="000000" w:themeColor="text1"/>
        </w:rPr>
        <w:t xml:space="preserve">is a great place for learning and a great </w:t>
      </w:r>
      <w:r w:rsidR="004B4514">
        <w:rPr>
          <w:color w:val="000000" w:themeColor="text1"/>
        </w:rPr>
        <w:t>place by the sea for retiring with plenty of things to do and volunteering opportunities</w:t>
      </w:r>
      <w:r w:rsidR="001F0B40">
        <w:rPr>
          <w:color w:val="000000" w:themeColor="text1"/>
        </w:rPr>
        <w:t xml:space="preserve">. The local well-being plan provides a list of services that work to keep </w:t>
      </w:r>
      <w:r w:rsidR="008737F5">
        <w:rPr>
          <w:color w:val="000000" w:themeColor="text1"/>
        </w:rPr>
        <w:t>Swansea going</w:t>
      </w:r>
      <w:r w:rsidR="0058625F">
        <w:rPr>
          <w:color w:val="000000" w:themeColor="text1"/>
        </w:rPr>
        <w:t xml:space="preserve">, from personal experience </w:t>
      </w:r>
      <w:r w:rsidR="00FD209E">
        <w:rPr>
          <w:color w:val="000000" w:themeColor="text1"/>
        </w:rPr>
        <w:t>I</w:t>
      </w:r>
      <w:r w:rsidR="0058625F">
        <w:rPr>
          <w:color w:val="000000" w:themeColor="text1"/>
        </w:rPr>
        <w:t xml:space="preserve"> have seen </w:t>
      </w:r>
      <w:r w:rsidR="002D67D3">
        <w:rPr>
          <w:color w:val="000000" w:themeColor="text1"/>
        </w:rPr>
        <w:t>first-hand</w:t>
      </w:r>
      <w:r w:rsidR="0058625F">
        <w:rPr>
          <w:color w:val="000000" w:themeColor="text1"/>
        </w:rPr>
        <w:t xml:space="preserve"> </w:t>
      </w:r>
      <w:r w:rsidR="00354431">
        <w:rPr>
          <w:color w:val="000000" w:themeColor="text1"/>
        </w:rPr>
        <w:t>how much the older generation rely on outside services for help and support.</w:t>
      </w:r>
      <w:r w:rsidR="00EC179B">
        <w:rPr>
          <w:color w:val="000000" w:themeColor="text1"/>
        </w:rPr>
        <w:t xml:space="preserve"> </w:t>
      </w:r>
      <w:r w:rsidR="000F1253" w:rsidRPr="007006F4">
        <w:rPr>
          <w:color w:val="000000" w:themeColor="text1"/>
        </w:rPr>
        <w:t xml:space="preserve">The ageing well steering group is in charge of most of the strategies and plans for Swansea's older generations. The ageing well steering group is in charge of helping the older generations with finance, socialization and staying healthy. One of their focus is on reducing the number of elderlies falling over and ensuring that they are safe in their own home. In 2013/2014 2507 of elderly fell over. However due to the efforts of the ageing well steering group falls from the elderly in Swansea decreased by 100 in 2015/2016. Some of the improvements that they would like to do in the next few years that </w:t>
      </w:r>
      <w:r w:rsidR="007803A2" w:rsidRPr="007006F4">
        <w:rPr>
          <w:color w:val="000000" w:themeColor="text1"/>
        </w:rPr>
        <w:t>I</w:t>
      </w:r>
      <w:r w:rsidR="000F1253" w:rsidRPr="007006F4">
        <w:rPr>
          <w:color w:val="000000" w:themeColor="text1"/>
        </w:rPr>
        <w:t xml:space="preserve"> also agree with is providing the older generation with more opportunities to learn and develop mew skills. What they would also like to do is change the minds of the younger generation on the capabilities of the elderly.</w:t>
      </w:r>
      <w:r w:rsidR="00354431" w:rsidRPr="007006F4">
        <w:rPr>
          <w:color w:val="000000" w:themeColor="text1"/>
        </w:rPr>
        <w:t xml:space="preserve"> One of my suggestions </w:t>
      </w:r>
      <w:r w:rsidR="00F83A5C" w:rsidRPr="007006F4">
        <w:rPr>
          <w:color w:val="000000" w:themeColor="text1"/>
        </w:rPr>
        <w:t>is that the council could be more involved in helping out the older generation o</w:t>
      </w:r>
      <w:r w:rsidR="00F83A5C">
        <w:rPr>
          <w:color w:val="000000" w:themeColor="text1"/>
        </w:rPr>
        <w:t xml:space="preserve">ther than providing </w:t>
      </w:r>
      <w:r w:rsidR="006809E8">
        <w:rPr>
          <w:color w:val="000000" w:themeColor="text1"/>
        </w:rPr>
        <w:t>carer services.</w:t>
      </w:r>
    </w:p>
    <w:p w14:paraId="5B6B90FD" w14:textId="1DC3DB29" w:rsidR="00BC527B" w:rsidRPr="007159E2" w:rsidRDefault="001C3B6E" w:rsidP="00B22F26">
      <w:pPr>
        <w:rPr>
          <w:color w:val="FF0000"/>
        </w:rPr>
      </w:pPr>
      <w:r>
        <w:rPr>
          <w:color w:val="000000" w:themeColor="text1"/>
        </w:rPr>
        <w:lastRenderedPageBreak/>
        <w:t xml:space="preserve">Strong communities also </w:t>
      </w:r>
      <w:proofErr w:type="gramStart"/>
      <w:r>
        <w:rPr>
          <w:color w:val="000000" w:themeColor="text1"/>
        </w:rPr>
        <w:t>has</w:t>
      </w:r>
      <w:proofErr w:type="gramEnd"/>
      <w:r>
        <w:rPr>
          <w:color w:val="000000" w:themeColor="text1"/>
        </w:rPr>
        <w:t xml:space="preserve"> not been high on </w:t>
      </w:r>
      <w:r w:rsidR="009967BA">
        <w:rPr>
          <w:color w:val="000000" w:themeColor="text1"/>
        </w:rPr>
        <w:t xml:space="preserve">the </w:t>
      </w:r>
      <w:r>
        <w:rPr>
          <w:color w:val="000000" w:themeColor="text1"/>
        </w:rPr>
        <w:t xml:space="preserve">priority list either with the only policy in place being the tackling poverty strategy </w:t>
      </w:r>
      <w:r w:rsidR="009D036C">
        <w:rPr>
          <w:color w:val="000000" w:themeColor="text1"/>
        </w:rPr>
        <w:t>which helps the deprived families.</w:t>
      </w:r>
      <w:r w:rsidR="008F0214">
        <w:rPr>
          <w:color w:val="000000" w:themeColor="text1"/>
        </w:rPr>
        <w:t xml:space="preserve"> </w:t>
      </w:r>
      <w:r w:rsidR="008D3691">
        <w:rPr>
          <w:color w:val="000000" w:themeColor="text1"/>
        </w:rPr>
        <w:t>However,</w:t>
      </w:r>
      <w:r w:rsidR="008F0214">
        <w:rPr>
          <w:color w:val="000000" w:themeColor="text1"/>
        </w:rPr>
        <w:t xml:space="preserve"> </w:t>
      </w:r>
      <w:r w:rsidR="008F0214" w:rsidRPr="007513D2">
        <w:rPr>
          <w:color w:val="000000" w:themeColor="text1"/>
        </w:rPr>
        <w:t>when asked in a survey by Swansea council how would you describe Swansea city, the people who live in the city described it as tired, dated and declining with a complex traffic system and expensive parking.</w:t>
      </w:r>
      <w:r w:rsidR="007513D2">
        <w:rPr>
          <w:color w:val="000000" w:themeColor="text1"/>
        </w:rPr>
        <w:t xml:space="preserve"> </w:t>
      </w:r>
      <w:r w:rsidR="00AA3912" w:rsidRPr="007513D2">
        <w:rPr>
          <w:color w:val="000000" w:themeColor="text1"/>
        </w:rPr>
        <w:t>However,</w:t>
      </w:r>
      <w:r w:rsidR="009D036C" w:rsidRPr="007513D2">
        <w:rPr>
          <w:color w:val="000000" w:themeColor="text1"/>
        </w:rPr>
        <w:t xml:space="preserve"> community safety has been something which has increased </w:t>
      </w:r>
      <w:r w:rsidR="009C68B1" w:rsidRPr="007513D2">
        <w:rPr>
          <w:color w:val="000000" w:themeColor="text1"/>
        </w:rPr>
        <w:t>to make the peop</w:t>
      </w:r>
      <w:r w:rsidR="009C68B1">
        <w:rPr>
          <w:color w:val="000000" w:themeColor="text1"/>
        </w:rPr>
        <w:t xml:space="preserve">le living in the community feel safe. </w:t>
      </w:r>
      <w:r w:rsidR="00972B6C">
        <w:rPr>
          <w:color w:val="000000" w:themeColor="text1"/>
        </w:rPr>
        <w:t>The</w:t>
      </w:r>
      <w:r w:rsidR="009C68B1">
        <w:rPr>
          <w:color w:val="000000" w:themeColor="text1"/>
        </w:rPr>
        <w:t xml:space="preserve"> number of </w:t>
      </w:r>
      <w:r w:rsidR="00972B6C">
        <w:rPr>
          <w:color w:val="000000" w:themeColor="text1"/>
        </w:rPr>
        <w:t xml:space="preserve">CCTV camera's in the city centre and in public places had grown. The council is also encouraging people to join the neighbourhood watch and paws on patrol where you simply report crime </w:t>
      </w:r>
      <w:r w:rsidR="00874085">
        <w:rPr>
          <w:color w:val="000000" w:themeColor="text1"/>
        </w:rPr>
        <w:t xml:space="preserve">and gather evidence. South Wales victim focus is also available to help people in the community that are a victim of crime and they provide help and support. </w:t>
      </w:r>
      <w:r w:rsidR="0047506C" w:rsidRPr="007F576E">
        <w:rPr>
          <w:color w:val="000000" w:themeColor="text1"/>
        </w:rPr>
        <w:t>In a survey from 2014 South Wales police asked the people living in Swansea city how safe they felt their city was with 92% saying that they felt safe within their community.</w:t>
      </w:r>
      <w:r w:rsidR="00EF74CE" w:rsidRPr="007F576E">
        <w:rPr>
          <w:color w:val="000000" w:themeColor="text1"/>
        </w:rPr>
        <w:t xml:space="preserve"> </w:t>
      </w:r>
      <w:r w:rsidR="00874085" w:rsidRPr="007F576E">
        <w:rPr>
          <w:color w:val="000000" w:themeColor="text1"/>
        </w:rPr>
        <w:t>From this research you can</w:t>
      </w:r>
      <w:r w:rsidR="00874085">
        <w:rPr>
          <w:color w:val="000000" w:themeColor="text1"/>
        </w:rPr>
        <w:t xml:space="preserve"> see that while strong communities </w:t>
      </w:r>
      <w:proofErr w:type="gramStart"/>
      <w:r w:rsidR="00874085">
        <w:rPr>
          <w:color w:val="000000" w:themeColor="text1"/>
        </w:rPr>
        <w:t>has</w:t>
      </w:r>
      <w:proofErr w:type="gramEnd"/>
      <w:r w:rsidR="00874085">
        <w:rPr>
          <w:color w:val="000000" w:themeColor="text1"/>
        </w:rPr>
        <w:t xml:space="preserve"> not been a focus</w:t>
      </w:r>
      <w:r w:rsidR="008C0D80">
        <w:rPr>
          <w:color w:val="000000" w:themeColor="text1"/>
        </w:rPr>
        <w:t>,</w:t>
      </w:r>
      <w:r w:rsidR="009A250B">
        <w:rPr>
          <w:color w:val="000000" w:themeColor="text1"/>
        </w:rPr>
        <w:t xml:space="preserve"> </w:t>
      </w:r>
      <w:r w:rsidR="00E5297A">
        <w:rPr>
          <w:color w:val="000000" w:themeColor="text1"/>
        </w:rPr>
        <w:t xml:space="preserve">ensuring that the people who live in </w:t>
      </w:r>
      <w:r w:rsidR="007F576E">
        <w:rPr>
          <w:color w:val="000000" w:themeColor="text1"/>
        </w:rPr>
        <w:t>Swansea</w:t>
      </w:r>
      <w:r w:rsidR="00E5297A">
        <w:rPr>
          <w:color w:val="000000" w:themeColor="text1"/>
        </w:rPr>
        <w:t xml:space="preserve"> are safe is a big priority. I believe that </w:t>
      </w:r>
      <w:r w:rsidR="00083860">
        <w:rPr>
          <w:color w:val="000000" w:themeColor="text1"/>
        </w:rPr>
        <w:t>the</w:t>
      </w:r>
      <w:r w:rsidR="00E5297A">
        <w:rPr>
          <w:color w:val="000000" w:themeColor="text1"/>
        </w:rPr>
        <w:t xml:space="preserve"> council need to be more involved in the community </w:t>
      </w:r>
      <w:r w:rsidR="007E0675">
        <w:rPr>
          <w:color w:val="000000" w:themeColor="text1"/>
        </w:rPr>
        <w:t>and bringing the many communities in Swansea together</w:t>
      </w:r>
      <w:r w:rsidR="00A10A74">
        <w:rPr>
          <w:color w:val="000000" w:themeColor="text1"/>
        </w:rPr>
        <w:t xml:space="preserve">, so that Swansea is not made up of different communities it is one big one, don’t you </w:t>
      </w:r>
      <w:r w:rsidR="004C0359">
        <w:rPr>
          <w:color w:val="000000" w:themeColor="text1"/>
        </w:rPr>
        <w:t>agree?</w:t>
      </w:r>
      <w:r w:rsidR="00712044">
        <w:rPr>
          <w:color w:val="000000" w:themeColor="text1"/>
        </w:rPr>
        <w:t xml:space="preserve"> </w:t>
      </w:r>
      <w:r w:rsidR="007159E2" w:rsidRPr="00C00F79">
        <w:rPr>
          <w:color w:val="000000" w:themeColor="text1"/>
        </w:rPr>
        <w:t xml:space="preserve">Over the years there has been a loss in traditions within the community. Only </w:t>
      </w:r>
      <w:proofErr w:type="spellStart"/>
      <w:r w:rsidR="007159E2" w:rsidRPr="00C00F79">
        <w:rPr>
          <w:color w:val="000000" w:themeColor="text1"/>
        </w:rPr>
        <w:t>Gorseinon</w:t>
      </w:r>
      <w:proofErr w:type="spellEnd"/>
      <w:r w:rsidR="007159E2" w:rsidRPr="00C00F79">
        <w:rPr>
          <w:color w:val="000000" w:themeColor="text1"/>
        </w:rPr>
        <w:t xml:space="preserve"> who has an annual street carnival and East Side who still have their marching band. It would be nice to see traditions brought back into Swansea with more people participating in community events.</w:t>
      </w:r>
      <w:r w:rsidR="007E0675" w:rsidRPr="00C00F79">
        <w:rPr>
          <w:color w:val="000000" w:themeColor="text1"/>
        </w:rPr>
        <w:t xml:space="preserve"> A good way </w:t>
      </w:r>
      <w:r w:rsidR="000B1F47" w:rsidRPr="00C00F79">
        <w:rPr>
          <w:color w:val="000000" w:themeColor="text1"/>
        </w:rPr>
        <w:t>of doi</w:t>
      </w:r>
      <w:r w:rsidR="000B1F47">
        <w:rPr>
          <w:color w:val="000000" w:themeColor="text1"/>
        </w:rPr>
        <w:t xml:space="preserve">ng this is by putting on events, currently there are only two events that happen </w:t>
      </w:r>
      <w:r w:rsidR="007F28AC">
        <w:rPr>
          <w:color w:val="000000" w:themeColor="text1"/>
        </w:rPr>
        <w:t>every year that brings the communities</w:t>
      </w:r>
      <w:r w:rsidR="00E83C3E">
        <w:rPr>
          <w:color w:val="000000" w:themeColor="text1"/>
        </w:rPr>
        <w:t xml:space="preserve"> in Swansea </w:t>
      </w:r>
      <w:r w:rsidR="007F28AC">
        <w:rPr>
          <w:color w:val="000000" w:themeColor="text1"/>
        </w:rPr>
        <w:t>together</w:t>
      </w:r>
      <w:r w:rsidR="00E83C3E">
        <w:rPr>
          <w:color w:val="000000" w:themeColor="text1"/>
        </w:rPr>
        <w:t xml:space="preserve">, the Christmas parade and Wales air show. </w:t>
      </w:r>
      <w:r w:rsidR="00154240">
        <w:rPr>
          <w:color w:val="000000" w:themeColor="text1"/>
        </w:rPr>
        <w:t>In these types of events everyone can take part and there is something for everyone.</w:t>
      </w:r>
    </w:p>
    <w:p w14:paraId="484B9764" w14:textId="1B265EA0" w:rsidR="00426CB4" w:rsidRPr="00C61FFE" w:rsidRDefault="00346A5B">
      <w:pPr>
        <w:rPr>
          <w:color w:val="000000" w:themeColor="text1"/>
        </w:rPr>
      </w:pPr>
      <w:r>
        <w:rPr>
          <w:color w:val="000000" w:themeColor="text1"/>
        </w:rPr>
        <w:t xml:space="preserve">Swansea central area green infrastructure strategy and Swansea local biodiversity </w:t>
      </w:r>
      <w:r w:rsidR="00FC76A4">
        <w:rPr>
          <w:color w:val="000000" w:themeColor="text1"/>
        </w:rPr>
        <w:t xml:space="preserve">action plan are the two current strategies in place for improving health, supporting biodiversity and </w:t>
      </w:r>
      <w:r w:rsidR="00490683">
        <w:rPr>
          <w:color w:val="000000" w:themeColor="text1"/>
        </w:rPr>
        <w:t xml:space="preserve">reducing our carbon footprint. The Swansea local biodiversity action plan is currently under review </w:t>
      </w:r>
      <w:r w:rsidR="00033738">
        <w:rPr>
          <w:color w:val="000000" w:themeColor="text1"/>
        </w:rPr>
        <w:t xml:space="preserve">for the first time since it was published. By reading some of the things that </w:t>
      </w:r>
      <w:r w:rsidR="00CD05E4">
        <w:rPr>
          <w:color w:val="000000" w:themeColor="text1"/>
        </w:rPr>
        <w:t>the</w:t>
      </w:r>
      <w:r w:rsidR="00033738">
        <w:rPr>
          <w:color w:val="000000" w:themeColor="text1"/>
        </w:rPr>
        <w:t xml:space="preserve"> Council </w:t>
      </w:r>
      <w:r w:rsidR="00E14C7C">
        <w:rPr>
          <w:color w:val="000000" w:themeColor="text1"/>
        </w:rPr>
        <w:t xml:space="preserve">are currently doing and are hoping to achieve </w:t>
      </w:r>
      <w:r w:rsidR="004A6F2F">
        <w:rPr>
          <w:color w:val="000000" w:themeColor="text1"/>
        </w:rPr>
        <w:t xml:space="preserve">the goal of working with nature is currently being </w:t>
      </w:r>
      <w:r w:rsidR="00510E0C">
        <w:rPr>
          <w:color w:val="000000" w:themeColor="text1"/>
        </w:rPr>
        <w:t xml:space="preserve">addressed. Projects such as the </w:t>
      </w:r>
      <w:r w:rsidR="00BD66DA">
        <w:rPr>
          <w:color w:val="000000" w:themeColor="text1"/>
        </w:rPr>
        <w:t xml:space="preserve">Kingsway development which is aiming to bring back green space and wildlife in the city centre. </w:t>
      </w:r>
      <w:r w:rsidR="00CD05E4">
        <w:rPr>
          <w:color w:val="000000" w:themeColor="text1"/>
        </w:rPr>
        <w:t>The</w:t>
      </w:r>
      <w:r w:rsidR="00BD66DA">
        <w:rPr>
          <w:color w:val="000000" w:themeColor="text1"/>
        </w:rPr>
        <w:t xml:space="preserve"> city centre is having </w:t>
      </w:r>
      <w:r w:rsidR="00B2382A">
        <w:rPr>
          <w:color w:val="000000" w:themeColor="text1"/>
        </w:rPr>
        <w:t>a massive overhaul by replacing the old lifeless buildings with environment</w:t>
      </w:r>
      <w:r w:rsidR="00EA2A76">
        <w:rPr>
          <w:color w:val="000000" w:themeColor="text1"/>
        </w:rPr>
        <w:t xml:space="preserve"> friendly ones such as the new digital village that is due to start construction winter this </w:t>
      </w:r>
      <w:r w:rsidR="00511A25">
        <w:rPr>
          <w:color w:val="000000" w:themeColor="text1"/>
        </w:rPr>
        <w:t>year</w:t>
      </w:r>
      <w:r w:rsidR="00383461">
        <w:rPr>
          <w:color w:val="000000" w:themeColor="text1"/>
        </w:rPr>
        <w:t xml:space="preserve">. Its idea is </w:t>
      </w:r>
      <w:r w:rsidR="00EC0413">
        <w:rPr>
          <w:color w:val="000000" w:themeColor="text1"/>
        </w:rPr>
        <w:t xml:space="preserve">to create more jobs </w:t>
      </w:r>
      <w:r w:rsidR="00AC0F63">
        <w:rPr>
          <w:color w:val="000000" w:themeColor="text1"/>
        </w:rPr>
        <w:t xml:space="preserve">in Swansea to help bring people back to the city centre. </w:t>
      </w:r>
      <w:r w:rsidR="00A67F8F">
        <w:rPr>
          <w:color w:val="000000" w:themeColor="text1"/>
        </w:rPr>
        <w:t>The</w:t>
      </w:r>
      <w:r w:rsidR="00EA2A76">
        <w:rPr>
          <w:color w:val="000000" w:themeColor="text1"/>
        </w:rPr>
        <w:t xml:space="preserve"> </w:t>
      </w:r>
      <w:r w:rsidR="004519B8">
        <w:rPr>
          <w:color w:val="000000" w:themeColor="text1"/>
        </w:rPr>
        <w:t xml:space="preserve">council have been very open about </w:t>
      </w:r>
      <w:r w:rsidR="00A67F8F">
        <w:rPr>
          <w:color w:val="000000" w:themeColor="text1"/>
        </w:rPr>
        <w:t>their</w:t>
      </w:r>
      <w:r w:rsidR="004519B8">
        <w:rPr>
          <w:color w:val="000000" w:themeColor="text1"/>
        </w:rPr>
        <w:t xml:space="preserve"> plans </w:t>
      </w:r>
      <w:r w:rsidR="00433662">
        <w:rPr>
          <w:color w:val="000000" w:themeColor="text1"/>
        </w:rPr>
        <w:t xml:space="preserve">and you have even </w:t>
      </w:r>
      <w:r w:rsidR="004C0359">
        <w:rPr>
          <w:color w:val="000000" w:themeColor="text1"/>
        </w:rPr>
        <w:t>included</w:t>
      </w:r>
      <w:r w:rsidR="00433662">
        <w:rPr>
          <w:color w:val="000000" w:themeColor="text1"/>
        </w:rPr>
        <w:t xml:space="preserve"> the community by asking for feedback </w:t>
      </w:r>
      <w:r w:rsidR="00723A92">
        <w:rPr>
          <w:color w:val="000000" w:themeColor="text1"/>
        </w:rPr>
        <w:t xml:space="preserve">on what people would like to see. For </w:t>
      </w:r>
      <w:r w:rsidR="004C0359">
        <w:rPr>
          <w:color w:val="000000" w:themeColor="text1"/>
        </w:rPr>
        <w:t>example,</w:t>
      </w:r>
      <w:r w:rsidR="00723A92">
        <w:rPr>
          <w:color w:val="000000" w:themeColor="text1"/>
        </w:rPr>
        <w:t xml:space="preserve"> </w:t>
      </w:r>
      <w:r w:rsidR="00F87738">
        <w:rPr>
          <w:color w:val="000000" w:themeColor="text1"/>
        </w:rPr>
        <w:t xml:space="preserve">you </w:t>
      </w:r>
      <w:r w:rsidR="00723A92">
        <w:rPr>
          <w:color w:val="000000" w:themeColor="text1"/>
        </w:rPr>
        <w:t xml:space="preserve">asked for advice about castle gardens </w:t>
      </w:r>
      <w:r w:rsidR="00EC31D8">
        <w:rPr>
          <w:color w:val="000000" w:themeColor="text1"/>
        </w:rPr>
        <w:t xml:space="preserve">and weather too leave it like it is or add some greenery. The council has </w:t>
      </w:r>
      <w:r w:rsidR="004C0359">
        <w:rPr>
          <w:color w:val="000000" w:themeColor="text1"/>
        </w:rPr>
        <w:t>decided</w:t>
      </w:r>
      <w:r w:rsidR="00EC31D8">
        <w:rPr>
          <w:color w:val="000000" w:themeColor="text1"/>
        </w:rPr>
        <w:t xml:space="preserve"> to add some greenery </w:t>
      </w:r>
      <w:r w:rsidR="00EE3DC2">
        <w:rPr>
          <w:color w:val="000000" w:themeColor="text1"/>
        </w:rPr>
        <w:t xml:space="preserve">so that it follows the same theme as the </w:t>
      </w:r>
      <w:proofErr w:type="spellStart"/>
      <w:r w:rsidR="00EE3DC2">
        <w:rPr>
          <w:color w:val="000000" w:themeColor="text1"/>
        </w:rPr>
        <w:t>kingsway</w:t>
      </w:r>
      <w:proofErr w:type="spellEnd"/>
      <w:r w:rsidR="00EE3DC2">
        <w:rPr>
          <w:color w:val="000000" w:themeColor="text1"/>
        </w:rPr>
        <w:t xml:space="preserve"> project.</w:t>
      </w:r>
      <w:r w:rsidR="001F0B04">
        <w:rPr>
          <w:color w:val="000000" w:themeColor="text1"/>
        </w:rPr>
        <w:t xml:space="preserve"> </w:t>
      </w:r>
      <w:r w:rsidR="00394EDA">
        <w:rPr>
          <w:color w:val="000000" w:themeColor="text1"/>
        </w:rPr>
        <w:t>All the work in the city centre</w:t>
      </w:r>
      <w:r w:rsidR="005C1FEB">
        <w:rPr>
          <w:color w:val="000000" w:themeColor="text1"/>
        </w:rPr>
        <w:t xml:space="preserve"> is part of the Swansea central green area infrastructure strategy</w:t>
      </w:r>
      <w:r w:rsidR="00CB68DA">
        <w:rPr>
          <w:color w:val="000000" w:themeColor="text1"/>
        </w:rPr>
        <w:t xml:space="preserve"> which comes under the Swansea bay city deal. </w:t>
      </w:r>
      <w:r w:rsidR="002437F3">
        <w:rPr>
          <w:color w:val="000000" w:themeColor="text1"/>
        </w:rPr>
        <w:t xml:space="preserve">While </w:t>
      </w:r>
      <w:r w:rsidR="00CE54F8">
        <w:rPr>
          <w:color w:val="000000" w:themeColor="text1"/>
        </w:rPr>
        <w:t xml:space="preserve">the Swansea local biodiversity plan is looking to protect </w:t>
      </w:r>
      <w:r w:rsidR="00006A18">
        <w:rPr>
          <w:color w:val="000000" w:themeColor="text1"/>
        </w:rPr>
        <w:t xml:space="preserve">species and habitats of plants and animals. </w:t>
      </w:r>
      <w:r w:rsidR="001F0B04">
        <w:rPr>
          <w:color w:val="000000" w:themeColor="text1"/>
        </w:rPr>
        <w:t xml:space="preserve">The </w:t>
      </w:r>
      <w:r w:rsidR="00006A18">
        <w:rPr>
          <w:color w:val="000000" w:themeColor="text1"/>
        </w:rPr>
        <w:t xml:space="preserve">council has also got some other ideas on how to work with </w:t>
      </w:r>
      <w:r w:rsidR="00B164CF">
        <w:rPr>
          <w:color w:val="000000" w:themeColor="text1"/>
        </w:rPr>
        <w:t>nature such as the tidal lagoon</w:t>
      </w:r>
      <w:r w:rsidR="00BF050B">
        <w:rPr>
          <w:color w:val="000000" w:themeColor="text1"/>
        </w:rPr>
        <w:t xml:space="preserve"> project</w:t>
      </w:r>
      <w:r w:rsidR="00B164CF">
        <w:rPr>
          <w:color w:val="000000" w:themeColor="text1"/>
        </w:rPr>
        <w:t xml:space="preserve"> in Swansea bay </w:t>
      </w:r>
      <w:r w:rsidR="004C0359">
        <w:rPr>
          <w:color w:val="000000" w:themeColor="text1"/>
        </w:rPr>
        <w:t>whose</w:t>
      </w:r>
      <w:r w:rsidR="00B164CF">
        <w:rPr>
          <w:color w:val="000000" w:themeColor="text1"/>
        </w:rPr>
        <w:t xml:space="preserve"> ideas have been declined and approved many times over the past couple years and aims to produce clean energy by using the tidal wave in the bay.</w:t>
      </w:r>
    </w:p>
    <w:p w14:paraId="4AF9F507" w14:textId="728AF180" w:rsidR="00F61BB7" w:rsidRPr="0031496B" w:rsidRDefault="007C7C0E">
      <w:r>
        <w:t xml:space="preserve">To </w:t>
      </w:r>
      <w:r w:rsidR="00C62748">
        <w:t xml:space="preserve">conclude the council </w:t>
      </w:r>
      <w:r w:rsidR="00FB2166">
        <w:t xml:space="preserve">has numerous </w:t>
      </w:r>
      <w:r w:rsidR="000D6E3C">
        <w:t xml:space="preserve">strategies in place to meet the goals of the </w:t>
      </w:r>
      <w:r w:rsidR="006A4E49">
        <w:t xml:space="preserve">Well-being and future generations act of 2015 </w:t>
      </w:r>
      <w:r w:rsidR="00924F69">
        <w:t xml:space="preserve">and by identifying </w:t>
      </w:r>
      <w:r w:rsidR="009D360A">
        <w:t>4 main aims</w:t>
      </w:r>
      <w:r w:rsidR="001F6CFD">
        <w:t xml:space="preserve"> </w:t>
      </w:r>
      <w:r w:rsidR="00435EE7">
        <w:t xml:space="preserve">Early start, </w:t>
      </w:r>
      <w:r w:rsidR="000D23BF">
        <w:t xml:space="preserve">Live well, age well, </w:t>
      </w:r>
      <w:r w:rsidR="00B41C17">
        <w:t>S</w:t>
      </w:r>
      <w:r w:rsidR="000D23BF">
        <w:t xml:space="preserve">afe communities and </w:t>
      </w:r>
      <w:r w:rsidR="00EB6E02">
        <w:t xml:space="preserve">Working with nature, </w:t>
      </w:r>
      <w:r w:rsidR="00013901">
        <w:t>you have</w:t>
      </w:r>
      <w:r w:rsidR="004C2CF9">
        <w:t xml:space="preserve"> made it easier to focus your attention on </w:t>
      </w:r>
      <w:r w:rsidR="004173AD">
        <w:t>ensuring you meet these goals</w:t>
      </w:r>
      <w:r w:rsidR="008433E5">
        <w:t xml:space="preserve">. </w:t>
      </w:r>
      <w:r w:rsidR="00085689">
        <w:t xml:space="preserve">Early years is an area where </w:t>
      </w:r>
      <w:r w:rsidR="007B5901">
        <w:t xml:space="preserve">much of </w:t>
      </w:r>
      <w:r w:rsidR="00641DFF">
        <w:t>your</w:t>
      </w:r>
      <w:r w:rsidR="007B5901">
        <w:t xml:space="preserve"> focus has been and over the years there has been numerous </w:t>
      </w:r>
      <w:r w:rsidR="00C61FFE">
        <w:t>changes</w:t>
      </w:r>
      <w:r w:rsidR="00732BD9">
        <w:t xml:space="preserve"> </w:t>
      </w:r>
      <w:r w:rsidR="0046561C">
        <w:t>in the way children are supported in their first years of life.</w:t>
      </w:r>
      <w:r w:rsidR="00870E1F">
        <w:t xml:space="preserve"> From initiatives such as flying start and team around the family </w:t>
      </w:r>
      <w:r w:rsidR="00452FC8">
        <w:t>all children get the same opportunities to do well in school and early interventions</w:t>
      </w:r>
      <w:r w:rsidR="006E10B9">
        <w:t xml:space="preserve"> so that cases</w:t>
      </w:r>
      <w:r w:rsidR="00452FC8">
        <w:t xml:space="preserve"> </w:t>
      </w:r>
      <w:r w:rsidR="00817FA9">
        <w:t xml:space="preserve">such as abuse, neglect, </w:t>
      </w:r>
      <w:r w:rsidR="00835B66">
        <w:t xml:space="preserve">physical disabilities and mental </w:t>
      </w:r>
      <w:r w:rsidR="00E83DE7">
        <w:t>disabilities</w:t>
      </w:r>
      <w:r w:rsidR="006E10B9">
        <w:t xml:space="preserve"> is caught early</w:t>
      </w:r>
      <w:r w:rsidR="00E83DE7">
        <w:t xml:space="preserve">. </w:t>
      </w:r>
      <w:r w:rsidR="00D052FF">
        <w:t>Live well</w:t>
      </w:r>
      <w:r w:rsidR="00C30134">
        <w:t xml:space="preserve">, age well is mainly focused on the elderly and most </w:t>
      </w:r>
      <w:r w:rsidR="00C30134">
        <w:lastRenderedPageBreak/>
        <w:t xml:space="preserve">of the strategies in place are done by the ageing well steering group. Swansea is a </w:t>
      </w:r>
      <w:r w:rsidR="00C96837">
        <w:t xml:space="preserve">city that </w:t>
      </w:r>
      <w:r w:rsidR="00B97FB3">
        <w:t xml:space="preserve">has an </w:t>
      </w:r>
      <w:r w:rsidR="00EA44C3">
        <w:t xml:space="preserve">increasing student population and </w:t>
      </w:r>
      <w:r w:rsidR="001E4D62">
        <w:t xml:space="preserve">opportunities for the older generation are what they are trying to achieve. I do agree in that more community involvement should be done to ensure that </w:t>
      </w:r>
      <w:r w:rsidR="003B2647">
        <w:t xml:space="preserve">the older generation are socialising more and are </w:t>
      </w:r>
      <w:r w:rsidR="001B0FD9">
        <w:t>getting the opportunities to develop</w:t>
      </w:r>
      <w:r w:rsidR="00396343">
        <w:t xml:space="preserve"> new skills and hobbies. I also advice that more could be done by the council to </w:t>
      </w:r>
      <w:r w:rsidR="00820223">
        <w:t xml:space="preserve">get more involved in what </w:t>
      </w:r>
      <w:r w:rsidR="001B12E7">
        <w:t xml:space="preserve">opportunities and support is available to the older generation to make Swansea a good place to retire. Safe communities </w:t>
      </w:r>
      <w:proofErr w:type="gramStart"/>
      <w:r w:rsidR="001B12E7">
        <w:t>is</w:t>
      </w:r>
      <w:proofErr w:type="gramEnd"/>
      <w:r w:rsidR="001B12E7">
        <w:t xml:space="preserve"> something that was not at the top </w:t>
      </w:r>
      <w:r w:rsidR="00E32D40">
        <w:t xml:space="preserve">of the priority list as most felt that their community was a safe place to live. </w:t>
      </w:r>
      <w:r w:rsidR="00CC3C36">
        <w:t>However,</w:t>
      </w:r>
      <w:r w:rsidR="00E32D40">
        <w:t xml:space="preserve"> the council has increased security and is working closely with South Wales police to ensure that everyone is safe.</w:t>
      </w:r>
      <w:r w:rsidR="0010729E">
        <w:t xml:space="preserve"> </w:t>
      </w:r>
      <w:r w:rsidR="00D00489">
        <w:t>However,</w:t>
      </w:r>
      <w:r w:rsidR="0010729E">
        <w:t xml:space="preserve"> one of the things that I think could benefit Swansea is bringing our </w:t>
      </w:r>
      <w:r w:rsidR="00CC3C36">
        <w:t>traditions back and putting on more events that’s will bring together the different communities</w:t>
      </w:r>
      <w:r w:rsidR="0058192C">
        <w:t xml:space="preserve">. Working with nature </w:t>
      </w:r>
      <w:r w:rsidR="009C31F3">
        <w:t xml:space="preserve">is what </w:t>
      </w:r>
      <w:r w:rsidR="00416675">
        <w:t>the</w:t>
      </w:r>
      <w:r w:rsidR="009C31F3">
        <w:t xml:space="preserve"> council are currently </w:t>
      </w:r>
      <w:r w:rsidR="00B5125D">
        <w:t xml:space="preserve">improving with numerous plans to update and change the city centre into something that is green and friendly to the environment. They are also aiming to bring back jobs into the city centre as </w:t>
      </w:r>
      <w:r w:rsidR="005F49B3">
        <w:t xml:space="preserve">most people work </w:t>
      </w:r>
      <w:r w:rsidR="0049436D">
        <w:t xml:space="preserve">outside the city or on the </w:t>
      </w:r>
      <w:r w:rsidR="00AA0C96">
        <w:t xml:space="preserve">outskirts. The younger generation are also moving away to find more job opportunities elsewhere </w:t>
      </w:r>
      <w:r w:rsidR="00890AF8">
        <w:t xml:space="preserve">so bringing back business is something that I think is important. I believe that the projects that the council has planned is a good idea as places such as </w:t>
      </w:r>
      <w:r w:rsidR="005F3957">
        <w:t xml:space="preserve">castle Gardens is very bland and boring so adding </w:t>
      </w:r>
      <w:r w:rsidR="005E0C80">
        <w:t xml:space="preserve">greenery will bring back some of it </w:t>
      </w:r>
      <w:r w:rsidR="0031496B">
        <w:t xml:space="preserve">appeal. </w:t>
      </w:r>
      <w:r w:rsidR="007D1343">
        <w:t xml:space="preserve">From my research </w:t>
      </w:r>
      <w:r w:rsidR="00751D22">
        <w:t>I</w:t>
      </w:r>
      <w:r w:rsidR="007D1343">
        <w:t xml:space="preserve"> can conclude that </w:t>
      </w:r>
      <w:r w:rsidR="00881948">
        <w:t>the</w:t>
      </w:r>
      <w:r w:rsidR="007D1343">
        <w:t xml:space="preserve"> </w:t>
      </w:r>
      <w:r w:rsidR="00881948">
        <w:t>c</w:t>
      </w:r>
      <w:r w:rsidR="007D1343">
        <w:t xml:space="preserve">ouncil is </w:t>
      </w:r>
      <w:r w:rsidR="00416675">
        <w:t>only</w:t>
      </w:r>
      <w:r w:rsidR="007D1343">
        <w:t xml:space="preserve"> focusing on one problem</w:t>
      </w:r>
      <w:r w:rsidR="006243CF">
        <w:t xml:space="preserve"> at a time</w:t>
      </w:r>
      <w:r w:rsidR="004E5EC5">
        <w:t xml:space="preserve"> and that they w</w:t>
      </w:r>
      <w:r w:rsidR="006243CF">
        <w:t xml:space="preserve">ork closely with the local </w:t>
      </w:r>
      <w:r w:rsidR="002B176B">
        <w:t>services</w:t>
      </w:r>
      <w:r w:rsidR="004E5EC5">
        <w:t>,</w:t>
      </w:r>
      <w:r w:rsidR="002B176B">
        <w:t xml:space="preserve"> charities</w:t>
      </w:r>
      <w:r w:rsidR="00B31F1A">
        <w:t xml:space="preserve"> and organisations</w:t>
      </w:r>
      <w:r w:rsidR="004E5EC5">
        <w:t xml:space="preserve"> to meet the standards of the Well-being and future generations act 2015.</w:t>
      </w:r>
    </w:p>
    <w:p w14:paraId="367ADBD3" w14:textId="07D66105" w:rsidR="00426CB4" w:rsidRDefault="00426CB4">
      <w:r>
        <w:t>Your Faithfully</w:t>
      </w:r>
    </w:p>
    <w:p w14:paraId="6615717E" w14:textId="67D54243" w:rsidR="00337A5E" w:rsidRDefault="00B87A05">
      <w:r>
        <w:rPr>
          <w:u w:val="single"/>
        </w:rPr>
        <w:t>Reference list</w:t>
      </w:r>
    </w:p>
    <w:p w14:paraId="71354DB2" w14:textId="14018EEA" w:rsidR="003909F9" w:rsidRPr="003909F9" w:rsidRDefault="00221F68">
      <w:pPr>
        <w:rPr>
          <w:color w:val="000000" w:themeColor="text1"/>
        </w:rPr>
      </w:pPr>
      <w:r>
        <w:t>National</w:t>
      </w:r>
      <w:r w:rsidR="00B042CA">
        <w:t xml:space="preserve"> assembly for Wales</w:t>
      </w:r>
      <w:r w:rsidR="008A673A">
        <w:t xml:space="preserve"> (2015) </w:t>
      </w:r>
      <w:r w:rsidR="008A673A">
        <w:rPr>
          <w:i/>
          <w:iCs/>
        </w:rPr>
        <w:t>Well-being and future generations act 201</w:t>
      </w:r>
      <w:r w:rsidR="00586D8C">
        <w:rPr>
          <w:i/>
          <w:iCs/>
        </w:rPr>
        <w:t>5</w:t>
      </w:r>
      <w:r w:rsidR="00586D8C">
        <w:t>. Available at</w:t>
      </w:r>
      <w:r w:rsidR="00F76239">
        <w:t xml:space="preserve">: </w:t>
      </w:r>
      <w:hyperlink r:id="rId4" w:history="1">
        <w:r w:rsidR="00F76239" w:rsidRPr="00B732E2">
          <w:rPr>
            <w:rStyle w:val="Hyperlink"/>
          </w:rPr>
          <w:t>http://www.legislation.gov.uk/anaw/2015/2/contents/enacted</w:t>
        </w:r>
      </w:hyperlink>
      <w:r w:rsidR="003909F9" w:rsidRPr="00563D6A">
        <w:rPr>
          <w:rStyle w:val="Hyperlink"/>
          <w:u w:val="none"/>
        </w:rPr>
        <w:t xml:space="preserve"> </w:t>
      </w:r>
      <w:r w:rsidR="00563D6A">
        <w:rPr>
          <w:rStyle w:val="Hyperlink"/>
          <w:color w:val="000000" w:themeColor="text1"/>
          <w:u w:val="none"/>
        </w:rPr>
        <w:t>(Accessed: 16</w:t>
      </w:r>
      <w:r w:rsidR="00563D6A" w:rsidRPr="00563D6A">
        <w:rPr>
          <w:rStyle w:val="Hyperlink"/>
          <w:color w:val="000000" w:themeColor="text1"/>
          <w:u w:val="none"/>
          <w:vertAlign w:val="superscript"/>
        </w:rPr>
        <w:t>th</w:t>
      </w:r>
      <w:r w:rsidR="00563D6A">
        <w:rPr>
          <w:rStyle w:val="Hyperlink"/>
          <w:color w:val="000000" w:themeColor="text1"/>
          <w:u w:val="none"/>
        </w:rPr>
        <w:t xml:space="preserve"> May 2020)</w:t>
      </w:r>
    </w:p>
    <w:p w14:paraId="7ABB3056" w14:textId="6469A66B" w:rsidR="00BE2D49" w:rsidRDefault="004D6772">
      <w:r>
        <w:t xml:space="preserve">Swansea Council. (2017) </w:t>
      </w:r>
      <w:r>
        <w:rPr>
          <w:i/>
          <w:iCs/>
        </w:rPr>
        <w:t>Swansea Healthy City</w:t>
      </w:r>
      <w:r>
        <w:t xml:space="preserve">. </w:t>
      </w:r>
      <w:r w:rsidR="00ED73EE">
        <w:t xml:space="preserve">Available at: </w:t>
      </w:r>
      <w:hyperlink r:id="rId5" w:history="1">
        <w:r w:rsidR="001243E5" w:rsidRPr="004D6C0D">
          <w:rPr>
            <w:rStyle w:val="Hyperlink"/>
          </w:rPr>
          <w:t>https://www.swansea.gov.uk/healthycity</w:t>
        </w:r>
      </w:hyperlink>
      <w:r w:rsidR="001243E5">
        <w:t xml:space="preserve"> </w:t>
      </w:r>
      <w:r w:rsidR="009104C6">
        <w:t>(</w:t>
      </w:r>
      <w:r w:rsidR="00ED73EE">
        <w:t>Accessed</w:t>
      </w:r>
      <w:r w:rsidR="004E1A5C">
        <w:t xml:space="preserve">: </w:t>
      </w:r>
      <w:r w:rsidR="00970F38">
        <w:t>16</w:t>
      </w:r>
      <w:r w:rsidR="00970F38" w:rsidRPr="00970F38">
        <w:rPr>
          <w:vertAlign w:val="superscript"/>
        </w:rPr>
        <w:t>th</w:t>
      </w:r>
      <w:r w:rsidR="00970F38">
        <w:t xml:space="preserve"> May 2020)</w:t>
      </w:r>
    </w:p>
    <w:p w14:paraId="0CEAE48F" w14:textId="32B60391" w:rsidR="00970F38" w:rsidRDefault="00552E99">
      <w:r>
        <w:t xml:space="preserve">Swansea Council. (2019) </w:t>
      </w:r>
      <w:r>
        <w:rPr>
          <w:i/>
          <w:iCs/>
        </w:rPr>
        <w:t>Healthy city ageing well</w:t>
      </w:r>
      <w:r>
        <w:t xml:space="preserve">. Available at: </w:t>
      </w:r>
      <w:hyperlink r:id="rId6" w:history="1">
        <w:r w:rsidR="00055149" w:rsidRPr="004D6C0D">
          <w:rPr>
            <w:rStyle w:val="Hyperlink"/>
          </w:rPr>
          <w:t>https://www.swansea.gov.uk/article/24929/Healthy-city-ageing-well</w:t>
        </w:r>
      </w:hyperlink>
      <w:r w:rsidR="00055149">
        <w:t xml:space="preserve"> (</w:t>
      </w:r>
      <w:r>
        <w:t>Accessed: 16</w:t>
      </w:r>
      <w:r w:rsidRPr="00552E99">
        <w:rPr>
          <w:vertAlign w:val="superscript"/>
        </w:rPr>
        <w:t>th</w:t>
      </w:r>
      <w:r>
        <w:t xml:space="preserve"> May 2020)</w:t>
      </w:r>
    </w:p>
    <w:p w14:paraId="638FF8F4" w14:textId="5C8A6F7F" w:rsidR="00214DE9" w:rsidRDefault="00214DE9">
      <w:r>
        <w:t>Swansea Council. (</w:t>
      </w:r>
      <w:r w:rsidR="002B1E98">
        <w:t xml:space="preserve">2019) </w:t>
      </w:r>
      <w:r w:rsidR="002B1E98">
        <w:rPr>
          <w:i/>
          <w:iCs/>
        </w:rPr>
        <w:t>Local well-being plan</w:t>
      </w:r>
      <w:r w:rsidR="002B1E98">
        <w:t xml:space="preserve">. Available at: </w:t>
      </w:r>
      <w:hyperlink r:id="rId7" w:history="1">
        <w:r w:rsidR="00344838" w:rsidRPr="004D6C0D">
          <w:rPr>
            <w:rStyle w:val="Hyperlink"/>
          </w:rPr>
          <w:t>https://www.swansea.gov.uk/localwellbeingplan</w:t>
        </w:r>
      </w:hyperlink>
      <w:r w:rsidR="00344838">
        <w:t xml:space="preserve"> </w:t>
      </w:r>
      <w:r w:rsidR="007941FA">
        <w:t>(</w:t>
      </w:r>
      <w:r w:rsidR="002B1E98">
        <w:t xml:space="preserve">Accessed: </w:t>
      </w:r>
      <w:r w:rsidR="004607F4">
        <w:t>14</w:t>
      </w:r>
      <w:r w:rsidR="004607F4" w:rsidRPr="004607F4">
        <w:rPr>
          <w:vertAlign w:val="superscript"/>
        </w:rPr>
        <w:t>th</w:t>
      </w:r>
      <w:r w:rsidR="004607F4">
        <w:t xml:space="preserve"> May 2020)</w:t>
      </w:r>
    </w:p>
    <w:p w14:paraId="39874AD8" w14:textId="1FA81A3A" w:rsidR="00355A2F" w:rsidRDefault="00355A2F">
      <w:r>
        <w:t xml:space="preserve">Swansea Council. </w:t>
      </w:r>
      <w:r w:rsidR="00E32D6B">
        <w:t xml:space="preserve">(2019) </w:t>
      </w:r>
      <w:r w:rsidR="00E32D6B">
        <w:rPr>
          <w:i/>
          <w:iCs/>
        </w:rPr>
        <w:t>Well-being and future generations</w:t>
      </w:r>
      <w:r w:rsidR="00E32D6B">
        <w:t xml:space="preserve">. Available at: </w:t>
      </w:r>
      <w:hyperlink r:id="rId8" w:history="1">
        <w:r w:rsidR="00C9688A" w:rsidRPr="004D6C0D">
          <w:rPr>
            <w:rStyle w:val="Hyperlink"/>
          </w:rPr>
          <w:t>https://www.swansea.gov.uk/wellbeingfuturegenerations</w:t>
        </w:r>
      </w:hyperlink>
      <w:r w:rsidR="00C9688A">
        <w:t xml:space="preserve"> (</w:t>
      </w:r>
      <w:r w:rsidR="00E32D6B">
        <w:t>Accessed: 14</w:t>
      </w:r>
      <w:r w:rsidR="00E32D6B" w:rsidRPr="00E32D6B">
        <w:rPr>
          <w:vertAlign w:val="superscript"/>
        </w:rPr>
        <w:t>th</w:t>
      </w:r>
      <w:r w:rsidR="00E32D6B">
        <w:t xml:space="preserve"> May 2020)</w:t>
      </w:r>
    </w:p>
    <w:p w14:paraId="495ADA20" w14:textId="4E5E16BD" w:rsidR="00426CB4" w:rsidRDefault="00102C94">
      <w:r>
        <w:t xml:space="preserve">Swansea Council. (2018) </w:t>
      </w:r>
      <w:r w:rsidR="00794E2C">
        <w:rPr>
          <w:i/>
          <w:iCs/>
        </w:rPr>
        <w:t>Assessment of local well-being 2017</w:t>
      </w:r>
      <w:r w:rsidR="00794E2C">
        <w:t>. Available at</w:t>
      </w:r>
      <w:r w:rsidR="00ED4977">
        <w:t>:</w:t>
      </w:r>
      <w:r w:rsidR="00AB6812">
        <w:t xml:space="preserve"> </w:t>
      </w:r>
      <w:hyperlink r:id="rId9" w:history="1">
        <w:r w:rsidR="00FB3593" w:rsidRPr="004D6C0D">
          <w:rPr>
            <w:rStyle w:val="Hyperlink"/>
          </w:rPr>
          <w:t>https://www.swansea.gov.uk/psbassessment</w:t>
        </w:r>
      </w:hyperlink>
      <w:r w:rsidR="00FB3593">
        <w:t xml:space="preserve"> </w:t>
      </w:r>
      <w:r w:rsidR="00ED4977">
        <w:t>(Accessed: 14</w:t>
      </w:r>
      <w:r w:rsidR="00ED4977" w:rsidRPr="00ED4977">
        <w:rPr>
          <w:vertAlign w:val="superscript"/>
        </w:rPr>
        <w:t>th</w:t>
      </w:r>
      <w:r w:rsidR="00ED4977">
        <w:t xml:space="preserve"> May 2020)</w:t>
      </w:r>
    </w:p>
    <w:p w14:paraId="0A9B35E4" w14:textId="6B60AA6E" w:rsidR="00ED303A" w:rsidRDefault="00ED303A">
      <w:r>
        <w:t xml:space="preserve">Swansea Council. </w:t>
      </w:r>
      <w:r w:rsidR="00C3640E">
        <w:t>(</w:t>
      </w:r>
      <w:r w:rsidR="009D1B45">
        <w:t xml:space="preserve">2017) </w:t>
      </w:r>
      <w:r w:rsidR="00F44711">
        <w:rPr>
          <w:i/>
          <w:iCs/>
        </w:rPr>
        <w:t>Primary Drivers</w:t>
      </w:r>
      <w:r w:rsidR="00F44711">
        <w:t>. Available at:</w:t>
      </w:r>
      <w:r w:rsidR="00CC24ED">
        <w:t xml:space="preserve"> </w:t>
      </w:r>
      <w:hyperlink r:id="rId10" w:history="1">
        <w:r w:rsidR="00CC24ED" w:rsidRPr="004D6C0D">
          <w:rPr>
            <w:rStyle w:val="Hyperlink"/>
          </w:rPr>
          <w:t>https://www.swansea.gov.uk/article/30909/Primary-Drivers</w:t>
        </w:r>
      </w:hyperlink>
      <w:r w:rsidR="00CC24ED">
        <w:t xml:space="preserve"> (Accessed:</w:t>
      </w:r>
      <w:r w:rsidR="00E65F2B">
        <w:t xml:space="preserve"> 16</w:t>
      </w:r>
      <w:r w:rsidR="00E65F2B" w:rsidRPr="00E65F2B">
        <w:rPr>
          <w:vertAlign w:val="superscript"/>
        </w:rPr>
        <w:t>th</w:t>
      </w:r>
      <w:r w:rsidR="00E65F2B">
        <w:t xml:space="preserve"> </w:t>
      </w:r>
      <w:r w:rsidR="00E67AC9">
        <w:t>May 2020)</w:t>
      </w:r>
    </w:p>
    <w:p w14:paraId="76772B47" w14:textId="435537F0" w:rsidR="00E67AC9" w:rsidRDefault="00E67AC9">
      <w:r>
        <w:t>Swansea Council. (</w:t>
      </w:r>
      <w:r w:rsidR="00AD6752">
        <w:t xml:space="preserve">2019) </w:t>
      </w:r>
      <w:r w:rsidR="00B10702" w:rsidRPr="001F2867">
        <w:rPr>
          <w:i/>
          <w:iCs/>
        </w:rPr>
        <w:t xml:space="preserve">People have a good </w:t>
      </w:r>
      <w:proofErr w:type="gramStart"/>
      <w:r w:rsidR="007A6272" w:rsidRPr="001F2867">
        <w:rPr>
          <w:i/>
          <w:iCs/>
        </w:rPr>
        <w:t>quality</w:t>
      </w:r>
      <w:r w:rsidR="00FD04D1">
        <w:rPr>
          <w:i/>
          <w:iCs/>
        </w:rPr>
        <w:t xml:space="preserve"> </w:t>
      </w:r>
      <w:r w:rsidR="007A6272">
        <w:rPr>
          <w:i/>
          <w:iCs/>
        </w:rPr>
        <w:t>built</w:t>
      </w:r>
      <w:proofErr w:type="gramEnd"/>
      <w:r w:rsidR="009216E3">
        <w:rPr>
          <w:i/>
          <w:iCs/>
        </w:rPr>
        <w:t xml:space="preserve"> </w:t>
      </w:r>
      <w:r w:rsidR="007A07B3">
        <w:rPr>
          <w:i/>
          <w:iCs/>
        </w:rPr>
        <w:t xml:space="preserve">environment and </w:t>
      </w:r>
      <w:r w:rsidR="008E7789">
        <w:rPr>
          <w:i/>
          <w:iCs/>
        </w:rPr>
        <w:t>supportive infrastructure</w:t>
      </w:r>
      <w:r w:rsidR="008E7789">
        <w:t xml:space="preserve">. </w:t>
      </w:r>
      <w:r w:rsidR="00B4061C">
        <w:t>Available at:</w:t>
      </w:r>
      <w:r w:rsidR="006366C1">
        <w:t xml:space="preserve"> </w:t>
      </w:r>
      <w:hyperlink r:id="rId11" w:history="1">
        <w:r w:rsidR="006366C1" w:rsidRPr="004D6C0D">
          <w:rPr>
            <w:rStyle w:val="Hyperlink"/>
          </w:rPr>
          <w:t>https://www.swansea.gov.uk/article/30955/People-have-a-good-quality-built-environment-and-supportive-infrastructure</w:t>
        </w:r>
      </w:hyperlink>
      <w:r w:rsidR="006366C1">
        <w:t xml:space="preserve"> (Accessed</w:t>
      </w:r>
      <w:r w:rsidR="00EC7B62">
        <w:t>: 16</w:t>
      </w:r>
      <w:r w:rsidR="00EC7B62" w:rsidRPr="00EC7B62">
        <w:rPr>
          <w:vertAlign w:val="superscript"/>
        </w:rPr>
        <w:t>th</w:t>
      </w:r>
      <w:r w:rsidR="006366C1">
        <w:t xml:space="preserve"> </w:t>
      </w:r>
      <w:r w:rsidR="00277E6A">
        <w:t>May 2020</w:t>
      </w:r>
      <w:r w:rsidR="005D2DD2">
        <w:t>)</w:t>
      </w:r>
    </w:p>
    <w:p w14:paraId="1F47203A" w14:textId="76ED80D4" w:rsidR="009C7CA2" w:rsidRDefault="009C7CA2">
      <w:r>
        <w:t xml:space="preserve">Swansea Council. </w:t>
      </w:r>
      <w:r w:rsidR="0010757D">
        <w:t xml:space="preserve">(2019) </w:t>
      </w:r>
      <w:r w:rsidR="0010757D">
        <w:rPr>
          <w:i/>
          <w:iCs/>
        </w:rPr>
        <w:t xml:space="preserve">People </w:t>
      </w:r>
      <w:r w:rsidR="000C1E39">
        <w:rPr>
          <w:i/>
          <w:iCs/>
        </w:rPr>
        <w:t xml:space="preserve">participate </w:t>
      </w:r>
      <w:r w:rsidR="00DB27D9">
        <w:rPr>
          <w:i/>
          <w:iCs/>
        </w:rPr>
        <w:t xml:space="preserve">in cultural and </w:t>
      </w:r>
      <w:r w:rsidR="00E43BF2">
        <w:rPr>
          <w:i/>
          <w:iCs/>
        </w:rPr>
        <w:t>community activities</w:t>
      </w:r>
      <w:r w:rsidR="00F702C4">
        <w:rPr>
          <w:i/>
          <w:iCs/>
        </w:rPr>
        <w:t xml:space="preserve"> according and their need</w:t>
      </w:r>
      <w:r w:rsidR="00F702C4">
        <w:t>.</w:t>
      </w:r>
      <w:r w:rsidR="00F35FB6">
        <w:t xml:space="preserve"> Available at: </w:t>
      </w:r>
      <w:hyperlink r:id="rId12" w:history="1">
        <w:r w:rsidR="00EC7B62" w:rsidRPr="004D6C0D">
          <w:rPr>
            <w:rStyle w:val="Hyperlink"/>
          </w:rPr>
          <w:t>https://www.swansea.gov.uk/article/30959/People-participate-in-cultural-and-community-activities-according-to-their-needs</w:t>
        </w:r>
      </w:hyperlink>
      <w:r w:rsidR="00EC7B62">
        <w:t xml:space="preserve"> (Accessed: 16</w:t>
      </w:r>
      <w:r w:rsidR="00EC7B62" w:rsidRPr="00EC7B62">
        <w:rPr>
          <w:vertAlign w:val="superscript"/>
        </w:rPr>
        <w:t>th</w:t>
      </w:r>
      <w:r w:rsidR="00EC7B62">
        <w:t xml:space="preserve"> May 2020)</w:t>
      </w:r>
    </w:p>
    <w:p w14:paraId="1074406D" w14:textId="4F68E900" w:rsidR="00F62BC6" w:rsidRDefault="00F62BC6">
      <w:r>
        <w:lastRenderedPageBreak/>
        <w:t>Swansea Council. (</w:t>
      </w:r>
      <w:r w:rsidR="00C371BB">
        <w:t xml:space="preserve">2019) </w:t>
      </w:r>
      <w:r w:rsidR="00EF621C" w:rsidRPr="00A70063">
        <w:rPr>
          <w:i/>
          <w:iCs/>
        </w:rPr>
        <w:t xml:space="preserve">The natural environment </w:t>
      </w:r>
      <w:r w:rsidR="00A70063" w:rsidRPr="00A70063">
        <w:rPr>
          <w:i/>
          <w:iCs/>
        </w:rPr>
        <w:t>is healthy and resilient</w:t>
      </w:r>
      <w:r w:rsidR="00A70063">
        <w:t xml:space="preserve">. </w:t>
      </w:r>
      <w:r w:rsidR="000C08B9">
        <w:t>Available</w:t>
      </w:r>
      <w:r w:rsidR="00A70063">
        <w:t xml:space="preserve"> at: </w:t>
      </w:r>
      <w:hyperlink r:id="rId13" w:history="1">
        <w:r w:rsidR="000C08B9" w:rsidRPr="004D6C0D">
          <w:rPr>
            <w:rStyle w:val="Hyperlink"/>
          </w:rPr>
          <w:t>https://www.swansea.gov.uk/article/30953/The-natural-environment-is-healthy-and-resilient</w:t>
        </w:r>
      </w:hyperlink>
      <w:r w:rsidR="000C08B9">
        <w:t xml:space="preserve"> </w:t>
      </w:r>
      <w:r w:rsidR="00AD67E5">
        <w:t>(Accessed: 16</w:t>
      </w:r>
      <w:r w:rsidR="00AD67E5" w:rsidRPr="00AD67E5">
        <w:rPr>
          <w:vertAlign w:val="superscript"/>
        </w:rPr>
        <w:t>th</w:t>
      </w:r>
      <w:r w:rsidR="00AD67E5">
        <w:t xml:space="preserve">  May 2020)</w:t>
      </w:r>
    </w:p>
    <w:p w14:paraId="06BF75ED" w14:textId="2DF2F378" w:rsidR="00AD67E5" w:rsidRDefault="00AD67E5">
      <w:r>
        <w:t>Swansea Council. (</w:t>
      </w:r>
      <w:r w:rsidR="00FE1035">
        <w:t>2019</w:t>
      </w:r>
      <w:r w:rsidR="00095809">
        <w:t xml:space="preserve">) </w:t>
      </w:r>
      <w:r w:rsidR="006F5D3F">
        <w:rPr>
          <w:i/>
          <w:iCs/>
        </w:rPr>
        <w:t xml:space="preserve">People </w:t>
      </w:r>
      <w:r w:rsidR="00DD2BA5">
        <w:rPr>
          <w:i/>
          <w:iCs/>
        </w:rPr>
        <w:t>are safe</w:t>
      </w:r>
      <w:r w:rsidR="008A3246">
        <w:rPr>
          <w:i/>
          <w:iCs/>
        </w:rPr>
        <w:t xml:space="preserve"> and feel safe</w:t>
      </w:r>
      <w:r w:rsidR="008A3246">
        <w:t>. Available at:</w:t>
      </w:r>
      <w:r w:rsidR="004B3358">
        <w:t xml:space="preserve"> </w:t>
      </w:r>
      <w:hyperlink r:id="rId14" w:history="1">
        <w:r w:rsidR="004B3358" w:rsidRPr="004D6C0D">
          <w:rPr>
            <w:rStyle w:val="Hyperlink"/>
          </w:rPr>
          <w:t>https://www.swansea.gov.uk/article/30961/People-are-safe-and-feel-safe</w:t>
        </w:r>
      </w:hyperlink>
      <w:r w:rsidR="004B3358">
        <w:t xml:space="preserve"> (Accessed: 16</w:t>
      </w:r>
      <w:r w:rsidR="004B3358" w:rsidRPr="004B3358">
        <w:rPr>
          <w:vertAlign w:val="superscript"/>
        </w:rPr>
        <w:t>th</w:t>
      </w:r>
      <w:r w:rsidR="004B3358">
        <w:t xml:space="preserve"> May 2020)</w:t>
      </w:r>
    </w:p>
    <w:p w14:paraId="5C730DF8" w14:textId="13701F02" w:rsidR="004B3358" w:rsidRDefault="00DC6A27">
      <w:r>
        <w:t>Swansea Council. (</w:t>
      </w:r>
      <w:r w:rsidR="007471D8">
        <w:t xml:space="preserve">2019) </w:t>
      </w:r>
      <w:r w:rsidR="00FF594A">
        <w:rPr>
          <w:i/>
          <w:iCs/>
        </w:rPr>
        <w:t>Older people age well</w:t>
      </w:r>
      <w:r w:rsidR="00485D4A">
        <w:rPr>
          <w:i/>
          <w:iCs/>
        </w:rPr>
        <w:t xml:space="preserve"> and are supported to remain independent</w:t>
      </w:r>
      <w:r w:rsidR="00485D4A">
        <w:t xml:space="preserve">. Available at: </w:t>
      </w:r>
      <w:hyperlink r:id="rId15" w:history="1">
        <w:r w:rsidR="00ED68EC" w:rsidRPr="004D6C0D">
          <w:rPr>
            <w:rStyle w:val="Hyperlink"/>
          </w:rPr>
          <w:t>https://www.swansea.gov.uk/article/30951/Older-people-age-well-and-are-supported-to-remain-independent</w:t>
        </w:r>
      </w:hyperlink>
      <w:r w:rsidR="00ED68EC">
        <w:t xml:space="preserve"> (Accessed: 16</w:t>
      </w:r>
      <w:r w:rsidR="00ED68EC" w:rsidRPr="00ED68EC">
        <w:rPr>
          <w:vertAlign w:val="superscript"/>
        </w:rPr>
        <w:t>th</w:t>
      </w:r>
      <w:r w:rsidR="00ED68EC">
        <w:t xml:space="preserve"> May 2020)</w:t>
      </w:r>
    </w:p>
    <w:p w14:paraId="4F62587B" w14:textId="4F8757A7" w:rsidR="004F4D02" w:rsidRDefault="004F4D02">
      <w:r>
        <w:t>Swansea Council</w:t>
      </w:r>
      <w:r w:rsidR="006E4DD3">
        <w:t xml:space="preserve">. </w:t>
      </w:r>
      <w:r w:rsidR="00EA321F">
        <w:t>(2020)</w:t>
      </w:r>
      <w:r w:rsidR="00B8735C">
        <w:rPr>
          <w:i/>
          <w:iCs/>
        </w:rPr>
        <w:t xml:space="preserve"> City centre improvements</w:t>
      </w:r>
      <w:r w:rsidR="00B8735C">
        <w:t>.</w:t>
      </w:r>
      <w:r w:rsidR="00EA321F">
        <w:t xml:space="preserve"> </w:t>
      </w:r>
      <w:r w:rsidR="006E4DD3">
        <w:t xml:space="preserve">Available at: </w:t>
      </w:r>
      <w:hyperlink r:id="rId16" w:history="1">
        <w:r w:rsidR="00CB447F" w:rsidRPr="004D6C0D">
          <w:rPr>
            <w:rStyle w:val="Hyperlink"/>
          </w:rPr>
          <w:t>https://www.swansea.gov.uk/citycentreimprovements</w:t>
        </w:r>
      </w:hyperlink>
      <w:r w:rsidR="00CB447F">
        <w:t xml:space="preserve"> (</w:t>
      </w:r>
      <w:r w:rsidR="006E4DD3">
        <w:t>Accessed: 16</w:t>
      </w:r>
      <w:r w:rsidR="006E4DD3" w:rsidRPr="006E4DD3">
        <w:rPr>
          <w:vertAlign w:val="superscript"/>
        </w:rPr>
        <w:t>th</w:t>
      </w:r>
      <w:r w:rsidR="006E4DD3">
        <w:t xml:space="preserve"> May 2020)</w:t>
      </w:r>
    </w:p>
    <w:p w14:paraId="7C615B0E" w14:textId="1174BFAA" w:rsidR="004F4D02" w:rsidRDefault="004F4D02">
      <w:r>
        <w:t>Swansea Council</w:t>
      </w:r>
      <w:r w:rsidR="006E4DD3">
        <w:t>.</w:t>
      </w:r>
      <w:r w:rsidR="00656BD9">
        <w:t xml:space="preserve"> (2020) </w:t>
      </w:r>
      <w:r w:rsidR="001B78F5">
        <w:rPr>
          <w:i/>
          <w:iCs/>
        </w:rPr>
        <w:t>The Kingsway</w:t>
      </w:r>
      <w:r w:rsidR="001B78F5">
        <w:t>.</w:t>
      </w:r>
      <w:r w:rsidR="006E4DD3">
        <w:t xml:space="preserve"> Available at: </w:t>
      </w:r>
      <w:hyperlink r:id="rId17" w:history="1">
        <w:r w:rsidR="00684EBC" w:rsidRPr="004D6C0D">
          <w:rPr>
            <w:rStyle w:val="Hyperlink"/>
          </w:rPr>
          <w:t>https://www.swansea.gov.uk/thekingsway</w:t>
        </w:r>
      </w:hyperlink>
      <w:r w:rsidR="00684EBC">
        <w:t xml:space="preserve"> (</w:t>
      </w:r>
      <w:r w:rsidR="006E4DD3">
        <w:t>Accessed: 16</w:t>
      </w:r>
      <w:r w:rsidR="006E4DD3" w:rsidRPr="006E4DD3">
        <w:rPr>
          <w:vertAlign w:val="superscript"/>
        </w:rPr>
        <w:t>th</w:t>
      </w:r>
      <w:r w:rsidR="006E4DD3">
        <w:t xml:space="preserve"> May 2020)</w:t>
      </w:r>
    </w:p>
    <w:p w14:paraId="1DF81C12" w14:textId="344CE60E" w:rsidR="004F4D02" w:rsidRDefault="004F4D02">
      <w:r>
        <w:t>Swansea Council</w:t>
      </w:r>
      <w:r w:rsidR="006E4DD3">
        <w:t xml:space="preserve">. </w:t>
      </w:r>
      <w:r w:rsidR="00AD11D7">
        <w:t xml:space="preserve">(2019) </w:t>
      </w:r>
      <w:r w:rsidR="00AD11D7">
        <w:rPr>
          <w:i/>
          <w:iCs/>
        </w:rPr>
        <w:t xml:space="preserve">Castle </w:t>
      </w:r>
      <w:r w:rsidR="00AD11D7" w:rsidRPr="00AD11D7">
        <w:t>square</w:t>
      </w:r>
      <w:r w:rsidR="00AD11D7">
        <w:t xml:space="preserve">. </w:t>
      </w:r>
      <w:r w:rsidR="006E4DD3" w:rsidRPr="00AD11D7">
        <w:t>Available</w:t>
      </w:r>
      <w:r w:rsidR="006E4DD3">
        <w:t xml:space="preserve"> at: </w:t>
      </w:r>
      <w:hyperlink r:id="rId18" w:history="1">
        <w:r w:rsidR="00FC57C6" w:rsidRPr="004D6C0D">
          <w:rPr>
            <w:rStyle w:val="Hyperlink"/>
          </w:rPr>
          <w:t>https://www.swansea.gov.uk/castlesquaredevelopment</w:t>
        </w:r>
      </w:hyperlink>
      <w:r w:rsidR="00FC57C6">
        <w:t xml:space="preserve"> (</w:t>
      </w:r>
      <w:r w:rsidR="006E4DD3">
        <w:t>Accessed: 16</w:t>
      </w:r>
      <w:r w:rsidR="006E4DD3" w:rsidRPr="006E4DD3">
        <w:rPr>
          <w:vertAlign w:val="superscript"/>
        </w:rPr>
        <w:t>th</w:t>
      </w:r>
      <w:r w:rsidR="006E4DD3">
        <w:t xml:space="preserve"> May 2020)</w:t>
      </w:r>
    </w:p>
    <w:p w14:paraId="052268BA" w14:textId="44603184" w:rsidR="006E211E" w:rsidRDefault="006E211E">
      <w:r>
        <w:t xml:space="preserve">Swansea Council. </w:t>
      </w:r>
      <w:r w:rsidR="00F60C8D">
        <w:t xml:space="preserve">(2020) </w:t>
      </w:r>
      <w:r w:rsidR="00F60C8D">
        <w:rPr>
          <w:i/>
          <w:iCs/>
        </w:rPr>
        <w:t xml:space="preserve">50 and over in </w:t>
      </w:r>
      <w:r w:rsidR="00F60C8D" w:rsidRPr="00F60C8D">
        <w:t>Swansea</w:t>
      </w:r>
      <w:r w:rsidR="00F60C8D">
        <w:t xml:space="preserve">. </w:t>
      </w:r>
      <w:r w:rsidRPr="00F60C8D">
        <w:t>Available</w:t>
      </w:r>
      <w:r>
        <w:t xml:space="preserve"> at: </w:t>
      </w:r>
      <w:hyperlink r:id="rId19" w:history="1">
        <w:r w:rsidR="00365AC6" w:rsidRPr="004D6C0D">
          <w:rPr>
            <w:rStyle w:val="Hyperlink"/>
          </w:rPr>
          <w:t>https://www.swansea.gov.uk/50plus</w:t>
        </w:r>
      </w:hyperlink>
      <w:r w:rsidR="00365AC6">
        <w:t xml:space="preserve"> (</w:t>
      </w:r>
      <w:r>
        <w:t>Accessed: 16</w:t>
      </w:r>
      <w:r w:rsidRPr="006E211E">
        <w:rPr>
          <w:vertAlign w:val="superscript"/>
        </w:rPr>
        <w:t>th</w:t>
      </w:r>
      <w:r>
        <w:t xml:space="preserve"> May 2020)</w:t>
      </w:r>
    </w:p>
    <w:p w14:paraId="3156AA09" w14:textId="5F5A4308" w:rsidR="006E211E" w:rsidRDefault="006E211E">
      <w:r>
        <w:t>Swansea Council.</w:t>
      </w:r>
      <w:r w:rsidR="00927AEE">
        <w:t xml:space="preserve"> (2020) </w:t>
      </w:r>
      <w:r w:rsidR="00927AEE">
        <w:rPr>
          <w:i/>
          <w:iCs/>
        </w:rPr>
        <w:t>Early help hubs</w:t>
      </w:r>
      <w:r w:rsidR="00927AEE">
        <w:t>.</w:t>
      </w:r>
      <w:r>
        <w:t xml:space="preserve"> Available at: </w:t>
      </w:r>
      <w:hyperlink r:id="rId20" w:history="1">
        <w:r w:rsidR="009E767B" w:rsidRPr="004D6C0D">
          <w:rPr>
            <w:rStyle w:val="Hyperlink"/>
          </w:rPr>
          <w:t>https://www.swansea.gov.uk/earlyinterventionservices</w:t>
        </w:r>
      </w:hyperlink>
      <w:r w:rsidR="009E767B">
        <w:t xml:space="preserve"> </w:t>
      </w:r>
      <w:r w:rsidR="000B0619">
        <w:t>Accessed: 16</w:t>
      </w:r>
      <w:r w:rsidR="000B0619" w:rsidRPr="000B0619">
        <w:rPr>
          <w:vertAlign w:val="superscript"/>
        </w:rPr>
        <w:t>th</w:t>
      </w:r>
      <w:r w:rsidR="000B0619">
        <w:t xml:space="preserve"> May 2020)</w:t>
      </w:r>
    </w:p>
    <w:p w14:paraId="7A0C0B21" w14:textId="527121DB" w:rsidR="000B0619" w:rsidRDefault="000B0619">
      <w:r>
        <w:t>Swansea Council.</w:t>
      </w:r>
      <w:r w:rsidR="00526324">
        <w:t xml:space="preserve"> (2020) </w:t>
      </w:r>
      <w:r w:rsidR="00526324">
        <w:rPr>
          <w:i/>
          <w:iCs/>
        </w:rPr>
        <w:t>Flying start</w:t>
      </w:r>
      <w:r w:rsidR="00526324">
        <w:t>.</w:t>
      </w:r>
      <w:r>
        <w:t xml:space="preserve"> Available at: </w:t>
      </w:r>
      <w:hyperlink r:id="rId21" w:history="1">
        <w:r w:rsidR="009933DD" w:rsidRPr="004D6C0D">
          <w:rPr>
            <w:rStyle w:val="Hyperlink"/>
          </w:rPr>
          <w:t>https://www.swansea.gov.uk/flyingstart</w:t>
        </w:r>
      </w:hyperlink>
      <w:r w:rsidR="009933DD">
        <w:t xml:space="preserve"> (</w:t>
      </w:r>
      <w:r>
        <w:t>Accessed: 16</w:t>
      </w:r>
      <w:r w:rsidRPr="000B0619">
        <w:rPr>
          <w:vertAlign w:val="superscript"/>
        </w:rPr>
        <w:t>th</w:t>
      </w:r>
      <w:r>
        <w:t xml:space="preserve"> May 2020)</w:t>
      </w:r>
    </w:p>
    <w:p w14:paraId="592CA087" w14:textId="04C4ED33" w:rsidR="0048394F" w:rsidRDefault="0048394F">
      <w:r>
        <w:t xml:space="preserve">Swansea Council. </w:t>
      </w:r>
      <w:r w:rsidR="005623B7">
        <w:t xml:space="preserve">(2019) </w:t>
      </w:r>
      <w:r w:rsidR="005623B7">
        <w:rPr>
          <w:i/>
          <w:iCs/>
        </w:rPr>
        <w:t xml:space="preserve">Tackling poverty </w:t>
      </w:r>
      <w:r w:rsidR="005623B7" w:rsidRPr="005623B7">
        <w:t>strategy</w:t>
      </w:r>
      <w:r w:rsidR="005623B7">
        <w:t xml:space="preserve">. </w:t>
      </w:r>
      <w:r w:rsidRPr="005623B7">
        <w:t>Available</w:t>
      </w:r>
      <w:r>
        <w:t xml:space="preserve"> at: </w:t>
      </w:r>
      <w:hyperlink r:id="rId22" w:history="1">
        <w:r w:rsidR="00E75FD9" w:rsidRPr="004D6C0D">
          <w:rPr>
            <w:rStyle w:val="Hyperlink"/>
          </w:rPr>
          <w:t>https://www.swansea.gov.uk/povertystrategy</w:t>
        </w:r>
      </w:hyperlink>
      <w:r w:rsidR="00E75FD9">
        <w:t xml:space="preserve"> (</w:t>
      </w:r>
      <w:r>
        <w:t>Accessed: 16</w:t>
      </w:r>
      <w:r w:rsidRPr="0048394F">
        <w:rPr>
          <w:vertAlign w:val="superscript"/>
        </w:rPr>
        <w:t>th</w:t>
      </w:r>
      <w:r>
        <w:t xml:space="preserve"> May 2020)</w:t>
      </w:r>
    </w:p>
    <w:p w14:paraId="681E9B33" w14:textId="1B280C6B" w:rsidR="0048394F" w:rsidRDefault="0048394F">
      <w:r>
        <w:t>Swansea Council.</w:t>
      </w:r>
      <w:r w:rsidR="005D50B9">
        <w:t xml:space="preserve"> (2017) </w:t>
      </w:r>
      <w:r w:rsidR="005D50B9">
        <w:rPr>
          <w:i/>
          <w:iCs/>
        </w:rPr>
        <w:t>Swansea local biodiversit</w:t>
      </w:r>
      <w:r w:rsidR="00A02A00">
        <w:rPr>
          <w:i/>
          <w:iCs/>
        </w:rPr>
        <w:t xml:space="preserve">y action </w:t>
      </w:r>
      <w:r w:rsidR="00A02A00" w:rsidRPr="00A02A00">
        <w:t>plan</w:t>
      </w:r>
      <w:r w:rsidR="00A02A00">
        <w:t xml:space="preserve">. </w:t>
      </w:r>
      <w:r w:rsidRPr="00A02A00">
        <w:t>Available</w:t>
      </w:r>
      <w:r>
        <w:t xml:space="preserve"> at: </w:t>
      </w:r>
      <w:hyperlink r:id="rId23" w:history="1">
        <w:r w:rsidR="004F3267" w:rsidRPr="004D6C0D">
          <w:rPr>
            <w:rStyle w:val="Hyperlink"/>
          </w:rPr>
          <w:t>https://www.swansea.gov.uk/article/10113/Swansea-Local-Biodiversity-Action-Plan</w:t>
        </w:r>
      </w:hyperlink>
      <w:r w:rsidR="004F3267">
        <w:t xml:space="preserve"> (</w:t>
      </w:r>
      <w:r>
        <w:t>Accessed: 16</w:t>
      </w:r>
      <w:r w:rsidRPr="0048394F">
        <w:rPr>
          <w:vertAlign w:val="superscript"/>
        </w:rPr>
        <w:t>th</w:t>
      </w:r>
      <w:r>
        <w:t xml:space="preserve"> May 2020)</w:t>
      </w:r>
    </w:p>
    <w:p w14:paraId="1122C717" w14:textId="2620EF09" w:rsidR="0048394F" w:rsidRDefault="0048394F">
      <w:r>
        <w:t xml:space="preserve">Swansea Council. </w:t>
      </w:r>
      <w:r w:rsidR="00D770A1">
        <w:t>(</w:t>
      </w:r>
      <w:r w:rsidR="002A7C34">
        <w:t xml:space="preserve">2019) </w:t>
      </w:r>
      <w:r w:rsidR="002A7C34">
        <w:rPr>
          <w:i/>
          <w:iCs/>
        </w:rPr>
        <w:t>Draft</w:t>
      </w:r>
      <w:r w:rsidR="008E0F96">
        <w:rPr>
          <w:i/>
          <w:iCs/>
        </w:rPr>
        <w:t xml:space="preserve"> Swansea </w:t>
      </w:r>
      <w:r w:rsidR="00ED310B">
        <w:rPr>
          <w:i/>
          <w:iCs/>
        </w:rPr>
        <w:t xml:space="preserve">central area green infrastructure </w:t>
      </w:r>
      <w:r w:rsidR="00ED310B" w:rsidRPr="00ED310B">
        <w:t>strategy</w:t>
      </w:r>
      <w:r w:rsidR="00ED310B">
        <w:t xml:space="preserve">. </w:t>
      </w:r>
      <w:r w:rsidRPr="00ED310B">
        <w:t>Available</w:t>
      </w:r>
      <w:r>
        <w:t xml:space="preserve"> at: </w:t>
      </w:r>
      <w:hyperlink r:id="rId24" w:history="1">
        <w:r w:rsidR="00AF56E9" w:rsidRPr="004D6C0D">
          <w:rPr>
            <w:rStyle w:val="Hyperlink"/>
          </w:rPr>
          <w:t>https://www.swansea.gov.uk/greeninfrastructurestrategy</w:t>
        </w:r>
      </w:hyperlink>
      <w:r w:rsidR="00AF56E9">
        <w:t xml:space="preserve"> (</w:t>
      </w:r>
      <w:r>
        <w:t>Accessed: 16</w:t>
      </w:r>
      <w:r w:rsidRPr="0048394F">
        <w:rPr>
          <w:vertAlign w:val="superscript"/>
        </w:rPr>
        <w:t>th</w:t>
      </w:r>
      <w:r>
        <w:t xml:space="preserve"> May 2020)</w:t>
      </w:r>
    </w:p>
    <w:p w14:paraId="596DF880" w14:textId="21ACB694" w:rsidR="0048394F" w:rsidRDefault="009A3924">
      <w:r>
        <w:t xml:space="preserve">Swansea Council. </w:t>
      </w:r>
      <w:r w:rsidR="00643B81">
        <w:t xml:space="preserve">(2016) </w:t>
      </w:r>
      <w:r w:rsidR="006B1696">
        <w:rPr>
          <w:i/>
          <w:iCs/>
        </w:rPr>
        <w:t>Ageing well and strategy</w:t>
      </w:r>
      <w:r w:rsidR="00F75337">
        <w:rPr>
          <w:i/>
          <w:iCs/>
        </w:rPr>
        <w:t xml:space="preserve"> for older people</w:t>
      </w:r>
      <w:r w:rsidR="000A35B7">
        <w:rPr>
          <w:i/>
          <w:iCs/>
        </w:rPr>
        <w:t xml:space="preserve"> action plan</w:t>
      </w:r>
      <w:r w:rsidR="008C1721">
        <w:rPr>
          <w:i/>
          <w:iCs/>
        </w:rPr>
        <w:t xml:space="preserve"> 2015-2019</w:t>
      </w:r>
      <w:r w:rsidR="00BB2448">
        <w:t>.</w:t>
      </w:r>
      <w:r w:rsidR="006B1696">
        <w:rPr>
          <w:i/>
          <w:iCs/>
        </w:rPr>
        <w:t xml:space="preserve"> </w:t>
      </w:r>
      <w:r>
        <w:t xml:space="preserve">Available at: </w:t>
      </w:r>
      <w:hyperlink r:id="rId25" w:history="1">
        <w:r w:rsidR="00BB2B17" w:rsidRPr="004D6C0D">
          <w:rPr>
            <w:rStyle w:val="Hyperlink"/>
          </w:rPr>
          <w:t>https://www.swansea.gov.uk/ageingwell</w:t>
        </w:r>
      </w:hyperlink>
      <w:r w:rsidR="00BB2B17">
        <w:t xml:space="preserve"> (</w:t>
      </w:r>
      <w:r>
        <w:t>Accessed: 16</w:t>
      </w:r>
      <w:r w:rsidRPr="009A3924">
        <w:rPr>
          <w:vertAlign w:val="superscript"/>
        </w:rPr>
        <w:t>th</w:t>
      </w:r>
      <w:r>
        <w:t xml:space="preserve"> May 2020)</w:t>
      </w:r>
    </w:p>
    <w:p w14:paraId="79E5030F" w14:textId="79E3193E" w:rsidR="00E647FE" w:rsidRPr="00E647FE" w:rsidRDefault="00E647FE">
      <w:r>
        <w:t xml:space="preserve">Swansea Bay City Deal. </w:t>
      </w:r>
      <w:r>
        <w:rPr>
          <w:i/>
          <w:iCs/>
        </w:rPr>
        <w:t>About</w:t>
      </w:r>
      <w:r>
        <w:t>. Available at:</w:t>
      </w:r>
      <w:r w:rsidR="00506D63">
        <w:t xml:space="preserve"> </w:t>
      </w:r>
      <w:hyperlink r:id="rId26" w:history="1">
        <w:r w:rsidR="00506D63" w:rsidRPr="004D6C0D">
          <w:rPr>
            <w:rStyle w:val="Hyperlink"/>
          </w:rPr>
          <w:t>https://www.swanseabaycitydeal.wales/about/</w:t>
        </w:r>
      </w:hyperlink>
      <w:r w:rsidR="00506D63">
        <w:t xml:space="preserve"> (Accessed: 16</w:t>
      </w:r>
      <w:r w:rsidR="00506D63" w:rsidRPr="00506D63">
        <w:rPr>
          <w:vertAlign w:val="superscript"/>
        </w:rPr>
        <w:t>th</w:t>
      </w:r>
      <w:r w:rsidR="00506D63">
        <w:t xml:space="preserve"> May 2020)</w:t>
      </w:r>
    </w:p>
    <w:sectPr w:rsidR="00E647FE" w:rsidRPr="00E647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CB4"/>
    <w:rsid w:val="00006A18"/>
    <w:rsid w:val="0001157F"/>
    <w:rsid w:val="00013901"/>
    <w:rsid w:val="0002008C"/>
    <w:rsid w:val="00031461"/>
    <w:rsid w:val="00033738"/>
    <w:rsid w:val="000368F7"/>
    <w:rsid w:val="00055149"/>
    <w:rsid w:val="00083860"/>
    <w:rsid w:val="00085689"/>
    <w:rsid w:val="00095809"/>
    <w:rsid w:val="000A35B7"/>
    <w:rsid w:val="000A5631"/>
    <w:rsid w:val="000A6256"/>
    <w:rsid w:val="000B0619"/>
    <w:rsid w:val="000B1F47"/>
    <w:rsid w:val="000C08B9"/>
    <w:rsid w:val="000C1E39"/>
    <w:rsid w:val="000D23BF"/>
    <w:rsid w:val="000D6E3C"/>
    <w:rsid w:val="000F1253"/>
    <w:rsid w:val="00102C94"/>
    <w:rsid w:val="0010729E"/>
    <w:rsid w:val="0010757D"/>
    <w:rsid w:val="001243E5"/>
    <w:rsid w:val="00135FBC"/>
    <w:rsid w:val="00154240"/>
    <w:rsid w:val="00164A1A"/>
    <w:rsid w:val="001731B4"/>
    <w:rsid w:val="001B0FD9"/>
    <w:rsid w:val="001B12E7"/>
    <w:rsid w:val="001B78F5"/>
    <w:rsid w:val="001C3B6E"/>
    <w:rsid w:val="001C5B08"/>
    <w:rsid w:val="001D60B6"/>
    <w:rsid w:val="001E4D62"/>
    <w:rsid w:val="001F0B04"/>
    <w:rsid w:val="001F0B40"/>
    <w:rsid w:val="001F2867"/>
    <w:rsid w:val="001F6CFD"/>
    <w:rsid w:val="00214DE9"/>
    <w:rsid w:val="00221F68"/>
    <w:rsid w:val="0022521E"/>
    <w:rsid w:val="002437F3"/>
    <w:rsid w:val="00271D65"/>
    <w:rsid w:val="00272AE9"/>
    <w:rsid w:val="002747CE"/>
    <w:rsid w:val="00277E6A"/>
    <w:rsid w:val="00281624"/>
    <w:rsid w:val="002A1DFE"/>
    <w:rsid w:val="002A4D60"/>
    <w:rsid w:val="002A7C34"/>
    <w:rsid w:val="002B176B"/>
    <w:rsid w:val="002B1E98"/>
    <w:rsid w:val="002B5321"/>
    <w:rsid w:val="002D67D3"/>
    <w:rsid w:val="002E3BA2"/>
    <w:rsid w:val="002E44A2"/>
    <w:rsid w:val="002F0CD7"/>
    <w:rsid w:val="002F60C4"/>
    <w:rsid w:val="0031496B"/>
    <w:rsid w:val="00337A5E"/>
    <w:rsid w:val="00344838"/>
    <w:rsid w:val="00346A5B"/>
    <w:rsid w:val="00354431"/>
    <w:rsid w:val="00355A2F"/>
    <w:rsid w:val="00365434"/>
    <w:rsid w:val="00365AC6"/>
    <w:rsid w:val="0036781A"/>
    <w:rsid w:val="00370933"/>
    <w:rsid w:val="003827AB"/>
    <w:rsid w:val="00383461"/>
    <w:rsid w:val="003909F9"/>
    <w:rsid w:val="00394EDA"/>
    <w:rsid w:val="00396343"/>
    <w:rsid w:val="003A055C"/>
    <w:rsid w:val="003A3128"/>
    <w:rsid w:val="003B2647"/>
    <w:rsid w:val="00416675"/>
    <w:rsid w:val="004173AD"/>
    <w:rsid w:val="00426CB4"/>
    <w:rsid w:val="00433662"/>
    <w:rsid w:val="00435EE7"/>
    <w:rsid w:val="004519B8"/>
    <w:rsid w:val="00452FC8"/>
    <w:rsid w:val="004607F4"/>
    <w:rsid w:val="0046561C"/>
    <w:rsid w:val="0047506C"/>
    <w:rsid w:val="00482F8F"/>
    <w:rsid w:val="0048394F"/>
    <w:rsid w:val="00485D4A"/>
    <w:rsid w:val="00490683"/>
    <w:rsid w:val="00490B97"/>
    <w:rsid w:val="0049436D"/>
    <w:rsid w:val="004945F4"/>
    <w:rsid w:val="004A6F2F"/>
    <w:rsid w:val="004B3358"/>
    <w:rsid w:val="004B4514"/>
    <w:rsid w:val="004C0359"/>
    <w:rsid w:val="004C2CF9"/>
    <w:rsid w:val="004D6772"/>
    <w:rsid w:val="004E1A5C"/>
    <w:rsid w:val="004E5EC5"/>
    <w:rsid w:val="004F3267"/>
    <w:rsid w:val="004F4D02"/>
    <w:rsid w:val="004F5EFC"/>
    <w:rsid w:val="00506D63"/>
    <w:rsid w:val="00510E0C"/>
    <w:rsid w:val="00511A25"/>
    <w:rsid w:val="0051283F"/>
    <w:rsid w:val="00516125"/>
    <w:rsid w:val="00526324"/>
    <w:rsid w:val="0055071B"/>
    <w:rsid w:val="00552E99"/>
    <w:rsid w:val="005623B7"/>
    <w:rsid w:val="00563D6A"/>
    <w:rsid w:val="00565E71"/>
    <w:rsid w:val="0058192C"/>
    <w:rsid w:val="00584E82"/>
    <w:rsid w:val="0058625F"/>
    <w:rsid w:val="00586D8C"/>
    <w:rsid w:val="00590A9A"/>
    <w:rsid w:val="00597F55"/>
    <w:rsid w:val="005B33E3"/>
    <w:rsid w:val="005C0BE4"/>
    <w:rsid w:val="005C1FEB"/>
    <w:rsid w:val="005D2DD2"/>
    <w:rsid w:val="005D2FCA"/>
    <w:rsid w:val="005D50B9"/>
    <w:rsid w:val="005E0C80"/>
    <w:rsid w:val="005F3957"/>
    <w:rsid w:val="005F49B3"/>
    <w:rsid w:val="00613E2D"/>
    <w:rsid w:val="006243CF"/>
    <w:rsid w:val="006366C1"/>
    <w:rsid w:val="00641DFF"/>
    <w:rsid w:val="00643B81"/>
    <w:rsid w:val="00656BD9"/>
    <w:rsid w:val="00657F8D"/>
    <w:rsid w:val="006617F9"/>
    <w:rsid w:val="006809E8"/>
    <w:rsid w:val="00684EBC"/>
    <w:rsid w:val="006A4E49"/>
    <w:rsid w:val="006B1696"/>
    <w:rsid w:val="006C716D"/>
    <w:rsid w:val="006E0A3B"/>
    <w:rsid w:val="006E10B9"/>
    <w:rsid w:val="006E211E"/>
    <w:rsid w:val="006E4DD3"/>
    <w:rsid w:val="006F5D3F"/>
    <w:rsid w:val="007006F4"/>
    <w:rsid w:val="00712044"/>
    <w:rsid w:val="00714780"/>
    <w:rsid w:val="007159E2"/>
    <w:rsid w:val="00723A92"/>
    <w:rsid w:val="00732BD9"/>
    <w:rsid w:val="00745ADF"/>
    <w:rsid w:val="007471D8"/>
    <w:rsid w:val="007513D2"/>
    <w:rsid w:val="00751D22"/>
    <w:rsid w:val="007803A2"/>
    <w:rsid w:val="00791CAD"/>
    <w:rsid w:val="007941FA"/>
    <w:rsid w:val="00794E2C"/>
    <w:rsid w:val="007A07B3"/>
    <w:rsid w:val="007A6272"/>
    <w:rsid w:val="007B5901"/>
    <w:rsid w:val="007C0210"/>
    <w:rsid w:val="007C7C0E"/>
    <w:rsid w:val="007D1343"/>
    <w:rsid w:val="007E0675"/>
    <w:rsid w:val="007F28AC"/>
    <w:rsid w:val="007F576E"/>
    <w:rsid w:val="00812E71"/>
    <w:rsid w:val="00817C89"/>
    <w:rsid w:val="00817FA9"/>
    <w:rsid w:val="00820223"/>
    <w:rsid w:val="00830440"/>
    <w:rsid w:val="0083133B"/>
    <w:rsid w:val="00835B66"/>
    <w:rsid w:val="008433E5"/>
    <w:rsid w:val="008529CD"/>
    <w:rsid w:val="00861DA2"/>
    <w:rsid w:val="00870E1F"/>
    <w:rsid w:val="008726B1"/>
    <w:rsid w:val="008737F5"/>
    <w:rsid w:val="00874085"/>
    <w:rsid w:val="00880C8C"/>
    <w:rsid w:val="00881948"/>
    <w:rsid w:val="00890AF8"/>
    <w:rsid w:val="008A3246"/>
    <w:rsid w:val="008A673A"/>
    <w:rsid w:val="008C0D80"/>
    <w:rsid w:val="008C1721"/>
    <w:rsid w:val="008D35B9"/>
    <w:rsid w:val="008D3691"/>
    <w:rsid w:val="008E0F96"/>
    <w:rsid w:val="008E7789"/>
    <w:rsid w:val="008F0214"/>
    <w:rsid w:val="00905B24"/>
    <w:rsid w:val="009104C6"/>
    <w:rsid w:val="009216E3"/>
    <w:rsid w:val="00924F69"/>
    <w:rsid w:val="00927AEE"/>
    <w:rsid w:val="00970F38"/>
    <w:rsid w:val="00972B6C"/>
    <w:rsid w:val="009933DD"/>
    <w:rsid w:val="009967BA"/>
    <w:rsid w:val="009A250B"/>
    <w:rsid w:val="009A3924"/>
    <w:rsid w:val="009C31F3"/>
    <w:rsid w:val="009C68B1"/>
    <w:rsid w:val="009C7CA2"/>
    <w:rsid w:val="009D036C"/>
    <w:rsid w:val="009D1B45"/>
    <w:rsid w:val="009D360A"/>
    <w:rsid w:val="009E56EB"/>
    <w:rsid w:val="009E767B"/>
    <w:rsid w:val="00A01963"/>
    <w:rsid w:val="00A02A00"/>
    <w:rsid w:val="00A10A74"/>
    <w:rsid w:val="00A51873"/>
    <w:rsid w:val="00A57359"/>
    <w:rsid w:val="00A67F8F"/>
    <w:rsid w:val="00A70063"/>
    <w:rsid w:val="00A954D6"/>
    <w:rsid w:val="00AA0C96"/>
    <w:rsid w:val="00AA3912"/>
    <w:rsid w:val="00AB6812"/>
    <w:rsid w:val="00AB7DE0"/>
    <w:rsid w:val="00AC0F63"/>
    <w:rsid w:val="00AC7113"/>
    <w:rsid w:val="00AD11D7"/>
    <w:rsid w:val="00AD6752"/>
    <w:rsid w:val="00AD67E5"/>
    <w:rsid w:val="00AE37EA"/>
    <w:rsid w:val="00AF56E9"/>
    <w:rsid w:val="00B042CA"/>
    <w:rsid w:val="00B10702"/>
    <w:rsid w:val="00B164CF"/>
    <w:rsid w:val="00B171D1"/>
    <w:rsid w:val="00B22F26"/>
    <w:rsid w:val="00B2382A"/>
    <w:rsid w:val="00B31F1A"/>
    <w:rsid w:val="00B37A71"/>
    <w:rsid w:val="00B4061C"/>
    <w:rsid w:val="00B41C17"/>
    <w:rsid w:val="00B5125D"/>
    <w:rsid w:val="00B8735C"/>
    <w:rsid w:val="00B87A05"/>
    <w:rsid w:val="00B91AF3"/>
    <w:rsid w:val="00B97FB3"/>
    <w:rsid w:val="00BB2448"/>
    <w:rsid w:val="00BB2B17"/>
    <w:rsid w:val="00BC527B"/>
    <w:rsid w:val="00BD66DA"/>
    <w:rsid w:val="00BE18F1"/>
    <w:rsid w:val="00BE2D49"/>
    <w:rsid w:val="00BF050B"/>
    <w:rsid w:val="00C00F79"/>
    <w:rsid w:val="00C30134"/>
    <w:rsid w:val="00C3640E"/>
    <w:rsid w:val="00C371BB"/>
    <w:rsid w:val="00C61FFE"/>
    <w:rsid w:val="00C62748"/>
    <w:rsid w:val="00C96837"/>
    <w:rsid w:val="00C9688A"/>
    <w:rsid w:val="00CB447F"/>
    <w:rsid w:val="00CB68DA"/>
    <w:rsid w:val="00CC24ED"/>
    <w:rsid w:val="00CC3C36"/>
    <w:rsid w:val="00CC4C8D"/>
    <w:rsid w:val="00CD05E4"/>
    <w:rsid w:val="00CE54F8"/>
    <w:rsid w:val="00D00489"/>
    <w:rsid w:val="00D052FF"/>
    <w:rsid w:val="00D10A79"/>
    <w:rsid w:val="00D13EC2"/>
    <w:rsid w:val="00D610CC"/>
    <w:rsid w:val="00D770A1"/>
    <w:rsid w:val="00D85E73"/>
    <w:rsid w:val="00DA32ED"/>
    <w:rsid w:val="00DB27D9"/>
    <w:rsid w:val="00DC5C15"/>
    <w:rsid w:val="00DC6A27"/>
    <w:rsid w:val="00DD2BA5"/>
    <w:rsid w:val="00DE1B25"/>
    <w:rsid w:val="00E00540"/>
    <w:rsid w:val="00E14C7C"/>
    <w:rsid w:val="00E32D40"/>
    <w:rsid w:val="00E32D6B"/>
    <w:rsid w:val="00E36A8D"/>
    <w:rsid w:val="00E36E81"/>
    <w:rsid w:val="00E43BF2"/>
    <w:rsid w:val="00E5297A"/>
    <w:rsid w:val="00E54FB6"/>
    <w:rsid w:val="00E647FE"/>
    <w:rsid w:val="00E65F2B"/>
    <w:rsid w:val="00E67AC9"/>
    <w:rsid w:val="00E75FD9"/>
    <w:rsid w:val="00E823AD"/>
    <w:rsid w:val="00E83C3E"/>
    <w:rsid w:val="00E83DE7"/>
    <w:rsid w:val="00EA2A76"/>
    <w:rsid w:val="00EA321F"/>
    <w:rsid w:val="00EA44C3"/>
    <w:rsid w:val="00EA6E02"/>
    <w:rsid w:val="00EA70BB"/>
    <w:rsid w:val="00EB676B"/>
    <w:rsid w:val="00EB6E02"/>
    <w:rsid w:val="00EC0413"/>
    <w:rsid w:val="00EC179B"/>
    <w:rsid w:val="00EC31D8"/>
    <w:rsid w:val="00EC7B62"/>
    <w:rsid w:val="00ED1AE2"/>
    <w:rsid w:val="00ED303A"/>
    <w:rsid w:val="00ED310B"/>
    <w:rsid w:val="00ED4977"/>
    <w:rsid w:val="00ED68EC"/>
    <w:rsid w:val="00ED73EE"/>
    <w:rsid w:val="00EE3DC2"/>
    <w:rsid w:val="00EF1303"/>
    <w:rsid w:val="00EF621C"/>
    <w:rsid w:val="00EF74CE"/>
    <w:rsid w:val="00F04938"/>
    <w:rsid w:val="00F150A7"/>
    <w:rsid w:val="00F15D52"/>
    <w:rsid w:val="00F216ED"/>
    <w:rsid w:val="00F30087"/>
    <w:rsid w:val="00F35FB6"/>
    <w:rsid w:val="00F44711"/>
    <w:rsid w:val="00F60C8D"/>
    <w:rsid w:val="00F61BB7"/>
    <w:rsid w:val="00F62BC6"/>
    <w:rsid w:val="00F702C4"/>
    <w:rsid w:val="00F75337"/>
    <w:rsid w:val="00F76239"/>
    <w:rsid w:val="00F83A5C"/>
    <w:rsid w:val="00F87738"/>
    <w:rsid w:val="00F97567"/>
    <w:rsid w:val="00FB2166"/>
    <w:rsid w:val="00FB3593"/>
    <w:rsid w:val="00FC57C6"/>
    <w:rsid w:val="00FC769B"/>
    <w:rsid w:val="00FC76A4"/>
    <w:rsid w:val="00FD04D1"/>
    <w:rsid w:val="00FD209E"/>
    <w:rsid w:val="00FD2333"/>
    <w:rsid w:val="00FE1035"/>
    <w:rsid w:val="00FE6EF2"/>
    <w:rsid w:val="00FF445C"/>
    <w:rsid w:val="00FF59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BD04C"/>
  <w15:chartTrackingRefBased/>
  <w15:docId w15:val="{1657653D-C9FD-B443-982D-AEA454BFD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6CB4"/>
    <w:rPr>
      <w:color w:val="0563C1" w:themeColor="hyperlink"/>
      <w:u w:val="single"/>
    </w:rPr>
  </w:style>
  <w:style w:type="character" w:styleId="UnresolvedMention">
    <w:name w:val="Unresolved Mention"/>
    <w:basedOn w:val="DefaultParagraphFont"/>
    <w:uiPriority w:val="99"/>
    <w:semiHidden/>
    <w:unhideWhenUsed/>
    <w:rsid w:val="00426CB4"/>
    <w:rPr>
      <w:color w:val="605E5C"/>
      <w:shd w:val="clear" w:color="auto" w:fill="E1DFDD"/>
    </w:rPr>
  </w:style>
  <w:style w:type="character" w:styleId="FollowedHyperlink">
    <w:name w:val="FollowedHyperlink"/>
    <w:basedOn w:val="DefaultParagraphFont"/>
    <w:uiPriority w:val="99"/>
    <w:semiHidden/>
    <w:unhideWhenUsed/>
    <w:rsid w:val="00426C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ansea.gov.uk/wellbeingfuturegenerations" TargetMode="External" /><Relationship Id="rId13" Type="http://schemas.openxmlformats.org/officeDocument/2006/relationships/hyperlink" Target="https://www.swansea.gov.uk/article/30953/The-natural-environment-is-healthy-and-resilient" TargetMode="External" /><Relationship Id="rId18" Type="http://schemas.openxmlformats.org/officeDocument/2006/relationships/hyperlink" Target="https://www.swansea.gov.uk/castlesquaredevelopment" TargetMode="External" /><Relationship Id="rId26" Type="http://schemas.openxmlformats.org/officeDocument/2006/relationships/hyperlink" Target="https://www.swanseabaycitydeal.wales/about/" TargetMode="External" /><Relationship Id="rId3" Type="http://schemas.openxmlformats.org/officeDocument/2006/relationships/webSettings" Target="webSettings.xml" /><Relationship Id="rId21" Type="http://schemas.openxmlformats.org/officeDocument/2006/relationships/hyperlink" Target="https://www.swansea.gov.uk/flyingstart" TargetMode="External" /><Relationship Id="rId7" Type="http://schemas.openxmlformats.org/officeDocument/2006/relationships/hyperlink" Target="https://www.swansea.gov.uk/localwellbeingplan" TargetMode="External" /><Relationship Id="rId12" Type="http://schemas.openxmlformats.org/officeDocument/2006/relationships/hyperlink" Target="https://www.swansea.gov.uk/article/30959/People-participate-in-cultural-and-community-activities-according-to-their-needs" TargetMode="External" /><Relationship Id="rId17" Type="http://schemas.openxmlformats.org/officeDocument/2006/relationships/hyperlink" Target="https://www.swansea.gov.uk/thekingsway" TargetMode="External" /><Relationship Id="rId25" Type="http://schemas.openxmlformats.org/officeDocument/2006/relationships/hyperlink" Target="https://www.swansea.gov.uk/ageingwell" TargetMode="External" /><Relationship Id="rId2" Type="http://schemas.openxmlformats.org/officeDocument/2006/relationships/settings" Target="settings.xml" /><Relationship Id="rId16" Type="http://schemas.openxmlformats.org/officeDocument/2006/relationships/hyperlink" Target="https://www.swansea.gov.uk/citycentreimprovements" TargetMode="External" /><Relationship Id="rId20" Type="http://schemas.openxmlformats.org/officeDocument/2006/relationships/hyperlink" Target="https://www.swansea.gov.uk/earlyinterventionservices" TargetMode="External" /><Relationship Id="rId1" Type="http://schemas.openxmlformats.org/officeDocument/2006/relationships/styles" Target="styles.xml" /><Relationship Id="rId6" Type="http://schemas.openxmlformats.org/officeDocument/2006/relationships/hyperlink" Target="https://www.swansea.gov.uk/article/24929/Healthy-city-ageing-well" TargetMode="External" /><Relationship Id="rId11" Type="http://schemas.openxmlformats.org/officeDocument/2006/relationships/hyperlink" Target="https://www.swansea.gov.uk/article/30955/People-have-a-good-quality-built-environment-and-supportive-infrastructure" TargetMode="External" /><Relationship Id="rId24" Type="http://schemas.openxmlformats.org/officeDocument/2006/relationships/hyperlink" Target="https://www.swansea.gov.uk/greeninfrastructurestrategy" TargetMode="External" /><Relationship Id="rId5" Type="http://schemas.openxmlformats.org/officeDocument/2006/relationships/hyperlink" Target="https://www.swansea.gov.uk/healthycity" TargetMode="External" /><Relationship Id="rId15" Type="http://schemas.openxmlformats.org/officeDocument/2006/relationships/hyperlink" Target="https://www.swansea.gov.uk/article/30951/Older-people-age-well-and-are-supported-to-remain-independent" TargetMode="External" /><Relationship Id="rId23" Type="http://schemas.openxmlformats.org/officeDocument/2006/relationships/hyperlink" Target="https://www.swansea.gov.uk/article/10113/Swansea-Local-Biodiversity-Action-Plan" TargetMode="External" /><Relationship Id="rId28" Type="http://schemas.openxmlformats.org/officeDocument/2006/relationships/theme" Target="theme/theme1.xml" /><Relationship Id="rId10" Type="http://schemas.openxmlformats.org/officeDocument/2006/relationships/hyperlink" Target="https://www.swansea.gov.uk/article/30909/Primary-Drivers" TargetMode="External" /><Relationship Id="rId19" Type="http://schemas.openxmlformats.org/officeDocument/2006/relationships/hyperlink" Target="https://www.swansea.gov.uk/50plus" TargetMode="External" /><Relationship Id="rId4" Type="http://schemas.openxmlformats.org/officeDocument/2006/relationships/hyperlink" Target="http://www.legislation.gov.uk/anaw/2015/2/contents/enacted" TargetMode="External" /><Relationship Id="rId9" Type="http://schemas.openxmlformats.org/officeDocument/2006/relationships/hyperlink" Target="https://www.swansea.gov.uk/psbassessment" TargetMode="External" /><Relationship Id="rId14" Type="http://schemas.openxmlformats.org/officeDocument/2006/relationships/hyperlink" Target="https://www.swansea.gov.uk/article/30961/People-are-safe-and-feel-safe" TargetMode="External" /><Relationship Id="rId22" Type="http://schemas.openxmlformats.org/officeDocument/2006/relationships/hyperlink" Target="https://www.swansea.gov.uk/povertystrategy" TargetMode="External"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4</Pages>
  <Words>2386</Words>
  <Characters>13606</Characters>
  <Application>Microsoft Office Word</Application>
  <DocSecurity>0</DocSecurity>
  <Lines>113</Lines>
  <Paragraphs>31</Paragraphs>
  <ScaleCrop>false</ScaleCrop>
  <Company/>
  <LinksUpToDate>false</LinksUpToDate>
  <CharactersWithSpaces>15961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Cornelius</dc:creator>
  <cp:keywords/>
  <dc:description/>
  <cp:lastModifiedBy>Rebecca Cornelius</cp:lastModifiedBy>
  <cp:revision>211</cp:revision>
  <dcterms:created xsi:type="dcterms:W3CDTF">2020-05-18T00:14:00Z</dcterms:created>
  <dcterms:modified xsi:type="dcterms:W3CDTF">2020-05-18T13:40:00Z</dcterms:modified>
</cp:coreProperties>
</file>