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580"/>
        <w:gridCol w:w="1675"/>
        <w:gridCol w:w="1531"/>
        <w:gridCol w:w="1973"/>
        <w:gridCol w:w="2423"/>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78CBAE28"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8067C5">
              <w:rPr>
                <w:rFonts w:ascii="Tahoma" w:hAnsi="Tahoma" w:cs="Tahoma"/>
                <w:sz w:val="22"/>
                <w:szCs w:val="22"/>
              </w:rPr>
              <w:t>Stefan</w:t>
            </w:r>
            <w:proofErr w:type="spellEnd"/>
            <w:proofErr w:type="gramEnd"/>
            <w:r w:rsidR="008067C5">
              <w:rPr>
                <w:rFonts w:ascii="Tahoma" w:hAnsi="Tahoma" w:cs="Tahoma"/>
                <w:sz w:val="22"/>
                <w:szCs w:val="22"/>
              </w:rPr>
              <w:t xml:space="preserve"> Cheles</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380F4EA2" w:rsidR="008105D0" w:rsidRPr="008105D0" w:rsidRDefault="008105D0">
            <w:pPr>
              <w:rPr>
                <w:rFonts w:ascii="Tahoma" w:hAnsi="Tahoma" w:cs="Tahoma"/>
                <w:sz w:val="22"/>
                <w:szCs w:val="22"/>
              </w:rPr>
            </w:pPr>
            <w:r>
              <w:rPr>
                <w:rFonts w:ascii="Tahoma" w:hAnsi="Tahoma" w:cs="Tahoma"/>
                <w:sz w:val="22"/>
                <w:szCs w:val="22"/>
              </w:rPr>
              <w:t>Lecturer’s Name:</w:t>
            </w:r>
          </w:p>
          <w:p w14:paraId="5DF0BFB1" w14:textId="082D8CD6" w:rsidR="00594BD8" w:rsidRPr="008105D0" w:rsidRDefault="008067C5">
            <w:pPr>
              <w:rPr>
                <w:rFonts w:ascii="Tahoma" w:hAnsi="Tahoma" w:cs="Tahoma"/>
                <w:sz w:val="22"/>
                <w:szCs w:val="22"/>
              </w:rPr>
            </w:pPr>
            <w:proofErr w:type="spellStart"/>
            <w:r>
              <w:rPr>
                <w:rFonts w:ascii="Tahoma" w:hAnsi="Tahoma" w:cs="Tahoma"/>
                <w:sz w:val="22"/>
                <w:szCs w:val="22"/>
              </w:rPr>
              <w:t>Dr.</w:t>
            </w:r>
            <w:proofErr w:type="spellEnd"/>
            <w:r>
              <w:rPr>
                <w:rFonts w:ascii="Tahoma" w:hAnsi="Tahoma" w:cs="Tahoma"/>
                <w:sz w:val="22"/>
                <w:szCs w:val="22"/>
              </w:rPr>
              <w:t xml:space="preserve"> Jazz</w:t>
            </w: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516D2BA3" w:rsidR="00594BD8" w:rsidRPr="008105D0" w:rsidRDefault="00B80581">
            <w:pPr>
              <w:rPr>
                <w:rFonts w:ascii="Tahoma" w:hAnsi="Tahoma" w:cs="Tahoma"/>
                <w:sz w:val="22"/>
                <w:szCs w:val="22"/>
              </w:rPr>
            </w:pPr>
            <w:r>
              <w:rPr>
                <w:rFonts w:ascii="Tahoma" w:hAnsi="Tahoma" w:cs="Tahoma"/>
                <w:sz w:val="22"/>
                <w:szCs w:val="22"/>
              </w:rPr>
              <w:t xml:space="preserve">Name of Guest </w:t>
            </w:r>
            <w:proofErr w:type="spellStart"/>
            <w:proofErr w:type="gramStart"/>
            <w:r>
              <w:rPr>
                <w:rFonts w:ascii="Tahoma" w:hAnsi="Tahoma" w:cs="Tahoma"/>
                <w:sz w:val="22"/>
                <w:szCs w:val="22"/>
              </w:rPr>
              <w:t>Speaker</w:t>
            </w:r>
            <w:r w:rsidR="00594BD8" w:rsidRPr="008105D0">
              <w:rPr>
                <w:rFonts w:ascii="Tahoma" w:hAnsi="Tahoma" w:cs="Tahoma"/>
                <w:sz w:val="22"/>
                <w:szCs w:val="22"/>
              </w:rPr>
              <w:t>:</w:t>
            </w:r>
            <w:r w:rsidR="008067C5">
              <w:rPr>
                <w:rFonts w:ascii="Tahoma" w:hAnsi="Tahoma" w:cs="Tahoma"/>
                <w:sz w:val="22"/>
                <w:szCs w:val="22"/>
              </w:rPr>
              <w:t>Sunny</w:t>
            </w:r>
            <w:proofErr w:type="spellEnd"/>
            <w:proofErr w:type="gramEnd"/>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1F69397"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0A03DBCB" w14:textId="77777777" w:rsidR="000769E3" w:rsidRDefault="000769E3" w:rsidP="000769E3">
            <w:pPr>
              <w:rPr>
                <w:rFonts w:ascii="Tahoma" w:hAnsi="Tahoma" w:cs="Tahoma"/>
                <w:sz w:val="28"/>
                <w:szCs w:val="28"/>
              </w:rPr>
            </w:pPr>
          </w:p>
          <w:p w14:paraId="7527EB81" w14:textId="77777777" w:rsidR="000769E3" w:rsidRDefault="000769E3">
            <w:pPr>
              <w:rPr>
                <w:rFonts w:ascii="Tahoma" w:hAnsi="Tahoma" w:cs="Tahoma"/>
                <w:sz w:val="28"/>
                <w:szCs w:val="28"/>
              </w:rPr>
            </w:pPr>
          </w:p>
          <w:p w14:paraId="7060A97A" w14:textId="37178EBE" w:rsidR="008067C5" w:rsidRDefault="008067C5" w:rsidP="008067C5">
            <w:r>
              <w:rPr>
                <w:lang w:val="en-US"/>
              </w:rPr>
              <w:t>T</w:t>
            </w:r>
            <w:r>
              <w:rPr>
                <w:lang w:val="en-US"/>
              </w:rPr>
              <w:t xml:space="preserve">he topics discussed today were food and beverage department in Travelodge a 3-star operation hotel with amenities and service of 4 star. The guest speaker invited today was Mr. Sunny a manager from a Travelodge. he told us the how a 3-star hotel can be one without food and beverage department, and specially how this department is working inside a </w:t>
            </w:r>
            <w:r>
              <w:t>Travelodge hotel.</w:t>
            </w:r>
          </w:p>
          <w:p w14:paraId="20598D91" w14:textId="2698AB59" w:rsidR="008067C5" w:rsidRDefault="008067C5" w:rsidP="008067C5">
            <w:r>
              <w:t>Travelodge is a low budget hotel who is trying to offer low-price rooms in the most important cities of UK and Spain, they have a restaurant open from 7.00 am till 23.00 pm, butt offer customers after closing a 24/7 pizza service. In the morning they serve a full English breakfast, for the hotel guests, in the daytime the restaurant turns into a café-bar where people can sit and talk and serve fresh hot food, cooked by a chef. They have a bake a la card menu in all the restaurants, the chef must follow it, they sell alcohol in the bar but not sell cocktails only mocktails (cocktails without alcohol) because they don’t have a professional barman hired.</w:t>
            </w:r>
            <w:r>
              <w:t xml:space="preserve"> </w:t>
            </w:r>
            <w:r>
              <w:t>In the 1-star hotels from the same brand they offer breakfast In plastic boxes. The chef is only in the day shift, after he leaves the pizza is made by the front office agents, after 23.00.</w:t>
            </w:r>
          </w:p>
          <w:p w14:paraId="4752ABF3" w14:textId="77777777" w:rsidR="008067C5" w:rsidRDefault="008067C5" w:rsidP="008067C5"/>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3B52DFD6" w:rsidR="000769E3" w:rsidRDefault="000769E3" w:rsidP="000769E3">
            <w:pPr>
              <w:rPr>
                <w:rFonts w:ascii="Tahoma" w:hAnsi="Tahoma" w:cs="Tahoma"/>
                <w:b/>
                <w:bCs/>
              </w:rPr>
            </w:pPr>
            <w:r>
              <w:rPr>
                <w:rFonts w:ascii="Tahoma" w:hAnsi="Tahoma" w:cs="Tahoma"/>
                <w:b/>
                <w:bCs/>
              </w:rPr>
              <w:lastRenderedPageBreak/>
              <w:t xml:space="preserve">What </w:t>
            </w:r>
            <w:proofErr w:type="gramStart"/>
            <w:r>
              <w:rPr>
                <w:rFonts w:ascii="Tahoma" w:hAnsi="Tahoma" w:cs="Tahoma"/>
                <w:b/>
                <w:bCs/>
              </w:rPr>
              <w:t>are</w:t>
            </w:r>
            <w:proofErr w:type="gramEnd"/>
            <w:r>
              <w:rPr>
                <w:rFonts w:ascii="Tahoma" w:hAnsi="Tahoma" w:cs="Tahoma"/>
                <w:b/>
                <w:bCs/>
              </w:rPr>
              <w:t xml:space="preserve"> the importance of requisite skills in </w:t>
            </w:r>
            <w:r w:rsidRPr="000769E3">
              <w:rPr>
                <w:rFonts w:ascii="Tahoma" w:hAnsi="Tahoma" w:cs="Tahoma"/>
                <w:b/>
                <w:bCs/>
              </w:rPr>
              <w:t xml:space="preserve">Food &amp; Beverage Operations </w:t>
            </w:r>
            <w:r>
              <w:rPr>
                <w:rFonts w:ascii="Tahoma" w:hAnsi="Tahoma" w:cs="Tahoma"/>
                <w:b/>
                <w:bCs/>
              </w:rPr>
              <w:t>as explained by Guest Speaker (please fill in as appropriate):</w:t>
            </w:r>
          </w:p>
          <w:p w14:paraId="4CD4ED2B" w14:textId="77777777" w:rsidR="000769E3" w:rsidRDefault="000769E3" w:rsidP="000769E3">
            <w:pPr>
              <w:jc w:val="center"/>
              <w:rPr>
                <w:rFonts w:ascii="Tahoma" w:hAnsi="Tahoma" w:cs="Tahoma"/>
                <w:b/>
                <w:bCs/>
              </w:rPr>
            </w:pPr>
          </w:p>
          <w:p w14:paraId="584925E0" w14:textId="77777777" w:rsidR="000769E3" w:rsidRDefault="000769E3">
            <w:pPr>
              <w:jc w:val="center"/>
              <w:rPr>
                <w:rFonts w:ascii="Tahoma" w:hAnsi="Tahoma" w:cs="Tahoma"/>
                <w:b/>
                <w:bCs/>
              </w:rPr>
            </w:pPr>
          </w:p>
          <w:p w14:paraId="4F3502DA" w14:textId="77777777" w:rsidR="00594BD8" w:rsidRDefault="00594BD8">
            <w:pPr>
              <w:jc w:val="center"/>
              <w:rPr>
                <w:rFonts w:ascii="Tahoma" w:hAnsi="Tahoma" w:cs="Tahoma"/>
                <w:b/>
                <w:bCs/>
              </w:rPr>
            </w:pPr>
          </w:p>
          <w:p w14:paraId="6F97BF5F" w14:textId="21C49334" w:rsidR="008067C5" w:rsidRDefault="008067C5" w:rsidP="008067C5">
            <w:r>
              <w:t>T</w:t>
            </w:r>
            <w:r>
              <w:t>his company Travelodge has an Academy where they teach people all about hospitality business, so if you want to work in the Travelodge you won’t be need any skills or knowledge, they will train you. This company is training his employees for multitasking, the night front office receptionist is trained to prepare the breakfast before the chef arrives to work and verify everything is according to standards, they are also bartenders and the same time duty manager. The skills to work in this department are all learned by the training you will receive it.</w:t>
            </w: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2BEF0146" w:rsidR="000769E3" w:rsidRDefault="000769E3" w:rsidP="000769E3">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505813B4" w14:textId="77777777" w:rsidR="008067C5" w:rsidRDefault="008067C5" w:rsidP="008067C5">
            <w:r>
              <w:t xml:space="preserve">Travelodge is a low budget hotel, they have employees trained to perform multitasking, I have learned how a 3-star hotel with a fully equipped kitchen is offering quality </w:t>
            </w:r>
            <w:proofErr w:type="gramStart"/>
            <w:r>
              <w:t>food ,</w:t>
            </w:r>
            <w:proofErr w:type="gramEnd"/>
            <w:r>
              <w:t xml:space="preserve"> how the receptionist is becoming a cook in the night time  offering pizza 24/7. The Guest Speaker told us that they serve gin, beer, whiskey and wines at the bar, from all brands like Corona, Budweiser, Gordon dry gin.</w:t>
            </w: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lastRenderedPageBreak/>
              <w:t xml:space="preserve">Perform a self-appraisal of your understanding and key skills required in facilities management: </w:t>
            </w: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2AF610A2" w14:textId="77777777" w:rsidR="008067C5" w:rsidRDefault="008067C5" w:rsidP="008067C5">
            <w:r>
              <w:t xml:space="preserve">Because they are trained for </w:t>
            </w:r>
            <w:proofErr w:type="gramStart"/>
            <w:r>
              <w:t>multitasking ,</w:t>
            </w:r>
            <w:proofErr w:type="gramEnd"/>
            <w:r>
              <w:t xml:space="preserve"> Travelodge has a centralised facility management department, internal employees are dealing with small problems like changing a light bulb, for bigger problems they have a mobile team of engineers who can come when the duty manager is calling them to deal with a bigger problem. How I said before the skills necessary for facility management as the skills for Food and beverage are not important, the major repairs are made by the mobile team of engineers.</w:t>
            </w: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t>Based on your self-appraisal, what would you do to improve on these skills?</w:t>
            </w:r>
          </w:p>
          <w:p w14:paraId="0F744C5D" w14:textId="77777777" w:rsidR="00594BD8" w:rsidRDefault="00594BD8">
            <w:pPr>
              <w:rPr>
                <w:rFonts w:ascii="Tahoma" w:hAnsi="Tahoma" w:cs="Tahoma"/>
                <w:b/>
                <w:bCs/>
              </w:rPr>
            </w:pP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4B4D572D" w14:textId="77777777" w:rsidR="008067C5" w:rsidRDefault="008067C5" w:rsidP="008067C5">
            <w:r>
              <w:t xml:space="preserve">To work in food and beverage you must have knowledge about food allergens, how to prepare drinks, storing and preparing the food, these skills you can only gather working in a restaurant, I have worked in restaurant I know all operations butt I cannot speak the English language so </w:t>
            </w:r>
            <w:proofErr w:type="gramStart"/>
            <w:r>
              <w:t>good ,</w:t>
            </w:r>
            <w:proofErr w:type="gramEnd"/>
            <w:r>
              <w:t xml:space="preserve"> this is why I have join this course to improve my language.</w:t>
            </w: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CD8DD0B" w14:textId="77777777" w:rsid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p w14:paraId="21483FF7" w14:textId="77777777" w:rsidR="008067C5" w:rsidRDefault="008067C5">
            <w:pPr>
              <w:rPr>
                <w:rFonts w:ascii="Tahoma" w:hAnsi="Tahoma" w:cs="Tahoma"/>
                <w:b/>
                <w:bCs/>
              </w:rPr>
            </w:pPr>
          </w:p>
          <w:p w14:paraId="590BB816" w14:textId="4A923C69" w:rsidR="008067C5" w:rsidRDefault="008067C5">
            <w:pPr>
              <w:rPr>
                <w:rFonts w:ascii="Tahoma" w:hAnsi="Tahoma" w:cs="Tahoma"/>
                <w:b/>
                <w:bCs/>
              </w:rPr>
            </w:pPr>
            <w:proofErr w:type="gramStart"/>
            <w:r>
              <w:t>The  work</w:t>
            </w:r>
            <w:proofErr w:type="gramEnd"/>
            <w:r>
              <w:t xml:space="preserve"> in this department is a hard and demanding job for a large 4-5 star hotel, to work in a small 3-star kitchen restaurant  is an easy job for me, I was use to cook for 150-200 persons, to cook something from the menu to have the same taste and  the same plating that is a hard job</w:t>
            </w:r>
          </w:p>
          <w:p w14:paraId="2CEB0030" w14:textId="31A1FF2E" w:rsidR="008067C5" w:rsidRPr="00B80581" w:rsidRDefault="008067C5">
            <w:pPr>
              <w:rPr>
                <w:rFonts w:ascii="Tahoma" w:hAnsi="Tahoma" w:cs="Tahoma"/>
                <w:b/>
                <w:bCs/>
              </w:rPr>
            </w:pP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3469A108" w:rsidR="00594BD8" w:rsidRDefault="00594BD8">
            <w:pPr>
              <w:rPr>
                <w:rFonts w:ascii="Tahoma" w:hAnsi="Tahoma" w:cs="Tahoma"/>
                <w:sz w:val="20"/>
                <w:szCs w:val="20"/>
              </w:rPr>
            </w:pPr>
            <w:r>
              <w:rPr>
                <w:rFonts w:ascii="Tahoma" w:hAnsi="Tahoma" w:cs="Tahoma"/>
                <w:sz w:val="20"/>
                <w:szCs w:val="20"/>
              </w:rPr>
              <w:t>_________________</w:t>
            </w:r>
            <w:r w:rsidR="008067C5">
              <w:rPr>
                <w:rFonts w:ascii="Tahoma" w:hAnsi="Tahoma" w:cs="Tahoma"/>
                <w:sz w:val="20"/>
                <w:szCs w:val="20"/>
              </w:rPr>
              <w:t>Stefan Cheles</w:t>
            </w:r>
            <w:r>
              <w:rPr>
                <w:rFonts w:ascii="Tahoma" w:hAnsi="Tahoma" w:cs="Tahoma"/>
                <w:sz w:val="20"/>
                <w:szCs w:val="20"/>
              </w:rPr>
              <w:t>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1A489B23" w:rsidR="00594BD8" w:rsidRDefault="00594BD8">
            <w:pPr>
              <w:rPr>
                <w:rFonts w:ascii="Tahoma" w:hAnsi="Tahoma" w:cs="Tahoma"/>
                <w:sz w:val="20"/>
                <w:szCs w:val="20"/>
              </w:rPr>
            </w:pPr>
            <w:r>
              <w:rPr>
                <w:rFonts w:ascii="Tahoma" w:hAnsi="Tahoma" w:cs="Tahoma"/>
                <w:sz w:val="20"/>
                <w:szCs w:val="20"/>
              </w:rPr>
              <w:t>__________________</w:t>
            </w:r>
            <w:r w:rsidR="008067C5">
              <w:rPr>
                <w:rFonts w:ascii="Tahoma" w:hAnsi="Tahoma" w:cs="Tahoma"/>
                <w:sz w:val="20"/>
                <w:szCs w:val="20"/>
              </w:rPr>
              <w:t>04.03.2020</w:t>
            </w:r>
            <w:bookmarkStart w:id="2" w:name="_GoBack"/>
            <w:bookmarkEnd w:id="2"/>
            <w:r>
              <w:rPr>
                <w:rFonts w:ascii="Tahoma" w:hAnsi="Tahoma" w:cs="Tahoma"/>
                <w:sz w:val="20"/>
                <w:szCs w:val="20"/>
              </w:rPr>
              <w:t>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9E301" w14:textId="77777777" w:rsidR="00F747BC" w:rsidRDefault="00F747BC">
      <w:r>
        <w:separator/>
      </w:r>
    </w:p>
  </w:endnote>
  <w:endnote w:type="continuationSeparator" w:id="0">
    <w:p w14:paraId="5B7E1FFC" w14:textId="77777777" w:rsidR="00F747BC" w:rsidRDefault="00F74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534EAA" w:rsidRDefault="00534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534EAA" w:rsidRDefault="0053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FA22F6" w14:textId="77777777" w:rsidR="00F747BC" w:rsidRDefault="00F747BC">
      <w:r>
        <w:separator/>
      </w:r>
    </w:p>
  </w:footnote>
  <w:footnote w:type="continuationSeparator" w:id="0">
    <w:p w14:paraId="1117558C" w14:textId="77777777" w:rsidR="00F747BC" w:rsidRDefault="00F74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534EAA" w:rsidRDefault="00534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534EAA" w:rsidRDefault="00534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D00"/>
    <w:rsid w:val="000746CA"/>
    <w:rsid w:val="000769E3"/>
    <w:rsid w:val="00076F40"/>
    <w:rsid w:val="00085CFD"/>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5036DE"/>
    <w:rsid w:val="00514B5C"/>
    <w:rsid w:val="00517154"/>
    <w:rsid w:val="00522B05"/>
    <w:rsid w:val="00534EAA"/>
    <w:rsid w:val="00542C5B"/>
    <w:rsid w:val="0056356C"/>
    <w:rsid w:val="00566333"/>
    <w:rsid w:val="005713BD"/>
    <w:rsid w:val="00594BD8"/>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067C5"/>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34C87"/>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747BC"/>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882</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Stefan Cheles (1815342)</cp:lastModifiedBy>
  <cp:revision>2</cp:revision>
  <cp:lastPrinted>2016-12-15T12:34:00Z</cp:lastPrinted>
  <dcterms:created xsi:type="dcterms:W3CDTF">2020-03-06T08:41:00Z</dcterms:created>
  <dcterms:modified xsi:type="dcterms:W3CDTF">2020-03-06T08:41:00Z</dcterms:modified>
</cp:coreProperties>
</file>