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B2FC1A" w14:textId="7CAE4524" w:rsidR="001C402A" w:rsidRDefault="001C402A" w:rsidP="001C402A">
      <w:pPr>
        <w:tabs>
          <w:tab w:val="num" w:pos="720"/>
        </w:tabs>
        <w:ind w:left="720" w:hanging="360"/>
        <w:rPr>
          <w:b/>
          <w:bCs/>
          <w:u w:val="single"/>
        </w:rPr>
      </w:pPr>
      <w:r w:rsidRPr="001C402A">
        <w:rPr>
          <w:b/>
          <w:bCs/>
          <w:u w:val="single"/>
        </w:rPr>
        <w:t xml:space="preserve">Element </w:t>
      </w:r>
      <w:proofErr w:type="gramStart"/>
      <w:r w:rsidRPr="001C402A">
        <w:rPr>
          <w:b/>
          <w:bCs/>
          <w:u w:val="single"/>
        </w:rPr>
        <w:t>4:-</w:t>
      </w:r>
      <w:proofErr w:type="gramEnd"/>
      <w:r w:rsidRPr="001C402A">
        <w:rPr>
          <w:b/>
          <w:bCs/>
          <w:u w:val="single"/>
        </w:rPr>
        <w:t xml:space="preserve"> Video on What is Plagiarism and how to avoid it</w:t>
      </w:r>
    </w:p>
    <w:p w14:paraId="38877248" w14:textId="76AECD18" w:rsidR="003A6C48" w:rsidRPr="001C402A" w:rsidRDefault="003A6C48" w:rsidP="001C402A">
      <w:pPr>
        <w:tabs>
          <w:tab w:val="num" w:pos="720"/>
        </w:tabs>
        <w:ind w:left="720" w:hanging="360"/>
        <w:rPr>
          <w:b/>
          <w:bCs/>
          <w:u w:val="single"/>
        </w:rPr>
      </w:pPr>
      <w:hyperlink r:id="rId5" w:history="1">
        <w:r w:rsidRPr="003A6C48">
          <w:rPr>
            <w:rStyle w:val="Hyperlink"/>
            <w:b/>
            <w:bCs/>
          </w:rPr>
          <w:t>What is plagiarism and how to avoid it.ppsx</w:t>
        </w:r>
      </w:hyperlink>
    </w:p>
    <w:p w14:paraId="39E15845" w14:textId="4BE67937" w:rsidR="001C402A" w:rsidRPr="001C402A" w:rsidRDefault="001C402A" w:rsidP="001C402A">
      <w:pPr>
        <w:tabs>
          <w:tab w:val="num" w:pos="720"/>
        </w:tabs>
        <w:ind w:left="720" w:hanging="360"/>
        <w:rPr>
          <w:b/>
          <w:bCs/>
          <w:u w:val="single"/>
        </w:rPr>
      </w:pPr>
      <w:r w:rsidRPr="001C402A">
        <w:rPr>
          <w:b/>
          <w:bCs/>
          <w:u w:val="single"/>
        </w:rPr>
        <w:t>References</w:t>
      </w:r>
    </w:p>
    <w:p w14:paraId="1F38330F" w14:textId="657E5074" w:rsidR="001C402A" w:rsidRPr="001C402A" w:rsidRDefault="001C402A" w:rsidP="001C402A">
      <w:pPr>
        <w:numPr>
          <w:ilvl w:val="0"/>
          <w:numId w:val="1"/>
        </w:numPr>
      </w:pPr>
      <w:r w:rsidRPr="001C402A">
        <w:t>Why Plagiarism Is Wrong? – Foreign Policy</w:t>
      </w:r>
    </w:p>
    <w:p w14:paraId="4A0B773A" w14:textId="349F2749" w:rsidR="001C402A" w:rsidRPr="001C402A" w:rsidRDefault="001C402A" w:rsidP="001C402A">
      <w:r>
        <w:t xml:space="preserve">               </w:t>
      </w:r>
      <w:r w:rsidRPr="001C402A">
        <w:t>Accessed on 14</w:t>
      </w:r>
      <w:r w:rsidRPr="001C402A">
        <w:rPr>
          <w:vertAlign w:val="superscript"/>
        </w:rPr>
        <w:t>th</w:t>
      </w:r>
      <w:r w:rsidRPr="001C402A">
        <w:t xml:space="preserve"> January 2023</w:t>
      </w:r>
    </w:p>
    <w:p w14:paraId="34E9CF6D" w14:textId="77777777" w:rsidR="001C402A" w:rsidRPr="001C402A" w:rsidRDefault="001C402A" w:rsidP="001C402A">
      <w:pPr>
        <w:numPr>
          <w:ilvl w:val="0"/>
          <w:numId w:val="2"/>
        </w:numPr>
      </w:pPr>
      <w:proofErr w:type="spellStart"/>
      <w:r w:rsidRPr="001C402A">
        <w:t>D.Ayton</w:t>
      </w:r>
      <w:proofErr w:type="spellEnd"/>
      <w:r w:rsidRPr="001C402A">
        <w:t xml:space="preserve">, C. Hillman, </w:t>
      </w:r>
      <w:proofErr w:type="spellStart"/>
      <w:proofErr w:type="gramStart"/>
      <w:r w:rsidRPr="001C402A">
        <w:t>K.Hatzikiriakdis</w:t>
      </w:r>
      <w:proofErr w:type="spellEnd"/>
      <w:proofErr w:type="gramEnd"/>
      <w:r w:rsidRPr="001C402A">
        <w:t xml:space="preserve">, T. </w:t>
      </w:r>
      <w:proofErr w:type="spellStart"/>
      <w:r w:rsidRPr="001C402A">
        <w:t>Tsindos</w:t>
      </w:r>
      <w:proofErr w:type="spellEnd"/>
      <w:r w:rsidRPr="001C402A">
        <w:t xml:space="preserve">, S. Sadasivan, S. </w:t>
      </w:r>
      <w:proofErr w:type="spellStart"/>
      <w:r w:rsidRPr="001C402A">
        <w:t>Moleny</w:t>
      </w:r>
      <w:proofErr w:type="spellEnd"/>
      <w:r w:rsidRPr="001C402A">
        <w:t xml:space="preserve">, D. Bragge, B. Drug, D. </w:t>
      </w:r>
      <w:proofErr w:type="spellStart"/>
      <w:r w:rsidRPr="001C402A">
        <w:t>Illic</w:t>
      </w:r>
      <w:proofErr w:type="spellEnd"/>
      <w:r w:rsidRPr="001C402A">
        <w:t xml:space="preserve"> (2022) Why do students plagiarise? Informing higher education teaching and learning policy and practice, Studies in Higher Education Vol.47, No.9 p1921-1934 </w:t>
      </w:r>
    </w:p>
    <w:p w14:paraId="08C75CE5" w14:textId="77777777" w:rsidR="001C402A" w:rsidRPr="001C402A" w:rsidRDefault="00834169" w:rsidP="001C402A">
      <w:pPr>
        <w:numPr>
          <w:ilvl w:val="0"/>
          <w:numId w:val="2"/>
        </w:numPr>
      </w:pPr>
      <w:hyperlink r:id="rId6" w:history="1">
        <w:r w:rsidR="001C402A" w:rsidRPr="001C402A">
          <w:rPr>
            <w:rStyle w:val="Hyperlink"/>
          </w:rPr>
          <w:t>Agrawal, Ranjan</w:t>
        </w:r>
      </w:hyperlink>
      <w:r w:rsidR="001C402A" w:rsidRPr="001C402A">
        <w:t>. Plagiarism </w:t>
      </w:r>
      <w:hyperlink r:id="rId7" w:history="1">
        <w:r w:rsidR="001C402A" w:rsidRPr="001C402A">
          <w:rPr>
            <w:rStyle w:val="Hyperlink"/>
            <w:b/>
            <w:bCs/>
          </w:rPr>
          <w:t>Indian Journal of Pathology &amp; Microbiology : an Official Organ of Indian Association of Pathologists &amp; Microbiologists</w:t>
        </w:r>
      </w:hyperlink>
      <w:r w:rsidR="001C402A" w:rsidRPr="001C402A">
        <w:rPr>
          <w:b/>
          <w:bCs/>
        </w:rPr>
        <w:t>; Mumbai</w:t>
      </w:r>
      <w:hyperlink r:id="rId8" w:history="1">
        <w:r w:rsidR="001C402A" w:rsidRPr="001C402A">
          <w:rPr>
            <w:rStyle w:val="Hyperlink"/>
          </w:rPr>
          <w:t> Vol. 63, </w:t>
        </w:r>
        <w:proofErr w:type="spellStart"/>
      </w:hyperlink>
      <w:hyperlink r:id="rId9" w:history="1">
        <w:r w:rsidR="001C402A" w:rsidRPr="001C402A">
          <w:rPr>
            <w:rStyle w:val="Hyperlink"/>
          </w:rPr>
          <w:t>Iss</w:t>
        </w:r>
        <w:proofErr w:type="spellEnd"/>
      </w:hyperlink>
      <w:hyperlink r:id="rId10" w:history="1">
        <w:r w:rsidR="001C402A" w:rsidRPr="001C402A">
          <w:rPr>
            <w:rStyle w:val="Hyperlink"/>
          </w:rPr>
          <w:t>. 2, </w:t>
        </w:r>
      </w:hyperlink>
      <w:r w:rsidR="001C402A" w:rsidRPr="001C402A">
        <w:t> (Apr-Jun 2020): 175-176. DOI:10.4103/0377-4929.282724</w:t>
      </w:r>
    </w:p>
    <w:p w14:paraId="63437DED" w14:textId="77777777" w:rsidR="001C402A" w:rsidRPr="001C402A" w:rsidRDefault="001C402A" w:rsidP="001C402A">
      <w:pPr>
        <w:numPr>
          <w:ilvl w:val="0"/>
          <w:numId w:val="2"/>
        </w:numPr>
      </w:pPr>
      <w:r w:rsidRPr="001C402A">
        <w:t>Bos Jaap (2020) Research Ethics for Students in the Social Sciences Edn. 4</w:t>
      </w:r>
      <w:r w:rsidRPr="001C402A">
        <w:rPr>
          <w:vertAlign w:val="superscript"/>
        </w:rPr>
        <w:t>th</w:t>
      </w:r>
      <w:r w:rsidRPr="001C402A">
        <w:t xml:space="preserve"> Springer Publishing </w:t>
      </w:r>
    </w:p>
    <w:p w14:paraId="2F42EAE7" w14:textId="77777777" w:rsidR="001C402A" w:rsidRPr="001C402A" w:rsidRDefault="001C402A" w:rsidP="001C402A">
      <w:pPr>
        <w:numPr>
          <w:ilvl w:val="0"/>
          <w:numId w:val="2"/>
        </w:numPr>
      </w:pPr>
      <w:r w:rsidRPr="001C402A">
        <w:t xml:space="preserve">Darr Terry (2019) Combating Plagiarism: </w:t>
      </w:r>
      <w:proofErr w:type="gramStart"/>
      <w:r w:rsidRPr="001C402A">
        <w:t>a</w:t>
      </w:r>
      <w:proofErr w:type="gramEnd"/>
      <w:r w:rsidRPr="001C402A">
        <w:t xml:space="preserve"> Hands-on Guide for Librarians, Teachers and Students, 1</w:t>
      </w:r>
      <w:r w:rsidRPr="001C402A">
        <w:rPr>
          <w:vertAlign w:val="superscript"/>
        </w:rPr>
        <w:t>st</w:t>
      </w:r>
      <w:r w:rsidRPr="001C402A">
        <w:t xml:space="preserve"> edn. Libraries Unlimited</w:t>
      </w:r>
    </w:p>
    <w:p w14:paraId="353A78C9" w14:textId="63C50746" w:rsidR="001C402A" w:rsidRDefault="001C402A" w:rsidP="001C402A">
      <w:pPr>
        <w:numPr>
          <w:ilvl w:val="0"/>
          <w:numId w:val="2"/>
        </w:numPr>
      </w:pPr>
      <w:r w:rsidRPr="001C402A">
        <w:t>Eaton Sarah-Elaine (2021) Plagiarism in Higher Education: Tackling Tough Topics in Academic Integrity, 1</w:t>
      </w:r>
      <w:r w:rsidRPr="001C402A">
        <w:rPr>
          <w:vertAlign w:val="superscript"/>
        </w:rPr>
        <w:t>st</w:t>
      </w:r>
      <w:r w:rsidRPr="001C402A">
        <w:t xml:space="preserve"> edn. Libraries Unlimited</w:t>
      </w:r>
    </w:p>
    <w:p w14:paraId="7A86F394" w14:textId="77777777" w:rsidR="001C402A" w:rsidRPr="001C402A" w:rsidRDefault="00834169" w:rsidP="001C402A">
      <w:pPr>
        <w:numPr>
          <w:ilvl w:val="0"/>
          <w:numId w:val="2"/>
        </w:numPr>
      </w:pPr>
      <w:hyperlink r:id="rId11" w:history="1">
        <w:r w:rsidR="001C402A" w:rsidRPr="001C402A">
          <w:rPr>
            <w:rStyle w:val="Hyperlink"/>
          </w:rPr>
          <w:t xml:space="preserve">Eisner Caroline and </w:t>
        </w:r>
      </w:hyperlink>
      <w:hyperlink r:id="rId12" w:history="1">
        <w:proofErr w:type="spellStart"/>
        <w:r w:rsidR="001C402A" w:rsidRPr="001C402A">
          <w:rPr>
            <w:rStyle w:val="Hyperlink"/>
          </w:rPr>
          <w:t>Vicinus</w:t>
        </w:r>
        <w:proofErr w:type="spellEnd"/>
      </w:hyperlink>
      <w:hyperlink r:id="rId13" w:history="1">
        <w:r w:rsidR="001C402A" w:rsidRPr="001C402A">
          <w:rPr>
            <w:rStyle w:val="Hyperlink"/>
          </w:rPr>
          <w:t xml:space="preserve"> Martha (2008) Originality, Imitation and Plagiarism – Teaching Writing in the Digital Age, The University of Michigan and University of Michigan Library, 4</w:t>
        </w:r>
      </w:hyperlink>
      <w:hyperlink r:id="rId14" w:history="1">
        <w:r w:rsidR="001C402A" w:rsidRPr="001C402A">
          <w:rPr>
            <w:rStyle w:val="Hyperlink"/>
            <w:vertAlign w:val="superscript"/>
          </w:rPr>
          <w:t>th</w:t>
        </w:r>
      </w:hyperlink>
      <w:hyperlink r:id="rId15" w:history="1">
        <w:r w:rsidR="001C402A" w:rsidRPr="001C402A">
          <w:rPr>
            <w:rStyle w:val="Hyperlink"/>
          </w:rPr>
          <w:t xml:space="preserve"> </w:t>
        </w:r>
      </w:hyperlink>
      <w:hyperlink r:id="rId16" w:history="1">
        <w:r w:rsidR="001C402A" w:rsidRPr="001C402A">
          <w:rPr>
            <w:rStyle w:val="Hyperlink"/>
          </w:rPr>
          <w:t>edn</w:t>
        </w:r>
      </w:hyperlink>
      <w:hyperlink r:id="rId17" w:history="1">
        <w:r w:rsidR="001C402A" w:rsidRPr="001C402A">
          <w:rPr>
            <w:rStyle w:val="Hyperlink"/>
          </w:rPr>
          <w:t xml:space="preserve">. </w:t>
        </w:r>
      </w:hyperlink>
    </w:p>
    <w:p w14:paraId="263B5D25" w14:textId="77777777" w:rsidR="001C402A" w:rsidRPr="001C402A" w:rsidRDefault="00834169" w:rsidP="001C402A">
      <w:pPr>
        <w:numPr>
          <w:ilvl w:val="0"/>
          <w:numId w:val="2"/>
        </w:numPr>
      </w:pPr>
      <w:hyperlink r:id="rId18" w:history="1">
        <w:r w:rsidR="001C402A" w:rsidRPr="001C402A">
          <w:rPr>
            <w:rStyle w:val="Hyperlink"/>
          </w:rPr>
          <w:t>A Student’s Guide to Avoiding Plagiarism and Understanding Citations - Alexander Street, a ProQuest Company (uwtsd.ac.uk)</w:t>
        </w:r>
      </w:hyperlink>
      <w:r w:rsidR="001C402A" w:rsidRPr="001C402A">
        <w:t xml:space="preserve"> </w:t>
      </w:r>
      <w:hyperlink r:id="rId19" w:history="1">
        <w:r w:rsidR="001C402A" w:rsidRPr="001C402A">
          <w:rPr>
            <w:rStyle w:val="Hyperlink"/>
          </w:rPr>
          <w:t>https://video-alexanderstreet-com.ezproxy.uwtsd.ac.uk/watch/a-student-s-guide-to-avoiding-plagiarism-and-understanding-citations/transcript?context=channel:student-success-series</w:t>
        </w:r>
      </w:hyperlink>
      <w:r w:rsidR="001C402A" w:rsidRPr="001C402A">
        <w:t xml:space="preserve"> Accessed on 14</w:t>
      </w:r>
      <w:r w:rsidR="001C402A" w:rsidRPr="001C402A">
        <w:rPr>
          <w:vertAlign w:val="superscript"/>
        </w:rPr>
        <w:t>th</w:t>
      </w:r>
      <w:r w:rsidR="001C402A" w:rsidRPr="001C402A">
        <w:t xml:space="preserve"> Jan</w:t>
      </w:r>
      <w:hyperlink r:id="rId20" w:history="1">
        <w:r w:rsidR="001C402A" w:rsidRPr="001C402A">
          <w:rPr>
            <w:rStyle w:val="Hyperlink"/>
          </w:rPr>
          <w:t>ua</w:t>
        </w:r>
      </w:hyperlink>
      <w:r w:rsidR="001C402A" w:rsidRPr="001C402A">
        <w:t>ry 2023</w:t>
      </w:r>
    </w:p>
    <w:p w14:paraId="4E7108F7" w14:textId="77777777" w:rsidR="001C402A" w:rsidRPr="001C402A" w:rsidRDefault="00834169" w:rsidP="001C402A">
      <w:pPr>
        <w:numPr>
          <w:ilvl w:val="0"/>
          <w:numId w:val="2"/>
        </w:numPr>
      </w:pPr>
      <w:hyperlink r:id="rId21" w:history="1">
        <w:r w:rsidR="001C402A" w:rsidRPr="001C402A">
          <w:rPr>
            <w:rStyle w:val="Hyperlink"/>
          </w:rPr>
          <w:t>Referencing &amp; Misconduct @ UWTSD Students' Union (uwtsdunion.co.uk)</w:t>
        </w:r>
      </w:hyperlink>
      <w:r w:rsidR="001C402A" w:rsidRPr="001C402A">
        <w:t xml:space="preserve"> </w:t>
      </w:r>
    </w:p>
    <w:p w14:paraId="6171D23B" w14:textId="77777777" w:rsidR="001C402A" w:rsidRPr="001C402A" w:rsidRDefault="00834169" w:rsidP="001C402A">
      <w:pPr>
        <w:numPr>
          <w:ilvl w:val="0"/>
          <w:numId w:val="2"/>
        </w:numPr>
      </w:pPr>
      <w:hyperlink r:id="rId22" w:history="1">
        <w:r w:rsidR="001C402A" w:rsidRPr="001C402A">
          <w:rPr>
            <w:rStyle w:val="Hyperlink"/>
          </w:rPr>
          <w:t xml:space="preserve">     https://www.uwtsdunion.co.uk/academic-misconduct  </w:t>
        </w:r>
      </w:hyperlink>
      <w:hyperlink r:id="rId23" w:history="1">
        <w:r w:rsidR="001C402A" w:rsidRPr="001C402A">
          <w:rPr>
            <w:rStyle w:val="Hyperlink"/>
          </w:rPr>
          <w:t>Accessed on 14</w:t>
        </w:r>
      </w:hyperlink>
      <w:hyperlink r:id="rId24" w:history="1">
        <w:r w:rsidR="001C402A" w:rsidRPr="001C402A">
          <w:rPr>
            <w:rStyle w:val="Hyperlink"/>
            <w:vertAlign w:val="superscript"/>
          </w:rPr>
          <w:t>th</w:t>
        </w:r>
      </w:hyperlink>
      <w:hyperlink r:id="rId25" w:history="1">
        <w:r w:rsidR="001C402A" w:rsidRPr="001C402A">
          <w:rPr>
            <w:rStyle w:val="Hyperlink"/>
          </w:rPr>
          <w:t xml:space="preserve"> January 2023</w:t>
        </w:r>
      </w:hyperlink>
    </w:p>
    <w:p w14:paraId="669B0DDA" w14:textId="77777777" w:rsidR="001C402A" w:rsidRPr="001C402A" w:rsidRDefault="00834169" w:rsidP="001C402A">
      <w:pPr>
        <w:numPr>
          <w:ilvl w:val="0"/>
          <w:numId w:val="2"/>
        </w:numPr>
      </w:pPr>
      <w:hyperlink r:id="rId26" w:history="1">
        <w:r w:rsidR="001C402A" w:rsidRPr="001C402A">
          <w:rPr>
            <w:rStyle w:val="Hyperlink"/>
          </w:rPr>
          <w:t>Referencing Handbooks | University of Wales Trinity Saint David (uwtsd.ac.uk)</w:t>
        </w:r>
      </w:hyperlink>
    </w:p>
    <w:p w14:paraId="656F5E07" w14:textId="77777777" w:rsidR="001C402A" w:rsidRPr="001C402A" w:rsidRDefault="001C402A" w:rsidP="001C402A">
      <w:pPr>
        <w:numPr>
          <w:ilvl w:val="0"/>
          <w:numId w:val="2"/>
        </w:numPr>
      </w:pPr>
      <w:r w:rsidRPr="001C402A">
        <w:t xml:space="preserve">    </w:t>
      </w:r>
      <w:hyperlink r:id="rId27" w:history="1">
        <w:r w:rsidRPr="001C402A">
          <w:rPr>
            <w:rStyle w:val="Hyperlink"/>
          </w:rPr>
          <w:t>https://www.uwtsd.ac.uk/library/student-essentials/referencing-handbooks/</w:t>
        </w:r>
      </w:hyperlink>
      <w:r w:rsidRPr="001C402A">
        <w:t xml:space="preserve"> Accessed on 14</w:t>
      </w:r>
      <w:r w:rsidRPr="001C402A">
        <w:rPr>
          <w:vertAlign w:val="superscript"/>
        </w:rPr>
        <w:t>th</w:t>
      </w:r>
      <w:r w:rsidRPr="001C402A">
        <w:t xml:space="preserve"> January 2023</w:t>
      </w:r>
    </w:p>
    <w:p w14:paraId="18B4EF89" w14:textId="77777777" w:rsidR="001C402A" w:rsidRPr="001C402A" w:rsidRDefault="001C402A" w:rsidP="001C402A">
      <w:pPr>
        <w:numPr>
          <w:ilvl w:val="0"/>
          <w:numId w:val="2"/>
        </w:numPr>
      </w:pPr>
    </w:p>
    <w:p w14:paraId="1BB80A16" w14:textId="77777777" w:rsidR="003C01CB" w:rsidRDefault="003C01CB"/>
    <w:sectPr w:rsidR="003C01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9D1E17"/>
    <w:multiLevelType w:val="hybridMultilevel"/>
    <w:tmpl w:val="0CA6A7B2"/>
    <w:lvl w:ilvl="0" w:tplc="C1101E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9E0B7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DA1B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80D8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8419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306A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80ED6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80819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270E0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84B7556"/>
    <w:multiLevelType w:val="hybridMultilevel"/>
    <w:tmpl w:val="4D62355A"/>
    <w:lvl w:ilvl="0" w:tplc="1284CD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3080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F74EB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A8F0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0482F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7ED7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C1A7A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0AB0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1C2CF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C9516CE"/>
    <w:multiLevelType w:val="hybridMultilevel"/>
    <w:tmpl w:val="39C4659A"/>
    <w:lvl w:ilvl="0" w:tplc="32729B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0868C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B7E60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2EEBC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D6D9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2A3C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D3632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648AE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1A1F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3311915"/>
    <w:multiLevelType w:val="hybridMultilevel"/>
    <w:tmpl w:val="D94AAD9E"/>
    <w:lvl w:ilvl="0" w:tplc="1A1C17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5E478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BD03C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FAA6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1B4BB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24E76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22E4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77674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1C834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23785420">
    <w:abstractNumId w:val="3"/>
  </w:num>
  <w:num w:numId="2" w16cid:durableId="1467354915">
    <w:abstractNumId w:val="0"/>
  </w:num>
  <w:num w:numId="3" w16cid:durableId="1659533653">
    <w:abstractNumId w:val="1"/>
  </w:num>
  <w:num w:numId="4" w16cid:durableId="11648548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402A"/>
    <w:rsid w:val="001C402A"/>
    <w:rsid w:val="003A6C48"/>
    <w:rsid w:val="003C01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B122EC"/>
  <w15:chartTrackingRefBased/>
  <w15:docId w15:val="{C683507E-198D-4AD8-B395-F09DF436A0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40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40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116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689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6737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8037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0175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1589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9968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116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73030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8844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3241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1597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quest.com/indexingvolumeissuelinkhandler/2049580/Indian+Journal+of+Pathology+$26+Microbiology+:+an+Official+Organ+of+Indian+Association+of+Pathologists+$26+Microbiologists/02020Y04Y01$23Apr-Jun+2020$3b++Vol.+63+$282$29/63/2?accountid=130472" TargetMode="External"/><Relationship Id="rId13" Type="http://schemas.openxmlformats.org/officeDocument/2006/relationships/hyperlink" Target="https://www.uwtsd.ac.uk/library/student-essentials/referencing-handbooks/" TargetMode="External"/><Relationship Id="rId18" Type="http://schemas.openxmlformats.org/officeDocument/2006/relationships/hyperlink" Target="https://video-alexanderstreet-com.ezproxy.uwtsd.ac.uk/watch/a-student-s-guide-to-avoiding-plagiarism-and-understanding-citations/transcript?context=channel:student-success-series" TargetMode="External"/><Relationship Id="rId26" Type="http://schemas.openxmlformats.org/officeDocument/2006/relationships/hyperlink" Target="https://www.uwtsd.ac.uk/library/student-essentials/referencing-handbook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uwtsdunion.co.uk/academic-misconduct" TargetMode="External"/><Relationship Id="rId7" Type="http://schemas.openxmlformats.org/officeDocument/2006/relationships/hyperlink" Target="https://www.proquest.com/pubidlinkhandler/sng/pubtitle/Indian+Journal+of+Pathology+$26+Microbiology+:+an+Official+Organ+of+Indian+Association+of+Pathologists+$26+Microbiologists/$N/2049580/PagePdf/2399171032/fulltextPDF/B909C49ADC634269PQ/1?accountid=130472" TargetMode="External"/><Relationship Id="rId12" Type="http://schemas.openxmlformats.org/officeDocument/2006/relationships/hyperlink" Target="https://www.uwtsd.ac.uk/library/student-essentials/referencing-handbooks/" TargetMode="External"/><Relationship Id="rId17" Type="http://schemas.openxmlformats.org/officeDocument/2006/relationships/hyperlink" Target="https://www.uwtsd.ac.uk/library/student-essentials/referencing-handbooks/" TargetMode="External"/><Relationship Id="rId25" Type="http://schemas.openxmlformats.org/officeDocument/2006/relationships/hyperlink" Target="https://www.uwtsd.ac.uk/library/student-essentials/referencing-handbook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uwtsd.ac.uk/library/student-essentials/referencing-handbooks/" TargetMode="External"/><Relationship Id="rId20" Type="http://schemas.openxmlformats.org/officeDocument/2006/relationships/hyperlink" Target="https://www.uwtsd.ac.uk/library/student-essentials/referencing-handbooks/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proquest.com/indexinglinkhandler/sng/author/Agrawal,+Ranjan/$N?accountid=130472" TargetMode="External"/><Relationship Id="rId11" Type="http://schemas.openxmlformats.org/officeDocument/2006/relationships/hyperlink" Target="https://www.uwtsd.ac.uk/library/student-essentials/referencing-handbooks/" TargetMode="External"/><Relationship Id="rId24" Type="http://schemas.openxmlformats.org/officeDocument/2006/relationships/hyperlink" Target="https://www.uwtsd.ac.uk/library/student-essentials/referencing-handbooks/" TargetMode="External"/><Relationship Id="rId5" Type="http://schemas.openxmlformats.org/officeDocument/2006/relationships/hyperlink" Target="https://1drv.ms/p/s!AjomXCy8mb_BgQ5ykhwegmDNeCxX?e=edht2E" TargetMode="External"/><Relationship Id="rId15" Type="http://schemas.openxmlformats.org/officeDocument/2006/relationships/hyperlink" Target="https://www.uwtsd.ac.uk/library/student-essentials/referencing-handbooks/" TargetMode="External"/><Relationship Id="rId23" Type="http://schemas.openxmlformats.org/officeDocument/2006/relationships/hyperlink" Target="https://www.uwtsd.ac.uk/library/student-essentials/referencing-handbooks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proquest.com/indexingvolumeissuelinkhandler/2049580/Indian+Journal+of+Pathology+$26+Microbiology+:+an+Official+Organ+of+Indian+Association+of+Pathologists+$26+Microbiologists/02020Y04Y01$23Apr-Jun+2020$3b++Vol.+63+$282$29/63/2?accountid=130472" TargetMode="External"/><Relationship Id="rId19" Type="http://schemas.openxmlformats.org/officeDocument/2006/relationships/hyperlink" Target="https://video-alexanderstreet-com.ezproxy.uwtsd.ac.uk/watch/a-student-s-guide-to-avoiding-plagiarism-and-understanding-citations/transcript?context=channel:student-success-seri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oquest.com/indexingvolumeissuelinkhandler/2049580/Indian+Journal+of+Pathology+$26+Microbiology+:+an+Official+Organ+of+Indian+Association+of+Pathologists+$26+Microbiologists/02020Y04Y01$23Apr-Jun+2020$3b++Vol.+63+$282$29/63/2?accountid=130472" TargetMode="External"/><Relationship Id="rId14" Type="http://schemas.openxmlformats.org/officeDocument/2006/relationships/hyperlink" Target="https://www.uwtsd.ac.uk/library/student-essentials/referencing-handbooks/" TargetMode="External"/><Relationship Id="rId22" Type="http://schemas.openxmlformats.org/officeDocument/2006/relationships/hyperlink" Target="https://www.uwtsd.ac.uk/library/student-essentials/referencing-handbooks/" TargetMode="External"/><Relationship Id="rId27" Type="http://schemas.openxmlformats.org/officeDocument/2006/relationships/hyperlink" Target="https://www.uwtsd.ac.uk/library/student-essentials/referencing-handbook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727</Words>
  <Characters>4150</Characters>
  <Application>Microsoft Office Word</Application>
  <DocSecurity>0</DocSecurity>
  <Lines>34</Lines>
  <Paragraphs>9</Paragraphs>
  <ScaleCrop>false</ScaleCrop>
  <Company/>
  <LinksUpToDate>false</LinksUpToDate>
  <CharactersWithSpaces>4868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 Munday</dc:creator>
  <cp:keywords/>
  <dc:description/>
  <cp:lastModifiedBy>Stef Munday</cp:lastModifiedBy>
  <cp:revision>2</cp:revision>
  <dcterms:created xsi:type="dcterms:W3CDTF">2023-01-15T23:07:00Z</dcterms:created>
  <dcterms:modified xsi:type="dcterms:W3CDTF">2023-01-15T23:07:00Z</dcterms:modified>
</cp:coreProperties>
</file>