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">
  <w:body>
    <w:p xmlns:wp14="http://schemas.microsoft.com/office/word/2010/wordml" w:rsidP="4DA206F4" wp14:paraId="2C078E63" wp14:textId="60CB78F0">
      <w:pPr>
        <w:pStyle w:val="Normal"/>
        <w:jc w:val="center"/>
        <w:rPr>
          <w:rFonts w:ascii="Aptos" w:hAnsi="Aptos" w:eastAsia="Aptos" w:cs="Aptos"/>
          <w:b w:val="1"/>
          <w:bCs w:val="1"/>
          <w:noProof w:val="0"/>
          <w:sz w:val="40"/>
          <w:szCs w:val="40"/>
          <w:u w:val="single"/>
          <w:lang w:val="en-US"/>
        </w:rPr>
      </w:pPr>
      <w:r w:rsidRPr="5C828F52" w:rsidR="68B8A102">
        <w:rPr>
          <w:rFonts w:ascii="Aptos" w:hAnsi="Aptos" w:eastAsia="Aptos" w:cs="Aptos"/>
          <w:b w:val="1"/>
          <w:bCs w:val="1"/>
          <w:noProof w:val="0"/>
          <w:sz w:val="36"/>
          <w:szCs w:val="36"/>
          <w:u w:val="single"/>
          <w:lang w:val="en-US"/>
        </w:rPr>
        <w:t>"Creating a Realistic Visual Effect Sequence"</w:t>
      </w:r>
    </w:p>
    <w:p w:rsidR="720E1B21" w:rsidP="4DA206F4" w:rsidRDefault="720E1B21" w14:paraId="38DF4313" w14:textId="4C502D73">
      <w:pPr>
        <w:pStyle w:val="Normal"/>
        <w:jc w:val="center"/>
        <w:rPr>
          <w:rFonts w:ascii="Aptos" w:hAnsi="Aptos" w:eastAsia="Aptos" w:cs="Aptos"/>
          <w:b w:val="1"/>
          <w:bCs w:val="1"/>
          <w:noProof w:val="0"/>
          <w:sz w:val="36"/>
          <w:szCs w:val="36"/>
          <w:u w:val="single"/>
          <w:lang w:val="en-US"/>
        </w:rPr>
      </w:pPr>
      <w:r w:rsidRPr="4DA206F4" w:rsidR="720E1B21">
        <w:rPr>
          <w:rFonts w:ascii="Aptos" w:hAnsi="Aptos" w:eastAsia="Aptos" w:cs="Aptos"/>
          <w:b w:val="1"/>
          <w:bCs w:val="1"/>
          <w:noProof w:val="0"/>
          <w:sz w:val="36"/>
          <w:szCs w:val="36"/>
          <w:u w:val="single"/>
          <w:lang w:val="en-US"/>
        </w:rPr>
        <w:t>VFX and Animation</w:t>
      </w:r>
    </w:p>
    <w:p w:rsidR="4DA206F4" w:rsidP="4D97DEA7" w:rsidRDefault="4DA206F4" w14:paraId="5AFD8EEF" w14:textId="61DCFCDF">
      <w:pPr>
        <w:pStyle w:val="Normal"/>
        <w:jc w:val="center"/>
        <w:rPr>
          <w:rFonts w:ascii="Aptos" w:hAnsi="Aptos" w:eastAsia="Aptos" w:cs="Aptos"/>
          <w:b w:val="1"/>
          <w:bCs w:val="1"/>
          <w:noProof w:val="0"/>
          <w:sz w:val="36"/>
          <w:szCs w:val="36"/>
          <w:u w:val="single"/>
          <w:lang w:val="en-US"/>
        </w:rPr>
      </w:pPr>
      <w:r w:rsidRPr="4D97DEA7" w:rsidR="720E1B21">
        <w:rPr>
          <w:rFonts w:ascii="Aptos" w:hAnsi="Aptos" w:eastAsia="Aptos" w:cs="Aptos"/>
          <w:b w:val="1"/>
          <w:bCs w:val="1"/>
          <w:noProof w:val="0"/>
          <w:sz w:val="36"/>
          <w:szCs w:val="36"/>
          <w:u w:val="single"/>
          <w:lang w:val="en-US"/>
        </w:rPr>
        <w:t xml:space="preserve">Daniels </w:t>
      </w:r>
      <w:r w:rsidRPr="4D97DEA7" w:rsidR="720E1B21">
        <w:rPr>
          <w:rFonts w:ascii="Aptos" w:hAnsi="Aptos" w:eastAsia="Aptos" w:cs="Aptos"/>
          <w:b w:val="1"/>
          <w:bCs w:val="1"/>
          <w:noProof w:val="0"/>
          <w:sz w:val="36"/>
          <w:szCs w:val="36"/>
          <w:u w:val="single"/>
          <w:lang w:val="en-US"/>
        </w:rPr>
        <w:t>Rainiks</w:t>
      </w:r>
      <w:r w:rsidRPr="4D97DEA7" w:rsidR="720E1B21">
        <w:rPr>
          <w:rFonts w:ascii="Aptos" w:hAnsi="Aptos" w:eastAsia="Aptos" w:cs="Aptos"/>
          <w:b w:val="1"/>
          <w:bCs w:val="1"/>
          <w:noProof w:val="0"/>
          <w:sz w:val="36"/>
          <w:szCs w:val="36"/>
          <w:u w:val="single"/>
          <w:lang w:val="en-US"/>
        </w:rPr>
        <w:t xml:space="preserve"> (2303951)</w:t>
      </w:r>
    </w:p>
    <w:p w:rsidR="4DA206F4" w:rsidP="4D97DEA7" w:rsidRDefault="4DA206F4" w14:paraId="1107F29B" w14:textId="68A94BF7">
      <w:pPr>
        <w:pStyle w:val="Normal"/>
        <w:jc w:val="center"/>
        <w:rPr>
          <w:rFonts w:ascii="Aptos" w:hAnsi="Aptos" w:eastAsia="Aptos" w:cs="Aptos"/>
          <w:b w:val="1"/>
          <w:bCs w:val="1"/>
          <w:noProof w:val="0"/>
          <w:sz w:val="36"/>
          <w:szCs w:val="36"/>
          <w:u w:val="single"/>
          <w:lang w:val="en-US"/>
        </w:rPr>
      </w:pPr>
    </w:p>
    <w:p w:rsidR="4DA206F4" w:rsidP="4D97DEA7" w:rsidRDefault="4DA206F4" w14:paraId="10C283A7" w14:textId="3FAB168B">
      <w:pPr>
        <w:pStyle w:val="Normal"/>
        <w:jc w:val="center"/>
        <w:rPr>
          <w:rFonts w:ascii="Aptos" w:hAnsi="Aptos" w:eastAsia="Aptos" w:cs="Aptos"/>
          <w:b w:val="1"/>
          <w:bCs w:val="1"/>
          <w:noProof w:val="0"/>
          <w:sz w:val="28"/>
          <w:szCs w:val="28"/>
          <w:u w:val="single"/>
          <w:lang w:val="en-US"/>
        </w:rPr>
      </w:pPr>
      <w:r w:rsidRPr="4D97DEA7" w:rsidR="4352B065">
        <w:rPr>
          <w:rFonts w:ascii="Aptos" w:hAnsi="Aptos" w:eastAsia="Aptos" w:cs="Aptos"/>
          <w:b w:val="1"/>
          <w:bCs w:val="1"/>
          <w:noProof w:val="0"/>
          <w:sz w:val="32"/>
          <w:szCs w:val="32"/>
          <w:u w:val="single"/>
          <w:lang w:val="en-US"/>
        </w:rPr>
        <w:t>Link to OneDrive of all files:</w:t>
      </w:r>
    </w:p>
    <w:p w:rsidR="4DA206F4" w:rsidP="4D97DEA7" w:rsidRDefault="4DA206F4" w14:paraId="5DB5F4FA" w14:textId="510249FE">
      <w:pPr>
        <w:pStyle w:val="Normal"/>
        <w:jc w:val="center"/>
        <w:rPr>
          <w:rFonts w:ascii="Aptos" w:hAnsi="Aptos" w:eastAsia="Aptos" w:cs="Aptos"/>
          <w:noProof w:val="0"/>
          <w:sz w:val="32"/>
          <w:szCs w:val="32"/>
          <w:lang w:val="en-US"/>
        </w:rPr>
      </w:pPr>
      <w:hyperlink r:id="Rf5f3b64cbc3f4e48">
        <w:r w:rsidRPr="4D97DEA7" w:rsidR="4352B065">
          <w:rPr>
            <w:rStyle w:val="Hyperlink"/>
            <w:rFonts w:ascii="Aptos" w:hAnsi="Aptos" w:eastAsia="Aptos" w:cs="Aptos"/>
            <w:noProof w:val="0"/>
            <w:sz w:val="32"/>
            <w:szCs w:val="32"/>
            <w:lang w:val="en-US"/>
          </w:rPr>
          <w:t>Visual Effects DR Final</w:t>
        </w:r>
      </w:hyperlink>
    </w:p>
    <w:p w:rsidR="4DA206F4" w:rsidP="4DA206F4" w:rsidRDefault="4DA206F4" w14:paraId="7F05C16E" w14:textId="720418E2">
      <w:pPr>
        <w:pStyle w:val="Normal"/>
        <w:jc w:val="left"/>
        <w:rPr>
          <w:rFonts w:ascii="Aptos" w:hAnsi="Aptos" w:eastAsia="Aptos" w:cs="Aptos"/>
          <w:b w:val="1"/>
          <w:bCs w:val="1"/>
          <w:noProof w:val="0"/>
          <w:sz w:val="32"/>
          <w:szCs w:val="32"/>
          <w:u w:val="single"/>
          <w:lang w:val="en-US"/>
        </w:rPr>
      </w:pPr>
    </w:p>
    <w:sdt>
      <w:sdtPr>
        <w:id w:val="172003566"/>
        <w:docPartObj>
          <w:docPartGallery w:val="Table of Contents"/>
          <w:docPartUnique/>
        </w:docPartObj>
      </w:sdtPr>
      <w:sdtContent>
        <w:p w:rsidR="4DA206F4" w:rsidP="4DA206F4" w:rsidRDefault="4DA206F4" w14:paraId="041F7AF7" w14:textId="0E031D16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238987409">
            <w:r w:rsidRPr="4D97DEA7" w:rsidR="4D97DEA7">
              <w:rPr>
                <w:rStyle w:val="Hyperlink"/>
              </w:rPr>
              <w:t>Pre-production</w:t>
            </w:r>
            <w:r>
              <w:tab/>
            </w:r>
            <w:r>
              <w:fldChar w:fldCharType="begin"/>
            </w:r>
            <w:r>
              <w:instrText xml:space="preserve">PAGEREF _Toc238987409 \h</w:instrText>
            </w:r>
            <w:r>
              <w:fldChar w:fldCharType="separate"/>
            </w:r>
            <w:r w:rsidRPr="4D97DEA7" w:rsidR="4D97DEA7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4DA206F4" w:rsidP="4DA206F4" w:rsidRDefault="4DA206F4" w14:paraId="2B324AC1" w14:textId="3C0556C0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506812755">
            <w:r w:rsidRPr="4D97DEA7" w:rsidR="4D97DEA7">
              <w:rPr>
                <w:rStyle w:val="Hyperlink"/>
              </w:rPr>
              <w:t>Production</w:t>
            </w:r>
            <w:r>
              <w:tab/>
            </w:r>
            <w:r>
              <w:fldChar w:fldCharType="begin"/>
            </w:r>
            <w:r>
              <w:instrText xml:space="preserve">PAGEREF _Toc506812755 \h</w:instrText>
            </w:r>
            <w:r>
              <w:fldChar w:fldCharType="separate"/>
            </w:r>
            <w:r w:rsidRPr="4D97DEA7" w:rsidR="4D97DEA7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4DA206F4" w:rsidP="4DA206F4" w:rsidRDefault="4DA206F4" w14:paraId="12AC80A7" w14:textId="0444599B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877735038">
            <w:r w:rsidRPr="4D97DEA7" w:rsidR="4D97DEA7">
              <w:rPr>
                <w:rStyle w:val="Hyperlink"/>
              </w:rPr>
              <w:t>Post-production</w:t>
            </w:r>
            <w:r>
              <w:tab/>
            </w:r>
            <w:r>
              <w:fldChar w:fldCharType="begin"/>
            </w:r>
            <w:r>
              <w:instrText xml:space="preserve">PAGEREF _Toc1877735038 \h</w:instrText>
            </w:r>
            <w:r>
              <w:fldChar w:fldCharType="separate"/>
            </w:r>
            <w:r w:rsidRPr="4D97DEA7" w:rsidR="4D97DEA7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4DA206F4" w:rsidP="4DA206F4" w:rsidRDefault="4DA206F4" w14:paraId="1A1E1DBB" w14:textId="699C157F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248623499">
            <w:r w:rsidRPr="4D97DEA7" w:rsidR="4D97DEA7">
              <w:rPr>
                <w:rStyle w:val="Hyperlink"/>
              </w:rPr>
              <w:t>Final Video</w:t>
            </w:r>
            <w:r>
              <w:tab/>
            </w:r>
            <w:r>
              <w:fldChar w:fldCharType="begin"/>
            </w:r>
            <w:r>
              <w:instrText xml:space="preserve">PAGEREF _Toc1248623499 \h</w:instrText>
            </w:r>
            <w:r>
              <w:fldChar w:fldCharType="separate"/>
            </w:r>
            <w:r w:rsidRPr="4D97DEA7" w:rsidR="4D97DEA7">
              <w:rPr>
                <w:rStyle w:val="Hyperlink"/>
              </w:rPr>
              <w:t>11</w:t>
            </w:r>
            <w:r>
              <w:fldChar w:fldCharType="end"/>
            </w:r>
          </w:hyperlink>
        </w:p>
        <w:p w:rsidR="4DA206F4" w:rsidP="4DA206F4" w:rsidRDefault="4DA206F4" w14:paraId="0BDCB2A4" w14:textId="2159F4ED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000893721">
            <w:r w:rsidRPr="4D97DEA7" w:rsidR="4D97DEA7">
              <w:rPr>
                <w:rStyle w:val="Hyperlink"/>
              </w:rPr>
              <w:t>Reflection</w:t>
            </w:r>
            <w:r>
              <w:tab/>
            </w:r>
            <w:r>
              <w:fldChar w:fldCharType="begin"/>
            </w:r>
            <w:r>
              <w:instrText xml:space="preserve">PAGEREF _Toc1000893721 \h</w:instrText>
            </w:r>
            <w:r>
              <w:fldChar w:fldCharType="separate"/>
            </w:r>
            <w:r w:rsidRPr="4D97DEA7" w:rsidR="4D97DEA7">
              <w:rPr>
                <w:rStyle w:val="Hyperlink"/>
              </w:rPr>
              <w:t>12</w:t>
            </w:r>
            <w:r>
              <w:fldChar w:fldCharType="end"/>
            </w:r>
          </w:hyperlink>
        </w:p>
        <w:p w:rsidR="6164D52F" w:rsidP="6164D52F" w:rsidRDefault="6164D52F" w14:paraId="46519C11" w14:textId="7112047D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459545425">
            <w:r w:rsidRPr="4D97DEA7" w:rsidR="4D97DEA7">
              <w:rPr>
                <w:rStyle w:val="Hyperlink"/>
              </w:rPr>
              <w:t>Bibliography</w:t>
            </w:r>
            <w:r>
              <w:tab/>
            </w:r>
            <w:r>
              <w:fldChar w:fldCharType="begin"/>
            </w:r>
            <w:r>
              <w:instrText xml:space="preserve">PAGEREF _Toc1459545425 \h</w:instrText>
            </w:r>
            <w:r>
              <w:fldChar w:fldCharType="separate"/>
            </w:r>
            <w:r w:rsidRPr="4D97DEA7" w:rsidR="4D97DEA7">
              <w:rPr>
                <w:rStyle w:val="Hyperlink"/>
              </w:rPr>
              <w:t>12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4DA206F4" w:rsidP="4DA206F4" w:rsidRDefault="4DA206F4" w14:paraId="0B45E120" w14:textId="012F4D45">
      <w:pPr>
        <w:pStyle w:val="Normal"/>
        <w:jc w:val="left"/>
        <w:rPr>
          <w:rFonts w:ascii="Aptos" w:hAnsi="Aptos" w:eastAsia="Aptos" w:cs="Aptos"/>
          <w:b w:val="1"/>
          <w:bCs w:val="1"/>
          <w:noProof w:val="0"/>
          <w:sz w:val="32"/>
          <w:szCs w:val="32"/>
          <w:u w:val="single"/>
          <w:lang w:val="en-US"/>
        </w:rPr>
      </w:pPr>
    </w:p>
    <w:p w:rsidR="4DA206F4" w:rsidP="4DA206F4" w:rsidRDefault="4DA206F4" w14:paraId="00EB7D35" w14:textId="4EEC55C4">
      <w:pPr>
        <w:pStyle w:val="Normal"/>
        <w:jc w:val="left"/>
        <w:rPr>
          <w:rFonts w:ascii="Aptos" w:hAnsi="Aptos" w:eastAsia="Aptos" w:cs="Aptos"/>
          <w:b w:val="1"/>
          <w:bCs w:val="1"/>
          <w:noProof w:val="0"/>
          <w:sz w:val="32"/>
          <w:szCs w:val="32"/>
          <w:u w:val="single"/>
          <w:lang w:val="en-US"/>
        </w:rPr>
      </w:pPr>
    </w:p>
    <w:p w:rsidR="4DA206F4" w:rsidP="4DA206F4" w:rsidRDefault="4DA206F4" w14:paraId="3D22729A" w14:textId="2389FA3C">
      <w:pPr>
        <w:pStyle w:val="Normal"/>
        <w:jc w:val="left"/>
        <w:rPr>
          <w:rFonts w:ascii="Aptos" w:hAnsi="Aptos" w:eastAsia="Aptos" w:cs="Aptos"/>
          <w:b w:val="1"/>
          <w:bCs w:val="1"/>
          <w:noProof w:val="0"/>
          <w:sz w:val="32"/>
          <w:szCs w:val="32"/>
          <w:u w:val="single"/>
          <w:lang w:val="en-US"/>
        </w:rPr>
      </w:pPr>
    </w:p>
    <w:p w:rsidR="4DA206F4" w:rsidP="4DA206F4" w:rsidRDefault="4DA206F4" w14:paraId="0C1CA22C" w14:textId="4D10EFBF">
      <w:pPr>
        <w:pStyle w:val="Normal"/>
        <w:jc w:val="left"/>
        <w:rPr>
          <w:rFonts w:ascii="Aptos" w:hAnsi="Aptos" w:eastAsia="Aptos" w:cs="Aptos"/>
          <w:b w:val="1"/>
          <w:bCs w:val="1"/>
          <w:noProof w:val="0"/>
          <w:sz w:val="32"/>
          <w:szCs w:val="32"/>
          <w:u w:val="single"/>
          <w:lang w:val="en-US"/>
        </w:rPr>
      </w:pPr>
    </w:p>
    <w:p w:rsidR="4DA206F4" w:rsidP="4DA206F4" w:rsidRDefault="4DA206F4" w14:paraId="0176B810" w14:textId="60AFDCF0">
      <w:pPr>
        <w:pStyle w:val="Normal"/>
        <w:jc w:val="left"/>
        <w:rPr>
          <w:rFonts w:ascii="Aptos" w:hAnsi="Aptos" w:eastAsia="Aptos" w:cs="Aptos"/>
          <w:b w:val="1"/>
          <w:bCs w:val="1"/>
          <w:noProof w:val="0"/>
          <w:sz w:val="32"/>
          <w:szCs w:val="32"/>
          <w:u w:val="single"/>
          <w:lang w:val="en-US"/>
        </w:rPr>
      </w:pPr>
    </w:p>
    <w:p w:rsidR="4DA206F4" w:rsidP="4DA206F4" w:rsidRDefault="4DA206F4" w14:paraId="27085995" w14:textId="5BB3DA16">
      <w:pPr>
        <w:pStyle w:val="Normal"/>
        <w:jc w:val="left"/>
        <w:rPr>
          <w:rFonts w:ascii="Aptos" w:hAnsi="Aptos" w:eastAsia="Aptos" w:cs="Aptos"/>
          <w:b w:val="1"/>
          <w:bCs w:val="1"/>
          <w:noProof w:val="0"/>
          <w:sz w:val="32"/>
          <w:szCs w:val="32"/>
          <w:u w:val="single"/>
          <w:lang w:val="en-US"/>
        </w:rPr>
      </w:pPr>
    </w:p>
    <w:p w:rsidR="4DA206F4" w:rsidP="4DA206F4" w:rsidRDefault="4DA206F4" w14:paraId="64B395A4" w14:textId="27D94F14">
      <w:pPr>
        <w:pStyle w:val="Normal"/>
        <w:jc w:val="left"/>
        <w:rPr>
          <w:rFonts w:ascii="Aptos" w:hAnsi="Aptos" w:eastAsia="Aptos" w:cs="Aptos"/>
          <w:b w:val="1"/>
          <w:bCs w:val="1"/>
          <w:noProof w:val="0"/>
          <w:sz w:val="32"/>
          <w:szCs w:val="32"/>
          <w:u w:val="single"/>
          <w:lang w:val="en-US"/>
        </w:rPr>
      </w:pPr>
    </w:p>
    <w:p w:rsidR="4DA206F4" w:rsidP="4DA206F4" w:rsidRDefault="4DA206F4" w14:paraId="76B3180C" w14:textId="5FCA6A51">
      <w:pPr>
        <w:pStyle w:val="Normal"/>
        <w:jc w:val="left"/>
        <w:rPr>
          <w:rFonts w:ascii="Aptos" w:hAnsi="Aptos" w:eastAsia="Aptos" w:cs="Aptos"/>
          <w:b w:val="1"/>
          <w:bCs w:val="1"/>
          <w:noProof w:val="0"/>
          <w:sz w:val="32"/>
          <w:szCs w:val="32"/>
          <w:u w:val="single"/>
          <w:lang w:val="en-US"/>
        </w:rPr>
      </w:pPr>
    </w:p>
    <w:p w:rsidR="4DA206F4" w:rsidP="4DA206F4" w:rsidRDefault="4DA206F4" w14:paraId="4F7FF302" w14:textId="20778AA1">
      <w:pPr>
        <w:pStyle w:val="Normal"/>
        <w:jc w:val="left"/>
        <w:rPr>
          <w:rFonts w:ascii="Aptos" w:hAnsi="Aptos" w:eastAsia="Aptos" w:cs="Aptos"/>
          <w:b w:val="1"/>
          <w:bCs w:val="1"/>
          <w:noProof w:val="0"/>
          <w:sz w:val="32"/>
          <w:szCs w:val="32"/>
          <w:u w:val="single"/>
          <w:lang w:val="en-US"/>
        </w:rPr>
      </w:pPr>
    </w:p>
    <w:p w:rsidR="4DA206F4" w:rsidP="4DA206F4" w:rsidRDefault="4DA206F4" w14:paraId="6A0510DE" w14:textId="76C03DF4">
      <w:pPr>
        <w:pStyle w:val="Normal"/>
        <w:jc w:val="left"/>
        <w:rPr>
          <w:rFonts w:ascii="Aptos" w:hAnsi="Aptos" w:eastAsia="Aptos" w:cs="Aptos"/>
          <w:b w:val="1"/>
          <w:bCs w:val="1"/>
          <w:noProof w:val="0"/>
          <w:sz w:val="32"/>
          <w:szCs w:val="32"/>
          <w:u w:val="single"/>
          <w:lang w:val="en-US"/>
        </w:rPr>
      </w:pPr>
    </w:p>
    <w:p w:rsidR="4DA206F4" w:rsidP="4DA206F4" w:rsidRDefault="4DA206F4" w14:paraId="6FB1EC1E" w14:textId="5DBA7FC6">
      <w:pPr>
        <w:pStyle w:val="Normal"/>
        <w:jc w:val="left"/>
        <w:rPr>
          <w:rFonts w:ascii="Aptos" w:hAnsi="Aptos" w:eastAsia="Aptos" w:cs="Aptos"/>
          <w:b w:val="1"/>
          <w:bCs w:val="1"/>
          <w:noProof w:val="0"/>
          <w:sz w:val="32"/>
          <w:szCs w:val="32"/>
          <w:u w:val="single"/>
          <w:lang w:val="en-US"/>
        </w:rPr>
      </w:pPr>
    </w:p>
    <w:p w:rsidR="4DA206F4" w:rsidP="4DA206F4" w:rsidRDefault="4DA206F4" w14:paraId="357E6982" w14:textId="6A4F8883">
      <w:pPr>
        <w:pStyle w:val="Normal"/>
        <w:jc w:val="left"/>
        <w:rPr>
          <w:rFonts w:ascii="Aptos" w:hAnsi="Aptos" w:eastAsia="Aptos" w:cs="Aptos"/>
          <w:b w:val="1"/>
          <w:bCs w:val="1"/>
          <w:noProof w:val="0"/>
          <w:sz w:val="32"/>
          <w:szCs w:val="32"/>
          <w:u w:val="single"/>
          <w:lang w:val="en-US"/>
        </w:rPr>
      </w:pPr>
    </w:p>
    <w:p w:rsidR="3F365C00" w:rsidP="4DA206F4" w:rsidRDefault="3F365C00" w14:paraId="45219BDD" w14:textId="7A0665A0">
      <w:pPr>
        <w:pStyle w:val="Normal"/>
        <w:jc w:val="center"/>
        <w:rPr>
          <w:rFonts w:ascii="Aptos" w:hAnsi="Aptos" w:eastAsia="Aptos" w:cs="Aptos"/>
          <w:b w:val="1"/>
          <w:bCs w:val="1"/>
          <w:noProof w:val="0"/>
          <w:sz w:val="32"/>
          <w:szCs w:val="32"/>
          <w:u w:val="single"/>
          <w:lang w:val="en-US"/>
        </w:rPr>
      </w:pPr>
      <w:bookmarkStart w:name="_Toc238987409" w:id="966373293"/>
      <w:r w:rsidRPr="4D97DEA7" w:rsidR="3F365C00">
        <w:rPr>
          <w:rStyle w:val="Heading1Char"/>
          <w:b w:val="1"/>
          <w:bCs w:val="1"/>
          <w:noProof w:val="0"/>
          <w:u w:val="single"/>
          <w:lang w:val="en-US"/>
        </w:rPr>
        <w:t>Pre-production</w:t>
      </w:r>
      <w:bookmarkEnd w:id="966373293"/>
    </w:p>
    <w:p w:rsidR="22029744" w:rsidP="6164D52F" w:rsidRDefault="22029744" w14:paraId="45E60A90" w14:textId="0856956A">
      <w:pPr>
        <w:pStyle w:val="Normal"/>
        <w:jc w:val="left"/>
        <w:rPr>
          <w:rFonts w:ascii="Aptos" w:hAnsi="Aptos" w:eastAsia="Aptos" w:cs="Aptos"/>
          <w:b w:val="1"/>
          <w:bCs w:val="1"/>
          <w:noProof w:val="0"/>
          <w:sz w:val="28"/>
          <w:szCs w:val="28"/>
          <w:u w:val="single"/>
          <w:lang w:val="en-US"/>
        </w:rPr>
      </w:pPr>
      <w:r w:rsidRPr="6164D52F" w:rsidR="22029744">
        <w:rPr>
          <w:rFonts w:ascii="Aptos" w:hAnsi="Aptos" w:eastAsia="Aptos" w:cs="Aptos"/>
          <w:b w:val="1"/>
          <w:bCs w:val="1"/>
          <w:noProof w:val="0"/>
          <w:sz w:val="28"/>
          <w:szCs w:val="28"/>
          <w:u w:val="single"/>
          <w:lang w:val="en-US"/>
        </w:rPr>
        <w:t>Concept Development</w:t>
      </w:r>
    </w:p>
    <w:p w:rsidR="33DF082A" w:rsidP="6164D52F" w:rsidRDefault="33DF082A" w14:paraId="30F5C98F" w14:textId="03765EB4">
      <w:pPr>
        <w:pStyle w:val="Normal"/>
        <w:jc w:val="left"/>
        <w:rPr>
          <w:rFonts w:ascii="Aptos" w:hAnsi="Aptos" w:eastAsia="Aptos" w:cs="Aptos"/>
          <w:b w:val="1"/>
          <w:bCs w:val="1"/>
          <w:noProof w:val="0"/>
          <w:sz w:val="24"/>
          <w:szCs w:val="24"/>
          <w:u w:val="none"/>
          <w:lang w:val="en-US"/>
        </w:rPr>
      </w:pPr>
      <w:r w:rsidRPr="6164D52F" w:rsidR="33DF082A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  <w:t>Storyboard</w:t>
      </w:r>
    </w:p>
    <w:p w:rsidR="4DA206F4" w:rsidP="4DA206F4" w:rsidRDefault="4DA206F4" w14:paraId="0A6B0177" w14:textId="16F377C3">
      <w:pPr>
        <w:pStyle w:val="Normal"/>
        <w:jc w:val="left"/>
      </w:pPr>
      <w:r w:rsidR="02E378FF">
        <w:drawing>
          <wp:inline wp14:editId="1952E7F6" wp14:anchorId="3DAF8440">
            <wp:extent cx="5943600" cy="4781548"/>
            <wp:effectExtent l="0" t="0" r="0" b="0"/>
            <wp:docPr id="187253194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9a58418e1ea40b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7815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3DF082A" w:rsidP="6164D52F" w:rsidRDefault="33DF082A" w14:paraId="28C04224" w14:textId="65A71EC8">
      <w:pPr>
        <w:pStyle w:val="Normal"/>
        <w:jc w:val="left"/>
        <w:rPr>
          <w:rFonts w:ascii="Aptos" w:hAnsi="Aptos" w:eastAsia="Aptos" w:cs="Aptos"/>
          <w:b w:val="1"/>
          <w:bCs w:val="1"/>
          <w:noProof w:val="0"/>
          <w:sz w:val="24"/>
          <w:szCs w:val="24"/>
          <w:u w:val="none"/>
          <w:lang w:val="en-US"/>
        </w:rPr>
      </w:pPr>
      <w:r w:rsidRPr="6164D52F" w:rsidR="33DF082A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  <w:t>Concept art</w:t>
      </w:r>
    </w:p>
    <w:p w:rsidR="4DA206F4" w:rsidP="00607896" w:rsidRDefault="4DA206F4" w14:paraId="7D2C30EC" w14:textId="71BF2BE4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US"/>
        </w:rPr>
      </w:pPr>
      <w:r w:rsidR="4AAFCA7C">
        <w:drawing>
          <wp:inline wp14:editId="21EB8526" wp14:anchorId="00EE37C8">
            <wp:extent cx="5943600" cy="4781548"/>
            <wp:effectExtent l="0" t="0" r="0" b="0"/>
            <wp:docPr id="105928480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4f7bf87ad28494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7815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9867A45" w:rsidP="6164D52F" w:rsidRDefault="29867A45" w14:paraId="165DB71C" w14:textId="4049179C">
      <w:pPr>
        <w:pStyle w:val="Normal"/>
        <w:jc w:val="left"/>
        <w:rPr>
          <w:rFonts w:ascii="Aptos" w:hAnsi="Aptos" w:eastAsia="Aptos" w:cs="Aptos"/>
          <w:b w:val="1"/>
          <w:bCs w:val="1"/>
          <w:noProof w:val="0"/>
          <w:sz w:val="28"/>
          <w:szCs w:val="28"/>
          <w:u w:val="single"/>
          <w:lang w:val="en-US"/>
        </w:rPr>
      </w:pPr>
      <w:r w:rsidRPr="6164D52F" w:rsidR="29867A45">
        <w:rPr>
          <w:rFonts w:ascii="Aptos" w:hAnsi="Aptos" w:eastAsia="Aptos" w:cs="Aptos"/>
          <w:b w:val="1"/>
          <w:bCs w:val="1"/>
          <w:noProof w:val="0"/>
          <w:sz w:val="28"/>
          <w:szCs w:val="28"/>
          <w:u w:val="single"/>
          <w:lang w:val="en-US"/>
        </w:rPr>
        <w:t>Asset Gathering</w:t>
      </w:r>
    </w:p>
    <w:p w:rsidR="4DA206F4" w:rsidP="4AD77F0C" w:rsidRDefault="4DA206F4" w14:paraId="57A1FF3B" w14:textId="199B0065">
      <w:pPr>
        <w:pStyle w:val="Normal"/>
        <w:jc w:val="left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  <w:r w:rsidRPr="4AD77F0C" w:rsidR="338666C1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  <w:t>Unreal asset packs:</w:t>
      </w:r>
    </w:p>
    <w:p w:rsidR="4DA206F4" w:rsidP="4AD77F0C" w:rsidRDefault="4DA206F4" w14:paraId="38535416" w14:textId="4E66D2C6">
      <w:pPr>
        <w:pStyle w:val="ListParagraph"/>
        <w:numPr>
          <w:ilvl w:val="0"/>
          <w:numId w:val="1"/>
        </w:numPr>
        <w:jc w:val="left"/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</w:pPr>
      <w:r w:rsidRPr="3C360190" w:rsidR="338666C1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>Ancient Valley</w:t>
      </w:r>
      <w:r w:rsidRPr="3C360190" w:rsidR="2450D917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 </w:t>
      </w:r>
      <w:r w:rsidRPr="3C360190" w:rsidR="2450D917">
        <w:rPr>
          <w:rFonts w:ascii="Aptos" w:hAnsi="Aptos" w:eastAsia="Aptos" w:cs="Aptos"/>
          <w:b w:val="0"/>
          <w:bCs w:val="0"/>
          <w:noProof w:val="0"/>
          <w:color w:val="215E99" w:themeColor="text2" w:themeTint="BF" w:themeShade="FF"/>
          <w:sz w:val="20"/>
          <w:szCs w:val="20"/>
          <w:u w:val="none"/>
          <w:lang w:val="en-US"/>
        </w:rPr>
        <w:t>[</w:t>
      </w:r>
      <w:r w:rsidRPr="3C360190" w:rsidR="22088C17">
        <w:rPr>
          <w:rFonts w:ascii="Aptos" w:hAnsi="Aptos" w:eastAsia="Aptos" w:cs="Aptos"/>
          <w:b w:val="0"/>
          <w:bCs w:val="0"/>
          <w:noProof w:val="0"/>
          <w:color w:val="215E99" w:themeColor="text2" w:themeTint="BF" w:themeShade="FF"/>
          <w:sz w:val="20"/>
          <w:szCs w:val="20"/>
          <w:u w:val="none"/>
          <w:lang w:val="en-US"/>
        </w:rPr>
        <w:t>1</w:t>
      </w:r>
      <w:r w:rsidRPr="3C360190" w:rsidR="2450D917">
        <w:rPr>
          <w:rFonts w:ascii="Aptos" w:hAnsi="Aptos" w:eastAsia="Aptos" w:cs="Aptos"/>
          <w:b w:val="0"/>
          <w:bCs w:val="0"/>
          <w:noProof w:val="0"/>
          <w:color w:val="215E99" w:themeColor="text2" w:themeTint="BF" w:themeShade="FF"/>
          <w:sz w:val="20"/>
          <w:szCs w:val="20"/>
          <w:u w:val="none"/>
          <w:lang w:val="en-US"/>
        </w:rPr>
        <w:t>]</w:t>
      </w:r>
    </w:p>
    <w:p w:rsidR="6C407E2B" w:rsidP="4AD77F0C" w:rsidRDefault="6C407E2B" w14:paraId="228C629E" w14:textId="1BF962E6">
      <w:pPr>
        <w:pStyle w:val="ListParagraph"/>
        <w:numPr>
          <w:ilvl w:val="0"/>
          <w:numId w:val="1"/>
        </w:numPr>
        <w:jc w:val="left"/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</w:pPr>
      <w:r w:rsidRPr="3C360190" w:rsidR="6C407E2B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>Paragon: Agora and Monolith Environment</w:t>
      </w:r>
      <w:r w:rsidRPr="3C360190" w:rsidR="0CC1E6BF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 </w:t>
      </w:r>
      <w:r w:rsidRPr="3C360190" w:rsidR="0CC1E6BF">
        <w:rPr>
          <w:rFonts w:ascii="Aptos" w:hAnsi="Aptos" w:eastAsia="Aptos" w:cs="Aptos"/>
          <w:b w:val="0"/>
          <w:bCs w:val="0"/>
          <w:noProof w:val="0"/>
          <w:color w:val="215E99" w:themeColor="text2" w:themeTint="BF" w:themeShade="FF"/>
          <w:sz w:val="20"/>
          <w:szCs w:val="20"/>
          <w:u w:val="none"/>
          <w:lang w:val="en-US"/>
        </w:rPr>
        <w:t>[</w:t>
      </w:r>
      <w:r w:rsidRPr="3C360190" w:rsidR="24BA4066">
        <w:rPr>
          <w:rFonts w:ascii="Aptos" w:hAnsi="Aptos" w:eastAsia="Aptos" w:cs="Aptos"/>
          <w:b w:val="0"/>
          <w:bCs w:val="0"/>
          <w:noProof w:val="0"/>
          <w:color w:val="215E99" w:themeColor="text2" w:themeTint="BF" w:themeShade="FF"/>
          <w:sz w:val="20"/>
          <w:szCs w:val="20"/>
          <w:u w:val="none"/>
          <w:lang w:val="en-US"/>
        </w:rPr>
        <w:t>2</w:t>
      </w:r>
      <w:r w:rsidRPr="3C360190" w:rsidR="0CC1E6BF">
        <w:rPr>
          <w:rFonts w:ascii="Aptos" w:hAnsi="Aptos" w:eastAsia="Aptos" w:cs="Aptos"/>
          <w:b w:val="0"/>
          <w:bCs w:val="0"/>
          <w:noProof w:val="0"/>
          <w:color w:val="215E99" w:themeColor="text2" w:themeTint="BF" w:themeShade="FF"/>
          <w:sz w:val="20"/>
          <w:szCs w:val="20"/>
          <w:u w:val="none"/>
          <w:lang w:val="en-US"/>
        </w:rPr>
        <w:t>]</w:t>
      </w:r>
    </w:p>
    <w:p w:rsidR="1EDE67D9" w:rsidP="4AD77F0C" w:rsidRDefault="1EDE67D9" w14:paraId="6D82E05E" w14:textId="45A0C34D">
      <w:pPr>
        <w:pStyle w:val="ListParagraph"/>
        <w:numPr>
          <w:ilvl w:val="0"/>
          <w:numId w:val="1"/>
        </w:numPr>
        <w:jc w:val="left"/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</w:pPr>
      <w:r w:rsidRPr="3C360190" w:rsidR="1EDE67D9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>Temples of Cambodia – Ruins exterior and interior</w:t>
      </w:r>
      <w:r w:rsidRPr="3C360190" w:rsidR="1EDE67D9">
        <w:rPr>
          <w:rFonts w:ascii="Aptos" w:hAnsi="Aptos" w:eastAsia="Aptos" w:cs="Aptos"/>
          <w:b w:val="0"/>
          <w:bCs w:val="0"/>
          <w:noProof w:val="0"/>
          <w:color w:val="0E2740"/>
          <w:sz w:val="20"/>
          <w:szCs w:val="20"/>
          <w:u w:val="none"/>
          <w:lang w:val="en-US"/>
        </w:rPr>
        <w:t xml:space="preserve"> </w:t>
      </w:r>
      <w:r w:rsidRPr="3C360190" w:rsidR="1EDE67D9">
        <w:rPr>
          <w:rFonts w:ascii="Aptos" w:hAnsi="Aptos" w:eastAsia="Aptos" w:cs="Aptos"/>
          <w:b w:val="0"/>
          <w:bCs w:val="0"/>
          <w:noProof w:val="0"/>
          <w:color w:val="215E99" w:themeColor="text2" w:themeTint="BF" w:themeShade="FF"/>
          <w:sz w:val="20"/>
          <w:szCs w:val="20"/>
          <w:u w:val="none"/>
          <w:lang w:val="en-US"/>
        </w:rPr>
        <w:t>[</w:t>
      </w:r>
      <w:r w:rsidRPr="3C360190" w:rsidR="01CA4098">
        <w:rPr>
          <w:rFonts w:ascii="Aptos" w:hAnsi="Aptos" w:eastAsia="Aptos" w:cs="Aptos"/>
          <w:b w:val="0"/>
          <w:bCs w:val="0"/>
          <w:noProof w:val="0"/>
          <w:color w:val="215E99" w:themeColor="text2" w:themeTint="BF" w:themeShade="FF"/>
          <w:sz w:val="20"/>
          <w:szCs w:val="20"/>
          <w:u w:val="none"/>
          <w:lang w:val="en-US"/>
        </w:rPr>
        <w:t>3</w:t>
      </w:r>
      <w:r w:rsidRPr="3C360190" w:rsidR="1EDE67D9">
        <w:rPr>
          <w:rFonts w:ascii="Aptos" w:hAnsi="Aptos" w:eastAsia="Aptos" w:cs="Aptos"/>
          <w:b w:val="0"/>
          <w:bCs w:val="0"/>
          <w:noProof w:val="0"/>
          <w:color w:val="215E99" w:themeColor="text2" w:themeTint="BF" w:themeShade="FF"/>
          <w:sz w:val="20"/>
          <w:szCs w:val="20"/>
          <w:u w:val="none"/>
          <w:lang w:val="en-US"/>
        </w:rPr>
        <w:t>]</w:t>
      </w:r>
    </w:p>
    <w:p w:rsidR="2A5D6B83" w:rsidP="4AD77F0C" w:rsidRDefault="2A5D6B83" w14:paraId="3835C4AB" w14:textId="5DE6C59F">
      <w:pPr>
        <w:pStyle w:val="Normal"/>
        <w:jc w:val="left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  <w:r w:rsidRPr="6164D52F" w:rsidR="2A5D6B83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  <w:t>YouTube</w:t>
      </w:r>
      <w:r w:rsidRPr="6164D52F" w:rsidR="2A5D6B83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  <w:t>:</w:t>
      </w:r>
    </w:p>
    <w:p w:rsidR="78F3C7CD" w:rsidP="4AD77F0C" w:rsidRDefault="78F3C7CD" w14:paraId="58C427F8" w14:textId="0CE650DE">
      <w:pPr>
        <w:pStyle w:val="ListParagraph"/>
        <w:numPr>
          <w:ilvl w:val="0"/>
          <w:numId w:val="2"/>
        </w:numPr>
        <w:jc w:val="left"/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</w:pPr>
      <w:r w:rsidRPr="3C360190" w:rsidR="78F3C7CD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>Cinematic Music</w:t>
      </w:r>
      <w:r w:rsidRPr="3C360190" w:rsidR="0DE4318C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 </w:t>
      </w:r>
      <w:r w:rsidRPr="3C360190" w:rsidR="0DE4318C">
        <w:rPr>
          <w:rFonts w:ascii="Aptos" w:hAnsi="Aptos" w:eastAsia="Aptos" w:cs="Aptos"/>
          <w:b w:val="0"/>
          <w:bCs w:val="0"/>
          <w:noProof w:val="0"/>
          <w:color w:val="215E99" w:themeColor="text2" w:themeTint="BF" w:themeShade="FF"/>
          <w:sz w:val="20"/>
          <w:szCs w:val="20"/>
          <w:u w:val="none"/>
          <w:lang w:val="en-US"/>
        </w:rPr>
        <w:t>[4]</w:t>
      </w:r>
    </w:p>
    <w:p w:rsidR="5D0385EB" w:rsidP="3C360190" w:rsidRDefault="5D0385EB" w14:paraId="775B1163" w14:textId="68B8680A">
      <w:pPr>
        <w:pStyle w:val="ListParagraph"/>
        <w:numPr>
          <w:ilvl w:val="0"/>
          <w:numId w:val="2"/>
        </w:numPr>
        <w:jc w:val="left"/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</w:pPr>
      <w:r w:rsidRPr="3C360190" w:rsidR="5D0385EB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Portal sound </w:t>
      </w:r>
      <w:r w:rsidRPr="3C360190" w:rsidR="5D0385EB">
        <w:rPr>
          <w:rFonts w:ascii="Aptos" w:hAnsi="Aptos" w:eastAsia="Aptos" w:cs="Aptos"/>
          <w:b w:val="0"/>
          <w:bCs w:val="0"/>
          <w:noProof w:val="0"/>
          <w:color w:val="215E99" w:themeColor="text2" w:themeTint="BF" w:themeShade="FF"/>
          <w:sz w:val="20"/>
          <w:szCs w:val="20"/>
          <w:u w:val="none"/>
          <w:lang w:val="en-US"/>
        </w:rPr>
        <w:t>[5]</w:t>
      </w:r>
    </w:p>
    <w:p w:rsidR="78F3C7CD" w:rsidP="4AD77F0C" w:rsidRDefault="78F3C7CD" w14:paraId="738CB4F8" w14:textId="1C1FDDA6">
      <w:pPr>
        <w:pStyle w:val="ListParagraph"/>
        <w:numPr>
          <w:ilvl w:val="0"/>
          <w:numId w:val="2"/>
        </w:numPr>
        <w:jc w:val="left"/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</w:pPr>
      <w:r w:rsidRPr="3C360190" w:rsidR="78F3C7CD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Gravel </w:t>
      </w:r>
      <w:r w:rsidRPr="3C360190" w:rsidR="3399B54D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>walk</w:t>
      </w:r>
      <w:r w:rsidRPr="3C360190" w:rsidR="78F3C7CD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 sound</w:t>
      </w:r>
      <w:r w:rsidRPr="3C360190" w:rsidR="22E54D7F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 </w:t>
      </w:r>
      <w:r w:rsidRPr="3C360190" w:rsidR="22E54D7F">
        <w:rPr>
          <w:rFonts w:ascii="Aptos" w:hAnsi="Aptos" w:eastAsia="Aptos" w:cs="Aptos"/>
          <w:b w:val="0"/>
          <w:bCs w:val="0"/>
          <w:noProof w:val="0"/>
          <w:color w:val="215E99" w:themeColor="text2" w:themeTint="BF" w:themeShade="FF"/>
          <w:sz w:val="20"/>
          <w:szCs w:val="20"/>
          <w:u w:val="none"/>
          <w:lang w:val="en-US"/>
        </w:rPr>
        <w:t>[</w:t>
      </w:r>
      <w:r w:rsidRPr="3C360190" w:rsidR="0D813F18">
        <w:rPr>
          <w:rFonts w:ascii="Aptos" w:hAnsi="Aptos" w:eastAsia="Aptos" w:cs="Aptos"/>
          <w:b w:val="0"/>
          <w:bCs w:val="0"/>
          <w:noProof w:val="0"/>
          <w:color w:val="215E99" w:themeColor="text2" w:themeTint="BF" w:themeShade="FF"/>
          <w:sz w:val="20"/>
          <w:szCs w:val="20"/>
          <w:u w:val="none"/>
          <w:lang w:val="en-US"/>
        </w:rPr>
        <w:t>6</w:t>
      </w:r>
      <w:r w:rsidRPr="3C360190" w:rsidR="22E54D7F">
        <w:rPr>
          <w:rFonts w:ascii="Aptos" w:hAnsi="Aptos" w:eastAsia="Aptos" w:cs="Aptos"/>
          <w:b w:val="0"/>
          <w:bCs w:val="0"/>
          <w:noProof w:val="0"/>
          <w:color w:val="215E99" w:themeColor="text2" w:themeTint="BF" w:themeShade="FF"/>
          <w:sz w:val="20"/>
          <w:szCs w:val="20"/>
          <w:u w:val="none"/>
          <w:lang w:val="en-US"/>
        </w:rPr>
        <w:t>]</w:t>
      </w:r>
    </w:p>
    <w:p w:rsidR="00607896" w:rsidP="00607896" w:rsidRDefault="00607896" w14:paraId="337B228E" w14:textId="0CEA229F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8"/>
          <w:szCs w:val="28"/>
          <w:u w:val="none"/>
          <w:lang w:val="en-US"/>
        </w:rPr>
      </w:pPr>
    </w:p>
    <w:p w:rsidR="6164D52F" w:rsidP="6164D52F" w:rsidRDefault="6164D52F" w14:paraId="5D5297A7" w14:textId="6E7D8257">
      <w:pPr>
        <w:pStyle w:val="Normal"/>
        <w:jc w:val="left"/>
        <w:rPr>
          <w:rFonts w:ascii="Aptos" w:hAnsi="Aptos" w:eastAsia="Aptos" w:cs="Aptos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164D52F" w:rsidP="6164D52F" w:rsidRDefault="6164D52F" w14:paraId="5265ED7B" w14:textId="3D5B33F6">
      <w:pPr>
        <w:pStyle w:val="Normal"/>
        <w:jc w:val="left"/>
        <w:rPr>
          <w:rFonts w:ascii="Aptos" w:hAnsi="Aptos" w:eastAsia="Aptos" w:cs="Aptos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29867A45" w:rsidP="6164D52F" w:rsidRDefault="29867A45" w14:paraId="359B72D9" w14:textId="07C16E4A">
      <w:pPr>
        <w:pStyle w:val="Normal"/>
        <w:jc w:val="left"/>
        <w:rPr>
          <w:rFonts w:ascii="Aptos" w:hAnsi="Aptos" w:eastAsia="Aptos" w:cs="Aptos"/>
          <w:b w:val="1"/>
          <w:bCs w:val="1"/>
          <w:noProof w:val="0"/>
          <w:sz w:val="28"/>
          <w:szCs w:val="28"/>
          <w:u w:val="single"/>
          <w:lang w:val="en-US"/>
        </w:rPr>
      </w:pPr>
      <w:r w:rsidRPr="6164D52F" w:rsidR="29867A45">
        <w:rPr>
          <w:rFonts w:ascii="Aptos" w:hAnsi="Aptos" w:eastAsia="Aptos" w:cs="Aptos"/>
          <w:b w:val="1"/>
          <w:bCs w:val="1"/>
          <w:noProof w:val="0"/>
          <w:sz w:val="28"/>
          <w:szCs w:val="28"/>
          <w:u w:val="single"/>
          <w:lang w:val="en-US"/>
        </w:rPr>
        <w:t xml:space="preserve">Project Proposal </w:t>
      </w:r>
    </w:p>
    <w:p w:rsidR="4DA206F4" w:rsidP="6164D52F" w:rsidRDefault="4DA206F4" w14:paraId="50CFDF2D" w14:textId="01BB4639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</w:pPr>
      <w:r w:rsidRPr="4D97DEA7" w:rsidR="60020FE5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For my project I wanted to create a sequence of videos that would </w:t>
      </w:r>
      <w:r w:rsidRPr="4D97DEA7" w:rsidR="60020FE5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>showcase</w:t>
      </w:r>
      <w:r w:rsidRPr="4D97DEA7" w:rsidR="60020FE5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 a character walking through </w:t>
      </w:r>
      <w:r w:rsidRPr="4D97DEA7" w:rsidR="2B2AC8D8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a portal from one world to another. The video would start with the character in a scene built in Unreal </w:t>
      </w:r>
      <w:r w:rsidRPr="4D97DEA7" w:rsidR="65CFAB8B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that would go towards a portal that would take them to the real world. The scene in Unreal will create a mysterious </w:t>
      </w:r>
      <w:r w:rsidRPr="4D97DEA7" w:rsidR="2780D8A6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atmosphere making the viewer curious about what is to come. </w:t>
      </w:r>
      <w:r w:rsidRPr="4D97DEA7" w:rsidR="70BC6895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>The overall Unreal scene will be dark with a few torches giving light towards the portal. The scene will be built by free assets found on the Epic games market</w:t>
      </w:r>
      <w:r w:rsidRPr="4D97DEA7" w:rsidR="6F5FC481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place that I can use without having to model anything. </w:t>
      </w:r>
      <w:r w:rsidRPr="4D97DEA7" w:rsidR="7CA9FCCA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>There will be multiple shots of the character walking towards the portal and the scene around them, o</w:t>
      </w:r>
      <w:r w:rsidRPr="4D97DEA7" w:rsidR="2780D8A6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nce the character goes through the </w:t>
      </w:r>
      <w:r w:rsidRPr="4D97DEA7" w:rsidR="649B17B0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>portal,</w:t>
      </w:r>
      <w:r w:rsidRPr="4D97DEA7" w:rsidR="2780D8A6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 they will seem confused as to where they have </w:t>
      </w:r>
      <w:r w:rsidRPr="4D97DEA7" w:rsidR="7F5CA48A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gone, and I will need to green screen the character, so I </w:t>
      </w:r>
      <w:r w:rsidRPr="4D97DEA7" w:rsidR="51191E02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can </w:t>
      </w:r>
      <w:r w:rsidRPr="4D97DEA7" w:rsidR="7F5CA48A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add it to the </w:t>
      </w:r>
      <w:r w:rsidRPr="4D97DEA7" w:rsidR="7A8D204B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>real life</w:t>
      </w:r>
      <w:r w:rsidRPr="4D97DEA7" w:rsidR="7F5CA48A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 footage</w:t>
      </w:r>
      <w:r w:rsidRPr="4D97DEA7" w:rsidR="2780D8A6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>.</w:t>
      </w:r>
    </w:p>
    <w:p w:rsidR="4DA206F4" w:rsidP="4DA206F4" w:rsidRDefault="4DA206F4" w14:paraId="106027EE" w14:textId="7318897C">
      <w:pPr>
        <w:pStyle w:val="Normal"/>
        <w:jc w:val="left"/>
        <w:rPr>
          <w:rFonts w:ascii="Aptos" w:hAnsi="Aptos" w:eastAsia="Aptos" w:cs="Aptos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3F365C00" w:rsidP="4DA206F4" w:rsidRDefault="3F365C00" w14:paraId="0EBA994B" w14:textId="7439F368">
      <w:pPr>
        <w:pStyle w:val="Heading1"/>
        <w:jc w:val="center"/>
        <w:rPr>
          <w:rFonts w:ascii="Aptos" w:hAnsi="Aptos" w:eastAsia="Aptos" w:cs="Aptos"/>
          <w:b w:val="1"/>
          <w:bCs w:val="1"/>
          <w:noProof w:val="0"/>
          <w:sz w:val="36"/>
          <w:szCs w:val="36"/>
          <w:u w:val="single"/>
          <w:lang w:val="en-US"/>
        </w:rPr>
      </w:pPr>
      <w:bookmarkStart w:name="_Toc506812755" w:id="1323168467"/>
      <w:r w:rsidRPr="4D97DEA7" w:rsidR="3F365C00">
        <w:rPr>
          <w:b w:val="1"/>
          <w:bCs w:val="1"/>
          <w:noProof w:val="0"/>
          <w:u w:val="single"/>
          <w:lang w:val="en-US"/>
        </w:rPr>
        <w:t>Production</w:t>
      </w:r>
      <w:bookmarkEnd w:id="1323168467"/>
    </w:p>
    <w:p w:rsidR="1F8ABB23" w:rsidP="6164D52F" w:rsidRDefault="1F8ABB23" w14:paraId="470514E0" w14:textId="1EB110F1">
      <w:pPr>
        <w:pStyle w:val="Normal"/>
        <w:jc w:val="left"/>
        <w:rPr>
          <w:rFonts w:ascii="Aptos" w:hAnsi="Aptos" w:eastAsia="Aptos" w:cs="Aptos"/>
          <w:b w:val="1"/>
          <w:bCs w:val="1"/>
          <w:noProof w:val="0"/>
          <w:sz w:val="28"/>
          <w:szCs w:val="28"/>
          <w:u w:val="single"/>
          <w:lang w:val="en-US"/>
        </w:rPr>
      </w:pPr>
      <w:r w:rsidRPr="6164D52F" w:rsidR="1F8ABB23">
        <w:rPr>
          <w:rFonts w:ascii="Aptos" w:hAnsi="Aptos" w:eastAsia="Aptos" w:cs="Aptos"/>
          <w:b w:val="1"/>
          <w:bCs w:val="1"/>
          <w:noProof w:val="0"/>
          <w:sz w:val="28"/>
          <w:szCs w:val="28"/>
          <w:u w:val="single"/>
          <w:lang w:val="en-US"/>
        </w:rPr>
        <w:t>Live-Action Shoot</w:t>
      </w:r>
    </w:p>
    <w:p w:rsidR="4DA206F4" w:rsidP="6164D52F" w:rsidRDefault="4DA206F4" w14:paraId="23824458" w14:textId="515CB08B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</w:pPr>
      <w:r w:rsidRPr="6164D52F" w:rsidR="4E3BC711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>For the live action footage, I recorded an open street area where I could then use to add my other footage on top of</w:t>
      </w:r>
      <w:r w:rsidRPr="6164D52F" w:rsidR="14B46ADC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, I got two recording one being a zoomed in shot and the other being a zoomed out one. The shot that was </w:t>
      </w:r>
      <w:r w:rsidRPr="6164D52F" w:rsidR="4AA9FABA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recorded </w:t>
      </w:r>
      <w:r w:rsidRPr="6164D52F" w:rsidR="14B46ADC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was dark however I could change this within </w:t>
      </w:r>
      <w:r w:rsidRPr="6164D52F" w:rsidR="1D11EA7B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>nuke,</w:t>
      </w:r>
      <w:r w:rsidRPr="6164D52F" w:rsidR="1D11EA7B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 and this shot also had many areas that I could use to track.</w:t>
      </w:r>
    </w:p>
    <w:p w:rsidR="4DA206F4" w:rsidP="4DA206F4" w:rsidRDefault="4DA206F4" w14:paraId="34E0872B" w14:textId="0DC8325A">
      <w:pPr>
        <w:pStyle w:val="Normal"/>
        <w:jc w:val="left"/>
      </w:pPr>
      <w:r w:rsidR="14B46ADC">
        <w:drawing>
          <wp:inline wp14:editId="5E7AEA1F" wp14:anchorId="5FE41C91">
            <wp:extent cx="5943600" cy="3324225"/>
            <wp:effectExtent l="0" t="0" r="0" b="0"/>
            <wp:docPr id="170304613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7111071fadf454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24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F8ABB23" w:rsidP="6164D52F" w:rsidRDefault="1F8ABB23" w14:paraId="6A650D2D" w14:textId="67D4E922">
      <w:pPr>
        <w:pStyle w:val="Normal"/>
        <w:jc w:val="left"/>
        <w:rPr>
          <w:rFonts w:ascii="Aptos" w:hAnsi="Aptos" w:eastAsia="Aptos" w:cs="Aptos"/>
          <w:b w:val="1"/>
          <w:bCs w:val="1"/>
          <w:noProof w:val="0"/>
          <w:sz w:val="28"/>
          <w:szCs w:val="28"/>
          <w:u w:val="single"/>
          <w:lang w:val="en-US"/>
        </w:rPr>
      </w:pPr>
      <w:r w:rsidRPr="6164D52F" w:rsidR="1F8ABB23">
        <w:rPr>
          <w:rFonts w:ascii="Aptos" w:hAnsi="Aptos" w:eastAsia="Aptos" w:cs="Aptos"/>
          <w:b w:val="1"/>
          <w:bCs w:val="1"/>
          <w:noProof w:val="0"/>
          <w:sz w:val="28"/>
          <w:szCs w:val="28"/>
          <w:u w:val="single"/>
          <w:lang w:val="en-US"/>
        </w:rPr>
        <w:t>Animation</w:t>
      </w:r>
    </w:p>
    <w:p w:rsidR="4DA206F4" w:rsidP="6164D52F" w:rsidRDefault="4DA206F4" w14:paraId="161F6EA7" w14:textId="3D102123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</w:pPr>
      <w:r w:rsidRPr="3C360190" w:rsidR="0FD1C92C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>For the character I used for the project it was created within Metahuman</w:t>
      </w:r>
      <w:r w:rsidRPr="3C360190" w:rsidR="19678727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 </w:t>
      </w:r>
      <w:r w:rsidRPr="3C360190" w:rsidR="19678727">
        <w:rPr>
          <w:rFonts w:ascii="Aptos" w:hAnsi="Aptos" w:eastAsia="Aptos" w:cs="Aptos"/>
          <w:b w:val="0"/>
          <w:bCs w:val="0"/>
          <w:noProof w:val="0"/>
          <w:color w:val="215E99" w:themeColor="text2" w:themeTint="BF" w:themeShade="FF"/>
          <w:sz w:val="20"/>
          <w:szCs w:val="20"/>
          <w:u w:val="none"/>
          <w:lang w:val="en-US"/>
        </w:rPr>
        <w:t>[7]</w:t>
      </w:r>
      <w:r w:rsidRPr="3C360190" w:rsidR="0FD1C92C">
        <w:rPr>
          <w:rFonts w:ascii="Aptos" w:hAnsi="Aptos" w:eastAsia="Aptos" w:cs="Aptos"/>
          <w:b w:val="0"/>
          <w:bCs w:val="0"/>
          <w:noProof w:val="0"/>
          <w:color w:val="215E99" w:themeColor="text2" w:themeTint="BF" w:themeShade="FF"/>
          <w:sz w:val="20"/>
          <w:szCs w:val="20"/>
          <w:u w:val="none"/>
          <w:lang w:val="en-US"/>
        </w:rPr>
        <w:t xml:space="preserve"> </w:t>
      </w:r>
      <w:r w:rsidRPr="3C360190" w:rsidR="0FD1C92C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that I could connect with Unreal and use the rigging set up they have for their </w:t>
      </w:r>
      <w:r w:rsidRPr="3C360190" w:rsidR="25261A80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default characters. As I did not have the time to animate, I used animations from </w:t>
      </w:r>
      <w:r w:rsidRPr="3C360190" w:rsidR="25261A80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>Mixamo</w:t>
      </w:r>
      <w:r w:rsidRPr="3C360190" w:rsidR="25261A80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 </w:t>
      </w:r>
      <w:r w:rsidRPr="3C360190" w:rsidR="64E4A34D">
        <w:rPr>
          <w:rFonts w:ascii="Aptos" w:hAnsi="Aptos" w:eastAsia="Aptos" w:cs="Aptos"/>
          <w:b w:val="0"/>
          <w:bCs w:val="0"/>
          <w:noProof w:val="0"/>
          <w:color w:val="215E99" w:themeColor="text2" w:themeTint="BF" w:themeShade="FF"/>
          <w:sz w:val="20"/>
          <w:szCs w:val="20"/>
          <w:u w:val="none"/>
          <w:lang w:val="en-US"/>
        </w:rPr>
        <w:t>[8]</w:t>
      </w:r>
      <w:r w:rsidRPr="3C360190" w:rsidR="64E4A34D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 </w:t>
      </w:r>
      <w:r w:rsidRPr="3C360190" w:rsidR="25261A80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>such as the walk</w:t>
      </w:r>
      <w:r w:rsidRPr="3C360190" w:rsidR="38CFBD8E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 however there were some parts within the video like blinking and arm movements that I had to go and animate myself.</w:t>
      </w:r>
      <w:r w:rsidRPr="3C360190" w:rsidR="25261A80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 </w:t>
      </w:r>
    </w:p>
    <w:p w:rsidR="4DA206F4" w:rsidP="7190E6F0" w:rsidRDefault="4DA206F4" w14:paraId="1C47B8B1" w14:textId="098658B1">
      <w:pPr>
        <w:pStyle w:val="Normal"/>
        <w:jc w:val="left"/>
      </w:pPr>
      <w:r w:rsidR="137A23DF">
        <w:drawing>
          <wp:inline wp14:editId="231B48DC" wp14:anchorId="65B80AAF">
            <wp:extent cx="5943600" cy="4133850"/>
            <wp:effectExtent l="0" t="0" r="0" b="0"/>
            <wp:docPr id="14482735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c2384a45c68420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133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6E332D3">
        <w:drawing>
          <wp:inline wp14:editId="7AAE9A60" wp14:anchorId="67B532CF">
            <wp:extent cx="5943600" cy="1895475"/>
            <wp:effectExtent l="0" t="0" r="0" b="0"/>
            <wp:docPr id="193190307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e1699072ad5458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895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360190" w:rsidP="3C360190" w:rsidRDefault="3C360190" w14:paraId="237D76B6" w14:textId="1E1B523E">
      <w:pPr>
        <w:pStyle w:val="Heading1"/>
        <w:jc w:val="left"/>
        <w:rPr>
          <w:rFonts w:ascii="Aptos" w:hAnsi="Aptos" w:eastAsia="Aptos" w:cs="Aptos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3C360190" w:rsidP="3C360190" w:rsidRDefault="3C360190" w14:paraId="3F841787" w14:textId="7907BF96">
      <w:pPr>
        <w:pStyle w:val="Normal"/>
        <w:rPr>
          <w:noProof w:val="0"/>
          <w:lang w:val="en-US"/>
        </w:rPr>
      </w:pPr>
    </w:p>
    <w:p w:rsidR="434A13C1" w:rsidP="4AD77F0C" w:rsidRDefault="434A13C1" w14:paraId="36E73577" w14:textId="3ECC271F">
      <w:pPr>
        <w:pStyle w:val="Heading1"/>
        <w:jc w:val="center"/>
        <w:rPr>
          <w:b w:val="1"/>
          <w:bCs w:val="1"/>
          <w:noProof w:val="0"/>
          <w:u w:val="single"/>
          <w:lang w:val="en-US"/>
        </w:rPr>
      </w:pPr>
      <w:bookmarkStart w:name="_Toc1877735038" w:id="1625138052"/>
      <w:r w:rsidRPr="4D97DEA7" w:rsidR="3F365C00">
        <w:rPr>
          <w:b w:val="1"/>
          <w:bCs w:val="1"/>
          <w:noProof w:val="0"/>
          <w:u w:val="single"/>
          <w:lang w:val="en-US"/>
        </w:rPr>
        <w:t>Post-production</w:t>
      </w:r>
      <w:bookmarkEnd w:id="1625138052"/>
    </w:p>
    <w:p w:rsidR="32062E9B" w:rsidP="6164D52F" w:rsidRDefault="32062E9B" w14:paraId="1E4064D0" w14:textId="5C412B1C">
      <w:pPr>
        <w:pStyle w:val="Normal"/>
        <w:rPr>
          <w:b w:val="1"/>
          <w:bCs w:val="1"/>
          <w:noProof w:val="0"/>
          <w:sz w:val="24"/>
          <w:szCs w:val="24"/>
          <w:u w:val="single"/>
          <w:lang w:val="en-US"/>
        </w:rPr>
      </w:pPr>
      <w:r w:rsidRPr="6164D52F" w:rsidR="32062E9B">
        <w:rPr>
          <w:b w:val="1"/>
          <w:bCs w:val="1"/>
          <w:noProof w:val="0"/>
          <w:sz w:val="24"/>
          <w:szCs w:val="24"/>
          <w:u w:val="single"/>
          <w:lang w:val="en-US"/>
        </w:rPr>
        <w:t>Skull shot</w:t>
      </w:r>
    </w:p>
    <w:p w:rsidR="32062E9B" w:rsidP="4AD77F0C" w:rsidRDefault="32062E9B" w14:paraId="6E9E21DC" w14:textId="6CC1BBDE">
      <w:pPr>
        <w:pStyle w:val="Normal"/>
        <w:rPr>
          <w:noProof w:val="0"/>
          <w:sz w:val="20"/>
          <w:szCs w:val="20"/>
          <w:lang w:val="en-US"/>
        </w:rPr>
      </w:pPr>
      <w:r w:rsidRPr="4AD77F0C" w:rsidR="32062E9B">
        <w:rPr>
          <w:noProof w:val="0"/>
          <w:sz w:val="20"/>
          <w:szCs w:val="20"/>
          <w:lang w:val="en-US"/>
        </w:rPr>
        <w:t>In my first</w:t>
      </w:r>
      <w:r w:rsidRPr="4AD77F0C" w:rsidR="6DD71462">
        <w:rPr>
          <w:noProof w:val="0"/>
          <w:sz w:val="20"/>
          <w:szCs w:val="20"/>
          <w:lang w:val="en-US"/>
        </w:rPr>
        <w:t xml:space="preserve"> shot with the </w:t>
      </w:r>
      <w:r w:rsidRPr="4AD77F0C" w:rsidR="200A1469">
        <w:rPr>
          <w:noProof w:val="0"/>
          <w:sz w:val="20"/>
          <w:szCs w:val="20"/>
          <w:lang w:val="en-US"/>
        </w:rPr>
        <w:t>skulls,</w:t>
      </w:r>
      <w:r w:rsidRPr="4AD77F0C" w:rsidR="6DD71462">
        <w:rPr>
          <w:noProof w:val="0"/>
          <w:sz w:val="20"/>
          <w:szCs w:val="20"/>
          <w:lang w:val="en-US"/>
        </w:rPr>
        <w:t xml:space="preserve"> I wanted to use this as an opening to create a dangerous </w:t>
      </w:r>
      <w:r w:rsidRPr="4AD77F0C" w:rsidR="33E090DD">
        <w:rPr>
          <w:noProof w:val="0"/>
          <w:sz w:val="20"/>
          <w:szCs w:val="20"/>
          <w:lang w:val="en-US"/>
        </w:rPr>
        <w:t>and mysterious feeling towards what is about to happen in the upcoming shots.</w:t>
      </w:r>
      <w:r w:rsidRPr="4AD77F0C" w:rsidR="6F9DFFE9">
        <w:rPr>
          <w:noProof w:val="0"/>
          <w:sz w:val="20"/>
          <w:szCs w:val="20"/>
          <w:lang w:val="en-US"/>
        </w:rPr>
        <w:t xml:space="preserve"> I got a moving shot for this where towards the end it would focus on</w:t>
      </w:r>
      <w:r w:rsidRPr="4AD77F0C" w:rsidR="48939F78">
        <w:rPr>
          <w:noProof w:val="0"/>
          <w:sz w:val="20"/>
          <w:szCs w:val="20"/>
          <w:lang w:val="en-US"/>
        </w:rPr>
        <w:t xml:space="preserve"> the skulls but from the footage everything was focused, and I did not the background to be in focus </w:t>
      </w:r>
      <w:r w:rsidRPr="4AD77F0C" w:rsidR="44B57EC6">
        <w:rPr>
          <w:noProof w:val="0"/>
          <w:sz w:val="20"/>
          <w:szCs w:val="20"/>
          <w:lang w:val="en-US"/>
        </w:rPr>
        <w:t xml:space="preserve">in the final shot. I therefore created Roto masks in nuke to allow me to darken and blur the background </w:t>
      </w:r>
      <w:r w:rsidRPr="4AD77F0C" w:rsidR="1A79A296">
        <w:rPr>
          <w:noProof w:val="0"/>
          <w:sz w:val="20"/>
          <w:szCs w:val="20"/>
          <w:lang w:val="en-US"/>
        </w:rPr>
        <w:t xml:space="preserve">giving the focus to the skulls. </w:t>
      </w:r>
      <w:r w:rsidRPr="4AD77F0C" w:rsidR="1A79A296">
        <w:rPr>
          <w:noProof w:val="0"/>
          <w:sz w:val="20"/>
          <w:szCs w:val="20"/>
          <w:lang w:val="en-US"/>
        </w:rPr>
        <w:t>I also felt that the whole scene</w:t>
      </w:r>
      <w:r w:rsidRPr="4AD77F0C" w:rsidR="1A79A296">
        <w:rPr>
          <w:noProof w:val="0"/>
          <w:sz w:val="20"/>
          <w:szCs w:val="20"/>
          <w:lang w:val="en-US"/>
        </w:rPr>
        <w:t xml:space="preserve"> was too bright and </w:t>
      </w:r>
      <w:r w:rsidRPr="4AD77F0C" w:rsidR="2550A6E8">
        <w:rPr>
          <w:noProof w:val="0"/>
          <w:sz w:val="20"/>
          <w:szCs w:val="20"/>
          <w:lang w:val="en-US"/>
        </w:rPr>
        <w:t>that is</w:t>
      </w:r>
      <w:r w:rsidRPr="4AD77F0C" w:rsidR="1A79A296">
        <w:rPr>
          <w:noProof w:val="0"/>
          <w:sz w:val="20"/>
          <w:szCs w:val="20"/>
          <w:lang w:val="en-US"/>
        </w:rPr>
        <w:t xml:space="preserve"> where </w:t>
      </w:r>
      <w:r w:rsidRPr="4AD77F0C" w:rsidR="79711480">
        <w:rPr>
          <w:noProof w:val="0"/>
          <w:sz w:val="20"/>
          <w:szCs w:val="20"/>
          <w:lang w:val="en-US"/>
        </w:rPr>
        <w:t>I</w:t>
      </w:r>
      <w:r w:rsidRPr="4AD77F0C" w:rsidR="1A79A296">
        <w:rPr>
          <w:noProof w:val="0"/>
          <w:sz w:val="20"/>
          <w:szCs w:val="20"/>
          <w:lang w:val="en-US"/>
        </w:rPr>
        <w:t xml:space="preserve"> created some adjustments to make the scene </w:t>
      </w:r>
      <w:r w:rsidRPr="4AD77F0C" w:rsidR="2E4ED027">
        <w:rPr>
          <w:noProof w:val="0"/>
          <w:sz w:val="20"/>
          <w:szCs w:val="20"/>
          <w:lang w:val="en-US"/>
        </w:rPr>
        <w:t>darker. However, I did not want to make the portal lights darker, so I created more R</w:t>
      </w:r>
      <w:r w:rsidRPr="4AD77F0C" w:rsidR="165253B1">
        <w:rPr>
          <w:noProof w:val="0"/>
          <w:sz w:val="20"/>
          <w:szCs w:val="20"/>
          <w:lang w:val="en-US"/>
        </w:rPr>
        <w:t>oto masks around the lights so I could add glow to them.</w:t>
      </w:r>
    </w:p>
    <w:p w:rsidR="00B8E036" w:rsidP="511845CD" w:rsidRDefault="00B8E036" w14:paraId="466C18C6" w14:textId="1800D12F">
      <w:pPr>
        <w:pStyle w:val="Normal"/>
        <w:jc w:val="left"/>
      </w:pPr>
      <w:r w:rsidR="00B8E036">
        <w:drawing>
          <wp:inline wp14:editId="467136F3" wp14:anchorId="03E58BB1">
            <wp:extent cx="5943600" cy="3514725"/>
            <wp:effectExtent l="0" t="0" r="0" b="0"/>
            <wp:docPr id="158325151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be7e6841765412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43600" cy="3514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8E036" w:rsidP="6164D52F" w:rsidRDefault="00B8E036" w14:paraId="7CAEB8C9" w14:textId="6EDD51F3">
      <w:pPr>
        <w:pStyle w:val="Normal"/>
        <w:jc w:val="left"/>
        <w:rPr>
          <w:b w:val="1"/>
          <w:bCs w:val="1"/>
          <w:sz w:val="24"/>
          <w:szCs w:val="24"/>
          <w:u w:val="single"/>
        </w:rPr>
      </w:pPr>
      <w:r w:rsidRPr="6164D52F" w:rsidR="1E23ECC2">
        <w:rPr>
          <w:b w:val="1"/>
          <w:bCs w:val="1"/>
          <w:sz w:val="24"/>
          <w:szCs w:val="24"/>
          <w:u w:val="single"/>
        </w:rPr>
        <w:t xml:space="preserve">Low </w:t>
      </w:r>
      <w:r w:rsidRPr="6164D52F" w:rsidR="7DB6D971">
        <w:rPr>
          <w:b w:val="1"/>
          <w:bCs w:val="1"/>
          <w:sz w:val="24"/>
          <w:szCs w:val="24"/>
          <w:u w:val="single"/>
        </w:rPr>
        <w:t>w</w:t>
      </w:r>
      <w:r w:rsidRPr="6164D52F" w:rsidR="1E23ECC2">
        <w:rPr>
          <w:b w:val="1"/>
          <w:bCs w:val="1"/>
          <w:sz w:val="24"/>
          <w:szCs w:val="24"/>
          <w:u w:val="single"/>
        </w:rPr>
        <w:t>alk shot</w:t>
      </w:r>
    </w:p>
    <w:p w:rsidR="00B8E036" w:rsidP="4AD77F0C" w:rsidRDefault="00B8E036" w14:paraId="011FCB2E" w14:textId="300B0D49">
      <w:pPr>
        <w:pStyle w:val="Normal"/>
        <w:jc w:val="left"/>
        <w:rPr>
          <w:sz w:val="20"/>
          <w:szCs w:val="20"/>
        </w:rPr>
      </w:pPr>
      <w:r w:rsidRPr="4AD77F0C" w:rsidR="1E23ECC2">
        <w:rPr>
          <w:sz w:val="20"/>
          <w:szCs w:val="20"/>
        </w:rPr>
        <w:t>With this shot I wanted to create some anticipation of what is going to come up next and what the character is walking towards.</w:t>
      </w:r>
      <w:r w:rsidRPr="4AD77F0C" w:rsidR="79D1BF53">
        <w:rPr>
          <w:sz w:val="20"/>
          <w:szCs w:val="20"/>
        </w:rPr>
        <w:t xml:space="preserve"> With the shot I had I wanted to adjust the brightness and add some motion blur as the camera shot is going with the direction of the walk.</w:t>
      </w:r>
      <w:r w:rsidRPr="4AD77F0C" w:rsidR="00ACD293">
        <w:rPr>
          <w:sz w:val="20"/>
          <w:szCs w:val="20"/>
        </w:rPr>
        <w:t xml:space="preserve"> This shot did not need too much work in Nuke, but I feel </w:t>
      </w:r>
      <w:r w:rsidRPr="4AD77F0C" w:rsidR="00ACD293">
        <w:rPr>
          <w:sz w:val="20"/>
          <w:szCs w:val="20"/>
        </w:rPr>
        <w:t xml:space="preserve">like these small touches added </w:t>
      </w:r>
      <w:r w:rsidRPr="4AD77F0C" w:rsidR="71B715E5">
        <w:rPr>
          <w:sz w:val="20"/>
          <w:szCs w:val="20"/>
        </w:rPr>
        <w:t xml:space="preserve">more of an atmosphere that would make it work with all the other </w:t>
      </w:r>
      <w:r w:rsidRPr="4AD77F0C" w:rsidR="1A09C804">
        <w:rPr>
          <w:sz w:val="20"/>
          <w:szCs w:val="20"/>
        </w:rPr>
        <w:t>shots.</w:t>
      </w:r>
    </w:p>
    <w:p w:rsidR="00B8E036" w:rsidP="4AD77F0C" w:rsidRDefault="00B8E036" w14:paraId="51F11CC8" w14:textId="0460DBB6">
      <w:pPr>
        <w:pStyle w:val="Normal"/>
        <w:jc w:val="left"/>
        <w:rPr>
          <w:sz w:val="20"/>
          <w:szCs w:val="20"/>
        </w:rPr>
      </w:pPr>
      <w:r w:rsidR="4C50882D">
        <w:drawing>
          <wp:inline wp14:editId="218D6D65" wp14:anchorId="2F20EA37">
            <wp:extent cx="5943600" cy="3981450"/>
            <wp:effectExtent l="0" t="0" r="0" b="0"/>
            <wp:docPr id="82917557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d0750ebd79f4fd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43600" cy="3981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B4B5B24" w:rsidP="4AD77F0C" w:rsidRDefault="0B4B5B24" w14:paraId="43256092" w14:textId="0B51B042">
      <w:pPr>
        <w:pStyle w:val="Normal"/>
        <w:jc w:val="left"/>
        <w:rPr>
          <w:b w:val="1"/>
          <w:bCs w:val="1"/>
          <w:sz w:val="24"/>
          <w:szCs w:val="24"/>
          <w:u w:val="single"/>
        </w:rPr>
      </w:pPr>
      <w:r w:rsidRPr="4AD77F0C" w:rsidR="0B4B5B24">
        <w:rPr>
          <w:b w:val="1"/>
          <w:bCs w:val="1"/>
          <w:sz w:val="24"/>
          <w:szCs w:val="24"/>
          <w:u w:val="single"/>
        </w:rPr>
        <w:t>Look up to portal shot</w:t>
      </w:r>
    </w:p>
    <w:p w:rsidR="09EA3151" w:rsidP="4AD77F0C" w:rsidRDefault="09EA3151" w14:paraId="1CC9924B" w14:textId="7F168722">
      <w:pPr>
        <w:pStyle w:val="Normal"/>
        <w:jc w:val="left"/>
        <w:rPr>
          <w:sz w:val="20"/>
          <w:szCs w:val="20"/>
        </w:rPr>
      </w:pPr>
      <w:r w:rsidRPr="4AD77F0C" w:rsidR="09EA3151">
        <w:rPr>
          <w:sz w:val="20"/>
          <w:szCs w:val="20"/>
        </w:rPr>
        <w:t xml:space="preserve">With this shot I had to track 4 different eyes on the statues behind the character as I wanted to </w:t>
      </w:r>
      <w:r w:rsidRPr="4AD77F0C" w:rsidR="1DB502BF">
        <w:rPr>
          <w:sz w:val="20"/>
          <w:szCs w:val="20"/>
        </w:rPr>
        <w:t xml:space="preserve">give them red glowing eyes to make it feel </w:t>
      </w:r>
      <w:r w:rsidRPr="4AD77F0C" w:rsidR="4C596EC3">
        <w:rPr>
          <w:sz w:val="20"/>
          <w:szCs w:val="20"/>
        </w:rPr>
        <w:t>as if</w:t>
      </w:r>
      <w:r w:rsidRPr="4AD77F0C" w:rsidR="1DB502BF">
        <w:rPr>
          <w:sz w:val="20"/>
          <w:szCs w:val="20"/>
        </w:rPr>
        <w:t xml:space="preserve"> there was no way going back and that the character had to go forward into the portal.</w:t>
      </w:r>
      <w:r w:rsidRPr="4AD77F0C" w:rsidR="118B3385">
        <w:rPr>
          <w:sz w:val="20"/>
          <w:szCs w:val="20"/>
        </w:rPr>
        <w:t xml:space="preserve"> Once I tracked the eyes and used the flare node to create those red glowing </w:t>
      </w:r>
      <w:r w:rsidRPr="4AD77F0C" w:rsidR="2DDA88CE">
        <w:rPr>
          <w:sz w:val="20"/>
          <w:szCs w:val="20"/>
        </w:rPr>
        <w:t>eyes,</w:t>
      </w:r>
      <w:r w:rsidRPr="4AD77F0C" w:rsidR="118B3385">
        <w:rPr>
          <w:sz w:val="20"/>
          <w:szCs w:val="20"/>
        </w:rPr>
        <w:t xml:space="preserve"> I went on </w:t>
      </w:r>
      <w:r w:rsidRPr="4AD77F0C" w:rsidR="798A2BF0">
        <w:rPr>
          <w:sz w:val="20"/>
          <w:szCs w:val="20"/>
        </w:rPr>
        <w:t xml:space="preserve">adjusting the whole shot </w:t>
      </w:r>
      <w:r w:rsidRPr="4AD77F0C" w:rsidR="113BB806">
        <w:rPr>
          <w:sz w:val="20"/>
          <w:szCs w:val="20"/>
        </w:rPr>
        <w:t xml:space="preserve">by changing the saturation, the </w:t>
      </w:r>
      <w:r w:rsidRPr="4AD77F0C" w:rsidR="113BB806">
        <w:rPr>
          <w:sz w:val="20"/>
          <w:szCs w:val="20"/>
        </w:rPr>
        <w:t>grading</w:t>
      </w:r>
      <w:r w:rsidRPr="4AD77F0C" w:rsidR="113BB806">
        <w:rPr>
          <w:sz w:val="20"/>
          <w:szCs w:val="20"/>
        </w:rPr>
        <w:t xml:space="preserve"> and the sharpness. I also added a glint node that made it feel like </w:t>
      </w:r>
      <w:r w:rsidRPr="4AD77F0C" w:rsidR="09B195EA">
        <w:rPr>
          <w:sz w:val="20"/>
          <w:szCs w:val="20"/>
        </w:rPr>
        <w:t>the character was close to the portal</w:t>
      </w:r>
      <w:r w:rsidRPr="4AD77F0C" w:rsidR="765FED57">
        <w:rPr>
          <w:sz w:val="20"/>
          <w:szCs w:val="20"/>
        </w:rPr>
        <w:t xml:space="preserve">. Towards the end of the shot the camera goes into the portal and </w:t>
      </w:r>
      <w:r w:rsidRPr="4AD77F0C" w:rsidR="2F97BCEA">
        <w:rPr>
          <w:sz w:val="20"/>
          <w:szCs w:val="20"/>
        </w:rPr>
        <w:t>I</w:t>
      </w:r>
      <w:r w:rsidRPr="4AD77F0C" w:rsidR="765FED57">
        <w:rPr>
          <w:sz w:val="20"/>
          <w:szCs w:val="20"/>
        </w:rPr>
        <w:t xml:space="preserve"> wanted to create a feeling that the character was getting </w:t>
      </w:r>
      <w:r w:rsidRPr="4AD77F0C" w:rsidR="0FF7518C">
        <w:rPr>
          <w:sz w:val="20"/>
          <w:szCs w:val="20"/>
        </w:rPr>
        <w:t>sucked or going into it, allowing the next shot to be where the character ended up being after the portal.</w:t>
      </w:r>
      <w:r w:rsidRPr="4AD77F0C" w:rsidR="006F4D1B">
        <w:rPr>
          <w:sz w:val="20"/>
          <w:szCs w:val="20"/>
        </w:rPr>
        <w:t xml:space="preserve"> I used a couple of nodes to do this such as glow, motion blur, volume and </w:t>
      </w:r>
      <w:r w:rsidRPr="4AD77F0C" w:rsidR="006F4D1B">
        <w:rPr>
          <w:sz w:val="20"/>
          <w:szCs w:val="20"/>
        </w:rPr>
        <w:t>God</w:t>
      </w:r>
      <w:r w:rsidRPr="4AD77F0C" w:rsidR="006F4D1B">
        <w:rPr>
          <w:sz w:val="20"/>
          <w:szCs w:val="20"/>
        </w:rPr>
        <w:t xml:space="preserve"> rays.</w:t>
      </w:r>
    </w:p>
    <w:p w:rsidR="511845CD" w:rsidP="511845CD" w:rsidRDefault="511845CD" w14:paraId="2392EC42" w14:textId="107E68F3">
      <w:pPr>
        <w:pStyle w:val="Normal"/>
        <w:jc w:val="left"/>
      </w:pPr>
      <w:r w:rsidR="5EBB6B5A">
        <w:drawing>
          <wp:inline wp14:editId="44FA6DA7" wp14:anchorId="6F221CDE">
            <wp:extent cx="5943600" cy="3228975"/>
            <wp:effectExtent l="0" t="0" r="0" b="0"/>
            <wp:docPr id="4112720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048abe2aaef49c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43600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11845CD" w:rsidP="6164D52F" w:rsidRDefault="511845CD" w14:paraId="141F83B2" w14:textId="4AC05D78">
      <w:pPr>
        <w:pStyle w:val="Normal"/>
        <w:jc w:val="left"/>
        <w:rPr>
          <w:b w:val="1"/>
          <w:bCs w:val="1"/>
          <w:i w:val="0"/>
          <w:iCs w:val="0"/>
          <w:sz w:val="24"/>
          <w:szCs w:val="24"/>
          <w:u w:val="single"/>
        </w:rPr>
      </w:pPr>
      <w:r w:rsidRPr="6164D52F" w:rsidR="2D7CEF65">
        <w:rPr>
          <w:b w:val="1"/>
          <w:bCs w:val="1"/>
          <w:i w:val="0"/>
          <w:iCs w:val="0"/>
          <w:sz w:val="24"/>
          <w:szCs w:val="24"/>
          <w:u w:val="single"/>
        </w:rPr>
        <w:t>High walk shot</w:t>
      </w:r>
    </w:p>
    <w:p w:rsidR="2D7CEF65" w:rsidP="6164D52F" w:rsidRDefault="2D7CEF65" w14:paraId="0B35D69D" w14:textId="6CB7F4B4">
      <w:pPr>
        <w:pStyle w:val="Normal"/>
        <w:jc w:val="left"/>
        <w:rPr>
          <w:b w:val="0"/>
          <w:bCs w:val="0"/>
          <w:i w:val="0"/>
          <w:iCs w:val="0"/>
          <w:sz w:val="20"/>
          <w:szCs w:val="20"/>
          <w:u w:val="none"/>
        </w:rPr>
      </w:pPr>
      <w:r w:rsidRPr="6164D52F" w:rsidR="2D7CEF65">
        <w:rPr>
          <w:b w:val="0"/>
          <w:bCs w:val="0"/>
          <w:i w:val="0"/>
          <w:iCs w:val="0"/>
          <w:sz w:val="20"/>
          <w:szCs w:val="20"/>
          <w:u w:val="none"/>
        </w:rPr>
        <w:t>As with some of my other shots this one was also a lot brighter than I wanted it to be</w:t>
      </w:r>
      <w:r w:rsidRPr="6164D52F" w:rsidR="3D90A15D">
        <w:rPr>
          <w:b w:val="0"/>
          <w:bCs w:val="0"/>
          <w:i w:val="0"/>
          <w:iCs w:val="0"/>
          <w:sz w:val="20"/>
          <w:szCs w:val="20"/>
          <w:u w:val="none"/>
        </w:rPr>
        <w:t>.</w:t>
      </w:r>
      <w:r w:rsidRPr="6164D52F" w:rsidR="3D90A15D">
        <w:rPr>
          <w:b w:val="0"/>
          <w:bCs w:val="0"/>
          <w:i w:val="0"/>
          <w:iCs w:val="0"/>
          <w:sz w:val="20"/>
          <w:szCs w:val="20"/>
          <w:u w:val="none"/>
        </w:rPr>
        <w:t xml:space="preserve"> So, I adjusted the exposure </w:t>
      </w:r>
      <w:r w:rsidRPr="6164D52F" w:rsidR="4AB8E012">
        <w:rPr>
          <w:b w:val="0"/>
          <w:bCs w:val="0"/>
          <w:i w:val="0"/>
          <w:iCs w:val="0"/>
          <w:sz w:val="20"/>
          <w:szCs w:val="20"/>
          <w:u w:val="none"/>
        </w:rPr>
        <w:t xml:space="preserve">and grading to suit it better. I did not want everything to </w:t>
      </w:r>
      <w:r w:rsidRPr="6164D52F" w:rsidR="2EE79784">
        <w:rPr>
          <w:b w:val="0"/>
          <w:bCs w:val="0"/>
          <w:i w:val="0"/>
          <w:iCs w:val="0"/>
          <w:sz w:val="20"/>
          <w:szCs w:val="20"/>
          <w:u w:val="none"/>
        </w:rPr>
        <w:t>be dark</w:t>
      </w:r>
      <w:r w:rsidRPr="6164D52F" w:rsidR="4AB8E012">
        <w:rPr>
          <w:b w:val="0"/>
          <w:bCs w:val="0"/>
          <w:i w:val="0"/>
          <w:iCs w:val="0"/>
          <w:sz w:val="20"/>
          <w:szCs w:val="20"/>
          <w:u w:val="none"/>
        </w:rPr>
        <w:t xml:space="preserve"> and </w:t>
      </w:r>
      <w:r w:rsidRPr="6164D52F" w:rsidR="539E6E43">
        <w:rPr>
          <w:b w:val="0"/>
          <w:bCs w:val="0"/>
          <w:i w:val="0"/>
          <w:iCs w:val="0"/>
          <w:sz w:val="20"/>
          <w:szCs w:val="20"/>
          <w:u w:val="none"/>
        </w:rPr>
        <w:t>dull,</w:t>
      </w:r>
      <w:r w:rsidRPr="6164D52F" w:rsidR="4AB8E012">
        <w:rPr>
          <w:b w:val="0"/>
          <w:bCs w:val="0"/>
          <w:i w:val="0"/>
          <w:iCs w:val="0"/>
          <w:sz w:val="20"/>
          <w:szCs w:val="20"/>
          <w:u w:val="none"/>
        </w:rPr>
        <w:t xml:space="preserve"> so I added more sa</w:t>
      </w:r>
      <w:r w:rsidRPr="6164D52F" w:rsidR="6171138A">
        <w:rPr>
          <w:b w:val="0"/>
          <w:bCs w:val="0"/>
          <w:i w:val="0"/>
          <w:iCs w:val="0"/>
          <w:sz w:val="20"/>
          <w:szCs w:val="20"/>
          <w:u w:val="none"/>
        </w:rPr>
        <w:t xml:space="preserve">turation and corrected the </w:t>
      </w:r>
      <w:r w:rsidRPr="6164D52F" w:rsidR="6DC7847E">
        <w:rPr>
          <w:b w:val="0"/>
          <w:bCs w:val="0"/>
          <w:i w:val="0"/>
          <w:iCs w:val="0"/>
          <w:sz w:val="20"/>
          <w:szCs w:val="20"/>
          <w:u w:val="none"/>
        </w:rPr>
        <w:t>colors to match the scene</w:t>
      </w:r>
      <w:r w:rsidRPr="6164D52F" w:rsidR="3FBA8D44">
        <w:rPr>
          <w:b w:val="0"/>
          <w:bCs w:val="0"/>
          <w:i w:val="0"/>
          <w:iCs w:val="0"/>
          <w:sz w:val="20"/>
          <w:szCs w:val="20"/>
          <w:u w:val="none"/>
        </w:rPr>
        <w:t>.</w:t>
      </w:r>
      <w:r w:rsidRPr="6164D52F" w:rsidR="45642EDA">
        <w:rPr>
          <w:b w:val="0"/>
          <w:bCs w:val="0"/>
          <w:i w:val="0"/>
          <w:iCs w:val="0"/>
          <w:sz w:val="20"/>
          <w:szCs w:val="20"/>
          <w:u w:val="none"/>
        </w:rPr>
        <w:t xml:space="preserve"> I also added a Bokeh node that </w:t>
      </w:r>
      <w:r w:rsidRPr="6164D52F" w:rsidR="207B740A">
        <w:rPr>
          <w:b w:val="0"/>
          <w:bCs w:val="0"/>
          <w:i w:val="0"/>
          <w:iCs w:val="0"/>
          <w:sz w:val="20"/>
          <w:szCs w:val="20"/>
          <w:u w:val="none"/>
        </w:rPr>
        <w:t>would</w:t>
      </w:r>
      <w:r w:rsidRPr="6164D52F" w:rsidR="45642EDA">
        <w:rPr>
          <w:b w:val="0"/>
          <w:bCs w:val="0"/>
          <w:i w:val="0"/>
          <w:iCs w:val="0"/>
          <w:sz w:val="20"/>
          <w:szCs w:val="20"/>
          <w:u w:val="none"/>
        </w:rPr>
        <w:t xml:space="preserve"> create a defocused look at the start of the shot quickly going onto a focuse</w:t>
      </w:r>
      <w:r w:rsidRPr="6164D52F" w:rsidR="605C3808">
        <w:rPr>
          <w:b w:val="0"/>
          <w:bCs w:val="0"/>
          <w:i w:val="0"/>
          <w:iCs w:val="0"/>
          <w:sz w:val="20"/>
          <w:szCs w:val="20"/>
          <w:u w:val="none"/>
        </w:rPr>
        <w:t>d shot of the character walking towards the portal.</w:t>
      </w:r>
      <w:r w:rsidRPr="6164D52F" w:rsidR="3832FDF6">
        <w:rPr>
          <w:b w:val="0"/>
          <w:bCs w:val="0"/>
          <w:i w:val="0"/>
          <w:iCs w:val="0"/>
          <w:sz w:val="20"/>
          <w:szCs w:val="20"/>
          <w:u w:val="none"/>
        </w:rPr>
        <w:t xml:space="preserve"> </w:t>
      </w:r>
    </w:p>
    <w:p w:rsidR="172AFA14" w:rsidP="35E48A4D" w:rsidRDefault="172AFA14" w14:paraId="12D24D1B" w14:textId="393DEFB1">
      <w:pPr>
        <w:pStyle w:val="Normal"/>
        <w:jc w:val="left"/>
      </w:pPr>
      <w:r w:rsidR="172AFA14">
        <w:drawing>
          <wp:inline wp14:editId="014638A1" wp14:anchorId="4B175DF4">
            <wp:extent cx="5943600" cy="4629150"/>
            <wp:effectExtent l="0" t="0" r="0" b="0"/>
            <wp:docPr id="144036968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4c9a7634d2946e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629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5E48A4D" w:rsidP="3C360190" w:rsidRDefault="35E48A4D" w14:paraId="641A9AF4" w14:textId="652FC588">
      <w:pPr>
        <w:pStyle w:val="Normal"/>
        <w:jc w:val="left"/>
        <w:rPr>
          <w:b w:val="1"/>
          <w:bCs w:val="1"/>
          <w:u w:val="single"/>
        </w:rPr>
      </w:pPr>
      <w:r w:rsidRPr="3C360190" w:rsidR="51FE745A">
        <w:rPr>
          <w:b w:val="1"/>
          <w:bCs w:val="1"/>
          <w:u w:val="single"/>
        </w:rPr>
        <w:t>Real Life</w:t>
      </w:r>
      <w:r w:rsidRPr="3C360190" w:rsidR="441BDC7E">
        <w:rPr>
          <w:b w:val="1"/>
          <w:bCs w:val="1"/>
          <w:u w:val="single"/>
        </w:rPr>
        <w:t xml:space="preserve"> </w:t>
      </w:r>
      <w:r w:rsidRPr="3C360190" w:rsidR="441BDC7E">
        <w:rPr>
          <w:b w:val="1"/>
          <w:bCs w:val="1"/>
          <w:u w:val="single"/>
        </w:rPr>
        <w:t xml:space="preserve">footage green screen </w:t>
      </w:r>
      <w:r w:rsidRPr="3C360190" w:rsidR="441BDC7E">
        <w:rPr>
          <w:b w:val="1"/>
          <w:bCs w:val="1"/>
          <w:u w:val="single"/>
        </w:rPr>
        <w:t>walk</w:t>
      </w:r>
    </w:p>
    <w:p w:rsidR="4DA206F4" w:rsidP="3C360190" w:rsidRDefault="4DA206F4" w14:paraId="23D6ACFD" w14:textId="19E0BE56">
      <w:pPr>
        <w:pStyle w:val="Normal"/>
        <w:jc w:val="left"/>
        <w:rPr>
          <w:b w:val="0"/>
          <w:bCs w:val="0"/>
          <w:sz w:val="20"/>
          <w:szCs w:val="20"/>
          <w:u w:val="none"/>
        </w:rPr>
      </w:pPr>
      <w:r w:rsidRPr="3C360190" w:rsidR="441BDC7E">
        <w:rPr>
          <w:b w:val="0"/>
          <w:bCs w:val="0"/>
          <w:sz w:val="20"/>
          <w:szCs w:val="20"/>
          <w:u w:val="none"/>
        </w:rPr>
        <w:t xml:space="preserve">This Nuke node graph </w:t>
      </w:r>
      <w:r w:rsidRPr="3C360190" w:rsidR="3C465634">
        <w:rPr>
          <w:b w:val="0"/>
          <w:bCs w:val="0"/>
          <w:sz w:val="20"/>
          <w:szCs w:val="20"/>
          <w:u w:val="none"/>
        </w:rPr>
        <w:t xml:space="preserve">was the one that took me the longest as I had to work out how to use the 3D scene to </w:t>
      </w:r>
      <w:r w:rsidRPr="3C360190" w:rsidR="73C98401">
        <w:rPr>
          <w:b w:val="0"/>
          <w:bCs w:val="0"/>
          <w:sz w:val="20"/>
          <w:szCs w:val="20"/>
          <w:u w:val="none"/>
        </w:rPr>
        <w:t>create shadows for the character as he comes out through the portal. I also had to adjust all th</w:t>
      </w:r>
      <w:r w:rsidRPr="3C360190" w:rsidR="47E3FDEB">
        <w:rPr>
          <w:b w:val="0"/>
          <w:bCs w:val="0"/>
          <w:sz w:val="20"/>
          <w:szCs w:val="20"/>
          <w:u w:val="none"/>
        </w:rPr>
        <w:t>e lighting with the character and portal to match the background. As the chara</w:t>
      </w:r>
      <w:r w:rsidRPr="3C360190" w:rsidR="47D28579">
        <w:rPr>
          <w:b w:val="0"/>
          <w:bCs w:val="0"/>
          <w:sz w:val="20"/>
          <w:szCs w:val="20"/>
          <w:u w:val="none"/>
        </w:rPr>
        <w:t xml:space="preserve">cter was not done with the live footage </w:t>
      </w:r>
      <w:r w:rsidRPr="3C360190" w:rsidR="2EBD83C8">
        <w:rPr>
          <w:b w:val="0"/>
          <w:bCs w:val="0"/>
          <w:sz w:val="20"/>
          <w:szCs w:val="20"/>
          <w:u w:val="none"/>
        </w:rPr>
        <w:t>shot,</w:t>
      </w:r>
      <w:r w:rsidRPr="3C360190" w:rsidR="47D28579">
        <w:rPr>
          <w:b w:val="0"/>
          <w:bCs w:val="0"/>
          <w:sz w:val="20"/>
          <w:szCs w:val="20"/>
          <w:u w:val="none"/>
        </w:rPr>
        <w:t xml:space="preserve"> I had to remove the green screen and track it onto the road of the scene to create a walk </w:t>
      </w:r>
      <w:r w:rsidRPr="3C360190" w:rsidR="64F7EBC7">
        <w:rPr>
          <w:b w:val="0"/>
          <w:bCs w:val="0"/>
          <w:sz w:val="20"/>
          <w:szCs w:val="20"/>
          <w:u w:val="none"/>
        </w:rPr>
        <w:t>towards the camera.</w:t>
      </w:r>
    </w:p>
    <w:p w:rsidR="4DA206F4" w:rsidP="4DA206F4" w:rsidRDefault="4DA206F4" w14:paraId="27541ABD" w14:textId="4A70EBB2">
      <w:pPr>
        <w:pStyle w:val="Normal"/>
        <w:jc w:val="left"/>
      </w:pPr>
      <w:r w:rsidR="49860DEB">
        <w:drawing>
          <wp:inline wp14:editId="1262630B" wp14:anchorId="268AE9A1">
            <wp:extent cx="5722484" cy="3338116"/>
            <wp:effectExtent l="0" t="0" r="0" b="0"/>
            <wp:docPr id="57769363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4b2de13d0d8497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2484" cy="33381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B4D2081">
        <w:drawing>
          <wp:inline wp14:editId="0B34F7CE" wp14:anchorId="5FA79693">
            <wp:extent cx="5727872" cy="4754870"/>
            <wp:effectExtent l="0" t="0" r="0" b="0"/>
            <wp:docPr id="35774090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eac9590f0d0409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872" cy="4754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BF14394" w:rsidP="3C360190" w:rsidRDefault="4BF14394" w14:paraId="6669C674" w14:textId="18FA9869">
      <w:pPr>
        <w:pStyle w:val="Normal"/>
        <w:jc w:val="left"/>
        <w:rPr>
          <w:b w:val="1"/>
          <w:bCs w:val="1"/>
          <w:u w:val="single"/>
        </w:rPr>
      </w:pPr>
      <w:r w:rsidRPr="3C360190" w:rsidR="4BF14394">
        <w:rPr>
          <w:b w:val="1"/>
          <w:bCs w:val="1"/>
          <w:u w:val="single"/>
        </w:rPr>
        <w:t>R</w:t>
      </w:r>
      <w:r w:rsidRPr="3C360190" w:rsidR="7DB4AA67">
        <w:rPr>
          <w:b w:val="1"/>
          <w:bCs w:val="1"/>
          <w:u w:val="single"/>
        </w:rPr>
        <w:t>e</w:t>
      </w:r>
      <w:r w:rsidRPr="3C360190" w:rsidR="4BF14394">
        <w:rPr>
          <w:b w:val="1"/>
          <w:bCs w:val="1"/>
          <w:u w:val="single"/>
        </w:rPr>
        <w:t>al Life</w:t>
      </w:r>
      <w:r w:rsidRPr="3C360190" w:rsidR="7DB4AA67">
        <w:rPr>
          <w:b w:val="1"/>
          <w:bCs w:val="1"/>
          <w:u w:val="single"/>
        </w:rPr>
        <w:t xml:space="preserve"> footage </w:t>
      </w:r>
      <w:r w:rsidRPr="3C360190" w:rsidR="7DB4AA67">
        <w:rPr>
          <w:b w:val="1"/>
          <w:bCs w:val="1"/>
          <w:u w:val="single"/>
        </w:rPr>
        <w:t>close up</w:t>
      </w:r>
    </w:p>
    <w:p w:rsidR="7DB4AA67" w:rsidP="3C360190" w:rsidRDefault="7DB4AA67" w14:paraId="5BB146CD" w14:textId="6E1EF364">
      <w:pPr>
        <w:pStyle w:val="Normal"/>
        <w:jc w:val="left"/>
        <w:rPr>
          <w:sz w:val="20"/>
          <w:szCs w:val="20"/>
        </w:rPr>
      </w:pPr>
      <w:r w:rsidRPr="3C360190" w:rsidR="7DB4AA67">
        <w:rPr>
          <w:sz w:val="20"/>
          <w:szCs w:val="20"/>
        </w:rPr>
        <w:t>With this shot it was a lot easier to do as I did not need to go into the 3D scene to do the shadow for the character. I ha</w:t>
      </w:r>
      <w:r w:rsidRPr="3C360190" w:rsidR="72385997">
        <w:rPr>
          <w:sz w:val="20"/>
          <w:szCs w:val="20"/>
        </w:rPr>
        <w:t>d to match the grading and hue with the other live footage</w:t>
      </w:r>
      <w:r w:rsidRPr="3C360190" w:rsidR="366A7BB1">
        <w:rPr>
          <w:sz w:val="20"/>
          <w:szCs w:val="20"/>
        </w:rPr>
        <w:t xml:space="preserve"> shot</w:t>
      </w:r>
      <w:r w:rsidRPr="3C360190" w:rsidR="72385997">
        <w:rPr>
          <w:sz w:val="20"/>
          <w:szCs w:val="20"/>
        </w:rPr>
        <w:t xml:space="preserve"> to create a realistic look</w:t>
      </w:r>
      <w:r w:rsidRPr="3C360190" w:rsidR="5046D2E1">
        <w:rPr>
          <w:sz w:val="20"/>
          <w:szCs w:val="20"/>
        </w:rPr>
        <w:t xml:space="preserve"> when it switches over. I also had to change the timing on the portal in the dope sheet so that it </w:t>
      </w:r>
      <w:r w:rsidRPr="3C360190" w:rsidR="3B22D681">
        <w:rPr>
          <w:sz w:val="20"/>
          <w:szCs w:val="20"/>
        </w:rPr>
        <w:t xml:space="preserve">would not </w:t>
      </w:r>
      <w:r w:rsidRPr="3C360190" w:rsidR="3B22D681">
        <w:rPr>
          <w:sz w:val="20"/>
          <w:szCs w:val="20"/>
        </w:rPr>
        <w:t>open</w:t>
      </w:r>
      <w:r w:rsidRPr="3C360190" w:rsidR="3B22D681">
        <w:rPr>
          <w:sz w:val="20"/>
          <w:szCs w:val="20"/>
        </w:rPr>
        <w:t xml:space="preserve"> but rather close within the shot.</w:t>
      </w:r>
    </w:p>
    <w:p w:rsidR="7DB4AA67" w:rsidP="3C360190" w:rsidRDefault="7DB4AA67" w14:paraId="74FA1ADC" w14:textId="01F1D422">
      <w:pPr>
        <w:pStyle w:val="Normal"/>
        <w:jc w:val="left"/>
      </w:pPr>
      <w:r w:rsidR="7DB4AA67">
        <w:drawing>
          <wp:inline wp14:editId="220F9AE5" wp14:anchorId="4807093A">
            <wp:extent cx="5943600" cy="2752725"/>
            <wp:effectExtent l="0" t="0" r="0" b="0"/>
            <wp:docPr id="103570584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f9e4be85496455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27F1BA" w:rsidP="6164D52F" w:rsidRDefault="0227F1BA" w14:paraId="62252B3E" w14:textId="181FA28A">
      <w:pPr>
        <w:pStyle w:val="Normal"/>
        <w:jc w:val="left"/>
        <w:rPr>
          <w:rFonts w:ascii="Aptos" w:hAnsi="Aptos" w:eastAsia="Aptos" w:cs="Aptos"/>
          <w:b w:val="1"/>
          <w:bCs w:val="1"/>
          <w:noProof w:val="0"/>
          <w:sz w:val="28"/>
          <w:szCs w:val="28"/>
          <w:u w:val="single"/>
          <w:lang w:val="en-US"/>
        </w:rPr>
      </w:pPr>
      <w:r w:rsidRPr="6164D52F" w:rsidR="0227F1BA">
        <w:rPr>
          <w:rFonts w:ascii="Aptos" w:hAnsi="Aptos" w:eastAsia="Aptos" w:cs="Aptos"/>
          <w:b w:val="1"/>
          <w:bCs w:val="1"/>
          <w:noProof w:val="0"/>
          <w:sz w:val="28"/>
          <w:szCs w:val="28"/>
          <w:u w:val="single"/>
          <w:lang w:val="en-US"/>
        </w:rPr>
        <w:t>Sound Design</w:t>
      </w:r>
    </w:p>
    <w:p w:rsidR="10A20B91" w:rsidP="4AD77F0C" w:rsidRDefault="10A20B91" w14:paraId="68C28EF3" w14:textId="71D22A0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</w:pPr>
      <w:r w:rsidRPr="3C360190" w:rsidR="10A20B91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>I wanted the video to have a tense feeling making the vi</w:t>
      </w:r>
      <w:r w:rsidRPr="3C360190" w:rsidR="57C8D07B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>ewer</w:t>
      </w:r>
      <w:r w:rsidRPr="3C360190" w:rsidR="10A20B91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 curious of what is to </w:t>
      </w:r>
      <w:r w:rsidRPr="3C360190" w:rsidR="3108E2F2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>come,</w:t>
      </w:r>
      <w:r w:rsidRPr="3C360190" w:rsidR="10A20B91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 and I found some </w:t>
      </w:r>
      <w:r w:rsidRPr="3C360190" w:rsidR="1FADFBEB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>no copyright music on YouTube</w:t>
      </w:r>
      <w:r w:rsidRPr="3C360190" w:rsidR="4C5B712F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 </w:t>
      </w:r>
      <w:r w:rsidRPr="3C360190" w:rsidR="4C5B712F">
        <w:rPr>
          <w:rFonts w:ascii="Aptos" w:hAnsi="Aptos" w:eastAsia="Aptos" w:cs="Aptos"/>
          <w:b w:val="0"/>
          <w:bCs w:val="0"/>
          <w:noProof w:val="0"/>
          <w:color w:val="215E99" w:themeColor="text2" w:themeTint="BF" w:themeShade="FF"/>
          <w:sz w:val="20"/>
          <w:szCs w:val="20"/>
          <w:u w:val="none"/>
          <w:lang w:val="en-US"/>
        </w:rPr>
        <w:t>[4]</w:t>
      </w:r>
      <w:r w:rsidRPr="3C360190" w:rsidR="4C5B712F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 </w:t>
      </w:r>
      <w:r w:rsidRPr="3C360190" w:rsidR="1FADFBEB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>that I felt would work with the video I created</w:t>
      </w:r>
      <w:r w:rsidRPr="3C360190" w:rsidR="1D5A60E0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>.</w:t>
      </w:r>
      <w:r w:rsidRPr="3C360190" w:rsidR="1F98FA5D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 With that as the background noise I also wanted to add some noises for the walk and the portal. I found a video of a sound </w:t>
      </w:r>
      <w:r w:rsidRPr="3C360190" w:rsidR="2A737785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where </w:t>
      </w:r>
      <w:r w:rsidRPr="3C360190" w:rsidR="1F98FA5D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someone </w:t>
      </w:r>
      <w:r w:rsidRPr="3C360190" w:rsidR="43625157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is walking on gravel </w:t>
      </w:r>
      <w:r w:rsidRPr="3C360190" w:rsidR="2710FF25">
        <w:rPr>
          <w:rFonts w:ascii="Aptos" w:hAnsi="Aptos" w:eastAsia="Aptos" w:cs="Aptos"/>
          <w:b w:val="0"/>
          <w:bCs w:val="0"/>
          <w:noProof w:val="0"/>
          <w:color w:val="215E99" w:themeColor="text2" w:themeTint="BF" w:themeShade="FF"/>
          <w:sz w:val="20"/>
          <w:szCs w:val="20"/>
          <w:u w:val="none"/>
          <w:lang w:val="en-US"/>
        </w:rPr>
        <w:t xml:space="preserve">[5] </w:t>
      </w:r>
      <w:r w:rsidRPr="3C360190" w:rsidR="2710FF25">
        <w:rPr>
          <w:rFonts w:ascii="Aptos" w:hAnsi="Aptos" w:eastAsia="Aptos" w:cs="Aptos"/>
          <w:b w:val="0"/>
          <w:bCs w:val="0"/>
          <w:noProof w:val="0"/>
          <w:color w:val="auto"/>
          <w:sz w:val="20"/>
          <w:szCs w:val="20"/>
          <w:u w:val="none"/>
          <w:lang w:val="en-US"/>
        </w:rPr>
        <w:t>that</w:t>
      </w:r>
      <w:r w:rsidRPr="3C360190" w:rsidR="43625157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 I cut up to match the timing and spacing </w:t>
      </w:r>
      <w:r w:rsidRPr="3C360190" w:rsidR="09AFB5F8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>of my shot of the character walking towards the portal.</w:t>
      </w:r>
      <w:r w:rsidRPr="3C360190" w:rsidR="24A80A7A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 I also then found a portal noise that I thought suited the look and feel of the portal within my shot</w:t>
      </w:r>
      <w:r w:rsidRPr="3C360190" w:rsidR="675E701E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 </w:t>
      </w:r>
      <w:r w:rsidRPr="3C360190" w:rsidR="675E701E">
        <w:rPr>
          <w:rFonts w:ascii="Aptos" w:hAnsi="Aptos" w:eastAsia="Aptos" w:cs="Aptos"/>
          <w:b w:val="0"/>
          <w:bCs w:val="0"/>
          <w:noProof w:val="0"/>
          <w:color w:val="215E99" w:themeColor="text2" w:themeTint="BF" w:themeShade="FF"/>
          <w:sz w:val="20"/>
          <w:szCs w:val="20"/>
          <w:u w:val="none"/>
          <w:lang w:val="en-US"/>
        </w:rPr>
        <w:t>[6]</w:t>
      </w:r>
      <w:r w:rsidRPr="3C360190" w:rsidR="675E701E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>.</w:t>
      </w:r>
    </w:p>
    <w:p w:rsidR="5C828F52" w:rsidP="5C828F52" w:rsidRDefault="5C828F52" w14:paraId="6037C412" w14:textId="3D7905F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9AFB5F8">
        <w:drawing>
          <wp:inline wp14:editId="5EEF38C5" wp14:anchorId="3AD1D194">
            <wp:extent cx="5943600" cy="1562100"/>
            <wp:effectExtent l="0" t="0" r="0" b="0"/>
            <wp:docPr id="20353677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8a2be10c0c7488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562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242D839" w:rsidP="6164D52F" w:rsidRDefault="3242D839" w14:paraId="746FD169" w14:textId="211FF5A3">
      <w:pPr>
        <w:pStyle w:val="Heading1"/>
        <w:bidi w:val="0"/>
        <w:jc w:val="center"/>
        <w:rPr>
          <w:b w:val="1"/>
          <w:bCs w:val="1"/>
          <w:noProof w:val="0"/>
          <w:u w:val="single"/>
          <w:lang w:val="en-US"/>
        </w:rPr>
      </w:pPr>
      <w:bookmarkStart w:name="_Toc1248623499" w:id="2107231406"/>
      <w:r w:rsidRPr="4D97DEA7" w:rsidR="3242D839">
        <w:rPr>
          <w:b w:val="1"/>
          <w:bCs w:val="1"/>
          <w:noProof w:val="0"/>
          <w:u w:val="single"/>
          <w:lang w:val="en-US"/>
        </w:rPr>
        <w:t>Final Video</w:t>
      </w:r>
      <w:bookmarkEnd w:id="2107231406"/>
    </w:p>
    <w:p w:rsidR="3242D839" w:rsidP="6164D52F" w:rsidRDefault="3242D839" w14:paraId="26E12246" w14:textId="60525ABA">
      <w:pPr>
        <w:pStyle w:val="Normal"/>
        <w:bidi w:val="0"/>
        <w:rPr>
          <w:noProof w:val="0"/>
          <w:lang w:val="en-US"/>
        </w:rPr>
      </w:pPr>
      <w:r w:rsidRPr="6164D52F" w:rsidR="759EA465">
        <w:rPr>
          <w:noProof w:val="0"/>
          <w:lang w:val="en-US"/>
        </w:rPr>
        <w:t xml:space="preserve">Link to YouTube video of final video: </w:t>
      </w:r>
      <w:hyperlink r:id="R607d219f78c64324">
        <w:r w:rsidRPr="6164D52F" w:rsidR="3242D839">
          <w:rPr>
            <w:rStyle w:val="Hyperlink"/>
            <w:noProof w:val="0"/>
            <w:lang w:val="en-US"/>
          </w:rPr>
          <w:t>https://youtu.be/64cg0IIhOmc</w:t>
        </w:r>
      </w:hyperlink>
    </w:p>
    <w:p w:rsidR="5C828F52" w:rsidRDefault="5C828F52" w14:paraId="6DA9DEAB" w14:textId="704AEB06">
      <w:r w:rsidR="5C828F52">
        <w:drawing>
          <wp:anchor distT="0" distB="0" distL="114300" distR="114300" simplePos="0" relativeHeight="251658240" behindDoc="0" locked="0" layoutInCell="1" allowOverlap="1" wp14:editId="4B4D0D0B" wp14:anchorId="761909D9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680968571" name="picture" title="Video titled: Portal_Visual_Effects">
              <a:hlinkClick r:id="Rac02d4faaca74851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4d23eb23150a460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64cg0IIhOmc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4DA206F4" w:rsidP="6164D52F" w:rsidRDefault="4DA206F4" w14:paraId="7F4A5EFF" w14:textId="41281A0A">
      <w:pPr>
        <w:pStyle w:val="Normal"/>
        <w:rPr>
          <w:noProof w:val="0"/>
          <w:lang w:val="en-US"/>
        </w:rPr>
      </w:pPr>
      <w:r w:rsidRPr="6164D52F" w:rsidR="3242D839">
        <w:rPr>
          <w:noProof w:val="0"/>
          <w:lang w:val="en-US"/>
        </w:rPr>
        <w:t xml:space="preserve"> </w:t>
      </w:r>
    </w:p>
    <w:p w:rsidR="0227F1BA" w:rsidP="4DA206F4" w:rsidRDefault="0227F1BA" w14:paraId="2588F7C8" w14:textId="0620E9D6">
      <w:pPr>
        <w:pStyle w:val="Heading1"/>
        <w:jc w:val="center"/>
        <w:rPr>
          <w:rFonts w:ascii="Aptos" w:hAnsi="Aptos" w:eastAsia="Aptos" w:cs="Aptos"/>
          <w:b w:val="1"/>
          <w:bCs w:val="1"/>
          <w:noProof w:val="0"/>
          <w:sz w:val="36"/>
          <w:szCs w:val="36"/>
          <w:u w:val="single"/>
          <w:lang w:val="en-US"/>
        </w:rPr>
      </w:pPr>
      <w:bookmarkStart w:name="_Toc1000893721" w:id="1167296263"/>
      <w:r w:rsidRPr="4D97DEA7" w:rsidR="0227F1BA">
        <w:rPr>
          <w:b w:val="1"/>
          <w:bCs w:val="1"/>
          <w:noProof w:val="0"/>
          <w:u w:val="single"/>
          <w:lang w:val="en-US"/>
        </w:rPr>
        <w:t>Reflection</w:t>
      </w:r>
      <w:bookmarkEnd w:id="1167296263"/>
    </w:p>
    <w:p w:rsidR="54413035" w:rsidP="3C360190" w:rsidRDefault="54413035" w14:paraId="5076C5A8" w14:textId="3DD328B7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</w:pPr>
      <w:r w:rsidRPr="3C360190" w:rsidR="54413035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>Throughout the project I learnt many new skills between software's such as Unreal, Premier pro and Nuke</w:t>
      </w:r>
      <w:r w:rsidRPr="3C360190" w:rsidR="61CF1410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 that allowed me to get the result of the final video.</w:t>
      </w:r>
      <w:r w:rsidRPr="3C360190" w:rsidR="4B33EE9C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 When</w:t>
      </w:r>
      <w:r w:rsidRPr="3C360190" w:rsidR="61CF1410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 </w:t>
      </w:r>
      <w:r w:rsidRPr="3C360190" w:rsidR="4B33EE9C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>starting the scene creation in Unreal I had to use multiple assets to make it feel realistic and not just</w:t>
      </w:r>
      <w:r w:rsidRPr="3C360190" w:rsidR="6EE30635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 copy and paste. Then, when that was </w:t>
      </w:r>
      <w:r w:rsidRPr="3C360190" w:rsidR="71258D10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>done,</w:t>
      </w:r>
      <w:r w:rsidRPr="3C360190" w:rsidR="6EE30635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 I </w:t>
      </w:r>
      <w:r w:rsidRPr="3C360190" w:rsidR="0615F3A8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>went</w:t>
      </w:r>
      <w:r w:rsidRPr="3C360190" w:rsidR="6EE30635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 and </w:t>
      </w:r>
      <w:r w:rsidRPr="3C360190" w:rsidR="00178545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>created</w:t>
      </w:r>
      <w:r w:rsidRPr="3C360190" w:rsidR="6EE30635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 a character within </w:t>
      </w:r>
      <w:r w:rsidRPr="3C360190" w:rsidR="6EE30635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>MetaHuman</w:t>
      </w:r>
      <w:r w:rsidRPr="3C360190" w:rsidR="6EE30635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 </w:t>
      </w:r>
      <w:r w:rsidRPr="3C360190" w:rsidR="59BE64E5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>that I could use to animate and create the shots I wanted.</w:t>
      </w:r>
      <w:r w:rsidRPr="3C360190" w:rsidR="5C18DB28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 The </w:t>
      </w:r>
      <w:r w:rsidRPr="3C360190" w:rsidR="20833A85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>character</w:t>
      </w:r>
      <w:r w:rsidRPr="3C360190" w:rsidR="5C18DB28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 model from </w:t>
      </w:r>
      <w:r w:rsidRPr="3C360190" w:rsidR="5C18DB28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>MetaHuman</w:t>
      </w:r>
      <w:r w:rsidRPr="3C360190" w:rsidR="5C18DB28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 was beneficial as it would link to the rig in Unreal and all I had to do was find the right animation within </w:t>
      </w:r>
      <w:r w:rsidRPr="3C360190" w:rsidR="5C18DB28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>Mixamo</w:t>
      </w:r>
      <w:r w:rsidRPr="3C360190" w:rsidR="5C18DB28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 </w:t>
      </w:r>
      <w:r w:rsidRPr="3C360190" w:rsidR="0C623803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>that I needed.</w:t>
      </w:r>
      <w:r w:rsidRPr="3C360190" w:rsidR="71A99A99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 Within Premier pro I had to use it to get the sound to match and put all the shots together to make the final sequence</w:t>
      </w:r>
      <w:r w:rsidRPr="3C360190" w:rsidR="71A99A99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>.</w:t>
      </w:r>
      <w:r w:rsidRPr="3C360190" w:rsidR="59BE64E5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 </w:t>
      </w:r>
      <w:r w:rsidRPr="3C360190" w:rsidR="4B33EE9C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 </w:t>
      </w:r>
      <w:r w:rsidRPr="3C360190" w:rsidR="61CF1410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I would say the software I learnt the most from was Nuke and what it can offer me when </w:t>
      </w:r>
      <w:r w:rsidRPr="3C360190" w:rsidR="61CF1410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compositing my </w:t>
      </w:r>
      <w:r w:rsidRPr="3C360190" w:rsidR="6D438F34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footage either from Unreal or </w:t>
      </w:r>
      <w:r w:rsidRPr="3C360190" w:rsidR="60918CE9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>real-life</w:t>
      </w:r>
      <w:r w:rsidRPr="3C360190" w:rsidR="6D438F34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 </w:t>
      </w:r>
      <w:r w:rsidRPr="3C360190" w:rsidR="7E9173AC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>shots</w:t>
      </w:r>
      <w:r w:rsidRPr="3C360190" w:rsidR="6D438F34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>.</w:t>
      </w:r>
      <w:r w:rsidRPr="3C360190" w:rsidR="6FB7EFD3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 As everything is all </w:t>
      </w:r>
      <w:r w:rsidRPr="3C360190" w:rsidR="6F56F5B0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>in front</w:t>
      </w:r>
      <w:r w:rsidRPr="3C360190" w:rsidR="6FB7EFD3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 of me as </w:t>
      </w:r>
      <w:r w:rsidRPr="3C360190" w:rsidR="4FD54B7D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>nodes,</w:t>
      </w:r>
      <w:r w:rsidRPr="3C360190" w:rsidR="6FB7EFD3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 I can go through quickly changing small e</w:t>
      </w:r>
      <w:r w:rsidRPr="3C360190" w:rsidR="35D93F2D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lements </w:t>
      </w:r>
      <w:r w:rsidRPr="3C360190" w:rsidR="35B4F7B2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allowing me to make the perfect ending shot. </w:t>
      </w:r>
      <w:r w:rsidRPr="3C360190" w:rsidR="35B4F7B2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>There are some parts I would like to dig further into such as the 3D scene in Nuke and what more I could do with it.</w:t>
      </w:r>
      <w:r w:rsidRPr="3C360190" w:rsidR="39F5E0E4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 There are also some other adjustment nodes I did not get the chance to try out that</w:t>
      </w:r>
      <w:r w:rsidRPr="3C360190" w:rsidR="74BA3C58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 </w:t>
      </w:r>
      <w:r w:rsidRPr="3C360190" w:rsidR="39F5E0E4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>could have added</w:t>
      </w:r>
      <w:r w:rsidRPr="3C360190" w:rsidR="19EA4319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 xml:space="preserve"> more </w:t>
      </w:r>
      <w:r w:rsidRPr="3C360190" w:rsidR="39F5E0E4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>to the final video</w:t>
      </w:r>
      <w:r w:rsidRPr="3C360190" w:rsidR="3E00193E"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  <w:t>.</w:t>
      </w:r>
    </w:p>
    <w:p w:rsidR="4DA206F4" w:rsidP="4DA206F4" w:rsidRDefault="4DA206F4" w14:paraId="3DD798EF" w14:textId="514E336D">
      <w:pPr>
        <w:pStyle w:val="Normal"/>
        <w:jc w:val="left"/>
        <w:rPr>
          <w:rFonts w:ascii="Aptos" w:hAnsi="Aptos" w:eastAsia="Aptos" w:cs="Aptos"/>
          <w:b w:val="1"/>
          <w:bCs w:val="1"/>
          <w:noProof w:val="0"/>
          <w:sz w:val="28"/>
          <w:szCs w:val="28"/>
          <w:u w:val="none"/>
          <w:lang w:val="en-US"/>
        </w:rPr>
      </w:pPr>
    </w:p>
    <w:p w:rsidR="4DA206F4" w:rsidP="4DA206F4" w:rsidRDefault="4DA206F4" w14:paraId="0075AA49" w14:textId="5FE0DDFC">
      <w:pPr>
        <w:pStyle w:val="Normal"/>
        <w:jc w:val="left"/>
        <w:rPr>
          <w:rFonts w:ascii="Aptos" w:hAnsi="Aptos" w:eastAsia="Aptos" w:cs="Aptos"/>
          <w:b w:val="1"/>
          <w:bCs w:val="1"/>
          <w:noProof w:val="0"/>
          <w:sz w:val="28"/>
          <w:szCs w:val="28"/>
          <w:u w:val="none"/>
          <w:lang w:val="en-US"/>
        </w:rPr>
      </w:pPr>
    </w:p>
    <w:p w:rsidR="0227F1BA" w:rsidP="00607896" w:rsidRDefault="0227F1BA" w14:paraId="3E6FE2F8" w14:textId="3918A568">
      <w:pPr>
        <w:pStyle w:val="Heading1"/>
        <w:jc w:val="center"/>
        <w:rPr>
          <w:b w:val="1"/>
          <w:bCs w:val="1"/>
          <w:noProof w:val="0"/>
          <w:u w:val="single"/>
          <w:lang w:val="en-US"/>
        </w:rPr>
      </w:pPr>
      <w:bookmarkStart w:name="_Toc1459545425" w:id="1991081931"/>
      <w:r w:rsidRPr="4D97DEA7" w:rsidR="0227F1BA">
        <w:rPr>
          <w:b w:val="1"/>
          <w:bCs w:val="1"/>
          <w:noProof w:val="0"/>
          <w:u w:val="single"/>
          <w:lang w:val="en-US"/>
        </w:rPr>
        <w:t>Bibliography</w:t>
      </w:r>
      <w:bookmarkEnd w:id="1991081931"/>
    </w:p>
    <w:p w:rsidR="6BC21EC6" w:rsidP="00607896" w:rsidRDefault="6BC21EC6" w14:paraId="71A59AD2" w14:textId="50DA304C">
      <w:pPr>
        <w:pStyle w:val="Normal"/>
        <w:rPr>
          <w:b w:val="1"/>
          <w:bCs w:val="1"/>
          <w:noProof w:val="0"/>
          <w:lang w:val="en-US"/>
        </w:rPr>
      </w:pPr>
      <w:r w:rsidRPr="00607896" w:rsidR="6BC21EC6">
        <w:rPr>
          <w:b w:val="1"/>
          <w:bCs w:val="1"/>
          <w:noProof w:val="0"/>
          <w:lang w:val="en-US"/>
        </w:rPr>
        <w:t>Unreal Assets</w:t>
      </w:r>
      <w:r w:rsidRPr="00607896" w:rsidR="3A3A907B">
        <w:rPr>
          <w:b w:val="1"/>
          <w:bCs w:val="1"/>
          <w:noProof w:val="0"/>
          <w:lang w:val="en-US"/>
        </w:rPr>
        <w:t>:</w:t>
      </w:r>
    </w:p>
    <w:p w:rsidR="0351448D" w:rsidP="00607896" w:rsidRDefault="0351448D" w14:paraId="1B0E72C7" w14:textId="6E5E684D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164D52F" w:rsidR="71D5A98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[1]</w:t>
      </w:r>
      <w:r w:rsidRPr="6164D52F" w:rsidR="71D5A98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- Epic Games, ‘Valley of The Ancient’, Webs</w:t>
      </w:r>
      <w:r w:rsidRPr="6164D52F" w:rsidR="09AAF58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ite, </w:t>
      </w:r>
      <w:hyperlink r:id="Re6bd5d46b8e44a4a">
        <w:r w:rsidRPr="6164D52F" w:rsidR="09AAF58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https://www.fab.com/listings/0c19880e-21bd-42ba-8287-1caccc3951b1,</w:t>
        </w:r>
      </w:hyperlink>
      <w:r w:rsidRPr="6164D52F" w:rsidR="09AAF58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 date 05/10/2024)</w:t>
      </w:r>
    </w:p>
    <w:p w:rsidR="7480D01A" w:rsidP="6164D52F" w:rsidRDefault="7480D01A" w14:paraId="0B4A0A2E" w14:textId="1509CDEF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164D52F" w:rsidR="7480D01A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[</w:t>
      </w:r>
      <w:r w:rsidRPr="6164D52F" w:rsidR="7B6F0F9A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2</w:t>
      </w:r>
      <w:r w:rsidRPr="6164D52F" w:rsidR="7480D01A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]</w:t>
      </w:r>
      <w:r w:rsidRPr="6164D52F" w:rsidR="7480D01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- Epic Games, ‘Paragon: Agora </w:t>
      </w:r>
      <w:r w:rsidRPr="6164D52F" w:rsidR="225E04F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and Monolith </w:t>
      </w:r>
      <w:r w:rsidRPr="6164D52F" w:rsidR="31714CF1">
        <w:rPr>
          <w:rFonts w:ascii="Aptos" w:hAnsi="Aptos" w:eastAsia="Aptos" w:cs="Aptos"/>
          <w:noProof w:val="0"/>
          <w:sz w:val="24"/>
          <w:szCs w:val="24"/>
          <w:lang w:val="en-US"/>
        </w:rPr>
        <w:t>Environment</w:t>
      </w:r>
      <w:r w:rsidRPr="6164D52F" w:rsidR="7480D01A">
        <w:rPr>
          <w:rFonts w:ascii="Aptos" w:hAnsi="Aptos" w:eastAsia="Aptos" w:cs="Aptos"/>
          <w:noProof w:val="0"/>
          <w:sz w:val="24"/>
          <w:szCs w:val="24"/>
          <w:lang w:val="en-US"/>
        </w:rPr>
        <w:t>’</w:t>
      </w:r>
      <w:r w:rsidRPr="6164D52F" w:rsidR="7480D01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Website, </w:t>
      </w:r>
      <w:hyperlink r:id="Ra64c5316edfc45ef">
        <w:r w:rsidRPr="6164D52F" w:rsidR="7480D01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https://www.fab.com/listings/6f401fb5-88b5-41b4-bf1b-62321414e1f0,</w:t>
        </w:r>
      </w:hyperlink>
      <w:r w:rsidRPr="6164D52F" w:rsidR="7480D01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 date 05/10/2024)</w:t>
      </w:r>
    </w:p>
    <w:p w:rsidR="3417D93A" w:rsidP="6164D52F" w:rsidRDefault="3417D93A" w14:paraId="42B82A6B" w14:textId="164B29ED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164D52F" w:rsidR="3417D93A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[3]</w:t>
      </w:r>
      <w:r w:rsidRPr="6164D52F" w:rsidR="3417D93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- Epic Games, ‘Temples of Cambodia</w:t>
      </w:r>
      <w:r w:rsidRPr="6164D52F" w:rsidR="3F0C05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– Ruins Exterior and Interior</w:t>
      </w:r>
      <w:r w:rsidRPr="6164D52F" w:rsidR="3417D93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’, Website, </w:t>
      </w:r>
      <w:hyperlink r:id="R91635ed94c944c56">
        <w:r w:rsidRPr="6164D52F" w:rsidR="3417D93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https://www.fab.com/listings/9211e1d8-16e7-4429-a1b3-e4ceb02018ab,</w:t>
        </w:r>
      </w:hyperlink>
      <w:r w:rsidRPr="6164D52F" w:rsidR="3417D93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 date 05/10/2024)</w:t>
      </w:r>
    </w:p>
    <w:p w:rsidR="6164D52F" w:rsidP="6164D52F" w:rsidRDefault="6164D52F" w14:paraId="1F030FD6" w14:textId="1BAFBCCD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09E3B284" w:rsidP="6164D52F" w:rsidRDefault="09E3B284" w14:paraId="33A79AD8" w14:textId="1AB2BD84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6164D52F" w:rsidR="5F3D3D0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YouTube links:</w:t>
      </w:r>
    </w:p>
    <w:p w:rsidR="7139363C" w:rsidP="28811B05" w:rsidRDefault="7139363C" w14:paraId="526AA986" w14:textId="65F76125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164D52F" w:rsidR="16EBB96A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[4]</w:t>
      </w:r>
      <w:r w:rsidRPr="6164D52F" w:rsidR="16EBB96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- Infraction, ‘</w:t>
      </w:r>
      <w:r w:rsidRPr="6164D52F" w:rsidR="3E911765">
        <w:rPr>
          <w:rFonts w:ascii="Aptos" w:hAnsi="Aptos" w:eastAsia="Aptos" w:cs="Aptos"/>
          <w:noProof w:val="0"/>
          <w:sz w:val="24"/>
          <w:szCs w:val="24"/>
          <w:lang w:val="en-US"/>
        </w:rPr>
        <w:t>Breath of Windom</w:t>
      </w:r>
      <w:r w:rsidRPr="6164D52F" w:rsidR="16EBB96A">
        <w:rPr>
          <w:rFonts w:ascii="Aptos" w:hAnsi="Aptos" w:eastAsia="Aptos" w:cs="Aptos"/>
          <w:noProof w:val="0"/>
          <w:sz w:val="24"/>
          <w:szCs w:val="24"/>
          <w:lang w:val="en-US"/>
        </w:rPr>
        <w:t>’</w:t>
      </w:r>
      <w:r w:rsidRPr="6164D52F" w:rsidR="19C29BB6">
        <w:rPr>
          <w:rFonts w:ascii="Aptos" w:hAnsi="Aptos" w:eastAsia="Aptos" w:cs="Aptos"/>
          <w:noProof w:val="0"/>
          <w:sz w:val="24"/>
          <w:szCs w:val="24"/>
          <w:lang w:val="en-US"/>
        </w:rPr>
        <w:t>, YouTube,</w:t>
      </w:r>
      <w:r w:rsidRPr="6164D52F" w:rsidR="16EBB96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</w:t>
      </w:r>
      <w:hyperlink r:id="R4c3912378790443f">
        <w:r w:rsidRPr="6164D52F" w:rsidR="5D7B6B65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https://www.youtube.com/watch?v=7oF6Iu9Whmg&amp;list=PL7pkSK1xbGD57HJ-SjRi_0W6irguXY3v9&amp;index=60</w:t>
        </w:r>
        <w:r w:rsidRPr="6164D52F" w:rsidR="300D3BC5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,</w:t>
        </w:r>
      </w:hyperlink>
      <w:r w:rsidRPr="6164D52F" w:rsidR="5D7B6B6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164D52F" w:rsidR="50296ACB">
        <w:rPr>
          <w:rFonts w:ascii="Aptos" w:hAnsi="Aptos" w:eastAsia="Aptos" w:cs="Aptos"/>
          <w:noProof w:val="0"/>
          <w:sz w:val="24"/>
          <w:szCs w:val="24"/>
          <w:lang w:val="en-US"/>
        </w:rPr>
        <w:t>(</w:t>
      </w:r>
      <w:r w:rsidRPr="6164D52F" w:rsidR="2AF4ACE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Accessed date </w:t>
      </w:r>
      <w:r w:rsidRPr="6164D52F" w:rsidR="50296ACB">
        <w:rPr>
          <w:rFonts w:ascii="Aptos" w:hAnsi="Aptos" w:eastAsia="Aptos" w:cs="Aptos"/>
          <w:noProof w:val="0"/>
          <w:sz w:val="24"/>
          <w:szCs w:val="24"/>
          <w:lang w:val="en-US"/>
        </w:rPr>
        <w:t>03/12/2024)</w:t>
      </w:r>
    </w:p>
    <w:p w:rsidR="6E945301" w:rsidP="6164D52F" w:rsidRDefault="6E945301" w14:paraId="5EDCFCE6" w14:textId="1F93B300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164D52F" w:rsidR="6E94530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pt-BR"/>
        </w:rPr>
        <w:t>[5]</w:t>
      </w:r>
      <w:r w:rsidRPr="6164D52F" w:rsidR="6E945301">
        <w:rPr>
          <w:rFonts w:ascii="Aptos" w:hAnsi="Aptos" w:eastAsia="Aptos" w:cs="Aptos"/>
          <w:noProof w:val="0"/>
          <w:sz w:val="24"/>
          <w:szCs w:val="24"/>
          <w:lang w:val="pt-BR"/>
        </w:rPr>
        <w:t xml:space="preserve"> - </w:t>
      </w:r>
      <w:r w:rsidRPr="6164D52F" w:rsidR="6E945301">
        <w:rPr>
          <w:rFonts w:ascii="Aptos" w:hAnsi="Aptos" w:eastAsia="Aptos" w:cs="Aptos"/>
          <w:noProof w:val="0"/>
          <w:sz w:val="24"/>
          <w:szCs w:val="24"/>
          <w:lang w:val="pt-BR"/>
        </w:rPr>
        <w:t>O.Terry</w:t>
      </w:r>
      <w:r w:rsidRPr="6164D52F" w:rsidR="6E945301">
        <w:rPr>
          <w:rFonts w:ascii="Aptos" w:hAnsi="Aptos" w:eastAsia="Aptos" w:cs="Aptos"/>
          <w:noProof w:val="0"/>
          <w:sz w:val="24"/>
          <w:szCs w:val="24"/>
          <w:lang w:val="pt-BR"/>
        </w:rPr>
        <w:t>, ‘</w:t>
      </w:r>
      <w:r w:rsidRPr="6164D52F" w:rsidR="6E945301">
        <w:rPr>
          <w:rFonts w:ascii="Aptos" w:hAnsi="Aptos" w:eastAsia="Aptos" w:cs="Aptos"/>
          <w:noProof w:val="0"/>
          <w:sz w:val="24"/>
          <w:szCs w:val="24"/>
          <w:lang w:val="pt-BR"/>
        </w:rPr>
        <w:t>Blink</w:t>
      </w:r>
      <w:r w:rsidRPr="6164D52F" w:rsidR="6E945301">
        <w:rPr>
          <w:rFonts w:ascii="Aptos" w:hAnsi="Aptos" w:eastAsia="Aptos" w:cs="Aptos"/>
          <w:noProof w:val="0"/>
          <w:sz w:val="24"/>
          <w:szCs w:val="24"/>
          <w:lang w:val="pt-BR"/>
        </w:rPr>
        <w:t xml:space="preserve"> Portal’, YouTube, </w:t>
      </w:r>
      <w:hyperlink r:id="Rdbf7bc67c11d4fcd">
        <w:r w:rsidRPr="6164D52F" w:rsidR="6E945301">
          <w:rPr>
            <w:rStyle w:val="Hyperlink"/>
            <w:rFonts w:ascii="Aptos" w:hAnsi="Aptos" w:eastAsia="Aptos" w:cs="Aptos"/>
            <w:noProof w:val="0"/>
            <w:sz w:val="24"/>
            <w:szCs w:val="24"/>
            <w:lang w:val="pt-BR"/>
          </w:rPr>
          <w:t>https://www.youtube.com/watch?v=l-qyo_ajGT8</w:t>
        </w:r>
        <w:r w:rsidRPr="6164D52F" w:rsidR="0E93D0AC">
          <w:rPr>
            <w:rStyle w:val="Hyperlink"/>
            <w:rFonts w:ascii="Aptos" w:hAnsi="Aptos" w:eastAsia="Aptos" w:cs="Aptos"/>
            <w:noProof w:val="0"/>
            <w:sz w:val="24"/>
            <w:szCs w:val="24"/>
            <w:lang w:val="pt-BR"/>
          </w:rPr>
          <w:t>,</w:t>
        </w:r>
      </w:hyperlink>
      <w:r w:rsidRPr="6164D52F" w:rsidR="6E945301">
        <w:rPr>
          <w:rFonts w:ascii="Aptos" w:hAnsi="Aptos" w:eastAsia="Aptos" w:cs="Aptos"/>
          <w:noProof w:val="0"/>
          <w:sz w:val="24"/>
          <w:szCs w:val="24"/>
          <w:lang w:val="pt-BR"/>
        </w:rPr>
        <w:t xml:space="preserve"> </w:t>
      </w:r>
      <w:r w:rsidRPr="6164D52F" w:rsidR="6C6190F1">
        <w:rPr>
          <w:rFonts w:ascii="Aptos" w:hAnsi="Aptos" w:eastAsia="Aptos" w:cs="Aptos"/>
          <w:noProof w:val="0"/>
          <w:sz w:val="24"/>
          <w:szCs w:val="24"/>
          <w:lang w:val="en-US"/>
        </w:rPr>
        <w:t>(Accessed date 03/12/2024)</w:t>
      </w:r>
    </w:p>
    <w:p w:rsidR="7139363C" w:rsidP="2EF17364" w:rsidRDefault="7139363C" w14:paraId="579533AE" w14:textId="67BF7B57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C360190" w:rsidR="672F205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[6]</w:t>
      </w:r>
      <w:r w:rsidRPr="3C360190" w:rsidR="672F205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- </w:t>
      </w:r>
      <w:r w:rsidRPr="3C360190" w:rsidR="7633790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Free Sound Stock, ‘Walking on Gravel Sound Effect’, YouTube, </w:t>
      </w:r>
      <w:hyperlink r:id="R0d8c67c1ee804e95">
        <w:r w:rsidRPr="3C360190" w:rsidR="7633790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https://www.youtube.com/watch?v=T_rm72Uf_8o</w:t>
        </w:r>
        <w:r w:rsidRPr="3C360190" w:rsidR="2D0F6C7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,</w:t>
        </w:r>
        <w:r w:rsidRPr="3C360190" w:rsidR="2D0F6C7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 xml:space="preserve"> </w:t>
        </w:r>
      </w:hyperlink>
      <w:r w:rsidRPr="3C360190" w:rsidR="2D0F6C79">
        <w:rPr>
          <w:rFonts w:ascii="Aptos" w:hAnsi="Aptos" w:eastAsia="Aptos" w:cs="Aptos"/>
          <w:noProof w:val="0"/>
          <w:sz w:val="24"/>
          <w:szCs w:val="24"/>
          <w:lang w:val="en-US"/>
        </w:rPr>
        <w:t>(Accessed date 03/12/2024)</w:t>
      </w:r>
    </w:p>
    <w:p w:rsidR="7139363C" w:rsidP="2EF17364" w:rsidRDefault="7139363C" w14:paraId="656BF528" w14:textId="5AF35043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164D52F" w:rsidR="0957EAB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hyperlink r:id="R522d00e28f8f4314">
        <w:r w:rsidRPr="6164D52F" w:rsidR="4A8BBB1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https://www.pexels.com/video/tiny-white-dust-particles-on-black-background-9665235/</w:t>
        </w:r>
      </w:hyperlink>
      <w:r w:rsidRPr="6164D52F" w:rsidR="4A8BBB1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7139363C" w:rsidP="6164D52F" w:rsidRDefault="7139363C" w14:paraId="47CF6D6C" w14:textId="6A42A7C6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6164D52F" w:rsidR="5E3AB5B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Other links:</w:t>
      </w:r>
    </w:p>
    <w:p w:rsidR="7139363C" w:rsidP="591A45D2" w:rsidRDefault="7139363C" w14:paraId="5A7E8265" w14:textId="63D3B8FB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164D52F" w:rsidR="5E3AB5B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[7]</w:t>
      </w:r>
      <w:r w:rsidRPr="6164D52F" w:rsidR="5E3AB5B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- </w:t>
      </w:r>
      <w:r w:rsidRPr="6164D52F" w:rsidR="75269EF4">
        <w:rPr>
          <w:rFonts w:ascii="Aptos" w:hAnsi="Aptos" w:eastAsia="Aptos" w:cs="Aptos"/>
          <w:noProof w:val="0"/>
          <w:sz w:val="24"/>
          <w:szCs w:val="24"/>
          <w:lang w:val="en-US"/>
        </w:rPr>
        <w:t>Epic Games, ‘</w:t>
      </w:r>
      <w:r w:rsidRPr="6164D52F" w:rsidR="75269EF4">
        <w:rPr>
          <w:rFonts w:ascii="Aptos" w:hAnsi="Aptos" w:eastAsia="Aptos" w:cs="Aptos"/>
          <w:noProof w:val="0"/>
          <w:sz w:val="24"/>
          <w:szCs w:val="24"/>
          <w:lang w:val="en-US"/>
        </w:rPr>
        <w:t>MetaHuman</w:t>
      </w:r>
      <w:r w:rsidRPr="6164D52F" w:rsidR="75269EF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’, Website, </w:t>
      </w:r>
      <w:hyperlink r:id="R63608ab6a7874a8a">
        <w:r w:rsidRPr="6164D52F" w:rsidR="75269EF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https://metahuman.unrealengine.com/</w:t>
        </w:r>
        <w:r w:rsidRPr="6164D52F" w:rsidR="324CD37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,</w:t>
        </w:r>
      </w:hyperlink>
      <w:r w:rsidRPr="6164D52F" w:rsidR="75269EF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164D52F" w:rsidR="41C64CF9">
        <w:rPr>
          <w:rFonts w:ascii="Aptos" w:hAnsi="Aptos" w:eastAsia="Aptos" w:cs="Aptos"/>
          <w:noProof w:val="0"/>
          <w:sz w:val="24"/>
          <w:szCs w:val="24"/>
          <w:lang w:val="en-US"/>
        </w:rPr>
        <w:t>(Accessed date 25/10/2024)</w:t>
      </w:r>
    </w:p>
    <w:p w:rsidR="5E3AB5B3" w:rsidP="6164D52F" w:rsidRDefault="5E3AB5B3" w14:paraId="786B037E" w14:textId="64907A21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C360190" w:rsidR="5E3AB5B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[8]</w:t>
      </w:r>
      <w:r w:rsidRPr="3C360190" w:rsidR="5E3AB5B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- </w:t>
      </w:r>
      <w:r w:rsidRPr="3C360190" w:rsidR="19F4DF44">
        <w:rPr>
          <w:rFonts w:ascii="Aptos" w:hAnsi="Aptos" w:eastAsia="Aptos" w:cs="Aptos"/>
          <w:noProof w:val="0"/>
          <w:sz w:val="24"/>
          <w:szCs w:val="24"/>
          <w:lang w:val="en-US"/>
        </w:rPr>
        <w:t>Adobe, ‘</w:t>
      </w:r>
      <w:r w:rsidRPr="3C360190" w:rsidR="19F4DF44">
        <w:rPr>
          <w:rFonts w:ascii="Aptos" w:hAnsi="Aptos" w:eastAsia="Aptos" w:cs="Aptos"/>
          <w:noProof w:val="0"/>
          <w:sz w:val="24"/>
          <w:szCs w:val="24"/>
          <w:lang w:val="en-US"/>
        </w:rPr>
        <w:t>Mixamo</w:t>
      </w:r>
      <w:r w:rsidRPr="3C360190" w:rsidR="19F4DF4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’, Website, </w:t>
      </w:r>
      <w:hyperlink w:anchor="/?page=1&amp;query=walk&amp;type=Motion%2CMotionPack," r:id="R62f14bb8dbfc4011">
        <w:r w:rsidRPr="3C360190" w:rsidR="19F4DF4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https://www.mixamo.com/#/?page=1&amp;query=walk&amp;type=Motion%2CMotionPack</w:t>
        </w:r>
        <w:r w:rsidRPr="3C360190" w:rsidR="4BFB30E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,</w:t>
        </w:r>
      </w:hyperlink>
      <w:r w:rsidRPr="3C360190" w:rsidR="19F4DF4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C360190" w:rsidR="2D6B1C31">
        <w:rPr>
          <w:rFonts w:ascii="Aptos" w:hAnsi="Aptos" w:eastAsia="Aptos" w:cs="Aptos"/>
          <w:noProof w:val="0"/>
          <w:sz w:val="24"/>
          <w:szCs w:val="24"/>
          <w:lang w:val="en-US"/>
        </w:rPr>
        <w:t>(Accessed date 25/10/2024)</w:t>
      </w:r>
    </w:p>
    <w:p w:rsidR="0BDD05FD" w:rsidP="3C360190" w:rsidRDefault="0BDD05FD" w14:paraId="5D7E1A43" w14:textId="5555BBDD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C360190" w:rsidR="0BDD05FD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[9]</w:t>
      </w:r>
      <w:r w:rsidRPr="3C360190" w:rsidR="0BDD05F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- </w:t>
      </w:r>
      <w:r w:rsidRPr="3C360190" w:rsidR="0D786064">
        <w:rPr>
          <w:rFonts w:ascii="Aptos" w:hAnsi="Aptos" w:eastAsia="Aptos" w:cs="Aptos"/>
          <w:noProof w:val="0"/>
          <w:sz w:val="24"/>
          <w:szCs w:val="24"/>
          <w:lang w:val="en-US"/>
        </w:rPr>
        <w:t>ActionVFX</w:t>
      </w:r>
      <w:r w:rsidRPr="3C360190" w:rsidR="0D7860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‘Portals’, Website, </w:t>
      </w:r>
      <w:hyperlink r:id="Re53b61b8b65542d3">
        <w:r w:rsidRPr="3C360190" w:rsidR="0D78606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https://www.actionvfx.com/collections/free-portals-stock-footage,</w:t>
        </w:r>
      </w:hyperlink>
      <w:r w:rsidRPr="3C360190" w:rsidR="0D7860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(18/11/2024)</w:t>
      </w:r>
    </w:p>
    <w:p w:rsidR="6164D52F" w:rsidP="6164D52F" w:rsidRDefault="6164D52F" w14:paraId="5A8EAB04" w14:textId="527C4CA3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6540d9e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ab231a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DA8468F"/>
    <w:rsid w:val="00178545"/>
    <w:rsid w:val="001F7641"/>
    <w:rsid w:val="00607896"/>
    <w:rsid w:val="006F4D1B"/>
    <w:rsid w:val="00ACD293"/>
    <w:rsid w:val="00B8E036"/>
    <w:rsid w:val="00F2273B"/>
    <w:rsid w:val="01CA4098"/>
    <w:rsid w:val="01CA5E01"/>
    <w:rsid w:val="0227F1BA"/>
    <w:rsid w:val="023406DA"/>
    <w:rsid w:val="02B95EEB"/>
    <w:rsid w:val="02E378FF"/>
    <w:rsid w:val="032966CC"/>
    <w:rsid w:val="0351448D"/>
    <w:rsid w:val="035E173F"/>
    <w:rsid w:val="03F674DC"/>
    <w:rsid w:val="0403F56D"/>
    <w:rsid w:val="04096CD6"/>
    <w:rsid w:val="041A2762"/>
    <w:rsid w:val="050A699C"/>
    <w:rsid w:val="054BB083"/>
    <w:rsid w:val="05A42A07"/>
    <w:rsid w:val="05C92CC4"/>
    <w:rsid w:val="05D51F4A"/>
    <w:rsid w:val="0615A449"/>
    <w:rsid w:val="0615F3A8"/>
    <w:rsid w:val="08B3A5D0"/>
    <w:rsid w:val="08B4F2E3"/>
    <w:rsid w:val="08BAE613"/>
    <w:rsid w:val="08F144CF"/>
    <w:rsid w:val="09320F73"/>
    <w:rsid w:val="0957EAB2"/>
    <w:rsid w:val="097CC996"/>
    <w:rsid w:val="098B974D"/>
    <w:rsid w:val="09A57214"/>
    <w:rsid w:val="09AAF58C"/>
    <w:rsid w:val="09AFB5F8"/>
    <w:rsid w:val="09B195EA"/>
    <w:rsid w:val="09DF68C4"/>
    <w:rsid w:val="09E3B284"/>
    <w:rsid w:val="09EA3151"/>
    <w:rsid w:val="0A3EC5CF"/>
    <w:rsid w:val="0AF19887"/>
    <w:rsid w:val="0B2B63D2"/>
    <w:rsid w:val="0B4B5B24"/>
    <w:rsid w:val="0BDD05FD"/>
    <w:rsid w:val="0BEBCD4B"/>
    <w:rsid w:val="0C039F6A"/>
    <w:rsid w:val="0C623803"/>
    <w:rsid w:val="0C67B1C7"/>
    <w:rsid w:val="0CA56B0E"/>
    <w:rsid w:val="0CC1E6BF"/>
    <w:rsid w:val="0D40C184"/>
    <w:rsid w:val="0D786064"/>
    <w:rsid w:val="0D813F18"/>
    <w:rsid w:val="0DAE5731"/>
    <w:rsid w:val="0DB8CC04"/>
    <w:rsid w:val="0DE4318C"/>
    <w:rsid w:val="0E3BC98F"/>
    <w:rsid w:val="0E93D0AC"/>
    <w:rsid w:val="0EB3D97E"/>
    <w:rsid w:val="0EB9F32D"/>
    <w:rsid w:val="0ED3F676"/>
    <w:rsid w:val="0EE25E80"/>
    <w:rsid w:val="0F29CB91"/>
    <w:rsid w:val="0F5F8726"/>
    <w:rsid w:val="0FB8D7FE"/>
    <w:rsid w:val="0FD1C92C"/>
    <w:rsid w:val="0FE44C57"/>
    <w:rsid w:val="0FF7518C"/>
    <w:rsid w:val="100A012C"/>
    <w:rsid w:val="10A20B91"/>
    <w:rsid w:val="10C1DE66"/>
    <w:rsid w:val="113BB806"/>
    <w:rsid w:val="115DD7CE"/>
    <w:rsid w:val="118B3385"/>
    <w:rsid w:val="11A781A6"/>
    <w:rsid w:val="11AB038A"/>
    <w:rsid w:val="11B058EB"/>
    <w:rsid w:val="11C2174B"/>
    <w:rsid w:val="11CFB0F8"/>
    <w:rsid w:val="12322C34"/>
    <w:rsid w:val="137A23DF"/>
    <w:rsid w:val="13B77CA8"/>
    <w:rsid w:val="13E9EF43"/>
    <w:rsid w:val="1449E862"/>
    <w:rsid w:val="1451CC9B"/>
    <w:rsid w:val="1478A399"/>
    <w:rsid w:val="1480B84E"/>
    <w:rsid w:val="149B6525"/>
    <w:rsid w:val="14A67633"/>
    <w:rsid w:val="14B46ADC"/>
    <w:rsid w:val="14ED63A1"/>
    <w:rsid w:val="15655237"/>
    <w:rsid w:val="1584F9CD"/>
    <w:rsid w:val="15D5ADD6"/>
    <w:rsid w:val="15D5ADD6"/>
    <w:rsid w:val="15EB2A08"/>
    <w:rsid w:val="165253B1"/>
    <w:rsid w:val="16EBB96A"/>
    <w:rsid w:val="172AFA14"/>
    <w:rsid w:val="1738E6C3"/>
    <w:rsid w:val="1799A9C3"/>
    <w:rsid w:val="17BE22BD"/>
    <w:rsid w:val="18434969"/>
    <w:rsid w:val="1885CA48"/>
    <w:rsid w:val="1885CA48"/>
    <w:rsid w:val="18B1D4C2"/>
    <w:rsid w:val="19678727"/>
    <w:rsid w:val="19C29BB6"/>
    <w:rsid w:val="19EA4319"/>
    <w:rsid w:val="19F4DF44"/>
    <w:rsid w:val="19F6725D"/>
    <w:rsid w:val="1A09C804"/>
    <w:rsid w:val="1A79A296"/>
    <w:rsid w:val="1AD3F114"/>
    <w:rsid w:val="1B9F16B2"/>
    <w:rsid w:val="1BA5AE5B"/>
    <w:rsid w:val="1BEC9921"/>
    <w:rsid w:val="1CC5090B"/>
    <w:rsid w:val="1D11EA7B"/>
    <w:rsid w:val="1D41D0E9"/>
    <w:rsid w:val="1D5A60E0"/>
    <w:rsid w:val="1DB502BF"/>
    <w:rsid w:val="1E1544D4"/>
    <w:rsid w:val="1E23ECC2"/>
    <w:rsid w:val="1EA2C5A2"/>
    <w:rsid w:val="1EDE67D9"/>
    <w:rsid w:val="1F137E32"/>
    <w:rsid w:val="1F3566CF"/>
    <w:rsid w:val="1F4B095E"/>
    <w:rsid w:val="1F8ABB23"/>
    <w:rsid w:val="1F98FA5D"/>
    <w:rsid w:val="1FA588D6"/>
    <w:rsid w:val="1FADFBEB"/>
    <w:rsid w:val="200A1469"/>
    <w:rsid w:val="202C597E"/>
    <w:rsid w:val="207B740A"/>
    <w:rsid w:val="20833A85"/>
    <w:rsid w:val="20D3CE59"/>
    <w:rsid w:val="22029744"/>
    <w:rsid w:val="2206D29A"/>
    <w:rsid w:val="22088C17"/>
    <w:rsid w:val="2232A274"/>
    <w:rsid w:val="225E04FE"/>
    <w:rsid w:val="226DEE05"/>
    <w:rsid w:val="22B21E9D"/>
    <w:rsid w:val="22C31CD7"/>
    <w:rsid w:val="22E54D7F"/>
    <w:rsid w:val="22FC7706"/>
    <w:rsid w:val="23073E96"/>
    <w:rsid w:val="238253DE"/>
    <w:rsid w:val="241A80BC"/>
    <w:rsid w:val="241B5424"/>
    <w:rsid w:val="24405D31"/>
    <w:rsid w:val="2450D917"/>
    <w:rsid w:val="24A760B6"/>
    <w:rsid w:val="24A80A7A"/>
    <w:rsid w:val="24BA4066"/>
    <w:rsid w:val="25261A80"/>
    <w:rsid w:val="254CBA81"/>
    <w:rsid w:val="2550A6E8"/>
    <w:rsid w:val="260CA6DF"/>
    <w:rsid w:val="26B4A3A1"/>
    <w:rsid w:val="2710FF25"/>
    <w:rsid w:val="27612705"/>
    <w:rsid w:val="2780D8A6"/>
    <w:rsid w:val="2831FA44"/>
    <w:rsid w:val="2831FA44"/>
    <w:rsid w:val="286B8C93"/>
    <w:rsid w:val="28811B05"/>
    <w:rsid w:val="2900A9F9"/>
    <w:rsid w:val="2967996E"/>
    <w:rsid w:val="29867A45"/>
    <w:rsid w:val="29D00896"/>
    <w:rsid w:val="2A5D6B83"/>
    <w:rsid w:val="2A737785"/>
    <w:rsid w:val="2ADFD93A"/>
    <w:rsid w:val="2AF4ACE0"/>
    <w:rsid w:val="2B23CE57"/>
    <w:rsid w:val="2B2AC8D8"/>
    <w:rsid w:val="2B51F120"/>
    <w:rsid w:val="2BF244B1"/>
    <w:rsid w:val="2BF8CDB5"/>
    <w:rsid w:val="2D0F6C79"/>
    <w:rsid w:val="2D39BF46"/>
    <w:rsid w:val="2D6B1C31"/>
    <w:rsid w:val="2D7CEF65"/>
    <w:rsid w:val="2DA8468F"/>
    <w:rsid w:val="2DC45F19"/>
    <w:rsid w:val="2DDA88CE"/>
    <w:rsid w:val="2DE9FB81"/>
    <w:rsid w:val="2DEAF13F"/>
    <w:rsid w:val="2E4ED027"/>
    <w:rsid w:val="2EAAFD29"/>
    <w:rsid w:val="2EBD83C8"/>
    <w:rsid w:val="2EE79784"/>
    <w:rsid w:val="2EF17364"/>
    <w:rsid w:val="2F40B62E"/>
    <w:rsid w:val="2F7FA814"/>
    <w:rsid w:val="2F97BCEA"/>
    <w:rsid w:val="2FBE9A39"/>
    <w:rsid w:val="2FFE4C7A"/>
    <w:rsid w:val="300D3BC5"/>
    <w:rsid w:val="30110C0D"/>
    <w:rsid w:val="3108E2F2"/>
    <w:rsid w:val="31240E20"/>
    <w:rsid w:val="316B7B40"/>
    <w:rsid w:val="31714CF1"/>
    <w:rsid w:val="3176B108"/>
    <w:rsid w:val="32062E9B"/>
    <w:rsid w:val="32399715"/>
    <w:rsid w:val="3242D839"/>
    <w:rsid w:val="324CD373"/>
    <w:rsid w:val="32781A1A"/>
    <w:rsid w:val="32C79E9C"/>
    <w:rsid w:val="338666C1"/>
    <w:rsid w:val="3399B54D"/>
    <w:rsid w:val="33DF082A"/>
    <w:rsid w:val="33E090DD"/>
    <w:rsid w:val="3417D93A"/>
    <w:rsid w:val="356E89B0"/>
    <w:rsid w:val="35B4F7B2"/>
    <w:rsid w:val="35BE7E15"/>
    <w:rsid w:val="35D93F2D"/>
    <w:rsid w:val="35E48A4D"/>
    <w:rsid w:val="366A7BB1"/>
    <w:rsid w:val="3677ECA7"/>
    <w:rsid w:val="37E9AFE7"/>
    <w:rsid w:val="3832FDF6"/>
    <w:rsid w:val="38CFBD8E"/>
    <w:rsid w:val="395A5ED2"/>
    <w:rsid w:val="39D3A8AB"/>
    <w:rsid w:val="39F5E0E4"/>
    <w:rsid w:val="3A3A907B"/>
    <w:rsid w:val="3B10AACA"/>
    <w:rsid w:val="3B22D681"/>
    <w:rsid w:val="3B5CB573"/>
    <w:rsid w:val="3C33C618"/>
    <w:rsid w:val="3C360190"/>
    <w:rsid w:val="3C465634"/>
    <w:rsid w:val="3D4F971D"/>
    <w:rsid w:val="3D90A15D"/>
    <w:rsid w:val="3E00193E"/>
    <w:rsid w:val="3E29E719"/>
    <w:rsid w:val="3E911765"/>
    <w:rsid w:val="3ED04C8B"/>
    <w:rsid w:val="3F0C053F"/>
    <w:rsid w:val="3F1420A3"/>
    <w:rsid w:val="3F365C00"/>
    <w:rsid w:val="3F4A8B90"/>
    <w:rsid w:val="3F4FA205"/>
    <w:rsid w:val="3F96A1F8"/>
    <w:rsid w:val="3FBA8D44"/>
    <w:rsid w:val="4006BA6F"/>
    <w:rsid w:val="403F4C45"/>
    <w:rsid w:val="41665925"/>
    <w:rsid w:val="41C64CF9"/>
    <w:rsid w:val="41DA1953"/>
    <w:rsid w:val="41DC624E"/>
    <w:rsid w:val="424D41C4"/>
    <w:rsid w:val="424DF597"/>
    <w:rsid w:val="42EBFD3F"/>
    <w:rsid w:val="4308DFA6"/>
    <w:rsid w:val="434A13C1"/>
    <w:rsid w:val="4352B065"/>
    <w:rsid w:val="4354FEF1"/>
    <w:rsid w:val="43625157"/>
    <w:rsid w:val="43A58354"/>
    <w:rsid w:val="43E6CBCB"/>
    <w:rsid w:val="441BDC7E"/>
    <w:rsid w:val="44B57EC6"/>
    <w:rsid w:val="45642EDA"/>
    <w:rsid w:val="45813808"/>
    <w:rsid w:val="45DD8416"/>
    <w:rsid w:val="45FC2D11"/>
    <w:rsid w:val="4668B68B"/>
    <w:rsid w:val="4677A045"/>
    <w:rsid w:val="46AEEBE9"/>
    <w:rsid w:val="46F5C217"/>
    <w:rsid w:val="47287CF0"/>
    <w:rsid w:val="47D28579"/>
    <w:rsid w:val="47DBBE5C"/>
    <w:rsid w:val="47E3FDEB"/>
    <w:rsid w:val="4803CE67"/>
    <w:rsid w:val="481AD9A4"/>
    <w:rsid w:val="48939F78"/>
    <w:rsid w:val="490266DD"/>
    <w:rsid w:val="492BD0E8"/>
    <w:rsid w:val="49860DEB"/>
    <w:rsid w:val="49CF8EBA"/>
    <w:rsid w:val="4A8BBB1C"/>
    <w:rsid w:val="4AA9FABA"/>
    <w:rsid w:val="4AAFCA7C"/>
    <w:rsid w:val="4AB8E012"/>
    <w:rsid w:val="4AD77F0C"/>
    <w:rsid w:val="4ADDB009"/>
    <w:rsid w:val="4B33EE9C"/>
    <w:rsid w:val="4B60D915"/>
    <w:rsid w:val="4B8C449F"/>
    <w:rsid w:val="4BF14394"/>
    <w:rsid w:val="4BFB30E8"/>
    <w:rsid w:val="4C50882D"/>
    <w:rsid w:val="4C596EC3"/>
    <w:rsid w:val="4C5B712F"/>
    <w:rsid w:val="4C65FC66"/>
    <w:rsid w:val="4CA33F51"/>
    <w:rsid w:val="4CBB01D2"/>
    <w:rsid w:val="4CFB77D9"/>
    <w:rsid w:val="4D2CE61D"/>
    <w:rsid w:val="4D97DEA7"/>
    <w:rsid w:val="4DA206F4"/>
    <w:rsid w:val="4DA6399F"/>
    <w:rsid w:val="4E3BC711"/>
    <w:rsid w:val="4E48C509"/>
    <w:rsid w:val="4E8567C9"/>
    <w:rsid w:val="4EC8F9CB"/>
    <w:rsid w:val="4ED7372E"/>
    <w:rsid w:val="4F421F35"/>
    <w:rsid w:val="4F48E4D9"/>
    <w:rsid w:val="4F7E9761"/>
    <w:rsid w:val="4FD54B7D"/>
    <w:rsid w:val="50296ACB"/>
    <w:rsid w:val="5046D2E1"/>
    <w:rsid w:val="507DBC57"/>
    <w:rsid w:val="508E44CB"/>
    <w:rsid w:val="511845CD"/>
    <w:rsid w:val="51191E02"/>
    <w:rsid w:val="5179C67F"/>
    <w:rsid w:val="51FE745A"/>
    <w:rsid w:val="526DDC3B"/>
    <w:rsid w:val="527299E9"/>
    <w:rsid w:val="52EF1B58"/>
    <w:rsid w:val="5359C705"/>
    <w:rsid w:val="539E6E43"/>
    <w:rsid w:val="54413035"/>
    <w:rsid w:val="546EB6C0"/>
    <w:rsid w:val="55C4D373"/>
    <w:rsid w:val="55DEE7BA"/>
    <w:rsid w:val="57A537F7"/>
    <w:rsid w:val="57C8D07B"/>
    <w:rsid w:val="58692C2F"/>
    <w:rsid w:val="587E5373"/>
    <w:rsid w:val="58FA9A22"/>
    <w:rsid w:val="5904348F"/>
    <w:rsid w:val="591A45D2"/>
    <w:rsid w:val="5974563C"/>
    <w:rsid w:val="59BE64E5"/>
    <w:rsid w:val="59FC3B50"/>
    <w:rsid w:val="5AA90F62"/>
    <w:rsid w:val="5AC1E43C"/>
    <w:rsid w:val="5B0BA89E"/>
    <w:rsid w:val="5B4D2081"/>
    <w:rsid w:val="5C18DB28"/>
    <w:rsid w:val="5C1A5635"/>
    <w:rsid w:val="5C828F52"/>
    <w:rsid w:val="5D0214DD"/>
    <w:rsid w:val="5D0385EB"/>
    <w:rsid w:val="5D6F05E7"/>
    <w:rsid w:val="5D7B6B65"/>
    <w:rsid w:val="5D7E6446"/>
    <w:rsid w:val="5E3AB5B3"/>
    <w:rsid w:val="5EAC8CA7"/>
    <w:rsid w:val="5EBB6B5A"/>
    <w:rsid w:val="5F3D3D0B"/>
    <w:rsid w:val="5F4FC807"/>
    <w:rsid w:val="5F7B901E"/>
    <w:rsid w:val="5F948020"/>
    <w:rsid w:val="60020FE5"/>
    <w:rsid w:val="6047E1BE"/>
    <w:rsid w:val="605160C9"/>
    <w:rsid w:val="6052CC1B"/>
    <w:rsid w:val="605866E4"/>
    <w:rsid w:val="605C3808"/>
    <w:rsid w:val="60892092"/>
    <w:rsid w:val="60918CE9"/>
    <w:rsid w:val="60973388"/>
    <w:rsid w:val="609C2C5D"/>
    <w:rsid w:val="61618EB3"/>
    <w:rsid w:val="6164D52F"/>
    <w:rsid w:val="6171138A"/>
    <w:rsid w:val="61CD9162"/>
    <w:rsid w:val="61CF1410"/>
    <w:rsid w:val="6284E380"/>
    <w:rsid w:val="632C8F38"/>
    <w:rsid w:val="63DB3073"/>
    <w:rsid w:val="641C63FE"/>
    <w:rsid w:val="6434FDA9"/>
    <w:rsid w:val="649B17B0"/>
    <w:rsid w:val="64BBEA62"/>
    <w:rsid w:val="64BBEA62"/>
    <w:rsid w:val="64DD74BD"/>
    <w:rsid w:val="64E4A34D"/>
    <w:rsid w:val="64F7EBC7"/>
    <w:rsid w:val="65188739"/>
    <w:rsid w:val="65833D94"/>
    <w:rsid w:val="65CFAB8B"/>
    <w:rsid w:val="65DBB693"/>
    <w:rsid w:val="65F73C31"/>
    <w:rsid w:val="6662D878"/>
    <w:rsid w:val="6723706D"/>
    <w:rsid w:val="672F2056"/>
    <w:rsid w:val="6733D8A0"/>
    <w:rsid w:val="675E701E"/>
    <w:rsid w:val="676363DA"/>
    <w:rsid w:val="677C3996"/>
    <w:rsid w:val="67A2BA92"/>
    <w:rsid w:val="67C60D19"/>
    <w:rsid w:val="68B8A102"/>
    <w:rsid w:val="68BC7951"/>
    <w:rsid w:val="6903BECF"/>
    <w:rsid w:val="69408280"/>
    <w:rsid w:val="6A3D48FE"/>
    <w:rsid w:val="6A8F6011"/>
    <w:rsid w:val="6AF5D198"/>
    <w:rsid w:val="6B7D3C95"/>
    <w:rsid w:val="6BC21EC6"/>
    <w:rsid w:val="6C407E2B"/>
    <w:rsid w:val="6C601434"/>
    <w:rsid w:val="6C6190F1"/>
    <w:rsid w:val="6CF34CFF"/>
    <w:rsid w:val="6D438F34"/>
    <w:rsid w:val="6DC7847E"/>
    <w:rsid w:val="6DD71462"/>
    <w:rsid w:val="6DF7AC1E"/>
    <w:rsid w:val="6E366C52"/>
    <w:rsid w:val="6E664155"/>
    <w:rsid w:val="6E945301"/>
    <w:rsid w:val="6EE30635"/>
    <w:rsid w:val="6F32F69D"/>
    <w:rsid w:val="6F56F5B0"/>
    <w:rsid w:val="6F5FC481"/>
    <w:rsid w:val="6F9DFFE9"/>
    <w:rsid w:val="6FB7EFD3"/>
    <w:rsid w:val="6FBA482A"/>
    <w:rsid w:val="6FE4ED6E"/>
    <w:rsid w:val="70A0CE81"/>
    <w:rsid w:val="70BC6895"/>
    <w:rsid w:val="71258D10"/>
    <w:rsid w:val="7139363C"/>
    <w:rsid w:val="7167322B"/>
    <w:rsid w:val="7190E6F0"/>
    <w:rsid w:val="71A99A99"/>
    <w:rsid w:val="71B715E5"/>
    <w:rsid w:val="71D5A98F"/>
    <w:rsid w:val="720E1B21"/>
    <w:rsid w:val="72385997"/>
    <w:rsid w:val="724FDFDE"/>
    <w:rsid w:val="72D1EE1D"/>
    <w:rsid w:val="72E6AA37"/>
    <w:rsid w:val="7312DF77"/>
    <w:rsid w:val="73C98401"/>
    <w:rsid w:val="7480D01A"/>
    <w:rsid w:val="74BA3C58"/>
    <w:rsid w:val="75269EF4"/>
    <w:rsid w:val="753AB525"/>
    <w:rsid w:val="759EA465"/>
    <w:rsid w:val="75DC124D"/>
    <w:rsid w:val="7633790B"/>
    <w:rsid w:val="765FED57"/>
    <w:rsid w:val="765FF544"/>
    <w:rsid w:val="767DCF6D"/>
    <w:rsid w:val="76E332D3"/>
    <w:rsid w:val="77052E69"/>
    <w:rsid w:val="77F4AF86"/>
    <w:rsid w:val="77F8DC4B"/>
    <w:rsid w:val="78B7BD58"/>
    <w:rsid w:val="78E35F7F"/>
    <w:rsid w:val="78F3C7CD"/>
    <w:rsid w:val="7928E060"/>
    <w:rsid w:val="792C2876"/>
    <w:rsid w:val="79711480"/>
    <w:rsid w:val="7981E413"/>
    <w:rsid w:val="798A2BF0"/>
    <w:rsid w:val="79D1BF53"/>
    <w:rsid w:val="7A8D204B"/>
    <w:rsid w:val="7AEA02E6"/>
    <w:rsid w:val="7B1CB713"/>
    <w:rsid w:val="7B6F0F9A"/>
    <w:rsid w:val="7B885251"/>
    <w:rsid w:val="7B9A3B75"/>
    <w:rsid w:val="7BC8A5FC"/>
    <w:rsid w:val="7BE68648"/>
    <w:rsid w:val="7C151532"/>
    <w:rsid w:val="7C4B0616"/>
    <w:rsid w:val="7CA9FCCA"/>
    <w:rsid w:val="7DB4AA67"/>
    <w:rsid w:val="7DB6D971"/>
    <w:rsid w:val="7E858EFF"/>
    <w:rsid w:val="7E9173AC"/>
    <w:rsid w:val="7E9BD9CF"/>
    <w:rsid w:val="7EC1B5A1"/>
    <w:rsid w:val="7F5CA48A"/>
    <w:rsid w:val="7F9903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A8468F"/>
  <w15:chartTrackingRefBased/>
  <w15:docId w15:val="{A0F6F990-A823-483B-B4F2-0A49C1790A3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TOC1" mc:Ignorable="w14">
    <w:name xmlns:w="http://schemas.openxmlformats.org/wordprocessingml/2006/main" w:val="toc 1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</w:p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49a58418e1ea40b8" /><Relationship Type="http://schemas.openxmlformats.org/officeDocument/2006/relationships/image" Target="/media/image2.jpg" Id="R74f7bf87ad284943" /><Relationship Type="http://schemas.openxmlformats.org/officeDocument/2006/relationships/numbering" Target="numbering.xml" Id="R2f6e5974e9374581" /><Relationship Type="http://schemas.openxmlformats.org/officeDocument/2006/relationships/image" Target="/media/image8.png" Id="Ra4c9a7634d2946e2" /><Relationship Type="http://schemas.openxmlformats.org/officeDocument/2006/relationships/image" Target="/media/image5.png" Id="Rdbe7e68417654121" /><Relationship Type="http://schemas.openxmlformats.org/officeDocument/2006/relationships/image" Target="/media/image9.png" Id="R9d0750ebd79f4fdc" /><Relationship Type="http://schemas.openxmlformats.org/officeDocument/2006/relationships/image" Target="/media/imagea.png" Id="R8048abe2aaef49c2" /><Relationship Type="http://schemas.openxmlformats.org/officeDocument/2006/relationships/image" Target="/media/imagec.jpg" Id="R4d23eb23150a4606" /><Relationship Type="http://schemas.openxmlformats.org/officeDocument/2006/relationships/hyperlink" Target="https://youtu.be/64cg0IIhOmc" TargetMode="External" Id="Rac02d4faaca74851" /><Relationship Type="http://schemas.openxmlformats.org/officeDocument/2006/relationships/image" Target="/media/image6.png" Id="R17111071fadf4546" /><Relationship Type="http://schemas.openxmlformats.org/officeDocument/2006/relationships/image" Target="/media/image7.png" Id="R4c2384a45c684204" /><Relationship Type="http://schemas.openxmlformats.org/officeDocument/2006/relationships/image" Target="/media/imageb.png" Id="Rce1699072ad54580" /><Relationship Type="http://schemas.openxmlformats.org/officeDocument/2006/relationships/hyperlink" Target="https://youtu.be/64cg0IIhOmc" TargetMode="External" Id="R607d219f78c64324" /><Relationship Type="http://schemas.openxmlformats.org/officeDocument/2006/relationships/hyperlink" Target="https://www.fab.com/listings/0c19880e-21bd-42ba-8287-1caccc3951b1," TargetMode="External" Id="Re6bd5d46b8e44a4a" /><Relationship Type="http://schemas.openxmlformats.org/officeDocument/2006/relationships/hyperlink" Target="https://www.fab.com/listings/6f401fb5-88b5-41b4-bf1b-62321414e1f0," TargetMode="External" Id="Ra64c5316edfc45ef" /><Relationship Type="http://schemas.openxmlformats.org/officeDocument/2006/relationships/hyperlink" Target="https://www.fab.com/listings/9211e1d8-16e7-4429-a1b3-e4ceb02018ab," TargetMode="External" Id="R91635ed94c944c56" /><Relationship Type="http://schemas.openxmlformats.org/officeDocument/2006/relationships/hyperlink" Target="https://www.youtube.com/watch?v=7oF6Iu9Whmg&amp;list=PL7pkSK1xbGD57HJ-SjRi_0W6irguXY3v9&amp;index=60," TargetMode="External" Id="R4c3912378790443f" /><Relationship Type="http://schemas.openxmlformats.org/officeDocument/2006/relationships/hyperlink" Target="https://www.youtube.com/watch?v=l-qyo_ajGT8," TargetMode="External" Id="Rdbf7bc67c11d4fcd" /><Relationship Type="http://schemas.openxmlformats.org/officeDocument/2006/relationships/hyperlink" Target="https://www.pexels.com/video/tiny-white-dust-particles-on-black-background-9665235/" TargetMode="External" Id="R522d00e28f8f4314" /><Relationship Type="http://schemas.openxmlformats.org/officeDocument/2006/relationships/hyperlink" Target="https://metahuman.unrealengine.com/," TargetMode="External" Id="R63608ab6a7874a8a" /><Relationship Type="http://schemas.openxmlformats.org/officeDocument/2006/relationships/image" Target="/media/imagec.png" Id="Re4b2de13d0d8497f" /><Relationship Type="http://schemas.openxmlformats.org/officeDocument/2006/relationships/image" Target="/media/imaged.png" Id="Raeac9590f0d04090" /><Relationship Type="http://schemas.openxmlformats.org/officeDocument/2006/relationships/image" Target="/media/imagee.png" Id="R6f9e4be85496455e" /><Relationship Type="http://schemas.openxmlformats.org/officeDocument/2006/relationships/image" Target="/media/imagef.png" Id="Rb8a2be10c0c74887" /><Relationship Type="http://schemas.openxmlformats.org/officeDocument/2006/relationships/hyperlink" Target="https://www.youtube.com/watch?v=T_rm72Uf_8o," TargetMode="External" Id="R0d8c67c1ee804e95" /><Relationship Type="http://schemas.openxmlformats.org/officeDocument/2006/relationships/hyperlink" Target="https://www.mixamo.com/" TargetMode="External" Id="R62f14bb8dbfc4011" /><Relationship Type="http://schemas.openxmlformats.org/officeDocument/2006/relationships/hyperlink" Target="https://www.actionvfx.com/collections/free-portals-stock-footage," TargetMode="External" Id="Re53b61b8b65542d3" /><Relationship Type="http://schemas.openxmlformats.org/officeDocument/2006/relationships/hyperlink" Target="https://uowtsd-my.sharepoint.com/:f:/g/personal/2303951_student_uwtsd_ac_uk/EieqovEcTHVFkE_v2cw8assB5EJyC5oPAaT_gg4gNbP0CQ?e=1SQDc0" TargetMode="External" Id="Rf5f3b64cbc3f4e4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2024-09-30T15:51:16.9424831Z</dcterms:created>
  <dcterms:modified xsi:type="dcterms:W3CDTF">2024-12-13T17:08:00.4973555Z</dcterms:modified>
  <dc:creator>Daniels Rainiks (2303951)</dc:creator>
  <lastModifiedBy>Daniels Rainiks (2303951)</lastModifiedBy>
</coreProperties>
</file>