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2C078E63" wp14:textId="7D696B19">
      <w:r w:rsidR="6BF0E7F1">
        <w:rPr/>
        <w:t xml:space="preserve">Nathan Williams </w:t>
      </w:r>
    </w:p>
    <w:p w:rsidR="6BF0E7F1" w:rsidP="4001AEAE" w:rsidRDefault="6BF0E7F1" w14:paraId="5CD0BB39" w14:textId="69DF0149">
      <w:pPr>
        <w:pStyle w:val="Normal"/>
      </w:pPr>
      <w:r w:rsidR="6BF0E7F1">
        <w:rPr/>
        <w:t>2203231</w:t>
      </w:r>
    </w:p>
    <w:p w:rsidR="04A68A9D" w:rsidP="4001AEAE" w:rsidRDefault="04A68A9D" w14:paraId="744A16E8" w14:textId="675B19FE">
      <w:pPr>
        <w:pStyle w:val="Normal"/>
      </w:pPr>
      <w:r w:rsidR="04A68A9D">
        <w:rPr/>
        <w:t xml:space="preserve">Community Sports Planning and Delivery </w:t>
      </w:r>
    </w:p>
    <w:p w:rsidR="6BF0E7F1" w:rsidP="4001AEAE" w:rsidRDefault="6BF0E7F1" w14:paraId="225B2331" w14:textId="78753CC1">
      <w:pPr>
        <w:pStyle w:val="Normal"/>
      </w:pPr>
      <w:r w:rsidR="6BF0E7F1">
        <w:rPr/>
        <w:t xml:space="preserve">Mark </w:t>
      </w:r>
      <w:r w:rsidR="6BF0E7F1">
        <w:rPr/>
        <w:t>Napieralla</w:t>
      </w:r>
    </w:p>
    <w:p w:rsidR="4001AEAE" w:rsidP="4001AEAE" w:rsidRDefault="4001AEAE" w14:paraId="5EB2F923" w14:textId="6D8D8474">
      <w:pPr>
        <w:pStyle w:val="Normal"/>
      </w:pPr>
    </w:p>
    <w:p w:rsidR="4001AEAE" w:rsidP="4001AEAE" w:rsidRDefault="4001AEAE" w14:paraId="7F7FFF96" w14:textId="5B2E3619">
      <w:pPr>
        <w:pStyle w:val="Normal"/>
        <w:rPr>
          <w:u w:val="single"/>
        </w:rPr>
      </w:pPr>
    </w:p>
    <w:p w:rsidR="4A150AB3" w:rsidP="4001AEAE" w:rsidRDefault="4A150AB3" w14:paraId="5D0559F2" w14:textId="6D5E6573">
      <w:pPr>
        <w:pStyle w:val="Normal"/>
        <w:rPr>
          <w:u w:val="single"/>
        </w:rPr>
      </w:pPr>
      <w:r w:rsidRPr="4001AEAE" w:rsidR="4A150AB3">
        <w:rPr>
          <w:u w:val="single"/>
        </w:rPr>
        <w:t>Task 1</w:t>
      </w:r>
    </w:p>
    <w:p w:rsidR="4001AEAE" w:rsidP="4001AEAE" w:rsidRDefault="4001AEAE" w14:paraId="1F14418E" w14:textId="38FD0F00">
      <w:pPr>
        <w:pStyle w:val="Normal"/>
        <w:rPr>
          <w:u w:val="none"/>
        </w:rPr>
      </w:pPr>
    </w:p>
    <w:p w:rsidR="340973B8" w:rsidP="4001AEAE" w:rsidRDefault="340973B8" w14:paraId="30A779CE" w14:textId="7CC98414">
      <w:pPr>
        <w:pStyle w:val="Normal"/>
        <w:rPr>
          <w:u w:val="none"/>
        </w:rPr>
      </w:pPr>
      <w:r w:rsidR="340973B8">
        <w:rPr>
          <w:u w:val="none"/>
        </w:rPr>
        <w:t xml:space="preserve">In this task </w:t>
      </w:r>
      <w:r w:rsidR="072FDB98">
        <w:rPr>
          <w:u w:val="none"/>
        </w:rPr>
        <w:t>I</w:t>
      </w:r>
      <w:r w:rsidR="340973B8">
        <w:rPr>
          <w:u w:val="none"/>
        </w:rPr>
        <w:t xml:space="preserve"> will be talking about </w:t>
      </w:r>
      <w:r w:rsidR="67C0AAB1">
        <w:rPr>
          <w:u w:val="none"/>
        </w:rPr>
        <w:t>the current barriers</w:t>
      </w:r>
      <w:r w:rsidR="60E8D6B2">
        <w:rPr>
          <w:u w:val="none"/>
        </w:rPr>
        <w:t xml:space="preserve"> towards sports participation in deprived communities. I will try to cover both the internal and external issues that can affect </w:t>
      </w:r>
      <w:r w:rsidR="22E481DC">
        <w:rPr>
          <w:u w:val="none"/>
        </w:rPr>
        <w:t xml:space="preserve">a </w:t>
      </w:r>
      <w:r w:rsidR="5E973911">
        <w:rPr>
          <w:u w:val="none"/>
        </w:rPr>
        <w:t>child's</w:t>
      </w:r>
      <w:r w:rsidR="22E481DC">
        <w:rPr>
          <w:u w:val="none"/>
        </w:rPr>
        <w:t xml:space="preserve"> influence to </w:t>
      </w:r>
      <w:r w:rsidR="22E481DC">
        <w:rPr>
          <w:u w:val="none"/>
        </w:rPr>
        <w:t>participate</w:t>
      </w:r>
      <w:r w:rsidR="22E481DC">
        <w:rPr>
          <w:u w:val="none"/>
        </w:rPr>
        <w:t xml:space="preserve"> in sports</w:t>
      </w:r>
      <w:r w:rsidR="5EB5EB6C">
        <w:rPr>
          <w:u w:val="none"/>
        </w:rPr>
        <w:t>.</w:t>
      </w:r>
    </w:p>
    <w:p w:rsidR="4001AEAE" w:rsidP="4001AEAE" w:rsidRDefault="4001AEAE" w14:paraId="150F753C" w14:textId="0E70291E">
      <w:pPr>
        <w:pStyle w:val="Normal"/>
        <w:rPr>
          <w:u w:val="none"/>
        </w:rPr>
      </w:pPr>
    </w:p>
    <w:p w:rsidR="19685D5A" w:rsidP="4001AEAE" w:rsidRDefault="19685D5A" w14:paraId="67A93C4E" w14:textId="4BC9BFD8">
      <w:pPr>
        <w:pStyle w:val="Normal"/>
        <w:rPr>
          <w:u w:val="none"/>
        </w:rPr>
      </w:pPr>
      <w:r w:rsidR="19685D5A">
        <w:rPr>
          <w:u w:val="none"/>
        </w:rPr>
        <w:t xml:space="preserve">Starting </w:t>
      </w:r>
      <w:r w:rsidR="1CC6253B">
        <w:rPr>
          <w:u w:val="none"/>
        </w:rPr>
        <w:t>off,</w:t>
      </w:r>
      <w:r w:rsidR="19685D5A">
        <w:rPr>
          <w:u w:val="none"/>
        </w:rPr>
        <w:t xml:space="preserve"> </w:t>
      </w:r>
      <w:r w:rsidR="6D966954">
        <w:rPr>
          <w:u w:val="none"/>
        </w:rPr>
        <w:t>I</w:t>
      </w:r>
      <w:r w:rsidR="19685D5A">
        <w:rPr>
          <w:u w:val="none"/>
        </w:rPr>
        <w:t xml:space="preserve"> think </w:t>
      </w:r>
      <w:r w:rsidR="12ED3073">
        <w:rPr>
          <w:u w:val="none"/>
        </w:rPr>
        <w:t xml:space="preserve">a good </w:t>
      </w:r>
      <w:r w:rsidR="7552410E">
        <w:rPr>
          <w:u w:val="none"/>
        </w:rPr>
        <w:t xml:space="preserve">place to start and possibly the biggest contribution to low levels of participation is </w:t>
      </w:r>
      <w:r w:rsidR="182244D9">
        <w:rPr>
          <w:u w:val="none"/>
        </w:rPr>
        <w:t xml:space="preserve">that kids </w:t>
      </w:r>
      <w:bookmarkStart w:name="_Int_xdeAfx4U" w:id="1602322186"/>
      <w:r w:rsidR="182244D9">
        <w:rPr>
          <w:u w:val="none"/>
        </w:rPr>
        <w:t>have to</w:t>
      </w:r>
      <w:bookmarkEnd w:id="1602322186"/>
      <w:r w:rsidR="182244D9">
        <w:rPr>
          <w:u w:val="none"/>
        </w:rPr>
        <w:t xml:space="preserve"> travel to get to sports leisure centres </w:t>
      </w:r>
      <w:r w:rsidR="3ABD7D05">
        <w:rPr>
          <w:u w:val="none"/>
        </w:rPr>
        <w:t xml:space="preserve">or clubs as there are any local places that offers specific sports </w:t>
      </w:r>
      <w:r w:rsidR="5ECBCBCA">
        <w:rPr>
          <w:u w:val="none"/>
        </w:rPr>
        <w:t xml:space="preserve">and even </w:t>
      </w:r>
      <w:r w:rsidR="05492C2C">
        <w:rPr>
          <w:u w:val="none"/>
        </w:rPr>
        <w:t xml:space="preserve">for major sports in Wales </w:t>
      </w:r>
      <w:r w:rsidR="0E69FA44">
        <w:rPr>
          <w:u w:val="none"/>
        </w:rPr>
        <w:t xml:space="preserve">such as football and rugby </w:t>
      </w:r>
      <w:r w:rsidR="2D83CE0F">
        <w:rPr>
          <w:u w:val="none"/>
        </w:rPr>
        <w:t>bigger more prestigious</w:t>
      </w:r>
      <w:r w:rsidR="008D4602">
        <w:rPr>
          <w:u w:val="none"/>
        </w:rPr>
        <w:t xml:space="preserve"> </w:t>
      </w:r>
      <w:r w:rsidR="62FDE9C2">
        <w:rPr>
          <w:u w:val="none"/>
        </w:rPr>
        <w:t xml:space="preserve">clubs are located in </w:t>
      </w:r>
      <w:r w:rsidR="1D6B7103">
        <w:rPr>
          <w:u w:val="none"/>
        </w:rPr>
        <w:t xml:space="preserve">bigger cities </w:t>
      </w:r>
      <w:r w:rsidR="30DDE9F0">
        <w:rPr>
          <w:u w:val="none"/>
        </w:rPr>
        <w:t xml:space="preserve">which are further from these deprived areas which makes </w:t>
      </w:r>
      <w:r w:rsidR="2519216C">
        <w:rPr>
          <w:u w:val="none"/>
        </w:rPr>
        <w:t>it</w:t>
      </w:r>
      <w:r w:rsidR="30DDE9F0">
        <w:rPr>
          <w:u w:val="none"/>
        </w:rPr>
        <w:t xml:space="preserve"> harder to reach for the talented children fr</w:t>
      </w:r>
      <w:r w:rsidR="1EB28B08">
        <w:rPr>
          <w:u w:val="none"/>
        </w:rPr>
        <w:t xml:space="preserve">om these areas </w:t>
      </w:r>
      <w:r w:rsidR="0F67A2F9">
        <w:rPr>
          <w:u w:val="none"/>
        </w:rPr>
        <w:t xml:space="preserve">to get to these locations. </w:t>
      </w:r>
      <w:r w:rsidR="5A5582D0">
        <w:rPr>
          <w:u w:val="none"/>
        </w:rPr>
        <w:t>Also being from these areas means that the club itself will be deprived</w:t>
      </w:r>
      <w:r w:rsidR="4121BF47">
        <w:rPr>
          <w:u w:val="none"/>
        </w:rPr>
        <w:t xml:space="preserve"> hence </w:t>
      </w:r>
      <w:r w:rsidR="5A5582D0">
        <w:rPr>
          <w:u w:val="none"/>
        </w:rPr>
        <w:t xml:space="preserve">that </w:t>
      </w:r>
      <w:r w:rsidR="5C66BBE9">
        <w:rPr>
          <w:u w:val="none"/>
        </w:rPr>
        <w:t xml:space="preserve">the equipment and grounds </w:t>
      </w:r>
      <w:r w:rsidR="5C66BBE9">
        <w:rPr>
          <w:u w:val="none"/>
        </w:rPr>
        <w:t>won’t</w:t>
      </w:r>
      <w:r w:rsidR="5C66BBE9">
        <w:rPr>
          <w:u w:val="none"/>
        </w:rPr>
        <w:t xml:space="preserve"> be </w:t>
      </w:r>
      <w:r w:rsidR="64FA6BE6">
        <w:rPr>
          <w:u w:val="none"/>
        </w:rPr>
        <w:t xml:space="preserve">very up to standard </w:t>
      </w:r>
      <w:r w:rsidR="0CDEA142">
        <w:rPr>
          <w:u w:val="none"/>
        </w:rPr>
        <w:t xml:space="preserve">which can affect how well the players and kids develop and how much they </w:t>
      </w:r>
      <w:r w:rsidR="0CDEA142">
        <w:rPr>
          <w:u w:val="none"/>
        </w:rPr>
        <w:t>actually enjoy</w:t>
      </w:r>
      <w:r w:rsidR="0CDEA142">
        <w:rPr>
          <w:u w:val="none"/>
        </w:rPr>
        <w:t xml:space="preserve"> the game/sessions.</w:t>
      </w:r>
    </w:p>
    <w:p w:rsidR="4001AEAE" w:rsidP="4001AEAE" w:rsidRDefault="4001AEAE" w14:paraId="500BB681" w14:textId="4BC68931">
      <w:pPr>
        <w:pStyle w:val="Normal"/>
        <w:rPr>
          <w:u w:val="none"/>
        </w:rPr>
      </w:pPr>
    </w:p>
    <w:p w:rsidR="0390EE88" w:rsidP="4001AEAE" w:rsidRDefault="0390EE88" w14:paraId="32C50925" w14:textId="14261F57">
      <w:pPr>
        <w:pStyle w:val="Normal"/>
        <w:rPr>
          <w:u w:val="none"/>
        </w:rPr>
      </w:pPr>
      <w:r w:rsidR="0390EE88">
        <w:rPr>
          <w:u w:val="none"/>
        </w:rPr>
        <w:t xml:space="preserve">Money can be a big contributor for the lack of participation as well as deprived places usually ask for a small participation fee </w:t>
      </w:r>
      <w:r w:rsidR="62E36120">
        <w:rPr>
          <w:u w:val="none"/>
        </w:rPr>
        <w:t xml:space="preserve">or even a monthly fee that </w:t>
      </w:r>
      <w:r w:rsidR="21884652">
        <w:rPr>
          <w:u w:val="none"/>
        </w:rPr>
        <w:t xml:space="preserve">usually costs around £10-20 a month which </w:t>
      </w:r>
      <w:r w:rsidR="138A49F5">
        <w:rPr>
          <w:u w:val="none"/>
        </w:rPr>
        <w:t>doesn't</w:t>
      </w:r>
      <w:r w:rsidR="21884652">
        <w:rPr>
          <w:u w:val="none"/>
        </w:rPr>
        <w:t xml:space="preserve"> seem much but in a deprived location families know that </w:t>
      </w:r>
      <w:r w:rsidR="041BD865">
        <w:rPr>
          <w:u w:val="none"/>
        </w:rPr>
        <w:t>how</w:t>
      </w:r>
      <w:r w:rsidR="21884652">
        <w:rPr>
          <w:u w:val="none"/>
        </w:rPr>
        <w:t xml:space="preserve"> much that can build up in a sh</w:t>
      </w:r>
      <w:r w:rsidR="00DAB8EB">
        <w:rPr>
          <w:u w:val="none"/>
        </w:rPr>
        <w:t xml:space="preserve">ort amount of time </w:t>
      </w:r>
      <w:r w:rsidR="197A559D">
        <w:rPr>
          <w:u w:val="none"/>
        </w:rPr>
        <w:t xml:space="preserve">which can convince families to not participate to sporting events </w:t>
      </w:r>
      <w:r w:rsidR="3A40F1A9">
        <w:rPr>
          <w:u w:val="none"/>
        </w:rPr>
        <w:t xml:space="preserve">which causes </w:t>
      </w:r>
      <w:r w:rsidR="345E8D67">
        <w:rPr>
          <w:u w:val="none"/>
        </w:rPr>
        <w:t xml:space="preserve">kids not to come to </w:t>
      </w:r>
      <w:r w:rsidR="66BA77F2">
        <w:rPr>
          <w:u w:val="none"/>
        </w:rPr>
        <w:t xml:space="preserve">clubs or events. </w:t>
      </w:r>
      <w:r w:rsidR="36F72016">
        <w:rPr>
          <w:u w:val="none"/>
        </w:rPr>
        <w:t xml:space="preserve">Knowing this </w:t>
      </w:r>
      <w:r w:rsidR="60363EA0">
        <w:rPr>
          <w:u w:val="none"/>
        </w:rPr>
        <w:t>knowledge,</w:t>
      </w:r>
      <w:r w:rsidR="36F72016">
        <w:rPr>
          <w:u w:val="none"/>
        </w:rPr>
        <w:t xml:space="preserve"> we can realise that money is </w:t>
      </w:r>
      <w:bookmarkStart w:name="_Int_SNwvu7zC" w:id="1661315611"/>
      <w:r w:rsidR="36F72016">
        <w:rPr>
          <w:u w:val="none"/>
        </w:rPr>
        <w:t>definitely one</w:t>
      </w:r>
      <w:bookmarkEnd w:id="1661315611"/>
      <w:r w:rsidR="36F72016">
        <w:rPr>
          <w:u w:val="none"/>
        </w:rPr>
        <w:t xml:space="preserve"> of the major </w:t>
      </w:r>
      <w:r w:rsidR="62EC743D">
        <w:rPr>
          <w:u w:val="none"/>
        </w:rPr>
        <w:t>components</w:t>
      </w:r>
      <w:r w:rsidR="36F72016">
        <w:rPr>
          <w:u w:val="none"/>
        </w:rPr>
        <w:t xml:space="preserve"> that relate to kids </w:t>
      </w:r>
      <w:r w:rsidR="144D714C">
        <w:rPr>
          <w:u w:val="none"/>
        </w:rPr>
        <w:t>participating</w:t>
      </w:r>
      <w:r w:rsidR="144D714C">
        <w:rPr>
          <w:u w:val="none"/>
        </w:rPr>
        <w:t xml:space="preserve"> in</w:t>
      </w:r>
      <w:r w:rsidR="36F72016">
        <w:rPr>
          <w:u w:val="none"/>
        </w:rPr>
        <w:t xml:space="preserve"> s</w:t>
      </w:r>
      <w:r w:rsidR="30825B6E">
        <w:rPr>
          <w:u w:val="none"/>
        </w:rPr>
        <w:t>ports</w:t>
      </w:r>
      <w:r w:rsidR="759C0547">
        <w:rPr>
          <w:u w:val="none"/>
        </w:rPr>
        <w:t xml:space="preserve"> whether </w:t>
      </w:r>
      <w:r w:rsidR="759C0547">
        <w:rPr>
          <w:u w:val="none"/>
        </w:rPr>
        <w:t>it</w:t>
      </w:r>
      <w:r w:rsidR="72E5CFAA">
        <w:rPr>
          <w:u w:val="none"/>
        </w:rPr>
        <w:t>’</w:t>
      </w:r>
      <w:r w:rsidR="759C0547">
        <w:rPr>
          <w:u w:val="none"/>
        </w:rPr>
        <w:t>s</w:t>
      </w:r>
      <w:r w:rsidR="759C0547">
        <w:rPr>
          <w:u w:val="none"/>
        </w:rPr>
        <w:t xml:space="preserve"> the income of the family, income of the school, or even the how much the community </w:t>
      </w:r>
      <w:bookmarkStart w:name="_Int_GUOMaBJ4" w:id="7628485"/>
      <w:r w:rsidR="759C0547">
        <w:rPr>
          <w:u w:val="none"/>
        </w:rPr>
        <w:t>has to</w:t>
      </w:r>
      <w:bookmarkEnd w:id="7628485"/>
      <w:r w:rsidR="759C0547">
        <w:rPr>
          <w:u w:val="none"/>
        </w:rPr>
        <w:t xml:space="preserve"> spend. Though it can also relate to many </w:t>
      </w:r>
      <w:r w:rsidR="0D2CC6AE">
        <w:rPr>
          <w:u w:val="none"/>
        </w:rPr>
        <w:t xml:space="preserve">other factors as in staff or even travel costs for tournaments and uniforms for the clubs. </w:t>
      </w:r>
    </w:p>
    <w:p w:rsidR="4001AEAE" w:rsidP="4001AEAE" w:rsidRDefault="4001AEAE" w14:paraId="17F0BAA6" w14:textId="75AE3BC6">
      <w:pPr>
        <w:pStyle w:val="Normal"/>
        <w:rPr>
          <w:u w:val="none"/>
        </w:rPr>
      </w:pPr>
    </w:p>
    <w:p w:rsidR="1EDB23D2" w:rsidP="4001AEAE" w:rsidRDefault="1EDB23D2" w14:paraId="28E505F9" w14:textId="780ACC14">
      <w:pPr>
        <w:pStyle w:val="Normal"/>
        <w:rPr>
          <w:u w:val="none"/>
        </w:rPr>
      </w:pPr>
      <w:r w:rsidR="1EDB23D2">
        <w:rPr>
          <w:u w:val="none"/>
        </w:rPr>
        <w:t xml:space="preserve">The participation of kids can also be influenced </w:t>
      </w:r>
      <w:r w:rsidR="60DCC84A">
        <w:rPr>
          <w:u w:val="none"/>
        </w:rPr>
        <w:t xml:space="preserve">but the family members that the children have, for example, </w:t>
      </w:r>
      <w:r w:rsidR="33E6403D">
        <w:rPr>
          <w:u w:val="none"/>
        </w:rPr>
        <w:t xml:space="preserve">because the children are in a deprived location the lack of a father role is statistically higher which means the </w:t>
      </w:r>
      <w:r w:rsidR="7ED42014">
        <w:rPr>
          <w:u w:val="none"/>
        </w:rPr>
        <w:t>children may not have anyone to teach them sports or get them into a competitive mindset</w:t>
      </w:r>
      <w:r w:rsidR="3D790546">
        <w:rPr>
          <w:u w:val="none"/>
        </w:rPr>
        <w:t>. Knowing this it can also mean that kids can lack fundamental skills or throwing or catching which me</w:t>
      </w:r>
      <w:r w:rsidR="6FD4EFD1">
        <w:rPr>
          <w:u w:val="none"/>
        </w:rPr>
        <w:t xml:space="preserve">an they </w:t>
      </w:r>
      <w:r w:rsidR="6FD4EFD1">
        <w:rPr>
          <w:u w:val="none"/>
        </w:rPr>
        <w:t>won’t</w:t>
      </w:r>
      <w:r w:rsidR="6FD4EFD1">
        <w:rPr>
          <w:u w:val="none"/>
        </w:rPr>
        <w:t xml:space="preserve"> be as motivated to be involved</w:t>
      </w:r>
      <w:r w:rsidR="472F3144">
        <w:rPr>
          <w:u w:val="none"/>
        </w:rPr>
        <w:t>. Lack of a father can mean that the single mother is more likely to be working multip</w:t>
      </w:r>
      <w:r w:rsidR="4D95C7A8">
        <w:rPr>
          <w:u w:val="none"/>
        </w:rPr>
        <w:t xml:space="preserve">le jobs which means the child will be more influenced to help around the house rather than stay after school to play in a </w:t>
      </w:r>
      <w:r w:rsidR="0C3AACDA">
        <w:rPr>
          <w:u w:val="none"/>
        </w:rPr>
        <w:t xml:space="preserve">club. </w:t>
      </w:r>
    </w:p>
    <w:p w:rsidR="4001AEAE" w:rsidP="4001AEAE" w:rsidRDefault="4001AEAE" w14:paraId="5AA6ABD9" w14:textId="686EB16A">
      <w:pPr>
        <w:pStyle w:val="Normal"/>
        <w:rPr>
          <w:u w:val="none"/>
        </w:rPr>
      </w:pPr>
    </w:p>
    <w:p w:rsidR="4001AEAE" w:rsidP="4001AEAE" w:rsidRDefault="4001AEAE" w14:paraId="7A4C225D" w14:textId="7E904F8C">
      <w:pPr>
        <w:pStyle w:val="Normal"/>
        <w:rPr>
          <w:u w:val="none"/>
        </w:rPr>
      </w:pPr>
      <w:r w:rsidR="05F3A93D">
        <w:rPr>
          <w:u w:val="none"/>
        </w:rPr>
        <w:t>In deprived communities, mental health issues can often act as a significant barrier to sports participation. The stress and pressures of living in poverty can exacerbate mental health conditions, such as depression and anxiety, making it difficult for individuals to find the motivation and energy to participate in physical activities. Additionally, the lack of access to affordable mental health treatment and resources in these communities can further hinder individuals from seeking help for their mental health struggles. This lack of support can result in individuals feeling isolated and overwhelmed, ultimately deterring them from joining sports teams or engaging in physical exercise. Furthermore, the stigma surrounding mental health in these communities can prevent individuals from openly discussing their struggles and seeking the necessary help they need to overcome their barriers to sports participation. Overall, addressing mental health issues in deprived communities is crucial in breaking down barriers to sports participation and promoting overall well-being.</w:t>
      </w:r>
    </w:p>
    <w:p w:rsidR="4001AEAE" w:rsidP="4001AEAE" w:rsidRDefault="4001AEAE" w14:paraId="3FB365B1" w14:textId="70B43587">
      <w:pPr>
        <w:pStyle w:val="Normal"/>
        <w:rPr>
          <w:u w:val="none"/>
        </w:rPr>
      </w:pPr>
    </w:p>
    <w:p w:rsidR="63DC4795" w:rsidP="63FFC7B4" w:rsidRDefault="63DC4795" w14:paraId="077A8EF3" w14:textId="1759A2E5">
      <w:pPr>
        <w:pStyle w:val="Normal"/>
        <w:rPr>
          <w:u w:val="none"/>
        </w:rPr>
      </w:pPr>
      <w:r w:rsidR="02607395">
        <w:rPr>
          <w:u w:val="none"/>
        </w:rPr>
        <w:t xml:space="preserve">in deprived communities, the lack of advertising and opportunity can serve as significant barriers to sports participation. Without proper advertising, individuals in these communities may not be aware of the available sports programs or opportunities for involvement. This lack of information can result in limited access to sports activities and events, </w:t>
      </w:r>
      <w:r w:rsidR="02607395">
        <w:rPr>
          <w:u w:val="none"/>
        </w:rPr>
        <w:t>ultimately hindering</w:t>
      </w:r>
      <w:r w:rsidR="02607395">
        <w:rPr>
          <w:u w:val="none"/>
        </w:rPr>
        <w:t xml:space="preserve"> participation. Additionally, without opportunities for sports engagement, individuals in these communities may not have access to proper facilities, equipment, and resources needed to </w:t>
      </w:r>
      <w:r w:rsidR="02607395">
        <w:rPr>
          <w:u w:val="none"/>
        </w:rPr>
        <w:t>participate</w:t>
      </w:r>
      <w:r w:rsidR="02607395">
        <w:rPr>
          <w:u w:val="none"/>
        </w:rPr>
        <w:t xml:space="preserve"> in various sports. Furthermore, the absence of advertising and opportunity can contribute to a sense of disconnection and disenfranchisement among community members. When individuals do not see sports being promoted or supported in their </w:t>
      </w:r>
      <w:r w:rsidR="02607395">
        <w:rPr>
          <w:u w:val="none"/>
        </w:rPr>
        <w:t>neighbourhoods</w:t>
      </w:r>
      <w:r w:rsidR="02607395">
        <w:rPr>
          <w:u w:val="none"/>
        </w:rPr>
        <w:t xml:space="preserve">, they may feel excluded or overlooked, which can </w:t>
      </w:r>
      <w:r w:rsidR="02607395">
        <w:rPr>
          <w:u w:val="none"/>
        </w:rPr>
        <w:t>impact</w:t>
      </w:r>
      <w:r w:rsidR="02607395">
        <w:rPr>
          <w:u w:val="none"/>
        </w:rPr>
        <w:t xml:space="preserve"> their motivation to engage in physical activities. The lack of exposure to sports can also limit the potential for talent development and skill-building among community members, as individuals may not have the chance to explore their interests or potential in sports-related activities.</w:t>
      </w:r>
    </w:p>
    <w:p w:rsidR="63DC4795" w:rsidP="63FFC7B4" w:rsidRDefault="63DC4795" w14:paraId="0D0F86A9" w14:textId="603AC73A">
      <w:pPr>
        <w:pStyle w:val="Normal"/>
      </w:pPr>
      <w:r w:rsidR="02607395">
        <w:rPr>
          <w:u w:val="none"/>
        </w:rPr>
        <w:t xml:space="preserve">Moreover, the absence of advertising and opportunity in deprived communities can perpetuate existing inequalities and disparities in sports participation. Those who come from marginalized or disadvantaged backgrounds may face </w:t>
      </w:r>
      <w:r w:rsidR="02607395">
        <w:rPr>
          <w:u w:val="none"/>
        </w:rPr>
        <w:t>additional</w:t>
      </w:r>
      <w:r w:rsidR="02607395">
        <w:rPr>
          <w:u w:val="none"/>
        </w:rPr>
        <w:t xml:space="preserve"> challenges in accessing sports programs or resources, further widening the gap between them and their more advantaged counterparts. This lack of access to sports can not only limit the physical health and well-being of individuals in deprived communities but also </w:t>
      </w:r>
      <w:r w:rsidR="02607395">
        <w:rPr>
          <w:u w:val="none"/>
        </w:rPr>
        <w:t>impact</w:t>
      </w:r>
      <w:r w:rsidR="02607395">
        <w:rPr>
          <w:u w:val="none"/>
        </w:rPr>
        <w:t xml:space="preserve"> their social and emotional development. Overall, the lack of advertising and opportunity in deprived communities can be significant barriers to sports participation. Addressing these barriers requires a concerted effort to promote and support sports programs, provide resources and facilities, and create inclusive and accessible opportunities for all individuals, regardless of their background or socioeconomic status. By addressing these challenges, deprived communities can enhance sports participation, foster talent development, and promote overall well-being among their residents.</w:t>
      </w:r>
    </w:p>
    <w:p w:rsidR="63DC4795" w:rsidP="63FFC7B4" w:rsidRDefault="63DC4795" w14:paraId="0F027372" w14:textId="5774870E">
      <w:pPr>
        <w:pStyle w:val="Normal"/>
        <w:rPr>
          <w:u w:val="none"/>
        </w:rPr>
      </w:pPr>
    </w:p>
    <w:p w:rsidR="63DC4795" w:rsidP="63FFC7B4" w:rsidRDefault="63DC4795" w14:paraId="65E4C057" w14:textId="4C06605D">
      <w:pPr>
        <w:pStyle w:val="Normal"/>
        <w:rPr>
          <w:u w:val="none"/>
        </w:rPr>
      </w:pPr>
      <w:r w:rsidR="2FE31123">
        <w:rPr>
          <w:u w:val="none"/>
        </w:rPr>
        <w:t>To summarise, the barriers to sports participation in deprived communities a</w:t>
      </w:r>
      <w:r w:rsidR="2FE31123">
        <w:rPr>
          <w:u w:val="none"/>
        </w:rPr>
        <w:t xml:space="preserve">re </w:t>
      </w:r>
      <w:r w:rsidR="2FE31123">
        <w:rPr>
          <w:u w:val="none"/>
        </w:rPr>
        <w:t>numer</w:t>
      </w:r>
      <w:r w:rsidR="2FE31123">
        <w:rPr>
          <w:u w:val="none"/>
        </w:rPr>
        <w:t>ous</w:t>
      </w:r>
      <w:r w:rsidR="2FE31123">
        <w:rPr>
          <w:u w:val="none"/>
        </w:rPr>
        <w:t xml:space="preserve"> and complex, stemming from a combination of internal and external factors. From limited access to sports facilities and clubs to financial constraints and lack of family support, the challenges faced by children in these communities are significant. Additionally, mental health issues and the absence of advertising and opportunities further hinder their ability to engage in sports activities.</w:t>
      </w:r>
    </w:p>
    <w:p w:rsidR="63DC4795" w:rsidP="63FFC7B4" w:rsidRDefault="63DC4795" w14:paraId="5F28FBED" w14:textId="49B1D64D">
      <w:pPr>
        <w:pStyle w:val="Normal"/>
      </w:pPr>
      <w:r w:rsidR="2FE31123">
        <w:rPr>
          <w:u w:val="none"/>
        </w:rPr>
        <w:t>It is evident that addressing these barriers requires a multifaceted approach that involves not only providing resources and facilities but also promoting awareness and inclusivity. By focusing on improving access to sports programs, reducing financial burdens, and offering support for mental health issues, we can create a more equitable playing field for children in deprived communities.</w:t>
      </w:r>
    </w:p>
    <w:p w:rsidR="63DC4795" w:rsidP="63FFC7B4" w:rsidRDefault="63DC4795" w14:paraId="2D83F3E0" w14:textId="4A15F697">
      <w:pPr>
        <w:pStyle w:val="Normal"/>
      </w:pPr>
      <w:r w:rsidR="2FE31123">
        <w:rPr>
          <w:u w:val="none"/>
        </w:rPr>
        <w:t>Moreover, efforts to increase advertising and opportunities for sports engagement can help foster a sense of belonging and empowerment among community members. By breaking down the stigma around mental health and promoting positive messages about the benefits of sports participation, individuals in deprived communities can feel more supported and motivated to get involved.</w:t>
      </w:r>
    </w:p>
    <w:p w:rsidR="63DC4795" w:rsidP="63FFC7B4" w:rsidRDefault="63DC4795" w14:paraId="468F7944" w14:textId="0AEA9C86">
      <w:pPr>
        <w:pStyle w:val="Normal"/>
      </w:pPr>
      <w:r w:rsidR="2FE31123">
        <w:rPr>
          <w:u w:val="none"/>
        </w:rPr>
        <w:t>In conclusion, by tackling the various barriers to sports participation in deprived communities, we can help unlock the potential of these children, improve their physical and mental well-being, and promote overall community development. It is essential to recognize the importance of sports in fostering personal growth, building relationships, and shaping a healthy lifestyle for individuals in all backgrounds. Through collective action and targeted interventions, we can pave the way for a more inclusive and vibrant sports culture in deprived communities.</w:t>
      </w:r>
    </w:p>
    <w:p w:rsidR="63FFC7B4" w:rsidP="63FFC7B4" w:rsidRDefault="63FFC7B4" w14:paraId="46FF7D59" w14:textId="5826668F">
      <w:pPr>
        <w:pStyle w:val="Normal"/>
        <w:rPr>
          <w:u w:val="none"/>
        </w:rPr>
      </w:pPr>
    </w:p>
    <w:p w:rsidR="4001AEAE" w:rsidP="4001AEAE" w:rsidRDefault="4001AEAE" w14:paraId="0E64ADFB" w14:textId="5615CA97">
      <w:pPr>
        <w:pStyle w:val="Normal"/>
        <w:ind w:left="0"/>
        <w:rPr>
          <w:u w:val="none"/>
        </w:rPr>
      </w:pPr>
      <w:r w:rsidR="2FE31123">
        <w:rPr>
          <w:u w:val="none"/>
        </w:rPr>
        <w:t>Task 2</w:t>
      </w:r>
    </w:p>
    <w:p w:rsidR="3E0F7D71" w:rsidP="63FFC7B4" w:rsidRDefault="3E0F7D71" w14:paraId="0FCD89E3" w14:textId="4E06F703">
      <w:pPr>
        <w:pStyle w:val="Normal"/>
        <w:ind w:left="0"/>
        <w:rPr>
          <w:u w:val="none"/>
        </w:rPr>
      </w:pPr>
      <w:r w:rsidR="3E0F7D71">
        <w:rPr>
          <w:u w:val="none"/>
        </w:rPr>
        <w:t>(Can’t paste it on this doc)</w:t>
      </w:r>
    </w:p>
    <w:p w:rsidR="3E0F7D71" w:rsidP="63FFC7B4" w:rsidRDefault="3E0F7D71" w14:paraId="7BC380AB" w14:textId="4DB5CD2F">
      <w:pPr>
        <w:pStyle w:val="Normal"/>
        <w:ind w:left="0"/>
        <w:rPr>
          <w:rFonts w:ascii="Aptos" w:hAnsi="Aptos" w:eastAsia="Aptos" w:cs="Aptos"/>
          <w:noProof w:val="0"/>
          <w:sz w:val="24"/>
          <w:szCs w:val="24"/>
          <w:lang w:val="en-GB"/>
        </w:rPr>
      </w:pPr>
      <w:hyperlink r:id="R673eeebec7aa43ae">
        <w:r w:rsidRPr="63FFC7B4" w:rsidR="3E0F7D71">
          <w:rPr>
            <w:rStyle w:val="Hyperlink"/>
            <w:rFonts w:ascii="Aptos" w:hAnsi="Aptos" w:eastAsia="Aptos" w:cs="Aptos"/>
            <w:noProof w:val="0"/>
            <w:sz w:val="24"/>
            <w:szCs w:val="24"/>
            <w:lang w:val="en-GB"/>
          </w:rPr>
          <w:t>SG Template 24 marks A1.docx</w:t>
        </w:r>
      </w:hyperlink>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Bi6IN/3kAychqZ" int2:id="wB8KrANT">
      <int2:state int2:type="AugLoop_Text_Critique" int2:value="Rejected"/>
    </int2:textHash>
    <int2:bookmark int2:bookmarkName="_Int_SNwvu7zC" int2:invalidationBookmarkName="" int2:hashCode="72fweKBGgFSAwj" int2:id="IYWbTwHe">
      <int2:state int2:type="AugLoop_Text_Critique" int2:value="Rejected"/>
    </int2:bookmark>
    <int2:bookmark int2:bookmarkName="_Int_GUOMaBJ4" int2:invalidationBookmarkName="" int2:hashCode="3aKsP3YcWmO9eC" int2:id="rd0JFf8E">
      <int2:state int2:type="AugLoop_Text_Critique" int2:value="Rejected"/>
    </int2:bookmark>
    <int2:bookmark int2:bookmarkName="_Int_xdeAfx4U" int2:invalidationBookmarkName="" int2:hashCode="5cEnj+BQkBZE21" int2:id="CT3AdvBF">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c2d4b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2e0b9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45E4A8"/>
    <w:rsid w:val="008D4602"/>
    <w:rsid w:val="00DAB8EB"/>
    <w:rsid w:val="02607395"/>
    <w:rsid w:val="038C324D"/>
    <w:rsid w:val="0390EE88"/>
    <w:rsid w:val="03CF8B0D"/>
    <w:rsid w:val="041BD865"/>
    <w:rsid w:val="04A68A9D"/>
    <w:rsid w:val="05492C2C"/>
    <w:rsid w:val="05652DD5"/>
    <w:rsid w:val="05F3A93D"/>
    <w:rsid w:val="072FDB98"/>
    <w:rsid w:val="0857CD10"/>
    <w:rsid w:val="0A3ECC91"/>
    <w:rsid w:val="0A444A29"/>
    <w:rsid w:val="0BEF62B9"/>
    <w:rsid w:val="0C3AACDA"/>
    <w:rsid w:val="0CDEA142"/>
    <w:rsid w:val="0D2CC6AE"/>
    <w:rsid w:val="0D42A028"/>
    <w:rsid w:val="0D766D53"/>
    <w:rsid w:val="0DA7C510"/>
    <w:rsid w:val="0E08687F"/>
    <w:rsid w:val="0E69FA44"/>
    <w:rsid w:val="0E903B7C"/>
    <w:rsid w:val="0E9C448E"/>
    <w:rsid w:val="0F17BB4C"/>
    <w:rsid w:val="0F2DF9E4"/>
    <w:rsid w:val="0F67A2F9"/>
    <w:rsid w:val="10645C61"/>
    <w:rsid w:val="12ED3073"/>
    <w:rsid w:val="136FDF1A"/>
    <w:rsid w:val="138A49F5"/>
    <w:rsid w:val="144D714C"/>
    <w:rsid w:val="182244D9"/>
    <w:rsid w:val="19685D5A"/>
    <w:rsid w:val="197A559D"/>
    <w:rsid w:val="19CB60A9"/>
    <w:rsid w:val="1CC3E999"/>
    <w:rsid w:val="1CC6253B"/>
    <w:rsid w:val="1D6B7103"/>
    <w:rsid w:val="1EB28B08"/>
    <w:rsid w:val="1EDB23D2"/>
    <w:rsid w:val="20969CE5"/>
    <w:rsid w:val="21884652"/>
    <w:rsid w:val="219ECC75"/>
    <w:rsid w:val="22E481DC"/>
    <w:rsid w:val="23CE3DA7"/>
    <w:rsid w:val="2472A29A"/>
    <w:rsid w:val="2472E599"/>
    <w:rsid w:val="24A13E4B"/>
    <w:rsid w:val="24A2A00C"/>
    <w:rsid w:val="2519216C"/>
    <w:rsid w:val="27C45C45"/>
    <w:rsid w:val="283F65B6"/>
    <w:rsid w:val="296E7320"/>
    <w:rsid w:val="29AA6F57"/>
    <w:rsid w:val="29AF5BF2"/>
    <w:rsid w:val="29DB3617"/>
    <w:rsid w:val="2AFBFD07"/>
    <w:rsid w:val="2B770678"/>
    <w:rsid w:val="2CB0370F"/>
    <w:rsid w:val="2D83CE0F"/>
    <w:rsid w:val="2E339DC9"/>
    <w:rsid w:val="2FA35021"/>
    <w:rsid w:val="2FE31123"/>
    <w:rsid w:val="30825B6E"/>
    <w:rsid w:val="30A7CC9E"/>
    <w:rsid w:val="30DDE9F0"/>
    <w:rsid w:val="32D65E57"/>
    <w:rsid w:val="33E6403D"/>
    <w:rsid w:val="340973B8"/>
    <w:rsid w:val="345E8D67"/>
    <w:rsid w:val="34722EB8"/>
    <w:rsid w:val="36F72016"/>
    <w:rsid w:val="375B8A3F"/>
    <w:rsid w:val="3A40F1A9"/>
    <w:rsid w:val="3ABD7D05"/>
    <w:rsid w:val="3ACD8F84"/>
    <w:rsid w:val="3B693DA3"/>
    <w:rsid w:val="3D790546"/>
    <w:rsid w:val="3E0F7D71"/>
    <w:rsid w:val="3EB4117A"/>
    <w:rsid w:val="4001AEAE"/>
    <w:rsid w:val="4017DB38"/>
    <w:rsid w:val="4121BF47"/>
    <w:rsid w:val="43563A8D"/>
    <w:rsid w:val="444CDE7F"/>
    <w:rsid w:val="44F20AEE"/>
    <w:rsid w:val="4630A2F5"/>
    <w:rsid w:val="46BB43F6"/>
    <w:rsid w:val="472F3144"/>
    <w:rsid w:val="4747D7B5"/>
    <w:rsid w:val="494EB6B3"/>
    <w:rsid w:val="49816B19"/>
    <w:rsid w:val="4A150AB3"/>
    <w:rsid w:val="4B3F6D44"/>
    <w:rsid w:val="4BE409AD"/>
    <w:rsid w:val="4D95C7A8"/>
    <w:rsid w:val="4E54DC3C"/>
    <w:rsid w:val="4E5CF100"/>
    <w:rsid w:val="4EF84510"/>
    <w:rsid w:val="5088223F"/>
    <w:rsid w:val="525FFFEA"/>
    <w:rsid w:val="536F584D"/>
    <w:rsid w:val="53A1B484"/>
    <w:rsid w:val="53FD594A"/>
    <w:rsid w:val="559929AB"/>
    <w:rsid w:val="586E9802"/>
    <w:rsid w:val="59387F0B"/>
    <w:rsid w:val="5A5582D0"/>
    <w:rsid w:val="5B3B4CCA"/>
    <w:rsid w:val="5BF4D278"/>
    <w:rsid w:val="5C66BBE9"/>
    <w:rsid w:val="5CD71D2B"/>
    <w:rsid w:val="5D4896CA"/>
    <w:rsid w:val="5E973911"/>
    <w:rsid w:val="5EB5EB6C"/>
    <w:rsid w:val="5ECBCBCA"/>
    <w:rsid w:val="5EE4672B"/>
    <w:rsid w:val="5F3F68E6"/>
    <w:rsid w:val="600EBDED"/>
    <w:rsid w:val="60363EA0"/>
    <w:rsid w:val="60A1B538"/>
    <w:rsid w:val="60DCC84A"/>
    <w:rsid w:val="60E8D6B2"/>
    <w:rsid w:val="61AA8E4E"/>
    <w:rsid w:val="62505407"/>
    <w:rsid w:val="62E36120"/>
    <w:rsid w:val="62EC743D"/>
    <w:rsid w:val="62FDE9C2"/>
    <w:rsid w:val="63DC4795"/>
    <w:rsid w:val="63FFC7B4"/>
    <w:rsid w:val="64212083"/>
    <w:rsid w:val="64FA6BE6"/>
    <w:rsid w:val="65BCF0E4"/>
    <w:rsid w:val="66BA77F2"/>
    <w:rsid w:val="67014F7C"/>
    <w:rsid w:val="67C0AAB1"/>
    <w:rsid w:val="68F491A6"/>
    <w:rsid w:val="6B01B468"/>
    <w:rsid w:val="6B0593D1"/>
    <w:rsid w:val="6BC50DCC"/>
    <w:rsid w:val="6BF0E7F1"/>
    <w:rsid w:val="6CF7A090"/>
    <w:rsid w:val="6D423838"/>
    <w:rsid w:val="6D70265C"/>
    <w:rsid w:val="6D966954"/>
    <w:rsid w:val="6DC74413"/>
    <w:rsid w:val="6E39552A"/>
    <w:rsid w:val="6FD4EFD1"/>
    <w:rsid w:val="6FD5258B"/>
    <w:rsid w:val="7079D8FA"/>
    <w:rsid w:val="7170F5EC"/>
    <w:rsid w:val="7215A95B"/>
    <w:rsid w:val="72E5CFAA"/>
    <w:rsid w:val="730CC64D"/>
    <w:rsid w:val="7380F065"/>
    <w:rsid w:val="73F89AD5"/>
    <w:rsid w:val="74451A8D"/>
    <w:rsid w:val="7552410E"/>
    <w:rsid w:val="759C0547"/>
    <w:rsid w:val="76E91A7E"/>
    <w:rsid w:val="777CBB4F"/>
    <w:rsid w:val="7C45E4A8"/>
    <w:rsid w:val="7ED420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5E4A8"/>
  <w15:chartTrackingRefBased/>
  <w15:docId w15:val="{8DD6F920-D84A-4A94-B886-7D28976A3E7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001AEAE"/>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001AEA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001AEA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001AEAE"/>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001AEAE"/>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001AEAE"/>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001AEAE"/>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001AEAE"/>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001AEAE"/>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001AEAE"/>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001AEAE"/>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001AEAE"/>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001AEAE"/>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001AEAE"/>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001AEAE"/>
    <w:pPr>
      <w:spacing/>
      <w:ind w:left="720"/>
      <w:contextualSpacing/>
    </w:pPr>
  </w:style>
  <w:style w:type="paragraph" w:styleId="TOC1">
    <w:uiPriority w:val="39"/>
    <w:name w:val="toc 1"/>
    <w:basedOn w:val="Normal"/>
    <w:next w:val="Normal"/>
    <w:unhideWhenUsed/>
    <w:rsid w:val="4001AEAE"/>
    <w:pPr>
      <w:spacing w:after="100"/>
    </w:pPr>
  </w:style>
  <w:style w:type="paragraph" w:styleId="TOC2">
    <w:uiPriority w:val="39"/>
    <w:name w:val="toc 2"/>
    <w:basedOn w:val="Normal"/>
    <w:next w:val="Normal"/>
    <w:unhideWhenUsed/>
    <w:rsid w:val="4001AEAE"/>
    <w:pPr>
      <w:spacing w:after="100"/>
      <w:ind w:left="220"/>
    </w:pPr>
  </w:style>
  <w:style w:type="paragraph" w:styleId="TOC3">
    <w:uiPriority w:val="39"/>
    <w:name w:val="toc 3"/>
    <w:basedOn w:val="Normal"/>
    <w:next w:val="Normal"/>
    <w:unhideWhenUsed/>
    <w:rsid w:val="4001AEAE"/>
    <w:pPr>
      <w:spacing w:after="100"/>
      <w:ind w:left="440"/>
    </w:pPr>
  </w:style>
  <w:style w:type="paragraph" w:styleId="TOC4">
    <w:uiPriority w:val="39"/>
    <w:name w:val="toc 4"/>
    <w:basedOn w:val="Normal"/>
    <w:next w:val="Normal"/>
    <w:unhideWhenUsed/>
    <w:rsid w:val="4001AEAE"/>
    <w:pPr>
      <w:spacing w:after="100"/>
      <w:ind w:left="660"/>
    </w:pPr>
  </w:style>
  <w:style w:type="paragraph" w:styleId="TOC5">
    <w:uiPriority w:val="39"/>
    <w:name w:val="toc 5"/>
    <w:basedOn w:val="Normal"/>
    <w:next w:val="Normal"/>
    <w:unhideWhenUsed/>
    <w:rsid w:val="4001AEAE"/>
    <w:pPr>
      <w:spacing w:after="100"/>
      <w:ind w:left="880"/>
    </w:pPr>
  </w:style>
  <w:style w:type="paragraph" w:styleId="TOC6">
    <w:uiPriority w:val="39"/>
    <w:name w:val="toc 6"/>
    <w:basedOn w:val="Normal"/>
    <w:next w:val="Normal"/>
    <w:unhideWhenUsed/>
    <w:rsid w:val="4001AEAE"/>
    <w:pPr>
      <w:spacing w:after="100"/>
      <w:ind w:left="1100"/>
    </w:pPr>
  </w:style>
  <w:style w:type="paragraph" w:styleId="TOC7">
    <w:uiPriority w:val="39"/>
    <w:name w:val="toc 7"/>
    <w:basedOn w:val="Normal"/>
    <w:next w:val="Normal"/>
    <w:unhideWhenUsed/>
    <w:rsid w:val="4001AEAE"/>
    <w:pPr>
      <w:spacing w:after="100"/>
      <w:ind w:left="1320"/>
    </w:pPr>
  </w:style>
  <w:style w:type="paragraph" w:styleId="TOC8">
    <w:uiPriority w:val="39"/>
    <w:name w:val="toc 8"/>
    <w:basedOn w:val="Normal"/>
    <w:next w:val="Normal"/>
    <w:unhideWhenUsed/>
    <w:rsid w:val="4001AEAE"/>
    <w:pPr>
      <w:spacing w:after="100"/>
      <w:ind w:left="1540"/>
    </w:pPr>
  </w:style>
  <w:style w:type="paragraph" w:styleId="TOC9">
    <w:uiPriority w:val="39"/>
    <w:name w:val="toc 9"/>
    <w:basedOn w:val="Normal"/>
    <w:next w:val="Normal"/>
    <w:unhideWhenUsed/>
    <w:rsid w:val="4001AEAE"/>
    <w:pPr>
      <w:spacing w:after="100"/>
      <w:ind w:left="1760"/>
    </w:pPr>
  </w:style>
  <w:style w:type="paragraph" w:styleId="EndnoteText">
    <w:uiPriority w:val="99"/>
    <w:name w:val="endnote text"/>
    <w:basedOn w:val="Normal"/>
    <w:semiHidden/>
    <w:unhideWhenUsed/>
    <w:link w:val="EndnoteTextChar"/>
    <w:rsid w:val="4001AEAE"/>
    <w:rPr>
      <w:sz w:val="20"/>
      <w:szCs w:val="20"/>
    </w:rPr>
    <w:pPr>
      <w:spacing w:after="0" w:line="240" w:lineRule="auto"/>
    </w:pPr>
  </w:style>
  <w:style w:type="paragraph" w:styleId="Footer">
    <w:uiPriority w:val="99"/>
    <w:name w:val="footer"/>
    <w:basedOn w:val="Normal"/>
    <w:unhideWhenUsed/>
    <w:link w:val="FooterChar"/>
    <w:rsid w:val="4001AEAE"/>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4001AEAE"/>
    <w:rPr>
      <w:sz w:val="20"/>
      <w:szCs w:val="20"/>
    </w:rPr>
    <w:pPr>
      <w:spacing w:after="0" w:line="240" w:lineRule="auto"/>
    </w:pPr>
  </w:style>
  <w:style w:type="paragraph" w:styleId="Header">
    <w:uiPriority w:val="99"/>
    <w:name w:val="header"/>
    <w:basedOn w:val="Normal"/>
    <w:unhideWhenUsed/>
    <w:link w:val="HeaderChar"/>
    <w:rsid w:val="4001AEAE"/>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9c7b4ea4e1a4e2c" /><Relationship Type="http://schemas.openxmlformats.org/officeDocument/2006/relationships/numbering" Target="numbering.xml" Id="R7fb96c3c4bc24dac" /><Relationship Type="http://schemas.openxmlformats.org/officeDocument/2006/relationships/hyperlink" Target="https://1drv.ms/w/s!Ak4f96WT25AfgzsIeZv9_jxtPh8S?e=E6MxYt" TargetMode="External" Id="R673eeebec7aa43a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2024-03-01T18:25:09.0621182Z</dcterms:created>
  <dcterms:modified xsi:type="dcterms:W3CDTF">2024-03-07T23:42:09.6526265Z</dcterms:modified>
  <dc:creator>Nathan Williams (2203231)</dc:creator>
  <lastModifiedBy>Nathan Williams (2203231)</lastModifiedBy>
</coreProperties>
</file>