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431F5" w:rsidRDefault="002431F5">
      <w:r>
        <w:t xml:space="preserve">The Family liaison officer (FLO) is a detective who secure and trust the families of victims of crime or </w:t>
      </w:r>
      <w:proofErr w:type="spellStart"/>
      <w:r>
        <w:t>manslaughter,mass</w:t>
      </w:r>
      <w:proofErr w:type="spellEnd"/>
      <w:r>
        <w:t xml:space="preserve"> disaster or any critical incide</w:t>
      </w:r>
      <w:r w:rsidR="009676AF">
        <w:t xml:space="preserve">nt.      </w:t>
      </w:r>
      <w:r w:rsidR="00F95F8E">
        <w:t xml:space="preserve">                                                                             </w:t>
      </w:r>
      <w:r w:rsidR="009676AF">
        <w:t xml:space="preserve"> </w:t>
      </w:r>
      <w:r>
        <w:t>The FLO’s function is to find all the information necessary for the case keep the honesty.</w:t>
      </w:r>
      <w:r w:rsidR="009676AF">
        <w:t xml:space="preserve">                  </w:t>
      </w:r>
      <w:r>
        <w:t xml:space="preserve">FLO also supports family members with useful information about the </w:t>
      </w:r>
      <w:proofErr w:type="spellStart"/>
      <w:r>
        <w:t>case.Also</w:t>
      </w:r>
      <w:proofErr w:type="spellEnd"/>
      <w:r>
        <w:t>, they are close to the family members with compassion and send the necessary information to the relevant companies in a very short time.</w:t>
      </w:r>
    </w:p>
    <w:p w:rsidR="002431F5" w:rsidRDefault="002431F5">
      <w:r>
        <w:t xml:space="preserve">College of Policing (2021) Working with victims and </w:t>
      </w:r>
      <w:proofErr w:type="spellStart"/>
      <w:r>
        <w:t>witnesses.Available</w:t>
      </w:r>
      <w:proofErr w:type="spellEnd"/>
      <w:r>
        <w:t xml:space="preserve"> </w:t>
      </w:r>
      <w:proofErr w:type="spellStart"/>
      <w:r>
        <w:t>at:http</w:t>
      </w:r>
      <w:proofErr w:type="spellEnd"/>
      <w:r>
        <w:t>://www.college.police.uk/app/investvictims-and-witnesses</w:t>
      </w:r>
    </w:p>
    <w:sectPr w:rsidR="00243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1F5"/>
    <w:rsid w:val="001F562B"/>
    <w:rsid w:val="002431F5"/>
    <w:rsid w:val="009676AF"/>
    <w:rsid w:val="00F95F8E"/>
    <w:rsid w:val="00FD3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C0E03D87-8296-8443-B78E-8857F48A5C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104</Words>
  <Characters>595</Characters>
  <Application>Microsoft Office Word</Application>
  <DocSecurity>0</DocSecurity>
  <Lines>4</Lines>
  <Paragraphs>1</Paragraphs>
  <ScaleCrop>false</ScaleCrop>
  <Company/>
  <LinksUpToDate>false</LinksUpToDate>
  <CharactersWithSpaces>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Ionut Anghel (2224081)</dc:creator>
  <cp:keywords/>
  <dc:description/>
  <cp:lastModifiedBy>Daniel Ionut Anghel</cp:lastModifiedBy>
  <cp:revision>2</cp:revision>
  <dcterms:created xsi:type="dcterms:W3CDTF">2023-02-15T20:20:00Z</dcterms:created>
  <dcterms:modified xsi:type="dcterms:W3CDTF">2023-02-15T20:20:00Z</dcterms:modified>
</cp:coreProperties>
</file>