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9D08EE" w14:textId="6D166794" w:rsidR="000F268B" w:rsidRDefault="006234C9" w:rsidP="001738B3">
      <w:pPr>
        <w:spacing w:line="480" w:lineRule="auto"/>
        <w:jc w:val="center"/>
        <w:rPr>
          <w:u w:val="single"/>
          <w:lang w:val="en-MY"/>
        </w:rPr>
      </w:pPr>
      <w:r w:rsidRPr="00580367">
        <w:rPr>
          <w:u w:val="single"/>
          <w:lang w:val="en-MY"/>
        </w:rPr>
        <w:t>Critically Discuss the Contribution of Kohlberg’s Theory of Moral Development to Current Understandings of the Development of Moral Reasoning</w:t>
      </w:r>
    </w:p>
    <w:p w14:paraId="1FB95AB0" w14:textId="789A91C8" w:rsidR="00580367" w:rsidRDefault="00580367" w:rsidP="001738B3">
      <w:pPr>
        <w:spacing w:line="480" w:lineRule="auto"/>
        <w:jc w:val="both"/>
        <w:rPr>
          <w:lang w:val="en-MY"/>
        </w:rPr>
      </w:pPr>
    </w:p>
    <w:p w14:paraId="43733FD4" w14:textId="60B79567" w:rsidR="004271E9" w:rsidRDefault="00225A5E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 xml:space="preserve">The </w:t>
      </w:r>
      <w:r w:rsidR="00A27636">
        <w:rPr>
          <w:lang w:val="en-MY"/>
        </w:rPr>
        <w:t xml:space="preserve">issue of moral development has been a significant topic of interest within the field of developmental psychology. As </w:t>
      </w:r>
      <w:r w:rsidR="008D4A09">
        <w:rPr>
          <w:lang w:val="en-MY"/>
        </w:rPr>
        <w:t xml:space="preserve">a result, researchers </w:t>
      </w:r>
      <w:r w:rsidR="001E7B8F">
        <w:rPr>
          <w:lang w:val="en-MY"/>
        </w:rPr>
        <w:t xml:space="preserve">have been keen to discover how children develop moral reasoning. Lawrence Kohlberg (1969), a key figure </w:t>
      </w:r>
      <w:r w:rsidR="000A574D">
        <w:rPr>
          <w:lang w:val="en-MY"/>
        </w:rPr>
        <w:t xml:space="preserve">in developmental psychology, has greatly contributed to this area of study through his stage theory of moral development. This theory has been widely taught, </w:t>
      </w:r>
      <w:r w:rsidR="001E516F">
        <w:rPr>
          <w:lang w:val="en-MY"/>
        </w:rPr>
        <w:t>leading to substantial</w:t>
      </w:r>
      <w:r w:rsidR="008F6793">
        <w:rPr>
          <w:lang w:val="en-MY"/>
        </w:rPr>
        <w:t xml:space="preserve"> research and criticism in the field of psychology</w:t>
      </w:r>
      <w:r w:rsidR="001B0CA7">
        <w:rPr>
          <w:lang w:val="en-MY"/>
        </w:rPr>
        <w:t>. This essay will discuss Ko</w:t>
      </w:r>
      <w:r w:rsidR="0062313F">
        <w:rPr>
          <w:lang w:val="en-MY"/>
        </w:rPr>
        <w:t>hlberg</w:t>
      </w:r>
      <w:r w:rsidR="00B3643D">
        <w:rPr>
          <w:lang w:val="en-MY"/>
        </w:rPr>
        <w:t xml:space="preserve">’s stage theory and its major contribution to the field of </w:t>
      </w:r>
      <w:r w:rsidR="0019558A">
        <w:rPr>
          <w:lang w:val="en-MY"/>
        </w:rPr>
        <w:t>moral development</w:t>
      </w:r>
      <w:r w:rsidR="00B3643D">
        <w:rPr>
          <w:lang w:val="en-MY"/>
        </w:rPr>
        <w:t xml:space="preserve">. </w:t>
      </w:r>
      <w:r w:rsidR="00B458C0">
        <w:rPr>
          <w:lang w:val="en-MY"/>
        </w:rPr>
        <w:t>In addition to that, the limitations of his theory will be examined, as well as studies on individual</w:t>
      </w:r>
      <w:r w:rsidR="00BD7252">
        <w:rPr>
          <w:lang w:val="en-MY"/>
        </w:rPr>
        <w:t xml:space="preserve"> differences in different cultures, betwee</w:t>
      </w:r>
      <w:r w:rsidR="000A784A">
        <w:rPr>
          <w:lang w:val="en-MY"/>
        </w:rPr>
        <w:t>n the sexes and atypical developmental learning. The theory and studies that cover development</w:t>
      </w:r>
      <w:r w:rsidR="00BB6A39">
        <w:rPr>
          <w:lang w:val="en-MY"/>
        </w:rPr>
        <w:t xml:space="preserve"> across the lifespan will also be explored, in addition </w:t>
      </w:r>
      <w:r w:rsidR="001738B3">
        <w:rPr>
          <w:lang w:val="en-MY"/>
        </w:rPr>
        <w:t>to</w:t>
      </w:r>
      <w:r w:rsidR="00BB6A39">
        <w:rPr>
          <w:lang w:val="en-MY"/>
        </w:rPr>
        <w:t xml:space="preserve"> other psychological theories that may offer more</w:t>
      </w:r>
      <w:r w:rsidR="001738B3">
        <w:rPr>
          <w:lang w:val="en-MY"/>
        </w:rPr>
        <w:t xml:space="preserve"> insight into the structure of moral development</w:t>
      </w:r>
      <w:r w:rsidR="004271E9">
        <w:rPr>
          <w:lang w:val="en-MY"/>
        </w:rPr>
        <w:t>.</w:t>
      </w:r>
    </w:p>
    <w:p w14:paraId="505FFDB6" w14:textId="011A3E25" w:rsidR="004271E9" w:rsidRDefault="006D3C48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>Kohlberg’s theory is a development</w:t>
      </w:r>
      <w:r w:rsidR="005E24F7">
        <w:rPr>
          <w:lang w:val="en-MY"/>
        </w:rPr>
        <w:t xml:space="preserve"> of Piaget’s theory of moral development which was the focus of Kohlberg’s work. It is </w:t>
      </w:r>
      <w:r w:rsidR="00B82C7A">
        <w:rPr>
          <w:lang w:val="en-MY"/>
        </w:rPr>
        <w:t>a life span theory of moral development</w:t>
      </w:r>
      <w:r w:rsidR="00007D47">
        <w:rPr>
          <w:lang w:val="en-MY"/>
        </w:rPr>
        <w:t>,</w:t>
      </w:r>
      <w:r w:rsidR="00B82C7A">
        <w:rPr>
          <w:lang w:val="en-MY"/>
        </w:rPr>
        <w:t xml:space="preserve"> which</w:t>
      </w:r>
      <w:r w:rsidR="00164523">
        <w:rPr>
          <w:lang w:val="en-MY"/>
        </w:rPr>
        <w:t xml:space="preserve"> is divided into three levels and six stages</w:t>
      </w:r>
      <w:r w:rsidR="00B23153">
        <w:rPr>
          <w:lang w:val="en-MY"/>
        </w:rPr>
        <w:t>,</w:t>
      </w:r>
      <w:r w:rsidR="00164523">
        <w:rPr>
          <w:lang w:val="en-MY"/>
        </w:rPr>
        <w:t xml:space="preserve"> with each stage being a qualitative improvement of the previous one. The</w:t>
      </w:r>
      <w:r w:rsidR="00E56801">
        <w:rPr>
          <w:lang w:val="en-MY"/>
        </w:rPr>
        <w:t xml:space="preserve"> levels </w:t>
      </w:r>
      <w:r w:rsidR="00367DB6">
        <w:rPr>
          <w:lang w:val="en-MY"/>
        </w:rPr>
        <w:t>re</w:t>
      </w:r>
      <w:r w:rsidR="00E56801">
        <w:rPr>
          <w:lang w:val="en-MY"/>
        </w:rPr>
        <w:t xml:space="preserve">present a progression </w:t>
      </w:r>
      <w:r w:rsidR="00544357">
        <w:rPr>
          <w:lang w:val="en-MY"/>
        </w:rPr>
        <w:t>from behaviour controlled by external rewards and punishment</w:t>
      </w:r>
      <w:r w:rsidR="005A39DC">
        <w:rPr>
          <w:lang w:val="en-MY"/>
        </w:rPr>
        <w:t xml:space="preserve"> to behaviour controlled by societal </w:t>
      </w:r>
      <w:r w:rsidR="003458B2">
        <w:rPr>
          <w:lang w:val="en-MY"/>
        </w:rPr>
        <w:t>norms and laws, to behaviour controlled by</w:t>
      </w:r>
      <w:r w:rsidR="006263F2">
        <w:rPr>
          <w:lang w:val="en-MY"/>
        </w:rPr>
        <w:t xml:space="preserve"> a sense of justice and abstract principles of morality. Humans pass through the stages in a fixed, sequential </w:t>
      </w:r>
      <w:r w:rsidR="00544357">
        <w:rPr>
          <w:lang w:val="en-MY"/>
        </w:rPr>
        <w:t>fashion due to the development</w:t>
      </w:r>
      <w:r w:rsidR="0025054B">
        <w:rPr>
          <w:lang w:val="en-MY"/>
        </w:rPr>
        <w:t xml:space="preserve"> of higher levels of </w:t>
      </w:r>
      <w:r w:rsidR="007E1D07">
        <w:rPr>
          <w:lang w:val="en-MY"/>
        </w:rPr>
        <w:t>cognitive structures, as well as due to the social cognitive process of taking</w:t>
      </w:r>
      <w:r w:rsidR="00AA1163">
        <w:rPr>
          <w:lang w:val="en-MY"/>
        </w:rPr>
        <w:t xml:space="preserve"> the perspective of others into account. Kohlberg</w:t>
      </w:r>
      <w:r w:rsidR="009C4D81">
        <w:rPr>
          <w:lang w:val="en-MY"/>
        </w:rPr>
        <w:t xml:space="preserve">’s methodology relied heavily on </w:t>
      </w:r>
      <w:r w:rsidR="0092733D">
        <w:rPr>
          <w:lang w:val="en-MY"/>
        </w:rPr>
        <w:t xml:space="preserve">the </w:t>
      </w:r>
      <w:r w:rsidR="008E3042">
        <w:rPr>
          <w:lang w:val="en-MY"/>
        </w:rPr>
        <w:t>Moral Judgement Interview</w:t>
      </w:r>
      <w:r w:rsidR="002B64AE">
        <w:rPr>
          <w:lang w:val="en-MY"/>
        </w:rPr>
        <w:t xml:space="preserve">. This is administered by presenting a series of </w:t>
      </w:r>
      <w:r w:rsidR="009C23CB">
        <w:rPr>
          <w:lang w:val="en-MY"/>
        </w:rPr>
        <w:t xml:space="preserve">scenarios to which moral dilemmas must be responded to. For instance, </w:t>
      </w:r>
      <w:r w:rsidR="00200D34">
        <w:rPr>
          <w:lang w:val="en-MY"/>
        </w:rPr>
        <w:t>this can be seen through the Heinz dilemma</w:t>
      </w:r>
      <w:r w:rsidR="00965A9F">
        <w:rPr>
          <w:lang w:val="en-MY"/>
        </w:rPr>
        <w:t>,</w:t>
      </w:r>
      <w:r w:rsidR="00200D34">
        <w:rPr>
          <w:lang w:val="en-MY"/>
        </w:rPr>
        <w:t xml:space="preserve"> which is a </w:t>
      </w:r>
      <w:r w:rsidR="00965A9F">
        <w:rPr>
          <w:lang w:val="en-MY"/>
        </w:rPr>
        <w:t xml:space="preserve">variation of a scenario first described by Kohlberg (1971). The interview is focused </w:t>
      </w:r>
      <w:r w:rsidR="00C129F4">
        <w:rPr>
          <w:lang w:val="en-MY"/>
        </w:rPr>
        <w:t>on the reasoning behind the interviewee’s choices</w:t>
      </w:r>
      <w:r w:rsidR="0061561F">
        <w:rPr>
          <w:lang w:val="en-MY"/>
        </w:rPr>
        <w:t>,</w:t>
      </w:r>
      <w:r w:rsidR="00C129F4">
        <w:rPr>
          <w:lang w:val="en-MY"/>
        </w:rPr>
        <w:t xml:space="preserve"> and it is the stage at which their </w:t>
      </w:r>
      <w:r w:rsidR="0061561F">
        <w:rPr>
          <w:lang w:val="en-MY"/>
        </w:rPr>
        <w:t>reasoning falls which is determined.</w:t>
      </w:r>
    </w:p>
    <w:p w14:paraId="648FE896" w14:textId="6006FB7E" w:rsidR="0061561F" w:rsidRDefault="00204DE6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lastRenderedPageBreak/>
        <w:t xml:space="preserve">Kohlberg’s theory has had a lasting influence on the area of moral development. The </w:t>
      </w:r>
      <w:r w:rsidR="008F58AF">
        <w:rPr>
          <w:lang w:val="en-MY"/>
        </w:rPr>
        <w:t>moral development theory, as conceptualised by Kohlberg a</w:t>
      </w:r>
      <w:r w:rsidR="001E5F10">
        <w:rPr>
          <w:lang w:val="en-MY"/>
        </w:rPr>
        <w:t xml:space="preserve">nd </w:t>
      </w:r>
      <w:r w:rsidR="00C35981">
        <w:rPr>
          <w:lang w:val="en-MY"/>
        </w:rPr>
        <w:t>Kramer (1969)</w:t>
      </w:r>
      <w:r w:rsidR="001E5F10">
        <w:rPr>
          <w:lang w:val="en-MY"/>
        </w:rPr>
        <w:t xml:space="preserve">, </w:t>
      </w:r>
      <w:r w:rsidR="001E5739">
        <w:rPr>
          <w:lang w:val="en-MY"/>
        </w:rPr>
        <w:t>distinguished the area from other theories</w:t>
      </w:r>
      <w:r w:rsidR="00BD7A93">
        <w:rPr>
          <w:lang w:val="en-MY"/>
        </w:rPr>
        <w:t>,</w:t>
      </w:r>
      <w:r w:rsidR="001E5739">
        <w:rPr>
          <w:lang w:val="en-MY"/>
        </w:rPr>
        <w:t xml:space="preserve"> where moral development</w:t>
      </w:r>
      <w:r w:rsidR="00BD7A93">
        <w:rPr>
          <w:lang w:val="en-MY"/>
        </w:rPr>
        <w:t xml:space="preserve"> </w:t>
      </w:r>
      <w:r w:rsidR="006F58B1">
        <w:rPr>
          <w:lang w:val="en-MY"/>
        </w:rPr>
        <w:t xml:space="preserve">was seen as the acquisition of specific </w:t>
      </w:r>
      <w:r w:rsidR="00DC10AE">
        <w:rPr>
          <w:lang w:val="en-MY"/>
        </w:rPr>
        <w:t xml:space="preserve">sets of behaviours. In </w:t>
      </w:r>
      <w:proofErr w:type="gramStart"/>
      <w:r w:rsidR="00DC10AE">
        <w:rPr>
          <w:lang w:val="en-MY"/>
        </w:rPr>
        <w:t>a research</w:t>
      </w:r>
      <w:proofErr w:type="gramEnd"/>
      <w:r w:rsidR="00DC10AE">
        <w:rPr>
          <w:lang w:val="en-MY"/>
        </w:rPr>
        <w:t xml:space="preserve"> by </w:t>
      </w:r>
      <w:r w:rsidR="00CE36D0">
        <w:rPr>
          <w:lang w:val="en-MY"/>
        </w:rPr>
        <w:t xml:space="preserve">Catania and </w:t>
      </w:r>
      <w:proofErr w:type="spellStart"/>
      <w:r w:rsidR="00CE36D0">
        <w:rPr>
          <w:lang w:val="en-MY"/>
        </w:rPr>
        <w:t>Laties</w:t>
      </w:r>
      <w:proofErr w:type="spellEnd"/>
      <w:r w:rsidR="00CE36D0">
        <w:rPr>
          <w:lang w:val="en-MY"/>
        </w:rPr>
        <w:t xml:space="preserve"> (1999), they </w:t>
      </w:r>
      <w:r w:rsidR="006B2907">
        <w:rPr>
          <w:lang w:val="en-MY"/>
        </w:rPr>
        <w:t>highlighted that, u</w:t>
      </w:r>
      <w:r w:rsidR="00DC10AE">
        <w:rPr>
          <w:lang w:val="en-MY"/>
        </w:rPr>
        <w:t>nlike behaviourists such as Pavlov and Skinner</w:t>
      </w:r>
      <w:r w:rsidR="006B2907">
        <w:rPr>
          <w:lang w:val="en-MY"/>
        </w:rPr>
        <w:t>, who focused heavily on the overt</w:t>
      </w:r>
      <w:r w:rsidR="0011045B">
        <w:rPr>
          <w:lang w:val="en-MY"/>
        </w:rPr>
        <w:t xml:space="preserve"> behaviour</w:t>
      </w:r>
      <w:r w:rsidR="00E211B3">
        <w:rPr>
          <w:lang w:val="en-MY"/>
        </w:rPr>
        <w:t xml:space="preserve"> that people exhibited in response to situations, with moral development being secondary </w:t>
      </w:r>
      <w:r w:rsidR="000D5275">
        <w:rPr>
          <w:lang w:val="en-MY"/>
        </w:rPr>
        <w:t xml:space="preserve">to this focus, Kohlberg identified a stage </w:t>
      </w:r>
      <w:r w:rsidR="00CF1E97">
        <w:rPr>
          <w:lang w:val="en-MY"/>
        </w:rPr>
        <w:t xml:space="preserve">model of moral development. The theory provided a more </w:t>
      </w:r>
      <w:r w:rsidR="00393EC7">
        <w:rPr>
          <w:lang w:val="en-MY"/>
        </w:rPr>
        <w:t>structured scientific base to the assessment of moral development</w:t>
      </w:r>
      <w:r w:rsidR="00765A8B">
        <w:rPr>
          <w:lang w:val="en-MY"/>
        </w:rPr>
        <w:t xml:space="preserve"> and understanding the sequence in which children develop at different stages</w:t>
      </w:r>
      <w:r w:rsidR="00EC293A">
        <w:rPr>
          <w:lang w:val="en-MY"/>
        </w:rPr>
        <w:t>,</w:t>
      </w:r>
      <w:r w:rsidR="00765A8B">
        <w:rPr>
          <w:lang w:val="en-MY"/>
        </w:rPr>
        <w:t xml:space="preserve"> and comparing children </w:t>
      </w:r>
      <w:r w:rsidR="00EF41EB">
        <w:rPr>
          <w:lang w:val="en-MY"/>
        </w:rPr>
        <w:t>of different ages</w:t>
      </w:r>
      <w:r w:rsidR="00EC293A">
        <w:rPr>
          <w:lang w:val="en-MY"/>
        </w:rPr>
        <w:t>,</w:t>
      </w:r>
      <w:r w:rsidR="00EF41EB">
        <w:rPr>
          <w:lang w:val="en-MY"/>
        </w:rPr>
        <w:t xml:space="preserve"> thereby providing a method of comparison</w:t>
      </w:r>
      <w:r w:rsidR="00EC293A">
        <w:rPr>
          <w:lang w:val="en-MY"/>
        </w:rPr>
        <w:t xml:space="preserve"> for assessing </w:t>
      </w:r>
      <w:r w:rsidR="00F7103F">
        <w:rPr>
          <w:lang w:val="en-MY"/>
        </w:rPr>
        <w:t xml:space="preserve">differences between the ages. A further aspect </w:t>
      </w:r>
      <w:r w:rsidR="00AB4A87">
        <w:rPr>
          <w:lang w:val="en-MY"/>
        </w:rPr>
        <w:t>of</w:t>
      </w:r>
      <w:r w:rsidR="00F7103F">
        <w:rPr>
          <w:lang w:val="en-MY"/>
        </w:rPr>
        <w:t xml:space="preserve"> the work of Kohlberg and his </w:t>
      </w:r>
      <w:r w:rsidR="00994AF5">
        <w:rPr>
          <w:lang w:val="en-MY"/>
        </w:rPr>
        <w:t xml:space="preserve">colleagues’ research </w:t>
      </w:r>
      <w:r w:rsidR="00426BDB">
        <w:rPr>
          <w:lang w:val="en-MY"/>
        </w:rPr>
        <w:t xml:space="preserve">(1969) </w:t>
      </w:r>
      <w:r w:rsidR="00994AF5">
        <w:rPr>
          <w:lang w:val="en-MY"/>
        </w:rPr>
        <w:t xml:space="preserve">provided </w:t>
      </w:r>
      <w:r w:rsidR="003C145F">
        <w:rPr>
          <w:lang w:val="en-MY"/>
        </w:rPr>
        <w:t>qualitative and quantitative evidence for children</w:t>
      </w:r>
      <w:r w:rsidR="001B406E">
        <w:rPr>
          <w:lang w:val="en-MY"/>
        </w:rPr>
        <w:t xml:space="preserve">’s progression through the stages over a period of 20 years, confirming </w:t>
      </w:r>
      <w:r w:rsidR="00AB4A87">
        <w:rPr>
          <w:lang w:val="en-MY"/>
        </w:rPr>
        <w:t xml:space="preserve">Kohlberg’s sequence as identified in his stage </w:t>
      </w:r>
      <w:r w:rsidR="00426BDB">
        <w:rPr>
          <w:lang w:val="en-MY"/>
        </w:rPr>
        <w:t xml:space="preserve">model of moral development. The influence of Kohlberg’s theories regarding the role </w:t>
      </w:r>
      <w:r w:rsidR="00D2321A">
        <w:rPr>
          <w:lang w:val="en-MY"/>
        </w:rPr>
        <w:t>of justice in underpinning a person’s morality</w:t>
      </w:r>
      <w:r w:rsidR="009C20A5">
        <w:rPr>
          <w:lang w:val="en-MY"/>
        </w:rPr>
        <w:t xml:space="preserve"> has</w:t>
      </w:r>
      <w:r w:rsidR="00D2321A">
        <w:rPr>
          <w:lang w:val="en-MY"/>
        </w:rPr>
        <w:t xml:space="preserve"> also had a considerable bearing </w:t>
      </w:r>
      <w:r w:rsidR="00943AAE">
        <w:rPr>
          <w:lang w:val="en-MY"/>
        </w:rPr>
        <w:t xml:space="preserve">on the curriculum design of </w:t>
      </w:r>
      <w:proofErr w:type="gramStart"/>
      <w:r w:rsidR="009C20A5">
        <w:rPr>
          <w:lang w:val="en-MY"/>
        </w:rPr>
        <w:t xml:space="preserve">a </w:t>
      </w:r>
      <w:r w:rsidR="00943AAE">
        <w:rPr>
          <w:lang w:val="en-MY"/>
        </w:rPr>
        <w:t>number of</w:t>
      </w:r>
      <w:proofErr w:type="gramEnd"/>
      <w:r w:rsidR="00943AAE">
        <w:rPr>
          <w:lang w:val="en-MY"/>
        </w:rPr>
        <w:t xml:space="preserve"> courses that have been implemented </w:t>
      </w:r>
      <w:r w:rsidR="009C20A5">
        <w:rPr>
          <w:lang w:val="en-MY"/>
        </w:rPr>
        <w:t>in</w:t>
      </w:r>
      <w:r w:rsidR="00943AAE">
        <w:rPr>
          <w:lang w:val="en-MY"/>
        </w:rPr>
        <w:t xml:space="preserve"> schools with the objective of increasing </w:t>
      </w:r>
      <w:r w:rsidR="009C20A5">
        <w:rPr>
          <w:lang w:val="en-MY"/>
        </w:rPr>
        <w:t xml:space="preserve">students’ level of moral education. </w:t>
      </w:r>
    </w:p>
    <w:p w14:paraId="40C2F926" w14:textId="26F1C2C2" w:rsidR="00C9781D" w:rsidRDefault="00CA28F7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>M</w:t>
      </w:r>
      <w:r w:rsidR="00C9781D">
        <w:rPr>
          <w:lang w:val="en-MY"/>
        </w:rPr>
        <w:t>ost</w:t>
      </w:r>
      <w:r>
        <w:rPr>
          <w:lang w:val="en-MY"/>
        </w:rPr>
        <w:t xml:space="preserve"> psychologists who have written about Kohlberg believe his theory to be </w:t>
      </w:r>
      <w:r w:rsidR="00D67626">
        <w:rPr>
          <w:lang w:val="en-MY"/>
        </w:rPr>
        <w:t>a very important piece of work</w:t>
      </w:r>
      <w:r w:rsidR="00DE524A">
        <w:rPr>
          <w:lang w:val="en-MY"/>
        </w:rPr>
        <w:t xml:space="preserve"> a</w:t>
      </w:r>
      <w:r w:rsidR="00D67626">
        <w:rPr>
          <w:lang w:val="en-MY"/>
        </w:rPr>
        <w:t xml:space="preserve">nd are critical of his methods </w:t>
      </w:r>
      <w:r w:rsidR="00DE524A">
        <w:rPr>
          <w:lang w:val="en-MY"/>
        </w:rPr>
        <w:t xml:space="preserve">and ideas. One of the criticisms of the theory is </w:t>
      </w:r>
      <w:r w:rsidR="005E29C3">
        <w:rPr>
          <w:lang w:val="en-MY"/>
        </w:rPr>
        <w:t xml:space="preserve">the assumption of cultural </w:t>
      </w:r>
      <w:r w:rsidR="00C50B35">
        <w:rPr>
          <w:lang w:val="en-MY"/>
        </w:rPr>
        <w:t xml:space="preserve">universality of the theory. When the theory was originally proposed, it </w:t>
      </w:r>
      <w:r w:rsidR="00063145">
        <w:rPr>
          <w:lang w:val="en-MY"/>
        </w:rPr>
        <w:t xml:space="preserve">was </w:t>
      </w:r>
      <w:r w:rsidR="00C50B35">
        <w:rPr>
          <w:lang w:val="en-MY"/>
        </w:rPr>
        <w:t xml:space="preserve">founded upon research of a </w:t>
      </w:r>
      <w:r w:rsidR="00A34F42">
        <w:rPr>
          <w:lang w:val="en-MY"/>
        </w:rPr>
        <w:t>white, middle</w:t>
      </w:r>
      <w:r w:rsidR="00A27A04">
        <w:rPr>
          <w:lang w:val="en-MY"/>
        </w:rPr>
        <w:t>-c</w:t>
      </w:r>
      <w:r w:rsidR="00A34F42">
        <w:rPr>
          <w:lang w:val="en-MY"/>
        </w:rPr>
        <w:t>lass male population</w:t>
      </w:r>
      <w:r w:rsidR="00063145">
        <w:rPr>
          <w:lang w:val="en-MY"/>
        </w:rPr>
        <w:t>. Since then</w:t>
      </w:r>
      <w:r w:rsidR="00DB18D3">
        <w:rPr>
          <w:lang w:val="en-MY"/>
        </w:rPr>
        <w:t>,</w:t>
      </w:r>
      <w:r w:rsidR="00063145">
        <w:rPr>
          <w:lang w:val="en-MY"/>
        </w:rPr>
        <w:t xml:space="preserve"> there has been a </w:t>
      </w:r>
      <w:r w:rsidR="004117FD">
        <w:rPr>
          <w:lang w:val="en-MY"/>
        </w:rPr>
        <w:t>huge</w:t>
      </w:r>
      <w:r w:rsidR="00063145">
        <w:rPr>
          <w:lang w:val="en-MY"/>
        </w:rPr>
        <w:t xml:space="preserve"> amount of cross</w:t>
      </w:r>
      <w:r w:rsidR="00DB18D3">
        <w:rPr>
          <w:lang w:val="en-MY"/>
        </w:rPr>
        <w:t xml:space="preserve">-cultural research carried out that has proven the first </w:t>
      </w:r>
      <w:r w:rsidR="00414451">
        <w:rPr>
          <w:lang w:val="en-MY"/>
        </w:rPr>
        <w:t>three</w:t>
      </w:r>
      <w:r w:rsidR="00DB18D3">
        <w:rPr>
          <w:lang w:val="en-MY"/>
        </w:rPr>
        <w:t xml:space="preserve"> stages </w:t>
      </w:r>
      <w:r w:rsidR="00414451">
        <w:rPr>
          <w:lang w:val="en-MY"/>
        </w:rPr>
        <w:t>of the theory are universal. The latter stages of the theory are not as commonly achieved in collectivist</w:t>
      </w:r>
      <w:r w:rsidR="004117FD">
        <w:rPr>
          <w:lang w:val="en-MY"/>
        </w:rPr>
        <w:t>, non-individualistic societies</w:t>
      </w:r>
      <w:r w:rsidR="005737EB">
        <w:rPr>
          <w:lang w:val="en-MY"/>
        </w:rPr>
        <w:t xml:space="preserve">, for instance, those in Eastern Europe. </w:t>
      </w:r>
      <w:r w:rsidR="00F874B5">
        <w:rPr>
          <w:lang w:val="en-MY"/>
        </w:rPr>
        <w:t>In collectivist cultures</w:t>
      </w:r>
      <w:r w:rsidR="00591537">
        <w:rPr>
          <w:lang w:val="en-MY"/>
        </w:rPr>
        <w:t>,</w:t>
      </w:r>
      <w:r w:rsidR="00F874B5">
        <w:rPr>
          <w:lang w:val="en-MY"/>
        </w:rPr>
        <w:t xml:space="preserve"> however, the post-</w:t>
      </w:r>
      <w:r w:rsidR="00591537">
        <w:rPr>
          <w:lang w:val="en-MY"/>
        </w:rPr>
        <w:t xml:space="preserve">conventional level of moral reasoning is very rare, and the </w:t>
      </w:r>
      <w:r w:rsidR="00831592">
        <w:rPr>
          <w:lang w:val="en-MY"/>
        </w:rPr>
        <w:t xml:space="preserve">predominant form of moral reasoning in collectivist cultures </w:t>
      </w:r>
      <w:r w:rsidR="005E0760">
        <w:rPr>
          <w:lang w:val="en-MY"/>
        </w:rPr>
        <w:t>is more focused towards the preservation of</w:t>
      </w:r>
      <w:r w:rsidR="00FD13B5">
        <w:rPr>
          <w:lang w:val="en-MY"/>
        </w:rPr>
        <w:t xml:space="preserve"> in-group relationships, societal norms and obligations, rather than </w:t>
      </w:r>
      <w:r w:rsidR="00647DFE">
        <w:rPr>
          <w:lang w:val="en-MY"/>
        </w:rPr>
        <w:t>the abstract principle of justice. Miller (1987)</w:t>
      </w:r>
      <w:r w:rsidR="00D156DD">
        <w:rPr>
          <w:lang w:val="en-MY"/>
        </w:rPr>
        <w:t xml:space="preserve"> re-examined some of </w:t>
      </w:r>
      <w:r w:rsidR="00D156DD">
        <w:rPr>
          <w:lang w:val="en-MY"/>
        </w:rPr>
        <w:lastRenderedPageBreak/>
        <w:t xml:space="preserve">the data </w:t>
      </w:r>
      <w:r w:rsidR="00ED4EDC">
        <w:rPr>
          <w:lang w:val="en-MY"/>
        </w:rPr>
        <w:t>collected by Kohl</w:t>
      </w:r>
      <w:r w:rsidR="00B16949">
        <w:rPr>
          <w:lang w:val="en-MY"/>
        </w:rPr>
        <w:t xml:space="preserve">berg in his study in India, which originally </w:t>
      </w:r>
      <w:r w:rsidR="00643B24">
        <w:rPr>
          <w:lang w:val="en-MY"/>
        </w:rPr>
        <w:t xml:space="preserve">had been classified as being at the conventional level. In this </w:t>
      </w:r>
      <w:r w:rsidR="00983AA2">
        <w:rPr>
          <w:lang w:val="en-MY"/>
        </w:rPr>
        <w:t xml:space="preserve">study, Kohlberg had labelled the conventional level </w:t>
      </w:r>
      <w:r w:rsidR="00FE42B1">
        <w:rPr>
          <w:lang w:val="en-MY"/>
        </w:rPr>
        <w:t>of moral reasoning as being based on cultural</w:t>
      </w:r>
      <w:r w:rsidR="006030EC">
        <w:rPr>
          <w:lang w:val="en-MY"/>
        </w:rPr>
        <w:t xml:space="preserve">, religious or social values and </w:t>
      </w:r>
      <w:r w:rsidR="00F13C35">
        <w:rPr>
          <w:lang w:val="en-MY"/>
        </w:rPr>
        <w:t xml:space="preserve">did therefore not classify it as being at the higher levels of </w:t>
      </w:r>
      <w:r w:rsidR="004F4888">
        <w:rPr>
          <w:lang w:val="en-MY"/>
        </w:rPr>
        <w:t xml:space="preserve">abstract moral reasoning as dictated by his theory. It can therefore be argued that the levels of moral development </w:t>
      </w:r>
      <w:r w:rsidR="00F13C35">
        <w:rPr>
          <w:lang w:val="en-MY"/>
        </w:rPr>
        <w:t xml:space="preserve">as described </w:t>
      </w:r>
      <w:r w:rsidR="009C7E85">
        <w:rPr>
          <w:lang w:val="en-MY"/>
        </w:rPr>
        <w:t>by Kohlberg’s theory do not reflec</w:t>
      </w:r>
      <w:r w:rsidR="004F4888">
        <w:rPr>
          <w:lang w:val="en-MY"/>
        </w:rPr>
        <w:t xml:space="preserve">t </w:t>
      </w:r>
      <w:r w:rsidR="00B66A05">
        <w:rPr>
          <w:lang w:val="en-MY"/>
        </w:rPr>
        <w:t xml:space="preserve">universal moral </w:t>
      </w:r>
      <w:r w:rsidR="004D4A50">
        <w:rPr>
          <w:lang w:val="en-MY"/>
        </w:rPr>
        <w:t>development but</w:t>
      </w:r>
      <w:r w:rsidR="00B66A05">
        <w:rPr>
          <w:lang w:val="en-MY"/>
        </w:rPr>
        <w:t xml:space="preserve"> are instead simply a set of societal values present within the </w:t>
      </w:r>
      <w:r w:rsidR="00102CDF">
        <w:rPr>
          <w:lang w:val="en-MY"/>
        </w:rPr>
        <w:t xml:space="preserve">Western Capitalist </w:t>
      </w:r>
      <w:r w:rsidR="009D6A15">
        <w:rPr>
          <w:lang w:val="en-MY"/>
        </w:rPr>
        <w:t xml:space="preserve">world. </w:t>
      </w:r>
    </w:p>
    <w:p w14:paraId="40889110" w14:textId="7243D732" w:rsidR="00676418" w:rsidRDefault="00676418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 xml:space="preserve">Another factor that has contributed to the cultural bias in the theory of moral development is the use of </w:t>
      </w:r>
      <w:r w:rsidR="004D4A50">
        <w:rPr>
          <w:lang w:val="en-MY"/>
        </w:rPr>
        <w:t xml:space="preserve">hypothetical dilemmas in the Heinz test by Kohlberg. </w:t>
      </w:r>
      <w:r w:rsidR="00844E65">
        <w:rPr>
          <w:lang w:val="en-MY"/>
        </w:rPr>
        <w:t xml:space="preserve">Most people do not have to </w:t>
      </w:r>
      <w:r w:rsidR="005864EF">
        <w:rPr>
          <w:lang w:val="en-MY"/>
        </w:rPr>
        <w:t>deal with real moral dilemmas.</w:t>
      </w:r>
      <w:r w:rsidR="000C04A1">
        <w:rPr>
          <w:lang w:val="en-MY"/>
        </w:rPr>
        <w:t xml:space="preserve"> Most </w:t>
      </w:r>
      <w:r w:rsidR="00863DA2">
        <w:rPr>
          <w:lang w:val="en-MY"/>
        </w:rPr>
        <w:t>report</w:t>
      </w:r>
      <w:r w:rsidR="002356B3">
        <w:rPr>
          <w:lang w:val="en-MY"/>
        </w:rPr>
        <w:t xml:space="preserve">ed that it is a familiar social </w:t>
      </w:r>
      <w:r w:rsidR="002936FE">
        <w:rPr>
          <w:lang w:val="en-MY"/>
        </w:rPr>
        <w:t>context. The hypothetical nature of the dilemmas used in the test tends to be very abstract</w:t>
      </w:r>
      <w:r w:rsidR="00C517F5">
        <w:rPr>
          <w:lang w:val="en-MY"/>
        </w:rPr>
        <w:t>. This and other factor</w:t>
      </w:r>
      <w:r w:rsidR="00614B47">
        <w:rPr>
          <w:lang w:val="en-MY"/>
        </w:rPr>
        <w:t>s</w:t>
      </w:r>
      <w:r w:rsidR="00C517F5">
        <w:rPr>
          <w:lang w:val="en-MY"/>
        </w:rPr>
        <w:t xml:space="preserve"> may mean that a low score on the t</w:t>
      </w:r>
      <w:r w:rsidR="00603456">
        <w:rPr>
          <w:lang w:val="en-MY"/>
        </w:rPr>
        <w:t>est does not reflect a person’s stage of development</w:t>
      </w:r>
      <w:r w:rsidR="00473399">
        <w:rPr>
          <w:lang w:val="en-MY"/>
        </w:rPr>
        <w:t xml:space="preserve">. Instead, the individual may </w:t>
      </w:r>
      <w:r w:rsidR="00A202AB">
        <w:rPr>
          <w:lang w:val="en-MY"/>
        </w:rPr>
        <w:t xml:space="preserve">simply not be familiar with the type of moral situations that are embodied </w:t>
      </w:r>
      <w:r w:rsidR="00F02D23">
        <w:rPr>
          <w:lang w:val="en-MY"/>
        </w:rPr>
        <w:t>in the test. It can be seen clearly that the</w:t>
      </w:r>
      <w:r w:rsidR="005D1930">
        <w:rPr>
          <w:lang w:val="en-MY"/>
        </w:rPr>
        <w:t>re is a cultural bias in the test</w:t>
      </w:r>
      <w:r w:rsidR="00A937ED">
        <w:rPr>
          <w:lang w:val="en-MY"/>
        </w:rPr>
        <w:t xml:space="preserve">, </w:t>
      </w:r>
      <w:r w:rsidR="005D1930">
        <w:rPr>
          <w:lang w:val="en-MY"/>
        </w:rPr>
        <w:t>and it should</w:t>
      </w:r>
      <w:r w:rsidR="00A85AAE">
        <w:rPr>
          <w:lang w:val="en-MY"/>
        </w:rPr>
        <w:t xml:space="preserve"> </w:t>
      </w:r>
      <w:r w:rsidR="00A937ED">
        <w:rPr>
          <w:lang w:val="en-MY"/>
        </w:rPr>
        <w:t>be taken</w:t>
      </w:r>
      <w:r w:rsidR="00A85AAE">
        <w:rPr>
          <w:lang w:val="en-MY"/>
        </w:rPr>
        <w:t xml:space="preserve"> into consideration in accepting the universal nature of Kohlber</w:t>
      </w:r>
      <w:r w:rsidR="00A937ED">
        <w:rPr>
          <w:lang w:val="en-MY"/>
        </w:rPr>
        <w:t xml:space="preserve">g’s stages of development. </w:t>
      </w:r>
    </w:p>
    <w:p w14:paraId="0D1AE11C" w14:textId="37E7F478" w:rsidR="00A937ED" w:rsidRDefault="00E54860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>Gil</w:t>
      </w:r>
      <w:r w:rsidR="007739C3">
        <w:rPr>
          <w:lang w:val="en-MY"/>
        </w:rPr>
        <w:t xml:space="preserve">ligan and Murphy (1980) suggested that the theory proposed </w:t>
      </w:r>
      <w:r w:rsidR="00F148A0">
        <w:rPr>
          <w:lang w:val="en-MY"/>
        </w:rPr>
        <w:t xml:space="preserve">by Kohlberg is masculine and biased towards justice and away from care. They </w:t>
      </w:r>
      <w:r w:rsidR="002707C7">
        <w:rPr>
          <w:lang w:val="en-MY"/>
        </w:rPr>
        <w:t>suggest that women’s moral reasoning is based on the principles of relationships</w:t>
      </w:r>
      <w:r w:rsidR="0051411F">
        <w:rPr>
          <w:lang w:val="en-MY"/>
        </w:rPr>
        <w:t>, caring and sym</w:t>
      </w:r>
      <w:r w:rsidR="000849CB">
        <w:rPr>
          <w:lang w:val="en-MY"/>
        </w:rPr>
        <w:t xml:space="preserve">pathy and that these types </w:t>
      </w:r>
      <w:r w:rsidR="00D17EFE">
        <w:rPr>
          <w:lang w:val="en-MY"/>
        </w:rPr>
        <w:t>of moral reasoning are not valued by Kohlberg</w:t>
      </w:r>
      <w:r w:rsidR="00BE2E20">
        <w:rPr>
          <w:lang w:val="en-MY"/>
        </w:rPr>
        <w:t>. He sees women as only reaching conventional morality rather than being able to progress to the higher levels of moral</w:t>
      </w:r>
      <w:r w:rsidR="001A19F4">
        <w:rPr>
          <w:lang w:val="en-MY"/>
        </w:rPr>
        <w:t xml:space="preserve"> reasoning as are seen in men. Another criticism of the theory of Kohlberg is that of lifespan </w:t>
      </w:r>
      <w:r w:rsidR="00F9521B">
        <w:rPr>
          <w:lang w:val="en-MY"/>
        </w:rPr>
        <w:t xml:space="preserve">development. According to the theory of Kohlberg, an individual is expected to continue to </w:t>
      </w:r>
      <w:r w:rsidR="00DE7BA3">
        <w:rPr>
          <w:lang w:val="en-MY"/>
        </w:rPr>
        <w:t xml:space="preserve">develop their moral reasoning throughout their lifespan, particularly during the adolescent </w:t>
      </w:r>
      <w:r w:rsidR="0061672F">
        <w:rPr>
          <w:lang w:val="en-MY"/>
        </w:rPr>
        <w:t xml:space="preserve">years. However, </w:t>
      </w:r>
      <w:proofErr w:type="gramStart"/>
      <w:r w:rsidR="0061672F">
        <w:rPr>
          <w:lang w:val="en-MY"/>
        </w:rPr>
        <w:t>a number of</w:t>
      </w:r>
      <w:proofErr w:type="gramEnd"/>
      <w:r w:rsidR="0061672F">
        <w:rPr>
          <w:lang w:val="en-MY"/>
        </w:rPr>
        <w:t xml:space="preserve"> studies have shown that not all individuals are able to </w:t>
      </w:r>
      <w:r w:rsidR="003C555D">
        <w:rPr>
          <w:lang w:val="en-MY"/>
        </w:rPr>
        <w:t>reach the level of post-conventional reasoning. Adolescence is a period of co</w:t>
      </w:r>
      <w:r w:rsidR="0017501C">
        <w:rPr>
          <w:lang w:val="en-MY"/>
        </w:rPr>
        <w:t xml:space="preserve">nsiderable change and development, in terms of cognitive and </w:t>
      </w:r>
      <w:r w:rsidR="007C7334">
        <w:rPr>
          <w:lang w:val="en-MY"/>
        </w:rPr>
        <w:t xml:space="preserve">social structures (Choudhury et al., 2023). </w:t>
      </w:r>
      <w:proofErr w:type="gramStart"/>
      <w:r w:rsidR="007C7334">
        <w:rPr>
          <w:lang w:val="en-MY"/>
        </w:rPr>
        <w:t>A number of</w:t>
      </w:r>
      <w:proofErr w:type="gramEnd"/>
      <w:r w:rsidR="007C7334">
        <w:rPr>
          <w:lang w:val="en-MY"/>
        </w:rPr>
        <w:t xml:space="preserve"> ad</w:t>
      </w:r>
      <w:r w:rsidR="00D43139">
        <w:rPr>
          <w:lang w:val="en-MY"/>
        </w:rPr>
        <w:t>olescents</w:t>
      </w:r>
      <w:r w:rsidR="007C7334">
        <w:rPr>
          <w:lang w:val="en-MY"/>
        </w:rPr>
        <w:t xml:space="preserve"> </w:t>
      </w:r>
      <w:proofErr w:type="gramStart"/>
      <w:r w:rsidR="007C7334">
        <w:rPr>
          <w:lang w:val="en-MY"/>
        </w:rPr>
        <w:t>are able to</w:t>
      </w:r>
      <w:proofErr w:type="gramEnd"/>
      <w:r w:rsidR="007C7334">
        <w:rPr>
          <w:lang w:val="en-MY"/>
        </w:rPr>
        <w:t xml:space="preserve"> </w:t>
      </w:r>
      <w:r w:rsidR="00D43139">
        <w:rPr>
          <w:lang w:val="en-MY"/>
        </w:rPr>
        <w:t xml:space="preserve">ascend from the </w:t>
      </w:r>
      <w:r w:rsidR="00053CEB">
        <w:rPr>
          <w:lang w:val="en-MY"/>
        </w:rPr>
        <w:t xml:space="preserve">level of conventional to principle-based moral reasoning. </w:t>
      </w:r>
      <w:r w:rsidR="00053CEB">
        <w:rPr>
          <w:lang w:val="en-MY"/>
        </w:rPr>
        <w:lastRenderedPageBreak/>
        <w:t xml:space="preserve">However, </w:t>
      </w:r>
      <w:proofErr w:type="gramStart"/>
      <w:r w:rsidR="00053CEB">
        <w:rPr>
          <w:lang w:val="en-MY"/>
        </w:rPr>
        <w:t>a number of</w:t>
      </w:r>
      <w:proofErr w:type="gramEnd"/>
      <w:r w:rsidR="00053CEB">
        <w:rPr>
          <w:lang w:val="en-MY"/>
        </w:rPr>
        <w:t xml:space="preserve"> studies have shown that only a limited number of adolescents and adults are able to </w:t>
      </w:r>
      <w:r w:rsidR="009B7D8E">
        <w:rPr>
          <w:lang w:val="en-MY"/>
        </w:rPr>
        <w:t xml:space="preserve">reach this level of moral reasoning. Lifespan research has shown that conventional levels of moral reasoning are present </w:t>
      </w:r>
      <w:r w:rsidR="00F1099B">
        <w:rPr>
          <w:lang w:val="en-MY"/>
        </w:rPr>
        <w:t>right throughout the lifespan. This suggests that, rather than being a stage of development, the post-con</w:t>
      </w:r>
      <w:r w:rsidR="009B77B0">
        <w:rPr>
          <w:lang w:val="en-MY"/>
        </w:rPr>
        <w:t>ventional level of development</w:t>
      </w:r>
      <w:r w:rsidR="00CE1C77">
        <w:rPr>
          <w:lang w:val="en-MY"/>
        </w:rPr>
        <w:t xml:space="preserve"> is.</w:t>
      </w:r>
      <w:r w:rsidR="009B77B0">
        <w:rPr>
          <w:lang w:val="en-MY"/>
        </w:rPr>
        <w:t xml:space="preserve"> In addition, </w:t>
      </w:r>
      <w:r w:rsidR="00CE1C77">
        <w:rPr>
          <w:lang w:val="en-MY"/>
        </w:rPr>
        <w:t xml:space="preserve">several studies have suggested that levels </w:t>
      </w:r>
      <w:r w:rsidR="00887E93">
        <w:rPr>
          <w:lang w:val="en-MY"/>
        </w:rPr>
        <w:t>of moral reasoning in adulthood can be influenced b</w:t>
      </w:r>
      <w:r w:rsidR="003430BA">
        <w:rPr>
          <w:lang w:val="en-MY"/>
        </w:rPr>
        <w:t>y a variety of factors</w:t>
      </w:r>
      <w:r w:rsidR="00CD2B4E">
        <w:rPr>
          <w:lang w:val="en-MY"/>
        </w:rPr>
        <w:t xml:space="preserve"> such as education, roles within the workplace and life experie</w:t>
      </w:r>
      <w:r w:rsidR="00061744">
        <w:rPr>
          <w:lang w:val="en-MY"/>
        </w:rPr>
        <w:t xml:space="preserve">nces. In later adulthood, moral reasoning is thought to become more </w:t>
      </w:r>
      <w:r w:rsidR="00A5554D">
        <w:rPr>
          <w:lang w:val="en-MY"/>
        </w:rPr>
        <w:t>relativist</w:t>
      </w:r>
      <w:r w:rsidR="002C7CF9">
        <w:rPr>
          <w:lang w:val="en-MY"/>
        </w:rPr>
        <w:t xml:space="preserve">ic and to become more centred on emotions. This is </w:t>
      </w:r>
      <w:r w:rsidR="004A4E98">
        <w:rPr>
          <w:lang w:val="en-MY"/>
        </w:rPr>
        <w:t xml:space="preserve">largely due to the theory of socioemotional selectivity, which suggests that adults choose to focus on a variety of goals </w:t>
      </w:r>
      <w:r w:rsidR="006D4C6D">
        <w:rPr>
          <w:lang w:val="en-MY"/>
        </w:rPr>
        <w:t>that are emotionally significant (</w:t>
      </w:r>
      <w:proofErr w:type="spellStart"/>
      <w:r w:rsidR="006D4C6D">
        <w:rPr>
          <w:lang w:val="en-MY"/>
        </w:rPr>
        <w:t>Margoni</w:t>
      </w:r>
      <w:proofErr w:type="spellEnd"/>
      <w:r w:rsidR="00FA093A">
        <w:rPr>
          <w:lang w:val="en-MY"/>
        </w:rPr>
        <w:t xml:space="preserve"> et al., 2023). As a result, indivi</w:t>
      </w:r>
      <w:r w:rsidR="00F80611">
        <w:rPr>
          <w:lang w:val="en-MY"/>
        </w:rPr>
        <w:t xml:space="preserve">duals tend to regress from the principle-based level of moral reasoning to the level of people-based moral </w:t>
      </w:r>
      <w:r w:rsidR="00087539">
        <w:rPr>
          <w:lang w:val="en-MY"/>
        </w:rPr>
        <w:t>reasoning.</w:t>
      </w:r>
      <w:r w:rsidR="0029246A">
        <w:rPr>
          <w:lang w:val="en-MY"/>
        </w:rPr>
        <w:t xml:space="preserve"> </w:t>
      </w:r>
    </w:p>
    <w:p w14:paraId="0D263E7D" w14:textId="39AF783B" w:rsidR="00F1179A" w:rsidRDefault="00F1179A" w:rsidP="004271E9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 xml:space="preserve">Atypical development has cast considerable doubt on the workability </w:t>
      </w:r>
      <w:r w:rsidR="009E46F0">
        <w:rPr>
          <w:lang w:val="en-MY"/>
        </w:rPr>
        <w:t xml:space="preserve">of the </w:t>
      </w:r>
      <w:r w:rsidR="00371C70">
        <w:rPr>
          <w:lang w:val="en-MY"/>
        </w:rPr>
        <w:t>Kohlberg theory (Kohlberg, 1971). Children with autism spectrum conditions (ASD) ar</w:t>
      </w:r>
      <w:r w:rsidR="00840C87">
        <w:rPr>
          <w:lang w:val="en-MY"/>
        </w:rPr>
        <w:t xml:space="preserve">e generally able to use rules to arrive at a moral </w:t>
      </w:r>
      <w:r w:rsidR="00A0070C">
        <w:rPr>
          <w:lang w:val="en-MY"/>
        </w:rPr>
        <w:t>decision but</w:t>
      </w:r>
      <w:r w:rsidR="00840C87">
        <w:rPr>
          <w:lang w:val="en-MY"/>
        </w:rPr>
        <w:t xml:space="preserve"> have great difficulties with the social and emotional aspects </w:t>
      </w:r>
      <w:r w:rsidR="00A0070C">
        <w:rPr>
          <w:lang w:val="en-MY"/>
        </w:rPr>
        <w:t xml:space="preserve">of the process. These are the very </w:t>
      </w:r>
      <w:r w:rsidR="007B60D2">
        <w:rPr>
          <w:lang w:val="en-MY"/>
        </w:rPr>
        <w:t>stages that need to be developed for the child to fully participate in the process, as indicated by the Kohlberg theory</w:t>
      </w:r>
      <w:r w:rsidR="005C29D0">
        <w:rPr>
          <w:lang w:val="en-MY"/>
        </w:rPr>
        <w:t>,</w:t>
      </w:r>
      <w:r w:rsidR="007B60D2">
        <w:rPr>
          <w:lang w:val="en-MY"/>
        </w:rPr>
        <w:t xml:space="preserve"> which is based on</w:t>
      </w:r>
      <w:r w:rsidR="005C29D0">
        <w:rPr>
          <w:lang w:val="en-MY"/>
        </w:rPr>
        <w:t xml:space="preserve"> normal social cognitive development. In addition to that, </w:t>
      </w:r>
      <w:r w:rsidR="00C92CC8">
        <w:rPr>
          <w:lang w:val="en-MY"/>
        </w:rPr>
        <w:t>the s</w:t>
      </w:r>
      <w:r w:rsidR="0087781E">
        <w:rPr>
          <w:lang w:val="en-MY"/>
        </w:rPr>
        <w:t>tudies on children wit</w:t>
      </w:r>
      <w:r w:rsidR="00285305">
        <w:rPr>
          <w:lang w:val="en-MY"/>
        </w:rPr>
        <w:t xml:space="preserve">h psychopathic traits also point to the shortcomings of </w:t>
      </w:r>
      <w:r w:rsidR="00015375">
        <w:rPr>
          <w:lang w:val="en-MY"/>
        </w:rPr>
        <w:t>the theory (</w:t>
      </w:r>
      <w:proofErr w:type="spellStart"/>
      <w:r w:rsidR="00015375">
        <w:rPr>
          <w:lang w:val="en-MY"/>
        </w:rPr>
        <w:t>Beckerson</w:t>
      </w:r>
      <w:proofErr w:type="spellEnd"/>
      <w:r w:rsidR="00015375">
        <w:rPr>
          <w:lang w:val="en-MY"/>
        </w:rPr>
        <w:t xml:space="preserve">, 2023). Such children </w:t>
      </w:r>
      <w:r w:rsidR="008860B1">
        <w:rPr>
          <w:lang w:val="en-MY"/>
        </w:rPr>
        <w:t>can present</w:t>
      </w:r>
      <w:r w:rsidR="00015375">
        <w:rPr>
          <w:lang w:val="en-MY"/>
        </w:rPr>
        <w:t xml:space="preserve"> high-level moral reasoning when ask</w:t>
      </w:r>
      <w:r w:rsidR="008860B1">
        <w:rPr>
          <w:lang w:val="en-MY"/>
        </w:rPr>
        <w:t xml:space="preserve">ed for their principles concerning right and wrong in a hypothetical situation. However, when they </w:t>
      </w:r>
      <w:proofErr w:type="gramStart"/>
      <w:r w:rsidR="008860B1">
        <w:rPr>
          <w:lang w:val="en-MY"/>
        </w:rPr>
        <w:t>have to</w:t>
      </w:r>
      <w:proofErr w:type="gramEnd"/>
      <w:r w:rsidR="008860B1">
        <w:rPr>
          <w:lang w:val="en-MY"/>
        </w:rPr>
        <w:t xml:space="preserve"> act </w:t>
      </w:r>
      <w:r w:rsidR="00966692">
        <w:rPr>
          <w:lang w:val="en-MY"/>
        </w:rPr>
        <w:t>morally, they invariably fail to live up to their principles and carry on as usual with their immoral</w:t>
      </w:r>
      <w:r w:rsidR="002C741E">
        <w:rPr>
          <w:lang w:val="en-MY"/>
        </w:rPr>
        <w:t xml:space="preserve"> </w:t>
      </w:r>
      <w:r w:rsidR="00E50F8E">
        <w:rPr>
          <w:lang w:val="en-MY"/>
        </w:rPr>
        <w:t>behaviour</w:t>
      </w:r>
      <w:r w:rsidR="002C741E">
        <w:rPr>
          <w:lang w:val="en-MY"/>
        </w:rPr>
        <w:t xml:space="preserve"> (Belgasem-Hussain &amp; </w:t>
      </w:r>
      <w:proofErr w:type="spellStart"/>
      <w:r w:rsidR="002C741E">
        <w:rPr>
          <w:lang w:val="en-MY"/>
        </w:rPr>
        <w:t>Hussaien</w:t>
      </w:r>
      <w:proofErr w:type="spellEnd"/>
      <w:r w:rsidR="002C741E">
        <w:rPr>
          <w:lang w:val="en-MY"/>
        </w:rPr>
        <w:t>, 2023)</w:t>
      </w:r>
      <w:r w:rsidR="00E50F8E">
        <w:rPr>
          <w:lang w:val="en-MY"/>
        </w:rPr>
        <w:t xml:space="preserve">. This phenomenon cannot be explained within the framework </w:t>
      </w:r>
      <w:r w:rsidR="009445BC">
        <w:rPr>
          <w:lang w:val="en-MY"/>
        </w:rPr>
        <w:t xml:space="preserve">of the Kohlberg theory. The theory neglects the emotional processes </w:t>
      </w:r>
      <w:r w:rsidR="002C50D3">
        <w:rPr>
          <w:lang w:val="en-MY"/>
        </w:rPr>
        <w:t>and the role of empathy in the context of moral development as well as social learning.</w:t>
      </w:r>
    </w:p>
    <w:p w14:paraId="65858CD1" w14:textId="3F5BA2DC" w:rsidR="00CB7F83" w:rsidRDefault="002C50D3" w:rsidP="00CB7F83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 xml:space="preserve">Another approach </w:t>
      </w:r>
      <w:r w:rsidR="00936224">
        <w:rPr>
          <w:lang w:val="en-MY"/>
        </w:rPr>
        <w:t xml:space="preserve">to moral development in the Social </w:t>
      </w:r>
      <w:r w:rsidR="00960227">
        <w:rPr>
          <w:lang w:val="en-MY"/>
        </w:rPr>
        <w:t xml:space="preserve">Learning Theory. Bandura, in his work ‘Social Learning Theory’ (1977) argues that our morality is learned from </w:t>
      </w:r>
      <w:r w:rsidR="00B05B1D">
        <w:rPr>
          <w:lang w:val="en-MY"/>
        </w:rPr>
        <w:t xml:space="preserve">a few </w:t>
      </w:r>
      <w:r w:rsidR="00824887">
        <w:rPr>
          <w:lang w:val="en-MY"/>
        </w:rPr>
        <w:t>ways</w:t>
      </w:r>
      <w:r w:rsidR="00B05B1D">
        <w:rPr>
          <w:lang w:val="en-MY"/>
        </w:rPr>
        <w:t xml:space="preserve">. One of which is the models that we are given as examples of </w:t>
      </w:r>
      <w:r w:rsidR="0035114E">
        <w:rPr>
          <w:lang w:val="en-MY"/>
        </w:rPr>
        <w:t>what</w:t>
      </w:r>
      <w:r w:rsidR="00B05B1D">
        <w:rPr>
          <w:lang w:val="en-MY"/>
        </w:rPr>
        <w:t xml:space="preserve"> is right and w</w:t>
      </w:r>
      <w:r w:rsidR="0035114E">
        <w:rPr>
          <w:lang w:val="en-MY"/>
        </w:rPr>
        <w:t>hat is not an acceptable behaviour</w:t>
      </w:r>
      <w:r w:rsidR="000139B0">
        <w:rPr>
          <w:lang w:val="en-MY"/>
        </w:rPr>
        <w:t>.</w:t>
      </w:r>
      <w:r w:rsidR="00824887">
        <w:rPr>
          <w:lang w:val="en-MY"/>
        </w:rPr>
        <w:t xml:space="preserve"> </w:t>
      </w:r>
      <w:r w:rsidR="00824887">
        <w:rPr>
          <w:lang w:val="en-MY"/>
        </w:rPr>
        <w:lastRenderedPageBreak/>
        <w:t>Secondly</w:t>
      </w:r>
      <w:r w:rsidR="008054ED">
        <w:rPr>
          <w:lang w:val="en-MY"/>
        </w:rPr>
        <w:t xml:space="preserve">, </w:t>
      </w:r>
      <w:r w:rsidR="00824887">
        <w:rPr>
          <w:lang w:val="en-MY"/>
        </w:rPr>
        <w:t>t</w:t>
      </w:r>
      <w:r w:rsidR="000139B0">
        <w:rPr>
          <w:lang w:val="en-MY"/>
        </w:rPr>
        <w:t xml:space="preserve">he punishments and/or rewards </w:t>
      </w:r>
      <w:r w:rsidR="008054ED">
        <w:rPr>
          <w:lang w:val="en-MY"/>
        </w:rPr>
        <w:t xml:space="preserve">are </w:t>
      </w:r>
      <w:r w:rsidR="000139B0">
        <w:rPr>
          <w:lang w:val="en-MY"/>
        </w:rPr>
        <w:t xml:space="preserve">received when </w:t>
      </w:r>
      <w:r w:rsidR="006C0A8A">
        <w:rPr>
          <w:lang w:val="en-MY"/>
        </w:rPr>
        <w:t xml:space="preserve">acting in </w:t>
      </w:r>
      <w:r w:rsidR="000139B0">
        <w:rPr>
          <w:lang w:val="en-MY"/>
        </w:rPr>
        <w:t>a certain way</w:t>
      </w:r>
      <w:r w:rsidR="006C0A8A">
        <w:rPr>
          <w:lang w:val="en-MY"/>
        </w:rPr>
        <w:t>. The third is the situation in which the behaviour takes place</w:t>
      </w:r>
      <w:r w:rsidR="00BE1CEC">
        <w:rPr>
          <w:lang w:val="en-MY"/>
        </w:rPr>
        <w:t>,</w:t>
      </w:r>
      <w:r w:rsidR="006C0A8A">
        <w:rPr>
          <w:lang w:val="en-MY"/>
        </w:rPr>
        <w:t xml:space="preserve"> and </w:t>
      </w:r>
      <w:r w:rsidR="008054ED">
        <w:rPr>
          <w:lang w:val="en-MY"/>
        </w:rPr>
        <w:t>finally,</w:t>
      </w:r>
      <w:r w:rsidR="006C0A8A">
        <w:rPr>
          <w:lang w:val="en-MY"/>
        </w:rPr>
        <w:t xml:space="preserve"> </w:t>
      </w:r>
      <w:r w:rsidR="00BE1CEC">
        <w:rPr>
          <w:lang w:val="en-MY"/>
        </w:rPr>
        <w:t>is the entire list of elements that have been left out of the moral development theory of Kohlberg,</w:t>
      </w:r>
      <w:r w:rsidR="00EF42EE">
        <w:rPr>
          <w:lang w:val="en-MY"/>
        </w:rPr>
        <w:t xml:space="preserve"> with Social Learning Theory placing more emphasis on the environment in which our </w:t>
      </w:r>
      <w:r w:rsidR="000B1C76">
        <w:rPr>
          <w:lang w:val="en-MY"/>
        </w:rPr>
        <w:t xml:space="preserve">behaviour occurs. In contrast, Smetana (2013) argues </w:t>
      </w:r>
      <w:r w:rsidR="00570E82">
        <w:rPr>
          <w:lang w:val="en-MY"/>
        </w:rPr>
        <w:t xml:space="preserve">that social domain theory, which was developed by </w:t>
      </w:r>
      <w:proofErr w:type="spellStart"/>
      <w:r w:rsidR="00570E82">
        <w:rPr>
          <w:lang w:val="en-MY"/>
        </w:rPr>
        <w:t>Turiel</w:t>
      </w:r>
      <w:proofErr w:type="spellEnd"/>
      <w:r w:rsidR="00570E82">
        <w:rPr>
          <w:lang w:val="en-MY"/>
        </w:rPr>
        <w:t xml:space="preserve"> (19</w:t>
      </w:r>
      <w:r w:rsidR="008054ED">
        <w:rPr>
          <w:lang w:val="en-MY"/>
        </w:rPr>
        <w:t>83)</w:t>
      </w:r>
      <w:r w:rsidR="00CF7A6B">
        <w:rPr>
          <w:lang w:val="en-MY"/>
        </w:rPr>
        <w:t>, i</w:t>
      </w:r>
      <w:r w:rsidR="008054ED">
        <w:rPr>
          <w:lang w:val="en-MY"/>
        </w:rPr>
        <w:t xml:space="preserve">s an alternative to the </w:t>
      </w:r>
      <w:r w:rsidR="00CF7A6B">
        <w:rPr>
          <w:lang w:val="en-MY"/>
        </w:rPr>
        <w:t xml:space="preserve">moral development </w:t>
      </w:r>
      <w:r w:rsidR="008B35AD">
        <w:rPr>
          <w:lang w:val="en-MY"/>
        </w:rPr>
        <w:t xml:space="preserve">theory. This theory describes three distinct </w:t>
      </w:r>
      <w:r w:rsidR="00221BD7">
        <w:rPr>
          <w:lang w:val="en-MY"/>
        </w:rPr>
        <w:t>domains which are morally assessed differently</w:t>
      </w:r>
      <w:r w:rsidR="00D96EDA">
        <w:rPr>
          <w:lang w:val="en-MY"/>
        </w:rPr>
        <w:t xml:space="preserve"> and where therefore</w:t>
      </w:r>
      <w:r w:rsidR="00E45234">
        <w:rPr>
          <w:lang w:val="en-MY"/>
        </w:rPr>
        <w:t>, different</w:t>
      </w:r>
      <w:r w:rsidR="00D96EDA">
        <w:rPr>
          <w:lang w:val="en-MY"/>
        </w:rPr>
        <w:t xml:space="preserve"> types of moral reasoning are used. </w:t>
      </w:r>
      <w:r w:rsidR="00555868">
        <w:rPr>
          <w:lang w:val="en-MY"/>
        </w:rPr>
        <w:t xml:space="preserve">Starting </w:t>
      </w:r>
      <w:r w:rsidR="005F08DA">
        <w:rPr>
          <w:lang w:val="en-MY"/>
        </w:rPr>
        <w:t xml:space="preserve">with morals, </w:t>
      </w:r>
      <w:r w:rsidR="00233E82">
        <w:rPr>
          <w:lang w:val="en-MY"/>
        </w:rPr>
        <w:t xml:space="preserve">which </w:t>
      </w:r>
      <w:r w:rsidR="005F08DA">
        <w:rPr>
          <w:lang w:val="en-MY"/>
        </w:rPr>
        <w:t xml:space="preserve">are behaviours related to harming or killing others. </w:t>
      </w:r>
      <w:r w:rsidR="00233E82">
        <w:rPr>
          <w:lang w:val="en-MY"/>
        </w:rPr>
        <w:t>Secondly is social conventio</w:t>
      </w:r>
      <w:r w:rsidR="00C321CA">
        <w:rPr>
          <w:lang w:val="en-MY"/>
        </w:rPr>
        <w:t>n</w:t>
      </w:r>
      <w:r w:rsidR="00981CAC">
        <w:rPr>
          <w:lang w:val="en-MY"/>
        </w:rPr>
        <w:t>,</w:t>
      </w:r>
      <w:r w:rsidR="00C321CA">
        <w:rPr>
          <w:lang w:val="en-MY"/>
        </w:rPr>
        <w:t xml:space="preserve"> where behaviours such as respect </w:t>
      </w:r>
      <w:r w:rsidR="009923CF">
        <w:rPr>
          <w:lang w:val="en-MY"/>
        </w:rPr>
        <w:t>for other people or meeting the social rules and norms of society</w:t>
      </w:r>
      <w:r w:rsidR="00981CAC">
        <w:rPr>
          <w:lang w:val="en-MY"/>
        </w:rPr>
        <w:t>. Lastly is personal, where behaviours</w:t>
      </w:r>
      <w:r w:rsidR="00C64CE7">
        <w:rPr>
          <w:lang w:val="en-MY"/>
        </w:rPr>
        <w:t xml:space="preserve"> are</w:t>
      </w:r>
      <w:r w:rsidR="00981CAC">
        <w:rPr>
          <w:lang w:val="en-MY"/>
        </w:rPr>
        <w:t xml:space="preserve"> </w:t>
      </w:r>
      <w:r w:rsidR="00C64CE7">
        <w:rPr>
          <w:lang w:val="en-MY"/>
        </w:rPr>
        <w:t xml:space="preserve">related to personal safety and interests. The theory therefore </w:t>
      </w:r>
      <w:r w:rsidR="00CB7F83">
        <w:rPr>
          <w:lang w:val="en-MY"/>
        </w:rPr>
        <w:t>describes the fact that our morality in one domain is very different to our morality in another domain, therefore a greater amount of cultural and individual variation is seen when using the social domain theory.</w:t>
      </w:r>
    </w:p>
    <w:p w14:paraId="0BE56391" w14:textId="40EF175E" w:rsidR="00CB7F83" w:rsidRDefault="00831251" w:rsidP="00CB7F83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>Another theory to compare to the moral development theory is the Moral Intuitionist Theory. This theory, founded by Haidt (2001) argues that our moral beliefs are generated</w:t>
      </w:r>
      <w:r w:rsidR="00411FD5">
        <w:rPr>
          <w:lang w:val="en-MY"/>
        </w:rPr>
        <w:t xml:space="preserve"> by our emotions, with us only coming up with reasons to justify our emotions. </w:t>
      </w:r>
      <w:r w:rsidR="006B37AF">
        <w:rPr>
          <w:lang w:val="en-MY"/>
        </w:rPr>
        <w:t xml:space="preserve">Abbott (2025) also </w:t>
      </w:r>
      <w:r w:rsidR="001D50AB">
        <w:rPr>
          <w:lang w:val="en-MY"/>
        </w:rPr>
        <w:t>supports</w:t>
      </w:r>
      <w:r w:rsidR="006B37AF">
        <w:rPr>
          <w:lang w:val="en-MY"/>
        </w:rPr>
        <w:t xml:space="preserve"> this claim after studying people’s decision-making</w:t>
      </w:r>
      <w:r w:rsidR="001D50AB">
        <w:rPr>
          <w:lang w:val="en-MY"/>
        </w:rPr>
        <w:t xml:space="preserve"> processes when faced with a moral dilemma. His results found that </w:t>
      </w:r>
      <w:r w:rsidR="00E6450B">
        <w:rPr>
          <w:lang w:val="en-MY"/>
        </w:rPr>
        <w:t>our moral decision-making happens within seconds</w:t>
      </w:r>
      <w:r w:rsidR="00285F75">
        <w:rPr>
          <w:lang w:val="en-MY"/>
        </w:rPr>
        <w:t xml:space="preserve"> and is controlled by affective processes. According to </w:t>
      </w:r>
      <w:r w:rsidR="006E4F26">
        <w:rPr>
          <w:lang w:val="en-MY"/>
        </w:rPr>
        <w:t>Bammel (2024)</w:t>
      </w:r>
      <w:r w:rsidR="00B52F91">
        <w:rPr>
          <w:lang w:val="en-MY"/>
        </w:rPr>
        <w:t>, the dual-process theory was founded by Greene (2001) and is another alternative theory to the moral development</w:t>
      </w:r>
      <w:r w:rsidR="00157C06">
        <w:rPr>
          <w:lang w:val="en-MY"/>
        </w:rPr>
        <w:t xml:space="preserve"> theory. </w:t>
      </w:r>
      <w:r w:rsidR="00067523">
        <w:rPr>
          <w:lang w:val="en-MY"/>
        </w:rPr>
        <w:t xml:space="preserve">This theory states that these are two separate </w:t>
      </w:r>
      <w:r w:rsidR="00DB4F61">
        <w:rPr>
          <w:lang w:val="en-MY"/>
        </w:rPr>
        <w:t>mental processes that we go through when we are given a moral decision to make. These two processes</w:t>
      </w:r>
      <w:r w:rsidR="007901C8">
        <w:rPr>
          <w:lang w:val="en-MY"/>
        </w:rPr>
        <w:t xml:space="preserve"> are described as an intuitive process, where this stage occurs immediately and will determine </w:t>
      </w:r>
      <w:r w:rsidR="00D85587">
        <w:rPr>
          <w:lang w:val="en-MY"/>
        </w:rPr>
        <w:t xml:space="preserve">if our gut feeling towards the decision </w:t>
      </w:r>
      <w:r w:rsidR="004B3164">
        <w:rPr>
          <w:lang w:val="en-MY"/>
        </w:rPr>
        <w:t>is one of right or wrong, and a cognitive process</w:t>
      </w:r>
      <w:r w:rsidR="008B10CE">
        <w:rPr>
          <w:lang w:val="en-MY"/>
        </w:rPr>
        <w:t xml:space="preserve">, </w:t>
      </w:r>
      <w:r w:rsidR="004B3164">
        <w:rPr>
          <w:lang w:val="en-MY"/>
        </w:rPr>
        <w:t xml:space="preserve">where </w:t>
      </w:r>
      <w:r w:rsidR="00CF4C13">
        <w:rPr>
          <w:lang w:val="en-MY"/>
        </w:rPr>
        <w:t>at this stage, our moral theory</w:t>
      </w:r>
      <w:r w:rsidR="008B10CE">
        <w:rPr>
          <w:lang w:val="en-MY"/>
        </w:rPr>
        <w:t xml:space="preserve"> </w:t>
      </w:r>
      <w:r w:rsidR="00BC340A">
        <w:rPr>
          <w:lang w:val="en-MY"/>
        </w:rPr>
        <w:t xml:space="preserve">carries </w:t>
      </w:r>
      <w:r w:rsidR="008B10CE">
        <w:rPr>
          <w:lang w:val="en-MY"/>
        </w:rPr>
        <w:t>out reasoning to justify our gut</w:t>
      </w:r>
      <w:r w:rsidR="00BC340A">
        <w:rPr>
          <w:lang w:val="en-MY"/>
        </w:rPr>
        <w:t xml:space="preserve"> feeling towards whether something is right </w:t>
      </w:r>
      <w:r w:rsidR="00DA5890">
        <w:rPr>
          <w:lang w:val="en-MY"/>
        </w:rPr>
        <w:t>or wrong.</w:t>
      </w:r>
    </w:p>
    <w:p w14:paraId="121A1C0B" w14:textId="59DD1510" w:rsidR="00D46A20" w:rsidRDefault="00DA5890" w:rsidP="00B51035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lastRenderedPageBreak/>
        <w:t xml:space="preserve">It is important to consider the question of whether there are significant differences within a culture, across cultures, or </w:t>
      </w:r>
      <w:r w:rsidR="005D7506">
        <w:rPr>
          <w:lang w:val="en-MY"/>
        </w:rPr>
        <w:t>even across the life span when w</w:t>
      </w:r>
      <w:r w:rsidR="00740895">
        <w:rPr>
          <w:lang w:val="en-MY"/>
        </w:rPr>
        <w:t>e examine the moral development of an individual. Most contemporary p</w:t>
      </w:r>
      <w:r w:rsidR="009D3E85">
        <w:rPr>
          <w:lang w:val="en-MY"/>
        </w:rPr>
        <w:t xml:space="preserve">sychologists believe that culture, life experiences, personality traits, and </w:t>
      </w:r>
      <w:r w:rsidR="00C2142F">
        <w:rPr>
          <w:lang w:val="en-MY"/>
        </w:rPr>
        <w:t>emotional processes all impact our moral development. Given the diversity of human</w:t>
      </w:r>
      <w:r w:rsidR="003067EB">
        <w:rPr>
          <w:lang w:val="en-MY"/>
        </w:rPr>
        <w:t xml:space="preserve"> development in each of these areas, it seems </w:t>
      </w:r>
      <w:r w:rsidR="00801393">
        <w:rPr>
          <w:lang w:val="en-MY"/>
        </w:rPr>
        <w:t xml:space="preserve">that it is about time </w:t>
      </w:r>
      <w:r w:rsidR="00784BC6">
        <w:rPr>
          <w:lang w:val="en-MY"/>
        </w:rPr>
        <w:t xml:space="preserve">for a more contemporary view of moral development that is provided </w:t>
      </w:r>
      <w:r w:rsidR="00C31B95">
        <w:rPr>
          <w:lang w:val="en-MY"/>
        </w:rPr>
        <w:t xml:space="preserve">by a theory such as that proposed </w:t>
      </w:r>
      <w:r w:rsidR="00202485">
        <w:rPr>
          <w:lang w:val="en-MY"/>
        </w:rPr>
        <w:t xml:space="preserve">by Kohlberg. It is hoped </w:t>
      </w:r>
      <w:r w:rsidR="0061365C">
        <w:rPr>
          <w:lang w:val="en-MY"/>
        </w:rPr>
        <w:t>that</w:t>
      </w:r>
      <w:r w:rsidR="00202485">
        <w:rPr>
          <w:lang w:val="en-MY"/>
        </w:rPr>
        <w:t xml:space="preserve"> future researchers </w:t>
      </w:r>
      <w:r w:rsidR="0061365C">
        <w:rPr>
          <w:lang w:val="en-MY"/>
        </w:rPr>
        <w:t>will</w:t>
      </w:r>
      <w:r w:rsidR="00202485">
        <w:rPr>
          <w:lang w:val="en-MY"/>
        </w:rPr>
        <w:t xml:space="preserve"> be sure to capture all the </w:t>
      </w:r>
      <w:r w:rsidR="0061365C">
        <w:rPr>
          <w:lang w:val="en-MY"/>
        </w:rPr>
        <w:t>of the details of the theory in a more develop</w:t>
      </w:r>
      <w:r w:rsidR="00D46A20">
        <w:rPr>
          <w:lang w:val="en-MY"/>
        </w:rPr>
        <w:t>mental, culturally sensitive and pluralistic approa</w:t>
      </w:r>
      <w:r w:rsidR="003C24B0">
        <w:rPr>
          <w:lang w:val="en-MY"/>
        </w:rPr>
        <w:t>ch</w:t>
      </w:r>
      <w:r w:rsidR="00987455">
        <w:rPr>
          <w:lang w:val="en-MY"/>
        </w:rPr>
        <w:t xml:space="preserve">. </w:t>
      </w:r>
    </w:p>
    <w:p w14:paraId="58A040F5" w14:textId="4F68C354" w:rsidR="00B51035" w:rsidRPr="00580367" w:rsidRDefault="00107518" w:rsidP="00B51035">
      <w:pPr>
        <w:spacing w:line="480" w:lineRule="auto"/>
        <w:ind w:firstLine="720"/>
        <w:jc w:val="both"/>
        <w:rPr>
          <w:lang w:val="en-MY"/>
        </w:rPr>
      </w:pPr>
      <w:r>
        <w:rPr>
          <w:lang w:val="en-MY"/>
        </w:rPr>
        <w:t>K</w:t>
      </w:r>
      <w:r w:rsidR="00987455">
        <w:rPr>
          <w:lang w:val="en-MY"/>
        </w:rPr>
        <w:t>o</w:t>
      </w:r>
      <w:r>
        <w:rPr>
          <w:lang w:val="en-MY"/>
        </w:rPr>
        <w:t>hl</w:t>
      </w:r>
      <w:r w:rsidR="00987455">
        <w:rPr>
          <w:lang w:val="en-MY"/>
        </w:rPr>
        <w:t>berg</w:t>
      </w:r>
      <w:r>
        <w:rPr>
          <w:lang w:val="en-MY"/>
        </w:rPr>
        <w:t>’</w:t>
      </w:r>
      <w:r w:rsidR="00987455">
        <w:rPr>
          <w:lang w:val="en-MY"/>
        </w:rPr>
        <w:t xml:space="preserve">s theory of </w:t>
      </w:r>
      <w:r w:rsidR="0093617B">
        <w:rPr>
          <w:lang w:val="en-MY"/>
        </w:rPr>
        <w:t xml:space="preserve">moral development has been </w:t>
      </w:r>
      <w:r w:rsidR="006B0935">
        <w:rPr>
          <w:lang w:val="en-MY"/>
        </w:rPr>
        <w:t xml:space="preserve">a very influential theory in the </w:t>
      </w:r>
      <w:r w:rsidR="00D53922">
        <w:rPr>
          <w:lang w:val="en-MY"/>
        </w:rPr>
        <w:t>field</w:t>
      </w:r>
      <w:r w:rsidR="006B0935">
        <w:rPr>
          <w:lang w:val="en-MY"/>
        </w:rPr>
        <w:t xml:space="preserve"> of developmental </w:t>
      </w:r>
      <w:r w:rsidR="00D53922">
        <w:rPr>
          <w:lang w:val="en-MY"/>
        </w:rPr>
        <w:t>psychology</w:t>
      </w:r>
      <w:r w:rsidR="006B0935">
        <w:rPr>
          <w:lang w:val="en-MY"/>
        </w:rPr>
        <w:t xml:space="preserve">. It was the first </w:t>
      </w:r>
      <w:r w:rsidR="00D53922">
        <w:rPr>
          <w:lang w:val="en-MY"/>
        </w:rPr>
        <w:t xml:space="preserve">theory </w:t>
      </w:r>
      <w:r w:rsidR="00B2168E">
        <w:rPr>
          <w:lang w:val="en-MY"/>
        </w:rPr>
        <w:t xml:space="preserve">to clearly document the idea </w:t>
      </w:r>
      <w:r w:rsidR="00D90046">
        <w:rPr>
          <w:lang w:val="en-MY"/>
        </w:rPr>
        <w:t>of moral reasoning as a developmental</w:t>
      </w:r>
      <w:r w:rsidR="00584488">
        <w:rPr>
          <w:lang w:val="en-MY"/>
        </w:rPr>
        <w:t xml:space="preserve"> construct, and it provided a very adequate model for research. </w:t>
      </w:r>
      <w:r w:rsidR="003F7429">
        <w:rPr>
          <w:lang w:val="en-MY"/>
        </w:rPr>
        <w:t>However,</w:t>
      </w:r>
      <w:r w:rsidR="00CC001A">
        <w:rPr>
          <w:lang w:val="en-MY"/>
        </w:rPr>
        <w:t xml:space="preserve"> the theory also has </w:t>
      </w:r>
      <w:proofErr w:type="gramStart"/>
      <w:r w:rsidR="00CC001A">
        <w:rPr>
          <w:lang w:val="en-MY"/>
        </w:rPr>
        <w:t>a number of</w:t>
      </w:r>
      <w:proofErr w:type="gramEnd"/>
      <w:r w:rsidR="00CC001A">
        <w:rPr>
          <w:lang w:val="en-MY"/>
        </w:rPr>
        <w:t xml:space="preserve"> major</w:t>
      </w:r>
      <w:r w:rsidR="0061113A">
        <w:rPr>
          <w:lang w:val="en-MY"/>
        </w:rPr>
        <w:t xml:space="preserve"> limitations. Some of the most important limitations are cultural bias, gender differences, </w:t>
      </w:r>
      <w:r w:rsidR="0093275E">
        <w:rPr>
          <w:lang w:val="en-MY"/>
        </w:rPr>
        <w:t>atypical</w:t>
      </w:r>
      <w:r w:rsidR="0061113A">
        <w:rPr>
          <w:lang w:val="en-MY"/>
        </w:rPr>
        <w:t xml:space="preserve"> development</w:t>
      </w:r>
      <w:r w:rsidR="004371D3">
        <w:rPr>
          <w:lang w:val="en-MY"/>
        </w:rPr>
        <w:t>, and the assumption that there is a universal sequenc</w:t>
      </w:r>
      <w:r w:rsidR="0093275E">
        <w:rPr>
          <w:lang w:val="en-MY"/>
        </w:rPr>
        <w:t xml:space="preserve">e of levels. </w:t>
      </w:r>
      <w:r w:rsidR="00885786">
        <w:rPr>
          <w:lang w:val="en-MY"/>
        </w:rPr>
        <w:t xml:space="preserve">Most recent theories in the field </w:t>
      </w:r>
      <w:r w:rsidR="007832C6">
        <w:rPr>
          <w:lang w:val="en-MY"/>
        </w:rPr>
        <w:t xml:space="preserve">of developmental psychology attempt to deal with the role of </w:t>
      </w:r>
      <w:r w:rsidR="00D24A35">
        <w:rPr>
          <w:lang w:val="en-MY"/>
        </w:rPr>
        <w:t>emotion</w:t>
      </w:r>
      <w:r w:rsidR="00566A26">
        <w:rPr>
          <w:lang w:val="en-MY"/>
        </w:rPr>
        <w:t>, social relationships, cultural</w:t>
      </w:r>
      <w:r w:rsidR="00023F86">
        <w:rPr>
          <w:lang w:val="en-MY"/>
        </w:rPr>
        <w:t xml:space="preserve"> standards and individual differences in the moral reas</w:t>
      </w:r>
      <w:r w:rsidR="00567A65">
        <w:rPr>
          <w:lang w:val="en-MY"/>
        </w:rPr>
        <w:t xml:space="preserve">oning </w:t>
      </w:r>
      <w:r w:rsidR="009B4D6E">
        <w:rPr>
          <w:lang w:val="en-MY"/>
        </w:rPr>
        <w:t xml:space="preserve">process. </w:t>
      </w:r>
      <w:r w:rsidR="002873C6">
        <w:rPr>
          <w:lang w:val="en-MY"/>
        </w:rPr>
        <w:t>While</w:t>
      </w:r>
      <w:r w:rsidR="009B4D6E">
        <w:rPr>
          <w:lang w:val="en-MY"/>
        </w:rPr>
        <w:t xml:space="preserve"> the theory of moral development by Kohlberg is still a very popular theory of moral </w:t>
      </w:r>
      <w:r w:rsidR="002873C6">
        <w:rPr>
          <w:lang w:val="en-MY"/>
        </w:rPr>
        <w:t xml:space="preserve">development </w:t>
      </w:r>
      <w:r w:rsidR="008928A0">
        <w:rPr>
          <w:lang w:val="en-MY"/>
        </w:rPr>
        <w:t>that was published man</w:t>
      </w:r>
      <w:r w:rsidR="007C7DC1">
        <w:rPr>
          <w:lang w:val="en-MY"/>
        </w:rPr>
        <w:t>y years after many of the other major theories of moral development, ma</w:t>
      </w:r>
      <w:r w:rsidR="0075030C">
        <w:rPr>
          <w:lang w:val="en-MY"/>
        </w:rPr>
        <w:t>ny recent theories attempt to correct some of the shortc</w:t>
      </w:r>
      <w:r w:rsidR="008B0E96">
        <w:rPr>
          <w:lang w:val="en-MY"/>
        </w:rPr>
        <w:t>omings of the theory of moral development as presented</w:t>
      </w:r>
      <w:r w:rsidR="00D7418D">
        <w:rPr>
          <w:lang w:val="en-MY"/>
        </w:rPr>
        <w:t xml:space="preserve"> by Kohlberg. On</w:t>
      </w:r>
      <w:r w:rsidR="00BC7AAD">
        <w:rPr>
          <w:lang w:val="en-MY"/>
        </w:rPr>
        <w:t>e</w:t>
      </w:r>
      <w:r w:rsidR="00D7418D">
        <w:rPr>
          <w:lang w:val="en-MY"/>
        </w:rPr>
        <w:t xml:space="preserve"> of the main ways</w:t>
      </w:r>
      <w:r w:rsidR="00BC7AAD">
        <w:rPr>
          <w:lang w:val="en-MY"/>
        </w:rPr>
        <w:t xml:space="preserve"> in which </w:t>
      </w:r>
      <w:r w:rsidR="00B840E6">
        <w:rPr>
          <w:lang w:val="en-MY"/>
        </w:rPr>
        <w:t>recent theories attempt to correct</w:t>
      </w:r>
      <w:r w:rsidR="00066E1C">
        <w:rPr>
          <w:lang w:val="en-MY"/>
        </w:rPr>
        <w:t xml:space="preserve"> the theory of moral development by Kohlberg</w:t>
      </w:r>
      <w:r w:rsidR="00823207">
        <w:rPr>
          <w:lang w:val="en-MY"/>
        </w:rPr>
        <w:t xml:space="preserve"> is by proposing a pluralistic theory </w:t>
      </w:r>
      <w:r w:rsidR="00E83C8A">
        <w:rPr>
          <w:lang w:val="en-MY"/>
        </w:rPr>
        <w:t xml:space="preserve">of moral development that </w:t>
      </w:r>
      <w:proofErr w:type="gramStart"/>
      <w:r w:rsidR="00E83C8A">
        <w:rPr>
          <w:lang w:val="en-MY"/>
        </w:rPr>
        <w:t>is capable of dealing</w:t>
      </w:r>
      <w:proofErr w:type="gramEnd"/>
      <w:r w:rsidR="00E83C8A">
        <w:rPr>
          <w:lang w:val="en-MY"/>
        </w:rPr>
        <w:t xml:space="preserve"> with </w:t>
      </w:r>
      <w:r w:rsidR="004675E4">
        <w:rPr>
          <w:lang w:val="en-MY"/>
        </w:rPr>
        <w:t xml:space="preserve">the much more complex and diverse nature of human morality than was the case </w:t>
      </w:r>
      <w:r w:rsidR="000A4B18">
        <w:rPr>
          <w:lang w:val="en-MY"/>
        </w:rPr>
        <w:t xml:space="preserve">in the years </w:t>
      </w:r>
      <w:r w:rsidR="00B23153">
        <w:rPr>
          <w:lang w:val="en-MY"/>
        </w:rPr>
        <w:t>when</w:t>
      </w:r>
      <w:r w:rsidR="000A4B18">
        <w:rPr>
          <w:lang w:val="en-MY"/>
        </w:rPr>
        <w:t xml:space="preserve"> the theory of moral development by Kohlberg</w:t>
      </w:r>
      <w:r w:rsidR="00197D10">
        <w:rPr>
          <w:lang w:val="en-MY"/>
        </w:rPr>
        <w:t xml:space="preserve"> was first presented. </w:t>
      </w:r>
    </w:p>
    <w:sectPr w:rsidR="00B51035" w:rsidRPr="005803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4C9"/>
    <w:rsid w:val="00007D47"/>
    <w:rsid w:val="000139B0"/>
    <w:rsid w:val="00015375"/>
    <w:rsid w:val="00023F86"/>
    <w:rsid w:val="00053CEB"/>
    <w:rsid w:val="00061744"/>
    <w:rsid w:val="00063145"/>
    <w:rsid w:val="00066E1C"/>
    <w:rsid w:val="00067523"/>
    <w:rsid w:val="000849CB"/>
    <w:rsid w:val="00087539"/>
    <w:rsid w:val="000A4B18"/>
    <w:rsid w:val="000A574D"/>
    <w:rsid w:val="000A784A"/>
    <w:rsid w:val="000B1C76"/>
    <w:rsid w:val="000C04A1"/>
    <w:rsid w:val="000D5275"/>
    <w:rsid w:val="000F268B"/>
    <w:rsid w:val="00102CDF"/>
    <w:rsid w:val="00107518"/>
    <w:rsid w:val="0011045B"/>
    <w:rsid w:val="00157C06"/>
    <w:rsid w:val="00164523"/>
    <w:rsid w:val="001668BF"/>
    <w:rsid w:val="001738B3"/>
    <w:rsid w:val="0017501C"/>
    <w:rsid w:val="0019558A"/>
    <w:rsid w:val="00197D10"/>
    <w:rsid w:val="001A19F4"/>
    <w:rsid w:val="001B0CA7"/>
    <w:rsid w:val="001B406E"/>
    <w:rsid w:val="001D50AB"/>
    <w:rsid w:val="001E516F"/>
    <w:rsid w:val="001E5739"/>
    <w:rsid w:val="001E5F10"/>
    <w:rsid w:val="001E7B8F"/>
    <w:rsid w:val="00200D34"/>
    <w:rsid w:val="00202485"/>
    <w:rsid w:val="00204DE6"/>
    <w:rsid w:val="00221BD7"/>
    <w:rsid w:val="00225A5E"/>
    <w:rsid w:val="00233E82"/>
    <w:rsid w:val="002356B3"/>
    <w:rsid w:val="0025054B"/>
    <w:rsid w:val="002707C7"/>
    <w:rsid w:val="00285305"/>
    <w:rsid w:val="00285F75"/>
    <w:rsid w:val="002873C6"/>
    <w:rsid w:val="0029246A"/>
    <w:rsid w:val="002936FE"/>
    <w:rsid w:val="002B64AE"/>
    <w:rsid w:val="002C50D3"/>
    <w:rsid w:val="002C741E"/>
    <w:rsid w:val="002C7CF9"/>
    <w:rsid w:val="003067EB"/>
    <w:rsid w:val="003430BA"/>
    <w:rsid w:val="003458B2"/>
    <w:rsid w:val="0035114E"/>
    <w:rsid w:val="00367DB6"/>
    <w:rsid w:val="00371C70"/>
    <w:rsid w:val="00393EC7"/>
    <w:rsid w:val="003C145F"/>
    <w:rsid w:val="003C24B0"/>
    <w:rsid w:val="003C555D"/>
    <w:rsid w:val="003F7429"/>
    <w:rsid w:val="004117FD"/>
    <w:rsid w:val="00411FD5"/>
    <w:rsid w:val="00414451"/>
    <w:rsid w:val="00426BDB"/>
    <w:rsid w:val="004271E9"/>
    <w:rsid w:val="004371D3"/>
    <w:rsid w:val="004675E4"/>
    <w:rsid w:val="00473399"/>
    <w:rsid w:val="004A4E98"/>
    <w:rsid w:val="004B3164"/>
    <w:rsid w:val="004D4A50"/>
    <w:rsid w:val="004F4888"/>
    <w:rsid w:val="0051411F"/>
    <w:rsid w:val="00544357"/>
    <w:rsid w:val="00555868"/>
    <w:rsid w:val="00566A26"/>
    <w:rsid w:val="00567A65"/>
    <w:rsid w:val="00570E82"/>
    <w:rsid w:val="005737EB"/>
    <w:rsid w:val="00580367"/>
    <w:rsid w:val="00584488"/>
    <w:rsid w:val="005864EF"/>
    <w:rsid w:val="00591537"/>
    <w:rsid w:val="005937C6"/>
    <w:rsid w:val="005A39DC"/>
    <w:rsid w:val="005C29D0"/>
    <w:rsid w:val="005D1930"/>
    <w:rsid w:val="005D7506"/>
    <w:rsid w:val="005E0760"/>
    <w:rsid w:val="005E24F7"/>
    <w:rsid w:val="005E29C3"/>
    <w:rsid w:val="005F08DA"/>
    <w:rsid w:val="006030EC"/>
    <w:rsid w:val="00603456"/>
    <w:rsid w:val="0061113A"/>
    <w:rsid w:val="0061365C"/>
    <w:rsid w:val="00614B47"/>
    <w:rsid w:val="0061561F"/>
    <w:rsid w:val="0061672F"/>
    <w:rsid w:val="0062313F"/>
    <w:rsid w:val="006234C9"/>
    <w:rsid w:val="006263F2"/>
    <w:rsid w:val="00643B24"/>
    <w:rsid w:val="00647DFE"/>
    <w:rsid w:val="00676418"/>
    <w:rsid w:val="006B0935"/>
    <w:rsid w:val="006B2907"/>
    <w:rsid w:val="006B37AF"/>
    <w:rsid w:val="006C0A8A"/>
    <w:rsid w:val="006D3C48"/>
    <w:rsid w:val="006D4C6D"/>
    <w:rsid w:val="006E4F26"/>
    <w:rsid w:val="006F58B1"/>
    <w:rsid w:val="00740895"/>
    <w:rsid w:val="0075030C"/>
    <w:rsid w:val="00765A8B"/>
    <w:rsid w:val="007739C3"/>
    <w:rsid w:val="007832C6"/>
    <w:rsid w:val="00784BC6"/>
    <w:rsid w:val="007901C8"/>
    <w:rsid w:val="007B60D2"/>
    <w:rsid w:val="007C7334"/>
    <w:rsid w:val="007C7DC1"/>
    <w:rsid w:val="007E1D07"/>
    <w:rsid w:val="00801393"/>
    <w:rsid w:val="008054ED"/>
    <w:rsid w:val="00823207"/>
    <w:rsid w:val="00824887"/>
    <w:rsid w:val="00831251"/>
    <w:rsid w:val="00831592"/>
    <w:rsid w:val="00840C87"/>
    <w:rsid w:val="00844E65"/>
    <w:rsid w:val="00863DA2"/>
    <w:rsid w:val="0087781E"/>
    <w:rsid w:val="00885786"/>
    <w:rsid w:val="008860B1"/>
    <w:rsid w:val="00887E93"/>
    <w:rsid w:val="008928A0"/>
    <w:rsid w:val="008B0E96"/>
    <w:rsid w:val="008B10CE"/>
    <w:rsid w:val="008B35AD"/>
    <w:rsid w:val="008D4A09"/>
    <w:rsid w:val="008E3042"/>
    <w:rsid w:val="008F58AF"/>
    <w:rsid w:val="008F6793"/>
    <w:rsid w:val="0092733D"/>
    <w:rsid w:val="0093275E"/>
    <w:rsid w:val="0093617B"/>
    <w:rsid w:val="00936224"/>
    <w:rsid w:val="00943AAE"/>
    <w:rsid w:val="009445BC"/>
    <w:rsid w:val="00960227"/>
    <w:rsid w:val="00965257"/>
    <w:rsid w:val="00965A9F"/>
    <w:rsid w:val="00966692"/>
    <w:rsid w:val="00973CC7"/>
    <w:rsid w:val="00981CAC"/>
    <w:rsid w:val="00983AA2"/>
    <w:rsid w:val="00987455"/>
    <w:rsid w:val="009923CF"/>
    <w:rsid w:val="00994AF5"/>
    <w:rsid w:val="009B067D"/>
    <w:rsid w:val="009B4D6E"/>
    <w:rsid w:val="009B77B0"/>
    <w:rsid w:val="009B7D8E"/>
    <w:rsid w:val="009C20A5"/>
    <w:rsid w:val="009C23CB"/>
    <w:rsid w:val="009C4D81"/>
    <w:rsid w:val="009C7E85"/>
    <w:rsid w:val="009D3E85"/>
    <w:rsid w:val="009D6A15"/>
    <w:rsid w:val="009E46F0"/>
    <w:rsid w:val="00A0070C"/>
    <w:rsid w:val="00A202AB"/>
    <w:rsid w:val="00A27636"/>
    <w:rsid w:val="00A27A04"/>
    <w:rsid w:val="00A34F42"/>
    <w:rsid w:val="00A5554D"/>
    <w:rsid w:val="00A85AAE"/>
    <w:rsid w:val="00A937ED"/>
    <w:rsid w:val="00AA1163"/>
    <w:rsid w:val="00AB4A87"/>
    <w:rsid w:val="00B05B1D"/>
    <w:rsid w:val="00B16949"/>
    <w:rsid w:val="00B2168E"/>
    <w:rsid w:val="00B23153"/>
    <w:rsid w:val="00B3643D"/>
    <w:rsid w:val="00B458C0"/>
    <w:rsid w:val="00B51035"/>
    <w:rsid w:val="00B52F91"/>
    <w:rsid w:val="00B66A05"/>
    <w:rsid w:val="00B82C7A"/>
    <w:rsid w:val="00B840E6"/>
    <w:rsid w:val="00BB6A39"/>
    <w:rsid w:val="00BC340A"/>
    <w:rsid w:val="00BC7AAD"/>
    <w:rsid w:val="00BD7252"/>
    <w:rsid w:val="00BD7A93"/>
    <w:rsid w:val="00BE1CEC"/>
    <w:rsid w:val="00BE2E20"/>
    <w:rsid w:val="00C129F4"/>
    <w:rsid w:val="00C2142F"/>
    <w:rsid w:val="00C31B95"/>
    <w:rsid w:val="00C321CA"/>
    <w:rsid w:val="00C35981"/>
    <w:rsid w:val="00C50B35"/>
    <w:rsid w:val="00C517F5"/>
    <w:rsid w:val="00C64CE7"/>
    <w:rsid w:val="00C67B48"/>
    <w:rsid w:val="00C92CC8"/>
    <w:rsid w:val="00C9781D"/>
    <w:rsid w:val="00CA28F7"/>
    <w:rsid w:val="00CB7F83"/>
    <w:rsid w:val="00CC001A"/>
    <w:rsid w:val="00CD2B4E"/>
    <w:rsid w:val="00CE1C77"/>
    <w:rsid w:val="00CE36D0"/>
    <w:rsid w:val="00CF1E97"/>
    <w:rsid w:val="00CF4C13"/>
    <w:rsid w:val="00CF7A6B"/>
    <w:rsid w:val="00D156DD"/>
    <w:rsid w:val="00D17EFE"/>
    <w:rsid w:val="00D2321A"/>
    <w:rsid w:val="00D24A35"/>
    <w:rsid w:val="00D43139"/>
    <w:rsid w:val="00D46A20"/>
    <w:rsid w:val="00D53922"/>
    <w:rsid w:val="00D67626"/>
    <w:rsid w:val="00D7418D"/>
    <w:rsid w:val="00D85587"/>
    <w:rsid w:val="00D90046"/>
    <w:rsid w:val="00D96EDA"/>
    <w:rsid w:val="00DA5890"/>
    <w:rsid w:val="00DB18D3"/>
    <w:rsid w:val="00DB4F61"/>
    <w:rsid w:val="00DC10AE"/>
    <w:rsid w:val="00DE524A"/>
    <w:rsid w:val="00DE7BA3"/>
    <w:rsid w:val="00E211B3"/>
    <w:rsid w:val="00E412C1"/>
    <w:rsid w:val="00E45234"/>
    <w:rsid w:val="00E50F8E"/>
    <w:rsid w:val="00E54860"/>
    <w:rsid w:val="00E56801"/>
    <w:rsid w:val="00E6450B"/>
    <w:rsid w:val="00E83C8A"/>
    <w:rsid w:val="00EC293A"/>
    <w:rsid w:val="00ED4EDC"/>
    <w:rsid w:val="00EF41EB"/>
    <w:rsid w:val="00EF42EE"/>
    <w:rsid w:val="00F02D23"/>
    <w:rsid w:val="00F1099B"/>
    <w:rsid w:val="00F1179A"/>
    <w:rsid w:val="00F13C35"/>
    <w:rsid w:val="00F148A0"/>
    <w:rsid w:val="00F7103F"/>
    <w:rsid w:val="00F80611"/>
    <w:rsid w:val="00F874B5"/>
    <w:rsid w:val="00F9521B"/>
    <w:rsid w:val="00FA093A"/>
    <w:rsid w:val="00FD13B5"/>
    <w:rsid w:val="00FE4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BB4F0"/>
  <w15:chartTrackingRefBased/>
  <w15:docId w15:val="{2D974BB1-8201-4609-BA5E-93CBA112F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MY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234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34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34C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34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34C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34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34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34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34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4C9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34C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34C9"/>
    <w:rPr>
      <w:rFonts w:eastAsiaTheme="majorEastAsia" w:cstheme="majorBidi"/>
      <w:color w:val="2F5496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34C9"/>
    <w:rPr>
      <w:rFonts w:eastAsiaTheme="majorEastAsia" w:cstheme="majorBidi"/>
      <w:i/>
      <w:iCs/>
      <w:color w:val="2F5496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34C9"/>
    <w:rPr>
      <w:rFonts w:eastAsiaTheme="majorEastAsia" w:cstheme="majorBidi"/>
      <w:color w:val="2F5496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34C9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34C9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34C9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34C9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6234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34C9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34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34C9"/>
    <w:rPr>
      <w:rFonts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paragraph" w:styleId="Quote">
    <w:name w:val="Quote"/>
    <w:basedOn w:val="Normal"/>
    <w:next w:val="Normal"/>
    <w:link w:val="QuoteChar"/>
    <w:uiPriority w:val="29"/>
    <w:qFormat/>
    <w:rsid w:val="006234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34C9"/>
    <w:rPr>
      <w:i/>
      <w:iCs/>
      <w:color w:val="404040" w:themeColor="text1" w:themeTint="BF"/>
      <w:lang w:val="en-US"/>
    </w:rPr>
  </w:style>
  <w:style w:type="paragraph" w:styleId="ListParagraph">
    <w:name w:val="List Paragraph"/>
    <w:basedOn w:val="Normal"/>
    <w:uiPriority w:val="34"/>
    <w:qFormat/>
    <w:rsid w:val="006234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34C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34C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34C9"/>
    <w:rPr>
      <w:i/>
      <w:iCs/>
      <w:color w:val="2F5496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6234C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</TotalTime>
  <Pages>6</Pages>
  <Words>2105</Words>
  <Characters>12004</Characters>
  <Application>Microsoft Office Word</Application>
  <DocSecurity>0</DocSecurity>
  <Lines>100</Lines>
  <Paragraphs>28</Paragraphs>
  <ScaleCrop>false</ScaleCrop>
  <Company/>
  <LinksUpToDate>false</LinksUpToDate>
  <CharactersWithSpaces>14081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shariz</dc:creator>
  <cp:keywords/>
  <dc:description/>
  <cp:lastModifiedBy>sara shariz</cp:lastModifiedBy>
  <cp:revision>260</cp:revision>
  <dcterms:created xsi:type="dcterms:W3CDTF">2026-03-03T11:42:00Z</dcterms:created>
  <dcterms:modified xsi:type="dcterms:W3CDTF">2026-03-10T15:02:00Z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a505ebd5-3742-4d14-bd8a-7ba85a23b35b</vt:lpwstr>
  </property>
</Properties>
</file>