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9A702C" w14:textId="1E4A4732" w:rsidR="00320318" w:rsidRDefault="00320318" w:rsidP="00320318">
      <w:pPr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ALAMo</w:t>
      </w:r>
      <w:proofErr w:type="spellEnd"/>
      <w:r>
        <w:rPr>
          <w:b/>
          <w:bCs/>
          <w:sz w:val="28"/>
          <w:szCs w:val="28"/>
        </w:rPr>
        <w:t xml:space="preserve"> – BMSK 4012</w:t>
      </w:r>
    </w:p>
    <w:p w14:paraId="342332D8" w14:textId="6D8230E3" w:rsidR="00320318" w:rsidRDefault="00320318" w:rsidP="00320318">
      <w:pPr>
        <w:rPr>
          <w:b/>
          <w:bCs/>
          <w:sz w:val="28"/>
          <w:szCs w:val="28"/>
        </w:rPr>
      </w:pPr>
      <w:r w:rsidRPr="00320318">
        <w:rPr>
          <w:b/>
          <w:bCs/>
          <w:sz w:val="28"/>
          <w:szCs w:val="28"/>
        </w:rPr>
        <w:t>Multiple Choice Test on the Formation of a New Company</w:t>
      </w:r>
    </w:p>
    <w:p w14:paraId="09A8E3CE" w14:textId="77777777" w:rsidR="00320318" w:rsidRPr="00320318" w:rsidRDefault="00320318" w:rsidP="00320318">
      <w:pPr>
        <w:rPr>
          <w:b/>
          <w:bCs/>
          <w:sz w:val="28"/>
          <w:szCs w:val="28"/>
        </w:rPr>
      </w:pPr>
    </w:p>
    <w:p w14:paraId="456268E7" w14:textId="5DC65D72" w:rsidR="00320318" w:rsidRPr="00320318" w:rsidRDefault="00320318" w:rsidP="00320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77206D" w:themeColor="accent5" w:themeShade="BF"/>
        </w:rPr>
      </w:pPr>
      <w:r w:rsidRPr="00320318">
        <w:rPr>
          <w:b/>
          <w:bCs/>
          <w:color w:val="77206D" w:themeColor="accent5" w:themeShade="BF"/>
        </w:rPr>
        <w:t>Sole Trader</w:t>
      </w:r>
    </w:p>
    <w:p w14:paraId="4712A664" w14:textId="5062C5F1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1</w:t>
      </w:r>
      <w:r>
        <w:rPr>
          <w:b/>
          <w:bCs/>
        </w:rPr>
        <w:tab/>
      </w:r>
      <w:r w:rsidRPr="00320318">
        <w:rPr>
          <w:b/>
          <w:bCs/>
        </w:rPr>
        <w:t>What is a key characteristic of a sole trader business?</w:t>
      </w:r>
    </w:p>
    <w:p w14:paraId="6B3F710F" w14:textId="77777777" w:rsidR="00320318" w:rsidRDefault="00320318" w:rsidP="00320318">
      <w:r>
        <w:t>A) It is owned by shareholders.</w:t>
      </w:r>
    </w:p>
    <w:p w14:paraId="7BE14288" w14:textId="77777777" w:rsidR="00320318" w:rsidRDefault="00320318" w:rsidP="00320318">
      <w:r>
        <w:t>B) It is run by a board of directors.</w:t>
      </w:r>
    </w:p>
    <w:p w14:paraId="0BC265CD" w14:textId="77777777" w:rsidR="00320318" w:rsidRDefault="00320318" w:rsidP="00320318">
      <w:r w:rsidRPr="008043CC">
        <w:rPr>
          <w:highlight w:val="yellow"/>
        </w:rPr>
        <w:t>C) It is owned and operated by one individual.</w:t>
      </w:r>
    </w:p>
    <w:p w14:paraId="3BC82FD5" w14:textId="77777777" w:rsidR="00320318" w:rsidRDefault="00320318" w:rsidP="00320318">
      <w:r>
        <w:t>D) It requires at least two partners to start.</w:t>
      </w:r>
    </w:p>
    <w:p w14:paraId="0220978E" w14:textId="77777777" w:rsidR="00320318" w:rsidRDefault="00320318" w:rsidP="00320318"/>
    <w:p w14:paraId="68EFEB1D" w14:textId="434E245B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2</w:t>
      </w:r>
      <w:r>
        <w:rPr>
          <w:b/>
          <w:bCs/>
        </w:rPr>
        <w:tab/>
      </w:r>
      <w:r w:rsidRPr="00320318">
        <w:rPr>
          <w:b/>
          <w:bCs/>
        </w:rPr>
        <w:t>Which of the following is an advantage of being a sole trader?</w:t>
      </w:r>
    </w:p>
    <w:p w14:paraId="571B9771" w14:textId="77777777" w:rsidR="00320318" w:rsidRDefault="00320318" w:rsidP="00320318">
      <w:r>
        <w:t>A) Limited liability.</w:t>
      </w:r>
    </w:p>
    <w:p w14:paraId="588DB712" w14:textId="77777777" w:rsidR="00320318" w:rsidRDefault="00320318" w:rsidP="00320318">
      <w:r>
        <w:t>B) Easier to raise capital.</w:t>
      </w:r>
    </w:p>
    <w:p w14:paraId="4FB51264" w14:textId="77777777" w:rsidR="00320318" w:rsidRPr="008043CC" w:rsidRDefault="00320318" w:rsidP="00320318">
      <w:r w:rsidRPr="008043CC">
        <w:rPr>
          <w:highlight w:val="yellow"/>
        </w:rPr>
        <w:t>C) Full control over business decisions.</w:t>
      </w:r>
    </w:p>
    <w:p w14:paraId="708F72E6" w14:textId="77777777" w:rsidR="00320318" w:rsidRDefault="00320318" w:rsidP="00320318">
      <w:r>
        <w:t>D) Shared responsibilities.</w:t>
      </w:r>
    </w:p>
    <w:p w14:paraId="66E5E809" w14:textId="77777777" w:rsidR="00320318" w:rsidRDefault="00320318" w:rsidP="00320318"/>
    <w:p w14:paraId="583F364D" w14:textId="46A61EEB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3</w:t>
      </w:r>
      <w:r>
        <w:rPr>
          <w:b/>
          <w:bCs/>
        </w:rPr>
        <w:tab/>
      </w:r>
      <w:r w:rsidRPr="00320318">
        <w:rPr>
          <w:b/>
          <w:bCs/>
        </w:rPr>
        <w:t>What is a significant disadvantage of being a sole trader?</w:t>
      </w:r>
    </w:p>
    <w:p w14:paraId="0C130723" w14:textId="77777777" w:rsidR="00320318" w:rsidRDefault="00320318" w:rsidP="00320318">
      <w:r>
        <w:t>A) Difficult to establish.</w:t>
      </w:r>
    </w:p>
    <w:p w14:paraId="5105710D" w14:textId="77777777" w:rsidR="00320318" w:rsidRDefault="00320318" w:rsidP="00320318">
      <w:r w:rsidRPr="008043CC">
        <w:rPr>
          <w:highlight w:val="yellow"/>
        </w:rPr>
        <w:t>B) Unlimited liability.</w:t>
      </w:r>
    </w:p>
    <w:p w14:paraId="58CEE76C" w14:textId="77777777" w:rsidR="00320318" w:rsidRDefault="00320318" w:rsidP="00320318">
      <w:r>
        <w:t>C) Complex regulatory requirements.</w:t>
      </w:r>
    </w:p>
    <w:p w14:paraId="14910310" w14:textId="77777777" w:rsidR="00320318" w:rsidRDefault="00320318" w:rsidP="00320318">
      <w:r>
        <w:t>D) Difficulty in transferring ownership.</w:t>
      </w:r>
    </w:p>
    <w:p w14:paraId="6CA72232" w14:textId="77777777" w:rsidR="00320318" w:rsidRDefault="00320318" w:rsidP="00320318"/>
    <w:p w14:paraId="1BC40454" w14:textId="09BD4C21" w:rsidR="00320318" w:rsidRPr="00320318" w:rsidRDefault="00320318" w:rsidP="00320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77206D" w:themeColor="accent5" w:themeShade="BF"/>
        </w:rPr>
      </w:pPr>
      <w:r w:rsidRPr="00320318">
        <w:rPr>
          <w:b/>
          <w:bCs/>
          <w:color w:val="77206D" w:themeColor="accent5" w:themeShade="BF"/>
        </w:rPr>
        <w:t>Partnership</w:t>
      </w:r>
    </w:p>
    <w:p w14:paraId="1EF88087" w14:textId="1B00F72C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4</w:t>
      </w:r>
      <w:r>
        <w:rPr>
          <w:b/>
          <w:bCs/>
        </w:rPr>
        <w:tab/>
      </w:r>
      <w:r w:rsidRPr="00320318">
        <w:rPr>
          <w:b/>
          <w:bCs/>
        </w:rPr>
        <w:t>What defines a partnership?</w:t>
      </w:r>
    </w:p>
    <w:p w14:paraId="3E677902" w14:textId="77777777" w:rsidR="00320318" w:rsidRDefault="00320318" w:rsidP="00320318">
      <w:r>
        <w:t>A) A business owned by a single individual.</w:t>
      </w:r>
    </w:p>
    <w:p w14:paraId="229A23E2" w14:textId="77777777" w:rsidR="00320318" w:rsidRDefault="00320318" w:rsidP="00320318">
      <w:r>
        <w:t>B) A business owned by the government.</w:t>
      </w:r>
    </w:p>
    <w:p w14:paraId="0E5F6CFF" w14:textId="77777777" w:rsidR="00320318" w:rsidRDefault="00320318" w:rsidP="00320318">
      <w:r w:rsidRPr="008043CC">
        <w:rPr>
          <w:highlight w:val="yellow"/>
        </w:rPr>
        <w:t>C) A business owned and operated by two or more individuals.</w:t>
      </w:r>
    </w:p>
    <w:p w14:paraId="7DE52895" w14:textId="77777777" w:rsidR="00320318" w:rsidRDefault="00320318" w:rsidP="00320318">
      <w:r>
        <w:t>D) A business owned by shareholders.</w:t>
      </w:r>
    </w:p>
    <w:p w14:paraId="2BFAF74D" w14:textId="77777777" w:rsidR="00320318" w:rsidRDefault="00320318" w:rsidP="00320318"/>
    <w:p w14:paraId="2488B248" w14:textId="77777777" w:rsidR="00752441" w:rsidRDefault="00752441" w:rsidP="00320318"/>
    <w:p w14:paraId="1399891D" w14:textId="1A2A1461" w:rsidR="00320318" w:rsidRPr="008043CC" w:rsidRDefault="00320318" w:rsidP="00320318">
      <w:pPr>
        <w:rPr>
          <w:b/>
          <w:bCs/>
        </w:rPr>
      </w:pPr>
      <w:r>
        <w:rPr>
          <w:b/>
          <w:bCs/>
        </w:rPr>
        <w:lastRenderedPageBreak/>
        <w:t>5</w:t>
      </w:r>
      <w:r>
        <w:rPr>
          <w:b/>
          <w:bCs/>
        </w:rPr>
        <w:tab/>
      </w:r>
      <w:r w:rsidRPr="00320318">
        <w:rPr>
          <w:b/>
          <w:bCs/>
        </w:rPr>
        <w:t>Which of the following is a benefit of forming a partnership?</w:t>
      </w:r>
    </w:p>
    <w:p w14:paraId="042DD8BC" w14:textId="77777777" w:rsidR="00320318" w:rsidRDefault="00320318" w:rsidP="00320318">
      <w:r>
        <w:t>A) Limited liability.</w:t>
      </w:r>
    </w:p>
    <w:p w14:paraId="6DE04470" w14:textId="77777777" w:rsidR="00320318" w:rsidRPr="008043CC" w:rsidRDefault="00320318" w:rsidP="00320318">
      <w:r w:rsidRPr="008043CC">
        <w:rPr>
          <w:highlight w:val="yellow"/>
        </w:rPr>
        <w:t>B) Easier to raise funds compared to sole trading.</w:t>
      </w:r>
    </w:p>
    <w:p w14:paraId="4FAE79F8" w14:textId="77777777" w:rsidR="00320318" w:rsidRDefault="00320318" w:rsidP="00320318">
      <w:r>
        <w:t>C) Simple decision-making process.</w:t>
      </w:r>
    </w:p>
    <w:p w14:paraId="7389ED8A" w14:textId="77777777" w:rsidR="00320318" w:rsidRDefault="00320318" w:rsidP="00320318">
      <w:r>
        <w:t>D) No need for partnership agreements.</w:t>
      </w:r>
    </w:p>
    <w:p w14:paraId="25FF3E57" w14:textId="77777777" w:rsidR="00320318" w:rsidRDefault="00320318" w:rsidP="00320318"/>
    <w:p w14:paraId="5573944B" w14:textId="687A51A8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6</w:t>
      </w:r>
      <w:r>
        <w:rPr>
          <w:b/>
          <w:bCs/>
        </w:rPr>
        <w:tab/>
      </w:r>
      <w:r w:rsidRPr="00320318">
        <w:rPr>
          <w:b/>
          <w:bCs/>
        </w:rPr>
        <w:t>What is a potential drawback of a partnership?</w:t>
      </w:r>
    </w:p>
    <w:p w14:paraId="4E0CF130" w14:textId="77777777" w:rsidR="00320318" w:rsidRDefault="00320318" w:rsidP="00320318">
      <w:r>
        <w:t>A) Limited to public trading.</w:t>
      </w:r>
    </w:p>
    <w:p w14:paraId="618DA683" w14:textId="77777777" w:rsidR="00320318" w:rsidRDefault="00320318" w:rsidP="00320318">
      <w:r w:rsidRPr="008043CC">
        <w:rPr>
          <w:highlight w:val="yellow"/>
        </w:rPr>
        <w:t>B) Liability is shared among partners.</w:t>
      </w:r>
    </w:p>
    <w:p w14:paraId="1239D4E5" w14:textId="77777777" w:rsidR="00320318" w:rsidRDefault="00320318" w:rsidP="00320318">
      <w:r>
        <w:t>C) Only one person can make decisions.</w:t>
      </w:r>
    </w:p>
    <w:p w14:paraId="4FA91ED8" w14:textId="77777777" w:rsidR="00320318" w:rsidRDefault="00320318" w:rsidP="00320318">
      <w:r>
        <w:t>D) No need for legal agreements.</w:t>
      </w:r>
    </w:p>
    <w:p w14:paraId="389F3EC5" w14:textId="77777777" w:rsidR="00320318" w:rsidRDefault="00320318" w:rsidP="00320318"/>
    <w:p w14:paraId="4E1B28FF" w14:textId="5631CB11" w:rsidR="00320318" w:rsidRPr="00320318" w:rsidRDefault="00320318" w:rsidP="00320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77206D" w:themeColor="accent5" w:themeShade="BF"/>
        </w:rPr>
      </w:pPr>
      <w:r w:rsidRPr="00320318">
        <w:rPr>
          <w:b/>
          <w:bCs/>
          <w:color w:val="77206D" w:themeColor="accent5" w:themeShade="BF"/>
        </w:rPr>
        <w:t>Limited Liability Partnerships (LLPs)</w:t>
      </w:r>
    </w:p>
    <w:p w14:paraId="6C6DBAF5" w14:textId="62098010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7</w:t>
      </w:r>
      <w:r>
        <w:rPr>
          <w:b/>
          <w:bCs/>
        </w:rPr>
        <w:tab/>
      </w:r>
      <w:r w:rsidRPr="00320318">
        <w:rPr>
          <w:b/>
          <w:bCs/>
        </w:rPr>
        <w:t>What is the main feature of a Limited Liability Partnership (LLP)?</w:t>
      </w:r>
    </w:p>
    <w:p w14:paraId="48AA3487" w14:textId="77777777" w:rsidR="00320318" w:rsidRDefault="00320318" w:rsidP="00320318">
      <w:r>
        <w:t>A) Partners have unlimited liability.</w:t>
      </w:r>
    </w:p>
    <w:p w14:paraId="44ADEBB2" w14:textId="77777777" w:rsidR="00320318" w:rsidRDefault="00320318" w:rsidP="00320318">
      <w:r w:rsidRPr="008043CC">
        <w:rPr>
          <w:highlight w:val="yellow"/>
        </w:rPr>
        <w:t>B) Partners have limited liability.</w:t>
      </w:r>
    </w:p>
    <w:p w14:paraId="5F37DE88" w14:textId="77777777" w:rsidR="00320318" w:rsidRDefault="00320318" w:rsidP="00320318">
      <w:r>
        <w:t>C) Owned by shareholders.</w:t>
      </w:r>
    </w:p>
    <w:p w14:paraId="7D61038F" w14:textId="77777777" w:rsidR="00320318" w:rsidRDefault="00320318" w:rsidP="00320318">
      <w:r>
        <w:t>D) Governed by a single individual.</w:t>
      </w:r>
    </w:p>
    <w:p w14:paraId="4C41CB53" w14:textId="77777777" w:rsidR="00320318" w:rsidRDefault="00320318" w:rsidP="00320318"/>
    <w:p w14:paraId="602B5C43" w14:textId="2FE27CA2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8</w:t>
      </w:r>
      <w:r>
        <w:rPr>
          <w:b/>
          <w:bCs/>
        </w:rPr>
        <w:tab/>
      </w:r>
      <w:r w:rsidRPr="00320318">
        <w:rPr>
          <w:b/>
          <w:bCs/>
        </w:rPr>
        <w:t>Which is an advantage of an LLP?</w:t>
      </w:r>
    </w:p>
    <w:p w14:paraId="7A7F56B2" w14:textId="77777777" w:rsidR="00320318" w:rsidRDefault="00320318" w:rsidP="00320318">
      <w:r>
        <w:t>A) All profits are distributed to shareholders.</w:t>
      </w:r>
    </w:p>
    <w:p w14:paraId="022DDB23" w14:textId="77777777" w:rsidR="00320318" w:rsidRDefault="00320318" w:rsidP="00320318">
      <w:r w:rsidRPr="008043CC">
        <w:rPr>
          <w:highlight w:val="yellow"/>
        </w:rPr>
        <w:t>B) Partners are not personally liable for the business debts.</w:t>
      </w:r>
    </w:p>
    <w:p w14:paraId="343C738E" w14:textId="77777777" w:rsidR="00320318" w:rsidRDefault="00320318" w:rsidP="00320318">
      <w:r>
        <w:t>C) Simplified tax structure.</w:t>
      </w:r>
    </w:p>
    <w:p w14:paraId="0E29DE04" w14:textId="77777777" w:rsidR="00320318" w:rsidRDefault="00320318" w:rsidP="00320318">
      <w:r>
        <w:t>D) No need for legal documentation.</w:t>
      </w:r>
    </w:p>
    <w:p w14:paraId="1AFF499E" w14:textId="77777777" w:rsidR="00320318" w:rsidRDefault="00320318" w:rsidP="00320318"/>
    <w:p w14:paraId="12DE7CF4" w14:textId="4D1F4FD5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9</w:t>
      </w:r>
      <w:r>
        <w:rPr>
          <w:b/>
          <w:bCs/>
        </w:rPr>
        <w:tab/>
      </w:r>
      <w:r w:rsidRPr="00320318">
        <w:rPr>
          <w:b/>
          <w:bCs/>
        </w:rPr>
        <w:t>What is a disadvantage of an LLP?</w:t>
      </w:r>
    </w:p>
    <w:p w14:paraId="7C6C5E0D" w14:textId="77777777" w:rsidR="00320318" w:rsidRDefault="00320318" w:rsidP="00320318">
      <w:r>
        <w:t>A) Limited growth potential.</w:t>
      </w:r>
    </w:p>
    <w:p w14:paraId="64610884" w14:textId="77777777" w:rsidR="00320318" w:rsidRDefault="00320318" w:rsidP="00320318">
      <w:r w:rsidRPr="008043CC">
        <w:rPr>
          <w:highlight w:val="yellow"/>
        </w:rPr>
        <w:t>B) Complex and expensive to establish.</w:t>
      </w:r>
    </w:p>
    <w:p w14:paraId="79908A17" w14:textId="77777777" w:rsidR="00320318" w:rsidRDefault="00320318" w:rsidP="00320318">
      <w:r>
        <w:t>C) Unlimited liability.</w:t>
      </w:r>
    </w:p>
    <w:p w14:paraId="390E81E7" w14:textId="77777777" w:rsidR="00320318" w:rsidRDefault="00320318" w:rsidP="00320318">
      <w:r>
        <w:t>D) No flexibility in management structure.</w:t>
      </w:r>
    </w:p>
    <w:p w14:paraId="7FAFD768" w14:textId="77777777" w:rsidR="00320318" w:rsidRDefault="00320318" w:rsidP="00320318"/>
    <w:p w14:paraId="2D3B93C8" w14:textId="2A30BAE5" w:rsidR="00320318" w:rsidRPr="00320318" w:rsidRDefault="00320318" w:rsidP="00320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77206D" w:themeColor="accent5" w:themeShade="BF"/>
        </w:rPr>
      </w:pPr>
      <w:r w:rsidRPr="00320318">
        <w:rPr>
          <w:b/>
          <w:bCs/>
          <w:color w:val="77206D" w:themeColor="accent5" w:themeShade="BF"/>
        </w:rPr>
        <w:lastRenderedPageBreak/>
        <w:t>Limited Companies</w:t>
      </w:r>
    </w:p>
    <w:p w14:paraId="24B5ABD6" w14:textId="0442EE03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10</w:t>
      </w:r>
      <w:r>
        <w:rPr>
          <w:b/>
          <w:bCs/>
        </w:rPr>
        <w:tab/>
      </w:r>
      <w:r w:rsidRPr="00320318">
        <w:rPr>
          <w:b/>
          <w:bCs/>
        </w:rPr>
        <w:t xml:space="preserve">What </w:t>
      </w:r>
      <w:r w:rsidRPr="00320318">
        <w:rPr>
          <w:b/>
          <w:bCs/>
        </w:rPr>
        <w:t>characterises</w:t>
      </w:r>
      <w:r w:rsidRPr="00320318">
        <w:rPr>
          <w:b/>
          <w:bCs/>
        </w:rPr>
        <w:t xml:space="preserve"> a limited company?</w:t>
      </w:r>
    </w:p>
    <w:p w14:paraId="688E05B5" w14:textId="77777777" w:rsidR="00320318" w:rsidRDefault="00320318" w:rsidP="00320318">
      <w:r>
        <w:t>A) Unlimited liability for owners.</w:t>
      </w:r>
    </w:p>
    <w:p w14:paraId="2B7DF035" w14:textId="77777777" w:rsidR="00320318" w:rsidRDefault="00320318" w:rsidP="00320318">
      <w:r>
        <w:t>B) Owned by one individual.</w:t>
      </w:r>
    </w:p>
    <w:p w14:paraId="1974F9F9" w14:textId="77777777" w:rsidR="00320318" w:rsidRDefault="00320318" w:rsidP="00320318">
      <w:r w:rsidRPr="008043CC">
        <w:rPr>
          <w:highlight w:val="yellow"/>
        </w:rPr>
        <w:t>C) Owners' liability is limited to their shares.</w:t>
      </w:r>
    </w:p>
    <w:p w14:paraId="37A67B55" w14:textId="77777777" w:rsidR="00320318" w:rsidRDefault="00320318" w:rsidP="00320318">
      <w:r>
        <w:t>D) No legal distinction between the company and its owners.</w:t>
      </w:r>
    </w:p>
    <w:p w14:paraId="45FF7026" w14:textId="77777777" w:rsidR="00320318" w:rsidRPr="00752441" w:rsidRDefault="00320318" w:rsidP="00320318">
      <w:pPr>
        <w:rPr>
          <w:sz w:val="10"/>
          <w:szCs w:val="10"/>
        </w:rPr>
      </w:pPr>
    </w:p>
    <w:p w14:paraId="1CF03008" w14:textId="6E981476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11</w:t>
      </w:r>
      <w:r>
        <w:rPr>
          <w:b/>
          <w:bCs/>
        </w:rPr>
        <w:tab/>
      </w:r>
      <w:r w:rsidRPr="00320318">
        <w:rPr>
          <w:b/>
          <w:bCs/>
        </w:rPr>
        <w:t>Which of the following is an advantage of forming a limited company?</w:t>
      </w:r>
    </w:p>
    <w:p w14:paraId="456F56C2" w14:textId="77777777" w:rsidR="00320318" w:rsidRDefault="00320318" w:rsidP="00320318">
      <w:r>
        <w:t>A) Easier to manage.</w:t>
      </w:r>
    </w:p>
    <w:p w14:paraId="5B601EA0" w14:textId="77777777" w:rsidR="00320318" w:rsidRDefault="00320318" w:rsidP="00320318">
      <w:r w:rsidRPr="008043CC">
        <w:rPr>
          <w:highlight w:val="yellow"/>
        </w:rPr>
        <w:t>B) Limited liability for shareholders.</w:t>
      </w:r>
    </w:p>
    <w:p w14:paraId="1183CB47" w14:textId="77777777" w:rsidR="00320318" w:rsidRDefault="00320318" w:rsidP="00320318">
      <w:r>
        <w:t>C) Simpler tax filings.</w:t>
      </w:r>
    </w:p>
    <w:p w14:paraId="081A0C88" w14:textId="77777777" w:rsidR="00320318" w:rsidRDefault="00320318" w:rsidP="00320318">
      <w:r>
        <w:t>D) Less regulatory scrutiny.</w:t>
      </w:r>
    </w:p>
    <w:p w14:paraId="4DC88ED8" w14:textId="77777777" w:rsidR="00320318" w:rsidRPr="00752441" w:rsidRDefault="00320318" w:rsidP="00320318">
      <w:pPr>
        <w:rPr>
          <w:sz w:val="6"/>
          <w:szCs w:val="6"/>
        </w:rPr>
      </w:pPr>
    </w:p>
    <w:p w14:paraId="6B7A3443" w14:textId="5E9BA280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12</w:t>
      </w:r>
      <w:r>
        <w:rPr>
          <w:b/>
          <w:bCs/>
        </w:rPr>
        <w:tab/>
      </w:r>
      <w:r w:rsidRPr="00320318">
        <w:rPr>
          <w:b/>
          <w:bCs/>
        </w:rPr>
        <w:t>What is a common disadvantage of a limited company?</w:t>
      </w:r>
    </w:p>
    <w:p w14:paraId="4A33D896" w14:textId="77777777" w:rsidR="00320318" w:rsidRDefault="00320318" w:rsidP="00320318">
      <w:r>
        <w:t>A) Unlimited liability.</w:t>
      </w:r>
    </w:p>
    <w:p w14:paraId="4208E236" w14:textId="77777777" w:rsidR="00320318" w:rsidRDefault="00320318" w:rsidP="00320318">
      <w:r w:rsidRPr="008043CC">
        <w:rPr>
          <w:highlight w:val="yellow"/>
        </w:rPr>
        <w:t>B) More complex and costly to set up and run.</w:t>
      </w:r>
    </w:p>
    <w:p w14:paraId="69DB04C9" w14:textId="77777777" w:rsidR="00320318" w:rsidRDefault="00320318" w:rsidP="00320318">
      <w:r>
        <w:t>C) Owners are personally responsible for debts.</w:t>
      </w:r>
    </w:p>
    <w:p w14:paraId="125384B0" w14:textId="77777777" w:rsidR="00320318" w:rsidRDefault="00320318" w:rsidP="00320318">
      <w:r>
        <w:t>D) Limited ability to raise capital.</w:t>
      </w:r>
    </w:p>
    <w:p w14:paraId="475FB025" w14:textId="77777777" w:rsidR="00320318" w:rsidRDefault="00320318" w:rsidP="00320318"/>
    <w:p w14:paraId="2BD27173" w14:textId="416BCC78" w:rsidR="00320318" w:rsidRPr="00320318" w:rsidRDefault="00320318" w:rsidP="00320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77206D" w:themeColor="accent5" w:themeShade="BF"/>
        </w:rPr>
      </w:pPr>
      <w:r w:rsidRPr="00320318">
        <w:rPr>
          <w:b/>
          <w:bCs/>
          <w:color w:val="77206D" w:themeColor="accent5" w:themeShade="BF"/>
        </w:rPr>
        <w:t>Franchises</w:t>
      </w:r>
    </w:p>
    <w:p w14:paraId="00F9DC62" w14:textId="0FB5C649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13</w:t>
      </w:r>
      <w:r>
        <w:rPr>
          <w:b/>
          <w:bCs/>
        </w:rPr>
        <w:tab/>
      </w:r>
      <w:r w:rsidRPr="00320318">
        <w:rPr>
          <w:b/>
          <w:bCs/>
        </w:rPr>
        <w:t>What is a franchise?</w:t>
      </w:r>
    </w:p>
    <w:p w14:paraId="0C8839A7" w14:textId="77777777" w:rsidR="00320318" w:rsidRDefault="00320318" w:rsidP="00320318">
      <w:r>
        <w:t>A) A type of partnership.</w:t>
      </w:r>
    </w:p>
    <w:p w14:paraId="611868ED" w14:textId="77777777" w:rsidR="00320318" w:rsidRDefault="00320318" w:rsidP="00320318">
      <w:r>
        <w:t>B) A business owned by the government.</w:t>
      </w:r>
    </w:p>
    <w:p w14:paraId="007E265A" w14:textId="77777777" w:rsidR="00320318" w:rsidRDefault="00320318" w:rsidP="00320318">
      <w:r w:rsidRPr="008043CC">
        <w:rPr>
          <w:highlight w:val="yellow"/>
        </w:rPr>
        <w:t>C) A business where individuals buy the rights to operate under an established brand.</w:t>
      </w:r>
    </w:p>
    <w:p w14:paraId="02920931" w14:textId="77777777" w:rsidR="00320318" w:rsidRDefault="00320318" w:rsidP="00320318">
      <w:r>
        <w:t>D) A business operated by a single individual.</w:t>
      </w:r>
    </w:p>
    <w:p w14:paraId="2224EA0F" w14:textId="77777777" w:rsidR="00320318" w:rsidRPr="00752441" w:rsidRDefault="00320318" w:rsidP="00320318">
      <w:pPr>
        <w:rPr>
          <w:sz w:val="18"/>
          <w:szCs w:val="18"/>
        </w:rPr>
      </w:pPr>
    </w:p>
    <w:p w14:paraId="745E72D8" w14:textId="15CBF486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14</w:t>
      </w:r>
      <w:r>
        <w:rPr>
          <w:b/>
          <w:bCs/>
        </w:rPr>
        <w:tab/>
      </w:r>
      <w:r w:rsidRPr="00320318">
        <w:rPr>
          <w:b/>
          <w:bCs/>
        </w:rPr>
        <w:t>Which is a benefit of buying a franchise?</w:t>
      </w:r>
    </w:p>
    <w:p w14:paraId="6668C572" w14:textId="77777777" w:rsidR="00320318" w:rsidRDefault="00320318" w:rsidP="00320318">
      <w:r>
        <w:t>A) Total control over the business.</w:t>
      </w:r>
    </w:p>
    <w:p w14:paraId="5C6BA5B7" w14:textId="77777777" w:rsidR="00320318" w:rsidRDefault="00320318" w:rsidP="00320318">
      <w:r w:rsidRPr="008043CC">
        <w:rPr>
          <w:highlight w:val="yellow"/>
        </w:rPr>
        <w:t>B) Established brand recognition.</w:t>
      </w:r>
    </w:p>
    <w:p w14:paraId="28C14EA0" w14:textId="77777777" w:rsidR="00320318" w:rsidRDefault="00320318" w:rsidP="00320318">
      <w:r>
        <w:t>C) Unlimited liability.</w:t>
      </w:r>
    </w:p>
    <w:p w14:paraId="1AF20E3E" w14:textId="77777777" w:rsidR="00320318" w:rsidRDefault="00320318" w:rsidP="00320318">
      <w:r>
        <w:t>D) No initial investment required.</w:t>
      </w:r>
    </w:p>
    <w:p w14:paraId="7E2BB7D9" w14:textId="77777777" w:rsidR="00320318" w:rsidRDefault="00320318" w:rsidP="00320318"/>
    <w:p w14:paraId="0776CF44" w14:textId="55B1E458" w:rsidR="00320318" w:rsidRPr="00320318" w:rsidRDefault="00320318" w:rsidP="00320318">
      <w:pPr>
        <w:rPr>
          <w:b/>
          <w:bCs/>
        </w:rPr>
      </w:pPr>
      <w:r>
        <w:rPr>
          <w:b/>
          <w:bCs/>
        </w:rPr>
        <w:lastRenderedPageBreak/>
        <w:t>15</w:t>
      </w:r>
      <w:r>
        <w:rPr>
          <w:b/>
          <w:bCs/>
        </w:rPr>
        <w:tab/>
      </w:r>
      <w:r w:rsidRPr="00320318">
        <w:rPr>
          <w:b/>
          <w:bCs/>
        </w:rPr>
        <w:t>What is a potential disadvantage of a franchise?</w:t>
      </w:r>
    </w:p>
    <w:p w14:paraId="73FA1A66" w14:textId="77777777" w:rsidR="00320318" w:rsidRDefault="00320318" w:rsidP="00320318">
      <w:r>
        <w:t>A) Full control over business decisions.</w:t>
      </w:r>
    </w:p>
    <w:p w14:paraId="5CD3ABD2" w14:textId="77777777" w:rsidR="00320318" w:rsidRDefault="00320318" w:rsidP="00320318">
      <w:r>
        <w:t>B) Higher risk compared to starting a new brand.</w:t>
      </w:r>
    </w:p>
    <w:p w14:paraId="3F737F5D" w14:textId="77777777" w:rsidR="00320318" w:rsidRDefault="00320318" w:rsidP="00320318">
      <w:r w:rsidRPr="008043CC">
        <w:rPr>
          <w:highlight w:val="yellow"/>
        </w:rPr>
        <w:t>C) Limited operational flexibility.</w:t>
      </w:r>
    </w:p>
    <w:p w14:paraId="4CE9F816" w14:textId="77777777" w:rsidR="00320318" w:rsidRDefault="00320318" w:rsidP="00320318">
      <w:r>
        <w:t>D) No support from the franchisor.</w:t>
      </w:r>
    </w:p>
    <w:p w14:paraId="1933C881" w14:textId="77777777" w:rsidR="00320318" w:rsidRPr="00752441" w:rsidRDefault="00320318" w:rsidP="00320318">
      <w:pPr>
        <w:rPr>
          <w:sz w:val="18"/>
          <w:szCs w:val="18"/>
        </w:rPr>
      </w:pPr>
    </w:p>
    <w:p w14:paraId="46DF5403" w14:textId="585BB09E" w:rsidR="00320318" w:rsidRPr="00320318" w:rsidRDefault="00320318" w:rsidP="003203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77206D" w:themeColor="accent5" w:themeShade="BF"/>
        </w:rPr>
      </w:pPr>
      <w:r w:rsidRPr="00320318">
        <w:rPr>
          <w:b/>
          <w:bCs/>
          <w:color w:val="77206D" w:themeColor="accent5" w:themeShade="BF"/>
        </w:rPr>
        <w:t>Social Enterprises, Co-operatives, and Charities</w:t>
      </w:r>
    </w:p>
    <w:p w14:paraId="1817C9C0" w14:textId="0A6EDEAC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16</w:t>
      </w:r>
      <w:r>
        <w:rPr>
          <w:b/>
          <w:bCs/>
        </w:rPr>
        <w:tab/>
      </w:r>
      <w:r w:rsidRPr="00320318">
        <w:rPr>
          <w:b/>
          <w:bCs/>
        </w:rPr>
        <w:t>What is the main purpose of a social enterprise?</w:t>
      </w:r>
    </w:p>
    <w:p w14:paraId="63A394C7" w14:textId="45F8BDD2" w:rsidR="00320318" w:rsidRDefault="00320318" w:rsidP="00320318">
      <w:r>
        <w:t xml:space="preserve">A) To </w:t>
      </w:r>
      <w:r>
        <w:t>maximise</w:t>
      </w:r>
      <w:r>
        <w:t xml:space="preserve"> profit for shareholders.</w:t>
      </w:r>
    </w:p>
    <w:p w14:paraId="158F8D52" w14:textId="77777777" w:rsidR="00320318" w:rsidRDefault="00320318" w:rsidP="00320318">
      <w:r w:rsidRPr="008043CC">
        <w:rPr>
          <w:highlight w:val="yellow"/>
        </w:rPr>
        <w:t>B) To address social, environmental, or cultural goals.</w:t>
      </w:r>
    </w:p>
    <w:p w14:paraId="3F2D37B0" w14:textId="77777777" w:rsidR="00320318" w:rsidRDefault="00320318" w:rsidP="00320318">
      <w:r>
        <w:t>C) To provide a return on investment.</w:t>
      </w:r>
    </w:p>
    <w:p w14:paraId="44BE3DEB" w14:textId="729702B1" w:rsidR="00320318" w:rsidRDefault="00320318" w:rsidP="00320318">
      <w:r>
        <w:t xml:space="preserve">D) To operate for </w:t>
      </w:r>
      <w:r>
        <w:t xml:space="preserve">the </w:t>
      </w:r>
      <w:r>
        <w:t>personal gain of owners.</w:t>
      </w:r>
    </w:p>
    <w:p w14:paraId="770E1F4E" w14:textId="77777777" w:rsidR="00320318" w:rsidRPr="00752441" w:rsidRDefault="00320318" w:rsidP="00320318">
      <w:pPr>
        <w:rPr>
          <w:sz w:val="18"/>
          <w:szCs w:val="18"/>
        </w:rPr>
      </w:pPr>
    </w:p>
    <w:p w14:paraId="0D2A5EC9" w14:textId="3AF8DA4E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17</w:t>
      </w:r>
      <w:r>
        <w:rPr>
          <w:b/>
          <w:bCs/>
        </w:rPr>
        <w:tab/>
      </w:r>
      <w:r w:rsidRPr="00320318">
        <w:rPr>
          <w:b/>
          <w:bCs/>
        </w:rPr>
        <w:t>Which of the following best describes a co-operative?</w:t>
      </w:r>
    </w:p>
    <w:p w14:paraId="2D82F43A" w14:textId="77777777" w:rsidR="00320318" w:rsidRDefault="00320318" w:rsidP="00320318">
      <w:r>
        <w:t>A) A business owned by one individual.</w:t>
      </w:r>
    </w:p>
    <w:p w14:paraId="13E0192F" w14:textId="77777777" w:rsidR="00320318" w:rsidRDefault="00320318" w:rsidP="00320318">
      <w:r w:rsidRPr="008043CC">
        <w:rPr>
          <w:highlight w:val="yellow"/>
        </w:rPr>
        <w:t>B) A business owned and run by its members for mutual benefit.</w:t>
      </w:r>
    </w:p>
    <w:p w14:paraId="1732D7D3" w14:textId="094C60EE" w:rsidR="00320318" w:rsidRDefault="00320318" w:rsidP="00320318">
      <w:r>
        <w:t xml:space="preserve">C) A non-profit </w:t>
      </w:r>
      <w:r w:rsidR="008043CC">
        <w:t>organisation</w:t>
      </w:r>
      <w:r>
        <w:t>.</w:t>
      </w:r>
    </w:p>
    <w:p w14:paraId="148E7287" w14:textId="77777777" w:rsidR="00320318" w:rsidRDefault="00320318" w:rsidP="00320318">
      <w:r>
        <w:t>D) A business focused solely on environmental goals.</w:t>
      </w:r>
    </w:p>
    <w:p w14:paraId="326BFE9A" w14:textId="77777777" w:rsidR="00320318" w:rsidRPr="00752441" w:rsidRDefault="00320318" w:rsidP="00320318">
      <w:pPr>
        <w:rPr>
          <w:sz w:val="18"/>
          <w:szCs w:val="18"/>
        </w:rPr>
      </w:pPr>
    </w:p>
    <w:p w14:paraId="34A660EA" w14:textId="0FF75CA2" w:rsidR="00320318" w:rsidRPr="00320318" w:rsidRDefault="00320318" w:rsidP="00320318">
      <w:pPr>
        <w:rPr>
          <w:b/>
          <w:bCs/>
        </w:rPr>
      </w:pPr>
      <w:r>
        <w:rPr>
          <w:b/>
          <w:bCs/>
        </w:rPr>
        <w:t>18</w:t>
      </w:r>
      <w:r>
        <w:rPr>
          <w:b/>
          <w:bCs/>
        </w:rPr>
        <w:tab/>
      </w:r>
      <w:r w:rsidRPr="00320318">
        <w:rPr>
          <w:b/>
          <w:bCs/>
        </w:rPr>
        <w:t>What is a characteristic of a charity?</w:t>
      </w:r>
    </w:p>
    <w:p w14:paraId="6DE0B3D7" w14:textId="77777777" w:rsidR="00320318" w:rsidRDefault="00320318" w:rsidP="00320318">
      <w:r>
        <w:t>A) Operates for profit.</w:t>
      </w:r>
    </w:p>
    <w:p w14:paraId="60604035" w14:textId="77777777" w:rsidR="00320318" w:rsidRDefault="00320318" w:rsidP="00320318">
      <w:r>
        <w:t>B) Provides private benefits to members.</w:t>
      </w:r>
    </w:p>
    <w:p w14:paraId="678C09E4" w14:textId="77777777" w:rsidR="00320318" w:rsidRDefault="00320318" w:rsidP="00320318">
      <w:r w:rsidRPr="008043CC">
        <w:rPr>
          <w:highlight w:val="yellow"/>
        </w:rPr>
        <w:t>C) Operates to benefit the public or specific causes.</w:t>
      </w:r>
    </w:p>
    <w:p w14:paraId="5C09B7CF" w14:textId="02646B77" w:rsidR="00420387" w:rsidRDefault="00320318" w:rsidP="00320318">
      <w:r>
        <w:t>D) Limited to a few stakeholders.</w:t>
      </w:r>
    </w:p>
    <w:sectPr w:rsidR="00420387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942AE0" w14:textId="77777777" w:rsidR="00B016B2" w:rsidRDefault="00B016B2" w:rsidP="00752441">
      <w:pPr>
        <w:spacing w:after="0" w:line="240" w:lineRule="auto"/>
      </w:pPr>
      <w:r>
        <w:separator/>
      </w:r>
    </w:p>
  </w:endnote>
  <w:endnote w:type="continuationSeparator" w:id="0">
    <w:p w14:paraId="15DCF521" w14:textId="77777777" w:rsidR="00B016B2" w:rsidRDefault="00B016B2" w:rsidP="00752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6564516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C13FA9" w14:textId="65FF2B75" w:rsidR="00752441" w:rsidRDefault="00752441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EA9DF5" w14:textId="77777777" w:rsidR="00B016B2" w:rsidRDefault="00B016B2" w:rsidP="00752441">
      <w:pPr>
        <w:spacing w:after="0" w:line="240" w:lineRule="auto"/>
      </w:pPr>
      <w:r>
        <w:separator/>
      </w:r>
    </w:p>
  </w:footnote>
  <w:footnote w:type="continuationSeparator" w:id="0">
    <w:p w14:paraId="1538C555" w14:textId="77777777" w:rsidR="00B016B2" w:rsidRDefault="00B016B2" w:rsidP="007524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318"/>
    <w:rsid w:val="002160FD"/>
    <w:rsid w:val="002C6E0C"/>
    <w:rsid w:val="00320318"/>
    <w:rsid w:val="00420387"/>
    <w:rsid w:val="00752441"/>
    <w:rsid w:val="007E4993"/>
    <w:rsid w:val="008043CC"/>
    <w:rsid w:val="00B016B2"/>
    <w:rsid w:val="00E6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416935"/>
  <w15:chartTrackingRefBased/>
  <w15:docId w15:val="{728418A0-BC74-4E02-8C3E-0B3BCFE29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03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03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03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03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03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03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03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03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03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03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03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03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03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03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03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03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03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03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03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03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03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03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03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03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03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03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03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03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031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524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2441"/>
  </w:style>
  <w:style w:type="paragraph" w:styleId="Footer">
    <w:name w:val="footer"/>
    <w:basedOn w:val="Normal"/>
    <w:link w:val="FooterChar"/>
    <w:uiPriority w:val="99"/>
    <w:unhideWhenUsed/>
    <w:rsid w:val="007524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24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640</Words>
  <Characters>3252</Characters>
  <Application>Microsoft Office Word</Application>
  <DocSecurity>0</DocSecurity>
  <Lines>117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Williams</dc:creator>
  <cp:keywords/>
  <dc:description/>
  <cp:lastModifiedBy>Karine Williams</cp:lastModifiedBy>
  <cp:revision>2</cp:revision>
  <dcterms:created xsi:type="dcterms:W3CDTF">2024-06-04T14:07:00Z</dcterms:created>
  <dcterms:modified xsi:type="dcterms:W3CDTF">2024-06-04T14:07:00Z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ffa88e06-a25d-4385-8b99-74ced2122c46</vt:lpwstr>
  </property>
</Properties>
</file>