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D1C4E" w14:textId="29BF9A11" w:rsidR="00DA48DC" w:rsidRPr="00503F56" w:rsidRDefault="00503F56">
      <w:pPr>
        <w:rPr>
          <w:rFonts w:ascii="Arial" w:hAnsi="Arial" w:cs="Arial"/>
          <w:b/>
          <w:bCs/>
          <w:sz w:val="28"/>
          <w:szCs w:val="28"/>
        </w:rPr>
      </w:pPr>
      <w:r w:rsidRPr="00503F56">
        <w:rPr>
          <w:rFonts w:ascii="Arial" w:hAnsi="Arial" w:cs="Arial"/>
          <w:b/>
          <w:bCs/>
          <w:sz w:val="28"/>
          <w:szCs w:val="28"/>
        </w:rPr>
        <w:t xml:space="preserve">Group </w:t>
      </w:r>
      <w:proofErr w:type="gramStart"/>
      <w:r w:rsidRPr="00503F56">
        <w:rPr>
          <w:rFonts w:ascii="Arial" w:hAnsi="Arial" w:cs="Arial"/>
          <w:b/>
          <w:bCs/>
          <w:sz w:val="28"/>
          <w:szCs w:val="28"/>
        </w:rPr>
        <w:t>Contract  6</w:t>
      </w:r>
      <w:proofErr w:type="gramEnd"/>
      <w:r w:rsidRPr="00503F56">
        <w:rPr>
          <w:rFonts w:ascii="Arial" w:hAnsi="Arial" w:cs="Arial"/>
          <w:b/>
          <w:bCs/>
          <w:sz w:val="28"/>
          <w:szCs w:val="28"/>
          <w:vertAlign w:val="superscript"/>
        </w:rPr>
        <w:t>th</w:t>
      </w:r>
      <w:r w:rsidRPr="00503F56">
        <w:rPr>
          <w:rFonts w:ascii="Arial" w:hAnsi="Arial" w:cs="Arial"/>
          <w:b/>
          <w:bCs/>
          <w:sz w:val="28"/>
          <w:szCs w:val="28"/>
        </w:rPr>
        <w:t xml:space="preserve"> October 2026</w:t>
      </w:r>
    </w:p>
    <w:p w14:paraId="5596008E" w14:textId="45982D61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Confidentiality</w:t>
      </w:r>
    </w:p>
    <w:p w14:paraId="150D2114" w14:textId="516C4FFE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Trust</w:t>
      </w:r>
    </w:p>
    <w:p w14:paraId="6363B3C7" w14:textId="11D8E8B9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Openness</w:t>
      </w:r>
    </w:p>
    <w:p w14:paraId="397CB7D7" w14:textId="42F576EA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Honesty</w:t>
      </w:r>
    </w:p>
    <w:p w14:paraId="6BC76E69" w14:textId="61D07695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Non-Judgemental</w:t>
      </w:r>
    </w:p>
    <w:p w14:paraId="7B8866BC" w14:textId="29A17AAF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Unconditional Positive Regard</w:t>
      </w:r>
    </w:p>
    <w:p w14:paraId="7071783C" w14:textId="34E9376A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Respect</w:t>
      </w:r>
    </w:p>
    <w:p w14:paraId="79047031" w14:textId="7AE3DEEC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Empathy</w:t>
      </w:r>
    </w:p>
    <w:p w14:paraId="02012FB7" w14:textId="12219B9E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Patience</w:t>
      </w:r>
    </w:p>
    <w:p w14:paraId="1087DE41" w14:textId="42259E72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Curiosity</w:t>
      </w:r>
    </w:p>
    <w:p w14:paraId="162A24D9" w14:textId="55F7B444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Congruence</w:t>
      </w:r>
    </w:p>
    <w:p w14:paraId="0CC394FC" w14:textId="6D5EBDC6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Supportive</w:t>
      </w:r>
    </w:p>
    <w:p w14:paraId="20766896" w14:textId="6A5755D9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Acceptance and respect for differences (Cultural Difference)</w:t>
      </w:r>
    </w:p>
    <w:p w14:paraId="56D4EAD1" w14:textId="3D081637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Ethics</w:t>
      </w:r>
    </w:p>
    <w:p w14:paraId="5EDA21DA" w14:textId="4DFAC405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Boundaries</w:t>
      </w:r>
    </w:p>
    <w:p w14:paraId="0EC5DC4A" w14:textId="518A45C8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Openminded</w:t>
      </w:r>
    </w:p>
    <w:p w14:paraId="6DA58AEA" w14:textId="6B1FA289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Encouraging</w:t>
      </w:r>
    </w:p>
    <w:p w14:paraId="68BF3E55" w14:textId="41F61291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Respecting the contract</w:t>
      </w:r>
    </w:p>
    <w:p w14:paraId="315A6C6C" w14:textId="5D27D014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Treating people equally</w:t>
      </w:r>
    </w:p>
    <w:p w14:paraId="06561A65" w14:textId="2202EBE2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Be kind</w:t>
      </w:r>
    </w:p>
    <w:p w14:paraId="236FEBF8" w14:textId="173C700C" w:rsidR="00503F56" w:rsidRPr="00503F56" w:rsidRDefault="00503F56" w:rsidP="00503F56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503F56">
        <w:rPr>
          <w:rFonts w:ascii="Arial" w:hAnsi="Arial" w:cs="Arial"/>
          <w:sz w:val="28"/>
          <w:szCs w:val="28"/>
        </w:rPr>
        <w:t>Constructive feedback</w:t>
      </w:r>
    </w:p>
    <w:sectPr w:rsidR="00503F56" w:rsidRPr="00503F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67002"/>
    <w:multiLevelType w:val="hybridMultilevel"/>
    <w:tmpl w:val="B8E24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9540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F56"/>
    <w:rsid w:val="00004390"/>
    <w:rsid w:val="00503F56"/>
    <w:rsid w:val="005338B3"/>
    <w:rsid w:val="00751E96"/>
    <w:rsid w:val="00821482"/>
    <w:rsid w:val="00DA48DC"/>
    <w:rsid w:val="00EF7A48"/>
    <w:rsid w:val="00F4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BE96D"/>
  <w15:chartTrackingRefBased/>
  <w15:docId w15:val="{9F574096-B8A1-40AA-8889-ED8E027E7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3F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3F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3F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3F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3F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3F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3F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3F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3F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3F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3F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3F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3F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3F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3F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3F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3F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3F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3F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3F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3F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3F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3F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3F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3F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3F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3F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3F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3F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303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Williams</dc:creator>
  <cp:keywords/>
  <dc:description/>
  <cp:lastModifiedBy>Andrea Williams</cp:lastModifiedBy>
  <cp:revision>1</cp:revision>
  <dcterms:created xsi:type="dcterms:W3CDTF">2026-10-05T12:24:00Z</dcterms:created>
  <dcterms:modified xsi:type="dcterms:W3CDTF">2026-10-05T12:32:00Z</dcterms:modified>
</cp:coreProperties>
</file>