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1F9C367" w14:textId="635D132D" w:rsidR="00750652" w:rsidRDefault="005D452B">
      <w:r>
        <w:t>F</w:t>
      </w:r>
      <w:r w:rsidR="006B041E">
        <w:t>unctions in Excel</w:t>
      </w:r>
    </w:p>
    <w:p w14:paraId="25CA0FB3" w14:textId="77777777" w:rsidR="0091448E" w:rsidRDefault="0091448E">
      <w:r>
        <w:t>Value of pi (3.14159 etc..)</w:t>
      </w:r>
    </w:p>
    <w:p w14:paraId="53C9123B" w14:textId="77777777" w:rsidR="0091448E" w:rsidRDefault="0091448E">
      <w:r>
        <w:t>=pi()</w:t>
      </w:r>
      <w:bookmarkStart w:id="0" w:name="_GoBack"/>
      <w:bookmarkEnd w:id="0"/>
    </w:p>
    <w:p w14:paraId="63CD30DB" w14:textId="77777777" w:rsidR="0091448E" w:rsidRDefault="0091448E"/>
    <w:p w14:paraId="51D83014" w14:textId="77777777" w:rsidR="006B041E" w:rsidRDefault="006B041E">
      <w:r>
        <w:t>Create a complex number</w:t>
      </w:r>
    </w:p>
    <w:p w14:paraId="6DB94608" w14:textId="458FCB40" w:rsidR="006B041E" w:rsidRDefault="006B041E">
      <w:r>
        <w:t>=complex(</w:t>
      </w:r>
      <w:r w:rsidR="005D452B">
        <w:t>x,y,”i”</w:t>
      </w:r>
      <w:r>
        <w:t>)</w:t>
      </w:r>
      <w:r w:rsidR="005D452B">
        <w:t xml:space="preserve">  or </w:t>
      </w:r>
      <w:r w:rsidR="005D452B">
        <w:t>=complex(x,y,”</w:t>
      </w:r>
      <w:r w:rsidR="005D452B">
        <w:t>j</w:t>
      </w:r>
      <w:r w:rsidR="005D452B">
        <w:t>”)</w:t>
      </w:r>
    </w:p>
    <w:p w14:paraId="436CB422" w14:textId="6B983701" w:rsidR="005D452B" w:rsidRDefault="005D452B">
      <w:r>
        <w:rPr>
          <w:rFonts w:ascii="Segoe UI Light" w:hAnsi="Segoe UI Light" w:cs="Segoe UI Light"/>
          <w:color w:val="363636"/>
          <w:lang w:val="en-US"/>
        </w:rPr>
        <w:t>Converts real and imaginary coefficients into a complex number of the form x + yi or x + yj.</w:t>
      </w:r>
    </w:p>
    <w:p w14:paraId="77C087C8" w14:textId="77777777" w:rsidR="006B041E" w:rsidRDefault="006B041E"/>
    <w:p w14:paraId="3025ECA2" w14:textId="77777777" w:rsidR="006B041E" w:rsidRDefault="006B041E">
      <w:r>
        <w:t>Add complex numbers</w:t>
      </w:r>
    </w:p>
    <w:p w14:paraId="39F3C8C3" w14:textId="50A1BC55" w:rsidR="006B041E" w:rsidRDefault="006B041E">
      <w:r>
        <w:t>=imsum(</w:t>
      </w:r>
      <w:r w:rsidR="005D452B">
        <w:t>num1,num2,[num n]</w:t>
      </w:r>
      <w:r>
        <w:t>)</w:t>
      </w:r>
    </w:p>
    <w:p w14:paraId="5869A65F" w14:textId="4B120A37" w:rsidR="006B041E" w:rsidRDefault="005D452B">
      <w:pPr>
        <w:rPr>
          <w:rFonts w:ascii="Segoe UI Light" w:hAnsi="Segoe UI Light" w:cs="Segoe UI Light"/>
          <w:color w:val="363636"/>
          <w:lang w:val="en-US"/>
        </w:rPr>
      </w:pPr>
      <w:r>
        <w:rPr>
          <w:rFonts w:ascii="Segoe UI Light" w:hAnsi="Segoe UI Light" w:cs="Segoe UI Light"/>
          <w:color w:val="363636"/>
          <w:lang w:val="en-US"/>
        </w:rPr>
        <w:t>Returns the sum of two or more complex numbers in x + yi or x + yj text format.</w:t>
      </w:r>
      <w:r>
        <w:rPr>
          <w:rFonts w:ascii="Segoe UI Light" w:hAnsi="Segoe UI Light" w:cs="Segoe UI Light"/>
          <w:color w:val="363636"/>
          <w:lang w:val="en-US"/>
        </w:rPr>
        <w:t xml:space="preserve"> You will need to use =complex(x,y,”j”) to create the complex number first.</w:t>
      </w:r>
    </w:p>
    <w:p w14:paraId="63B0A61D" w14:textId="77777777" w:rsidR="005D452B" w:rsidRDefault="005D452B"/>
    <w:p w14:paraId="682079EE" w14:textId="77777777" w:rsidR="006B041E" w:rsidRDefault="006B041E">
      <w:r>
        <w:t>Multiply complex numbers</w:t>
      </w:r>
    </w:p>
    <w:p w14:paraId="40F27D1F" w14:textId="5F7252A9" w:rsidR="006B041E" w:rsidRDefault="006B041E">
      <w:r>
        <w:t>=improduct(</w:t>
      </w:r>
      <w:r w:rsidR="005D452B">
        <w:t>num1,num2,[num n]</w:t>
      </w:r>
      <w:r>
        <w:t>)</w:t>
      </w:r>
    </w:p>
    <w:p w14:paraId="4972B9FD" w14:textId="023269D8" w:rsidR="005D452B" w:rsidRPr="005D452B" w:rsidRDefault="005D452B" w:rsidP="005D452B">
      <w:pPr>
        <w:rPr>
          <w:rFonts w:ascii="Segoe UI Light" w:hAnsi="Segoe UI Light" w:cs="Segoe UI Light"/>
          <w:color w:val="363636"/>
          <w:lang w:val="en-US"/>
        </w:rPr>
      </w:pPr>
      <w:r w:rsidRPr="005D452B">
        <w:rPr>
          <w:rFonts w:ascii="Segoe UI Light" w:hAnsi="Segoe UI Light" w:cs="Segoe UI Light"/>
          <w:color w:val="363636"/>
          <w:lang w:val="en-US"/>
        </w:rPr>
        <w:t>Returns the product of 1 to 255 complex numbers in x + yi or x + yj text format.</w:t>
      </w:r>
    </w:p>
    <w:p w14:paraId="31B6EA0D" w14:textId="77777777" w:rsidR="006B041E" w:rsidRDefault="006B041E"/>
    <w:p w14:paraId="513DBBC1" w14:textId="77777777" w:rsidR="006B041E" w:rsidRDefault="006B041E">
      <w:r>
        <w:t>Divide complex numbers</w:t>
      </w:r>
    </w:p>
    <w:p w14:paraId="4858BC72" w14:textId="5BF3DF0D" w:rsidR="006B041E" w:rsidRDefault="006B041E">
      <w:r>
        <w:t>=imdiv(</w:t>
      </w:r>
      <w:r w:rsidR="006B5E68">
        <w:t>numerator, denominator</w:t>
      </w:r>
      <w:r>
        <w:t>)</w:t>
      </w:r>
    </w:p>
    <w:p w14:paraId="0F423962" w14:textId="300397A9" w:rsidR="006B041E" w:rsidRDefault="006B5E68">
      <w:pPr>
        <w:rPr>
          <w:rFonts w:ascii="Segoe UI Light" w:hAnsi="Segoe UI Light" w:cs="Segoe UI Light"/>
          <w:color w:val="363636"/>
          <w:lang w:val="en-US"/>
        </w:rPr>
      </w:pPr>
      <w:r>
        <w:rPr>
          <w:rFonts w:ascii="Segoe UI Light" w:hAnsi="Segoe UI Light" w:cs="Segoe UI Light"/>
          <w:color w:val="363636"/>
          <w:lang w:val="en-US"/>
        </w:rPr>
        <w:t>Divides</w:t>
      </w:r>
      <w:r>
        <w:rPr>
          <w:rFonts w:ascii="Segoe UI Light" w:hAnsi="Segoe UI Light" w:cs="Segoe UI Light"/>
          <w:color w:val="363636"/>
          <w:lang w:val="en-US"/>
        </w:rPr>
        <w:t xml:space="preserve"> two complex numbers in x + yi or x + yj text format.</w:t>
      </w:r>
    </w:p>
    <w:p w14:paraId="5F714806" w14:textId="77777777" w:rsidR="006B5E68" w:rsidRDefault="006B5E68"/>
    <w:p w14:paraId="7AA02184" w14:textId="77777777" w:rsidR="006B041E" w:rsidRDefault="006B041E">
      <w:r>
        <w:t>Find the absolute value of a complex number</w:t>
      </w:r>
    </w:p>
    <w:p w14:paraId="6C32B8A4" w14:textId="4C48D7E5" w:rsidR="006B041E" w:rsidRDefault="006B041E">
      <w:r>
        <w:t>=imabs(</w:t>
      </w:r>
      <w:r w:rsidR="006B5E68">
        <w:t>num</w:t>
      </w:r>
      <w:r>
        <w:t>)</w:t>
      </w:r>
    </w:p>
    <w:p w14:paraId="70E256CC" w14:textId="169657D3" w:rsidR="006B041E" w:rsidRDefault="006B5E68">
      <w:pPr>
        <w:rPr>
          <w:rFonts w:ascii="Segoe UI Light" w:hAnsi="Segoe UI Light" w:cs="Segoe UI Light"/>
          <w:color w:val="363636"/>
          <w:lang w:val="en-US"/>
        </w:rPr>
      </w:pPr>
      <w:r>
        <w:rPr>
          <w:rFonts w:ascii="Segoe UI Light" w:hAnsi="Segoe UI Light" w:cs="Segoe UI Light"/>
          <w:color w:val="363636"/>
          <w:lang w:val="en-US"/>
        </w:rPr>
        <w:t>Returns the absolute value (modulus) of a complex number in x + yi or x + yj text format.</w:t>
      </w:r>
      <w:r>
        <w:rPr>
          <w:rFonts w:ascii="Segoe UI Light" w:hAnsi="Segoe UI Light" w:cs="Segoe UI Light"/>
          <w:color w:val="363636"/>
          <w:lang w:val="en-US"/>
        </w:rPr>
        <w:t xml:space="preserve"> Number returned is real, not complex and can be plotted.</w:t>
      </w:r>
    </w:p>
    <w:p w14:paraId="1B326D82" w14:textId="77777777" w:rsidR="006B5E68" w:rsidRDefault="006B5E68"/>
    <w:p w14:paraId="3628CD9D" w14:textId="77777777" w:rsidR="006B041E" w:rsidRDefault="006B041E">
      <w:r>
        <w:t>Find the angle of a complex number</w:t>
      </w:r>
    </w:p>
    <w:p w14:paraId="5664E377" w14:textId="27C8D7DF" w:rsidR="006B041E" w:rsidRDefault="006B041E">
      <w:r>
        <w:t>=imargument(</w:t>
      </w:r>
      <w:r w:rsidR="006B5E68">
        <w:t>num</w:t>
      </w:r>
      <w:r>
        <w:t>)</w:t>
      </w:r>
    </w:p>
    <w:p w14:paraId="7777277D" w14:textId="266916D9" w:rsidR="006B041E" w:rsidRDefault="006B5E68">
      <w:pPr>
        <w:rPr>
          <w:rFonts w:ascii="Segoe UI Light" w:hAnsi="Segoe UI Light" w:cs="Segoe UI Light"/>
          <w:color w:val="363636"/>
          <w:lang w:val="en-US"/>
        </w:rPr>
      </w:pPr>
      <w:r>
        <w:rPr>
          <w:rFonts w:ascii="Segoe UI Light" w:hAnsi="Segoe UI Light" w:cs="Segoe UI Light"/>
          <w:color w:val="363636"/>
          <w:lang w:val="en-US"/>
        </w:rPr>
        <w:t>Returns the argument (theta), an angle expressed in radians, such that:</w:t>
      </w:r>
    </w:p>
    <w:p w14:paraId="1DFFBFED" w14:textId="4E12D3E7" w:rsidR="006B5E68" w:rsidRDefault="006B5E68">
      <w:pPr>
        <w:rPr>
          <w:rFonts w:ascii="Segoe UI Light" w:eastAsiaTheme="minorEastAsia" w:hAnsi="Segoe UI Light" w:cs="Segoe UI Light"/>
          <w:color w:val="363636"/>
          <w:lang w:val="en-US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y</m:t>
                  </m:r>
                </m:num>
                <m:den>
                  <m:r>
                    <w:rPr>
                      <w:rFonts w:ascii="Cambria Math" w:hAnsi="Cambria Math"/>
                    </w:rPr>
                    <m:t>x</m:t>
                  </m:r>
                </m:den>
              </m:f>
            </m:e>
          </m:func>
        </m:oMath>
      </m:oMathPara>
    </w:p>
    <w:p w14:paraId="43581877" w14:textId="1971E323" w:rsidR="006B5E68" w:rsidRDefault="006B5E68">
      <w:r>
        <w:rPr>
          <w:rFonts w:ascii="Segoe UI Light" w:eastAsiaTheme="minorEastAsia" w:hAnsi="Segoe UI Light" w:cs="Segoe UI Light"/>
          <w:color w:val="363636"/>
          <w:lang w:val="en-US"/>
        </w:rPr>
        <w:t>Given the complex number is in the form x + yi or x + yj text format.</w:t>
      </w:r>
    </w:p>
    <w:p w14:paraId="3132EFC1" w14:textId="77777777" w:rsidR="006B041E" w:rsidRDefault="006B041E">
      <w:r>
        <w:t>Convert radians to degrees</w:t>
      </w:r>
    </w:p>
    <w:p w14:paraId="0A249702" w14:textId="1CE5DE3C" w:rsidR="006B041E" w:rsidRDefault="006B041E">
      <w:r>
        <w:t>=degrees(</w:t>
      </w:r>
      <w:r w:rsidR="006B5E68">
        <w:t>num</w:t>
      </w:r>
      <w:r>
        <w:t>)</w:t>
      </w:r>
    </w:p>
    <w:p w14:paraId="79EF6E17" w14:textId="202B9F66" w:rsidR="006B5E68" w:rsidRDefault="006B5E68">
      <w:r>
        <w:rPr>
          <w:rFonts w:ascii="Segoe UI Light" w:hAnsi="Segoe UI Light" w:cs="Segoe UI Light"/>
          <w:color w:val="363636"/>
          <w:lang w:val="en-US"/>
        </w:rPr>
        <w:t>Converts radians into degrees.</w:t>
      </w:r>
    </w:p>
    <w:p w14:paraId="1BA0E0C2" w14:textId="77777777" w:rsidR="006B5E68" w:rsidRDefault="006B5E68"/>
    <w:p w14:paraId="0062074D" w14:textId="3B32818D" w:rsidR="0091448E" w:rsidRDefault="0091448E">
      <w:r>
        <w:t>Convert to Radians</w:t>
      </w:r>
    </w:p>
    <w:p w14:paraId="4BBEB318" w14:textId="2A7E11D7" w:rsidR="0091448E" w:rsidRDefault="0091448E">
      <w:r>
        <w:t>=radians(</w:t>
      </w:r>
      <w:r w:rsidR="006B5E68">
        <w:t>num</w:t>
      </w:r>
      <w:r>
        <w:t>)</w:t>
      </w:r>
    </w:p>
    <w:p w14:paraId="6DE97A4E" w14:textId="77A2D447" w:rsidR="0091448E" w:rsidRDefault="006B5E68">
      <w:pPr>
        <w:rPr>
          <w:rFonts w:ascii="Segoe UI Light" w:hAnsi="Segoe UI Light" w:cs="Segoe UI Light"/>
          <w:color w:val="363636"/>
          <w:lang w:val="en-US"/>
        </w:rPr>
      </w:pPr>
      <w:r>
        <w:rPr>
          <w:rFonts w:ascii="Segoe UI Light" w:hAnsi="Segoe UI Light" w:cs="Segoe UI Light"/>
          <w:color w:val="363636"/>
          <w:lang w:val="en-US"/>
        </w:rPr>
        <w:t xml:space="preserve">Converts </w:t>
      </w:r>
      <w:r>
        <w:rPr>
          <w:rFonts w:ascii="Segoe UI Light" w:hAnsi="Segoe UI Light" w:cs="Segoe UI Light"/>
          <w:color w:val="363636"/>
          <w:lang w:val="en-US"/>
        </w:rPr>
        <w:t>degrees</w:t>
      </w:r>
      <w:r>
        <w:rPr>
          <w:rFonts w:ascii="Segoe UI Light" w:hAnsi="Segoe UI Light" w:cs="Segoe UI Light"/>
          <w:color w:val="363636"/>
          <w:lang w:val="en-US"/>
        </w:rPr>
        <w:t xml:space="preserve"> into </w:t>
      </w:r>
      <w:r>
        <w:rPr>
          <w:rFonts w:ascii="Segoe UI Light" w:hAnsi="Segoe UI Light" w:cs="Segoe UI Light"/>
          <w:color w:val="363636"/>
          <w:lang w:val="en-US"/>
        </w:rPr>
        <w:t>radians</w:t>
      </w:r>
      <w:r>
        <w:rPr>
          <w:rFonts w:ascii="Segoe UI Light" w:hAnsi="Segoe UI Light" w:cs="Segoe UI Light"/>
          <w:color w:val="363636"/>
          <w:lang w:val="en-US"/>
        </w:rPr>
        <w:t>.</w:t>
      </w:r>
    </w:p>
    <w:p w14:paraId="3CB6945D" w14:textId="77777777" w:rsidR="006B5E68" w:rsidRDefault="006B5E68"/>
    <w:p w14:paraId="310601B7" w14:textId="77777777" w:rsidR="0091448E" w:rsidRDefault="0091448E">
      <w:r>
        <w:t>Absolute value</w:t>
      </w:r>
    </w:p>
    <w:p w14:paraId="4E7C9B3A" w14:textId="3B77D11A" w:rsidR="0091448E" w:rsidRDefault="0091448E">
      <w:r>
        <w:t>=abs(</w:t>
      </w:r>
      <w:r w:rsidR="006B5E68">
        <w:t>num</w:t>
      </w:r>
      <w:r>
        <w:t>)</w:t>
      </w:r>
    </w:p>
    <w:p w14:paraId="7E9D95A7" w14:textId="4398ABE4" w:rsidR="006B5E68" w:rsidRDefault="006B5E68">
      <w:r>
        <w:rPr>
          <w:rFonts w:ascii="Segoe UI Light" w:hAnsi="Segoe UI Light" w:cs="Segoe UI Light"/>
          <w:color w:val="363636"/>
          <w:lang w:val="en-US"/>
        </w:rPr>
        <w:t>Returns the absolute value of a number. The absolute value of a number is the number without its sign.</w:t>
      </w:r>
    </w:p>
    <w:p w14:paraId="121F1DF7" w14:textId="77777777" w:rsidR="006B5E68" w:rsidRDefault="006B5E68"/>
    <w:sectPr w:rsidR="006B5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041E"/>
    <w:rsid w:val="00112E57"/>
    <w:rsid w:val="002C5DCF"/>
    <w:rsid w:val="002F2AFD"/>
    <w:rsid w:val="005D452B"/>
    <w:rsid w:val="006B041E"/>
    <w:rsid w:val="006B5E68"/>
    <w:rsid w:val="00750652"/>
    <w:rsid w:val="007B618A"/>
    <w:rsid w:val="0091448E"/>
    <w:rsid w:val="00DC1137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2ED70"/>
  <w15:chartTrackingRefBased/>
  <w15:docId w15:val="{E2F78743-503D-4845-B011-36FC90BF4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B5E6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2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516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145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59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157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8064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8D68E4-74AB-4A43-8000-DDF4AECA39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B14131-AFE3-4221-B2EA-F1C5B287E48C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a12fe08c-d961-42b5-8243-a968499d8e5e"/>
    <ds:schemaRef ds:uri="http://purl.org/dc/terms/"/>
    <ds:schemaRef ds:uri="http://schemas.openxmlformats.org/package/2006/metadata/core-properties"/>
    <ds:schemaRef ds:uri="bc2bc07b-b850-40fa-bc7b-300a8ce20a14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AF8DF45B-A5EE-426C-83F6-0D45F328630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2</cp:revision>
  <dcterms:created xsi:type="dcterms:W3CDTF">2020-10-09T10:09:00Z</dcterms:created>
  <dcterms:modified xsi:type="dcterms:W3CDTF">2020-10-12T15:34:00Z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