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F0D64BC" w:rsidP="25C34001" w:rsidRDefault="2F0D64BC" w14:paraId="72CC6C6C" w14:textId="3CDAF80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  <w:r w:rsidRPr="25C34001" w:rsidR="2F0D64BC">
        <w:rPr>
          <w:rFonts w:ascii="Arial Nova" w:hAnsi="Arial Nova" w:eastAsia="Arial Nova" w:cs="Arial Nova"/>
          <w:sz w:val="52"/>
          <w:szCs w:val="52"/>
        </w:rPr>
        <w:t>Accounting Fundamentals</w:t>
      </w:r>
    </w:p>
    <w:p w:rsidR="25C34001" w:rsidP="25C34001" w:rsidRDefault="25C34001" w14:paraId="715A0DC8" w14:textId="257B5F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</w:p>
    <w:p w:rsidR="2F0D64BC" w:rsidP="25C34001" w:rsidRDefault="2F0D64BC" w14:paraId="6D97512D" w14:textId="7CE301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  <w:r w:rsidRPr="25C34001" w:rsidR="2F0D64BC">
        <w:rPr>
          <w:rFonts w:ascii="Arial Nova" w:hAnsi="Arial Nova" w:eastAsia="Arial Nova" w:cs="Arial Nova"/>
          <w:sz w:val="52"/>
          <w:szCs w:val="52"/>
        </w:rPr>
        <w:t>Module:LCBB</w:t>
      </w:r>
      <w:r w:rsidRPr="25C34001" w:rsidR="2F0D64BC">
        <w:rPr>
          <w:rFonts w:ascii="Arial Nova" w:hAnsi="Arial Nova" w:eastAsia="Arial Nova" w:cs="Arial Nova"/>
          <w:sz w:val="52"/>
          <w:szCs w:val="52"/>
        </w:rPr>
        <w:t>4001</w:t>
      </w:r>
    </w:p>
    <w:p w:rsidR="2F0D64BC" w:rsidP="25C34001" w:rsidRDefault="2F0D64BC" w14:paraId="34C4329A" w14:textId="3DA98B4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  <w:r w:rsidRPr="25C34001" w:rsidR="2F0D64BC">
        <w:rPr>
          <w:rFonts w:ascii="Arial Nova" w:hAnsi="Arial Nova" w:eastAsia="Arial Nova" w:cs="Arial Nova"/>
          <w:sz w:val="52"/>
          <w:szCs w:val="52"/>
        </w:rPr>
        <w:t xml:space="preserve">LECTURER </w:t>
      </w:r>
      <w:r w:rsidRPr="25C34001" w:rsidR="2F0D64BC">
        <w:rPr>
          <w:rFonts w:ascii="Arial Nova" w:hAnsi="Arial Nova" w:eastAsia="Arial Nova" w:cs="Arial Nova"/>
          <w:sz w:val="52"/>
          <w:szCs w:val="52"/>
        </w:rPr>
        <w:t>NAME :</w:t>
      </w:r>
      <w:r w:rsidRPr="25C34001" w:rsidR="2F0D64BC">
        <w:rPr>
          <w:rFonts w:ascii="Arial Nova" w:hAnsi="Arial Nova" w:eastAsia="Arial Nova" w:cs="Arial Nova"/>
          <w:sz w:val="52"/>
          <w:szCs w:val="52"/>
        </w:rPr>
        <w:t xml:space="preserve"> IVANA ROZIC</w:t>
      </w:r>
    </w:p>
    <w:p w:rsidR="2F0D64BC" w:rsidP="25C34001" w:rsidRDefault="2F0D64BC" w14:paraId="06989E52" w14:textId="383F9D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  <w:r w:rsidRPr="25C34001" w:rsidR="2F0D64BC">
        <w:rPr>
          <w:rFonts w:ascii="Arial Nova" w:hAnsi="Arial Nova" w:eastAsia="Arial Nova" w:cs="Arial Nova"/>
          <w:sz w:val="52"/>
          <w:szCs w:val="52"/>
        </w:rPr>
        <w:t>STUDENT NAME:LUCA GERARDI</w:t>
      </w:r>
    </w:p>
    <w:p w:rsidR="2F0D64BC" w:rsidP="25C34001" w:rsidRDefault="2F0D64BC" w14:paraId="040BD9E5" w14:textId="4546A9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  <w:r w:rsidRPr="25C34001" w:rsidR="2F0D64BC">
        <w:rPr>
          <w:rFonts w:ascii="Arial Nova" w:hAnsi="Arial Nova" w:eastAsia="Arial Nova" w:cs="Arial Nova"/>
          <w:sz w:val="52"/>
          <w:szCs w:val="52"/>
        </w:rPr>
        <w:t>STUDENT ID:2219573</w:t>
      </w:r>
    </w:p>
    <w:p w:rsidR="25C34001" w:rsidP="25C34001" w:rsidRDefault="25C34001" w14:paraId="2186BA0C" w14:textId="425F5D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</w:p>
    <w:p w:rsidR="25C34001" w:rsidP="25C34001" w:rsidRDefault="25C34001" w14:paraId="621FE092" w14:textId="41B6D6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</w:p>
    <w:p w:rsidR="25C34001" w:rsidP="25C34001" w:rsidRDefault="25C34001" w14:paraId="520C56BA" w14:textId="08E9D2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</w:p>
    <w:p w:rsidR="25C34001" w:rsidP="25C34001" w:rsidRDefault="25C34001" w14:paraId="6AB342AD" w14:textId="381A20C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</w:p>
    <w:p w:rsidR="25C34001" w:rsidP="25C34001" w:rsidRDefault="25C34001" w14:paraId="50967290" w14:textId="22B62F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</w:p>
    <w:p w:rsidR="25C34001" w:rsidP="25C34001" w:rsidRDefault="25C34001" w14:paraId="399988B2" w14:textId="269249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</w:p>
    <w:p w:rsidR="25C34001" w:rsidP="25C34001" w:rsidRDefault="25C34001" w14:paraId="3490C255" w14:textId="19723B4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</w:p>
    <w:p w:rsidR="25C34001" w:rsidP="25C34001" w:rsidRDefault="25C34001" w14:paraId="3AA58118" w14:textId="11DFDD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</w:p>
    <w:p w:rsidR="25C34001" w:rsidP="25C34001" w:rsidRDefault="25C34001" w14:paraId="142D8C97" w14:textId="546A49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</w:p>
    <w:p w:rsidR="25C34001" w:rsidP="25C34001" w:rsidRDefault="25C34001" w14:paraId="463A8DBC" w14:textId="466C915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</w:p>
    <w:p w:rsidR="25C34001" w:rsidP="25C34001" w:rsidRDefault="25C34001" w14:paraId="546165EB" w14:textId="770F61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</w:p>
    <w:p w:rsidR="2F0D64BC" w:rsidP="25C34001" w:rsidRDefault="2F0D64BC" w14:paraId="64F842DD" w14:textId="0594928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52"/>
          <w:szCs w:val="52"/>
        </w:rPr>
      </w:pPr>
      <w:r w:rsidRPr="25C34001" w:rsidR="2F0D64BC">
        <w:rPr>
          <w:rFonts w:ascii="Arial Nova" w:hAnsi="Arial Nova" w:eastAsia="Arial Nova" w:cs="Arial Nova"/>
          <w:sz w:val="52"/>
          <w:szCs w:val="52"/>
        </w:rPr>
        <w:t>QUESTION 1</w:t>
      </w:r>
    </w:p>
    <w:p w:rsidR="25C34001" w:rsidP="25C34001" w:rsidRDefault="25C34001" w14:paraId="3E006DF4" w14:textId="1F30FD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17026CAA" w:rsidP="25C34001" w:rsidRDefault="17026CAA" w14:paraId="4B81C400" w14:textId="3E42DD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  <w:r w:rsidRPr="25C34001" w:rsidR="17026CAA">
        <w:rPr>
          <w:sz w:val="28"/>
          <w:szCs w:val="28"/>
        </w:rPr>
        <w:t xml:space="preserve">                          I</w:t>
      </w:r>
      <w:r w:rsidRPr="25C34001" w:rsidR="6688715D">
        <w:rPr>
          <w:sz w:val="28"/>
          <w:szCs w:val="28"/>
        </w:rPr>
        <w:t>N</w:t>
      </w:r>
      <w:r w:rsidRPr="25C34001" w:rsidR="17026CAA">
        <w:rPr>
          <w:sz w:val="28"/>
          <w:szCs w:val="28"/>
        </w:rPr>
        <w:t>COME STATEMENT 31</w:t>
      </w:r>
      <w:r w:rsidRPr="25C34001" w:rsidR="17026CAA">
        <w:rPr>
          <w:sz w:val="28"/>
          <w:szCs w:val="28"/>
          <w:vertAlign w:val="superscript"/>
        </w:rPr>
        <w:t>ST</w:t>
      </w:r>
      <w:r w:rsidRPr="25C34001" w:rsidR="17026CAA">
        <w:rPr>
          <w:sz w:val="28"/>
          <w:szCs w:val="28"/>
        </w:rPr>
        <w:t xml:space="preserve"> DECEMBER 2022</w:t>
      </w:r>
    </w:p>
    <w:p w:rsidR="4652E615" w:rsidP="25C34001" w:rsidRDefault="4652E615" w14:paraId="1CCBBE4D" w14:textId="388813C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652E615">
        <w:rPr>
          <w:sz w:val="28"/>
          <w:szCs w:val="28"/>
        </w:rPr>
        <w:t xml:space="preserve">SALES </w:t>
      </w:r>
      <w:r w:rsidRPr="25C34001" w:rsidR="4652E615">
        <w:rPr>
          <w:sz w:val="28"/>
          <w:szCs w:val="28"/>
        </w:rPr>
        <w:t xml:space="preserve">  :</w:t>
      </w:r>
      <w:r w:rsidRPr="25C34001" w:rsidR="4652E615">
        <w:rPr>
          <w:sz w:val="28"/>
          <w:szCs w:val="28"/>
        </w:rPr>
        <w:t xml:space="preserve"> 800</w:t>
      </w:r>
      <w:r w:rsidRPr="25C34001" w:rsidR="02E16A29">
        <w:rPr>
          <w:sz w:val="28"/>
          <w:szCs w:val="28"/>
        </w:rPr>
        <w:t>.</w:t>
      </w:r>
      <w:r w:rsidRPr="25C34001" w:rsidR="4652E615">
        <w:rPr>
          <w:sz w:val="28"/>
          <w:szCs w:val="28"/>
        </w:rPr>
        <w:t>000 £</w:t>
      </w:r>
    </w:p>
    <w:p w:rsidR="4652E615" w:rsidP="25C34001" w:rsidRDefault="4652E615" w14:paraId="7BDE8BFC" w14:textId="5C4662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652E615">
        <w:rPr>
          <w:sz w:val="28"/>
          <w:szCs w:val="28"/>
        </w:rPr>
        <w:t xml:space="preserve">COST OF </w:t>
      </w:r>
      <w:r w:rsidRPr="25C34001" w:rsidR="4652E615">
        <w:rPr>
          <w:sz w:val="28"/>
          <w:szCs w:val="28"/>
        </w:rPr>
        <w:t>SALES :</w:t>
      </w:r>
      <w:r w:rsidRPr="25C34001" w:rsidR="4652E615">
        <w:rPr>
          <w:sz w:val="28"/>
          <w:szCs w:val="28"/>
        </w:rPr>
        <w:t xml:space="preserve"> 578,650</w:t>
      </w:r>
      <w:r w:rsidRPr="25C34001" w:rsidR="64885164">
        <w:rPr>
          <w:sz w:val="28"/>
          <w:szCs w:val="28"/>
        </w:rPr>
        <w:t>£</w:t>
      </w:r>
    </w:p>
    <w:p w:rsidR="4652E615" w:rsidP="25C34001" w:rsidRDefault="4652E615" w14:paraId="4DB72993" w14:textId="7DA73B0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652E615">
        <w:rPr>
          <w:sz w:val="28"/>
          <w:szCs w:val="28"/>
        </w:rPr>
        <w:t>ADMINISTRATION EXPENSES:578,650</w:t>
      </w:r>
      <w:r w:rsidRPr="25C34001" w:rsidR="4430A7B2">
        <w:rPr>
          <w:sz w:val="28"/>
          <w:szCs w:val="28"/>
        </w:rPr>
        <w:t>£</w:t>
      </w:r>
    </w:p>
    <w:p w:rsidR="4652E615" w:rsidP="25C34001" w:rsidRDefault="4652E615" w14:paraId="6D9E77CE" w14:textId="3748C04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652E615">
        <w:rPr>
          <w:sz w:val="28"/>
          <w:szCs w:val="28"/>
        </w:rPr>
        <w:t>DISTRIBUTION COST: 28</w:t>
      </w:r>
      <w:r w:rsidRPr="25C34001" w:rsidR="7962DD2D">
        <w:rPr>
          <w:sz w:val="28"/>
          <w:szCs w:val="28"/>
        </w:rPr>
        <w:t>.</w:t>
      </w:r>
      <w:r w:rsidRPr="25C34001" w:rsidR="4652E615">
        <w:rPr>
          <w:sz w:val="28"/>
          <w:szCs w:val="28"/>
        </w:rPr>
        <w:t>000</w:t>
      </w:r>
      <w:r w:rsidRPr="25C34001" w:rsidR="0535DECC">
        <w:rPr>
          <w:sz w:val="28"/>
          <w:szCs w:val="28"/>
        </w:rPr>
        <w:t xml:space="preserve"> £</w:t>
      </w:r>
    </w:p>
    <w:p w:rsidR="4652E615" w:rsidP="25C34001" w:rsidRDefault="4652E615" w14:paraId="79570BA2" w14:textId="475D5BD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652E615">
        <w:rPr>
          <w:sz w:val="28"/>
          <w:szCs w:val="28"/>
        </w:rPr>
        <w:t xml:space="preserve">GROSS PROFIT: 221,350 </w:t>
      </w:r>
      <w:r w:rsidRPr="25C34001" w:rsidR="01ADC6BB">
        <w:rPr>
          <w:sz w:val="28"/>
          <w:szCs w:val="28"/>
        </w:rPr>
        <w:t>£</w:t>
      </w:r>
    </w:p>
    <w:p w:rsidR="01ADC6BB" w:rsidP="25C34001" w:rsidRDefault="01ADC6BB" w14:paraId="5B95133A" w14:textId="134094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01ADC6BB">
        <w:rPr>
          <w:sz w:val="28"/>
          <w:szCs w:val="28"/>
        </w:rPr>
        <w:t>PROFIT BEFORE TAXES :161.350 £</w:t>
      </w:r>
    </w:p>
    <w:p w:rsidR="01ADC6BB" w:rsidP="25C34001" w:rsidRDefault="01ADC6BB" w14:paraId="41C655B6" w14:textId="65EE49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01ADC6BB">
        <w:rPr>
          <w:sz w:val="28"/>
          <w:szCs w:val="28"/>
        </w:rPr>
        <w:t>INTEREST PAID :2000 £</w:t>
      </w:r>
    </w:p>
    <w:p w:rsidR="43DAC3FD" w:rsidP="25C34001" w:rsidRDefault="43DAC3FD" w14:paraId="54B209E6" w14:textId="0486FF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3DAC3FD">
        <w:rPr>
          <w:sz w:val="28"/>
          <w:szCs w:val="28"/>
        </w:rPr>
        <w:t>PREFERENCE DIVIDEND PAID:30000 £</w:t>
      </w:r>
    </w:p>
    <w:p w:rsidR="43DAC3FD" w:rsidP="25C34001" w:rsidRDefault="43DAC3FD" w14:paraId="2A808951" w14:textId="092E95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3DAC3FD">
        <w:rPr>
          <w:sz w:val="28"/>
          <w:szCs w:val="28"/>
        </w:rPr>
        <w:t>CORPORATION TAX :100.000 £</w:t>
      </w:r>
    </w:p>
    <w:p w:rsidR="43DAC3FD" w:rsidP="25C34001" w:rsidRDefault="43DAC3FD" w14:paraId="55A1A84E" w14:textId="486891B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3DAC3FD">
        <w:rPr>
          <w:sz w:val="28"/>
          <w:szCs w:val="28"/>
        </w:rPr>
        <w:t xml:space="preserve">NET PROFIT FOR </w:t>
      </w:r>
      <w:r w:rsidRPr="25C34001" w:rsidR="43DAC3FD">
        <w:rPr>
          <w:sz w:val="28"/>
          <w:szCs w:val="28"/>
        </w:rPr>
        <w:t>YEAR ;</w:t>
      </w:r>
      <w:r w:rsidRPr="25C34001" w:rsidR="43DAC3FD">
        <w:rPr>
          <w:sz w:val="28"/>
          <w:szCs w:val="28"/>
        </w:rPr>
        <w:t xml:space="preserve"> 61350 £</w:t>
      </w:r>
    </w:p>
    <w:p w:rsidR="43DAC3FD" w:rsidP="25C34001" w:rsidRDefault="43DAC3FD" w14:paraId="40B33A3F" w14:textId="6604590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3DAC3FD">
        <w:rPr>
          <w:sz w:val="28"/>
          <w:szCs w:val="28"/>
        </w:rPr>
        <w:t>ORDINARY DIVIDEND PAID: 20.000 £</w:t>
      </w:r>
    </w:p>
    <w:p w:rsidR="43DAC3FD" w:rsidP="25C34001" w:rsidRDefault="43DAC3FD" w14:paraId="2F69F788" w14:textId="216AFC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3DAC3FD">
        <w:rPr>
          <w:sz w:val="28"/>
          <w:szCs w:val="28"/>
        </w:rPr>
        <w:t xml:space="preserve">PROFIT FOR THE YEAR: </w:t>
      </w:r>
      <w:r w:rsidRPr="25C34001" w:rsidR="7A3E4F3F">
        <w:rPr>
          <w:sz w:val="28"/>
          <w:szCs w:val="28"/>
        </w:rPr>
        <w:t>11.350</w:t>
      </w:r>
    </w:p>
    <w:p w:rsidR="25C34001" w:rsidP="25C34001" w:rsidRDefault="25C34001" w14:paraId="3ECA9D61" w14:textId="0BE686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3E6E58C3" w:rsidP="25C34001" w:rsidRDefault="3E6E58C3" w14:paraId="52612268" w14:textId="0A76AC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E6E58C3">
        <w:rPr>
          <w:sz w:val="28"/>
          <w:szCs w:val="28"/>
        </w:rPr>
        <w:t xml:space="preserve">                 </w:t>
      </w:r>
    </w:p>
    <w:p w:rsidR="25C34001" w:rsidP="25C34001" w:rsidRDefault="25C34001" w14:paraId="400ED427" w14:textId="4FD310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08C91AAD" w14:textId="657217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23F29D6C" w14:textId="6575C5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6C2CAB1E" w14:textId="479FAD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7C93A0B2" w14:textId="28DE64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130705BA" w14:textId="20C411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713C0B23" w14:textId="67AF403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40897999" w14:textId="77D9ECA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52"/>
          <w:szCs w:val="52"/>
        </w:rPr>
      </w:pPr>
    </w:p>
    <w:p w:rsidR="25C34001" w:rsidP="25C34001" w:rsidRDefault="25C34001" w14:paraId="105F6421" w14:textId="6DFC16F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10F2D512" w14:textId="27D44F6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3E6E58C3" w:rsidP="25C34001" w:rsidRDefault="3E6E58C3" w14:paraId="30FC3C8C" w14:textId="4D3C25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E6E58C3">
        <w:rPr>
          <w:sz w:val="28"/>
          <w:szCs w:val="28"/>
        </w:rPr>
        <w:t xml:space="preserve">                                     STATEMENT OF FINANCIAL POSITION </w:t>
      </w:r>
    </w:p>
    <w:p w:rsidR="3E6E58C3" w:rsidP="25C34001" w:rsidRDefault="3E6E58C3" w14:paraId="27F8285A" w14:textId="0AD5523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E6E58C3">
        <w:rPr>
          <w:sz w:val="28"/>
          <w:szCs w:val="28"/>
        </w:rPr>
        <w:t xml:space="preserve">                               31</w:t>
      </w:r>
      <w:r w:rsidRPr="25C34001" w:rsidR="3E6E58C3">
        <w:rPr>
          <w:sz w:val="28"/>
          <w:szCs w:val="28"/>
          <w:vertAlign w:val="superscript"/>
        </w:rPr>
        <w:t>ST</w:t>
      </w:r>
      <w:r w:rsidRPr="25C34001" w:rsidR="3E6E58C3">
        <w:rPr>
          <w:sz w:val="28"/>
          <w:szCs w:val="28"/>
        </w:rPr>
        <w:t xml:space="preserve"> DECEMBER 2022</w:t>
      </w:r>
    </w:p>
    <w:p w:rsidR="25C34001" w:rsidP="25C34001" w:rsidRDefault="25C34001" w14:paraId="5D0009CA" w14:textId="1B8164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43AADDC0" w14:textId="628260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35518CC2" w:rsidP="25C34001" w:rsidRDefault="35518CC2" w14:paraId="290062E5" w14:textId="4A4C9E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5518CC2">
        <w:rPr>
          <w:sz w:val="28"/>
          <w:szCs w:val="28"/>
        </w:rPr>
        <w:t>Not –current assets:</w:t>
      </w:r>
      <w:r w:rsidRPr="25C34001" w:rsidR="44C6B60D">
        <w:rPr>
          <w:sz w:val="28"/>
          <w:szCs w:val="28"/>
        </w:rPr>
        <w:t xml:space="preserve"> </w:t>
      </w:r>
    </w:p>
    <w:p w:rsidR="35518CC2" w:rsidP="25C34001" w:rsidRDefault="35518CC2" w14:paraId="1C1D2ADC" w14:textId="2E7EE0A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5518CC2">
        <w:rPr>
          <w:sz w:val="28"/>
          <w:szCs w:val="28"/>
        </w:rPr>
        <w:t>Plant and equipment:</w:t>
      </w:r>
      <w:r w:rsidRPr="25C34001" w:rsidR="329B5725">
        <w:rPr>
          <w:sz w:val="28"/>
          <w:szCs w:val="28"/>
        </w:rPr>
        <w:t xml:space="preserve"> 1.250.000</w:t>
      </w:r>
      <w:r w:rsidRPr="25C34001" w:rsidR="2FE52188">
        <w:rPr>
          <w:sz w:val="28"/>
          <w:szCs w:val="28"/>
        </w:rPr>
        <w:t xml:space="preserve"> £</w:t>
      </w:r>
    </w:p>
    <w:p w:rsidR="35518CC2" w:rsidP="25C34001" w:rsidRDefault="35518CC2" w14:paraId="5C45AB08" w14:textId="5BC2C63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5518CC2">
        <w:rPr>
          <w:sz w:val="28"/>
          <w:szCs w:val="28"/>
        </w:rPr>
        <w:t xml:space="preserve">Debentures: </w:t>
      </w:r>
      <w:r w:rsidRPr="25C34001" w:rsidR="03E5BB20">
        <w:rPr>
          <w:sz w:val="28"/>
          <w:szCs w:val="28"/>
        </w:rPr>
        <w:t>200.000</w:t>
      </w:r>
      <w:r w:rsidRPr="25C34001" w:rsidR="0DF13EFE">
        <w:rPr>
          <w:sz w:val="28"/>
          <w:szCs w:val="28"/>
        </w:rPr>
        <w:t xml:space="preserve"> £</w:t>
      </w:r>
    </w:p>
    <w:p w:rsidR="35518CC2" w:rsidP="25C34001" w:rsidRDefault="35518CC2" w14:paraId="17991308" w14:textId="6233335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5518CC2">
        <w:rPr>
          <w:sz w:val="28"/>
          <w:szCs w:val="28"/>
        </w:rPr>
        <w:t>------- TOTAL NOT CURRENT ASSETS:</w:t>
      </w:r>
      <w:r w:rsidRPr="25C34001" w:rsidR="04150D97">
        <w:rPr>
          <w:sz w:val="28"/>
          <w:szCs w:val="28"/>
        </w:rPr>
        <w:t xml:space="preserve"> 1.450.000 </w:t>
      </w:r>
      <w:r w:rsidRPr="25C34001" w:rsidR="54C2F93A">
        <w:rPr>
          <w:sz w:val="28"/>
          <w:szCs w:val="28"/>
        </w:rPr>
        <w:t>£</w:t>
      </w:r>
    </w:p>
    <w:p w:rsidR="3901ED89" w:rsidP="25C34001" w:rsidRDefault="3901ED89" w14:paraId="0E3F9885" w14:textId="18D479A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901ED89">
        <w:rPr>
          <w:sz w:val="28"/>
          <w:szCs w:val="28"/>
        </w:rPr>
        <w:t>CURRENT</w:t>
      </w:r>
      <w:r w:rsidRPr="25C34001" w:rsidR="3901ED89">
        <w:rPr>
          <w:sz w:val="28"/>
          <w:szCs w:val="28"/>
        </w:rPr>
        <w:t xml:space="preserve"> ASSETS:</w:t>
      </w:r>
    </w:p>
    <w:p w:rsidR="3901ED89" w:rsidP="25C34001" w:rsidRDefault="3901ED89" w14:paraId="62119A26" w14:textId="4EDF07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901ED89">
        <w:rPr>
          <w:sz w:val="28"/>
          <w:szCs w:val="28"/>
        </w:rPr>
        <w:t>Stock at 31</w:t>
      </w:r>
      <w:r w:rsidRPr="25C34001" w:rsidR="3901ED89">
        <w:rPr>
          <w:sz w:val="28"/>
          <w:szCs w:val="28"/>
          <w:vertAlign w:val="superscript"/>
        </w:rPr>
        <w:t>st</w:t>
      </w:r>
      <w:r w:rsidRPr="25C34001" w:rsidR="3901ED89">
        <w:rPr>
          <w:sz w:val="28"/>
          <w:szCs w:val="28"/>
        </w:rPr>
        <w:t xml:space="preserve"> </w:t>
      </w:r>
      <w:r w:rsidRPr="25C34001" w:rsidR="3901ED89">
        <w:rPr>
          <w:sz w:val="28"/>
          <w:szCs w:val="28"/>
        </w:rPr>
        <w:t>december</w:t>
      </w:r>
      <w:r w:rsidRPr="25C34001" w:rsidR="3901ED89">
        <w:rPr>
          <w:sz w:val="28"/>
          <w:szCs w:val="28"/>
        </w:rPr>
        <w:t xml:space="preserve"> 2022: 510.850</w:t>
      </w:r>
      <w:r w:rsidRPr="25C34001" w:rsidR="77A6D2BA">
        <w:rPr>
          <w:sz w:val="28"/>
          <w:szCs w:val="28"/>
        </w:rPr>
        <w:t>£</w:t>
      </w:r>
    </w:p>
    <w:p w:rsidR="77A6D2BA" w:rsidP="25C34001" w:rsidRDefault="77A6D2BA" w14:paraId="7CB24C98" w14:textId="5A8AD1F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A6D2BA">
        <w:rPr>
          <w:sz w:val="28"/>
          <w:szCs w:val="28"/>
        </w:rPr>
        <w:t xml:space="preserve">Trade </w:t>
      </w:r>
      <w:r w:rsidRPr="25C34001" w:rsidR="77A6D2BA">
        <w:rPr>
          <w:sz w:val="28"/>
          <w:szCs w:val="28"/>
        </w:rPr>
        <w:t>receivables :</w:t>
      </w:r>
      <w:r w:rsidRPr="25C34001" w:rsidR="77A6D2BA">
        <w:rPr>
          <w:sz w:val="28"/>
          <w:szCs w:val="28"/>
        </w:rPr>
        <w:t>170,125£</w:t>
      </w:r>
    </w:p>
    <w:p w:rsidR="77A6D2BA" w:rsidP="25C34001" w:rsidRDefault="77A6D2BA" w14:paraId="30990F5B" w14:textId="05EE94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A6D2BA">
        <w:rPr>
          <w:sz w:val="28"/>
          <w:szCs w:val="28"/>
        </w:rPr>
        <w:t>Cash :</w:t>
      </w:r>
      <w:r w:rsidRPr="25C34001" w:rsidR="77A6D2BA">
        <w:rPr>
          <w:sz w:val="28"/>
          <w:szCs w:val="28"/>
        </w:rPr>
        <w:t xml:space="preserve"> 90.000£</w:t>
      </w:r>
    </w:p>
    <w:p w:rsidR="5EA85B40" w:rsidP="25C34001" w:rsidRDefault="5EA85B40" w14:paraId="351492F8" w14:textId="6FE9625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5EA85B40">
        <w:rPr>
          <w:sz w:val="28"/>
          <w:szCs w:val="28"/>
        </w:rPr>
        <w:t>Goods: 980£</w:t>
      </w:r>
    </w:p>
    <w:p w:rsidR="20553645" w:rsidP="25C34001" w:rsidRDefault="20553645" w14:paraId="79C81413" w14:textId="565EE8C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20553645">
        <w:rPr>
          <w:sz w:val="28"/>
          <w:szCs w:val="28"/>
        </w:rPr>
        <w:t xml:space="preserve">COMMISSION </w:t>
      </w:r>
      <w:r w:rsidRPr="25C34001" w:rsidR="20553645">
        <w:rPr>
          <w:sz w:val="28"/>
          <w:szCs w:val="28"/>
        </w:rPr>
        <w:t>PAYABLE :</w:t>
      </w:r>
      <w:r w:rsidRPr="25C34001" w:rsidR="20553645">
        <w:rPr>
          <w:sz w:val="28"/>
          <w:szCs w:val="28"/>
        </w:rPr>
        <w:t xml:space="preserve"> 3.000 £</w:t>
      </w:r>
    </w:p>
    <w:p w:rsidR="7F55E8A7" w:rsidP="25C34001" w:rsidRDefault="7F55E8A7" w14:paraId="3716E351" w14:textId="76D2E57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F55E8A7">
        <w:rPr>
          <w:sz w:val="28"/>
          <w:szCs w:val="28"/>
        </w:rPr>
        <w:t>TOTAL CURRENT ASSETS:</w:t>
      </w:r>
      <w:r w:rsidRPr="25C34001" w:rsidR="3DFACDD9">
        <w:rPr>
          <w:sz w:val="28"/>
          <w:szCs w:val="28"/>
        </w:rPr>
        <w:t>781,955£</w:t>
      </w:r>
    </w:p>
    <w:p w:rsidR="3DFACDD9" w:rsidP="25C34001" w:rsidRDefault="3DFACDD9" w14:paraId="52993F3F" w14:textId="5E82867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ACDD9">
        <w:rPr>
          <w:sz w:val="28"/>
          <w:szCs w:val="28"/>
        </w:rPr>
        <w:t>TOTAL ASSETS: 2.231.955£</w:t>
      </w:r>
    </w:p>
    <w:p w:rsidR="25C34001" w:rsidP="25C34001" w:rsidRDefault="25C34001" w14:paraId="4F560246" w14:textId="6D433C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3DFACDD9" w:rsidP="25C34001" w:rsidRDefault="3DFACDD9" w14:paraId="6DFE0807" w14:textId="291C925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ACDD9">
        <w:rPr>
          <w:sz w:val="28"/>
          <w:szCs w:val="28"/>
        </w:rPr>
        <w:t>EQUITY:</w:t>
      </w:r>
    </w:p>
    <w:p w:rsidR="3DFACDD9" w:rsidP="25C34001" w:rsidRDefault="3DFACDD9" w14:paraId="3819D2B2" w14:textId="515FE28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ACDD9">
        <w:rPr>
          <w:sz w:val="28"/>
          <w:szCs w:val="28"/>
        </w:rPr>
        <w:t>Ordinary shares: 900.000£</w:t>
      </w:r>
    </w:p>
    <w:p w:rsidR="3DFACDD9" w:rsidP="25C34001" w:rsidRDefault="3DFACDD9" w14:paraId="4E206423" w14:textId="67F08CF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ACDD9">
        <w:rPr>
          <w:sz w:val="28"/>
          <w:szCs w:val="28"/>
        </w:rPr>
        <w:t xml:space="preserve">Preference </w:t>
      </w:r>
      <w:r w:rsidRPr="25C34001" w:rsidR="3DFACDD9">
        <w:rPr>
          <w:sz w:val="28"/>
          <w:szCs w:val="28"/>
        </w:rPr>
        <w:t>shares :</w:t>
      </w:r>
      <w:r w:rsidRPr="25C34001" w:rsidR="3DFACDD9">
        <w:rPr>
          <w:sz w:val="28"/>
          <w:szCs w:val="28"/>
        </w:rPr>
        <w:t xml:space="preserve"> 500.000£</w:t>
      </w:r>
    </w:p>
    <w:p w:rsidR="3DFACDD9" w:rsidP="25C34001" w:rsidRDefault="3DFACDD9" w14:paraId="21F67C7B" w14:textId="4E7A70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ACDD9">
        <w:rPr>
          <w:sz w:val="28"/>
          <w:szCs w:val="28"/>
        </w:rPr>
        <w:t>Retained profit: 11,350 £</w:t>
      </w:r>
    </w:p>
    <w:p w:rsidR="3DFACDD9" w:rsidP="25C34001" w:rsidRDefault="3DFACDD9" w14:paraId="1ECCA37E" w14:textId="6BE5C7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ACDD9">
        <w:rPr>
          <w:sz w:val="28"/>
          <w:szCs w:val="28"/>
        </w:rPr>
        <w:t>TOTAL EQUITY: 1.411.350 £</w:t>
      </w:r>
    </w:p>
    <w:p w:rsidR="3DFACDD9" w:rsidP="25C34001" w:rsidRDefault="3DFACDD9" w14:paraId="4BFAFA69" w14:textId="64C353B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ACDD9">
        <w:rPr>
          <w:sz w:val="28"/>
          <w:szCs w:val="28"/>
        </w:rPr>
        <w:t>NON CURRENT</w:t>
      </w:r>
      <w:r w:rsidRPr="25C34001" w:rsidR="3DFACDD9">
        <w:rPr>
          <w:sz w:val="28"/>
          <w:szCs w:val="28"/>
        </w:rPr>
        <w:t xml:space="preserve"> LIABILITIES:</w:t>
      </w:r>
    </w:p>
    <w:p w:rsidR="3DFACDD9" w:rsidP="25C34001" w:rsidRDefault="3DFACDD9" w14:paraId="03D1549A" w14:textId="02BAEA2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ACDD9">
        <w:rPr>
          <w:sz w:val="28"/>
          <w:szCs w:val="28"/>
        </w:rPr>
        <w:t>Debentures:200.000£</w:t>
      </w:r>
    </w:p>
    <w:p w:rsidR="3DFACDD9" w:rsidP="25C34001" w:rsidRDefault="3DFACDD9" w14:paraId="69014A09" w14:textId="6635EC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ACDD9">
        <w:rPr>
          <w:sz w:val="28"/>
          <w:szCs w:val="28"/>
        </w:rPr>
        <w:t xml:space="preserve">TOTAL </w:t>
      </w:r>
      <w:r w:rsidRPr="25C34001" w:rsidR="3DFACDD9">
        <w:rPr>
          <w:sz w:val="28"/>
          <w:szCs w:val="28"/>
        </w:rPr>
        <w:t>NON CURRENT</w:t>
      </w:r>
      <w:r w:rsidRPr="25C34001" w:rsidR="3DFACDD9">
        <w:rPr>
          <w:sz w:val="28"/>
          <w:szCs w:val="28"/>
        </w:rPr>
        <w:t xml:space="preserve"> LIABILITIES:200.000 £</w:t>
      </w:r>
    </w:p>
    <w:p w:rsidR="4CEA5F7E" w:rsidP="25C34001" w:rsidRDefault="4CEA5F7E" w14:paraId="63CEF1EC" w14:textId="13638C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CEA5F7E">
        <w:rPr>
          <w:sz w:val="28"/>
          <w:szCs w:val="28"/>
        </w:rPr>
        <w:t>CURRENT LIABILITIES:</w:t>
      </w:r>
    </w:p>
    <w:p w:rsidR="4CEA5F7E" w:rsidP="25C34001" w:rsidRDefault="4CEA5F7E" w14:paraId="441BDE3C" w14:textId="2FD5E6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CEA5F7E">
        <w:rPr>
          <w:sz w:val="28"/>
          <w:szCs w:val="28"/>
        </w:rPr>
        <w:t>Trade payable :188,625 £</w:t>
      </w:r>
    </w:p>
    <w:p w:rsidR="4CEA5F7E" w:rsidP="25C34001" w:rsidRDefault="4CEA5F7E" w14:paraId="49E8F804" w14:textId="11A39A1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CEA5F7E">
        <w:rPr>
          <w:sz w:val="28"/>
          <w:szCs w:val="28"/>
        </w:rPr>
        <w:t xml:space="preserve">Corporation </w:t>
      </w:r>
      <w:r w:rsidRPr="25C34001" w:rsidR="4CEA5F7E">
        <w:rPr>
          <w:sz w:val="28"/>
          <w:szCs w:val="28"/>
        </w:rPr>
        <w:t>tax :</w:t>
      </w:r>
      <w:r w:rsidRPr="25C34001" w:rsidR="4CEA5F7E">
        <w:rPr>
          <w:sz w:val="28"/>
          <w:szCs w:val="28"/>
        </w:rPr>
        <w:t xml:space="preserve"> 100.000£</w:t>
      </w:r>
    </w:p>
    <w:p w:rsidR="4CEA5F7E" w:rsidP="25C34001" w:rsidRDefault="4CEA5F7E" w14:paraId="756DE9CD" w14:textId="5427F1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4CEA5F7E">
        <w:rPr>
          <w:sz w:val="28"/>
          <w:szCs w:val="28"/>
        </w:rPr>
        <w:t xml:space="preserve">TOTAL CURRENT </w:t>
      </w:r>
      <w:r w:rsidRPr="25C34001" w:rsidR="4CEA5F7E">
        <w:rPr>
          <w:sz w:val="28"/>
          <w:szCs w:val="28"/>
        </w:rPr>
        <w:t>LIABILITIES :</w:t>
      </w:r>
      <w:r w:rsidRPr="25C34001" w:rsidR="4CEA5F7E">
        <w:rPr>
          <w:sz w:val="28"/>
          <w:szCs w:val="28"/>
        </w:rPr>
        <w:t>2,231,955</w:t>
      </w:r>
    </w:p>
    <w:p w:rsidR="25C34001" w:rsidP="25C34001" w:rsidRDefault="25C34001" w14:paraId="0B46A31D" w14:textId="6BE0C7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198CB01E" w14:textId="4C3FF4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0B1CB5B8" w14:textId="4215667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3D9A1C50" w14:textId="48A3C92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2D3D3A28" w14:textId="056EF5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7F3765A6" w14:textId="7BCF590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7ECC1A49" w14:textId="62A9B8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64DE584B" w14:textId="55DBDB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70A9711C" w14:textId="5042B9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1B868654" w14:textId="1C73E6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4CA3A88C" w14:textId="21F332F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17A98CC7" w14:textId="5467E0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53C0CCE1" w14:textId="4D58B1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5B76A72F" w14:textId="36296A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085FCA0C" w14:textId="49A309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4639EBFF" w14:textId="47BC7A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0ADC99F3" w:rsidP="25C34001" w:rsidRDefault="0ADC99F3" w14:paraId="35E69A22" w14:textId="0CFBE9B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52"/>
          <w:szCs w:val="52"/>
        </w:rPr>
      </w:pPr>
      <w:r w:rsidRPr="25C34001" w:rsidR="0ADC99F3">
        <w:rPr>
          <w:sz w:val="52"/>
          <w:szCs w:val="52"/>
        </w:rPr>
        <w:t>QUESTION 2</w:t>
      </w:r>
    </w:p>
    <w:p w:rsidR="25C34001" w:rsidP="25C34001" w:rsidRDefault="25C34001" w14:paraId="72F294CB" w14:textId="2558A3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53114F3C" w14:textId="050186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6CAAEE6D" w14:textId="40C5F75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3DF3C51D" w:rsidP="25C34001" w:rsidRDefault="3DF3C51D" w14:paraId="44547B02" w14:textId="22F8E09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3C51D">
        <w:rPr>
          <w:sz w:val="28"/>
          <w:szCs w:val="28"/>
        </w:rPr>
        <w:t>ROCE: OPERATION PROFIT/ (NON CURENT ASSETS- CURRENT LIABILITIES)</w:t>
      </w:r>
    </w:p>
    <w:p w:rsidR="3DF3C51D" w:rsidP="25C34001" w:rsidRDefault="3DF3C51D" w14:paraId="5B9254FB" w14:textId="2544FFD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3C51D">
        <w:rPr>
          <w:sz w:val="28"/>
          <w:szCs w:val="28"/>
        </w:rPr>
        <w:t>ROCE 2021 = 805</w:t>
      </w:r>
      <w:r w:rsidRPr="25C34001" w:rsidR="3DF3C51D">
        <w:rPr>
          <w:sz w:val="28"/>
          <w:szCs w:val="28"/>
        </w:rPr>
        <w:t>/(</w:t>
      </w:r>
      <w:r w:rsidRPr="25C34001" w:rsidR="3DF3C51D">
        <w:rPr>
          <w:sz w:val="28"/>
          <w:szCs w:val="28"/>
        </w:rPr>
        <w:t>7,433-</w:t>
      </w:r>
      <w:r w:rsidRPr="25C34001" w:rsidR="3DF3C51D">
        <w:rPr>
          <w:sz w:val="28"/>
          <w:szCs w:val="28"/>
        </w:rPr>
        <w:t>2,555)=</w:t>
      </w:r>
      <w:r w:rsidRPr="25C34001" w:rsidR="3DF3C51D">
        <w:rPr>
          <w:sz w:val="28"/>
          <w:szCs w:val="28"/>
        </w:rPr>
        <w:t xml:space="preserve"> 12,53%</w:t>
      </w:r>
    </w:p>
    <w:p w:rsidR="3DF3C51D" w:rsidP="25C34001" w:rsidRDefault="3DF3C51D" w14:paraId="403941DD" w14:textId="46BC8F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3C51D">
        <w:rPr>
          <w:sz w:val="28"/>
          <w:szCs w:val="28"/>
        </w:rPr>
        <w:t>ROCE 2020 = 699 / (7,732-</w:t>
      </w:r>
      <w:r w:rsidRPr="25C34001" w:rsidR="3DF3C51D">
        <w:rPr>
          <w:sz w:val="28"/>
          <w:szCs w:val="28"/>
        </w:rPr>
        <w:t>3046)=</w:t>
      </w:r>
      <w:r w:rsidRPr="25C34001" w:rsidR="3DF3C51D">
        <w:rPr>
          <w:sz w:val="28"/>
          <w:szCs w:val="28"/>
        </w:rPr>
        <w:t xml:space="preserve"> 10,40%</w:t>
      </w:r>
    </w:p>
    <w:p w:rsidR="25C34001" w:rsidP="25C34001" w:rsidRDefault="25C34001" w14:paraId="25E2296D" w14:textId="26CF19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3DF3C51D" w:rsidP="25C34001" w:rsidRDefault="3DF3C51D" w14:paraId="70A77663" w14:textId="5E83DE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3C51D">
        <w:rPr>
          <w:sz w:val="28"/>
          <w:szCs w:val="28"/>
        </w:rPr>
        <w:t>ROE :</w:t>
      </w:r>
      <w:r w:rsidRPr="25C34001" w:rsidR="3DF3C51D">
        <w:rPr>
          <w:sz w:val="28"/>
          <w:szCs w:val="28"/>
        </w:rPr>
        <w:t xml:space="preserve"> PROFIT FOR TH YEAR/EQUITY</w:t>
      </w:r>
    </w:p>
    <w:p w:rsidR="3DF3C51D" w:rsidP="25C34001" w:rsidRDefault="3DF3C51D" w14:paraId="633631CA" w14:textId="0F173F3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3C51D">
        <w:rPr>
          <w:sz w:val="28"/>
          <w:szCs w:val="28"/>
        </w:rPr>
        <w:t>ROE 2021:431/3,088=13,97%</w:t>
      </w:r>
    </w:p>
    <w:p w:rsidR="3DF3C51D" w:rsidP="25C34001" w:rsidRDefault="3DF3C51D" w14:paraId="192ECD19" w14:textId="5B352D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3C51D">
        <w:rPr>
          <w:sz w:val="28"/>
          <w:szCs w:val="28"/>
        </w:rPr>
        <w:t>ROE 2020: 366/2,912:12,57 %</w:t>
      </w:r>
    </w:p>
    <w:p w:rsidR="25C34001" w:rsidP="25C34001" w:rsidRDefault="25C34001" w14:paraId="5B1D8DE9" w14:textId="0BEA3C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3DF3C51D" w:rsidP="25C34001" w:rsidRDefault="3DF3C51D" w14:paraId="64E0E026" w14:textId="46B16F1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3C51D">
        <w:rPr>
          <w:sz w:val="28"/>
          <w:szCs w:val="28"/>
        </w:rPr>
        <w:t>EPS = Profit for the year/Average ordinary shares</w:t>
      </w:r>
    </w:p>
    <w:p w:rsidR="3DF3C51D" w:rsidP="25C34001" w:rsidRDefault="3DF3C51D" w14:paraId="6976ADB6" w14:textId="013811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3C51D">
        <w:rPr>
          <w:sz w:val="28"/>
          <w:szCs w:val="28"/>
        </w:rPr>
        <w:t>Average shares: (Opening shares+ Closing shares) 2</w:t>
      </w:r>
    </w:p>
    <w:p w:rsidR="3DF3C51D" w:rsidP="25C34001" w:rsidRDefault="3DF3C51D" w14:paraId="4F711048" w14:textId="68F8347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3C51D">
        <w:rPr>
          <w:sz w:val="28"/>
          <w:szCs w:val="28"/>
        </w:rPr>
        <w:t xml:space="preserve">EPS </w:t>
      </w:r>
      <w:r w:rsidRPr="25C34001" w:rsidR="3DF3C51D">
        <w:rPr>
          <w:sz w:val="28"/>
          <w:szCs w:val="28"/>
        </w:rPr>
        <w:t>2021:=</w:t>
      </w:r>
      <w:r w:rsidRPr="25C34001" w:rsidR="3DF3C51D">
        <w:rPr>
          <w:sz w:val="28"/>
          <w:szCs w:val="28"/>
        </w:rPr>
        <w:t xml:space="preserve"> 431</w:t>
      </w:r>
      <w:r w:rsidRPr="25C34001" w:rsidR="3DF3C51D">
        <w:rPr>
          <w:sz w:val="28"/>
          <w:szCs w:val="28"/>
        </w:rPr>
        <w:t>/(</w:t>
      </w:r>
      <w:r w:rsidRPr="25C34001" w:rsidR="3DF3C51D">
        <w:rPr>
          <w:sz w:val="28"/>
          <w:szCs w:val="28"/>
        </w:rPr>
        <w:t>(300+300)/</w:t>
      </w:r>
      <w:r w:rsidRPr="25C34001" w:rsidR="3DF3C51D">
        <w:rPr>
          <w:sz w:val="28"/>
          <w:szCs w:val="28"/>
        </w:rPr>
        <w:t>2)=</w:t>
      </w:r>
      <w:r w:rsidRPr="25C34001" w:rsidR="3DF3C51D">
        <w:rPr>
          <w:sz w:val="28"/>
          <w:szCs w:val="28"/>
        </w:rPr>
        <w:t xml:space="preserve"> 1.44</w:t>
      </w:r>
    </w:p>
    <w:p w:rsidR="3DF3C51D" w:rsidP="25C34001" w:rsidRDefault="3DF3C51D" w14:paraId="277AD024" w14:textId="0F000E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3DF3C51D">
        <w:rPr>
          <w:sz w:val="28"/>
          <w:szCs w:val="28"/>
        </w:rPr>
        <w:t>EPS 2020:</w:t>
      </w:r>
      <w:r w:rsidRPr="25C34001" w:rsidR="772C3F14">
        <w:rPr>
          <w:sz w:val="28"/>
          <w:szCs w:val="28"/>
        </w:rPr>
        <w:t>366</w:t>
      </w:r>
      <w:r w:rsidRPr="25C34001" w:rsidR="772C3F14">
        <w:rPr>
          <w:sz w:val="28"/>
          <w:szCs w:val="28"/>
        </w:rPr>
        <w:t>/(</w:t>
      </w:r>
      <w:r w:rsidRPr="25C34001" w:rsidR="772C3F14">
        <w:rPr>
          <w:sz w:val="28"/>
          <w:szCs w:val="28"/>
        </w:rPr>
        <w:t>300+300)</w:t>
      </w:r>
      <w:r w:rsidRPr="25C34001" w:rsidR="772C3F14">
        <w:rPr>
          <w:sz w:val="28"/>
          <w:szCs w:val="28"/>
        </w:rPr>
        <w:t>2)=</w:t>
      </w:r>
      <w:r w:rsidRPr="25C34001" w:rsidR="772C3F14">
        <w:rPr>
          <w:sz w:val="28"/>
          <w:szCs w:val="28"/>
        </w:rPr>
        <w:t xml:space="preserve"> 1.22</w:t>
      </w:r>
    </w:p>
    <w:p w:rsidR="25C34001" w:rsidP="25C34001" w:rsidRDefault="25C34001" w14:paraId="09365BCB" w14:textId="3D2B7E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772C3F14" w:rsidP="25C34001" w:rsidRDefault="772C3F14" w14:paraId="575B22DF" w14:textId="0AF8C9E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 xml:space="preserve">NET MARGIN PROFIT </w:t>
      </w:r>
    </w:p>
    <w:p w:rsidR="772C3F14" w:rsidP="25C34001" w:rsidRDefault="772C3F14" w14:paraId="5CB96D32" w14:textId="4A052E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>Net Margin profit: Profit for the year/Revenue</w:t>
      </w:r>
    </w:p>
    <w:p w:rsidR="772C3F14" w:rsidP="25C34001" w:rsidRDefault="772C3F14" w14:paraId="18F791ED" w14:textId="2FA174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>NET PROFIT MARGIN 2021 =431/6,738= 6,40 %</w:t>
      </w:r>
    </w:p>
    <w:p w:rsidR="772C3F14" w:rsidP="25C34001" w:rsidRDefault="772C3F14" w14:paraId="0585EF59" w14:textId="69C0A00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>NET PROFIT MARGIN 2020=366/ 6,441= 5,68%</w:t>
      </w:r>
    </w:p>
    <w:p w:rsidR="25C34001" w:rsidP="25C34001" w:rsidRDefault="25C34001" w14:paraId="33F22FF2" w14:textId="2107DF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49CB538E" w14:textId="66F74C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44BB7324" w14:textId="7A9D6A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772C3F14" w:rsidP="25C34001" w:rsidRDefault="772C3F14" w14:paraId="4BC4591D" w14:textId="168641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 xml:space="preserve">ASSET TURNOVER </w:t>
      </w:r>
    </w:p>
    <w:p w:rsidR="772C3F14" w:rsidP="25C34001" w:rsidRDefault="772C3F14" w14:paraId="14E8BC76" w14:textId="62FDCBA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>Asset turnover= Revenue/Total assets</w:t>
      </w:r>
    </w:p>
    <w:p w:rsidR="772C3F14" w:rsidP="25C34001" w:rsidRDefault="772C3F14" w14:paraId="331BD9F8" w14:textId="0E9FEA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>ASSET TURNOVER 2021= 6738/9,736= 0,69 Times</w:t>
      </w:r>
    </w:p>
    <w:p w:rsidR="772C3F14" w:rsidP="25C34001" w:rsidRDefault="772C3F14" w14:paraId="6CCDEB2A" w14:textId="32A726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>ASSET TURNOVER 2020= 6,441/10,087=0,64 TIMES</w:t>
      </w:r>
    </w:p>
    <w:p w:rsidR="25C34001" w:rsidP="25C34001" w:rsidRDefault="25C34001" w14:paraId="5462B697" w14:textId="573B4A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0E6155DF" w14:textId="615BB7F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772C3F14" w:rsidP="25C34001" w:rsidRDefault="772C3F14" w14:paraId="5FDA5579" w14:textId="42477BF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 xml:space="preserve">STOCK HOLDING DAYS </w:t>
      </w:r>
    </w:p>
    <w:p w:rsidR="772C3F14" w:rsidP="25C34001" w:rsidRDefault="772C3F14" w14:paraId="6178EC18" w14:textId="3CC50F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 xml:space="preserve">Stock Holding Days= </w:t>
      </w:r>
      <w:r w:rsidRPr="25C34001" w:rsidR="772C3F14">
        <w:rPr>
          <w:sz w:val="28"/>
          <w:szCs w:val="28"/>
        </w:rPr>
        <w:t>( Inventory</w:t>
      </w:r>
      <w:r w:rsidRPr="25C34001" w:rsidR="772C3F14">
        <w:rPr>
          <w:sz w:val="28"/>
          <w:szCs w:val="28"/>
        </w:rPr>
        <w:t xml:space="preserve"> / Cost of </w:t>
      </w:r>
      <w:r w:rsidRPr="25C34001" w:rsidR="772C3F14">
        <w:rPr>
          <w:sz w:val="28"/>
          <w:szCs w:val="28"/>
        </w:rPr>
        <w:t>Sales )</w:t>
      </w:r>
      <w:r w:rsidRPr="25C34001" w:rsidR="772C3F14">
        <w:rPr>
          <w:sz w:val="28"/>
          <w:szCs w:val="28"/>
        </w:rPr>
        <w:t xml:space="preserve"> x 365</w:t>
      </w:r>
    </w:p>
    <w:p w:rsidR="772C3F14" w:rsidP="25C34001" w:rsidRDefault="772C3F14" w14:paraId="2CDA9FDA" w14:textId="1D100B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>STOCK HOLDING DAYS 2021= (708/ 3,235) X 365= 80 DAYS</w:t>
      </w:r>
    </w:p>
    <w:p w:rsidR="772C3F14" w:rsidP="25C34001" w:rsidRDefault="772C3F14" w14:paraId="2B73C2A8" w14:textId="5F7E99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>2020 STOCK HOLDIBG DAYS = (659/</w:t>
      </w:r>
      <w:r w:rsidRPr="25C34001" w:rsidR="772C3F14">
        <w:rPr>
          <w:sz w:val="28"/>
          <w:szCs w:val="28"/>
        </w:rPr>
        <w:t>3096)X</w:t>
      </w:r>
      <w:r w:rsidRPr="25C34001" w:rsidR="772C3F14">
        <w:rPr>
          <w:sz w:val="28"/>
          <w:szCs w:val="28"/>
        </w:rPr>
        <w:t>365 = 77.77 DAYS</w:t>
      </w:r>
    </w:p>
    <w:p w:rsidR="25C34001" w:rsidP="25C34001" w:rsidRDefault="25C34001" w14:paraId="56D6C6AB" w14:textId="38B00B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411322DC" w14:textId="74B43DA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772C3F14" w:rsidP="25C34001" w:rsidRDefault="772C3F14" w14:paraId="1291AD11" w14:textId="100D70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>DEBTOR COLLECTION PERIOD</w:t>
      </w:r>
    </w:p>
    <w:p w:rsidR="772C3F14" w:rsidP="25C34001" w:rsidRDefault="772C3F14" w14:paraId="51BA5D65" w14:textId="3FF7790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 xml:space="preserve">Debtor collection period = </w:t>
      </w:r>
      <w:r w:rsidRPr="25C34001" w:rsidR="772C3F14">
        <w:rPr>
          <w:sz w:val="28"/>
          <w:szCs w:val="28"/>
        </w:rPr>
        <w:t>( Trade</w:t>
      </w:r>
      <w:r w:rsidRPr="25C34001" w:rsidR="772C3F14">
        <w:rPr>
          <w:sz w:val="28"/>
          <w:szCs w:val="28"/>
        </w:rPr>
        <w:t xml:space="preserve"> receivables/Revenue)X 365</w:t>
      </w:r>
    </w:p>
    <w:p w:rsidR="772C3F14" w:rsidP="25C34001" w:rsidRDefault="772C3F14" w14:paraId="6D3F0B33" w14:textId="557B50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>DEBTORS COLLECTION PERIOD 20 21: (1,249/</w:t>
      </w:r>
      <w:r w:rsidRPr="25C34001" w:rsidR="772C3F14">
        <w:rPr>
          <w:sz w:val="28"/>
          <w:szCs w:val="28"/>
        </w:rPr>
        <w:t>6,738)x</w:t>
      </w:r>
      <w:r w:rsidRPr="25C34001" w:rsidR="772C3F14">
        <w:rPr>
          <w:sz w:val="28"/>
          <w:szCs w:val="28"/>
        </w:rPr>
        <w:t xml:space="preserve"> 365=  67,64 DAYS</w:t>
      </w:r>
    </w:p>
    <w:p w:rsidR="772C3F14" w:rsidP="25C34001" w:rsidRDefault="772C3F14" w14:paraId="5AE7C3E8" w14:textId="3AF97E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772C3F14">
        <w:rPr>
          <w:sz w:val="28"/>
          <w:szCs w:val="28"/>
        </w:rPr>
        <w:t>DEBTORS COLLECTION PERIOD 2020: (1287/</w:t>
      </w:r>
      <w:r w:rsidRPr="25C34001" w:rsidR="772C3F14">
        <w:rPr>
          <w:sz w:val="28"/>
          <w:szCs w:val="28"/>
        </w:rPr>
        <w:t>6,441)x</w:t>
      </w:r>
      <w:r w:rsidRPr="25C34001" w:rsidR="772C3F14">
        <w:rPr>
          <w:sz w:val="28"/>
          <w:szCs w:val="28"/>
        </w:rPr>
        <w:t xml:space="preserve"> 365 73.03 DAYS</w:t>
      </w:r>
    </w:p>
    <w:p w:rsidR="25C34001" w:rsidP="25C34001" w:rsidRDefault="25C34001" w14:paraId="3FFC6C2E" w14:textId="29512B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DAE836F" w:rsidP="25C34001" w:rsidRDefault="2DAE836F" w14:paraId="696C9F9C" w14:textId="2799F4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2DAE836F">
        <w:rPr>
          <w:sz w:val="28"/>
          <w:szCs w:val="28"/>
        </w:rPr>
        <w:t>CURRENT RATIO</w:t>
      </w:r>
    </w:p>
    <w:p w:rsidR="2DAE836F" w:rsidP="25C34001" w:rsidRDefault="2DAE836F" w14:paraId="52D1B82C" w14:textId="57AEF32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2DAE836F">
        <w:rPr>
          <w:sz w:val="28"/>
          <w:szCs w:val="28"/>
        </w:rPr>
        <w:t>Current Ratio= Current assets/Current liabilities</w:t>
      </w:r>
    </w:p>
    <w:p w:rsidR="2DAE836F" w:rsidP="25C34001" w:rsidRDefault="2DAE836F" w14:paraId="105EDE58" w14:textId="3C6AFBD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2DAE836F">
        <w:rPr>
          <w:sz w:val="28"/>
          <w:szCs w:val="28"/>
        </w:rPr>
        <w:t>CURRENT RATIO 2021 = 2303/2511= 0,92 TIMES</w:t>
      </w:r>
    </w:p>
    <w:p w:rsidR="2DAE836F" w:rsidP="25C34001" w:rsidRDefault="2DAE836F" w14:paraId="2817BA94" w14:textId="7401A65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2DAE836F">
        <w:rPr>
          <w:sz w:val="28"/>
          <w:szCs w:val="28"/>
        </w:rPr>
        <w:t>CURRENT RATIO 202=</w:t>
      </w:r>
      <w:r w:rsidRPr="25C34001" w:rsidR="2DAE836F">
        <w:rPr>
          <w:sz w:val="28"/>
          <w:szCs w:val="28"/>
        </w:rPr>
        <w:t>2355,/</w:t>
      </w:r>
      <w:r w:rsidRPr="25C34001" w:rsidR="2DAE836F">
        <w:rPr>
          <w:sz w:val="28"/>
          <w:szCs w:val="28"/>
        </w:rPr>
        <w:t>3046= 0,77 TIMES</w:t>
      </w:r>
    </w:p>
    <w:p w:rsidR="25C34001" w:rsidP="25C34001" w:rsidRDefault="25C34001" w14:paraId="324ABD82" w14:textId="5ACDBC8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69C2AA92" w14:textId="4150C0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33521228" w14:textId="54BB28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4740C2CE" w14:textId="3F93DB2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09FC125C" w14:textId="3F26B48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DAE836F" w:rsidP="25C34001" w:rsidRDefault="2DAE836F" w14:paraId="2A95662D" w14:textId="23A021E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2DAE836F">
        <w:rPr>
          <w:sz w:val="28"/>
          <w:szCs w:val="28"/>
        </w:rPr>
        <w:t>GEARING RATIO</w:t>
      </w:r>
    </w:p>
    <w:p w:rsidR="2DAE836F" w:rsidP="25C34001" w:rsidRDefault="2DAE836F" w14:paraId="69D456EC" w14:textId="57575A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2DAE836F">
        <w:rPr>
          <w:sz w:val="28"/>
          <w:szCs w:val="28"/>
        </w:rPr>
        <w:t>Gearing ratio= Loans Borrowed</w:t>
      </w:r>
      <w:r w:rsidRPr="25C34001" w:rsidR="2DAE836F">
        <w:rPr>
          <w:sz w:val="28"/>
          <w:szCs w:val="28"/>
        </w:rPr>
        <w:t>/(</w:t>
      </w:r>
      <w:r w:rsidRPr="25C34001" w:rsidR="2DAE836F">
        <w:rPr>
          <w:sz w:val="28"/>
          <w:szCs w:val="28"/>
        </w:rPr>
        <w:t>Loans and other borrowing = Equity)</w:t>
      </w:r>
    </w:p>
    <w:p w:rsidR="2DAE836F" w:rsidP="25C34001" w:rsidRDefault="2DAE836F" w14:paraId="45267057" w14:textId="66C9D5B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2DAE836F">
        <w:rPr>
          <w:sz w:val="28"/>
          <w:szCs w:val="28"/>
        </w:rPr>
        <w:t>2021 Gearing ratio: 4,137</w:t>
      </w:r>
      <w:r w:rsidRPr="25C34001" w:rsidR="2DAE836F">
        <w:rPr>
          <w:sz w:val="28"/>
          <w:szCs w:val="28"/>
        </w:rPr>
        <w:t>/(</w:t>
      </w:r>
      <w:r w:rsidRPr="25C34001" w:rsidR="2DAE836F">
        <w:rPr>
          <w:sz w:val="28"/>
          <w:szCs w:val="28"/>
        </w:rPr>
        <w:t>4137+</w:t>
      </w:r>
      <w:r w:rsidRPr="25C34001" w:rsidR="2DAE836F">
        <w:rPr>
          <w:sz w:val="28"/>
          <w:szCs w:val="28"/>
        </w:rPr>
        <w:t>3088)=</w:t>
      </w:r>
      <w:r w:rsidRPr="25C34001" w:rsidR="2DAE836F">
        <w:rPr>
          <w:sz w:val="28"/>
          <w:szCs w:val="28"/>
        </w:rPr>
        <w:t>57,22%</w:t>
      </w:r>
    </w:p>
    <w:p w:rsidR="2DAE836F" w:rsidP="25C34001" w:rsidRDefault="2DAE836F" w14:paraId="11C58408" w14:textId="2E197CE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2DAE836F">
        <w:rPr>
          <w:sz w:val="28"/>
          <w:szCs w:val="28"/>
        </w:rPr>
        <w:t>2020 Gearing Ratio: 4,129</w:t>
      </w:r>
      <w:r w:rsidRPr="25C34001" w:rsidR="2DAE836F">
        <w:rPr>
          <w:sz w:val="28"/>
          <w:szCs w:val="28"/>
        </w:rPr>
        <w:t>/(</w:t>
      </w:r>
      <w:r w:rsidRPr="25C34001" w:rsidR="2DAE836F">
        <w:rPr>
          <w:sz w:val="28"/>
          <w:szCs w:val="28"/>
        </w:rPr>
        <w:t>4129+</w:t>
      </w:r>
      <w:r w:rsidRPr="25C34001" w:rsidR="2DAE836F">
        <w:rPr>
          <w:sz w:val="28"/>
          <w:szCs w:val="28"/>
        </w:rPr>
        <w:t>2912)=</w:t>
      </w:r>
      <w:r w:rsidRPr="25C34001" w:rsidR="2DAE836F">
        <w:rPr>
          <w:sz w:val="28"/>
          <w:szCs w:val="28"/>
        </w:rPr>
        <w:t xml:space="preserve"> 58,68 %</w:t>
      </w:r>
    </w:p>
    <w:p w:rsidR="25C34001" w:rsidP="25C34001" w:rsidRDefault="25C34001" w14:paraId="12BE309C" w14:textId="7C9A9F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5C34001" w:rsidP="25C34001" w:rsidRDefault="25C34001" w14:paraId="1D7D9A34" w14:textId="3C2F2E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2DAE836F" w:rsidP="25C34001" w:rsidRDefault="2DAE836F" w14:paraId="71120AC3" w14:textId="12B767D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2DAE836F">
        <w:rPr>
          <w:sz w:val="28"/>
          <w:szCs w:val="28"/>
        </w:rPr>
        <w:t>INTEREST COVER</w:t>
      </w:r>
    </w:p>
    <w:p w:rsidR="2DAE836F" w:rsidP="25C34001" w:rsidRDefault="2DAE836F" w14:paraId="0E34E2BC" w14:textId="6EA3C2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2DAE836F">
        <w:rPr>
          <w:sz w:val="28"/>
          <w:szCs w:val="28"/>
        </w:rPr>
        <w:t>Interest Cover: Operating Profit/Interest payable</w:t>
      </w:r>
    </w:p>
    <w:p w:rsidR="2DAE836F" w:rsidP="25C34001" w:rsidRDefault="2DAE836F" w14:paraId="7A5E2141" w14:textId="0A513F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2DAE836F">
        <w:rPr>
          <w:sz w:val="28"/>
          <w:szCs w:val="28"/>
        </w:rPr>
        <w:t>INTEREST COVER 2021 :805/226=3,57 TIMES</w:t>
      </w:r>
    </w:p>
    <w:p w:rsidR="2DAE836F" w:rsidP="25C34001" w:rsidRDefault="2DAE836F" w14:paraId="3A741596" w14:textId="6F3D7A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25C34001" w:rsidR="2DAE836F">
        <w:rPr>
          <w:sz w:val="28"/>
          <w:szCs w:val="28"/>
        </w:rPr>
        <w:t>INTEREST COVER  2022= 699/181=3,86 TIMES</w:t>
      </w:r>
    </w:p>
    <w:p w:rsidR="25C34001" w:rsidP="25C34001" w:rsidRDefault="25C34001" w14:paraId="733EF1C1" w14:textId="3B339EF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69391d4b7594f1c"/>
      <w:footerReference w:type="default" r:id="R97c118e37f9f45c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C34001" w:rsidTr="25C34001" w14:paraId="25A4EAE0">
      <w:trPr>
        <w:trHeight w:val="300"/>
      </w:trPr>
      <w:tc>
        <w:tcPr>
          <w:tcW w:w="3120" w:type="dxa"/>
          <w:tcMar/>
        </w:tcPr>
        <w:p w:rsidR="25C34001" w:rsidP="25C34001" w:rsidRDefault="25C34001" w14:paraId="109C05C0" w14:textId="73D63D8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5C34001" w:rsidP="25C34001" w:rsidRDefault="25C34001" w14:paraId="6A60B71F" w14:textId="1753B6D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5C34001" w:rsidP="25C34001" w:rsidRDefault="25C34001" w14:paraId="1D4D80AF" w14:textId="746DFA68">
          <w:pPr>
            <w:pStyle w:val="Header"/>
            <w:bidi w:val="0"/>
            <w:ind w:right="-115"/>
            <w:jc w:val="right"/>
          </w:pPr>
        </w:p>
      </w:tc>
    </w:tr>
  </w:tbl>
  <w:p w:rsidR="25C34001" w:rsidP="25C34001" w:rsidRDefault="25C34001" w14:paraId="57DFEB0C" w14:textId="3920800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C34001" w:rsidTr="25C34001" w14:paraId="7EFA0DD1">
      <w:trPr>
        <w:trHeight w:val="300"/>
      </w:trPr>
      <w:tc>
        <w:tcPr>
          <w:tcW w:w="3120" w:type="dxa"/>
          <w:tcMar/>
        </w:tcPr>
        <w:p w:rsidR="25C34001" w:rsidP="25C34001" w:rsidRDefault="25C34001" w14:paraId="7074E765" w14:textId="432E509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5C34001" w:rsidP="25C34001" w:rsidRDefault="25C34001" w14:paraId="2C1EFA3B" w14:textId="59D9D60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5C34001" w:rsidP="25C34001" w:rsidRDefault="25C34001" w14:paraId="13D6AB61" w14:textId="5407B07B">
          <w:pPr>
            <w:pStyle w:val="Header"/>
            <w:bidi w:val="0"/>
            <w:ind w:right="-115"/>
            <w:jc w:val="right"/>
          </w:pPr>
        </w:p>
      </w:tc>
    </w:tr>
  </w:tbl>
  <w:p w:rsidR="25C34001" w:rsidP="25C34001" w:rsidRDefault="25C34001" w14:paraId="117C580D" w14:textId="3F5511DB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D8A852"/>
    <w:rsid w:val="000941EB"/>
    <w:rsid w:val="01ADC6BB"/>
    <w:rsid w:val="02550D40"/>
    <w:rsid w:val="02DA0D88"/>
    <w:rsid w:val="02E16A29"/>
    <w:rsid w:val="03E5BB20"/>
    <w:rsid w:val="04150D97"/>
    <w:rsid w:val="0535DECC"/>
    <w:rsid w:val="0611AE4A"/>
    <w:rsid w:val="0ADC99F3"/>
    <w:rsid w:val="0B4BF492"/>
    <w:rsid w:val="0C80EFCE"/>
    <w:rsid w:val="0DF13EFE"/>
    <w:rsid w:val="0F661D70"/>
    <w:rsid w:val="127C6BE1"/>
    <w:rsid w:val="12F03152"/>
    <w:rsid w:val="143A12ED"/>
    <w:rsid w:val="14F2D6D8"/>
    <w:rsid w:val="17026CAA"/>
    <w:rsid w:val="1CECADE6"/>
    <w:rsid w:val="1F7C413A"/>
    <w:rsid w:val="20553645"/>
    <w:rsid w:val="22D37425"/>
    <w:rsid w:val="22D6EF22"/>
    <w:rsid w:val="2472BF83"/>
    <w:rsid w:val="25C34001"/>
    <w:rsid w:val="260E8FE4"/>
    <w:rsid w:val="27AA6045"/>
    <w:rsid w:val="2A0EF8ED"/>
    <w:rsid w:val="2D02D1B0"/>
    <w:rsid w:val="2DAE836F"/>
    <w:rsid w:val="2F0D64BC"/>
    <w:rsid w:val="2FE52188"/>
    <w:rsid w:val="310D5DE6"/>
    <w:rsid w:val="3143115C"/>
    <w:rsid w:val="3208CFFB"/>
    <w:rsid w:val="323697C6"/>
    <w:rsid w:val="329B5725"/>
    <w:rsid w:val="32ABFE5D"/>
    <w:rsid w:val="33D26827"/>
    <w:rsid w:val="34D8A852"/>
    <w:rsid w:val="35518CC2"/>
    <w:rsid w:val="36A9B3F6"/>
    <w:rsid w:val="37844E8C"/>
    <w:rsid w:val="38458457"/>
    <w:rsid w:val="3901ED89"/>
    <w:rsid w:val="39E154B8"/>
    <w:rsid w:val="3B40EF96"/>
    <w:rsid w:val="3D5BCBF2"/>
    <w:rsid w:val="3DF39010"/>
    <w:rsid w:val="3DF3C51D"/>
    <w:rsid w:val="3DFACDD9"/>
    <w:rsid w:val="3E6E58C3"/>
    <w:rsid w:val="4050963C"/>
    <w:rsid w:val="433AC6A4"/>
    <w:rsid w:val="43DAC3FD"/>
    <w:rsid w:val="4430A7B2"/>
    <w:rsid w:val="44C6B60D"/>
    <w:rsid w:val="44D69705"/>
    <w:rsid w:val="4652E615"/>
    <w:rsid w:val="46726766"/>
    <w:rsid w:val="47109EC4"/>
    <w:rsid w:val="47EEB676"/>
    <w:rsid w:val="49AA0828"/>
    <w:rsid w:val="4CEA5F7E"/>
    <w:rsid w:val="4FAD71C1"/>
    <w:rsid w:val="4FB2C979"/>
    <w:rsid w:val="51B51A0D"/>
    <w:rsid w:val="530FB225"/>
    <w:rsid w:val="5350EA6E"/>
    <w:rsid w:val="54C2F93A"/>
    <w:rsid w:val="557742DA"/>
    <w:rsid w:val="561CB345"/>
    <w:rsid w:val="56888B30"/>
    <w:rsid w:val="57B883A6"/>
    <w:rsid w:val="5C8BF4C9"/>
    <w:rsid w:val="5E27C52A"/>
    <w:rsid w:val="5EA85B40"/>
    <w:rsid w:val="5FC3958B"/>
    <w:rsid w:val="602F6D76"/>
    <w:rsid w:val="615F65EC"/>
    <w:rsid w:val="63149B18"/>
    <w:rsid w:val="63670E38"/>
    <w:rsid w:val="6441A8CE"/>
    <w:rsid w:val="64885164"/>
    <w:rsid w:val="64FE4A6C"/>
    <w:rsid w:val="662AE989"/>
    <w:rsid w:val="6688715D"/>
    <w:rsid w:val="67E80C3B"/>
    <w:rsid w:val="696A77D1"/>
    <w:rsid w:val="6983DC9C"/>
    <w:rsid w:val="699D04F9"/>
    <w:rsid w:val="69AD4E49"/>
    <w:rsid w:val="6ACA12AF"/>
    <w:rsid w:val="6B064832"/>
    <w:rsid w:val="6CA21893"/>
    <w:rsid w:val="6CBB7D5E"/>
    <w:rsid w:val="6DA1914F"/>
    <w:rsid w:val="6E574DBF"/>
    <w:rsid w:val="6FD9B955"/>
    <w:rsid w:val="6FF31E20"/>
    <w:rsid w:val="70162B46"/>
    <w:rsid w:val="717589B6"/>
    <w:rsid w:val="72BBFC37"/>
    <w:rsid w:val="73115A17"/>
    <w:rsid w:val="741E81D5"/>
    <w:rsid w:val="75FB8A7F"/>
    <w:rsid w:val="7648FAD9"/>
    <w:rsid w:val="76625FA4"/>
    <w:rsid w:val="772C3F14"/>
    <w:rsid w:val="7734D046"/>
    <w:rsid w:val="77A6D2BA"/>
    <w:rsid w:val="77E4CB3A"/>
    <w:rsid w:val="78B7784A"/>
    <w:rsid w:val="7962DD2D"/>
    <w:rsid w:val="7A3E4F3F"/>
    <w:rsid w:val="7AC70E1C"/>
    <w:rsid w:val="7ACEFBA2"/>
    <w:rsid w:val="7C6ACC03"/>
    <w:rsid w:val="7CB83C5D"/>
    <w:rsid w:val="7DAC3BBE"/>
    <w:rsid w:val="7F55E8A7"/>
    <w:rsid w:val="7F5946F6"/>
    <w:rsid w:val="7FEFD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8A852"/>
  <w15:chartTrackingRefBased/>
  <w15:docId w15:val="{C15E8B86-9778-45BF-AACD-72E34F1348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69391d4b7594f1c" /><Relationship Type="http://schemas.openxmlformats.org/officeDocument/2006/relationships/footer" Target="footer.xml" Id="R97c118e37f9f45c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2023-04-28T21:10:10.2800568Z</dcterms:created>
  <dcterms:modified xsi:type="dcterms:W3CDTF">2023-04-28T22:45:44.5423265Z</dcterms:modified>
  <dc:creator>Luca Gerardi (2219573)</dc:creator>
  <lastModifiedBy>Luca Gerardi (2219573)</lastModifiedBy>
</coreProperties>
</file>