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8BE1A83" wp14:paraId="163BF5F9" wp14:textId="1EFC9F97">
      <w:pPr>
        <w:pStyle w:val="Normal"/>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3D2E1ED1">
        <w:rPr/>
        <w:t xml:space="preserve">    </w:t>
      </w:r>
      <w:r w:rsidRPr="28BE1A83" w:rsidR="74A55303">
        <w:rPr>
          <w:rFonts w:ascii="Aptos" w:hAnsi="Aptos" w:eastAsia="Aptos" w:cs="Aptos"/>
          <w:b w:val="0"/>
          <w:bCs w:val="0"/>
          <w:i w:val="0"/>
          <w:iCs w:val="0"/>
          <w:caps w:val="0"/>
          <w:smallCaps w:val="0"/>
          <w:noProof w:val="0"/>
          <w:color w:val="000000" w:themeColor="text1" w:themeTint="FF" w:themeShade="FF"/>
          <w:sz w:val="24"/>
          <w:szCs w:val="24"/>
          <w:lang w:val="en-GB"/>
        </w:rPr>
        <w:t xml:space="preserve">CERTIFICATE OF HIGHER EDUCATION IN BUSINESS SKILLS FOR THE WORKPLACE </w:t>
      </w:r>
    </w:p>
    <w:p xmlns:wp14="http://schemas.microsoft.com/office/word/2010/wordml" w:rsidP="28BE1A83" wp14:paraId="30A08B55" wp14:textId="1A54CA82">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28BE1A83" w:rsidR="74A55303">
        <w:rPr>
          <w:rFonts w:ascii="Aptos" w:hAnsi="Aptos" w:eastAsia="Aptos" w:cs="Aptos"/>
          <w:b w:val="0"/>
          <w:bCs w:val="0"/>
          <w:i w:val="0"/>
          <w:iCs w:val="0"/>
          <w:caps w:val="0"/>
          <w:smallCaps w:val="0"/>
          <w:noProof w:val="0"/>
          <w:color w:val="000000" w:themeColor="text1" w:themeTint="FF" w:themeShade="FF"/>
          <w:sz w:val="24"/>
          <w:szCs w:val="24"/>
          <w:lang w:val="en-GB"/>
        </w:rPr>
        <w:t>DIGITAL SKILLS</w:t>
      </w:r>
    </w:p>
    <w:p xmlns:wp14="http://schemas.microsoft.com/office/word/2010/wordml" w:rsidP="28BE1A83" wp14:paraId="144653F4" wp14:textId="13B7D3BA">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28BE1A83" w:rsidR="74A5530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8BE1A83" wp14:paraId="46542070" wp14:textId="3F245EA5">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28BE1A83" w:rsidR="74A55303">
        <w:rPr>
          <w:rFonts w:ascii="Aptos" w:hAnsi="Aptos" w:eastAsia="Aptos" w:cs="Aptos"/>
          <w:b w:val="0"/>
          <w:bCs w:val="0"/>
          <w:i w:val="0"/>
          <w:iCs w:val="0"/>
          <w:caps w:val="0"/>
          <w:smallCaps w:val="0"/>
          <w:noProof w:val="0"/>
          <w:color w:val="000000" w:themeColor="text1" w:themeTint="FF" w:themeShade="FF"/>
          <w:sz w:val="24"/>
          <w:szCs w:val="24"/>
          <w:lang w:val="en-GB"/>
        </w:rPr>
        <w:t xml:space="preserve">STUDENT NAME: BRYAN GATON </w:t>
      </w:r>
    </w:p>
    <w:p xmlns:wp14="http://schemas.microsoft.com/office/word/2010/wordml" w:rsidP="28BE1A83" wp14:paraId="5A0118EA" wp14:textId="5370F28A">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28BE1A83" w:rsidR="74A55303">
        <w:rPr>
          <w:rFonts w:ascii="Aptos" w:hAnsi="Aptos" w:eastAsia="Aptos" w:cs="Aptos"/>
          <w:b w:val="0"/>
          <w:bCs w:val="0"/>
          <w:i w:val="0"/>
          <w:iCs w:val="0"/>
          <w:caps w:val="0"/>
          <w:smallCaps w:val="0"/>
          <w:noProof w:val="0"/>
          <w:color w:val="000000" w:themeColor="text1" w:themeTint="FF" w:themeShade="FF"/>
          <w:sz w:val="24"/>
          <w:szCs w:val="24"/>
          <w:lang w:val="en-GB"/>
        </w:rPr>
        <w:t xml:space="preserve">             STUDENT ID:2337005 </w:t>
      </w:r>
    </w:p>
    <w:p xmlns:wp14="http://schemas.microsoft.com/office/word/2010/wordml" w:rsidP="28BE1A83" wp14:paraId="3B5E0F9C" wp14:textId="64ADD905">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28BE1A83" w:rsidR="74A55303">
        <w:rPr>
          <w:rFonts w:ascii="Aptos" w:hAnsi="Aptos" w:eastAsia="Aptos" w:cs="Aptos"/>
          <w:b w:val="0"/>
          <w:bCs w:val="0"/>
          <w:i w:val="0"/>
          <w:iCs w:val="0"/>
          <w:caps w:val="0"/>
          <w:smallCaps w:val="0"/>
          <w:noProof w:val="0"/>
          <w:color w:val="000000" w:themeColor="text1" w:themeTint="FF" w:themeShade="FF"/>
          <w:sz w:val="24"/>
          <w:szCs w:val="24"/>
          <w:lang w:val="en-GB"/>
        </w:rPr>
        <w:t xml:space="preserve">CAMPUS: UNIVERSITY OF WALES ST DAVID  </w:t>
      </w:r>
    </w:p>
    <w:p xmlns:wp14="http://schemas.microsoft.com/office/word/2010/wordml" w:rsidP="28BE1A83" wp14:paraId="2C19B913" wp14:textId="05E3ED17">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28BE1A83" w:rsidR="74A55303">
        <w:rPr>
          <w:rFonts w:ascii="Aptos" w:hAnsi="Aptos" w:eastAsia="Aptos" w:cs="Aptos"/>
          <w:b w:val="0"/>
          <w:bCs w:val="0"/>
          <w:i w:val="0"/>
          <w:iCs w:val="0"/>
          <w:caps w:val="0"/>
          <w:smallCaps w:val="0"/>
          <w:noProof w:val="0"/>
          <w:color w:val="000000" w:themeColor="text1" w:themeTint="FF" w:themeShade="FF"/>
          <w:sz w:val="24"/>
          <w:szCs w:val="24"/>
          <w:lang w:val="en-GB"/>
        </w:rPr>
        <w:t>LECTURE NAME: Jia Miao</w:t>
      </w:r>
    </w:p>
    <w:p xmlns:wp14="http://schemas.microsoft.com/office/word/2010/wordml" w:rsidP="28BE1A83" wp14:paraId="3C4FECBD" wp14:textId="5FC548D2">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28BE1A83" w:rsidR="74A55303">
        <w:rPr>
          <w:rFonts w:ascii="Aptos" w:hAnsi="Aptos" w:eastAsia="Aptos" w:cs="Aptos"/>
          <w:b w:val="0"/>
          <w:bCs w:val="0"/>
          <w:i w:val="0"/>
          <w:iCs w:val="0"/>
          <w:caps w:val="0"/>
          <w:smallCaps w:val="0"/>
          <w:noProof w:val="0"/>
          <w:color w:val="000000" w:themeColor="text1" w:themeTint="FF" w:themeShade="FF"/>
          <w:sz w:val="24"/>
          <w:szCs w:val="24"/>
          <w:lang w:val="en-GB"/>
        </w:rPr>
        <w:t>DATE:02/09/2024</w:t>
      </w:r>
    </w:p>
    <w:p xmlns:wp14="http://schemas.microsoft.com/office/word/2010/wordml" wp14:paraId="673497A4" wp14:textId="39E13BEC">
      <w:r w:rsidR="74A55303">
        <w:rPr/>
        <w:t xml:space="preserve">      </w:t>
      </w:r>
      <w:r w:rsidR="3D2E1ED1">
        <w:rPr/>
        <w:t xml:space="preserve"> </w:t>
      </w:r>
    </w:p>
    <w:p xmlns:wp14="http://schemas.microsoft.com/office/word/2010/wordml" wp14:paraId="3D8E4DDE" wp14:textId="2FABEBED"/>
    <w:p xmlns:wp14="http://schemas.microsoft.com/office/word/2010/wordml" wp14:paraId="53C0E408" wp14:textId="4BDDDD27"/>
    <w:p xmlns:wp14="http://schemas.microsoft.com/office/word/2010/wordml" wp14:paraId="50D6BBCF" wp14:textId="76921EFD"/>
    <w:p xmlns:wp14="http://schemas.microsoft.com/office/word/2010/wordml" wp14:paraId="3CE30B49" wp14:textId="56032435"/>
    <w:p xmlns:wp14="http://schemas.microsoft.com/office/word/2010/wordml" wp14:paraId="3587C8F1" wp14:textId="258A1504"/>
    <w:p xmlns:wp14="http://schemas.microsoft.com/office/word/2010/wordml" wp14:paraId="066F7B5C" wp14:textId="0E38D7E5"/>
    <w:p xmlns:wp14="http://schemas.microsoft.com/office/word/2010/wordml" wp14:paraId="7D344067" wp14:textId="3312F871"/>
    <w:p xmlns:wp14="http://schemas.microsoft.com/office/word/2010/wordml" wp14:paraId="5996005D" wp14:textId="3DE7FF9F"/>
    <w:p xmlns:wp14="http://schemas.microsoft.com/office/word/2010/wordml" wp14:paraId="5FB2C6C3" wp14:textId="2045D9B4"/>
    <w:p xmlns:wp14="http://schemas.microsoft.com/office/word/2010/wordml" wp14:paraId="4F1726FB" wp14:textId="4FB45AD2"/>
    <w:p xmlns:wp14="http://schemas.microsoft.com/office/word/2010/wordml" wp14:paraId="15953D26" wp14:textId="4AD333FB"/>
    <w:p xmlns:wp14="http://schemas.microsoft.com/office/word/2010/wordml" wp14:paraId="54DBC31D" wp14:textId="0AD34552"/>
    <w:p xmlns:wp14="http://schemas.microsoft.com/office/word/2010/wordml" wp14:paraId="56CA8668" wp14:textId="7FE42FA2"/>
    <w:p xmlns:wp14="http://schemas.microsoft.com/office/word/2010/wordml" wp14:paraId="2DD1EF64" wp14:textId="6D41916D"/>
    <w:p xmlns:wp14="http://schemas.microsoft.com/office/word/2010/wordml" wp14:paraId="5449D27C" wp14:textId="3F234E8E"/>
    <w:p xmlns:wp14="http://schemas.microsoft.com/office/word/2010/wordml" wp14:paraId="0E8F72C3" wp14:textId="32316047"/>
    <w:p xmlns:wp14="http://schemas.microsoft.com/office/word/2010/wordml" wp14:paraId="792A349E" wp14:textId="61AD7EE5"/>
    <w:p xmlns:wp14="http://schemas.microsoft.com/office/word/2010/wordml" wp14:paraId="0C7615B5" wp14:textId="02D57699"/>
    <w:p xmlns:wp14="http://schemas.microsoft.com/office/word/2010/wordml" wp14:paraId="0917821A" wp14:textId="2D48652B"/>
    <w:p xmlns:wp14="http://schemas.microsoft.com/office/word/2010/wordml" wp14:paraId="13C801F8" wp14:textId="19EA6CB7"/>
    <w:p xmlns:wp14="http://schemas.microsoft.com/office/word/2010/wordml" wp14:paraId="1916498A" wp14:textId="487D07BB">
      <w:r w:rsidR="41056D60">
        <w:rPr/>
        <w:t xml:space="preserve">     </w:t>
      </w:r>
    </w:p>
    <w:p xmlns:wp14="http://schemas.microsoft.com/office/word/2010/wordml" wp14:paraId="2ACEE67F" wp14:textId="0C02D978">
      <w:r w:rsidR="41056D60">
        <w:rPr/>
        <w:t xml:space="preserve">  </w:t>
      </w:r>
      <w:r w:rsidR="234BDA8A">
        <w:rPr/>
        <w:t xml:space="preserve"> </w:t>
      </w:r>
      <w:r w:rsidRPr="28BE1A83" w:rsidR="234BDA8A">
        <w:rPr>
          <w:b w:val="1"/>
          <w:bCs w:val="1"/>
        </w:rPr>
        <w:t>INTRODUCTION</w:t>
      </w:r>
    </w:p>
    <w:p xmlns:wp14="http://schemas.microsoft.com/office/word/2010/wordml" wp14:paraId="540B6FD3" wp14:textId="792147EE">
      <w:r w:rsidR="234BDA8A">
        <w:rPr/>
        <w:t xml:space="preserve">      </w:t>
      </w:r>
      <w:r w:rsidR="1E59B9E2">
        <w:rPr/>
        <w:t>Social media have become an inseparable part of the everyday life of modern people. They allow not only to provide information instantly, but also to build communities and develop relationships. Or maybe you have ever wondered how to make the most of them in your life? Here are a few tips that will bring you closer to the answer to the question: what are social media and present the various ways of using them in everyday life.</w:t>
      </w:r>
    </w:p>
    <w:p xmlns:wp14="http://schemas.microsoft.com/office/word/2010/wordml" w:rsidP="28BE1A83" wp14:paraId="180B5DD6" wp14:textId="5730562C">
      <w:pPr>
        <w:pStyle w:val="Normal"/>
      </w:pPr>
    </w:p>
    <w:p xmlns:wp14="http://schemas.microsoft.com/office/word/2010/wordml" w:rsidP="28BE1A83" wp14:paraId="6C80008A" wp14:textId="5953372B">
      <w:pPr>
        <w:pStyle w:val="Normal"/>
        <w:rPr>
          <w:b w:val="1"/>
          <w:bCs w:val="1"/>
          <w:sz w:val="28"/>
          <w:szCs w:val="28"/>
        </w:rPr>
      </w:pPr>
      <w:r w:rsidRPr="28BE1A83" w:rsidR="1E59B9E2">
        <w:rPr>
          <w:b w:val="1"/>
          <w:bCs w:val="1"/>
          <w:sz w:val="28"/>
          <w:szCs w:val="28"/>
        </w:rPr>
        <w:t>Social media: what is it?</w:t>
      </w:r>
    </w:p>
    <w:p xmlns:wp14="http://schemas.microsoft.com/office/word/2010/wordml" w:rsidP="28BE1A83" wp14:paraId="38CA8F35" wp14:textId="32088942">
      <w:pPr>
        <w:pStyle w:val="Normal"/>
      </w:pPr>
      <w:r w:rsidR="1E59B9E2">
        <w:rPr/>
        <w:t>So, let's first start by explaining what social media is. In short, they are online platforms that allow you to send, share, and create content, as well as communicate with other users. Virtually all of us use sites such as Facebook, Instagram, or Twitter, but do we realize how many different possibilities these services give us? I will try to present it to you in detail, because in fact, social media make everyday life easier.</w:t>
      </w:r>
    </w:p>
    <w:p xmlns:wp14="http://schemas.microsoft.com/office/word/2010/wordml" w:rsidP="28BE1A83" wp14:paraId="19EED59C" wp14:textId="05D1284B">
      <w:pPr>
        <w:pStyle w:val="Normal"/>
        <w:rPr>
          <w:b w:val="1"/>
          <w:bCs w:val="1"/>
          <w:sz w:val="28"/>
          <w:szCs w:val="28"/>
        </w:rPr>
      </w:pPr>
      <w:r w:rsidRPr="28BE1A83" w:rsidR="1E59B9E2">
        <w:rPr>
          <w:b w:val="1"/>
          <w:bCs w:val="1"/>
          <w:sz w:val="28"/>
          <w:szCs w:val="28"/>
        </w:rPr>
        <w:t>Getting the most out of social media</w:t>
      </w:r>
    </w:p>
    <w:p xmlns:wp14="http://schemas.microsoft.com/office/word/2010/wordml" w:rsidP="28BE1A83" wp14:paraId="6A18FD60" wp14:textId="6B031F65">
      <w:pPr>
        <w:pStyle w:val="Normal"/>
      </w:pPr>
      <w:r w:rsidR="1E59B9E2">
        <w:rPr/>
        <w:t>Social media have many important functions in both private and professional life. Each of us uses social media, one could say three times a day and for different purposes – some to take selfies, others as a source of information or follow the news. Or maybe you have ever wondered how to make the most of them in your life?</w:t>
      </w:r>
    </w:p>
    <w:p xmlns:wp14="http://schemas.microsoft.com/office/word/2010/wordml" w:rsidP="28BE1A83" wp14:paraId="2003BC03" wp14:textId="53735891">
      <w:pPr>
        <w:pStyle w:val="Normal"/>
      </w:pPr>
    </w:p>
    <w:p xmlns:wp14="http://schemas.microsoft.com/office/word/2010/wordml" w:rsidP="28BE1A83" wp14:paraId="24C82F00" wp14:textId="1AAB4AD8">
      <w:pPr>
        <w:pStyle w:val="Normal"/>
        <w:rPr>
          <w:b w:val="1"/>
          <w:bCs w:val="1"/>
          <w:sz w:val="28"/>
          <w:szCs w:val="28"/>
        </w:rPr>
      </w:pPr>
      <w:r w:rsidRPr="28BE1A83" w:rsidR="1E59B9E2">
        <w:rPr>
          <w:b w:val="1"/>
          <w:bCs w:val="1"/>
          <w:sz w:val="28"/>
          <w:szCs w:val="28"/>
        </w:rPr>
        <w:t>Seeds of a variety of ways to access information</w:t>
      </w:r>
    </w:p>
    <w:p xmlns:wp14="http://schemas.microsoft.com/office/word/2010/wordml" w:rsidP="28BE1A83" wp14:paraId="6D59B8A7" wp14:textId="0F8AED70">
      <w:pPr>
        <w:pStyle w:val="Normal"/>
      </w:pPr>
      <w:r w:rsidR="1E59B9E2">
        <w:rPr/>
        <w:t>Social media what is this, you can often hear this question. To make the most of social media as a way to access information, it's a good idea to like or follow specialized pages and groups related to your own interests or the industry you work in. Yes, you will never be up to date with news, e.g. events, webins or competitions.</w:t>
      </w:r>
    </w:p>
    <w:p xmlns:wp14="http://schemas.microsoft.com/office/word/2010/wordml" w:rsidP="28BE1A83" wp14:paraId="1F85ABF8" wp14:textId="65D6FB3D">
      <w:pPr>
        <w:pStyle w:val="Normal"/>
        <w:rPr>
          <w:b w:val="1"/>
          <w:bCs w:val="1"/>
          <w:sz w:val="28"/>
          <w:szCs w:val="28"/>
        </w:rPr>
      </w:pPr>
      <w:r w:rsidRPr="28BE1A83" w:rsidR="1E59B9E2">
        <w:rPr>
          <w:b w:val="1"/>
          <w:bCs w:val="1"/>
          <w:sz w:val="28"/>
          <w:szCs w:val="28"/>
        </w:rPr>
        <w:t>Networking</w:t>
      </w:r>
    </w:p>
    <w:p xmlns:wp14="http://schemas.microsoft.com/office/word/2010/wordml" w:rsidP="28BE1A83" wp14:paraId="1A3C55C7" wp14:textId="13F90F47">
      <w:pPr>
        <w:pStyle w:val="Normal"/>
      </w:pPr>
      <w:r w:rsidR="1E59B9E2">
        <w:rPr/>
        <w:t>It is also worth using social media to develop a professional network. Professional platforms like LinkedIn allow you to stone develop connections with other professionals in your industry. In this way, you can not only maintain familiar acquaintances, but also meet completely new people who share knowledge or experience with you.</w:t>
      </w:r>
    </w:p>
    <w:p xmlns:wp14="http://schemas.microsoft.com/office/word/2010/wordml" w:rsidP="28BE1A83" wp14:paraId="1D287ABD" wp14:textId="03B1A5CC">
      <w:pPr>
        <w:pStyle w:val="Normal"/>
      </w:pPr>
    </w:p>
    <w:p xmlns:wp14="http://schemas.microsoft.com/office/word/2010/wordml" w:rsidP="28BE1A83" wp14:paraId="4ED61A09" wp14:textId="6469D6F2">
      <w:pPr>
        <w:pStyle w:val="Normal"/>
        <w:rPr>
          <w:b w:val="1"/>
          <w:bCs w:val="1"/>
          <w:sz w:val="28"/>
          <w:szCs w:val="28"/>
        </w:rPr>
      </w:pPr>
      <w:r w:rsidRPr="28BE1A83" w:rsidR="1E59B9E2">
        <w:rPr>
          <w:b w:val="1"/>
          <w:bCs w:val="1"/>
          <w:sz w:val="28"/>
          <w:szCs w:val="28"/>
        </w:rPr>
        <w:t>An insightful look at social media</w:t>
      </w:r>
    </w:p>
    <w:p xmlns:wp14="http://schemas.microsoft.com/office/word/2010/wordml" w:rsidP="28BE1A83" wp14:paraId="593D9670" wp14:textId="5F018C9A">
      <w:pPr>
        <w:pStyle w:val="Normal"/>
      </w:pPr>
      <w:r w:rsidR="1E59B9E2">
        <w:rPr/>
        <w:t xml:space="preserve">Social media, such as Facebook, Instagram or Twitter, are extraordinary tools that allow us not only to share content with other users, but also to communicate with them. Virtually all of us use these platforms for a variety of purposes, ranging from taking selfies to keeping up with the latest news. The key to taking full advantage of the possibilities of social media is to </w:t>
      </w:r>
      <w:r w:rsidR="7DBE1F0F">
        <w:rPr/>
        <w:t>skilfully</w:t>
      </w:r>
      <w:r w:rsidR="1E59B9E2">
        <w:rPr/>
        <w:t xml:space="preserve"> combine their functions in private and professional life.</w:t>
      </w:r>
    </w:p>
    <w:p xmlns:wp14="http://schemas.microsoft.com/office/word/2010/wordml" w:rsidP="28BE1A83" wp14:paraId="3F086721" wp14:textId="54293A00">
      <w:pPr>
        <w:pStyle w:val="Normal"/>
      </w:pPr>
    </w:p>
    <w:p xmlns:wp14="http://schemas.microsoft.com/office/word/2010/wordml" w:rsidP="28BE1A83" wp14:paraId="54BD0A6B" wp14:textId="1806CBF5">
      <w:pPr>
        <w:pStyle w:val="Normal"/>
      </w:pPr>
    </w:p>
    <w:p xmlns:wp14="http://schemas.microsoft.com/office/word/2010/wordml" w:rsidP="28BE1A83" wp14:paraId="3C1D0A03" wp14:textId="4D0267A1">
      <w:pPr>
        <w:pStyle w:val="Normal"/>
        <w:rPr>
          <w:b w:val="1"/>
          <w:bCs w:val="1"/>
          <w:sz w:val="28"/>
          <w:szCs w:val="28"/>
        </w:rPr>
      </w:pPr>
      <w:r w:rsidRPr="28BE1A83" w:rsidR="0FA3FB8A">
        <w:rPr>
          <w:b w:val="1"/>
          <w:bCs w:val="1"/>
          <w:sz w:val="28"/>
          <w:szCs w:val="28"/>
        </w:rPr>
        <w:t>How to effectively reach potential customers?</w:t>
      </w:r>
    </w:p>
    <w:p xmlns:wp14="http://schemas.microsoft.com/office/word/2010/wordml" w:rsidP="28BE1A83" wp14:paraId="29A631D1" wp14:textId="66811503">
      <w:pPr>
        <w:pStyle w:val="Normal"/>
      </w:pPr>
    </w:p>
    <w:p xmlns:wp14="http://schemas.microsoft.com/office/word/2010/wordml" w:rsidP="28BE1A83" wp14:paraId="280A1A51" wp14:textId="16A199C9">
      <w:pPr>
        <w:pStyle w:val="Normal"/>
      </w:pPr>
      <w:r w:rsidR="0FA3FB8A">
        <w:rPr/>
        <w:t>Running a business and reaching customers is not an easy task. How to acquire customers with marketing strategies? This is what you will find out in today's article - we invite you to read!</w:t>
      </w:r>
    </w:p>
    <w:p xmlns:wp14="http://schemas.microsoft.com/office/word/2010/wordml" w:rsidP="28BE1A83" wp14:paraId="3AD5C40B" wp14:textId="405588E1">
      <w:pPr>
        <w:pStyle w:val="Normal"/>
      </w:pPr>
      <w:r w:rsidR="0FA3FB8A">
        <w:rPr/>
        <w:t xml:space="preserve"> </w:t>
      </w:r>
    </w:p>
    <w:p xmlns:wp14="http://schemas.microsoft.com/office/word/2010/wordml" w:rsidP="28BE1A83" wp14:paraId="16D5E144" wp14:textId="15491454">
      <w:pPr>
        <w:pStyle w:val="Normal"/>
      </w:pPr>
      <w:r w:rsidR="0FA3FB8A">
        <w:rPr/>
        <w:t xml:space="preserve"> </w:t>
      </w:r>
    </w:p>
    <w:p xmlns:wp14="http://schemas.microsoft.com/office/word/2010/wordml" w:rsidP="28BE1A83" wp14:paraId="4CD21C14" wp14:textId="11497C7C">
      <w:pPr>
        <w:pStyle w:val="Normal"/>
        <w:rPr>
          <w:b w:val="1"/>
          <w:bCs w:val="1"/>
          <w:sz w:val="28"/>
          <w:szCs w:val="28"/>
        </w:rPr>
      </w:pPr>
      <w:r w:rsidRPr="28BE1A83" w:rsidR="0FA3FB8A">
        <w:rPr>
          <w:b w:val="1"/>
          <w:bCs w:val="1"/>
          <w:sz w:val="28"/>
          <w:szCs w:val="28"/>
        </w:rPr>
        <w:t>Why Live Selling?</w:t>
      </w:r>
    </w:p>
    <w:p xmlns:wp14="http://schemas.microsoft.com/office/word/2010/wordml" w:rsidP="28BE1A83" wp14:paraId="033B3CC8" wp14:textId="5CD5EE30">
      <w:pPr>
        <w:pStyle w:val="Normal"/>
      </w:pPr>
      <w:r w:rsidR="0FA3FB8A">
        <w:rPr/>
        <w:t>Sales broadcasts are a trend that is gaining popularity. It's a relatively cheap and easy way to sell — it's also well-received by Facebook's algorithm.</w:t>
      </w:r>
    </w:p>
    <w:p xmlns:wp14="http://schemas.microsoft.com/office/word/2010/wordml" w:rsidP="28BE1A83" wp14:paraId="1F7FE5BE" wp14:textId="47A2FEF3">
      <w:pPr>
        <w:pStyle w:val="Normal"/>
      </w:pPr>
      <w:r w:rsidR="0FA3FB8A">
        <w:rPr/>
        <w:t>Since you're reading this, you're probably already running your store. How can you reach potential customers and generate more sales?</w:t>
      </w:r>
    </w:p>
    <w:p xmlns:wp14="http://schemas.microsoft.com/office/word/2010/wordml" w:rsidP="28BE1A83" wp14:paraId="037D71C8" wp14:textId="2333B805">
      <w:pPr>
        <w:pStyle w:val="Normal"/>
      </w:pPr>
      <w:r w:rsidR="0FA3FB8A">
        <w:rPr/>
        <w:t xml:space="preserve"> </w:t>
      </w:r>
    </w:p>
    <w:p xmlns:wp14="http://schemas.microsoft.com/office/word/2010/wordml" w:rsidP="28BE1A83" wp14:paraId="124FCE0E" wp14:textId="15A12449">
      <w:pPr>
        <w:pStyle w:val="Normal"/>
        <w:rPr>
          <w:b w:val="1"/>
          <w:bCs w:val="1"/>
          <w:sz w:val="28"/>
          <w:szCs w:val="28"/>
        </w:rPr>
      </w:pPr>
      <w:r w:rsidRPr="28BE1A83" w:rsidR="0FA3FB8A">
        <w:rPr>
          <w:b w:val="1"/>
          <w:bCs w:val="1"/>
          <w:sz w:val="28"/>
          <w:szCs w:val="28"/>
        </w:rPr>
        <w:t>Create a content plan and keep it regular!</w:t>
      </w:r>
    </w:p>
    <w:p xmlns:wp14="http://schemas.microsoft.com/office/word/2010/wordml" w:rsidP="28BE1A83" wp14:paraId="6C28963C" wp14:textId="100C9977">
      <w:pPr>
        <w:pStyle w:val="Normal"/>
      </w:pPr>
      <w:r w:rsidR="0FA3FB8A">
        <w:rPr/>
        <w:t>Regularity is at the heart of any strategy. Focus on conducting likes at a fixed time. Thanks to regularity, you will gain trust and better familiarize customers with your products.</w:t>
      </w:r>
    </w:p>
    <w:p xmlns:wp14="http://schemas.microsoft.com/office/word/2010/wordml" w:rsidP="28BE1A83" wp14:paraId="14CD84FE" wp14:textId="3DD05CE4">
      <w:pPr>
        <w:pStyle w:val="Normal"/>
      </w:pPr>
      <w:r w:rsidR="0FA3FB8A">
        <w:rPr/>
        <w:t>Facebook ranks content based on audience engagement. The more engagement viewers have during the broadcast, the more exposure it is. Finding the right time to conduct a live broadcast on Facebook can improve the reach of your fan page and thus increase your sales.</w:t>
      </w:r>
    </w:p>
    <w:p xmlns:wp14="http://schemas.microsoft.com/office/word/2010/wordml" w:rsidP="28BE1A83" wp14:paraId="0EB9696B" wp14:textId="07625D64">
      <w:pPr>
        <w:pStyle w:val="Normal"/>
      </w:pPr>
      <w:r w:rsidR="0FA3FB8A">
        <w:rPr/>
        <w:t>Wondering what time is the best time to conduct a live event?</w:t>
      </w:r>
    </w:p>
    <w:p xmlns:wp14="http://schemas.microsoft.com/office/word/2010/wordml" w:rsidP="28BE1A83" wp14:paraId="24273022" wp14:textId="7DFB3D2B">
      <w:pPr>
        <w:pStyle w:val="Normal"/>
      </w:pPr>
      <w:r w:rsidR="0FA3FB8A">
        <w:rPr/>
        <w:t>In one of our recent articles, we mentioned that based on our analysis:</w:t>
      </w:r>
    </w:p>
    <w:p xmlns:wp14="http://schemas.microsoft.com/office/word/2010/wordml" w:rsidP="28BE1A83" wp14:paraId="16111BA4" wp14:textId="6C59FE90">
      <w:pPr>
        <w:pStyle w:val="Normal"/>
      </w:pPr>
      <w:r w:rsidR="0FA3FB8A">
        <w:rPr/>
        <w:t>The largest sales take place from Tuesday to Thursday.</w:t>
      </w:r>
    </w:p>
    <w:p xmlns:wp14="http://schemas.microsoft.com/office/word/2010/wordml" w:rsidP="28BE1A83" wp14:paraId="30D1F8B4" wp14:textId="471D64D4">
      <w:pPr>
        <w:pStyle w:val="Normal"/>
      </w:pPr>
      <w:r w:rsidR="0FA3FB8A">
        <w:rPr/>
        <w:t>Stores are most likely to create broadcasts between 5:00 p.m. and 8:00 p.m.</w:t>
      </w:r>
    </w:p>
    <w:p xmlns:wp14="http://schemas.microsoft.com/office/word/2010/wordml" w:rsidP="28BE1A83" wp14:paraId="1CACC65A" wp14:textId="7CA40FCC">
      <w:pPr>
        <w:pStyle w:val="Normal"/>
      </w:pPr>
      <w:r w:rsidR="0FA3FB8A">
        <w:rPr/>
        <w:t>On Fridays and Saturdays, there is a significant drop in sales (2x less).</w:t>
      </w:r>
    </w:p>
    <w:p xmlns:wp14="http://schemas.microsoft.com/office/word/2010/wordml" w:rsidP="28BE1A83" wp14:paraId="43367620" wp14:textId="35D88E01">
      <w:pPr>
        <w:pStyle w:val="Normal"/>
      </w:pPr>
      <w:r w:rsidR="0FA3FB8A">
        <w:rPr/>
        <w:t>More description in the article: https://www.selmo.io/blog/o-ktorej-godzinie-rozpoczac-transmisje-live-na-facebooku</w:t>
      </w:r>
    </w:p>
    <w:p xmlns:wp14="http://schemas.microsoft.com/office/word/2010/wordml" w:rsidP="28BE1A83" wp14:paraId="7BBD8715" wp14:textId="706EB95E">
      <w:pPr>
        <w:pStyle w:val="Normal"/>
      </w:pPr>
      <w:r w:rsidR="0FA3FB8A">
        <w:rPr/>
        <w:t xml:space="preserve"> </w:t>
      </w:r>
    </w:p>
    <w:p xmlns:wp14="http://schemas.microsoft.com/office/word/2010/wordml" w:rsidP="28BE1A83" wp14:paraId="1E3BD7ED" wp14:textId="60DF0A29">
      <w:pPr>
        <w:pStyle w:val="Normal"/>
        <w:rPr>
          <w:b w:val="1"/>
          <w:bCs w:val="1"/>
          <w:sz w:val="28"/>
          <w:szCs w:val="28"/>
        </w:rPr>
      </w:pPr>
      <w:r w:rsidRPr="28BE1A83" w:rsidR="0FA3FB8A">
        <w:rPr>
          <w:b w:val="1"/>
          <w:bCs w:val="1"/>
          <w:sz w:val="28"/>
          <w:szCs w:val="28"/>
        </w:rPr>
        <w:t>Use Facebook groups</w:t>
      </w:r>
    </w:p>
    <w:p xmlns:wp14="http://schemas.microsoft.com/office/word/2010/wordml" w:rsidP="28BE1A83" wp14:paraId="1D86102A" wp14:textId="0F01A562">
      <w:pPr>
        <w:pStyle w:val="Normal"/>
      </w:pPr>
      <w:r w:rsidR="0FA3FB8A">
        <w:rPr/>
        <w:t>Facebook groups are often underestimated. Each group is a mini community where everyone has specific interests.</w:t>
      </w:r>
    </w:p>
    <w:p xmlns:wp14="http://schemas.microsoft.com/office/word/2010/wordml" w:rsidP="28BE1A83" wp14:paraId="0E04C9B7" wp14:textId="1697AC05">
      <w:pPr>
        <w:pStyle w:val="Normal"/>
      </w:pPr>
      <w:r w:rsidR="0FA3FB8A">
        <w:rPr/>
        <w:t>If you're new to marketing, focus on engaging members of groups that already exist. However, once you have gained experience, you can think about creating your own group with which you will regularly maintain relationships and encourage purchases.</w:t>
      </w:r>
    </w:p>
    <w:p xmlns:wp14="http://schemas.microsoft.com/office/word/2010/wordml" w:rsidP="28BE1A83" wp14:paraId="55F93891" wp14:textId="03D344E8">
      <w:pPr>
        <w:pStyle w:val="Normal"/>
      </w:pPr>
      <w:r w:rsidR="0FA3FB8A">
        <w:rPr/>
        <w:t>How to engage your audience in groups?</w:t>
      </w:r>
    </w:p>
    <w:p xmlns:wp14="http://schemas.microsoft.com/office/word/2010/wordml" w:rsidP="28BE1A83" wp14:paraId="10D241F1" wp14:textId="2EE18C2E">
      <w:pPr>
        <w:pStyle w:val="Normal"/>
      </w:pPr>
      <w:r w:rsidR="0FA3FB8A">
        <w:rPr/>
        <w:t>Getting started with Facebook group marketing may seem scary. Nothing could be further from the truth! Here's how you can get group members to appreciate the content you create:</w:t>
      </w:r>
    </w:p>
    <w:p xmlns:wp14="http://schemas.microsoft.com/office/word/2010/wordml" w:rsidP="28BE1A83" wp14:paraId="401507D3" wp14:textId="3E8DF0D7">
      <w:pPr>
        <w:pStyle w:val="Normal"/>
      </w:pPr>
      <w:r w:rsidR="0FA3FB8A">
        <w:rPr/>
        <w:t>Stay in touch</w:t>
      </w:r>
    </w:p>
    <w:p xmlns:wp14="http://schemas.microsoft.com/office/word/2010/wordml" w:rsidP="28BE1A83" wp14:paraId="6FDCC61D" wp14:textId="189B27FD">
      <w:pPr>
        <w:pStyle w:val="Normal"/>
      </w:pPr>
      <w:r w:rsidR="0FA3FB8A">
        <w:rPr/>
        <w:t>Reply to comments on your posts, as well as comment on other people's posts and videos. Be an active member of the group before you start expecting commitment from others.</w:t>
      </w:r>
    </w:p>
    <w:p xmlns:wp14="http://schemas.microsoft.com/office/word/2010/wordml" w:rsidP="28BE1A83" wp14:paraId="593B513A" wp14:textId="4A6196CC">
      <w:pPr>
        <w:pStyle w:val="Normal"/>
      </w:pPr>
      <w:r w:rsidR="0FA3FB8A">
        <w:rPr/>
        <w:t>Tip: Use humor to make them remember you. Nothing engages like a good joke!</w:t>
      </w:r>
    </w:p>
    <w:p xmlns:wp14="http://schemas.microsoft.com/office/word/2010/wordml" w:rsidP="28BE1A83" wp14:paraId="661B6296" wp14:textId="73EBC3BD">
      <w:pPr>
        <w:pStyle w:val="Normal"/>
      </w:pPr>
      <w:r w:rsidR="0FA3FB8A">
        <w:rPr/>
        <w:t>Create polls, quizzes, and ask questions</w:t>
      </w:r>
    </w:p>
    <w:p xmlns:wp14="http://schemas.microsoft.com/office/word/2010/wordml" w:rsidP="28BE1A83" wp14:paraId="52938D74" wp14:textId="252935F3">
      <w:pPr>
        <w:pStyle w:val="Normal"/>
      </w:pPr>
      <w:r w:rsidR="0FA3FB8A">
        <w:rPr/>
        <w:t>Let the group members do some thinking! Create a puzzle related to the item you want to sell, or prepare an interesting puzzle. You can offer a discount or reward to the first person who answers your question correctly — then you will definitely attract more people to your content.</w:t>
      </w:r>
    </w:p>
    <w:p xmlns:wp14="http://schemas.microsoft.com/office/word/2010/wordml" w:rsidP="28BE1A83" wp14:paraId="19A4E281" wp14:textId="13BA0C26">
      <w:pPr>
        <w:pStyle w:val="Normal"/>
      </w:pPr>
      <w:r w:rsidR="0FA3FB8A">
        <w:rPr/>
        <w:t>Do you sell clothes for women? Handbags? Or maybe shoes? Regardless of what you sell, you can educate your audience on topics related to the goods you sell. Write a post about how to choose the size of a handbag, or how to choose the right shoes for different occasions. Record a video or start a broadcast during which you will explain how to complete sets of clothes or match cosmetics to different skin types. Thanks to this, you show yourself from the side of an expert who can be trusted.</w:t>
      </w:r>
    </w:p>
    <w:p xmlns:wp14="http://schemas.microsoft.com/office/word/2010/wordml" w:rsidP="28BE1A83" wp14:paraId="3714FC58" wp14:textId="6F8C3EEA">
      <w:pPr>
        <w:pStyle w:val="Normal"/>
      </w:pPr>
      <w:r w:rsidR="0FA3FB8A">
        <w:rPr/>
        <w:t>Don't spam</w:t>
      </w:r>
    </w:p>
    <w:p xmlns:wp14="http://schemas.microsoft.com/office/word/2010/wordml" w:rsidP="28BE1A83" wp14:paraId="47253F8C" wp14:textId="02AEF76E">
      <w:pPr>
        <w:pStyle w:val="Normal"/>
      </w:pPr>
      <w:r w:rsidR="0FA3FB8A">
        <w:rPr/>
        <w:t>Nobody likes spam. Don't flood your group with content that doesn't benefit you or other group members. By spamming, you expose yourself to a negative perception of your store and the loss of potential customers. When creating posts, videos, or quizzes, think about whether it is interesting and/or useful from your customer's perspective.</w:t>
      </w:r>
    </w:p>
    <w:p xmlns:wp14="http://schemas.microsoft.com/office/word/2010/wordml" w:rsidP="28BE1A83" wp14:paraId="06F49487" wp14:textId="0404CEBE">
      <w:pPr>
        <w:pStyle w:val="Normal"/>
      </w:pPr>
      <w:r w:rsidR="0FA3FB8A">
        <w:rPr/>
        <w:t xml:space="preserve"> </w:t>
      </w:r>
    </w:p>
    <w:p xmlns:wp14="http://schemas.microsoft.com/office/word/2010/wordml" w:rsidP="28BE1A83" wp14:paraId="73181FD8" wp14:textId="2396867D">
      <w:pPr>
        <w:pStyle w:val="Normal"/>
      </w:pPr>
      <w:r w:rsidR="0FA3FB8A">
        <w:rPr/>
        <w:t xml:space="preserve"> </w:t>
      </w:r>
    </w:p>
    <w:p xmlns:wp14="http://schemas.microsoft.com/office/word/2010/wordml" w:rsidP="28BE1A83" wp14:paraId="4BC27931" wp14:textId="586869F0">
      <w:pPr>
        <w:pStyle w:val="Normal"/>
      </w:pPr>
    </w:p>
    <w:p xmlns:wp14="http://schemas.microsoft.com/office/word/2010/wordml" w:rsidP="28BE1A83" wp14:paraId="6E5F59FD" wp14:textId="1F43908D">
      <w:pPr>
        <w:pStyle w:val="Normal"/>
      </w:pPr>
    </w:p>
    <w:p xmlns:wp14="http://schemas.microsoft.com/office/word/2010/wordml" w:rsidP="28BE1A83" wp14:paraId="6BEA6031" wp14:textId="27B0261F">
      <w:pPr>
        <w:pStyle w:val="Normal"/>
        <w:rPr>
          <w:b w:val="1"/>
          <w:bCs w:val="1"/>
          <w:sz w:val="28"/>
          <w:szCs w:val="28"/>
        </w:rPr>
      </w:pPr>
      <w:r w:rsidRPr="28BE1A83" w:rsidR="0FA3FB8A">
        <w:rPr>
          <w:b w:val="1"/>
          <w:bCs w:val="1"/>
          <w:sz w:val="28"/>
          <w:szCs w:val="28"/>
        </w:rPr>
        <w:t>Impress your customers</w:t>
      </w:r>
    </w:p>
    <w:p xmlns:wp14="http://schemas.microsoft.com/office/word/2010/wordml" w:rsidP="28BE1A83" wp14:paraId="349F05C9" wp14:textId="662D381C">
      <w:pPr>
        <w:pStyle w:val="Normal"/>
      </w:pPr>
      <w:r w:rsidR="0FA3FB8A">
        <w:rPr/>
        <w:t>Surprise your customers by adding something of your own to the packages you send. These can be a handwritten thank you note for the purchase, a set of stickers with your logo, sweets or another small gift. Thanks to this, your customers will feel appreciated and will be happy to come back for more products.</w:t>
      </w:r>
    </w:p>
    <w:p xmlns:wp14="http://schemas.microsoft.com/office/word/2010/wordml" w:rsidP="28BE1A83" wp14:paraId="32658518" wp14:textId="0AEDEC4F">
      <w:pPr>
        <w:pStyle w:val="Normal"/>
      </w:pPr>
      <w:r w:rsidR="0FA3FB8A">
        <w:rPr/>
        <w:t>The purpose of this surprise does not have to be only to evoke positive impressions in the customer. You can use it to encourage customers to behave in certain ways, such as leaving a review on your Facebook page, commenting on posts, or sharing your streams.</w:t>
      </w:r>
    </w:p>
    <w:p xmlns:wp14="http://schemas.microsoft.com/office/word/2010/wordml" w:rsidP="28BE1A83" wp14:paraId="76CF97C2" wp14:textId="5A8D426C">
      <w:pPr>
        <w:pStyle w:val="Normal"/>
      </w:pPr>
      <w:r w:rsidR="0FA3FB8A">
        <w:rPr/>
        <w:t xml:space="preserve"> </w:t>
      </w:r>
    </w:p>
    <w:p xmlns:wp14="http://schemas.microsoft.com/office/word/2010/wordml" w:rsidP="28BE1A83" wp14:paraId="228BE161" wp14:textId="113BA883">
      <w:pPr>
        <w:pStyle w:val="Normal"/>
        <w:rPr>
          <w:b w:val="1"/>
          <w:bCs w:val="1"/>
          <w:sz w:val="28"/>
          <w:szCs w:val="28"/>
        </w:rPr>
      </w:pPr>
      <w:r w:rsidRPr="28BE1A83" w:rsidR="0FA3FB8A">
        <w:rPr>
          <w:b w:val="1"/>
          <w:bCs w:val="1"/>
          <w:sz w:val="28"/>
          <w:szCs w:val="28"/>
        </w:rPr>
        <w:t>Summary</w:t>
      </w:r>
    </w:p>
    <w:p xmlns:wp14="http://schemas.microsoft.com/office/word/2010/wordml" w:rsidP="28BE1A83" wp14:paraId="050A22A2" wp14:textId="77FA8F79">
      <w:pPr>
        <w:pStyle w:val="Normal"/>
      </w:pPr>
      <w:r w:rsidR="0FA3FB8A">
        <w:rPr/>
        <w:t>Marketing plays a key role in sales. Not only does it make it easier to reach new customers (if done wisely), but it also helps build loyalty with existing customers. If you use our tips, generating sales will become easier. Good luck!</w:t>
      </w:r>
    </w:p>
    <w:p xmlns:wp14="http://schemas.microsoft.com/office/word/2010/wordml" w:rsidP="28BE1A83" wp14:paraId="62C5002B" wp14:textId="1412994B">
      <w:pPr>
        <w:pStyle w:val="Normal"/>
      </w:pPr>
    </w:p>
    <w:p xmlns:wp14="http://schemas.microsoft.com/office/word/2010/wordml" w:rsidP="28BE1A83" wp14:paraId="5E1A3AC7" wp14:textId="599DEEAC">
      <w:pPr>
        <w:pStyle w:val="Normal"/>
      </w:pPr>
    </w:p>
    <w:p xmlns:wp14="http://schemas.microsoft.com/office/word/2010/wordml" w:rsidP="28BE1A83" wp14:paraId="06B0218D" wp14:textId="0D36CDAD">
      <w:pPr>
        <w:pStyle w:val="Normal"/>
      </w:pPr>
    </w:p>
    <w:p xmlns:wp14="http://schemas.microsoft.com/office/word/2010/wordml" w:rsidP="28BE1A83" wp14:paraId="0049D7AB" wp14:textId="08200B3E">
      <w:pPr>
        <w:pStyle w:val="Normal"/>
      </w:pPr>
    </w:p>
    <w:p xmlns:wp14="http://schemas.microsoft.com/office/word/2010/wordml" w:rsidP="28BE1A83" wp14:paraId="7AAB3D78" wp14:textId="1ECC6D8A">
      <w:pPr>
        <w:pStyle w:val="Normal"/>
      </w:pPr>
    </w:p>
    <w:p xmlns:wp14="http://schemas.microsoft.com/office/word/2010/wordml" w:rsidP="28BE1A83" wp14:paraId="38459D52" wp14:textId="2291B517">
      <w:pPr>
        <w:pStyle w:val="Normal"/>
      </w:pPr>
    </w:p>
    <w:p xmlns:wp14="http://schemas.microsoft.com/office/word/2010/wordml" w:rsidP="28BE1A83" wp14:paraId="0BD50A76" wp14:textId="1DAC4CA4">
      <w:pPr>
        <w:pStyle w:val="Normal"/>
      </w:pPr>
    </w:p>
    <w:p xmlns:wp14="http://schemas.microsoft.com/office/word/2010/wordml" w:rsidP="28BE1A83" wp14:paraId="4013F981" wp14:textId="63D0D262">
      <w:pPr>
        <w:pStyle w:val="Normal"/>
      </w:pPr>
    </w:p>
    <w:p xmlns:wp14="http://schemas.microsoft.com/office/word/2010/wordml" w:rsidP="28BE1A83" wp14:paraId="18F49CC9" wp14:textId="3E4FF576">
      <w:pPr>
        <w:pStyle w:val="Normal"/>
      </w:pPr>
    </w:p>
    <w:p xmlns:wp14="http://schemas.microsoft.com/office/word/2010/wordml" w:rsidP="28BE1A83" wp14:paraId="2AB20646" wp14:textId="06DE3421">
      <w:pPr>
        <w:pStyle w:val="Normal"/>
      </w:pPr>
    </w:p>
    <w:p xmlns:wp14="http://schemas.microsoft.com/office/word/2010/wordml" w:rsidP="28BE1A83" wp14:paraId="69663E08" wp14:textId="112E2B3A">
      <w:pPr>
        <w:pStyle w:val="Normal"/>
      </w:pPr>
    </w:p>
    <w:p xmlns:wp14="http://schemas.microsoft.com/office/word/2010/wordml" w:rsidP="28BE1A83" wp14:paraId="5F6343E9" wp14:textId="69CF8A3F">
      <w:pPr>
        <w:pStyle w:val="Normal"/>
      </w:pPr>
    </w:p>
    <w:p xmlns:wp14="http://schemas.microsoft.com/office/word/2010/wordml" w:rsidP="28BE1A83" wp14:paraId="1FCA6A3F" wp14:textId="73504684">
      <w:pPr>
        <w:pStyle w:val="Normal"/>
      </w:pPr>
    </w:p>
    <w:p xmlns:wp14="http://schemas.microsoft.com/office/word/2010/wordml" w:rsidP="28BE1A83" wp14:paraId="4F36509E" wp14:textId="77A6231D">
      <w:pPr>
        <w:pStyle w:val="Normal"/>
      </w:pPr>
    </w:p>
    <w:p xmlns:wp14="http://schemas.microsoft.com/office/word/2010/wordml" w:rsidP="28BE1A83" wp14:paraId="686CCE51" wp14:textId="54EC353F">
      <w:pPr>
        <w:pStyle w:val="Normal"/>
      </w:pPr>
    </w:p>
    <w:p xmlns:wp14="http://schemas.microsoft.com/office/word/2010/wordml" w:rsidP="28BE1A83" wp14:paraId="367AC442" wp14:textId="3DB500C9">
      <w:pPr>
        <w:pStyle w:val="Normal"/>
      </w:pPr>
    </w:p>
    <w:p xmlns:wp14="http://schemas.microsoft.com/office/word/2010/wordml" w:rsidP="28BE1A83" wp14:paraId="251B3616" wp14:textId="56C97B79">
      <w:pPr>
        <w:pStyle w:val="Normal"/>
      </w:pPr>
    </w:p>
    <w:p xmlns:wp14="http://schemas.microsoft.com/office/word/2010/wordml" w:rsidP="28BE1A83" wp14:paraId="7C5C6531" wp14:textId="221BD2F9">
      <w:pPr>
        <w:pStyle w:val="Normal"/>
      </w:pPr>
    </w:p>
    <w:p xmlns:wp14="http://schemas.microsoft.com/office/word/2010/wordml" w:rsidP="28BE1A83" wp14:paraId="61B3633D" wp14:textId="4573DBBE">
      <w:pPr>
        <w:pStyle w:val="Normal"/>
        <w:rPr>
          <w:b w:val="1"/>
          <w:bCs w:val="1"/>
        </w:rPr>
      </w:pPr>
      <w:r w:rsidRPr="28BE1A83" w:rsidR="0CA3E531">
        <w:rPr>
          <w:b w:val="1"/>
          <w:bCs w:val="1"/>
        </w:rPr>
        <w:t>REFFERENCE</w:t>
      </w:r>
    </w:p>
    <w:p xmlns:wp14="http://schemas.microsoft.com/office/word/2010/wordml" w:rsidP="28BE1A83" wp14:paraId="5AA7B5C6" wp14:textId="7B06C320">
      <w:pPr>
        <w:shd w:val="clear" w:color="auto" w:fill="FFFFFF" w:themeFill="background1"/>
        <w:spacing w:before="0" w:beforeAutospacing="off" w:after="0" w:afterAutospacing="off" w:line="480" w:lineRule="auto"/>
        <w:ind w:left="720" w:right="0" w:hanging="720"/>
      </w:pPr>
      <w:r w:rsidRPr="28BE1A83" w:rsidR="0CA3E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Battman, Rebecca. “6 Reasons Why Social Media Can Be so Effective for Your Business - Rbl.” </w:t>
      </w:r>
      <w:r w:rsidRPr="28BE1A83" w:rsidR="0CA3E5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RBL Brand Agency</w:t>
      </w:r>
      <w:r w:rsidRPr="28BE1A83" w:rsidR="0CA3E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6 July 2017, rbl-brandagency.com/6-reasons-social-media-business/.</w:t>
      </w:r>
    </w:p>
    <w:p xmlns:wp14="http://schemas.microsoft.com/office/word/2010/wordml" w:rsidP="28BE1A83" wp14:paraId="566248A8" wp14:textId="466F3729">
      <w:pPr>
        <w:shd w:val="clear" w:color="auto" w:fill="FFFFFF" w:themeFill="background1"/>
        <w:spacing w:before="0" w:beforeAutospacing="off" w:after="0" w:afterAutospacing="off" w:line="480" w:lineRule="auto"/>
        <w:ind w:left="720" w:right="0" w:hanging="720"/>
      </w:pPr>
      <w:r w:rsidRPr="28BE1A83" w:rsidR="0CA3E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facebook. “How to Use Social Media for Customer Acquisition.” </w:t>
      </w:r>
      <w:r w:rsidRPr="28BE1A83" w:rsidR="0CA3E5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Dotdigital.com</w:t>
      </w:r>
      <w:r w:rsidRPr="28BE1A83" w:rsidR="0CA3E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21 Nov. 2023, dotdigital.com/blog/social-media-and-customer-acquisition/.</w:t>
      </w:r>
    </w:p>
    <w:p xmlns:wp14="http://schemas.microsoft.com/office/word/2010/wordml" w:rsidP="28BE1A83" wp14:paraId="1292A940" wp14:textId="7A2EF65A">
      <w:pPr>
        <w:shd w:val="clear" w:color="auto" w:fill="FFFFFF" w:themeFill="background1"/>
        <w:spacing w:before="0" w:beforeAutospacing="off" w:after="0" w:afterAutospacing="off" w:line="480" w:lineRule="auto"/>
        <w:ind w:left="720" w:right="0" w:hanging="720"/>
      </w:pPr>
      <w:r w:rsidRPr="28BE1A83" w:rsidR="0CA3E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Foxwell, Tom. “10 Ways Your Business Can Use Social Media to Effectively Engage with Consumers.” </w:t>
      </w:r>
      <w:r w:rsidRPr="28BE1A83" w:rsidR="0CA3E5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Blueprint</w:t>
      </w:r>
      <w:r w:rsidRPr="28BE1A83" w:rsidR="0CA3E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23 June 2023, </w:t>
      </w:r>
      <w:hyperlink>
        <w:r w:rsidRPr="28BE1A83" w:rsidR="0CA3E531">
          <w:rPr>
            <w:rStyle w:val="Hyperlink"/>
            <w:rFonts w:ascii="Times New Roman" w:hAnsi="Times New Roman" w:eastAsia="Times New Roman" w:cs="Times New Roman"/>
            <w:b w:val="0"/>
            <w:bCs w:val="0"/>
            <w:i w:val="0"/>
            <w:iCs w:val="0"/>
            <w:caps w:val="0"/>
            <w:smallCaps w:val="0"/>
            <w:noProof w:val="0"/>
            <w:sz w:val="24"/>
            <w:szCs w:val="24"/>
            <w:lang w:val="en-GB"/>
          </w:rPr>
          <w:t>www.adaptnetwork.com/blueprint/how-to-boost-social-media-engagement/</w:t>
        </w:r>
      </w:hyperlink>
      <w:r w:rsidRPr="28BE1A83" w:rsidR="0CA3E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28BE1A83" wp14:paraId="7468213A" wp14:textId="568F0410">
      <w:pPr>
        <w:shd w:val="clear" w:color="auto" w:fill="FFFFFF" w:themeFill="background1"/>
        <w:spacing w:before="0" w:beforeAutospacing="off" w:after="0" w:afterAutospacing="off" w:line="480" w:lineRule="auto"/>
        <w:ind w:left="720" w:right="0" w:hanging="720"/>
      </w:pPr>
      <w:r w:rsidRPr="28BE1A83" w:rsidR="0CA3E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Nancholas, Ben. “How to Increase Customer Engagement through Social Media Techniques.” </w:t>
      </w:r>
      <w:r w:rsidRPr="28BE1A83" w:rsidR="0CA3E5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University of Sunderland</w:t>
      </w:r>
      <w:r w:rsidRPr="28BE1A83" w:rsidR="0CA3E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17 Nov. 2023, online.sunderland.ac.uk/how-to-increase-customer-engagement-through-social-media-techniques/.</w:t>
      </w:r>
    </w:p>
    <w:p xmlns:wp14="http://schemas.microsoft.com/office/word/2010/wordml" w:rsidP="28BE1A83" wp14:paraId="3567AF22" wp14:textId="308B75DB">
      <w:pPr>
        <w:pStyle w:val="Normal"/>
      </w:pPr>
    </w:p>
    <w:p xmlns:wp14="http://schemas.microsoft.com/office/word/2010/wordml" w:rsidP="28BE1A83" wp14:paraId="30FA3767" wp14:textId="1ADA9AD4">
      <w:pPr>
        <w:pStyle w:val="Normal"/>
      </w:pPr>
    </w:p>
    <w:p xmlns:wp14="http://schemas.microsoft.com/office/word/2010/wordml" w:rsidP="28BE1A83" wp14:paraId="3A44DB72" wp14:textId="0B33DB0A">
      <w:pPr>
        <w:pStyle w:val="Normal"/>
      </w:pPr>
    </w:p>
    <w:p xmlns:wp14="http://schemas.microsoft.com/office/word/2010/wordml" w:rsidP="28BE1A83" wp14:paraId="5DF42263" wp14:textId="427A9625">
      <w:pPr>
        <w:pStyle w:val="Normal"/>
      </w:pPr>
    </w:p>
    <w:p xmlns:wp14="http://schemas.microsoft.com/office/word/2010/wordml" w:rsidP="28BE1A83" wp14:paraId="3A27D2F5" wp14:textId="5F3032F8">
      <w:pPr>
        <w:pStyle w:val="Normal"/>
      </w:pPr>
    </w:p>
    <w:p xmlns:wp14="http://schemas.microsoft.com/office/word/2010/wordml" wp14:paraId="5E5787A5" wp14:textId="14C6B4C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tOFibfUxaq27Eo" int2:id="pKagYBrp">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32E687"/>
    <w:rsid w:val="02EA1DE1"/>
    <w:rsid w:val="046734A1"/>
    <w:rsid w:val="0CA3E531"/>
    <w:rsid w:val="0FA3FB8A"/>
    <w:rsid w:val="140C374B"/>
    <w:rsid w:val="1606806E"/>
    <w:rsid w:val="1CC26598"/>
    <w:rsid w:val="1E59B9E2"/>
    <w:rsid w:val="234BDA8A"/>
    <w:rsid w:val="28BE1A83"/>
    <w:rsid w:val="333C6760"/>
    <w:rsid w:val="3432E687"/>
    <w:rsid w:val="355F7500"/>
    <w:rsid w:val="3D2E1ED1"/>
    <w:rsid w:val="3F3F2FF6"/>
    <w:rsid w:val="41056D60"/>
    <w:rsid w:val="418AC0A5"/>
    <w:rsid w:val="424FBB60"/>
    <w:rsid w:val="566D3267"/>
    <w:rsid w:val="6328028B"/>
    <w:rsid w:val="66B237B0"/>
    <w:rsid w:val="68A8A0F9"/>
    <w:rsid w:val="6C63845C"/>
    <w:rsid w:val="6D51DAC1"/>
    <w:rsid w:val="74A55303"/>
    <w:rsid w:val="7DBE1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2E687"/>
  <w15:chartTrackingRefBased/>
  <w15:docId w15:val="{00991D08-6389-4A73-AD00-DE5D1C676C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fd26c31eea94b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damian oraczko</dc:creator>
  <keywords/>
  <dc:description/>
  <lastModifiedBy>damian oraczko</lastModifiedBy>
  <revision>2</revision>
  <dcterms:created xsi:type="dcterms:W3CDTF">2024-08-28T16:27:09.3392257Z</dcterms:created>
  <dcterms:modified xsi:type="dcterms:W3CDTF">2024-08-28T16:43:56.1496441Z</dcterms:modified>
</coreProperties>
</file>