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B377B1" w14:textId="77777777" w:rsidR="00126F12" w:rsidRPr="00126F12" w:rsidRDefault="00126F12" w:rsidP="00126F12">
      <w:pPr>
        <w:jc w:val="center"/>
        <w:rPr>
          <w:b/>
          <w:bCs/>
          <w:sz w:val="48"/>
          <w:szCs w:val="48"/>
        </w:rPr>
      </w:pPr>
      <w:r w:rsidRPr="00126F12">
        <w:rPr>
          <w:b/>
          <w:bCs/>
          <w:sz w:val="48"/>
          <w:szCs w:val="48"/>
        </w:rPr>
        <w:t>University Of Wales Trinity Saint David</w:t>
      </w:r>
    </w:p>
    <w:p w14:paraId="50037693" w14:textId="10CAF7D8" w:rsidR="00126F12" w:rsidRPr="00126F12" w:rsidRDefault="00126F12" w:rsidP="00126F12">
      <w:pPr>
        <w:jc w:val="center"/>
        <w:rPr>
          <w:b/>
          <w:bCs/>
          <w:sz w:val="44"/>
          <w:szCs w:val="44"/>
        </w:rPr>
      </w:pPr>
      <w:r w:rsidRPr="00126F12">
        <w:rPr>
          <w:b/>
          <w:bCs/>
          <w:sz w:val="44"/>
          <w:szCs w:val="44"/>
        </w:rPr>
        <w:t>Institute of</w:t>
      </w:r>
      <w:r w:rsidR="0045234D">
        <w:rPr>
          <w:b/>
          <w:bCs/>
          <w:sz w:val="44"/>
          <w:szCs w:val="44"/>
        </w:rPr>
        <w:t xml:space="preserve"> science and art</w:t>
      </w:r>
    </w:p>
    <w:p w14:paraId="2FE8C4DD" w14:textId="77777777" w:rsidR="00126F12" w:rsidRPr="00A30EFC" w:rsidRDefault="00126F12" w:rsidP="00126F12">
      <w:pPr>
        <w:jc w:val="center"/>
        <w:rPr>
          <w:b/>
          <w:bCs/>
          <w:sz w:val="36"/>
          <w:szCs w:val="36"/>
        </w:rPr>
      </w:pPr>
    </w:p>
    <w:p w14:paraId="0FD51580" w14:textId="77777777" w:rsidR="00126F12" w:rsidRDefault="00126F12" w:rsidP="00126F12">
      <w:pPr>
        <w:rPr>
          <w:b/>
          <w:bCs/>
          <w:color w:val="000000"/>
          <w:sz w:val="24"/>
          <w:szCs w:val="24"/>
        </w:rPr>
      </w:pPr>
    </w:p>
    <w:p w14:paraId="7CA6805A" w14:textId="77777777" w:rsidR="00126F12" w:rsidRDefault="00126F12" w:rsidP="00126F12">
      <w:pPr>
        <w:jc w:val="center"/>
        <w:rPr>
          <w:b/>
          <w:bCs/>
          <w:color w:val="000000"/>
          <w:sz w:val="24"/>
          <w:szCs w:val="24"/>
        </w:rPr>
      </w:pPr>
      <w:r>
        <w:rPr>
          <w:noProof/>
        </w:rPr>
        <w:drawing>
          <wp:anchor distT="0" distB="0" distL="114300" distR="114300" simplePos="0" relativeHeight="251659264" behindDoc="0" locked="0" layoutInCell="1" allowOverlap="1" wp14:anchorId="33923452" wp14:editId="092A0E60">
            <wp:simplePos x="0" y="0"/>
            <wp:positionH relativeFrom="margin">
              <wp:posOffset>303530</wp:posOffset>
            </wp:positionH>
            <wp:positionV relativeFrom="paragraph">
              <wp:posOffset>295748</wp:posOffset>
            </wp:positionV>
            <wp:extent cx="5116830" cy="1685290"/>
            <wp:effectExtent l="0" t="0" r="0" b="0"/>
            <wp:wrapThrough wrapText="bothSides">
              <wp:wrapPolygon edited="0">
                <wp:start x="0" y="0"/>
                <wp:lineTo x="0" y="21242"/>
                <wp:lineTo x="21552" y="21242"/>
                <wp:lineTo x="21552" y="0"/>
                <wp:lineTo x="0" y="0"/>
              </wp:wrapPolygon>
            </wp:wrapThrough>
            <wp:docPr id="1599865117"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16830" cy="1685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96E705" w14:textId="77777777" w:rsidR="00126F12" w:rsidRDefault="00126F12" w:rsidP="00126F12">
      <w:pPr>
        <w:jc w:val="center"/>
        <w:rPr>
          <w:b/>
          <w:bCs/>
          <w:color w:val="000000"/>
          <w:sz w:val="24"/>
          <w:szCs w:val="24"/>
        </w:rPr>
      </w:pPr>
    </w:p>
    <w:p w14:paraId="2A297B11" w14:textId="77777777" w:rsidR="00126F12" w:rsidRDefault="00126F12" w:rsidP="00126F12">
      <w:pPr>
        <w:rPr>
          <w:b/>
          <w:bCs/>
          <w:color w:val="000000"/>
          <w:sz w:val="24"/>
          <w:szCs w:val="24"/>
        </w:rPr>
      </w:pPr>
    </w:p>
    <w:p w14:paraId="14630343" w14:textId="77777777" w:rsidR="00126F12" w:rsidRDefault="00126F12" w:rsidP="00126F12">
      <w:pPr>
        <w:rPr>
          <w:b/>
          <w:bCs/>
          <w:color w:val="000000"/>
          <w:sz w:val="24"/>
          <w:szCs w:val="24"/>
        </w:rPr>
      </w:pPr>
    </w:p>
    <w:p w14:paraId="3580CAC7" w14:textId="77777777" w:rsidR="00126F12" w:rsidRDefault="00126F12" w:rsidP="00126F12">
      <w:pPr>
        <w:rPr>
          <w:b/>
          <w:bCs/>
          <w:color w:val="000000"/>
          <w:sz w:val="24"/>
          <w:szCs w:val="24"/>
        </w:rPr>
      </w:pPr>
    </w:p>
    <w:p w14:paraId="6B8B9028" w14:textId="77777777" w:rsidR="00126F12" w:rsidRDefault="00126F12" w:rsidP="00EB287E">
      <w:pPr>
        <w:rPr>
          <w:b/>
          <w:bCs/>
          <w:color w:val="000000"/>
          <w:sz w:val="56"/>
          <w:szCs w:val="56"/>
        </w:rPr>
      </w:pPr>
    </w:p>
    <w:p w14:paraId="28EFF8EE" w14:textId="00E8E4ED" w:rsidR="00126F12" w:rsidRPr="00126F12" w:rsidRDefault="00126F12" w:rsidP="00126F12">
      <w:pPr>
        <w:jc w:val="center"/>
        <w:rPr>
          <w:b/>
          <w:bCs/>
          <w:color w:val="000000"/>
          <w:sz w:val="240"/>
          <w:szCs w:val="240"/>
        </w:rPr>
      </w:pPr>
      <w:r w:rsidRPr="00126F12">
        <w:rPr>
          <w:b/>
          <w:bCs/>
          <w:sz w:val="52"/>
          <w:szCs w:val="52"/>
        </w:rPr>
        <w:t>Material Selection Report</w:t>
      </w:r>
    </w:p>
    <w:p w14:paraId="0245B084" w14:textId="4884C0D6" w:rsidR="00126F12" w:rsidRPr="00126F12" w:rsidRDefault="00126F12" w:rsidP="00126F12">
      <w:pPr>
        <w:jc w:val="center"/>
        <w:rPr>
          <w:rFonts w:ascii="Arial" w:hAnsi="Arial" w:cs="Arial"/>
          <w:b/>
          <w:bCs/>
          <w:sz w:val="28"/>
          <w:szCs w:val="28"/>
        </w:rPr>
      </w:pPr>
      <w:r w:rsidRPr="00126F12">
        <w:rPr>
          <w:b/>
          <w:bCs/>
          <w:sz w:val="28"/>
          <w:szCs w:val="28"/>
        </w:rPr>
        <w:t>Engineering Design and Materials (ACHA4001)</w:t>
      </w:r>
    </w:p>
    <w:p w14:paraId="469168E2" w14:textId="77777777" w:rsidR="00126F12" w:rsidRDefault="00126F12" w:rsidP="00126F12">
      <w:pPr>
        <w:jc w:val="center"/>
        <w:rPr>
          <w:rFonts w:ascii="Arial" w:hAnsi="Arial" w:cs="Arial"/>
          <w:b/>
        </w:rPr>
      </w:pPr>
    </w:p>
    <w:p w14:paraId="53717108" w14:textId="77777777" w:rsidR="00126F12" w:rsidRDefault="00126F12" w:rsidP="00126F12">
      <w:pPr>
        <w:jc w:val="center"/>
        <w:rPr>
          <w:rFonts w:ascii="Arial" w:hAnsi="Arial" w:cs="Arial"/>
          <w:b/>
        </w:rPr>
      </w:pPr>
    </w:p>
    <w:p w14:paraId="420A22F6" w14:textId="77777777" w:rsidR="00126F12" w:rsidRDefault="00126F12" w:rsidP="00126F12">
      <w:pPr>
        <w:jc w:val="center"/>
        <w:rPr>
          <w:rFonts w:ascii="Arial" w:hAnsi="Arial" w:cs="Arial"/>
          <w:b/>
        </w:rPr>
      </w:pPr>
    </w:p>
    <w:p w14:paraId="19EC1627" w14:textId="77777777" w:rsidR="00126F12" w:rsidRDefault="00126F12" w:rsidP="00126F12">
      <w:pPr>
        <w:rPr>
          <w:rFonts w:ascii="Arial" w:hAnsi="Arial" w:cs="Arial"/>
          <w:b/>
        </w:rPr>
      </w:pPr>
    </w:p>
    <w:p w14:paraId="111AA765" w14:textId="77777777" w:rsidR="00126F12" w:rsidRPr="00EB1868" w:rsidRDefault="00126F12" w:rsidP="00126F12">
      <w:pPr>
        <w:jc w:val="center"/>
        <w:rPr>
          <w:rFonts w:ascii="Arial" w:hAnsi="Arial" w:cs="Arial"/>
          <w:b/>
          <w:sz w:val="28"/>
          <w:szCs w:val="28"/>
        </w:rPr>
      </w:pPr>
      <w:r w:rsidRPr="00EB1868">
        <w:rPr>
          <w:rFonts w:ascii="Arial" w:hAnsi="Arial" w:cs="Arial"/>
          <w:b/>
          <w:sz w:val="28"/>
          <w:szCs w:val="28"/>
        </w:rPr>
        <w:t>Rhys-Tom Williams</w:t>
      </w:r>
    </w:p>
    <w:p w14:paraId="46947D45" w14:textId="77777777" w:rsidR="00126F12" w:rsidRPr="00EB1868" w:rsidRDefault="00126F12" w:rsidP="00126F12">
      <w:pPr>
        <w:jc w:val="center"/>
        <w:rPr>
          <w:rFonts w:ascii="Arial" w:hAnsi="Arial" w:cs="Arial"/>
          <w:b/>
          <w:sz w:val="28"/>
          <w:szCs w:val="28"/>
        </w:rPr>
      </w:pPr>
      <w:r w:rsidRPr="00EB1868">
        <w:rPr>
          <w:rFonts w:ascii="Arial" w:hAnsi="Arial" w:cs="Arial"/>
          <w:b/>
          <w:sz w:val="28"/>
          <w:szCs w:val="28"/>
        </w:rPr>
        <w:t>2302363</w:t>
      </w:r>
    </w:p>
    <w:p w14:paraId="4996A705" w14:textId="29FDC979" w:rsidR="00126F12" w:rsidRDefault="00367BD0" w:rsidP="00126F12">
      <w:pPr>
        <w:jc w:val="center"/>
        <w:rPr>
          <w:rFonts w:ascii="Arial" w:hAnsi="Arial" w:cs="Arial"/>
          <w:b/>
          <w:sz w:val="28"/>
          <w:szCs w:val="28"/>
        </w:rPr>
      </w:pPr>
      <w:r>
        <w:rPr>
          <w:rFonts w:ascii="Arial" w:hAnsi="Arial" w:cs="Arial"/>
          <w:b/>
          <w:sz w:val="28"/>
          <w:szCs w:val="28"/>
        </w:rPr>
        <w:t>April</w:t>
      </w:r>
      <w:r w:rsidR="00126F12">
        <w:rPr>
          <w:rFonts w:ascii="Arial" w:hAnsi="Arial" w:cs="Arial"/>
          <w:b/>
          <w:sz w:val="28"/>
          <w:szCs w:val="28"/>
        </w:rPr>
        <w:t xml:space="preserve"> </w:t>
      </w:r>
      <w:r w:rsidR="00126F12" w:rsidRPr="00EB1868">
        <w:rPr>
          <w:rFonts w:ascii="Arial" w:hAnsi="Arial" w:cs="Arial"/>
          <w:b/>
          <w:sz w:val="28"/>
          <w:szCs w:val="28"/>
        </w:rPr>
        <w:t>202</w:t>
      </w:r>
      <w:r w:rsidR="00126F12">
        <w:rPr>
          <w:rFonts w:ascii="Arial" w:hAnsi="Arial" w:cs="Arial"/>
          <w:b/>
          <w:sz w:val="28"/>
          <w:szCs w:val="28"/>
        </w:rPr>
        <w:t>4</w:t>
      </w:r>
    </w:p>
    <w:p w14:paraId="4F8AEF5E" w14:textId="77777777" w:rsidR="00362201" w:rsidRDefault="00362201"/>
    <w:p w14:paraId="73D6A73B" w14:textId="77777777" w:rsidR="000E48A1" w:rsidRDefault="000E48A1" w:rsidP="000E48A1"/>
    <w:p w14:paraId="05597B12" w14:textId="565B876E" w:rsidR="00126F12" w:rsidRPr="00767D88" w:rsidRDefault="003D39ED" w:rsidP="000E48A1">
      <w:pPr>
        <w:pStyle w:val="ListParagraph"/>
        <w:numPr>
          <w:ilvl w:val="0"/>
          <w:numId w:val="3"/>
        </w:numPr>
        <w:rPr>
          <w:b/>
          <w:bCs/>
          <w:u w:val="single"/>
        </w:rPr>
      </w:pPr>
      <w:r w:rsidRPr="00767D88">
        <w:rPr>
          <w:b/>
          <w:bCs/>
          <w:u w:val="single"/>
        </w:rPr>
        <w:lastRenderedPageBreak/>
        <w:t xml:space="preserve">Contents page </w:t>
      </w:r>
    </w:p>
    <w:p w14:paraId="579E3C7D" w14:textId="77777777" w:rsidR="003D39ED" w:rsidRDefault="003D39ED" w:rsidP="003D39ED">
      <w:pPr>
        <w:ind w:left="360"/>
      </w:pPr>
    </w:p>
    <w:p w14:paraId="28FDB0F7" w14:textId="77777777" w:rsidR="00126F12" w:rsidRDefault="00126F12"/>
    <w:sdt>
      <w:sdtPr>
        <w:rPr>
          <w:rFonts w:asciiTheme="minorHAnsi" w:eastAsiaTheme="minorHAnsi" w:hAnsiTheme="minorHAnsi" w:cstheme="minorBidi"/>
          <w:color w:val="auto"/>
          <w:kern w:val="2"/>
          <w:sz w:val="22"/>
          <w:szCs w:val="22"/>
          <w:lang w:val="en-GB"/>
        </w:rPr>
        <w:id w:val="-2093538391"/>
        <w:docPartObj>
          <w:docPartGallery w:val="Table of Contents"/>
          <w:docPartUnique/>
        </w:docPartObj>
      </w:sdtPr>
      <w:sdtEndPr>
        <w:rPr>
          <w:noProof/>
        </w:rPr>
      </w:sdtEndPr>
      <w:sdtContent>
        <w:p w14:paraId="69009AD2" w14:textId="048DA320" w:rsidR="00126F12" w:rsidRDefault="00126F12" w:rsidP="000E48A1">
          <w:pPr>
            <w:pStyle w:val="TOCHeading"/>
            <w:spacing w:line="480" w:lineRule="auto"/>
            <w:ind w:firstLine="360"/>
          </w:pPr>
          <w:r>
            <w:t>Contents</w:t>
          </w:r>
        </w:p>
        <w:p w14:paraId="028014D1" w14:textId="27821D79" w:rsidR="003D39ED" w:rsidRDefault="003D39ED" w:rsidP="003D39ED">
          <w:pPr>
            <w:pStyle w:val="ListParagraph"/>
            <w:numPr>
              <w:ilvl w:val="0"/>
              <w:numId w:val="2"/>
            </w:numPr>
            <w:spacing w:line="480" w:lineRule="auto"/>
          </w:pPr>
          <w:r>
            <w:t>Contents page…………………………………………………………………………………………………</w:t>
          </w:r>
        </w:p>
        <w:p w14:paraId="44975B57" w14:textId="3784B8A0" w:rsidR="003D39ED" w:rsidRDefault="003D39ED" w:rsidP="003D39ED">
          <w:pPr>
            <w:pStyle w:val="ListParagraph"/>
            <w:numPr>
              <w:ilvl w:val="0"/>
              <w:numId w:val="2"/>
            </w:numPr>
            <w:spacing w:line="480" w:lineRule="auto"/>
          </w:pPr>
          <w:r>
            <w:t>Introduction………………………………………………………………………………………………………</w:t>
          </w:r>
        </w:p>
        <w:p w14:paraId="4118F4D1" w14:textId="6B5055ED" w:rsidR="003D39ED" w:rsidRDefault="003D39ED" w:rsidP="003D39ED">
          <w:pPr>
            <w:pStyle w:val="ListParagraph"/>
            <w:numPr>
              <w:ilvl w:val="0"/>
              <w:numId w:val="2"/>
            </w:numPr>
            <w:spacing w:line="480" w:lineRule="auto"/>
          </w:pPr>
          <w:r>
            <w:t>Component design specification………………………………………………………………………….</w:t>
          </w:r>
        </w:p>
        <w:p w14:paraId="39E99183" w14:textId="10A85915" w:rsidR="00076DDA" w:rsidRDefault="00076DDA" w:rsidP="003D39ED">
          <w:pPr>
            <w:pStyle w:val="ListParagraph"/>
            <w:numPr>
              <w:ilvl w:val="0"/>
              <w:numId w:val="2"/>
            </w:numPr>
            <w:spacing w:line="480" w:lineRule="auto"/>
          </w:pPr>
          <w:r>
            <w:t>Material selection………………………………………………………………………………………………</w:t>
          </w:r>
        </w:p>
        <w:p w14:paraId="5E6D8B5E" w14:textId="5FD0200C" w:rsidR="003D39ED" w:rsidRDefault="003D39ED" w:rsidP="003D39ED">
          <w:pPr>
            <w:pStyle w:val="ListParagraph"/>
            <w:numPr>
              <w:ilvl w:val="0"/>
              <w:numId w:val="2"/>
            </w:numPr>
            <w:spacing w:line="480" w:lineRule="auto"/>
          </w:pPr>
          <w:r>
            <w:t>Manufacturing process selection…………………………………………………………………………</w:t>
          </w:r>
        </w:p>
        <w:p w14:paraId="1FC0B9C1" w14:textId="3AD0CADC" w:rsidR="003D39ED" w:rsidRDefault="003D39ED" w:rsidP="003D39ED">
          <w:pPr>
            <w:pStyle w:val="ListParagraph"/>
            <w:numPr>
              <w:ilvl w:val="0"/>
              <w:numId w:val="2"/>
            </w:numPr>
            <w:spacing w:line="480" w:lineRule="auto"/>
          </w:pPr>
          <w:r>
            <w:t>Conclusion……………………………………………………………………………………………………….</w:t>
          </w:r>
        </w:p>
        <w:p w14:paraId="57405E34" w14:textId="066B5261" w:rsidR="00126F12" w:rsidRDefault="003D39ED" w:rsidP="003D39ED">
          <w:pPr>
            <w:pStyle w:val="ListParagraph"/>
            <w:numPr>
              <w:ilvl w:val="0"/>
              <w:numId w:val="2"/>
            </w:numPr>
            <w:spacing w:line="480" w:lineRule="auto"/>
          </w:pPr>
          <w:r>
            <w:t>Reference list……………………………………………………………………………………………………</w:t>
          </w:r>
        </w:p>
      </w:sdtContent>
    </w:sdt>
    <w:p w14:paraId="2A1C6F05" w14:textId="77777777" w:rsidR="00126F12" w:rsidRDefault="00126F12"/>
    <w:p w14:paraId="428EF878" w14:textId="77777777" w:rsidR="00126F12" w:rsidRDefault="00126F12"/>
    <w:p w14:paraId="5E53637F" w14:textId="77777777" w:rsidR="00126F12" w:rsidRDefault="00126F12"/>
    <w:p w14:paraId="31A52A7E" w14:textId="77777777" w:rsidR="00126F12" w:rsidRDefault="00126F12"/>
    <w:p w14:paraId="687CCB7A" w14:textId="77777777" w:rsidR="00126F12" w:rsidRDefault="00126F12"/>
    <w:p w14:paraId="3939A62C" w14:textId="77777777" w:rsidR="00126F12" w:rsidRDefault="00126F12"/>
    <w:p w14:paraId="0CA88466" w14:textId="77777777" w:rsidR="003D39ED" w:rsidRPr="003D39ED" w:rsidRDefault="003D39ED" w:rsidP="003D39ED"/>
    <w:p w14:paraId="2A5A12CB" w14:textId="42F86485" w:rsidR="003D39ED" w:rsidRDefault="003D39ED" w:rsidP="003D39ED"/>
    <w:p w14:paraId="2E66BC27" w14:textId="77777777" w:rsidR="00C002AC" w:rsidRDefault="00C002AC" w:rsidP="003D39ED"/>
    <w:p w14:paraId="3EFF0F56" w14:textId="77777777" w:rsidR="00C002AC" w:rsidRDefault="00C002AC" w:rsidP="003D39ED"/>
    <w:p w14:paraId="38CDBE52" w14:textId="77777777" w:rsidR="00C002AC" w:rsidRDefault="00C002AC" w:rsidP="003D39ED"/>
    <w:p w14:paraId="6FE9CFEA" w14:textId="77777777" w:rsidR="00C002AC" w:rsidRDefault="00C002AC" w:rsidP="003D39ED"/>
    <w:p w14:paraId="0B4F5F2E" w14:textId="77777777" w:rsidR="00C002AC" w:rsidRDefault="00C002AC" w:rsidP="003D39ED"/>
    <w:p w14:paraId="3359A794" w14:textId="77777777" w:rsidR="00C002AC" w:rsidRDefault="00C002AC" w:rsidP="003D39ED"/>
    <w:p w14:paraId="438E41E1" w14:textId="77777777" w:rsidR="00C002AC" w:rsidRDefault="00C002AC" w:rsidP="003D39ED"/>
    <w:p w14:paraId="607720DA" w14:textId="77777777" w:rsidR="00C002AC" w:rsidRDefault="00C002AC" w:rsidP="003D39ED"/>
    <w:p w14:paraId="57097550" w14:textId="77777777" w:rsidR="00367BD0" w:rsidRDefault="00367BD0" w:rsidP="003D39ED"/>
    <w:p w14:paraId="4D74D0D2" w14:textId="5413D61C" w:rsidR="00C002AC" w:rsidRPr="00767D88" w:rsidRDefault="00C002AC" w:rsidP="00C002AC">
      <w:pPr>
        <w:pStyle w:val="ListParagraph"/>
        <w:numPr>
          <w:ilvl w:val="0"/>
          <w:numId w:val="3"/>
        </w:numPr>
        <w:rPr>
          <w:b/>
          <w:bCs/>
          <w:u w:val="single"/>
        </w:rPr>
      </w:pPr>
      <w:r w:rsidRPr="00767D88">
        <w:rPr>
          <w:b/>
          <w:bCs/>
          <w:u w:val="single"/>
        </w:rPr>
        <w:lastRenderedPageBreak/>
        <w:t xml:space="preserve">Introduction </w:t>
      </w:r>
    </w:p>
    <w:p w14:paraId="4B7ABC8B" w14:textId="77777777" w:rsidR="00C002AC" w:rsidRPr="00076DDA" w:rsidRDefault="00C002AC" w:rsidP="00C002AC">
      <w:pPr>
        <w:rPr>
          <w:sz w:val="20"/>
          <w:szCs w:val="20"/>
        </w:rPr>
      </w:pPr>
    </w:p>
    <w:p w14:paraId="270CD9DA" w14:textId="5ACAC405" w:rsidR="00C002AC" w:rsidRDefault="00076DDA" w:rsidP="00C002AC">
      <w:r w:rsidRPr="00076DDA">
        <w:t xml:space="preserve">This report will consist of thoroughly </w:t>
      </w:r>
      <w:r w:rsidR="00E57BE7">
        <w:t>analysing</w:t>
      </w:r>
      <w:r w:rsidRPr="00076DDA">
        <w:t xml:space="preserve"> the quintessential material for a piston</w:t>
      </w:r>
      <w:r>
        <w:t xml:space="preserve"> </w:t>
      </w:r>
      <w:r w:rsidRPr="00076DDA">
        <w:t xml:space="preserve">for a race car. </w:t>
      </w:r>
      <w:r w:rsidR="006B55DC">
        <w:t xml:space="preserve">I have chosen this component to research the best material because of its highly demanding working environment and </w:t>
      </w:r>
      <w:r>
        <w:t xml:space="preserve">complex shapes. This will play a big part in the construction of the piston. </w:t>
      </w:r>
      <w:r w:rsidR="006B55DC">
        <w:t>To understand what material should withstand</w:t>
      </w:r>
      <w:r w:rsidR="00E57BE7">
        <w:t xml:space="preserve">, </w:t>
      </w:r>
      <w:r w:rsidR="006B55DC">
        <w:t xml:space="preserve">a design specification will need to be constructed before researching the perfect material. </w:t>
      </w:r>
      <w:r w:rsidR="00E57BE7">
        <w:t>Considering</w:t>
      </w:r>
      <w:r w:rsidR="006B55DC">
        <w:t xml:space="preserve"> how the piston crown can be made will affect material choices and </w:t>
      </w:r>
      <w:r w:rsidR="009F046F">
        <w:t>might</w:t>
      </w:r>
      <w:r w:rsidR="006B55DC">
        <w:t xml:space="preserve"> change the conclusive thought on my selected material. </w:t>
      </w:r>
    </w:p>
    <w:p w14:paraId="109A039F" w14:textId="77777777" w:rsidR="0047675E" w:rsidRDefault="0047675E" w:rsidP="00C002AC"/>
    <w:p w14:paraId="5BB6B0C8" w14:textId="77777777" w:rsidR="0047675E" w:rsidRDefault="0047675E" w:rsidP="00C002AC"/>
    <w:p w14:paraId="097939F2" w14:textId="77777777" w:rsidR="0047675E" w:rsidRDefault="0047675E" w:rsidP="00C002AC"/>
    <w:p w14:paraId="39B7E8A2" w14:textId="77777777" w:rsidR="0047675E" w:rsidRDefault="0047675E" w:rsidP="00C002AC"/>
    <w:p w14:paraId="2BA38DDE" w14:textId="77777777" w:rsidR="0047675E" w:rsidRDefault="0047675E" w:rsidP="00C002AC"/>
    <w:p w14:paraId="088C6B73" w14:textId="77777777" w:rsidR="0047675E" w:rsidRDefault="0047675E" w:rsidP="00C002AC"/>
    <w:p w14:paraId="1B6D73C6" w14:textId="77777777" w:rsidR="0047675E" w:rsidRDefault="0047675E" w:rsidP="00C002AC"/>
    <w:p w14:paraId="678DF428" w14:textId="77777777" w:rsidR="0047675E" w:rsidRDefault="0047675E" w:rsidP="00C002AC"/>
    <w:p w14:paraId="69DD5DA8" w14:textId="77777777" w:rsidR="0047675E" w:rsidRDefault="0047675E" w:rsidP="00C002AC"/>
    <w:p w14:paraId="1075805B" w14:textId="77777777" w:rsidR="0047675E" w:rsidRDefault="0047675E" w:rsidP="00C002AC"/>
    <w:p w14:paraId="06552D2C" w14:textId="77777777" w:rsidR="0047675E" w:rsidRDefault="0047675E" w:rsidP="00C002AC"/>
    <w:p w14:paraId="3C8FD236" w14:textId="77777777" w:rsidR="0047675E" w:rsidRDefault="0047675E" w:rsidP="00C002AC"/>
    <w:p w14:paraId="76C6458D" w14:textId="77777777" w:rsidR="0047675E" w:rsidRDefault="0047675E" w:rsidP="00C002AC"/>
    <w:p w14:paraId="24EF5262" w14:textId="77777777" w:rsidR="0047675E" w:rsidRDefault="0047675E" w:rsidP="00C002AC"/>
    <w:p w14:paraId="625147FF" w14:textId="77777777" w:rsidR="0047675E" w:rsidRDefault="0047675E" w:rsidP="00C002AC"/>
    <w:p w14:paraId="3F727008" w14:textId="77777777" w:rsidR="0047675E" w:rsidRDefault="0047675E" w:rsidP="00C002AC"/>
    <w:p w14:paraId="640E4C1D" w14:textId="77777777" w:rsidR="0047675E" w:rsidRDefault="0047675E" w:rsidP="00C002AC"/>
    <w:p w14:paraId="54602DE4" w14:textId="77777777" w:rsidR="0047675E" w:rsidRDefault="0047675E" w:rsidP="00C002AC"/>
    <w:p w14:paraId="4D0D3292" w14:textId="77777777" w:rsidR="0047675E" w:rsidRDefault="0047675E" w:rsidP="00C002AC"/>
    <w:p w14:paraId="2D041700" w14:textId="77777777" w:rsidR="0047675E" w:rsidRDefault="0047675E" w:rsidP="00C002AC"/>
    <w:p w14:paraId="5DBA8837" w14:textId="77777777" w:rsidR="0047675E" w:rsidRDefault="0047675E" w:rsidP="00C002AC"/>
    <w:p w14:paraId="5B3BB484" w14:textId="77777777" w:rsidR="0047675E" w:rsidRDefault="0047675E" w:rsidP="00C002AC"/>
    <w:p w14:paraId="27A7221A" w14:textId="77777777" w:rsidR="0047675E" w:rsidRDefault="0047675E" w:rsidP="00C002AC"/>
    <w:p w14:paraId="4087A1ED" w14:textId="77777777" w:rsidR="00367BD0" w:rsidRDefault="00367BD0" w:rsidP="00C002AC"/>
    <w:p w14:paraId="4CF56411" w14:textId="517E3B24" w:rsidR="0047675E" w:rsidRDefault="0047675E" w:rsidP="0047675E">
      <w:pPr>
        <w:pStyle w:val="ListParagraph"/>
        <w:numPr>
          <w:ilvl w:val="0"/>
          <w:numId w:val="3"/>
        </w:numPr>
        <w:rPr>
          <w:b/>
          <w:bCs/>
          <w:u w:val="single"/>
        </w:rPr>
      </w:pPr>
      <w:r w:rsidRPr="0047675E">
        <w:rPr>
          <w:b/>
          <w:bCs/>
          <w:u w:val="single"/>
        </w:rPr>
        <w:lastRenderedPageBreak/>
        <w:t xml:space="preserve">Component design specification </w:t>
      </w:r>
    </w:p>
    <w:p w14:paraId="78DAC16C" w14:textId="77777777" w:rsidR="00A156F8" w:rsidRDefault="00A156F8" w:rsidP="00A156F8">
      <w:pPr>
        <w:rPr>
          <w:b/>
          <w:bCs/>
          <w:u w:val="single"/>
        </w:rPr>
      </w:pPr>
    </w:p>
    <w:p w14:paraId="3B365564" w14:textId="1DC07EB2" w:rsidR="00800934" w:rsidRDefault="00800934" w:rsidP="00A156F8">
      <w:r>
        <w:t>A design specification is the evaluated criteria that the component must meet for it to be successful. This design specification will focus on how it can perform as well as possible in its working environment without breaking and not meeting the consumer's expectations of the product.</w:t>
      </w:r>
    </w:p>
    <w:p w14:paraId="7DDD7526" w14:textId="2E8CD28A" w:rsidR="008057E6" w:rsidRDefault="00800934" w:rsidP="00A156F8">
      <w:r>
        <w:t xml:space="preserve">The considerations for creating a piston </w:t>
      </w:r>
      <w:r w:rsidR="007855CE">
        <w:t>successfully</w:t>
      </w:r>
      <w:r>
        <w:t xml:space="preserve"> </w:t>
      </w:r>
      <w:r w:rsidR="002706F5">
        <w:t>are: -</w:t>
      </w:r>
    </w:p>
    <w:p w14:paraId="64A8014E" w14:textId="0BADF27B" w:rsidR="008057E6" w:rsidRDefault="008057E6" w:rsidP="008057E6">
      <w:pPr>
        <w:pStyle w:val="ListParagraph"/>
      </w:pPr>
      <w:r>
        <w:t>1)the environment in which it will be used</w:t>
      </w:r>
    </w:p>
    <w:p w14:paraId="4F196BCD" w14:textId="7C773148" w:rsidR="008057E6" w:rsidRDefault="008057E6" w:rsidP="008057E6">
      <w:pPr>
        <w:pStyle w:val="ListParagraph"/>
      </w:pPr>
      <w:r>
        <w:t xml:space="preserve">2)material requirements </w:t>
      </w:r>
    </w:p>
    <w:p w14:paraId="71A46783" w14:textId="3F419B6A" w:rsidR="008057E6" w:rsidRDefault="008057E6" w:rsidP="008057E6">
      <w:pPr>
        <w:pStyle w:val="ListParagraph"/>
      </w:pPr>
      <w:r>
        <w:t>3)cost</w:t>
      </w:r>
    </w:p>
    <w:p w14:paraId="58908BCE" w14:textId="26619A89" w:rsidR="00A156F8" w:rsidRDefault="008057E6" w:rsidP="008057E6">
      <w:pPr>
        <w:pStyle w:val="ListParagraph"/>
      </w:pPr>
      <w:r>
        <w:t>4)maintenance</w:t>
      </w:r>
      <w:r w:rsidR="00800934">
        <w:t xml:space="preserve"> </w:t>
      </w:r>
    </w:p>
    <w:p w14:paraId="749E4B26" w14:textId="4554AA32" w:rsidR="004E3332" w:rsidRDefault="00743060" w:rsidP="003A12EC">
      <w:pPr>
        <w:ind w:firstLine="720"/>
      </w:pPr>
      <w:r>
        <w:t xml:space="preserve">1) The piston </w:t>
      </w:r>
      <w:r w:rsidR="001F3EEE">
        <w:t>is in</w:t>
      </w:r>
      <w:r>
        <w:t xml:space="preserve"> the cylinder of an engine and is exposed to </w:t>
      </w:r>
      <w:r w:rsidR="000315FF">
        <w:t>high-pressure</w:t>
      </w:r>
      <w:r>
        <w:t xml:space="preserve"> combustion</w:t>
      </w:r>
      <w:r w:rsidR="000315FF">
        <w:t>.</w:t>
      </w:r>
      <w:r w:rsidR="00ED7671">
        <w:t xml:space="preserve"> Components such as </w:t>
      </w:r>
      <w:r w:rsidR="00190066">
        <w:t xml:space="preserve">piston rings are inserted in the groves found on the </w:t>
      </w:r>
      <w:r w:rsidR="00023690">
        <w:t xml:space="preserve">outer edge of the </w:t>
      </w:r>
      <w:r w:rsidR="00190066">
        <w:t xml:space="preserve">piston to </w:t>
      </w:r>
      <w:r w:rsidR="00023690">
        <w:t>ensure</w:t>
      </w:r>
      <w:r w:rsidR="00190066">
        <w:t xml:space="preserve"> no fuel, air</w:t>
      </w:r>
      <w:r w:rsidR="00023690">
        <w:t>,</w:t>
      </w:r>
      <w:r w:rsidR="00190066">
        <w:t xml:space="preserve"> or oil is passed through the cylinder.</w:t>
      </w:r>
      <w:r w:rsidR="008C4F42">
        <w:t xml:space="preserve"> </w:t>
      </w:r>
      <w:r w:rsidR="00B61638">
        <w:t xml:space="preserve"> As stated by </w:t>
      </w:r>
      <w:sdt>
        <w:sdtPr>
          <w:id w:val="-1820715844"/>
          <w:citation/>
        </w:sdtPr>
        <w:sdtContent>
          <w:r w:rsidR="008C4F42">
            <w:fldChar w:fldCharType="begin"/>
          </w:r>
          <w:r w:rsidR="008C4F42">
            <w:instrText xml:space="preserve"> CITATION Ale \l 2057 </w:instrText>
          </w:r>
          <w:r w:rsidR="008C4F42">
            <w:fldChar w:fldCharType="separate"/>
          </w:r>
          <w:r w:rsidR="00586949" w:rsidRPr="00586949">
            <w:rPr>
              <w:noProof/>
            </w:rPr>
            <w:t>(Alex Muir, n.d.)</w:t>
          </w:r>
          <w:r w:rsidR="008C4F42">
            <w:fldChar w:fldCharType="end"/>
          </w:r>
        </w:sdtContent>
      </w:sdt>
      <w:r w:rsidR="00190066">
        <w:t xml:space="preserve"> </w:t>
      </w:r>
      <w:r w:rsidR="00B61638">
        <w:t>a</w:t>
      </w:r>
      <w:r w:rsidR="00ED7671" w:rsidRPr="008C4F42">
        <w:t xml:space="preserve"> piston is connected to a connecting rod which is seated on a crankshaft. The piston crown is connected to the rod via a wrist pin</w:t>
      </w:r>
      <w:r w:rsidR="00ED7671">
        <w:t xml:space="preserve">. </w:t>
      </w:r>
      <w:sdt>
        <w:sdtPr>
          <w:id w:val="397100329"/>
          <w:citation/>
        </w:sdtPr>
        <w:sdtContent>
          <w:r w:rsidR="005973A7">
            <w:fldChar w:fldCharType="begin"/>
          </w:r>
          <w:r w:rsidR="005973A7">
            <w:instrText xml:space="preserve"> CITATION Dán16 \l 2057 </w:instrText>
          </w:r>
          <w:r w:rsidR="005973A7">
            <w:fldChar w:fldCharType="separate"/>
          </w:r>
          <w:r w:rsidR="00586949" w:rsidRPr="00586949">
            <w:rPr>
              <w:noProof/>
            </w:rPr>
            <w:t>(Vaczkó, 2016)</w:t>
          </w:r>
          <w:r w:rsidR="005973A7">
            <w:fldChar w:fldCharType="end"/>
          </w:r>
        </w:sdtContent>
      </w:sdt>
      <w:r w:rsidR="005973A7">
        <w:t xml:space="preserve"> further states </w:t>
      </w:r>
      <w:r w:rsidR="00ED7671">
        <w:t xml:space="preserve">the </w:t>
      </w:r>
      <w:r w:rsidR="00ED7671" w:rsidRPr="005973A7">
        <w:t>thermal energy that comes into existence during the burning of the fuel, sparked with the ignition plugs turns into mechanical energy</w:t>
      </w:r>
      <w:r w:rsidR="00D731D5" w:rsidRPr="005973A7">
        <w:t>, as a result</w:t>
      </w:r>
      <w:r w:rsidR="007A72FB" w:rsidRPr="005973A7">
        <w:t>,</w:t>
      </w:r>
      <w:r w:rsidR="00ED7671" w:rsidRPr="005973A7">
        <w:t xml:space="preserve"> it forces the piston down the cylinder and </w:t>
      </w:r>
      <w:r w:rsidR="007A72FB" w:rsidRPr="005973A7">
        <w:t>rotates</w:t>
      </w:r>
      <w:r w:rsidR="007A72FB">
        <w:t xml:space="preserve"> the crankshaft</w:t>
      </w:r>
      <w:r w:rsidR="008C6317">
        <w:t xml:space="preserve">. </w:t>
      </w:r>
      <w:r w:rsidR="00C73843">
        <w:t>As the piston is worked hard mechanically in this process it is also thermally challenged due to the temperature of combustion</w:t>
      </w:r>
      <w:r w:rsidR="00D0197F">
        <w:t xml:space="preserve"> </w:t>
      </w:r>
      <w:r w:rsidR="00D0197F" w:rsidRPr="004F6BA3">
        <w:t>as</w:t>
      </w:r>
      <w:r w:rsidR="00E42855" w:rsidRPr="004F6BA3">
        <w:t xml:space="preserve"> on</w:t>
      </w:r>
      <w:r w:rsidR="00D0197F" w:rsidRPr="004F6BA3">
        <w:t xml:space="preserve"> the side of the burning area, it is touched directly with hot gas</w:t>
      </w:r>
      <w:r w:rsidR="00C607A6" w:rsidRPr="004F6BA3">
        <w:t xml:space="preserve"> </w:t>
      </w:r>
      <w:r w:rsidR="00D0197F" w:rsidRPr="004F6BA3">
        <w:t>and a</w:t>
      </w:r>
      <w:r w:rsidR="00E42855" w:rsidRPr="004F6BA3">
        <w:t xml:space="preserve"> </w:t>
      </w:r>
      <w:r w:rsidR="00D0197F" w:rsidRPr="004F6BA3">
        <w:t>temperature of 1800-2600°C can appear</w:t>
      </w:r>
      <w:r w:rsidR="00E42855" w:rsidRPr="004F6BA3">
        <w:t xml:space="preserve"> when the combustion happens. </w:t>
      </w:r>
      <w:r w:rsidR="00737BF6" w:rsidRPr="004F6BA3">
        <w:t>A</w:t>
      </w:r>
      <w:r w:rsidR="00D42EB8" w:rsidRPr="004F6BA3">
        <w:t>s</w:t>
      </w:r>
      <w:r w:rsidR="00737BF6" w:rsidRPr="004F6BA3">
        <w:t xml:space="preserve"> the piston is quickly </w:t>
      </w:r>
      <w:r w:rsidR="00D42EB8" w:rsidRPr="004F6BA3">
        <w:t xml:space="preserve">moving through the cylinder the thermal tax it withstands is not constant, </w:t>
      </w:r>
      <w:r w:rsidR="00057DC1" w:rsidRPr="004F6BA3">
        <w:t xml:space="preserve">it’s proven </w:t>
      </w:r>
      <w:r w:rsidR="00D42EB8" w:rsidRPr="004F6BA3">
        <w:t>that temperatures</w:t>
      </w:r>
      <w:r w:rsidR="005973A7" w:rsidRPr="004F6BA3">
        <w:t xml:space="preserve"> </w:t>
      </w:r>
      <w:r w:rsidR="00D42EB8" w:rsidRPr="004F6BA3">
        <w:t>during the intake it is the lowest, and during the exhausting</w:t>
      </w:r>
      <w:r w:rsidR="00743797" w:rsidRPr="004F6BA3">
        <w:t>,</w:t>
      </w:r>
      <w:r w:rsidR="00D42EB8" w:rsidRPr="004F6BA3">
        <w:t xml:space="preserve"> it is the biggest</w:t>
      </w:r>
      <w:r w:rsidR="00743797" w:rsidRPr="004F6BA3">
        <w:t xml:space="preserve"> with the </w:t>
      </w:r>
      <w:r w:rsidR="00A82222" w:rsidRPr="004F6BA3">
        <w:t>difference</w:t>
      </w:r>
      <w:r w:rsidR="00743797" w:rsidRPr="004F6BA3">
        <w:t xml:space="preserve"> only being around</w:t>
      </w:r>
      <w:r w:rsidR="00743797">
        <w:t xml:space="preserve"> 10 degrees. </w:t>
      </w:r>
      <w:r w:rsidR="00A82222">
        <w:t xml:space="preserve">This shows that the piston </w:t>
      </w:r>
      <w:r w:rsidR="00910866">
        <w:t>will need to</w:t>
      </w:r>
      <w:r w:rsidR="007A7855">
        <w:t xml:space="preserve"> be able to cope with </w:t>
      </w:r>
      <w:r w:rsidR="00FB7686">
        <w:t>high-pressure</w:t>
      </w:r>
      <w:r w:rsidR="007A7855">
        <w:t xml:space="preserve"> and thermally challenging conditions continuously whilst being worked at a fast rate </w:t>
      </w:r>
      <w:r w:rsidR="009E1260">
        <w:t>without a break</w:t>
      </w:r>
      <w:r w:rsidR="007A7855">
        <w:t xml:space="preserve">. </w:t>
      </w:r>
    </w:p>
    <w:p w14:paraId="20446D68" w14:textId="77777777" w:rsidR="003A12EC" w:rsidRDefault="003A12EC" w:rsidP="003A12EC">
      <w:pPr>
        <w:ind w:firstLine="720"/>
      </w:pPr>
    </w:p>
    <w:p w14:paraId="07019ED2" w14:textId="183BE12D" w:rsidR="00041A36" w:rsidRDefault="003C7695" w:rsidP="00041A36">
      <w:pPr>
        <w:ind w:firstLine="720"/>
      </w:pPr>
      <w:r>
        <w:t>2)</w:t>
      </w:r>
      <w:r w:rsidR="003E18F9">
        <w:t xml:space="preserve"> </w:t>
      </w:r>
      <w:r w:rsidR="00DE01B1">
        <w:t xml:space="preserve">The most important properties the </w:t>
      </w:r>
      <w:r w:rsidR="00041A36">
        <w:t>pi</w:t>
      </w:r>
      <w:r w:rsidR="00370D19">
        <w:t>ston</w:t>
      </w:r>
      <w:r w:rsidR="00041A36">
        <w:t xml:space="preserve"> crown </w:t>
      </w:r>
      <w:r w:rsidR="00DE01B1">
        <w:t>material should have</w:t>
      </w:r>
      <w:r w:rsidR="00367BD0">
        <w:t>,</w:t>
      </w:r>
      <w:r w:rsidR="00DE01B1">
        <w:t xml:space="preserve"> </w:t>
      </w:r>
      <w:r w:rsidR="00041A36">
        <w:t xml:space="preserve">are the </w:t>
      </w:r>
      <w:r w:rsidR="00370D19">
        <w:t>following: -</w:t>
      </w:r>
      <w:r w:rsidR="006C00A3">
        <w:t xml:space="preserve"> </w:t>
      </w:r>
      <w:sdt>
        <w:sdtPr>
          <w:id w:val="-575282047"/>
          <w:citation/>
        </w:sdtPr>
        <w:sdtContent>
          <w:r w:rsidR="001C249E" w:rsidRPr="001C249E">
            <w:fldChar w:fldCharType="begin"/>
          </w:r>
          <w:r w:rsidR="001C249E" w:rsidRPr="001C249E">
            <w:instrText xml:space="preserve"> CITATION Dán16 \l 2057 </w:instrText>
          </w:r>
          <w:r w:rsidR="001C249E" w:rsidRPr="001C249E">
            <w:fldChar w:fldCharType="separate"/>
          </w:r>
          <w:r w:rsidR="00586949" w:rsidRPr="00586949">
            <w:rPr>
              <w:noProof/>
            </w:rPr>
            <w:t>(Vaczkó, 2016)</w:t>
          </w:r>
          <w:r w:rsidR="001C249E" w:rsidRPr="001C249E">
            <w:fldChar w:fldCharType="end"/>
          </w:r>
        </w:sdtContent>
      </w:sdt>
    </w:p>
    <w:p w14:paraId="4E1104AB" w14:textId="6FA2DC1D" w:rsidR="00041A36" w:rsidRDefault="00041A36" w:rsidP="00041A36">
      <w:pPr>
        <w:spacing w:line="240" w:lineRule="auto"/>
      </w:pPr>
      <w:r>
        <w:t xml:space="preserve">- </w:t>
      </w:r>
      <w:r w:rsidRPr="00AC37D8">
        <w:rPr>
          <w:b/>
          <w:bCs/>
        </w:rPr>
        <w:t>heat expansion</w:t>
      </w:r>
      <w:r w:rsidR="00BB7C59">
        <w:t xml:space="preserve"> (</w:t>
      </w:r>
      <w:r w:rsidR="00FB7686">
        <w:t>The piston must stay within manufactured tolerances when up to working temperature to ensure good running order)</w:t>
      </w:r>
    </w:p>
    <w:p w14:paraId="0BF3403F" w14:textId="1AD4CF0A" w:rsidR="00041A36" w:rsidRDefault="00041A36" w:rsidP="00041A36">
      <w:pPr>
        <w:spacing w:line="240" w:lineRule="auto"/>
      </w:pPr>
      <w:r>
        <w:t xml:space="preserve">- </w:t>
      </w:r>
      <w:r w:rsidRPr="00AC37D8">
        <w:rPr>
          <w:b/>
          <w:bCs/>
        </w:rPr>
        <w:t xml:space="preserve">strength </w:t>
      </w:r>
      <w:r w:rsidR="00FB7686" w:rsidRPr="00AC37D8">
        <w:rPr>
          <w:b/>
          <w:bCs/>
        </w:rPr>
        <w:t>(</w:t>
      </w:r>
      <w:r w:rsidR="00FB7686">
        <w:t xml:space="preserve">Energy from combustion cannot affect the robustness of the piston) </w:t>
      </w:r>
    </w:p>
    <w:p w14:paraId="4B473FB9" w14:textId="1981B107" w:rsidR="00041A36" w:rsidRDefault="00041A36" w:rsidP="00041A36">
      <w:pPr>
        <w:spacing w:line="240" w:lineRule="auto"/>
      </w:pPr>
      <w:r>
        <w:t xml:space="preserve">- </w:t>
      </w:r>
      <w:r w:rsidRPr="00AC37D8">
        <w:rPr>
          <w:b/>
          <w:bCs/>
        </w:rPr>
        <w:t>heat conduction</w:t>
      </w:r>
      <w:r w:rsidR="00FB7686">
        <w:t xml:space="preserve"> (</w:t>
      </w:r>
      <w:r w:rsidR="00EA40B2">
        <w:t>Has to keep conduction to a minimum to increase fatigue resistance</w:t>
      </w:r>
      <w:r w:rsidR="001F3EEE">
        <w:t xml:space="preserve"> but also enough conduction so the oil can cool the piston</w:t>
      </w:r>
      <w:r w:rsidR="00256CC6">
        <w:t xml:space="preserve"> </w:t>
      </w:r>
      <w:r w:rsidR="006553AD">
        <w:t>through</w:t>
      </w:r>
      <w:r w:rsidR="00EA40B2">
        <w:t>)</w:t>
      </w:r>
    </w:p>
    <w:p w14:paraId="4C903479" w14:textId="56FB0BB3" w:rsidR="00041A36" w:rsidRPr="002F377A" w:rsidRDefault="00041A36" w:rsidP="00041A36">
      <w:pPr>
        <w:spacing w:line="240" w:lineRule="auto"/>
      </w:pPr>
      <w:r>
        <w:t xml:space="preserve">- </w:t>
      </w:r>
      <w:r w:rsidRPr="00AC37D8">
        <w:rPr>
          <w:b/>
          <w:bCs/>
        </w:rPr>
        <w:t>coefficient of friction, wear-resisting</w:t>
      </w:r>
      <w:r w:rsidR="002F377A">
        <w:rPr>
          <w:b/>
          <w:bCs/>
        </w:rPr>
        <w:t xml:space="preserve"> </w:t>
      </w:r>
      <w:r w:rsidR="002F377A" w:rsidRPr="002F377A">
        <w:t xml:space="preserve">(Must be kept to the lowest </w:t>
      </w:r>
      <w:r w:rsidR="002F377A">
        <w:t xml:space="preserve">possible </w:t>
      </w:r>
      <w:r w:rsidR="001F3EEE">
        <w:t>wear</w:t>
      </w:r>
      <w:r w:rsidR="002F377A">
        <w:t xml:space="preserve"> rate) </w:t>
      </w:r>
    </w:p>
    <w:p w14:paraId="665682BC" w14:textId="3670B1C2" w:rsidR="00041A36" w:rsidRPr="00AC37D8" w:rsidRDefault="00041A36" w:rsidP="00041A36">
      <w:pPr>
        <w:spacing w:line="240" w:lineRule="auto"/>
        <w:rPr>
          <w:b/>
          <w:bCs/>
        </w:rPr>
      </w:pPr>
      <w:r w:rsidRPr="00AC37D8">
        <w:t>-</w:t>
      </w:r>
      <w:r w:rsidRPr="00AC37D8">
        <w:rPr>
          <w:b/>
          <w:bCs/>
        </w:rPr>
        <w:t xml:space="preserve"> thermal rating</w:t>
      </w:r>
      <w:r w:rsidR="00EF597A">
        <w:rPr>
          <w:b/>
          <w:bCs/>
        </w:rPr>
        <w:t xml:space="preserve"> </w:t>
      </w:r>
      <w:r w:rsidR="00EF597A" w:rsidRPr="00EF597A">
        <w:t>(</w:t>
      </w:r>
      <w:r w:rsidR="00EF597A">
        <w:t xml:space="preserve">It </w:t>
      </w:r>
      <w:r w:rsidR="001F3EEE">
        <w:t>must</w:t>
      </w:r>
      <w:r w:rsidR="00EF597A">
        <w:t xml:space="preserve"> be capable of resisting change to its molecular form due to heat)</w:t>
      </w:r>
    </w:p>
    <w:p w14:paraId="031840CB" w14:textId="2F590E92" w:rsidR="004E3332" w:rsidRDefault="00041A36" w:rsidP="00041A36">
      <w:pPr>
        <w:spacing w:line="240" w:lineRule="auto"/>
      </w:pPr>
      <w:r w:rsidRPr="00AC37D8">
        <w:t xml:space="preserve">- </w:t>
      </w:r>
      <w:r w:rsidRPr="00AC37D8">
        <w:rPr>
          <w:b/>
          <w:bCs/>
        </w:rPr>
        <w:t>workability</w:t>
      </w:r>
      <w:r w:rsidR="00EF597A">
        <w:rPr>
          <w:b/>
          <w:bCs/>
        </w:rPr>
        <w:t xml:space="preserve"> </w:t>
      </w:r>
      <w:r w:rsidR="00EF597A" w:rsidRPr="00EF597A">
        <w:t>(</w:t>
      </w:r>
      <w:r w:rsidR="00EF597A">
        <w:t xml:space="preserve">To ensure that the tolerances that the material must meet </w:t>
      </w:r>
      <w:r w:rsidR="001F3EEE">
        <w:t>are</w:t>
      </w:r>
      <w:r w:rsidR="00EF597A">
        <w:t xml:space="preserve"> possible)</w:t>
      </w:r>
    </w:p>
    <w:p w14:paraId="42DA1F06" w14:textId="77777777" w:rsidR="003A12EC" w:rsidRDefault="003A12EC" w:rsidP="00041A36">
      <w:pPr>
        <w:spacing w:line="240" w:lineRule="auto"/>
      </w:pPr>
    </w:p>
    <w:p w14:paraId="648FDFE8" w14:textId="2DAEFC15" w:rsidR="00041A36" w:rsidRDefault="00D715B6" w:rsidP="00D715B6">
      <w:pPr>
        <w:spacing w:line="240" w:lineRule="auto"/>
        <w:ind w:firstLine="720"/>
      </w:pPr>
      <w:r>
        <w:t>3)</w:t>
      </w:r>
      <w:r w:rsidR="00EF597A">
        <w:t xml:space="preserve"> </w:t>
      </w:r>
      <w:r w:rsidR="004E3332">
        <w:t xml:space="preserve">The cost of the piston must remain minimal as the consumers that will purchase the piston will be on budget due to the highly tight margins that race teams have when it comes to </w:t>
      </w:r>
      <w:r w:rsidR="004E3332">
        <w:lastRenderedPageBreak/>
        <w:t xml:space="preserve">standing for a season of development and racing. </w:t>
      </w:r>
      <w:r w:rsidR="00B6788A">
        <w:t>Therefore,</w:t>
      </w:r>
      <w:r w:rsidR="004E3332">
        <w:t xml:space="preserve"> the material, development</w:t>
      </w:r>
      <w:r w:rsidR="00A17127">
        <w:t>,</w:t>
      </w:r>
      <w:r w:rsidR="004E3332">
        <w:t xml:space="preserve"> and construction cost of the piston crown must </w:t>
      </w:r>
      <w:r w:rsidR="00A17127">
        <w:t xml:space="preserve">be low </w:t>
      </w:r>
      <w:r w:rsidR="001F3EEE">
        <w:t>for-profit</w:t>
      </w:r>
      <w:r w:rsidR="00A17127">
        <w:t xml:space="preserve"> margins to be as high as possible but also for the component to be affordable and keep within the same </w:t>
      </w:r>
      <w:r w:rsidR="00EA0256">
        <w:t xml:space="preserve">price </w:t>
      </w:r>
      <w:r w:rsidR="00A17127">
        <w:t xml:space="preserve">range as the </w:t>
      </w:r>
      <w:r w:rsidR="00EA0256">
        <w:t>competitor's</w:t>
      </w:r>
      <w:r w:rsidR="00A17127">
        <w:t xml:space="preserve"> products. </w:t>
      </w:r>
    </w:p>
    <w:p w14:paraId="4C1E0B3C" w14:textId="02EFF96B" w:rsidR="003E18F9" w:rsidRDefault="003E18F9" w:rsidP="003A12EC">
      <w:pPr>
        <w:spacing w:line="240" w:lineRule="auto"/>
        <w:rPr>
          <w:b/>
          <w:bCs/>
        </w:rPr>
      </w:pPr>
    </w:p>
    <w:p w14:paraId="05F5186B" w14:textId="2770D3A3" w:rsidR="003A12EC" w:rsidRPr="003A12EC" w:rsidRDefault="003A12EC" w:rsidP="003A12EC">
      <w:pPr>
        <w:spacing w:line="240" w:lineRule="auto"/>
      </w:pPr>
      <w:r w:rsidRPr="003A12EC">
        <w:tab/>
        <w:t>4) Th</w:t>
      </w:r>
      <w:r w:rsidR="005E02C8">
        <w:t xml:space="preserve">is component does not require any maintenance as piston crowns are made to last the duration </w:t>
      </w:r>
      <w:r w:rsidR="0029561A">
        <w:t>of</w:t>
      </w:r>
      <w:r w:rsidR="005E02C8">
        <w:t xml:space="preserve"> the </w:t>
      </w:r>
      <w:r w:rsidR="0029561A">
        <w:t>engine's</w:t>
      </w:r>
      <w:r w:rsidR="005E02C8">
        <w:t xml:space="preserve"> lifespan</w:t>
      </w:r>
      <w:r w:rsidR="0029561A">
        <w:t>. If the piston has failed due to conditions such as wrong engine valve timing, then the piston needs to be easy to remove from the conrod and engine block</w:t>
      </w:r>
      <w:r w:rsidR="005E02C8">
        <w:t xml:space="preserve">.  </w:t>
      </w:r>
    </w:p>
    <w:p w14:paraId="64668287" w14:textId="77777777" w:rsidR="00BB7C59" w:rsidRDefault="00BB7C59" w:rsidP="00041A36">
      <w:pPr>
        <w:spacing w:line="240" w:lineRule="auto"/>
      </w:pPr>
    </w:p>
    <w:p w14:paraId="67B02C68" w14:textId="77777777" w:rsidR="008057E6" w:rsidRDefault="008057E6" w:rsidP="008057E6"/>
    <w:p w14:paraId="0B97F8D8" w14:textId="77777777" w:rsidR="000315FF" w:rsidRDefault="000315FF" w:rsidP="008057E6"/>
    <w:p w14:paraId="7E356974" w14:textId="77777777" w:rsidR="000315FF" w:rsidRDefault="000315FF" w:rsidP="008057E6"/>
    <w:p w14:paraId="571B1628" w14:textId="77777777" w:rsidR="000315FF" w:rsidRDefault="000315FF" w:rsidP="008057E6"/>
    <w:p w14:paraId="0DB34796" w14:textId="77777777" w:rsidR="000315FF" w:rsidRDefault="000315FF" w:rsidP="008057E6"/>
    <w:p w14:paraId="49364CD7" w14:textId="77777777" w:rsidR="000315FF" w:rsidRDefault="000315FF" w:rsidP="008057E6"/>
    <w:p w14:paraId="6ED72579" w14:textId="77777777" w:rsidR="000315FF" w:rsidRDefault="000315FF" w:rsidP="008057E6"/>
    <w:p w14:paraId="0CAE3D71" w14:textId="77777777" w:rsidR="000315FF" w:rsidRDefault="000315FF" w:rsidP="008057E6"/>
    <w:p w14:paraId="7518739A" w14:textId="77777777" w:rsidR="000315FF" w:rsidRDefault="000315FF" w:rsidP="008057E6"/>
    <w:p w14:paraId="199B90DF" w14:textId="77777777" w:rsidR="000315FF" w:rsidRDefault="000315FF" w:rsidP="008057E6"/>
    <w:p w14:paraId="391E93B1" w14:textId="77777777" w:rsidR="000315FF" w:rsidRDefault="000315FF" w:rsidP="008057E6"/>
    <w:p w14:paraId="6A5661CE" w14:textId="77777777" w:rsidR="000315FF" w:rsidRDefault="000315FF" w:rsidP="008057E6"/>
    <w:p w14:paraId="1E316CB2" w14:textId="77777777" w:rsidR="000315FF" w:rsidRDefault="000315FF" w:rsidP="008057E6"/>
    <w:p w14:paraId="1A994FAB" w14:textId="77777777" w:rsidR="000315FF" w:rsidRDefault="000315FF" w:rsidP="008057E6"/>
    <w:p w14:paraId="2E472866" w14:textId="77777777" w:rsidR="000315FF" w:rsidRDefault="000315FF" w:rsidP="008057E6"/>
    <w:p w14:paraId="543F2E60" w14:textId="77777777" w:rsidR="000315FF" w:rsidRDefault="000315FF" w:rsidP="008057E6"/>
    <w:p w14:paraId="1E3DC8DC" w14:textId="77777777" w:rsidR="000315FF" w:rsidRDefault="000315FF" w:rsidP="008057E6"/>
    <w:p w14:paraId="5533C23E" w14:textId="77777777" w:rsidR="000315FF" w:rsidRDefault="000315FF" w:rsidP="008057E6"/>
    <w:p w14:paraId="17C24BC9" w14:textId="77777777" w:rsidR="000315FF" w:rsidRDefault="000315FF" w:rsidP="008057E6"/>
    <w:p w14:paraId="62C606CF" w14:textId="77777777" w:rsidR="000315FF" w:rsidRDefault="000315FF" w:rsidP="008057E6"/>
    <w:p w14:paraId="36EFCB15" w14:textId="77777777" w:rsidR="000315FF" w:rsidRDefault="000315FF" w:rsidP="008057E6"/>
    <w:p w14:paraId="6DD16B94" w14:textId="77777777" w:rsidR="000315FF" w:rsidRDefault="000315FF" w:rsidP="008057E6"/>
    <w:p w14:paraId="047B2C0D" w14:textId="77777777" w:rsidR="000315FF" w:rsidRDefault="000315FF" w:rsidP="008057E6"/>
    <w:p w14:paraId="46291E8F" w14:textId="77777777" w:rsidR="00AD7D6F" w:rsidRDefault="00AD7D6F" w:rsidP="008057E6"/>
    <w:p w14:paraId="222AB0CD" w14:textId="67E77A35" w:rsidR="00841667" w:rsidRPr="00841667" w:rsidRDefault="00841667" w:rsidP="00841667">
      <w:pPr>
        <w:pStyle w:val="ListParagraph"/>
        <w:numPr>
          <w:ilvl w:val="0"/>
          <w:numId w:val="3"/>
        </w:numPr>
        <w:rPr>
          <w:b/>
          <w:bCs/>
          <w:u w:val="single"/>
        </w:rPr>
      </w:pPr>
      <w:r w:rsidRPr="00841667">
        <w:rPr>
          <w:b/>
          <w:bCs/>
          <w:u w:val="single"/>
        </w:rPr>
        <w:lastRenderedPageBreak/>
        <w:t>Material selection</w:t>
      </w:r>
    </w:p>
    <w:p w14:paraId="5F0166E3" w14:textId="77777777" w:rsidR="0021575D" w:rsidRDefault="0021575D" w:rsidP="008057E6"/>
    <w:p w14:paraId="2EB5ED41" w14:textId="5D81280A" w:rsidR="0021575D" w:rsidRDefault="00841667" w:rsidP="008057E6">
      <w:r>
        <w:t xml:space="preserve">Based </w:t>
      </w:r>
      <w:r w:rsidR="0045234D">
        <w:t>on</w:t>
      </w:r>
      <w:r>
        <w:t xml:space="preserve"> the design specification these are the materials that can contend to be used for </w:t>
      </w:r>
      <w:r w:rsidR="00152C63">
        <w:t xml:space="preserve">the piston crown. </w:t>
      </w:r>
    </w:p>
    <w:p w14:paraId="199EE592" w14:textId="77777777" w:rsidR="0021575D" w:rsidRDefault="0021575D" w:rsidP="008057E6"/>
    <w:p w14:paraId="2F9282E4" w14:textId="4D71B82C" w:rsidR="0029561A" w:rsidRDefault="0029561A" w:rsidP="008057E6">
      <w:r>
        <w:t>Material 1</w:t>
      </w:r>
    </w:p>
    <w:p w14:paraId="60A088F1" w14:textId="536E7D9C" w:rsidR="0021575D" w:rsidRDefault="0029561A" w:rsidP="008057E6">
      <w:pPr>
        <w:rPr>
          <w:b/>
          <w:bCs/>
        </w:rPr>
      </w:pPr>
      <w:r w:rsidRPr="0029561A">
        <w:rPr>
          <w:b/>
          <w:bCs/>
        </w:rPr>
        <w:t xml:space="preserve">Cast Iron </w:t>
      </w:r>
    </w:p>
    <w:p w14:paraId="3505AE22" w14:textId="073AF1C7" w:rsidR="0029561A" w:rsidRPr="00A42D36" w:rsidRDefault="00B956A8" w:rsidP="0029561A">
      <w:pPr>
        <w:rPr>
          <w:rFonts w:cs="Helvetica"/>
          <w:color w:val="1B1B1B"/>
          <w:shd w:val="clear" w:color="auto" w:fill="FFFFFF"/>
        </w:rPr>
      </w:pPr>
      <w:r w:rsidRPr="0071271C">
        <w:t>This material is</w:t>
      </w:r>
      <w:r w:rsidRPr="0071271C">
        <w:rPr>
          <w:rFonts w:cs="Helvetica"/>
          <w:color w:val="1B1B1B"/>
          <w:shd w:val="clear" w:color="auto" w:fill="FFFFFF"/>
        </w:rPr>
        <w:t xml:space="preserve"> </w:t>
      </w:r>
      <w:sdt>
        <w:sdtPr>
          <w:rPr>
            <w:rFonts w:cs="Helvetica"/>
            <w:color w:val="1B1B1B"/>
            <w:shd w:val="clear" w:color="auto" w:fill="FFFFFF"/>
          </w:rPr>
          <w:id w:val="1301268333"/>
          <w:citation/>
        </w:sdtPr>
        <w:sdtContent>
          <w:r w:rsidR="0071271C" w:rsidRPr="0071271C">
            <w:rPr>
              <w:rFonts w:cs="Helvetica"/>
              <w:color w:val="1B1B1B"/>
              <w:shd w:val="clear" w:color="auto" w:fill="FFFFFF"/>
            </w:rPr>
            <w:fldChar w:fldCharType="begin"/>
          </w:r>
          <w:r w:rsidR="0071271C" w:rsidRPr="0071271C">
            <w:rPr>
              <w:rFonts w:cs="Helvetica"/>
              <w:color w:val="1B1B1B"/>
              <w:shd w:val="clear" w:color="auto" w:fill="FFFFFF"/>
            </w:rPr>
            <w:instrText xml:space="preserve"> CITATION USG16 \l 2057 </w:instrText>
          </w:r>
          <w:r w:rsidR="0071271C" w:rsidRPr="0071271C">
            <w:rPr>
              <w:rFonts w:cs="Helvetica"/>
              <w:color w:val="1B1B1B"/>
              <w:shd w:val="clear" w:color="auto" w:fill="FFFFFF"/>
            </w:rPr>
            <w:fldChar w:fldCharType="separate"/>
          </w:r>
          <w:r w:rsidR="00586949" w:rsidRPr="00586949">
            <w:rPr>
              <w:rFonts w:cs="Helvetica"/>
              <w:noProof/>
              <w:color w:val="1B1B1B"/>
              <w:shd w:val="clear" w:color="auto" w:fill="FFFFFF"/>
            </w:rPr>
            <w:t>(Anon., 2016)</w:t>
          </w:r>
          <w:r w:rsidR="0071271C" w:rsidRPr="0071271C">
            <w:rPr>
              <w:rFonts w:cs="Helvetica"/>
              <w:color w:val="1B1B1B"/>
              <w:shd w:val="clear" w:color="auto" w:fill="FFFFFF"/>
            </w:rPr>
            <w:fldChar w:fldCharType="end"/>
          </w:r>
        </w:sdtContent>
      </w:sdt>
      <w:r w:rsidRPr="0071271C">
        <w:rPr>
          <w:rFonts w:cs="Helvetica"/>
          <w:color w:val="1B1B1B"/>
          <w:shd w:val="clear" w:color="auto" w:fill="FFFFFF"/>
        </w:rPr>
        <w:t xml:space="preserve"> </w:t>
      </w:r>
      <w:r w:rsidRPr="0071271C">
        <w:rPr>
          <w:rFonts w:cs="Helvetica"/>
          <w:color w:val="1B1B1B"/>
          <w:shd w:val="clear" w:color="auto" w:fill="FFFFFF"/>
        </w:rPr>
        <w:t>composed of iron (Fe), carbon (C) and silicon (Si), but may also contain traces of sulphur (S), manganese (Mn) and phosphorus (P)</w:t>
      </w:r>
      <w:r w:rsidRPr="0071271C">
        <w:rPr>
          <w:rFonts w:cs="Helvetica"/>
          <w:color w:val="1B1B1B"/>
          <w:shd w:val="clear" w:color="auto" w:fill="FFFFFF"/>
        </w:rPr>
        <w:t>. Cast iron is hard</w:t>
      </w:r>
      <w:r w:rsidR="00C07C55" w:rsidRPr="0071271C">
        <w:rPr>
          <w:rFonts w:cs="Helvetica"/>
          <w:color w:val="1B1B1B"/>
          <w:shd w:val="clear" w:color="auto" w:fill="FFFFFF"/>
        </w:rPr>
        <w:t>,</w:t>
      </w:r>
      <w:r w:rsidRPr="0071271C">
        <w:rPr>
          <w:rFonts w:cs="Helvetica"/>
          <w:color w:val="1B1B1B"/>
          <w:shd w:val="clear" w:color="auto" w:fill="FFFFFF"/>
        </w:rPr>
        <w:t xml:space="preserve"> </w:t>
      </w:r>
      <w:r w:rsidRPr="0071271C">
        <w:rPr>
          <w:rFonts w:cs="Helvetica"/>
          <w:color w:val="1B1B1B"/>
          <w:shd w:val="clear" w:color="auto" w:fill="FFFFFF"/>
        </w:rPr>
        <w:t>brittle, nonmalleable and more fusible than steel. Its structure is crystalline and it fractures under excessive tensile loading with little prior distortion. Cast iron is, however, very good in compression. </w:t>
      </w:r>
      <w:r w:rsidRPr="0071271C">
        <w:rPr>
          <w:rFonts w:cs="Helvetica"/>
          <w:color w:val="1B1B1B"/>
          <w:shd w:val="clear" w:color="auto" w:fill="FFFFFF"/>
        </w:rPr>
        <w:t xml:space="preserve">These properties </w:t>
      </w:r>
      <w:r w:rsidR="00C07C55" w:rsidRPr="0071271C">
        <w:rPr>
          <w:rFonts w:cs="Helvetica"/>
          <w:color w:val="1B1B1B"/>
          <w:shd w:val="clear" w:color="auto" w:fill="FFFFFF"/>
        </w:rPr>
        <w:t xml:space="preserve">make the material a great choice for an engine that isn’t highly powered. The reason for this is due to its brittle nature and load capacity. This material does not have many manufacturing options due to the lack of malleability that it has, but </w:t>
      </w:r>
      <w:r w:rsidR="00FD64DC" w:rsidRPr="0071271C">
        <w:rPr>
          <w:rFonts w:cs="Helvetica"/>
          <w:color w:val="1B1B1B"/>
          <w:shd w:val="clear" w:color="auto" w:fill="FFFFFF"/>
        </w:rPr>
        <w:t xml:space="preserve">once </w:t>
      </w:r>
      <w:r w:rsidR="00C07C55" w:rsidRPr="0071271C">
        <w:rPr>
          <w:rFonts w:cs="Helvetica"/>
          <w:color w:val="1B1B1B"/>
          <w:shd w:val="clear" w:color="auto" w:fill="FFFFFF"/>
        </w:rPr>
        <w:t>a part is made</w:t>
      </w:r>
      <w:r w:rsidR="00FD64DC" w:rsidRPr="0071271C">
        <w:rPr>
          <w:rFonts w:cs="Helvetica"/>
          <w:color w:val="1B1B1B"/>
          <w:shd w:val="clear" w:color="auto" w:fill="FFFFFF"/>
        </w:rPr>
        <w:t xml:space="preserve"> </w:t>
      </w:r>
      <w:r w:rsidR="00C07C55" w:rsidRPr="0071271C">
        <w:rPr>
          <w:rFonts w:cs="Helvetica"/>
          <w:color w:val="1B1B1B"/>
          <w:shd w:val="clear" w:color="auto" w:fill="FFFFFF"/>
        </w:rPr>
        <w:t xml:space="preserve">a </w:t>
      </w:r>
      <w:r w:rsidR="00C07C55" w:rsidRPr="0071271C">
        <w:rPr>
          <w:rFonts w:cs="Helvetica"/>
          <w:color w:val="1B1B1B"/>
          <w:shd w:val="clear" w:color="auto" w:fill="FFFFFF"/>
        </w:rPr>
        <w:t>protective film or scale on the surface</w:t>
      </w:r>
      <w:r w:rsidR="00FD64DC" w:rsidRPr="0071271C">
        <w:rPr>
          <w:rFonts w:cs="Helvetica"/>
          <w:color w:val="1B1B1B"/>
          <w:shd w:val="clear" w:color="auto" w:fill="FFFFFF"/>
        </w:rPr>
        <w:t xml:space="preserve"> </w:t>
      </w:r>
      <w:r w:rsidR="00C07C55" w:rsidRPr="0071271C">
        <w:rPr>
          <w:rFonts w:cs="Helvetica"/>
          <w:color w:val="1B1B1B"/>
          <w:shd w:val="clear" w:color="auto" w:fill="FFFFFF"/>
        </w:rPr>
        <w:t>w</w:t>
      </w:r>
      <w:r w:rsidR="00FD64DC" w:rsidRPr="0071271C">
        <w:rPr>
          <w:rFonts w:cs="Helvetica"/>
          <w:color w:val="1B1B1B"/>
          <w:shd w:val="clear" w:color="auto" w:fill="FFFFFF"/>
        </w:rPr>
        <w:t>ill be formed and will</w:t>
      </w:r>
      <w:r w:rsidR="00C07C55" w:rsidRPr="0071271C">
        <w:rPr>
          <w:rFonts w:cs="Helvetica"/>
          <w:color w:val="1B1B1B"/>
          <w:shd w:val="clear" w:color="auto" w:fill="FFFFFF"/>
        </w:rPr>
        <w:t xml:space="preserve"> make it resistant to corrosion</w:t>
      </w:r>
      <w:r w:rsidR="00C07C55" w:rsidRPr="0071271C">
        <w:rPr>
          <w:rFonts w:cs="Helvetica"/>
          <w:color w:val="1B1B1B"/>
          <w:shd w:val="clear" w:color="auto" w:fill="FFFFFF"/>
        </w:rPr>
        <w:t xml:space="preserve">. This </w:t>
      </w:r>
      <w:r w:rsidR="00FD64DC" w:rsidRPr="0071271C">
        <w:rPr>
          <w:rFonts w:cs="Helvetica"/>
          <w:color w:val="1B1B1B"/>
          <w:shd w:val="clear" w:color="auto" w:fill="FFFFFF"/>
        </w:rPr>
        <w:t>means</w:t>
      </w:r>
      <w:r w:rsidR="00C07C55" w:rsidRPr="0071271C">
        <w:rPr>
          <w:rFonts w:cs="Helvetica"/>
          <w:color w:val="1B1B1B"/>
          <w:shd w:val="clear" w:color="auto" w:fill="FFFFFF"/>
        </w:rPr>
        <w:t xml:space="preserve"> that</w:t>
      </w:r>
      <w:r w:rsidR="00C07C55">
        <w:rPr>
          <w:rFonts w:cs="Helvetica"/>
          <w:color w:val="1B1B1B"/>
          <w:shd w:val="clear" w:color="auto" w:fill="FFFFFF"/>
        </w:rPr>
        <w:t xml:space="preserve"> there shouldn’t be a need for a protective coating for the piston. </w:t>
      </w:r>
    </w:p>
    <w:p w14:paraId="3CA7D18C" w14:textId="77777777" w:rsidR="0029561A" w:rsidRDefault="0029561A" w:rsidP="0029561A">
      <w:pPr>
        <w:rPr>
          <w:b/>
          <w:bCs/>
        </w:rPr>
      </w:pPr>
    </w:p>
    <w:p w14:paraId="662507DB" w14:textId="160F2C06" w:rsidR="0029561A" w:rsidRDefault="0029561A" w:rsidP="0029561A">
      <w:r w:rsidRPr="0029561A">
        <w:t>Material 2</w:t>
      </w:r>
    </w:p>
    <w:p w14:paraId="50095EFC" w14:textId="4A9FD1A8" w:rsidR="009E1260" w:rsidRDefault="00686752" w:rsidP="0029561A">
      <w:pPr>
        <w:rPr>
          <w:b/>
          <w:bCs/>
        </w:rPr>
      </w:pPr>
      <w:r w:rsidRPr="00686752">
        <w:rPr>
          <w:b/>
          <w:bCs/>
        </w:rPr>
        <w:t xml:space="preserve">Hypoeutectic </w:t>
      </w:r>
      <w:r w:rsidR="00B53BC0">
        <w:rPr>
          <w:b/>
          <w:bCs/>
        </w:rPr>
        <w:t xml:space="preserve">2618 </w:t>
      </w:r>
      <w:r w:rsidR="003962C2">
        <w:rPr>
          <w:b/>
          <w:bCs/>
        </w:rPr>
        <w:t>a</w:t>
      </w:r>
      <w:r>
        <w:rPr>
          <w:b/>
          <w:bCs/>
        </w:rPr>
        <w:t xml:space="preserve">luminium </w:t>
      </w:r>
      <w:r w:rsidR="003962C2">
        <w:rPr>
          <w:b/>
          <w:bCs/>
        </w:rPr>
        <w:t>a</w:t>
      </w:r>
      <w:r w:rsidRPr="00686752">
        <w:rPr>
          <w:b/>
          <w:bCs/>
        </w:rPr>
        <w:t xml:space="preserve">lloy </w:t>
      </w:r>
    </w:p>
    <w:p w14:paraId="0B615CC2" w14:textId="77777777" w:rsidR="003962C2" w:rsidRDefault="003962C2" w:rsidP="0029561A">
      <w:r w:rsidRPr="003962C2">
        <w:t xml:space="preserve">This is the </w:t>
      </w:r>
      <w:r>
        <w:t>alloy's</w:t>
      </w:r>
      <w:r w:rsidRPr="003962C2">
        <w:t xml:space="preserve"> contents. </w:t>
      </w:r>
    </w:p>
    <w:p w14:paraId="323819C2" w14:textId="450EDED1" w:rsidR="00686752" w:rsidRDefault="003962C2" w:rsidP="0029561A">
      <w:r>
        <w:rPr>
          <w:noProof/>
        </w:rPr>
        <w:drawing>
          <wp:anchor distT="0" distB="0" distL="114300" distR="114300" simplePos="0" relativeHeight="251660288" behindDoc="0" locked="0" layoutInCell="1" allowOverlap="1" wp14:anchorId="21DA5544" wp14:editId="6AC3B8D6">
            <wp:simplePos x="0" y="0"/>
            <wp:positionH relativeFrom="column">
              <wp:posOffset>0</wp:posOffset>
            </wp:positionH>
            <wp:positionV relativeFrom="paragraph">
              <wp:posOffset>-359</wp:posOffset>
            </wp:positionV>
            <wp:extent cx="5731510" cy="2506980"/>
            <wp:effectExtent l="0" t="0" r="2540" b="7620"/>
            <wp:wrapThrough wrapText="bothSides">
              <wp:wrapPolygon edited="0">
                <wp:start x="0" y="0"/>
                <wp:lineTo x="0" y="21502"/>
                <wp:lineTo x="21538" y="21502"/>
                <wp:lineTo x="21538" y="0"/>
                <wp:lineTo x="0" y="0"/>
              </wp:wrapPolygon>
            </wp:wrapThrough>
            <wp:docPr id="329751666" name="Picture 1" descr="A black and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751666" name="Picture 1" descr="A black and white background&#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2506980"/>
                    </a:xfrm>
                    <a:prstGeom prst="rect">
                      <a:avLst/>
                    </a:prstGeom>
                  </pic:spPr>
                </pic:pic>
              </a:graphicData>
            </a:graphic>
          </wp:anchor>
        </w:drawing>
      </w:r>
      <w:r w:rsidR="00B956A8">
        <w:t>(</w:t>
      </w:r>
      <w:r w:rsidR="00367BD0">
        <w:t>F</w:t>
      </w:r>
      <w:r w:rsidR="00B956A8">
        <w:t>igure 1</w:t>
      </w:r>
      <w:sdt>
        <w:sdtPr>
          <w:id w:val="1623811087"/>
          <w:citation/>
        </w:sdtPr>
        <w:sdtContent>
          <w:r w:rsidR="00367BD0">
            <w:fldChar w:fldCharType="begin"/>
          </w:r>
          <w:r w:rsidR="00367BD0">
            <w:instrText xml:space="preserve"> CITATION Mak20 \l 2057 </w:instrText>
          </w:r>
          <w:r w:rsidR="00367BD0">
            <w:fldChar w:fldCharType="separate"/>
          </w:r>
          <w:r w:rsidR="00367BD0">
            <w:rPr>
              <w:noProof/>
            </w:rPr>
            <w:t xml:space="preserve"> </w:t>
          </w:r>
          <w:r w:rsidR="00367BD0" w:rsidRPr="00367BD0">
            <w:rPr>
              <w:noProof/>
            </w:rPr>
            <w:t>(Anon., 2020)</w:t>
          </w:r>
          <w:r w:rsidR="00367BD0">
            <w:fldChar w:fldCharType="end"/>
          </w:r>
        </w:sdtContent>
      </w:sdt>
      <w:r w:rsidR="00B956A8">
        <w:t>)</w:t>
      </w:r>
    </w:p>
    <w:p w14:paraId="4A4AF96F" w14:textId="75A86A3D" w:rsidR="00B53BC0" w:rsidRPr="00B53BC0" w:rsidRDefault="00836EEE" w:rsidP="0029561A">
      <w:r w:rsidRPr="00B53BC0">
        <w:rPr>
          <w:rFonts w:cs="Arial"/>
          <w:shd w:val="clear" w:color="auto" w:fill="FFFFFF"/>
        </w:rPr>
        <w:t xml:space="preserve">the 2618 alloy </w:t>
      </w:r>
      <w:r w:rsidRPr="00B53BC0">
        <w:rPr>
          <w:rFonts w:cs="Arial"/>
          <w:shd w:val="clear" w:color="auto" w:fill="FFFFFF"/>
        </w:rPr>
        <w:t xml:space="preserve">contains 0.1 to 025% of silicon. </w:t>
      </w:r>
      <w:sdt>
        <w:sdtPr>
          <w:rPr>
            <w:rFonts w:cs="Arial"/>
            <w:shd w:val="clear" w:color="auto" w:fill="FFFFFF"/>
          </w:rPr>
          <w:id w:val="936945963"/>
          <w:citation/>
        </w:sdtPr>
        <w:sdtContent>
          <w:r w:rsidR="003B139A">
            <w:rPr>
              <w:rFonts w:cs="Arial"/>
              <w:shd w:val="clear" w:color="auto" w:fill="FFFFFF"/>
            </w:rPr>
            <w:fldChar w:fldCharType="begin"/>
          </w:r>
          <w:r w:rsidR="003B139A">
            <w:rPr>
              <w:rFonts w:cs="Arial"/>
              <w:shd w:val="clear" w:color="auto" w:fill="FFFFFF"/>
            </w:rPr>
            <w:instrText xml:space="preserve"> CITATION GRE21 \l 2057 </w:instrText>
          </w:r>
          <w:r w:rsidR="003B139A">
            <w:rPr>
              <w:rFonts w:cs="Arial"/>
              <w:shd w:val="clear" w:color="auto" w:fill="FFFFFF"/>
            </w:rPr>
            <w:fldChar w:fldCharType="separate"/>
          </w:r>
          <w:r w:rsidR="00586949" w:rsidRPr="00586949">
            <w:rPr>
              <w:rFonts w:cs="Arial"/>
              <w:noProof/>
              <w:shd w:val="clear" w:color="auto" w:fill="FFFFFF"/>
            </w:rPr>
            <w:t>(ACOSTA, 2021)</w:t>
          </w:r>
          <w:r w:rsidR="003B139A">
            <w:rPr>
              <w:rFonts w:cs="Arial"/>
              <w:shd w:val="clear" w:color="auto" w:fill="FFFFFF"/>
            </w:rPr>
            <w:fldChar w:fldCharType="end"/>
          </w:r>
        </w:sdtContent>
      </w:sdt>
      <w:r w:rsidRPr="00B53BC0">
        <w:rPr>
          <w:rFonts w:cs="Arial"/>
          <w:shd w:val="clear" w:color="auto" w:fill="FFFFFF"/>
        </w:rPr>
        <w:t xml:space="preserve"> </w:t>
      </w:r>
      <w:r w:rsidRPr="003B139A">
        <w:rPr>
          <w:rFonts w:cs="Arial"/>
          <w:shd w:val="clear" w:color="auto" w:fill="FFFFFF"/>
        </w:rPr>
        <w:t>This</w:t>
      </w:r>
      <w:r w:rsidRPr="003B139A">
        <w:rPr>
          <w:rFonts w:cs="Arial"/>
          <w:shd w:val="clear" w:color="auto" w:fill="FFFFFF"/>
        </w:rPr>
        <w:t xml:space="preserve"> makes it more thermally expansive</w:t>
      </w:r>
      <w:r w:rsidRPr="003B139A">
        <w:rPr>
          <w:rFonts w:cs="Arial"/>
          <w:shd w:val="clear" w:color="auto" w:fill="FFFFFF"/>
        </w:rPr>
        <w:t>. This would mean the pi</w:t>
      </w:r>
      <w:r w:rsidR="00032B4E" w:rsidRPr="003B139A">
        <w:rPr>
          <w:rFonts w:cs="Arial"/>
          <w:shd w:val="clear" w:color="auto" w:fill="FFFFFF"/>
        </w:rPr>
        <w:t>s</w:t>
      </w:r>
      <w:r w:rsidRPr="003B139A">
        <w:rPr>
          <w:rFonts w:cs="Arial"/>
          <w:shd w:val="clear" w:color="auto" w:fill="FFFFFF"/>
        </w:rPr>
        <w:t>ton would need greater clearance</w:t>
      </w:r>
      <w:r w:rsidRPr="00B53BC0">
        <w:rPr>
          <w:rFonts w:cs="Arial"/>
          <w:shd w:val="clear" w:color="auto" w:fill="FFFFFF"/>
        </w:rPr>
        <w:t xml:space="preserve"> from the piston wall to allow for the material to expand. 2618 alloy is also malleable which means it </w:t>
      </w:r>
      <w:r w:rsidRPr="003B139A">
        <w:rPr>
          <w:rFonts w:cs="Arial"/>
          <w:shd w:val="clear" w:color="auto" w:fill="FFFFFF"/>
        </w:rPr>
        <w:t xml:space="preserve">makes it a </w:t>
      </w:r>
      <w:r w:rsidRPr="003B139A">
        <w:rPr>
          <w:rFonts w:cs="Arial"/>
          <w:shd w:val="clear" w:color="auto" w:fill="FFFFFF"/>
        </w:rPr>
        <w:t>great choice for race engines which will see a lot of boost and cylinder pressure</w:t>
      </w:r>
      <w:r w:rsidRPr="003B139A">
        <w:rPr>
          <w:rFonts w:cs="Arial"/>
          <w:shd w:val="clear" w:color="auto" w:fill="FFFFFF"/>
        </w:rPr>
        <w:t>.</w:t>
      </w:r>
      <w:r w:rsidR="00593C89" w:rsidRPr="003B139A">
        <w:rPr>
          <w:rFonts w:cs="Arial"/>
          <w:shd w:val="clear" w:color="auto" w:fill="FFFFFF"/>
        </w:rPr>
        <w:t xml:space="preserve"> Wit</w:t>
      </w:r>
      <w:r w:rsidR="00593C89" w:rsidRPr="00B53BC0">
        <w:rPr>
          <w:rFonts w:cs="Arial"/>
          <w:shd w:val="clear" w:color="auto" w:fill="FFFFFF"/>
        </w:rPr>
        <w:t xml:space="preserve">hout a coating on the alloy, it can withstand up to </w:t>
      </w:r>
      <w:sdt>
        <w:sdtPr>
          <w:rPr>
            <w:rFonts w:cs="Arial"/>
            <w:shd w:val="clear" w:color="auto" w:fill="FFFFFF"/>
          </w:rPr>
          <w:id w:val="951972717"/>
          <w:citation/>
        </w:sdtPr>
        <w:sdtContent>
          <w:r w:rsidR="00C425C8" w:rsidRPr="00C425C8">
            <w:rPr>
              <w:rFonts w:cs="Arial"/>
              <w:shd w:val="clear" w:color="auto" w:fill="FFFFFF"/>
            </w:rPr>
            <w:fldChar w:fldCharType="begin"/>
          </w:r>
          <w:r w:rsidR="00C425C8" w:rsidRPr="00C425C8">
            <w:rPr>
              <w:rFonts w:cs="Arial"/>
              <w:shd w:val="clear" w:color="auto" w:fill="FFFFFF"/>
            </w:rPr>
            <w:instrText xml:space="preserve"> CITATION Mak20 \l 2057 </w:instrText>
          </w:r>
          <w:r w:rsidR="00C425C8" w:rsidRPr="00C425C8">
            <w:rPr>
              <w:rFonts w:cs="Arial"/>
              <w:shd w:val="clear" w:color="auto" w:fill="FFFFFF"/>
            </w:rPr>
            <w:fldChar w:fldCharType="separate"/>
          </w:r>
          <w:r w:rsidR="00586949" w:rsidRPr="00586949">
            <w:rPr>
              <w:rFonts w:cs="Arial"/>
              <w:noProof/>
              <w:shd w:val="clear" w:color="auto" w:fill="FFFFFF"/>
            </w:rPr>
            <w:t>(Anon., 2020)</w:t>
          </w:r>
          <w:r w:rsidR="00C425C8" w:rsidRPr="00C425C8">
            <w:rPr>
              <w:rFonts w:cs="Arial"/>
              <w:shd w:val="clear" w:color="auto" w:fill="FFFFFF"/>
            </w:rPr>
            <w:fldChar w:fldCharType="end"/>
          </w:r>
        </w:sdtContent>
      </w:sdt>
      <w:r w:rsidR="00E83BBA" w:rsidRPr="00C425C8">
        <w:rPr>
          <w:rFonts w:cs="Arial"/>
          <w:shd w:val="clear" w:color="auto" w:fill="FFFFFF"/>
        </w:rPr>
        <w:t xml:space="preserve"> </w:t>
      </w:r>
      <w:r w:rsidR="00593C89" w:rsidRPr="00C425C8">
        <w:rPr>
          <w:rFonts w:cs="Arial"/>
          <w:shd w:val="clear" w:color="auto" w:fill="FFFFFF"/>
        </w:rPr>
        <w:t>550 degrees</w:t>
      </w:r>
      <w:r w:rsidR="00593C89" w:rsidRPr="00B53BC0">
        <w:rPr>
          <w:rFonts w:cs="Arial"/>
          <w:shd w:val="clear" w:color="auto" w:fill="FFFFFF"/>
        </w:rPr>
        <w:t xml:space="preserve"> before </w:t>
      </w:r>
      <w:r w:rsidR="00B53BC0" w:rsidRPr="00B53BC0">
        <w:rPr>
          <w:rFonts w:cs="Arial"/>
          <w:shd w:val="clear" w:color="auto" w:fill="FFFFFF"/>
        </w:rPr>
        <w:t>it</w:t>
      </w:r>
      <w:r w:rsidR="00593C89" w:rsidRPr="00B53BC0">
        <w:rPr>
          <w:rFonts w:cs="Arial"/>
          <w:shd w:val="clear" w:color="auto" w:fill="FFFFFF"/>
        </w:rPr>
        <w:t xml:space="preserve"> starts melting. For this material to be safe to use in an engine it must have a high </w:t>
      </w:r>
      <w:r w:rsidR="00B53BC0" w:rsidRPr="00B53BC0">
        <w:rPr>
          <w:rFonts w:cs="Arial"/>
          <w:shd w:val="clear" w:color="auto" w:fill="FFFFFF"/>
        </w:rPr>
        <w:t>heat capacity</w:t>
      </w:r>
      <w:r w:rsidR="00B53BC0">
        <w:rPr>
          <w:rFonts w:cs="Arial"/>
          <w:shd w:val="clear" w:color="auto" w:fill="FFFFFF"/>
        </w:rPr>
        <w:t xml:space="preserve"> protective coating as </w:t>
      </w:r>
      <w:r w:rsidR="00B53BC0">
        <w:rPr>
          <w:rFonts w:cs="Arial"/>
          <w:shd w:val="clear" w:color="auto" w:fill="FFFFFF"/>
        </w:rPr>
        <w:lastRenderedPageBreak/>
        <w:t>combustion temperatures reach beyond 2,600 degrees</w:t>
      </w:r>
      <w:r w:rsidR="00B53BC0" w:rsidRPr="00B53BC0">
        <w:rPr>
          <w:rFonts w:cs="Arial"/>
          <w:shd w:val="clear" w:color="auto" w:fill="FFFFFF"/>
        </w:rPr>
        <w:t>.</w:t>
      </w:r>
      <w:r w:rsidR="00213BA5">
        <w:rPr>
          <w:rFonts w:cs="Arial"/>
          <w:shd w:val="clear" w:color="auto" w:fill="FFFFFF"/>
        </w:rPr>
        <w:t xml:space="preserve"> </w:t>
      </w:r>
      <w:sdt>
        <w:sdtPr>
          <w:rPr>
            <w:rFonts w:cs="Arial"/>
            <w:shd w:val="clear" w:color="auto" w:fill="FFFFFF"/>
          </w:rPr>
          <w:id w:val="1845438748"/>
          <w:citation/>
        </w:sdtPr>
        <w:sdtContent>
          <w:r w:rsidR="00D14A55">
            <w:rPr>
              <w:rFonts w:cs="Arial"/>
              <w:shd w:val="clear" w:color="auto" w:fill="FFFFFF"/>
            </w:rPr>
            <w:fldChar w:fldCharType="begin"/>
          </w:r>
          <w:r w:rsidR="00D14A55">
            <w:instrText xml:space="preserve"> CITATION Mak20 \l 2057 </w:instrText>
          </w:r>
          <w:r w:rsidR="00D14A55">
            <w:rPr>
              <w:rFonts w:cs="Arial"/>
              <w:shd w:val="clear" w:color="auto" w:fill="FFFFFF"/>
            </w:rPr>
            <w:fldChar w:fldCharType="separate"/>
          </w:r>
          <w:r w:rsidR="00586949" w:rsidRPr="00586949">
            <w:rPr>
              <w:noProof/>
            </w:rPr>
            <w:t>(Anon., 2020)</w:t>
          </w:r>
          <w:r w:rsidR="00D14A55">
            <w:rPr>
              <w:rFonts w:cs="Arial"/>
              <w:shd w:val="clear" w:color="auto" w:fill="FFFFFF"/>
            </w:rPr>
            <w:fldChar w:fldCharType="end"/>
          </w:r>
        </w:sdtContent>
      </w:sdt>
      <w:r w:rsidR="00213BA5">
        <w:t xml:space="preserve"> This material weighs 2.9</w:t>
      </w:r>
      <w:r w:rsidR="00213BA5">
        <w:t xml:space="preserve"> </w:t>
      </w:r>
      <w:r w:rsidR="00213BA5">
        <w:t>g/cm</w:t>
      </w:r>
      <w:r w:rsidR="00213BA5" w:rsidRPr="00CD2B23">
        <w:rPr>
          <w:vertAlign w:val="superscript"/>
        </w:rPr>
        <w:t>3</w:t>
      </w:r>
      <w:r w:rsidR="00213BA5">
        <w:rPr>
          <w:vertAlign w:val="superscript"/>
        </w:rPr>
        <w:t xml:space="preserve"> </w:t>
      </w:r>
      <w:r w:rsidR="00213BA5">
        <w:t xml:space="preserve">and is </w:t>
      </w:r>
      <w:r w:rsidR="00213BA5">
        <w:t>priced</w:t>
      </w:r>
      <w:r w:rsidR="00213BA5">
        <w:t xml:space="preserve"> at 11%</w:t>
      </w:r>
      <w:r w:rsidR="00213BA5">
        <w:t xml:space="preserve"> of the relative market value of metals </w:t>
      </w:r>
    </w:p>
    <w:p w14:paraId="47D16C48" w14:textId="77777777" w:rsidR="00B53BC0" w:rsidRDefault="00B53BC0" w:rsidP="0029561A"/>
    <w:p w14:paraId="3C43FA8C" w14:textId="69196D0F" w:rsidR="00686752" w:rsidRDefault="00686752" w:rsidP="0029561A">
      <w:r>
        <w:t>Material 3</w:t>
      </w:r>
    </w:p>
    <w:p w14:paraId="4FD577B6" w14:textId="4ABFB328" w:rsidR="00686752" w:rsidRPr="00686752" w:rsidRDefault="00686752" w:rsidP="0029561A">
      <w:pPr>
        <w:rPr>
          <w:b/>
          <w:bCs/>
        </w:rPr>
      </w:pPr>
      <w:r w:rsidRPr="00686752">
        <w:rPr>
          <w:b/>
          <w:bCs/>
        </w:rPr>
        <w:t xml:space="preserve">Hypereutectic </w:t>
      </w:r>
      <w:r w:rsidR="00B53BC0">
        <w:rPr>
          <w:b/>
          <w:bCs/>
        </w:rPr>
        <w:t xml:space="preserve">390 </w:t>
      </w:r>
      <w:r w:rsidR="003962C2">
        <w:rPr>
          <w:b/>
          <w:bCs/>
        </w:rPr>
        <w:t>a</w:t>
      </w:r>
      <w:r>
        <w:rPr>
          <w:b/>
          <w:bCs/>
        </w:rPr>
        <w:t xml:space="preserve">luminium </w:t>
      </w:r>
      <w:r w:rsidR="003962C2">
        <w:rPr>
          <w:b/>
          <w:bCs/>
        </w:rPr>
        <w:t>a</w:t>
      </w:r>
      <w:r w:rsidRPr="00686752">
        <w:rPr>
          <w:b/>
          <w:bCs/>
        </w:rPr>
        <w:t xml:space="preserve">lloy </w:t>
      </w:r>
    </w:p>
    <w:p w14:paraId="1E6C29B0" w14:textId="082E8F5A" w:rsidR="0021575D" w:rsidRDefault="003962C2" w:rsidP="008057E6">
      <w:r>
        <w:t xml:space="preserve">This is the alloy's contents. </w:t>
      </w:r>
    </w:p>
    <w:p w14:paraId="1B3A7632" w14:textId="49165995" w:rsidR="0021575D" w:rsidRDefault="003962C2" w:rsidP="008057E6">
      <w:r>
        <w:rPr>
          <w:noProof/>
        </w:rPr>
        <w:drawing>
          <wp:anchor distT="0" distB="0" distL="114300" distR="114300" simplePos="0" relativeHeight="251661312" behindDoc="0" locked="0" layoutInCell="1" allowOverlap="1" wp14:anchorId="3F140C3F" wp14:editId="05002DF0">
            <wp:simplePos x="0" y="0"/>
            <wp:positionH relativeFrom="column">
              <wp:posOffset>0</wp:posOffset>
            </wp:positionH>
            <wp:positionV relativeFrom="paragraph">
              <wp:posOffset>0</wp:posOffset>
            </wp:positionV>
            <wp:extent cx="5731510" cy="2488565"/>
            <wp:effectExtent l="0" t="0" r="2540" b="6985"/>
            <wp:wrapThrough wrapText="bothSides">
              <wp:wrapPolygon edited="0">
                <wp:start x="0" y="0"/>
                <wp:lineTo x="0" y="21495"/>
                <wp:lineTo x="21538" y="21495"/>
                <wp:lineTo x="21538" y="0"/>
                <wp:lineTo x="0" y="0"/>
              </wp:wrapPolygon>
            </wp:wrapThrough>
            <wp:docPr id="504196535" name="Picture 1" descr="A black metal panel with white stri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196535" name="Picture 1" descr="A black metal panel with white stripes&#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2488565"/>
                    </a:xfrm>
                    <a:prstGeom prst="rect">
                      <a:avLst/>
                    </a:prstGeom>
                  </pic:spPr>
                </pic:pic>
              </a:graphicData>
            </a:graphic>
          </wp:anchor>
        </w:drawing>
      </w:r>
      <w:r w:rsidR="00B956A8">
        <w:t>(</w:t>
      </w:r>
      <w:r w:rsidR="00367BD0">
        <w:t>F</w:t>
      </w:r>
      <w:r w:rsidR="00B956A8">
        <w:t>igure 2</w:t>
      </w:r>
      <w:sdt>
        <w:sdtPr>
          <w:id w:val="1735582540"/>
          <w:citation/>
        </w:sdtPr>
        <w:sdtContent>
          <w:r w:rsidR="00367BD0">
            <w:fldChar w:fldCharType="begin"/>
          </w:r>
          <w:r w:rsidR="00367BD0">
            <w:instrText xml:space="preserve"> CITATION Mak201 \l 2057 </w:instrText>
          </w:r>
          <w:r w:rsidR="00367BD0">
            <w:fldChar w:fldCharType="separate"/>
          </w:r>
          <w:r w:rsidR="00367BD0">
            <w:rPr>
              <w:noProof/>
            </w:rPr>
            <w:t xml:space="preserve"> </w:t>
          </w:r>
          <w:r w:rsidR="00367BD0" w:rsidRPr="00367BD0">
            <w:rPr>
              <w:noProof/>
            </w:rPr>
            <w:t>(Anon., 2020)</w:t>
          </w:r>
          <w:r w:rsidR="00367BD0">
            <w:fldChar w:fldCharType="end"/>
          </w:r>
        </w:sdtContent>
      </w:sdt>
      <w:r w:rsidR="00B956A8">
        <w:t>)</w:t>
      </w:r>
    </w:p>
    <w:p w14:paraId="08F32825" w14:textId="36B221ED" w:rsidR="0021575D" w:rsidRDefault="00B53BC0" w:rsidP="008057E6">
      <w:r>
        <w:t xml:space="preserve">This alloy contains 16 to 18% silicon which is much more than the 2618 alloy. This makes the material </w:t>
      </w:r>
      <w:r w:rsidR="00E83BBA">
        <w:t xml:space="preserve">more brittle as the </w:t>
      </w:r>
      <w:r w:rsidR="00CD2B23">
        <w:t>alloy</w:t>
      </w:r>
      <w:r w:rsidR="00E83BBA">
        <w:t xml:space="preserve"> can only be stretched to </w:t>
      </w:r>
      <w:sdt>
        <w:sdtPr>
          <w:id w:val="-1097633068"/>
          <w:citation/>
        </w:sdtPr>
        <w:sdtContent>
          <w:r w:rsidR="00586949">
            <w:fldChar w:fldCharType="begin"/>
          </w:r>
          <w:r w:rsidR="00586949">
            <w:instrText xml:space="preserve"> CITATION Mak201 \l 2057 </w:instrText>
          </w:r>
          <w:r w:rsidR="00586949">
            <w:fldChar w:fldCharType="separate"/>
          </w:r>
          <w:r w:rsidR="00586949" w:rsidRPr="00586949">
            <w:rPr>
              <w:noProof/>
            </w:rPr>
            <w:t>(Anon., 2020)</w:t>
          </w:r>
          <w:r w:rsidR="00586949">
            <w:fldChar w:fldCharType="end"/>
          </w:r>
        </w:sdtContent>
      </w:sdt>
      <w:r w:rsidR="00CD2B23">
        <w:t xml:space="preserve"> </w:t>
      </w:r>
      <w:r w:rsidR="00E83BBA" w:rsidRPr="00586949">
        <w:t>15.7%</w:t>
      </w:r>
      <w:r w:rsidR="00E83BBA">
        <w:t xml:space="preserve"> of the overall elongation </w:t>
      </w:r>
      <w:r w:rsidR="00CD2B23">
        <w:t xml:space="preserve">of alloy 2618 </w:t>
      </w:r>
      <w:r w:rsidR="00E83BBA">
        <w:t xml:space="preserve">before </w:t>
      </w:r>
      <w:r w:rsidR="00CD2B23">
        <w:t xml:space="preserve">it breaks which is worse for a racing application. </w:t>
      </w:r>
      <w:sdt>
        <w:sdtPr>
          <w:id w:val="568083458"/>
          <w:citation/>
        </w:sdtPr>
        <w:sdtContent>
          <w:r w:rsidR="003B139A">
            <w:fldChar w:fldCharType="begin"/>
          </w:r>
          <w:r w:rsidR="003B139A">
            <w:instrText xml:space="preserve"> CITATION GRE21 \l 2057 </w:instrText>
          </w:r>
          <w:r w:rsidR="003B139A">
            <w:fldChar w:fldCharType="separate"/>
          </w:r>
          <w:r w:rsidR="00586949" w:rsidRPr="00586949">
            <w:rPr>
              <w:noProof/>
            </w:rPr>
            <w:t>(ACOSTA, 2021)</w:t>
          </w:r>
          <w:r w:rsidR="003B139A">
            <w:fldChar w:fldCharType="end"/>
          </w:r>
        </w:sdtContent>
      </w:sdt>
      <w:r w:rsidR="00CD2B23">
        <w:t xml:space="preserve"> This material is not very thermally expansive therefore the piston can be placed much closer to the piston wall and this will reduce noises such as ‘piston slap’ against the walls of the engine. This material starts to melt at temperatures of 480 degrees which shows that this alloy just like alloy 2618 needed a protective coating to prevent this. </w:t>
      </w:r>
      <w:sdt>
        <w:sdtPr>
          <w:id w:val="974637059"/>
          <w:citation/>
        </w:sdtPr>
        <w:sdtContent>
          <w:r w:rsidR="00586949">
            <w:fldChar w:fldCharType="begin"/>
          </w:r>
          <w:r w:rsidR="00586949">
            <w:instrText xml:space="preserve"> CITATION Mak201 \l 2057 </w:instrText>
          </w:r>
          <w:r w:rsidR="00586949">
            <w:fldChar w:fldCharType="separate"/>
          </w:r>
          <w:r w:rsidR="00586949" w:rsidRPr="00586949">
            <w:rPr>
              <w:noProof/>
            </w:rPr>
            <w:t>(Anon., 2020)</w:t>
          </w:r>
          <w:r w:rsidR="00586949">
            <w:fldChar w:fldCharType="end"/>
          </w:r>
        </w:sdtContent>
      </w:sdt>
      <w:r w:rsidR="00213BA5">
        <w:t xml:space="preserve"> This material weighs 2.7 g/cm</w:t>
      </w:r>
      <w:r w:rsidR="00213BA5" w:rsidRPr="00213BA5">
        <w:rPr>
          <w:vertAlign w:val="superscript"/>
        </w:rPr>
        <w:t>3</w:t>
      </w:r>
      <w:r w:rsidR="00213BA5">
        <w:rPr>
          <w:vertAlign w:val="superscript"/>
        </w:rPr>
        <w:t xml:space="preserve"> </w:t>
      </w:r>
      <w:r w:rsidR="00213BA5">
        <w:t xml:space="preserve">and is 11% relative to the market value of metals. </w:t>
      </w:r>
    </w:p>
    <w:p w14:paraId="099F353C" w14:textId="77777777" w:rsidR="0021575D" w:rsidRDefault="0021575D" w:rsidP="008057E6"/>
    <w:p w14:paraId="50291907" w14:textId="77777777" w:rsidR="0021575D" w:rsidRDefault="0021575D" w:rsidP="008057E6"/>
    <w:p w14:paraId="70055940" w14:textId="77777777" w:rsidR="0021575D" w:rsidRDefault="0021575D" w:rsidP="008057E6"/>
    <w:p w14:paraId="5B4FD336" w14:textId="77777777" w:rsidR="00367BD0" w:rsidRDefault="00367BD0" w:rsidP="008057E6"/>
    <w:p w14:paraId="19E178AF" w14:textId="77777777" w:rsidR="0021575D" w:rsidRDefault="0021575D" w:rsidP="008057E6"/>
    <w:p w14:paraId="11BA95F9" w14:textId="77777777" w:rsidR="0021575D" w:rsidRDefault="0021575D" w:rsidP="008057E6"/>
    <w:p w14:paraId="3EA6FDFF" w14:textId="77777777" w:rsidR="0021575D" w:rsidRDefault="0021575D" w:rsidP="008057E6"/>
    <w:p w14:paraId="4F338082" w14:textId="77777777" w:rsidR="0021575D" w:rsidRDefault="0021575D" w:rsidP="008057E6"/>
    <w:p w14:paraId="08EB1918" w14:textId="77777777" w:rsidR="0021575D" w:rsidRDefault="0021575D" w:rsidP="008057E6"/>
    <w:p w14:paraId="3A867217" w14:textId="77777777" w:rsidR="00213BA5" w:rsidRDefault="00213BA5" w:rsidP="008057E6"/>
    <w:p w14:paraId="528903C4" w14:textId="75E2C3E5" w:rsidR="0045234D" w:rsidRPr="0045234D" w:rsidRDefault="0045234D" w:rsidP="0045234D">
      <w:pPr>
        <w:pStyle w:val="ListParagraph"/>
        <w:numPr>
          <w:ilvl w:val="0"/>
          <w:numId w:val="3"/>
        </w:numPr>
        <w:rPr>
          <w:b/>
          <w:bCs/>
          <w:u w:val="single"/>
        </w:rPr>
      </w:pPr>
      <w:r w:rsidRPr="0045234D">
        <w:rPr>
          <w:b/>
          <w:bCs/>
          <w:u w:val="single"/>
        </w:rPr>
        <w:lastRenderedPageBreak/>
        <w:t>Manufacturing process selection</w:t>
      </w:r>
    </w:p>
    <w:p w14:paraId="491EA506" w14:textId="39D44A2C" w:rsidR="00527D5E" w:rsidRDefault="00586949" w:rsidP="008057E6">
      <w:sdt>
        <w:sdtPr>
          <w:id w:val="1272437072"/>
          <w:citation/>
        </w:sdtPr>
        <w:sdtContent>
          <w:r>
            <w:fldChar w:fldCharType="begin"/>
          </w:r>
          <w:r>
            <w:instrText xml:space="preserve"> CITATION Mua \l 2057 </w:instrText>
          </w:r>
          <w:r>
            <w:fldChar w:fldCharType="separate"/>
          </w:r>
          <w:r w:rsidRPr="00586949">
            <w:rPr>
              <w:noProof/>
            </w:rPr>
            <w:t>(Muaaz Ali, 2015)</w:t>
          </w:r>
          <w:r>
            <w:fldChar w:fldCharType="end"/>
          </w:r>
        </w:sdtContent>
      </w:sdt>
    </w:p>
    <w:p w14:paraId="2FF6BD36" w14:textId="6A9BF16E" w:rsidR="0047713B" w:rsidRDefault="0047713B" w:rsidP="008057E6">
      <w:r>
        <w:t xml:space="preserve">When making a piston there are two options which are always used. </w:t>
      </w:r>
    </w:p>
    <w:p w14:paraId="6F2F67D6" w14:textId="5CE8A06D" w:rsidR="0047713B" w:rsidRDefault="0047713B" w:rsidP="008057E6">
      <w:pPr>
        <w:rPr>
          <w:b/>
          <w:bCs/>
        </w:rPr>
      </w:pPr>
      <w:r w:rsidRPr="008F4064">
        <w:rPr>
          <w:u w:val="single"/>
        </w:rPr>
        <w:t xml:space="preserve">Manufacturing </w:t>
      </w:r>
      <w:r w:rsidRPr="002D5BB5">
        <w:rPr>
          <w:u w:val="single"/>
        </w:rPr>
        <w:t>process 1</w:t>
      </w:r>
      <w:r w:rsidR="008F4064" w:rsidRPr="002D5BB5">
        <w:rPr>
          <w:u w:val="single"/>
        </w:rPr>
        <w:t xml:space="preserve">- </w:t>
      </w:r>
      <w:r w:rsidRPr="002D5BB5">
        <w:rPr>
          <w:b/>
          <w:bCs/>
          <w:u w:val="single"/>
        </w:rPr>
        <w:t>Casting</w:t>
      </w:r>
      <w:r w:rsidRPr="008F4064">
        <w:rPr>
          <w:b/>
          <w:bCs/>
        </w:rPr>
        <w:t xml:space="preserve"> </w:t>
      </w:r>
    </w:p>
    <w:p w14:paraId="5A3AF013" w14:textId="4A2EE5DB" w:rsidR="008F4064" w:rsidRDefault="008F4064" w:rsidP="008F4064">
      <w:pPr>
        <w:pStyle w:val="ListParagraph"/>
        <w:numPr>
          <w:ilvl w:val="0"/>
          <w:numId w:val="5"/>
        </w:numPr>
      </w:pPr>
      <w:r>
        <w:t>Ingots of the aluminium alloy or cast iron are placed into a furnace and heated till they reach a molten state</w:t>
      </w:r>
    </w:p>
    <w:p w14:paraId="4D73C4FF" w14:textId="5A5AED61" w:rsidR="008F4064" w:rsidRDefault="008F4064" w:rsidP="008F4064">
      <w:pPr>
        <w:pStyle w:val="ListParagraph"/>
        <w:numPr>
          <w:ilvl w:val="0"/>
          <w:numId w:val="5"/>
        </w:numPr>
      </w:pPr>
      <w:r>
        <w:t xml:space="preserve">The molten alloy/ cast iron is poured into a hydraulic mould </w:t>
      </w:r>
    </w:p>
    <w:p w14:paraId="40BC7B99" w14:textId="70181DC3" w:rsidR="008F4064" w:rsidRDefault="008F4064" w:rsidP="008F4064">
      <w:pPr>
        <w:pStyle w:val="ListParagraph"/>
        <w:numPr>
          <w:ilvl w:val="0"/>
          <w:numId w:val="5"/>
        </w:numPr>
      </w:pPr>
      <w:r>
        <w:t>The material is then picked up using a ladle and is allowed to cool</w:t>
      </w:r>
    </w:p>
    <w:p w14:paraId="3194AD59" w14:textId="47A32B79" w:rsidR="008F4064" w:rsidRDefault="008F4064" w:rsidP="008F4064">
      <w:pPr>
        <w:pStyle w:val="ListParagraph"/>
        <w:numPr>
          <w:ilvl w:val="0"/>
          <w:numId w:val="5"/>
        </w:numPr>
      </w:pPr>
      <w:r>
        <w:t>The material is placed in a CNC</w:t>
      </w:r>
      <w:r w:rsidR="00E9439D">
        <w:t xml:space="preserve"> lathe</w:t>
      </w:r>
      <w:r>
        <w:t xml:space="preserve"> machine </w:t>
      </w:r>
    </w:p>
    <w:p w14:paraId="224F48CF" w14:textId="4C8AFF5D" w:rsidR="008F4064" w:rsidRDefault="00E9439D" w:rsidP="008F4064">
      <w:pPr>
        <w:pStyle w:val="ListParagraph"/>
        <w:numPr>
          <w:ilvl w:val="0"/>
          <w:numId w:val="5"/>
        </w:numPr>
      </w:pPr>
      <w:r>
        <w:t>First the machine cuts the piston skirts and then secondly it's programmed to cut ring groves, make an accurate bore diameter and finish the shape of the crown</w:t>
      </w:r>
    </w:p>
    <w:p w14:paraId="06F96D9D" w14:textId="01014B1D" w:rsidR="00E9439D" w:rsidRDefault="00E9439D" w:rsidP="008F4064">
      <w:pPr>
        <w:pStyle w:val="ListParagraph"/>
        <w:numPr>
          <w:ilvl w:val="0"/>
          <w:numId w:val="5"/>
        </w:numPr>
      </w:pPr>
      <w:r>
        <w:t xml:space="preserve">Next the material is placed in a 5-axis VMC machine to cut oil slots and the pin bore </w:t>
      </w:r>
    </w:p>
    <w:p w14:paraId="2DD947B3" w14:textId="5F9EB132" w:rsidR="00E9439D" w:rsidRDefault="002D5BB5" w:rsidP="008F4064">
      <w:pPr>
        <w:pStyle w:val="ListParagraph"/>
        <w:numPr>
          <w:ilvl w:val="0"/>
          <w:numId w:val="5"/>
        </w:numPr>
      </w:pPr>
      <w:r>
        <w:t xml:space="preserve">Finally the piston is placed on a grinding machine, this is where the piston's skirt gets machined and where it gets cam ground. This is the process that ensures that the piston will thermally expand evenly in the bore of the engine. </w:t>
      </w:r>
    </w:p>
    <w:p w14:paraId="62D89581" w14:textId="47736629" w:rsidR="002D5BB5" w:rsidRDefault="002D5BB5" w:rsidP="002D5BB5">
      <w:pPr>
        <w:pStyle w:val="ListParagraph"/>
        <w:numPr>
          <w:ilvl w:val="0"/>
          <w:numId w:val="5"/>
        </w:numPr>
      </w:pPr>
      <w:r>
        <w:t>The final inspection is conducted of the p</w:t>
      </w:r>
      <w:r w:rsidR="005217F4">
        <w:t>iston</w:t>
      </w:r>
      <w:r>
        <w:t xml:space="preserve"> and then dispatched if it meets the tolerances from the manufacturer. </w:t>
      </w:r>
    </w:p>
    <w:p w14:paraId="5880CC75" w14:textId="0B7AFA65" w:rsidR="002D5BB5" w:rsidRDefault="00A027DE" w:rsidP="002D5BB5">
      <w:r>
        <w:t xml:space="preserve">This process is used for the applicable applications. </w:t>
      </w:r>
    </w:p>
    <w:p w14:paraId="6D41C6B1" w14:textId="0FCA65FB" w:rsidR="00A027DE" w:rsidRDefault="00A027DE" w:rsidP="00A027DE">
      <w:pPr>
        <w:pStyle w:val="ListParagraph"/>
        <w:numPr>
          <w:ilvl w:val="0"/>
          <w:numId w:val="8"/>
        </w:numPr>
      </w:pPr>
      <w:r>
        <w:t xml:space="preserve">To reduce engine build costs </w:t>
      </w:r>
    </w:p>
    <w:p w14:paraId="15BC893F" w14:textId="01184304" w:rsidR="00A027DE" w:rsidRDefault="00A027DE" w:rsidP="00A027DE">
      <w:pPr>
        <w:pStyle w:val="ListParagraph"/>
        <w:numPr>
          <w:ilvl w:val="0"/>
          <w:numId w:val="8"/>
        </w:numPr>
      </w:pPr>
      <w:r>
        <w:t xml:space="preserve">Lighter weight component due to a machined part </w:t>
      </w:r>
    </w:p>
    <w:p w14:paraId="2EA040BD" w14:textId="7D1575ED" w:rsidR="00A027DE" w:rsidRDefault="00A027DE" w:rsidP="002D5BB5">
      <w:pPr>
        <w:pStyle w:val="ListParagraph"/>
        <w:numPr>
          <w:ilvl w:val="0"/>
          <w:numId w:val="8"/>
        </w:numPr>
      </w:pPr>
      <w:r>
        <w:t>For low RPM or low engine speed engines.</w:t>
      </w:r>
    </w:p>
    <w:p w14:paraId="048D8F20" w14:textId="6FE7281E" w:rsidR="00A027DE" w:rsidRDefault="00586949" w:rsidP="00A027DE">
      <w:sdt>
        <w:sdtPr>
          <w:id w:val="-1202628867"/>
          <w:citation/>
        </w:sdtPr>
        <w:sdtContent>
          <w:r>
            <w:fldChar w:fldCharType="begin"/>
          </w:r>
          <w:r>
            <w:instrText xml:space="preserve"> CITATION Mua \l 2057 </w:instrText>
          </w:r>
          <w:r>
            <w:fldChar w:fldCharType="separate"/>
          </w:r>
          <w:r w:rsidRPr="00586949">
            <w:rPr>
              <w:noProof/>
            </w:rPr>
            <w:t>(Muaaz Ali, 2015)</w:t>
          </w:r>
          <w:r>
            <w:fldChar w:fldCharType="end"/>
          </w:r>
        </w:sdtContent>
      </w:sdt>
    </w:p>
    <w:p w14:paraId="0384FEFE" w14:textId="7B0F1643" w:rsidR="002D5BB5" w:rsidRDefault="002D5BB5" w:rsidP="002D5BB5">
      <w:pPr>
        <w:rPr>
          <w:b/>
          <w:bCs/>
          <w:u w:val="single"/>
        </w:rPr>
      </w:pPr>
      <w:r w:rsidRPr="002D5BB5">
        <w:rPr>
          <w:u w:val="single"/>
        </w:rPr>
        <w:t xml:space="preserve">Manufacturing </w:t>
      </w:r>
      <w:r>
        <w:rPr>
          <w:u w:val="single"/>
        </w:rPr>
        <w:t>Process</w:t>
      </w:r>
      <w:r w:rsidRPr="002D5BB5">
        <w:rPr>
          <w:u w:val="single"/>
        </w:rPr>
        <w:t xml:space="preserve"> 2 – </w:t>
      </w:r>
      <w:r w:rsidRPr="002D5BB5">
        <w:rPr>
          <w:b/>
          <w:bCs/>
          <w:u w:val="single"/>
        </w:rPr>
        <w:t>Forging</w:t>
      </w:r>
    </w:p>
    <w:p w14:paraId="536EBB6E" w14:textId="5942E4D6" w:rsidR="002D5BB5" w:rsidRDefault="0064419E" w:rsidP="002D5BB5">
      <w:pPr>
        <w:pStyle w:val="ListParagraph"/>
        <w:numPr>
          <w:ilvl w:val="0"/>
          <w:numId w:val="7"/>
        </w:numPr>
      </w:pPr>
      <w:r>
        <w:t xml:space="preserve">The aluminium alloy comes as a 3-meter-long solid rod and is then sawed down into smaller chunks called slugs </w:t>
      </w:r>
    </w:p>
    <w:p w14:paraId="1D6F07E3" w14:textId="0ABC13A2" w:rsidR="0064419E" w:rsidRDefault="0064419E" w:rsidP="002D5BB5">
      <w:pPr>
        <w:pStyle w:val="ListParagraph"/>
        <w:numPr>
          <w:ilvl w:val="0"/>
          <w:numId w:val="7"/>
        </w:numPr>
      </w:pPr>
      <w:r>
        <w:t xml:space="preserve">The punch press and the dye are pre-heated whilst the </w:t>
      </w:r>
      <w:r w:rsidR="00B04EF4">
        <w:t xml:space="preserve">slug is passed through an </w:t>
      </w:r>
      <w:r w:rsidR="00367BD0">
        <w:t>oven</w:t>
      </w:r>
      <w:r w:rsidR="00B04EF4">
        <w:t xml:space="preserve"> at 426 degrees </w:t>
      </w:r>
    </w:p>
    <w:p w14:paraId="3BA1C912" w14:textId="510168BB" w:rsidR="00B04EF4" w:rsidRDefault="00B04EF4" w:rsidP="002D5BB5">
      <w:pPr>
        <w:pStyle w:val="ListParagraph"/>
        <w:numPr>
          <w:ilvl w:val="0"/>
          <w:numId w:val="7"/>
        </w:numPr>
      </w:pPr>
      <w:r>
        <w:t>The slug is removed from the oven,</w:t>
      </w:r>
      <w:r w:rsidR="00E45126">
        <w:t xml:space="preserve"> </w:t>
      </w:r>
      <w:r>
        <w:t xml:space="preserve">placed onto the punch and the punch press applies 2000 tons of pressure on the slug for it to take </w:t>
      </w:r>
      <w:r w:rsidR="00E45126">
        <w:t xml:space="preserve">the </w:t>
      </w:r>
      <w:r>
        <w:t xml:space="preserve">shape of a piston. </w:t>
      </w:r>
    </w:p>
    <w:p w14:paraId="448A796A" w14:textId="78A2E8D3" w:rsidR="00E45126" w:rsidRDefault="00E45126" w:rsidP="002D5BB5">
      <w:pPr>
        <w:pStyle w:val="ListParagraph"/>
        <w:numPr>
          <w:ilvl w:val="0"/>
          <w:numId w:val="7"/>
        </w:numPr>
      </w:pPr>
      <w:r>
        <w:t xml:space="preserve">The piston is set to cool for an hour due to the extreme temperature the piston obtains. </w:t>
      </w:r>
    </w:p>
    <w:p w14:paraId="3096BF68" w14:textId="3F401D08" w:rsidR="00E45126" w:rsidRDefault="00E45126" w:rsidP="002D5BB5">
      <w:pPr>
        <w:pStyle w:val="ListParagraph"/>
        <w:numPr>
          <w:ilvl w:val="0"/>
          <w:numId w:val="7"/>
        </w:numPr>
      </w:pPr>
      <w:r>
        <w:t xml:space="preserve">The forged piston is then placed in an </w:t>
      </w:r>
      <w:r w:rsidR="009E4659">
        <w:t>oven</w:t>
      </w:r>
      <w:r>
        <w:t xml:space="preserve"> twice more, the first time at a higher temperature to strengthen the piston and the second time at a lower temperature to stabilize it. </w:t>
      </w:r>
    </w:p>
    <w:p w14:paraId="6CD1ECF8" w14:textId="36BAB198" w:rsidR="00E45126" w:rsidRDefault="00E45126" w:rsidP="002D5BB5">
      <w:pPr>
        <w:pStyle w:val="ListParagraph"/>
        <w:numPr>
          <w:ilvl w:val="0"/>
          <w:numId w:val="7"/>
        </w:numPr>
      </w:pPr>
      <w:r>
        <w:t>The wrist pins and the oil control holes are then drilled into the piston.</w:t>
      </w:r>
    </w:p>
    <w:p w14:paraId="24E0CF39" w14:textId="2665E845" w:rsidR="00E45126" w:rsidRDefault="00E45126" w:rsidP="002D5BB5">
      <w:pPr>
        <w:pStyle w:val="ListParagraph"/>
        <w:numPr>
          <w:ilvl w:val="0"/>
          <w:numId w:val="7"/>
        </w:numPr>
      </w:pPr>
      <w:r>
        <w:t xml:space="preserve">The component makes its way to the lathe for the 3 ring groves to be made on the side walls of the piston. </w:t>
      </w:r>
    </w:p>
    <w:p w14:paraId="58A92BC5" w14:textId="14189DD2" w:rsidR="00E45126" w:rsidRDefault="00E45126" w:rsidP="002D5BB5">
      <w:pPr>
        <w:pStyle w:val="ListParagraph"/>
        <w:numPr>
          <w:ilvl w:val="0"/>
          <w:numId w:val="7"/>
        </w:numPr>
      </w:pPr>
      <w:r>
        <w:t xml:space="preserve">A milling machine is then used to </w:t>
      </w:r>
      <w:r w:rsidR="009E4659">
        <w:t>shave a few centimetres off the side of the piston by the wrist pin intersection</w:t>
      </w:r>
    </w:p>
    <w:p w14:paraId="676FDA8B" w14:textId="22E785EF" w:rsidR="009E4659" w:rsidRDefault="009E4659" w:rsidP="002D5BB5">
      <w:pPr>
        <w:pStyle w:val="ListParagraph"/>
        <w:numPr>
          <w:ilvl w:val="0"/>
          <w:numId w:val="7"/>
        </w:numPr>
      </w:pPr>
      <w:r>
        <w:t xml:space="preserve">Another milling machine then takes off more material from where the three groves were formed </w:t>
      </w:r>
    </w:p>
    <w:p w14:paraId="161D0EC3" w14:textId="69BAC0A9" w:rsidR="009E4659" w:rsidRDefault="009E4659" w:rsidP="002D5BB5">
      <w:pPr>
        <w:pStyle w:val="ListParagraph"/>
        <w:numPr>
          <w:ilvl w:val="0"/>
          <w:numId w:val="7"/>
        </w:numPr>
      </w:pPr>
      <w:r>
        <w:t xml:space="preserve">The piston is then on a grinding machine to grind the shape into the piston crown specified by the design. A lubricant is continuously sprayed </w:t>
      </w:r>
      <w:r w:rsidR="00367BD0">
        <w:t>on</w:t>
      </w:r>
      <w:r>
        <w:t xml:space="preserve"> the piston to cool it down</w:t>
      </w:r>
    </w:p>
    <w:p w14:paraId="4E518345" w14:textId="28977D1E" w:rsidR="009E4659" w:rsidRDefault="009E4659" w:rsidP="002D5BB5">
      <w:pPr>
        <w:pStyle w:val="ListParagraph"/>
        <w:numPr>
          <w:ilvl w:val="0"/>
          <w:numId w:val="7"/>
        </w:numPr>
      </w:pPr>
      <w:r>
        <w:lastRenderedPageBreak/>
        <w:t xml:space="preserve">The final lathe machine process takes a few millimetres of the crown to allow the piston to expand when heat builds up inside of it. </w:t>
      </w:r>
    </w:p>
    <w:p w14:paraId="7DF72159" w14:textId="5215E173" w:rsidR="007550E2" w:rsidRDefault="007550E2" w:rsidP="002D5BB5">
      <w:pPr>
        <w:pStyle w:val="ListParagraph"/>
        <w:numPr>
          <w:ilvl w:val="0"/>
          <w:numId w:val="7"/>
        </w:numPr>
      </w:pPr>
      <w:r>
        <w:t xml:space="preserve">The final step is controlled by a human, the sharp edges made from machining are smoothed out and a machine fits a pin through the writ pin holes to ensure a smooth fit when a writ pin is inserted into the piston. </w:t>
      </w:r>
    </w:p>
    <w:p w14:paraId="2B4DCAA1" w14:textId="7DFAAE92" w:rsidR="00CB2F7A" w:rsidRDefault="007550E2" w:rsidP="00CB2F7A">
      <w:pPr>
        <w:pStyle w:val="ListParagraph"/>
        <w:numPr>
          <w:ilvl w:val="0"/>
          <w:numId w:val="7"/>
        </w:numPr>
      </w:pPr>
      <w:r>
        <w:t xml:space="preserve">Lastly the piston is sprayed with hot deionized water to remove any lubricant or oil that may have been built up from </w:t>
      </w:r>
      <w:r w:rsidR="00CB2F7A">
        <w:t xml:space="preserve">component </w:t>
      </w:r>
      <w:r>
        <w:t>manufacture</w:t>
      </w:r>
      <w:r w:rsidR="00CB2F7A">
        <w:t xml:space="preserve">. </w:t>
      </w:r>
    </w:p>
    <w:p w14:paraId="6EE59008" w14:textId="77777777" w:rsidR="00CB2F7A" w:rsidRDefault="00CB2F7A" w:rsidP="00CB2F7A">
      <w:pPr>
        <w:pStyle w:val="ListParagraph"/>
      </w:pPr>
    </w:p>
    <w:p w14:paraId="443B8DEB" w14:textId="77777777" w:rsidR="00CB2F7A" w:rsidRDefault="00CB2F7A" w:rsidP="00CB2F7A">
      <w:r>
        <w:t xml:space="preserve">This process is used for the applicable applications. </w:t>
      </w:r>
    </w:p>
    <w:p w14:paraId="4C9D7A27" w14:textId="77777777" w:rsidR="00CB2F7A" w:rsidRDefault="00CB2F7A" w:rsidP="00CB2F7A">
      <w:pPr>
        <w:pStyle w:val="ListParagraph"/>
        <w:numPr>
          <w:ilvl w:val="0"/>
          <w:numId w:val="8"/>
        </w:numPr>
      </w:pPr>
      <w:r>
        <w:t xml:space="preserve">For a high RPM and speeds inside an engine </w:t>
      </w:r>
    </w:p>
    <w:p w14:paraId="7A87DBA7" w14:textId="1CFFA3DC" w:rsidR="00434384" w:rsidRDefault="00CB2F7A" w:rsidP="00CB2F7A">
      <w:pPr>
        <w:pStyle w:val="ListParagraph"/>
        <w:numPr>
          <w:ilvl w:val="0"/>
          <w:numId w:val="8"/>
        </w:numPr>
      </w:pPr>
      <w:r>
        <w:t>For a more reliable component</w:t>
      </w:r>
      <w:r w:rsidR="009745F8">
        <w:t xml:space="preserve"> that is less exposed to </w:t>
      </w:r>
      <w:r w:rsidR="003B139A">
        <w:t>wear</w:t>
      </w:r>
      <w:r w:rsidR="009745F8">
        <w:t xml:space="preserve">. </w:t>
      </w:r>
    </w:p>
    <w:p w14:paraId="3BC0572C" w14:textId="727E8381" w:rsidR="00CB2F7A" w:rsidRDefault="00CB2F7A" w:rsidP="000B34D6">
      <w:r>
        <w:t xml:space="preserve"> </w:t>
      </w:r>
    </w:p>
    <w:p w14:paraId="2658E6F6" w14:textId="77777777" w:rsidR="00CB2F7A" w:rsidRPr="002D5BB5" w:rsidRDefault="00CB2F7A" w:rsidP="00CB2F7A">
      <w:pPr>
        <w:ind w:left="360"/>
      </w:pPr>
    </w:p>
    <w:p w14:paraId="5E386F29" w14:textId="77777777" w:rsidR="0047713B" w:rsidRDefault="0047713B" w:rsidP="008057E6"/>
    <w:p w14:paraId="2C415EF1" w14:textId="77777777" w:rsidR="00EB760A" w:rsidRDefault="00EB760A" w:rsidP="008057E6"/>
    <w:p w14:paraId="5561B0D5" w14:textId="77777777" w:rsidR="0045234D" w:rsidRDefault="0045234D" w:rsidP="008057E6"/>
    <w:p w14:paraId="170664DB" w14:textId="77777777" w:rsidR="0045234D" w:rsidRDefault="0045234D" w:rsidP="008057E6"/>
    <w:p w14:paraId="26F40000" w14:textId="77777777" w:rsidR="0045234D" w:rsidRDefault="0045234D" w:rsidP="008057E6"/>
    <w:p w14:paraId="0D82C2BC" w14:textId="77777777" w:rsidR="0045234D" w:rsidRDefault="0045234D" w:rsidP="008057E6"/>
    <w:p w14:paraId="6C275C6E" w14:textId="77777777" w:rsidR="0045234D" w:rsidRDefault="0045234D" w:rsidP="008057E6"/>
    <w:p w14:paraId="6E2A9CDF" w14:textId="77777777" w:rsidR="0045234D" w:rsidRDefault="0045234D" w:rsidP="008057E6"/>
    <w:p w14:paraId="3504A6DE" w14:textId="77777777" w:rsidR="0045234D" w:rsidRDefault="0045234D" w:rsidP="008057E6"/>
    <w:p w14:paraId="3A9A5F54" w14:textId="77777777" w:rsidR="0045234D" w:rsidRDefault="0045234D" w:rsidP="008057E6"/>
    <w:p w14:paraId="133C1F2B" w14:textId="77777777" w:rsidR="0045234D" w:rsidRDefault="0045234D" w:rsidP="008057E6"/>
    <w:p w14:paraId="69073CD1" w14:textId="77777777" w:rsidR="0045234D" w:rsidRDefault="0045234D" w:rsidP="008057E6"/>
    <w:p w14:paraId="1F1577E3" w14:textId="77777777" w:rsidR="0045234D" w:rsidRDefault="0045234D" w:rsidP="008057E6"/>
    <w:p w14:paraId="78A923F0" w14:textId="77777777" w:rsidR="0045234D" w:rsidRDefault="0045234D" w:rsidP="008057E6"/>
    <w:p w14:paraId="77A655EB" w14:textId="77777777" w:rsidR="0045234D" w:rsidRDefault="0045234D" w:rsidP="008057E6"/>
    <w:p w14:paraId="4D21F176" w14:textId="77777777" w:rsidR="0045234D" w:rsidRDefault="0045234D" w:rsidP="008057E6"/>
    <w:p w14:paraId="6CCB9DDC" w14:textId="77777777" w:rsidR="0045234D" w:rsidRDefault="0045234D" w:rsidP="008057E6"/>
    <w:p w14:paraId="2ED4E060" w14:textId="77777777" w:rsidR="0045234D" w:rsidRDefault="0045234D" w:rsidP="008057E6"/>
    <w:p w14:paraId="28B93FF3" w14:textId="77777777" w:rsidR="0045234D" w:rsidRDefault="0045234D" w:rsidP="008057E6"/>
    <w:p w14:paraId="0AB4236D" w14:textId="77777777" w:rsidR="004E7AA6" w:rsidRDefault="004E7AA6" w:rsidP="008057E6"/>
    <w:p w14:paraId="05477226" w14:textId="77777777" w:rsidR="0045234D" w:rsidRDefault="0045234D" w:rsidP="008057E6"/>
    <w:p w14:paraId="1FDE399F" w14:textId="3F560994" w:rsidR="0045234D" w:rsidRDefault="0045234D" w:rsidP="0045234D">
      <w:pPr>
        <w:pStyle w:val="ListParagraph"/>
        <w:numPr>
          <w:ilvl w:val="0"/>
          <w:numId w:val="3"/>
        </w:numPr>
      </w:pPr>
      <w:r w:rsidRPr="0045234D">
        <w:rPr>
          <w:b/>
          <w:bCs/>
          <w:u w:val="single"/>
        </w:rPr>
        <w:lastRenderedPageBreak/>
        <w:t>Conclusions</w:t>
      </w:r>
      <w:r w:rsidRPr="0045234D">
        <w:t xml:space="preserve"> </w:t>
      </w:r>
    </w:p>
    <w:p w14:paraId="2543CADA" w14:textId="77777777" w:rsidR="00C40D62" w:rsidRDefault="00C40D62" w:rsidP="00C40D62"/>
    <w:p w14:paraId="0EF241FC" w14:textId="4D836207" w:rsidR="00C40D62" w:rsidRDefault="00C40D62" w:rsidP="00C40D62">
      <w:r>
        <w:t xml:space="preserve">To conclude, for creating a piston that is applicable for a racing car I would choose </w:t>
      </w:r>
      <w:r w:rsidR="00E54163">
        <w:t>a</w:t>
      </w:r>
      <w:r>
        <w:t xml:space="preserve"> 2618 aluminium alloy and to have it made from a forged manufacturing process. </w:t>
      </w:r>
      <w:r w:rsidR="00770F0F">
        <w:t>The r</w:t>
      </w:r>
      <w:r w:rsidR="005B32D9">
        <w:t>e</w:t>
      </w:r>
      <w:r w:rsidR="00770F0F">
        <w:t xml:space="preserve">ason for this decision is </w:t>
      </w:r>
      <w:r w:rsidR="009672D8">
        <w:t xml:space="preserve">due to them being the best fit possible to my </w:t>
      </w:r>
      <w:r w:rsidR="00E54163">
        <w:t>design</w:t>
      </w:r>
      <w:r w:rsidR="009672D8">
        <w:t xml:space="preserve"> brief. </w:t>
      </w:r>
    </w:p>
    <w:p w14:paraId="590F4A1B" w14:textId="5CEB7600" w:rsidR="007F00B8" w:rsidRDefault="007F00B8" w:rsidP="00C40D62">
      <w:r>
        <w:t xml:space="preserve">Firstly, the material can withstand great pressure in the intended </w:t>
      </w:r>
      <w:r w:rsidR="00E54163">
        <w:t>environment</w:t>
      </w:r>
      <w:r>
        <w:t xml:space="preserve"> as its malleability properties and less brittle nature compared to aluminium alloy 390 </w:t>
      </w:r>
      <w:r w:rsidR="00E54163">
        <w:t>make</w:t>
      </w:r>
      <w:r>
        <w:t xml:space="preserve"> it great to withstand the power of a higher temperature and energy combustion process for longer. The material can be easily shaped Into the form of a piston and it </w:t>
      </w:r>
      <w:r w:rsidR="00E54163">
        <w:t xml:space="preserve">is lighter than cast iron which would reduce the engine speed of the </w:t>
      </w:r>
      <w:r w:rsidR="00EE146E">
        <w:t xml:space="preserve">race </w:t>
      </w:r>
      <w:r w:rsidR="00E54163">
        <w:t xml:space="preserve">car. </w:t>
      </w:r>
      <w:r w:rsidR="00D86CEE">
        <w:t xml:space="preserve">This component will not need servicing until the race engine is being rebuilt and the cost of the material isn’t extremely high when compared to other exotic materials used on a race car. </w:t>
      </w:r>
    </w:p>
    <w:p w14:paraId="2B50AD2F" w14:textId="4A7C28F3" w:rsidR="00D86CEE" w:rsidRPr="0045234D" w:rsidRDefault="00D87565" w:rsidP="00C40D62">
      <w:r>
        <w:t xml:space="preserve">The forging </w:t>
      </w:r>
      <w:r w:rsidR="00367BD0">
        <w:t>manufacturing</w:t>
      </w:r>
      <w:r>
        <w:t xml:space="preserve"> process is a great </w:t>
      </w:r>
      <w:r w:rsidR="00367BD0">
        <w:t>application</w:t>
      </w:r>
      <w:r w:rsidR="00AE2890">
        <w:t xml:space="preserve"> for racing due to its </w:t>
      </w:r>
      <w:r w:rsidR="00367BD0">
        <w:t>higher</w:t>
      </w:r>
      <w:r w:rsidR="00AE2890">
        <w:t xml:space="preserve"> structural integrity, this is due to the material being pressed together rather than being machined. This will make the component heavier but more suitable for higher loads during combustion. </w:t>
      </w:r>
      <w:r w:rsidR="005E4A9A">
        <w:t xml:space="preserve">The process is the more expensive option </w:t>
      </w:r>
      <w:r w:rsidR="00367BD0">
        <w:t>of</w:t>
      </w:r>
      <w:r w:rsidR="005E4A9A">
        <w:t xml:space="preserve"> the two </w:t>
      </w:r>
      <w:r w:rsidR="00C938E9">
        <w:t xml:space="preserve">but is the only process capable of producing a piston that can last longer in its </w:t>
      </w:r>
      <w:r w:rsidR="00367BD0">
        <w:t>environment</w:t>
      </w:r>
      <w:r w:rsidR="00C938E9">
        <w:t xml:space="preserve"> whilst </w:t>
      </w:r>
      <w:r w:rsidR="00367BD0">
        <w:t>supplying</w:t>
      </w:r>
      <w:r w:rsidR="00C938E9">
        <w:t xml:space="preserve"> the most power from the engine. </w:t>
      </w:r>
    </w:p>
    <w:p w14:paraId="2B6AD92A" w14:textId="77777777" w:rsidR="0045234D" w:rsidRDefault="0045234D" w:rsidP="008057E6"/>
    <w:p w14:paraId="24F90CA8" w14:textId="77777777" w:rsidR="0045234D" w:rsidRDefault="0045234D" w:rsidP="008057E6"/>
    <w:p w14:paraId="75182464" w14:textId="77777777" w:rsidR="0045234D" w:rsidRDefault="0045234D" w:rsidP="008057E6"/>
    <w:p w14:paraId="36A43814" w14:textId="77777777" w:rsidR="0045234D" w:rsidRDefault="0045234D" w:rsidP="008057E6"/>
    <w:p w14:paraId="338AAA6D" w14:textId="77777777" w:rsidR="0045234D" w:rsidRDefault="0045234D" w:rsidP="008057E6"/>
    <w:p w14:paraId="7452E70B" w14:textId="77777777" w:rsidR="0045234D" w:rsidRDefault="0045234D" w:rsidP="008057E6"/>
    <w:p w14:paraId="7AB0B11B" w14:textId="77777777" w:rsidR="0045234D" w:rsidRDefault="0045234D" w:rsidP="008057E6"/>
    <w:p w14:paraId="4F23B1C3" w14:textId="77777777" w:rsidR="0045234D" w:rsidRDefault="0045234D" w:rsidP="008057E6"/>
    <w:p w14:paraId="4729E137" w14:textId="77777777" w:rsidR="0045234D" w:rsidRDefault="0045234D" w:rsidP="008057E6"/>
    <w:p w14:paraId="3C7DB6A0" w14:textId="77777777" w:rsidR="0045234D" w:rsidRDefault="0045234D" w:rsidP="008057E6"/>
    <w:p w14:paraId="0807761F" w14:textId="77777777" w:rsidR="0045234D" w:rsidRDefault="0045234D" w:rsidP="008057E6"/>
    <w:p w14:paraId="5C40B0B0" w14:textId="77777777" w:rsidR="0045234D" w:rsidRDefault="0045234D" w:rsidP="008057E6"/>
    <w:p w14:paraId="4B192EC9" w14:textId="77777777" w:rsidR="0045234D" w:rsidRDefault="0045234D" w:rsidP="008057E6"/>
    <w:p w14:paraId="394F6B5D" w14:textId="77777777" w:rsidR="0045234D" w:rsidRDefault="0045234D" w:rsidP="008057E6"/>
    <w:p w14:paraId="62B40372" w14:textId="77777777" w:rsidR="0045234D" w:rsidRDefault="0045234D" w:rsidP="008057E6"/>
    <w:p w14:paraId="08E99E32" w14:textId="77777777" w:rsidR="0045234D" w:rsidRDefault="0045234D" w:rsidP="008057E6"/>
    <w:p w14:paraId="4A55F173" w14:textId="77777777" w:rsidR="0045234D" w:rsidRDefault="0045234D" w:rsidP="008057E6"/>
    <w:p w14:paraId="25D9E50C" w14:textId="77777777" w:rsidR="0045234D" w:rsidRDefault="0045234D" w:rsidP="008057E6"/>
    <w:p w14:paraId="642DF0D8" w14:textId="76BF09F4" w:rsidR="000315FF" w:rsidRPr="0045234D" w:rsidRDefault="000315FF" w:rsidP="0045234D">
      <w:pPr>
        <w:pStyle w:val="ListParagraph"/>
        <w:numPr>
          <w:ilvl w:val="0"/>
          <w:numId w:val="3"/>
        </w:numPr>
        <w:rPr>
          <w:b/>
          <w:bCs/>
          <w:u w:val="single"/>
        </w:rPr>
      </w:pPr>
      <w:r w:rsidRPr="0045234D">
        <w:rPr>
          <w:b/>
          <w:bCs/>
          <w:u w:val="single"/>
        </w:rPr>
        <w:lastRenderedPageBreak/>
        <w:t xml:space="preserve">References </w:t>
      </w:r>
    </w:p>
    <w:p w14:paraId="076E0D9A" w14:textId="77777777" w:rsidR="008C4F42" w:rsidRDefault="008C4F42" w:rsidP="008057E6"/>
    <w:sdt>
      <w:sdtPr>
        <w:id w:val="-521781172"/>
        <w:docPartObj>
          <w:docPartGallery w:val="Bibliographies"/>
          <w:docPartUnique/>
        </w:docPartObj>
      </w:sdtPr>
      <w:sdtEndPr>
        <w:rPr>
          <w:rFonts w:asciiTheme="minorHAnsi" w:eastAsiaTheme="minorHAnsi" w:hAnsiTheme="minorHAnsi" w:cstheme="minorBidi"/>
          <w:color w:val="auto"/>
          <w:sz w:val="22"/>
          <w:szCs w:val="22"/>
        </w:rPr>
      </w:sdtEndPr>
      <w:sdtContent>
        <w:p w14:paraId="0CA9BD06" w14:textId="510BF7E7" w:rsidR="00C44EDE" w:rsidRPr="00C44EDE" w:rsidRDefault="00C44EDE" w:rsidP="00724459">
          <w:pPr>
            <w:pStyle w:val="Heading1"/>
          </w:pPr>
        </w:p>
        <w:sdt>
          <w:sdtPr>
            <w:id w:val="111145805"/>
            <w:bibliography/>
          </w:sdtPr>
          <w:sdtEndPr/>
          <w:sdtContent>
            <w:p w14:paraId="113DDA8E" w14:textId="4F95365A" w:rsidR="00586949" w:rsidRDefault="008C4F42" w:rsidP="00586949">
              <w:pPr>
                <w:pStyle w:val="Bibliography"/>
                <w:rPr>
                  <w:noProof/>
                  <w:kern w:val="0"/>
                  <w:sz w:val="24"/>
                  <w:szCs w:val="24"/>
                  <w14:ligatures w14:val="none"/>
                </w:rPr>
              </w:pPr>
              <w:r w:rsidRPr="00C44EDE">
                <w:fldChar w:fldCharType="begin"/>
              </w:r>
              <w:r w:rsidRPr="00C44EDE">
                <w:instrText xml:space="preserve"> BIBLIOGRAPHY </w:instrText>
              </w:r>
              <w:r w:rsidRPr="00C44EDE">
                <w:fldChar w:fldCharType="separate"/>
              </w:r>
              <w:r w:rsidR="00586949">
                <w:rPr>
                  <w:noProof/>
                </w:rPr>
                <w:t xml:space="preserve">ACOSTA, G., 2021. </w:t>
              </w:r>
              <w:r w:rsidR="00586949">
                <w:rPr>
                  <w:i/>
                  <w:iCs/>
                  <w:noProof/>
                </w:rPr>
                <w:t xml:space="preserve">Engine labs. </w:t>
              </w:r>
              <w:r w:rsidR="00586949">
                <w:rPr>
                  <w:noProof/>
                </w:rPr>
                <w:t xml:space="preserve">[Online] </w:t>
              </w:r>
              <w:r w:rsidR="00586949">
                <w:rPr>
                  <w:noProof/>
                </w:rPr>
                <w:br/>
                <w:t xml:space="preserve">Available at: </w:t>
              </w:r>
              <w:r w:rsidR="00586949">
                <w:rPr>
                  <w:noProof/>
                  <w:u w:val="single"/>
                </w:rPr>
                <w:t>https://www.enginelabs.com/news/modern-piston-materials-manufacturing-and-coatings-with-uem/</w:t>
              </w:r>
              <w:r w:rsidR="00586949">
                <w:rPr>
                  <w:noProof/>
                </w:rPr>
                <w:br/>
                <w:t xml:space="preserve">[Accessed 22 </w:t>
              </w:r>
              <w:r w:rsidR="00367BD0">
                <w:rPr>
                  <w:noProof/>
                </w:rPr>
                <w:t>July</w:t>
              </w:r>
              <w:r w:rsidR="00586949">
                <w:rPr>
                  <w:noProof/>
                </w:rPr>
                <w:t xml:space="preserve"> 2021].</w:t>
              </w:r>
            </w:p>
            <w:p w14:paraId="0CF62E44" w14:textId="77777777" w:rsidR="00586949" w:rsidRDefault="00586949" w:rsidP="00586949">
              <w:pPr>
                <w:pStyle w:val="Bibliography"/>
                <w:rPr>
                  <w:noProof/>
                </w:rPr>
              </w:pPr>
              <w:r>
                <w:rPr>
                  <w:noProof/>
                </w:rPr>
                <w:t xml:space="preserve">Alex Muir, n.d. </w:t>
              </w:r>
              <w:r>
                <w:rPr>
                  <w:i/>
                  <w:iCs/>
                  <w:noProof/>
                </w:rPr>
                <w:t xml:space="preserve">How a car works. </w:t>
              </w:r>
              <w:r>
                <w:rPr>
                  <w:noProof/>
                </w:rPr>
                <w:t xml:space="preserve">[Online] </w:t>
              </w:r>
              <w:r>
                <w:rPr>
                  <w:noProof/>
                </w:rPr>
                <w:br/>
                <w:t xml:space="preserve">Available at: </w:t>
              </w:r>
              <w:r>
                <w:rPr>
                  <w:noProof/>
                  <w:u w:val="single"/>
                </w:rPr>
                <w:t>https://www.howacarworks.com/pistons</w:t>
              </w:r>
            </w:p>
            <w:p w14:paraId="5B598E6A" w14:textId="77777777" w:rsidR="00586949" w:rsidRDefault="00586949" w:rsidP="00586949">
              <w:pPr>
                <w:pStyle w:val="Bibliography"/>
                <w:rPr>
                  <w:noProof/>
                </w:rPr>
              </w:pPr>
              <w:r>
                <w:rPr>
                  <w:noProof/>
                </w:rPr>
                <w:t xml:space="preserve">Anon., 2016. </w:t>
              </w:r>
              <w:r>
                <w:rPr>
                  <w:i/>
                  <w:iCs/>
                  <w:noProof/>
                </w:rPr>
                <w:t xml:space="preserve">U.S. General Services Administration. </w:t>
              </w:r>
              <w:r>
                <w:rPr>
                  <w:noProof/>
                </w:rPr>
                <w:t xml:space="preserve">[Online] </w:t>
              </w:r>
              <w:r>
                <w:rPr>
                  <w:noProof/>
                </w:rPr>
                <w:br/>
                <w:t xml:space="preserve">Available at: </w:t>
              </w:r>
              <w:r>
                <w:rPr>
                  <w:noProof/>
                  <w:u w:val="single"/>
                </w:rPr>
                <w:t>https://www.gsa.gov/real-estate/historic-preservation/historic-preservation-policy-tools/preservation-tools-resources/technical-procedures/cast-iron-characteristics-uses-and-problems#:~:text=It%20is%20hard%2C%20brittle%2C%20nonmalleable,however%2C%20very%</w:t>
              </w:r>
            </w:p>
            <w:p w14:paraId="15B95CB1" w14:textId="77777777" w:rsidR="00586949" w:rsidRDefault="00586949" w:rsidP="00586949">
              <w:pPr>
                <w:pStyle w:val="Bibliography"/>
                <w:rPr>
                  <w:noProof/>
                </w:rPr>
              </w:pPr>
              <w:r>
                <w:rPr>
                  <w:noProof/>
                </w:rPr>
                <w:t xml:space="preserve">Anon., 2020. </w:t>
              </w:r>
              <w:r>
                <w:rPr>
                  <w:i/>
                  <w:iCs/>
                  <w:noProof/>
                </w:rPr>
                <w:t xml:space="preserve">MakeItFrom.com. </w:t>
              </w:r>
              <w:r>
                <w:rPr>
                  <w:noProof/>
                </w:rPr>
                <w:t xml:space="preserve">[Online] </w:t>
              </w:r>
              <w:r>
                <w:rPr>
                  <w:noProof/>
                </w:rPr>
                <w:br/>
                <w:t xml:space="preserve">Available at: </w:t>
              </w:r>
              <w:r>
                <w:rPr>
                  <w:noProof/>
                  <w:u w:val="single"/>
                </w:rPr>
                <w:t>https://www.makeitfrom.com/material-properties/2618-2618-T61-3.1924-Aluminum</w:t>
              </w:r>
            </w:p>
            <w:p w14:paraId="0325A029" w14:textId="77777777" w:rsidR="00586949" w:rsidRDefault="00586949" w:rsidP="00586949">
              <w:pPr>
                <w:pStyle w:val="Bibliography"/>
                <w:rPr>
                  <w:noProof/>
                </w:rPr>
              </w:pPr>
              <w:r>
                <w:rPr>
                  <w:noProof/>
                </w:rPr>
                <w:t xml:space="preserve">Anon., 2020. </w:t>
              </w:r>
              <w:r>
                <w:rPr>
                  <w:i/>
                  <w:iCs/>
                  <w:noProof/>
                </w:rPr>
                <w:t xml:space="preserve">MakeItFrom.com. </w:t>
              </w:r>
              <w:r>
                <w:rPr>
                  <w:noProof/>
                </w:rPr>
                <w:t xml:space="preserve">[Online] </w:t>
              </w:r>
              <w:r>
                <w:rPr>
                  <w:noProof/>
                </w:rPr>
                <w:br/>
                <w:t xml:space="preserve">Available at: </w:t>
              </w:r>
              <w:r>
                <w:rPr>
                  <w:noProof/>
                  <w:u w:val="single"/>
                </w:rPr>
                <w:t>https://www.makeitfrom.com/material-properties/A390.0-F-Cast-Aluminum</w:t>
              </w:r>
            </w:p>
            <w:p w14:paraId="557DFEAA" w14:textId="77777777" w:rsidR="00586949" w:rsidRDefault="00586949" w:rsidP="00586949">
              <w:pPr>
                <w:pStyle w:val="Bibliography"/>
                <w:rPr>
                  <w:noProof/>
                </w:rPr>
              </w:pPr>
              <w:r>
                <w:rPr>
                  <w:noProof/>
                </w:rPr>
                <w:t xml:space="preserve">Muaaz Ali, H. Z., 2015. </w:t>
              </w:r>
              <w:r>
                <w:rPr>
                  <w:i/>
                  <w:iCs/>
                  <w:noProof/>
                </w:rPr>
                <w:t xml:space="preserve">Slides share. </w:t>
              </w:r>
              <w:r>
                <w:rPr>
                  <w:noProof/>
                </w:rPr>
                <w:t xml:space="preserve">[Online] </w:t>
              </w:r>
              <w:r>
                <w:rPr>
                  <w:noProof/>
                </w:rPr>
                <w:br/>
                <w:t xml:space="preserve">Available at: </w:t>
              </w:r>
              <w:r>
                <w:rPr>
                  <w:noProof/>
                  <w:u w:val="single"/>
                </w:rPr>
                <w:t>https://www.slideshare.net/slideshow/piston-manufacturing-process/44127771</w:t>
              </w:r>
            </w:p>
            <w:p w14:paraId="5D9F9B52" w14:textId="77777777" w:rsidR="00586949" w:rsidRDefault="00586949" w:rsidP="00586949">
              <w:pPr>
                <w:pStyle w:val="Bibliography"/>
                <w:rPr>
                  <w:noProof/>
                </w:rPr>
              </w:pPr>
              <w:r>
                <w:rPr>
                  <w:noProof/>
                </w:rPr>
                <w:t xml:space="preserve">Vaczkó, D., 2016. Piston Development of a Microconsumption Race Car. </w:t>
              </w:r>
              <w:r>
                <w:rPr>
                  <w:i/>
                  <w:iCs/>
                  <w:noProof/>
                </w:rPr>
                <w:t>Procedia Engineering.</w:t>
              </w:r>
            </w:p>
            <w:p w14:paraId="02587CFB" w14:textId="5F345959" w:rsidR="00E83BBA" w:rsidRDefault="008C4F42" w:rsidP="00586949">
              <w:r w:rsidRPr="00C44EDE">
                <w:rPr>
                  <w:b/>
                  <w:bCs/>
                  <w:noProof/>
                </w:rPr>
                <w:fldChar w:fldCharType="end"/>
              </w:r>
            </w:p>
          </w:sdtContent>
        </w:sdt>
      </w:sdtContent>
    </w:sdt>
    <w:p w14:paraId="176B740A" w14:textId="10298481" w:rsidR="000526CB" w:rsidRDefault="000526CB" w:rsidP="00586949"/>
    <w:p w14:paraId="26517A75" w14:textId="77777777" w:rsidR="00586949" w:rsidRDefault="00586949" w:rsidP="008057E6"/>
    <w:p w14:paraId="5AE085AC" w14:textId="77777777" w:rsidR="00E83BBA" w:rsidRPr="00A156F8" w:rsidRDefault="00E83BBA" w:rsidP="008057E6"/>
    <w:sectPr w:rsidR="00E83BBA" w:rsidRPr="00A15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7C1408"/>
    <w:multiLevelType w:val="hybridMultilevel"/>
    <w:tmpl w:val="4A70FACC"/>
    <w:lvl w:ilvl="0" w:tplc="08090011">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502875"/>
    <w:multiLevelType w:val="hybridMultilevel"/>
    <w:tmpl w:val="A93A7FAC"/>
    <w:lvl w:ilvl="0" w:tplc="11AE7C4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F10DE"/>
    <w:multiLevelType w:val="hybridMultilevel"/>
    <w:tmpl w:val="A030CA84"/>
    <w:lvl w:ilvl="0" w:tplc="93640CF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3A11A7"/>
    <w:multiLevelType w:val="hybridMultilevel"/>
    <w:tmpl w:val="97F4F4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5A797E"/>
    <w:multiLevelType w:val="hybridMultilevel"/>
    <w:tmpl w:val="CB867E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206223"/>
    <w:multiLevelType w:val="hybridMultilevel"/>
    <w:tmpl w:val="EF508200"/>
    <w:lvl w:ilvl="0" w:tplc="08090011">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1E63A8"/>
    <w:multiLevelType w:val="hybridMultilevel"/>
    <w:tmpl w:val="E494ACD0"/>
    <w:lvl w:ilvl="0" w:tplc="EE4C60CC">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322E07"/>
    <w:multiLevelType w:val="hybridMultilevel"/>
    <w:tmpl w:val="539E58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9784570">
    <w:abstractNumId w:val="7"/>
  </w:num>
  <w:num w:numId="2" w16cid:durableId="218785807">
    <w:abstractNumId w:val="3"/>
  </w:num>
  <w:num w:numId="3" w16cid:durableId="1669016825">
    <w:abstractNumId w:val="5"/>
  </w:num>
  <w:num w:numId="4" w16cid:durableId="1828548652">
    <w:abstractNumId w:val="1"/>
  </w:num>
  <w:num w:numId="5" w16cid:durableId="1091244200">
    <w:abstractNumId w:val="0"/>
  </w:num>
  <w:num w:numId="6" w16cid:durableId="1743601829">
    <w:abstractNumId w:val="2"/>
  </w:num>
  <w:num w:numId="7" w16cid:durableId="896093027">
    <w:abstractNumId w:val="4"/>
  </w:num>
  <w:num w:numId="8" w16cid:durableId="7954180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F12"/>
    <w:rsid w:val="00023690"/>
    <w:rsid w:val="000315FF"/>
    <w:rsid w:val="00032B4E"/>
    <w:rsid w:val="00041A36"/>
    <w:rsid w:val="000526CB"/>
    <w:rsid w:val="00057DC1"/>
    <w:rsid w:val="00076DDA"/>
    <w:rsid w:val="000B34D6"/>
    <w:rsid w:val="000E48A1"/>
    <w:rsid w:val="001217C0"/>
    <w:rsid w:val="00126F12"/>
    <w:rsid w:val="00152C63"/>
    <w:rsid w:val="00174150"/>
    <w:rsid w:val="00190066"/>
    <w:rsid w:val="001C249E"/>
    <w:rsid w:val="001F3EEE"/>
    <w:rsid w:val="00213BA5"/>
    <w:rsid w:val="0021575D"/>
    <w:rsid w:val="00256CC6"/>
    <w:rsid w:val="002706F5"/>
    <w:rsid w:val="0029561A"/>
    <w:rsid w:val="002C0759"/>
    <w:rsid w:val="002C5196"/>
    <w:rsid w:val="002D5BB5"/>
    <w:rsid w:val="002D7566"/>
    <w:rsid w:val="002E3F80"/>
    <w:rsid w:val="002F377A"/>
    <w:rsid w:val="00327822"/>
    <w:rsid w:val="00362201"/>
    <w:rsid w:val="00367BD0"/>
    <w:rsid w:val="00370D19"/>
    <w:rsid w:val="00390816"/>
    <w:rsid w:val="00395A5B"/>
    <w:rsid w:val="003962C2"/>
    <w:rsid w:val="003A12EC"/>
    <w:rsid w:val="003B139A"/>
    <w:rsid w:val="003C7695"/>
    <w:rsid w:val="003D39ED"/>
    <w:rsid w:val="003E18F9"/>
    <w:rsid w:val="003E7095"/>
    <w:rsid w:val="00404753"/>
    <w:rsid w:val="004262AC"/>
    <w:rsid w:val="00434384"/>
    <w:rsid w:val="0045234D"/>
    <w:rsid w:val="0047675E"/>
    <w:rsid w:val="0047713B"/>
    <w:rsid w:val="004B4CBE"/>
    <w:rsid w:val="004E3332"/>
    <w:rsid w:val="004E4CE2"/>
    <w:rsid w:val="004E7AA6"/>
    <w:rsid w:val="004F6BA3"/>
    <w:rsid w:val="005217F4"/>
    <w:rsid w:val="00527D5E"/>
    <w:rsid w:val="00586949"/>
    <w:rsid w:val="00593C89"/>
    <w:rsid w:val="005973A7"/>
    <w:rsid w:val="005B32D9"/>
    <w:rsid w:val="005E02C8"/>
    <w:rsid w:val="005E4A9A"/>
    <w:rsid w:val="0064419E"/>
    <w:rsid w:val="006553AD"/>
    <w:rsid w:val="00686752"/>
    <w:rsid w:val="006B55DC"/>
    <w:rsid w:val="006C00A3"/>
    <w:rsid w:val="0071271C"/>
    <w:rsid w:val="00724459"/>
    <w:rsid w:val="00737BF6"/>
    <w:rsid w:val="00741845"/>
    <w:rsid w:val="00743060"/>
    <w:rsid w:val="00743797"/>
    <w:rsid w:val="007550E2"/>
    <w:rsid w:val="00767D88"/>
    <w:rsid w:val="00770F0F"/>
    <w:rsid w:val="00772B01"/>
    <w:rsid w:val="00775F95"/>
    <w:rsid w:val="0078295E"/>
    <w:rsid w:val="007855CE"/>
    <w:rsid w:val="007A0C6D"/>
    <w:rsid w:val="007A72FB"/>
    <w:rsid w:val="007A7855"/>
    <w:rsid w:val="007C04B0"/>
    <w:rsid w:val="007F00B8"/>
    <w:rsid w:val="00800934"/>
    <w:rsid w:val="008057E6"/>
    <w:rsid w:val="00836EEE"/>
    <w:rsid w:val="00841667"/>
    <w:rsid w:val="00876B9F"/>
    <w:rsid w:val="00894715"/>
    <w:rsid w:val="008C4F42"/>
    <w:rsid w:val="008C6317"/>
    <w:rsid w:val="008F4064"/>
    <w:rsid w:val="00906649"/>
    <w:rsid w:val="00910866"/>
    <w:rsid w:val="0092776E"/>
    <w:rsid w:val="009453CB"/>
    <w:rsid w:val="009672D8"/>
    <w:rsid w:val="009745F8"/>
    <w:rsid w:val="009E0442"/>
    <w:rsid w:val="009E1260"/>
    <w:rsid w:val="009E4659"/>
    <w:rsid w:val="009F046F"/>
    <w:rsid w:val="009F2AE6"/>
    <w:rsid w:val="00A027DE"/>
    <w:rsid w:val="00A156F8"/>
    <w:rsid w:val="00A17127"/>
    <w:rsid w:val="00A42D36"/>
    <w:rsid w:val="00A727AF"/>
    <w:rsid w:val="00A82222"/>
    <w:rsid w:val="00AC37D8"/>
    <w:rsid w:val="00AD7D6F"/>
    <w:rsid w:val="00AE2890"/>
    <w:rsid w:val="00B02F35"/>
    <w:rsid w:val="00B04EF4"/>
    <w:rsid w:val="00B53BC0"/>
    <w:rsid w:val="00B61638"/>
    <w:rsid w:val="00B6788A"/>
    <w:rsid w:val="00B71F7E"/>
    <w:rsid w:val="00B92F86"/>
    <w:rsid w:val="00B956A8"/>
    <w:rsid w:val="00BB7C59"/>
    <w:rsid w:val="00BE0B0A"/>
    <w:rsid w:val="00C002AC"/>
    <w:rsid w:val="00C07C55"/>
    <w:rsid w:val="00C13F21"/>
    <w:rsid w:val="00C21A21"/>
    <w:rsid w:val="00C3762A"/>
    <w:rsid w:val="00C40D62"/>
    <w:rsid w:val="00C425C8"/>
    <w:rsid w:val="00C44EDE"/>
    <w:rsid w:val="00C607A6"/>
    <w:rsid w:val="00C73843"/>
    <w:rsid w:val="00C80204"/>
    <w:rsid w:val="00C938E9"/>
    <w:rsid w:val="00CB2F7A"/>
    <w:rsid w:val="00CD2B23"/>
    <w:rsid w:val="00CF32BF"/>
    <w:rsid w:val="00D0197F"/>
    <w:rsid w:val="00D14A55"/>
    <w:rsid w:val="00D42EB8"/>
    <w:rsid w:val="00D5708C"/>
    <w:rsid w:val="00D715B6"/>
    <w:rsid w:val="00D731D5"/>
    <w:rsid w:val="00D86CEE"/>
    <w:rsid w:val="00D87565"/>
    <w:rsid w:val="00DE01B1"/>
    <w:rsid w:val="00DE4A7F"/>
    <w:rsid w:val="00DE4D70"/>
    <w:rsid w:val="00E37389"/>
    <w:rsid w:val="00E42855"/>
    <w:rsid w:val="00E45126"/>
    <w:rsid w:val="00E54163"/>
    <w:rsid w:val="00E57BE7"/>
    <w:rsid w:val="00E83BBA"/>
    <w:rsid w:val="00E9439D"/>
    <w:rsid w:val="00E96AA3"/>
    <w:rsid w:val="00EA0256"/>
    <w:rsid w:val="00EA40B2"/>
    <w:rsid w:val="00EB287E"/>
    <w:rsid w:val="00EB7296"/>
    <w:rsid w:val="00EB760A"/>
    <w:rsid w:val="00ED7671"/>
    <w:rsid w:val="00EE146E"/>
    <w:rsid w:val="00EF597A"/>
    <w:rsid w:val="00FB7686"/>
    <w:rsid w:val="00FC63A5"/>
    <w:rsid w:val="00FD2A3E"/>
    <w:rsid w:val="00FD64DC"/>
    <w:rsid w:val="00FF3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17D603"/>
  <w15:chartTrackingRefBased/>
  <w15:docId w15:val="{F0C6C1C2-DABC-438F-AAAA-056230378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F12"/>
  </w:style>
  <w:style w:type="paragraph" w:styleId="Heading1">
    <w:name w:val="heading 1"/>
    <w:basedOn w:val="Normal"/>
    <w:next w:val="Normal"/>
    <w:link w:val="Heading1Char"/>
    <w:uiPriority w:val="9"/>
    <w:qFormat/>
    <w:rsid w:val="00126F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6F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6F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6F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6F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6F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6F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6F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6F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F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6F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6F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6F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6F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6F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6F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6F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6F12"/>
    <w:rPr>
      <w:rFonts w:eastAsiaTheme="majorEastAsia" w:cstheme="majorBidi"/>
      <w:color w:val="272727" w:themeColor="text1" w:themeTint="D8"/>
    </w:rPr>
  </w:style>
  <w:style w:type="paragraph" w:styleId="Title">
    <w:name w:val="Title"/>
    <w:basedOn w:val="Normal"/>
    <w:next w:val="Normal"/>
    <w:link w:val="TitleChar"/>
    <w:uiPriority w:val="10"/>
    <w:qFormat/>
    <w:rsid w:val="00126F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6F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6F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6F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6F12"/>
    <w:pPr>
      <w:spacing w:before="160"/>
      <w:jc w:val="center"/>
    </w:pPr>
    <w:rPr>
      <w:i/>
      <w:iCs/>
      <w:color w:val="404040" w:themeColor="text1" w:themeTint="BF"/>
    </w:rPr>
  </w:style>
  <w:style w:type="character" w:customStyle="1" w:styleId="QuoteChar">
    <w:name w:val="Quote Char"/>
    <w:basedOn w:val="DefaultParagraphFont"/>
    <w:link w:val="Quote"/>
    <w:uiPriority w:val="29"/>
    <w:rsid w:val="00126F12"/>
    <w:rPr>
      <w:i/>
      <w:iCs/>
      <w:color w:val="404040" w:themeColor="text1" w:themeTint="BF"/>
    </w:rPr>
  </w:style>
  <w:style w:type="paragraph" w:styleId="ListParagraph">
    <w:name w:val="List Paragraph"/>
    <w:basedOn w:val="Normal"/>
    <w:uiPriority w:val="34"/>
    <w:qFormat/>
    <w:rsid w:val="00126F12"/>
    <w:pPr>
      <w:ind w:left="720"/>
      <w:contextualSpacing/>
    </w:pPr>
  </w:style>
  <w:style w:type="character" w:styleId="IntenseEmphasis">
    <w:name w:val="Intense Emphasis"/>
    <w:basedOn w:val="DefaultParagraphFont"/>
    <w:uiPriority w:val="21"/>
    <w:qFormat/>
    <w:rsid w:val="00126F12"/>
    <w:rPr>
      <w:i/>
      <w:iCs/>
      <w:color w:val="0F4761" w:themeColor="accent1" w:themeShade="BF"/>
    </w:rPr>
  </w:style>
  <w:style w:type="paragraph" w:styleId="IntenseQuote">
    <w:name w:val="Intense Quote"/>
    <w:basedOn w:val="Normal"/>
    <w:next w:val="Normal"/>
    <w:link w:val="IntenseQuoteChar"/>
    <w:uiPriority w:val="30"/>
    <w:qFormat/>
    <w:rsid w:val="00126F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6F12"/>
    <w:rPr>
      <w:i/>
      <w:iCs/>
      <w:color w:val="0F4761" w:themeColor="accent1" w:themeShade="BF"/>
    </w:rPr>
  </w:style>
  <w:style w:type="character" w:styleId="IntenseReference">
    <w:name w:val="Intense Reference"/>
    <w:basedOn w:val="DefaultParagraphFont"/>
    <w:uiPriority w:val="32"/>
    <w:qFormat/>
    <w:rsid w:val="00126F12"/>
    <w:rPr>
      <w:b/>
      <w:bCs/>
      <w:smallCaps/>
      <w:color w:val="0F4761" w:themeColor="accent1" w:themeShade="BF"/>
      <w:spacing w:val="5"/>
    </w:rPr>
  </w:style>
  <w:style w:type="paragraph" w:styleId="TOCHeading">
    <w:name w:val="TOC Heading"/>
    <w:basedOn w:val="Heading1"/>
    <w:next w:val="Normal"/>
    <w:uiPriority w:val="39"/>
    <w:unhideWhenUsed/>
    <w:qFormat/>
    <w:rsid w:val="00126F12"/>
    <w:pPr>
      <w:spacing w:before="240" w:after="0"/>
      <w:outlineLvl w:val="9"/>
    </w:pPr>
    <w:rPr>
      <w:kern w:val="0"/>
      <w:sz w:val="32"/>
      <w:szCs w:val="32"/>
      <w:lang w:val="en-US"/>
    </w:rPr>
  </w:style>
  <w:style w:type="character" w:styleId="Hyperlink">
    <w:name w:val="Hyperlink"/>
    <w:basedOn w:val="DefaultParagraphFont"/>
    <w:uiPriority w:val="99"/>
    <w:unhideWhenUsed/>
    <w:rsid w:val="000315FF"/>
    <w:rPr>
      <w:color w:val="467886" w:themeColor="hyperlink"/>
      <w:u w:val="single"/>
    </w:rPr>
  </w:style>
  <w:style w:type="character" w:styleId="UnresolvedMention">
    <w:name w:val="Unresolved Mention"/>
    <w:basedOn w:val="DefaultParagraphFont"/>
    <w:uiPriority w:val="99"/>
    <w:semiHidden/>
    <w:unhideWhenUsed/>
    <w:rsid w:val="000315FF"/>
    <w:rPr>
      <w:color w:val="605E5C"/>
      <w:shd w:val="clear" w:color="auto" w:fill="E1DFDD"/>
    </w:rPr>
  </w:style>
  <w:style w:type="character" w:styleId="FollowedHyperlink">
    <w:name w:val="FollowedHyperlink"/>
    <w:basedOn w:val="DefaultParagraphFont"/>
    <w:uiPriority w:val="99"/>
    <w:semiHidden/>
    <w:unhideWhenUsed/>
    <w:rsid w:val="008C4F42"/>
    <w:rPr>
      <w:color w:val="96607D" w:themeColor="followedHyperlink"/>
      <w:u w:val="single"/>
    </w:rPr>
  </w:style>
  <w:style w:type="paragraph" w:styleId="Bibliography">
    <w:name w:val="Bibliography"/>
    <w:basedOn w:val="Normal"/>
    <w:next w:val="Normal"/>
    <w:uiPriority w:val="37"/>
    <w:unhideWhenUsed/>
    <w:rsid w:val="008C4F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899506">
      <w:bodyDiv w:val="1"/>
      <w:marLeft w:val="0"/>
      <w:marRight w:val="0"/>
      <w:marTop w:val="0"/>
      <w:marBottom w:val="0"/>
      <w:divBdr>
        <w:top w:val="none" w:sz="0" w:space="0" w:color="auto"/>
        <w:left w:val="none" w:sz="0" w:space="0" w:color="auto"/>
        <w:bottom w:val="none" w:sz="0" w:space="0" w:color="auto"/>
        <w:right w:val="none" w:sz="0" w:space="0" w:color="auto"/>
      </w:divBdr>
    </w:div>
    <w:div w:id="73818409">
      <w:bodyDiv w:val="1"/>
      <w:marLeft w:val="0"/>
      <w:marRight w:val="0"/>
      <w:marTop w:val="0"/>
      <w:marBottom w:val="0"/>
      <w:divBdr>
        <w:top w:val="none" w:sz="0" w:space="0" w:color="auto"/>
        <w:left w:val="none" w:sz="0" w:space="0" w:color="auto"/>
        <w:bottom w:val="none" w:sz="0" w:space="0" w:color="auto"/>
        <w:right w:val="none" w:sz="0" w:space="0" w:color="auto"/>
      </w:divBdr>
    </w:div>
    <w:div w:id="89007920">
      <w:bodyDiv w:val="1"/>
      <w:marLeft w:val="0"/>
      <w:marRight w:val="0"/>
      <w:marTop w:val="0"/>
      <w:marBottom w:val="0"/>
      <w:divBdr>
        <w:top w:val="none" w:sz="0" w:space="0" w:color="auto"/>
        <w:left w:val="none" w:sz="0" w:space="0" w:color="auto"/>
        <w:bottom w:val="none" w:sz="0" w:space="0" w:color="auto"/>
        <w:right w:val="none" w:sz="0" w:space="0" w:color="auto"/>
      </w:divBdr>
    </w:div>
    <w:div w:id="185098420">
      <w:bodyDiv w:val="1"/>
      <w:marLeft w:val="0"/>
      <w:marRight w:val="0"/>
      <w:marTop w:val="0"/>
      <w:marBottom w:val="0"/>
      <w:divBdr>
        <w:top w:val="none" w:sz="0" w:space="0" w:color="auto"/>
        <w:left w:val="none" w:sz="0" w:space="0" w:color="auto"/>
        <w:bottom w:val="none" w:sz="0" w:space="0" w:color="auto"/>
        <w:right w:val="none" w:sz="0" w:space="0" w:color="auto"/>
      </w:divBdr>
    </w:div>
    <w:div w:id="196161224">
      <w:bodyDiv w:val="1"/>
      <w:marLeft w:val="0"/>
      <w:marRight w:val="0"/>
      <w:marTop w:val="0"/>
      <w:marBottom w:val="0"/>
      <w:divBdr>
        <w:top w:val="none" w:sz="0" w:space="0" w:color="auto"/>
        <w:left w:val="none" w:sz="0" w:space="0" w:color="auto"/>
        <w:bottom w:val="none" w:sz="0" w:space="0" w:color="auto"/>
        <w:right w:val="none" w:sz="0" w:space="0" w:color="auto"/>
      </w:divBdr>
    </w:div>
    <w:div w:id="200554924">
      <w:bodyDiv w:val="1"/>
      <w:marLeft w:val="0"/>
      <w:marRight w:val="0"/>
      <w:marTop w:val="0"/>
      <w:marBottom w:val="0"/>
      <w:divBdr>
        <w:top w:val="none" w:sz="0" w:space="0" w:color="auto"/>
        <w:left w:val="none" w:sz="0" w:space="0" w:color="auto"/>
        <w:bottom w:val="none" w:sz="0" w:space="0" w:color="auto"/>
        <w:right w:val="none" w:sz="0" w:space="0" w:color="auto"/>
      </w:divBdr>
    </w:div>
    <w:div w:id="249001781">
      <w:bodyDiv w:val="1"/>
      <w:marLeft w:val="0"/>
      <w:marRight w:val="0"/>
      <w:marTop w:val="0"/>
      <w:marBottom w:val="0"/>
      <w:divBdr>
        <w:top w:val="none" w:sz="0" w:space="0" w:color="auto"/>
        <w:left w:val="none" w:sz="0" w:space="0" w:color="auto"/>
        <w:bottom w:val="none" w:sz="0" w:space="0" w:color="auto"/>
        <w:right w:val="none" w:sz="0" w:space="0" w:color="auto"/>
      </w:divBdr>
    </w:div>
    <w:div w:id="253785974">
      <w:bodyDiv w:val="1"/>
      <w:marLeft w:val="0"/>
      <w:marRight w:val="0"/>
      <w:marTop w:val="0"/>
      <w:marBottom w:val="0"/>
      <w:divBdr>
        <w:top w:val="none" w:sz="0" w:space="0" w:color="auto"/>
        <w:left w:val="none" w:sz="0" w:space="0" w:color="auto"/>
        <w:bottom w:val="none" w:sz="0" w:space="0" w:color="auto"/>
        <w:right w:val="none" w:sz="0" w:space="0" w:color="auto"/>
      </w:divBdr>
    </w:div>
    <w:div w:id="260919135">
      <w:bodyDiv w:val="1"/>
      <w:marLeft w:val="0"/>
      <w:marRight w:val="0"/>
      <w:marTop w:val="0"/>
      <w:marBottom w:val="0"/>
      <w:divBdr>
        <w:top w:val="none" w:sz="0" w:space="0" w:color="auto"/>
        <w:left w:val="none" w:sz="0" w:space="0" w:color="auto"/>
        <w:bottom w:val="none" w:sz="0" w:space="0" w:color="auto"/>
        <w:right w:val="none" w:sz="0" w:space="0" w:color="auto"/>
      </w:divBdr>
    </w:div>
    <w:div w:id="316153074">
      <w:bodyDiv w:val="1"/>
      <w:marLeft w:val="0"/>
      <w:marRight w:val="0"/>
      <w:marTop w:val="0"/>
      <w:marBottom w:val="0"/>
      <w:divBdr>
        <w:top w:val="none" w:sz="0" w:space="0" w:color="auto"/>
        <w:left w:val="none" w:sz="0" w:space="0" w:color="auto"/>
        <w:bottom w:val="none" w:sz="0" w:space="0" w:color="auto"/>
        <w:right w:val="none" w:sz="0" w:space="0" w:color="auto"/>
      </w:divBdr>
    </w:div>
    <w:div w:id="377097690">
      <w:bodyDiv w:val="1"/>
      <w:marLeft w:val="0"/>
      <w:marRight w:val="0"/>
      <w:marTop w:val="0"/>
      <w:marBottom w:val="0"/>
      <w:divBdr>
        <w:top w:val="none" w:sz="0" w:space="0" w:color="auto"/>
        <w:left w:val="none" w:sz="0" w:space="0" w:color="auto"/>
        <w:bottom w:val="none" w:sz="0" w:space="0" w:color="auto"/>
        <w:right w:val="none" w:sz="0" w:space="0" w:color="auto"/>
      </w:divBdr>
    </w:div>
    <w:div w:id="385418377">
      <w:bodyDiv w:val="1"/>
      <w:marLeft w:val="0"/>
      <w:marRight w:val="0"/>
      <w:marTop w:val="0"/>
      <w:marBottom w:val="0"/>
      <w:divBdr>
        <w:top w:val="none" w:sz="0" w:space="0" w:color="auto"/>
        <w:left w:val="none" w:sz="0" w:space="0" w:color="auto"/>
        <w:bottom w:val="none" w:sz="0" w:space="0" w:color="auto"/>
        <w:right w:val="none" w:sz="0" w:space="0" w:color="auto"/>
      </w:divBdr>
    </w:div>
    <w:div w:id="386757688">
      <w:bodyDiv w:val="1"/>
      <w:marLeft w:val="0"/>
      <w:marRight w:val="0"/>
      <w:marTop w:val="0"/>
      <w:marBottom w:val="0"/>
      <w:divBdr>
        <w:top w:val="none" w:sz="0" w:space="0" w:color="auto"/>
        <w:left w:val="none" w:sz="0" w:space="0" w:color="auto"/>
        <w:bottom w:val="none" w:sz="0" w:space="0" w:color="auto"/>
        <w:right w:val="none" w:sz="0" w:space="0" w:color="auto"/>
      </w:divBdr>
    </w:div>
    <w:div w:id="395710672">
      <w:bodyDiv w:val="1"/>
      <w:marLeft w:val="0"/>
      <w:marRight w:val="0"/>
      <w:marTop w:val="0"/>
      <w:marBottom w:val="0"/>
      <w:divBdr>
        <w:top w:val="none" w:sz="0" w:space="0" w:color="auto"/>
        <w:left w:val="none" w:sz="0" w:space="0" w:color="auto"/>
        <w:bottom w:val="none" w:sz="0" w:space="0" w:color="auto"/>
        <w:right w:val="none" w:sz="0" w:space="0" w:color="auto"/>
      </w:divBdr>
    </w:div>
    <w:div w:id="451674303">
      <w:bodyDiv w:val="1"/>
      <w:marLeft w:val="0"/>
      <w:marRight w:val="0"/>
      <w:marTop w:val="0"/>
      <w:marBottom w:val="0"/>
      <w:divBdr>
        <w:top w:val="none" w:sz="0" w:space="0" w:color="auto"/>
        <w:left w:val="none" w:sz="0" w:space="0" w:color="auto"/>
        <w:bottom w:val="none" w:sz="0" w:space="0" w:color="auto"/>
        <w:right w:val="none" w:sz="0" w:space="0" w:color="auto"/>
      </w:divBdr>
    </w:div>
    <w:div w:id="521747966">
      <w:bodyDiv w:val="1"/>
      <w:marLeft w:val="0"/>
      <w:marRight w:val="0"/>
      <w:marTop w:val="0"/>
      <w:marBottom w:val="0"/>
      <w:divBdr>
        <w:top w:val="none" w:sz="0" w:space="0" w:color="auto"/>
        <w:left w:val="none" w:sz="0" w:space="0" w:color="auto"/>
        <w:bottom w:val="none" w:sz="0" w:space="0" w:color="auto"/>
        <w:right w:val="none" w:sz="0" w:space="0" w:color="auto"/>
      </w:divBdr>
    </w:div>
    <w:div w:id="548106655">
      <w:bodyDiv w:val="1"/>
      <w:marLeft w:val="0"/>
      <w:marRight w:val="0"/>
      <w:marTop w:val="0"/>
      <w:marBottom w:val="0"/>
      <w:divBdr>
        <w:top w:val="none" w:sz="0" w:space="0" w:color="auto"/>
        <w:left w:val="none" w:sz="0" w:space="0" w:color="auto"/>
        <w:bottom w:val="none" w:sz="0" w:space="0" w:color="auto"/>
        <w:right w:val="none" w:sz="0" w:space="0" w:color="auto"/>
      </w:divBdr>
    </w:div>
    <w:div w:id="586617492">
      <w:bodyDiv w:val="1"/>
      <w:marLeft w:val="0"/>
      <w:marRight w:val="0"/>
      <w:marTop w:val="0"/>
      <w:marBottom w:val="0"/>
      <w:divBdr>
        <w:top w:val="none" w:sz="0" w:space="0" w:color="auto"/>
        <w:left w:val="none" w:sz="0" w:space="0" w:color="auto"/>
        <w:bottom w:val="none" w:sz="0" w:space="0" w:color="auto"/>
        <w:right w:val="none" w:sz="0" w:space="0" w:color="auto"/>
      </w:divBdr>
    </w:div>
    <w:div w:id="646666178">
      <w:bodyDiv w:val="1"/>
      <w:marLeft w:val="0"/>
      <w:marRight w:val="0"/>
      <w:marTop w:val="0"/>
      <w:marBottom w:val="0"/>
      <w:divBdr>
        <w:top w:val="none" w:sz="0" w:space="0" w:color="auto"/>
        <w:left w:val="none" w:sz="0" w:space="0" w:color="auto"/>
        <w:bottom w:val="none" w:sz="0" w:space="0" w:color="auto"/>
        <w:right w:val="none" w:sz="0" w:space="0" w:color="auto"/>
      </w:divBdr>
    </w:div>
    <w:div w:id="765420823">
      <w:bodyDiv w:val="1"/>
      <w:marLeft w:val="0"/>
      <w:marRight w:val="0"/>
      <w:marTop w:val="0"/>
      <w:marBottom w:val="0"/>
      <w:divBdr>
        <w:top w:val="none" w:sz="0" w:space="0" w:color="auto"/>
        <w:left w:val="none" w:sz="0" w:space="0" w:color="auto"/>
        <w:bottom w:val="none" w:sz="0" w:space="0" w:color="auto"/>
        <w:right w:val="none" w:sz="0" w:space="0" w:color="auto"/>
      </w:divBdr>
    </w:div>
    <w:div w:id="771895473">
      <w:bodyDiv w:val="1"/>
      <w:marLeft w:val="0"/>
      <w:marRight w:val="0"/>
      <w:marTop w:val="0"/>
      <w:marBottom w:val="0"/>
      <w:divBdr>
        <w:top w:val="none" w:sz="0" w:space="0" w:color="auto"/>
        <w:left w:val="none" w:sz="0" w:space="0" w:color="auto"/>
        <w:bottom w:val="none" w:sz="0" w:space="0" w:color="auto"/>
        <w:right w:val="none" w:sz="0" w:space="0" w:color="auto"/>
      </w:divBdr>
    </w:div>
    <w:div w:id="814683022">
      <w:bodyDiv w:val="1"/>
      <w:marLeft w:val="0"/>
      <w:marRight w:val="0"/>
      <w:marTop w:val="0"/>
      <w:marBottom w:val="0"/>
      <w:divBdr>
        <w:top w:val="none" w:sz="0" w:space="0" w:color="auto"/>
        <w:left w:val="none" w:sz="0" w:space="0" w:color="auto"/>
        <w:bottom w:val="none" w:sz="0" w:space="0" w:color="auto"/>
        <w:right w:val="none" w:sz="0" w:space="0" w:color="auto"/>
      </w:divBdr>
    </w:div>
    <w:div w:id="817266218">
      <w:bodyDiv w:val="1"/>
      <w:marLeft w:val="0"/>
      <w:marRight w:val="0"/>
      <w:marTop w:val="0"/>
      <w:marBottom w:val="0"/>
      <w:divBdr>
        <w:top w:val="none" w:sz="0" w:space="0" w:color="auto"/>
        <w:left w:val="none" w:sz="0" w:space="0" w:color="auto"/>
        <w:bottom w:val="none" w:sz="0" w:space="0" w:color="auto"/>
        <w:right w:val="none" w:sz="0" w:space="0" w:color="auto"/>
      </w:divBdr>
    </w:div>
    <w:div w:id="837498837">
      <w:bodyDiv w:val="1"/>
      <w:marLeft w:val="0"/>
      <w:marRight w:val="0"/>
      <w:marTop w:val="0"/>
      <w:marBottom w:val="0"/>
      <w:divBdr>
        <w:top w:val="none" w:sz="0" w:space="0" w:color="auto"/>
        <w:left w:val="none" w:sz="0" w:space="0" w:color="auto"/>
        <w:bottom w:val="none" w:sz="0" w:space="0" w:color="auto"/>
        <w:right w:val="none" w:sz="0" w:space="0" w:color="auto"/>
      </w:divBdr>
    </w:div>
    <w:div w:id="847791415">
      <w:bodyDiv w:val="1"/>
      <w:marLeft w:val="0"/>
      <w:marRight w:val="0"/>
      <w:marTop w:val="0"/>
      <w:marBottom w:val="0"/>
      <w:divBdr>
        <w:top w:val="none" w:sz="0" w:space="0" w:color="auto"/>
        <w:left w:val="none" w:sz="0" w:space="0" w:color="auto"/>
        <w:bottom w:val="none" w:sz="0" w:space="0" w:color="auto"/>
        <w:right w:val="none" w:sz="0" w:space="0" w:color="auto"/>
      </w:divBdr>
    </w:div>
    <w:div w:id="885486751">
      <w:bodyDiv w:val="1"/>
      <w:marLeft w:val="0"/>
      <w:marRight w:val="0"/>
      <w:marTop w:val="0"/>
      <w:marBottom w:val="0"/>
      <w:divBdr>
        <w:top w:val="none" w:sz="0" w:space="0" w:color="auto"/>
        <w:left w:val="none" w:sz="0" w:space="0" w:color="auto"/>
        <w:bottom w:val="none" w:sz="0" w:space="0" w:color="auto"/>
        <w:right w:val="none" w:sz="0" w:space="0" w:color="auto"/>
      </w:divBdr>
    </w:div>
    <w:div w:id="920409768">
      <w:bodyDiv w:val="1"/>
      <w:marLeft w:val="0"/>
      <w:marRight w:val="0"/>
      <w:marTop w:val="0"/>
      <w:marBottom w:val="0"/>
      <w:divBdr>
        <w:top w:val="none" w:sz="0" w:space="0" w:color="auto"/>
        <w:left w:val="none" w:sz="0" w:space="0" w:color="auto"/>
        <w:bottom w:val="none" w:sz="0" w:space="0" w:color="auto"/>
        <w:right w:val="none" w:sz="0" w:space="0" w:color="auto"/>
      </w:divBdr>
    </w:div>
    <w:div w:id="938636809">
      <w:bodyDiv w:val="1"/>
      <w:marLeft w:val="0"/>
      <w:marRight w:val="0"/>
      <w:marTop w:val="0"/>
      <w:marBottom w:val="0"/>
      <w:divBdr>
        <w:top w:val="none" w:sz="0" w:space="0" w:color="auto"/>
        <w:left w:val="none" w:sz="0" w:space="0" w:color="auto"/>
        <w:bottom w:val="none" w:sz="0" w:space="0" w:color="auto"/>
        <w:right w:val="none" w:sz="0" w:space="0" w:color="auto"/>
      </w:divBdr>
    </w:div>
    <w:div w:id="964046379">
      <w:bodyDiv w:val="1"/>
      <w:marLeft w:val="0"/>
      <w:marRight w:val="0"/>
      <w:marTop w:val="0"/>
      <w:marBottom w:val="0"/>
      <w:divBdr>
        <w:top w:val="none" w:sz="0" w:space="0" w:color="auto"/>
        <w:left w:val="none" w:sz="0" w:space="0" w:color="auto"/>
        <w:bottom w:val="none" w:sz="0" w:space="0" w:color="auto"/>
        <w:right w:val="none" w:sz="0" w:space="0" w:color="auto"/>
      </w:divBdr>
    </w:div>
    <w:div w:id="1007368891">
      <w:bodyDiv w:val="1"/>
      <w:marLeft w:val="0"/>
      <w:marRight w:val="0"/>
      <w:marTop w:val="0"/>
      <w:marBottom w:val="0"/>
      <w:divBdr>
        <w:top w:val="none" w:sz="0" w:space="0" w:color="auto"/>
        <w:left w:val="none" w:sz="0" w:space="0" w:color="auto"/>
        <w:bottom w:val="none" w:sz="0" w:space="0" w:color="auto"/>
        <w:right w:val="none" w:sz="0" w:space="0" w:color="auto"/>
      </w:divBdr>
    </w:div>
    <w:div w:id="1016924850">
      <w:bodyDiv w:val="1"/>
      <w:marLeft w:val="0"/>
      <w:marRight w:val="0"/>
      <w:marTop w:val="0"/>
      <w:marBottom w:val="0"/>
      <w:divBdr>
        <w:top w:val="none" w:sz="0" w:space="0" w:color="auto"/>
        <w:left w:val="none" w:sz="0" w:space="0" w:color="auto"/>
        <w:bottom w:val="none" w:sz="0" w:space="0" w:color="auto"/>
        <w:right w:val="none" w:sz="0" w:space="0" w:color="auto"/>
      </w:divBdr>
    </w:div>
    <w:div w:id="1176725985">
      <w:bodyDiv w:val="1"/>
      <w:marLeft w:val="0"/>
      <w:marRight w:val="0"/>
      <w:marTop w:val="0"/>
      <w:marBottom w:val="0"/>
      <w:divBdr>
        <w:top w:val="none" w:sz="0" w:space="0" w:color="auto"/>
        <w:left w:val="none" w:sz="0" w:space="0" w:color="auto"/>
        <w:bottom w:val="none" w:sz="0" w:space="0" w:color="auto"/>
        <w:right w:val="none" w:sz="0" w:space="0" w:color="auto"/>
      </w:divBdr>
    </w:div>
    <w:div w:id="1183276930">
      <w:bodyDiv w:val="1"/>
      <w:marLeft w:val="0"/>
      <w:marRight w:val="0"/>
      <w:marTop w:val="0"/>
      <w:marBottom w:val="0"/>
      <w:divBdr>
        <w:top w:val="none" w:sz="0" w:space="0" w:color="auto"/>
        <w:left w:val="none" w:sz="0" w:space="0" w:color="auto"/>
        <w:bottom w:val="none" w:sz="0" w:space="0" w:color="auto"/>
        <w:right w:val="none" w:sz="0" w:space="0" w:color="auto"/>
      </w:divBdr>
    </w:div>
    <w:div w:id="1190751951">
      <w:bodyDiv w:val="1"/>
      <w:marLeft w:val="0"/>
      <w:marRight w:val="0"/>
      <w:marTop w:val="0"/>
      <w:marBottom w:val="0"/>
      <w:divBdr>
        <w:top w:val="none" w:sz="0" w:space="0" w:color="auto"/>
        <w:left w:val="none" w:sz="0" w:space="0" w:color="auto"/>
        <w:bottom w:val="none" w:sz="0" w:space="0" w:color="auto"/>
        <w:right w:val="none" w:sz="0" w:space="0" w:color="auto"/>
      </w:divBdr>
    </w:div>
    <w:div w:id="1227957003">
      <w:bodyDiv w:val="1"/>
      <w:marLeft w:val="0"/>
      <w:marRight w:val="0"/>
      <w:marTop w:val="0"/>
      <w:marBottom w:val="0"/>
      <w:divBdr>
        <w:top w:val="none" w:sz="0" w:space="0" w:color="auto"/>
        <w:left w:val="none" w:sz="0" w:space="0" w:color="auto"/>
        <w:bottom w:val="none" w:sz="0" w:space="0" w:color="auto"/>
        <w:right w:val="none" w:sz="0" w:space="0" w:color="auto"/>
      </w:divBdr>
    </w:div>
    <w:div w:id="1420249317">
      <w:bodyDiv w:val="1"/>
      <w:marLeft w:val="0"/>
      <w:marRight w:val="0"/>
      <w:marTop w:val="0"/>
      <w:marBottom w:val="0"/>
      <w:divBdr>
        <w:top w:val="none" w:sz="0" w:space="0" w:color="auto"/>
        <w:left w:val="none" w:sz="0" w:space="0" w:color="auto"/>
        <w:bottom w:val="none" w:sz="0" w:space="0" w:color="auto"/>
        <w:right w:val="none" w:sz="0" w:space="0" w:color="auto"/>
      </w:divBdr>
    </w:div>
    <w:div w:id="1430077567">
      <w:bodyDiv w:val="1"/>
      <w:marLeft w:val="0"/>
      <w:marRight w:val="0"/>
      <w:marTop w:val="0"/>
      <w:marBottom w:val="0"/>
      <w:divBdr>
        <w:top w:val="none" w:sz="0" w:space="0" w:color="auto"/>
        <w:left w:val="none" w:sz="0" w:space="0" w:color="auto"/>
        <w:bottom w:val="none" w:sz="0" w:space="0" w:color="auto"/>
        <w:right w:val="none" w:sz="0" w:space="0" w:color="auto"/>
      </w:divBdr>
    </w:div>
    <w:div w:id="1450512173">
      <w:bodyDiv w:val="1"/>
      <w:marLeft w:val="0"/>
      <w:marRight w:val="0"/>
      <w:marTop w:val="0"/>
      <w:marBottom w:val="0"/>
      <w:divBdr>
        <w:top w:val="none" w:sz="0" w:space="0" w:color="auto"/>
        <w:left w:val="none" w:sz="0" w:space="0" w:color="auto"/>
        <w:bottom w:val="none" w:sz="0" w:space="0" w:color="auto"/>
        <w:right w:val="none" w:sz="0" w:space="0" w:color="auto"/>
      </w:divBdr>
    </w:div>
    <w:div w:id="1454667174">
      <w:bodyDiv w:val="1"/>
      <w:marLeft w:val="0"/>
      <w:marRight w:val="0"/>
      <w:marTop w:val="0"/>
      <w:marBottom w:val="0"/>
      <w:divBdr>
        <w:top w:val="none" w:sz="0" w:space="0" w:color="auto"/>
        <w:left w:val="none" w:sz="0" w:space="0" w:color="auto"/>
        <w:bottom w:val="none" w:sz="0" w:space="0" w:color="auto"/>
        <w:right w:val="none" w:sz="0" w:space="0" w:color="auto"/>
      </w:divBdr>
    </w:div>
    <w:div w:id="1476293871">
      <w:bodyDiv w:val="1"/>
      <w:marLeft w:val="0"/>
      <w:marRight w:val="0"/>
      <w:marTop w:val="0"/>
      <w:marBottom w:val="0"/>
      <w:divBdr>
        <w:top w:val="none" w:sz="0" w:space="0" w:color="auto"/>
        <w:left w:val="none" w:sz="0" w:space="0" w:color="auto"/>
        <w:bottom w:val="none" w:sz="0" w:space="0" w:color="auto"/>
        <w:right w:val="none" w:sz="0" w:space="0" w:color="auto"/>
      </w:divBdr>
    </w:div>
    <w:div w:id="1560095073">
      <w:bodyDiv w:val="1"/>
      <w:marLeft w:val="0"/>
      <w:marRight w:val="0"/>
      <w:marTop w:val="0"/>
      <w:marBottom w:val="0"/>
      <w:divBdr>
        <w:top w:val="none" w:sz="0" w:space="0" w:color="auto"/>
        <w:left w:val="none" w:sz="0" w:space="0" w:color="auto"/>
        <w:bottom w:val="none" w:sz="0" w:space="0" w:color="auto"/>
        <w:right w:val="none" w:sz="0" w:space="0" w:color="auto"/>
      </w:divBdr>
    </w:div>
    <w:div w:id="1574389616">
      <w:bodyDiv w:val="1"/>
      <w:marLeft w:val="0"/>
      <w:marRight w:val="0"/>
      <w:marTop w:val="0"/>
      <w:marBottom w:val="0"/>
      <w:divBdr>
        <w:top w:val="none" w:sz="0" w:space="0" w:color="auto"/>
        <w:left w:val="none" w:sz="0" w:space="0" w:color="auto"/>
        <w:bottom w:val="none" w:sz="0" w:space="0" w:color="auto"/>
        <w:right w:val="none" w:sz="0" w:space="0" w:color="auto"/>
      </w:divBdr>
    </w:div>
    <w:div w:id="1636377175">
      <w:bodyDiv w:val="1"/>
      <w:marLeft w:val="0"/>
      <w:marRight w:val="0"/>
      <w:marTop w:val="0"/>
      <w:marBottom w:val="0"/>
      <w:divBdr>
        <w:top w:val="none" w:sz="0" w:space="0" w:color="auto"/>
        <w:left w:val="none" w:sz="0" w:space="0" w:color="auto"/>
        <w:bottom w:val="none" w:sz="0" w:space="0" w:color="auto"/>
        <w:right w:val="none" w:sz="0" w:space="0" w:color="auto"/>
      </w:divBdr>
    </w:div>
    <w:div w:id="1640719899">
      <w:bodyDiv w:val="1"/>
      <w:marLeft w:val="0"/>
      <w:marRight w:val="0"/>
      <w:marTop w:val="0"/>
      <w:marBottom w:val="0"/>
      <w:divBdr>
        <w:top w:val="none" w:sz="0" w:space="0" w:color="auto"/>
        <w:left w:val="none" w:sz="0" w:space="0" w:color="auto"/>
        <w:bottom w:val="none" w:sz="0" w:space="0" w:color="auto"/>
        <w:right w:val="none" w:sz="0" w:space="0" w:color="auto"/>
      </w:divBdr>
    </w:div>
    <w:div w:id="1671250907">
      <w:bodyDiv w:val="1"/>
      <w:marLeft w:val="0"/>
      <w:marRight w:val="0"/>
      <w:marTop w:val="0"/>
      <w:marBottom w:val="0"/>
      <w:divBdr>
        <w:top w:val="none" w:sz="0" w:space="0" w:color="auto"/>
        <w:left w:val="none" w:sz="0" w:space="0" w:color="auto"/>
        <w:bottom w:val="none" w:sz="0" w:space="0" w:color="auto"/>
        <w:right w:val="none" w:sz="0" w:space="0" w:color="auto"/>
      </w:divBdr>
    </w:div>
    <w:div w:id="1682852128">
      <w:bodyDiv w:val="1"/>
      <w:marLeft w:val="0"/>
      <w:marRight w:val="0"/>
      <w:marTop w:val="0"/>
      <w:marBottom w:val="0"/>
      <w:divBdr>
        <w:top w:val="none" w:sz="0" w:space="0" w:color="auto"/>
        <w:left w:val="none" w:sz="0" w:space="0" w:color="auto"/>
        <w:bottom w:val="none" w:sz="0" w:space="0" w:color="auto"/>
        <w:right w:val="none" w:sz="0" w:space="0" w:color="auto"/>
      </w:divBdr>
    </w:div>
    <w:div w:id="1692486931">
      <w:bodyDiv w:val="1"/>
      <w:marLeft w:val="0"/>
      <w:marRight w:val="0"/>
      <w:marTop w:val="0"/>
      <w:marBottom w:val="0"/>
      <w:divBdr>
        <w:top w:val="none" w:sz="0" w:space="0" w:color="auto"/>
        <w:left w:val="none" w:sz="0" w:space="0" w:color="auto"/>
        <w:bottom w:val="none" w:sz="0" w:space="0" w:color="auto"/>
        <w:right w:val="none" w:sz="0" w:space="0" w:color="auto"/>
      </w:divBdr>
    </w:div>
    <w:div w:id="1696879405">
      <w:bodyDiv w:val="1"/>
      <w:marLeft w:val="0"/>
      <w:marRight w:val="0"/>
      <w:marTop w:val="0"/>
      <w:marBottom w:val="0"/>
      <w:divBdr>
        <w:top w:val="none" w:sz="0" w:space="0" w:color="auto"/>
        <w:left w:val="none" w:sz="0" w:space="0" w:color="auto"/>
        <w:bottom w:val="none" w:sz="0" w:space="0" w:color="auto"/>
        <w:right w:val="none" w:sz="0" w:space="0" w:color="auto"/>
      </w:divBdr>
    </w:div>
    <w:div w:id="1744331763">
      <w:bodyDiv w:val="1"/>
      <w:marLeft w:val="0"/>
      <w:marRight w:val="0"/>
      <w:marTop w:val="0"/>
      <w:marBottom w:val="0"/>
      <w:divBdr>
        <w:top w:val="none" w:sz="0" w:space="0" w:color="auto"/>
        <w:left w:val="none" w:sz="0" w:space="0" w:color="auto"/>
        <w:bottom w:val="none" w:sz="0" w:space="0" w:color="auto"/>
        <w:right w:val="none" w:sz="0" w:space="0" w:color="auto"/>
      </w:divBdr>
    </w:div>
    <w:div w:id="1745105806">
      <w:bodyDiv w:val="1"/>
      <w:marLeft w:val="0"/>
      <w:marRight w:val="0"/>
      <w:marTop w:val="0"/>
      <w:marBottom w:val="0"/>
      <w:divBdr>
        <w:top w:val="none" w:sz="0" w:space="0" w:color="auto"/>
        <w:left w:val="none" w:sz="0" w:space="0" w:color="auto"/>
        <w:bottom w:val="none" w:sz="0" w:space="0" w:color="auto"/>
        <w:right w:val="none" w:sz="0" w:space="0" w:color="auto"/>
      </w:divBdr>
    </w:div>
    <w:div w:id="1747148430">
      <w:bodyDiv w:val="1"/>
      <w:marLeft w:val="0"/>
      <w:marRight w:val="0"/>
      <w:marTop w:val="0"/>
      <w:marBottom w:val="0"/>
      <w:divBdr>
        <w:top w:val="none" w:sz="0" w:space="0" w:color="auto"/>
        <w:left w:val="none" w:sz="0" w:space="0" w:color="auto"/>
        <w:bottom w:val="none" w:sz="0" w:space="0" w:color="auto"/>
        <w:right w:val="none" w:sz="0" w:space="0" w:color="auto"/>
      </w:divBdr>
    </w:div>
    <w:div w:id="1761438911">
      <w:bodyDiv w:val="1"/>
      <w:marLeft w:val="0"/>
      <w:marRight w:val="0"/>
      <w:marTop w:val="0"/>
      <w:marBottom w:val="0"/>
      <w:divBdr>
        <w:top w:val="none" w:sz="0" w:space="0" w:color="auto"/>
        <w:left w:val="none" w:sz="0" w:space="0" w:color="auto"/>
        <w:bottom w:val="none" w:sz="0" w:space="0" w:color="auto"/>
        <w:right w:val="none" w:sz="0" w:space="0" w:color="auto"/>
      </w:divBdr>
    </w:div>
    <w:div w:id="1762919669">
      <w:bodyDiv w:val="1"/>
      <w:marLeft w:val="0"/>
      <w:marRight w:val="0"/>
      <w:marTop w:val="0"/>
      <w:marBottom w:val="0"/>
      <w:divBdr>
        <w:top w:val="none" w:sz="0" w:space="0" w:color="auto"/>
        <w:left w:val="none" w:sz="0" w:space="0" w:color="auto"/>
        <w:bottom w:val="none" w:sz="0" w:space="0" w:color="auto"/>
        <w:right w:val="none" w:sz="0" w:space="0" w:color="auto"/>
      </w:divBdr>
    </w:div>
    <w:div w:id="1769235534">
      <w:bodyDiv w:val="1"/>
      <w:marLeft w:val="0"/>
      <w:marRight w:val="0"/>
      <w:marTop w:val="0"/>
      <w:marBottom w:val="0"/>
      <w:divBdr>
        <w:top w:val="none" w:sz="0" w:space="0" w:color="auto"/>
        <w:left w:val="none" w:sz="0" w:space="0" w:color="auto"/>
        <w:bottom w:val="none" w:sz="0" w:space="0" w:color="auto"/>
        <w:right w:val="none" w:sz="0" w:space="0" w:color="auto"/>
      </w:divBdr>
    </w:div>
    <w:div w:id="1780178799">
      <w:bodyDiv w:val="1"/>
      <w:marLeft w:val="0"/>
      <w:marRight w:val="0"/>
      <w:marTop w:val="0"/>
      <w:marBottom w:val="0"/>
      <w:divBdr>
        <w:top w:val="none" w:sz="0" w:space="0" w:color="auto"/>
        <w:left w:val="none" w:sz="0" w:space="0" w:color="auto"/>
        <w:bottom w:val="none" w:sz="0" w:space="0" w:color="auto"/>
        <w:right w:val="none" w:sz="0" w:space="0" w:color="auto"/>
      </w:divBdr>
    </w:div>
    <w:div w:id="1833793969">
      <w:bodyDiv w:val="1"/>
      <w:marLeft w:val="0"/>
      <w:marRight w:val="0"/>
      <w:marTop w:val="0"/>
      <w:marBottom w:val="0"/>
      <w:divBdr>
        <w:top w:val="none" w:sz="0" w:space="0" w:color="auto"/>
        <w:left w:val="none" w:sz="0" w:space="0" w:color="auto"/>
        <w:bottom w:val="none" w:sz="0" w:space="0" w:color="auto"/>
        <w:right w:val="none" w:sz="0" w:space="0" w:color="auto"/>
      </w:divBdr>
    </w:div>
    <w:div w:id="1856533608">
      <w:bodyDiv w:val="1"/>
      <w:marLeft w:val="0"/>
      <w:marRight w:val="0"/>
      <w:marTop w:val="0"/>
      <w:marBottom w:val="0"/>
      <w:divBdr>
        <w:top w:val="none" w:sz="0" w:space="0" w:color="auto"/>
        <w:left w:val="none" w:sz="0" w:space="0" w:color="auto"/>
        <w:bottom w:val="none" w:sz="0" w:space="0" w:color="auto"/>
        <w:right w:val="none" w:sz="0" w:space="0" w:color="auto"/>
      </w:divBdr>
    </w:div>
    <w:div w:id="1866479349">
      <w:bodyDiv w:val="1"/>
      <w:marLeft w:val="0"/>
      <w:marRight w:val="0"/>
      <w:marTop w:val="0"/>
      <w:marBottom w:val="0"/>
      <w:divBdr>
        <w:top w:val="none" w:sz="0" w:space="0" w:color="auto"/>
        <w:left w:val="none" w:sz="0" w:space="0" w:color="auto"/>
        <w:bottom w:val="none" w:sz="0" w:space="0" w:color="auto"/>
        <w:right w:val="none" w:sz="0" w:space="0" w:color="auto"/>
      </w:divBdr>
    </w:div>
    <w:div w:id="1913809214">
      <w:bodyDiv w:val="1"/>
      <w:marLeft w:val="0"/>
      <w:marRight w:val="0"/>
      <w:marTop w:val="0"/>
      <w:marBottom w:val="0"/>
      <w:divBdr>
        <w:top w:val="none" w:sz="0" w:space="0" w:color="auto"/>
        <w:left w:val="none" w:sz="0" w:space="0" w:color="auto"/>
        <w:bottom w:val="none" w:sz="0" w:space="0" w:color="auto"/>
        <w:right w:val="none" w:sz="0" w:space="0" w:color="auto"/>
      </w:divBdr>
    </w:div>
    <w:div w:id="1941332498">
      <w:bodyDiv w:val="1"/>
      <w:marLeft w:val="0"/>
      <w:marRight w:val="0"/>
      <w:marTop w:val="0"/>
      <w:marBottom w:val="0"/>
      <w:divBdr>
        <w:top w:val="none" w:sz="0" w:space="0" w:color="auto"/>
        <w:left w:val="none" w:sz="0" w:space="0" w:color="auto"/>
        <w:bottom w:val="none" w:sz="0" w:space="0" w:color="auto"/>
        <w:right w:val="none" w:sz="0" w:space="0" w:color="auto"/>
      </w:divBdr>
    </w:div>
    <w:div w:id="2020158290">
      <w:bodyDiv w:val="1"/>
      <w:marLeft w:val="0"/>
      <w:marRight w:val="0"/>
      <w:marTop w:val="0"/>
      <w:marBottom w:val="0"/>
      <w:divBdr>
        <w:top w:val="none" w:sz="0" w:space="0" w:color="auto"/>
        <w:left w:val="none" w:sz="0" w:space="0" w:color="auto"/>
        <w:bottom w:val="none" w:sz="0" w:space="0" w:color="auto"/>
        <w:right w:val="none" w:sz="0" w:space="0" w:color="auto"/>
      </w:divBdr>
    </w:div>
    <w:div w:id="2065174106">
      <w:bodyDiv w:val="1"/>
      <w:marLeft w:val="0"/>
      <w:marRight w:val="0"/>
      <w:marTop w:val="0"/>
      <w:marBottom w:val="0"/>
      <w:divBdr>
        <w:top w:val="none" w:sz="0" w:space="0" w:color="auto"/>
        <w:left w:val="none" w:sz="0" w:space="0" w:color="auto"/>
        <w:bottom w:val="none" w:sz="0" w:space="0" w:color="auto"/>
        <w:right w:val="none" w:sz="0" w:space="0" w:color="auto"/>
      </w:divBdr>
    </w:div>
    <w:div w:id="2117292372">
      <w:bodyDiv w:val="1"/>
      <w:marLeft w:val="0"/>
      <w:marRight w:val="0"/>
      <w:marTop w:val="0"/>
      <w:marBottom w:val="0"/>
      <w:divBdr>
        <w:top w:val="none" w:sz="0" w:space="0" w:color="auto"/>
        <w:left w:val="none" w:sz="0" w:space="0" w:color="auto"/>
        <w:bottom w:val="none" w:sz="0" w:space="0" w:color="auto"/>
        <w:right w:val="none" w:sz="0" w:space="0" w:color="auto"/>
      </w:divBdr>
    </w:div>
    <w:div w:id="2119637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Ale</b:Tag>
    <b:SourceType>InternetSite</b:SourceType>
    <b:Guid>{217143D2-5507-47E4-8936-33EFB3D89E05}</b:Guid>
    <b:Author>
      <b:Author>
        <b:Corporate>Alex Muir</b:Corporate>
      </b:Author>
    </b:Author>
    <b:Title>How a car works</b:Title>
    <b:URL>https://www.howacarworks.com/pistons</b:URL>
    <b:RefOrder>1</b:RefOrder>
  </b:Source>
  <b:Source>
    <b:Tag>Dán16</b:Tag>
    <b:SourceType>JournalArticle</b:SourceType>
    <b:Guid>{767F4CD1-E49F-4254-9D0C-687F6F94129A}</b:Guid>
    <b:Title>Piston Development of a Microconsumption Race Car</b:Title>
    <b:Year>2016</b:Year>
    <b:Author>
      <b:Author>
        <b:NameList>
          <b:Person>
            <b:Last>Vaczkó</b:Last>
            <b:First>Dániel</b:First>
          </b:Person>
        </b:NameList>
      </b:Author>
    </b:Author>
    <b:JournalName>Procedia Engineering</b:JournalName>
    <b:RefOrder>2</b:RefOrder>
  </b:Source>
  <b:Source>
    <b:Tag>USG16</b:Tag>
    <b:SourceType>DocumentFromInternetSite</b:SourceType>
    <b:Guid>{A8576927-BF9E-442D-BB5F-8908F7638B00}</b:Guid>
    <b:Title>U.S. General Services Administration</b:Title>
    <b:Year>2016</b:Year>
    <b:Month>august</b:Month>
    <b:Day>8</b:Day>
    <b:URL>https://www.gsa.gov/real-estate/historic-preservation/historic-preservation-policy-tools/preservation-tools-resources/technical-procedures/cast-iron-characteristics-uses-and-problems#:~:text=It%20is%20hard%2C%20brittle%2C%20nonmalleable,however%2C%20very%</b:URL>
    <b:RefOrder>3</b:RefOrder>
  </b:Source>
  <b:Source>
    <b:Tag>GRE21</b:Tag>
    <b:SourceType>InternetSite</b:SourceType>
    <b:Guid>{B8937D57-2475-442A-843B-CAFC448A015F}</b:Guid>
    <b:Title>Engine labs </b:Title>
    <b:Year>2021</b:Year>
    <b:YearAccessed>2021</b:YearAccessed>
    <b:MonthAccessed>july </b:MonthAccessed>
    <b:DayAccessed>22</b:DayAccessed>
    <b:URL>https://www.enginelabs.com/news/modern-piston-materials-manufacturing-and-coatings-with-uem/</b:URL>
    <b:Author>
      <b:Author>
        <b:NameList>
          <b:Person>
            <b:Last>ACOSTA</b:Last>
            <b:First>GREG</b:First>
          </b:Person>
        </b:NameList>
      </b:Author>
    </b:Author>
    <b:RefOrder>5</b:RefOrder>
  </b:Source>
  <b:Source>
    <b:Tag>Mak20</b:Tag>
    <b:SourceType>InternetSite</b:SourceType>
    <b:Guid>{30686432-37AD-48A5-ADC4-B1062F29A983}</b:Guid>
    <b:Title>MakeItFrom.com</b:Title>
    <b:Year>2020</b:Year>
    <b:MonthAccessed>5</b:MonthAccessed>
    <b:DayAccessed>30</b:DayAccessed>
    <b:URL>https://www.makeitfrom.com/material-properties/2618-2618-T61-3.1924-Aluminum</b:URL>
    <b:RefOrder>4</b:RefOrder>
  </b:Source>
  <b:Source>
    <b:Tag>Mak201</b:Tag>
    <b:SourceType>InternetSite</b:SourceType>
    <b:Guid>{6DA69560-3B38-4422-8CEC-E1D5F4C89B3A}</b:Guid>
    <b:Title>MakeItFrom.com</b:Title>
    <b:Year>2020</b:Year>
    <b:MonthAccessed>5</b:MonthAccessed>
    <b:DayAccessed>30</b:DayAccessed>
    <b:URL>https://www.makeitfrom.com/material-properties/A390.0-F-Cast-Aluminum</b:URL>
    <b:RefOrder>6</b:RefOrder>
  </b:Source>
  <b:Source>
    <b:Tag>Mua</b:Tag>
    <b:SourceType>DocumentFromInternetSite</b:SourceType>
    <b:Guid>{6AF9507F-3752-428D-9F1E-115504583604}</b:Guid>
    <b:Author>
      <b:Author>
        <b:NameList>
          <b:Person>
            <b:Last>Muaaz Ali</b:Last>
            <b:First>Hasseb</b:First>
            <b:Middle>Zahid</b:Middle>
          </b:Person>
        </b:NameList>
      </b:Author>
    </b:Author>
    <b:Title>Slides share </b:Title>
    <b:Year>2015</b:Year>
    <b:Month>february </b:Month>
    <b:Day>1</b:Day>
    <b:URL>https://www.slideshare.net/slideshow/piston-manufacturing-process/44127771</b:URL>
    <b:RefOrder>7</b:RefOrder>
  </b:Source>
</b:Sources>
</file>

<file path=customXml/itemProps1.xml><?xml version="1.0" encoding="utf-8"?>
<ds:datastoreItem xmlns:ds="http://schemas.openxmlformats.org/officeDocument/2006/customXml" ds:itemID="{EC228D35-0B3C-434D-B09D-7C4403571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3784</TotalTime>
  <Pages>11</Pages>
  <Words>2057</Words>
  <Characters>10753</Characters>
  <Application>Microsoft Office Word</Application>
  <DocSecurity>0</DocSecurity>
  <Lines>345</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Rhys-Tom Williams (2302363)</dc:creator>
  <cp:keywords/>
  <dc:description/>
  <cp:lastModifiedBy>Rhys-Tom Williams (2302363)</cp:lastModifiedBy>
  <cp:revision>188</cp:revision>
  <dcterms:created xsi:type="dcterms:W3CDTF">2024-02-27T13:41:00Z</dcterms:created>
  <dcterms:modified xsi:type="dcterms:W3CDTF">2024-04-16T19:46:00Z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b487b93a-ccb9-422c-96cc-36386bce8a1d</vt:lpwstr>
  </property>
</Properties>
</file>