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5F9E7"/>
  <w:body>
    <w:p w14:paraId="37AFAB6B" w14:textId="5B3C9FC9" w:rsidR="00162582" w:rsidRPr="00D46A11" w:rsidRDefault="00551853" w:rsidP="00551853">
      <w:pPr>
        <w:pStyle w:val="Heading1"/>
        <w:rPr>
          <w:sz w:val="52"/>
          <w:szCs w:val="52"/>
        </w:rPr>
      </w:pPr>
      <w:r w:rsidRPr="00D46A11">
        <w:rPr>
          <w:sz w:val="52"/>
          <w:szCs w:val="52"/>
        </w:rPr>
        <w:t>Elon Musk: Charismatic Leader or Crazed Billionaire?</w:t>
      </w:r>
    </w:p>
    <w:p w14:paraId="02109E14" w14:textId="77777777" w:rsidR="000F7797" w:rsidRDefault="000F7797" w:rsidP="00564EAE">
      <w:pPr>
        <w:sectPr w:rsidR="000F7797" w:rsidSect="003B4AF3">
          <w:pgSz w:w="11906" w:h="16838"/>
          <w:pgMar w:top="1440" w:right="1440" w:bottom="1440" w:left="1440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08"/>
          <w:docGrid w:linePitch="360"/>
        </w:sectPr>
      </w:pPr>
    </w:p>
    <w:p w14:paraId="3FCAC021" w14:textId="28FCB74C" w:rsidR="00564EAE" w:rsidRDefault="00564EAE" w:rsidP="00564EAE"/>
    <w:p w14:paraId="1D4D333F" w14:textId="73E296CA" w:rsidR="00CC69F1" w:rsidRPr="00CC69F1" w:rsidRDefault="00CC69F1" w:rsidP="00CC69F1">
      <w:pPr>
        <w:keepNext/>
        <w:framePr w:dropCap="drop" w:lines="2" w:wrap="around" w:vAnchor="text" w:hAnchor="text"/>
        <w:spacing w:after="0" w:line="910" w:lineRule="exact"/>
        <w:textAlignment w:val="baseline"/>
        <w:rPr>
          <w:position w:val="10"/>
          <w:sz w:val="97"/>
        </w:rPr>
      </w:pPr>
      <w:r w:rsidRPr="00CC69F1">
        <w:rPr>
          <w:position w:val="10"/>
          <w:sz w:val="97"/>
        </w:rPr>
        <w:t>E</w:t>
      </w:r>
    </w:p>
    <w:p w14:paraId="1B850C61" w14:textId="1FFEB119" w:rsidR="00564EAE" w:rsidRDefault="001B36AD" w:rsidP="00564EAE">
      <w:r>
        <w:rPr>
          <w:noProof/>
        </w:rPr>
        <w:drawing>
          <wp:anchor distT="0" distB="0" distL="114300" distR="114300" simplePos="0" relativeHeight="251659264" behindDoc="0" locked="0" layoutInCell="1" allowOverlap="1" wp14:anchorId="7C72587F" wp14:editId="0613E66C">
            <wp:simplePos x="0" y="0"/>
            <wp:positionH relativeFrom="column">
              <wp:posOffset>3162300</wp:posOffset>
            </wp:positionH>
            <wp:positionV relativeFrom="paragraph">
              <wp:posOffset>1383665</wp:posOffset>
            </wp:positionV>
            <wp:extent cx="3130550" cy="3130550"/>
            <wp:effectExtent l="0" t="0" r="0" b="0"/>
            <wp:wrapSquare wrapText="bothSides"/>
            <wp:docPr id="2" name="Picture 2" descr="30 Noteworthy Elon Musk Quotes To Change Your Life Forever | Elon musk  quotes, Elon musk, People quot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30 Noteworthy Elon Musk Quotes To Change Your Life Forever | Elon musk  quotes, Elon musk, People quote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550" cy="313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51BCD">
        <w:t>lon Musk rose to fame after founding multiple companies</w:t>
      </w:r>
      <w:r w:rsidR="00940E4B">
        <w:t>.</w:t>
      </w:r>
      <w:r w:rsidR="00CD0575">
        <w:t xml:space="preserve"> His claim to strive for </w:t>
      </w:r>
      <w:r w:rsidR="00255E57">
        <w:t xml:space="preserve">the use of sustainable energy has gained him a loyal following. </w:t>
      </w:r>
      <w:r w:rsidR="004C37B0">
        <w:t>His fans often suggest that he is out to save humanity</w:t>
      </w:r>
      <w:r w:rsidR="0022253A">
        <w:t xml:space="preserve"> from itself, but is this really what he’s up to? </w:t>
      </w:r>
      <w:r w:rsidR="008659D0">
        <w:t xml:space="preserve">With one tweet </w:t>
      </w:r>
      <w:r w:rsidR="006C3A75">
        <w:t xml:space="preserve">Musk has the power to crash the entire crypto currency market. </w:t>
      </w:r>
      <w:r w:rsidR="005E299F">
        <w:t>Did musk stumble int</w:t>
      </w:r>
      <w:r w:rsidR="0039405D">
        <w:t>o this position of power of was this a carefully formulated plan?</w:t>
      </w:r>
    </w:p>
    <w:p w14:paraId="7634846C" w14:textId="2E855FAF" w:rsidR="001B36AD" w:rsidRDefault="0039405D" w:rsidP="00564EAE">
      <w:r>
        <w:t xml:space="preserve">Musk started his career by </w:t>
      </w:r>
      <w:r w:rsidR="00E127CF">
        <w:t xml:space="preserve">co-founding Zip2, an online city guide marketed towards newspapers. </w:t>
      </w:r>
      <w:r w:rsidR="00722503">
        <w:t xml:space="preserve">In 1999, four years after </w:t>
      </w:r>
      <w:r w:rsidR="00B63B29">
        <w:t>its launch</w:t>
      </w:r>
      <w:r w:rsidR="00D319AB">
        <w:t xml:space="preserve">, Zip2 was </w:t>
      </w:r>
      <w:r w:rsidR="00D755FD">
        <w:t>sold,</w:t>
      </w:r>
      <w:r w:rsidR="00D319AB">
        <w:t xml:space="preserve"> and Musk secured $22 million for his share. </w:t>
      </w:r>
      <w:r w:rsidR="00006C95">
        <w:t xml:space="preserve">His next venture was an online financial service called X.com </w:t>
      </w:r>
      <w:r w:rsidR="00012F56">
        <w:t>which eventually merged with a company called Confinity</w:t>
      </w:r>
      <w:r w:rsidR="00D221B3">
        <w:t xml:space="preserve">, who had </w:t>
      </w:r>
      <w:r w:rsidR="00012F56">
        <w:t>PayPal</w:t>
      </w:r>
      <w:r w:rsidR="00D221B3">
        <w:t xml:space="preserve"> as their </w:t>
      </w:r>
      <w:r w:rsidR="007819E7">
        <w:t>money transfer service</w:t>
      </w:r>
      <w:r w:rsidR="00012F56">
        <w:t xml:space="preserve">. During his time with </w:t>
      </w:r>
      <w:r w:rsidR="000C5D83">
        <w:t xml:space="preserve">X.com and </w:t>
      </w:r>
      <w:r w:rsidR="007819E7">
        <w:t>Confinity</w:t>
      </w:r>
      <w:r w:rsidR="000C5D83">
        <w:t xml:space="preserve">, Musk was </w:t>
      </w:r>
      <w:r w:rsidR="00466158">
        <w:t>replaced for being inexperienced, only to return</w:t>
      </w:r>
      <w:r w:rsidR="003814A9">
        <w:t xml:space="preserve"> later as CEO and cause division within the company</w:t>
      </w:r>
      <w:r w:rsidR="004C2426">
        <w:t xml:space="preserve">. This division resulted in technical issues </w:t>
      </w:r>
      <w:r w:rsidR="00562B4C">
        <w:t>and a fragmented business model</w:t>
      </w:r>
      <w:r w:rsidR="00204DAE">
        <w:t xml:space="preserve">, once again Musk was replaced. </w:t>
      </w:r>
      <w:r w:rsidR="00E406A4">
        <w:t xml:space="preserve">When PayPal was eventually bought out by eBay, Musk received </w:t>
      </w:r>
      <w:r w:rsidR="00581181">
        <w:t>around</w:t>
      </w:r>
      <w:r w:rsidR="00E406A4">
        <w:t xml:space="preserve"> $1</w:t>
      </w:r>
      <w:r w:rsidR="00995FE8">
        <w:t>65</w:t>
      </w:r>
      <w:r w:rsidR="00E406A4">
        <w:t xml:space="preserve"> million for his share. </w:t>
      </w:r>
      <w:r w:rsidR="00A919DC">
        <w:t xml:space="preserve">After being shunned by Russian </w:t>
      </w:r>
      <w:r w:rsidR="0045746E">
        <w:t xml:space="preserve">missile designers, Musk set up SpaceX in order to </w:t>
      </w:r>
      <w:r w:rsidR="0073261C">
        <w:t xml:space="preserve">build supposedly affordable rockets. </w:t>
      </w:r>
      <w:r w:rsidR="004626CF">
        <w:t>Am</w:t>
      </w:r>
      <w:r w:rsidR="004A63D5">
        <w:t xml:space="preserve">idst </w:t>
      </w:r>
      <w:r w:rsidR="00432A63">
        <w:t xml:space="preserve">work on creating </w:t>
      </w:r>
      <w:r w:rsidR="00F9381B">
        <w:t xml:space="preserve">reusable rockets and launching </w:t>
      </w:r>
      <w:r w:rsidR="00147ABC">
        <w:t xml:space="preserve">various rockets, SpaceX set to work </w:t>
      </w:r>
      <w:r w:rsidR="004E2175">
        <w:t>developing</w:t>
      </w:r>
      <w:r w:rsidR="00147ABC">
        <w:t xml:space="preserve"> Starlink</w:t>
      </w:r>
      <w:r w:rsidR="00A37FB4">
        <w:t xml:space="preserve">. Starlink is a chain of </w:t>
      </w:r>
      <w:r w:rsidR="00D755FD">
        <w:t>satellites</w:t>
      </w:r>
      <w:r w:rsidR="00A37FB4">
        <w:t xml:space="preserve"> aimed at providing </w:t>
      </w:r>
      <w:r w:rsidR="00D755FD">
        <w:t>worldwide</w:t>
      </w:r>
      <w:r w:rsidR="00A37FB4">
        <w:t xml:space="preserve"> internet access. </w:t>
      </w:r>
      <w:r w:rsidR="00794C64">
        <w:t>Musk</w:t>
      </w:r>
      <w:r w:rsidR="00330E32">
        <w:t xml:space="preserve"> then joined Tesla as chairman of the board of directors before becoming CEO </w:t>
      </w:r>
      <w:r w:rsidR="002040A0">
        <w:t xml:space="preserve">and product architect in 2008. </w:t>
      </w:r>
      <w:r w:rsidR="00C62CA0">
        <w:t>According to the Tesla website they are “accelerating the world’s transition to sustainable energy with electric cars, solar and integrated renewable energy solutions for homes and businesses</w:t>
      </w:r>
      <w:r w:rsidR="00CC22E8">
        <w:t xml:space="preserve">”. </w:t>
      </w:r>
      <w:r w:rsidR="00AD51FD">
        <w:t xml:space="preserve">Despite reports of being drastically in debt and haemorrhaging money, Tesla became </w:t>
      </w:r>
      <w:r w:rsidR="004C2023">
        <w:t xml:space="preserve">the highest valued </w:t>
      </w:r>
      <w:r w:rsidR="003843BB">
        <w:t>car manufacturer in 2020.</w:t>
      </w:r>
      <w:r w:rsidR="000B2B3E">
        <w:t xml:space="preserve"> Tesla branched out from being solely a car</w:t>
      </w:r>
      <w:r w:rsidR="0099621C">
        <w:t xml:space="preserve"> </w:t>
      </w:r>
      <w:r w:rsidR="000B2B3E">
        <w:t>manufacturer in 20</w:t>
      </w:r>
      <w:r w:rsidR="0099621C">
        <w:t>16 when they purchased SolarCity, creating Tesla Energy</w:t>
      </w:r>
      <w:r w:rsidR="00652A3E">
        <w:t xml:space="preserve">. </w:t>
      </w:r>
      <w:r w:rsidR="00A7126B">
        <w:t xml:space="preserve">In the same year Musk co-founded Neuralink, a company dedicated to </w:t>
      </w:r>
      <w:r w:rsidR="00C01560">
        <w:t xml:space="preserve">integrating artificial intelligence with the human brain. </w:t>
      </w:r>
      <w:r w:rsidR="00310C78">
        <w:t>2016 appeared to be a busy year for Musk as he also founded The Boring Company</w:t>
      </w:r>
      <w:r w:rsidR="00BE474E">
        <w:t xml:space="preserve">, with the intent to create </w:t>
      </w:r>
      <w:r w:rsidR="008F1A38">
        <w:t>underground tunnels for transport.</w:t>
      </w:r>
      <w:r w:rsidR="00534AFD">
        <w:t xml:space="preserve"> </w:t>
      </w:r>
      <w:r w:rsidR="00A5389D">
        <w:t xml:space="preserve">This is just an overview of some of Musk’s larger business ventures, </w:t>
      </w:r>
      <w:r w:rsidR="00B974FE">
        <w:t>in between</w:t>
      </w:r>
      <w:r w:rsidR="00C757CF">
        <w:t xml:space="preserve"> these Musk has kept himself busy with other various projects</w:t>
      </w:r>
      <w:r w:rsidR="00AC36B5">
        <w:t>, charities, and even an attempted cave rescue.</w:t>
      </w:r>
      <w:r w:rsidR="005B785B">
        <w:t xml:space="preserve"> He really is a man on a mission.</w:t>
      </w:r>
      <w:r w:rsidR="00DB0F9C" w:rsidRPr="00DB0F9C">
        <w:t xml:space="preserve"> </w:t>
      </w:r>
    </w:p>
    <w:p w14:paraId="74E5A34A" w14:textId="77777777" w:rsidR="001B36AD" w:rsidRDefault="001B36AD" w:rsidP="00564EAE"/>
    <w:p w14:paraId="69DFB1C0" w14:textId="7121A77F" w:rsidR="00C9398F" w:rsidRDefault="00C9398F" w:rsidP="00564EAE">
      <w:r>
        <w:t>Musk has been fired from several companies for bei</w:t>
      </w:r>
      <w:r w:rsidR="00631B1A">
        <w:t>ng incompetent or causing major issues within the company, but he always seems to end up back in his spot at the top</w:t>
      </w:r>
      <w:r w:rsidR="009C6189">
        <w:t>, how on earth does he manage this?</w:t>
      </w:r>
      <w:r w:rsidR="008B7D26">
        <w:t xml:space="preserve"> His management style has been widely </w:t>
      </w:r>
      <w:r w:rsidR="00B974FE">
        <w:t>criticised</w:t>
      </w:r>
      <w:r w:rsidR="00984F9C">
        <w:t>, suggesting that he is a bully and paranoid. One former employee quoted in a Vanity Fair article sugge</w:t>
      </w:r>
      <w:r w:rsidR="002D0347">
        <w:t xml:space="preserve">sted that he is pathological and a sociopath. </w:t>
      </w:r>
      <w:r w:rsidR="00F407FC">
        <w:t xml:space="preserve">Yet Musk still has a loyal following and his </w:t>
      </w:r>
      <w:r w:rsidR="00C0775C">
        <w:t xml:space="preserve">net worth grows by the day. </w:t>
      </w:r>
      <w:r w:rsidR="000B1F1C">
        <w:t xml:space="preserve">He is often described as a true genius, by both those who hate him and those who love him. </w:t>
      </w:r>
      <w:r w:rsidR="004B5A88">
        <w:t xml:space="preserve">Since we already know he has been fired from jobs for being incompetent is he really a genius or is he simply good at playing one? </w:t>
      </w:r>
      <w:r w:rsidR="00512741">
        <w:t>Charisma is a personality trait that compels people to follow</w:t>
      </w:r>
      <w:r w:rsidR="00D35FB1">
        <w:t>, it is a c</w:t>
      </w:r>
      <w:r w:rsidR="004B25D8">
        <w:t xml:space="preserve">onfidence that inspires devotion in others. </w:t>
      </w:r>
      <w:r w:rsidR="00C65CC1">
        <w:t xml:space="preserve">Is </w:t>
      </w:r>
      <w:r w:rsidR="00A548D8">
        <w:rPr>
          <w:noProof/>
        </w:rPr>
        <w:drawing>
          <wp:anchor distT="0" distB="0" distL="114300" distR="114300" simplePos="0" relativeHeight="251658240" behindDoc="0" locked="0" layoutInCell="1" allowOverlap="1" wp14:anchorId="4366142C" wp14:editId="00E0788F">
            <wp:simplePos x="0" y="0"/>
            <wp:positionH relativeFrom="column">
              <wp:posOffset>-469900</wp:posOffset>
            </wp:positionH>
            <wp:positionV relativeFrom="paragraph">
              <wp:posOffset>463550</wp:posOffset>
            </wp:positionV>
            <wp:extent cx="3333750" cy="2535555"/>
            <wp:effectExtent l="0" t="0" r="0" b="0"/>
            <wp:wrapSquare wrapText="bothSides"/>
            <wp:docPr id="1" name="Picture 1" descr="Bitcoin &amp;#39;Is A Helluva Drug&amp;#39;—Elon Musk Tweet Storm Boosts Dogecoin And Adult  Industry Crypto Pr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itcoin &amp;#39;Is A Helluva Drug&amp;#39;—Elon Musk Tweet Storm Boosts Dogecoin And Adult  Industry Crypto Pric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89" r="2597"/>
                    <a:stretch/>
                  </pic:blipFill>
                  <pic:spPr bwMode="auto">
                    <a:xfrm>
                      <a:off x="0" y="0"/>
                      <a:ext cx="3333750" cy="253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C65CC1">
        <w:t>this how Musk has gained such a loyal following?</w:t>
      </w:r>
    </w:p>
    <w:p w14:paraId="79BB4F43" w14:textId="77777777" w:rsidR="00A548D8" w:rsidRDefault="00A548D8" w:rsidP="00564EAE"/>
    <w:p w14:paraId="0232119E" w14:textId="3323A69B" w:rsidR="00084126" w:rsidRDefault="00084126" w:rsidP="00564EAE">
      <w:r>
        <w:t>2020 was a difficult year for all of us, one that I’m sure most of us would love to forget</w:t>
      </w:r>
      <w:r w:rsidR="00D167D5">
        <w:t xml:space="preserve">. Musk however appears to have had quite the rollercoaster of a </w:t>
      </w:r>
      <w:r w:rsidR="00C4717B">
        <w:t xml:space="preserve">2020. His following changed after multiple tirades </w:t>
      </w:r>
      <w:r w:rsidR="009E3D13">
        <w:t>a</w:t>
      </w:r>
      <w:r w:rsidR="0031019B">
        <w:t>bout Covid-19, claiming wildly that death tolls had been exaggerated</w:t>
      </w:r>
      <w:r w:rsidR="00FC39C2">
        <w:t xml:space="preserve"> and that lockdowns were a terrible idea. Prior to this </w:t>
      </w:r>
      <w:r w:rsidR="00FC39C2">
        <w:t xml:space="preserve">Musk had plenty of </w:t>
      </w:r>
      <w:r w:rsidR="007E38A3">
        <w:t xml:space="preserve">left leaning followers due to his work to </w:t>
      </w:r>
      <w:r w:rsidR="001C41DC">
        <w:t xml:space="preserve">move away from fossil fuels and </w:t>
      </w:r>
      <w:r w:rsidR="00A83385">
        <w:t xml:space="preserve">his apparent passion for the climate crisis. </w:t>
      </w:r>
      <w:r w:rsidR="00CC5C1B">
        <w:t>However,</w:t>
      </w:r>
      <w:r w:rsidR="00A83385">
        <w:t xml:space="preserve"> his </w:t>
      </w:r>
      <w:r w:rsidR="0013755B">
        <w:t xml:space="preserve">disregard for the severity of the pandemic, and his refusal to close down Tesla factories lost him a large portion of those followers. </w:t>
      </w:r>
      <w:r w:rsidR="00CA63B8">
        <w:t xml:space="preserve">This could potentially have destroyed Musk’s public image and made him widely unpopular, </w:t>
      </w:r>
      <w:r w:rsidR="00F346D9">
        <w:t xml:space="preserve">yet instead he managed to gain a whole new following, </w:t>
      </w:r>
      <w:r w:rsidR="00FA1B92">
        <w:t xml:space="preserve">the right leaning population. </w:t>
      </w:r>
      <w:r w:rsidR="00610B93">
        <w:t xml:space="preserve">A large population of the United States believe that the pandemic was either a complete fabrication, or simply played up to a far more serious level than it </w:t>
      </w:r>
      <w:proofErr w:type="gramStart"/>
      <w:r w:rsidR="00610B93">
        <w:t>actually was</w:t>
      </w:r>
      <w:proofErr w:type="gramEnd"/>
      <w:r w:rsidR="00C72FCF">
        <w:t xml:space="preserve">, after Musk’s outburst these people found a new </w:t>
      </w:r>
      <w:r w:rsidR="0066002D">
        <w:t xml:space="preserve">hero to follow. </w:t>
      </w:r>
    </w:p>
    <w:p w14:paraId="7676AF6C" w14:textId="1FC44887" w:rsidR="0019683F" w:rsidRDefault="00A056AF" w:rsidP="00564EAE">
      <w:r>
        <w:t xml:space="preserve">Charisma is often linked to the ability to influence others, arguably something that Musk does rather well. </w:t>
      </w:r>
      <w:r w:rsidR="00CA1C9C">
        <w:t xml:space="preserve">After discovering the Crypto currency world Musk invested hugely, primarily in Bitcoin. </w:t>
      </w:r>
      <w:r w:rsidR="00A45741">
        <w:t xml:space="preserve">By buying Bitcoin when </w:t>
      </w:r>
      <w:r w:rsidR="00CC5C1B">
        <w:t>its</w:t>
      </w:r>
      <w:r w:rsidR="00A45741">
        <w:t xml:space="preserve"> value was low, Musk then had the opportunity to </w:t>
      </w:r>
      <w:r w:rsidR="00F4055E">
        <w:t>influence the market in order to make more money, he did so by allowing people to purchase Tesla products using the crypto currencies</w:t>
      </w:r>
      <w:r w:rsidR="001E2A09">
        <w:t xml:space="preserve">. This was then sold for a far higher value than originally bought for, at which point Musk decides to announce that Tesla will no longer </w:t>
      </w:r>
      <w:r w:rsidR="00A62532">
        <w:t xml:space="preserve">be accepting </w:t>
      </w:r>
      <w:r w:rsidR="00B974FE">
        <w:t>crypto</w:t>
      </w:r>
      <w:r w:rsidR="00A62532">
        <w:t xml:space="preserve"> currency due to it’s links to the fossil fuel industry, once again crashing the value of Bitcoin. </w:t>
      </w:r>
      <w:r w:rsidR="00134776">
        <w:t>Psychologists Richardson and Thayer</w:t>
      </w:r>
      <w:r w:rsidR="00177CCB">
        <w:t xml:space="preserve"> suggested there were three steps to charisma in their 1993 book “The Charisma Factor</w:t>
      </w:r>
      <w:r w:rsidR="00A0377B">
        <w:t xml:space="preserve">”. The first step is to create an </w:t>
      </w:r>
      <w:r w:rsidR="00AC216A">
        <w:t xml:space="preserve">appearance of charisma using </w:t>
      </w:r>
      <w:r w:rsidR="00657A01">
        <w:t>enthusiasm and passion</w:t>
      </w:r>
      <w:r w:rsidR="00F751BE">
        <w:t xml:space="preserve">, then create a connection with </w:t>
      </w:r>
      <w:r w:rsidR="0092501F">
        <w:t xml:space="preserve">followers that inspires them in some way, then finally you must </w:t>
      </w:r>
      <w:r w:rsidR="00DB720D">
        <w:t>speak to your followers on an emotional level. It could be argued that this is what Musk u</w:t>
      </w:r>
      <w:r w:rsidR="00A55416">
        <w:t xml:space="preserve">ses to gain such influence, appealing to his </w:t>
      </w:r>
      <w:r w:rsidR="00B974FE">
        <w:t>followers’</w:t>
      </w:r>
      <w:r w:rsidR="00A55416">
        <w:t xml:space="preserve"> emotional side by using climate change as a public reasoning for his actions. </w:t>
      </w:r>
      <w:r w:rsidR="00D10B9B">
        <w:t xml:space="preserve">Musk has such confidence in </w:t>
      </w:r>
      <w:r w:rsidR="00D10B9B">
        <w:lastRenderedPageBreak/>
        <w:t>everything he says and does that he creates an air of “I know what I’m doing”, whether he does or not. Another charismatic trait.</w:t>
      </w:r>
    </w:p>
    <w:p w14:paraId="3C789765" w14:textId="1BFD782F" w:rsidR="00DB6259" w:rsidRDefault="00490D8F" w:rsidP="00564EAE">
      <w:r>
        <w:t>Musk chose to take part in a Joe Rogan podcast interview, a podcast know</w:t>
      </w:r>
      <w:r w:rsidR="00990A1C">
        <w:t>n</w:t>
      </w:r>
      <w:r>
        <w:t xml:space="preserve"> for being for the </w:t>
      </w:r>
      <w:r w:rsidR="00F170D3">
        <w:t xml:space="preserve">“lads” and “bros”. On this Musk </w:t>
      </w:r>
      <w:r w:rsidR="00FC0C6E">
        <w:t>drank whi</w:t>
      </w:r>
      <w:r w:rsidR="000E5097">
        <w:t xml:space="preserve">skey and attempted a puff on Rogan’s </w:t>
      </w:r>
      <w:r w:rsidR="006063AE">
        <w:t>marijuana</w:t>
      </w:r>
      <w:r w:rsidR="00A436E9">
        <w:t xml:space="preserve"> laced cigar. </w:t>
      </w:r>
      <w:r w:rsidR="0073508B">
        <w:t>The media ran with this claiming that Musk was losing it</w:t>
      </w:r>
      <w:r w:rsidR="009A411B">
        <w:t>, however to the left leaning pot smokers Musk had alienated with this Covid rants, this was a sign that Musk was down to earth and</w:t>
      </w:r>
      <w:r w:rsidR="0027775D">
        <w:t xml:space="preserve"> becoming likeable again. </w:t>
      </w:r>
      <w:r w:rsidR="00C55D32">
        <w:t>This appears to show that Musk will adapt to the crowd</w:t>
      </w:r>
      <w:r w:rsidR="00E729CC">
        <w:t>, showing them or telling them what they want to see or hear in order to gain their following.</w:t>
      </w:r>
      <w:r w:rsidR="00B50FCA">
        <w:t xml:space="preserve"> When </w:t>
      </w:r>
      <w:r w:rsidR="00AE6CFD">
        <w:t xml:space="preserve">he hasn’t been in the news or media </w:t>
      </w:r>
      <w:r w:rsidR="00B974FE">
        <w:t>headlines,</w:t>
      </w:r>
      <w:r w:rsidR="00AE6CFD">
        <w:t xml:space="preserve"> he will send out a Tweet to get people’s attention once again. </w:t>
      </w:r>
    </w:p>
    <w:p w14:paraId="200E9E05" w14:textId="44D248E9" w:rsidR="003D7A82" w:rsidRDefault="003D7A82" w:rsidP="00564EAE">
      <w:r>
        <w:t xml:space="preserve">Speaking of Tweets, Musk </w:t>
      </w:r>
      <w:r w:rsidR="00043CEA">
        <w:t xml:space="preserve">has gained a loyal internet following. Musk’s online </w:t>
      </w:r>
      <w:r w:rsidR="00B974FE">
        <w:t>presence</w:t>
      </w:r>
      <w:r w:rsidR="00043CEA">
        <w:t xml:space="preserve"> offers him </w:t>
      </w:r>
      <w:r w:rsidR="001B3C95">
        <w:t>an exceptional position</w:t>
      </w:r>
      <w:r w:rsidR="007D3883">
        <w:t>, whereby from the comfort of his own home he can send out a single sentence and gain more followers, influence the stock market</w:t>
      </w:r>
      <w:r w:rsidR="00C31AF4">
        <w:t xml:space="preserve">, or set his fans on a person he perceives to have wronged him. </w:t>
      </w:r>
      <w:r w:rsidR="00FD38C9">
        <w:t xml:space="preserve">Some fans have even written songs inspired by Musk, with one being titles “The Future Smells Like Elon Musk”, </w:t>
      </w:r>
      <w:r w:rsidR="006771EE">
        <w:t xml:space="preserve">his followers are </w:t>
      </w:r>
      <w:r w:rsidR="0004085D">
        <w:t xml:space="preserve">fervent in their belief that Musk is on a mission to save the world and change the future for the better. </w:t>
      </w:r>
      <w:r w:rsidR="00DA782E">
        <w:t xml:space="preserve">According to an article published in The Verge, some followers even suggest that the criticisms of Musk’s </w:t>
      </w:r>
      <w:r w:rsidR="006D2609">
        <w:t xml:space="preserve">treatment of staff is simply a ploy by the media to gain more </w:t>
      </w:r>
      <w:r w:rsidR="00522747">
        <w:t xml:space="preserve">interest. </w:t>
      </w:r>
    </w:p>
    <w:p w14:paraId="69014434" w14:textId="10EA199E" w:rsidR="005019B8" w:rsidRPr="00564EAE" w:rsidRDefault="00B974FE" w:rsidP="00564EAE">
      <w:r>
        <w:t>So,</w:t>
      </w:r>
      <w:r w:rsidR="005019B8">
        <w:t xml:space="preserve"> to sum up,</w:t>
      </w:r>
      <w:r w:rsidR="00EA7947">
        <w:t xml:space="preserve"> Musk has had his fingers in many pies, and </w:t>
      </w:r>
      <w:r>
        <w:t>instils</w:t>
      </w:r>
      <w:r w:rsidR="00EA7947">
        <w:t xml:space="preserve"> a sense of confidence in him from others no matter what business venture he is up to. H</w:t>
      </w:r>
      <w:r w:rsidR="005F7F4F">
        <w:t>e</w:t>
      </w:r>
      <w:r w:rsidR="00EA7947">
        <w:t xml:space="preserve"> claim</w:t>
      </w:r>
      <w:r w:rsidR="005F7F4F">
        <w:t>s</w:t>
      </w:r>
      <w:r w:rsidR="00EA7947">
        <w:t xml:space="preserve"> to want to change the world for the better</w:t>
      </w:r>
      <w:r w:rsidR="00EB32A3">
        <w:t xml:space="preserve">, to fight climate change, to make sure </w:t>
      </w:r>
      <w:r w:rsidR="00EB32A3">
        <w:t xml:space="preserve">artificial intelligence is safe, </w:t>
      </w:r>
      <w:r w:rsidR="002113FD">
        <w:t>to take humans to Mars, to create underground travel systems to alleviate traffic</w:t>
      </w:r>
      <w:r w:rsidR="005F7F4F">
        <w:t xml:space="preserve">, to save </w:t>
      </w:r>
      <w:r w:rsidR="00CC5C1B">
        <w:t>humankind</w:t>
      </w:r>
      <w:r w:rsidR="005F7F4F">
        <w:t xml:space="preserve"> from itsel</w:t>
      </w:r>
      <w:r w:rsidR="00756679">
        <w:t xml:space="preserve">f. </w:t>
      </w:r>
      <w:r w:rsidR="001E663E">
        <w:t>Having been involved in an impressive number of businesses, and always in a position of power be it CEO or chairman</w:t>
      </w:r>
      <w:r w:rsidR="007053EB">
        <w:t xml:space="preserve">, Musk has convinced the world that he is highly intelligent and knows what he is doing be it cars, </w:t>
      </w:r>
      <w:r w:rsidR="00F12C84">
        <w:t>rockets,</w:t>
      </w:r>
      <w:r w:rsidR="007053EB">
        <w:t xml:space="preserve"> or solar energy. </w:t>
      </w:r>
      <w:r w:rsidR="00FF09A6">
        <w:t xml:space="preserve">This apparent mission to save the world and create a better future has gained him an impressive following. </w:t>
      </w:r>
      <w:r w:rsidR="00967B80">
        <w:t>Despite having been involved in countless controversies (far too many to mention in one article!)</w:t>
      </w:r>
      <w:r w:rsidR="00E565D6">
        <w:t xml:space="preserve">, he is still widely admired. </w:t>
      </w:r>
      <w:r w:rsidR="00931118">
        <w:t>After trawling through countless pages with different views on Musk</w:t>
      </w:r>
      <w:r w:rsidR="009F1022">
        <w:t xml:space="preserve">, it can be difficult to pin down </w:t>
      </w:r>
      <w:r w:rsidR="00CC5C1B">
        <w:t>an</w:t>
      </w:r>
      <w:r w:rsidR="009F1022">
        <w:t xml:space="preserve"> </w:t>
      </w:r>
      <w:r w:rsidR="00CB3A15">
        <w:t xml:space="preserve">accurate description of him. </w:t>
      </w:r>
      <w:r w:rsidR="007304A3">
        <w:t>Charisma is certainly a trait that seems to be used often when describing Musk, and I would tend to agre</w:t>
      </w:r>
      <w:r w:rsidR="00231193">
        <w:t xml:space="preserve">e. He certainly invokes devotion from his </w:t>
      </w:r>
      <w:r w:rsidR="00CC5C1B">
        <w:t>followers,</w:t>
      </w:r>
      <w:r w:rsidR="00231193">
        <w:t xml:space="preserve"> and it can be easy to be sucked into his mission to save the world. </w:t>
      </w:r>
    </w:p>
    <w:sectPr w:rsidR="005019B8" w:rsidRPr="00564EAE" w:rsidSect="003B4AF3">
      <w:type w:val="continuous"/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8FBD9B" w14:textId="77777777" w:rsidR="0018777C" w:rsidRDefault="0018777C" w:rsidP="00551853">
      <w:pPr>
        <w:spacing w:after="0" w:line="240" w:lineRule="auto"/>
      </w:pPr>
      <w:r>
        <w:separator/>
      </w:r>
    </w:p>
  </w:endnote>
  <w:endnote w:type="continuationSeparator" w:id="0">
    <w:p w14:paraId="260032B0" w14:textId="77777777" w:rsidR="0018777C" w:rsidRDefault="0018777C" w:rsidP="005518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FZShuTi">
    <w:altName w:val="方正舒体"/>
    <w:panose1 w:val="02010601030101010101"/>
    <w:charset w:val="86"/>
    <w:family w:val="auto"/>
    <w:pitch w:val="variable"/>
    <w:sig w:usb0="00000003" w:usb1="080E0000" w:usb2="00000010" w:usb3="00000000" w:csb0="0004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F505A2" w14:textId="77777777" w:rsidR="0018777C" w:rsidRDefault="0018777C" w:rsidP="00551853">
      <w:pPr>
        <w:spacing w:after="0" w:line="240" w:lineRule="auto"/>
      </w:pPr>
      <w:r>
        <w:separator/>
      </w:r>
    </w:p>
  </w:footnote>
  <w:footnote w:type="continuationSeparator" w:id="0">
    <w:p w14:paraId="67008CCE" w14:textId="77777777" w:rsidR="0018777C" w:rsidRDefault="0018777C" w:rsidP="0055185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2582"/>
    <w:rsid w:val="00006C95"/>
    <w:rsid w:val="00012F56"/>
    <w:rsid w:val="0004085D"/>
    <w:rsid w:val="00043CEA"/>
    <w:rsid w:val="00054E90"/>
    <w:rsid w:val="00084126"/>
    <w:rsid w:val="000B1F1C"/>
    <w:rsid w:val="000B2B3E"/>
    <w:rsid w:val="000C5D83"/>
    <w:rsid w:val="000E5097"/>
    <w:rsid w:val="000F7797"/>
    <w:rsid w:val="00134776"/>
    <w:rsid w:val="0013755B"/>
    <w:rsid w:val="00147ABC"/>
    <w:rsid w:val="00162582"/>
    <w:rsid w:val="00177CCB"/>
    <w:rsid w:val="0018777C"/>
    <w:rsid w:val="0019683F"/>
    <w:rsid w:val="001B36AD"/>
    <w:rsid w:val="001B3C95"/>
    <w:rsid w:val="001C41DC"/>
    <w:rsid w:val="001E2A09"/>
    <w:rsid w:val="001E663E"/>
    <w:rsid w:val="002040A0"/>
    <w:rsid w:val="00204DAE"/>
    <w:rsid w:val="002113FD"/>
    <w:rsid w:val="0022253A"/>
    <w:rsid w:val="00231193"/>
    <w:rsid w:val="00255E57"/>
    <w:rsid w:val="0027775D"/>
    <w:rsid w:val="002D0347"/>
    <w:rsid w:val="002D10A7"/>
    <w:rsid w:val="0031019B"/>
    <w:rsid w:val="00310C78"/>
    <w:rsid w:val="00324997"/>
    <w:rsid w:val="00330E32"/>
    <w:rsid w:val="003553F8"/>
    <w:rsid w:val="003814A9"/>
    <w:rsid w:val="003843BB"/>
    <w:rsid w:val="0039405D"/>
    <w:rsid w:val="003B4AF3"/>
    <w:rsid w:val="003D7A82"/>
    <w:rsid w:val="004030A5"/>
    <w:rsid w:val="00432A63"/>
    <w:rsid w:val="0045746E"/>
    <w:rsid w:val="004626CF"/>
    <w:rsid w:val="00466158"/>
    <w:rsid w:val="00490D8F"/>
    <w:rsid w:val="004A63D5"/>
    <w:rsid w:val="004B25D8"/>
    <w:rsid w:val="004B5A88"/>
    <w:rsid w:val="004C2023"/>
    <w:rsid w:val="004C2426"/>
    <w:rsid w:val="004C37B0"/>
    <w:rsid w:val="004D506C"/>
    <w:rsid w:val="004E2175"/>
    <w:rsid w:val="00500596"/>
    <w:rsid w:val="005019B8"/>
    <w:rsid w:val="00512741"/>
    <w:rsid w:val="00522747"/>
    <w:rsid w:val="00534AFD"/>
    <w:rsid w:val="00551853"/>
    <w:rsid w:val="0055678A"/>
    <w:rsid w:val="00562B4C"/>
    <w:rsid w:val="00564EAE"/>
    <w:rsid w:val="00581181"/>
    <w:rsid w:val="005B785B"/>
    <w:rsid w:val="005C178D"/>
    <w:rsid w:val="005E299F"/>
    <w:rsid w:val="005F7F4F"/>
    <w:rsid w:val="006063AE"/>
    <w:rsid w:val="00610B93"/>
    <w:rsid w:val="006119BF"/>
    <w:rsid w:val="00631B1A"/>
    <w:rsid w:val="00652A3E"/>
    <w:rsid w:val="00657A01"/>
    <w:rsid w:val="0066002D"/>
    <w:rsid w:val="0067492B"/>
    <w:rsid w:val="006771EE"/>
    <w:rsid w:val="006C3A75"/>
    <w:rsid w:val="006D19FE"/>
    <w:rsid w:val="006D2609"/>
    <w:rsid w:val="006D428E"/>
    <w:rsid w:val="007053EB"/>
    <w:rsid w:val="00722503"/>
    <w:rsid w:val="007304A3"/>
    <w:rsid w:val="0073261C"/>
    <w:rsid w:val="0073508B"/>
    <w:rsid w:val="00756679"/>
    <w:rsid w:val="007819E7"/>
    <w:rsid w:val="00794C64"/>
    <w:rsid w:val="007C5107"/>
    <w:rsid w:val="007D3883"/>
    <w:rsid w:val="007E38A3"/>
    <w:rsid w:val="008659D0"/>
    <w:rsid w:val="008B7D26"/>
    <w:rsid w:val="008D738B"/>
    <w:rsid w:val="008F1A38"/>
    <w:rsid w:val="008F583F"/>
    <w:rsid w:val="0092501F"/>
    <w:rsid w:val="00931118"/>
    <w:rsid w:val="00940E4B"/>
    <w:rsid w:val="00967B80"/>
    <w:rsid w:val="00971F77"/>
    <w:rsid w:val="00984F9C"/>
    <w:rsid w:val="00990A1C"/>
    <w:rsid w:val="00995FE8"/>
    <w:rsid w:val="0099621C"/>
    <w:rsid w:val="009A411B"/>
    <w:rsid w:val="009B0673"/>
    <w:rsid w:val="009C6189"/>
    <w:rsid w:val="009D7FC5"/>
    <w:rsid w:val="009E3D13"/>
    <w:rsid w:val="009F1022"/>
    <w:rsid w:val="00A0377B"/>
    <w:rsid w:val="00A056AF"/>
    <w:rsid w:val="00A33E57"/>
    <w:rsid w:val="00A37FB4"/>
    <w:rsid w:val="00A436E9"/>
    <w:rsid w:val="00A45741"/>
    <w:rsid w:val="00A5389D"/>
    <w:rsid w:val="00A548D8"/>
    <w:rsid w:val="00A55416"/>
    <w:rsid w:val="00A62532"/>
    <w:rsid w:val="00A7126B"/>
    <w:rsid w:val="00A83385"/>
    <w:rsid w:val="00A919DC"/>
    <w:rsid w:val="00AC216A"/>
    <w:rsid w:val="00AC36B5"/>
    <w:rsid w:val="00AC74A4"/>
    <w:rsid w:val="00AD51FD"/>
    <w:rsid w:val="00AE6CFD"/>
    <w:rsid w:val="00B50FCA"/>
    <w:rsid w:val="00B51BCD"/>
    <w:rsid w:val="00B63B29"/>
    <w:rsid w:val="00B87A71"/>
    <w:rsid w:val="00B974FE"/>
    <w:rsid w:val="00BE474E"/>
    <w:rsid w:val="00C01560"/>
    <w:rsid w:val="00C0775C"/>
    <w:rsid w:val="00C26429"/>
    <w:rsid w:val="00C31AF4"/>
    <w:rsid w:val="00C4717B"/>
    <w:rsid w:val="00C55D32"/>
    <w:rsid w:val="00C60580"/>
    <w:rsid w:val="00C62CA0"/>
    <w:rsid w:val="00C65CC1"/>
    <w:rsid w:val="00C72FCF"/>
    <w:rsid w:val="00C757CF"/>
    <w:rsid w:val="00C856B9"/>
    <w:rsid w:val="00C9398F"/>
    <w:rsid w:val="00CA1C9C"/>
    <w:rsid w:val="00CA63B8"/>
    <w:rsid w:val="00CB3A15"/>
    <w:rsid w:val="00CC22E8"/>
    <w:rsid w:val="00CC5C1B"/>
    <w:rsid w:val="00CC69F1"/>
    <w:rsid w:val="00CD0575"/>
    <w:rsid w:val="00D10B9B"/>
    <w:rsid w:val="00D167D5"/>
    <w:rsid w:val="00D221B3"/>
    <w:rsid w:val="00D319AB"/>
    <w:rsid w:val="00D35FB1"/>
    <w:rsid w:val="00D46A11"/>
    <w:rsid w:val="00D755FD"/>
    <w:rsid w:val="00DA782E"/>
    <w:rsid w:val="00DB0F9C"/>
    <w:rsid w:val="00DB6259"/>
    <w:rsid w:val="00DB720D"/>
    <w:rsid w:val="00E127CF"/>
    <w:rsid w:val="00E146B6"/>
    <w:rsid w:val="00E406A4"/>
    <w:rsid w:val="00E565D6"/>
    <w:rsid w:val="00E70892"/>
    <w:rsid w:val="00E729CC"/>
    <w:rsid w:val="00E83078"/>
    <w:rsid w:val="00EA7947"/>
    <w:rsid w:val="00EB32A3"/>
    <w:rsid w:val="00F12C84"/>
    <w:rsid w:val="00F170D3"/>
    <w:rsid w:val="00F346D9"/>
    <w:rsid w:val="00F4055E"/>
    <w:rsid w:val="00F407FC"/>
    <w:rsid w:val="00F751BE"/>
    <w:rsid w:val="00F9381B"/>
    <w:rsid w:val="00FA1B92"/>
    <w:rsid w:val="00FC0C6E"/>
    <w:rsid w:val="00FC39C2"/>
    <w:rsid w:val="00FD38C9"/>
    <w:rsid w:val="00FF0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1f6de,#f5f9e7"/>
    </o:shapedefaults>
    <o:shapelayout v:ext="edit">
      <o:idmap v:ext="edit" data="1"/>
    </o:shapelayout>
  </w:shapeDefaults>
  <w:decimalSymbol w:val="."/>
  <w:listSeparator w:val=","/>
  <w14:docId w14:val="3A5097F7"/>
  <w15:chartTrackingRefBased/>
  <w15:docId w15:val="{CD41717B-BC7A-4EE6-B72B-63C66AEF2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1"/>
        <w:szCs w:val="21"/>
        <w:lang w:val="en-GB" w:eastAsia="zh-CN" w:bidi="ar-SA"/>
      </w:rPr>
    </w:rPrDefault>
    <w:pPrDefault>
      <w:pPr>
        <w:spacing w:after="12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0596"/>
  </w:style>
  <w:style w:type="paragraph" w:styleId="Heading1">
    <w:name w:val="heading 1"/>
    <w:basedOn w:val="Normal"/>
    <w:next w:val="Normal"/>
    <w:link w:val="Heading1Char"/>
    <w:uiPriority w:val="9"/>
    <w:qFormat/>
    <w:rsid w:val="00500596"/>
    <w:pPr>
      <w:keepNext/>
      <w:keepLines/>
      <w:pBdr>
        <w:bottom w:val="single" w:sz="4" w:space="1" w:color="83992A" w:themeColor="accent1"/>
      </w:pBdr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61721F" w:themeColor="accent1" w:themeShade="BF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00596"/>
    <w:pPr>
      <w:keepNext/>
      <w:keepLines/>
      <w:spacing w:before="160" w:after="0" w:line="240" w:lineRule="auto"/>
      <w:outlineLvl w:val="1"/>
    </w:pPr>
    <w:rPr>
      <w:rFonts w:asciiTheme="majorHAnsi" w:eastAsiaTheme="majorEastAsia" w:hAnsiTheme="majorHAnsi" w:cstheme="majorBidi"/>
      <w:color w:val="61721F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00596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00596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00596"/>
    <w:pPr>
      <w:keepNext/>
      <w:keepLines/>
      <w:spacing w:before="80" w:after="0"/>
      <w:outlineLvl w:val="4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00596"/>
    <w:pPr>
      <w:keepNext/>
      <w:keepLines/>
      <w:spacing w:before="80" w:after="0"/>
      <w:outlineLvl w:val="5"/>
    </w:pPr>
    <w:rPr>
      <w:rFonts w:asciiTheme="majorHAnsi" w:eastAsiaTheme="majorEastAsia" w:hAnsiTheme="majorHAnsi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00596"/>
    <w:pPr>
      <w:keepNext/>
      <w:keepLines/>
      <w:spacing w:before="80" w:after="0"/>
      <w:outlineLvl w:val="6"/>
    </w:pPr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00596"/>
    <w:pPr>
      <w:keepNext/>
      <w:keepLines/>
      <w:spacing w:before="80" w:after="0"/>
      <w:outlineLvl w:val="7"/>
    </w:pPr>
    <w:rPr>
      <w:rFonts w:asciiTheme="majorHAnsi" w:eastAsiaTheme="majorEastAsia" w:hAnsiTheme="majorHAnsi" w:cstheme="majorBidi"/>
      <w:smallCaps/>
      <w:color w:val="595959" w:themeColor="text1" w:themeTint="A6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00596"/>
    <w:pPr>
      <w:keepNext/>
      <w:keepLines/>
      <w:spacing w:before="80" w:after="0"/>
      <w:outlineLvl w:val="8"/>
    </w:pPr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00596"/>
    <w:rPr>
      <w:rFonts w:asciiTheme="majorHAnsi" w:eastAsiaTheme="majorEastAsia" w:hAnsiTheme="majorHAnsi" w:cstheme="majorBidi"/>
      <w:color w:val="61721F" w:themeColor="accent1" w:themeShade="BF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00596"/>
    <w:rPr>
      <w:rFonts w:asciiTheme="majorHAnsi" w:eastAsiaTheme="majorEastAsia" w:hAnsiTheme="majorHAnsi" w:cstheme="majorBidi"/>
      <w:color w:val="61721F" w:themeColor="accent1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00596"/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00596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00596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00596"/>
    <w:rPr>
      <w:rFonts w:asciiTheme="majorHAnsi" w:eastAsiaTheme="majorEastAsia" w:hAnsiTheme="majorHAnsi" w:cstheme="majorBidi"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00596"/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00596"/>
    <w:rPr>
      <w:rFonts w:asciiTheme="majorHAnsi" w:eastAsiaTheme="majorEastAsia" w:hAnsiTheme="majorHAnsi" w:cstheme="majorBidi"/>
      <w:smallCaps/>
      <w:color w:val="595959" w:themeColor="text1" w:themeTint="A6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00596"/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500596"/>
    <w:pPr>
      <w:spacing w:line="240" w:lineRule="auto"/>
    </w:pPr>
    <w:rPr>
      <w:b/>
      <w:b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500596"/>
    <w:pPr>
      <w:spacing w:after="0" w:line="240" w:lineRule="auto"/>
      <w:contextualSpacing/>
    </w:pPr>
    <w:rPr>
      <w:rFonts w:asciiTheme="majorHAnsi" w:eastAsiaTheme="majorEastAsia" w:hAnsiTheme="majorHAnsi" w:cstheme="majorBidi"/>
      <w:color w:val="61721F" w:themeColor="accent1" w:themeShade="BF"/>
      <w:spacing w:val="-7"/>
      <w:sz w:val="80"/>
      <w:szCs w:val="80"/>
    </w:rPr>
  </w:style>
  <w:style w:type="character" w:customStyle="1" w:styleId="TitleChar">
    <w:name w:val="Title Char"/>
    <w:basedOn w:val="DefaultParagraphFont"/>
    <w:link w:val="Title"/>
    <w:uiPriority w:val="10"/>
    <w:rsid w:val="00500596"/>
    <w:rPr>
      <w:rFonts w:asciiTheme="majorHAnsi" w:eastAsiaTheme="majorEastAsia" w:hAnsiTheme="majorHAnsi" w:cstheme="majorBidi"/>
      <w:color w:val="61721F" w:themeColor="accent1" w:themeShade="BF"/>
      <w:spacing w:val="-7"/>
      <w:sz w:val="80"/>
      <w:szCs w:val="80"/>
    </w:rPr>
  </w:style>
  <w:style w:type="paragraph" w:styleId="Subtitle">
    <w:name w:val="Subtitle"/>
    <w:basedOn w:val="Normal"/>
    <w:next w:val="Normal"/>
    <w:link w:val="SubtitleChar"/>
    <w:uiPriority w:val="11"/>
    <w:qFormat/>
    <w:rsid w:val="00500596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500596"/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styleId="Strong">
    <w:name w:val="Strong"/>
    <w:basedOn w:val="DefaultParagraphFont"/>
    <w:uiPriority w:val="22"/>
    <w:qFormat/>
    <w:rsid w:val="00500596"/>
    <w:rPr>
      <w:b/>
      <w:bCs/>
    </w:rPr>
  </w:style>
  <w:style w:type="character" w:styleId="Emphasis">
    <w:name w:val="Emphasis"/>
    <w:basedOn w:val="DefaultParagraphFont"/>
    <w:uiPriority w:val="20"/>
    <w:qFormat/>
    <w:rsid w:val="00500596"/>
    <w:rPr>
      <w:i/>
      <w:iCs/>
    </w:rPr>
  </w:style>
  <w:style w:type="paragraph" w:styleId="NoSpacing">
    <w:name w:val="No Spacing"/>
    <w:uiPriority w:val="1"/>
    <w:qFormat/>
    <w:rsid w:val="00500596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500596"/>
    <w:pPr>
      <w:spacing w:before="240" w:after="240" w:line="252" w:lineRule="auto"/>
      <w:ind w:left="864" w:right="864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500596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00596"/>
    <w:pPr>
      <w:spacing w:before="100" w:beforeAutospacing="1" w:after="240"/>
      <w:ind w:left="864" w:right="864"/>
      <w:jc w:val="center"/>
    </w:pPr>
    <w:rPr>
      <w:rFonts w:asciiTheme="majorHAnsi" w:eastAsiaTheme="majorEastAsia" w:hAnsiTheme="majorHAnsi" w:cstheme="majorBidi"/>
      <w:color w:val="83992A" w:themeColor="accent1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00596"/>
    <w:rPr>
      <w:rFonts w:asciiTheme="majorHAnsi" w:eastAsiaTheme="majorEastAsia" w:hAnsiTheme="majorHAnsi" w:cstheme="majorBidi"/>
      <w:color w:val="83992A" w:themeColor="accent1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500596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500596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500596"/>
    <w:rPr>
      <w:smallCaps/>
      <w:color w:val="404040" w:themeColor="text1" w:themeTint="BF"/>
    </w:rPr>
  </w:style>
  <w:style w:type="character" w:styleId="IntenseReference">
    <w:name w:val="Intense Reference"/>
    <w:basedOn w:val="DefaultParagraphFont"/>
    <w:uiPriority w:val="32"/>
    <w:qFormat/>
    <w:rsid w:val="00500596"/>
    <w:rPr>
      <w:b/>
      <w:bCs/>
      <w:smallCaps/>
      <w:u w:val="single"/>
    </w:rPr>
  </w:style>
  <w:style w:type="character" w:styleId="BookTitle">
    <w:name w:val="Book Title"/>
    <w:basedOn w:val="DefaultParagraphFont"/>
    <w:uiPriority w:val="33"/>
    <w:qFormat/>
    <w:rsid w:val="00500596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500596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5518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1853"/>
  </w:style>
  <w:style w:type="paragraph" w:styleId="Footer">
    <w:name w:val="footer"/>
    <w:basedOn w:val="Normal"/>
    <w:link w:val="FooterChar"/>
    <w:uiPriority w:val="99"/>
    <w:unhideWhenUsed/>
    <w:rsid w:val="005518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18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3.jpeg"/></Relationships>
</file>

<file path=word/theme/theme1.xml><?xml version="1.0" encoding="utf-8"?>
<a:theme xmlns:a="http://schemas.openxmlformats.org/drawingml/2006/main" name="Organic">
  <a:themeElements>
    <a:clrScheme name="Organic">
      <a:dk1>
        <a:sysClr val="windowText" lastClr="000000"/>
      </a:dk1>
      <a:lt1>
        <a:sysClr val="window" lastClr="FFFFFF"/>
      </a:lt1>
      <a:dk2>
        <a:srgbClr val="212121"/>
      </a:dk2>
      <a:lt2>
        <a:srgbClr val="DADADA"/>
      </a:lt2>
      <a:accent1>
        <a:srgbClr val="83992A"/>
      </a:accent1>
      <a:accent2>
        <a:srgbClr val="3C9770"/>
      </a:accent2>
      <a:accent3>
        <a:srgbClr val="44709D"/>
      </a:accent3>
      <a:accent4>
        <a:srgbClr val="A23C33"/>
      </a:accent4>
      <a:accent5>
        <a:srgbClr val="D97828"/>
      </a:accent5>
      <a:accent6>
        <a:srgbClr val="DEB340"/>
      </a:accent6>
      <a:hlink>
        <a:srgbClr val="A8BF4D"/>
      </a:hlink>
      <a:folHlink>
        <a:srgbClr val="B4CA80"/>
      </a:folHlink>
    </a:clrScheme>
    <a:fontScheme name="Organic">
      <a:majorFont>
        <a:latin typeface="Garamond" panose="02020404030301010803"/>
        <a:ea typeface=""/>
        <a:cs typeface=""/>
        <a:font script="Jpan" typeface="ＭＳ Ｐゴシック"/>
        <a:font script="Hang" typeface="돋움"/>
        <a:font script="Hans" typeface="方正舒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Garamond" panose="02020404030301010803"/>
        <a:ea typeface=""/>
        <a:cs typeface=""/>
        <a:font script="Jpan" typeface="ＭＳ Ｐ明朝"/>
        <a:font script="Hang" typeface="바탕"/>
        <a:font script="Hans" typeface="方正舒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0000"/>
                <a:lumMod val="110000"/>
              </a:schemeClr>
            </a:gs>
            <a:gs pos="100000">
              <a:schemeClr val="phClr">
                <a:shade val="88000"/>
                <a:lumMod val="98000"/>
              </a:schemeClr>
            </a:gs>
          </a:gsLst>
          <a:lin ang="5400000" scaled="0"/>
        </a:gradFill>
        <a:blipFill>
          <a:blip xmlns:r="http://schemas.openxmlformats.org/officeDocument/2006/relationships" r:embed="rId1"/>
          <a:stretch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rganic" id="{28CDC826-8792-45C0-861B-85EB3ADEDA33}" vid="{7DAC20F1-423D-49E2-BD0B-50532748BAD0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3FECABE0-F94B-412E-B561-6C2AF4CFF5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1600</TotalTime>
  <Pages>3</Pages>
  <Words>1251</Words>
  <Characters>7136</Characters>
  <Application>Microsoft Office Word</Application>
  <DocSecurity>0</DocSecurity>
  <Lines>59</Lines>
  <Paragraphs>16</Paragraphs>
  <ScaleCrop>false</ScaleCrop>
  <Company/>
  <LinksUpToDate>false</LinksUpToDate>
  <CharactersWithSpaces>8371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 Lauren Evans (1802313)</dc:creator>
  <cp:keywords/>
  <dc:description/>
  <cp:lastModifiedBy>Jess Lauren Evans (1802313)</cp:lastModifiedBy>
  <cp:revision>189</cp:revision>
  <dcterms:created xsi:type="dcterms:W3CDTF">2021-06-04T10:04:00Z</dcterms:created>
  <dcterms:modified xsi:type="dcterms:W3CDTF">2021-06-05T12:44:00Z</dcterms:modified>
</cp:coreProperties>
</file>