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C94DD6" w14:textId="4F6A9CB1" w:rsidR="00A40D13" w:rsidRDefault="007D441D">
      <w:pPr>
        <w:pStyle w:val="BodyText"/>
        <w:rPr>
          <w:rFonts w:ascii="Times New Roman"/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925312" behindDoc="1" locked="0" layoutInCell="1" allowOverlap="1" wp14:anchorId="20C950FF" wp14:editId="4A919E16">
                <wp:simplePos x="0" y="0"/>
                <wp:positionH relativeFrom="page">
                  <wp:posOffset>152400</wp:posOffset>
                </wp:positionH>
                <wp:positionV relativeFrom="page">
                  <wp:posOffset>152400</wp:posOffset>
                </wp:positionV>
                <wp:extent cx="7467600" cy="9753600"/>
                <wp:effectExtent l="0" t="0" r="0" b="0"/>
                <wp:wrapNone/>
                <wp:docPr id="935500233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7600" cy="9753600"/>
                          <a:chOff x="240" y="240"/>
                          <a:chExt cx="11760" cy="15360"/>
                        </a:xfrm>
                      </wpg:grpSpPr>
                      <pic:pic xmlns:pic="http://schemas.openxmlformats.org/drawingml/2006/picture">
                        <pic:nvPicPr>
                          <pic:cNvPr id="845075286" name="docshape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0" y="240"/>
                            <a:ext cx="11760" cy="1536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347741480" name="docshape3"/>
                        <wps:cNvSpPr>
                          <a:spLocks noChangeArrowheads="1"/>
                        </wps:cNvSpPr>
                        <wps:spPr bwMode="auto">
                          <a:xfrm>
                            <a:off x="1411" y="13958"/>
                            <a:ext cx="9418" cy="20"/>
                          </a:xfrm>
                          <a:prstGeom prst="rect">
                            <a:avLst/>
                          </a:prstGeom>
                          <a:solidFill>
                            <a:srgbClr val="4F81B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3444499" name="docshape4"/>
                        <wps:cNvSpPr>
                          <a:spLocks noChangeArrowheads="1"/>
                        </wps:cNvSpPr>
                        <wps:spPr bwMode="auto">
                          <a:xfrm>
                            <a:off x="8460" y="855"/>
                            <a:ext cx="3243" cy="20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FFFFF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262559616" name="docshape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053" y="936"/>
                            <a:ext cx="1493" cy="150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AD195D9" id="docshapegroup1" o:spid="_x0000_s1026" style="position:absolute;margin-left:12pt;margin-top:12pt;width:588pt;height:768pt;z-index:-16391168;mso-position-horizontal-relative:page;mso-position-vertical-relative:page" coordorigin="240,240" coordsize="11760,1536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qUBnnAwAA1wwAAA4AAABkcnMvZTJvRG9jLnhtbNxXYW/bNhD9PmD/&#10;QdD3xpIs2ZYQu+iSJijQbcHa/gBaoiSiEqmRdJzs1+8dJTmWXbRpMQToBFghdeLp3bt3R+by9UPb&#10;ePdcG6Hk2g8vAt/jMleFkNXa//Tx5tXK94xlsmCNknztP3Ljv978+svlvst4pGrVFFx7cCJNtu/W&#10;fm1tl81mJq95y8yF6riEsVS6ZRZTXc0Kzfbw3jazKAgWs73SRadVzo3B0+ve6G+c/7Lkuf2zLA23&#10;XrP2gc26u3b3Ld1nm0uWVZp1tcgHGOwHULRMSHz04OqaWebttDhz1YpcK6NKe5GrdqbKUuTcxYBo&#10;wuAkmlutdp2Lpcr2VXegCdSe8PTDbvM/7m9196G70z16DN+r/LMBL7N9V2XHdppX/cvedv+7KpBP&#10;trPKBf5Q6pZcICTvwfH7eOCXP1gvx8NlvFguAqQhhy1dJnOauAzkNdJE66IYZljp72B5O6wOQyzu&#10;14a0lOwzlvUfdmAHcJvLTuQZfgNhGJ0R9m1hYZXdae4PTtpn+WiZ/rzrXiG3HbNiKxphH51OwRGB&#10;kvd3IieuaQJu77QnirW/ipNgmUSrhe9J1oLWQuWmZh2PKMjx3X4lo8hcjjyprmomK/7GdBA6yg/L&#10;x0daq33NWWHoMTE19eKmEzTbRnQ3omkoiTQe4katnGjtC9T1Or5W+a7l0vaFqXkDCpQ0teiM7+mM&#10;t1uOWPW7wgFimdH5X8Dt0mys5jav6eMlQAzPkd6DwSF+AknhGMj2m0o8U9Soxq/qCSxrY2+5aj0a&#10;ADaQOqGz+/eGMAPb+AqhlorIG4kmZAPnAErdCO3NjJxidsbqd1XwB9IG0JDbJxWF83i5jMN4hSqZ&#10;ymhOChheHmvd9IX+FcVMFtDkWXyHcQgdooTDeZqs6MMsGylP4xD7AVV/NC3fJy6fSbdRjShGuRpd&#10;ba8a7d0zdPn4ZhX+du0kD/Ucv9bIaaJYRk/QOfrIeoa2qniEqrRCzsEjtjYMaqX/8b09tom1b/7e&#10;MWoLzTuJLKZhTB3LukmcLBGXp48t22MLkzlcrX3re/3wyvZ70a7ToqrxpdBpTKo36KulcDojfD2q&#10;ASyE9EKKSucxrjQ91VP8gnpaxdT1IZlVkkzVNI/i+aimyNkO28F36+lQviQKb4/EJnBJeplIaKK0&#10;G3d9SWmtsDjVNKIF6oCuHjj147eycCVhmWj6MUD/xDqkPozfT7PVhtEiSpJ0EZ7ttU5BFA511P/N&#10;XhuhQnAAtzhUoMdI2yvxZbbeMAgSVChqN50vprUbxulQu2ESuF3iP6hdd0Q43XrdyRCnZ7djDyd9&#10;Op4fz11jffp/ZPMvAAAA//8DAFBLAwQKAAAAAAAAACEAZEf9cuD/AQDg/wEAFQAAAGRycy9tZWRp&#10;YS9pbWFnZTEuanBlZ//Y/+AAEEpGSUYAAQEBAGAAYAAA/9sAQwADAgIDAgIDAwMDBAMDBAUIBQUE&#10;BAUKBwcGCAwKDAwLCgsLDQ4SEA0OEQ4LCxAWEBETFBUVFQwPFxgWFBgSFBUU/9sAQwEDBAQFBAUJ&#10;BQUJFA0LDRQUFBQUFBQUFBQUFBQUFBQUFBQUFBQUFBQUFBQUFBQUFBQUFBQUFBQUFBQUFBQUFBQU&#10;/8AAEQgJLgbO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9Looor9jP4k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Q9KQ1qdl8JvBv8Awm/jays3jMllCfPuvTyweh+vA+hNfaUEQhRUUYVV&#10;Cj6CvJ/2d/BR8O+EjqVwpW91IiQgjlY/4B+PJ/GvW1HNfm+bYr6xiHGO0f6Z/TvBuUrLcuVSa9+p&#10;q/Toh1FFFeKfehRRRQAUUUUAFFFFABRRRQAUUUUAFFFFABRRRQAUUUUAFFFFABRRRQAUUUUAFFFF&#10;ABRRRQAUUUUAFFFFABRRRQAUUUUAFFFFABRRRQAUUUUAFFFFABRRRQAUUUUAFFFFABRRRQAUUUUA&#10;FFFFABRRRQAUUUUAFFFFABRRRQAUUUUAFFFFABRRRQAUUUUAFFFFABRRRQAUUUUAFFFFABRRRQAU&#10;UUUAFFFFABRRRQAUUUUAFFFFABRRRQAUUUUAFFFFABRRRQB+e9FFFfsZ/Eg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LcArqPhn4QPjfxlYaawJtt3m&#10;3BXtEuM/nnH41yxIAOTjivqX9m/wSdE8MSaxcJtu9S5UMOViH3fz5P4ivKzPFfVcPKS3eiPr+Fsq&#10;ea5jCEl7sdZei/zPXbe3W2gjijUKkahVA7ADFSjr+FAXAxmlAwetfmWr3P6qjFRSSFooooK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D896KKK/Yz+J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Q0eoHRfD3wpJ418XWGlqCIZGDzOP4Yx94/0+pFfb9ja&#10;x2VtFbxKEiiQRoqjAAAwBXjH7NPgv+ydAn16ePbc6h8sWeoiB4/M5P0Ar21f6Zr86zjFfWK/Kto6&#10;H9L8E5T/AGfl6rVF79TX5dEOooorwT9E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/Peii&#10;iv2M/iQKKKKACiiigAooooAKKKKQwooopiCiiigAooooAKKKKACiiigAooooAKKKKACiiigAoooo&#10;AKKKKACiiigAooooGFFFFAgooooAKKKKACiiigYUUUUCCiiigAooooAKKKKACiiigAooooAKKKKA&#10;CiiikAUUUUwCiiigAooooAKKKKACiiigAooooAKKKKACiiigAooooAKKKKACiiigAooooAKKKKAC&#10;iiigAooooAKKKKACiiigAooooAKKKKACiiigAooooAKKKKACiiigAooooAKKKKACiiigAooooAOl&#10;bngjwvN4x8U6fpMQ2iaQeY/9xByx/L+lYR9u1fSX7MngoWWk3HiK4T99d5hg3D7sakZI+pHP0FeX&#10;mGK+q4dzW72PqOG8reb5jTote6tZei/zPbNOsYdNsYLWFQkMMaxoqjAAAwB+lWQaNvvilAxX5i23&#10;qz+sIxUEoxWiFooopFh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nvRRRX7GfxIFFFFABR&#10;RRQAUUUUDCkzS16j4F0LSrjwlb3V1pdteXMlxKhlm3Z2qEwOGHqa+Z4i4gwnDOAlmONT9nG17K71&#10;PpeHsgxHEeMWBwrUZ2bu7209Dy2lr23+wdD/AOgDYflJ/wDF0f2Dof8A0ArH8pP/AIuvx/8A4jlw&#10;v/LU/wDAV/mfqf8AxB3PX/y9p/e//kTxHP8AkUZ/OvcrbRfDqXMZuPDtlLACN6qZFJHsd9eB/tvP&#10;8RPgv4fT4gfC7QfDmv8AgNI1GpWt1YSy3emP3kYrKu6I8ZOMoTzwcj6zIvEzI+InKGCcuaPSSSdv&#10;LU87F+FecYNJ1KsLPs3/AJFvFGK+Cv8Ah4z8RsZ/4Rzwb/4Lpv8A4/R/w8b+IuP+Rd8G/wDgtm/+&#10;P19l/b+H/kf4f5nn/wDEOsy/5/Q/H/5E+9cUYr4J/wCHjfxG/wChc8G/+C6b/wCP0f8ADxv4jf8A&#10;QueDf/BdN/8AH6P7fw/8j/D/ADD/AIh1mP8Az+h+P/yJ97YoxXwT/wAPG/iN/wBC54N/8F03/wAf&#10;o/4eN/Eb/oXPBv8A4Lpv/j9H9v4f+R/h/mH/ABDrMf8An9D8f/kT72xRivgn/h438Rv+hc8G/wDg&#10;um/+P0o/4KNfEY/8y54N/wDBdN/8fo/t/D/yP8P8w/4h1mP/AD+h+P8A8ifeuKMV8FH/AIKM/Eb/&#10;AKFzwb/4Lpv/AI/Qf+CjXxGH/MueDf8AwXTf/H6P7ew/8j/D/MP+IdZl/wA/ofj/APIn3rijFfBP&#10;/Dxv4jf9C54N/wDBdN/8fo/4eN/Eb/oXPBv/AILpv/j9H9v4f+R/h/mH/EOsx/5/Q/H/AORPvbFH&#10;4V8E/wDDxv4jf9C54N/8F03/AMfoH/BRr4jE/wDIueDv/BdN/wDH6P7fw/8AI/w/zD/iHWZf8/of&#10;+Tf/ACJ965pfpyPWvEf2R/2j9f8A2hIPHcPiPSNDszo1pa3FrLpVtJE2559jbt0jZGK9uxivZweL&#10;hjaftIL7z4bOsmrZJiVh60lKTV7q9vxCkBBGaD719M+Hv2dfDGp+H9NvZpLsS3FtHM+2XAyygn+d&#10;LF46lgknVvqaZPkWLzyU44W3u73dj5noyD05r6n/AOGavCRP+tvP+/w/wqtffsw+G7i2Itb6+tpv&#10;4W3K4/EEcivNWe4Xrf7j6WXAObpO3I/Lm/4B8w0V1vxD+Gmp/Dm/jivGS4tZs+TdR8K3sR2PtXJV&#10;7lKrTrQVSm9GfB4vCVsDVlQxEeWS3QUhOKWruhWceo65p9pLnyp7hI2wcHBYA1pKSjFyZhSpyrVI&#10;047t2KQ5or3D4t/BrQPA/g1tU097hrgSxoPMkyuDnPFeL6bp82q6jbWNsu+4uJFijB/vMcD+dceG&#10;xdLE03VhokexmWTYrLMRHC1knKVrW13KxOKM19LaV+zR4estMSTVtRuZZ9uZJFcRxqfQD/E14r8T&#10;vDNh4R8XXGnaZM89okaMru4bqOeRWOHzKhiqjp0r6eR35lwzj8pwyxWKSSdlZO7V+5ylFFFeofJh&#10;RRRSAKKKKYBRRRQAUUUUgCiiinsAUUUUBYOlJmtbwnpcOt+KdI0+43CC7u4oJNpwdrOAcfga9T+M&#10;/wAINE8A+Gre+05rkzyXAiPmybhjaT6ewrhqYynRrRoSveW3Y97CZNisbg6uOpW5Ke+uvyPFqWii&#10;u48HYKQnBwetWtL0y71rUILKxge4upmCJGg5JNfQng39mextrVbnxHdNcTEBvs8DbY0+rZyT+Ved&#10;isdRwa/ePV9Op9HlGQ47OZNYWOi3k9EfOJIpa+sh8JfhxO32aOC2M+doVLti/wD6FXF+Ov2aUitZ&#10;bvw1cyF0BY2NwchgP7rev1z9RXBSzrDTlytON+59DiuBszw9J1abjUt0i9fuaR4DRT5oZLaaSGZG&#10;iljYq6MMFSOCDTK+gWux+eyi4Nxlo0FFFFBIUUUUAFFFFIAooopgFFFFAwooooEFFFFABRRRQHmF&#10;FFFABRRRQAUUUUAFFFFABRRRQAUUUUAFFFFABRRRQAUUUUAFFFFABRRRQAUUUUAFFFFABRRRQAUU&#10;UZxQBr+EvDk/izxHYaVbjLXEoVm/uL/E34DNfcejadDpGm2tlboI4LeJYkUdAAMCvDf2Y/BQhtLr&#10;xJcKN82YLYEcqoPzN+JwPwNe/LnvX57nWK9tX9nHaP5n9IcDZT9RwP1qovfqfl0HUUUV88fpY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B+e9FFFfsZ/EgUUUUAFFFFABRRRQAV674C/5&#10;Eez/AOvqf/2SvIq9d8Bf8iPZ/wDX1P8A+yV+JeMP/JJ1/WP5n7H4Uf8AJRx/wyNukJxS0lf5zn9u&#10;h9a0tE1yTSJJI3jW7sZ18u4tJVDJKh4IIPHI49PWs3OOppOvANd2CxuIy3ERxWGk4zj1RjVoxrQc&#10;Jq6Z+en7fn/BPu38F2l18VPhNZNN4Nf95quh265bSn7yRqOfJ6ZH8H+79389WBHfNf0U6Drsuh3L&#10;HaJ7SUbJ7ZwCsidwR9M1+d/7fn/BPi20GwvPiv8ACGwMnhogz6z4fgGW09s/NLCvXyuRuQfc5I+X&#10;O3+zODuMcPxJh1Tm+WvHePfzR+b5hl88FO61i9n/AJn5y0UpXFBXAzmv0g8gSiiigAp0YLNgDJPA&#10;ApoGe9fRf7A3gLSvHn7SWhQ6uUe306KXU47dwCJ5YgCi4PXBO/Hohrgx+LhgMLUxdRXUE39xtRpu&#10;rUjTXU+fJ7Ke2d0likjeMhXV0IKn0PpULLgdevav3o8V+FPCvjW21Dwvr2kWl5DqMGZbeeAAToCR&#10;lX7svHQ7l4PGQT8o/tg/sQ6HrfgjRrr4YeFLbTvEFrew2kkFguxZoJDs3SDodjFSXPQbsn0/LMo8&#10;TMvzCvTw2Joyoyns20426NvRq/oe7iMlq0YOcJKVvv8AuPzDor3j9oX9jrxn+zppGl6trVxZanpl&#10;6/ktdaeXZYJsZ2PuAxkZwehwa8IKgd6/VsJjMPj6Kr4WanB9VqjwalKdKXLUVmJSr1pMc0oFdtjI&#10;+2v+CaP3/iv/ANg2x/8ASqvsU18df8E0fv8AxX/7Btj/AOlVfYpr7/If92fqfzn4gf8AI1j/AIUI&#10;elfbFuxT4UQspII0dcEdR+5r4nPSvt/SLF9T+G9haRkK8+lxxKzdATEBz+dc+etJUm+53+H6lJ4q&#10;Md3E+LBrOoEAfbrk8f8APZv8a6b4c+O9Y8PeK9NaK+uJYJrhI5oHkLLIpIB4Pfvn2rtf+GXfEA66&#10;lYf+Pf4V1PgD9nA6DrVvqetX6XRt3EkVtAp27hyCxPUe2PSuivj8B7Fxum7bW/4B5+B4e4hjjYT5&#10;ZRSle7lpa/k3+R1nx50yHVPhlfyyIPMt9k8T91YHkj6gkfjXzl4B+GOrfEUXh017eMWu3eJ3K53Z&#10;6YB/u17d+0f43ttN8L/2BDIr3t6yl1U5McYOST9SAPz9Kxf2UxhPEQ7ZgH/odeZhKtbCZdKtHR30&#10;Pps4wmCzniSlg6uqUfet39TzjSfgx4i1nxNf6NBHEDYuEnumYiJT6A45OOwqXxr8ItR8B6losD38&#10;U8+oS+XG0YKbGBUcn8a9l+MHxaHw4lXTtGggfVbofaJGkBKxgkjJA6k49e1eKy/EXWvHnifw8NXl&#10;imNteJ5ZjjCfedcg469K7sPiMdiEqzSULfeeDmGW5Bl83gU5SrtrXWy12+71L3j34YeLPCnh5tQ1&#10;nVFurLeqGL7S8mWPTg1s/Bj4T6ve6loPilZLU6dHP5hRnPmfKSDxjGc+9em/tH8fDFscf6RD/WvI&#10;vgz8QNetvEug+H473bpLT7DAI15BySM4z1rKnXxOKwMpwaT1vpbQ7cTgMsyvPaVGspyTScdb+953&#10;6Htvxo8Car8QdBs7HS5oo2juPMkEzFVI2kY4HPJFeEaZ8CNf1fVNTsYbuxNzp0ixzq0p4LIGGOOm&#10;D+hr2j9oDxhq3gvw/ptxpF19lmmuvLdtitldrHHIPoK8p+C/xCuz8UHn1S5Ej6yBDNIQFDSADYcD&#10;jPGPxrkwDxlLByq0muVeWp6vEEMnxOc08Li4y9pKybvZW6f1Y8+8XeFL3wVrkul6hsM8YDbojlWB&#10;HUH/AD0rNsbKbUr23tLdDJPPIsUajuxOB/Ovff2ovC26DTNfhXlD9lmx6HLKfz3fnXD/ALPXhs65&#10;8QIbt499vpyG4YkcBuifjkk/8Br3qOPU8F9Zlul+J8BjOH3Rz1ZbC/LJq2vRlXxd8ENc8F6DLq2o&#10;3FkLaMqNschLMScYAxWD4K+Hmt+PLlo9Ltg0UePMuJW2xp7Z7n2Ga9W/ah8VM91pugQuPLQG6nUf&#10;3uQg/D5vzFelfBmCG2+F2ktYKm54C5x0MpzuyfrxXmyzLE0sHGtOzlJ6dkj6WnwzluKzqpgqLkqd&#10;KN2r3bZ5LF+y3rjREvqlmkvZArEfn/8AWri/HHwg8Q+BIhcXkCXFmf8Al4tiWVf94Yyv5YrW8R+P&#10;PiXomsyvqNze2MiORtWACDr2OCGH4mu4tf2jdE1XwsLDX9PnubiWExXPlovlsSMZAz3q41sxp8tS&#10;6qRfRGNXBcNYhVMOoyw9SOzm9G/S7PnrIrv/AAR8E/Efje0F5BHFZWTcJLcsRv8AdQBkj3qh8L/C&#10;tv4x8f2OnujSWAdpZVYYJjXscevAP1r6B+NXxHm+HOh2llpSol9dApExXKxRqME47nkAf/W56sdj&#10;qsakMPh170u/Q8vIsiwdXDVczzOX7mGiS6nlusfs0eIbC0kms7u11BkGfKGY2PsM8frWXo/7P/ib&#10;WtIj1BGtYI3BJindldMEggjHXINUtF+OHi7R9SS5l1R76LdmS3nAKuO44Ax+FfV2j6xb+IPDUGpW&#10;gxBdW/mqD1GRnmvOxWLzDA8qqSTv1Po8qyfhzPXUnhYTjyrWLf3Nb/mfCQPf9K7fwR8IvEPjuMz2&#10;dutvZZwLm5OxW/3R1P5VnfDjwwvjDxppmlyA/Z5ZN0xH/PNRlvzxj8a+lPi349j+Fnhe1h0qCJL2&#10;ceTbR7fkjVRycewwMe9ehi8fVpyhQw6vOS+4+dyXh/C16dbH5hJqjTbVluzzCX9lvXBDuj1azeTG&#10;dhVgPzrzfxh4B1rwLeCDVbUorH93PGd0cn0Pr7HBrYs/jZ4ys9SF5/a8k53ZMMqKUYZ6bccfhivo&#10;+wn034z/AA1ElxAAl1GQyE5aGVRjIPHIPSuWeKx2AcZYlqUH+B6uHyrIeIKdSGVqVOrFXSbvf8Wf&#10;LHw6/wCR+8N/9hG3/wDRi19AftQZ/wCEIss/8/i/+gtXg3gmyl034m6JaTjbPb6tDE6+jLKAf1Br&#10;3n9qA58E2X/X4v8A6C1GNfNj6DWw8ihKnw9mEJbpny96Ufjg0elFfUn5Luz6O/Zm8FwW+jz+JJ0D&#10;XFwzQwEj7iKfmI9yQc/SuS+O/wAU73V9dudB065aHTLRjFMYiR50g4YE+g5GPXNe3fCu3S0+Fuii&#10;Jdo+xrIR7kbifzJr451SZ7jVLyWQ5kkmdmPuWJr5DAwWLx1StV1cdj9m4grSybIsLg8K+X2i1a3e&#10;lytkg5BIPrX0V8CPi4k2m3Wl+ItTjja2AaC4u5ApdDxtJPUjH+cV860gxxzmvocXg6eLh7OWnmfn&#10;OTZ3iMmxCr0nddU3o/U9Z+MWi6X4j+JFh/YN/ZynVgFkkSUFBNnGWIzjPy1jeMfgj4g8FaHJqt69&#10;rNbRMqsIJCWG44B6etcBG7wzJJGxSRSGVweVI5B/lX2Tpk0HxT+FQ8xhi+szG5A+7IFwfyYV5GJq&#10;1ssVKMXeOzutT7HK8JgeKKmLqVKfJVfvRSen3HxtXd+Cfg1r3jzRzqVgbeK18wxqbhypYjqRgHjn&#10;H4GuKubKa0vZbSRGFxHIYmQcncDjAr68Vo/hX8IgzBRJZ2WcdjKw/qxrqzHGzoRgqG8jyeGsjo4+&#10;rWnjk/Z0k7201PmPTPh7qGseM5vDVvNbvfRO6NJuPl5Xrg4rb1H4F+J7DX7LSFihuri5Qyb4nOyJ&#10;QcZdiOKsfAKR7n4rWc0rFpZFlZ2PUkqc17R8dviLdeANKtY9NSNdTvSyrcMufLQdTjuckda48RjM&#10;VTxMcPTs7pfee1luSZRiMrqZjiXKMYyez6LZW7+Z5qf2XNeFrvGqWXn4z5RDY/76/wDrVwn/AAqv&#10;xL/wlTeHxp5N+vzFgf3QT+/v6Y/rx14rt/hB8W/Ed144sNO1LUZL+zvnMbrKASpIJBBA45A46V65&#10;8avG83gLwyLuwRF1S6cW8UxUHYOST05x6ep/PCWMzDD11QqWk5bHfTybh7MsBLMKCnThTfvLdv8A&#10;F6vueUJ+y5rptw7apZrMf+We1iPz/wDrV5v408B6t4C1FbXVIlXzAWimjbdHIO+D6+x5rr/AHxl8&#10;T2/i6wS91KS/tbqdYpYpwMYZgMjA4NesftL2MVx8PYrll/ewXcZQ+gIIIreOKxuGxUaOIkpKXY46&#10;mUZLmmV1sZlsZQlT/md7/i0fP/gL4d6n8RLy7t9MeBJLdA7ee20EE49DWpD8GPEd14tm8PwxwyXE&#10;CLJNcBz5Manpk46+wrtv2VhnX9c4/wCXZOP+BV6F8X/ihF8MoFi0+3il1q/PmAMMgKAF3MB16ADk&#10;dPblYnH4qOLeHopPTQeWcPZTVyeGZY2TjZ6tdV2SPDfH/wAGtQ+H9hY3VzfQXP2qcW4WNSNrEE9f&#10;Til8VfBDXvCHh6bWb2aza0i25EchLHcQBxj3qh4i+KOv+OvsNnq08UsMN0sqCOIIQ3Tt9TX0N8dh&#10;/wAWivjyOIP/AENadTFYzDSo06rV5PX7zPDZTkuZ0sXiMHGShTiuW7a1trfc+RsdK9E8OfAzX/E/&#10;h+31i0ms1tZ0LqJJCGGMjpj2rzvA5wK+wvg0P+LR6VzjEEn/AKE1duaYqrhKcZUtG2eJwplGGzev&#10;Vhik2oxurOx8fOpjdlPJUkHFJUlx/wAfEv8AvH+dR17EXeKfc+KrRUKsoro3+YUUUVZiFFFFABRR&#10;RQAUUUUAFFFFABRRRQAUUUUAFFFFABRRRQAUUUUAFFFFABRRRQAUUUUAFFFFABWj4b0KfxPr9jpd&#10;qN0t1KseR0UE8sfYDms019Bfsx+CM/a/EtynDZt7XP1G9v5D8DXn47ErC0HU69PU+iyDLJZtj6eH&#10;+ze79Ee6aBo1voGkWdhaxiKG2iWNVHsK0hTdnHWnAY75r8tk3JuT6n9a04RpwUIKyQtFFFI0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Pz3ooor9jP4kCiiigAooooAKKKKACvXfAX/I&#10;j2f/AF9T/wDsleRV674CP/FD2XbN1P8AySvxLxh/5JOuvOP5n7H4Uf8AJRR/wyNuikBoNf5zn9uh&#10;R97tn0FY3jPVn0HwlrWpRvsktbKaZDjOGVCV4784r5Ksf2nPHNveRSzXdveQq4LwPboocdxkAEV+&#10;p8I+HOccZ4WtisslFKlupNpvyVk/xaPj864owGQ1adLF3Tn2W3qfZpYbeCMfnWloHiGXQ7wvHtli&#10;YbZ7dsFXU9QR/WvlH9or4oa1JbeGo9JurrStP1GwW+Z4XMbuzH7hYYPyjHHq1V/2TfEt7N4u1nTp&#10;3muY7m0+0tJKxfayuFySfXeRX2uE8L84ynIJcVQxKhOlqoLfR2d3e3y1PFqcX4LE5pHJ/ZtqX2um&#10;qutNzzP9vz/gnva2en3/AMWvg/YGTRfmuNd8OQDL2ZJy00CDny+fmQA7cFh8udv5tEYFf0T6Fr1x&#10;oN55sWHjb5ZYW5V17g18D/t+/wDBPi1m0/Uvi78ILAtp5L3WveGrdQDa93nt0H8I5LRjp1XjIH6f&#10;wdxlQ4koeyq+7XitV380TmOXTwUuZawez/zPzPopSuKCMDrX6YeMKuMnPSvtH/gmJrng3S/ijrVn&#10;rccC+Kr23jTQ7mcfdxvM6Iegdh5eO5CsB1wfizOK+jf2DviR4R+GXx3tNS8XOlrb3FrJZ2l/KuUt&#10;Z3KgMx/hBG5S3YN2GSPmeJqEsVk2JowUm3F25d35L9fI7sDNU8TCTfXqfrn4m8Ow+JNOWF5pLW4i&#10;cTW11CxWSCUfdcEfkVPDAkHIJrH8DeMp9bkvtF1iFLHxPpe1L21RvklUj5LiL1jcAn/ZIKnkc9Tb&#10;XUN9BHcW0yXEEqh0liYMrg9CCOCK4n4o+ENQ1BLPxH4aMUHi3Rd0lr5gwl5CcebaSf7MgHB/hcK3&#10;Y1/EWCcK18Bivdv8Lf2Zdn5PZ/efplS8bVIalL9of4Ux/Gr4O+JPCmEW8u7YyWUj9EuU+aIk9gWA&#10;Un0Y1+eXxi/4J66v8JfgfN41n8RLqOr6ekc2o6XDany4kYhWCSBjuKE8nABGT25/TbwP4y0/x/4Y&#10;s9a05m8m4BDwyDEkEqkrJFIvZ0YMpHqK5H9p6Ez/ALOvxJjCGU/8I/ettC56Qsc49sZr7bhbiXNs&#10;hxdPKYtKDqLmTWuujWu3fQ87G4KhioOu1d20Pw4YbR70g609him9TX9mn5ufbP8AwTR+/wDFf/sG&#10;2P8A6VV9imvjr/gmj9/4r/8AYNsf/SqvsU19/kX+7P1P5y8QP+RrH/CgPQ19uabdS2Pwys7mFgs0&#10;OkpIhIyARCCK+I+xr7Vicf8ACp4hn/mDr/6IrHPFf2Sfc7eAZOP1trflPnP/AIaF8an/AJf4P/AZ&#10;P8KqX/x18Z6hC8TaqIVYYJhgRTj64zXADoPpS17MMDhUk/ZR+4+GrZ9mrlKDxM7a/aZJc3E15O89&#10;xLJcTOcvJKxZmPqSea9//ZTHy+IuOB5P/s9fPlfQf7KZAXxFz3g/9nrizhWwckvI9rguTlndNyer&#10;T/I86+O0hk+KOsbjnBQD6bBXLeEv+Rp0f/r8h/8AQxXUfHQ5+KOtY/vJ/wCgCuX8Jf8AI06P/wBf&#10;kX/oYrow+mCj/hPOxzvnsn/08/U+mv2j/wDkmJ/6+Yf5mvAPhB/yUzw9/wBfI/ka9+/aPYf8KxbB&#10;z/pMP9a8A+EBx8TPD3/XyP8A0E14+W/8i+p8z7fidr/WLDf9u/me0/tUj/iltH/6/P8A2Rq+a7a5&#10;ks7mG4hYpLE6yIw7MDkH88V9J/tTsG8LaR6/bP8A2Rq+aCOneu7JkpYNRfdng8bzcM7lOL1SifYe&#10;pxW/xY+EbtGQTeWYkT/ZmUZx+DjBrnf2c/Dw0DwNdarcJ5U13K7Nu4OxOBn8Qx/Gsf8AZg8VCfTt&#10;Q8PTMC8LfaYQT1RuGA+h5/Guw+OXiCPwl8Obu3tSsEt3i0iVBjAYHdj/AICDXzNSFSlVlgFtKX4H&#10;6hhq2GxWEp8QTfvQg0/U+YvHfiJ/Fni3VNUc5SeY7MdAg4UfkBXSfDr4qeIPh3C0UVo19pjN5jQT&#10;KwA7kq2Plz3OMV56AeOxr6y+EXivSPHvgWPSbgxC9it/slxbPjcy7du4D0I/rX1GYOGGw8YSp80N&#10;n5H5Xw5CtmeZVKsMR7Kq7taLXy3MrTf2mvDWooqajp91ZlupKiVcfhz69u1b2p/DvwX8U9D+36fD&#10;AGkB8u9sxscNjv0z1HBrz7U/2WLr+0H+wa1H9jY5X7REd6j0ODz+lek+F9B0f4H+DJ1u9S3oGM0k&#10;0o27nwBhFGfTgcmvma/1WnaeBm+e+2p+oYFZtiPaUc+oQdJJ+87f1+R498CbE+G/jDeaZdODPFDP&#10;bZH8TKy//Ek1p/tUWsq61odxtPlNA8Yb/aDZ/rXmsXjua0+Ir+KraL5jeNcCI90J+7+KnFfTlwnh&#10;j44eE1iMyzIcOApAmt5MenY/oa9PEynhMXTxdRXVrM+WyqGHzbKsTk+GmlNSbiu6vofHJIAzn86+&#10;zfhVaS2Pws0mOVSj/Zd+09cEZH6EVwVr+zr4c8LznU9b1p7iwgPmGOcLEhAOcMc8j8q9Z0PXLPxF&#10;4ZXULAFbOSNhGGGDtBIHHbp/jXNmmPp4qMI0ruKe56fCmQV8nnWqYtpSlHSKd3bufMv7OU8cPxJj&#10;VyAZLaVEB7n5T/IGuq/aqt5RfaBPgtBslT/gRKn/AD9K8Z8L69N4Y8QWGq23zTWswkVT/EOhH4gk&#10;fjX1hdR+HPjp4NjRZwwOJAUI823kA9O3Uj0I/OunFXwmKpYqSvGx5OUKGb5TicppytV5m0m99T49&#10;4x6jpxX1X+zVBLb/AA3LycLJdSOnuMAfzBrjNP8A2WLgaiv2zW0axVuWhhIkYenJwP1rvPHXjXRf&#10;hH4PXS7Ax/bVg8i1tFOSOMb29s85PWjMsZTx8Y4eh7zbNOGslxPD9WrmOZWpximld7nhonjufj2k&#10;kRzG3iBcEd/345r1/wDagx/whFlj/n8X/wBBavAPh67SfELw48jbnbUoCWPUkyjmvfv2n2B8E2QH&#10;a8Xv/stWmKi4Y3DwfRGGU1liMjzKstpNv7z5f9KKKK+s6H49c+uPgDraa38NbOAuGltC9s6+gB+X&#10;/wAdIr5r+I3hqbwp4z1SwlXCCdpIm7NGxypH8vqDWr8JfiVJ8OdeaSVWl0y5wlzEvUejj3H6ivov&#10;xH4R8LfGfRre5WcSsq5hvbVv3keRyOfw4Ir45yllOMlOSvTkftMadPi7JqeHpTSxFLo3v0/E+OvX&#10;1r1X4D/DWy8dahqU+rQPNp9vGEQBimZCQeCPQA/mK7K2/ZUtxegz+IZXtAeY47UK5H+9uIz+Feg3&#10;eo+Gfgr4SECukEUYJSBCDLO+OuO545PQVtjc2jXp+ywjbk+xxZJwjWwOI+t5wlGlC7s2nf8APQ8A&#10;+OvhLRPBuv2Wn6NAYc2/mzAyFjksQOp9jXcfsu+Kv+Qn4flk6H7XAp+oD4/Q/ia8U8VeI7nxb4gv&#10;dVu/9bcyFto6IvZR9BVz4f8Aif8A4RDxhpmqsSIYZgJsc/uzw36c/hXdWwk6mA9lUd5JX+Z4GDzi&#10;jh+IPreGio0nK1kre69D2HVfhmW/aDtXEedPuP8AiZtgcLtOD/4/tP41J+1F4nMVppmgQyYEp+1T&#10;KOuBkKD+Of8AvmvdE8iRUvAqFjH8so67TzjPpwPyr4s+JviU+K/HGq6grl4DKY4fTYvAx9cE/ia8&#10;PLebG4iLntTR99xOqOSZbWhh3riJX+R0H7PnHxP07/rnJ/6DXb/tW/8AHx4e5/hl/mtcR+z4QPif&#10;p5P/ADzk/wDQa7f9q1s3Hh7nPyy/zWu6u/8AhWh6HzuCf/GIVr/zf5HmHwiH/Fy/D3/X0P5GvZv2&#10;px/xTOkf9fR/9ANeMfCIj/hZXh7/AK+h/I17P+1Kwbw1pGDn/Sj/AOgNTxn/ACMqI8l04Xxh4B4R&#10;58V6Pz/y+Rf+hCvpr9o//kmL/wDXzD/WvmXwif8Aiq9H/wCvuL/0MV9MftHtn4YuB/z8w/zNPMf9&#10;+oC4Y/5EOP8A66HBfsqnHiHXP+vZP/Qqwv2lGZviOQTwtpGB7ct/jW7+yqQNf1w/9Oqf+hVg/tIn&#10;PxIb/r1j/maIf8jaT8h1/wDkjof4v1PMrDi9tvaRf519Z/Hf/kkN99IP/Q1r5IjkMUiuv3lII+tf&#10;ZWlXmk/Fr4diBpN0F1biOUKfnhk2j8iDgj6A0ZzeFWjWa0TJ4KUcRhcZgov35x0Xc+Mgc/jX2H8G&#10;sj4R6WCCD5Dnn0y1eZ237LssF/vvtdjXTUO53SIiRlH44B9+a9s8NXWlz+EkGjur6dBG9tEy9CIy&#10;UyPUZU8964c1x1HFQhGk72erPd4RyLGZVVr1MYuW8Wkrq789HsfENz/x8y/7x/majp9x/wAfMv8A&#10;vn+ZplfZU/gj6H4lif40/V/mFFFFanMFFFFABRRRQAUUUUAFFFFABRRRQAUUUUAFFFFABRRRQAUU&#10;UUAFFFFABRRRQAUUUUAFFFFAF3RdIuPEGsWem2qF57qVYlAHqev0HU/SvuTwtoFt4Z0Ky021QJDb&#10;xKgHqcck+5PP414N+zJ4JNxdXXiW5QeXHmC1z/e43t/IfnX0cua+AzvFe1reyjtH8z+iOA8o+qYN&#10;42oveqben/BHUUUV82fqY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nvRRR&#10;X7GfxIFFFFABRRRQAUUUUAIen+NexfCXxn4Pez0fwBq+pJp/ijWpLu80lJRgXAiEYkRG6FhvB29S&#10;MkZwa8dxmvkf/gorqF1pEXwlvbC5lsry3bU5Ybi3cpJGwe2IKsOQR7V8jxRg6GYZdLDYmPNCWjTP&#10;03w9nKlnKnB2aiz9PNX0i50O9a0u49jr90j7rD1Bqn+H4V8+fsK/t16b+0vodp8OfiPdRWXxFto9&#10;mn6mQEXVFVevoJsdV6N1HOQPo/VtIutDvXtrpNrj7rD7rj1Ff578Z8GV+HK/t6K5qEtn/L5P9Gf2&#10;tluZxxkeSek1+JzXi660e18N6gdemig0h4WjuGmOFKMMY45yc8Y59K+SdS+Ffg7UNI1nVfDvjy3m&#10;SzR5U0+8tjFKQBnaGLAsT0BCdT2NeqftXafruqaHpcOn6fcXOlwyPcXcsCbwjAYTI69C3PTmvB/h&#10;V4HXxn4tt4b6GVNFtg0+oXAyixRKuWy/8Oen4mv6M8KMm/svhueeU8ylT5neUI8klZfZcZJ+9LbR&#10;pn5BxjjvrmaRy6WEU0lpJ8yd31TVlZfMmm8c/wDCe33hfTPFU62ejaaq2xubWL94seAMnrz8o6Cu&#10;90X4y+D/AIU6pNb+DfD8uo2c2PtGoXc5SWXHZAVOAM55xk/nXG6PrfgfSPineXE2jtf+EXd4oYZC&#10;zNECMeYBnkZzgHkA56gVs61+zlr97qYufDMUOpaBebZ7O6M6qVibld4ODkA9gelfrGcUuGq3Jgs6&#10;58NhZw5lGUvZ0pN6u9nfnXZu3ZHxuBnm8ebEZfy1qylZtLmkktFa6tyvufWPhTxPZ+MvD1nrFg5a&#10;1uk3qGA3L2Kn3BBH4V1Gha5c6DeCaA7kYYkiY/K6+h/xrzX4Q/DU/DDw0dPe/kvp5n86bJ/dI+ME&#10;Rj06c98V3JOTiv8APjNauGynO6s8hrN0oSbhJJ7f195/S+CVfFYKH1+CU2veR8Sft6/8E9rXW7DV&#10;Pi38H7I7SWutc8LW6AeUerzW6Dt1LRgepX0H5jMu3g1/RLomu3Ph+9FxbsMHh42+649D/jXxD+3p&#10;/wAE97bxpZap8WvhDYhLz5rnXPCtugGSBl57dR/F1LRgc9V54P8AU3BnGlDiKisPiGo4iK1X83mv&#10;1XQ+LzHLpYKXNHWD2/4J+W1Oj+9StEVJByGHBBGCKQDafWv1A8Y/aH9i3wJ/wgf7PHhWH+3X15dS&#10;t01RZSxMcAmRWEMYJyFXoRx8244GcV7mRk4z+Vfi18Ev2wviT8C7RNN0TVY73QlbculalH50KE9d&#10;h+8mfRSB3xX67/CXxJr/AIv+Heh6x4n0u30XWb62W4lsraYyogblfmPcggkc4zjJr+OOPeGMfleL&#10;nmeIqRlCrJ2a0f8A4Dbp5aH6LleOp16aowTTijl76NvhX8UodSjdIfCniydYL2PGFtdTwBFKOwEy&#10;jY3q4Q5yxr1K4giu4JIJokmhkUo8UgDKynggjuCKyvGXhWz8beFtS0S+Um2vYTGXU/NG3VXU9mVg&#10;GB7ECqPw716517wratfoYtVs2ayv4/S4iOxyP9liNyn+6ymviMVU+vYWGLX8SFoyfdfZl69H8j0o&#10;R9nUdPo9v1Ph/wD4KieF/BWheGvBs9hp1npviqW7kjVbOJIjJZiM794UDOHMe3PTLY71+eVff3/B&#10;TP4J6olzb/E+bxGl5YPLDpUejyQ7DbAqzAxvuO/JVicgHnvivgI9K/sPgecZZDQ5azqaO7d9+q11&#10;0Pz3NE1ipXjY+2P+CaP3/iv/ANg2x/8ASqvsU18df8E0fv8AxX/7Btj/AOlVfYpr96yL/dn6n8ue&#10;IP8AyNI/4UIRng9K0h4l1cQ+SNVvRFt2eX9ofbt6YxnGMVnUV9C4Ql8Sufm9OtUpX9nJq/Z2/IKK&#10;KKexjsFWrHVr7TN/2O9uLTf9/wAiVk3emcHmqtFDSl8SNIVJ03zU5WfkSXN1PezNNczSXEzdZJWL&#10;MfqTzTEdopEdHZGUhgynBBHvSUU7W06Cc5OXM3r3Lt5rup6hCYbvUbu6iJz5c07OufXBOKqwXEtp&#10;Ms0ErwzIcrJGxVlPsRTKKShGK5UkvkXKtUnLmlJtru9fvLl7rOoalGqXl/c3aKchZ5mcA+oBNSaF&#10;oF/4lvxZabbm6uSpcRBgMgdepFZ9b/gfxhceBvEEWrW0EdxLGrJskJAwR7VlUU6dN+wSv0OrDyp1&#10;8TD65N8jer3dj3L4AfCzVPC2oXms61b/AGWZ4/JgiLqxwSCzHBIHQAfj0rh/2jvFia54xj02CTdB&#10;piFGx0Mjcn8gAPzqfWf2mNf1Cykgs7K2sJJBgzZMjD6ZAGfzryGWV55XlldpJHYszscliepNeHhM&#10;HiJYl4rFJX6I+9znOsupZZHKcpbcL3k2rX/IbT7e4mtJ1mt5nglX7skTFWH4jmmUV9E0mrPY/NFJ&#10;xfMnr3Ong+J/iy3hESa/e7AMfNJuP5nmsPUtXv8AWZPM1C+uL2QdGuJWcj6ZPFVKKxjQpQd4xSfk&#10;kdlXH4uvHkq1ZSXZttGx4OsNO1TxRp1nq0zQWE8oiklUhSueBye2cfnXsvjb9nyXQ9Jjv/CF1dzX&#10;SNmSIzbWZMZ+UjHPtXgJGetej+Evj34m8K2MdkXh1G2iG1BdKS6j03A5P45rzsdRxU5Kph5bbxez&#10;Pp8hxuU06U8PmNNpvacfiiZkXgbx14lvUtJrDVZm3bd18XWNffcxxj6Zr6Rla3+FPwn8m6mUtZ2f&#10;lg9nlYcAf8CNeSz/ALUustFth0i0jk/vPIzD8uK838ZfEHW/HV0kmq3W+NP9XBGNsa/h3PucmvNn&#10;hMZjZxVaMYQTvp/wD6alm+TZHSq1MDUnWqzVryTVvvOcx6/kR+lWdP1O80mfzrK7ms5v78EhQ/oa&#10;rUtfT8sWuVpM/Ko1Zxn7SMrPy0Omm+JniqeDyW1692YxxJhvzHP61zk88t1M0s8jzStyXkYsx/E8&#10;0yiohSpUr8sUvQ2r4zEYn+NUcl5tsdDLJbypLE7Ryo25XQ4KkdCD2xVu91vUtSiEV3qF1dRg5CTz&#10;M4B9cE9apUVbjFtNrUwjVqRjyxk0n56BRRRVGQdquaXrWoaJL5mn31xYv3NvKUz9cHmqdFTKKmrS&#10;SaNaVWpRkpU5Wa7aHXSfFzxhLAYW1642EY+VUB/MDP61y97f3WpTGa7uZrqY9ZJ3Lt+ZNQ0VnChS&#10;pu8IpeiOmvjsViko16spJd23+bDoP6mu88NfBXxP4hurEmxNvp9xskN20ibRGecgZznHbFcH/OvX&#10;9C/aS1TQtFtdPTSbaQW0SxJIZGGQoAyRj29a5MdLFcqWGjdve57ORQyuVZzzSbilZqy39dGev/Fz&#10;xJF4E+G08Nu4hnliFlbqDyMrjI+gr5AHQ10njjx9q3xA1FLvUpFCxArDBEMRxj2Hr7mubAxWWW4O&#10;WEpWn8T1Z18UZ1DOcUvYJqnBWj/nYmtLy4sJxNa3EttKBgSQuVYfiKlv9VvtV2fbL24u9mdvnys+&#10;Ppk1Upa9XlTfM1qfJqtUjD2ak+V9On3DreeW0mSaCV4ZUOVkjYqyn2Iqze6xqGpoqXl/c3aKcqs8&#10;zOAfxNVKKXLFu7Sv6BGrUhH2cZNRfS+gsbtFIrozI6nIZTgg+oNXLzXdT1GDybvUbu6iyCUmndlz&#10;64JxVKihxUmm0rryFGtUhFxjJpPddyxY6ne6Y7vZ3k9o7jDNBIyEj3wRTby+udQm826uZbmXGN8z&#10;l2x9TUNFHLG/NbUPa1OT2bk+Xt0+4KvaVrupaFMZNOv7iyc8kwSFc/XB5/GqNFEoqatJXQqVWdGX&#10;PTk012djd1Xx54i1y3+z32s3c8B4MRkIVvqB1/HNULbXtUsrdbe31K8t4FziKKdlQZ5OADjk1Roq&#10;FRpRVlFW7WOmeNxVSXPOrJvvd3+8OSSSc59aKKK1WhxvUKKKKYgooooAKKKKACiiigAooooAKKKK&#10;ACiiigAooooAKKKKACiiigAooooAKKKKACiiigNwqzpmmT6zqdrYWy77i5lWJF9STiq305r3D9mX&#10;wSdQ1a58RXMR+z2wMNsx/ik/iI+gP6+1cONxCwtGVR/0z3cky6WbY6nhls3r6dT3zwb4dtvCnhyx&#10;0u2GIreMDJ6s38RPuTk/jW0vU0bcdDSgYNflk5OcnJ9T+uKVKNGnGlBWSVkLRRRUmw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nvRRRX7GfxIFFFFABRRRQAUUUUAFfH3/AAUm&#10;ONM+Fn01T/0K2r7B9K+Pv+Ck/wDyC/hZ/u6p/wChW1fO55/uvzP0rgH/AJG//brPiqw1C60y9t7y&#10;yuZbS7t3EkM8DlJI3ByGVhyCDzkV+vv7B37eVh+0JpFn8MfibeJa+O4VEel6u/A1QAcBjnAm9uj9&#10;Rzmvx4Bwans72ewu4bm2mkt7iFhJHNC5R0YHIYEcgj1r80xeFo46jLD4iPNCSs0z+lITlTkpwdmj&#10;+h3WtFudCv3tbpMEcq4+649Qe9c3rnh221jw/qmlBVtYr63khd4lAI3KRuxxnrn8K+eP2Cv2+LP4&#10;66fZfC34rXyReNEAh0bXZML/AGlgYEch6CYcAHo/+91+rdc0S50C+a3nXuSkg+64z1FfyNxVwtje&#10;EsWsZgpN0Lpp6+607pS/Q+9wWNo5lTdGslzWs/NeR8H33wE8WWPjG28PtZb3umPlXq5MBQdXLdsD&#10;kg89PavszwroS+FvDem6RHK06WcCwiVuC+BjOO2f8K1AMf56UbRz35zWPGfiRmnG2Gw+FxsYxjS7&#10;fal3129DgyLhfB5DVq1cO23Pv0XYU/rQPeg57V5R8Q/2htH+HniObRbvTb27uYo0k3wlAhDDI6nP&#10;6V8NkmQZlxFifqmVUXUmleytt8z6HHZjhcspe2xc1CO12er89qu6LrdzoF8tzbv1wGjPRxnoRXl+&#10;j/HDQNc8B6n4ntvNWPTUzcWkoAkRz91TjPDHgEf/AFq8Xh/ay1281mxV7CxsdNM6eeEDSP5eRu5J&#10;xnGecV+g8P8Ah1xdia9avgqLpTwz95yfK00r2Xf5aHzuYcUZNhoU4Vql1V2sr3X6GV+3p/wT8tvi&#10;Taaj8WPhDYqusANca54YgUKZsDLT26j+PqWQfe5K85B/KuSJonZWBVwcFSMEGv6H9A1640W7jvLK&#10;bg4JAPyOp7Gvj79vP9gC2+LVlf8AxV+EmnqniQAza74Ztwq/asDLTwKMfvfVRw/UfNkN+48HcY08&#10;9h9TxXu4mGjX81t2v1R5GPy94a1SnrB7f8E/KFODnHNfX/w6/wCClvj3wR4a0nRL3QtI12DT4EtU&#10;uJjJFM6IoVdxU4yAAM45r5BkiaF2R1Kup2srDBB9DTQ23J69q+8zHKcDm9NUsdSVSK2TW3p2POo4&#10;irh3zUpWZ+7/AMGfHl38UPhb4a8V32nx6TcavaLdmzim85Y1YnbhuOq4PQYz7Vu2Gnvp+u6xOkf7&#10;i8WKfI7yqpRv/HUir8jvgP8AtzeP/gV4cj8PWkdjrmhQsWt7TUVbNvk5Ko6kEKTk4Oepxivrn4bf&#10;t8Xnxq8H+K9M0Pw3/Y3j/T9ButTs90ontZpIhnCg7W3YOQCCOOtfzDm/h7muBxdSphYReHm+j+FX&#10;0unrp6s+3oZtQq00pt8y8up8i/tmftG+KfjN8QLzQtWtP7D0nw7fT2sOkI+4rKjFGklPRn+Uj0XJ&#10;A6kn52LZq7rmsXniHWb/AFTUZ2ub69ne5uJ36ySOxZmP1JNUR1r+osuwVLLsJTw1GKjGKSstvP8A&#10;E+Hr1ZVqjnJ3Z9s/8E0fv/Ff/sG2P/pVX2Ka+Ov+CaP3/iv/ANg2x/8ASqvsU1+n5F/uz9T+a/EH&#10;/kaR/wAKLWl6bPrGoW9laqrXE7hI1ZgoLHoMmtDxT4N1fwZdxW2rWhtpJU8xPmDBhnHUGsUO0bKy&#10;MVdSCCDgg19BWM0Px2+GD2cpUeJtJG5GbjcQODn0bv7j2r0cViKmGnGbXuPR90fM5TluHzSlVopt&#10;VkrxXR23Xe58+Z/lXRv8P9ci8MDxBJaLHpZXcJnkUEgnAwM55q/8Nvh9ceNPF6abPC8drbMXvSRg&#10;ogOCvsSePXrXQ/HTx5Hr2rR6Bp21NH0o+WoiPyySDgn6L0H40qmKlKvGjQ9W+yKw+VUaeAqY3HXW&#10;toLq5f5I8s/Srui6Pd+INUt9OsY/Nu522xpkDJxnqfpVL/OK7T4NDPxP8Pj/AKbn/wBAauyvN0qU&#10;prdI8bL8PHFYunRqbSaTLw+AvjY/8wpf+/6f41k678K/FXhy3ee90eYQIMtJERIFHqdpOBXT/Gfx&#10;Zrem/EjV7a01e9toEZNsUVw6qPlB4APFUvBHxt8Q+G9ShW+vpdT0xnAniuTvYLkZKseQRXkwq46V&#10;JVlytb21ufXV8Jw/TxUsFJ1ItO3M3Fq/mrLQ85zzS16z+0J4MtNB1ux1jTkWK01RC7RoMBZBg5H1&#10;BH459a5OH4W+Ibmz0a4t7VLldW/491ifLYxnLcYUY7mu6ljaVSlGpJ2T7ng4vJMZQxdTC04ubjrd&#10;a6PZ/M5a2t5Lu5igiXdLK4RVzjJJwK0fEvhfUfCOoix1SAQXJQSBQ4b5TnByPpW34l+HGu+ANX0a&#10;K6ltRe3jhrfyJN+xwy43ZXHUj1pnxOg8RW3iRV8T3EdzqPkKQ8YUDZk4HyqB69qqOIjUqR9nJOLv&#10;3v8AIU8tlh8PU+sUpKrFpdOVX79b9jkqK7qL4L+Kbi402KO0ik+3QfaI5Fl+RI+OWPb7w461par+&#10;z14s0uwlu1FleiIFmitZyz49gVH86Tx+FTUXUV2EcgzScHUWHlZeR5nRSHIYqQQQcEHqK9H0P4B+&#10;K9c0+O88u0sIpAGQXkxRiPoAcfjW9XEUqCUqkkjhweXYvHycMLTcmt7dDkPDHhTUvGF/JZ6VALi4&#10;jiMzKzhcICATk+7CsueF7aeWGRdskblGHXBBxXv3wY+HWt+A/H19/akCiKTS5dlxC2+Nj5kXGex9&#10;jXhmuAtruoADJNzIAB3+Y1x0MWq9ecItOKSd0exj8mlgMBSr1YuNWUmmn5baFGkxXpGi/AHxZrFh&#10;HdtHa6fHIAUW9mKOQfYA4+h5rG8Z/CrxD4FiSfULZJLRjt+02z70B7Z4BH4ito43DTn7OM02cNXI&#10;8yo0frFShJQ72OQxQansbG41O8htbSF7i4lYJHHGMlia9Lt/2cfFs9ssrNp8DsM+TJcHePyUj9a0&#10;rYqjh7e1klcwwWVY3MU3haTkl1Rw+l+D9V1nRL/VrS2EtjY58+TeBtwM9Op4rG7Zr3jwr4W1Hwn8&#10;K/Hthqtsbe5VGbGQQymMYIPcHB59jXg/rWOFxLxEqmzSdlY9DN8q/s2lh3JNTnG8k+97dkFd1ZfB&#10;HxhqFnBdQaYrwzIsiN56DKkZHU+lcIa+hfjFrN/ovwz8Gvp95PZO8cYZoJChYeSODg1jjMRWpTp0&#10;6NryfU6cky7B4rD4jFYzmapJO0Wlf70ea3nwQ8Z2cJkbR2dRyRHKjH8s1xV3aT2Fw8F1DJbTocNF&#10;KhRlPuCMiuj0r4n+KtHukng1y7kZTnZcSmVD7ENkV6r4xjtfi38Jf+EqjtI4Nb0/PnGPuF++CfTB&#10;3D0rN4nE4acViEnGWl1f8bnVDLMszOjUeWynGpBX5ZWd11s12PAqKu6Lot94h1KGw0+2e6upThUQ&#10;ds9T6AV6Mv7N3i0wBy+mq+M+Sbg7/p93H6131cXQoNKpNJs+ewmU4/HwcsNRckuqPLKKv6xoV9oG&#10;qyadqFu1rdIwVkk9+hz6e9aXjHwHqvgWWzTVEjX7XGZImifcpAxnn8RWirU24pSWu3mczwOJjGcn&#10;TdoaS029TnqK6vwv8Mdd8YaPd6npsMUlrbFlcvJgkgZOB361zmmafPq+o2tjbLvuLmVYY1PGWY4H&#10;60KtTk5JP4d/IJ4LE0405SptKfw+foJYWM2p31tZ26eZcXEiwxJnGWYgAZ+pq94l8Maj4R1P7Bqc&#10;Igudgk2hw3Bz3H0rUuvCWteEPG2maYHhj1ozwvAY3DqkhcbM5GOuDyKf8T4PEdv4m2eKLiO61PyV&#10;O+IKBsy2B8oA9e1YqtzVYqDXK1fz+Xkd0sD7HC1ZV6clUjJL+6tNn5nJ1Ja2s97cx29tC89xK2xI&#10;oxuZj6AVGePrXtX7MmnW0+q63esiPe20CiDdjK7ickfkOfejF4j6rSlVtexGT5es0xkMK5WT3fkj&#10;nbH9nrxlf26ym0t7fcMhJpwG/EDNc14t+HWv+Byp1WxaOFjtE8bB4yfTI6H64p3inxn4m1DXbuTU&#10;r+8trpZWDQCRkWI5+6FzwP8AGu/8DfFa01LwZrHh/wAX35mieMrazSKXfJBGCQDnBxgmuB1MdTiq&#10;r5ZJ7pJ3/U+jWFyLEVJ4Onz0pxvaUmrO3dWVrnjdFSWlrNe3UNtbxtNPKwjjjQZLHsAK9Ns/2cvF&#10;t1AkkjadaMwz5c9wdw+uFI/WvSrYqhQ/iyUbnzWEynHY9yWFpOduq2+/Y8uorpfGvw71vwDNEmqw&#10;II5f9XPC++NiOoz1B9iBRoHw71rxNoF1rGnwpNa28vksgf8AeM/y4Cr3++Kf1mjye05ly9zP+zMb&#10;7d4X2T9oultTmqK9Rtf2cvFtzArltOgkZd3kyXB3j8lI/WuF1Lwnqmj+Il0S8t/s+oNIkao5+Uli&#10;ADnuOetRTxmHqtqE07G+IyXMMJGM69FpSdl69jMFrO1uZxDIYAcGXYdo/HpUVfStl8Ktbh+Cl74c&#10;dLb+1JbkSoBMNm3erfex6A18+eItBu/C+tXOl3wQXVuQHEbblyVB4P0IrDCY6GKnKK3W3p3O/N8h&#10;xGVU6VWadpK7utn2M6iiivTPlgooooAKKKKACiiigAooooAKKKKACiiigAooooAKKKKACiiigAoo&#10;ooAKKKKACiiigAooooAKKKKAJrGxm1O9t7O2TzJ7h1ijUfxMTgCvuHwJ4Xg8HeGLHS4ORDGN7Hqz&#10;nlj+JzXz/wDs1+Cf7W8QT67cRE21iNkDN0MvGcf7oP8A48K+nlGDXwed4r2lRUY7Lf1P6C4Byn6v&#10;hpY+ovenovT/AII+iiivmD9Z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/Peiiiv2M/iQKKKKACiiigAooooAPSvj7/gpP/wAgv4WfTVP/AEK2r7Br4+/4KUf8gv4WfTVP&#10;/Qravnc8/wB0+Z+lcA/8jf8A7dZ8QUq9/pSUA4r8+P6RJoJpLaaOeGRopo2DpIjEMrDkEEdDmv1r&#10;/YI/b8tPjRp9h8KPixfLH4sULb6J4gl4OoHosUrHgTdAG6P0Pzfe/I/PtT4J3gkWSN2jkQhldTgg&#10;joQfWubFYajjaMsPiI80JaNMuE5U5KUXZo/ok13Qrnw/ftb3K8clJB0ceo/wrNPOM18ofsF/8FA7&#10;X4sWOn/Cj4u3saa+FW30TxHMSDet0WKZiceb0AbgP0Pzct9g69oNz4evWguFJUk7JB0cetfx7xrw&#10;VW4erPE4Zc1B9f5fJ/oz9CyzNI4uPs6mk1+Jmk4zXy/+0B8GvEuteN5tc0e0fVbe+VA0cX34WVQu&#10;Dk9DjIP1B9/pLXtXi0LRL7Upv9VaQPO30VSa+Er74o+Kr/XX1Z9cvY7tpN6+VMyonPAC5xgdMV+j&#10;eCOS53iMdXzXKqkIKmuV86bUr9NLW9fwPhOP8wy6lhqeDxsZScndcrSat1139DpvCeq2nw80Lxv4&#10;c8V6fd2moajapFDA0fRxuKk56DJU5744zUXhX4LzXug2XiXX9WsNF8MysC0sspaaRc9FUDqcEYzk&#10;VT8deFNcl8MaT4317VYrq41l9qxSZE2wL8rnAAIwPbGV9eJ/iP8ADe68LeGND1Sy1lvEHh+5j+Wa&#10;Pd5cEp5KgZOAcnHQ8HI4r+q3Vo1oqOFx0aVbFSaqNJyi5RVnGm5WSfm7+R+QclSnrVwznToRTim0&#10;nZu6cktWvSx9heEvF+heL7Ey6HqEF9BBhGER5j9Aynkfj1rqtH1a50K9W5tZCrKRlT91h6EV8Zfs&#10;xWXiRfGv27S7My6OQYL+WUlIgvB4ODlxwQB644zmvsAdCB+vNfwpx/w/HgjiF0sBivaP4lK65ovq&#10;pW2Z/Q3DWaTz3LVUxFLk6Wto13Vz5T/bw/YEtfjTZ3nxS+E2nrF4uA83WvDkO1Be/wB6aIcDzfUf&#10;x4yPm+9+TVxbyWk0kM6NFNGxR43UhlYHBBHYg1/Q9pOrXOh3iXNrJ5bKfmB6MM9CPSvlP9u/9gy0&#10;+PenXvxM+F1gtv45hXzNX0CIBRqQHWVBxib9HA/vdf27grjalxBSWFxXu4iK+UvNefdHmZllssHL&#10;nhrB/h6n5E5969C+A/xfufgd8S9O8W21hFqptklikspXMazJIhQgsAcdc9O1cHd2U+n3U1rdRSW9&#10;zC7RywyqVdHBwVIPIIIIIqH7tfqdWlCvTdOorxejPDjJwd1ujR8Q6nHrWu6jqEVrHYx3VzJOlrES&#10;UhVmLBFJ5wM4H0rOHNG7rxQDVxioxUY7ITd3dn21/wAE0fv/ABX/AOwbY/8ApVX2Ka+Ov+CaP3/i&#10;v/2DbH/0qr7Fr9AyL/dn6n85eIH/ACNI/wCFCHpXQ+AvGNz4E8S22qW+5o1O2eEH/Wxnqv8AUe4F&#10;c/SZxXv1oKrTlGezPzzB16mGxFOrSdpJqx9PfFXxDYfD/wALXN9otsYdU8TEO06cYGwZb249O7E1&#10;8xHkk9eete6ftCEf8Ij4KGP+Xf8A9ppXhdePlFNRoufVt/gfY8Y4ipUx6ovSMYqy9VdhXafBn/kq&#10;Hh7/AK+D/wCgNXF12fwZP/F0fD3/AF3P/oDV6OL/AN3n6HzmTf8AIxof4kWvjp/yVLW/95P/AEAV&#10;wNe5fFX4PeKfE/jzU9S0+wSaznZCjmdFzhQDwT61B4N+AF3pl5Hq3i25t9N020IleISBi2DnDN0A&#10;/PPSvLoY/D0sLFOabtstz6rG8PZlis2qSjRag5X5norX3uy98e90Hw98GW8wK3AjTcD1GIgD+prR&#10;1zxhc+DvgT4dmsGWLULmFII5sAlFKksRnvxXm3xp+IcPjrxMn2Fi2l2KGGA4xvJPzP8AQ8Dn0rov&#10;iWf+LK+BwOny4/79tXDHD2p0IVVvJu3qe9PMlLEZhXwkvhpxipLy0ujzfStTvNV8TaXJe3c95J9r&#10;j+aeQuRlxnqa7j9o7n4gp/15x/zavPfDh/4qLS/T7VF/6GK9C/aPOPiCmev2OLp9Wr1KsVHGU1Ff&#10;Zex8xhKk6uSV5zbb54HXfGjxXe6H8PvCem2Uz2xv7RGlkiO1iiRqNufQlv0rk/2dtWvE8frafaJP&#10;s89vIJIixKtjBBx6+9Xvj8f+Kf8AAX/YPbH/AHzFWP8As8ED4lWv/XCX+VcFOnH+zqjsru/5nu4j&#10;E1XxHh6fM7LkVulrD/B+gW2qfHaSzljD20OozyeWwyCEZiBj6gVD8cvF+oat491GyNxJHZWD+RFA&#10;jELkDliB1Of0xUFl4nj8IfGq81SYE20WqTrLgc7GdgT+HX8K6v4tfCTU/EGvyeIvDcQ1Wx1ELMyw&#10;OMqxHUZPIPXI9TWilCGJpzrvRx0b2uYSp18TluIo4C7mqjclHdrpouhb/Zt8Z389/qWgXM0lxbfZ&#10;muIPMbJjIYBgD6HcDj2rlvhPo0Gs/GIrcKskVtNPcbGGQSrHH6kH8K9G+Bfwyu/Bk19qGshLbUrm&#10;2aOG03gusYI3Mce+0e3415T4C8VQ+D/iq1/ct5dobmWCZsfdVmPP4HBrnUqdWpiHh+senc9DlrYT&#10;DZasze03v0XS/wDwSP4ueNdR8ReNNSjkuZFs7WZreCBGIVVU4zj1Jyc133wF1mfxhoniDwtq0r3d&#10;l9n3xeb8xTPykA+3BHpWX8Tvgzq974hm1nw9CNU03UG+0L5TjKFuT1PIOcg/4Vv+A9Ab4I+EdY1/&#10;xA0UOo3cfk29oHBYkZKr9SeTjoBmnWq4eeChTpNc2llpdMjB4XMqOc1cRi7+y95yk/hcei7ehjfs&#10;7aFBba74h1K6RZJtMgKRk/wtk7iPfC/kTXlviHxbqfiXWZ9SurqbzpXLqqucRjPAX0ArvfgH4xtt&#10;G8VXtlqcipBq8flmR+F8zJxn65I+uKqeJvgN4n0zWZodNsG1CwaT9xPG6/d7bsngiuqnOFHFzeIs&#10;m0rN9vmeZiKOIxuUUVlibUZS5lHe99G0tfmdz4S8W3fif4DeJor6RpriyhlhEznLOmwFST3PJH4V&#10;8+19KWPgpfAnwS8SWE8scmpyW8k92sbZ8ssg2r+Sj9a+agcjNaZW6cpVXS25jk4qhXp0sFHE/Goa&#10;/eBr3n46/wDJMfBX/XOP/wBE14Ma+l/iR4H1jxx8OPCMGj2y3MsEMTuDIqYHlAZ5ozCcadehKbsk&#10;w4doVcTl2Oo0YuUnFWS1e580HpXvfwfZrT4JeMJpjtgb7RtBHH+oANcrpf7Oni69u0S7it9Pgz88&#10;0kytgewUnNdB8U/EWjeCfAsXgTQrkXU+4fa5FOSmDlgx9Se3pWeMxFPFuNCg+Ztp6dLHRk2XYjJl&#10;VzDHw9nFRaSejba6F39n/wAPXCeCde1jTEifW5i1tbtMcKmFBGT25bJ9cCsRfgr8RE1L+0hqUIvg&#10;2/7R9ubfn1zin/A7WLfVtB17wZdXJtZb9He0lDYO8rtIHTkYB/OsKf4O+P4dT+yLb3Eo3YFylz+6&#10;Izwc5/pXJ70MTVU6kY3/AJle68tT24unXy7CSoUKlVK9+SVkpX6pJ/edl+0LocsvhPw9rF+kSaxE&#10;VtbryTkMSpJwfQFTj6ms/wAZXA8cfAnRdZb5r7SpVt5W7hR8h/P5DXOfF3w1pXg2DStKgvbi91fy&#10;le9Lzl0Q7ey9sk5Ht9a2fgTLD4k0rxJ4OunCpfQGaEt0V/uk/mUP4UKHs8JCunfld9raeWr0InWW&#10;JzergKkVH2sFFq9/eSutbLXudt8O9UTwL4b8E6JKFWbXpZJpcjnaykr+OTGK4n4ceDmsvjjf27x4&#10;h0iSa4ORwFz8n/oYIqr8bNfOm/ETTLazfjQYoUTHGHBD9P8AvmvTfiDJaeG/CPiHxVaShbrXbSCB&#10;GU4ILKRkH1wc/hXN79Ncy3rL9f8AI9VexxEnTk1bBtP5Ja/ieLR66fE3xpstSJys+tQlP9wSqF/Q&#10;Ctj9o/8A5KMcf8+kf/oTVxPgDjx14cH/AFEbb/0atdt+0f8A8lGP/XpH/wChNXs8ip4ylBbKLPhl&#10;XliclxVaT1lVT/A8sNbPhPxdqfgrVl1HTJvKmHyvG4ysi8cMKx/0r174EaxpN1a6z4V1Z1gGqLiB&#10;24yzDaVB9ehFd+MmqdFuUeZdV5HgZLQlicbCEKvs5bp+fTtuaMHx48O+ISq+KvCcVzJjaZ4gsh/J&#10;gCPzNWP+FZeB/iXp91c+Drx7DUIU3/ZH3bfbcG5A9wcVxevfAbxbo9/JDb2H9pW2cRz27rhl7Egk&#10;EV33wh8DXvwwfVPE3iaSLTIBatEsTOGY5ZWycZ/ugAdeTXz1X6tRp+1wdW0u1738rH6Nhf7TxuI+&#10;q51hVKnrebjytefMrJnkngjVL3wX41gmi0w3+pW0jwrZ8hhJypxgcnr2rt9W+GfxA8b6zc6xdxLY&#10;LO5kVbi7CrEpPCgDJAA9qtfBLWtO1r4uavqFyscE9750lmsmCysz5wPfaT07Zqh4x+GfxB1/xTer&#10;cwzXscs7FJjMog2k8cE8DGOMV01a3+0WlywfKtZa/drY8/C4Lly68FOrTc3aEHy2t1k7N6/cdT8X&#10;tOk0z4KaJbXN8mqXFvdojXSNuBO1wQD3x0/Co/gvrEvh/wCDPinUIADNb3E0ibufmEMeP1rQ8e+B&#10;Lu2+CWnaPp5XUptOnEly8TDC4D+Z+ROPWuf+Gx/4sF4y/wCus+een7mOvOhyzwnLdP3/ANT6KtGr&#10;QzeNRRcf3Ltu9ltfrY8nt/EmqnWotRN/cNeecJPOaQlt2RXqP7S8QTX9Au1+SaSy5deDlWyD/wCP&#10;V45b/wCvjPbeP5ivZ/2mz/xMPDfOf9DbnHuK92tFRxlFRXR7HwmCrVKuTY11JXd4v5kmnahct+zX&#10;qU5uZvOF6AJN53Y8xOM9a8TmlknlaSWRpHY8s7Ek/ia908E6HdeLP2fdR0rTFW4vze5EW8KeHRj1&#10;PoO9eLa1o154e1S40+/i8i7gIEkeQcZAI5HHQipy+UFUrQ+1zbdR8RU68sNhK9nyciV+l/8AMpUU&#10;UV7h8IFFFFABRRRQAUUUUAFFFFABRRRQAUUUUAFFFFABRRRQAUUUUAFFFFABRRRQAUUUUAFFFFAB&#10;UlrbS313DbQIXmmcRoo7sTgD88VHXr37OHgoa94ofWbiPdaacMxFhwZT0/IEn8RXJiq6w1GVV9D1&#10;8py6eaY2nhY9Xr6dT6B+HXhSPwX4RsNLRgzxoHlcD70h5Y/nXTjOfakAIxzkdKcBX5VObqSc5bs/&#10;rzD0IYalGjTWkVYWiiioOg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D896KKK/Yz+JAooooAKKKKACiiigBCcCvj//AIKTnOl/C36ap/6FbV9gGvk//gpJpcsngX4Waoq5&#10;hS81W1kbjhito6D8QH/Kvnc8X+yfM/SOAnbN9f5WfCFFGPej8a/Pj+kwpVOCaTA9aUDmmA+KRonV&#10;0Yq6ncpBwQfY1+q37BP/AAUKtfiFZ6b8Jfi/eoupbFttF8SzvzcPnCQzsej8gK/RsYPPJ/Kgeo5p&#10;UkKOCMgjkYPIrnxGHpYqlKhWipRlo0yoylBqUXZo/oh8VeFX0yeWw1CBLm2mBH7xAySr05B4P0ry&#10;DUv2bvA+o6wt+bCa3G7c9rbTFYHOe69R9FIFeC/sE/8ABQ+18UWWm/CT4w3o81gLbRfFFy+SzcBI&#10;LhieDzhZO+AG5wa+3vEXh248O37QzDfGT+7l7OP6V/L3EWUZ3wLUni8jxE4Yepo+VtWv0a7dnY+x&#10;w8sHnSjSx1OMpx2ur/cfEn7TOl6jpfjyNZIXi0VbaOPTlRdsKIFAZE7DBzx9M1237Jej30tlr0l5&#10;bs+hXARI1nXMckgzuIB68Yyfp6V9AeIPDuneJ9NksNUtI720k4KSjOD6g9QR2I5FS6Po9noOm2+n&#10;6fbpaWVugSKGMcKo+vP416WY+LEcdwfDh76vatonO+llrzLrzP8Apng4Tg36tnks19reD1Uevp2s&#10;iazsLawtxBawR20K/djhQIo/AVMBzShQOlNklSFC8jhEHVmOAK/niUp1p3k3Jv5s/TUlTWmiHdeK&#10;t6Vqtxot7Hc2z7XXqOzD0PtWbBf29zK8cM8UrqAWCOGIB6cCsPxT8RfDngyVItZ1e3sZnXesTnLk&#10;Z6hRk9q9XLsLmX1yEMDTm6y1SinzfJLU5cRXwsKTnXmlDq21b7zxD9ur9hWw/aM0m9+JPw1sUtPi&#10;FbR79T0WPCjVVH8aj/ntjof4xwecGvyC1CwuNLvbizvIJLW8t5GhmgmQo8bqSGVlPIIIIIPSv3++&#10;H/xEs9ftk1zw7dmaBJmi3lSu4qeQVPOPrXhP7dH7DOm/tM6LefET4d2sdj8SrOEvqGkphE1dFHX0&#10;EwHRuj9Dzgj+tuE+LJ5jJ5XmsfZ4uno09L28u/dHwONwUacViMM+alLZrX+kfjfRVrUdMudJv7my&#10;vYJLS8tpGhmgmUq8bqcMrA8ggggiqwGPxr9TPFPt3/gmjA7RfFmYLmNNP09CfQm5JA/8dP5V9gjp&#10;Xyx/wTV0wQfD/wCLepufmmutIso+f+vqRv5L+tfU4+mK+/yJf7K35n84cfyvmqX91C0hGetLRX0Z&#10;+abal3UNc1DVYoYry9nuooRiJJpCwTp0HbpVKiipjGMFaKsXOc6j5pybfnqFS2l3Pp90lzbTPBPG&#10;crJGxDL9CKioptXVmTGTi7p2Zu/8J54j/wCg7qH/AIEN/jVDUde1LVwBfX9zeAdBPKzAfgTVGiso&#10;0acXdRX3HVPGYmrHlnUk12bbEx/k1cudYvryygs57yea1g/1ULuSicY4HaqlFaOKlq0c8ak4pqLt&#10;ffX8xY5GhkSSNijoQyspwQR0NWdS1S71i48++uZbuYKFEkzlmwOgyaq0Ucsb3tqCqTjFxUnbtfT7&#10;i3f6xfapHBHeXc1ykA2xLK5YIMAYAPToKZp+pXWlXIuLK4ltZwCBJC5VsH3FV6KShFLlS0Kdao5q&#10;o5PmXW+v3j55pLmeSaZ2klkYs7sckknJOa09K8Xa3ocHk2Gq3dpDnPlxSkL+VZNFKVOE1yySa9Cq&#10;eIrUpupTm4y7pv8A4BrN4u1tr43p1a8N0U8szee27bkEjOemQOPasqRmldndizsSWYnJJPrSUU4w&#10;jD4Fb00CpiK1X+JNv1dzY0vxjruiwCGx1e8tYhyEjmYKPwzVTVdb1DXZhLqN7PeyAYDTyFiB+NUq&#10;KlUqcZcyik+9kXLF4mdP2UqknHtd2+7YTAxxx9K37Xx54jsbZbeDW76KFRgIJzgVg0U504VFaork&#10;0cTWw93Rm437O36mh/wkOqeVdR/2jdeXdHM6mVv3pxjLc81n96KKqMYx+FWInVqVP4km/VsK2ofG&#10;3iC3ijjj1q+REUKqrOwAA6cZrFopSpwn8STHSr1qN3Sm437Nr8jYuvGOu3sJin1m+ljIwVa4Yg/r&#10;WP2xRRRCEaekFb0QVa9Wu71ZuXq2/wA2Krsjh1Yq4IIYHBBHSugT4h+Jkh8oa7f+XjGPPbp+dc9R&#10;Uzp056zin6q5VHFV8Pf2U3G/ZtDpZpJ5XlldpZXOWdzksfUmprDUbrSrlbmzuJbW4UYEkTFW/Oq9&#10;FXyxty20MlUnGfOn73fqS3l3PqFxJcXUz3E8hy8kjbmbjHJNWbzXtS1Cyis7m+uJ7WLGyGSQlFwM&#10;DA6dCao0UuSOmmw1VqK/vPXfXf1H288lrNHNC7RSxsHR1OCrA5BB9RxU2o6ld6vcfaL25lu59oXz&#10;JnLNgZwMn61WopuKb5upPtJqPJd27X/QKQcEEHBHcUtFN6k7anSWPxI8UabEI7fXLxEHABk3Y/PN&#10;ZmseJNV8QsDqWo3N7gkgTSFgCe4HSs6isY0KUZcygr+h3Tx+Lqw9lUrScezbt9w+GeW2nSaGRopU&#10;OVdGIKn2PWtyX4geJZ4DDJrt+0ZGCvntzWBRVSpQm7yin6q5lSxVegnGlUcU97Nr8mall4p1jTtP&#10;ksbXU7mCzkzvgSQhDnrx71Xttav7OwmsoLyeGzmJMkEcjBHyADkZ54AqnRQqdNfZWoPFV5PWo3bT&#10;d/cAJBB7jnPfPrVzUtZv9YaNr68mvGjG1DNIW2j2zVOircU3drUxU5xi4p6Pp3Luma3qGiszWF9c&#10;WZb7xgkKZ+uKgvb641K6kubqd7m4kxvllbczYGBk/QCoaKShG/NbX0/Up1arh7NyfL2vp9wUUUVZ&#10;iFFFFABRRRQAUUUUAFFFFABRRRQAUUUUAFFFFABRRRQAUUUUAFFFFABRRRQAUUUUAFFFHTrSAfDC&#10;9zNHDEpeWRgiKvUk9BX2v8MPCC+CvB1hpp2mcL5k7J0MjAFvr6fQCvnr9njwUPEvi86lcJm00vEg&#10;BHDS/wAI/Dk/UCvq9Ac4PSviM9xXPNUI7Lc/euAMp9lRlmFRay0XoPAwMUtFFfKH7C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nvRRRX7GfxIFFFFABRRRQAUUU&#10;UAIRn2rxL9ubQh4g/ZYurlUJuNC8R2d6WH8MMsU0L/hvMXPsPWvbqwviL4Mk+I/wp8d+FoUMt5qW&#10;iXDWkYOC9zCBPEo92aEL/wACryc0p+1ws0vU+v4UxSwmb0ZN6N2+8/H3GPakHBNPYDnHNMxX5kf1&#10;aOHPTirNlpt1qdwkFnby3U7/AHYoULMcDJwB1qugGcHiv21/ZT8M2Hgf9nXwLZ2s1tJHJp8VzJcQ&#10;DCyyzHec+py4XJ9K+L4q4nhwxhYYiVN1HJ2Svb8bM9LAYJ42bgpWsfiY8LxyOjqVdSVZWGCp9DTO&#10;mcGv3pn+E3g24u9VupvCukTXOrAi/lks0ZrkYx85xzXwZ8Tv+CYV9pej+Jtd8P8AiiO6lgM95ZaO&#10;bQgtECzLFvL/AH9uAOOT6V8zkviVlGaz9lWvReiXNrdvpptr3O3EZLXoR5o+8vI+CR9M1+nn7Af/&#10;AAULttTsNN+Efxivy0Bxb6J4ouXJMZ6JBcOT+CyH2Df3q/MVl2sRjPagHA9a/VK9CliaUqNaKlGS&#10;s09meFGUoNSi7NH9FPiXw3c+G74wzAvEx/dyjo4/xrJANfDn7AP/AAUMtv7O0/4R/GG9MmnNtt9E&#10;8TXLZNtxhILhifu9kk5IzhuMEffPiPw3ceHbva5823fmKYdGH9K/kLjfgerkVR4zBJyw7++Pk/Lz&#10;P0DLM0WKXs6uk1+JlV5V+0z55+EmpJDG0itND5uATtUSA5PtkCvVB83bBry342fGSy+GtvBp76eu&#10;rXt9EzNayNtjEXTL8HIJyMexr53gXD42vxFhfqFD21SMlLluldLfV6IOIauHp5bW+sVOSLVr72v5&#10;HyV4C1u+8P8AjDSrrT7k2s/2lELA4UqWAIb1BB5zXXftIW1xbfFrVjPP5qypFJFj+BNgAX8waj8T&#10;eL/CPinw0bTR/Bb6T4i8wSLPZyNIqqPmbGDk8A9Rgc9KofDbxRqvhvWr3xGuiN4kFrAfOe5RpFgJ&#10;Iw5bBxjH5elf6NcuIq4z+31hfZVqcHD2c3BOV3p76k0l27n8uc1KGH/sx1+enKSlzx5mlbdcrV7n&#10;uv7JemalY+EtWnvEkisLi5V7QOMbsAh2Ge33R/wE17/p2pXGk30V1bP5cqHIPY+xHpXwvH+0B43X&#10;xB/ah1iQjzN5swo8jb/c2emOM9eM5zX2P4Q8T2fjLw3YavYyLJBcxBiAfuN/Ep9wRj8M96/jbxX4&#10;bz7J81XEmJUY+2d17Nt8krbN9/PqfuvBmbZdjcJ/ZlBt+zX2uq7rc8Z/bi/Ye0z9qPQrrx/4BtYt&#10;P+KFjDm805cImsIoGAewmAGFYnDfdbsR+Oep6ZdaNqVzYX9tLZX1rK8E9vOpV4pFJVlYHkEEEEe1&#10;f0JafqE+lXaXNtIYpUOQR0/GvBf22f2JtI/av8O3HjTwVbQaV8U9PhJntlwkesIoHyOeB5nGEckD&#10;nDcYK/acEccU89prB433a6+6Xn6nXmeWSwknUp6w/I+e/wBgjRZNH/Zxvbx0ZDrXiKWRS38SW8Ea&#10;Agem6WQfUH0r6ArF+HfgCT4TfCTwJ4LuLc2uo6VpSSajEwIZbudmuJlbPdTKE/4B7VtV/VmV0vZ4&#10;WCfXU/jXi7FLFZvWknonb7goor1nV/2dtU0fQLnVpNUtnigt2uCgQ5IC7sda7a2JpUGlUlZvY8PB&#10;5Xi8wjOeGp8yhq9tPvPJqKTOcUH2GT6V0nmcrvy9RaK9Zf8AZ41RPDjax/adt5ItftWzYc42bsda&#10;8mrno4mliL+ylex6eOyvGZcofWoOPMrrzXyCiiiug8sKMZorrPh38PLr4i6pc2Nrcx2rww+cWkGQ&#10;RkDH61nVqwowc5uyR04XC1sbWjQw8eaT2RydFdJ8QPA9z8P9cXTLm4juZGhWXdGMDBJGP0rm6dOc&#10;a0VODumLE4ephKsqFZWkt0FFFFaHOFFFFHmIKKKKBhRRRQIKKKKACiikJxS2KUXJ2QtFer337PWq&#10;WPhiXW21K2aCO1N0UCHJG3djrXldvby3lxFBBE0s8rBEjUZLMegFc9LE0q6bpyvbc9PGZXjMA4LE&#10;U3Fz1Xn9wyitbVvCOtaFbC41DS7qzty20STR7QTzx+lZNbQnGavB3RwVKNSjLlqxcX2aa/MKKKKs&#10;xCiiigAooooAKKKKACiprGxuNTvYLS1iae5ncRxxp1Zj0FevWH7MHiC4t45Li/s7aRgCYxl9vHTP&#10;FclfF0MM0q0rHs4DJsdmd3hKTklv2+9njdFanijw9N4U8QXuk3EiSzWr7GePO08A8fnVXSrH+1NU&#10;tLMyrB9olWISsMhSTjJrdVIuHOtjz5YepCt9Xkveva3mVaK9Q8YfAPVfCPhy61eS+gu4oArNHGhD&#10;EEgE8nsDmvL/ANT6VlQxFLEx5qTujqx2W4vLZqGKpuLev9WCiu4+HHwn1D4kRXktrcxWsVsVXfKp&#10;IYnnAx6DH5iq/wAR/hpffDa8sobyeO5S6RmSSIEAEHBH6ioWLoOr7Dm97sbSyfHRwn150n7Lvp/w&#10;5x9FIa9a0j9nbVtV8P2urNqVtbRTW63BR0OVUru559KutiaWHt7WVrmWByvF5k5LCw5uVXe2n3nk&#10;1FK6hHZQwYAkBh3pK6E7q6PNcXFuL6BRRVjT7NtR1C2tVYI08qxBj0BYgZ/Wk2oq7HCEqklCK1ZX&#10;or0rxz8D9R8C+Hn1e61CCeFHRNiKQfmOPWvNB0rGhXp4iPPSd0d2Ny/FZdUVLEwcZb2/4YWiiiug&#10;88KKKKBBRRRQAUUUUAFFFFABRRRQAUUUUAFFFFABRRRQAUUUUAFFFFABSxo0sixopd2ICqoySewF&#10;JXpnwB8E/wDCVeNEvJ1zZaZidgwyGfOFX+Z/CubE1lh6Tqy6Hp5ZgZ5ji6eFp7yf4dT6G+Evg4eC&#10;fBdlYuqi6kHnXBXn94w5Ge+OB+Fdmv3vwpFTHsMdKeBivympUdWbnLdn9e4XDU8JQhQpL3YqwtFF&#10;FZnW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nvRRRX7GfxI&#10;FFFFABRRRQAUUUUAFWdK1GTSNTtL2I/vLeVZR74OcVWpCM1MoqcXF9TWlUdGpGpHdO5+Xn7VPwyb&#10;4T/HnxZoax7NOkuf7Q05wDte0nAmiIPfCuFPupHavJD6V+hP/BQH4WSeMfhjonj+yxJfeF2/szUY&#10;wCXaylctDL9ElLof+uyelfnuQAMivynFUXh60qb6H9fZPjo5lgaWJj1Wvr1HRkLIpI4BBIr9wfgx&#10;4m8D/FD4N6bH4Imit9AFktqtpanbLYNt+4y/wup5z3PzDOc1+HqEFhmv2h/Y60/4fw/BLQL3wJa2&#10;US3FpCupTQAGdrtVHmLMfvbgxbAPYjHBFfhfinGCy2jWfNzRlpb4f+3v0Pvsib9rKOmq+fyPUPA3&#10;iT/hIdKljunjOr6fK1nqMMa7dk699p5CupV1/wBlxya6LGc9zXm3xE+1eAtci8eWEbz2CRi21+zi&#10;Ul5LYH5blQBkvDliR3RmHUKK9C06/ttWsLe9s5o7qzuI1lhmiIZJEIyGU+hBBr+Y8dQ5eTHYf4Jf&#10;+Sy6r9V5H2tOTd6c91+J8Ma1/wAEt9K1fVPE1+vi+SwF1dSz6XawWqmK3RiSqSEnJxnHygcCvzq8&#10;Q6FdeF9f1LR75Ql9p9zJazqP4ZI3KsPzBr+gNsknr9R1r8g/2hP2Ufivb+M/iF44m8Iznw62sX99&#10;9siuIXPktO7iQRBzJtwQc7eB1r+ifD3i/FZnOrQzavHRR5L2i77WW1/zPkM3y+nSUZ0I+tj5oBBJ&#10;Hav0l/YB/wCChttpenWPwm+L9+ZNBJWDRvENySzWZxhYJ2z/AKvsr/w5wTjlfzaPHNCtz0FfvFaj&#10;TxFN06sU4vRp7M+VTcWpJ6o/oq8R+G59BuQM+faS/NDcLyrqenP0r5u+OfwF13x5rkmvaVfw3Eoi&#10;SJLGb92VVeytnGSSTzjrXz9/wT8/4KEweFrOz+E/xcvhL4Tkxb6Rrt1ljpxxhYZT/wA8ugVv4O/y&#10;/d/RLxD4efRZUdHW50+cb4LlCCrqRkHI74/Ov5xzDLs18Nsy/t7ILOm90483LfdPy81Zn0s4YXiP&#10;C/UMwvfydr+fa/qfInhTwTq3wB8Max4z1q1hfVGiFpaWYcP5TOw+d2GR+APPTvXnXw2+Kep+DNdu&#10;NwS+03VJANQs5hkShidxHo2GPPfPPt9qeKfDGn+MNCutI1OAz2VwuGAOCOcgqexBAOa8W8G/stW2&#10;geNmvtRvE1LR7Y+ZaQkEOz548wdMLgHjqetfc8O+J+SZll2YV+J0vrVRaJJ2aS92MNdGnr+Nz4vM&#10;+E8wwmKwtPJ3+5jvdq6b3cu6aLdr+yj4bGvJftf3kumFvNGnOoHXkLvHO0emM4717Xp2nW2k2cNp&#10;ZW8drawrsjhiXaqj2A4qyBx1pcV/M+f8WZvxI4wzDESqQh8Kb0S9FpfzP1fLsmwWV3eGpKMpbtdW&#10;IR7Zq/oN09hqcVys/wBnjgBlklz91FGW/QGqHUGsXx3qyaJ4ReEMftmpt5KKP4YVwXP4nav03V3c&#10;CZNXz3P8Nh6Tas0210SODifNaeUZTXxdTorJd29jy/XdVk13W7/UZBh7qd5iPQk5/rVKkAINLX+o&#10;VOCpwUF0P88KtWVapKpLdu4h6GvtjxwP+LY6tz/zDZP/AEWa+JzX2z44/wCSY6uPTTZP/RRr5fOv&#10;41H1/wAj9Y4HX+y4z/D+h8T0lKaK+pfwfI/KI/xk/P8AU+1ZRj4US/8AYGP/AKIr4xsrG41K6jtr&#10;SF7i4kOEiiXcxwOwHtmvs+X/AJJRL/2Bz/6Ir5g+CI/4ul4fyM/vX/8ARbV8jlVX2NOvUS2P2Li3&#10;DRxeJy/DydlJJX9bHM6h4c1XSpII7zTrm2knO2JZYmUufQAjnqK24fhR4uuLbz00G68vGfm2g4+h&#10;Of0r6g+J3iLRvBVpbeINRtReXtsTFZxfxbm649OF5PpmvLvDv7Tt5ea7BDqWlwR2E0gTdA7b4gTj&#10;Jz1/St6eZYyvS9pRpqy3v+hwYjhfJMuxX1bG4ppy2SX5vVHhmoaddaTctbXttLaXC9Y5kKsPwNdF&#10;8Pde8R+H9UuZvDMDz3bxbJVSDzSEyD0+uOa+gP2iPDVpq/gOTVvLUXtkyPHJ32MQGXPpg5/CvPP2&#10;WwD4w1T/AK8v/Z1rdZhHEYGdaUFpuuh5/wDq7Uy7PaWDp1mlLWMlukcD41v/ABJ4r8SQtrVrINVd&#10;FjjiEHlswycfL9SaytR8LazpNt9ovdLu7SDIXzJoiq5PbJr0r9oi7k074oWd3C2Jre3ilQ+jK7EV&#10;7X4gtbf4n/CuXySHW8sxPCf7sgXcv5MMGs3mEsPSoyjBKEvwOhcOU8xxWMpzrydWnqrpe96nxt/K&#10;tPTfC+saxbfaLHTLq7gzt8yGIsufTIrMKsrlSMMDjHfNfYHhm3g+F3whjlnODb2bXEgPVpWG7H13&#10;HH5V34/HPCxh7Nczk9D53h/IY5tUqqvJwhTV213PkK4gktJ5IZkaKaMlXRhypHUEVraF4N1zxMu7&#10;S9LuLxM43xp8mf8Ae6V0/wAJ/BTfE7xvK9/ve0jY3d2wON5LcLn3OfyNe0fEr4v2HwtEGh6Tp8c9&#10;2kQIiVtkUC9ACMde+BWOJx9WFRYehHmnbXsjuy3h3DVsPPMMfWdPDp2XVy/A+edY+HXibQIGmv8A&#10;RbqCFRuaTaGVR6kqSBXOZ5r6X+G37QY8WazDo+s2cdtPctshnhY7GbspB5GfrXF/tA/DO28L3cOt&#10;6XD5VjduUmiThUk5IIHYMAfypYfMKyrLD4qHLJ7di8x4cwksE8xyis6lOPxJ7r8vyPMrDwnrWqWg&#10;urPSru5tznEsULMpxweaND8J6x4lneLTNOuLx4zh/LThT6EngGvqL9nlA/wrsVYZVpZh/wCRGrN8&#10;R/Ezw58FoIdA06za+u0XfLHEwXax5Jdj/Eev/wBbFcbzau6sqNKmm09P+CevDhHAQwdHH4zEuFOS&#10;u9r36JbnzVregah4b1D7Dqdq9pd4DeU5BOD06HFa2m/DPxTq8SyWuh3jxsAQzpsB/wC+sV7P8M7j&#10;TPiv8RdS8TXNiEazgijht5WDbXyfn464HTPrWj8WPjhe+AteGlWGlLIwjWQ3FyTtbPZQOv1zWk8y&#10;xLqLD06ac7a3MqXDGVQw88xxOIkqF7Rsrtru9P0PANZ8AeIvD0TS6ho91bxLy0hTco+pGQK57JOM&#10;fWvqX4e/HjTPF9tdQa8LfSJUUZMkv7uVTwcZHH0rwz4saXo2neM7j+wbm3uNOnRZ0Fs2UiJJBQY6&#10;dM49CK68NjK06kqGJp8rXVbM8fNciwNChDHZbiOeDaVnZSXyWv4HS33jz4jz+GprO4sZRpRtvLZv&#10;sOAItvXdj071zPw48N6reeJ9Cv7fTrmeyS+iLXCREoArjJyOOMGvqDxGM/CK7Of+YQf/AEVXifwc&#10;+Mk3huHSfDCaWk8c92I/tBnII8x/7u09M+tebSxE6lCq6FJKzs/TufU4zLKGHx+EWYYuck0mrq+u&#10;llp0PS/2idIvdY8EW0FhazXkwu0YxwIWbG1ueK+ak8G69JdS266RetPGoZ4xCdyg5wce+D+VfW3x&#10;T8fyfDrw9Dqcdkt80k6xeW0mzGQTnOD6V494G+ML658YIL+4gXToNRhWxeMSbxkElCTgdzjp3rny&#10;2tiaWGk4U04q7u2d/FGAyrGZpCGIruNSXKrJaJd77fieN6lpV7o1wIL61ms5iN3lzIVOPXB+lVM8&#10;4r6L/ah8LC40zTdeiTDwP9mlIHJVuVz9D0/3q8U8AeHT4q8Y6TpgGY5p1Mp7BAct+gIr6HDY1V8N&#10;9YkrW3PzbNMhngMzWXQd02rPq0yF/BevR2rXLaPerbqhkMphbaFxnOcdMVjda+qP2iPESeH/AAGm&#10;mQvsnv3WFVHXyxy34dB+NfK3p+XAp5fip4um6s4pK+g+I8poZNiVhqU3J2TlfowyM81t6J4L13xG&#10;obTdKubtCcCREwn/AH0eK634HfDqPx14lklvUEml2IDyoT/rWJ+VfpwSfp717N8TPi9Y/C8QaRp1&#10;ilzeiMMsIbbHAvQA8e3AFc2KzCcKyw+HjzT/AAPTyjhyhXwTzLM6zp0ult2fPOpfDHxVpERlutCu&#10;0jAyWRQ+B6naTXMEEHB4Poa+i/Af7SR1nWINP1yyhtFuHEaXULEIpJwNwPT65qD9oj4ZWkemHxPp&#10;kKwSow+1ogwJAx+/9QcfnWVLMa1OsqGLhyt7NHVi+GcDiMFLHZPWdSMPiUlr+S/I5D4E+EtS/wCE&#10;+0rULjTrmOxRHlSeSMiNsqQDn8a9R+O2reLbD+y7fwyl2Efe072cW9hggKCcHHU1j/BL4xS61d6V&#10;4WbS0ijhttguhMSTsH93b3+tdZ8XvizN8M5dOij01L/7WrsS03l7cYH90+teLiXiKmPSlTTfRdD7&#10;rLKeXYbh6bo4mUYN6ySaafVbXPlLXL2/1DV7qfU2d9QZyJjIMNuHByPwqkrNG6upIZTkEdjV7XdU&#10;Oua1fag0Yha6meYxg5C7jnGaoYya+3hH92otWPwatUSxEpwk5a3u935+p9pWcyfED4WK7BSb/Tir&#10;DqAxTB/Wvi10MbMrAqykgg9vavqT9mfXxqXgefTpGzLYzsuP9huR+u78q8O+I3hp7X4pappcC4Nx&#10;e/u1UcfvCCMf99V8vlj+rYitQey1P1fimn/amXYHHQV27Rfz/wCCfQfwH02Hw58L7a7nIgFwz3cj&#10;twADjB/75C1j/tN6Mt/4NtNUUAmzuBlv9h8jP57a0PjTfx+DfhGNNtj5RlSKxiA7LjB/8dU1csnH&#10;xI+CI8webNPp5RveZFxn/vta8aEpqusa9nI+5rQozwM8jS96NNP5nylounnV9ZsLFRua5uI4cD1Z&#10;gP619d/FrW/+EP8AhfftCAkjQC0ixxgsNuR9Bk/hXz98ANF/tX4lWUjJuSyVrgg+o+Ufq36V337U&#10;viDbBpGjI2TIxupFHYD5V/mfyr2cf/tONpUVstT4TIE8qyDF42XxS91fkeAWlnPf3CQWsMlxM5ws&#10;ca7mb8B1rqLb4S+L7uISRaDdFD3bap/IkGvb/gbpWgeFfBsOqXNxajVLtDLK7uu9U6hR6cfrXL6v&#10;+1LejUHGmaTALJThftDkuw9eMAfrXTPMMVWqypYSmmo9WebS4eyrB4WniM3xLjKpqoxV/wDP8jx/&#10;WvC+r+HSP7S025sgTgNLGQpP16Uzwyc+JNJH/T3D/wChivrTwZ4ksfjJ4Ine8sFSN2aCW3kIdQwA&#10;5B49Qa+WrfThpHxAisVOUtdTEIz/ALMuP6VrhsdPExqUqsbSitTkzLIaOV1cLi8LU56NRq19Hv8A&#10;12PpH9orj4XT/wDXaE/+PV8nHivrH9or/kl0/wD13h/9Crw34LfD1PH3iki6UnTLNRLOOnmZOFT8&#10;ec+wrkyqtHD4OdWeyZ7XF+Bq5jndHDUVeUopehzWh+Ctd8Sru0zSrm7jzjzET5M/7x4qfWvh74k8&#10;PQNNqGjXVvCo3NJt3Ko9ypIFfQnxJ+M1l8MZItC0ixjuLuKMZj3bIoB2XA9sHHpVP4bfH9fGOrRa&#10;PrNmlpcXJKwzQkmNzj7pB5BPPemswx0oe3jRXJ+NjL/VzIadb6hUxj9vtsuVPtt+p8yk4qeysrjU&#10;bhbe1gkuJ2OBHEhZj+Ar1f8AaB+Gtt4S1GDVtMiEGn3rFZYkGEilwTwOwIHT1Br1D9n7wrY6L4Dt&#10;9WSJXv71Wkkm77QeE+gx+ea7K2awhho4mCvfS3meNguEsRWzSeXV52UFdvfTpb1PAIPhH4xuIRKm&#10;gXWw/wB7ap/InNYOseHtT8PTLFqdjPYu2cedGQDj0PQ17Lq37UOq2+rSxwaJBFaxSFTFcOwlOCep&#10;6KeOmOK7yTx74N+JfgkR6vd2lm1wh3W1xMPMhcZGR7g8iuX6/jaLjOtSXK+x63+r2Q4tVKWBxbVW&#10;N9J6J29Uj5OoqW8thZ3lxbrKkwhkZBJGcq2DjI9jjNRV9KnzJM/LpwcJOD6BRRRVEBRRRQAUUUUA&#10;FFFFABRRRQAUUUUAFFFFIA2lyFUFmJwAK+y/g14KHgvwTaQSxhL64H2i4PfcwHB+gwPwr54+Bfgo&#10;+LvG0M0y5stOxcTZH3jn5F/Pn8DX2BGMYA6Yr4vPcVzSWHj6s/cvD7KOWE8xqLV6R/Vj8Emloor5&#10;E/aQ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/Peiiiv&#10;2M/iQKKKKACiiigAooooAKKKKQx/2PTNYs9Q0fXbdrvQdWtpLDULdOC8Egw230ZeGU9ior8lPjP8&#10;LNS+DHxK13wjqiN52nzkQzkYW5gb5opl/wBl0KsPrjqDX60de2fY14b+2b8ET8Y/hiviPTIzJ4v8&#10;I2zyeWoy17poy0kY9WhJZ1H90uOwr5XO8H7SKrxWq3P1zgPO1hqzy6s/dnrH1/4J+agPTivsP/gn&#10;D4c+IGq/EXUb7wtrsOleHrEwtrNrdAyR3aMxwgQEfPgOQ/8AD+OD8eYCgV6F8Fvjv4t+Avic614U&#10;vEheVRHc2lwpe3uUByFkUEZ56EEEdjX5XnmDrZhltbC4fl55Ky5lePzWp/ROFqRo14zney7H7oEB&#10;wQcFTwR1Brx63d/gFriWjpJJ8N9TuMW8qrldBuGP+rbHS2dj8p/5ZscfdIx5P8BP+Cinhr4s+IdK&#10;8Nax4fv9C1/UJFghNv8A6VbySn3ADKD7ggdz1NfWV/p9vqlpPZ3lvHc21whilhmUMrqRgqwPBBBI&#10;wfWv4wxGBx3DFZ4LNqP7uotVdWf96LWzXf5PQ/R4VaeMj7ShLVf1YnDB1BGGB5Bryf8Aau8Vx+Cf&#10;2dfHmpOVydNe2jDnq82IlH5uP/rVZ0lb34MTCwupZb/wGzhLO6YFpNHHAEUp6tBnhX6pwG4+YekX&#10;Ntbana+XPFFd2z4YxyKHRsEEHByDzgj8K86jCnlOOo4t/vKKkpJrS6XTya6/5G8m69OVJaSP59GP&#10;60g4NfW//BSrwJ4f8GfG3TLjQ7aCwl1XS0u7y2t1Cr5nmyJ5m0dNwUZ9SpPc18kk4GTzX90ZVmFP&#10;NMDSxtNNKavZ7o/Lq9J0Ksqbd7ApI5r9Cf8Agn1/wUEj8AwWXwo+K12bnwPMVg0nWJ8s2kseFjkP&#10;eDOMH/ln/u/d/PTdSq3tXoVaVOvB06kbxejXcxi3F3T1P6LPEPh46Q8c8Eq3mm3KiS3uoiGR0IyD&#10;kZHI5z37VkAc561+dX/BPv8A4KCL8NktPhZ8UrprvwFcsIdN1SbLPpDseFc9TBk/8A6/dyB+luv+&#10;H/7K8q6tZ0vtLuVElvdxMGSRSMg7hwcjkHvX8kcccC1MlnLH4BN0Huv5f+AffZXmixH7qs/f/MyK&#10;Q/lQDn2pCc8A81+MW1PpWTWlubu4WIMEHVnbgIvdj7AZNeR+OfEn/CT+IJJ48rZwDyLZMdI17/Un&#10;LH6123xD8QjQdE/sqLjUb9A07A/6qA9F+r4B/wB3/erygcV/e3g5wc8my95ti42q1lp5R6fefyD4&#10;rcULH4lZThpe5Tfveb/4AtFFFf0cfz6IelfbPjMG4+GGqlBuLaZIQB3/AHZr4mIyMV9gfB7xjaeO&#10;PBEFq7hry2iFtcwv14UAH6Ef1FfL55CS9nVS0TP1ngStTbxGDbSc46HyBSEcV7b4t/Zm1iHUp5dB&#10;mt7mxdi0cU77HjB/h54NTeCf2a9Tj1e2uvEE1vHZxOJGtoW3tJjnaTwAPXrXe81wnsuZyW2x8/Hh&#10;POPripexdr/FbS1977Hs14ht/hXPG/ysmkMpB9fJr5e+CX/JVPD/AP11k/8ARTV758d/G1t4W8GT&#10;6fG4N/fx+RFGp5CEYZj7Y4/EV4H8Ecf8LT0D2lk/9FvXi4CElg69R6J3Pt+Iq1P+2cDhoyvKFk/I&#10;9T/arz/ZuhDPBlk4/wCAivnm0H+lw/8AXQfzr6F/aqOdP0L/AK6P/Kvnu0/4+of99f516mU/7h95&#10;8rxd/wAlA3/hPrz40jHwj1PH/PGPn8RXk37LRP8AwmOqf9eQ/wDQ1r1n40f8kj1P/rjH/Na8m/Za&#10;/wCRw1TjI+xf+zrXhYZr+zq3qfeZl/yUeB/wlD9pj/koaY/584//AEJq779mLxQuoeGr3Q5HzNZS&#10;GRFPeNzn9Dn9K4D9pb/kokf/AF5p/wChNWD8FfE48L/EHTpJG2W10fskhPTDEbSf+BY5r1JUPrGV&#10;xS3SufLQzD+z+LKkpP3ZS5X8zev/AIcA/HhdGVMWE139sA7eVneQPxBUfhXd/tOeJxp3h6x0GM4k&#10;vGEsgHaNP8WI/I16vJ4asn8TxeIGXF3HatbbsdVLBs/UYP518m/GnxQPFXxA1GWNt1rbN9lh+ikh&#10;iPq2f0rhwNSWYYmm5bQX4nv55Rp8O5ZiY0371eWnoeqfsrQxjSdcl4843CqSPQLwf1NaXjTw78L7&#10;3xRfza7qMcWrMw89WuXUghQBwDxxtrzz9nPxrB4c8T3Gm3kixW2pKoSRmwFlU8D8QSPrj1rrfjb8&#10;GNS8R6w2vaFEtzJKgFzblwjMRwGBY4PGAenTvRXpqGYy9rNwT2aDL8Q6/DdL6rQjWlT0cWr/ADsh&#10;1n4e+DtheQXUGrQrNC6yI32yThgcg9farvxq+IPhfxF8PL6xsNXtby63xtHFG+WOGGcfhXAeAPgD&#10;r+q61by63ZfYNKjcNKJXUtIM/dAByPqcfjV348eH/CXg+3s9M0exii1WVhJI4diY4xkcgk4LHp9D&#10;Wip4eeKhBVZTkvNNI5Z4rMKWU16s8LToU2rNWab9F/meo/s9sV+FFm3pJOf/ACI1fMHjC8k1LxZr&#10;FzKd0sl3KSTznDH+lfTv7PxH/CprPsPMn/8AQ2r5a8Rn/ioNU7/6VKf/AB810ZXb67XfU8vimb/s&#10;XARvpb9Dofhj8Rbj4ca6btIzc2c6iO4gBwSueCO24f1r39PiV8O/iLaRRapJamTORBqUW1kJ9GIx&#10;+Rryz4A+HfDPiq61PT9bsobu8ULJb72Kkr0YDBHfFWvid8AdVstZlu/DdilzpcuCLaNwGhOORhj8&#10;w78evSoxiwlfFuFRuE19rozfJZ5xgMpjXw0Y16L3hZtrv/w2p39/8BfBPiq1M+kSG0LcrNZTb1B+&#10;hJH4CvAPiD4Av/h5rX2G7YTRSLvguEGFkXp07EeleufAj4aeLPC/iJtRv4zpunNGUe3aVSZs/d4B&#10;IGOuTz271mftR65aXmsaTp8MiyXNqjvNt/g3YwD78E4/xFZYSvVpYr6vGp7SNt+x15vgMJispWYV&#10;MN9Xqpqy2vr20/K57B4i/wCSQXn/AGCD/wCiq+TfAX/I8eH/APr/AIf/AEMV9ZeIjn4QXf8A2CD/&#10;AOiq+SfBU62vjDQ5nICJewsST0G8VplmtGvbuyOK9MZl9+y/NH0V+03z4As/+vyP/wBBavl6CeS0&#10;mjniYpJGwdWHUEHIr7A+NHgzUPHPgxbHS0R7uOdJlSRgoYAEEZ7da+U/E/hXUfB2qf2fqkSw3WxZ&#10;CiuHwDnHI47V0ZJVpyw7pN666Hmcc4TFQzBYyMHyJR97pc+r99r8WPhKTjP2yz6f3JlH9HH6V5l+&#10;zF4Vcatq2sXEZX7MPskWR0fOX/IAD8TV39l7xX5kGo+H5Wx5f+kwAnqDgMPwOD+Nepap/Zvw18J6&#10;3fwx+VCWmu3UdWlck4H1YgCvDqyqYSVXBRXxPQ+8wdPD5vTwueTetKLv6pHzn+0F4p/4SHx/PbRv&#10;ut9NX7MuDxv6v+uB/wABrzSpLm5kvLqa4mbfLM7SO3qxOSajr7nDUVQoxpLoj8CzTGSx+Mq4mT+J&#10;3Ppb9l2KJfCuqSDHnNd4P0CLivGPi9NNcfEvxC0/3xclADz8oAC/piuz/Zv8cW+g6/daNduI4tQw&#10;YXY4AkHb8R+oHrXVfGz4L3/ibVW17QY0mnkQC4ti4VnIGAyknHTAP0r5uFSOEzKbr6KWzP0+th6m&#10;c8MUYYFc0qb1it/uPnI8nGOen1r7F8WM158Fbt7r/WNpId89d3lZ/nXifgD4Aa7q+swS65Zmw0qJ&#10;w0qu4LygHlQAeM+pxXpX7QnjO10HwcdCt3zfXwCCJf4Ih1J+uMfn6UswrQxeIpUqDu073Q+HMHXy&#10;fLcXi8dFwjKNkno2zyb9nj/kptlnr5Mn8q7P9q3/AI/vD/8A1zl/mtcZ+zyMfE2y/wCuMv8AKux/&#10;arbde+H/APrnL/Na1q/8jaHoc2Ff/GI1v8R4LRRQK+pPyOx7D+zLry2HjW7052wt9B8gPd0OR+m7&#10;8q9H8VeAjqPxy8O6oEzb/Z2nm9N0ZwP1dfyr5z8Cax/wj3jPR9Q3bVhuULH0Una36E19xAIwSbaC&#10;23AbuAef6V8Pm7lhsT7WP2lY/euDVSzTK/qtb/l1NP8AU+dv2ptfEuq6To0bZ8mJrmVe2WJVc+/y&#10;t+Yrof2YdeF/4X1LRnbMlnMZAD/cccfqrV418XtbGvfEXW7hG3RxzmBDnsnyn9Qa6H9nHXRpfj8W&#10;bMQl/A0QHqw+YfoDXfVwijlaj1SueBhM4cuK5VG/dk3D5bHq3wd8Bt4W8YeM7gxhYBd/Z7fjon+s&#10;4/B0H4V4p8c9cGu/EjUyrb4rTFqpH+z1/wDHi1fWmt30Oh6LqN8+1FhheZz64U/4V8J3d1JfXc9z&#10;Kd0s0jSux7knJ/WubJ3LEVp4mWtlY9PjNU8uwVHLaTspScn95658Of2e7jxRpcGq6veyafZyrvjh&#10;hUeYV7Ek8KCOeh4rfl8J/B/wu5W+1UXkqcH988pz6Yjr1WW3/wCEu+Ggt9Iuvs5u9PEcEyHAXKYA&#10;9vQ+lfMx+BnjX+0fsv8AY5znHnCaPy8eud2cfr7VNGu8XObr1uRJ7LQ0xuXwyehQWX4FV3JXcpJy&#10;17W/4Y+mfhrqXh3UvDbN4ZtxbaXHK0QAjK7mGMnnn86+WNU5+LN1/wBhpv8A0fX1J8LfBD+AfCEO&#10;mSzrcXJdpZXQfKGb+EewwB+tfN3i7w1qXh74qLJf2rQR3eqmaBiwYSIZgcjBP94dazy2VONasoyu&#10;mna/U6uJqWIlgsDOpTUWpLmSWi2+49w/aL/5JfcH/ptD/wChCuf/AGWIIhoGsyAfvDchSfbaMfzr&#10;oP2i8/8ACrZ/+u0PP/AhXmH7N3jO30LxDdaRdsI4tRwYXJ4Eo/hP1B/Ss6NOVTLJqHe5vjMTSwvF&#10;NB1WknG2vdndeMPDvwtvvEuoTa1qUUeqtJm4Rrp1IbAHTPHAH5Vn6doXwg0q/try21eGO4t5Fljc&#10;XknDA5B6+tV/jV8FdT13XJte0GEXbTqDcW28K28DG5cnHQDNcr8PvgBrmq61BNrtl9h0qJw0qSOC&#10;8oH8IAOR7k4rakqEsMpyxElptf8ACxyYuWPhmTo08shK70nyu3q2dv8AHHx74Y8S+ALmz0/Vra8v&#10;BNE8cUbZbhgD+hNcd8HfjhF4K08aPq8Mk2nhswzRYLRZPzAjuM8+2T7YT486H4T8Jiy0zQ7KKHUm&#10;bzJ3SRmKJggKQScE5z+Fdn8NPh34M8b+Aba6GmQvqHlGCeQO29JQMEkZ47H6EVaWGpYJe0jJxb+a&#10;8zlcs1xeezdCpTjWpx2V2n5a9TfuL34X/ESXzpn025u5AMvJmGY/ngmuf8T/ALNWkX9m9xoF3JZz&#10;43JFI2+JvTknI+uT9K8t1j4EeMdK1B7eHTPt8Wf3dxBIm1h68kY/Gvfvgt4T1nwP4Smt9cnUEyGS&#10;OESbxAmBkZ+uTgVzV7YOCqYWvf8Au7/19x6uCU87rzw2bZcoNJ++lb8X/mz5K1HT7jSdQubK7iMN&#10;zbyNHIh6qwPNV66X4lapba1491y8tGV7eS5bY69GAwMj24/LFc1X29GTnTjOWjaPwnG0oUMTUpU3&#10;dJtJ+QUUUVscQUUUUAFFFFABRRRQAUUUUAFFFFABSE+nJ9BS13nwU8FN4y8b23mIGsbIi5uCehwR&#10;tX8Tj8Aa569aNCnKpLZHoYDB1MfioYanvJ2Pob4H+CP+EN8F2/nReXf3v+kTkjkZxtU/QY/HNeho&#10;u002NdgCjgAVIK/Ka1SVao6kt2f17gcJTwOGhhqa0irC0UUVkdw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nvRRRX7GfxIFFFFABRRRQAUUUUAFFFFAwqf&#10;T7+fSb2C8tJTBcQOHjcdiDxUFFTKKkrMqE5UpKcXZrVeR8Gftvfs3R+ANbHj7wpZsng3WpyLm2jX&#10;5dKvW5aI46RuctH6cr1WvlUDjjnsa/Zu6s9N1rStR0XXLFNW8P6pCba/sJG2iaM+h/hcEAq45BAN&#10;fmR+03+znqfwA8YJEHfUfCmplp9F1gDiaIHmOTHCzJwGX6EcEV+d5ngJYSpzQ+Fn9OcK8RRzjDql&#10;Vdqsd/Ndzl/gX8UZPgx8VvD/AIxjsV1EaZOXe2ZtvmIylHAPZtrHB9cV9+aj/wAFT/A9tAn2Hwlr&#10;l1IRysrxQhT6ZBb+VfmORjrSByBivzfOOFspz6rCtmFLmlFWXvSWnyaP03D47EYWLjSlZM/fjS/E&#10;ljqnhCz166ktbXT7myS7ld5laGNGQMcucAgBvvH9K4b4cfFr4eavpWq33hjxhps3hnTJJLeeOSUR&#10;x2brg/uy2MRYY46rx8pABFfitL4x12bR00iTWL+TSk4Wxa5cwKOvCZwPyrLWdlBAJAPUA9a/M6Xh&#10;ThowqQnipWk7pJKyXo27vs7o9mWfSbTVNaep9kf8FCfDGo/EDxxY/Ezw1HF4g8DzadFZDWNLlFxE&#10;ksbOWEm3Pl/fGM9a+NXGOK9K+C/7Qvi34E6leXHh2eCazvYjDd6XqEZmtLgEYBePIyR2OfbkEivO&#10;bu6N5cyzMiI0js5WNdqgk5wAOAPav1zKcFVy3DxwLs6cElF9WvNbXXdb9keBiKsa0nUWje//AACG&#10;gUUqgHOfSvbOQUHvX3r/AME/f+CgB+EzW3wy+Jc733w8u28qxv5cu+kOx7nvCSeR/B1HGRXwTwBS&#10;ocGoqU4VoOnUjeL0ae1hpuLunZn9FuvaANOSG9spkvtJu1EltdwsHR0bleRkHIIwe9Yl9qdt4e0m&#10;XVb1N8aHZDATzPL2X6Dgk+n1r4R/4JY/tH+NLaTWPh/rtlLr3wwsrSS6e9nYj+yJDkpGjH7wlbIE&#10;Y5ySw4DV9L+MfFMvivVTMUFvZxAx21sOkSZ/UnqT3Nfl+UeEeErZ7HHX/wBlj73I+/b0PJ4q48eT&#10;5c8PHXETVl5LuzK1PUrjWtQuL66lM1xO5d3Pcn/PHsBVeiiv6zhBU4qEFZI/j6pUnVm6lR3b1fqF&#10;FFFWZCHkVoaHrt/4b1BL3TLl7O5To8fcehHcfWqFFRKMZrlkk0zWlUqUZqpSfK11W6PXdM/ab8TW&#10;cYju7WyvQBjdsMbH64JH6U3Vf2mPFF7G0drBZ2IYY3hC7j6ZOPzFeSUV539mYPm5vZo+m/1qzl0/&#10;Z/WHb5X++xb1fV7zXr+S91C5ku7mQ5aSQ5P0HpU3hzXrrwtrVrqlgUW7tiWjMi7hkgg8fQ1nUV6H&#10;s48nJZW7HzqxNZVVXUnz736/edV41+JmtePoraPVngdbclk8qPYcnrmuWRzG6uOqkEZpKKmFKFKP&#10;JBWXYvEYvEYqr7evNyn36neeIPjV4l8S6HNpN7JbNZyqEYJDhuOnOfasLwZ441TwHfz3mlPEs80X&#10;lMZk3jbnP8xWBRWccLRjF04wVnujqnm2PqVo4iVZucdE76o2/F/jDUfG+qjUdTaNrkRiIGJNo2gk&#10;j+dYqMY3V1OGU5B96SitoU4QjyRVkcVXE1q9V16sryet+t+56X/w0N4w+y+R59oU2bMmDnGMetea&#10;Oxd2diSzHJJ9aKKypYelRu6cUrnTi8yxmPUY4qrKfLtfoGcEEHBHocV6N4b+Pnivw5bR2xmh1GBM&#10;AC7Qs4A7bgQfzzXnNFOth6WIXLVimGCzHF5dLnwlRwfl1PVtW/aT8VajC0VvHZWAYYLxxFnH03Ej&#10;9K8vvr241K7lurqZ7i4lYs8kjZZieuahorOjhaOH/hRSNcdm2OzJr63Vcrd9vu2O48L/ABk8R+EN&#10;Di0rTpLYWkZYqJYdx+YknnPvXF3Vw95dTXEmPMmdpGx0yTk1HRWsKFOm3OEbN7mFfH4rFU40a1Ry&#10;jHZPoT2F/c6XexXdpO9tcxMGjljOGU16fpf7SfiuwiWO4SyvgBjdJEVY/ipA/SvKaKzrYShiP4sU&#10;zfA5tjst/wB0quN/u+49R1j9o3xbqcMkMLWmnowwGgiy449WJH6V5ld3U1/cy3FxK888jFnkkbcz&#10;H3JqOinRwtHDr91FIWNzXHZg1LF1XK3f/LY9Auvjl4ovdCk0iWW1Nm8H2cgQ/Ns27eufSvPxkYIJ&#10;UjkEcc+tFFXToU6N1Tja+5jicwxWN5XiKjly6K72PSNI/aB8YaRZJbC5t7tUAUPcw7mwPcEZrkvF&#10;vizUfHOsnUdQEbXbIEAhQqMD2yaxK3fAmt23hzxfpep3iu9tbTb5FQZJGD0Fc/1alQvVpU1zeR6H&#10;9qYzMFDB4vEP2d1u7289ex3P7OWg3954+jv4kkjtLSJzK5XCtkYC8/XP4V237UHiwW+mWPh+Jv3l&#10;ywuJgD0RSQoP1P8A6Ca0Z/2l/C9nayGysL15sHanlhAT7nPFfPXi/wAVXnjTX7nVb3AkmOFjT7sa&#10;joorwqGHr43FrE16fLFbH3uOzDAZLkryzAYhVZzerXRfkjHooor6zyPyJaah0II4xXo/hv4/eLPD&#10;ltHbmeHUYUAA+2IWfH+8CD+ea84ormrYejiFarG56WCzHF5dNzwlVwfl19T1fU/2lvFV7E0dvDY2&#10;W4YLpEWb8MnH6V5hqWpXWsX0t5e3El1dSnc8spyzVXoqaOEoYf8AhQSNsdm+OzKyxdVyS6Pb7loa&#10;/hXxTfeDdYj1PTmjF0ilR5i7lwfar/jX4h6x4/ktX1Z4Xa2DCPyo9uM9e/sK5mirdCm5qq4rm7nP&#10;HMMVHDvCKo/ZvXl6BRRRXQcAV6VD+0J4vhs47YT2pRECAtBkkAY5Oa81ornq4elXt7WKdj0cJmOM&#10;wHN9WqOPNvZiu7SMzMSzMclj1NWtG1W50HVrTUbNwl1bSCWNiMjI9aqUVq4prl6HFGrUhP2kZNS3&#10;v+p33iL43+KPFGjXOmXs1v8AZrhdr+VDtbHcZzXA/Tiiis6VCnQTjSikmdWLx+Jx81UxU3Nru+h2&#10;Xgv4teIvAkBt9Pnils8lhbXKb1UnrjBBH511N7+014puYilvb2FqSOXEbMfwy2P0rySiuapgMNVn&#10;7ScFc9OhxDmuFo+wo4iSj/XqegeHfjn4q8P6hdXTXS6j9pYNJHdgkDH93BG3+XtWd4z+KOreOdY0&#10;/UL2K2ilsDmBYUIH3geck56D0rkKKpYLDxn7SMEmZTzzMqlH6vOvJxvezd9TtvFfxh8ReM9FbS9S&#10;ktmtGZWIjh2nKnI5zXEqSpDAkMP4hRRW9OjTox5acbI4MVjsTjKiq4io5SXVnpPh39oHxZ4ftY7Z&#10;poNShjwB9rjLPgf7QIJ+pzVzWP2kfFepwNFbrZ6erDBeGIs4+hYkfpXlVFcjy7COXO6auevHiTN4&#10;UvYrEy5fX9d/xJby8n1G6kubqaS4nkYs8kjFmYn1JrV8LeMtY8GXhudJvGtnb76YDI/plT1rFort&#10;lThOPJJXXboeJTxNelV9tTm1Pvd3PYIP2nvE0cO2Wy0+WTs4R1/Mbq5jxX8afFPjC2e2uruO1tnG&#10;Hhs4/LDD0JJJx7ZrhqK4oZdhacuaNNXPar8R5tiafsquIk4/d+QmMUtFFeifOXuFFFFMQUUUUAFF&#10;FFABRRRQAUUUUAFFFFACE4HFfXfwF8Ejwn4MhuJo2TUNQxPLu7KfuL9Mc/Umvnr4QeDT418a2du6&#10;b7K3IuLknpsB6ficD8/Svs+FBGiqOAAABXxue4vbDxfqftnh/lN3PMaq8o/qxwXHelHpQRmivjj9&#10;uFooooG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H570&#10;UUV+xn8SBRRRQAUUUUAFFFFABRRRQAUUUUDCqPifwxoXxC8I6j4S8VWZ1Dw/qON+0L59rKPuTwsf&#10;uyLk+xGQeDV6isatKFeDp1FdHZg8ZXwFaOIoStJH5aftA/s9+IPgB4qGn6mov9GvFM+l63boRBex&#10;ZPI5OxxjDRk5U+oIJ8sYfKDnJr9k/Enh3QvHvhS+8KeLNO/tbw7fENJCpAmgkH3ZoHIJjkHqOo4b&#10;INfmv+0f+y54g+AWqpc7zrXg6+lYabr8CYR8c+VMoz5UoHVT16rkV+dZhl88HO61i+p/TfDvEmHz&#10;uik2o1Vuv1XkeJUUu3gHtSEYrxz7MKKKAM0AFA60u3H0pVHpyemKBi4z7V6h+z7+z94h/aD8ZHSN&#10;JKWWmWqefqesXKnyLGHPLMe7noqDljwO5Gr+zl+zH4i/aB1maSBv7E8KWDA6lr9zGTFCP+ecY/5a&#10;SkdEH1OBzX6U+FPCug/DnwjZ+EvCVgdM8P2jF9rkG4u5e89w3G9z+SjheK9fAZfPGS7RXU+N4h4k&#10;w+R0bfFUe0f1fkJ4S8JeH/hp4OsvB/hG1ez8PWTFyZSDNezkYe4mI6u2OB0UYUYxzoUUV+i0aMKE&#10;FTpqyR/MeNxlbMK8sRiJXk/60CiiitzhCiiigAqcafdk4+yzZ/65t/hUUUxt5o5VALIwYA9Mg5r1&#10;OP8AaS8UIgUW+nYAxzAT/wCzVx16leH8GCfzsezl9DAV7rGVnB9LR5r/AIo8y/s67/59Z/8Av2aZ&#10;JaTwrukgkjTONzIQK+nPiR8T9V8J+DPDeq2UNq1zqMatMJYyVBMYbgZ45rx7xP8AFjxF8RtOXRZr&#10;O3l82RXVLSA+YzLzwMmuHDY3EYhc7ppRva9/+AfQZnkeX5fL2P1mUqlk0lDe+2t3+R59kU+KKS4Y&#10;rFE8rDkhFycVfsvDeraheSWltpl3PcxECSJIWLR/7wx8v410vwx8Ral4J8RXz2uiTavdCFreS2jD&#10;bo/mG4nCk8EY6V6NWslBunZtdLr+kfM4bBOpVhHEJwhJ2vyt7eXU4nkEgjBBwc0Vavmm1DWLhhAy&#10;3E87HyACWDMx+UDGc9qni8NaxNfGyTSr1rwAMbcW77wD3IxnHvV+0jGKcmlfzRz/AFapObjRi5K9&#10;k7PUzqVUaRwqKXY8AKMk1o6t4Z1fQQDqOmXdkpIAeaFlUn0BxirHgvVbjQ/FWm39rZNqM8Eu9LZA&#10;SZDg8DAJ/IUOonBzhZ/l95UMNKNeNGunC71undfLcxnR4nKOpRh1Vhgim5/Ouj8aalf+LPGt9dSa&#10;ZNZX11IubDazOp2KAMYBJIGeneu91D4ebPgnp11FoEo19roiQrbMZ9m5+oxnGAO3pXLPFxoxp+00&#10;cvwPToZPUxcqyw7bjTTd7Wv8unoeQUVdtdD1K9upra30+6nuISRJFHCzMmDg7gBkYPHPeqTKyMys&#10;pV1OCrDBB9DXcpxlszxJUpxXNKLS9Aoq1BpN/dWct3DY3EtrFnfOkTMiYGTlgMDiqtCkntqKVOcL&#10;OSavt5iE4qa0s7m/k8u2t5biT+7EhY/pUWM8ZxX0P4y8QxfAjw/pOleH7KH+0buLzZbyVNxOAMk+&#10;pJPHOABiuDE4qdGUadNc0pbdD3sqyqnjadXEYmpyUqdru13rskjwe88Parp8XmXWmXltHjO+aBkG&#10;PqRVCvYvC/7RutNqsEHiBba90yZwk2ItjIpOM8ccVh/HPwpp3hnxZFLpRRLO/i84QpjEb5wwA7Do&#10;fbJrOliqqrKjXjZvZp3R1YvKsJLCPHZfWc4xdpKStJX9G7nnNFTWVhdalOILS2mupj0ihjLsfwAr&#10;WvPAviPT4POuNDv4ogMlzbsQPqccfjXoSq04NRlJJ+qPnqeExFaDnTptpdUm0YdOkhliRXeJ0Vvu&#10;llIB+lRk5HSu58b+LL/XfCfhzT7rRZdOt7GFY4bpw224ARRuGVHXGeCetRUqOM4xirp+f9XNaGHp&#10;VaVWc5NSitFa6fz6HDjmlqzBpN9cWUl5FZ3EtpGcPOkTGNTxwWAwOo/OtG38D+Iruz+1QaJfy2+N&#10;wdbdsMMdRxyPcVUq1OPxSSMqeExFX+HTk+uiZi0mR0NPkikjlMTRssoO0xspDZ6Yx1zXsHgb4efa&#10;fhh4nuNQ0GU6um82hmt2Ep/djGwEZPPpWWIxMMNFTl10O3LsrrZjVlTpq1k27p9OnzPHODRVi90+&#10;602cw3ltNazAZMc0ZRsfQiq/WulNSV0eVOMoScJaND4opJ2KxxtIwGcKM1N/Z91/z6z/APfs/wCF&#10;epfszqP+E7usgHFi55/30q3r37Q3iXTNe1Gzit9PMVvcSRJuhOSFYgZ+b2ryqmLre3lQpQTsk97f&#10;ofXYbJsF9QhjsZXcFNtJKPNt80eNyI0LFZFMZHZxg00V754S+Imi/FudfD/inR7WK9uMrb3kA2jd&#10;jOAeqnr35ryXx/4Ql8DeKrzSpGMiRndDIR9+M9D9eo+orWhjHUqOhVjyy9bnLmGTRw+HjjcJV9rS&#10;bte1mn2aOeoq5pmi6jrUhTT7G5vnH3hbxM+364HH41b1TwfruiQma/0i8tYQMmWSFgg+rdBXY6tN&#10;S5XJX9TxI4PEzp+1jTk497OxkUVNZWN1qNwILS2mupsE+XBGXbA9gCaZcW8tpPJDPE8E0ZKtHKpV&#10;lPoQeRWnMr2vqc/s5qPO4u3cZT4oJJyRHG8mOuxScVPaaVfahBNNbWVxcwwjdJJDEzqgxnLEDAFd&#10;Z8MfFd/4Xk1c2Wiy6ybi3EUnlBv3S5PzHCnj8ulY1KrhFunq15nZhMKq1SMa7cYu+vK39y6nEA5A&#10;96WkB4rW0zwlretwmWw0m8uoh/y0ihYqfoeh/CrlUjCN5tIwhh6labp0YuT8lczYoZJ2KxRvK2M4&#10;RcmoxyM17T+zpptzp/izWob61ltplsCTHcRlGHzDsQDXjMoxK/8AvGuaniVUrSopaK34nqYrLHhc&#10;FSxcnZzbVmrWt+I2iiiu48IKKKKACiiigAooooAKKKKACiiigAooooAKKKKACiiigAooooAKKKKA&#10;CiiigAooooAKQ8delLXWfCzwefG/jOysXQvZIfOuT2EYPIP1JA/H2rGtVjRpupLZHZg8LPG4iGHp&#10;rWTsfQ37Pngj/hGPB639whW+1LEz7h91P4B+XP8AwKvU1I3VFBGIoljUbVQYA9qmXrX5TXqvEVZV&#10;Zbs/r3LsFDL8LTwtNaRVv8x1FFFYHp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nvRRRX7GfxIFFFFABRRRQAUUUUAFFFFABRRRQAUUUUAFLPHa6l&#10;pV9o+qWMGr6JqMfk3mmXa7obhPcdmHUMMMp5BFJRWc6cakXCaujpw+JrYWoq1CXLJbPsfCn7S37E&#10;F/4KhvvFvw5W517wfH+9udNYb7/SVPXeBzLED/y0UZAI3AdT8mMPlBr9o7S7nsLhJ7aVoZkOVdDg&#10;j/PpXgfx+/Y08LfGdrzXfChtPBfjaVvMktgvl6XqLY5+Uf8AHtIT3HyHuFyWr4fMMnlRvUoart2P&#10;33h3jajjUsNmD5anfo/8j81qVetdR8RPhj4n+E/ii68PeK9HudG1W3PzQ3C8OucB42Hyuhxwykg9&#10;jUfgD4c+Jfif4lttA8K6Pda3q1ycJb2qbio7sx6Ko6lmIAHU18zZp2P1PmVua+hzuznp+FfVX7NH&#10;7EeofEO2svF/j5rjw74Kc+ZbWqgLfasB0ESt/q4j3lYYxnaG6j3j4DfsWeF/g81nrvjL7H408Zwt&#10;5kVgB5mlae46Fs/8fLjg8jYD2bg19A3t9calcNPczNNK3VnOcDsB6D26DjGK+lwGTzrWqV9I/iz8&#10;u4h41oYFSw2XtTqd+i/zZXtLax0bRrDRNF0630XQdPjEVnptmNsUSjqTnlnPBZ2yzE5JNO6DHSii&#10;vuKdONKKhBWSPwDEYiri6rrVpc0nu2FFFFanMFFFFABRRRQAUgFLSVMtmaU/jj6nunxv/wCSY+B/&#10;+uMf/okVwPwXGfihoH/XZv8A0Bq73435Hwy8EAj/AJYx8/8AbEVwfwWGfihoA/6bt/6A1fOYZ/7B&#10;U/7eP0vM/wDkocN6Q/JHpHxQ+LMvgLxFe6N4btoIZy5mvbuVN7PK/OB9Bjk+3pzjfs5Xcl/4+1m5&#10;mO6aezlkcjgFjIpPHbkmuK+L+T8TPEOTn/SiP0Fdd+zPj/hM9SyM/wCgP/6GlKWHp0cvco7tK77m&#10;lLMsRjeI4U6kvdjJ2XRHD6d8vxLh7f8AE2H4/va9j+N/xPvfBevLp+gpHZ308Cy3V75as5XkKoyD&#10;2B/PjFeO6eP+Llw/9hYfX/W11X7R3HxFHHH2KL+bVdSlCtiqMZq65djGhi62CyrGzw0uWXtErrfr&#10;t2Ox+HHjK/8Aif4O8VaR4iMd8ba1Mkc5jCtyrYzjAyCowa8s+D4/4uX4e/6+R/I1237O+TaeM+M/&#10;8S/+j1xXwg/5KZ4e/wCvkfyNKEI0/rEIKytt02CrXqYr+za9Z3k3q3vv3NP4s6ncaH8ZtXv7Rgl1&#10;b3EckblQQGEaY4Nelaj8T/EEPwR07xCl0g1Sa7MTyeUu0rucY29Bworyv43H/i6ev56+an/ota63&#10;UoJZv2atK8uJpNt8SdgJ2jzHHNZVKdOVHDymk9l+B04PF4mli8yhQm1ZSaS733OT+GPjmXRviXBq&#10;17JlNQnZLxgMA+Y2S2OwDEGl+N3hkeG/H995K7ba+/0uIAcfP97H/As/pXCEENggqwPI9DX0PDoK&#10;fGvwn4P1N+LrT7hbS+x1MQHz/ntUj/erqxXLgq0cQvhas/0PKyqM86wVTL5tupGSlFvfX4v8zA8X&#10;uPh/8FdI8P8A3dQ1hvtU+BzsOGOfzRfpmvFh/nNd58afFA8S+O7sQtmzsB9kgx6L94/99E/kK4Ou&#10;3AU3Clzy3k7v5nicQYiNbF+xpv3KSUV8t/vYZx3x717nZ/Fjwl488P2ml+NrB47qABVu4gxAOMbh&#10;t+Ye45rxvQZrS31vT5NQjE1gs6G4jP8AFHuG4flmvS/jV8ME0Sez1bw/p/8AxIp7dd32bLhH5O49&#10;Tggjn2rHGKjVqwpVm03tJO1vI9DI5Y7DYSvisKozirKUGua6728jYPwW8HeKoi3hfxYr3BHywSsr&#10;/gRwwry/xv4I1fwJqos9UTJcbopkbcki5xke/t9KydLsL+91CCLT4J5L1nAjEKnfu7YI6f0r2v8A&#10;aFlaDwj4Usr+RZNZRQ0pB54TDH8Wx+Vc8ZVsLiIUnU51Lvuj0J0cJmuXVsVHD+wnTts3yy8rPZ+h&#10;zfgb4kad4F8BXEGjwO3iy5clpGi3KF3YH1AXn6mus+FPjL4i654rtodTiubnR5S32h7m0ESKuDgq&#10;20ZOccc0zSXb4bfBmw1/QtMiutVvpFa4upE3mIMD82PQEKMcDJz1PND4W+L/ABx4+8dWBub64l02&#10;3k825CIsUQXnAOAM5OOOf0rzqqjUp1akIK13rJ3fyVtD6TBTrYStg8NVrTTaTUKcbRs/5m3r56HB&#10;fF/TLfSfiNrdvaxLBCswYIgwF3KCePqTXbfGMY+Gnw+OP+XOP/0Slcp8clI+J+t/KQDIuOP9ha6v&#10;4yDHw0+H5x/y5xnP/bJa7btvC3/rQ8KUVTWaxitv8za+Ceo22kfB7xJe3cC3MFtdyTeS/IYrFEVB&#10;/ECuLs/j/wCL212G4e9jNqZADZiBBHsyPlzjd075zXQfDrn4AeMeP+W8p/8AIUdeL2p/0mE/7a/z&#10;pUMNSq1K85xu79fQrG5ni8Fh8vpYeo4xcU3bS+ttT1b9ovTotN8cWF9bqI5Lu0SZwF6uGbn+X5V2&#10;3gP4ma/q3wu8Tarc3SNe2AcW7rEoC4jBGRjnn1rlP2mf+Ri0L/sHjA9fmNS/CqGS4+C/jeOONpHP&#10;m4RBkn9yPzrmlCE8DTlNXs1r8z06NetQz/E06Emk4t2XV8p5V4l8T6h4v1Z9R1OVZrpkVCyqFGB0&#10;4FZfpStG8TbXUqw7EEUlfVQUYxShoj8mxFSpWqynVbcm9b73PW/2aP8Ake7z/rwf/wBDSvOvF/8A&#10;yNmtf9fs3/oZr0X9mfnx5ef9eD/+hpXDeLdF1F/FOssun3TKbyYgiFsEbzz0rx6clHH1L9kfaYml&#10;Uq8PYZQi378tkZ/hm4ltfEmkzRZ82O7iZMeocEfrXqH7TyqPFulNgb2shk/8CNVvg38KNVv/ABFa&#10;azqlnJY6VYuLjNypRpWXlQFPOM4OTXP/ABl8WReMPHd3NbP5lnbAW0Tj+IAkk/ic4/CplUhWx0XT&#10;d1FO73NaeHqYLIZwxEeWVWceVPS9utux0y/FdPDvg3S9F8EQyRX5XN5cG33OXwMkAggkn1zwK7n4&#10;O614y8U/2na+K7WWfSTbkLLeW4jLOcfKBgbgQT+QrO+IWtXXwc8OaJY+FrGGCO5h3S37QiRiwA6n&#10;oSck8+nFP+BGseLfFWualqus3lxPpqWjwp5i7I2kZlOVUAAkBTz2zXi1YxlhpVYQilfdv3t/wPtM&#10;FOpSzGlhKtWcmopOEY8tNK3W7d/N2PG/D+tr4I+IcV9GD5FnesrKOpi3FWH/AHzmut/aG8Prp3jC&#10;DVrf5rbVoFnDKeN44OPqNp/GvPPEilfEGphgVP2mU8jH8Zr2jS9Ib4xfCTSbSNidV0m7S3c9xHkK&#10;T9NhB+q17FeSw86WKvdWs/0PjsupPMaWKylL3ubmj6p6r7jPeRPAHwDjjUbdT8Qyk5HXYR/LYuPq&#10;1R/s4f67xV/14Z/9CrH+PmvRXviq30W1UJZaNAtsqr90vgZ/L5R+FbH7OQzN4qz/AM+HH/j1YSi/&#10;qUqst5u/4noUq8XntLCw+GlFxXrbV/ecH8L/AAxH4w8c6Xps65tWcvMPVFBJH4kAfjXoXxS+Mes6&#10;D4juNC8OzJpVhp5EOYolJdgBnqCAB0wPSuO+CWtRaH8SNKknISGZmt2dv4Sw4/XFTfGvwrfaD481&#10;G5kgkNnfSG5gmA+Vw3JGfUHPFbzjCpjIwr2a5dE9vM4aNXEYXJalbANqbqNSave3TbX7j1z4I/Ei&#10;48dLqNtq0UMmrWtuSt4iBWkiPUHA7HHSvmaX/Wv9TXvH7NfhS8tjq2uXMDQ2r25ghZhjzDnLED0H&#10;HPv7GvB5f9a/+8f5mlgY06eMrRpbabE59WxVbJ8HUxnx3lvu10uNooor6E/OgooooAKKKKACiiig&#10;AooooAKKKKACiiigAooooAKKKKACiiigAooooAKKKKACiiigBDjHNfVP7Ovgk+HvCp1W5XZeakQ4&#10;BHKxD7o/Hk/jXz58OPCLeNvF9hpmG+zlhJcMv8MYxn8TwPqRX25a2yWsEcMahY41CKAMAADAr5DP&#10;cVypUIvfVn7L4f5Tz1JZjUWkdI+vVkgxn6ilUfN+FLtoAr4s/dRaKKKB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nvRRRX7GfxIFFFFABRRRQAUU&#10;UUAFFFFABRRRQAUUUUAFFFFABSEZpaKGBT8U+H9B+IPhtvD3jDRLXxLohH7uG7BEts39+CZfmibr&#10;ypwc8g0nhHw5oHw48Nr4f8G6JbeG9I/5apb/ADT3R/vTzn55T6bjgdgKu0Vx/VKHtPa8i5j2v7az&#10;H6t9U9s/Z9r/ANP5XsJgDOKKWius8UKKKKYBRRRQAUUUUAFFFFABSHpS0UmNOzujp/E3xE1PxZoe&#10;l6XeJAtvp6hYjEhDEBdvPPpWV4b1+58La5Z6rZhGubZyyCQZXoRz+dZtFYxo04wdOKsn09TunjsT&#10;VrRxE5vnVrPrpsaHiHW7jxLrd5ql0EW4upDI4jGFB9hWh4J8cah4C1Ka909IXlliMLCZSRtJBPQj&#10;0rn6KcqUJQ9m17vYiGMr06/1mE2p3vfz7lyHV54NaXVAF+0LcfaQCPl3bt35Zq/4z8Y33jnWBqd+&#10;sSXAjWLEKkDAzjv71iUU/ZQUlO2q0TD65iPZSo8/uyd2u77nReD/AB3qPgmPUksFhcX8IglMy5wu&#10;COOfes3w7rlx4Z1uz1S1VGuLV96CQZXOMc1n0UvY07ydvi3KWNxCVOPO7Q1j5Gp4m8Q3PivXbvVr&#10;wItzckM4iGFyFC8D6AV0fg34w+IPBGmHT7Jreaz3FljuI92wnk4II4riKKmeHpTpqlKKcV0NKOY4&#10;vD13iaVRqb3fVl28ubvxHrV1ciFpry8mecxQIWyxJYhV6+v5V7T8Npr/AOGXws8Ra1qCSWzXTbLO&#10;0nUqd+NobaeeSfxC14voWt3fhzVrbUrFxHdW7b42ZQwBxjofrWt4v+Ieu+OTENWvPNii5SGNQiA+&#10;uB1PuelcWKw1Svy0Ypcml++nQ9rKsyoYD2mMnKTrtNJdNerd/wALHNu7SyO7ks7EsxPUk0UdaK9R&#10;JLRHyjbk23uFdx4N+MniPwZZ/YreaK7sR923u03BPZTkED26Vw9FY1aFOvHlqxTR2YTG4nAT9rhp&#10;uMvI9Zk/aP11Uf7Lpem2krDmVIiT/OvNNd17UPEupS32pXL3V1IeXfoB6ADgD6VRorKjg6GHd6UU&#10;n3OzG5xj8wioYms5JdNLfcjufBPxj17wPpradbeTd2BYssN0pYJnGcHPTjpV3U/j14nv5bcwNbab&#10;DDKsvlWse0SEHOGPUj2rzmiolgcNKTqOmm2a08+zOlRVCnXkorZX2/D9TrPiB8SdR+IktpJfwW8L&#10;W4YKYFILZx1yfaq3iPx5qPifRNH0u7SBbfS4xFCY1IYgKFGefQVzlFaww1GCiox+HY5K2Z4yvKpK&#10;pUbc/i87HS6N8QNS0TwjqXh23SA2N87PIzqS4LKqnBz6KK5tXMbqw/hIIBpKK1jShC7S338znqYu&#10;vVUFUm3yfD5eh0Xjbx3qHjy9tbnUEhR7aHyU8lSBtyTz+dTeBviPrPw/lnOlyRGKfHmQzJuUkdx6&#10;H6Vy9FQ8PSdP2TiuXsbrMcXHEfW41GqnfqbXi/xbeeNdafVL9YkuHRUIhXauB0rFoorWEI04qEVZ&#10;I469apiajq1neUtX6nQeCPG1/wCAtXfUNOWJ53iMREykjBIPYj+6K7g/tLeKs/6jT85/54t/8VXk&#10;9FctXBYevLnqQTZ62FzvMcFSVHD1nGPY7LxV8X/FHi+3NteX/lWp+9BbII1b2OOSPbNcbj/Ciit6&#10;dGnSjy04pehwYnG4nGT9riKkpPzf9W+R6R4e+PXiLQdHh02SO11K3hG1DdIWYL2BOecU0/H3xSdb&#10;t78SW8cMAKrZRx7YSD1yOpP8q85orleAwrbbpq7PVjxDmsYRgsRK0dv63ZteMPFtz401yTU7uGGC&#10;Z1VSkAIXjvzWh4F+JGrfD57s6b5LLchQ6zqWHGcEc+5rlKWuh0KUqfsnH3ex5scwxUMS8ZGo1Ue7&#10;6ljUb+fVtRur25ffPcSNK7erMcmtvwb471DwO9+2npC322LyZPOUn5eenPvXOUVcqUJx5JLQypYu&#10;vRq+3hK0+689wX5cEEhh0Ir0rRPj/wCJNJ0yGxuEtdUiiACPdoWfA6ZOefqea81orOrhqVeKjVin&#10;Y6MHmeMwE3PDVHFve3X5bHpZ/aD8U/b2nzaiIxmJbURYjUEjJHOc8Y5PFeaE7mJ9TmiiilhqNC7p&#10;RtfsGLzPGY9JYqo5W2u9gooorpPMCiiigAooooAKKKKACiiigAooooAKKKKACiiigAooooAKKKKA&#10;CiiigAooooGFFFb/AID8KSeNfFmn6SpZY5ZMzOvVIx94/XHH1IrKpUVKDnLZHRhsPPFVoUKa1k0j&#10;6A/Zt8EnRfDcut3MeLvUT+7DdREDx+Z5+m2vZkqCxtI7C0gtoUCRRIEVVGAABirA61+VYms8RWlV&#10;fU/rzKsBDLcHTwtNaRX49R1FFFcx6w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B+e9FFFfsZ/EgUUUUAFFFFABRRRQAUUUUAFFFFABRRRQAUU&#10;UUAFFFFABRRRQAUUUUAFFFFABRRRQAUUUUAFFFFABRRRQAUUUUAFFFFABRRRQAUUUUAFFFFABRRR&#10;QAUUUUAFFFFABRRRQAUUUUAFFFFABRRRQAUUUUAFFFFABRRRQAUUUUAFFFFABRRRQAUUUUAFFFFA&#10;BRRRQAUUUUAFFFFABRRRQAUUUUAFFFFABRRRQAUUUUAFFFFABRRRQAUUUUAFFFFABRRRQAhOK+l/&#10;2Z/BP9naHP4guExcXx2QlhyIgevtk8/gK8D8G+GJ/GHiWw0mHK/aJAHfGdifxH6gZ4+lfcOlWEWm&#10;afb2cCCOGCNY0UDgADAr5TPcW4QVCL1e/ofrvAOU+3xEswqLSGi9f+AW1FKKTZz1pQMV8OfvotFF&#10;FAw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D896KKK/Yz+JAooooAKKKKACiiigAooooAKKKKACiiigAooooAKKKKACiiigAooooAKKKKACii&#10;igAooooAKKKKACiiigAooooAKKKKACiiigAooooAKKKKACiiigAooooAKKKKACiiigAooooAKKKK&#10;ACiiigAooooAKKKKACiiigAooooAKKKKACiiigAooooAKKKKACiiigAooooAKKKKACiiigAooooA&#10;KKKKACiiigAooooAKKKKACiiigAooooAKKKKACkpa1PC3h+48V+IbDSrYfvLmVUL9kXqzfgM1E5K&#10;EXKWyNqNKVerGlBat2Pe/wBmTwSLXTrrxJcRjzrkmC3LdVQH5iPqR/47Xu69az9F0yHRNLtLG3Xb&#10;DbxrGgAxgAY/pWiDmvynF13ia0qr6n9dZNl0MrwNPCw6LX16i0UUVynt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B+e9FFFfsZ/EgUU&#10;UUAFFFFABRRRQAUUUUAFFFFABRRRQAUUUUAFFFFABRRRQAUUUUAFFFFABRRRQAUUUUAFFFFABRRR&#10;QAUUUUAFFFFABRRRQAUUUUAFFFFABRRRQAUUUUAFFFFABRRRQAUUUUAFFFFABRRRQAUUUUAFFFFA&#10;BRRRQAUUUUAFFFFABRRRQAUUUUAFFFFABRRRQAUUUUAFFFFABRRRQAUUUUAFFFFABRRRQAUUUUAF&#10;FFFABRRRQAUUUUAFFFFACGvob9mPwQFju/E1zHlnzb2xYdACN7D6kY/A14T4f0S48S65Y6Xarunu&#10;pQg9AM8sfYDk19zeHtEt/D+i2WnWqiOC3iWNVA9B1/r+NfL55ivZ0/YRest/Q/VuAsp+tYp46ovd&#10;p7ev/ANADGec96VRRtPrSgYr4M/oQWiiimM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Pz3ooor9jP4kCiiigAooooAKKKKACiiigAoo&#10;ooAKKKKACiiigAooooAKKKKACiiigAooooAKKKKACiiigAooooAKKKKACiiigAooooAKKKKACiii&#10;gAooooAKKKKACiiigAooooAKKKKACiiigAooooAKKKKACiiigAooooAKKKKACiiigAooooAKKKKA&#10;CiiigAooooAKKKKACiiigAooooAKKKKACiiigAooooAKKKKACiiigAooooAKKKKACiiigAo479KK&#10;uaNpNxr+rWmm2iebcXUgiVR6nv8Ah1/CplJQi5Poa06cqs404K7bse4fsx+CfNluvEtwpKrm3tfQ&#10;nje317fnX0SgxWT4U0C28L6BZaZaoFht4lUf7Rxyx9yeT9a1xnPtX5XjcT9aryqdOnof1tkWWxyr&#10;AU8Mt7Xfqx1FFFcR9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B+e9FFFfsZ/EgUUUUAFFFFABRRRQAUUUUAFFFFABRRRQAUUU&#10;UAFFFFABRRRQAUUUUAFFFFABRRRQAUUUUAFFFFABRRRQAUUUUAFFFFABRRRQAUUUUAFFFFABRRRQ&#10;AUUUUAFFFFABRRRQAUUUUAFFFFABRRRQAUUUUAFFFFABRRRQAUUUUAFFFFABRRRQAUUUUAFFFFAB&#10;RRRQAUUUUAFFFFABRRRQAUUUUAFFFFABRRRQAUUUUAFFFFABRRRQAUUUUAAr3X9mTwQbq+ufElyu&#10;YoAYLbP9/jc35HH4mvEtNsJ9W1G2sbZDJcXEixIoHUk4FfcPgrwzb+EfDVhpdsMJDGNx7sx5Zj9T&#10;k183nWK9lR9lF6y/I/T+Bco+uY363UXuU/z6G3nHFOXr+FG2lAxXwB/RYtFFFAw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Pz3&#10;ooor9jP4kCiiigAooooAKKKKACiiigAooooAKKKKACiiigAooooAKKKKACiiigAooooAKKKKACii&#10;igAooooAKKKKACiiigAooooAKKKKACiiigAooooAKKKKACiiigAooooAKKKKACiiigAooooAKKKK&#10;ACiiigAooooAKKKKACiiigAooooAKKKKACiiigAooooAKKKKACiiigAooooAKKKKACiiigAooooA&#10;KKKKACiiigAooooAKKKKACkJpals7SW/vLe2gRnnmcRoqjksTgYqW1FNsuEHOShHdns37NXgltR1&#10;q48Q3CfuLTMVvkdZD94/gOP+Be1fTSD1rnfAPhS38GeFbHS7f/lmgMjf33Iyzfic10a5r8ux+J+t&#10;YiVTp0P6z4eytZTl9Oh9p6v1Y6iiivPPpQooooAKKKKACiiigAooooAKKKKACiiigAooooAKKKKA&#10;CiiigAooooAKKKKACiiigAooooAKKKKACiiigAooooAKKKKACiiigAooooAKKKKACiiigAooooAK&#10;KKKACiiigAooooASkDZpT09ao2z37aveLNFAumrHF9mdGJldyX8zcMYAHyYx/te1AF+iiigAoooo&#10;AKKKKACiiigAooooAKKKKACiiigAooooAKKKKACiiigAooooAKKKKACiiigAooooAKKKKACiiigA&#10;ooooAKKKKACiiigAooooAKKKKACiiigAooooAKKKKACiiigAooooAKKKKACiiigAooooAKKKKACi&#10;iigAooooAKKKKACiiigD896KKK/Yz+JAooooAKKKKACiiigAooooAKKKKACiiigAooooAKKKKACi&#10;iigAooooAKKKKACiiigAooooAKKKKACiiigAooooAKKKKACiiigAooooAKKKKACiiigAooooAKKK&#10;KACiiigAooooAKKKKACiiigAooooAKKKKACiiigAooooAKKKKACiiigAooooAKKKKACiiigAoooo&#10;AKKKKACiiigAooooAKKKKACiiigAooooAKKKKACiiigA57da9j/Zu8EtrHiKXXblP9FsPlhYjIaU&#10;+n0H8xXj8EElzPHDEpeWRgiqOpJOAPzr7b+G3hGPwV4RsdMjIaRU3zOB96RuWP5/pivns6xfsKHs&#10;4vWX5H6PwRlH1/H/AFmovcp6/PodKq4FSCjHvRX56f0mLRRRQMKKKKACiiigAooooAKKKKACiiig&#10;AooooAKKKKACiiigAooooAKKKKACiiigAooooAKKKKACiiigAooooAKKKKACiiigAooooAKKKKAC&#10;iiigAooooAKKKKACiiigAooooAKKKKAEIzQB70tFABRRRQAUUUUAFFFFABRRRQAUUUUAFFFFABRR&#10;RQAUUUUAFFFFABRRRQAUUUUAFFFFABRRRQAUUUUAFFFFABRRRQAUUUUAFFFFABRRRQAUUUUAFFFF&#10;ABRRRQAUUUUAFFFFABRRRQAUUUUAFFFFABRRRQAUUUUAFFFFABRRRQAUUUUAFFFFABRRRQB+e9FF&#10;FfsZ/EgUUUUAFFFFABRRRQAUUUUAFFFFABRRRQAUUUUAFFFFABRRRQAUUUUAFFFFABRRRQAUUUUA&#10;FFFFABRRRQAUUUUAFFFFABRRRQAUUUUAFFFFABRRRQAUUUUAFFFFABRRRQAUUUUAFFFFABRRRQAU&#10;UUUAFFFFABRRRQAUUUUAFFFFABRRRQAUUUUAFFFFABRRRQAUUUUAFFFFABRRRQAUUUUAFFFFABRR&#10;RQAUUUUAFFFFABRRSxxPPKkcal5HYKqgcknoBSbS3KinJqK3PWf2cvBf9v8AixtWnj3WmmgMhYcN&#10;Ken5DJ/KvqtFA/KuR+Fng5fBHg2x0/hrgqJp3HeRgCfwHQfSuvHWvzDMcV9axDl02R/VvDOVLKcu&#10;hSfxPV+rHUUUV5h9Y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H570UUV+xn8SBRRRQAUUUUAFFFFABRRRQAUUUU&#10;AFFFFABRRRQAUUUUAFFFFABRRRQAUUUUAFFFFABRRRQAUUUUAFFFFABRRRQAUUUUAFFFFABRRRQA&#10;UUUUAFFFFABRRRQAUUUUAFFFFABRRRQAUUUUAFFFFABRRRQAUUUUAFFFFABRRRQAUUUUAFFFFABR&#10;RRQAUUUUAFFFFABRRRQAUUUUAFFFFABRRRQAUUUUAFFFFABRRRQAUUUUgEPFep/s9+C/+Em8Y/b5&#10;4t1npmJTuHDSZ+Ufhyfyry0IXZVUFmY4AA5NfZ/wh8Gf8IX4Ls7OQL9smH2i4I/vsBx746fhXhZx&#10;ivq+H5IvWWh+gcF5T/aWYKrUXuU9X69DtlGFAzSjrRtPrSgYr86P6aFooooG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H570UUV+xn8SBRRRQAUUUUAFFFFABRRRQAUUUUAFFFFABRRRQAUUUUAFFFFABRRRQAUUUUA&#10;FFFFABRRRQAUUUUAFFFFABRRRQAUUUUAFFFFABRRRQAUUUUAFFFFABRRRQAUUUUAFFFFABRRRQAU&#10;UUUAFFFFABRRRQAUUUUAFFFFABRRRQAUUUUAFFFFABRRRQAUUUUAFFFFABRRRQAUUUUAFFFFABRR&#10;RQAUUUUAFFFFABRRRQAUUUmM8Dr2pXS3Gk20kek/ATwX/wAJZ41juJ032Wm4uHB6M+fkB/HJ/wCA&#10;19eRjHA7VwXwW8Ff8IZ4LtYpYwl9cj7RcEddzAYU/QAD8679Rg9K/MszxX1rENrZaI/qjhTKllWX&#10;QjJe/LVjqKKK8o+y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/Peiiiv2M/iQKKKKACiiigAooooAKKKKA&#10;CiiigAooooAKKKKACiiigAooooAKKKKACiiigAooooAKKKKACiiigAooooAKKKKACiiigAooooAK&#10;KKKACiiigAooooAKKKKACiiigAooooAKKKKACiiigAooooAKKKKACiiigAooooAKKKKACiiigAoo&#10;ooAKKKKACiiigAooooAKKKKACiiigAooooAKKKKACiiigAooooAKKKKQBXoPwP8ABR8YeNrdpkzY&#10;2GLmbPQ4Pyr+J/QGvPScCvsD4FeCP+EQ8FQNPF5eoXp+0Tk/eGQNqn6DH4k142bYr6vh2lvLQ+54&#10;Pyn+1Mxi5r3Iav8ARHoirswB0HanrRsPHNLX5qf1CLRRRTG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B+e&#10;9FFFfsZ/EgUUUUAFFFFABRRRQAUUUUAFFFFABRRRQAUUUUAFFFFABRRRQAUUUUAFFFFABRRRQAUU&#10;UUAFFFFABRRRQAUUUUAFFFFABRRRQAUUUUAFFFFABRRRQAUUUUAFFFFABRRRQAUUUUAFFFFABRRR&#10;QAUUUUAFFFFABRRRQAUUUUAFFFFABRRRQAUUUUAFFFFABRRRQAUUUUAFFFFABRRRQAUUUUAFFFFA&#10;BRRRQAUmcUtITgZpdLsa12O6+DPgw+M/G9pHIm6xtMXNx6EA8L+J/TNfZcKhVCjoowK8w+AHgn/h&#10;FfBsd1PGUv8AUcTybuqqQNi/lz9WNeorX5tmuK+s4hpbR0R/UPCGU/2Zl0XNe/PV/oh1FFFeMfch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H570UUV+xn8SBRRRQAUUUUAFFFFABRRRQAUUUUAFFFFAB&#10;RRRQAUUUUAFFFFABRRRQAUUUUAFFFFABRRRQAUUUUAFFFFABRRRQAUUUUAFFFFABRRRQAUUUUAFF&#10;FFABRRRQAUUUUAFFFFABRRRQAUUUUAFFFFABRRRQAUUUUAFFFFABRRRQAUUUUAFFFFABRRRQAUUU&#10;UAFFFFABRRRQAUUUUAFFFFABRRRQAUUUUAFFFFAwrsfhL4Mbxv40s7R491lAfPuiemwHp+JwPxNc&#10;dX1d+zt4JHhzwj/aM6bb3UsSnI5WLA2D+v414+aYr6tQbW70R9lwplP9q5jBSXuR1fy2R6pFGI0V&#10;F4CgAD2qRaAuOhpQMV+aH9TpWVkLRRRQM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/Peiiiv2M/i&#10;QKKKKACiiigAooooAKKKKACiiigAooooAKKKKACiiigAooooAKKKKACiiigAooooAKKKKACiiigA&#10;ooooAKKKKACiiigAooooAKKKKACiiigAooooAKKKKACiiigAooooAKKKKACiiigAooooAKKKKACi&#10;iigAooooAKKKKACiiigAooooAKKKKACiiigAooooAKKKKACiiigAooooAKKKKACiiigAoopPr09a&#10;QHV/DHwe/jfxnY6eUZ7VWEt0y9FjU85PucD6mvti1iW3iSJBtRFCgDoAK8i/Zy8E/wBg+Fm1e4Xb&#10;eakQwBHKxD7o/Hk/iK9gTg+1fnGb4r6xiHFbR0/zP6b4Myn+zsvVWa9+pq/Toh9FFFeIfo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nvRRRX7GfxIFFFFABRRRQAUUUUAFFFFABRRRQAUUUUA&#10;FFFFABRRRQAUUUUAFFFFABRRRQAUUUUAFFFFABRRRQAUUUUAFFFFABRRRQAUUUUAFFFFABRRRQAU&#10;UUUAFFFFABRRRQAUUUUAFFFFABRRRQAUUUUAFFFFABRRRQAUUUUAFFFFABRRRQAUUUUAFFFFABRR&#10;RQAUUUUAFFFFABRRRQAUUUUAFFFFABRRRQAV0fw88Jv418XadpYB8mRw87L/AAxjlj/T6kVzZ9+l&#10;fT/7NXghtI8Pz65cqFudQOIwRysQPH5nJ+m2vKzLFfVcO5rd6I+s4Yyr+1sxhSa92OsvRf5nsFpb&#10;R2dtFBCojjiUIqr0AAwKsLQF96AuD1r8xbb1Z/VsYqKUV0HUUUUF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B+e9FFFfsZ/EgUUUUAFFFFABRRRQAUUUUAFFFFABRRRQAUUUUAFFFFABRRRQAUU&#10;UUAFFFFABRRRQAUUUUAFFFFABRRRQAUUUUAFFFFABRRRQAUUUUAFFFFABRRRQAUUUUAFFFFABRRR&#10;QAUUUUAFFFFABRRRQAUUUUAFFFFABRRRQAUUUUAFFFFABRRRQAUUUUAFFFFABRRRQAUUUUAFFFFA&#10;BRRRQAUUUUAFFFA60h2N3wN4Yk8Y+K9P0lCQs0g811/hQcsfy/XFfcGmWMWm2UFrAgjhhjWNFUcA&#10;AYFeK/szeCTp+k3PiC5iCy3n7qDPURKRk+2T/Iete5oDX55nOK9vX5I7R/M/pPgjKfqGA+sVF79T&#10;X5dB1FFFeAfo4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H570UUV+xn8SBRRRQAUUU&#10;UAFFFFABRRRQAUUUUAFFFFABRRRQAUUUUAFFFFABRRRQAUUUUAFFFFABRRRQAUUUUAFFFFABRRRQ&#10;AUUUUAFFFFABRRRQAUUUUAFFFFABRRRQAUUUUAFFFFABRRRQAUUUUAFFFFABRRRQAUUUUAFFFFAB&#10;RRRQAUUUUAFFFFABRRRQAUUUUAFFFFABRRRQAUUUUAFFFFABRRRQMK1/CHhubxd4ksNJhypuZQrO&#10;Bnan8TY9hmscnFfRf7MfgrybO68SXMWJJ8wW5bqEBG5h9SMfga83H4lYXDyn1PpOHcrebZhTofZ3&#10;l6I9w0nTYNG021soFEcNvGsSKPQDA/lV0fWkAyOtKBg9a/L23J3e5/WcIqEVGOy0FooopFh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nvRRRX7GfxIFFFFABRRRQAUUUUAFFFFABRRRQA&#10;UUUUAFFFFABRRRQAUUUUAFFFFABRRRQAUUUUAFFFFABRRRQAUUUUAFFFFABRRRQAUUUUAFFFFABR&#10;RRQAUUUUAFFFFABRRRQAUUUUAFFFFABRRRQAUUUUAFFFFABRRRQAUUUUAFFFFABRRRQAUUUUAFFF&#10;FABRRRQAUUUUAFFFFABRRRQAUUUUAFFFHrQBp+GdAuPFWvWGl2vEt1KEDY4Udz+Ayfwr7k0DSINB&#10;0iz062TZBbRLGo+gxXhP7MXghSt34luYvmbNva7hxjPzsPx4/OvoVRjrX59nWK9tX9lHaP5n9G8C&#10;5R9SwTxdRe9U/LoOooor50/Tg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D896&#10;KKK/Yz+JAooooAKKKKACiiigAooooAKKKKACiiigAooooAKKKKACiiigAooooAKKKKACiiigAooo&#10;oAKKKKACiiigAooooAKKKKACiiigAooooAKKKKACiiigAooooAKKKKACiiigAooooAKKKKACiiig&#10;AooooAKKKKACiiigAooooAKKKKACiiigAooooAKKKKACiiigAooooAKKKKACiiigAq9oOjXPiPWb&#10;PTLNc3N1II1DdBnufYVRxmvev2Y/BAuLm78SXKErHm3tc9N3Bdv1x+dcGNxKwtB1Pu9T6HIstlmu&#10;Pp4dbX19Op7v4Z0S38O6FZadbJsit4ljA9cDk/iefxrWFIFx3pQMV+WSk5ycnuz+tadONKEacFZJ&#10;WFooopGo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B+e9FFFfsZ/EgUUUUAFFF&#10;FABRRRQAUUUUAFFFFABRRRQAUUUUAFFFFABRRRQAUUUUAFFFFABRRRQAUUUUAFFFFABRRRQAUUUU&#10;AFFFFABRRRQAUUUUAFFFFABRRRQAUUUUAFFFFABRRRQAUUUUAFFFFABRRRQAUUUUAFFFFABRRRQA&#10;UUUUAFFFFABRRRQAUUUUAFFFFABRRRQAUUUUAFFFFABRRSHigZc0jSrnXdVtdOtIzJdXMixIvuT3&#10;9vWvuPwh4dt/C3h6w0y2XEdvEq5xjce5/E5P414D+zL4I+3apc+I7gZitcwWw7FyBub8Acfia+ll&#10;FfBZ3iva1VRjtH8z+hOAsp+q4R46oveqben/AAR1FFFfMn6s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H570UUV+xn8SBRRRQAUUUUAFFFFABRRRQAUUUUAFFFFABRRRQAU&#10;UUUAFFFFABRRRQAUUUUAFFFFABRRRQAUUUUAFFFFABRRRQAUUUUAFFFFABRRRQAUUUUAFFFFABRR&#10;RQAUUUUAFFFFABRRRQAUUUUAFFFFABRRRQAUUUUAFFFFABRRRQAUUUUAFFFFABRRRQAUUUUAFFFF&#10;ABRRRQAUUUUDCp9OsJtXv7eytYzNcXEixRxjqxJwKrmvaf2afBH9q6/Pr1yv7ixBjgyPvSEcn8FP&#10;/j3tXFjMQsNRlUfyPayXLp5rjqeGjs3r6dT3/wAD+GoPCPhew0u3AAhjG8j+JyPmb8Tk1vo2aQLz&#10;nNOAxX5XObqSc5bs/rmjRhh6caVNWUVZC0UUVJu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H570UUV+xn8SBRRRQAUUUUAFFFFABRRRQAUUUUAFFFFABRRRQAUUUUAFFFFA&#10;BRRRQAUUUUAFFFFABRRRQAUUUUAFFFFABRRRQAUUUUAFFFFABRRRQAUUUUAFFFFABRRRQAUUUUAF&#10;FFFABRRRQAUUUUAFFFFABRRRQAUUUUAFFFFABRRRQAUUUUAFFFFABRRRQAUUUUAFFFFABRRRQAUU&#10;UCgCW1tZb66htoEMk8ziNFXqWJwB+dfbvw78JQeCvClhpcKgMkYeUj+KQ8sfz/TFfPv7N/gpta8T&#10;ya3Oo+y6dxGSM7pj/gM/mK+pUPY+lfC55ivaVFQjst/U/f8AgHKfYYeWYVFrPRen/BH0UUV8sfrg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H570UUV+xn8SBRRRQA&#10;UUUUAFFFFABRRRQAUUUUAFFFFABRRRQAUUUUAFFFFABRRRQAUUUUAFFFFABRRRQAUUUUAFFFFABR&#10;RRQAUUUUAFFFFABRRRQAUUUUAFFFFABRRRQAUUUUAFFFFABRRRQAUUUUAFFFFABRRRQAUUUUAFFF&#10;FABRRRQAUUUUAFFFFABRRRQAUUUUAFFFFABRRRQAU6KJ7iaOGJS8kjBFVepJOABTa9X/AGdvBR8R&#10;eLjqkyA2emYcFhkNKfu4+nX8q5MVXjhqMqr6Hr5VgJ5ljKeFh9p6+nU+hPhn4Ri8E+D7HTVwZdnm&#10;zN3aRhlv14HsBXVJ1zQARilHWvyqpN1Juct2f11hsPDC0YUKatGKSQ6iiioOo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D896KKK/Yz+JAooooAKKKKACiiigAoooo&#10;AKKKKACiiigAooooAKKKKACiiigAooooAKKKKACiiigAooooAKKKKACiiigAooooAKKKKACiiigA&#10;ooooAKKKKACiiigAooooAKKKKACiiigAooooAKKKKACiiigAooooAKKKKACiiigAooooAKKKKACi&#10;iigAooooAKKKKACiiigAooooAVEaV1RFLuxAVQMkn0r7T+E/g1PBPg2zsThrpx51w/8AekbBP5dB&#10;7Cvnn9n7wX/wlHjJL6aPdZabidtw4aTPyD8D834CvraMEMcjjtXxGe4pyksPF7as/d/D/KfZ0pZj&#10;UWstI+nVj6Wiivkz9k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Pz3ooor9jP4kCiiigAooooAKKKKACiiigAooooAKKKKACiiigAooooAKKKKACiiigAoooo&#10;AKKKKACiiigAooooAKKKKACiiigAooooAKKKKACiiigAooooAKKKKACiiigAooooAKKKKACiiigA&#10;ooooAKKKKACiiigAooooAKKKKACiiigAooooAKKKKACiiigAooooAKKKKACgAswUAkngAetIeBXo&#10;/wACPBX/AAlvjeGeePfY6di4kyOGYH5F/Pn8K5sRWWHpSqS6HpZbgp5ji6eGp7yZ9C/B3wZ/whXg&#10;u0tpVAvZx9ouCB/EwHy/gMD8DXdLnd+FIqgAY4FOHWvyqrUdabqS3Z/XuEw0MHh4UKe0VYdRRRWR&#10;2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H570UUV+xn8&#10;SBRRRQAUUUUAFFFFABRRRQAUUUUAFFFFABRRRQAUUUUAFFFFABRRRQAUUUUAFFFFABRRRQAUUUUA&#10;FFFFABRRRQAUUUUAFFFFABRRRQAUUUUAFFFFABRRRQAUUUUAFFFFABRRRQAUUUUAFFFFABRRRQAU&#10;UUUAFFFFABRRRQAUUUUAFFFFABRRRQAUUUUAFFFFACHOOOvtX2L8EfBP/CG+C7ZZowt/ef6TP6gs&#10;BhfwGB9c188fBTwWPGfja2EyFrGxIuZ/Q4Pyr+J/QGvseFdqgDgAdK+Lz7FNtYeL83+h+4eH2UJK&#10;eZVF5R/VjwMUd6WivkD9r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D896KKK/Yz+JAooooAKKKKACiiigAooooAKKKKACiiigAooooAKKKKACiiigAo&#10;oooAKKKKACiiigAooooAKKKKACiiigAooooAKKKKACiiigAooooAKKKKACiiigAooooAKKKKACii&#10;igAooooAKKKKACiiigAooooAKKKKACiiigAooooAKKKKACiiigAooooAKKKKACkPSlrtfg/4MPjT&#10;xvaQSoWsbYi4uD6qp4X8TgfTNYVqsaFOVSXQ7sDhKmOxEMPT3k7H0P8AAbwV/wAIn4Jgmni8u/v/&#10;APSJdw+YAgbVP0HbsSa9KUYpkSbEVR0AwBTwCDX5TXqyr1JVZbs/r3A4SGAw0MNT2irDqKKKxPQ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D896KKK/&#10;Yz+JAooooAKKKKACiiigAooooAKKKKACiiigAooooAKKKKACiiigAooooAKKKKACiiigAooooAKK&#10;KKACiiigAooooAKKKKACiiigAooooAKKKKACiiigAooooAKKKKACiiigAooooAKKKKACiiigAooo&#10;oAKKKKACiiigAooooAKKKKACiiigAooooAKKKKAEJxX1l+z74KHhnwgl9PGUv9SxM5PUR4+RfyJP&#10;/AjXz58K/BzeNvGljZMu60jbzrluwjB6ficD8a+1YIxFGqKAFUBQB6V8hnuLtbDxfmz9p8P8o5pS&#10;zGqttI+vVjwaXvSbeaUDFfFn7j6i0UUUD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D896KKK/Yz+JAooooAKKKKACiiigAooooAKKKKACiiigAooooA&#10;KKKKACiiigAooooAKKKKACiiigAooooAKKKKACiiigAooooAKKKKACiiigAooooAKKKKACiiigAo&#10;oooAKKKKACiiigAooooAKKKKACiiigAooooAKKKKACiiigAooooAKKKKACiiigAooooGFIeBS10/&#10;w18JP418YWOnbCbYOJLhh0EY6/nwPxrKrUjRg6ktkdWEw08XXhQpq7k7H0F+zp4IHh/wn/a0ylb3&#10;U8PkjpEPuY+vX8RXrqjFQ2sK20EcMYCRooVVHQADFTKMV+U4is8RVlUl1Z/XuW4GGW4Snhae0V+P&#10;UdRRRXOem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B+e9FFFfsZ/EgUUUUAFFFFABRRRQAUUUUAFFFFABRRRQAUUUUAFFFFABRRRQAUUUUAFFF&#10;FABRRRQAUUUUAFFFFABRRRQAUUUUAFFFFABRRRQAUUUUAFFFFABRRRQAUUUUAFFFFABRRRQAUUUU&#10;AFFFFABRRRQAUUUUAFFFFABRRRQAUUUUAFFFFABRRRQAUUUUAFfUH7N3gg6J4ak1u4Ui51LBQHqs&#10;I+7+fX8q+f8AwB4Vl8Z+LdP0tFYxSOGmYfwxjlj+XH1Ir7esLOOxtIbaFVjihQIiKMBVAwB+lfJZ&#10;7iuWKw8XvufsPAGU+2rSzCotI6R9e5OoA/KnCkC4zzSgYr4k/eRaKKKBh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nvRRRX7GfxIFFFFABRRR&#10;QAUUUUAFFFFABRRRQAUUUUAFFFFABRRRQAUUUUAFFFFABRRRQAUUUUAFFFFABRRRQAUUUUAFFFFA&#10;BRRRQAUUUUAFFFFABRRRQAUUUUAFFFFABRRRQAUUUUAFFFFABRRRQAUUUUAFFFFABRRRQAUUUUAF&#10;FFFABRRRQAUUUUAFITzS1teC/DMvi/xRp+lRbsXEgEjj+BByzfl+uKzqTVOLnLZHRh6E8TVjRprW&#10;TS+89/8A2afBJ0rQp9fuFAn1D5IQRysQ7/8AAjz9Ate2IMGqumWEOlafbWdvGscEEaxoi9FAGMVb&#10;Ud6/KcVXeJrSqvqf13lGXwyzBU8LD7K1831HUUUVzHs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H570UUV+xn8SBRRRQAUUUUAFFFFAB&#10;RRRQAUUUUAFFFFABRRRQAUUUUAFFFFABRRRQAUUUUAFFFFABRRRQAUUUUAFFFFABRRRQAUUUUAFF&#10;FFABRRRQAUUUUAFFFFABRRRQAUUUUAFFFFABRRRQAUUUUAFFFFABRRRQAUUUUAFFFFABRRRQAUUU&#10;UAFFFA60AI3SvpL9mbwQbLTLrxFdIFkvMw2/HIjB5P4n+XvXgfhTw9L4r8R6fpUBKvdShC2Pur1Y&#10;/gM19x6JpUGi6Va2Fsgjgt4liRR2AGK+Vz3FezpqhF6y39D9Z4Byj6xiZY+otIbev/ALo7jvSqKN&#10;p9aUcV8Mf0CLRRRQM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/Peiiiv2M/iQKKKKACiiigAooooAKKKKACiiigAooooAKKKKACiiigA&#10;ooooAKKKKACiiigAooooAKKKKACiiigAooooAKKKKACiiigAooooAKKKKACiiigAooooAKKKKACi&#10;iigAooooAKKKKACiiigAooooAKKKKACiiigAooooAKKKKACiiigAoorR8OaFceJtdsdLtf8AX3Uo&#10;jU44X1J+g5/ConJQi5S2RtRpSr1I0oK7bsj3f9mLwSYba78SXMQBmBt7UsOdoI3MPYnj8DXvqcEi&#10;s7w/okHh3RbPTrUbYLeJY1z14HU+561pL9c1+V4vEPFVpVH8vQ/rnJcthlWBp4aK2Wvm3uOooorj&#10;PcCiiigAooooAKKKKACiiigAooooAKKKKACiiigAooooAKKKKACiiigAooooAKKKKACiiigApCcd&#10;BmlpCM0Ac9p/j7RdW8bap4Us7o3Gs6VbQ3V7HGhKQLKWEas+Nu87GO3OQACcZGeipqxqrEgAFuSQ&#10;Ot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Pz3ooor9jP4kCiiigAooooAKKKKACiiigAooooAKKKKACiiigAooooAKKKKACiiigA&#10;ooooAKKKKACiiigAooooAKKKKACiiigAooooAKKKKACiiigAooooAKKKKACiiigAooooAKKKKACi&#10;iigAooooAKKKKACiiigAooooAKKKKACiiigAooopDAda9/8A2YvBXmG78SXUPHNvasw9MF2H6DP1&#10;rw3RNHuPEGr2em2i7ri6lWNQegJPU+w6/hX3J4V0GDw1oFjpltxDbwqgyOpxyfxPNfNZ5ivZUvYx&#10;esvyP1LgPKfreLeNqL3ae3r/AMA1Ox+lKv8ASlx05oC4JOa+BP6HFooopj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D896KKK/Y&#10;z+JAooooAKKKKACiiigAooooAKKKKACiiigAooooAKKKKACiiigAooooAKKKKACiiigAooooAKKK&#10;KACiiigAooooAKKKKACiiigAooooAKKKKACiiigAooooAKKKKACiiigAooooAKKKKACiiigAoooo&#10;AKKKKACiiigAooooAKKKtaXpk+s6la2FqnmXNzIIkT3JxUykopt9DSnCVWahDdntn7Mfgpby9u/E&#10;lzEdsGYLVj03cF2H4EDPua+kFH51h+DvDkPhPw3p+lwYKW8SqzAY3N/EfxOT+Nbi9elfluNxP1qs&#10;6nTp6H9a5BlkcpwFPDrfd+rHUUUVwH0Q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H570UUV+xn8SBRRRQAUUUUAFFFFABR&#10;RRQAUUUUAFFFFABRRRQAUUUUAFFFFABRRRQAUUUUAFFFFABRRRQAUUUUAFFFFABRRRQAUUUUAFFF&#10;FABRRRQAUUUUAFFFFABRRRQAUUUUAFFFFABRRRQAUUUUAFFFFABRRRQAUUUUAFFFFABRRRQACvbP&#10;2aPBK6nq9z4guVJhs/3Vt6GQj5j+AP8A497V41YWM+qX1vZ20ZluJ3WONB1ZicAV9veAvDEPhDwt&#10;p+lwgYijBdh/E55Y/ic185nWK9jR9lF6y/I/S+Bso+u476zUXuU/z6HQDFOGaNvNABznNfn5/R4t&#10;FFFAw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Pz3ooor9jP4kCiiigAooooAKKKKACiiigAooooAKKKKACiiigAooooAKK&#10;KKACiiigAooooAKKKKACiiigAooooAKKKKACiiigAooooAKKKKACiiigAooooAKKKKACiiigAooo&#10;oAKKKKACiiigAooooAKKKKACiiigAooooAKKKKACiipLa2lvbmG3gRpZ5nEaIoyWYnAApNpK7LhF&#10;zkox3Z7D+zZ4JXWfEM+uXIzbaf8ALCCvDSkdfwB/UelfUCAeua5j4deEovBfhHT9MjAEiIHmYfxS&#10;Hlj+f6Yrp1Jz7V+XZhiXisRKfTZeh/WHDeVrKcup0H8T1fqx9FFFecfU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H570UUV+xn8SBRRRQAUUUUAFFFFABRRRQAUUUUAFFFFABRRRQAUUUUAFFFFABRRRQAUUUUAFFFFA&#10;BRRRQAUUUUAFFFFABRRRQAUUUUAFFFFABRRRQAUUUUAFFFFABRRRQAUUUUAFFFFABRRRQAUUUUAF&#10;FFFABRRRQAUUUUAFFFFIBCcDNevfs4+Cjr3ip9YnX/RdM5TI4aY9PyGT9SK8kiieeVIo1Z5HYKqq&#10;Mkk8ACvtb4W+Do/BPg6x08ACcr5s7D+KRuT+XQewFeBnOK9hQ5IvWX5H6JwTlH9oZgq017lPX59D&#10;rAoAHtTwKTZ70oGDX54f0sLRRRQM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/Peiiiv2M/iQKKKKACiiigAooooA&#10;KKKKACiiigAooooAKKKKACiiigAooooAKKKKACiiigAooooAKKKKACiiigAooooAKKKKACiiigAo&#10;oooAKKKKACiiigAooooAKKKKACiiigAooooAKKKKACiiigAooooAKKKKACiiigAoooVGkYKoJZjg&#10;ADrSuluUouTsj1T9nnwUfEfjAanMgNnpmJPm/il/hH4cn8B619ZKMVxPwj8GL4K8F2Voyj7ZKPPu&#10;G9XbnHvgYH4V2ygg8mvzHMsV9axDktloj+quF8q/snLYU5L3pav1Y6iiivLPrw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/Peiiiv2M/iQKKKKACiiigAooooAKKKKACiiigAooooAKKKKACiiigAooooAKKKKA&#10;CiiigAooooAKKKKACiiigAooooAKKKKACiiigAooooAKKKKACiiigAooooAKKKKACiiigAooooAK&#10;KKKACiiigAooooAKKKKACiiigBM4r0z4B+DD4q8aR3c0Yax03E7luhkz8i/XOT+HvXmgUscAZPav&#10;sn4L+CR4M8FWsMoAvbn/AEi4OOjMAQv4DA/CvDzfF/V6DUd5aH3vBuU/2lmEZ1F7lPV+vQ7wDCj2&#10;HSnA5pAmO9KBivzg/p2wtFFFAw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/Peiiiv2M/iQKKKKACiiigAoo&#10;ooAKKKKACiiigAooooAKKKKACiiigAooooAKKKKACiiigAooooAKKKKACiiigAooooAKKKKACiii&#10;gAooooAKKKKACiiigAooooAKKKKACiiigAooooAKKKKACiiigAooooAKKKKACiikz2559OtLoNJt&#10;2R6H8DfBf/CYeNoHlj32OnkXM2ehIPyL+fP/AAE19hRqF4AwBXnXwO8Enwd4Lt/PjCX94PtM+P4c&#10;gbV/AY/HNejLX5pmmK+s4htbLRH9S8J5Ssry6Kkvfnq/0Q+iiivIPtQ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Pz3ooor9jP4kCiiigAooooAKKKKACiiigAooooAKKKKACiiigAooooAKKKKACiiigAo&#10;oooAKKKKACiiigAooooAKKKKACiiigAooooAKKKKACiiigAooooAKKKKACiiigAooooAKKKKACii&#10;igAooooAKKKKACiiigAru/gv4L/4TPxvaxzIXsbMi5uPQgH5VP1P6A1wZOK+ufgF4IPhXwZHcXEX&#10;l39/ieXI5C4+RT9Bz9Sa8bNsV9Ww7t8UtEfb8JZT/amZR517kPef6HpaIEUKOgGKeowaNh9aUDFf&#10;mp/UaVtBaKKKBh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nvRRRX7GfxIFFFFABRRRQAUUUUAFFFF&#10;ABRRRQAUUUUAFFFFABRRRQAUUUUAFFFFABRRRQAUUUUAFFFFABRRRQAUUUUAFFFFABRRRQAUUUUA&#10;FFFFABRRRQAUUUUAFFFFABRRRQAUUUUAFFFFABRRRQAUUUUAFITgGlpD+P4UtBnafCPwW3jfxrZ2&#10;roTZwMLi5P8AsKR8v4nA/P0r7QgRY0VVGFUYAryv9njwUPDfg4ahPFsvtSxK2eojx8g/Ik/8Cr1d&#10;a/N82xX1nENLaOh/T3B2U/2Zl0ZzXv1NX+iHUUUV4p94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nvRRRX7GfxIFFFFABRRRQAUUUUAFFFFABRRRQAUUUUAFFFFABRRRQAUUUUAFFFFABRRRQAU&#10;UUUAFFFFABRRRQAUUUUAFFFFABRRRQAUUUUAFFFFABRRRQAUUUUAFFFFABRRRQAUUUUAFFFFABRR&#10;RQAUUUUAFdX8L/Bz+OPGVjYFf9FRhNctjgRqRn8zgfjXKetfU/7OPgkaF4WfWJ49t7qR3DI+7EPu&#10;AfXk/iK8nM8UsLQlJbvRH2HC2U/2rmUISXux1foj1qGFbeJIkACooUKOwFSr1pcH1oAwa/MvU/ql&#10;JJJIWiiigo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/Peiiiv2M/iQKKKKACiiigAooooAKK&#10;KKACiiigAooooAKKKKACiiigAooooAKKKKACiiigAooooAKKKKACiiigAooooAKKKKACiiigAooo&#10;oAKKKKACiiigAooooAKKKKACiiigAooooAKKKKACiiigAooo6UAdJ8OvCUvjXxhYaai5gLiS4b+7&#10;GDlvz6D6ivt20t0tLeOCNQscahFUcAADGK8b/Zr8EjR/Dsuuzgi51HiMEfdiB4x/vHn8q9pQV+c5&#10;xivrGI5FtHT59T+mOCso/s7L1Wmvfqa/Loh1FFFeEfoY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nvRRRX7GfxIFFFFABRRRQAUUUUAFFFFABRRRQAUUUUAFFFFABRRRQAUUUUAFFFFABR&#10;RRQAUUUUAFFFFABRRRQAUUUUAFFFFABRRRQAUUUUAFFFFABRRRQAUUUUAFFFFABRRRQAUUUUAFFF&#10;FABRRRQAVveBPCs3jPxXp+lRqTHLIDMw42xg5Y5+n6kVgHp2/Gvpb9mfwQdP0a48Q3A/f3v7qFSO&#10;ViU9fqTn8hXl5jifquHclu9j6rhvK3m2Ywote6tZeiPaLCzisLKC2hURxRII1VRgAAYqyp60gU46&#10;4pwGK/MW29Xuf1dGKhFRWyFooopFh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B+e9FFF&#10;fsZ/EgUUUUAFFFFABRRRQAUUUUAFFFFABRRRQAUUUUAFFFFABRRRQAUUUUAFFFFABRRRQAUUUUAF&#10;FFFABRRRQAUUUUAFFFFABRRRQAUUUUAFFFFABRRRQAUUUUAFFFFABRRRQAUUUUAFFFFAGx4O8Nze&#10;L/Eun6TACTcShXZf4E6s34DNfcekafBpOn21lbRrFBBGsaIvQADArxH9mXwUbaxuvEdwuHusw26k&#10;chAeT+J4/D3r3hQQTzmvzzOcV7ev7OO0fzP6R4Gyn6jgPrM179TX5dB9FFFfPn6U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B+e9FFFfsZ/EgUUUUAFFFFABRRRQAUUUUAFFFFABRR&#10;RQAUUUUAFFFFABRRRQAUUUUAFFFFABRRRQAUUUUAFFFFABRRRQAUUUUAFFFFABRRRQAUUUUAFFFF&#10;ABRRRQAUUUUAFFFFABRRRQAUUUUAH1rT8MaDN4n8Q2GlQA+bdSiPcP4R/EfwGTWZX0L+zH4IKR3f&#10;iW5jH7zMFrnrgEFm+hPH4GvOx+J+q0JVOvT1PpOH8slm2Pp4f7N7v0R7hoWkW2g6VaafaIIoLeJY&#10;0UdgBitFeppAnTmnAYr8ubcm5Pqf1nCEacVCKskLRRRSN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Pz3ooor9jP4kCiiigAooooAKKKKACiiigAooooAKKKKACiiigAooooAKKKKA&#10;CiiigAooooAKKKKACiiigAooooAKKKKACiiigAooooAKKKKACiiigAooooAKKKKACiiigAooooAK&#10;KKKACiiikNF/QNGuPEWtWWmWoJnupREuBnGep/AZP4V9yeGdCt/DWiWem2q7YLeJYxnqcDkn3PWv&#10;B/2Y/BPmzXXiS6hyq/uLUsOcjG9h/L86+i04r4HO8V7Wt7KO0fzP6I4Dyn6ngnjKi96pt6f8EdRR&#10;RXzZ+p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H570UUV+xn8SBRRRQA&#10;UUUUAFFFFABRRRQAUUUUAFFFFABRRRQAUUUUAFFFFABRRRQAUUUUAFFFFABRRRQAUUUUAFFFFABR&#10;RRQAUUUUAFFFFABRRRQAUUUUAFFFFABRRRQAUUUUAFFFFIA7Vb0fS59c1W0061Gbi6lWJPYk4z+H&#10;X8KqV7l+zJ4KF7qd14juYiYrYGG0Zh/H/Gw/A4/E1xY3ELC0JVP6ue9kmXSzbH08Mtm9fTqe9+Ef&#10;D9v4V8P2Ol2y4it4wmT1J7k+5OT+NbQ60m3nrSivyyUnOTk92f1xSpRo0404KySshaKKKk1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Pz3ooor9jP4kCiiigAooooAKKKKAC&#10;iiigAooooAKKKKACiiigAooooAKKKKACiiigAooooAKKKKACiiigAooooAKKKKACiiigAooooAKK&#10;KKACiiigAooooAKKKKACiiigAooooAKKKKALGnafPq2oW9larvuJ5BEi+pJwPwr7h8D+GYfCPhiw&#10;0qA5WCMBm/vN1Y/iSTXgH7NXgoaprlxr9zGWhsf3duT080gZI+in/wAeFfTaZ718HneK9pUVCL0j&#10;+Z/QfAOU/V8K8fUXvT0XoPooor5g/W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/Peiiiv2M/iQKKKKACiiigAooooAKKKKACiiigAooooAKKKKACiiigAooooAKKKK&#10;ACiiigAooooAKKKKACiiigAooooAKKKKACiiigAooooAKKKKACiiigAooooAKKKKACiiigAqWzs5&#10;tRvILW2QyXE8gjjQdSxOAPzqL8M17D+zZ4JXXPEsutXKZttOGIsjhpjj+Sn9RXHi66w1GVVnsZPl&#10;880xtPDR6vX06n0D8PvC8Xg3wpYaVFgtFHukb+855Y/mTXSKck0gTBzmnAYr8rnJ1JOct2f13Qow&#10;w9KNGmrKKshaKKKg6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/&#10;Peiiiv2M/iQKKKKACiiigAooooAKKKKACiiigAooooAKKKKACiiigAooooAKKKKACiiigAooooAK&#10;KKKACiiigAooooAKKKKACiiigAooooAKKKKACiiigAooooAKKKKACiikNIB8EMlzPHDEpklkYKir&#10;1LE8AfjX258NPCMfgrwhYaYoXzVTzJmX+KRuW/Xj6AV89fs6+Cf+Eh8WtqtwubTTMOuRkNKfuj8O&#10;T+VfViAg4zkYr4fPcVz1FQjstz984Ayj2NCWYVFrLReg+iiivlT9f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/Peiiiv2M/iQKKKKACiiigAooooAKKKKACii&#10;igAooooAKKKKACiiigAooooAKKKKACiiigAooooAKKKKACiiigAooooAKKKKACiiigAooooAKKKK&#10;ACiiigAooooAKKKKAClWN5XVI1LuxCqqjJJPTFJXqP7PngpvEvjNb+dP9D0wCY7hw0uflH4cn8BX&#10;Liayw9GVWXQ9XK8DPMsXTw1P7T/DqfQnwq8HJ4I8G2VgVX7S6+dcMP4pG5P5dPwrsV601EI74Hpi&#10;ngY96/KqlR1Zuct2f13hcPDCUIUKa92KsLRRRWZ1h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ntmiuC0bxVcaftimzPbjsT8yj29a7Ow1K31GHzIJA4HUdx9a&#10;/Yz+KJQcS3RRRQZhRRRQAUUUUAFFFFABRRRQAUUUUAFFFFABRRRQAUUUUAFFFFABRRRQAUUUUAFF&#10;FFABRRRQAUUUUAFFFFABRRRQAUUUUAFFFFABRRRQAUUUUAFFFFAB14AyTwAK+zvg74KXwV4MtLZ0&#10;AvJx9ouG/wBtscfgMD8K+efgN4LPivxtFcTRh7HTcXEm4cFwflX8+fwr68jGMY9K+Kz3Fc0lh49N&#10;z908P8p5Kc8xqLV6R/Vj8c0tFFfIn7O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k/UlvdTWUolgkMcgP3lP+c1HRX7Gfxo9Ts9I8XxXJWK8xDKeA4+6&#10;3+FdIGDAEcg9xXk+2tXSfEdzpWF3edB/zzY9Pp6UGE6V9UeiUVQ0zWbbVI8wv84+9G3DLV7NBztW&#10;3FooooEFFFFABRRRQAUUUUAFFFFABRRRQAUUUUAFFFFABRRRQAUUUUAFFFFABRRRQAUUUUAFFFFA&#10;BRRRQAUUUUAFFFFABRRRQAUUUUAFIaWu/wDgj4L/AOEx8b2/nRb7CxIuJyR8pIPyqfqf0Brnr1o0&#10;Kcqkuh6OX4OpmGKhhqe8nY+hvgp4JPg3wXbJOu29u/8ASJvUFgML+Ax+Oa9AVcGkjUKoAGABwKeK&#10;/Ka1SVao6kt2f15gsJTwOHhhqS0irC0UUVkdw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B+T9FFFfsZ/GgUUUUALFK9u6yRuY2XoVPSur0bxkDiG+4I4E&#10;wH865Kg9PWglxUtz1aKVZkDowdCMhlORT6800rWrrSX/AHT7oz1jbof8K7fSPEFtqyhVPlz94m6/&#10;h60HLODjsalFIDmloMwooooAKKKKACiiigAooooAKKKKACiiigAooooAKKKKACiiigAooooAKKKK&#10;ACiiigAooooAKKKKACiiigAooooAKKKQ8AmgAOe3Wvr74FeCD4Q8FwyXCbb++/0iX1AI+VfwH6k1&#10;88/B7wYPGnja0glQvY2xFxc+hUEYU/U4H0zX2bEnlqFHAAxXxue4t6YePqz9t8PsoT58xqryj+rH&#10;Y4pQKPxor44/bha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Pyfooor9jP40CiiigAooooAKASrBlJUjkEdqKKAOk0fxhJCVivQZI84Eo+8Pr6119&#10;vcxXUSyROsiHoynNeV1asNTuNMl3wSbefmU/db60GMqalsenZzmlrE0fxPb6kFjci3n6bGPB+lbR&#10;OPrQczTjoxaKKKBBRRRQAUUUUAFFFFABRRRQAUUUUAFFFFABRRRQAUUUUAFFFFABRRRQAUUUUAFF&#10;FFABRRRQAUUUUAFJS11/wo8Hf8Jt41s7KRSbSI+fc/7ikcficD8axrVY0abqS2R24LCzxuIhh6e8&#10;nY+hf2f/AAQ3hbwdHdXMfl3+oETPnqEx8g/Ln8TXqSDGec1FDGIo1RRgKNoH0qVAe/NflNeq69WV&#10;SW7P68y/B08vwtPC01pFWHUUUVgek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H5P0UUV+xn8aBRRRQAUUUUAFFFFABRRRQA3vx9a6DR/Fk9iFiu&#10;N08PQH+If41g0hGaBNJnqFjfQX8IlgkEieo7fWrFeW2l7Pp8olt5TGw646H6+tdlo3i6G9KxXWLe&#10;bsT90/4UHNKnbVHQ0UgYH6UtBiFFFFABRRRQAUUUUAFFFFABRRRQAUUUUAFFFFABRRRQAUUUUAFF&#10;FFABRRRQAUUUUAFFFA60AJ0619Wfs7eCT4d8Jf2ncxeXe6liT5uoi/gH8z+NfPnw08IN438Y2GnH&#10;Itt3m3DDtGCMj8eB+NfbNtAtvBHEgCoihVA6AAV8hnuK5VHDxe+rP2bw/wAp56k8xqrRaR9erJBT&#10;gaTb796UDFfGH7oLRRRSG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H5P0UUV+xn8aBRRRQAUUUUAFFFFABRRRQAUUUUAJ1oxS0UAa+jeJbnS9sb&#10;fv4BxsbqB7V2mm6rbanEHgfJ7ofvL+FeZ4qSCeW1mWWGQxuvRlNBnKCZ6oDmlrltH8YpJtivsRv0&#10;80fdP19K6ZJFkAKnIPQig5pRcdx9FFFBAUUUUAFFFFABRRRQAUUUUAFFFFABRRRQAUUUUAFFFFAB&#10;RRRQAUUUUAFIehoJwK6L4f8AhOTxr4ssNKXKxO4edv7sY5Y/j0HuRWVSoqUHOWy1OnDYeeKrQoU1&#10;dyaR9A/s3+ChovhmTWbiLZeaicqWHIhB+X8+T75FeyKMd6gs7dbO2it41CxxoEVQMAADAqdc1+U4&#10;is8RVlUl1P69yvAQy3B08LTWkV+PUdRRRXOeq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B+T9FFFfsZ/GgUUUUAFFFFABRRRQAUUUUAFFF&#10;FABRRRQAUUUUAJjA44rS0rXrnSSAjeZDnmNun4elZ1JQJpPc9H0rXbXVU/dttkHWJvvD/GtGvKEZ&#10;onV0YqwOQVOMV1Oj+MmQLFf/ADDp5w6/iP8ACg55UuqOvoqOGdJ4w8bq6HoQeKkoMAooooAKKKKA&#10;CiiigAooooAKKKKACiiigAooooAKKKKACiiigAr6Z/Zq8ELpmgTa/Om26vzti3DkRA8EfU8++BXg&#10;PgrwxN4y8U2Gkw8ee48x/wC5H/E35Zx749a+4tNso9PsoLWFBHFDGsaKowAAMCvk89xXJBUIvV7n&#10;69wBlHtq8swqrSGi9f8AgFhVGacKQKQTzSgYr4g/fBaKKKBh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k/RRRX7GfxoFFFFABRRRQAUUU&#10;UAFFFFABRRRQAUUUUAFFFFABRRRQAhoxS0UAXNN1i60mTdC/y90b7prtdH8R22qBUyYp/wDnm56/&#10;Q9689IzQPlxjjHTHFBEoKR6wDmlriNI8XzWu2O8zNF0Dj7w/xrsbW7ivYhLC6yIe4NByyg4k1FFF&#10;BAUUUUAFFFFABRRRQAUUUUAFFFFABRRRQAUhOOenvS1reEvDlx4t8R2GlWwO+4lCs3ZV/iP4DNRO&#10;apxc5bI6KFGeIqxpQWrdj3v9mbwSLLSbjxHcIRNd5hgBH3YwRkj6kfoK91HWqOkadDo2mWtlbII4&#10;LeNYkVRgAAAVfBzX5TisQ8TWdV9T+ucny+GV4KnhYdFr69RaKKK5T2g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D8n6KKK/Yz+NAo&#10;oooAKKKKACiiigAooooAKKKKACiiigAooooAKKKKACiiigAooooAKsWOoXGmzCSCUoe47N9RVeig&#10;GrndaN4pt9QKxzAW8545Pyt+Nbua8nAwa3NH8U3GnbY5s3EA7MfmA+tBzypX1R3lLVSw1K31KASw&#10;SBx3HQj61aoMBaKKKBBRRRQAUUUUAFFFFABRRRQAnSvor9mTwQYrW68S3K/NPm3tgR0UH5m/E8fh&#10;XhHhrQ7jxNr1jpdqpaa6lWMY7DuT9Bk/hX3J4e0e30DRrPT7WMRwW0SxKo9gBk+/f8a+XzzFezpq&#10;gnrLf0P1jgLKfrOKeOqL3ae3r/wC8BjPrTlFLg+tAr4M/oMWiiim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B+T9FFFfsZ/GgUUU&#10;UAFFFFABRRRQAUUUUAFFFFABRRRQAUUUUAFFFFABRRRQAUUUUAFFFFABSEZpaKAJLe6mspllhkaN&#10;17iuu0fxhFc7YrwCGXpv6K3+FcZR9ODQTKKkj1gMGxg5B5pa870jxHc6UQmfNgH/ACzY9Pp6V2um&#10;azbarFmB/mH3o24YfhQc0oOJfopM0tBkFFFFABRRRQAUh9PXilq5omj3HiDWbPTbVC89zKsSDHcn&#10;r9B1NRKSjFyeyNaVOVacacFq3ZHun7Mfgkt9r8TXKDnNva5+o3t/ID6GvoVBisrwvoFv4Y0Kx0y0&#10;G2C3jVBnqcDkn3J5rWXqeK/LMbiHiq0qj26H9b5HlscqwFPDR3td+r3HUUUVxHvh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B+T9FFFfsZ/GgUUUUAFFFFABRRRQAUUUUAFFFFABRRRQAUUUUAFFFFABRRRQAUUUUAFFFFABRRRQ&#10;AUUUUAFLFK8EgkjdkcdGU4NJSUBudbo/jIMRFf8AykcCYDr9f8a6mOVZkDowZCMhlOQa8pq9pWt3&#10;Wkv+6fdGesZ6H/CgxlTvqj0qlrK0nX7bVQAh8ufvE3X8PWtQHNBzNNbi0UUUCEPSvef2ZPBDT3d1&#10;4luYx5cWbe1J7t/Gw/Qfia8Q0zTZ9Y1K1sbVd9xcSLEg7bjxX3H4O8NW/hPw5Y6XajEVvGAWPVm/&#10;iY+5OT+NfNZ3i3So+yi9ZfkfqHAmU/XMb9cqL3af/pXQ2cnAH4Uq9aXFGK+BP6LF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Pyfooor9jP40CiiigAooooAKKKKACiiigAooooAKKKKACiiigAooooAKKKKACiiigAoooo&#10;AKKKKACiiigAooooAKKKKAAMyMGUlWHQjgiul0bxe8G2K9BkTp5o+8Pr61zVIRmgTipaM9Ut7qK6&#10;iWWJ1kjboynINSjk4HWvMNP1O50yXdbyYHUofut9RXd+G9aTxHd21jGPLvp3WJIieGYnAwalyUVd&#10;mCoynJRgrtn0H+zN4KOo6tc+IrmPMFqPJtmPQyEDcR9Af/Hq+l1Heuf8DeGIPB3hiw0u3O4Qxje+&#10;Mb2PLN+JyfxroA3PT8a/LcdiHiq8p9Oh/V3D2VxynL6dBfFu/VjqKTNAOT0rgPpRa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D8n6KKK/Yz+NAooooAKKKKACiiigAooooAKKKKACiiigAooooAKKKKACiiigAooooAKKKK&#10;ACiiigAooooAKKKKACiiigAooooAK8v+OPi1tK0eHSraTZdXh3yMpwyxg9R9SP0NemXFxHawySys&#10;EjRSzMegA5P6V8qeNfEb+KvEl5qDE7HbZEp/hQfdH+fU1x4mdo2XU+p4fwftq/tpLSH5n1X+zV/w&#10;UY8UfDD7NofjsXHi/wANhgq3bPm/tF6HDE/vVHJwx3f7Xav00+GvxV8K/F3w7HrnhHWrbWtPbG54&#10;Dh42x910OGRvZgDX4CV1vw0+K3iv4QeIo9b8JazcaRfrgOYjujmUH7kiHKuvsQa+TxWXwq3lT0f4&#10;H7Tg81qULQqe9H8T9+9wODSr96vjj9mn/gov4V+KZt9D8biDwh4mYKq3DPiwum4GFYkmNj/dfjph&#10;ieK+xUkDDcDkHvXzNWlOjLlmj7GjXp4iPNTd0SUUm6gGsjoF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/J+iiiv2M/jQKKK&#10;KACiiigAooooAKKKKACiiigAooooAKKKKACiiigAooooAKKKKACiiigAooooAKKKKACiiigAoooo&#10;AKKKZLIsUbO7BUUFizdAAMk0ulylFyaSPOPjd4qOkeH10yBsXN/lWIPKxDqfxOB9M18/YxxXQ+Pf&#10;Er+K/E93fbiYQfKhU9o1Jx+fJ/Guerxas3Obkfr2W4VYPDRp9evqFHXrRRWJ6YEnvX07+zV+3j41&#10;+BJttI1Rn8V+D4wI10+5kxNaqP8AnhIegA/gbK46Y618xZorGrShWjy1Fc3o16lCXPTdmfvF8GPj&#10;74J+PGgJqfhPV47p1QG50+X5Lq1J/hkjPI54yMqexNejKc/lX8+Pg/xtr3w+8QW2ueHNVutG1W2O&#10;Yrq0kKMPUH1U9weD3Ffo5+zJ/wAFLtK8Smz8PfFJYdE1VsRJr8I22kx4A85efKY92+7n+6K+bxOX&#10;Tpe9T1X4n2GDzaFa0Kuj/A+9aKrWWo2+pWkN3aTx3NrMiyRTwsHR1IyGBHBB9anDZHSvHPoLp6jq&#10;KTNAOaBi0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H5P0UUV+xn8aBRRRQAUUUUAFFFFABRRRQAUUUUAFFFFABRRRQAUUUUAFFFFABRRRQA&#10;UUUUAFFFFABRRRQAUUUUAFFFFABXnfxo8Vf2H4aNhEcXWoZjBzyqD7x/HgfifSvQmYKpJIAHJJ7V&#10;8ufEbxOfFfiq6uVbNtEfJgH+wCcH8SSfxrkxFTljZH0uRYP6ziPayWkfzOZHIz+dFGaDXkn6ewoo&#10;opiCiiigAoA/SiigD3b9nT9sTx1+zveQWthcnWfC28tNoV65MWCfmMTdYmPXIyCeoNfqf+z9+1X4&#10;F/aH0pX0G/FnrUa5uNEvWC3UWOpAzh1/2l/HB4H4dVd0bWb/AMO6ra6npV7Ppuo2sglgu7WQxyxO&#10;DwysMEH3FeZicDTxGq0l3PYweZVcM+V6x7H9DYYE8U4HP1r83/2aP+CmktoLXw/8WUaaLcI4/Etr&#10;F8yjoPtESjn3dB/wE9a/Q3w94k0vxVpFtquj6hb6pp1yu6G6tZBJG49iOK+XrYepQdpo+0w+LpYq&#10;N6b+RqUU0Pk/hmlBz2rnOwW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D8n6KKK/Yz+NAooooAKKKKACiiigAooooAKKKKACiiigAooooAKKKKACi&#10;iigAooooAKKKKACiiigAooooAKKKKACiikY49vrSGld2RwPxi8VDw/4Xe2hY/bL/ADCmOqr/ABH8&#10;uPxr5yAx+ddd8T/FJ8VeKrmRXzaW5MEA7bQeT+JJNcljjNeNWnzzufrmV4RYPCxh1er9QooorE9Y&#10;KKKKACiiigAooooAKKKKAFK4AIP4V6p8C/2l/HX7PmrG58L6nnT5HD3OkXgaS0uMeqAja2ONykH3&#10;ryqis5wjUXLJXNadSVKXNB2Z+0X7OH7a/gb9oKKPT45v+Ed8VgDfot/Iu6UnvC/AkHsMN6ivodTk&#10;+9fzsxTSQSrLFI0cqHcroSpB9QRX25+zT/wUp17wMbfQviWs/ibRABHFq8WDfW4/2/8AnsMdzhvc&#10;187istcffo7dj6vB5upWhiNH3P1Morm/AvxF8OfEvw9ba54Y1i11nS51BWe2fOCRnaw6qw7qwBHc&#10;V0QcGvDacXZn0ykpK62HUUmfajOTSKF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Pyfooor9jP40CiiigAooooAKKKKACiiigAooooAKKKKACiiigAooooAKKKK&#10;ACiiigAooooAKKKKACiiigAooooAK4j4t+KV8OeFJlicreXmYIcHkAj5m/AfqRXbHkY6+3rXzR8V&#10;/FX/AAk/iqYRNm0tMwRY6Ng/M34n9AK5cRPlhbqfQ5Hg/rWJUpL3Y6nGZ49T60UUV5J+phRRRQIK&#10;KKKACiiigAooooAKKKKACiiigApRSUUAd18JPjb4y+B/iFdX8IazNp0zEedbZ3W9yP7skZ+VvY9R&#10;2Ir9P/2aP+CgXg740G00TxGYvCXi51CiG4fFpdt/0xkPQnrsbB7AtjNfkNmhcjocHrkdq4MRg6eI&#10;V2rPuenhcfVwj913j2Z/RPuB5B49aVTk/hX5Ffs0/wDBQfxf8GzZaH4rMvi3whHiNVlYfbLRO3ly&#10;H7wH9xu3AIr9PfhL8aPCHxr8Nx614S1iHU4CP3sOds9u392SM8ofrweoJHNfL4jCVMO/e27n2mFx&#10;1LFpcr17Hd0U0Nk0ua4z0Ra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Pyfooor9jP40CiiigAooooAKKKKACiiigAooooAKKKKACiiigAooooAKKKKACiiigAooooAKK&#10;KKACiiigAoopCetCYLV2Rx/xS8U/8Ix4UuHik2XlwPIgweQSOT+Ayfyr5l6knrXdfF/xUPEXil4I&#10;WzaWWYU5+82fmb8xj6CuFrxa0+eR+s5Rg1hMKk95asKKKKxPaCiiigAooooAKKKKACiiigAooooA&#10;KKKKACiiigAoAzRRQAucV0fgD4jeJPhd4jttd8Lavc6NqcDZEtu5AcZyVdejKe6kEGuboqWlJWau&#10;VGTi7rc/U39mj/gpJ4f8e/Y/D/xHWDwx4gYrDHqinFjct0Bb/niSfUlfcZAr7Yt7iO4iWWJ1kjYA&#10;q6nIIPQg96/na7V9Ffs3/tu+Of2fni01pT4k8JbwX0i9k5hHfyJOTH67eVz2BJNeBicsXxUfuPqM&#10;HnDXuV/vP2gBzS15T8DP2lPAv7QOjm88LamDexqDc6VdYju7f/eTJyO25SR716oHBHFfPyhKEuWS&#10;sfVU6kaseaDuh1FJnigHNSaC0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H5P0UU&#10;V+xn8aBRRRQAUUUUAFFFFABRRRQAUUUUAFFFFABRRRQAUUUUAFFFFABRRRQAUUUUAFFFFABRRRSA&#10;K5X4k+Kf+EU8LXN1FIEu5R5Nue4cjqPoOfyrqv5186fGfxUNf8T/AGSB91rY5jBHRpP4j+HA/CsK&#10;8+SNj3smwf1vErm+GOrOAZizMxOSxyT60dqAcZ70leMfqwUUUUxBRRRQAUUUUAFFFFABRRRQAUUU&#10;UAFFFFABRRRQAUUUUAFFFFABRRRQBp+HfEereENZttX0TUbnStUtm3w3VpKY5EPsQc1+h/7NP/BT&#10;W31Aw6F8WY0s7j5Ui8R2kWInP/TeJR8nruT5evyrivzdoAGelclfDU8QrTXz6ndhsZVwrvB/Lof0&#10;O6VrFlrunwX+nXcF9Y3CCSG5tpBJHIpGQysOCD6irimvw8/Z+/av8d/s76kP7Dvvt+hyMDPod8zP&#10;bPzyU5zGx/vL1756V+p/7O37YPgT9oezih0u7/srxIsYa40K+YCZTj5jG3SVAc8rzjBIWvl8Tgqm&#10;Hd90fZ4TMaWK0ekux7tRTQ4NG6vPPXHUUmaAcnpQAt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k/RRRX7GfxoFFFFABRRRQAUUUUAFFFFABRRRQAUUUUAFFFFABRRRQAUUUUAFFFFABRRRQAUUUU&#10;AFFFIelAHOfEDxP/AMIn4WvL5cC4x5cAPeQ5x9ccnHtXy1K7SSM7ks7Elie5zzXonxt8UjWvESad&#10;A5a1sRtbHQy/xH3x0/OvOe1ePXnzzP1XJsH9Vwqb3lqFFFFc57wUUUUAFFFFABRRRQAUUUUAFFFF&#10;ABRRRQAUUUUAFFFFABRRRQAUUUUAFFFFABQKKKQAKnsNQutKvYLyyuZrS7gYPFPBIUdGHQqw5BqC&#10;ijdajTadz71/Zm/4KXal4fNn4e+KqSarpygRR+ILdM3MXoZkH+sHqw+buQxya/Rrwj4z0Tx74fs9&#10;c8O6pa6xpV0u6K6tJBIjeoyOhHQg8ggg81/Ph6V6P8Ff2hPG3wC19NR8K6q8MLNm402cl7W6Ho8e&#10;evowwR2I5rxcTlsanvUtGfQ4PNp0vcrar8T94dw60o5bNfMn7NP7dvgr48JaaRfunhbxlJ+7/su7&#10;lBjuW7eRIQN2f7hww5HOMn6aVs183UpypPlmrM+vpVoV489N3Q+ikBoB5xWZuL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k/RRRX7GfxoFFFFABRRRQAUUUUAFFFFABRRRQAUUUUAFFFFABRRRQAUUUUA&#10;FFFFABRRRQAUUUUDCsHxv4kXwr4bvNQwGkQbIVPRpDwB9O/0BrdyB1OBXgfxy8U/2nrkWkwvm3sv&#10;mkAPBlPUfgMD65rCvPkgezlGDeLxMVLZas80mmkuJpJZWLySMXZj1JJ5NMpc9fekrxj9Z22Ciiig&#10;AooooAKKKKACiiigAooooAKKKKACiiigAooooAKKKKACiiigAooooAKKKKACiiigAooooAKAcUUU&#10;AOR2idXQlHUgqynBBHcGvsf9mn/goz4n+GItNC8eC48WeGUYKt5u3X9qnszH96o9GOf9rGBXxtR2&#10;9/WuerQhXVpo6aGIq4eXNTdj9/Pht8U/C/xd8ORa74T1m31jT3+V3gPzRPgEpIpwyNz0I/SusRtx&#10;4Oa/AX4Z/FfxZ8HvEUet+EtauNIvlI3iM5jmUHOyRDlXXrwR3OK/Tb9mn/gov4T+KYt9F8b/AGfw&#10;f4mbCJNJJixu2/2HP+rOf4XPcYY84+ZxOXzo+9DVfifY4PNaeItGppL8D7HoqMShgCOQec07fXlH&#10;u3HUUm6loG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k/RRRX7GfxoFFFFABRRRQAUUUUAFFFFABRRRQAUUUUAFF&#10;FFABRRRQAUUUUAFFFFABRRRQAUUUmAev6UAY3jDxCnhfw9eai43NEn7tf7znhR+dfKd1cSXdxLPK&#10;26WVi7Me5JyTXqHx38Um91WHRYX/AHNsBLMFP3pD0B+g/ma8qxx/SvIxFTnlboj9SyTB/VsNzy+K&#10;Wvy6BRRRXMfQhRRRQAUUUUAFFFFABRRRQAUUUUAFFFFABRRRQAUUUUAFFFFABRRRQAUUUUAFFFFA&#10;BRRRQAUUUUAFFFFABRRRQAUdqKKQH0/+zZ+3r41+BjQ6Tq7SeLfCI2r9hu5T59qo/wCeMp6DH8LZ&#10;HHG3nP6ifBr49+C/jz4fGqeEdWjvCiqbmyk+S5tSf4ZE7dxkZBxwTX4OVteD/Guu/D7X7fW/Deq3&#10;Oi6rbn93d2shRgD1U+oPHByK8rE5fCt70NGe5g80qYf3J6xP6DgeeDzThXwd+zR/wUt0nxQ9n4e+&#10;KKRaHqpURpr0K4tJ2GB+9UcxMfUZTr90YFfdFjqFvqNpDd2k8d1azIHjmhcOjqeQykcEEdxXzNWh&#10;UoytNH2VDE0sTHmpstUU0NnPFKDk1gdQt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B+T9FFFfsZ/GgUUUUAFFFFABRRRQAU&#10;UUUAFFFFABRRRQAUUUUAFFFFABRRRQAUUUUAFFFFABWT4o16Hw3oN5qM/KQxkqv95uw/E4rVrxD4&#10;8eKTPewaJA/7uLE04B6sfuj8Bz+IrCtU5Inr5XhHjMTGD+Fas8rvbyTULy4u5mLTTyNI5Pck5NQn&#10;pn8KAeOlJXi6vc/XFZKyCiiimAUUUUAFFFFABRRRQAUUUUAFFFFABRRRQAUUUUAFFFFABRRRQAUU&#10;UUAFFFFABRRRQAUUUUAFFFFABRRRQAUUUUAFFFFABQKKKAAcDHavef2dv2yPHf7PV5Ba2d2db8LB&#10;j5mh30hMSqTkmJuTEeSeOCTyDXg2aOPSsqlKFWPLNXRtTrToy54OzP3G+AP7VHgX9oXSo30HUBa6&#10;2qbrnQ7w7LqDHUgdHXvuXI9cHIHsSHn8OtfzyaLreoeG9VtdU0q9n07ULSQSwXVrIY5ImHcMORX3&#10;9+zR/wAFNJLZbLw98WIjMgIij8S2qfMo7G4jHXH99BnplTya+cxOWyh71LVdj67B5vCp7lbR9+h+&#10;kFFZnh/xJpnirRrXVdHv7bVNNuUEkN3aSiSORfUMODWlu5rxNtD6NNNXQtFJmgGgYt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k/RRRX&#10;7GfxoFFFFABRRRQAUUUUAFFFFABRRRQAUUUUAFFFFABRRRQAUUUUAFFFFABSUtFG4Gd4g1qDw/o1&#10;3qFwf3cCFsd2PYD6nA/Gvk7UtQm1bULm8nYvNcSNKzE9ya9Z+PPirdLbaDA2AuJ7gj1/hX8sn8RX&#10;jp+vevJxE+aVj9OyHB/V8N7SW8tfkFFFFcp9KFFFFABRRRQAUUUUAFFFFABRRRQAUUUUAFFFFABR&#10;RRQAUUUUAFFFFABRRRQAUUUUAFFFFABRRRQAUUUUAFFFFABRRRQAUUUUAFFFFABRRRQAUv6UlFAH&#10;q/wJ/aa8dfs96t5/hjUi2mSSeZdaNdkvaXB7kr/C2ABuXB4GcgYr9TP2cf21/An7QUEVlHOPDviv&#10;gPol9IN0h9YX4Eg9hhvboT+LlPt55LWeOaGR4Zo2DpJGxVlYHIII6EV52JwVPEK+0u562EzGrhXb&#10;ePY/ol3ZFOHX8K/LX9mr/gpTr3gk2+hfEwT+JdGG1I9YjG6+tx0/eZ/1w9+H68t2/SjwN8QfD3xK&#10;8PW2u+GNWtda0qcfJcWr5AOASrDqrDPKkAjuK+Xr4aph3aa0PtMNjKWKjeD17HR0UgOe1Gea5TuF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Py&#10;fooor9jP40CiiigAooooAKKKKACiiigAooooAKKKKACiiigAooooAKKKKACiiigAqjrOqw6Jpd1f&#10;XDbYbeMyMT7dvqen41dP+TXj3x78V7IrfQoG5cie4we38Kn+f4D1rGrPkjc9TLsL9dxMafTd+h5F&#10;rGqz65q11f3DFpbiQuSe2TwPywPwFVCMUnXrRXi+Z+vJKKSXQKKKKBhRRRQAUUUUAFFFFABRRRQA&#10;UUUUAFFFFABRRRQAUUUUAFFFFABRRRQAUUUUAFFFFABRRRQAUUUUAFFFFABRRRQAUUUUAFFFFABR&#10;RRQAUUUUAFFFFABRRRQAceld18I/jZ4x+B3iH+2PCGryafO+0T25+eC5UHIWROjAc47jJwRXC0VE&#10;oxmrSVy4TlB3i7H69fs0/wDBQHwb8aPsui+IjF4Q8XFAvkXEuLS6buYZD0JPOxuewLYzX1arg89q&#10;/nYBK4wSMd819bfs0f8ABQrxd8H3tNE8WtP4v8JIojUSyZvbRe3lyN99QONjdsAEAYr5/E5Zb3qP&#10;3H1WDzi9oYj7z9dAc0tcN8J/jR4Q+NXhqLW/COsQanasB5sIO2a3bukkZ+ZT9eD1BI5rt1fd2rwG&#10;nF2e59TGSmuaLuh1FJnmjPNIoW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Pyfooor9jP40CiiigAooooAKKKKACiiigAooooAKKKKACiiigAooooAKKKKACii&#10;k6UgK2qajDpGnXN7cuEht0Mjk+g/rXydr+sz+INYu9QuGzJPIWwOgHYD6DA/CvX/AI8eKhb2MGhw&#10;v+8mxNcAdkB+UfiRn8PevEBXl4ipzSsj9KyDB+woe2lvL8gooorkPqQooooAKKKKACiiigAooooA&#10;KKKKACiiigAooooAKKKKACiiigAooooAKKKKACiiigAooooAKKKKACiiigAooooAKKKKACiiigAo&#10;oooAKKKKACiiigAooooAKKKKACiiigAoC5NFFAHS/D/4keJfhZ4jt9d8Laxc6NqcPSWB+HHdXU8M&#10;p7hgRX6Vfszf8FIvD3xA+w+H/iKIPDPiOQiKPU1O2wum7ZJJ8lumdx257jIFflhQf8981xYjCUsQ&#10;vfWvc9DC42rhH7j07dD+iWC4juIklidZY5AGV0OQwPQg1Ip56fjX4w/s3ftv+OPgBJbaZLI3iXwg&#10;r5fSLyU7oVPXyJDkp67cFc54Gcj9S/gX+0l4H/aB0U33hfVFN5EALnSroiO7tz/tJnlfRlyDzzkE&#10;D5fEYOph3rqj7TCY+jilppLseq0U0Pmlz6VwnqC0UnPpS0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H5P0UUV+xn8aBRRRQAUUUUAFFFFABRRRQAUUUUAFFFFABRRRQAUU&#10;UUAFFFFABVe+vI9Ps5rmZgkMKGR2PYAZqevK/jt4q+waRBo0En767IeYDqIweM/U/wAjWVSfJFs9&#10;HAYV4vERp9OvoeO+Jtfm8Ta/eahN1mclV/ur/CPwGP1rLoP0oNeI9Xc/YIxUIqMVogooooKCiiig&#10;AooooAKKKKACiiigAooooAKKKKACiiigAooooAKKKKACiiigAooooAKKKKACiiigAooooAKKKKAC&#10;iiigAooooAKKKKACiiigAooooAKKKKACiiigAooooAKKKKACiiigAooooAUEjpWl4c8S6v4N1q11&#10;jQ9SutJ1O2YPDdWcpjkQj0IP6d+hyKzKM1LV9GUm4u6P0k/Zp/4Ka2l+LfQPiyiWV0SscXiO0j/c&#10;v2/fxr9w/wC0o2+oXGT99aZq1lrenwX2nXUF9ZTqHiuLaVZI5FPQqwJBHuK/nhHFe0fs/ftZePP2&#10;d9QC6Jffb9BkcNcaJfkvbvzyU6mNv9pOvcHAx4eJy1S96lv2PpcHm8oe5X1Xc/cEdaXvXhf7PH7X&#10;3gT9oeyWHS7z+yvEaIGn0K/dVnHqY/8AnqoPdenGQM17luxjivnZwlTlyyVmfV06kKsVODuh9FNz&#10;ntSg1BsL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H5P0UUV+xn8aBRRRQAUUU&#10;UAFFFFABRRRQAUUUUAFFFFABRRRQAUUUUAFFFH4ZoAhu7iO0t5Z5mCRRKXZj2AGSa+U/GPiGTxT4&#10;ivdQfhJHIjX+6g4Ufl19zXsnxy8UnS9Cj0mGQC4vj+8APKxA8/mePwNeAg5+teXiZ80uVH6Nw/g/&#10;ZUXiJby29BaKKK4z60KKKKACiiigAooooAKKKKACiiigAooooAKKKKACiiigAooooAKKKKACiiig&#10;AooooAKKKKACiiigAooooAKKKKACiiigAooooAKKKKACiiigAooooAKKKKACiiigAooooAKKKKAC&#10;iiigAooooAKKKKACiigHFICxYX91pV5Dd2dzNaXcLB4p4HKOjDoQw5B+lfeH7NH/AAUx1DQfsnh7&#10;4qpJqenqBFH4ht0zcx44BnQD94PVxhu5DE5r4HPNH04rnrYenXVpr/M68PiquGlem/8AI/oQ8KeM&#10;NG8c6Daa3oGpW2r6VdIHhurWQOjD69iOhB5BGDWyrZNfg98E/wBoTxt8Ade/tLwnqzwQuQbnTZ/n&#10;tbkf7cfrj+IYYdiK/Uj9mv8Abs8EfHeK00q+kTwv4xddraZdyDyrh+/kSHh8/wB04brwQMn5fE4G&#10;pQd1qj7PB5nTxPuy0kfTdFMEntTs15p7QtFJmgHJ6UAL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B+T9FFFfsZ/GgUUUUAFFFFABRRRQAUUUUAFFFFABRRRQAUUUUAFFFFABUc0yQQvLIwSNFLMz&#10;dAAOTUnWvN/jX4pOjeHBp8D4ub/KEg8iIfeP49PzrOpLki2d2CwzxdeNJdfyPGvG/iNvFXia91Ak&#10;+UzeXCD2ReFH9fxNYOKAcjHpRXht31P2OEFTgoR2QUUUUFBRRRQAUUUUAFFFFABRRRQAUUUUAFFF&#10;FABRRRQAUUUUAFFFFABRRRQAUUUUAFFFFABRRRQAUUUUAFFFFABRRRQAUUUUAFFFFABRRRQAUUUU&#10;AFFFFABRRRQAUUUUAFFFFABRRRQAUUUUAFFFFABRRRQAUUUUAFFFFABTo3eGRZEYpIp3K6nBB7EE&#10;dKbRSGnbU+zP2Z/+Cjfib4Ziz0Hx6J/FfhlCI1vi2b+0T/eP+uA9GIb/AGsACv0x+G3xR8L/ABb8&#10;Nw694T1m21jTpPlZ4Gy0TdSkinlGGR8rAHkHvX4BV1/wx+LXiv4OeJItc8JaxPpN6hG9YzmOdQfu&#10;SIfldevBHfjnBrx8Tl0KvvU9Ge/g81nR92r7y/FH79ZHWhfvV8efs0f8FE/CnxVFrofjQQ+EfFMj&#10;CJJXYixu2OANjnmNif4X46YY5wPsFXB57etfNVKU6T5Zo+wo16eIjzU3ckopAc9qM1kdAt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k/RRRX7GfxoFFFFABRRRQAUUUUAFFFFABRRRQAUUUUAFFFFABR&#10;RRSAZJIsSM7kKqgkk9AK+WviB4mPivxTd3isTbKxigB/uLwPz5P417P8ZvFX9g+GGs4mxdX+Yhg8&#10;qmPmP6gfjXzscA+/evNxVS75UfoXDuD9nTeIlu9F6CUUUVxH2IUUUUAFFFFABRRRQAUUUUAFFFFA&#10;BRRRQAUUUUAFFFFABRRRQAUUUUAFFFFABRRRQAUUUUAFFFFABRRRQAUUUUAFFFFABRRRQAUUUUAF&#10;FFFABRRRQAUUUUAFFFFABRRRQAUUUUAFFFFABRRRQAUUUUAFFFFABRRRQAUUUUAFFFFABQKKKQB9&#10;a+of2av29fGnwNNvo+rtJ4s8IKVUWVzL+/tV6fuZTzjH8DZX025Jr5ezR+HNY1aUKy5Zq50Ua9Sh&#10;PnpuzP3l+Dnx68FfHjQv7U8IazFf7FBuLJzsubYnoJIzyvcZ+6ccE16GnWv58/B3jjX/AIe6/b63&#10;4a1a60bVYDlLm0kKt9D2YeoIIPcYr9H/ANmn/gpdpHio2+gfFFINA1XCpHrkPy2k7dP3q/8ALJjw&#10;cjKcn7vSvm8Tl06XvU9V+J9hg82hWtCro/wPvCiq9rfQX1rDc28yXFvMiyRyxMGV1IyGBHUEc5FT&#10;Bs14579+o6ik59KM80DF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kJxQAtFJmkLEDgZ9hQB+UNFFFfsZ/GgUUUUAFFFFABR&#10;RRQAUUUUAFFFFABRRRQAUUUUAITikZgBk4AHJJpSM1wnxe8VDw54WkgiP+l32YI8dVXHzN+XH41n&#10;OSjFyOvCYeWKrRpR6njPxJ8TnxX4qurhJC9pCfJt/TYO/wCJyfxrlqPX68UZrxG7tyZ+yUqcaNNU&#10;4bIKKKKRoFFFFABRRRQAUUUUAFFFFABRRRQAUUUUAFFFFABRRRQAUUUUAFFFFABRRRQAUUUUAFFF&#10;FABRRRQAUUUUAFFFFABRRRQAUUUUAFFFFABRRRQAUUUUAFFFFABRRRQAUUUUAFFFFABRRRQAUUUU&#10;AFFFFABRRRQAUUUUAFFFFABRRRQAUUUUAFFFFABQOmPaiijcD3n9nT9snx1+zxdxWtncnXPC5OJd&#10;DvnJjXJyWhbrG3XpkHPINfqd8AP2p/An7QulJJoGoC21pIw91ol4wS6gPc7c/Ovoy5GCM4PA/Dir&#10;ui65qPhrVbXU9JvrjTdRtn3w3VrIY5I29Qw5FeXicBTr+8tJdz2cHmVXDe69Y9j+hsNupwr84/2Z&#10;P+CmbQ/YvDnxYQsnESeJraPken2iNR+G9B6ZXqa/Qnw/4k0zxVo9rquj39vqmm3Sb4Lu1kEkci+o&#10;Yde4/CvmK2HqUHaaPs8PiqWJjzU3r2NSim7+cYpQc1znYL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ITigBaKTNIWwOlADqRjgVU1PVrTRbCe+v&#10;7mGysoFLy3FxIEjjUdSzHgCvk741f8FEfCfg1pdO8FWp8W6mvBvCTHZRt6bvvSY/2QB/tVtSozrO&#10;0FcxqVYUlebsfV+q6zY6Fp1xqGpXUFhY26l5rm5kEcca+rM2AK+Vfip/wUV8E+D9TGn+F7CfxfIj&#10;Ynuon8i2XrwrFSXPuF2+hNfB/wAVPj144+M9603ijW5rq28wvFp8P7q1h9NsY446ZbLepNefEccc&#10;V7tDK4rWs7+XQ8WtmEnpS0Pomiiiv0A/lQKKKKACiiigAooooAKKKKACiiigAooooAKKKKAEJx/9&#10;evmT4peKT4n8VzmNw9na5ghA6YB5P4nP4Yr2j4reKh4Z8KzBGK3l3mGHaeVyPmb2wP1Ir5oxxnPN&#10;ebiZ/YR9/wAO4PljLFS66IKKKK4T7QKKKKACiiigAooooAKKKKACiiigAooooAKKKKACiiigAooo&#10;oAKKKKACiiigAooooAKKKKACiiigAooooAKKKKACiiigAooooAKKKKACiiigAooooAKKKKACiiig&#10;AooooAKKKKACiiigAooooAKKKKACiiigAooooAKKKKACiiigAooooAKKKKACiiigAooooAKAcUUU&#10;ALtGOK9Y+A37Tfjr9nrWEn8NakZNKaTfc6LeEvaXHqSoPytj+JcHgZyOK8mo4x0rOcI1I8slp5ml&#10;OpOlLmg7M/aX9m79tPwN+0JbQ2Uc48P+K+kmiX0g3yH+9C/AkHsMMMHIxyfoNWySO1fzuW9zNaXE&#10;U8ErwTROJI5I2KsjA5BBHIIwOa+3f2af+ClWueCja6D8TUn8R6PuVI9aj+a8t1OB+8H/AC1Udc8M&#10;P9rgV87ictcbyo7dj63B5xGdoYjR9z9SaK53wP8AEHw98SPD1vrnhnV7XWtLn+5cWkm4A/3SOqkd&#10;wQDXQBs9q8Jqzsz6VSUldbDqKQnFGecUFC0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ITigBaKTdSFsUAOprGq+o6pa6RYzXt7cRWlpCpeSedwiIo7ljwBXyZ8av+CiPhLwdJ&#10;Ppvgq1/4S3VEBH20sY7GNv8Ae+9JjvtwD2atqVGdZ2pq5jUrQpK82fWGp6rZ6NYT31/cw2VlApeW&#10;4uHCJGo7sT0FfJ/xp/4KIeE/Bkk+m+CrX/hLdTQEG9LGOxjbpjd96THX5cDHRq+Ffir8e/HHxnvD&#10;J4o1ua6tQ/mR6fF+7toj22xjj1AJycd689xxivdoZXGOtZ38jxq2YSelJW8z0H4q/Hnxx8Zrwy+K&#10;NcmurbeXjsIf3VtEe22MccepyfevPiAe1KeTmivajCMFyxR5EpSm7ydxKWiirJPoiiiivoz+bAoo&#10;ooAKKKKACiiigAooooAKKKKACiiigApCecUtcj8TvFK+FvCtzKkm27nHkQAddxHJ/Ac/lUTkoK7O&#10;nDUJYmrGlHqzxf4t+KD4k8VzRxsGs7LMEW3oSD8zfif5VxRpT1z+dJXhyfM+Zn7JRpRo0404bJBR&#10;RRSNgooooAKKKKACiiigAooooAKKKKACiiigAooooAKKKKACiiigAooooAKKKKACiiigAooooAKK&#10;KKACiiigAooooAKKKKACiiigAooooAKKKKACiiigAooooAKKKKACiiigAooooAKKKKACiiigAooo&#10;oAKKKKACiiigAooooAKKKKACiiigAooooAKKKKACiiigAooooAKKKKACgUUUAd58Ifjj4z+BviAa&#10;r4Q1mXTpHZTPasd1tcgHpLGeGHXnqMnBBNfqD+zT+394N+Nf2fRvEBi8I+LmCoLa4k/0a7bv5Mh4&#10;Bz/A2Dzxu5x+QeSOlIf09K4MRg6eIWqs+56eEx9XCP3XePZn9E+4EU5ev4V+Rn7NP/BQzxf8IDba&#10;J4tE3i/wmiiNPMfN7aKMAeXIfvqBxtf2ww6H9PPhR8ZPCPxo8OR614S1iDVLYgebEh2zW7H+CWM8&#10;o31HPUZHNfL4jCVMO/eWnc+0wuOpYpe67PsdzRTQwNOrjPR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pCcUALRSZpC2KAHUhPSquoapaaTZTXd7cxWdrCpaSeeQIiD1JPAr5S+NP/BQvwf4Ka403&#10;wdb/APCXasgK/aQSllG/u/WTHfbwezVrSozrO0FcxqVYUlebsfVuo6na6TZzXl7cRWdpCpeSedwi&#10;IB3JPAr5T+NH/BQzwh4JafTvB1v/AMJdqqAj7SrFLKNv9/GZMd9vH+1Xwl8WP2gvHXxpui3ifW5Z&#10;7MP5kem2/wC6tYz2IjHUjnBbJ9687757+te7QyyK1qu/keNWzBvSkreZ6L8Wf2gvHXxpumfxNrcs&#10;1mJPMj063HlWsR7YjB5xngtk+9edfpSUte3GEYLlirHkSlKbvJ3EpaKKskKKKKACiiigD6Iooor6&#10;M/mwKKKKACiiigAooooAKKKKACiiigAooooAQ9K+cvjH4rPiHxQ1rE2bSwzEuD95/wCI/wBPwr2f&#10;4i+Jx4V8LXVyj7LuQeVb+u8jqPoMn8BXy47F2ZmOSxJJ9a87Ez2ifd8O4Na4qa8l+rEooorgPuAo&#10;oooAKKKKACiiigAooooAKKKKACiiigAooooAKKKKACiiigAooooAKKKKACiiigAooooAKKKKACii&#10;igAooooAKKKKACiiigAooooAKKKKACiiigAooooAKKKKACiiigAooooAKKKKACiiigAooooAKKKK&#10;ACiiigAooooAKKKKACiiigAooooAKKKKACiiigAooooAKKKKACiiigAooooAKKKKACul+HvxJ8S/&#10;CnxJBr3hTWLnRtSi+XzIH4kTOSjqeGUnHykY4rmqKlxUlZq5cZODvF2P1S/Zm/4KReHPiF9i8PfE&#10;NYfC/iJgIk1Pdixu39z/AMsWPoxK5/iGQK+04LiO4iSWJ1kjcBldDlWB6EHvX87Xevo79mz9uHxx&#10;8AJrTS55W8S+DlbD6ReP88C9zbyHmP12nK9eATmvAxOWL4qH3H0+Dzhq0MR95+zgOaWvK/gX+0f4&#10;H+P+hC/8Laor3aLm60u4IS6tm4zuTuPRlyp9c5FepB89K+flCUJcslY+rhONSPNF3Q6ikzQDmpLF&#10;ooooAKKKKACiiigAooooAKKKKACiiigAooooAKKKKACiiigAooooAKKKKACiiigAooooAKKKKACi&#10;iigAooooAKKKKACiiigAooooAKKKKACiiigAooooAKKKKACiiigAooooAKKKKACiiigAooooAKKK&#10;KACiiigAooooAKKKKACiiigAooooAKKKKACiiigAooooAKKKKACiiigAooooAKKKKACiiigAoooo&#10;AKKKKACiiigAoopCcUALRSZpCwAoAdTW4FV77UbfTbSW6up47a3iBaSWZgiIB1JJ4Ar5X+NP/BQj&#10;wX4HN1pvhKE+MNXjynnxtsso395MZkA/2Bg9N1a0qU6ztBXMalWFJXm7H1Pe6jbabaS3V5PHa20S&#10;7pJpnCIg9STwK+VPjZ/wUI8IeB3utM8HwDxdq8YK/aVYpYxv7v1kx/s8H+9Xwr8WP2iPHnxqnP8A&#10;wkutySWAO5NMtcxWqH18sHk+hbJ9683P6/yr3aGVxjrVd/I8atmDelJW8z0X4sftBeOvjVclvE+t&#10;yz2YbfHp1uPKtYz2IjB5OM4LZPvXnP8AnpS0V7cIRguWKseRKUpu8ncTFLRRVkhRRRQAUUUUAFFF&#10;FABRRRQB9EUUUV9GfzYFFFFABRRRQAUUUUAFFFFABRRRQAUn6+wpa53x34kHhTwzeXwYCfHlwBv4&#10;pD04746n2FTKSiuZm9ClKvUjTju2eM/GnxUNc8SCxgObXTwY8jo0h+8fw4H4V57jjNLLK00zu7F3&#10;clmY9Sc/5/Om14cpOTuz9loUY4elGlHZIKKKKk3CiiigAooooAKKKKACiiigAooooAKKKKACiiig&#10;AooooAKKKKACiiigAooooAKKKKACiiigAooooAKKKKACiiigAooooAKKKKACiiigAooooAKKKKAC&#10;iiigAooooAKKKKACiiigAooooAKKKKACiiigAooooAKKKKACiiigAooooAKKKKACiiigAooooAKK&#10;KKACiiigAooooAKKKKACiiigAooooAKKKKACjPBoooA1PDHifVvBmu2ms6HqNzpOqWj74Lu0kKSR&#10;n2I/LHccGv0Q/Zo/4KZ2mpLa+H/iwiWN4WEcfiO2TbA2cAefGPuHP8a/LyOFwTX5t/r9aB19K5K+&#10;Gp4hWmvn1O3DYyrhZXg/l0P6HdM1Wz1qwgvdPuoL6ynUPFcW0gkjkU9CrDgj3FXFOa/D/wDZ9/a0&#10;8d/s7X4XRb3+0NAdw9xoV6xa3f1Kd4mI/iXrgZBwK/U/9nn9rzwJ+0PZiPSbz+yvEMagz6HfsFnX&#10;3Q9JF915HGQuRXy+JwVTDu+6PtMJmNLFaPSXY9zopocGlzXnnri0UmaKAFooooAKKKKACiiigAoo&#10;ooAKKKKACiiigAooooAKKKKACiiigAooooAKKKKACiiigAooooAKKKKACiiigAooooAKKKKACiii&#10;gAooooAKKKKACiiigAooooAKKKKACiiigAooooAKKKKACiiigAooooAKKKKACiiigAooooAKKKKA&#10;CiiigAooooAKKKKACiiigAooooAKKKKACiiigAooooAKKKKACiikJxQAtFJmkLYoAdTWOBUN3fwW&#10;FvJcXM0dvBGNzyyuFVR6kngV8sfG3/goJ4N8BC603wlGPGGtxkp5sTlLGJvUy4/eAeicHpuFa06U&#10;6z5YK5jUqwpK83Y+pr2/ttOtZbq7njtreIbnmmYIij1JPAr5V+NH/BQjwX4HN3pvhKE+MNYiynnx&#10;tssY39TJjMgH+wMHpuFfCXxa/aI8dfGu53eJNZlaxViY9MtSYbVP+2YPzHnq2T+teb9evP1r3aGV&#10;xWtV/I8atmDelLQ9J+LX7RHjz41XGfEmtyvYqdyaZa5htUP/AFzB+Ygd2yefrXmvXGTml6+9Fe3C&#10;EYLlirHkSlKbvJ3EpaKKskKKKKACiiigAooooAKKKKACiiigAooooA+iKKKK+jP5sCiiigAooooA&#10;KKKKACiiigAooooAK+fvjh4qXVtfTTIG3W9jkMexkPXH0HH517J418RJ4W8OXuoHaZI0xErdGc8K&#10;Pz/QGvlW5me7nknlYvLI5dmPUk85rz8VPRRR9vw7g05SxUl5IjBzRRRXnn3gUUUUAFFFFABRRRQA&#10;UUUUAFFFFABRRRQAUUUUAFFFFABRRRQAUUUUAFFFFABRRRQAUUUUAFFFFABRRRQAUUUUAFFFFABR&#10;RRQAUUUUAFFFFABRRRQAUUUUAFFFFABRRRQAUUUUAFFFFABRRRQAUUUUAFFFFABRRRQAUUUUAFFF&#10;FABRRRQAUUUUAFFFFABRRRQAUUUUAFFFFABRRRQAUUUUAFFFFABRRRQAUUUUAFFFFABQKKKADnrV&#10;iw1G60i9gvbG5ms7uBxJDPbuUkjYdCrDkH6VXopbqzGm07n31+zR/wAFMb/RDbaB8Vkk1OwAWOHx&#10;BbR5uI8cfv0H+sGP4l+b1DZ4/Rbwp4u0bxxodrrOgana6vpV0geG6tJRIjj6jv6jqO9fz39K9J+C&#10;f7Q3jb4A67/aHhTVWigkI+06bP8APa3K/wC2h4B/2hgj1658TE5bGfvUtGfRYPNp0rQrar8Ufu+C&#10;KcOtfM/7NX7dPgj49LbaVduvhjxeyfNpd3LmOdh18iQ4D+u04b2OCa+lg2T6183UpypPlmrH19Kt&#10;CtHmpu6H0UmaM8471BsLRRRQAUUUUAFFFFABRRRQAUUUUAFFFFABRRRQAUUUUAFFFFABRRRQAUUU&#10;UAFFFFABRRRQAUUUUAFFFFABRRRQAUUUUAFFFFABRRRQAUUUUAFFFFABRRRQAUUUUAFFFFABRRRQ&#10;AUUUUAFFFFABRRRQAUUUUAFFFFABRRRQAUUUUAFFFFABRRRQAUUUUAFFFFABRRRQAUUUUAFFFITi&#10;gBaKQmkLADNADqaxwKhu76Cwt5Li5ljt4IwWeWVwqqB3JPSvlr40/wDBQTwT4EF1p/hRf+Ex1lCU&#10;EsD7bGM+plwd49kBB/vDOa1p0p1naCuZVKsKSvN2PqS8vYLC2kuLmaO3gjXc8krhVUepJ6V8t/Gj&#10;/goH4J8BC607wqn/AAmOsx5QSQPtso29TLg78f7AIPTcK+Evi9+0f48+Nd0T4h1mRdPU/JpdkTDa&#10;p9UB+Y+7EnmvMB78n1r3aGWJa1n8jxa2YN6UtPM9O+Lv7R/jz413J/4SHWZBpyk7NLsyYbVPqgPz&#10;H3YkjNeYkZ//AFUtFe3CEYLlirHkSlKbvJ3E/l6UtFFWSFFFFABRRRQAUUUUAFFFFABRRRQAUUUU&#10;AFFFFABRRRQB9EUUUV9GfzYFFFFABRRRQAUUUUAFFFFABSHpxS1j+K/EEfhnw/eai+CYUyit0dzw&#10;o/OplLlXMbUqUq04047s8c+Onir+0dai0iCQmGyG6Xb0Mp/wH6k15fU13dyX91NcTMXllcuzH+Ik&#10;kk1DXhzk5ybZ+x4XDrC0Y0o9EFFFFSdQUUUUAFFFFABRRRQAUUUUAFFFFABRRRQAUUUUAFFFFABR&#10;RRQAUUUUAFFFFABRRRQAUUUUAFFFFABRRRQAUUUUAFFFFABRRRQAUUUUAFFFFABRRRQAUUUUAFFF&#10;FABRRRQAUUUUAFFFFABRRRQAUUUUAFFFFABRRRQAUUUUAFFFFABRRRQAUUUUAFFFFABRRRQAUUUU&#10;AFFFFABRRRQAUUUUAFFFFABRRRQAUUUUAFFFFABRRRQAUUUUAFFFFADo5GhkWRGKSKQyspwVPqDX&#10;2Z+zR/wUc8S/Db7FoHj/AO0eKfDKYiS/3br+1Xtlj/rVHo3zY6McBT8Y5pc8e/rXPWoU66tNXOmh&#10;iKuHlzU3Y/fz4b/FHwv8W/DUGveFNYt9X06UYLwt80bd0kU8o3sQP1rq0PbpX4EfC34u+Lfg14lh&#10;13wjrM+l3qEb0XDRTr/dkjPyuv1HHUYIr9N/2Z/+CiPhP4sfZND8ZeR4R8VSERJJJJiyu24A2O33&#10;GJ/gbvjDHOK+ZxOXzo+9DVfifZYPNKddKNT3X+B9h0UxZQ4yOQeh9aXf7V5R7o6ikBooAWiiigAo&#10;oooAKKKKACiiigAooooAKKKKACiiigAooooAKKKKACiiigAooooAKKKKACiiigAooooAKKKKACii&#10;igAooooAKKKKACiiigAooooAKKKKACiiigAooooAKKKKACiiigAooooAKKKKACiiigAooooAKKKK&#10;ACiiigAooooAKKKKACiiigAoopCcUALRSZpC+PegB1NY4A+tRXN3FaQSTTyJDDGpZ5JGCqoHUknp&#10;Xy78aP8AgoB4G+H8dzYeFyPGGtodoa2fbZRnuWlGd2PRAc+o61rTpTrO0FcyqVYUlebsfUNzdw2k&#10;Ek88iQwxjc8kjBVUdySa+XvjT/wUA8D/AA/S6sPC5HjDW48oGtpNtlGfVpud4HogOfUZzXwl8YP2&#10;lfH3xrum/t/WJIdNBIj0qxzDbIPdR98+7ljXlvv3r3KGVpWlWfyR41bMG9KWh6d8Xf2j/Hnxruif&#10;EOsSLpykiPS7PMNsgz3QH5j7sSe3TivMMClor3IQhTXLFWPHnOU3eTuJjFLRRVkhRRRQAUUUUAFF&#10;FFABRRRQAUUUUAFFFFABRRRQAUUUUAFFFFABRRRQB9EUUUV9GfzYFFFFABRRRQAUUUUAFFFFIBD0&#10;9a8M+O/in7ZqMGiQSZjtv3k4HRnI4B+gP617B4l1yLw5od7qEuCsEZYLn7zdh+JxXyhqF9Lqd/cX&#10;k5LTTSNI59yc1w4mpZKCPs+HcHzzeJkttF6lfGKKO9B5NeafoPqFFFFMQUUUUAFFFFABRRRQAUUU&#10;UAFFFFABRRRQAUUUUAFFFFABRRRQAUUUUAFFFFABRRRQAUUUUAFFFFABRRRQAUUUUAFFFFABRRRQ&#10;AUUUUAFFFFABRRRQAUUUUAFFFFABRRRQAUUUUAFFFFABRRRQAUUUUAFFFFABRRRQAUUUUAFFFFAB&#10;RRRQAUUUUAFFFFABRRRQAUUUUAFFFFABRRRQAUUUUAFFFFABRRRQAUUUUAFFFFABRRRQAUUUUAFF&#10;FFABRRRQADig8+1FFKwH1F+zV+3v40+B7W2jaz5ni3wgrgfZLmQ/abVOh8mQ54/2G44425Jr9Rfg&#10;78dvBnx38Pf2v4R1aO+SPaLi1f5Li2Y/wyIeR7HkHHBNfgx/nmtzwb43174ea/ba34a1W60XVbcj&#10;y7q1k2tj+6f7ynupyD6V5WJwEK3vQ0Z7mDzSpQ9yesfxR/QYpHand6+Ef2af+ClujeK/s+g/FFYP&#10;D2rELHFrcQ22U56fvR/yxPvyvXlelfc9pfQX9rDc20yXFvMgeOWJgyupGQwI4II7ivmKtGpRdpo+&#10;yoYmliY81N3LFFNDZpQc1idQtFFFABRRRQAUUUUAFFFFABRRRQAUUUUAFFFFABRRRQAUUUUAFFFF&#10;ABRRRQAUUUUAFFFFABRRRQAUUUUAFFFFABRRRQAUUUUAFFFFABRRRQAUUUUAFFFFABRRRQAUUUUA&#10;FFFFABRRRQAUUUUAFFFFABRRRQAUUUUAFFFFABRRSE4oAWikJoLYoAWmscCmTXCQRPJIyxxoCzO5&#10;wFA6kn0r5g+NH7fngT4dx3Fj4bb/AITHXFJUC0fbaRkdd038X0QNn1Fa06U6ztTVzKpVhSV5ux9O&#10;3N1HaW7zTSJFFGpZ5HbaqgdSSegr5c+NP/BQHwP4AiuLHwt/xWOtqdoNs+2yjPQlped30QEH1FfC&#10;nxj/AGl/HnxtvZP7d1Z7fSz/AKvSLHMVqo91H3z7sSeewwB5XXu0MrSs6z+R4tbMG3aloep/GD9p&#10;Xx78a7lxr+sSRaZkiPSbL9zaoPQqPvn3Yk89hgDyz8eaMAUte3CEKa5Yqx5M5ym7ydxMYNLRRVkB&#10;RRRQAUUUUAFFFFABRRRQAUUUUAFFFFABRRRQAUUUUAFFFFABRRRQAUUUUAFFFFAH0RRRRX0Z/NgU&#10;UUUAFFFFABRRRQAUhPNLWfr2rw6BpN3qFwf3UEZcgdWI6Ae5PH41LaSuaU4OrNQjuzyL48+KjLc2&#10;+hQSZSPE9xjuxHyD8Bz+IryHGB+lXNU1KXWNRur+4YvNcSF2z6nn/wCtVOvEnJyk2z9kweGjhKEa&#10;Uen5hRRRUHW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oOO2aSigAyefeve/2df2zPHf7&#10;PV1Ha2lyde8Lk/vNDv3JjX3hfBMZ+nynupOMeCUdsVlUpQqx5Zq6NqVWdGXPTdmfuT8A/wBqTwL+&#10;0PpayeHdR8nWI4hJdaLeEJdQdidvR1BI+ZcjkZwTivXlYbvw61/PNouu6j4b1W21PSb2fTdRtn3w&#10;XVrIY5I29Qw6V+gX7M//AAUzMZs/DvxYjygURR+JrZOfY3EY/Iug9Mr1I+cxOWyp+9S1XbqfX4PN&#10;o1PcraPv0P0borO0DxDpvinR7TVdIvYNS027jEkF3ayCSORT3DDrWhurxD6JNNXQtFJmgGgYtFFF&#10;ABRRRQAUUUUAFFFFABRRRQAUUUUAFFFFABRRRQAUUUUAFFFFABRRRQAUUUUAFFFFABRRRQAUUUUA&#10;FFFFABRRRQAUUUUAFFFFABRRRQAUUUUAFFFFABRRRQAUUUUAFFFFABRRRQAUUUUAFFFITigBaKTN&#10;G6gBaaxwKjmuY4IXlkdYoo1Lu7nAUAZJJ9K+YfjR+334F+HiS2Phtv8AhMtbBKgWkgW0jP8AtTd/&#10;+AA9+RWtOlOs7QVzKpUhTV5ux9PTXCQQvLIwjjRSzOxwFA6kntXzB8Z/2/PAnw8Say8NOPGWtrwB&#10;aSbbSM+rzfxfRAfqK+EvjD+054++NlzMNc1drbSXPyaPYZitVHbIyS/1Yn8K8ox/nNe5Qyxb1n8j&#10;xq2YN6UtD1f4xftN+P8A413Ei65q722lN9zSLDMVso916ufdifwrynp/+ukpa9yEIU1yxVjyJzlN&#10;3k7iUtFFWQFFFFABRRRQAUUUUAFFFFABRRRQAUUUUAFFFFABRRRQAUUUUAFFFFABRRRQAUUUUAFF&#10;FFABRRRQB9EUUUV9GfzYFFFFABRRRQAUUUdaAEPSvGfj14pP+jaDAw7T3A/PYv06n8q9b1bVING0&#10;u5vrltsEEZkY+w7fU/1r5O1zV5te1e7v7ht01xIXPt6AfQYH4Vw4mpZcqPr+HcH7Sq8RJaR29SkR&#10;gUhoorzD9FCiiimI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gD0oooA9a+&#10;An7Tvjr9nrWVuPDeotPpLvvutEuyXtbj14/gb/aXB45yOD+pf7OP7aXgX9oO1t7KG6XQfFZGH0O+&#10;kAeQgcmBuBIO+BhgAcqK/Fqpba7nsbiO4t5pLe4iYPHNExV0YchgR0I9a87E4KniFfaXc9fCZjVw&#10;rtvHsf0RgggY+tOHWvy5/Zn/AOClWteDBZ+H/iak3iHRwwRNbj5vbdTgfvB/y2UevD+7cCv0l8Ee&#10;PvD/AMSPD9trvhnVbbWdKuB8lzavuXPcEdVYdwcEdxXy9fDVMO7TR9nhsZSxUbwevY6Kimq2e1LX&#10;KdwtFFFABRRRQAUUUUAFFFFABRRRQAUUUUAFFFFABRRRQAUUUUAFFFFABRRRQAUUUUAFFFFABRRR&#10;QAUUUUAFFFFABRRRQAUUUUAFFFFABRRRQAUUUUAFFFFABRRRQAUUUUAFFFIaAFopAc0hYCgB1NZs&#10;UyW5jgieSRljjQFmdzgKByST2FfM3xp/b18BfDdZbLQHHjLXFJXy7GQC1iI/vzYwfom73xkZ1p0p&#10;1XaCuZVKkKavN2PpiadIYnkkZUjQFmdjgKBySfSvmb40/t7eAvhuk1j4fkHjLWxlfLsZALWI+rzc&#10;g/RN3Ttwa+EPjH+1H4/+NdzPHrGrNZaM5+XR9OzFbKvYMM5c98uT+AwB5IBgen0r3KGVrR1n8keN&#10;WzBvSlp5nrXxm/ah8ffG64lj1rVDZ6OxymjWGYrZR23DJZz7sT7ADivJiOnpSdOnH0pa9yEIU1yx&#10;VjyJzlN3k7hRRRVkBRRRQAUUUUAFFFFABRRRQAUUUUAFFFFABRRRQAUUUUAFFFFABRRRQAUUUUAF&#10;FFFABRRRQAUUUUAFFFFABRRRQB9EUUUV9GfzYFFFFABRRRQAUUVV1C+i0uyuLudwkMEZkdj2AHNJ&#10;tJXZcYuclFbs8p+PPioxQW+hQth5cT3GOoX+Ffz5/AV4pWl4j1ubxHrd3qM5y80hIH91Rwq/gMCs&#10;014lSTnK5+xYHCrCYeNJb9fUKKKKzO4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D/PWu8+EHxx8ZfAvxAur+ENYksJGZTcWjfPbXQH8MsfRhjPPBHYiuDoq&#10;JQjNWkrlwnKDvF2P1+/Zp/b98GfG0QaNr/leEfFrYjW1uZR9mu26fuZD3z/A2DyMbq+qlPTHev51&#10;xwa+uf2a/wDgod4v+ERg0bxf5/jHwsu1FMjj7baDp+7kb74/2XPphhzn57E5Zb3qP3H1WDzdO0MR&#10;95+uIOaWuI+Fnxj8IfGXw8mteEdZt9WtCB5iISssDEfdkjOGQ/Uc44zXahs9q8FpxdnufUxkppSi&#10;7odRSZozzSKFooooAKKKKACiiigAooooAKKKKACiiigAooooAKKKKACiiigAooooAKKKKACiiigA&#10;ooooAKKKKACiiigAooooAKKKKACiiigAooooAKKKKACiikoAWikBzRnmgBaQ1HLcRwRvJIyxxoCz&#10;M5wFA6kk9K+bPjV+3h4B+GPmWOjS/wDCYa2uQYNPkAt4j/tzcjr2XcfXFaU6U6rtBXMqlSNNXk7H&#10;0nLOkETySOscaAlmY4AA6kmvmX40/t6+A/hrvsdBkHjHWwSDHYyAW0JHd5uh+ibvfHGfhX4xftVf&#10;EH40S3EGq6q2n6LKcDR9NJit9ueA/OZP+BE/Tpjx8cdOK92hli+Ks/keNXzDpSXzPW/jF+1F4/8A&#10;jXNPFrOrvZ6PIcLo1hmK2Cg8BhnL/Vyf6V5JgUDgUte5CEKa5Yqx5E5ym7ydwoooqyAooooAKKKK&#10;ACiiigAooooAKKKKACiiigAooooAKKKKACiiigAooooAKKKKACiiigAooooAKKKKACiiigAooooA&#10;KKKKACiiigD6Iooor6M/mwKKKKACiiigYZxXkvx48VfZdOg0OB/3tx+8nA7IDwPxP/oPvXqd7dxW&#10;FpNczMFihRpHY9AAMmvlLxXr83ibX7zUJicySHYv91Bwq/gAK48TU5Y8qPquH8H7Wt7aS0j+Zk9q&#10;SiivLP0lhRRRQI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AzRRQB0/w7+JXib4UeI4td8Kaxc6LqcfymW3biRcg7HX7rqSBwwIr9Lf2Z/wDgpB4c&#10;+IptNB+Ia2/hXxCwCJqKnbYXTfU5MTH0YkZzyMgV+VeaMZJ7juK4sRhKWIXvrXuejhcdVwr9x6du&#10;h/RLBcJPGskbK8bqGVlOQwIyCD6VIDk9O3Wvxm/Zs/bk8b/AGS00u5lfxP4Oj+Q6Rdy/Pbr/ANMJ&#10;Dkpj+4cr2wM5H6kfA/8AaO8EfH/Qlv8AwvqiPdqgNzpVwQl3anuHTPI/2lyp9a+WxGDqYd66o+zw&#10;mPo4paOz7M9TopobNL+FcR6gtFJS0AFFFFABRRRQAUUUUAFFFFABRRRQAUUUUAFFFFABRRRQAUUU&#10;UAFFFFABRRRQAUUUUAFFFFABRRRQAUUUUAFFFFABRRSGgBaKQHNIWx2oAdSHpTJJkiRndgiKCWZj&#10;gAdzXzZ8a/27fAXwueXTtKc+MNcTIMGnyAW8TejzcjPsu73xWlOnOq+WCuZVKkaavJ2PpKWdLeN5&#10;JHWONAWZnOAAOpJr5s+NP7d/gH4YtLYaPL/wl+trkGDT5ALeI/7c3I/Bdx9cV8HfGL9qv4g/Glri&#10;31bVm0/RZT/yB9NJit9ucgPg5kx/tE884FeQZNe5QyxL3qr+R49bMHtSXzPX/jF+1X8QfjS9xBqu&#10;rNp+iynjSNNJit9uchX5zJjj7xPP4Y8fHFLRXuQpwprlirHjznKo7yYUUUVoQFFFFABRRRQAUUUU&#10;AFFFFABRRRQAUUUUAFFFFABRRRQAUUUUAFFFFABRRRQAUUUUAFFFFABRRRQAUUUUAFFFFABRRRQA&#10;UUUUAFFFFABRRRQB9EUUUV9GfzYFFFFABSUGo550tYZZZW2xxqXZj2AGSaTKinJpLqeY/HPxUNP0&#10;aHR4JMT3nzSgdoh6/U/oDXg9bfjLxFJ4q8R3moPwjvtiT+6g4UflWIa8WrP2k3I/YMvwqweHjS69&#10;fUKKKKyPR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BxRRQAozWp4X8V6z4I1601vQNTudI1a0ffDd2khjdT6ZHY8gjoQcHNZWaXNS&#10;1fRopScXdH6Tfsz/APBTCx1T7H4e+K6Jp16SIo/EdtH+4k6AefGuShJ6uo29MhRk1976ZqtlrVhB&#10;fafdQ31lOgeK4t5A8cinoVYcEfSv54fX6Y5r2v8AZ7/a28d/s7X8Uej3v9peHWlD3GhXzFrd8n5i&#10;h6xsR/EO+MhuleFictUvepb9j6XB5vKFoYjVdz9vRyfSnd68N/Z5/a58CftD2CppF5/ZfiBFzNoV&#10;+6rcDjkx9pVH95enGQK9xDe1fPThKnLlkrM+rp1IVY88HdDqKbuz2pQag2FooooAKKKKACiiigAo&#10;oooAKKKKACiiigAooooAKKKKACiiigAooooAKKKKACiiigAooooAKKKSgBaKQHJpC+KAHUjHA9aj&#10;knSFGd2CIoJZmOAB6k185/Gj9uv4f/CySbT9OlPi7W0BzbabKPIjb0eblQfZQxHfFaU6c6rtBXM5&#10;1I01eTsfRkkyQI7yOqIoLMzHAA9TXzl8aP26vh/8LHlsNNlPi/XEBzbabIPIjPo82CoPsu4juBXw&#10;Z8Yv2sPiH8aPPttT1X+zNEkPGk6WTFAR2DnOZMf7RxntXjg46V7lDLF8VZ/JHjVswe1JfNnsXxj/&#10;AGsPiF8aPtFrqeqf2bocp/5BGmExQFc5Cuc5k/4EcZ5xXjvp7UUV7kKcKceWKsePOcqjvJid6Wii&#10;tCAooooAKKKKACiiigAooooAKKKKACiiigAooooAKKKKACiiigAooooAKKKKACiiigAooooAKKKK&#10;ACiiigAooooAKKKKACiiigAooooAKKKKACiiigAooooA+iKKKK+jP5sCiiigArzP43+Kf7J0BNMg&#10;kxcX5w+08rEOv5nA/OvSZZVgieR2CIgLMx6ADqa+V/HfiQ+K/E95fYIh3eXCp7IvA/Hv+NceIqcs&#10;bI+nyDCe3xHtZrSP5mATx+OaSiivKP00KKKKYg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ziigHFICzp+o3ekX0F7Y3&#10;M1neQOJIri3cpJGwOQysOQQR1FfeX7NH/BTO90NYNB+K6SalY5CReIrZMzxDp+/jA/eD/aX5vZs8&#10;fAlH4Vz18PTxEbTX+Z14fFVcNK9N/wCR/Qj4W8W6P410W21fQdTtdX0y4UNFdWcokR+M9R355HUV&#10;sKcnmvwh+Cf7RHjj4Ba0b7wpqzRQSkG50y5zJa3OP78eRz/tLhhzzzX6k/s1/tz+B/j35GlXMg8M&#10;eLSgzpd7KNk7d/IkOA/J+7w3sQCa+XxOBqUHdao+zweZ08T7stJH0vRTA+e1LurzT2h1FJmgHJ6U&#10;ALRRRQAUUUUAFFFFABRRRQAUUUUAFFFFABRRRQAUUUUAFFFFABRRSUALRSA5NIWxQA6kY4HNMkmW&#10;JGZiFVRkknAAr52+NP7cvw++FMlxp1lcHxXr0Y/49NNkBijb0eblQfUDJHcCtKdOVV2grmc6kaav&#10;J2Pol5ViRndgqqMkngCvnX41/tyeAPhQ8+n6fP8A8JbryAg2emyDyo29JJsFQfYbiO4FfBvxk/a4&#10;+IfxnEtpf6n/AGRobk40nSyYomHYO2d0n4nGewrxYcf0xXt0Ms+1WfyR41bMOlJfM9k+Mf7WPxD+&#10;NPnWuqar/Zuiu2RpOmZigI7BzktJj/aOM84FeOfhRRXuwpwprlijyJzlUd5MKKKK0MwooooAKKKK&#10;ACiiigAooooAKKKKACiiigAooooAKKKKACiiigAooooAKKKKACiiigAooooAKKKKACiiigAooooA&#10;KKKKACiiigAooooAKKKKACiiigAooooAKKKKACiiigD6Iooor6M/mwKKKa7iNCxIUAZJPagaXM0k&#10;eefGvxWdC8Nixgk23V/mPjqI/wCI/jwPzr55HQfSul+Ivib/AISrxTd3cZY2yHyYN39xe/48n8a5&#10;qvFrT553P13LMJ9TwsYPd6v1CiiisT1Q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lGO9JRSAKfHK0Uiur&#10;MjqcqysQR9MUyinvuO+tz7Q/Zn/4KPeJPhx9k0H4gifxV4bRRFHfgg31qo6ZJ/1yjphiG/2jjB/S&#10;/wCHPxP8MfFjw3ba94U1i21fTplB8yFvmQ91dT8yMO4YA1+AFdj8Lfi94t+DHiaHXfCOsT6VdrxL&#10;GjZhuF/uSxn5XH1HBwRggEeNicuhV96noz38Hm06NoVfej+J+++e9KvWvj/9mf8A4KHeE/iybLQf&#10;GXleEvFkuI1aRsWV2/bY5/1ZP91+M8Akmvr5JFZQykFSMgg181UpToy5Zo+wo16eIjz03dElFNDZ&#10;7YpQeayOgWiiigAooooAKKKKACiiigAooooAKKKKACiikoAWikByaQtigB1NY4FI8qxqWYhVUZJY&#10;4AFfPXxp/be+H3wnNzp9tdHxPr8QI+w6a4Mcb+kk33VweoG4juK0p05VXaCuZzqRpq8nY+hGkSNW&#10;dmCqBkk8AV87fGj9uT4ffCl7nT7G4PivXowR9j0xwYo29JJuVHuBuI7ivgz4y/tcfEP40B7W/wBT&#10;/sjRGP8AyCtLJiiYf7bZ3Sf8COO+BXi/+ete3Qyz7VZ/JHjVsw6Ul82e0fGT9rj4hfGkS2t/qf8A&#10;ZOiM2RpWlkxRMOwds7pO33jjPQCvF+1FFe7CnCkuWCPInOVR3kwooorQzCiiigAooooAKKKKACii&#10;igAooooAKKKKACiiigAooooAKKKKACiiigAooooAKKKKACiiigAooooAKKKKACiiigAooooAKKKK&#10;ACiiigAooooAKKKKACiiigAooooAKKKKACiiigAooooA+iKKKK+jP5sErgvjH4qPh7wu1tCcXV/m&#10;FeeQmPmP9Px9q71iFUkkADua+YPiZ4p/4SnxVcTROWtIR5MGf7oJ5/Ekn8q5cRU5YWPpMjwaxOJ9&#10;pJaR/M5TOc85oNH4UGvIP1BsKKKKYg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BRRQAAbc&#10;H3619Sfs1ft8eMvgf9k0XXGk8WeD0cA2txJ/pVqn/TGQ9h2Rsr2G3Oa+W80VhVowrR5aiudFGvUo&#10;S56bsz95/g78d/Bnx08PDV/COsRX4UAXFmxCXNs392SMnK98HoexNehKcnrX8+fgvx54g+HPiG01&#10;zw1q11o2q2zBo7m1fB+jDowPQgggjqK/SH9mn/gpbovi37PoXxPWDw9rDFY4tahGLOcn/noOsJz3&#10;5X3WvmsTl06XvU9V+J9hg81p1koVdH+B920VBbXcV5BHPBKk8MihkkjYMrA9wRwalDZryD37jqKQ&#10;nFAOaBi0UUUAFFFFABRRSE4oAWikBpC2KAHUh96aZQqljwo5JNfPXxp/be+H3wn+1WFpdf8ACU6/&#10;ECv2HTXBjRx/DJNyq4PXG4juK0p05VXaCuZzqRpq8nY+hDIEDFiAoGST0Ar56+NH7b3w9+E5urC1&#10;uj4p1+MEfYdNcGNH9JJuVXHcDcR6V8G/GX9r/wCIXxn8y1utROh6GTxpelM0SOD2kcHdJ24J298A&#10;14j3Jr26GWdaz+SPGrZh0pL7z274zftffEL4zh7W61I6HobEn+y9KYxIw9JH+9J9CcdDgdvEQOvv&#10;6UtFe5ClCmuWCPInUlUd5MKKKK1MwooooAKKKKACiiigAooooAKKKKACiiigAooooAKKKKACiiig&#10;AooooAKKKKACiiigAooooAKKKKACiiigAooooAKKKKACiiigAooooAKKKKACiiigAooooAKKKKAC&#10;iiigAooooAKKKKACiiigAooooA+iKKQ0fd5zX0R/NqV3ZHEfFvxV/wAI14WlSI4ur3MEfsCPmP4D&#10;+Yr5sxz/AI12XxX8U/8ACT+K5/Kk8yztf3EOD8px1YfU9/QCuNrxq1T2k7n61lWE+p4WMXu9WFFF&#10;FYns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daOowf/rUUUgPe/wBn&#10;T9s3x3+zxOtnaXH9veFyR5miX8hMaAd4X5MR+mQeMg4Ffqj8BP2ovAf7QumeZ4b1LydWijD3OjX2&#10;I7uEdztyQy543KSOmcZr8M+1XtE13UfDOqW+p6Tf3GmahbuHhurWUxyRsDwQwIIrzMTgKdf3lpLu&#10;ezg8zqYb3Zax7H9DQbJxSjGa/Oj9mf8A4KaYa20D4toAMCOPxJaxAZb/AKeIlH/jyD/gPUj9B9B8&#10;Q6b4n0e11XSL631PTLqMSwXdrIJIpVPdWHBr5itQqUJcs0fZ4bFUsVG9N/I0qKbv56Uu72rnOwWi&#10;kzSFsUAOpGIA5pGcKCTxj1r5++NH7bPw9+Eq3VlBeDxP4gi3INP0yQFEcdVkl5VMHrjcR6VpTpyq&#10;u0FcznUjTV5Ox7+XCgk8Adc9q+f/AI0/tr/D34R/a7GG8/4SbxBECo07TXBVJP7ssvKpg9cbmH92&#10;vg34z/tj/EL4xmS1kvz4f0JsgaZpTGNXB/56P95+O2cewrwzHT2r26GWfarP5I8etmHSkvmz2/40&#10;/tf/ABB+M7yW0+oHQtCYnGlaWxjRh/00f70n4nHoBXiGKX/PNFe5TpQpLlgjxp1JVHeTCiiitSAo&#10;oooAKKKKACiiigAooooAKKKKACiiigAooooAKKKKACiiigAooooAKKKKACiiigAooooAKKKKACii&#10;igAooooAKKKKACiiigAooooAKKKKACiiigAooooAKKKKACiiigAooooAKKKKACiiigAooooAKKKK&#10;ACiiigD6Irjvin4qHhjwrOY2Iu7r9xDjsSOW/AZ/HFdgelfN/wAYPFB8Q+K5YIpd9nY5hQDoWB+Z&#10;vxPH4CvZr1OSHmfhmS4P61iU5fDHX/I4bJxzSdqCc0GvIP1NhRRRT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BxRRQAoAUZH0r1v4CftQ+Ov2edXWfw7qJuNJds&#10;3OiXpZ7SYdztB+RvRlweOcjIPkdFZzhGouWS0NadSVKXNB2Z+1H7N/7Z3gf9oaCCxt5xofi0oTLo&#10;V448xiBljC3AlUDJ4wQOSAK+gN3+Nfzt2t1PY3EVxbTPbzxOJI5YmKsjA5BBHIIIyK+1PgJ/wUz8&#10;TeANG/sbx5p7+MbWGMra6gkoju1IHyrKxGHXP8R+YD+9Xz2Iyxx96jqux9XhM4jL3cRo+5+qG4Cv&#10;n34z/tsfD34TLdWUF6PE/iCIlBp2mOGVJB2kl5VMHqOSPTg4+DfjJ+2j49+NiyW6agPD/h58qNO0&#10;pygcf9NZPvPx2OF/2fXw3b6806GWfarP5I662Y30pfez3P4z/tj/ABC+MbSWsl+fD+htkDTNKYxh&#10;wf8AnpJ95/pkD2FeGAc5PJzkmlzn+dFe5ClCkuWCPInUlUd5MQD8aWiitTMKKKKACiiigAooooAK&#10;KKKACiiigAooooAKKKKACiiigAooooAKKKKACiiigAooooAKKKKACiiigAooooAKKKKACiiigAoo&#10;ooAKKKKACiiigAooooAKKKKACiiigAooooAKKKKACiiigAooooAKKKKACiiigAooooAKKKKACiii&#10;gD1z4leK08K+FbmdX23U48mAD+8e/wCAyfyr5gPXnqeTXoHxm8UtrvidrKNwbSwzEoXoX/jP58fg&#10;a8/rqrz55+R8Hk+E+qYVX3lqwooorA9w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mtL2axk3wuV9V7Gun0zxBDe4STEMvpng1yVBpM3p&#10;1pUz0KlrkdN8QTWgEc2ZYunuK6e0vIbyLfE4YenpSPTp1Y1ET0UUUjYKKKKACiiigAooooAKKKKA&#10;CiiigAooooAKKKKACiiigAooooAKKKKACiiigAooooAKKKKACiiigAooooAKKKKACiiigAooooAK&#10;KKKACiiigAooooAKKKKACiiigAooooAKKKKACiiigAooooAKKKKACiiigAooooAKKKKACiiigDz5&#10;nZ3Z2O5mOSeuabS59eaTtVHz4UUUUw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qS3nltZN8UhRh6VHRSGnbY6jTfEUdwRHcARS&#10;dA38JraByBjnPSvPcCtHTdbn08hSTLF/cP8ASix3U8R0mdl/OiqljqUF+gMTgnup6irdSegmmroK&#10;KKKBhRRRQAUUUUAFFFFABRRRQAUUUUAFFFFABRRRQAUUUUAFFFFABRRRQAUUUUAFFFFABRRRQAUU&#10;UUAFFFFABRRRQAUUUUAFFFFABRRRQAUUUUAFFFFABRRRQAUUUUAFFFFABRRRQAUUUUAFFFFABRRR&#10;QAUUUUAFFFFAHnlFFFWfPh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6OV4XV0YqwOciuh03xIDiO7Gxunmj&#10;ofrXOUA4pGsKkqb909BV1dQysGU9xTq4ex1afTmGxt0eeUbpXVadq8GorhDtk/55nr+FI9KnWU9O&#10;peopM0tI6QooooAKKKKACiiigAooooAKKKKACiiigAooooAKKKKACiiigAooooAKKKKACiiigAoo&#10;ooAKKKKACiiigAooooAKKKKACiiigAooooAKKKKACiiigAooooAKKKKACiiigAooooAKKKKACiii&#10;gAooooAKKKKAPPKKKKs+f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CM0qsUYMpKsOhHakooGnY3dO&#10;8SsmI7rLr2kHUfWuihmSeMPG4dD0YdK4DrViy1CfT5N0T4z1B6GlY66eIcdJHd0VmabrkF9hCRDL&#10;/cPQ/StPrUnpRkpq6CiiigoKKKKACiiigAooooAKKKKACiiigAooooAKKKKACiiigAooooAKKKKA&#10;CiiigAooooAKKKKACiiigAooooAKKKKACiiigAooooAKKKKACiiigAooooAKKKKACiiigAooooAK&#10;KKKACiiigAooooA88oooqz58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Accjg+1bGne&#10;I5bYCOfMsfYjqKx6PwzSsaQnKDvFne213FdxCSJw6nuKmrgba7ls5A8LlG7+h+tdNpviGK6xHNiG&#10;U/kTSPSpV1PR6M2KKTPvS0jqCiiigAooooAKKKKACiiigAooooAKKKKACiiigAooooAKKKKACiii&#10;gAooooAKKKKACiiigAooooAKKKKACiiigAooooAKKKKACiiigAooooAKKKKACiiigAooooAKKKKA&#10;CiiigAooooA88oooqz58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7UUUAaem&#10;69PYYV/3sP8Ad7j6V09lqEN/FuhcNjqvcfWuFNPhne3kEkTFHHcUrHXTxEo6S1R6BRWDpniRJcR3&#10;f7uTpvHQ1uqQygggg9CKR6UJqauhaKKKRYUUUUAFFFFABRRRQAUUUUAFFFFABRRRQAUUUUAFFFFA&#10;BRRRQAUUUUAFFFFABRRRQAUUUUAFFFFABRRRQAUUUUAFFFFABRRRQAUUUUAFFFFABRRRQAUUUUAF&#10;FFFABRRRQB55RRRVnz4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XtO1m4047Qd8XdG/pVGikVGTi7o7ew1S31BP3T4YdVPUVcrz1HaNw6sVYdGHWt/TfEuCEu/p5g/&#10;rSPQp4hS0kdHRTElWVQyEMh6MO9OpHdvqLRRRQAUUUUAFFFFABRRRQAUUUUAFFFFABRRRQAUUUUA&#10;FFFFABRRRQAUUUUAFFFFABRRRQAUUUUAFFFFABRRRQAUUUUAFFFFABRRRQAUUUUAFFFFABRRRQAU&#10;UUUAeeUUUVZ8+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WrHU59PfMb5Q9UPQ/4V1Gm61BqAC58uX+43X8K42gEggg4I6GlY6KdaUPQ9CBzS1y+m+JHh&#10;KpdZkTpvH3h/jXSQXEdzGHicOh7ikenTqRqLQkooopGoUUUUAFFFFABRRRQAUUUUAFFFFABRRRQA&#10;UUUUAFFFFABRRRQAUUUUAFFFFABRRRQAUUUUAFFFFABRRRQAUUUUAFFFFABRRRQAUUUUAFFFFABR&#10;RRQB55RRRVnz4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BGantL2ayk3wuQT1B6H61BRQUm4u6Ot0zxBDe4ST91L02noT7Vq5/OvPDxzWtpviKa&#10;02xy5li9+opWO6niOkjraWq9rdw3ke+KQOv8qnqTvTT1QtFFFAwooooAKKKKACiiigAooooAKKKK&#10;ACiiigAooooAKKKKACiiigAooooAKKKKACiiigAooooAKKKKACiiigAooooAKKKKACiiigAooooA&#10;88oooqz58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t7mW1k3wuUb2rpNN8RxT4juMQyf3v4TXL0AYpG1OrKnsehbgelLXGadrk+&#10;nnaf3sP9w9vpXU2OowX6ZibJHVT1FI9OnVjUXmWqKKKRuFFFFABRRRQAUUUUAFFFFABRRRQAUUUU&#10;AFFFFABRRRQAUUUUAFFFFABRRRQAUUUUAFFFFABRRRQAUUUUAFFFFABRRRQAUUUUAeeUUUVZ8+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To5XhcOjFWHcU2igFodHpniYNiO7wh6CQdD9a3kdXUMpDA8gjnNefVc0/VZ9Pb5G&#10;3R94z0NKx3U8S1pI7eiqGnaxBqAAU7JO8Z6/hV8dKk9FSUldBRRRQMKKKKACiiigAooooAKKKKAC&#10;iiigAooooAKKKKACiiigAooooAKKKKACiiigAooooAKKKKACiiigAooooAKKKKAPPKKKKs+f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MZoopACkoQVJUjkEdq3dM8StHhLv5h083uPrWFRQaQqSg/dO/jnSZA8bBlPQ&#10;g0+uFstQn0990T4XPKHoa6jTdcgv8KT5Up/gPf6UrHp066no9GadFJmlpHSFFFFABRRRQAUUUUAF&#10;FFFABRRRQAUUUUAFFFFABRRRQAUUUUAFFFFABRRRQAUUUUAFFFFABRRRQAUUUUAeeUUUVZ8+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SYx0paKBmxp3iOW2wlxmWPoG/iFdLbXUd1GHicOp9K4Kpba7ls&#10;pA8LlD39/rSsddPESjpI76isfTfEMV2RHN+6lP5GtcHIzUnowmpq6FooooLCiiigAooooAKKKKAC&#10;iiigAooooAKKKKACiiigAooooAKKKKACiiigAooooAKKKKACiiigDzyiiirPnw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BCMjFamm69PZFUkzND6HqPpWZRSLjOUHdM7qzv4L6PfE+71HcVY&#10;71wEM0lvIskTFHXkEV0WmeJEmxHdYjk6b/4T/hSsejTxClpLc3qKRSGAIOQfSlpHYFFFFABRRRQA&#10;UUUUAFFFFABRRRQAUUUUAFFFFABRRRQAUUUUAFFFFABRRRQAUUUUAeeUUUVZ8+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Bf07WZ9OIAPmQ9426D6eldRp+pwagmY2wR1Q9RXE&#10;UsbtE6sjFCvQjtSsdNOvKGh6FRXOab4l6Jdj2Eg/rXQpIkiBkYMp6EdKR6cKkZrQdRR2opGgUUUU&#10;AFFFFABRRRQAUUUUAFFFFABRRRQAUUUUAFFFFABRRRQAUUUUAeeUUUVZ8+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B6VZ0/U59Pf903yd0boarUAYoKjJx1R2enazBq&#10;AAB8uXvG39Kvg5rz3cQQRwR0I7Vt6b4keLal1l06bwPmH19alo76WJvpM6iio7eeO5iEkTh0PRhU&#10;lI71qroKKKKACiiigAooooAKKKKACiiigAooooAKKKKACiiigAooooA88oooqz58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Ce0vZrGTfC5GeqnofrXTaZ&#10;r8F7hJMQzH+HsfpXJUYH40rG9OrKmehUtclpviGe0xHNmWLoPUV01rexXse+Jw4/lSsenTqxqIno&#10;pKWkbBRRRQAUUUUAFFFFABRRRQAUUUUAFFFFABRRRQB55RRRVnz4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VJBcy2sgkhcow9KjooGnbY6jTfEU&#10;dxiO4xDJ0z/Ca2Qw4756V59gelaGna5PYEKf3sX9xj/KlY7qeJ6TOypaq2GoQagm6F8kdVPBFWak&#10;9BNNXQtFFFAwooooAKKKKACiiigAooooAKKKKAPPKKKKs+f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70UUAOjleFw8bFHHcV0Om+JQ2I&#10;7obG6eYBwfrXOUf54pGsKkqb0Z6Crqygg5B6Gnd64jT9WuNObCNuj7xnp/8AWrqNO1a31BRsbbJ3&#10;jPX8KR6dOtGfqX6KQHPSlpHQFFFFABRRRQAUUUUAFFFFAHnlFFFWfPh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QpKMGUlSO&#10;RjiiigNje03xK0e2O6+Zenmjr+NdFFMk6B0YMhGQRXn9WbHUJtOk3RPgd0PINJo7KeIcdJHdUVma&#10;brkF/wDKcRS/3Cf5VpZqT0oyU1dC0UUUFBRRRQAUUUUAeeUUUVZ8+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emOMdPatjTfEUlsBHcAyxjo38S/41j0gGPekaQnKGsWd9b3Ud3GHicOvqDUorg7a8ms5d8LlG6n0&#10;P1FdJpviGK8ISbEMvv0JpWPSp11PR6GzRSdqWkdQUUUUAeeUUUVZ8+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H4ZoooA1NN16eyIST99COx6j6V01pfw30e+FwfUdxXC0+GaS3kV4mKMO4pWOulXcdJHf0&#10;tYOmeI0k2x3WIpOm/wDhP+FbgcEA+vpSPShUVRXR59RRRVHh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XLLWLqwUpG+5OyuMgfSqdFIqMnF3QUUUUyQ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D/2VBLAwQKAAAAAAAAACEAmiWb0x1bAAAdWwAAFQAAAGRycy9tZWRpYS9pbWFnZTIu&#10;anBlZ//Y/+AAEEpGSUYAAQEBANwA3AAA/9sAQwACAQEBAQECAQEBAgICAgIEAwICAgIFBAQDBAYF&#10;BgYGBQYGBgcJCAYHCQcGBggLCAkKCgoKCgYICwwLCgwJCgoK/9sAQwECAgICAgIFAwMFCgcGBwoK&#10;CgoKCgoKCgoKCgoKCgoKCgoKCgoKCgoKCgoKCgoKCgoKCgoKCgoKCgoKCgoKCgoK/8AAEQgA5gDk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/fQu+4qDRuk9aQ/6xqkAGOlBoM3SetG6T1qTA9KMD0oAj3SetG6T1qTA9KMD0oAj3SetG6T1px2j&#10;qtNZlHNABuk9aN0nrR5q44WmlzjcBQA7dJ60haTrmoLnUrSzXfeTpCp6NI20GiG/guV8y3kV1/vK&#10;wINH2b9Cbp6FjdJ603e+3dmvKf2tv20f2ef2IPhZcfGD9orx9a6JpceUtYmy1xfTdooYx80jn0A4&#10;HJwK8U0v/gqB8W9U+H8fx0g/4J4/FE+A59P+2w6mv2Q37W+MiX7D5vm42/Nj72O1dlPL8ZWpqpGP&#10;ut2T2TfZX3M+aO1z7DWbcMBqaHcPtzXxz8A/+CxHwp/ad/Z88c/tKfBb4LeMfEGjeBfE0mmX2n6f&#10;bR/b5IY4Fle68l2UhVJddmd3yZxzWf8Askf8F6f2H/20fGMfw9+DFv4yvNeZUabTl8KzyNbxs4Tz&#10;JWjDLGgZgCxOBXRLJc0hGpJ0naHxeV+5Ma1PmSufbG6T1o3SeteW/E79tD9mb4KfEOz+F3xf+Luk&#10;+GdZ1KFJNOt9clNsl2GOMRyOAjMO4zkcZ6133h3xr4V8YafHqvhHxDY6naycx3FjdpKjD6qTXBKh&#10;WhBTlFpPZ20fzNuaO1zU3SetG6T1qMzAHBX/AOtUgmyMBaw5olBuk9aN0nrS7lPWlVQRkiq3Abuk&#10;9aN0nrUmB6UYHpQBHuk9aN0nrUmB6UYHpQBHuk9abucNyamwPSo3A54oAVjnmik/hH0ooMxD/rGq&#10;UdKiP+sapR0oNAooooAKMj1pGJC5FMyepoE3Yc+Cc5qOSQIcZpxJ7mvj/wD4Lfftn+PP2Gv2GtS+&#10;Knw0upLHWdV16w0O31qO3846THcyFZbsJ0LpGHKg8F9ua6MHha2PxcMNR+KbSRlOSjFyZ9EfFT9o&#10;X4L/AASi09vip8SNJ0Q6rq9tpmnrfXiq0t1cSbIY8dRubjPQV59/wUZ/bZ8Lf8E//wBkXxT+054l&#10;09b+TR4Vh0fSzJt+3X0p2wQ57AsQT/shq+PviJ+xj/wRJ/a2+COn654p/aK0a48SappsN3YfES8+&#10;IY/tiK72h1uD5knysHOSm0AYxgVyP/BdrT1+Mn/BFO3h8AfHHSfiTefD/WtHn8V654fu45Fuoog0&#10;LXEqxs2w5ZGIz6npX0WXZDhauZYalW5kpTUZ80Wlbyfm9DnqVpRpycddO56R/wAE8/2adU/4Kc/s&#10;baN+1v8At7/EbxN4g1r4hSXN/o+k6H4iuNNsdBsfNeKKGCKBl+cBCSzZJNfBXxU/ac/bS/4N8/8A&#10;gomvwk1T4seIvG/wY1aRNS07SPEd490bjSpHKyeW7klLiFsjjhgBn71fbP8Awa0/tRaV8Yv+Cf0n&#10;wMvNS36x8NdentDbvIu77DOxmgYDrtBeRcnupHavH/8Ag7++Geh3nwZ+Enxjjgh/tKy8TXWkD5f3&#10;00M0BkCKOpAePOPVq+syqMaPGdbJsbBSoVHKKi1pFWvGUe1l1ucteUp4GNaD95Wfr5Hy7/wVm/al&#10;P7bX/BaD4W+A7zWBqXw50zVvCqaBYsSYZ4b8wXEszL03ssoQn0GPWv6M4bC0tbZbOCJRCiBFj7BQ&#10;MAflX82H7dX/AATJ/aa/Zs+CH7Pf/BQPwB4C1a9uLDwLoR8bWtpA0s2k39niSCd1GWEbRCNCcYUp&#10;z1r9sP2av+Cv37DHx9/Z50/413Xx+8O6DINNjk17Q9c1NIbzTbjYN8LxsQzMGyPlBzxiuTjPC4et&#10;leCWX+/TpqcGlq1JSWrS79y8E6iqTdVb2t6D/id+zd8Hf2I/gH+0d8ePhHp0mmt400G/8Qa5p8e1&#10;bWK8jspFeSJABs3n5mHdjnvX5i/8Ge/ge2uviP8AGjx/cKPMstJ0qyjXb2klmcn84xX15+3f/wAF&#10;J9L+Jf7A3x68WN4bh8P+ANQ8CXWkfDzVPEFybbUvFd5KDDLNbWrgP9mXzFCuRljk8CvBP+DRGDwh&#10;4f8AgV8WvGep+KNNgvb7xJaW01tLdosiRRQFg5BOdpMhAPTINVlscRR4FzCpX1qSlTjfdtKwVuWW&#10;YUktkmcD/wAHdXxtg8T/ABT+E/7LGgWqzXdjZ3WsXnl4Zt9w6Qwx46g/Ix9819cfCX/gnR+zl8Ff&#10;2evhn+zj8N/jJ4m+Hfxq174e+fp+reE/EE0c09zFbrNPPPblmjMYkYA7l5yAOa/N3422enf8FYv+&#10;Dir/AIQazuv7R8LweMI9LnktZjHnTNMQtOVcHgl0kww65BFfpx+wt/wTyb9lT/gpn8Zvjr4i8ba9&#10;qXhHSPCOnWPgvUPGWqS3LafFc7prqKKeZj+7QxgHkYBUHpXbnkaWV8O4LA+0cZwpuo42+JyatH01&#10;enUjD81bEVKnS9jyn4E/8FEf+Cofw7+Bnwx+EDfChvjL8ZvEfiLV7vX4biIWUNr4bs7qS1iuJZVA&#10;WN5XXKM3Jw3Br6o+DH/BYr9mbxL8VJ/2bP2iLr/hU/xQsBEL7wj4qvotjNIu5RFcoTG+QQQCQ3I4&#10;r2j9of41/CH9l74C+Kv2rPEZ02LTdE8Mvdy6jbom65iRS8MSuPvBmb5RnBL5r8If+CHP7Lus/wDB&#10;VT/gpP40/bP/AGk9CXXPDejXs+razDqUfmw3OoXJItbX5sgrFGCdvYIteFl2W5fnWW4rH4mHsqdJ&#10;X5o7uTt7qW2nRHRVq1KNaNOGtz+iuw1Cy1C3jvdPvIp4ZF3RywyBkYeoI6/nVpHX7oPFfmt8BPDX&#10;xy/4J063+1d8XdD8Ra9q/wAIfh55dx8P/AviK+kFumy1ju7wW0smSsabjEmMqCDX0/8A8E/f+Cl3&#10;7Mf/AAUV+F0Hj34HeMIl1GOMf2x4XvpFW+06Turx9SvowyCMY618piMpxFGnKvSvOmrXkltdJ2fZ&#10;nUqkdE9z6N3D1oznpUKSMe9SIxz8xrzTRSHUUZz0ooKCmSf0p9Ryd6AAfdX6UUD7q/SigzEP+sap&#10;R0qI/wCsapR0oNAppbBwKcelRHbu5lpN2AVpCeNtcv48+Lfw5+GM2mw/Ebx7pOiHWdQSx0ldSvkh&#10;N5ct92GPcRuY+g5ri/2y/wBsX4J/sNfAzWPj/wDHXxPHp+k6XEfIt1bM9/OR8kEKdXdiMDHAySeA&#10;a+C/iB+z/wDAT/goF+ypD/wU7/bl1PXvH+l29gNY8N+EPh34gkjtfB+mGQMzIsTK097CnzzMTuDR&#10;sqgYGfUweXSrU1XrXjTb5U0r3l2Xe3XsY1Kkdk9T9S4ZTLwCMbc15j+2R+yj8J/22P2f9e/Z0+NO&#10;nSz6HrsAEkls22a2lQ7o5427OjYIp/7KmsfD9v2cvDOteAPjPceN/DK6Msul+LNSvY5pri025Qyy&#10;KAGZEwpYjcSvzfNmu88P+JtB8ZaHa+J/C+tWmo6ffQrPZX1jOssU8bDIZGUkMp9Qea4ouvgsR7SD&#10;acHo7Waa2+Ye7UjZ9T8MNU/4NHL3XfF1+nwx/bd0a60mzvmgkjutF865t3BBMUhjk2hwOowDyOK5&#10;79n3/gmZ8bv+CWP/AAVe+FH7L/iX4k2fjjwH8ctM1LTvE2l2tm6219pyQsJ47m3YsuVJjZZO2ccV&#10;+i3x7/YD/bW039v+D48/sN/tGx/Dnwh4502Sb4pWdxYJfQSajAI0huIrWTC+ZLHwzgjmPnOa96+B&#10;v7FWi/Dr4n/8NBfFjx/qnxC+JDaX/Zy+KtcijjWyticvDZ28YCWyMQC20EsRyTxX6DiOOM2lgvZ4&#10;ivGrCcPh5UpKTVk20tGnrucUcBR57xVtT4X+HX/BB39qL9gD9qS+/aG/4JiftL6Ppeiat+51LwP4&#10;2sJZ4JbYvu8gyRt8yqeUYjcPXrn6O8Sf8E1vHX7Xfxi8K/GH/gox460PxNZ+A743vg/wD4W054dK&#10;gvCFzcXLSlnuWGMAHaoHY19mRDKfMtO8pT1X9K+SxPEOaYyaq1JJzStz2Sla1rX9Ou52Rw9OKsti&#10;rJpVhd2DaZdWkctq0exreSMMjL/d2ngj2ry0fsGfsWDxv/wsb/hl7wP/AG553nf2l/wjtv5vmf3s&#10;7etevBMDFAUKMba8mnXxFK/JNq+9m0aciOP8ffAr4M/FHTIdH+I3ww0HXLW3j8u2g1TS4plhXjhA&#10;ynaOB0xXntv/AME5v2FNIN5LpX7Lng2xbULdob1rHSUg86M9Q2zGR9ele3TE7Tha/EH/AIOVP+Ct&#10;Xx9+Fvxng/Yc/Zx8bzeG7W20WG/8Ya1pMxS8mkmJKWqv/wAs0CAOcctvHOBXvcN5Xm3EOYwy/CVG&#10;r6vV2SW7aObE1aWFp+0l0Ps7wn/wRP8A2HPhp8ZB8dv2J/G198NvH2mpNFHeeG9WjvIYzLuEiy20&#10;28EEZGMjHbFc/wDtJ/8ABP8A/wCCqX7TPxB8N/D34pftreG774NtrsUvjHR9B8OvpV/qWnxkO0Er&#10;h3EnmbdhC7RhuRX86/wq/ad/aC+CHjy3+KXwt+NviXSdbtrxbo3cesTHzpFbd+9VmIlBPUMDnJ9a&#10;/er/AIJE/wDBxj8Pv2vNW0X9nP8AawsbXwr8RtQkW10nVrf5dO1qXGAoJJ8mZjnCE4JOAegr7/ib&#10;g3ijIaaxiqLExhGzbV5QXz6Lv0ODB5hhcR7qXL+p86/8HLX7fnivV/hPof7CngL4IeMPCOi2+qhv&#10;EV7rWjtb2t5Dbfu7aCCUEpIjEB+D0CgjqK/Rn/giR+xBp37DP7AvhHwRewRjxF4kt113xTcL1a6u&#10;F3rHn0jQqg9wfWvpP4r/AAY+FXxz8J3HgT4t/D/SfEOlXUZWaz1SxSZCDxxuHyn3GDUPgf4faB8B&#10;fhTD4I8AaTqN1pug2Ug0zT2vDcTlOWWFHlbnHCqGOAABnAr4TF8QRxHDtLK6EOS0uaT3529m35Hf&#10;HD8uIdRs+bf+C9PxBuPhn/wSh+L2r6dOqTX+gDTVyfvC4lWJh7/Kxr4t/wCDWn9lL4UaP+ydq37X&#10;HxM8OWNprJ8bTDQ/Ek115EkVpDCsbRs+QDHv3kq2QTg9q8L/AOC7/wDwVa8e/t6+NdD/AOCd/wCz&#10;N8OPFGnQSatBH4i0fXNCa21C+1TzMRWwjbJ8tDyWGQx5BIFfoL+wH/wQ++H3wf8A2WPB/wALv2oP&#10;HPiPxjcafE15feE21iSHQ7e6mJaVPs0RUTAFsEyFskcAV9NOjHI+BVQxNTkqYialyrWTglbXovno&#10;cy/fY7mjtFWPSf2Tv+Cs/wAJP2if2oPGX7JlxYSR634e1iW30PxFpUEtxo+twqobEVyF2CZAcOhP&#10;UHBIr68ifeM+wrA8C/C74d/DLRLfw18PfA+laLp9oNtvaabYRwpHx2Cgc+9dD8or85xNTD1Kt6MX&#10;Fef5/wDAPRhpuOjBznNOpqsmOtOznpWJoFMl/pT6jfg0AA+6v0oo7CigzEP+san7sAc0w/6xqRhk&#10;53UPYt7DzKAM1yvxh+K3gj4I/DPXfi98RNZhsND8O6XNf6leTMFWOKNCzde/YDuSBXTSOqA7vzFf&#10;F/8AwUR/Zkvv+Cr3hLWf2UPh/wDtDt4V8K+GdQaLx5c6XZmWa61VY45LayYkhDEgcSSqCWzsU4rq&#10;y2jRxGKiq8+WF1zO17LqZTlKMdFdnJfHv9g39mz/AILn/sz6N+0D4v8AF+v2dzrfhdZvA8Nj4i86&#10;00CZgWWVoYz5ckrZXzQ2WwNmVxX412XxP/bz/wCCKvxJ8afsDfGbxBqGk+B/G8P2TXpLCH7RE+nT&#10;MEl1LSixCrM0JdSP73DjIBrpbzXf+Co3/BuZ+0PD4Rj8WW+oeG9WjlubXTTctdaPrVpG6q8vkk7r&#10;WT5lBbAIJ6sBX3f4l/bs/wCCVf8AwXp/ZSvPhf8AtOa5a/C/x9oemSahZyavNGk+mTxoSZrO4OBP&#10;EQPmi4JHbIBr9kweExuQ0lzJYrLamqcVd09dJW6NdfxPHnKnXldPlqLo+p9Bf8E7vgh+yF+xt+zJ&#10;c/tB/ssftW6lqfwFv/Cs1/rGheItQW8t4bhI8tNE7ENayk7lkhAwWIwueuh/wQQ+F/7Vvw1/ZS1p&#10;/wBoK3bTfDOueLLzVvhb4bvlP27SNFuJXljimyfkUhlZI8ZQHHHQfKP/AAQE/wCCPHxW0HwtN8a/&#10;2o/GetN4Fm1g33gn4azTSR6fquwnydXu7Zmx8w2yRxMv91mGcV+y1rDDBCsMKKFXhQoA21+d8R4j&#10;D4XF18LRqqtzNNzaSdley0662b62selh41KlOLlp5EirheOcUFJHYELinIvP3qkr5Plj0OuKsAGB&#10;imuxHApWbbTGbJ5qhscH9TSNJjgVFNN5QyTXD/GX9oT4cfBHw5e654v8QWv2u3tWltNDhuUa+vm6&#10;LFDBnfIzMQBgHrk8U4RlUdoq5ndnbtOnUnnr92v509W/4Jx/FH/grh/wUj+MH7UXjTxK3gf4Kaf4&#10;8uLa/wDHGuERedDasIWtrXeQC3ybd33VJ7kYr9ufBfgH9qP4w6afFvxk+K1x4JhvmWfTvCng1YxN&#10;p0eMiO5u5FYzSYwGCqqg5wMV4p+1r/wTW8NfEn9iv4hfsm6V8fvEFywb/hKfCenfardbzSryFmnR&#10;SyBWlt5J1JIkGOSAT0H1fDOcVMgxFR0KijUmlHmtflTerXS+xy4ijHER95XS1POP2Yf+Daj9g34J&#10;/EPxZ8QfHFrL440jXbdrbw3oesMzW+k2UkOx2yWJlmYksJTjb/CB1r5j+Cn/AAQU/ZT+Lf8AwUwk&#10;8TfsofGLVf8AhUPwwu7O718wXTzMdcjlZhp9rd8blXyw0jAsUyFyc8fUX7En7RH/AAUy/wCChP7G&#10;fgjSP+EP0n4b2uuWZt9b+LFjqEV3O9lBut5Bb2bqPKu5HjIySUQZYZ4r7w+B3wb8F/AD4VaH8JPA&#10;1kLfTdF0+K1jkZcSTsqgGWQ/xOx+Yk85JroxXFHEGBnWjUxUpzknFrmvG3ft6fiEcLh5RjJRStqd&#10;daxJDAkK5+VQAx69Ke6goUJrO0HxR4d8TW0l34a8QWOoQwzNDLLY3STKkinDISpIDA9RnIPBrSEY&#10;ZMl6+J5Xze9uda11PDfjl/wT9+AXxu+OHg/9pe80BNJ+IHgfUFudG8UafCgnkj5D28wYESxspI+Y&#10;ErnKkV7hEkm3DD8cVMmAOaaTxya3rYitWhGNSTajor9F29BKMYt2Kesa7pOgadNrOuX8NrZ2sbSX&#10;F1cSBI4kAyWZicAAc5r88f2gv+Dnv/gmx8E/Gtz4H8Pav4g8aTWN0YL2+8N6erWiMOu2WRlWQf7u&#10;elea/wDB0F+0T8eNP8A/Db9h79ns3zap8XNYkgv7fTcrNfQxlQlqCP4Xdvm9l5qX/gmB/wAGzvwA&#10;+BHh3S/ir+2tpdt468byQpOfDs3zaXpMh52bf+Xhh0JcbeuBX2eVZPw3hMnWY5xNvnvyU4vV2+03&#10;0Vziq1cRKt7Ol03bPtD9hP8A4Kofscf8FEtEurv9nP4ifatT0+NZNR8O6hAbe+tlP8flN95M/wAS&#10;5FfRqS54Br8+/wDgrf4f/ZT/AGA/2ddL/av+GvgXQPBPjbwf4k08eD5vDenxWc2oM86pLYuIgvmw&#10;vCz7lIIH3sZFfeHgrxEni7wppXiuGDaup6bDdqv90SIGx+tfNZhhaMaccVhYtUptpc2+m6v1OunK&#10;XwvdGsZGDbaHo684ofjivMNg/hH0ooxwOaKCLCE/vGpeCeaa3MjcU2YlBhF5757UmWeY/tffEP4l&#10;/Dn4Ia1qHwR0Cz1bxtfQ/YfCdhfahHbQtey/KkkjucbI8+YwALEKcA1/P3on7SX/AAWF/wCCDf7Q&#10;uqar8c9BvNa0Lxtr0mqa+uoyPdaRrt1IQZZoblV/dTkY9CPlypAFfeX/AAVU+Ov7CP7TX/BRrwt+&#10;xn+2N+0xdeB/CHw50ddYmSw1KWzGp67dHbFBJcxH9yIoQr84OZeoA5+6vhJ+yz+yx4s/Zci+Blnq&#10;S/E7wDewyfZp/FGuf235sT9luHLEgY4OcrjtX3+T4qjw1gYvHYb2sKyTknF/C9nGe1+trHm1ovES&#10;tCdmtj4j/wCCSf7Uf7IH/BT34ufEz47/ALQOs6DqHxL8YQ/2Jp/wx8QKkiaN4bhyY4LYSDExlZmk&#10;ldRnJAIGMnmtd/4Nvv2eR/wVL8KfED4X+F7y1+EOl2L694p0WS6EtoNWSceRp8WWLCNv9Y8Z4CAA&#10;cNivn7/gq1/wbzax+yp4m0D48/8ABPLxtqsP9veNLHSNN8I+bKLzTby7m2xyWtwp3eUp5IbBVVJ3&#10;EDFfsp+wh+yvF+yH+znonwlvvF2oeItc2fbPFXiPVrl5rjVdSkCmed3ck4yAqjPCqo7V05xmOEyq&#10;l9cyTFyUKycfZtP3baO/p0e9yaUJ1ny14arqewWVpFaW0dlbQLHDEgSONVACKBgAe2KsRxAChR+8&#10;6dakr82Wup6a2GhAKdRRVDGv1qGbcF64bp0qxgelRXGR0WjUD83v2g/+Ctn7TnxW/b51r/gmt/wT&#10;x+Ffhibxd4bgaXxF4u8d3rpZ24VUaTyoYwWkKBx1IyfavqD9lj9jD4ffBq2Hin4lala+OvineOt7&#10;4r8a6wizXTXbjLCBWz9lgU5EcagBVUDk5NfKn7Of7Lem/Dr/AIOOPjL8TNY8LW6/298IbPX/AAze&#10;LnMcks8VpdMOfvM0bgg9jVn48/sa6J8b/wDgs94mtvFvxJ8YaNYaz8C7PWrePwh4pudNkS5tr1rY&#10;O5icCT5dwGR07V9diMNgasoYfDP2cVTUpO125aXXprsccZVNZS11t8j7D/a8/bc/Zs/Yc+GM3xU/&#10;aJ+JFnotmit9jtCwa7v5AM+VBCPmkY+wwO5FfDH/AAQi/bIk/wCCiH7UH7SP7Uniqza3vLq80rS9&#10;D0iTJ/s/RIxcGBBkdXO539WNeB/8G2XwYt/2sfjZ8aPjP+1dfXXxDv8AwXqEOi+HY/HMkmoGyjnk&#10;md5IxOSFLLGoOFBr9er/AMAfDb9mvwbr/jz4LfAHT/t32QT3ml+FdNgtrnU1i5CDAUOwBbaCevGe&#10;anMcPluQxr5dZzrS5f3m0Y3tKyW933FTlUrWqbLscF+yNpNl+zr4x8QfsiXWnXFrawale+IPBE/l&#10;/wCj3Gm3U7SyQK/TzIZ5JMp1COh6V6X8dPHt54I8GCDw+FbW9duV0rQI3RirXkwOxmx/CoDSE/3U&#10;NeC/tJftQeC/EPwB8E/tx/BLXkvNP8K+L7N9V8yPZLDp80ws9Rt50YbopIkclkOCrxgnoDXpniXS&#10;9V+JfxH0f4r+Lr+PS/AHgmFtX0sTq0c17f7JI/Pk3AbII4mJUD75kycADPhyo804V5q17/8AgS6f&#10;PQ6PQ+UdS8c/s6f8E2NdvNB+K/xHi+GnjbVJriTwbN9qubq18SW8A2+ddQgLB5080rkoPnyynORX&#10;3p8K/EPifxX8N/D/AIl8Y6PDp+rahpME+pWNvIZEgmaMFkVj94A968T8ffC7Sf279b0e0+LnwAs1&#10;+H+g6pFq2n3HiqzQ32p3ETboWih5MEOcMS5DOABtwc19FwQLbwJBBGiRooVFQcKB2qsdWo1aMNP3&#10;mrltbyt+txRupEo64NKwU9KVVGMkUjjHAFeXLY0aPk7/AIKNfAbULrx78K/23vC/gmfxLqXwV1y4&#10;vr7w/aW4kuL3TbiExXBgX+KaLKyovcoRkE14b+0P/wAHOn/BOb4SeB5774b6xrnjLxMbc/Z/Ddpp&#10;Mls0M3/PO4eUAQkHggBjxX6PSLvQqw+U/rX5h/8ABXe8/wCCUn7KXxcs/HP7bn7BWl69B4i0mS48&#10;P+JtE0vdNqGoxv8AvLWYKUVW2EOHYnIDZ6V9Rw79SzDFUsNi6M6ttIxg0m1vZ36b7HLX54U3ytLz&#10;PzZ8OeJv29f+Djb9uDQbTxXaSWvgjw/qUc19a6fvXSvDtgHy3z9JLhwNoJ+Y5xwBX9C+p/Hf4U/B&#10;34o+Av2Yr7V0h1bxRp9zF4dt2lUlls4FYowzkExjI4x8pr8BPiF/wX8/aX8W6RefAv8A4Jn/ALNG&#10;i/CXwrGmzPhnR1uNQjjLBBLLIE8uDJK/MRxnlq7n9mr/AIJLf8Fd/CHjuz/4KZftC+Nns9c8Av8A&#10;8JBDpfiLWnvtU1GBPmnhwpKQq0JkGN3tjmv0DiTJVjKMJYyVPCUqcWqVK6cnKy3tpdnn4auoT5YX&#10;m3q5dD+g+M+/enN1rm/hF8R/C/xh+GuhfFPwVfx3Wk6/pMF9Y3EbZDxyIGHI+tdI3uK/G3Hlm4tW&#10;sz3FsHYUUHoMelFSIQ/6xqwfil46034afD7WviHrKSNaaHpNxfXUcMLSOyRRlyFVQSSccAck1vH/&#10;AFjUydBINjLkEcgjIqouKkm9hS+E/Dr4Hf8ABJ39l7/gun+z/qH7bkfxu1nw18YPEfiXU5fGUMM6&#10;3UFhc/aJBDay2r4ZFSHyVBBBwPXNeFeMP+CU/wDwXI/4JS+Jrjxz+yr401/XdBs5PMF98P7550kj&#10;GQDPp0mexJOFcDk5r+gPwd+zf8Dfh38RtS+LPgT4W6Lo/iLWLcQ6rqmmWKwyXkYbcBJswrHJ+8Rn&#10;3rtZovOH3c54YV9xhuPsywsnS5VVw/SFRKSS7J6P0OGWAp1PevaXdH5Pf8EOf+CjH7e//BTH47Xu&#10;kftFaZpul+H/AIQ2Ej65NZ6O1rNq+qXKmKCKeN87DCqSSELg7iucA4r9ZQi56dq8/wDg3+zp4A+C&#10;Gv8AjTxN4NtZFvvHniqTXteuJNuXuHjSIINoGFVI1UDnuSTmvQ4wygcV81nOOw+Px7q4ekqcNLRW&#10;y7/idVGE6dO03d9xyjjpS0UV5RsFFFFABUc5wOtSE4GahmmUL8x4zQwPmP8Abim8Sfs8/Evwb+3T&#10;4X8Oy6lpPhSGfRfiZa2kbPcDw7csjvdoq5Lm2mjjmK8nZ5hHes34lfEj4V+G/wBrX4N/tcaHq9vr&#10;Phv4meH5vBFv4g02RZrfzLl1vLB96g/JI8csfUfM6e9dB8d/2ptR+IF14s/Zr/Zi8Ga14h8YQqNG&#10;1HxFDpqPo3hy8nQE/a5pHA3xwuJTGquSSgON2R5P8Uv2b/DH7M3gj9l/9hX4I6uI7WH4qWd7fR3U&#10;ytPew2EM1/cTtvyRulQH5cAFwowMCvYwn8OMZu0rNesLPftbp3+Rzy06XON/4JSeCY/gT/wUk/af&#10;+B2geCodH0ea6stYj23CuZZpLq8cFFU/u4/JuIQFPPy1+i0q7k5FfOf7IUegzftO/tBX2m+CI4Zr&#10;fx5awyeJCoaS8c6Zal7cHrsiCxnGcZkPevY/jd4/uvhj8JvEXxCsI7CSbRNDub6OPVLz7PbuYoyw&#10;V5cHy1OMbsHFZ5xWnjswUkrSagr+fKh0/dgfm3/wcNfsX/CvwB8Arj/goF8ONJvNP8VeD/FGk6hr&#10;mk6fqMkOn+IYRexCRbu3BCO4HzbwNxxzkV7z+zn/AMFBfhr/AMFS/C3h3wV+zrpGqXehz2dvcfFP&#10;VHsXitdFAjVzpXmsNs00j/IVTIWNWJxkV4z4c8RfG7/gtB4A8D/C/wDaj8NWPgrwV4ux4i8S/DXQ&#10;5JXvjo9vJutZ7q7kCvGtxOieXGqLujDnccV+h3wZ+Bfwn/Z88BWfwx+Cvw/0vw3oNhGFt9N0u1WK&#10;NcDGTgfMx7sSST3r1MbjKOHymlh695YiEm009IxdtHpq7q67dzOMZe15lsdZZW1tFAkMMSqkagIo&#10;7Dt+lThFHQUyKNkXpUlfKxvy6nUgoIB4IooqhkbYXjFfMf8AwVM/4J9+C/8AgoT8C9L+HXiTQLe/&#10;utB8U2Or2MM8/kiVI5QJ4TIAWQSQtIp28nIr6cbhqEU4wRXVhcVWwdaNajK0o7Nbk1IxnG0lc+J/&#10;2s/+Cb+p6n+y5J+xZ+wh8KPAPw98OeMLZrLxf4nmtz5+n2g2H9zFGu64mcjG93G3qc1j+F/+CfH7&#10;Qf7HP7MOreCfg18Z/HHxo8e65obeHtNk+IXiow6TpMMqlGuDCM4SNfTe5wAMc191yv5UTSScKq5J&#10;Pavys+N3/B0d+z/8H/2xrv8AZ1tfgrq2p+FdF15tJ13xpFeouydX2SSQw/xxq2QSSCQDgV72Vy4i&#10;zhSoYWLqqLc5d7+bevTa+pzVJUcOlzaX0PtL/gl5+yr8Wf2LP2OfDP7O/wAZPiVaeKtW0My7dQsb&#10;Zoo443feIBvJJCElQeBjHAr6GYk1m+Gdd0vxToNn4j0O586z1C1juLWUfxxuoZW/EHNaTg46V87W&#10;rVa+IlUqfE227K2p0U9I2QdhRR/CPpRWIrjc5kJonJj5WnADzSDTbojj+XrQ9jQ+S/jn/wAFuv8A&#10;gm/+zn8f2/Zq+K3x8hs/FUNzHb6hFDp001vYTOQAs8yKUjIyM8nHevqzR9VsNb0yHV9Ku4ri1uol&#10;lt54WDJJGwyrA9wRivwD/b6/4Nqf25/ip+3V4s8c/BnU9A1Twb4+8UXOr/8ACQanqXkyaSLiUySR&#10;zRbSW2biF2Z3ADpX7lfsx/B1P2fP2f8Awd8EI9euNUHhTw7a6X/aV0xMlz5MSp5hz64+uMV9Vn2W&#10;5DgcBhqmAxHtJyV5rtsceGqYipUkqkbJbHeAN1xUg6U1CCOKdXyp2BRRRQAUUUUAMlLbSBTJYPMQ&#10;bj9OKlYbhimOjbcCplHmBnzb+0V+zb+0T4d+JU37R37EnxE0zSfEN3bAeK/A/iK2LaT4raNCsLO6&#10;/Pa3AGF85M7lVVYEAEfL6eD/AIh/8E8/C+pft7ftfXDfFP8Aag+J2oDQ/APg/S5Xax0y4uP9TpGn&#10;KR+7iVQGmnI3MsZ59f0wZAxClfp61+eP/BVPXPG8f7YvhWLwteyQ6x4a+BPjPXvh1H5b+XNr6xJE&#10;TkceYls0jL0IJBHJr3sprVcVU+ryty7t9Wl0b3te1/I56nuq7Pq79in4J6/8DPgfY6d4/a3l8ZeI&#10;LybXvHt5aSF47nWboiS4ZSQPkU7UXgYVFHavnf8A4K1fEC4+AHjn4bfHv4zReIPE3wRsp72x8feC&#10;NJ0t7iBZ2gaS11C4WMFpo1kjCGNgYxv3Hoc/QH/BPn9oS3/al/Yv+Gfx6F/Dcz+IvCFlcX8kblsX&#10;Ij2zKc87g6tnPfNexX+n6fqlrJYajaxzwzKVmhmjDK6nqCDwa4Y15YTMZSrK7TaaWn3PpbpYaipQ&#10;0PmX/gmD4J8N6r8JLz9qweKrfXNe+MF0uvX15b3CSpp9kV/0LSo9vCJbQ7UKAD95vPU19OI2RgLt&#10;rw/X/wBgf4H2WoXPir4KRah8N/EM8rTJq3gm8azjkmL7t01qP3E4J6q8ZyCeQTmi3/aA+KHwEurH&#10;wz+1P4cF1psi+WvxH8M2Ltp4Kj717DkvZseu4bosk5ZRU4hLFVHOk736PRr/ADHGUouzPdlYjjNO&#10;VieDWboHiDRvFGkQ654f1e11CzuE3wXVnMJI5F9QwJBH0NaAJTha43pozXmJKKRSSM0tAwxznFFF&#10;Ru7YzigBtyimFo5BlWXBBHUV+SPx5/4NW/hR8YP2wtQ+POj/ALQt5o/g3Xte/tbWPCKaUsk4kd/M&#10;kihuC2ERm9VJAJ5r9GP20/j34k/Zj/Zd8afHzwtoWm6peeFtHe/j0/V7t4IbjaRlC6KxBPRQByTi&#10;vC/gB/wUJ/abg/ZI8S/tp/t4fs36L8K/CeleHhqel6bb61JcalOuMhZYmQCIvlQoyWy3IFfSZLis&#10;+y2nPEZfU5OZ8jV1eTeyS67nJiIUKr5aivbU+uvC2gad4U8O2PhjSIfLtNNs4rW1jJyVjjQKoyev&#10;AFaAOVJr8Mfg5/wcO/8ABWf9q34wat4j/ZR/Yj0nxV4F0BvP1TQLGzle6hteTh7oyKomK8hVUnPQ&#10;EV+wX7Iv7TXhL9rz4CeH/jr4Nsbqxt9Ytz9s0u+XbcafdIdk1tKvZ43BUisc44ezTI2ni0rve0k2&#10;m+krbP1HRxFKt/DPTsfKOe1FBUDH0orwvdOjQCVV8kU2Vo2KhTTZy2xjivzm/Z3+I/8AwV1/av8A&#10;2z/il4Pf48+FfB/wh+GfjyTRP7Q0vwasl9rDxlZGt4Wmc7NqOivKQRknaPTpweCnjKdSfMoqCTd3&#10;5207kynaytufoznI5H/16FwDle3Ffh3/AMFoP+Ctf7Zvjr9v3S/+Cb37A3xBvPDMtnqlrouqappM&#10;ix3Op6tcYzGZCCY4Ygy528k7snjFfbn7A+kf8FEf2PPjjoP7L/7cH7QunfFzQ/HGg3V54T8WratD&#10;faZqFmqPcWMxYkzRGNwyP1yrZxkV7GK4ZxGW5bSxVepFSqJyjD7Tiuu1vxOeGJjKo4xT00bPutTj&#10;kVLUKlu/rUwORmvnLnWgooopjCiiigAzUcjHt0pzgkVG3yL7UbAVdX1Sz0ewm1LUrxLe2t4WkuJ5&#10;WAWONRksSegAGa/GH4p/8FDfjd/wUQ/4K0fAU/sl/DKSx+HvhTxxq+jaf46v7fzF8SQeTs1V4gSo&#10;NqsKrgjncyk8/LX6Af8ABYn4peLfBP7E/iD4efCzSrvU/GnxHlh8KeFdL0//AF0s124SZ+o2olv5&#10;zM/RANxIxXI/8E4P2TfDvh/4han8erTwzDYeGfC2ixeBPgvo4TjT9FtCBd3nQbpLu6DsZf40jVuj&#10;c/Q5TUw+W4OeMqQ5pNOMbva6s3brv+DOWUXOVrnzZqfxt+JP/BAD4keLvg/460a9vvgD8RdcuNT+&#10;FfjO3s5Ly08CahOWMllfQhlcwbyrrtbJUNjnNRfBf/g4H+K3w+/arh8Bft22fga1+FOpaSV0D4p/&#10;DeO4v9Luro4dJZJN7NEhXcpiZRJGSCwr6y/4LpeJPhj4W/4JWfGC9+KtnHdWM/hs21nCWAJvpJVW&#10;1Zc91mKNgc4U1+cf/BCX/gg54a+OP7OF9+0j+1tP4y0L/hKpPK8J6Ro2sS6bI2njBa5lAB3rM3AV&#10;hgqued1fT5XT4dxuQ1cxzRcsr8mi1lK3xR7NdejOWo8QsRGnT279j9kvhX+1j+zB8Z9MTWPhP+0B&#10;4R8QW7wrNu0zXoJGRGGQSobK/QgEdxXci50jW7Rhb3EN1DJ8snlsJFbI6cZ7dfY1+a/xH/4Nmv2d&#10;fF92uoaX+0D4g02OGSQ28b+FtHcxxnkIXS2jZ8cZZiWPJJya/PT9qH9tr4jf8E9/isvwC/Yf/a4s&#10;/GHirR9eFreWXhDwJJa2iXKHyxCXFy6Xch4VkWIqTnkHgeXgOGcDnld08sxDckrvmi0kl3lsb1sQ&#10;6MU6iP238X+EL/8AYourv4tfCDQJ7r4dySNP4w8DaZatI2nbm+fUrBB0wCzSwAYdfmXDAhvcfBPj&#10;rwr8RfDGn+N/BOvW2qaVqlus9jf2soeOaMjggj+XUH8a+QP+Cd/xt/4LG/GW+0fXP22v2Z/hr4L8&#10;IT6QslxNa6xO2tTyNECj+QrSRx5PLIxBGccYwPR/2evDq/DP9sLx78L/AIPaUkfw8bRoNV1e3jnP&#10;2fTPEM8zGSK2TBVBLEBLJGpAVsNjL187i8LKjKdOo05w6xaaa23X9M3hLmipdz6UibI6U6o0YAcC&#10;pAcjNeabBUbEZwtSVHNjdik9hS2PEf8AgoZ4D8b/ABI/Y/8AGnhv4deHRrGsx2UV7p+jM+0ag9vP&#10;HP8AZ89MuIyv4ivxQ/4LBf8ABaHxl/wUj+G+g/sI/s6fs4eOfDeoX2twJ4u0HVrApdz3MZHl2CRJ&#10;zsWUBmY4HyjoMmv2R/4Kq/Frxf8AB79hTxx4k+HPjhfDvia+tINM8N608wiFre3M8cMb7m4UKWzn&#10;sBXO/wDBPj9lXx38JNHh8efGz9tG7+M3iC+0yOOW+vLPTvs1rN1c28sEYkIzkZdiT1r7HhzG4XJ6&#10;Kx1ekqjhJumrvSVlq9GmttzixFOVaXs4u19zw39iSL9lz/ggt/wTm0vR/wBq34h6NofjLVLOTXPE&#10;GmrMJL7ULyRRi2hiXLybRtjB+6Dk5Ar2z/gjB48T4vfsV2/xxgt7K3h8d+LNX8QW+n2MisLGO5um&#10;dIHAPyyquN47MTX0N45+Dvwi+I13Dq/xI+Guha1PbQlLe41bS4Z3ij6kBnB2itDwHongLw94ch0/&#10;4a6XpdnpCsTbw6NFGlvyeSoj+XqK8jH5pTx1OpUqKTq1JXk21b0XW3qbU6fJZLZG24DHO49KKeY8&#10;gEUV4t0aDZuhFfmL+1n+3r8fP+COPxN+JdrrP7J3iD4g+B/iLr0/iXwL4q0GT9zp9/cxqJ7K9wjb&#10;AJlDqerK3HSv06mUuhBPtxXy7/wUi/4KQfDb/gm7pXhXxx8c/h3qWqeCvEl9cWF1q2kxieawvki8&#10;2BDCR8ySBXXduG0gdc16uRuUsdGj7H2qlpyXs3bVWa66GdV/u73tbqflD/wb5fsVfH/9pr9vnXf+&#10;Clf7R/w21K203T7q/wBXsL3U7FrePVtau2Y/uElGSkYdzu4AbZg5BFfd2q+MP2+H/wCCk/w//ae/&#10;ai+H3hXwB8G9PkvPCXhPRb/xX5+pG/1ABEunWFGjaWUxIipuUKr43E18ZftN/wDB2p8Q/EDS+D/2&#10;KP2aLXR1ZvLt9Z8WTfabj5uBttLfCq27oGdgc9K8QuPhn/wcJ/8ABSa90r49fEDRfFjaL4R1CPxL&#10;pUPiBk0LT0mtWEim3tm2lpPk+XKnnkHmv1TMMnzjMsRLHZqqWHhyckYyleSila0V3fd6nl069GnH&#10;kopyd7tn9JkPPBbntVgdK85/ZU+N2iftIfs6eC/jr4dmjktvFHh21vz5bZEcjxgyJn1V9yn3Feib&#10;sDmvxicJU6soS3Tt9x7SasOooByM0UigpGbbzSNuzkGmyPhc0AI8uBndXI/GX45/B/4AeCbr4ifG&#10;74kaR4X0S0X99qWs3yW8ef7oLEbiewHJrlv2zP2t/hf+xH+zn4l/aV+L9w0ej+HLPzWt4cebdzMd&#10;sUEeTje7lQM18i/Cr9kf9lv/AIK5atb/ALR37UXi3VvidPol/a3em6VYapNH4T0aTHmf2dbIuI78&#10;pkCeY7tzHGQBtHdg8GqlP2+Iuqadm0r3fZdPVmcnLZHr/wCyv8ZPCn7f/wC0Hqv7TvgiOLUvhv4D&#10;t5NB+H+sTWci/wBq30yK19fxeYo/dhClurAYb972xXV/GX/gpv8AsAfsz+I/Efwz+K/7RHh3QNY8&#10;G6TDe61ocjMJoIJMCNUQL+8Y8AImW5GRzXoHxh+LXwM/Y2+C83jvxwbfw/4V0WOK3httJ0tmClmC&#10;RQQwQKSWZiFVVHU18O/HT/gnRbf8FWf23/hn+1r8QPgPL4F8A+BbczajH4q05INa8XSrKslvDLbg&#10;kxW6YDZl+c5KgAdO7B0svxmIc8U5QoxTtZq91svNt7vpcyqynGKUdy3ZeCvi3/wW+8c+D/iP8Vfh&#10;hceDv2XfDerDWNG8L+JIduq+PbuPIt7maHObayXO8Rt8z55GK/RPTdMsNIsLfTtNsY4be1iWKC3i&#10;XCxooAVQOgAAwPYU6z062soo7e2iSOOFAsccahVUDoAB0HsOlSXEojQlh90ZY9ABXm4rGSxTUIrl&#10;px+GK8+rfVvqy4xSd3ufM/8AwWD/AGrF/Y6/4J6fEb4uaf4gOm602iPp3huaPG/+0Ln91Dt+hbOe&#10;2Ce1fPf/AAR8/wCCQP7Gfw6+Afwb/bBvvArap8Tp9BTX7zxRPqLT+dd3kRZ/l+4yr5nynGQRkknJ&#10;rwv/AIKURfFP/gub+3npv/BPH9m/X2tfhD8Lb4XnxQ8cwQ+Zaf2hyDDFICVkkRCyIo43szHha+2P&#10;BPho+H9D0/8A4Ju/sPa3qXhvw/8ADrSbWy8XfEAr9qOmwkZFhbSSEq9/IpLM2CsCsCRnaK+nlfKc&#10;gp4alU5a1R887dIW5YqT897HMv31a7Wi2O3+Ov7TXj/W/H3/AAzN+yJoVvrXjSeFjr3ia8Uto/hG&#10;LgGS6deJLk7sx2oIZvvNtUEn0D9mj9m/wd+zN8O/+EG8KzXN5dX2oT6n4g1q9k3XGq6jO2+e6lPq&#10;7dFHCqFUcCtf4OfBL4dfAnwTD4E+G+hR2dksjT3DFi815cOd0lxNIctLK7EszEkkn0xXYLxzivk6&#10;lWPJ7Omvd633f/A7I693qIqsD92pR0pqtk4xTqyNA61DIV/xqY57CoZj5Yy1TK/QTPz/AP8Ag4M8&#10;Eav+0P8As5+Af2MNA8U6fot78XPiZY6Ta6tqaM0Nu0KyXOWCkEg+UF49a/NnVP8Ag2z/AOCwX7Pm&#10;rDW/2evjzo98dP8A3lpNoPjK602bcOgSN8AH8QK+xv8Agqp4/H7X/wC2fpv7Mehfsi/ED4s6D8NU&#10;h1O68UfCfXH06+8J605IwZH/AHFxII9jbMhk3c196/DT4ofDL9mn4M+GPDf7QX7Sn2W+msUaG8+K&#10;mvWVnqswI4jm5jV5EyFYgdRyT1r9Cy/PM04dymjRwqjLnu5QcVK99m+u3kvI82pQpYio5TbVtLn4&#10;Q/EjxV/wc0/sb+C769+JviD4nroM8Ztb/Ury6t9ahijYFN28GVoRz984x7V+/P7GPgeP4b/sp/D3&#10;wWtvIj2fhOxFwJGyxmaFWkLE9SXJNdZrGlfDr44/D640e/ex17w5rlpsl+z3Alt7uFvR0OGU8cg4&#10;Nb9jawWNtHZ2sarFCipHGo4VQMAD8K8XiDiRZ5ThCWHhSnFu/Irc2ml15G2Hw/1fTmb9SwrbVwtF&#10;GTiivl+U6RGAYFGFfPf/AAU5/Yi8P/t//ska1+zpq4jjuLy/s7zTbqSRkEE0M6vu3KMjMfmL/wAC&#10;r6D/AOWhpZuWAIrow+JrYWtGtTdpRaafmhzjGUWmfJtj/wAEf/2Ifh/+zf4m+A3wJ+BGgeGLvxB4&#10;dnsV8RRWYl1CGcrmOY3D5kysio3DDkcYr8kf2xv+Cp//AAXp8Afbv2C/G3wtm0/Xobb+xZfEnhTw&#10;fcXF1rkUn7qO4hnG+NfNX+JecsclT0/fL45fGPwF+z58J/EHxr+J2sCw0Hwzpc1/qt1tzthjUsQB&#10;3J+6B3JA7iv57/2iP+C53/BUj/gpF8c7n4OfsEaHrnhvR7q88vQdH8G6esuryQBgEnurzafIyBk7&#10;WRBuxk9a/Q+C45pm1erXr0oVoR1c6zfLB+T1+483GSo0YqKbT7LqftJ/wSC+AfxP/Zj/AOCc/wAL&#10;fgt8YbZrfxHpPh1Tqlm0m5rV5HaTyif7yhgD6HIr6ZyW+9X5Hfsa6b/wcZfsXaAnxJ/acGk/FbwH&#10;Zwtd+IvCN/4jiuPENva43Sy20wTMk0agkQF2DYKggkGv1O+E/wATPB/xn+HGh/Fj4f6zHqGieINN&#10;hv8AS7uMH95DIgZTjqDzgg8ggg818hn2Dlh8dUq+0hUUm3eDvFN9PI66E7wV016nTKxzjNOBJqId&#10;cgUrE4rxY+8rnUBxnio5TmPmnPIoXk/pXhvxz/at0ZfEi/s5/s8+K9H1z4p6pIIotLhmFymgwZHm&#10;398qH9zHGhLKrlTK+1F6kjSFOVSVoq/fy835Gcj42/bJsvF3/BUn/gpZpn7HXgrQ49Q+FvwXtV1L&#10;4hapqVv52lSa5LgRQPGf3d3LDC5ZYm+VXbc4IGK++dH0/wCCf7IvwSt9J06PTfCvhHwxY7IY1jWG&#10;KJeuAqgbnZj0A3MzHAyazfAPgj4XfsbfBuHw7pYkkj+0yT3Vx5fmX2t6lcSF5JcdZZpZGJwDxkDh&#10;Rxj6X8Adc+NfxA0b42ftI2UbSaBN9p8J+BEm8yy0i4IYC7nI+W6utp4YgrFzsGTur1MVjPrFGnR+&#10;GlDZL7T7+r/BGcY+85dWc74M+HvjL9rL4taP+0P8YvD99pPgnw+iz/D3wFrVqI7iS8OR/a17Gfuy&#10;bDiGFuY+XbDEBfouCEeWCUyf7wXvjrSRpxhm3f7XrU0ZCjaBxXlVKzqSt0Wy7G0SOd2jTcB0NfGf&#10;gXxN8Wf+Cn114sltfi8/gf4Q6P4qv/DVxoHhdtmv61JaS+TP9qus5s4XYHbHCN5Qglxnj7OnJKce&#10;tflHr3gDxN/wTE/4Lq+DdS+Geu3Vp8J/2mpbyLWvDP2srZ22uqhZpgh+VWY7WB6sWcdBx6uVYWGK&#10;9qou1SMeaN9nbVr1tszGq3G3qfY3jTwBoP7MXwx0D9jz9hHwp4f8Ha54k8yHTZI7PemkWaAG61SZ&#10;QC00iggKXJ3yuu443Eewfs+/AvwV+z18NbH4beCoZGhtw0t9fXLb7jULuQ7prqd/45ZHJZie59AK&#10;4z4aaH4o1H9s34i+M9U1WCTS9P8ADej6TpVmYcTQs3mzysWxyrFxwT244r2pAA2cfSvPxVaXKot3&#10;uk2+rbtv6Dja2giRgHC+tPZD/CaSPG5sjmpB06VyqJrFDUUD+LNOowB0FFUUNc8dcVj+MNVGk+H7&#10;y/bULe0ZIG8u4u5AkaSEEKWJIAG7Fas2RxnNfkx/wcfft9/Hb4ZaVoHwJ/ZX8IaxqjaFqdn4i+JG&#10;sWehzXmn2FvFLvtbS7ZFKKssiBmVyMqozwRXpZPleIzjMYYWlZNvrovmzKtVjRjzS2POfC3/AAcC&#10;fC7/AIJ7/AXxZ+zn48/Z+8RRfHLQfEerf2pa3NqsNjqV9NdSOl+87EO0bKVI+UkgAAkdPlX9i/8A&#10;4Jzftp/8F/fj7rX7VH7U3j/VdG8HT3JF94plsziVgPls9Nhf5VjTjLD5R0JJNfV37Kf/AAWA/wCC&#10;S/8AwUp8Q6Fo/wDwU0/Za8C+H/iRCqW1p4k17R4rjTLtuMYuWUNBk/wy/KOgavuT9suz/wCClPgj&#10;wPY6r/wSntfg3feFbfR1Sz8L6rYPHJnnD2k0MiwMuCCFIAPrzX6NUx0uGXLD0MJ7HE1NHVqPmiv8&#10;Deljy4044z3nO8ey0+88z/4I7/AT4tfsEftEfFT/AIJ933xS1Hxt8PvDWl6brvhHVtRXElgbsyK9&#10;mQCQp/dbtoIGG4Ar9EAAuAa+cf8AgmZ8AviT8KPgGvxA/aJmvrz4sePLj+2PiLfapDEsy3rLgWyi&#10;MsiwwqNiKpxjnvX0cPu5I5r83zbESxeYSqSalLrJWV31emmp6dOK5UkP7dKKRWO0UV55QnSQinSg&#10;Zzmmn/WNTpQSOlFr6Gh8Qf8ABwt8PfG3xO/4Jb+NvBvgWSRbi71jRVvpkziG1OowCWVyOQiqdzf7&#10;INep/wDBOn/gnt+z/wD8E9PgBpfwy+D3h+1kvpLWObxB4omjRrzV7pkBaWSTGSmfuoPlUdB1J9x8&#10;d+BvDHxI8H6p4B8baPFqGkazp8tnqVlMDtnhkUq6H6g1+VP7Zv7GP/Bfr4GaZL8Lf+Cf37WE3i74&#10;Xra/Z9D0/UJrOLxFpVrjatqbqeLM6ovyrN5gkwBnnmvpMrlVzLCLLHiI0Y83M+ZtRd9NWu3RPQ46&#10;yjTl7Xluz6e/4K5/8FcPgH/wTm+CeqWN5rVprfxG1nTZoPC/g20uFaXzXTaLi4AyYYVLbiWGWwFX&#10;J6cj/wAG/wB8Rk8H/wDBLb4N6N8ZvE1rpuqeLr7Vj4VttQcxNeo13PMI039WK7mUZ5XGM1+dn7MP&#10;/BuF+0f4s8bX37TH/BWT4sWvhTwbpKtqniYXfiL7bqmpRx5aRbi4YlIIyBywZ2KkgbTgjjv+CjH/&#10;AAUw+K3/AAUv+NngP9hH/gmD4BvrDwT4L1y1Pw/XQ7MwXt9eWi7IrwEf8e1tEuSmSPl+Z8ZC19lH&#10;hfKsVhFl2X1VUafPWrfYjZaRT6+n4nH9aqRl7SqrdFHr8z+kCOZHyB2qRCrcmvkr9gX9rf41S63B&#10;+xP+3rY6PpHx00Lw7DqbPot15tj4l0vhPt1uxC4lRhsniwNr/MuVYGvrJMkfMK/MMVhp4Os6cmn2&#10;a2a7ryZ6kZXjc81/bG1/4s+Fv2W/iF4n+A1vHL4y07wjfXPhuOYfK10kLMg+vHHvivHv+CSvxk/Z&#10;7/aC/ZC0f42/Ar4Naj4R0y6U2V9feIrGOO91W4hws9xJPkvcjzvNXzpDuYqx719Qa/o9pr2i3mjX&#10;hYQ3lrJby+W2G2upU4PY4PWvyatPhn4+8Zf8G4mp/Br4A+ILqHV5fFF9oVi1nOTNNnxO9v5HmAgq&#10;xBGWGMYIxzx6uX0cPisDKlJ8svaQXN2Ur3v3tbT5mcub2l/I+7/A3iXwj+0D+2prHizwn4xs9a0f&#10;4Y+GV0aRbOZZYYNZvJBNN8wypkS3jhGQSV8114yQfoKOJg2C2RXjv7B37IfgD9iH9l7wr+z14D02&#10;ONdI09Tq15tPmahfPhp7mRjyzM+eTyBgdq9kXG7NeTjHT9s40neMdF5+fz3NI9BwiC9KUKB0paKx&#10;NCKXJBAr43/4LP8A7InxU/aW/Zv0Xx/+z7aw3HxG+E3iu18YeD7GcnbfzWxzJacHrLHuUep2jvX2&#10;SwO6o5Iw69BXRhMXVwWKhXpq7i767NdV81uZzj7RWPzn/wCCT3/BTHS/22f2jdQvdb8IXnhPxlrf&#10;hNrbxv4Fu7py+kalpkiKZ/LkVWSOaK5QKcZzGwOcAn9GkJ37SeFWuX0H4JfCfwv4/wBU+Kvh34ca&#10;HY+Jtchji1rxBaaZHHeXyR/cWWULucL2yTXUQxOi4bP1NXmNfDYzEe0oQ5I2Stvb5k04yjHUkX72&#10;QOtOpF46UMwAzmuRGwpOBUbSsDwKGfcecVE8ibsBvyqZOxPMeKftvfte6f8AssfD2xXw5plvrfjz&#10;xdqC6P8ADvwnNeLC2r6nIDsQsfuRLgu74+VR6kV+I/7fH7Rv/BwF/wAE8vjRb/tAftO+NLSTwz4i&#10;1BTJpfh+1t7nwzd/IP8AQZk8rdnYCoMnzNjILd/of/gt9/wSa/4KcftT+M2/bJ8E/E3T9eu/CV1I&#10;vhb4deGWltrrStPR9yT202R510xAdh8p6BSdmK+aPhR/wWg8d/tb/CjSv+CZ/wDwUkl0/TtH1DxR&#10;Y2Hij4ma1btHd21jbyh3huIivy3DOix+fxhWbcO9frnDGT06OXrF4WNPE6NVobzit7x9PTVnk4qs&#10;pVOSd49n0Z9kftE/8EAv2U/+ClHwC8P/ALW37OulR/B/x54w8N2urzabY2pbR55polcxyWwx5XJI&#10;8yMD1INfPf8AwSa/Y5/4KhfCz9ve7/4J6fGn4v8AiDSfhr4Nt7fxD400fS9da40+7t97G0jtpSN0&#10;STSxjci7MqjAgV+6Pw5tvA2m+BdF0j4dS2J0GHTIYdE/s+ZXh+yqgEflspwRtA6VY0rwH4P0PxNq&#10;XjPSvDVnb6trQiXVtRhtws10sQIjDtjJ2gnHpmvlnxnmkcFVwFZc9N35FNXcNdGn0t2Z1RwdP2qq&#10;LR9bdTXtkEabF6LwKkYAL+FCMByPxokOefavjjsiA+6v0ooDDavPaigkQ/6xqlqI/wCsapaDQbIe&#10;MYrJ8WDxC/h+/j8ITWsWrfY5P7NkvkZoFn2nYXCkEruxnBBxmtdhkcioniDN170eZMj+dv8A4Ksf&#10;tM/8FaP+Ci37WFn/AMEu9X+BP/CI31rdKZvB/h3UJJrbWwuT/ac1wypuswuXUY2rg53MvEf7L/7Q&#10;UX/BBL9ubxN+yd4E+AafHDxZeeH9Pt9c1TSrPytUt9Ya28+WysiEYtaDemRjecbufuj95PHf7N3w&#10;q8Z/GXwx+0PeeG9vjLwdb3UGlazZyCKWS3njKSWspx+8ib7209GXIxzX4k/8EpPhD8ZviL/wcg/E&#10;Txz+0J4P1TRde8M3Wva9cafqke5o452NvZjd0KGCUFGHBEfHt+vZLn2Bx+S1sLOlGFCjScpQTs6l&#10;S61vvbRaeZ5FbDyjWjNNuTlv2Rx/7J/7V37Y/wC2v/wV60//AIKR/HTwndeB/A/wrs7qTxhqEtrN&#10;b6b4b0aGCUNZvJIB5szu33PvM54UADH6pfsO/wDBaH4X/tQeKl8CfF34O+LvhJqmtaxND8P5PG2j&#10;z2tn4qtMloJLa4lRUM7x4YwE7ufl3V9deJvh54C8UaFN4b8UeDdL1DTLq4Sa6sbywjkhldXDq7IR&#10;hirAMCehGa/A3/gvh/wUa8cf8FAv2mNB/wCCbP7FCyazoui+IorWSTRV2vrWuqxRYo3BAWG3O75h&#10;xuBOcJXi0fZccY5UaeGVGFOCV09KcVrd9233+Rs/9ipX5rtv7z+gzepjzjP933r8v/jH8ULn/gnV&#10;4k8bfsYeMZJU8P8Ai7x/pvjn4KTaZZbXvY7jXbabVdFQKP3lxHK0kqLyzRS/7OBvfBr9o39q/wD4&#10;JafFX4FfsMftX+JtQ+L2l/FDSo7PS/F0aqNS8O6lCq/aIJyP+Pq0RWVhM2HRUYsWA4+yPBn7XP7G&#10;Pxo+JD/DTwR8evAfiLxRpdxtXSbPWbW4uoZB12LktkY/hz09q+XeEr5bJtRdSlLVSjezSeku6179&#10;GzthUjP/ACPW7afz41mCMu5dwV1wR7EdqlyRg0yPCRZB4pfmb5PfrXg6bI1RIr5ODTqjQMGw1SVV&#10;9bDEc/LTNpPQVJTXYrRcBw6U15AvBBpvne1NdiTuxU8yFcdvIOBmgvxVDXde0rw5p1xrevarb2Nj&#10;axNJc3V1MqRxoBkszEgKAOpJr44+Nf8AwV11HVfCPiDW/wDgnn+zJ4g/aAbwu8ia1rXhy6jt9It5&#10;YxmSGO4fLXcy8Hy4EfjuDgV2YPA4rHStSjpprslfu3ojOVSK3Z9pS/OuEP0Ir8m/+CpP/BZf9sX/&#10;AIJS/t/J4W8XeDNH8bfCTxVpNtf6HprQ/ZbyyC5iuEjuFGHbf822QMOVGVr0T/gkB/wX90r/AIKQ&#10;fFvVP2dfit8HF8EeNLezmu9Kjs75p7e9jibE0Z3qrRyJ3B6jPTFemf8ABY34SfChfCfgb9rP4teA&#10;dL17Qfhv4iWPxpY6tYLcRTeH70fZ7skMDt8sskwYDcPL45NfRZdgIZHn31TN8PzJppxuuqvFxe17&#10;7M5qlT29HmoyNL9hv/gt7+wB+3cbTw54D+KkfhzxZcqufB3i1ls7xpMDKxZbZPjPGxj9OK8z/wCC&#10;wn/BDn9m/wDbp8G6v8b/AAY1n4I+I2l6dPd/8JBY2qi21YIhby71APm4HEg+ce/Svg/4q/8ABvhZ&#10;ftVw+MP2sP2PLD/hTfgW3t2vfA2i+NbuVpNZjQF2vFJO/TrdhzGr72wAxwDX0V/wb+fAT/grLrPh&#10;yz+If7T37S/iLTvhTYXGfDnhLVfKvbnXI13KHE8qmSO0OcjnLjbjA5PvVsHluTv+1clxvI4tXpy+&#10;JN68uitLz3OeMq1b91Xhe/U6P/g28/YB+PHwp+Bul/tH/tN+P/EF19qt5V+G/gvUNSme10Oykxvu&#10;lidtqyTAccfKnpuNfqqOmAKht7WGONEiiWNVXCrGAFUegx7VNmvhczzOvnGOniqqScnstEvL+tz0&#10;KNONKnyoFXnGMUSentTlI6CmyHrXnmwc7VwO1FAztXntRQTcQ/6xqlqI/wCsapaCgprBRyRTqKAI&#10;Gxn5RXJ/8KZ+Gcfxa/4XrF4Ms4fFzaOdKk12GPbNLZ7/ADBC5BG9QwyNwODnBGa7Hy/eo5ELBkB/&#10;GnzShdp2uiZdz8n/APgvd/wWe8f/ALMfwg1v9l74cfCXxp4P8c+KLi406z8XapYpHYrpg+V7yyuE&#10;ZhJJIh2qvDR5yQDjOL/wbUf8El3+DPghf2/P2hfDMn/CZ+KrZm8F2GoR5k0rT5Dk3bbufOn4YHqq&#10;H/aNfpl+07+yV8Bf2xPhZefB/wDaE+Hdj4i0W8U4juo8S2smMCaGQfNFIvUMpBBrU+GHgqL4C/Bn&#10;S/A+o+Lr3Wrfwvo4t/7X1GJBcSW8KHZvESBSVRQuQuTtBOSa+rjxJRw/Df8AZuDhyTqP95K93NdE&#10;u3mjj+r82J9rPVLZHwF/wctfDzUfC/7F+r/tSfDfRLlvF1paweF7zXIZ336RoV3PuvHiCn5GlZYY&#10;nccmNiOhNef/APBDbw5+wJ+23/wS2X9n7Q/hhpekeOPB1rNF4ovLaNYdWt9RYu0OrwXK/vVLEgq4&#10;PyspXHFeuf8ABLv9ocf8FMT+098Pv2oNHvLiw1Lxt9jt/h34mhaE2Ph2S1EdvtgfDosiqZGfpvJI&#10;PSvzS+Gn7P3xU/4JC/8ABwN4P+AnwT8WXOqaRr/iKztrO3gnLPd6FfH5oLpF5LwgM2Tj/VB+5r6f&#10;K8HTxOTV8oqS5cRQ/exlfRpJNxfkr6dLs56s5xxEaq+GWj8vM/XL/giB4i/ba8d/sjf8LC/bU+Is&#10;uuX19rE1p4UW409IZl0u0Y26XEpCgySTMjSFm5wRwK+jP2jv2qfgH+yN4Jt/iP8AtG/FDTvCeh3W&#10;pR6fBqWpswja5kDFI8gHkhSc9MCvQLa0ht4fKhRVUfdVR0rwf9tb9hrwZ+234g+Gtp8V7+3uvB/g&#10;jxd/b2seFrqz8yLWpUgkjt0c5GFR5N5GCGxg8GvzqVbD4zMHUrR5YyvdR6Lsj0EpRhZamz8N/wDg&#10;oP8AsRfFy6Sx+HP7WHgPVp5E3Rw2fiSAsy/3gCwNeraJ4o8PeJbVb/w74js7+Buk1ldJKp/FSRX8&#10;6P8AwcJ+Ffh58Qv+CvPgP9mj4W+EtN0m3sdF0PRLmx02xjgiW4urx2+6gA/1cidv51+kPxu/4I1f&#10;D/S/2zfg743/AGfPD3iLwr4Ju21C2+K2j+D/ABHdWFjIFsne2uGjjlXYTMPLJTrleOM19RmHDeV4&#10;HB4WvKvKPt4OaUle1ujs1e/Q56eJlOU0l8Lsfope6tpunReff6lDDH/flmVR+ZrnPE/x0+DPgw3A&#10;8XfFnw3pjWvFwt/rcETR8Z+YM2RxX89H7FGifa/+C/c37IXxg8deLPGXgnRfH2u6ZpOj+J/FN5cx&#10;t9mWV7d3VpMOV8sHnIJANe9f8HbX7Nfwg8N+Evhv8fvCHgrR7DxBqXiC707XNQsbdY5r1TAJEMxH&#10;3yvlnBPIzjNbR4NoxzzDZdUr39tFSUlHRXV0tXuT9c/cSqJbOx+mfxn/AOCuv/BO74E+EJPGvjj9&#10;qjw3JZrK0S/2PcG+kaQfwqIA3OeOcc9a8q+Cn/BUP9oD/goX4T1bxp/wTm/Z30uTwvpupPYS+Nvi&#10;lrpsYjMqbm8uztxJK4XcpyzIDmuf/Zv/AGbPhP8Atof8EDvD/wAJtF8BaVYp4m+EqwwmzsIlK6jD&#10;Cdk/T/WGeMNuznJJr8u/+CEf7dnxq/Zl074yfsdeBf2f/EHxI8ReJ9Nlfw54V0O4jRodQgV7e4aR&#10;5XVUiAYFiuWO0YFdGA4awFfL8ZOgnKth5pWm/d5L2baVtt9WTUxUo1IJ6KS/HsfoFB+zf+1v/wAF&#10;GNK+Ln7Gf/BTvxQdL8WWWlDVPhvqnw71a4tdBvLScbUm8pT/AKQYZowpWYscTHjoR8Jf8EP/APgo&#10;Fqv/AASX/ao+IH7GP7WwvLHwzcX08F1bx2cs0tjrFtlU8qJAWZbhAAMDkmM9CTX6u/8ABGT9pLxH&#10;rP8AwTtt0/aesbjw14s+EP2rQPHsOvbluLBbQGRZJsjgfZyjcZG0DGa+A/8Ag6B/YZFre+Fv+Cpn&#10;7Pk8a2t4lnb+KNQ007SJMK1hqKkdiMIW/wCuZr0uHsXhcVmFfI8dBKlV0jy2SU0tHF9FL1djPFQl&#10;GKrQ3jv6Hiv/AATO/wCChP8AwT/+Cn/BXL4n/tZfHTRPEXg2z8SaxfReDmOng2mkJcS/vXvIl/eR&#10;uwUYCqVXcQa/eTX/ABB+z/8Atu/sxeILDwV420vxd4T8VeHbm1kutDukuVkjkiYfLtzhx1APIIr8&#10;wf2b/gD+wv8A8HAv7NOi698TfgF4o8H/ABa0/Qxa+IfidoHh1rW1lvIcJ5hnI8m7Mg+faQxGWGQc&#10;V9cf8Erf+CHvwT/4Jky3Hi3TfiZ4i8XeLL7cJ9QvLyS2sYlPGEs428stj+N9zehFefxZWyXETVVy&#10;nTxVK0OR+9FqOiaktkVhY14vpyvW/qdZ/wAEoE/ba1r9mbS9G/bK8CaRotjpukrpGg6VMksmpX9t&#10;CzRpd3vmcRs8QX91gnuSM4r6wsrS0sLSO0s7aOGKJQkccShVRR0AA6AVMipH8uPpXj/7VHjX9q3w&#10;xeeDdG/Ze+Huh6vJrHiL7L4o1XxFJJ9n0Ww8p2NzsjZXkbcoUKDjLc4HNfA1JvMMS2ko8zv2SZ3J&#10;qMbHsG5R8inH9KDIqvtLV+cP7NH/AAUt/b//AGrPFvxq8E/CX4XfDu81X4N+Lk0f+zrmO7hOuQ+a&#10;VkdH80iGTapIU5Unqe9XvGn/AAV3+Mv7PH/BVbwz+wh+0z4D8J2nhHxtZrLoHirR5rgTWssyv9ng&#10;uPM+TcWjCHbxlwQcZFepHh/MlUlSilKcY8zSd3ayf5NMn29OMeZ7H6IF+cq9GVf+IZr4p/4LEf8A&#10;BVj/AIdveBfB+n+AdC0nXPG3jjxFDYaRpOqTuIYrdnVZLmTy/m2jcMep4r60+FUvjq9+H+j3vxNl&#10;0ptemsY5NUbRVkFqZCM/uxId23nvXm1cDiaOEp4morRnfl7u279DSNSMpNdjpOwopW4/KiuS4DT/&#10;AKxqlqHOZGxU1M0CiiigAoIoooAY6ZHFRPHu49asUBQKBcp4n8fP2Gfg38cfG1t8X4bzWfCHj6xs&#10;vslj488G3/2PUlt858iRtrJcRZwfLlVlGOMV5X+yj/wRs/Zx/Zt/aFvv2vPFXi3xX8SvipfMx/4T&#10;Xx1qIuJ7UMuz9zGirHGdny5wcDgYr6/YZHSk9iP0rsp5hjKNF0oTai1Z+nbvbyM3Si3dkYAAwWps&#10;2Qw4qTb/ALP6VifEPwNp/wARPCN54P1TVNVsYbxFWS40XU5bO6QAg/JNEyuh46gjjI6GuVWlo3oa&#10;+Z/PB8VzbftM/wDB0rb6Tfx5t7f4sWdi3lA/KunWwYE/Uw/rX9GXl7uX59K+BNH/AODeD9kv4b/t&#10;EWv7VXwN+LfxI8JeN7PUJL611JddivlNxJu3tKLqJ2l3b23bmyc5zmvvOC01K00eOye/+0XcVqE+&#10;1SRgeZIFxvIHTJ5IFfWcWZxgc2jhKeDk+SlTUGmra9WvJnDhaMqMpufV3P5u/wBpT4Y+GdF/4OWd&#10;U8Aazres6bpviD4pWq3V54d1R7G8j+326kiOaMhkJaUAkckZr6U/4ORf+Cav7PX7Nv7E+h/Gb4R6&#10;Jrj61aeNra11LWNd8TXuozSwzI67T58rKPmxyADXtPxi/wCDdf4xftD/ALY1x+3T4/8A244dF8cP&#10;r1rqln/wjPghfs1rJahFgKiaZskBFznIPPAzX07+1t/wSut/28/hJoPwd/aq/an8b6jpGkwW76pZ&#10;eHYbLT4dVvomZhdyjyZGB5/1YYKCAa+pxHF2BjmGWV6da6oxiqiSerX5nPHC1PY1Yvdu6OT/AODd&#10;rxRZeJf+CR3wvhgfzH02C+sbjd/eS6lOPyYV+Tn7WRuv+CWH/Bw4PiT8OtNuLzSrzxNBr8mk6Pbm&#10;4mOn6gCL2IQxc5BaZlTBPyqcHv8Atv8AsD/8Eyfg7/wTt8OXHg74IfETx3faPNvZdG8Q+IPtFnBI&#10;7bnljhCKiux6kD+den+CP2Vv2dvh3481X4peEPgxoNn4l1y+a81TX109GvJ5j/EZmy444ABAAr57&#10;D8TYPLM6xtejF1KNdSXK9LqTvrvsbVMPOpRhF7xPiP8AbT8VftS/t9/CHxR8B/8AgnX+zHqXhe1+&#10;JdtHF4w+L3j2zOiQPbeUq7YoHH2qeQxfu95jCgDvmvpcfsB/D/4u/sqfDf8AZo/aokm8Uaf4N0fT&#10;Y9b0m2vHj07Wrq1gRA1wnDTRCRd4UkAkAkHFfQgVQSSvP0pwjQDCr79K+ZqZpU9jGlRSiottNayu&#10;9NX6baKx1ci3Zl+EPBPhX4e+HLTwj4G8O2ej6VYRCKz07TrdYYYkHRVRQAB9K1RtC9KeoGMYp2Pa&#10;vPbcndu7fc05SNkQLw1ZviLWdL8P6Pda1rV4tvaWtu81zM+cRooyW4B6VpEKO36UxrcE7uanaQcp&#10;+T3/AAQI8Y6LH+2l+1NbXK3tt/wlnj6TUvDb3mlzwJqVqJJcyxNIih1GQevQ1z//AAVY+DHhT9tn&#10;9o/4z+Bfhrc3UnxA8G+A9F1vwHqENjKoOq6fczSz2kUpUK0nlZyoOMsvU4FfsAbdWXYRxStHlsE/&#10;SvpJcSVv7WePpw5ZNJWvpZJL8UtTn9ivZ8rP52v+Ch+mfGr40/s0fBT9pL9ozwveSfF/xV4s0u51&#10;TQLHS7iSTRdAtgixsyhWMe9xJM+Tnc3tX9BHw08R6L4t8A6L4g8O363VndabC9vcRqQrrsHOCAfz&#10;FbQi/hYf7tSbMAHb0rnzbPKmbYenScFFQcrWelpPZK2lugU6HsW33JABtHBopoziivD5TYFQ78mp&#10;KKKouOwUUUUDCiiigAooooAKQgkg0UUALTWUsc0UUANaPPDUGLaMg9KKKQWFEfGcULAikkKOfSii&#10;mgsOC46Umw0UVMdibBsNGxqKKoEg2tjANBUk5zRRQULtGc4owTwaKKAE2cUbDnJoooAPLOc0FTsI&#10;oooJlsN8qQj71FFFBJ//2VBLAwQUAAYACAAAACEA/cClmNwAAAALAQAADwAAAGRycy9kb3ducmV2&#10;LnhtbExPTWvCQBC9F/oflin0VjexVUrMRkTanqRQLRRvYzImwexsyK5J/PcdoWBP82be8D7S5Wgb&#10;1VPna8cG4kkEijh3Rc2lge/d+9MrKB+QC2wck4ELeVhm93cpJoUb+Iv6bSiViLBP0EAVQpto7fOK&#10;LPqJa4mFO7rOYpC1K3XR4SDittHTKJprizWLQ4UtrSvKT9uzNfAx4LB6jt/6zem4vux3s8+fTUzG&#10;PD6MqwWoQGO4PcM1vkSHTDId3JkLrxoD0xepEv7mlRc7uRwEzeaCdJbq/x2yXwAAAP//AwBQSwME&#10;FAAGAAgAAAAhABmUu8nDAAAApwEAABkAAABkcnMvX3JlbHMvZTJvRG9jLnhtbC5yZWxzvJDLCsIw&#10;EEX3gv8QZm/TdiEipm5EcCv6AUMyTaPNgySK/r0BQRQEdy5nhnvuYVbrmx3ZlWIy3gloqhoYOemV&#10;cVrA8bCdLYCljE7h6B0JuFOCdTedrPY0Yi6hNJiQWKG4JGDIOSw5T3Igi6nygVy59D5azGWMmgeU&#10;Z9TE27qe8/jOgO6DyXZKQNypFtjhHkrzb7bveyNp4+XFkstfKrixpbsAMWrKAiwpg89lW50CaeDf&#10;JZr/SDQvCf7x3u4BAAD//wMAUEsBAi0AFAAGAAgAAAAhAIoVP5gMAQAAFQIAABMAAAAAAAAAAAAA&#10;AAAAAAAAAFtDb250ZW50X1R5cGVzXS54bWxQSwECLQAUAAYACAAAACEAOP0h/9YAAACUAQAACwAA&#10;AAAAAAAAAAAAAAA9AQAAX3JlbHMvLnJlbHNQSwECLQAUAAYACAAAACEAoCpQGecDAADXDAAADgAA&#10;AAAAAAAAAAAAAAA8AgAAZHJzL2Uyb0RvYy54bWxQSwECLQAKAAAAAAAAACEAZEf9cuD/AQDg/wEA&#10;FQAAAAAAAAAAAAAAAABPBgAAZHJzL21lZGlhL2ltYWdlMS5qcGVnUEsBAi0ACgAAAAAAAAAhAJol&#10;m9MdWwAAHVsAABUAAAAAAAAAAAAAAAAAYgYCAGRycy9tZWRpYS9pbWFnZTIuanBlZ1BLAQItABQA&#10;BgAIAAAAIQD9wKWY3AAAAAsBAAAPAAAAAAAAAAAAAAAAALJhAgBkcnMvZG93bnJldi54bWxQSwEC&#10;LQAUAAYACAAAACEAGZS7ycMAAACnAQAAGQAAAAAAAAAAAAAAAAC7YgIAZHJzL19yZWxzL2Uyb0Rv&#10;Yy54bWwucmVsc1BLBQYAAAAABwAHAMABAAC1Yw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2" o:spid="_x0000_s1027" type="#_x0000_t75" style="position:absolute;left:240;top:240;width:11760;height:15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6sJ5yQAAAOIAAAAPAAAAZHJzL2Rvd25yZXYueG1sRI9BS8NA&#10;FITvgv9heUJvdte0iSHttohtwWtr0Otr9pkEs29Ddm3Sf+8KQo/DzHzDrLeT7cSFBt861vA0VyCI&#10;K2darjWU74fHHIQPyAY7x6ThSh62m/u7NRbGjXykyynUIkLYF6ihCaEvpPRVQxb93PXE0ftyg8UQ&#10;5VBLM+AY4baTiVKZtNhyXGiwp9eGqu/Tj9WQpOWYnY/pQu6u5f7D9YtJLT+1nj1MLysQgaZwC/+3&#10;34yGfJmq5zTJM/i7FO+A3PwCAAD//wMAUEsBAi0AFAAGAAgAAAAhANvh9svuAAAAhQEAABMAAAAA&#10;AAAAAAAAAAAAAAAAAFtDb250ZW50X1R5cGVzXS54bWxQSwECLQAUAAYACAAAACEAWvQsW78AAAAV&#10;AQAACwAAAAAAAAAAAAAAAAAfAQAAX3JlbHMvLnJlbHNQSwECLQAUAAYACAAAACEAnOrCeckAAADi&#10;AAAADwAAAAAAAAAAAAAAAAAHAgAAZHJzL2Rvd25yZXYueG1sUEsFBgAAAAADAAMAtwAAAP0CAAAA&#10;AA==&#10;">
                  <v:imagedata r:id="rId7" o:title=""/>
                </v:shape>
                <v:rect id="docshape3" o:spid="_x0000_s1028" style="position:absolute;left:1411;top:13958;width:9418;height: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xTNzAAAAOMAAAAPAAAAZHJzL2Rvd25yZXYueG1sRI9BS8NA&#10;EIXvgv9hGaE3u6kNtqTdFpGWKijaxoPHaXaaBLOzIbsm8d87B8HjzLx5733r7ega1VMXas8GZtME&#10;FHHhbc2lgY98f7sEFSKyxcYzGfihANvN9dUaM+sHPlJ/iqUSEw4ZGqhibDOtQ1GRwzD1LbHcLr5z&#10;GGXsSm07HMTcNfouSe61w5olocKWHisqvk7fzsA5OY59+7J7p/w1H94+n93hvHfGTG7GhxWoSGP8&#10;F/99P1mpP08Xi3SWLoVCmGQBevMLAAD//wMAUEsBAi0AFAAGAAgAAAAhANvh9svuAAAAhQEAABMA&#10;AAAAAAAAAAAAAAAAAAAAAFtDb250ZW50X1R5cGVzXS54bWxQSwECLQAUAAYACAAAACEAWvQsW78A&#10;AAAVAQAACwAAAAAAAAAAAAAAAAAfAQAAX3JlbHMvLnJlbHNQSwECLQAUAAYACAAAACEAKhcUzcwA&#10;AADjAAAADwAAAAAAAAAAAAAAAAAHAgAAZHJzL2Rvd25yZXYueG1sUEsFBgAAAAADAAMAtwAAAAAD&#10;AAAAAA==&#10;" fillcolor="#4f81bd" stroked="f"/>
                <v:rect id="docshape4" o:spid="_x0000_s1029" style="position:absolute;left:8460;top:855;width:3243;height:20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aO/fxwAAAOEAAAAPAAAAZHJzL2Rvd25yZXYueG1sRE9da8Iw&#10;FH0X9h/CHfgimk5lrtUoIgjC9uIH4uOluWvqmpvSxFr365fBYOftcL44i1VnK9FS40vHCl5GCQji&#10;3OmSCwWn43b4BsIHZI2VY1LwIA+r5VNvgZl2d95TewiFiCXsM1RgQqgzKX1uyKIfuZo4ap+usRgi&#10;bQqpG7zHclvJcZK8SoslxwWDNW0M5V+Hm1Vwbangj8HxbGbV+8NfJrvvQX1Rqv/crecgAnXh3/yX&#10;3mkF6WQakabw+yi+Abn8AQAA//8DAFBLAQItABQABgAIAAAAIQDb4fbL7gAAAIUBAAATAAAAAAAA&#10;AAAAAAAAAAAAAABbQ29udGVudF9UeXBlc10ueG1sUEsBAi0AFAAGAAgAAAAhAFr0LFu/AAAAFQEA&#10;AAsAAAAAAAAAAAAAAAAAHwEAAF9yZWxzLy5yZWxzUEsBAi0AFAAGAAgAAAAhAE1o79/HAAAA4QAA&#10;AA8AAAAAAAAAAAAAAAAABwIAAGRycy9kb3ducmV2LnhtbFBLBQYAAAAAAwADALcAAAD7AgAAAAA=&#10;" filled="f" strokecolor="white"/>
                <v:shape id="docshape5" o:spid="_x0000_s1030" type="#_x0000_t75" style="position:absolute;left:10053;top:936;width:1493;height:15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z+VByAAAAOMAAAAPAAAAZHJzL2Rvd25yZXYueG1sRE/NasJA&#10;EL4XfIdlhN7qxpSEmrpKUAQPvRhtobdpdpqEZmdjdtX07V1B8Djf/8yXg2nFmXrXWFYwnUQgiEur&#10;G64UHPablzcQziNrbC2Tgn9ysFyMnuaYaXvhHZ0LX4kQwi5DBbX3XSalK2sy6Ca2Iw7cr+0N+nD2&#10;ldQ9XkK4aWUcRak02HBoqLGjVU3lX3EyCoqPn8NX7rpWvx6/13v+nHGeeKWex0P+DsLT4B/iu3ur&#10;w/w4jZNklk5TuP0UAJCLKwAAAP//AwBQSwECLQAUAAYACAAAACEA2+H2y+4AAACFAQAAEwAAAAAA&#10;AAAAAAAAAAAAAAAAW0NvbnRlbnRfVHlwZXNdLnhtbFBLAQItABQABgAIAAAAIQBa9CxbvwAAABUB&#10;AAALAAAAAAAAAAAAAAAAAB8BAABfcmVscy8ucmVsc1BLAQItABQABgAIAAAAIQC5z+VByAAAAOMA&#10;AAAPAAAAAAAAAAAAAAAAAAcCAABkcnMvZG93bnJldi54bWxQSwUGAAAAAAMAAwC3AAAA/AIAAAAA&#10;">
                  <v:imagedata r:id="rId8" o:title=""/>
                </v:shape>
                <w10:wrap anchorx="page" anchory="page"/>
              </v:group>
            </w:pict>
          </mc:Fallback>
        </mc:AlternateContent>
      </w:r>
    </w:p>
    <w:p w14:paraId="20C94DD7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8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9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A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B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C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D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E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DF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E0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E1" w14:textId="77777777" w:rsidR="00A40D13" w:rsidRDefault="00A40D13">
      <w:pPr>
        <w:pStyle w:val="BodyText"/>
        <w:rPr>
          <w:rFonts w:ascii="Times New Roman"/>
          <w:sz w:val="20"/>
        </w:rPr>
      </w:pPr>
    </w:p>
    <w:p w14:paraId="20C94DE2" w14:textId="58AB6C3D" w:rsidR="00A40D13" w:rsidRDefault="007C1D3C">
      <w:pPr>
        <w:pStyle w:val="Title"/>
        <w:spacing w:before="252"/>
      </w:pPr>
      <w:r>
        <w:rPr>
          <w:color w:val="365F91"/>
        </w:rPr>
        <w:t>BSc</w:t>
      </w:r>
      <w:r>
        <w:rPr>
          <w:color w:val="365F91"/>
          <w:spacing w:val="-2"/>
        </w:rPr>
        <w:t xml:space="preserve"> </w:t>
      </w:r>
      <w:r>
        <w:rPr>
          <w:color w:val="365F91"/>
        </w:rPr>
        <w:t>(Hons)</w:t>
      </w:r>
      <w:r>
        <w:rPr>
          <w:color w:val="365F91"/>
          <w:spacing w:val="-4"/>
        </w:rPr>
        <w:t xml:space="preserve"> </w:t>
      </w:r>
      <w:r>
        <w:rPr>
          <w:color w:val="365F91"/>
        </w:rPr>
        <w:t>Sport</w:t>
      </w:r>
      <w:r w:rsidR="007910FB">
        <w:rPr>
          <w:color w:val="365F91"/>
        </w:rPr>
        <w:t xml:space="preserve"> and Exercise</w:t>
      </w:r>
      <w:r>
        <w:rPr>
          <w:color w:val="365F91"/>
          <w:spacing w:val="-6"/>
        </w:rPr>
        <w:t xml:space="preserve"> </w:t>
      </w:r>
      <w:r>
        <w:rPr>
          <w:color w:val="365F91"/>
        </w:rPr>
        <w:t>Therapy</w:t>
      </w:r>
    </w:p>
    <w:p w14:paraId="20C94DE3" w14:textId="77777777" w:rsidR="00A40D13" w:rsidRDefault="00A40D13">
      <w:pPr>
        <w:pStyle w:val="BodyText"/>
        <w:spacing w:before="8"/>
        <w:rPr>
          <w:rFonts w:ascii="Cambria"/>
          <w:b/>
          <w:sz w:val="48"/>
        </w:rPr>
      </w:pPr>
    </w:p>
    <w:p w14:paraId="20C94DE4" w14:textId="77777777" w:rsidR="00A40D13" w:rsidRDefault="007C1D3C">
      <w:pPr>
        <w:pStyle w:val="Title"/>
        <w:ind w:right="106"/>
      </w:pPr>
      <w:r>
        <w:rPr>
          <w:color w:val="365F91"/>
        </w:rPr>
        <w:t>Survival</w:t>
      </w:r>
      <w:r>
        <w:rPr>
          <w:color w:val="365F91"/>
          <w:spacing w:val="-9"/>
        </w:rPr>
        <w:t xml:space="preserve"> </w:t>
      </w:r>
      <w:r>
        <w:rPr>
          <w:color w:val="365F91"/>
        </w:rPr>
        <w:t>Manual</w:t>
      </w:r>
    </w:p>
    <w:p w14:paraId="20C94DE5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6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7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8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9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A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B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C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D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E" w14:textId="77777777" w:rsidR="00A40D13" w:rsidRDefault="00A40D13">
      <w:pPr>
        <w:pStyle w:val="BodyText"/>
        <w:rPr>
          <w:rFonts w:ascii="Cambria"/>
          <w:b/>
          <w:sz w:val="60"/>
        </w:rPr>
      </w:pPr>
    </w:p>
    <w:p w14:paraId="20C94DEF" w14:textId="77777777" w:rsidR="00A40D13" w:rsidRDefault="00A40D13">
      <w:pPr>
        <w:pStyle w:val="BodyText"/>
        <w:rPr>
          <w:rFonts w:ascii="Cambria"/>
          <w:b/>
          <w:sz w:val="67"/>
        </w:rPr>
      </w:pPr>
    </w:p>
    <w:p w14:paraId="20C94DF0" w14:textId="0DCBED78" w:rsidR="00A40D13" w:rsidRDefault="007910FB">
      <w:pPr>
        <w:pStyle w:val="BodyText"/>
        <w:spacing w:before="1"/>
        <w:ind w:right="1006"/>
        <w:jc w:val="right"/>
        <w:rPr>
          <w:rFonts w:ascii="Calibri"/>
        </w:rPr>
      </w:pPr>
      <w:r>
        <w:rPr>
          <w:rFonts w:ascii="Calibri"/>
          <w:color w:val="FFFFFF"/>
          <w:w w:val="105"/>
        </w:rPr>
        <w:t>SET Teaching Team</w:t>
      </w:r>
      <w:r w:rsidR="007C1D3C">
        <w:rPr>
          <w:rFonts w:ascii="Calibri"/>
          <w:color w:val="FFFFFF"/>
          <w:spacing w:val="-4"/>
          <w:w w:val="105"/>
        </w:rPr>
        <w:t xml:space="preserve"> </w:t>
      </w:r>
      <w:r w:rsidR="007C1D3C">
        <w:rPr>
          <w:rFonts w:ascii="Calibri"/>
          <w:color w:val="FFFFFF"/>
          <w:w w:val="105"/>
        </w:rPr>
        <w:t>20</w:t>
      </w:r>
      <w:r>
        <w:rPr>
          <w:rFonts w:ascii="Calibri"/>
          <w:color w:val="FFFFFF"/>
          <w:w w:val="105"/>
        </w:rPr>
        <w:t>21</w:t>
      </w:r>
    </w:p>
    <w:p w14:paraId="20C94DF1" w14:textId="77777777" w:rsidR="00A40D13" w:rsidRDefault="00A40D13">
      <w:pPr>
        <w:jc w:val="right"/>
        <w:rPr>
          <w:rFonts w:ascii="Calibri"/>
        </w:rPr>
        <w:sectPr w:rsidR="00A40D13">
          <w:type w:val="continuous"/>
          <w:pgSz w:w="12240" w:h="15840"/>
          <w:pgMar w:top="1500" w:right="400" w:bottom="280" w:left="740" w:header="720" w:footer="720" w:gutter="0"/>
          <w:cols w:space="720"/>
        </w:sectPr>
      </w:pPr>
    </w:p>
    <w:p w14:paraId="20C94DF2" w14:textId="77777777" w:rsidR="00A40D13" w:rsidRDefault="007C1D3C">
      <w:pPr>
        <w:pStyle w:val="Heading1"/>
      </w:pPr>
      <w:r>
        <w:rPr>
          <w:color w:val="17365D"/>
        </w:rPr>
        <w:lastRenderedPageBreak/>
        <w:t>Society</w:t>
      </w:r>
      <w:r>
        <w:rPr>
          <w:color w:val="17365D"/>
          <w:spacing w:val="29"/>
        </w:rPr>
        <w:t xml:space="preserve"> </w:t>
      </w:r>
      <w:r>
        <w:rPr>
          <w:color w:val="17365D"/>
        </w:rPr>
        <w:t>of</w:t>
      </w:r>
      <w:r>
        <w:rPr>
          <w:color w:val="17365D"/>
          <w:spacing w:val="29"/>
        </w:rPr>
        <w:t xml:space="preserve"> </w:t>
      </w:r>
      <w:r>
        <w:rPr>
          <w:color w:val="17365D"/>
        </w:rPr>
        <w:t>Sports</w:t>
      </w:r>
      <w:r>
        <w:rPr>
          <w:color w:val="17365D"/>
          <w:spacing w:val="30"/>
        </w:rPr>
        <w:t xml:space="preserve"> </w:t>
      </w:r>
      <w:r>
        <w:rPr>
          <w:color w:val="17365D"/>
        </w:rPr>
        <w:t>Therapists</w:t>
      </w:r>
    </w:p>
    <w:p w14:paraId="20C94DF3" w14:textId="77777777" w:rsidR="00A40D13" w:rsidRDefault="007C1D3C">
      <w:pPr>
        <w:ind w:left="700"/>
        <w:rPr>
          <w:rFonts w:ascii="Cambria"/>
          <w:sz w:val="52"/>
        </w:rPr>
      </w:pPr>
      <w:r>
        <w:rPr>
          <w:rFonts w:ascii="Cambria"/>
          <w:color w:val="17365D"/>
          <w:sz w:val="52"/>
        </w:rPr>
        <w:t>Accreditation</w:t>
      </w:r>
    </w:p>
    <w:p w14:paraId="20C94DF4" w14:textId="12D32CF8" w:rsidR="00A40D13" w:rsidRDefault="007D441D">
      <w:pPr>
        <w:pStyle w:val="BodyText"/>
        <w:spacing w:before="5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20C95100" wp14:editId="07ACFF84">
                <wp:simplePos x="0" y="0"/>
                <wp:positionH relativeFrom="page">
                  <wp:posOffset>895985</wp:posOffset>
                </wp:positionH>
                <wp:positionV relativeFrom="paragraph">
                  <wp:posOffset>48895</wp:posOffset>
                </wp:positionV>
                <wp:extent cx="5980430" cy="12065"/>
                <wp:effectExtent l="0" t="0" r="0" b="0"/>
                <wp:wrapTopAndBottom/>
                <wp:docPr id="1466460851" name="docshape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41460FB" id="docshape6" o:spid="_x0000_s1026" style="position:absolute;margin-left:70.55pt;margin-top:3.85pt;width:470.9pt;height:.95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Jy3LTzeAAAACAEAAA8AAABkcnMvZG93bnJldi54bWxMj09L&#10;xDAUxO+C3yE8wZubdJH9U5suIi4iKLpbDx5fm2dbbF5Kk23rtzd70uMww8xvst1sOzHS4FvHGpKF&#10;AkFcOdNyreGj2N9sQPiAbLBzTBp+yMMuv7zIMDVu4gONx1CLWMI+RQ1NCH0qpa8asugXrieO3pcb&#10;LIYoh1qaAadYbju5VGolLbYcFxrs6aGh6vt4shpKdZjH/uXxnYrXYnr7fLZP5d5qfX0139+BCDSH&#10;vzCc8SM65JGpdCc2XnRR3yZJjGpYr0GcfbVZbkGUGrYrkHkm/x/IfwEAAP//AwBQSwECLQAUAAYA&#10;CAAAACEAtoM4kv4AAADhAQAAEwAAAAAAAAAAAAAAAAAAAAAAW0NvbnRlbnRfVHlwZXNdLnhtbFBL&#10;AQItABQABgAIAAAAIQA4/SH/1gAAAJQBAAALAAAAAAAAAAAAAAAAAC8BAABfcmVscy8ucmVsc1BL&#10;AQItABQABgAIAAAAIQDvn5Yc6QEAALQDAAAOAAAAAAAAAAAAAAAAAC4CAABkcnMvZTJvRG9jLnht&#10;bFBLAQItABQABgAIAAAAIQCcty083gAAAAgBAAAPAAAAAAAAAAAAAAAAAEMEAABkcnMvZG93bnJl&#10;di54bWxQSwUGAAAAAAQABADzAAAATgUAAAAA&#10;" fillcolor="#4f81bd" stroked="f">
                <w10:wrap type="topAndBottom" anchorx="page"/>
              </v:rect>
            </w:pict>
          </mc:Fallback>
        </mc:AlternateContent>
      </w:r>
    </w:p>
    <w:p w14:paraId="20C94DF5" w14:textId="77777777" w:rsidR="00A40D13" w:rsidRDefault="00A40D13">
      <w:pPr>
        <w:pStyle w:val="BodyText"/>
        <w:spacing w:before="9"/>
        <w:rPr>
          <w:rFonts w:ascii="Cambria"/>
          <w:sz w:val="17"/>
        </w:rPr>
      </w:pPr>
    </w:p>
    <w:p w14:paraId="20C94DF6" w14:textId="6158C775" w:rsidR="00A40D13" w:rsidRDefault="007C1D3C">
      <w:pPr>
        <w:pStyle w:val="BodyText"/>
        <w:spacing w:before="98" w:line="290" w:lineRule="auto"/>
        <w:ind w:left="700" w:right="1031"/>
      </w:pPr>
      <w:r>
        <w:rPr>
          <w:w w:val="105"/>
        </w:rPr>
        <w:t>The BSc (Hons) Sport</w:t>
      </w:r>
      <w:r w:rsidR="007910FB">
        <w:rPr>
          <w:w w:val="105"/>
        </w:rPr>
        <w:t xml:space="preserve"> and Exercise</w:t>
      </w:r>
      <w:r>
        <w:rPr>
          <w:w w:val="105"/>
        </w:rPr>
        <w:t xml:space="preserve"> Therapy programme is accredited by the Society of Sports Therapists.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Society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Sports</w:t>
      </w:r>
      <w:r>
        <w:rPr>
          <w:spacing w:val="-3"/>
          <w:w w:val="105"/>
        </w:rPr>
        <w:t xml:space="preserve"> </w:t>
      </w:r>
      <w:r>
        <w:rPr>
          <w:w w:val="105"/>
        </w:rPr>
        <w:t>Therapist</w:t>
      </w:r>
      <w:r>
        <w:rPr>
          <w:spacing w:val="-5"/>
          <w:w w:val="105"/>
        </w:rPr>
        <w:t xml:space="preserve"> </w:t>
      </w:r>
      <w:r>
        <w:rPr>
          <w:w w:val="105"/>
        </w:rPr>
        <w:t>is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professional</w:t>
      </w:r>
      <w:r>
        <w:rPr>
          <w:spacing w:val="-4"/>
          <w:w w:val="105"/>
        </w:rPr>
        <w:t xml:space="preserve"> </w:t>
      </w:r>
      <w:r>
        <w:rPr>
          <w:w w:val="105"/>
        </w:rPr>
        <w:t>body</w:t>
      </w:r>
      <w:r>
        <w:rPr>
          <w:spacing w:val="-3"/>
          <w:w w:val="105"/>
        </w:rPr>
        <w:t xml:space="preserve"> </w:t>
      </w:r>
      <w:r>
        <w:rPr>
          <w:w w:val="105"/>
        </w:rPr>
        <w:t>for</w:t>
      </w:r>
      <w:r>
        <w:rPr>
          <w:spacing w:val="-3"/>
          <w:w w:val="105"/>
        </w:rPr>
        <w:t xml:space="preserve"> </w:t>
      </w:r>
      <w:r>
        <w:rPr>
          <w:w w:val="105"/>
        </w:rPr>
        <w:t>Sports</w:t>
      </w:r>
      <w:r>
        <w:rPr>
          <w:spacing w:val="-3"/>
          <w:w w:val="105"/>
        </w:rPr>
        <w:t xml:space="preserve"> </w:t>
      </w:r>
      <w:r>
        <w:rPr>
          <w:w w:val="105"/>
        </w:rPr>
        <w:t>Therapy</w:t>
      </w:r>
      <w:r>
        <w:rPr>
          <w:spacing w:val="-2"/>
          <w:w w:val="105"/>
        </w:rPr>
        <w:t xml:space="preserve"> </w:t>
      </w:r>
      <w:r>
        <w:rPr>
          <w:w w:val="105"/>
        </w:rPr>
        <w:t>in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UK</w:t>
      </w:r>
      <w:r>
        <w:rPr>
          <w:spacing w:val="-2"/>
          <w:w w:val="105"/>
        </w:rPr>
        <w:t xml:space="preserve"> </w:t>
      </w:r>
      <w:r>
        <w:rPr>
          <w:w w:val="105"/>
        </w:rPr>
        <w:t>and</w:t>
      </w:r>
      <w:r>
        <w:rPr>
          <w:spacing w:val="-2"/>
          <w:w w:val="105"/>
        </w:rPr>
        <w:t xml:space="preserve"> </w:t>
      </w:r>
      <w:r>
        <w:rPr>
          <w:w w:val="105"/>
        </w:rPr>
        <w:t>has</w:t>
      </w:r>
      <w:r>
        <w:rPr>
          <w:spacing w:val="-4"/>
          <w:w w:val="105"/>
        </w:rPr>
        <w:t xml:space="preserve"> </w:t>
      </w:r>
      <w:r>
        <w:rPr>
          <w:w w:val="105"/>
        </w:rPr>
        <w:t>a</w:t>
      </w:r>
      <w:r>
        <w:rPr>
          <w:spacing w:val="-58"/>
          <w:w w:val="105"/>
        </w:rPr>
        <w:t xml:space="preserve"> </w:t>
      </w:r>
      <w:r>
        <w:rPr>
          <w:w w:val="105"/>
        </w:rPr>
        <w:t>strict set of competencies which must be met before full membership can be given. The</w:t>
      </w:r>
      <w:r>
        <w:rPr>
          <w:spacing w:val="1"/>
          <w:w w:val="105"/>
        </w:rPr>
        <w:t xml:space="preserve"> </w:t>
      </w:r>
      <w:r>
        <w:rPr>
          <w:w w:val="105"/>
        </w:rPr>
        <w:t>University of Wales, Trinity Saint David BSc (Hons) Sport</w:t>
      </w:r>
      <w:r w:rsidR="007910FB">
        <w:rPr>
          <w:w w:val="105"/>
        </w:rPr>
        <w:t xml:space="preserve"> and Exercise</w:t>
      </w:r>
      <w:r>
        <w:rPr>
          <w:w w:val="105"/>
        </w:rPr>
        <w:t xml:space="preserve"> Therapy degree strictly adheres to</w:t>
      </w:r>
      <w:r>
        <w:rPr>
          <w:spacing w:val="1"/>
          <w:w w:val="105"/>
        </w:rPr>
        <w:t xml:space="preserve"> </w:t>
      </w:r>
      <w:r>
        <w:rPr>
          <w:w w:val="105"/>
        </w:rPr>
        <w:t>these competencies and once you have completed the BSc (Hons), you will hold the title of</w:t>
      </w:r>
      <w:r>
        <w:rPr>
          <w:spacing w:val="1"/>
          <w:w w:val="105"/>
        </w:rPr>
        <w:t xml:space="preserve"> </w:t>
      </w:r>
      <w:r>
        <w:rPr>
          <w:w w:val="105"/>
        </w:rPr>
        <w:t>‘Graduate Sports Therapist’ and you will become eligible for FULL PROFESSIONAL</w:t>
      </w:r>
      <w:r>
        <w:rPr>
          <w:spacing w:val="1"/>
          <w:w w:val="105"/>
        </w:rPr>
        <w:t xml:space="preserve"> </w:t>
      </w:r>
      <w:r>
        <w:rPr>
          <w:w w:val="105"/>
        </w:rPr>
        <w:t>membership to the Society of Sports Therapists. This membership will cost you an annual fee</w:t>
      </w:r>
      <w:r>
        <w:rPr>
          <w:spacing w:val="1"/>
          <w:w w:val="105"/>
        </w:rPr>
        <w:t xml:space="preserve"> </w:t>
      </w:r>
      <w:r>
        <w:rPr>
          <w:w w:val="105"/>
        </w:rPr>
        <w:t>and will</w:t>
      </w:r>
      <w:r>
        <w:rPr>
          <w:spacing w:val="-1"/>
          <w:w w:val="105"/>
        </w:rPr>
        <w:t xml:space="preserve"> </w:t>
      </w:r>
      <w:r>
        <w:rPr>
          <w:w w:val="105"/>
        </w:rPr>
        <w:t>cover you for Medical</w:t>
      </w:r>
      <w:r>
        <w:rPr>
          <w:spacing w:val="-1"/>
          <w:w w:val="105"/>
        </w:rPr>
        <w:t xml:space="preserve"> </w:t>
      </w:r>
      <w:r>
        <w:rPr>
          <w:w w:val="105"/>
        </w:rPr>
        <w:t>Indemnity and Public Liability Insurance.</w:t>
      </w:r>
    </w:p>
    <w:p w14:paraId="20C94DF7" w14:textId="77777777" w:rsidR="00A40D13" w:rsidRDefault="007C1D3C">
      <w:pPr>
        <w:pStyle w:val="BodyText"/>
        <w:spacing w:before="192" w:line="288" w:lineRule="auto"/>
        <w:ind w:left="700" w:right="1031"/>
      </w:pPr>
      <w:r>
        <w:rPr>
          <w:w w:val="105"/>
        </w:rPr>
        <w:t>Because of this professional accreditation our degree is very strict on a number of areas.</w:t>
      </w:r>
      <w:r>
        <w:rPr>
          <w:spacing w:val="1"/>
          <w:w w:val="105"/>
        </w:rPr>
        <w:t xml:space="preserve"> </w:t>
      </w:r>
      <w:r>
        <w:rPr>
          <w:w w:val="105"/>
        </w:rPr>
        <w:t>Everything from the modules you can choose, to the assessment of those modules and</w:t>
      </w:r>
      <w:r>
        <w:rPr>
          <w:spacing w:val="1"/>
          <w:w w:val="105"/>
        </w:rPr>
        <w:t xml:space="preserve"> </w:t>
      </w:r>
      <w:r>
        <w:rPr>
          <w:w w:val="105"/>
        </w:rPr>
        <w:t>progression</w:t>
      </w:r>
      <w:r>
        <w:rPr>
          <w:spacing w:val="-4"/>
          <w:w w:val="105"/>
        </w:rPr>
        <w:t xml:space="preserve"> </w:t>
      </w:r>
      <w:r>
        <w:rPr>
          <w:w w:val="105"/>
        </w:rPr>
        <w:t>on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next</w:t>
      </w:r>
      <w:r>
        <w:rPr>
          <w:spacing w:val="-4"/>
          <w:w w:val="105"/>
        </w:rPr>
        <w:t xml:space="preserve"> </w:t>
      </w:r>
      <w:r>
        <w:rPr>
          <w:w w:val="105"/>
        </w:rPr>
        <w:t>level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study</w:t>
      </w:r>
      <w:r>
        <w:rPr>
          <w:spacing w:val="-3"/>
          <w:w w:val="105"/>
        </w:rPr>
        <w:t xml:space="preserve"> </w:t>
      </w:r>
      <w:r>
        <w:rPr>
          <w:w w:val="105"/>
        </w:rPr>
        <w:t>is</w:t>
      </w:r>
      <w:r>
        <w:rPr>
          <w:spacing w:val="-3"/>
          <w:w w:val="105"/>
        </w:rPr>
        <w:t xml:space="preserve"> </w:t>
      </w:r>
      <w:r>
        <w:rPr>
          <w:w w:val="105"/>
        </w:rPr>
        <w:t>governed</w:t>
      </w:r>
      <w:r>
        <w:rPr>
          <w:spacing w:val="-4"/>
          <w:w w:val="105"/>
        </w:rPr>
        <w:t xml:space="preserve"> </w:t>
      </w:r>
      <w:r>
        <w:rPr>
          <w:w w:val="105"/>
        </w:rPr>
        <w:t>by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professional</w:t>
      </w:r>
      <w:r>
        <w:rPr>
          <w:spacing w:val="-4"/>
          <w:w w:val="105"/>
        </w:rPr>
        <w:t xml:space="preserve"> </w:t>
      </w:r>
      <w:r>
        <w:rPr>
          <w:w w:val="105"/>
        </w:rPr>
        <w:t>competencies.</w:t>
      </w:r>
      <w:r>
        <w:rPr>
          <w:spacing w:val="-3"/>
          <w:w w:val="105"/>
        </w:rPr>
        <w:t xml:space="preserve"> </w:t>
      </w:r>
      <w:r>
        <w:rPr>
          <w:w w:val="105"/>
        </w:rPr>
        <w:t>This</w:t>
      </w:r>
      <w:r>
        <w:rPr>
          <w:spacing w:val="-58"/>
          <w:w w:val="105"/>
        </w:rPr>
        <w:t xml:space="preserve"> </w:t>
      </w:r>
      <w:r>
        <w:rPr>
          <w:w w:val="105"/>
        </w:rPr>
        <w:t>means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degree</w:t>
      </w:r>
      <w:r>
        <w:rPr>
          <w:spacing w:val="-3"/>
          <w:w w:val="105"/>
        </w:rPr>
        <w:t xml:space="preserve"> </w:t>
      </w:r>
      <w:r>
        <w:rPr>
          <w:w w:val="105"/>
        </w:rPr>
        <w:t>runs</w:t>
      </w:r>
      <w:r>
        <w:rPr>
          <w:spacing w:val="-3"/>
          <w:w w:val="105"/>
        </w:rPr>
        <w:t xml:space="preserve"> </w:t>
      </w:r>
      <w:r>
        <w:rPr>
          <w:w w:val="105"/>
        </w:rPr>
        <w:t>very</w:t>
      </w:r>
      <w:r>
        <w:rPr>
          <w:spacing w:val="-4"/>
          <w:w w:val="105"/>
        </w:rPr>
        <w:t xml:space="preserve"> </w:t>
      </w:r>
      <w:r>
        <w:rPr>
          <w:w w:val="105"/>
        </w:rPr>
        <w:t>differently</w:t>
      </w:r>
      <w:r>
        <w:rPr>
          <w:spacing w:val="-3"/>
          <w:w w:val="105"/>
        </w:rPr>
        <w:t xml:space="preserve"> </w:t>
      </w:r>
      <w:r>
        <w:rPr>
          <w:w w:val="105"/>
        </w:rPr>
        <w:t>from</w:t>
      </w:r>
      <w:r>
        <w:rPr>
          <w:spacing w:val="-2"/>
          <w:w w:val="105"/>
        </w:rPr>
        <w:t xml:space="preserve"> </w:t>
      </w:r>
      <w:r>
        <w:rPr>
          <w:w w:val="105"/>
        </w:rPr>
        <w:t>other</w:t>
      </w:r>
      <w:r>
        <w:rPr>
          <w:spacing w:val="-4"/>
          <w:w w:val="105"/>
        </w:rPr>
        <w:t xml:space="preserve"> </w:t>
      </w:r>
      <w:r>
        <w:rPr>
          <w:w w:val="105"/>
        </w:rPr>
        <w:t>sports</w:t>
      </w:r>
      <w:r>
        <w:rPr>
          <w:spacing w:val="-4"/>
          <w:w w:val="105"/>
        </w:rPr>
        <w:t xml:space="preserve"> </w:t>
      </w:r>
      <w:r>
        <w:rPr>
          <w:w w:val="105"/>
        </w:rPr>
        <w:t>programmes</w:t>
      </w:r>
      <w:r>
        <w:rPr>
          <w:spacing w:val="-3"/>
          <w:w w:val="105"/>
        </w:rPr>
        <w:t xml:space="preserve"> </w:t>
      </w:r>
      <w:r>
        <w:rPr>
          <w:w w:val="105"/>
        </w:rPr>
        <w:t>in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Faculty.</w:t>
      </w:r>
      <w:r>
        <w:rPr>
          <w:spacing w:val="-4"/>
          <w:w w:val="105"/>
        </w:rPr>
        <w:t xml:space="preserve"> </w:t>
      </w:r>
      <w:r>
        <w:rPr>
          <w:w w:val="105"/>
        </w:rPr>
        <w:t>We</w:t>
      </w:r>
      <w:r>
        <w:rPr>
          <w:spacing w:val="-3"/>
          <w:w w:val="105"/>
        </w:rPr>
        <w:t xml:space="preserve"> </w:t>
      </w:r>
      <w:r>
        <w:rPr>
          <w:w w:val="105"/>
        </w:rPr>
        <w:t>will</w:t>
      </w:r>
      <w:r>
        <w:rPr>
          <w:spacing w:val="-58"/>
          <w:w w:val="105"/>
        </w:rPr>
        <w:t xml:space="preserve"> </w:t>
      </w:r>
      <w:r>
        <w:rPr>
          <w:w w:val="105"/>
        </w:rPr>
        <w:t>make explicitly clear to you HOW</w:t>
      </w:r>
      <w:r>
        <w:rPr>
          <w:spacing w:val="2"/>
          <w:w w:val="105"/>
        </w:rPr>
        <w:t xml:space="preserve"> </w:t>
      </w:r>
      <w:r>
        <w:rPr>
          <w:w w:val="105"/>
        </w:rPr>
        <w:t>this programme</w:t>
      </w:r>
      <w:r>
        <w:rPr>
          <w:spacing w:val="-1"/>
          <w:w w:val="105"/>
        </w:rPr>
        <w:t xml:space="preserve"> </w:t>
      </w:r>
      <w:r>
        <w:rPr>
          <w:w w:val="105"/>
        </w:rPr>
        <w:t>of</w:t>
      </w:r>
      <w:r>
        <w:rPr>
          <w:spacing w:val="-1"/>
          <w:w w:val="105"/>
        </w:rPr>
        <w:t xml:space="preserve"> </w:t>
      </w:r>
      <w:r>
        <w:rPr>
          <w:w w:val="105"/>
        </w:rPr>
        <w:t>study is different</w:t>
      </w:r>
      <w:r>
        <w:rPr>
          <w:spacing w:val="-1"/>
          <w:w w:val="105"/>
        </w:rPr>
        <w:t xml:space="preserve"> </w:t>
      </w:r>
      <w:r>
        <w:rPr>
          <w:w w:val="105"/>
        </w:rPr>
        <w:t>in</w:t>
      </w:r>
    </w:p>
    <w:p w14:paraId="20C94DF8" w14:textId="77777777" w:rsidR="00A40D13" w:rsidRDefault="007C1D3C">
      <w:pPr>
        <w:pStyle w:val="BodyText"/>
        <w:spacing w:before="6"/>
        <w:ind w:left="700"/>
      </w:pPr>
      <w:r>
        <w:rPr>
          <w:noProof/>
        </w:rPr>
        <w:drawing>
          <wp:anchor distT="0" distB="0" distL="0" distR="0" simplePos="0" relativeHeight="15730176" behindDoc="0" locked="0" layoutInCell="1" allowOverlap="1" wp14:anchorId="20C95101" wp14:editId="20C95102">
            <wp:simplePos x="0" y="0"/>
            <wp:positionH relativeFrom="page">
              <wp:posOffset>5714365</wp:posOffset>
            </wp:positionH>
            <wp:positionV relativeFrom="paragraph">
              <wp:posOffset>127493</wp:posOffset>
            </wp:positionV>
            <wp:extent cx="955674" cy="1062354"/>
            <wp:effectExtent l="0" t="0" r="0" b="0"/>
            <wp:wrapNone/>
            <wp:docPr id="1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55674" cy="106235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05"/>
        </w:rPr>
        <w:t>later</w:t>
      </w:r>
      <w:r>
        <w:rPr>
          <w:spacing w:val="-3"/>
          <w:w w:val="105"/>
        </w:rPr>
        <w:t xml:space="preserve"> </w:t>
      </w:r>
      <w:r>
        <w:rPr>
          <w:w w:val="105"/>
        </w:rPr>
        <w:t>sections.</w:t>
      </w:r>
    </w:p>
    <w:p w14:paraId="20C94DF9" w14:textId="77777777" w:rsidR="00A40D13" w:rsidRDefault="00A40D13">
      <w:pPr>
        <w:pStyle w:val="BodyText"/>
        <w:rPr>
          <w:sz w:val="24"/>
        </w:rPr>
      </w:pPr>
    </w:p>
    <w:p w14:paraId="20C94DFA" w14:textId="77777777" w:rsidR="00A40D13" w:rsidRDefault="00A40D13">
      <w:pPr>
        <w:pStyle w:val="BodyText"/>
        <w:rPr>
          <w:sz w:val="24"/>
        </w:rPr>
      </w:pPr>
    </w:p>
    <w:p w14:paraId="20C94DFB" w14:textId="77777777" w:rsidR="00A40D13" w:rsidRDefault="007C1D3C">
      <w:pPr>
        <w:pStyle w:val="BodyText"/>
        <w:spacing w:before="186"/>
        <w:ind w:left="700"/>
      </w:pP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MAJOR</w:t>
      </w:r>
      <w:r>
        <w:rPr>
          <w:spacing w:val="-2"/>
          <w:w w:val="105"/>
        </w:rPr>
        <w:t xml:space="preserve"> </w:t>
      </w:r>
      <w:r>
        <w:rPr>
          <w:w w:val="105"/>
        </w:rPr>
        <w:t>difference</w:t>
      </w:r>
      <w:r>
        <w:rPr>
          <w:spacing w:val="-2"/>
          <w:w w:val="105"/>
        </w:rPr>
        <w:t xml:space="preserve"> </w:t>
      </w:r>
      <w:r>
        <w:rPr>
          <w:w w:val="105"/>
        </w:rPr>
        <w:t>however</w:t>
      </w:r>
      <w:r>
        <w:rPr>
          <w:spacing w:val="-4"/>
          <w:w w:val="105"/>
        </w:rPr>
        <w:t xml:space="preserve"> </w:t>
      </w:r>
      <w:r>
        <w:rPr>
          <w:w w:val="105"/>
        </w:rPr>
        <w:t>is</w:t>
      </w:r>
      <w:r>
        <w:rPr>
          <w:spacing w:val="-3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NAME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degree.</w:t>
      </w:r>
    </w:p>
    <w:p w14:paraId="20C94DFC" w14:textId="77777777" w:rsidR="00A40D13" w:rsidRDefault="00A40D13">
      <w:pPr>
        <w:pStyle w:val="BodyText"/>
        <w:rPr>
          <w:sz w:val="22"/>
        </w:rPr>
      </w:pPr>
    </w:p>
    <w:p w14:paraId="20C94DFE" w14:textId="44FA4832" w:rsidR="00A40D13" w:rsidRDefault="007C1D3C" w:rsidP="007910FB">
      <w:pPr>
        <w:pStyle w:val="BodyText"/>
        <w:spacing w:line="285" w:lineRule="auto"/>
        <w:ind w:left="700" w:right="3358"/>
      </w:pPr>
      <w:r>
        <w:rPr>
          <w:w w:val="105"/>
        </w:rPr>
        <w:t>We</w:t>
      </w:r>
      <w:r>
        <w:rPr>
          <w:spacing w:val="-2"/>
          <w:w w:val="105"/>
        </w:rPr>
        <w:t xml:space="preserve"> </w:t>
      </w:r>
      <w:r>
        <w:rPr>
          <w:w w:val="105"/>
        </w:rPr>
        <w:t>mentioned</w:t>
      </w:r>
      <w:r>
        <w:rPr>
          <w:spacing w:val="-2"/>
          <w:w w:val="105"/>
        </w:rPr>
        <w:t xml:space="preserve"> </w:t>
      </w:r>
      <w:r>
        <w:rPr>
          <w:w w:val="105"/>
        </w:rPr>
        <w:t>earlier</w:t>
      </w:r>
      <w:r>
        <w:rPr>
          <w:spacing w:val="-3"/>
          <w:w w:val="105"/>
        </w:rPr>
        <w:t xml:space="preserve"> </w:t>
      </w:r>
      <w:r>
        <w:rPr>
          <w:w w:val="105"/>
        </w:rPr>
        <w:t>that</w:t>
      </w:r>
      <w:r>
        <w:rPr>
          <w:spacing w:val="-4"/>
          <w:w w:val="105"/>
        </w:rPr>
        <w:t xml:space="preserve"> </w:t>
      </w:r>
      <w:r>
        <w:rPr>
          <w:w w:val="105"/>
        </w:rPr>
        <w:t>you</w:t>
      </w:r>
      <w:r>
        <w:rPr>
          <w:spacing w:val="-2"/>
          <w:w w:val="105"/>
        </w:rPr>
        <w:t xml:space="preserve"> </w:t>
      </w:r>
      <w:r>
        <w:rPr>
          <w:w w:val="105"/>
        </w:rPr>
        <w:t>need</w:t>
      </w:r>
      <w:r>
        <w:rPr>
          <w:spacing w:val="-1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complete</w:t>
      </w:r>
      <w:r>
        <w:rPr>
          <w:spacing w:val="-2"/>
          <w:w w:val="105"/>
        </w:rPr>
        <w:t xml:space="preserve"> </w:t>
      </w:r>
      <w:r>
        <w:rPr>
          <w:w w:val="105"/>
        </w:rPr>
        <w:t>360</w:t>
      </w:r>
      <w:r>
        <w:rPr>
          <w:spacing w:val="-2"/>
          <w:w w:val="105"/>
        </w:rPr>
        <w:t xml:space="preserve"> </w:t>
      </w:r>
      <w:r>
        <w:rPr>
          <w:w w:val="105"/>
        </w:rPr>
        <w:t>credits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gain</w:t>
      </w:r>
      <w:r>
        <w:rPr>
          <w:spacing w:val="-1"/>
          <w:w w:val="105"/>
        </w:rPr>
        <w:t xml:space="preserve"> </w:t>
      </w:r>
      <w:r>
        <w:rPr>
          <w:w w:val="105"/>
        </w:rPr>
        <w:t>your</w:t>
      </w:r>
      <w:r>
        <w:rPr>
          <w:spacing w:val="-59"/>
          <w:w w:val="105"/>
        </w:rPr>
        <w:t xml:space="preserve"> </w:t>
      </w:r>
      <w:r>
        <w:rPr>
          <w:w w:val="105"/>
        </w:rPr>
        <w:t>BSc</w:t>
      </w:r>
      <w:r>
        <w:rPr>
          <w:spacing w:val="-3"/>
          <w:w w:val="105"/>
        </w:rPr>
        <w:t xml:space="preserve"> </w:t>
      </w:r>
      <w:r>
        <w:rPr>
          <w:w w:val="105"/>
        </w:rPr>
        <w:t>(Hons)</w:t>
      </w:r>
      <w:r>
        <w:rPr>
          <w:spacing w:val="-2"/>
          <w:w w:val="105"/>
        </w:rPr>
        <w:t xml:space="preserve"> </w:t>
      </w:r>
      <w:r>
        <w:rPr>
          <w:w w:val="105"/>
        </w:rPr>
        <w:t>Sport</w:t>
      </w:r>
      <w:r w:rsidR="007910FB">
        <w:rPr>
          <w:w w:val="105"/>
        </w:rPr>
        <w:t xml:space="preserve"> and Exercise</w:t>
      </w:r>
      <w:r>
        <w:rPr>
          <w:spacing w:val="-2"/>
          <w:w w:val="105"/>
        </w:rPr>
        <w:t xml:space="preserve"> </w:t>
      </w:r>
      <w:r>
        <w:rPr>
          <w:w w:val="105"/>
        </w:rPr>
        <w:t>Therapy.</w:t>
      </w:r>
      <w:r>
        <w:rPr>
          <w:spacing w:val="-2"/>
          <w:w w:val="105"/>
        </w:rPr>
        <w:t xml:space="preserve"> </w:t>
      </w:r>
      <w:r>
        <w:rPr>
          <w:w w:val="105"/>
        </w:rPr>
        <w:t>Students</w:t>
      </w:r>
      <w:r>
        <w:rPr>
          <w:spacing w:val="-3"/>
          <w:w w:val="105"/>
        </w:rPr>
        <w:t xml:space="preserve"> </w:t>
      </w:r>
      <w:r>
        <w:rPr>
          <w:w w:val="105"/>
        </w:rPr>
        <w:t>who</w:t>
      </w:r>
      <w:r>
        <w:rPr>
          <w:spacing w:val="-1"/>
          <w:w w:val="105"/>
        </w:rPr>
        <w:t xml:space="preserve"> </w:t>
      </w:r>
      <w:r>
        <w:rPr>
          <w:w w:val="105"/>
        </w:rPr>
        <w:t>miss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number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credits</w:t>
      </w:r>
      <w:r w:rsidR="007910FB">
        <w:rPr>
          <w:w w:val="105"/>
        </w:rPr>
        <w:t xml:space="preserve"> </w:t>
      </w:r>
      <w:r>
        <w:rPr>
          <w:w w:val="105"/>
        </w:rPr>
        <w:t>required</w:t>
      </w:r>
      <w:r>
        <w:rPr>
          <w:spacing w:val="-3"/>
          <w:w w:val="105"/>
        </w:rPr>
        <w:t xml:space="preserve"> </w:t>
      </w:r>
      <w:r>
        <w:rPr>
          <w:w w:val="105"/>
        </w:rPr>
        <w:t>may</w:t>
      </w:r>
      <w:r>
        <w:rPr>
          <w:spacing w:val="-3"/>
          <w:w w:val="105"/>
        </w:rPr>
        <w:t xml:space="preserve"> </w:t>
      </w:r>
      <w:r>
        <w:rPr>
          <w:w w:val="105"/>
        </w:rPr>
        <w:t>claim</w:t>
      </w:r>
      <w:r>
        <w:rPr>
          <w:spacing w:val="-2"/>
          <w:w w:val="105"/>
        </w:rPr>
        <w:t xml:space="preserve"> </w:t>
      </w:r>
      <w:r>
        <w:rPr>
          <w:w w:val="105"/>
        </w:rPr>
        <w:t>an</w:t>
      </w:r>
      <w:r>
        <w:rPr>
          <w:spacing w:val="-3"/>
          <w:w w:val="105"/>
        </w:rPr>
        <w:t xml:space="preserve"> </w:t>
      </w:r>
      <w:r>
        <w:rPr>
          <w:w w:val="105"/>
        </w:rPr>
        <w:t>‘Interim</w:t>
      </w:r>
      <w:r>
        <w:rPr>
          <w:spacing w:val="-2"/>
          <w:w w:val="105"/>
        </w:rPr>
        <w:t xml:space="preserve"> </w:t>
      </w:r>
      <w:r>
        <w:rPr>
          <w:w w:val="105"/>
        </w:rPr>
        <w:t>Award’</w:t>
      </w:r>
      <w:r>
        <w:rPr>
          <w:spacing w:val="-4"/>
          <w:w w:val="105"/>
        </w:rPr>
        <w:t xml:space="preserve"> </w:t>
      </w:r>
      <w:r>
        <w:rPr>
          <w:w w:val="105"/>
        </w:rPr>
        <w:t>as</w:t>
      </w:r>
      <w:r>
        <w:rPr>
          <w:spacing w:val="-4"/>
          <w:w w:val="105"/>
        </w:rPr>
        <w:t xml:space="preserve"> </w:t>
      </w:r>
      <w:r>
        <w:rPr>
          <w:w w:val="105"/>
        </w:rPr>
        <w:t>part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University</w:t>
      </w:r>
      <w:r>
        <w:rPr>
          <w:spacing w:val="-3"/>
          <w:w w:val="105"/>
        </w:rPr>
        <w:t xml:space="preserve"> </w:t>
      </w:r>
      <w:r>
        <w:rPr>
          <w:w w:val="105"/>
        </w:rPr>
        <w:t>Assessment</w:t>
      </w:r>
      <w:r>
        <w:rPr>
          <w:spacing w:val="-4"/>
          <w:w w:val="105"/>
        </w:rPr>
        <w:t xml:space="preserve"> </w:t>
      </w:r>
      <w:r>
        <w:rPr>
          <w:w w:val="105"/>
        </w:rPr>
        <w:t>Framework.</w:t>
      </w:r>
      <w:r>
        <w:rPr>
          <w:spacing w:val="-4"/>
          <w:w w:val="105"/>
        </w:rPr>
        <w:t xml:space="preserve"> </w:t>
      </w:r>
      <w:r>
        <w:rPr>
          <w:w w:val="105"/>
        </w:rPr>
        <w:t>For</w:t>
      </w:r>
      <w:r>
        <w:rPr>
          <w:spacing w:val="-3"/>
          <w:w w:val="105"/>
        </w:rPr>
        <w:t xml:space="preserve"> </w:t>
      </w:r>
      <w:r>
        <w:rPr>
          <w:w w:val="105"/>
        </w:rPr>
        <w:t>this</w:t>
      </w:r>
      <w:r w:rsidR="00581E58">
        <w:rPr>
          <w:w w:val="105"/>
        </w:rPr>
        <w:t xml:space="preserve"> </w:t>
      </w:r>
      <w:r>
        <w:rPr>
          <w:spacing w:val="-59"/>
          <w:w w:val="105"/>
        </w:rPr>
        <w:t xml:space="preserve"> </w:t>
      </w:r>
      <w:r>
        <w:rPr>
          <w:w w:val="105"/>
        </w:rPr>
        <w:t>Programme of Study, any student claiming an award BELOW a BSc (Hons), such as BSc</w:t>
      </w:r>
      <w:r>
        <w:rPr>
          <w:spacing w:val="1"/>
          <w:w w:val="105"/>
        </w:rPr>
        <w:t xml:space="preserve"> </w:t>
      </w:r>
      <w:r>
        <w:rPr>
          <w:w w:val="105"/>
        </w:rPr>
        <w:t>Ordinary,</w:t>
      </w:r>
      <w:r>
        <w:rPr>
          <w:spacing w:val="-5"/>
          <w:w w:val="105"/>
        </w:rPr>
        <w:t xml:space="preserve"> </w:t>
      </w:r>
      <w:r>
        <w:rPr>
          <w:w w:val="105"/>
        </w:rPr>
        <w:t>Diploma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Higher</w:t>
      </w:r>
      <w:r>
        <w:rPr>
          <w:spacing w:val="-4"/>
          <w:w w:val="105"/>
        </w:rPr>
        <w:t xml:space="preserve"> </w:t>
      </w:r>
      <w:r>
        <w:rPr>
          <w:w w:val="105"/>
        </w:rPr>
        <w:t>Education</w:t>
      </w:r>
      <w:r>
        <w:rPr>
          <w:spacing w:val="-3"/>
          <w:w w:val="105"/>
        </w:rPr>
        <w:t xml:space="preserve"> </w:t>
      </w:r>
      <w:r>
        <w:rPr>
          <w:w w:val="105"/>
        </w:rPr>
        <w:t>(Dip</w:t>
      </w:r>
      <w:r>
        <w:rPr>
          <w:spacing w:val="-3"/>
          <w:w w:val="105"/>
        </w:rPr>
        <w:t xml:space="preserve"> </w:t>
      </w:r>
      <w:r>
        <w:rPr>
          <w:w w:val="105"/>
        </w:rPr>
        <w:t>HE)</w:t>
      </w:r>
      <w:r>
        <w:rPr>
          <w:spacing w:val="-4"/>
          <w:w w:val="105"/>
        </w:rPr>
        <w:t xml:space="preserve"> </w:t>
      </w:r>
      <w:r>
        <w:rPr>
          <w:w w:val="105"/>
        </w:rPr>
        <w:t>or</w:t>
      </w:r>
      <w:r>
        <w:rPr>
          <w:spacing w:val="-4"/>
          <w:w w:val="105"/>
        </w:rPr>
        <w:t xml:space="preserve"> </w:t>
      </w:r>
      <w:r>
        <w:rPr>
          <w:w w:val="105"/>
        </w:rPr>
        <w:t>Certificate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Higher</w:t>
      </w:r>
      <w:r>
        <w:rPr>
          <w:spacing w:val="-7"/>
          <w:w w:val="105"/>
        </w:rPr>
        <w:t xml:space="preserve"> </w:t>
      </w:r>
      <w:r>
        <w:rPr>
          <w:w w:val="105"/>
        </w:rPr>
        <w:t>Education</w:t>
      </w:r>
      <w:r>
        <w:rPr>
          <w:spacing w:val="-3"/>
          <w:w w:val="105"/>
        </w:rPr>
        <w:t xml:space="preserve"> </w:t>
      </w:r>
      <w:r>
        <w:rPr>
          <w:w w:val="105"/>
        </w:rPr>
        <w:t>(Cert</w:t>
      </w:r>
      <w:r>
        <w:rPr>
          <w:spacing w:val="-4"/>
          <w:w w:val="105"/>
        </w:rPr>
        <w:t xml:space="preserve"> </w:t>
      </w:r>
      <w:r>
        <w:rPr>
          <w:w w:val="105"/>
        </w:rPr>
        <w:t>HE)</w:t>
      </w:r>
      <w:r>
        <w:rPr>
          <w:spacing w:val="-4"/>
          <w:w w:val="105"/>
        </w:rPr>
        <w:t xml:space="preserve"> </w:t>
      </w:r>
      <w:r>
        <w:rPr>
          <w:w w:val="105"/>
        </w:rPr>
        <w:t>will</w:t>
      </w:r>
      <w:r>
        <w:rPr>
          <w:spacing w:val="-58"/>
          <w:w w:val="105"/>
        </w:rPr>
        <w:t xml:space="preserve"> </w:t>
      </w:r>
      <w:r>
        <w:rPr>
          <w:w w:val="105"/>
        </w:rPr>
        <w:t>be</w:t>
      </w:r>
      <w:r>
        <w:rPr>
          <w:spacing w:val="-1"/>
          <w:w w:val="105"/>
        </w:rPr>
        <w:t xml:space="preserve"> </w:t>
      </w:r>
      <w:r>
        <w:rPr>
          <w:w w:val="105"/>
        </w:rPr>
        <w:t>awarded the title</w:t>
      </w:r>
      <w:r>
        <w:rPr>
          <w:spacing w:val="-1"/>
          <w:w w:val="105"/>
        </w:rPr>
        <w:t xml:space="preserve"> </w:t>
      </w:r>
      <w:r>
        <w:rPr>
          <w:w w:val="105"/>
        </w:rPr>
        <w:t>of Sports Injury</w:t>
      </w:r>
      <w:r>
        <w:rPr>
          <w:spacing w:val="-1"/>
          <w:w w:val="105"/>
        </w:rPr>
        <w:t xml:space="preserve"> </w:t>
      </w:r>
      <w:r>
        <w:rPr>
          <w:w w:val="105"/>
        </w:rPr>
        <w:t>and</w:t>
      </w:r>
      <w:r>
        <w:rPr>
          <w:spacing w:val="1"/>
          <w:w w:val="105"/>
        </w:rPr>
        <w:t xml:space="preserve"> </w:t>
      </w:r>
      <w:r>
        <w:rPr>
          <w:w w:val="105"/>
        </w:rPr>
        <w:t>Rehabilitation</w:t>
      </w:r>
      <w:r>
        <w:rPr>
          <w:spacing w:val="1"/>
          <w:w w:val="105"/>
        </w:rPr>
        <w:t xml:space="preserve"> </w:t>
      </w:r>
      <w:r>
        <w:rPr>
          <w:w w:val="105"/>
        </w:rPr>
        <w:t>NOT Sports Therapy.</w:t>
      </w:r>
    </w:p>
    <w:p w14:paraId="20C94DFF" w14:textId="77777777" w:rsidR="00A40D13" w:rsidRDefault="007C1D3C">
      <w:pPr>
        <w:pStyle w:val="BodyText"/>
        <w:spacing w:before="194" w:line="290" w:lineRule="auto"/>
        <w:ind w:left="700" w:right="1031"/>
      </w:pPr>
      <w:r>
        <w:rPr>
          <w:w w:val="105"/>
        </w:rPr>
        <w:t>They will NOT be entitled to professional membership of the Society, CANNOT claim to be a</w:t>
      </w:r>
      <w:r>
        <w:rPr>
          <w:spacing w:val="1"/>
          <w:w w:val="105"/>
        </w:rPr>
        <w:t xml:space="preserve"> </w:t>
      </w:r>
      <w:r>
        <w:rPr>
          <w:w w:val="105"/>
        </w:rPr>
        <w:t>Sports</w:t>
      </w:r>
      <w:r>
        <w:rPr>
          <w:spacing w:val="-4"/>
          <w:w w:val="105"/>
        </w:rPr>
        <w:t xml:space="preserve"> </w:t>
      </w:r>
      <w:r>
        <w:rPr>
          <w:w w:val="105"/>
        </w:rPr>
        <w:t>Therapist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NOT</w:t>
      </w:r>
      <w:r>
        <w:rPr>
          <w:spacing w:val="-2"/>
          <w:w w:val="105"/>
        </w:rPr>
        <w:t xml:space="preserve"> </w:t>
      </w:r>
      <w:r>
        <w:rPr>
          <w:w w:val="105"/>
        </w:rPr>
        <w:t>permitted</w:t>
      </w:r>
      <w:r>
        <w:rPr>
          <w:spacing w:val="-4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practice</w:t>
      </w:r>
      <w:r>
        <w:rPr>
          <w:spacing w:val="-4"/>
          <w:w w:val="105"/>
        </w:rPr>
        <w:t xml:space="preserve"> </w:t>
      </w:r>
      <w:r>
        <w:rPr>
          <w:w w:val="105"/>
        </w:rPr>
        <w:t>any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Sports</w:t>
      </w:r>
      <w:r>
        <w:rPr>
          <w:spacing w:val="-3"/>
          <w:w w:val="105"/>
        </w:rPr>
        <w:t xml:space="preserve"> </w:t>
      </w:r>
      <w:r>
        <w:rPr>
          <w:w w:val="105"/>
        </w:rPr>
        <w:t>Therapy</w:t>
      </w:r>
      <w:r>
        <w:rPr>
          <w:spacing w:val="-3"/>
          <w:w w:val="105"/>
        </w:rPr>
        <w:t xml:space="preserve"> </w:t>
      </w:r>
      <w:r>
        <w:rPr>
          <w:w w:val="105"/>
        </w:rPr>
        <w:t>techniques</w:t>
      </w:r>
      <w:r>
        <w:rPr>
          <w:spacing w:val="-4"/>
          <w:w w:val="105"/>
        </w:rPr>
        <w:t xml:space="preserve"> </w:t>
      </w:r>
      <w:r>
        <w:rPr>
          <w:w w:val="105"/>
        </w:rPr>
        <w:t>they</w:t>
      </w:r>
      <w:r>
        <w:rPr>
          <w:spacing w:val="-58"/>
          <w:w w:val="105"/>
        </w:rPr>
        <w:t xml:space="preserve"> </w:t>
      </w:r>
      <w:r>
        <w:rPr>
          <w:w w:val="105"/>
        </w:rPr>
        <w:t>have taught at the university. The University accepts NO responsibility for students graduating</w:t>
      </w:r>
      <w:r>
        <w:rPr>
          <w:spacing w:val="-59"/>
          <w:w w:val="105"/>
        </w:rPr>
        <w:t xml:space="preserve"> </w:t>
      </w:r>
      <w:r>
        <w:rPr>
          <w:w w:val="105"/>
        </w:rPr>
        <w:t>with a BSc/Dip HE/ Cert HE Sports Injury and Rehabilitation practicing Sports Therapy</w:t>
      </w:r>
      <w:r>
        <w:rPr>
          <w:spacing w:val="1"/>
          <w:w w:val="105"/>
        </w:rPr>
        <w:t xml:space="preserve"> </w:t>
      </w:r>
      <w:r>
        <w:rPr>
          <w:w w:val="105"/>
        </w:rPr>
        <w:t>techniques.</w:t>
      </w:r>
    </w:p>
    <w:p w14:paraId="20C94E00" w14:textId="2598B58F" w:rsidR="00A40D13" w:rsidRPr="00581E58" w:rsidRDefault="007C1D3C" w:rsidP="00581E58">
      <w:pPr>
        <w:pStyle w:val="Heading3"/>
        <w:spacing w:before="188"/>
        <w:ind w:right="1338"/>
        <w:rPr>
          <w:spacing w:val="-56"/>
        </w:rPr>
      </w:pPr>
      <w:r>
        <w:t>To summarise: YOU MUST complete all 360 credits to claim the BSc (Hons)</w:t>
      </w:r>
      <w:r>
        <w:rPr>
          <w:spacing w:val="1"/>
        </w:rPr>
        <w:t xml:space="preserve"> </w:t>
      </w:r>
      <w:r>
        <w:t>Sport</w:t>
      </w:r>
      <w:r w:rsidR="00581E58">
        <w:t xml:space="preserve"> and Exercise</w:t>
      </w:r>
      <w:r>
        <w:t xml:space="preserve"> Therapy. Any award below the BSc (Hons) will be titled Sports Injury</w:t>
      </w:r>
      <w:r>
        <w:rPr>
          <w:spacing w:val="-55"/>
        </w:rPr>
        <w:t xml:space="preserve"> </w:t>
      </w:r>
      <w:r>
        <w:t>and Rehabilitation and will not be eligible for professional membership and</w:t>
      </w:r>
      <w:r>
        <w:rPr>
          <w:spacing w:val="-56"/>
        </w:rPr>
        <w:t xml:space="preserve"> </w:t>
      </w:r>
      <w:r w:rsidR="00581E58">
        <w:rPr>
          <w:spacing w:val="-56"/>
        </w:rPr>
        <w:t xml:space="preserve">     </w:t>
      </w:r>
      <w:r>
        <w:t>will</w:t>
      </w:r>
      <w:r>
        <w:rPr>
          <w:spacing w:val="-1"/>
        </w:rPr>
        <w:t xml:space="preserve"> </w:t>
      </w:r>
      <w:r>
        <w:t>not be allowed to</w:t>
      </w:r>
      <w:r>
        <w:rPr>
          <w:spacing w:val="-1"/>
        </w:rPr>
        <w:t xml:space="preserve"> </w:t>
      </w:r>
      <w:r>
        <w:t>practice Sports Therapy.</w:t>
      </w:r>
    </w:p>
    <w:p w14:paraId="20C94E01" w14:textId="77777777" w:rsidR="00A40D13" w:rsidRDefault="00A40D13">
      <w:pPr>
        <w:pStyle w:val="BodyText"/>
        <w:rPr>
          <w:rFonts w:ascii="Cambria"/>
          <w:b/>
          <w:sz w:val="20"/>
        </w:rPr>
      </w:pPr>
    </w:p>
    <w:p w14:paraId="20C94E02" w14:textId="77777777" w:rsidR="00A40D13" w:rsidRDefault="00A40D13">
      <w:pPr>
        <w:pStyle w:val="BodyText"/>
        <w:rPr>
          <w:rFonts w:ascii="Cambria"/>
          <w:b/>
          <w:sz w:val="20"/>
        </w:rPr>
      </w:pPr>
    </w:p>
    <w:p w14:paraId="20C94E03" w14:textId="5C9B9C69" w:rsidR="00A40D13" w:rsidRDefault="007D441D">
      <w:pPr>
        <w:pStyle w:val="BodyText"/>
        <w:spacing w:before="1"/>
        <w:rPr>
          <w:rFonts w:ascii="Cambria"/>
          <w:b/>
          <w:sz w:val="17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8864" behindDoc="1" locked="0" layoutInCell="1" allowOverlap="1" wp14:anchorId="20C95103" wp14:editId="72770F87">
                <wp:simplePos x="0" y="0"/>
                <wp:positionH relativeFrom="page">
                  <wp:posOffset>895985</wp:posOffset>
                </wp:positionH>
                <wp:positionV relativeFrom="paragraph">
                  <wp:posOffset>142240</wp:posOffset>
                </wp:positionV>
                <wp:extent cx="5980430" cy="12065"/>
                <wp:effectExtent l="0" t="0" r="0" b="0"/>
                <wp:wrapTopAndBottom/>
                <wp:docPr id="833685672" name="docshape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6F4B8B3" id="docshape7" o:spid="_x0000_s1026" style="position:absolute;margin-left:70.55pt;margin-top:11.2pt;width:470.9pt;height:.95pt;z-index:-157276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Jq/Kg7fAAAACgEAAA8AAABkcnMvZG93bnJldi54bWxMj8FO&#10;g0AQhu8mvsNmTLzZXZCYSlkaY2yMiUZbPHhcYApEdpawW8C3d3rS4z/z5Z9vsu1iezHh6DtHGqKV&#10;AoFUubqjRsNnsbtZg/DBUG16R6jhBz1s88uLzKS1m2mP0yE0gkvIp0ZDG8KQSumrFq3xKzcg8e7o&#10;RmsCx7GR9WhmLre9jJW6k9Z0xBdaM+Bji9X34WQ1lGq/TMPr0wcWb8X8/vVin8ud1fr6annYgAi4&#10;hD8YzvqsDjk7le5EtRc95ySKGNUQxwmIM6DW8T2IkifJLcg8k/9fyH8BAAD//wMAUEsBAi0AFAAG&#10;AAgAAAAhALaDOJL+AAAA4QEAABMAAAAAAAAAAAAAAAAAAAAAAFtDb250ZW50X1R5cGVzXS54bWxQ&#10;SwECLQAUAAYACAAAACEAOP0h/9YAAACUAQAACwAAAAAAAAAAAAAAAAAvAQAAX3JlbHMvLnJlbHNQ&#10;SwECLQAUAAYACAAAACEA75+WHOkBAAC0AwAADgAAAAAAAAAAAAAAAAAuAgAAZHJzL2Uyb0RvYy54&#10;bWxQSwECLQAUAAYACAAAACEAmr8qDt8AAAAKAQAADwAAAAAAAAAAAAAAAABDBAAAZHJzL2Rvd25y&#10;ZXYueG1sUEsFBgAAAAAEAAQA8wAAAE8FAAAAAA==&#10;" fillcolor="#4f81bd" stroked="f">
                <w10:wrap type="topAndBottom" anchorx="page"/>
              </v:rect>
            </w:pict>
          </mc:Fallback>
        </mc:AlternateContent>
      </w:r>
    </w:p>
    <w:p w14:paraId="20C94E04" w14:textId="77777777" w:rsidR="00A40D13" w:rsidRDefault="00A40D13">
      <w:pPr>
        <w:rPr>
          <w:rFonts w:ascii="Cambria"/>
          <w:sz w:val="17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05" w14:textId="77777777" w:rsidR="00A40D13" w:rsidRDefault="007C1D3C">
      <w:pPr>
        <w:spacing w:before="77" w:line="244" w:lineRule="auto"/>
        <w:ind w:left="700" w:right="1031"/>
        <w:rPr>
          <w:rFonts w:ascii="Cambria"/>
          <w:b/>
          <w:sz w:val="26"/>
        </w:rPr>
      </w:pPr>
      <w:r>
        <w:rPr>
          <w:rFonts w:ascii="Cambria"/>
          <w:b/>
          <w:sz w:val="26"/>
        </w:rPr>
        <w:lastRenderedPageBreak/>
        <w:t>There</w:t>
      </w:r>
      <w:r>
        <w:rPr>
          <w:rFonts w:ascii="Cambria"/>
          <w:b/>
          <w:spacing w:val="-3"/>
          <w:sz w:val="26"/>
        </w:rPr>
        <w:t xml:space="preserve"> </w:t>
      </w:r>
      <w:r>
        <w:rPr>
          <w:rFonts w:ascii="Cambria"/>
          <w:b/>
          <w:sz w:val="26"/>
        </w:rPr>
        <w:t>are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also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a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number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regulations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that</w:t>
      </w:r>
      <w:r>
        <w:rPr>
          <w:rFonts w:ascii="Cambria"/>
          <w:b/>
          <w:spacing w:val="-3"/>
          <w:sz w:val="26"/>
        </w:rPr>
        <w:t xml:space="preserve"> </w:t>
      </w:r>
      <w:r>
        <w:rPr>
          <w:rFonts w:ascii="Cambria"/>
          <w:b/>
          <w:sz w:val="26"/>
        </w:rPr>
        <w:t>apply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specifically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to</w:t>
      </w:r>
      <w:r>
        <w:rPr>
          <w:rFonts w:ascii="Cambria"/>
          <w:b/>
          <w:spacing w:val="-1"/>
          <w:sz w:val="26"/>
        </w:rPr>
        <w:t xml:space="preserve"> </w:t>
      </w:r>
      <w:r>
        <w:rPr>
          <w:rFonts w:ascii="Cambria"/>
          <w:b/>
          <w:sz w:val="26"/>
        </w:rPr>
        <w:t>BSc</w:t>
      </w:r>
      <w:r>
        <w:rPr>
          <w:rFonts w:ascii="Cambria"/>
          <w:b/>
          <w:spacing w:val="-2"/>
          <w:sz w:val="26"/>
        </w:rPr>
        <w:t xml:space="preserve"> </w:t>
      </w:r>
      <w:r>
        <w:rPr>
          <w:rFonts w:ascii="Cambria"/>
          <w:b/>
          <w:sz w:val="26"/>
        </w:rPr>
        <w:t>(Hons)</w:t>
      </w:r>
      <w:r>
        <w:rPr>
          <w:rFonts w:ascii="Cambria"/>
          <w:b/>
          <w:spacing w:val="-55"/>
          <w:sz w:val="26"/>
        </w:rPr>
        <w:t xml:space="preserve"> </w:t>
      </w:r>
      <w:r>
        <w:rPr>
          <w:rFonts w:ascii="Cambria"/>
          <w:b/>
          <w:sz w:val="26"/>
        </w:rPr>
        <w:t>Sports</w:t>
      </w:r>
      <w:r>
        <w:rPr>
          <w:rFonts w:ascii="Cambria"/>
          <w:b/>
          <w:spacing w:val="-1"/>
          <w:sz w:val="26"/>
        </w:rPr>
        <w:t xml:space="preserve"> </w:t>
      </w:r>
      <w:r>
        <w:rPr>
          <w:rFonts w:ascii="Cambria"/>
          <w:b/>
          <w:sz w:val="26"/>
        </w:rPr>
        <w:t>Therapy students.</w:t>
      </w:r>
    </w:p>
    <w:p w14:paraId="20C94E06" w14:textId="588E75DD" w:rsidR="00A40D13" w:rsidRDefault="007D441D">
      <w:pPr>
        <w:pStyle w:val="BodyText"/>
        <w:spacing w:before="1"/>
        <w:rPr>
          <w:rFonts w:ascii="Cambria"/>
          <w:b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9888" behindDoc="1" locked="0" layoutInCell="1" allowOverlap="1" wp14:anchorId="20C95104" wp14:editId="68E29C2E">
                <wp:simplePos x="0" y="0"/>
                <wp:positionH relativeFrom="page">
                  <wp:posOffset>895985</wp:posOffset>
                </wp:positionH>
                <wp:positionV relativeFrom="paragraph">
                  <wp:posOffset>45720</wp:posOffset>
                </wp:positionV>
                <wp:extent cx="5980430" cy="12065"/>
                <wp:effectExtent l="0" t="0" r="0" b="0"/>
                <wp:wrapTopAndBottom/>
                <wp:docPr id="1178775671" name="docshape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4BA2CCA" id="docshape8" o:spid="_x0000_s1026" style="position:absolute;margin-left:70.55pt;margin-top:3.6pt;width:470.9pt;height:.95pt;z-index:-157265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NWwM9vdAAAACAEAAA8AAABkcnMvZG93bnJldi54bWxMj0FL&#10;xDAUhO+C/yE8wZubtIju1qaLiIsIiu7Wg8e0ebbF5qU02bb+e9+e9DjMMPNNvl1cLyYcQ+dJQ7JS&#10;IJBqbztqNHyUu6s1iBANWdN7Qg0/GGBbnJ/lJrN+pj1Oh9gILqGQGQ1tjEMmZahbdCas/IDE3pcf&#10;nYksx0ba0cxc7nqZKnUjnemIF1oz4EOL9ffh6DRUar9Mw8vjO5av5fz2+eyeqp3T+vJiub8DEXGJ&#10;f2E44TM6FMxU+SPZIHrW10nCUQ23KYiTr9bpBkSlYZOALHL5/0DxCwAA//8DAFBLAQItABQABgAI&#10;AAAAIQC2gziS/gAAAOEBAAATAAAAAAAAAAAAAAAAAAAAAABbQ29udGVudF9UeXBlc10ueG1sUEsB&#10;Ai0AFAAGAAgAAAAhADj9If/WAAAAlAEAAAsAAAAAAAAAAAAAAAAALwEAAF9yZWxzLy5yZWxzUEsB&#10;Ai0AFAAGAAgAAAAhAO+flhzpAQAAtAMAAA4AAAAAAAAAAAAAAAAALgIAAGRycy9lMm9Eb2MueG1s&#10;UEsBAi0AFAAGAAgAAAAhANWwM9vdAAAACAEAAA8AAAAAAAAAAAAAAAAAQwQAAGRycy9kb3ducmV2&#10;LnhtbFBLBQYAAAAABAAEAPMAAABNBQAAAAA=&#10;" fillcolor="#4f81bd" stroked="f">
                <w10:wrap type="topAndBottom" anchorx="page"/>
              </v:rect>
            </w:pict>
          </mc:Fallback>
        </mc:AlternateContent>
      </w:r>
    </w:p>
    <w:p w14:paraId="20C94E07" w14:textId="77777777" w:rsidR="00A40D13" w:rsidRDefault="00A40D13">
      <w:pPr>
        <w:pStyle w:val="BodyText"/>
        <w:rPr>
          <w:rFonts w:ascii="Cambria"/>
          <w:b/>
          <w:sz w:val="20"/>
        </w:rPr>
      </w:pPr>
    </w:p>
    <w:p w14:paraId="20C94E08" w14:textId="77777777" w:rsidR="00A40D13" w:rsidRDefault="00A40D13">
      <w:pPr>
        <w:pStyle w:val="BodyText"/>
        <w:spacing w:before="7"/>
        <w:rPr>
          <w:rFonts w:ascii="Cambria"/>
          <w:b/>
          <w:sz w:val="16"/>
        </w:rPr>
      </w:pPr>
    </w:p>
    <w:p w14:paraId="20C94E09" w14:textId="77777777" w:rsidR="00A40D13" w:rsidRDefault="007C1D3C">
      <w:pPr>
        <w:pStyle w:val="ListParagraph"/>
        <w:numPr>
          <w:ilvl w:val="0"/>
          <w:numId w:val="18"/>
        </w:numPr>
        <w:tabs>
          <w:tab w:val="left" w:pos="1059"/>
          <w:tab w:val="left" w:pos="1060"/>
        </w:tabs>
        <w:spacing w:before="84"/>
        <w:rPr>
          <w:sz w:val="21"/>
        </w:rPr>
      </w:pP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must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attend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80%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classes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ALL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modules.</w:t>
      </w:r>
    </w:p>
    <w:p w14:paraId="20C94E0A" w14:textId="77777777" w:rsidR="00A40D13" w:rsidRDefault="007C1D3C">
      <w:pPr>
        <w:pStyle w:val="BodyText"/>
        <w:spacing w:before="50" w:line="288" w:lineRule="auto"/>
        <w:ind w:left="1060" w:right="1031"/>
      </w:pPr>
      <w:r>
        <w:rPr>
          <w:w w:val="105"/>
        </w:rPr>
        <w:t>If you fail to maintain a minimum of 80% attendent you will be disciplined under the</w:t>
      </w:r>
      <w:r>
        <w:rPr>
          <w:spacing w:val="1"/>
          <w:w w:val="105"/>
        </w:rPr>
        <w:t xml:space="preserve"> </w:t>
      </w:r>
      <w:r>
        <w:rPr>
          <w:w w:val="105"/>
        </w:rPr>
        <w:t>UNSATISFACTORY</w:t>
      </w:r>
      <w:r>
        <w:rPr>
          <w:spacing w:val="-6"/>
          <w:w w:val="105"/>
        </w:rPr>
        <w:t xml:space="preserve"> </w:t>
      </w:r>
      <w:r>
        <w:rPr>
          <w:w w:val="105"/>
        </w:rPr>
        <w:t>PROGRESS</w:t>
      </w:r>
      <w:r>
        <w:rPr>
          <w:spacing w:val="-5"/>
          <w:w w:val="105"/>
        </w:rPr>
        <w:t xml:space="preserve"> </w:t>
      </w:r>
      <w:r>
        <w:rPr>
          <w:w w:val="105"/>
        </w:rPr>
        <w:t>REGULATION</w:t>
      </w:r>
      <w:r>
        <w:rPr>
          <w:spacing w:val="-5"/>
          <w:w w:val="105"/>
        </w:rPr>
        <w:t xml:space="preserve"> </w:t>
      </w:r>
      <w:r>
        <w:rPr>
          <w:w w:val="105"/>
        </w:rPr>
        <w:t>(6.2),</w:t>
      </w:r>
      <w:r>
        <w:rPr>
          <w:spacing w:val="-6"/>
          <w:w w:val="105"/>
        </w:rPr>
        <w:t xml:space="preserve"> </w:t>
      </w:r>
      <w:r>
        <w:rPr>
          <w:w w:val="105"/>
        </w:rPr>
        <w:t>which</w:t>
      </w:r>
      <w:r>
        <w:rPr>
          <w:spacing w:val="-6"/>
          <w:w w:val="105"/>
        </w:rPr>
        <w:t xml:space="preserve"> </w:t>
      </w:r>
      <w:r>
        <w:rPr>
          <w:w w:val="105"/>
        </w:rPr>
        <w:t>can</w:t>
      </w:r>
      <w:r>
        <w:rPr>
          <w:spacing w:val="-6"/>
          <w:w w:val="105"/>
        </w:rPr>
        <w:t xml:space="preserve"> </w:t>
      </w:r>
      <w:r>
        <w:rPr>
          <w:w w:val="105"/>
        </w:rPr>
        <w:t>ultimately</w:t>
      </w:r>
      <w:r>
        <w:rPr>
          <w:spacing w:val="-6"/>
          <w:w w:val="105"/>
        </w:rPr>
        <w:t xml:space="preserve"> </w:t>
      </w:r>
      <w:r>
        <w:rPr>
          <w:w w:val="105"/>
        </w:rPr>
        <w:t>require</w:t>
      </w:r>
      <w:r>
        <w:rPr>
          <w:spacing w:val="-6"/>
          <w:w w:val="105"/>
        </w:rPr>
        <w:t xml:space="preserve"> </w:t>
      </w:r>
      <w:r>
        <w:rPr>
          <w:w w:val="105"/>
        </w:rPr>
        <w:t>you</w:t>
      </w:r>
      <w:r>
        <w:rPr>
          <w:spacing w:val="-6"/>
          <w:w w:val="105"/>
        </w:rPr>
        <w:t xml:space="preserve"> </w:t>
      </w:r>
      <w:r>
        <w:rPr>
          <w:w w:val="105"/>
        </w:rPr>
        <w:t>to</w:t>
      </w:r>
      <w:r>
        <w:rPr>
          <w:spacing w:val="-58"/>
          <w:w w:val="105"/>
        </w:rPr>
        <w:t xml:space="preserve"> </w:t>
      </w:r>
      <w:r>
        <w:rPr>
          <w:w w:val="105"/>
        </w:rPr>
        <w:t>withdraw</w:t>
      </w:r>
      <w:r>
        <w:rPr>
          <w:spacing w:val="1"/>
          <w:w w:val="105"/>
        </w:rPr>
        <w:t xml:space="preserve"> </w:t>
      </w:r>
      <w:r>
        <w:rPr>
          <w:w w:val="105"/>
        </w:rPr>
        <w:t>from</w:t>
      </w:r>
      <w:r>
        <w:rPr>
          <w:spacing w:val="3"/>
          <w:w w:val="105"/>
        </w:rPr>
        <w:t xml:space="preserve"> </w:t>
      </w:r>
      <w:r>
        <w:rPr>
          <w:w w:val="105"/>
        </w:rPr>
        <w:t>your current programme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-1"/>
          <w:w w:val="105"/>
        </w:rPr>
        <w:t xml:space="preserve"> </w:t>
      </w:r>
      <w:r>
        <w:rPr>
          <w:w w:val="105"/>
        </w:rPr>
        <w:t>study.</w:t>
      </w:r>
    </w:p>
    <w:p w14:paraId="20C94E0B" w14:textId="77777777" w:rsidR="00A40D13" w:rsidRDefault="00A40D13">
      <w:pPr>
        <w:pStyle w:val="BodyText"/>
        <w:spacing w:before="5"/>
        <w:rPr>
          <w:sz w:val="25"/>
        </w:rPr>
      </w:pPr>
    </w:p>
    <w:p w14:paraId="20C94E0C" w14:textId="77777777" w:rsidR="00A40D13" w:rsidRDefault="007C1D3C">
      <w:pPr>
        <w:pStyle w:val="ListParagraph"/>
        <w:numPr>
          <w:ilvl w:val="0"/>
          <w:numId w:val="18"/>
        </w:numPr>
        <w:tabs>
          <w:tab w:val="left" w:pos="1059"/>
          <w:tab w:val="left" w:pos="1060"/>
        </w:tabs>
        <w:spacing w:line="285" w:lineRule="auto"/>
        <w:ind w:right="1123"/>
        <w:rPr>
          <w:sz w:val="21"/>
        </w:rPr>
      </w:pPr>
      <w:r>
        <w:rPr>
          <w:w w:val="105"/>
          <w:sz w:val="21"/>
        </w:rPr>
        <w:t>As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student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vocational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accredited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degree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bound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fitness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practice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policy. Students enrolled on such programmes of study are required to display appropriate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professional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behaviour during their studies.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is behaviour that:</w:t>
      </w:r>
    </w:p>
    <w:p w14:paraId="20C94E0D" w14:textId="77777777" w:rsidR="00A40D13" w:rsidRDefault="007C1D3C">
      <w:pPr>
        <w:pStyle w:val="ListParagraph"/>
        <w:numPr>
          <w:ilvl w:val="1"/>
          <w:numId w:val="18"/>
        </w:numPr>
        <w:tabs>
          <w:tab w:val="left" w:pos="2140"/>
        </w:tabs>
        <w:spacing w:before="209"/>
        <w:jc w:val="both"/>
        <w:rPr>
          <w:sz w:val="21"/>
        </w:rPr>
      </w:pPr>
      <w:r>
        <w:rPr>
          <w:w w:val="105"/>
          <w:sz w:val="21"/>
        </w:rPr>
        <w:t>Conforms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relevant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professional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conduct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practise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(if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any)</w:t>
      </w:r>
    </w:p>
    <w:p w14:paraId="20C94E0E" w14:textId="77777777" w:rsidR="00A40D13" w:rsidRDefault="007C1D3C">
      <w:pPr>
        <w:pStyle w:val="ListParagraph"/>
        <w:numPr>
          <w:ilvl w:val="1"/>
          <w:numId w:val="18"/>
        </w:numPr>
        <w:tabs>
          <w:tab w:val="left" w:pos="2140"/>
        </w:tabs>
        <w:spacing w:before="8" w:line="252" w:lineRule="auto"/>
        <w:ind w:right="1352"/>
        <w:jc w:val="both"/>
        <w:rPr>
          <w:sz w:val="21"/>
        </w:rPr>
      </w:pP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consistent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behaviour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required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relevant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profession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employers of such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professional staff;</w:t>
      </w:r>
    </w:p>
    <w:p w14:paraId="20C94E0F" w14:textId="77777777" w:rsidR="00A40D13" w:rsidRDefault="007C1D3C">
      <w:pPr>
        <w:pStyle w:val="ListParagraph"/>
        <w:numPr>
          <w:ilvl w:val="1"/>
          <w:numId w:val="18"/>
        </w:numPr>
        <w:tabs>
          <w:tab w:val="left" w:pos="2140"/>
        </w:tabs>
        <w:spacing w:before="1" w:line="249" w:lineRule="auto"/>
        <w:ind w:right="1646"/>
        <w:jc w:val="both"/>
        <w:rPr>
          <w:sz w:val="21"/>
        </w:rPr>
      </w:pPr>
      <w:r>
        <w:rPr>
          <w:w w:val="105"/>
          <w:sz w:val="21"/>
        </w:rPr>
        <w:t>Does not jeopardise or put at risk the welfare, wellbeing or safety of others,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including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those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within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university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community,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professional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staff,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patients,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pupils,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clients, or members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of the public.</w:t>
      </w:r>
    </w:p>
    <w:p w14:paraId="20C94E10" w14:textId="77777777" w:rsidR="00A40D13" w:rsidRDefault="007C1D3C">
      <w:pPr>
        <w:pStyle w:val="ListParagraph"/>
        <w:numPr>
          <w:ilvl w:val="1"/>
          <w:numId w:val="18"/>
        </w:numPr>
        <w:tabs>
          <w:tab w:val="left" w:pos="2140"/>
        </w:tabs>
        <w:spacing w:before="5"/>
        <w:jc w:val="both"/>
        <w:rPr>
          <w:sz w:val="21"/>
        </w:rPr>
      </w:pPr>
      <w:r>
        <w:rPr>
          <w:w w:val="105"/>
          <w:sz w:val="21"/>
        </w:rPr>
        <w:t>Does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jeopardise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put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risk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student’s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own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welfare,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wellbeing,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safety.</w:t>
      </w:r>
    </w:p>
    <w:p w14:paraId="20C94E11" w14:textId="77777777" w:rsidR="00A40D13" w:rsidRDefault="00A40D13">
      <w:pPr>
        <w:pStyle w:val="BodyText"/>
        <w:spacing w:before="10"/>
        <w:rPr>
          <w:sz w:val="22"/>
        </w:rPr>
      </w:pPr>
    </w:p>
    <w:p w14:paraId="20C94E12" w14:textId="584E894F" w:rsidR="00A40D13" w:rsidRDefault="007C1D3C">
      <w:pPr>
        <w:pStyle w:val="BodyText"/>
        <w:spacing w:line="252" w:lineRule="auto"/>
        <w:ind w:left="700" w:right="1031"/>
      </w:pP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copy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fitness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practice</w:t>
      </w:r>
      <w:r>
        <w:rPr>
          <w:spacing w:val="-2"/>
          <w:w w:val="105"/>
        </w:rPr>
        <w:t xml:space="preserve"> </w:t>
      </w:r>
      <w:r>
        <w:rPr>
          <w:w w:val="105"/>
        </w:rPr>
        <w:t>policy</w:t>
      </w:r>
      <w:r>
        <w:rPr>
          <w:spacing w:val="-3"/>
          <w:w w:val="105"/>
        </w:rPr>
        <w:t xml:space="preserve"> </w:t>
      </w:r>
      <w:r>
        <w:rPr>
          <w:w w:val="105"/>
        </w:rPr>
        <w:t>can</w:t>
      </w:r>
      <w:r>
        <w:rPr>
          <w:spacing w:val="-2"/>
          <w:w w:val="105"/>
        </w:rPr>
        <w:t xml:space="preserve"> </w:t>
      </w:r>
      <w:r>
        <w:rPr>
          <w:w w:val="105"/>
        </w:rPr>
        <w:t>be</w:t>
      </w:r>
      <w:r>
        <w:rPr>
          <w:spacing w:val="-2"/>
          <w:w w:val="105"/>
        </w:rPr>
        <w:t xml:space="preserve"> </w:t>
      </w:r>
      <w:r>
        <w:rPr>
          <w:w w:val="105"/>
        </w:rPr>
        <w:t>found</w:t>
      </w:r>
      <w:r>
        <w:rPr>
          <w:spacing w:val="-2"/>
          <w:w w:val="105"/>
        </w:rPr>
        <w:t xml:space="preserve"> </w:t>
      </w:r>
      <w:r>
        <w:rPr>
          <w:w w:val="105"/>
        </w:rPr>
        <w:t>on</w:t>
      </w:r>
      <w:r>
        <w:rPr>
          <w:spacing w:val="-2"/>
          <w:w w:val="105"/>
        </w:rPr>
        <w:t xml:space="preserve"> </w:t>
      </w:r>
      <w:r>
        <w:rPr>
          <w:w w:val="105"/>
        </w:rPr>
        <w:t>your</w:t>
      </w:r>
      <w:r>
        <w:rPr>
          <w:spacing w:val="-3"/>
          <w:w w:val="105"/>
        </w:rPr>
        <w:t xml:space="preserve"> </w:t>
      </w:r>
      <w:r w:rsidR="00F8184C">
        <w:rPr>
          <w:w w:val="105"/>
        </w:rPr>
        <w:t>Hwb</w:t>
      </w:r>
      <w:r>
        <w:rPr>
          <w:spacing w:val="-3"/>
          <w:w w:val="105"/>
        </w:rPr>
        <w:t xml:space="preserve"> </w:t>
      </w:r>
      <w:r>
        <w:rPr>
          <w:w w:val="105"/>
        </w:rPr>
        <w:t>pages</w:t>
      </w:r>
      <w:r>
        <w:rPr>
          <w:spacing w:val="-3"/>
          <w:w w:val="105"/>
        </w:rPr>
        <w:t xml:space="preserve"> </w:t>
      </w:r>
      <w:r>
        <w:rPr>
          <w:w w:val="105"/>
        </w:rPr>
        <w:t>under</w:t>
      </w:r>
      <w:r>
        <w:rPr>
          <w:spacing w:val="-3"/>
          <w:w w:val="105"/>
        </w:rPr>
        <w:t xml:space="preserve"> </w:t>
      </w:r>
      <w:r>
        <w:rPr>
          <w:w w:val="105"/>
        </w:rPr>
        <w:t>Policies</w:t>
      </w:r>
      <w:r>
        <w:rPr>
          <w:spacing w:val="-3"/>
          <w:w w:val="105"/>
        </w:rPr>
        <w:t xml:space="preserve"> </w:t>
      </w:r>
      <w:r>
        <w:rPr>
          <w:w w:val="105"/>
        </w:rPr>
        <w:t>and</w:t>
      </w:r>
      <w:r>
        <w:rPr>
          <w:spacing w:val="-58"/>
          <w:w w:val="105"/>
        </w:rPr>
        <w:t xml:space="preserve"> </w:t>
      </w:r>
      <w:r>
        <w:rPr>
          <w:w w:val="105"/>
        </w:rPr>
        <w:t>Documents,</w:t>
      </w:r>
      <w:r>
        <w:rPr>
          <w:spacing w:val="-2"/>
          <w:w w:val="105"/>
        </w:rPr>
        <w:t xml:space="preserve"> </w:t>
      </w:r>
      <w:r>
        <w:rPr>
          <w:w w:val="105"/>
        </w:rPr>
        <w:t>specifically</w:t>
      </w:r>
      <w:r>
        <w:rPr>
          <w:spacing w:val="-1"/>
          <w:w w:val="105"/>
        </w:rPr>
        <w:t xml:space="preserve"> </w:t>
      </w:r>
      <w:r>
        <w:rPr>
          <w:w w:val="105"/>
        </w:rPr>
        <w:t>Student</w:t>
      </w:r>
      <w:r>
        <w:rPr>
          <w:spacing w:val="-1"/>
          <w:w w:val="105"/>
        </w:rPr>
        <w:t xml:space="preserve"> </w:t>
      </w:r>
      <w:r>
        <w:rPr>
          <w:w w:val="105"/>
        </w:rPr>
        <w:t>Related</w:t>
      </w:r>
      <w:r>
        <w:rPr>
          <w:spacing w:val="-1"/>
          <w:w w:val="105"/>
        </w:rPr>
        <w:t xml:space="preserve"> </w:t>
      </w:r>
      <w:r>
        <w:rPr>
          <w:w w:val="105"/>
        </w:rPr>
        <w:t>Policies,</w:t>
      </w:r>
      <w:r>
        <w:rPr>
          <w:spacing w:val="-2"/>
          <w:w w:val="105"/>
        </w:rPr>
        <w:t xml:space="preserve"> </w:t>
      </w:r>
      <w:r>
        <w:rPr>
          <w:w w:val="105"/>
        </w:rPr>
        <w:t>or by</w:t>
      </w:r>
      <w:r>
        <w:rPr>
          <w:spacing w:val="-1"/>
          <w:w w:val="105"/>
        </w:rPr>
        <w:t xml:space="preserve"> </w:t>
      </w:r>
      <w:r>
        <w:rPr>
          <w:w w:val="105"/>
        </w:rPr>
        <w:t>following</w:t>
      </w:r>
      <w:r>
        <w:rPr>
          <w:spacing w:val="-1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link</w:t>
      </w:r>
      <w:r>
        <w:rPr>
          <w:spacing w:val="-1"/>
          <w:w w:val="105"/>
        </w:rPr>
        <w:t xml:space="preserve"> </w:t>
      </w:r>
      <w:r>
        <w:rPr>
          <w:w w:val="105"/>
        </w:rPr>
        <w:t>below:-</w:t>
      </w:r>
    </w:p>
    <w:p w14:paraId="20C94E13" w14:textId="77777777" w:rsidR="00A40D13" w:rsidRDefault="00A40D13">
      <w:pPr>
        <w:pStyle w:val="BodyText"/>
        <w:spacing w:before="9"/>
        <w:rPr>
          <w:sz w:val="25"/>
        </w:rPr>
      </w:pPr>
    </w:p>
    <w:p w14:paraId="20C94E15" w14:textId="35DBECD3" w:rsidR="00A40D13" w:rsidRDefault="007D441D">
      <w:pPr>
        <w:pStyle w:val="BodyText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0400" behindDoc="1" locked="0" layoutInCell="1" allowOverlap="1" wp14:anchorId="20C95105" wp14:editId="4C2801DA">
                <wp:simplePos x="0" y="0"/>
                <wp:positionH relativeFrom="page">
                  <wp:posOffset>895985</wp:posOffset>
                </wp:positionH>
                <wp:positionV relativeFrom="paragraph">
                  <wp:posOffset>45720</wp:posOffset>
                </wp:positionV>
                <wp:extent cx="5980430" cy="12065"/>
                <wp:effectExtent l="0" t="0" r="0" b="0"/>
                <wp:wrapTopAndBottom/>
                <wp:docPr id="1165427081" name="docshape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903615F" id="docshape9" o:spid="_x0000_s1026" style="position:absolute;margin-left:70.55pt;margin-top:3.6pt;width:470.9pt;height:.95pt;z-index:-1572608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NWwM9vdAAAACAEAAA8AAABkcnMvZG93bnJldi54bWxMj0FL&#10;xDAUhO+C/yE8wZubtIju1qaLiIsIiu7Wg8e0ebbF5qU02bb+e9+e9DjMMPNNvl1cLyYcQ+dJQ7JS&#10;IJBqbztqNHyUu6s1iBANWdN7Qg0/GGBbnJ/lJrN+pj1Oh9gILqGQGQ1tjEMmZahbdCas/IDE3pcf&#10;nYksx0ba0cxc7nqZKnUjnemIF1oz4EOL9ffh6DRUar9Mw8vjO5av5fz2+eyeqp3T+vJiub8DEXGJ&#10;f2E44TM6FMxU+SPZIHrW10nCUQ23KYiTr9bpBkSlYZOALHL5/0DxCwAA//8DAFBLAQItABQABgAI&#10;AAAAIQC2gziS/gAAAOEBAAATAAAAAAAAAAAAAAAAAAAAAABbQ29udGVudF9UeXBlc10ueG1sUEsB&#10;Ai0AFAAGAAgAAAAhADj9If/WAAAAlAEAAAsAAAAAAAAAAAAAAAAALwEAAF9yZWxzLy5yZWxzUEsB&#10;Ai0AFAAGAAgAAAAhAO+flhzpAQAAtAMAAA4AAAAAAAAAAAAAAAAALgIAAGRycy9lMm9Eb2MueG1s&#10;UEsBAi0AFAAGAAgAAAAhANWwM9vdAAAACAEAAA8AAAAAAAAAAAAAAAAAQwQAAGRycy9kb3ducmV2&#10;LnhtbFBLBQYAAAAABAAEAPMAAABNBQAAAAA=&#10;" fillcolor="#4f81bd" stroked="f">
                <w10:wrap type="topAndBottom" anchorx="page"/>
              </v:rect>
            </w:pict>
          </mc:Fallback>
        </mc:AlternateContent>
      </w:r>
    </w:p>
    <w:p w14:paraId="20C94E16" w14:textId="77777777" w:rsidR="00A40D13" w:rsidRDefault="00A40D13">
      <w:pPr>
        <w:pStyle w:val="BodyText"/>
        <w:rPr>
          <w:rFonts w:ascii="Cambria"/>
          <w:sz w:val="20"/>
        </w:rPr>
      </w:pPr>
    </w:p>
    <w:p w14:paraId="20C94E17" w14:textId="77777777" w:rsidR="00A40D13" w:rsidRDefault="00A40D13">
      <w:pPr>
        <w:pStyle w:val="BodyText"/>
        <w:spacing w:before="4"/>
        <w:rPr>
          <w:rFonts w:ascii="Cambria"/>
          <w:sz w:val="24"/>
        </w:rPr>
      </w:pPr>
    </w:p>
    <w:p w14:paraId="20C94E18" w14:textId="15938EB9" w:rsidR="00A40D13" w:rsidRDefault="007C1D3C">
      <w:pPr>
        <w:pStyle w:val="BodyText"/>
        <w:spacing w:line="285" w:lineRule="auto"/>
        <w:ind w:left="700" w:right="1031"/>
      </w:pPr>
      <w:r>
        <w:rPr>
          <w:rFonts w:ascii="Calibri"/>
          <w:w w:val="105"/>
        </w:rPr>
        <w:t>In addition to the fitness to practice policy, the University has also developed a fitness to study policy.</w:t>
      </w:r>
      <w:r>
        <w:rPr>
          <w:rFonts w:ascii="Calibri"/>
          <w:spacing w:val="1"/>
          <w:w w:val="105"/>
        </w:rPr>
        <w:t xml:space="preserve"> </w:t>
      </w:r>
      <w:r>
        <w:rPr>
          <w:rFonts w:ascii="Calibri"/>
          <w:w w:val="105"/>
        </w:rPr>
        <w:t>T</w:t>
      </w:r>
      <w:r>
        <w:rPr>
          <w:w w:val="105"/>
        </w:rPr>
        <w:t>he purpose of the policy is to provide an inclusive, supportive learning environment in which all</w:t>
      </w:r>
      <w:r>
        <w:rPr>
          <w:spacing w:val="-59"/>
          <w:w w:val="105"/>
        </w:rPr>
        <w:t xml:space="preserve"> </w:t>
      </w:r>
      <w:r>
        <w:rPr>
          <w:w w:val="105"/>
        </w:rPr>
        <w:t>students</w:t>
      </w:r>
      <w:r>
        <w:rPr>
          <w:spacing w:val="-4"/>
          <w:w w:val="105"/>
        </w:rPr>
        <w:t xml:space="preserve"> </w:t>
      </w:r>
      <w:r>
        <w:rPr>
          <w:w w:val="105"/>
        </w:rPr>
        <w:t>can</w:t>
      </w:r>
      <w:r>
        <w:rPr>
          <w:spacing w:val="-2"/>
          <w:w w:val="105"/>
        </w:rPr>
        <w:t xml:space="preserve"> </w:t>
      </w:r>
      <w:r>
        <w:rPr>
          <w:w w:val="105"/>
        </w:rPr>
        <w:t>flourish</w:t>
      </w:r>
      <w:r>
        <w:rPr>
          <w:spacing w:val="-3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fulfil</w:t>
      </w:r>
      <w:r>
        <w:rPr>
          <w:spacing w:val="-4"/>
          <w:w w:val="105"/>
        </w:rPr>
        <w:t xml:space="preserve"> </w:t>
      </w:r>
      <w:r>
        <w:rPr>
          <w:w w:val="105"/>
        </w:rPr>
        <w:t>their</w:t>
      </w:r>
      <w:r>
        <w:rPr>
          <w:spacing w:val="-3"/>
          <w:w w:val="105"/>
        </w:rPr>
        <w:t xml:space="preserve"> </w:t>
      </w:r>
      <w:r>
        <w:rPr>
          <w:w w:val="105"/>
        </w:rPr>
        <w:t>personal</w:t>
      </w:r>
      <w:r>
        <w:rPr>
          <w:spacing w:val="-5"/>
          <w:w w:val="105"/>
        </w:rPr>
        <w:t xml:space="preserve"> </w:t>
      </w:r>
      <w:r>
        <w:rPr>
          <w:w w:val="105"/>
        </w:rPr>
        <w:t>potential.</w:t>
      </w:r>
      <w:r>
        <w:rPr>
          <w:spacing w:val="-4"/>
          <w:w w:val="105"/>
        </w:rPr>
        <w:t xml:space="preserve"> </w:t>
      </w:r>
      <w:r>
        <w:rPr>
          <w:w w:val="105"/>
        </w:rPr>
        <w:t>If</w:t>
      </w:r>
      <w:r>
        <w:rPr>
          <w:spacing w:val="-5"/>
          <w:w w:val="105"/>
        </w:rPr>
        <w:t xml:space="preserve"> </w:t>
      </w:r>
      <w:r>
        <w:rPr>
          <w:w w:val="105"/>
        </w:rPr>
        <w:t>you</w:t>
      </w:r>
      <w:r>
        <w:rPr>
          <w:spacing w:val="-2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concerned</w:t>
      </w:r>
      <w:r>
        <w:rPr>
          <w:spacing w:val="-2"/>
          <w:w w:val="105"/>
        </w:rPr>
        <w:t xml:space="preserve"> </w:t>
      </w:r>
      <w:r>
        <w:rPr>
          <w:w w:val="105"/>
        </w:rPr>
        <w:t>about</w:t>
      </w:r>
      <w:r>
        <w:rPr>
          <w:spacing w:val="-5"/>
          <w:w w:val="105"/>
        </w:rPr>
        <w:t xml:space="preserve"> </w:t>
      </w:r>
      <w:r>
        <w:rPr>
          <w:w w:val="105"/>
        </w:rPr>
        <w:t>your</w:t>
      </w:r>
      <w:r>
        <w:rPr>
          <w:spacing w:val="-3"/>
          <w:w w:val="105"/>
        </w:rPr>
        <w:t xml:space="preserve"> </w:t>
      </w:r>
      <w:r>
        <w:rPr>
          <w:w w:val="105"/>
        </w:rPr>
        <w:t>fitness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59"/>
          <w:w w:val="105"/>
        </w:rPr>
        <w:t xml:space="preserve"> </w:t>
      </w:r>
      <w:r>
        <w:rPr>
          <w:w w:val="105"/>
        </w:rPr>
        <w:t>study</w:t>
      </w:r>
      <w:r>
        <w:rPr>
          <w:spacing w:val="-2"/>
          <w:w w:val="105"/>
        </w:rPr>
        <w:t xml:space="preserve"> </w:t>
      </w:r>
      <w:r>
        <w:rPr>
          <w:w w:val="105"/>
        </w:rPr>
        <w:t>please</w:t>
      </w:r>
      <w:r>
        <w:rPr>
          <w:spacing w:val="-2"/>
          <w:w w:val="105"/>
        </w:rPr>
        <w:t xml:space="preserve"> </w:t>
      </w:r>
      <w:r>
        <w:rPr>
          <w:w w:val="105"/>
        </w:rPr>
        <w:t>follow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link</w:t>
      </w:r>
      <w:r>
        <w:rPr>
          <w:spacing w:val="-3"/>
          <w:w w:val="105"/>
        </w:rPr>
        <w:t xml:space="preserve"> </w:t>
      </w:r>
      <w:r>
        <w:rPr>
          <w:w w:val="105"/>
        </w:rPr>
        <w:t>below</w:t>
      </w:r>
      <w:r>
        <w:rPr>
          <w:spacing w:val="-2"/>
          <w:w w:val="105"/>
        </w:rPr>
        <w:t xml:space="preserve"> </w:t>
      </w:r>
      <w:r>
        <w:rPr>
          <w:w w:val="105"/>
        </w:rPr>
        <w:t>for</w:t>
      </w:r>
      <w:r>
        <w:rPr>
          <w:spacing w:val="-3"/>
          <w:w w:val="105"/>
        </w:rPr>
        <w:t xml:space="preserve"> </w:t>
      </w:r>
      <w:r>
        <w:rPr>
          <w:w w:val="105"/>
        </w:rPr>
        <w:t>more</w:t>
      </w:r>
      <w:r>
        <w:rPr>
          <w:spacing w:val="-1"/>
          <w:w w:val="105"/>
        </w:rPr>
        <w:t xml:space="preserve"> </w:t>
      </w:r>
      <w:r>
        <w:rPr>
          <w:w w:val="105"/>
        </w:rPr>
        <w:t>information</w:t>
      </w:r>
      <w:r>
        <w:rPr>
          <w:spacing w:val="-2"/>
          <w:w w:val="105"/>
        </w:rPr>
        <w:t xml:space="preserve"> </w:t>
      </w:r>
      <w:r>
        <w:rPr>
          <w:w w:val="105"/>
        </w:rPr>
        <w:t>or</w:t>
      </w:r>
      <w:r>
        <w:rPr>
          <w:spacing w:val="-3"/>
          <w:w w:val="105"/>
        </w:rPr>
        <w:t xml:space="preserve"> </w:t>
      </w:r>
      <w:r>
        <w:rPr>
          <w:w w:val="105"/>
        </w:rPr>
        <w:t>speak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1"/>
          <w:w w:val="105"/>
        </w:rPr>
        <w:t xml:space="preserve"> </w:t>
      </w:r>
      <w:r>
        <w:rPr>
          <w:w w:val="105"/>
        </w:rPr>
        <w:t>a member of the SET Team:-</w:t>
      </w:r>
    </w:p>
    <w:p w14:paraId="20C94E19" w14:textId="77777777" w:rsidR="00A40D13" w:rsidRDefault="00A40D13">
      <w:pPr>
        <w:pStyle w:val="BodyText"/>
        <w:spacing w:before="10"/>
        <w:rPr>
          <w:sz w:val="18"/>
        </w:rPr>
      </w:pPr>
    </w:p>
    <w:p w14:paraId="20C94E1C" w14:textId="77777777" w:rsidR="00A40D13" w:rsidRDefault="00A40D13">
      <w:pPr>
        <w:pStyle w:val="BodyText"/>
        <w:rPr>
          <w:rFonts w:ascii="Calibri"/>
          <w:sz w:val="20"/>
        </w:rPr>
      </w:pPr>
    </w:p>
    <w:p w14:paraId="20C94E1D" w14:textId="77777777" w:rsidR="00A40D13" w:rsidRDefault="00A40D13">
      <w:pPr>
        <w:pStyle w:val="BodyText"/>
        <w:rPr>
          <w:rFonts w:ascii="Calibri"/>
          <w:sz w:val="20"/>
        </w:rPr>
      </w:pPr>
    </w:p>
    <w:p w14:paraId="20C94E1E" w14:textId="77777777" w:rsidR="00A40D13" w:rsidRDefault="00A40D13">
      <w:pPr>
        <w:pStyle w:val="BodyText"/>
        <w:rPr>
          <w:rFonts w:ascii="Calibri"/>
          <w:sz w:val="20"/>
        </w:rPr>
      </w:pPr>
    </w:p>
    <w:p w14:paraId="20C94E1F" w14:textId="77777777" w:rsidR="00A40D13" w:rsidRDefault="00A40D13">
      <w:pPr>
        <w:pStyle w:val="BodyText"/>
        <w:rPr>
          <w:rFonts w:ascii="Calibri"/>
          <w:sz w:val="20"/>
        </w:rPr>
      </w:pPr>
    </w:p>
    <w:p w14:paraId="20C94E20" w14:textId="77777777" w:rsidR="00A40D13" w:rsidRDefault="00A40D13">
      <w:pPr>
        <w:pStyle w:val="BodyText"/>
        <w:rPr>
          <w:rFonts w:ascii="Calibri"/>
          <w:sz w:val="20"/>
        </w:rPr>
      </w:pPr>
    </w:p>
    <w:p w14:paraId="20C94E21" w14:textId="77777777" w:rsidR="00A40D13" w:rsidRDefault="00A40D13">
      <w:pPr>
        <w:pStyle w:val="BodyText"/>
        <w:rPr>
          <w:rFonts w:ascii="Calibri"/>
          <w:sz w:val="20"/>
        </w:rPr>
      </w:pPr>
    </w:p>
    <w:p w14:paraId="20C94E22" w14:textId="77777777" w:rsidR="00A40D13" w:rsidRDefault="00A40D13">
      <w:pPr>
        <w:pStyle w:val="BodyText"/>
        <w:rPr>
          <w:rFonts w:ascii="Calibri"/>
          <w:sz w:val="20"/>
        </w:rPr>
      </w:pPr>
    </w:p>
    <w:p w14:paraId="20C94E23" w14:textId="77777777" w:rsidR="00A40D13" w:rsidRDefault="00A40D13">
      <w:pPr>
        <w:pStyle w:val="BodyText"/>
        <w:rPr>
          <w:rFonts w:ascii="Calibri"/>
          <w:sz w:val="20"/>
        </w:rPr>
      </w:pPr>
    </w:p>
    <w:p w14:paraId="20C94E24" w14:textId="77777777" w:rsidR="00A40D13" w:rsidRDefault="00A40D13">
      <w:pPr>
        <w:pStyle w:val="BodyText"/>
        <w:rPr>
          <w:rFonts w:ascii="Calibri"/>
          <w:sz w:val="20"/>
        </w:rPr>
      </w:pPr>
    </w:p>
    <w:p w14:paraId="20C94E25" w14:textId="77777777" w:rsidR="00A40D13" w:rsidRDefault="00A40D13">
      <w:pPr>
        <w:pStyle w:val="BodyText"/>
        <w:rPr>
          <w:rFonts w:ascii="Calibri"/>
          <w:sz w:val="20"/>
        </w:rPr>
      </w:pPr>
    </w:p>
    <w:p w14:paraId="20C94E26" w14:textId="10D04324" w:rsidR="00A40D13" w:rsidRDefault="007D441D">
      <w:pPr>
        <w:pStyle w:val="BodyText"/>
        <w:spacing w:before="6"/>
        <w:rPr>
          <w:rFonts w:ascii="Calibri"/>
          <w:sz w:val="16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0912" behindDoc="1" locked="0" layoutInCell="1" allowOverlap="1" wp14:anchorId="20C95106" wp14:editId="7C66DA43">
                <wp:simplePos x="0" y="0"/>
                <wp:positionH relativeFrom="page">
                  <wp:posOffset>895985</wp:posOffset>
                </wp:positionH>
                <wp:positionV relativeFrom="paragraph">
                  <wp:posOffset>142875</wp:posOffset>
                </wp:positionV>
                <wp:extent cx="5980430" cy="12065"/>
                <wp:effectExtent l="0" t="0" r="0" b="0"/>
                <wp:wrapTopAndBottom/>
                <wp:docPr id="1831950642" name="docshape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03DE66" id="docshape10" o:spid="_x0000_s1026" style="position:absolute;margin-left:70.55pt;margin-top:11.25pt;width:470.9pt;height:.95pt;z-index:-157255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M4j5MTfAAAACgEAAA8AAABkcnMvZG93bnJldi54bWxMj8FO&#10;g0AQhu8mvsNmTLzZXQiaSlkaY2yMiUZbPHhcYApEdpawW8C3d3rS4z/z5Z9vsu1iezHh6DtHGqKV&#10;AoFUubqjRsNnsbtZg/DBUG16R6jhBz1s88uLzKS1m2mP0yE0gkvIp0ZDG8KQSumrFq3xKzcg8e7o&#10;RmsCx7GR9WhmLre9jJW6k9Z0xBdaM+Bji9X34WQ1lGq/TMPr0wcWb8X8/vVin8ud1fr6annYgAi4&#10;hD8YzvqsDjk7le5EtRc95ySKGNUQx7cgzoBax/cgSp4kCcg8k/9fyH8BAAD//wMAUEsBAi0AFAAG&#10;AAgAAAAhALaDOJL+AAAA4QEAABMAAAAAAAAAAAAAAAAAAAAAAFtDb250ZW50X1R5cGVzXS54bWxQ&#10;SwECLQAUAAYACAAAACEAOP0h/9YAAACUAQAACwAAAAAAAAAAAAAAAAAvAQAAX3JlbHMvLnJlbHNQ&#10;SwECLQAUAAYACAAAACEA75+WHOkBAAC0AwAADgAAAAAAAAAAAAAAAAAuAgAAZHJzL2Uyb0RvYy54&#10;bWxQSwECLQAUAAYACAAAACEAziPkxN8AAAAKAQAADwAAAAAAAAAAAAAAAABDBAAAZHJzL2Rvd25y&#10;ZXYueG1sUEsFBgAAAAAEAAQA8wAAAE8FAAAAAA==&#10;" fillcolor="#4f81bd" stroked="f">
                <w10:wrap type="topAndBottom" anchorx="page"/>
              </v:rect>
            </w:pict>
          </mc:Fallback>
        </mc:AlternateContent>
      </w:r>
    </w:p>
    <w:p w14:paraId="20C94E27" w14:textId="77777777" w:rsidR="00A40D13" w:rsidRDefault="00A40D13">
      <w:pPr>
        <w:rPr>
          <w:rFonts w:ascii="Calibri"/>
          <w:sz w:val="16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28" w14:textId="77777777" w:rsidR="00A40D13" w:rsidRDefault="007C1D3C">
      <w:pPr>
        <w:pStyle w:val="ListParagraph"/>
        <w:numPr>
          <w:ilvl w:val="0"/>
          <w:numId w:val="18"/>
        </w:numPr>
        <w:tabs>
          <w:tab w:val="left" w:pos="1059"/>
          <w:tab w:val="left" w:pos="1060"/>
        </w:tabs>
        <w:spacing w:before="65" w:line="288" w:lineRule="auto"/>
        <w:ind w:right="1052"/>
        <w:rPr>
          <w:b/>
          <w:sz w:val="21"/>
        </w:rPr>
      </w:pPr>
      <w:r>
        <w:rPr>
          <w:w w:val="105"/>
          <w:sz w:val="21"/>
        </w:rPr>
        <w:t>As a student on a professionally accredited degree you are also bound by the Professional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Body (Society of Sports Therapists) Standards of Conduct, Performance and Ethics. Each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 xml:space="preserve">Member of </w:t>
      </w:r>
      <w:r>
        <w:rPr>
          <w:b/>
          <w:w w:val="105"/>
          <w:sz w:val="21"/>
        </w:rPr>
        <w:t xml:space="preserve">The Society of Sports Therapists </w:t>
      </w:r>
      <w:r>
        <w:rPr>
          <w:w w:val="105"/>
          <w:sz w:val="21"/>
        </w:rPr>
        <w:t>must adhere to the highest standards of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 xml:space="preserve">conduct in attending to the needs of their patients/clients. </w:t>
      </w:r>
      <w:r>
        <w:rPr>
          <w:b/>
          <w:w w:val="105"/>
          <w:sz w:val="21"/>
        </w:rPr>
        <w:t>The Society of Sports</w:t>
      </w:r>
      <w:r>
        <w:rPr>
          <w:b/>
          <w:spacing w:val="1"/>
          <w:w w:val="105"/>
          <w:sz w:val="21"/>
        </w:rPr>
        <w:t xml:space="preserve"> </w:t>
      </w:r>
      <w:r>
        <w:rPr>
          <w:b/>
          <w:w w:val="105"/>
          <w:sz w:val="21"/>
        </w:rPr>
        <w:t xml:space="preserve">Therapists </w:t>
      </w:r>
      <w:r>
        <w:rPr>
          <w:w w:val="105"/>
          <w:sz w:val="21"/>
        </w:rPr>
        <w:t>embraces the belief that the ideals, standards and principles contained in these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Standards of Conduct, Performance and Ethics must be adhered to by each member. Any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Member who violates any of the ideals, standards or principles set forth in the Standards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subject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disciplinary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out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disciplinary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procedures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b/>
          <w:w w:val="105"/>
          <w:sz w:val="21"/>
        </w:rPr>
        <w:t>The</w:t>
      </w:r>
      <w:r>
        <w:rPr>
          <w:b/>
          <w:spacing w:val="-4"/>
          <w:w w:val="105"/>
          <w:sz w:val="21"/>
        </w:rPr>
        <w:t xml:space="preserve"> </w:t>
      </w:r>
      <w:r>
        <w:rPr>
          <w:b/>
          <w:w w:val="105"/>
          <w:sz w:val="21"/>
        </w:rPr>
        <w:t>Society</w:t>
      </w:r>
      <w:r>
        <w:rPr>
          <w:b/>
          <w:spacing w:val="-58"/>
          <w:w w:val="105"/>
          <w:sz w:val="21"/>
        </w:rPr>
        <w:t xml:space="preserve"> </w:t>
      </w:r>
      <w:r>
        <w:rPr>
          <w:b/>
          <w:w w:val="105"/>
          <w:sz w:val="21"/>
        </w:rPr>
        <w:t>of Sports</w:t>
      </w:r>
      <w:r>
        <w:rPr>
          <w:b/>
          <w:spacing w:val="1"/>
          <w:w w:val="105"/>
          <w:sz w:val="21"/>
        </w:rPr>
        <w:t xml:space="preserve"> </w:t>
      </w:r>
      <w:r>
        <w:rPr>
          <w:b/>
          <w:w w:val="105"/>
          <w:sz w:val="21"/>
        </w:rPr>
        <w:t>Therapists.</w:t>
      </w:r>
    </w:p>
    <w:p w14:paraId="20C94E29" w14:textId="77777777" w:rsidR="00A40D13" w:rsidRDefault="007C1D3C">
      <w:pPr>
        <w:pStyle w:val="BodyText"/>
        <w:spacing w:before="204"/>
        <w:ind w:left="700"/>
      </w:pPr>
      <w:r>
        <w:rPr>
          <w:w w:val="105"/>
        </w:rPr>
        <w:t>A</w:t>
      </w:r>
      <w:r>
        <w:rPr>
          <w:spacing w:val="-2"/>
          <w:w w:val="105"/>
        </w:rPr>
        <w:t xml:space="preserve"> </w:t>
      </w:r>
      <w:r>
        <w:rPr>
          <w:w w:val="105"/>
        </w:rPr>
        <w:t>copy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these</w:t>
      </w:r>
      <w:r>
        <w:rPr>
          <w:spacing w:val="-2"/>
          <w:w w:val="105"/>
        </w:rPr>
        <w:t xml:space="preserve"> </w:t>
      </w:r>
      <w:r>
        <w:rPr>
          <w:w w:val="105"/>
        </w:rPr>
        <w:t>can</w:t>
      </w:r>
      <w:r>
        <w:rPr>
          <w:spacing w:val="-1"/>
          <w:w w:val="105"/>
        </w:rPr>
        <w:t xml:space="preserve"> </w:t>
      </w:r>
      <w:r>
        <w:rPr>
          <w:w w:val="105"/>
        </w:rPr>
        <w:t>be</w:t>
      </w:r>
      <w:r>
        <w:rPr>
          <w:spacing w:val="-2"/>
          <w:w w:val="105"/>
        </w:rPr>
        <w:t xml:space="preserve"> </w:t>
      </w:r>
      <w:r>
        <w:rPr>
          <w:w w:val="105"/>
        </w:rPr>
        <w:t>found</w:t>
      </w:r>
      <w:r>
        <w:rPr>
          <w:spacing w:val="-2"/>
          <w:w w:val="105"/>
        </w:rPr>
        <w:t xml:space="preserve"> </w:t>
      </w:r>
      <w:r>
        <w:rPr>
          <w:w w:val="105"/>
        </w:rPr>
        <w:t>by</w:t>
      </w:r>
      <w:r>
        <w:rPr>
          <w:spacing w:val="-3"/>
          <w:w w:val="105"/>
        </w:rPr>
        <w:t xml:space="preserve"> </w:t>
      </w:r>
      <w:r>
        <w:rPr>
          <w:w w:val="105"/>
        </w:rPr>
        <w:t>following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link</w:t>
      </w:r>
      <w:r>
        <w:rPr>
          <w:spacing w:val="-2"/>
          <w:w w:val="105"/>
        </w:rPr>
        <w:t xml:space="preserve"> </w:t>
      </w:r>
      <w:r>
        <w:rPr>
          <w:w w:val="105"/>
        </w:rPr>
        <w:t>below:</w:t>
      </w:r>
    </w:p>
    <w:p w14:paraId="20C94E2A" w14:textId="77777777" w:rsidR="00A40D13" w:rsidRDefault="00A40D13">
      <w:pPr>
        <w:pStyle w:val="BodyText"/>
        <w:spacing w:before="3"/>
      </w:pPr>
    </w:p>
    <w:p w14:paraId="20C94E2B" w14:textId="77777777" w:rsidR="00A40D13" w:rsidRDefault="007D441D">
      <w:pPr>
        <w:spacing w:line="276" w:lineRule="auto"/>
        <w:ind w:left="1420" w:right="1207" w:firstLine="66"/>
        <w:rPr>
          <w:sz w:val="24"/>
        </w:rPr>
      </w:pPr>
      <w:hyperlink r:id="rId10">
        <w:r w:rsidR="007C1D3C">
          <w:rPr>
            <w:color w:val="0000FF"/>
            <w:spacing w:val="-1"/>
            <w:sz w:val="24"/>
            <w:u w:val="single" w:color="0000FF"/>
          </w:rPr>
          <w:t>http://www.society-of-sports-therapists.org/index.php/public_docs/standards-of-</w:t>
        </w:r>
      </w:hyperlink>
      <w:r w:rsidR="007C1D3C">
        <w:rPr>
          <w:color w:val="0000FF"/>
          <w:sz w:val="24"/>
        </w:rPr>
        <w:t xml:space="preserve"> </w:t>
      </w:r>
      <w:r w:rsidR="007C1D3C">
        <w:rPr>
          <w:color w:val="0000FF"/>
          <w:sz w:val="24"/>
          <w:u w:val="single" w:color="0000FF"/>
        </w:rPr>
        <w:t>conduct-performance-and-ethics</w:t>
      </w:r>
    </w:p>
    <w:p w14:paraId="20C94E2C" w14:textId="77777777" w:rsidR="00A40D13" w:rsidRDefault="00A40D13">
      <w:pPr>
        <w:pStyle w:val="BodyText"/>
        <w:rPr>
          <w:sz w:val="20"/>
        </w:rPr>
      </w:pPr>
    </w:p>
    <w:p w14:paraId="20C94E2D" w14:textId="77777777" w:rsidR="00A40D13" w:rsidRDefault="00A40D13">
      <w:pPr>
        <w:pStyle w:val="BodyText"/>
        <w:rPr>
          <w:sz w:val="20"/>
        </w:rPr>
      </w:pPr>
    </w:p>
    <w:p w14:paraId="20C94E2E" w14:textId="77777777" w:rsidR="00A40D13" w:rsidRDefault="00A40D13">
      <w:pPr>
        <w:pStyle w:val="BodyText"/>
        <w:rPr>
          <w:sz w:val="20"/>
        </w:rPr>
      </w:pPr>
    </w:p>
    <w:p w14:paraId="20C94E2F" w14:textId="77777777" w:rsidR="00A40D13" w:rsidRDefault="00A40D13">
      <w:pPr>
        <w:pStyle w:val="BodyText"/>
        <w:rPr>
          <w:sz w:val="20"/>
        </w:rPr>
      </w:pPr>
    </w:p>
    <w:p w14:paraId="20C94E30" w14:textId="77777777" w:rsidR="00A40D13" w:rsidRDefault="00A40D13">
      <w:pPr>
        <w:pStyle w:val="BodyText"/>
        <w:rPr>
          <w:sz w:val="20"/>
        </w:rPr>
      </w:pPr>
    </w:p>
    <w:p w14:paraId="20C94E31" w14:textId="77777777" w:rsidR="00A40D13" w:rsidRDefault="00A40D13">
      <w:pPr>
        <w:pStyle w:val="BodyText"/>
        <w:rPr>
          <w:sz w:val="20"/>
        </w:rPr>
      </w:pPr>
    </w:p>
    <w:p w14:paraId="20C94E32" w14:textId="77777777" w:rsidR="00A40D13" w:rsidRDefault="00A40D13">
      <w:pPr>
        <w:pStyle w:val="BodyText"/>
        <w:rPr>
          <w:sz w:val="20"/>
        </w:rPr>
      </w:pPr>
    </w:p>
    <w:p w14:paraId="20C94E33" w14:textId="77777777" w:rsidR="00A40D13" w:rsidRDefault="00A40D13">
      <w:pPr>
        <w:pStyle w:val="BodyText"/>
        <w:rPr>
          <w:sz w:val="20"/>
        </w:rPr>
      </w:pPr>
    </w:p>
    <w:p w14:paraId="20C94E34" w14:textId="77777777" w:rsidR="00A40D13" w:rsidRDefault="00A40D13">
      <w:pPr>
        <w:pStyle w:val="BodyText"/>
        <w:rPr>
          <w:sz w:val="20"/>
        </w:rPr>
      </w:pPr>
    </w:p>
    <w:p w14:paraId="20C94E35" w14:textId="77777777" w:rsidR="00A40D13" w:rsidRDefault="00A40D13">
      <w:pPr>
        <w:pStyle w:val="BodyText"/>
        <w:rPr>
          <w:sz w:val="20"/>
        </w:rPr>
      </w:pPr>
    </w:p>
    <w:p w14:paraId="20C94E36" w14:textId="77777777" w:rsidR="00A40D13" w:rsidRDefault="00A40D13">
      <w:pPr>
        <w:pStyle w:val="BodyText"/>
        <w:rPr>
          <w:sz w:val="20"/>
        </w:rPr>
      </w:pPr>
    </w:p>
    <w:p w14:paraId="20C94E37" w14:textId="77777777" w:rsidR="00A40D13" w:rsidRDefault="00A40D13">
      <w:pPr>
        <w:pStyle w:val="BodyText"/>
        <w:rPr>
          <w:sz w:val="20"/>
        </w:rPr>
      </w:pPr>
    </w:p>
    <w:p w14:paraId="20C94E38" w14:textId="77777777" w:rsidR="00A40D13" w:rsidRDefault="00A40D13">
      <w:pPr>
        <w:pStyle w:val="BodyText"/>
        <w:rPr>
          <w:sz w:val="20"/>
        </w:rPr>
      </w:pPr>
    </w:p>
    <w:p w14:paraId="20C94E39" w14:textId="77777777" w:rsidR="00A40D13" w:rsidRDefault="00A40D13">
      <w:pPr>
        <w:pStyle w:val="BodyText"/>
        <w:rPr>
          <w:sz w:val="20"/>
        </w:rPr>
      </w:pPr>
    </w:p>
    <w:p w14:paraId="20C94E3A" w14:textId="77777777" w:rsidR="00A40D13" w:rsidRDefault="00A40D13">
      <w:pPr>
        <w:pStyle w:val="BodyText"/>
        <w:rPr>
          <w:sz w:val="20"/>
        </w:rPr>
      </w:pPr>
    </w:p>
    <w:p w14:paraId="20C94E3B" w14:textId="77777777" w:rsidR="00A40D13" w:rsidRDefault="00A40D13">
      <w:pPr>
        <w:pStyle w:val="BodyText"/>
        <w:rPr>
          <w:sz w:val="20"/>
        </w:rPr>
      </w:pPr>
    </w:p>
    <w:p w14:paraId="20C94E3C" w14:textId="77777777" w:rsidR="00A40D13" w:rsidRDefault="00A40D13">
      <w:pPr>
        <w:pStyle w:val="BodyText"/>
        <w:rPr>
          <w:sz w:val="20"/>
        </w:rPr>
      </w:pPr>
    </w:p>
    <w:p w14:paraId="20C94E3D" w14:textId="77777777" w:rsidR="00A40D13" w:rsidRDefault="00A40D13">
      <w:pPr>
        <w:pStyle w:val="BodyText"/>
        <w:rPr>
          <w:sz w:val="20"/>
        </w:rPr>
      </w:pPr>
    </w:p>
    <w:p w14:paraId="20C94E3E" w14:textId="77777777" w:rsidR="00A40D13" w:rsidRDefault="00A40D13">
      <w:pPr>
        <w:pStyle w:val="BodyText"/>
        <w:rPr>
          <w:sz w:val="20"/>
        </w:rPr>
      </w:pPr>
    </w:p>
    <w:p w14:paraId="20C94E3F" w14:textId="77777777" w:rsidR="00A40D13" w:rsidRDefault="00A40D13">
      <w:pPr>
        <w:pStyle w:val="BodyText"/>
        <w:rPr>
          <w:sz w:val="20"/>
        </w:rPr>
      </w:pPr>
    </w:p>
    <w:p w14:paraId="20C94E40" w14:textId="77777777" w:rsidR="00A40D13" w:rsidRDefault="00A40D13">
      <w:pPr>
        <w:pStyle w:val="BodyText"/>
        <w:rPr>
          <w:sz w:val="20"/>
        </w:rPr>
      </w:pPr>
    </w:p>
    <w:p w14:paraId="20C94E41" w14:textId="77777777" w:rsidR="00A40D13" w:rsidRDefault="00A40D13">
      <w:pPr>
        <w:pStyle w:val="BodyText"/>
        <w:rPr>
          <w:sz w:val="20"/>
        </w:rPr>
      </w:pPr>
    </w:p>
    <w:p w14:paraId="20C94E42" w14:textId="77777777" w:rsidR="00A40D13" w:rsidRDefault="00A40D13">
      <w:pPr>
        <w:pStyle w:val="BodyText"/>
        <w:rPr>
          <w:sz w:val="20"/>
        </w:rPr>
      </w:pPr>
    </w:p>
    <w:p w14:paraId="20C94E43" w14:textId="77777777" w:rsidR="00A40D13" w:rsidRDefault="00A40D13">
      <w:pPr>
        <w:pStyle w:val="BodyText"/>
        <w:rPr>
          <w:sz w:val="20"/>
        </w:rPr>
      </w:pPr>
    </w:p>
    <w:p w14:paraId="20C94E44" w14:textId="77777777" w:rsidR="00A40D13" w:rsidRDefault="00A40D13">
      <w:pPr>
        <w:pStyle w:val="BodyText"/>
        <w:rPr>
          <w:sz w:val="20"/>
        </w:rPr>
      </w:pPr>
    </w:p>
    <w:p w14:paraId="20C94E45" w14:textId="77777777" w:rsidR="00A40D13" w:rsidRDefault="00A40D13">
      <w:pPr>
        <w:pStyle w:val="BodyText"/>
        <w:rPr>
          <w:sz w:val="20"/>
        </w:rPr>
      </w:pPr>
    </w:p>
    <w:p w14:paraId="20C94E46" w14:textId="77777777" w:rsidR="00A40D13" w:rsidRDefault="00A40D13">
      <w:pPr>
        <w:pStyle w:val="BodyText"/>
        <w:rPr>
          <w:sz w:val="20"/>
        </w:rPr>
      </w:pPr>
    </w:p>
    <w:p w14:paraId="20C94E47" w14:textId="77777777" w:rsidR="00A40D13" w:rsidRDefault="00A40D13">
      <w:pPr>
        <w:pStyle w:val="BodyText"/>
        <w:rPr>
          <w:sz w:val="20"/>
        </w:rPr>
      </w:pPr>
    </w:p>
    <w:p w14:paraId="20C94E48" w14:textId="77777777" w:rsidR="00A40D13" w:rsidRDefault="00A40D13">
      <w:pPr>
        <w:pStyle w:val="BodyText"/>
        <w:rPr>
          <w:sz w:val="20"/>
        </w:rPr>
      </w:pPr>
    </w:p>
    <w:p w14:paraId="20C94E49" w14:textId="77777777" w:rsidR="00A40D13" w:rsidRDefault="00A40D13">
      <w:pPr>
        <w:pStyle w:val="BodyText"/>
        <w:rPr>
          <w:sz w:val="20"/>
        </w:rPr>
      </w:pPr>
    </w:p>
    <w:p w14:paraId="20C94E4A" w14:textId="77777777" w:rsidR="00A40D13" w:rsidRDefault="00A40D13">
      <w:pPr>
        <w:pStyle w:val="BodyText"/>
        <w:rPr>
          <w:sz w:val="20"/>
        </w:rPr>
      </w:pPr>
    </w:p>
    <w:p w14:paraId="20C94E4B" w14:textId="77777777" w:rsidR="00A40D13" w:rsidRDefault="00A40D13">
      <w:pPr>
        <w:pStyle w:val="BodyText"/>
        <w:rPr>
          <w:sz w:val="20"/>
        </w:rPr>
      </w:pPr>
    </w:p>
    <w:p w14:paraId="20C94E4C" w14:textId="77777777" w:rsidR="00A40D13" w:rsidRDefault="00A40D13">
      <w:pPr>
        <w:pStyle w:val="BodyText"/>
        <w:rPr>
          <w:sz w:val="20"/>
        </w:rPr>
      </w:pPr>
    </w:p>
    <w:p w14:paraId="20C94E4D" w14:textId="77777777" w:rsidR="00A40D13" w:rsidRDefault="00A40D13">
      <w:pPr>
        <w:pStyle w:val="BodyText"/>
        <w:rPr>
          <w:sz w:val="20"/>
        </w:rPr>
      </w:pPr>
    </w:p>
    <w:p w14:paraId="20C94E4E" w14:textId="77777777" w:rsidR="00A40D13" w:rsidRDefault="00A40D13">
      <w:pPr>
        <w:pStyle w:val="BodyText"/>
        <w:rPr>
          <w:sz w:val="20"/>
        </w:rPr>
      </w:pPr>
    </w:p>
    <w:p w14:paraId="20C94E4F" w14:textId="77777777" w:rsidR="00A40D13" w:rsidRDefault="00A40D13">
      <w:pPr>
        <w:pStyle w:val="BodyText"/>
        <w:rPr>
          <w:sz w:val="20"/>
        </w:rPr>
      </w:pPr>
    </w:p>
    <w:p w14:paraId="20C94E50" w14:textId="6672DC8B" w:rsidR="00A40D13" w:rsidRDefault="007D441D">
      <w:pPr>
        <w:pStyle w:val="BodyText"/>
        <w:rPr>
          <w:sz w:val="17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1424" behindDoc="1" locked="0" layoutInCell="1" allowOverlap="1" wp14:anchorId="20C95107" wp14:editId="0CC115ED">
                <wp:simplePos x="0" y="0"/>
                <wp:positionH relativeFrom="page">
                  <wp:posOffset>895985</wp:posOffset>
                </wp:positionH>
                <wp:positionV relativeFrom="paragraph">
                  <wp:posOffset>139065</wp:posOffset>
                </wp:positionV>
                <wp:extent cx="5980430" cy="12065"/>
                <wp:effectExtent l="0" t="0" r="0" b="0"/>
                <wp:wrapTopAndBottom/>
                <wp:docPr id="1512535383" name="docshape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077B999" id="docshape11" o:spid="_x0000_s1026" style="position:absolute;margin-left:70.55pt;margin-top:10.95pt;width:470.9pt;height:.95pt;z-index:-1572505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JxudDrfAAAACgEAAA8AAABkcnMvZG93bnJldi54bWxMj0FP&#10;g0AQhe8m/ofNmHizu6AxSFkaY2yMiaa2eOhxgRGI7Cxht4D/3ulJb/NmXt58L9ssthcTjr5zpCFa&#10;KRBIlas7ajR8FtubBIQPhmrTO0INP+hhk19eZCat3Ux7nA6hERxCPjUa2hCGVEpftWiNX7kBiW9f&#10;brQmsBwbWY9m5nDby1ipe2lNR/yhNQM+tVh9H05WQ6n2yzS8PX9g8V7Mu+OrfSm3Vuvrq+VxDSLg&#10;Ev7McMZndMiZqXQnqr3oWd9FEVs1xNEDiLNBJTFPJW9uE5B5Jv9XyH8BAAD//wMAUEsBAi0AFAAG&#10;AAgAAAAhALaDOJL+AAAA4QEAABMAAAAAAAAAAAAAAAAAAAAAAFtDb250ZW50X1R5cGVzXS54bWxQ&#10;SwECLQAUAAYACAAAACEAOP0h/9YAAACUAQAACwAAAAAAAAAAAAAAAAAvAQAAX3JlbHMvLnJlbHNQ&#10;SwECLQAUAAYACAAAACEA75+WHOkBAAC0AwAADgAAAAAAAAAAAAAAAAAuAgAAZHJzL2Uyb0RvYy54&#10;bWxQSwECLQAUAAYACAAAACEAnG50Ot8AAAAKAQAADwAAAAAAAAAAAAAAAABDBAAAZHJzL2Rvd25y&#10;ZXYueG1sUEsFBgAAAAAEAAQA8wAAAE8FAAAAAA==&#10;" fillcolor="#4f81bd" stroked="f">
                <w10:wrap type="topAndBottom" anchorx="page"/>
              </v:rect>
            </w:pict>
          </mc:Fallback>
        </mc:AlternateContent>
      </w:r>
    </w:p>
    <w:p w14:paraId="20C94E51" w14:textId="77777777" w:rsidR="00A40D13" w:rsidRDefault="00A40D13">
      <w:pPr>
        <w:rPr>
          <w:sz w:val="17"/>
        </w:rPr>
        <w:sectPr w:rsidR="00A40D13">
          <w:pgSz w:w="12240" w:h="15840"/>
          <w:pgMar w:top="1380" w:right="400" w:bottom="280" w:left="740" w:header="720" w:footer="720" w:gutter="0"/>
          <w:cols w:space="720"/>
        </w:sectPr>
      </w:pPr>
    </w:p>
    <w:p w14:paraId="20C94E52" w14:textId="77777777" w:rsidR="00A40D13" w:rsidRDefault="007C1D3C">
      <w:pPr>
        <w:pStyle w:val="Heading1"/>
      </w:pPr>
      <w:r>
        <w:rPr>
          <w:color w:val="17365D"/>
        </w:rPr>
        <w:t>Student</w:t>
      </w:r>
      <w:r>
        <w:rPr>
          <w:color w:val="17365D"/>
          <w:spacing w:val="41"/>
        </w:rPr>
        <w:t xml:space="preserve"> </w:t>
      </w:r>
      <w:r>
        <w:rPr>
          <w:color w:val="17365D"/>
        </w:rPr>
        <w:t>Expectations</w:t>
      </w:r>
    </w:p>
    <w:p w14:paraId="20C94E53" w14:textId="413137E3" w:rsidR="00A40D13" w:rsidRDefault="007D441D">
      <w:pPr>
        <w:pStyle w:val="BodyText"/>
        <w:spacing w:before="10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1936" behindDoc="1" locked="0" layoutInCell="1" allowOverlap="1" wp14:anchorId="20C95108" wp14:editId="739F4BF0">
                <wp:simplePos x="0" y="0"/>
                <wp:positionH relativeFrom="page">
                  <wp:posOffset>895985</wp:posOffset>
                </wp:positionH>
                <wp:positionV relativeFrom="paragraph">
                  <wp:posOffset>52070</wp:posOffset>
                </wp:positionV>
                <wp:extent cx="5980430" cy="12065"/>
                <wp:effectExtent l="0" t="0" r="0" b="0"/>
                <wp:wrapTopAndBottom/>
                <wp:docPr id="1476596540" name="docshape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20D755" id="docshape12" o:spid="_x0000_s1026" style="position:absolute;margin-left:70.55pt;margin-top:4.1pt;width:470.9pt;height:.95pt;z-index:-1572454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LtSc9jeAAAACQEAAA8AAABkcnMvZG93bnJldi54bWxMj0FL&#10;w0AQhe9C/8MyBW92N0EkptmUUiwiKNrGQ4+b7JgEs7Mhu03iv3dz0ts83uPN97LdbDo24uBaSxKi&#10;jQCGVFndUi3hszjeJcCcV6RVZwkl/KCDXb66yVSq7UQnHM++ZqGEXKokNN73KeeuatAot7E9UvC+&#10;7GCUD3KouR7UFMpNx2MhHrhRLYUPjerx0GD1fb4aCaU4zWP/+vSBxVsxvV9ezHN5NFLeruf9FpjH&#10;2f+FYcEP6JAHptJeSTvWBX0fRSEqIYmBLb5I4kdg5XJFwPOM/1+Q/wIAAP//AwBQSwECLQAUAAYA&#10;CAAAACEAtoM4kv4AAADhAQAAEwAAAAAAAAAAAAAAAAAAAAAAW0NvbnRlbnRfVHlwZXNdLnhtbFBL&#10;AQItABQABgAIAAAAIQA4/SH/1gAAAJQBAAALAAAAAAAAAAAAAAAAAC8BAABfcmVscy8ucmVsc1BL&#10;AQItABQABgAIAAAAIQDvn5Yc6QEAALQDAAAOAAAAAAAAAAAAAAAAAC4CAABkcnMvZTJvRG9jLnht&#10;bFBLAQItABQABgAIAAAAIQC7UnPY3gAAAAkBAAAPAAAAAAAAAAAAAAAAAEMEAABkcnMvZG93bnJl&#10;di54bWxQSwUGAAAAAAQABADzAAAATgUAAAAA&#10;" fillcolor="#4f81bd" stroked="f">
                <w10:wrap type="topAndBottom" anchorx="page"/>
              </v:rect>
            </w:pict>
          </mc:Fallback>
        </mc:AlternateContent>
      </w:r>
    </w:p>
    <w:p w14:paraId="20C94E54" w14:textId="77777777" w:rsidR="00A40D13" w:rsidRDefault="00A40D13">
      <w:pPr>
        <w:pStyle w:val="BodyText"/>
        <w:rPr>
          <w:rFonts w:ascii="Cambria"/>
          <w:sz w:val="20"/>
        </w:rPr>
      </w:pPr>
    </w:p>
    <w:p w14:paraId="20C94E55" w14:textId="77777777" w:rsidR="00A40D13" w:rsidRDefault="00A40D13">
      <w:pPr>
        <w:pStyle w:val="BodyText"/>
        <w:spacing w:before="1"/>
        <w:rPr>
          <w:rFonts w:ascii="Cambria"/>
          <w:sz w:val="22"/>
        </w:rPr>
      </w:pPr>
    </w:p>
    <w:p w14:paraId="20C94E56" w14:textId="77777777" w:rsidR="00A40D13" w:rsidRDefault="007C1D3C">
      <w:pPr>
        <w:pStyle w:val="BodyText"/>
        <w:spacing w:before="1"/>
        <w:ind w:left="700"/>
      </w:pP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benefits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studying</w:t>
      </w:r>
      <w:r>
        <w:rPr>
          <w:spacing w:val="-3"/>
          <w:w w:val="105"/>
        </w:rPr>
        <w:t xml:space="preserve"> </w:t>
      </w:r>
      <w:r>
        <w:rPr>
          <w:w w:val="105"/>
        </w:rPr>
        <w:t>at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University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Wales,</w:t>
      </w:r>
      <w:r>
        <w:rPr>
          <w:spacing w:val="-4"/>
          <w:w w:val="105"/>
        </w:rPr>
        <w:t xml:space="preserve"> </w:t>
      </w:r>
      <w:r>
        <w:rPr>
          <w:w w:val="105"/>
        </w:rPr>
        <w:t>Trinity</w:t>
      </w:r>
      <w:r>
        <w:rPr>
          <w:spacing w:val="-3"/>
          <w:w w:val="105"/>
        </w:rPr>
        <w:t xml:space="preserve"> </w:t>
      </w:r>
      <w:r>
        <w:rPr>
          <w:w w:val="105"/>
        </w:rPr>
        <w:t>Saint</w:t>
      </w:r>
      <w:r>
        <w:rPr>
          <w:spacing w:val="-4"/>
          <w:w w:val="105"/>
        </w:rPr>
        <w:t xml:space="preserve"> </w:t>
      </w:r>
      <w:r>
        <w:rPr>
          <w:w w:val="105"/>
        </w:rPr>
        <w:t>David</w:t>
      </w:r>
      <w:r>
        <w:rPr>
          <w:spacing w:val="-3"/>
          <w:w w:val="105"/>
        </w:rPr>
        <w:t xml:space="preserve"> </w:t>
      </w:r>
      <w:r>
        <w:rPr>
          <w:w w:val="105"/>
        </w:rPr>
        <w:t>include:</w:t>
      </w:r>
    </w:p>
    <w:p w14:paraId="20C94E57" w14:textId="77777777" w:rsidR="00A40D13" w:rsidRDefault="00A40D13">
      <w:pPr>
        <w:pStyle w:val="BodyText"/>
        <w:spacing w:before="6"/>
      </w:pPr>
    </w:p>
    <w:p w14:paraId="20C94E58" w14:textId="77777777" w:rsidR="00A40D13" w:rsidRDefault="007C1D3C">
      <w:pPr>
        <w:pStyle w:val="ListParagraph"/>
        <w:numPr>
          <w:ilvl w:val="0"/>
          <w:numId w:val="17"/>
        </w:numPr>
        <w:tabs>
          <w:tab w:val="left" w:pos="1420"/>
        </w:tabs>
        <w:spacing w:line="290" w:lineRule="auto"/>
        <w:ind w:right="1168"/>
        <w:rPr>
          <w:sz w:val="21"/>
        </w:rPr>
      </w:pPr>
      <w:r>
        <w:rPr>
          <w:w w:val="105"/>
          <w:sz w:val="21"/>
        </w:rPr>
        <w:t>Practicing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Sports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Therapy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staff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experience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elite,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professional,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semi-professional,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amateur and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age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grade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sports.</w:t>
      </w:r>
    </w:p>
    <w:p w14:paraId="20C94E59" w14:textId="77777777" w:rsidR="00A40D13" w:rsidRDefault="007C1D3C">
      <w:pPr>
        <w:pStyle w:val="ListParagraph"/>
        <w:numPr>
          <w:ilvl w:val="0"/>
          <w:numId w:val="17"/>
        </w:numPr>
        <w:tabs>
          <w:tab w:val="left" w:pos="1420"/>
        </w:tabs>
        <w:spacing w:before="198"/>
        <w:rPr>
          <w:sz w:val="21"/>
        </w:rPr>
      </w:pPr>
      <w:r>
        <w:rPr>
          <w:w w:val="105"/>
          <w:sz w:val="21"/>
        </w:rPr>
        <w:t>Dedicated,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fully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equipped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Sports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Therapy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teaching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rooms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Parry</w:t>
      </w:r>
    </w:p>
    <w:p w14:paraId="20C94E5A" w14:textId="77777777" w:rsidR="00A40D13" w:rsidRDefault="00A40D13">
      <w:pPr>
        <w:pStyle w:val="BodyText"/>
        <w:rPr>
          <w:sz w:val="22"/>
        </w:rPr>
      </w:pPr>
    </w:p>
    <w:p w14:paraId="20C94E5B" w14:textId="77777777" w:rsidR="00A40D13" w:rsidRDefault="007C1D3C">
      <w:pPr>
        <w:pStyle w:val="ListParagraph"/>
        <w:numPr>
          <w:ilvl w:val="0"/>
          <w:numId w:val="17"/>
        </w:numPr>
        <w:tabs>
          <w:tab w:val="left" w:pos="1420"/>
        </w:tabs>
        <w:rPr>
          <w:sz w:val="21"/>
        </w:rPr>
      </w:pPr>
      <w:r>
        <w:rPr>
          <w:w w:val="105"/>
          <w:sz w:val="21"/>
        </w:rPr>
        <w:t>An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8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clinic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offering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100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hours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clinical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practice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final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year</w:t>
      </w:r>
    </w:p>
    <w:p w14:paraId="20C94E5C" w14:textId="77777777" w:rsidR="00A40D13" w:rsidRDefault="00A40D13">
      <w:pPr>
        <w:pStyle w:val="BodyText"/>
        <w:spacing w:before="7"/>
      </w:pPr>
    </w:p>
    <w:p w14:paraId="20C94E5D" w14:textId="77777777" w:rsidR="00A40D13" w:rsidRDefault="007C1D3C">
      <w:pPr>
        <w:pStyle w:val="ListParagraph"/>
        <w:numPr>
          <w:ilvl w:val="0"/>
          <w:numId w:val="17"/>
        </w:numPr>
        <w:tabs>
          <w:tab w:val="left" w:pos="1420"/>
        </w:tabs>
        <w:rPr>
          <w:sz w:val="21"/>
        </w:rPr>
      </w:pPr>
      <w:r>
        <w:rPr>
          <w:w w:val="105"/>
          <w:sz w:val="21"/>
        </w:rPr>
        <w:t>External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placement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opportunities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from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level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4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onwards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local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sports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partners</w:t>
      </w:r>
    </w:p>
    <w:p w14:paraId="20C94E5E" w14:textId="77777777" w:rsidR="00A40D13" w:rsidRDefault="00A40D13">
      <w:pPr>
        <w:pStyle w:val="BodyText"/>
        <w:rPr>
          <w:sz w:val="24"/>
        </w:rPr>
      </w:pPr>
    </w:p>
    <w:p w14:paraId="20C94E5F" w14:textId="77777777" w:rsidR="00A40D13" w:rsidRDefault="00A40D13">
      <w:pPr>
        <w:pStyle w:val="BodyText"/>
        <w:rPr>
          <w:sz w:val="24"/>
        </w:rPr>
      </w:pPr>
    </w:p>
    <w:p w14:paraId="20C94E60" w14:textId="77777777" w:rsidR="00A40D13" w:rsidRDefault="00A40D13">
      <w:pPr>
        <w:pStyle w:val="BodyText"/>
        <w:rPr>
          <w:sz w:val="24"/>
        </w:rPr>
      </w:pPr>
    </w:p>
    <w:p w14:paraId="20C94E61" w14:textId="77777777" w:rsidR="00A40D13" w:rsidRDefault="00A40D13">
      <w:pPr>
        <w:pStyle w:val="BodyText"/>
        <w:spacing w:before="1"/>
        <w:rPr>
          <w:sz w:val="35"/>
        </w:rPr>
      </w:pPr>
    </w:p>
    <w:p w14:paraId="20C94E62" w14:textId="77777777" w:rsidR="00A40D13" w:rsidRDefault="007C1D3C">
      <w:pPr>
        <w:pStyle w:val="BodyText"/>
        <w:ind w:left="700"/>
      </w:pPr>
      <w:r>
        <w:rPr>
          <w:w w:val="105"/>
        </w:rPr>
        <w:t>Students</w:t>
      </w:r>
      <w:r>
        <w:rPr>
          <w:spacing w:val="-4"/>
          <w:w w:val="105"/>
        </w:rPr>
        <w:t xml:space="preserve"> </w:t>
      </w:r>
      <w:r>
        <w:rPr>
          <w:w w:val="105"/>
        </w:rPr>
        <w:t>can</w:t>
      </w:r>
      <w:r>
        <w:rPr>
          <w:spacing w:val="-3"/>
          <w:w w:val="105"/>
        </w:rPr>
        <w:t xml:space="preserve"> </w:t>
      </w:r>
      <w:r>
        <w:rPr>
          <w:w w:val="105"/>
        </w:rPr>
        <w:t>expect</w:t>
      </w:r>
      <w:r>
        <w:rPr>
          <w:spacing w:val="-4"/>
          <w:w w:val="105"/>
        </w:rPr>
        <w:t xml:space="preserve"> </w:t>
      </w: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specific</w:t>
      </w:r>
      <w:r>
        <w:rPr>
          <w:spacing w:val="-3"/>
          <w:w w:val="105"/>
        </w:rPr>
        <w:t xml:space="preserve"> </w:t>
      </w:r>
      <w:r>
        <w:rPr>
          <w:w w:val="105"/>
        </w:rPr>
        <w:t>standard</w:t>
      </w:r>
      <w:r>
        <w:rPr>
          <w:spacing w:val="-5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support</w:t>
      </w:r>
      <w:r>
        <w:rPr>
          <w:spacing w:val="-5"/>
          <w:w w:val="105"/>
        </w:rPr>
        <w:t xml:space="preserve"> </w:t>
      </w:r>
      <w:r>
        <w:rPr>
          <w:w w:val="105"/>
        </w:rPr>
        <w:t>from</w:t>
      </w:r>
      <w:r>
        <w:rPr>
          <w:spacing w:val="-2"/>
          <w:w w:val="105"/>
        </w:rPr>
        <w:t xml:space="preserve"> </w:t>
      </w:r>
      <w:r>
        <w:rPr>
          <w:w w:val="105"/>
        </w:rPr>
        <w:t>their</w:t>
      </w:r>
      <w:r>
        <w:rPr>
          <w:spacing w:val="-3"/>
          <w:w w:val="105"/>
        </w:rPr>
        <w:t xml:space="preserve"> </w:t>
      </w:r>
      <w:r>
        <w:rPr>
          <w:w w:val="105"/>
        </w:rPr>
        <w:t>teaching</w:t>
      </w:r>
      <w:r>
        <w:rPr>
          <w:spacing w:val="-3"/>
          <w:w w:val="105"/>
        </w:rPr>
        <w:t xml:space="preserve"> </w:t>
      </w:r>
      <w:r>
        <w:rPr>
          <w:w w:val="105"/>
        </w:rPr>
        <w:t>staff.</w:t>
      </w:r>
    </w:p>
    <w:p w14:paraId="20C94E63" w14:textId="77777777" w:rsidR="00A40D13" w:rsidRDefault="00A40D13">
      <w:pPr>
        <w:pStyle w:val="BodyText"/>
        <w:spacing w:before="7"/>
      </w:pPr>
    </w:p>
    <w:p w14:paraId="20C94E64" w14:textId="77777777" w:rsidR="00A40D13" w:rsidRDefault="007C1D3C">
      <w:pPr>
        <w:pStyle w:val="ListParagraph"/>
        <w:numPr>
          <w:ilvl w:val="0"/>
          <w:numId w:val="16"/>
        </w:numPr>
        <w:tabs>
          <w:tab w:val="left" w:pos="1420"/>
        </w:tabs>
        <w:spacing w:line="290" w:lineRule="auto"/>
        <w:ind w:right="1741"/>
        <w:rPr>
          <w:sz w:val="21"/>
        </w:rPr>
      </w:pPr>
      <w:r>
        <w:rPr>
          <w:w w:val="105"/>
          <w:sz w:val="21"/>
        </w:rPr>
        <w:t>Staff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provide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adequate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access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resources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enable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students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complete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all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required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work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via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Moodle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module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pages</w:t>
      </w:r>
    </w:p>
    <w:p w14:paraId="20C94E65" w14:textId="77777777" w:rsidR="00A40D13" w:rsidRDefault="007C1D3C">
      <w:pPr>
        <w:pStyle w:val="ListParagraph"/>
        <w:numPr>
          <w:ilvl w:val="0"/>
          <w:numId w:val="16"/>
        </w:numPr>
        <w:tabs>
          <w:tab w:val="left" w:pos="1420"/>
        </w:tabs>
        <w:spacing w:before="198" w:line="288" w:lineRule="auto"/>
        <w:ind w:right="1142"/>
        <w:rPr>
          <w:sz w:val="21"/>
        </w:rPr>
      </w:pPr>
      <w:r>
        <w:rPr>
          <w:w w:val="105"/>
          <w:sz w:val="21"/>
        </w:rPr>
        <w:t>Staff will be contactable and available for tutorial support, as students require. Staff will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offer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minimum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2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hours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week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tutorial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availability.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addition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year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tutor access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during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teaching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time.</w:t>
      </w:r>
    </w:p>
    <w:p w14:paraId="20C94E66" w14:textId="77777777" w:rsidR="00A40D13" w:rsidRDefault="007C1D3C">
      <w:pPr>
        <w:pStyle w:val="ListParagraph"/>
        <w:numPr>
          <w:ilvl w:val="0"/>
          <w:numId w:val="16"/>
        </w:numPr>
        <w:tabs>
          <w:tab w:val="left" w:pos="1420"/>
        </w:tabs>
        <w:spacing w:before="201"/>
        <w:rPr>
          <w:sz w:val="21"/>
        </w:rPr>
      </w:pPr>
      <w:r>
        <w:rPr>
          <w:w w:val="105"/>
          <w:sz w:val="21"/>
        </w:rPr>
        <w:t>Staff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respond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appropriately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formatted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emails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within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TWO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working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days.</w:t>
      </w:r>
    </w:p>
    <w:p w14:paraId="20C94E67" w14:textId="77777777" w:rsidR="00A40D13" w:rsidRDefault="00A40D13">
      <w:pPr>
        <w:pStyle w:val="BodyText"/>
        <w:rPr>
          <w:sz w:val="22"/>
        </w:rPr>
      </w:pPr>
    </w:p>
    <w:p w14:paraId="20C94E68" w14:textId="77777777" w:rsidR="00A40D13" w:rsidRDefault="007C1D3C">
      <w:pPr>
        <w:pStyle w:val="ListParagraph"/>
        <w:numPr>
          <w:ilvl w:val="0"/>
          <w:numId w:val="16"/>
        </w:numPr>
        <w:tabs>
          <w:tab w:val="left" w:pos="1420"/>
        </w:tabs>
        <w:rPr>
          <w:sz w:val="21"/>
        </w:rPr>
      </w:pPr>
      <w:r>
        <w:rPr>
          <w:w w:val="105"/>
          <w:sz w:val="21"/>
        </w:rPr>
        <w:t>Staff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attend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lectures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scheduled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punctual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manner.</w:t>
      </w:r>
    </w:p>
    <w:p w14:paraId="20C94E69" w14:textId="77777777" w:rsidR="00A40D13" w:rsidRDefault="00A40D13">
      <w:pPr>
        <w:pStyle w:val="BodyText"/>
        <w:spacing w:before="7"/>
      </w:pPr>
    </w:p>
    <w:p w14:paraId="20C94E6A" w14:textId="77777777" w:rsidR="00A40D13" w:rsidRDefault="007C1D3C">
      <w:pPr>
        <w:pStyle w:val="ListParagraph"/>
        <w:numPr>
          <w:ilvl w:val="0"/>
          <w:numId w:val="16"/>
        </w:numPr>
        <w:tabs>
          <w:tab w:val="left" w:pos="1420"/>
        </w:tabs>
        <w:rPr>
          <w:sz w:val="21"/>
        </w:rPr>
      </w:pPr>
      <w:r>
        <w:rPr>
          <w:w w:val="105"/>
          <w:sz w:val="21"/>
        </w:rPr>
        <w:t>Staff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dress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appropriately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delivery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practical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elements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curriculum.</w:t>
      </w:r>
    </w:p>
    <w:p w14:paraId="20C94E6B" w14:textId="77777777" w:rsidR="00A40D13" w:rsidRDefault="00A40D13">
      <w:pPr>
        <w:pStyle w:val="BodyText"/>
        <w:spacing w:before="6"/>
      </w:pPr>
    </w:p>
    <w:p w14:paraId="20C94E6C" w14:textId="77777777" w:rsidR="00A40D13" w:rsidRDefault="007C1D3C">
      <w:pPr>
        <w:pStyle w:val="ListParagraph"/>
        <w:numPr>
          <w:ilvl w:val="0"/>
          <w:numId w:val="16"/>
        </w:numPr>
        <w:tabs>
          <w:tab w:val="left" w:pos="1420"/>
        </w:tabs>
        <w:spacing w:line="290" w:lineRule="auto"/>
        <w:ind w:right="1436"/>
        <w:rPr>
          <w:sz w:val="21"/>
        </w:rPr>
      </w:pPr>
      <w:r>
        <w:rPr>
          <w:w w:val="105"/>
          <w:sz w:val="21"/>
        </w:rPr>
        <w:t>Staff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respond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appropriately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student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feedback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given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lecture,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module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programme level.</w:t>
      </w:r>
    </w:p>
    <w:p w14:paraId="20C94E6D" w14:textId="77777777" w:rsidR="00A40D13" w:rsidRDefault="00A40D13">
      <w:pPr>
        <w:spacing w:line="290" w:lineRule="auto"/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6E" w14:textId="77777777" w:rsidR="00A40D13" w:rsidRDefault="007C1D3C">
      <w:pPr>
        <w:pStyle w:val="Heading1"/>
      </w:pPr>
      <w:r>
        <w:rPr>
          <w:color w:val="17365D"/>
        </w:rPr>
        <w:t>Staff</w:t>
      </w:r>
      <w:r>
        <w:rPr>
          <w:color w:val="17365D"/>
          <w:spacing w:val="38"/>
        </w:rPr>
        <w:t xml:space="preserve"> </w:t>
      </w:r>
      <w:r>
        <w:rPr>
          <w:color w:val="17365D"/>
        </w:rPr>
        <w:t>Expectations</w:t>
      </w:r>
    </w:p>
    <w:p w14:paraId="20C94E6F" w14:textId="441CEAE0" w:rsidR="00A40D13" w:rsidRDefault="007D441D">
      <w:pPr>
        <w:pStyle w:val="BodyText"/>
        <w:spacing w:before="10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2448" behindDoc="1" locked="0" layoutInCell="1" allowOverlap="1" wp14:anchorId="20C95109" wp14:editId="6FFC7B8E">
                <wp:simplePos x="0" y="0"/>
                <wp:positionH relativeFrom="page">
                  <wp:posOffset>895985</wp:posOffset>
                </wp:positionH>
                <wp:positionV relativeFrom="paragraph">
                  <wp:posOffset>52070</wp:posOffset>
                </wp:positionV>
                <wp:extent cx="5980430" cy="12065"/>
                <wp:effectExtent l="0" t="0" r="0" b="0"/>
                <wp:wrapTopAndBottom/>
                <wp:docPr id="1340011524" name="docshape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F9F0B5" id="docshape13" o:spid="_x0000_s1026" style="position:absolute;margin-left:70.55pt;margin-top:4.1pt;width:470.9pt;height:.95pt;z-index:-1572403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LtSc9jeAAAACQEAAA8AAABkcnMvZG93bnJldi54bWxMj0FL&#10;w0AQhe9C/8MyBW92N0EkptmUUiwiKNrGQ4+b7JgEs7Mhu03iv3dz0ts83uPN97LdbDo24uBaSxKi&#10;jQCGVFndUi3hszjeJcCcV6RVZwkl/KCDXb66yVSq7UQnHM++ZqGEXKokNN73KeeuatAot7E9UvC+&#10;7GCUD3KouR7UFMpNx2MhHrhRLYUPjerx0GD1fb4aCaU4zWP/+vSBxVsxvV9ezHN5NFLeruf9FpjH&#10;2f+FYcEP6JAHptJeSTvWBX0fRSEqIYmBLb5I4kdg5XJFwPOM/1+Q/wIAAP//AwBQSwECLQAUAAYA&#10;CAAAACEAtoM4kv4AAADhAQAAEwAAAAAAAAAAAAAAAAAAAAAAW0NvbnRlbnRfVHlwZXNdLnhtbFBL&#10;AQItABQABgAIAAAAIQA4/SH/1gAAAJQBAAALAAAAAAAAAAAAAAAAAC8BAABfcmVscy8ucmVsc1BL&#10;AQItABQABgAIAAAAIQDvn5Yc6QEAALQDAAAOAAAAAAAAAAAAAAAAAC4CAABkcnMvZTJvRG9jLnht&#10;bFBLAQItABQABgAIAAAAIQC7UnPY3gAAAAkBAAAPAAAAAAAAAAAAAAAAAEMEAABkcnMvZG93bnJl&#10;di54bWxQSwUGAAAAAAQABADzAAAATgUAAAAA&#10;" fillcolor="#4f81bd" stroked="f">
                <w10:wrap type="topAndBottom" anchorx="page"/>
              </v:rect>
            </w:pict>
          </mc:Fallback>
        </mc:AlternateContent>
      </w:r>
    </w:p>
    <w:p w14:paraId="20C94E70" w14:textId="77777777" w:rsidR="00A40D13" w:rsidRDefault="00A40D13">
      <w:pPr>
        <w:pStyle w:val="BodyText"/>
        <w:rPr>
          <w:rFonts w:ascii="Cambria"/>
          <w:sz w:val="20"/>
        </w:rPr>
      </w:pPr>
    </w:p>
    <w:p w14:paraId="20C94E71" w14:textId="77777777" w:rsidR="00A40D13" w:rsidRDefault="00A40D13">
      <w:pPr>
        <w:pStyle w:val="BodyText"/>
        <w:spacing w:before="1"/>
        <w:rPr>
          <w:rFonts w:ascii="Cambria"/>
          <w:sz w:val="22"/>
        </w:rPr>
      </w:pPr>
    </w:p>
    <w:p w14:paraId="20C94E72" w14:textId="77777777" w:rsidR="00A40D13" w:rsidRDefault="007C1D3C">
      <w:pPr>
        <w:pStyle w:val="BodyText"/>
        <w:spacing w:before="1" w:line="288" w:lineRule="auto"/>
        <w:ind w:left="700" w:right="1031"/>
      </w:pPr>
      <w:r>
        <w:rPr>
          <w:w w:val="105"/>
        </w:rPr>
        <w:t>As mentioned earlier this degree is accredited by the Society of Sports Therapists and upon</w:t>
      </w:r>
      <w:r>
        <w:rPr>
          <w:spacing w:val="1"/>
          <w:w w:val="105"/>
        </w:rPr>
        <w:t xml:space="preserve"> </w:t>
      </w:r>
      <w:r>
        <w:rPr>
          <w:w w:val="105"/>
        </w:rPr>
        <w:t>graduation, you will be able to practice Sports Therapy which includes the assessment,</w:t>
      </w:r>
      <w:r>
        <w:rPr>
          <w:spacing w:val="1"/>
          <w:w w:val="105"/>
        </w:rPr>
        <w:t xml:space="preserve"> </w:t>
      </w:r>
      <w:r>
        <w:rPr>
          <w:w w:val="105"/>
        </w:rPr>
        <w:t>diagnosis,</w:t>
      </w:r>
      <w:r>
        <w:rPr>
          <w:spacing w:val="-6"/>
          <w:w w:val="105"/>
        </w:rPr>
        <w:t xml:space="preserve"> </w:t>
      </w:r>
      <w:r>
        <w:rPr>
          <w:w w:val="105"/>
        </w:rPr>
        <w:t>treatment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rehabilitation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sporting</w:t>
      </w:r>
      <w:r>
        <w:rPr>
          <w:spacing w:val="-4"/>
          <w:w w:val="105"/>
        </w:rPr>
        <w:t xml:space="preserve"> </w:t>
      </w:r>
      <w:r>
        <w:rPr>
          <w:w w:val="105"/>
        </w:rPr>
        <w:t>injuries</w:t>
      </w:r>
      <w:r>
        <w:rPr>
          <w:spacing w:val="-5"/>
          <w:w w:val="105"/>
        </w:rPr>
        <w:t xml:space="preserve"> </w:t>
      </w:r>
      <w:r>
        <w:rPr>
          <w:w w:val="105"/>
        </w:rPr>
        <w:t>sustained</w:t>
      </w:r>
      <w:r>
        <w:rPr>
          <w:spacing w:val="-4"/>
          <w:w w:val="105"/>
        </w:rPr>
        <w:t xml:space="preserve"> </w:t>
      </w:r>
      <w:r>
        <w:rPr>
          <w:w w:val="105"/>
        </w:rPr>
        <w:t>by</w:t>
      </w:r>
      <w:r>
        <w:rPr>
          <w:spacing w:val="-4"/>
          <w:w w:val="105"/>
        </w:rPr>
        <w:t xml:space="preserve"> </w:t>
      </w:r>
      <w:r>
        <w:rPr>
          <w:w w:val="105"/>
        </w:rPr>
        <w:t>members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public.</w:t>
      </w:r>
    </w:p>
    <w:p w14:paraId="20C94E73" w14:textId="77777777" w:rsidR="00A40D13" w:rsidRDefault="007C1D3C">
      <w:pPr>
        <w:pStyle w:val="BodyText"/>
        <w:spacing w:before="205" w:line="285" w:lineRule="auto"/>
        <w:ind w:left="700" w:right="1031"/>
      </w:pPr>
      <w:r>
        <w:rPr>
          <w:w w:val="105"/>
        </w:rPr>
        <w:t>If,</w:t>
      </w:r>
      <w:r>
        <w:rPr>
          <w:spacing w:val="-5"/>
          <w:w w:val="105"/>
        </w:rPr>
        <w:t xml:space="preserve"> </w:t>
      </w:r>
      <w:r>
        <w:rPr>
          <w:w w:val="105"/>
        </w:rPr>
        <w:t>as</w:t>
      </w:r>
      <w:r>
        <w:rPr>
          <w:spacing w:val="-4"/>
          <w:w w:val="105"/>
        </w:rPr>
        <w:t xml:space="preserve"> </w:t>
      </w:r>
      <w:r>
        <w:rPr>
          <w:w w:val="105"/>
        </w:rPr>
        <w:t>graduates</w:t>
      </w:r>
      <w:r>
        <w:rPr>
          <w:spacing w:val="-5"/>
          <w:w w:val="105"/>
        </w:rPr>
        <w:t xml:space="preserve"> </w:t>
      </w:r>
      <w:r>
        <w:rPr>
          <w:w w:val="105"/>
        </w:rPr>
        <w:t>you</w:t>
      </w:r>
      <w:r>
        <w:rPr>
          <w:spacing w:val="-4"/>
          <w:w w:val="105"/>
        </w:rPr>
        <w:t xml:space="preserve"> </w:t>
      </w:r>
      <w:r>
        <w:rPr>
          <w:w w:val="105"/>
        </w:rPr>
        <w:t>assess</w:t>
      </w:r>
      <w:r>
        <w:rPr>
          <w:spacing w:val="-4"/>
          <w:w w:val="105"/>
        </w:rPr>
        <w:t xml:space="preserve"> </w:t>
      </w:r>
      <w:r>
        <w:rPr>
          <w:w w:val="105"/>
        </w:rPr>
        <w:t>inappropriately,</w:t>
      </w:r>
      <w:r>
        <w:rPr>
          <w:spacing w:val="-5"/>
          <w:w w:val="105"/>
        </w:rPr>
        <w:t xml:space="preserve"> </w:t>
      </w:r>
      <w:r>
        <w:rPr>
          <w:w w:val="105"/>
        </w:rPr>
        <w:t>misdiagnose,</w:t>
      </w:r>
      <w:r>
        <w:rPr>
          <w:spacing w:val="-4"/>
          <w:w w:val="105"/>
        </w:rPr>
        <w:t xml:space="preserve"> </w:t>
      </w:r>
      <w:r>
        <w:rPr>
          <w:w w:val="105"/>
        </w:rPr>
        <w:t>or</w:t>
      </w:r>
      <w:r>
        <w:rPr>
          <w:spacing w:val="-4"/>
          <w:w w:val="105"/>
        </w:rPr>
        <w:t xml:space="preserve"> </w:t>
      </w:r>
      <w:r>
        <w:rPr>
          <w:w w:val="105"/>
        </w:rPr>
        <w:t>incorrectly</w:t>
      </w:r>
      <w:r>
        <w:rPr>
          <w:spacing w:val="-4"/>
          <w:w w:val="105"/>
        </w:rPr>
        <w:t xml:space="preserve"> </w:t>
      </w:r>
      <w:r>
        <w:rPr>
          <w:w w:val="105"/>
        </w:rPr>
        <w:t>treat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rehabilitate</w:t>
      </w:r>
      <w:r>
        <w:rPr>
          <w:spacing w:val="-4"/>
          <w:w w:val="105"/>
        </w:rPr>
        <w:t xml:space="preserve"> </w:t>
      </w:r>
      <w:r>
        <w:rPr>
          <w:w w:val="105"/>
        </w:rPr>
        <w:t>an</w:t>
      </w:r>
      <w:r>
        <w:rPr>
          <w:spacing w:val="-58"/>
          <w:w w:val="105"/>
        </w:rPr>
        <w:t xml:space="preserve"> </w:t>
      </w:r>
      <w:r>
        <w:rPr>
          <w:w w:val="105"/>
        </w:rPr>
        <w:t>injury</w:t>
      </w:r>
      <w:r>
        <w:rPr>
          <w:spacing w:val="1"/>
          <w:w w:val="105"/>
        </w:rPr>
        <w:t xml:space="preserve"> </w:t>
      </w:r>
      <w:r>
        <w:rPr>
          <w:w w:val="105"/>
        </w:rPr>
        <w:t>you</w:t>
      </w:r>
      <w:r>
        <w:rPr>
          <w:spacing w:val="2"/>
          <w:w w:val="105"/>
        </w:rPr>
        <w:t xml:space="preserve"> </w:t>
      </w:r>
      <w:r>
        <w:rPr>
          <w:w w:val="105"/>
        </w:rPr>
        <w:t>may</w:t>
      </w:r>
      <w:r>
        <w:rPr>
          <w:spacing w:val="2"/>
          <w:w w:val="105"/>
        </w:rPr>
        <w:t xml:space="preserve"> </w:t>
      </w:r>
      <w:r>
        <w:rPr>
          <w:w w:val="105"/>
        </w:rPr>
        <w:t>be liable</w:t>
      </w:r>
      <w:r>
        <w:rPr>
          <w:spacing w:val="2"/>
          <w:w w:val="105"/>
        </w:rPr>
        <w:t xml:space="preserve"> </w:t>
      </w:r>
      <w:r>
        <w:rPr>
          <w:w w:val="105"/>
        </w:rPr>
        <w:t>for</w:t>
      </w:r>
      <w:r>
        <w:rPr>
          <w:spacing w:val="1"/>
          <w:w w:val="105"/>
        </w:rPr>
        <w:t xml:space="preserve"> </w:t>
      </w:r>
      <w:r>
        <w:rPr>
          <w:w w:val="105"/>
        </w:rPr>
        <w:t>prosecution.</w:t>
      </w:r>
    </w:p>
    <w:p w14:paraId="20C94E74" w14:textId="77777777" w:rsidR="00A40D13" w:rsidRDefault="007C1D3C">
      <w:pPr>
        <w:pStyle w:val="BodyText"/>
        <w:spacing w:before="203" w:line="290" w:lineRule="auto"/>
        <w:ind w:left="700" w:right="1031"/>
      </w:pP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level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responsibility</w:t>
      </w:r>
      <w:r>
        <w:rPr>
          <w:spacing w:val="-2"/>
          <w:w w:val="105"/>
        </w:rPr>
        <w:t xml:space="preserve"> </w:t>
      </w:r>
      <w:r>
        <w:rPr>
          <w:w w:val="105"/>
        </w:rPr>
        <w:t>placed</w:t>
      </w:r>
      <w:r>
        <w:rPr>
          <w:spacing w:val="-3"/>
          <w:w w:val="105"/>
        </w:rPr>
        <w:t xml:space="preserve"> </w:t>
      </w:r>
      <w:r>
        <w:rPr>
          <w:w w:val="105"/>
        </w:rPr>
        <w:t>upon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Graduate</w:t>
      </w:r>
      <w:r>
        <w:rPr>
          <w:spacing w:val="-3"/>
          <w:w w:val="105"/>
        </w:rPr>
        <w:t xml:space="preserve"> </w:t>
      </w:r>
      <w:r>
        <w:rPr>
          <w:w w:val="105"/>
        </w:rPr>
        <w:t>Sports</w:t>
      </w:r>
      <w:r>
        <w:rPr>
          <w:spacing w:val="-3"/>
          <w:w w:val="105"/>
        </w:rPr>
        <w:t xml:space="preserve"> </w:t>
      </w:r>
      <w:r>
        <w:rPr>
          <w:w w:val="105"/>
        </w:rPr>
        <w:t>Therapist</w:t>
      </w:r>
      <w:r>
        <w:rPr>
          <w:spacing w:val="-4"/>
          <w:w w:val="105"/>
        </w:rPr>
        <w:t xml:space="preserve"> </w:t>
      </w:r>
      <w:r>
        <w:rPr>
          <w:w w:val="105"/>
        </w:rPr>
        <w:t>is</w:t>
      </w:r>
      <w:r>
        <w:rPr>
          <w:spacing w:val="-4"/>
          <w:w w:val="105"/>
        </w:rPr>
        <w:t xml:space="preserve"> </w:t>
      </w:r>
      <w:r>
        <w:rPr>
          <w:w w:val="105"/>
        </w:rPr>
        <w:t>high</w:t>
      </w:r>
      <w:r>
        <w:rPr>
          <w:spacing w:val="-2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ensure</w:t>
      </w:r>
      <w:r>
        <w:rPr>
          <w:spacing w:val="-4"/>
          <w:w w:val="105"/>
        </w:rPr>
        <w:t xml:space="preserve"> </w:t>
      </w:r>
      <w:r>
        <w:rPr>
          <w:w w:val="105"/>
        </w:rPr>
        <w:t>that</w:t>
      </w:r>
      <w:r>
        <w:rPr>
          <w:spacing w:val="-58"/>
          <w:w w:val="105"/>
        </w:rPr>
        <w:t xml:space="preserve"> </w:t>
      </w:r>
      <w:r>
        <w:rPr>
          <w:w w:val="105"/>
        </w:rPr>
        <w:t>you have all the skills necessary to work as Sports Therapists we have a number of staff</w:t>
      </w:r>
      <w:r>
        <w:rPr>
          <w:spacing w:val="1"/>
          <w:w w:val="105"/>
        </w:rPr>
        <w:t xml:space="preserve"> </w:t>
      </w:r>
      <w:r>
        <w:rPr>
          <w:w w:val="105"/>
        </w:rPr>
        <w:t>expectations</w:t>
      </w:r>
      <w:r>
        <w:rPr>
          <w:spacing w:val="-2"/>
          <w:w w:val="105"/>
        </w:rPr>
        <w:t xml:space="preserve"> </w:t>
      </w:r>
      <w:r>
        <w:rPr>
          <w:w w:val="105"/>
        </w:rPr>
        <w:t>which</w:t>
      </w:r>
      <w:r>
        <w:rPr>
          <w:spacing w:val="-1"/>
          <w:w w:val="105"/>
        </w:rPr>
        <w:t xml:space="preserve"> </w:t>
      </w:r>
      <w:r>
        <w:rPr>
          <w:w w:val="105"/>
        </w:rPr>
        <w:t>are</w:t>
      </w:r>
      <w:r>
        <w:rPr>
          <w:spacing w:val="-1"/>
          <w:w w:val="105"/>
        </w:rPr>
        <w:t xml:space="preserve"> </w:t>
      </w:r>
      <w:r>
        <w:rPr>
          <w:w w:val="105"/>
        </w:rPr>
        <w:t>designed</w:t>
      </w:r>
      <w:r>
        <w:rPr>
          <w:spacing w:val="-1"/>
          <w:w w:val="105"/>
        </w:rPr>
        <w:t xml:space="preserve"> </w:t>
      </w:r>
      <w:r>
        <w:rPr>
          <w:w w:val="105"/>
        </w:rPr>
        <w:t>to</w:t>
      </w:r>
      <w:r>
        <w:rPr>
          <w:spacing w:val="-1"/>
          <w:w w:val="105"/>
        </w:rPr>
        <w:t xml:space="preserve"> </w:t>
      </w:r>
      <w:r>
        <w:rPr>
          <w:w w:val="105"/>
        </w:rPr>
        <w:t>make</w:t>
      </w:r>
      <w:r>
        <w:rPr>
          <w:spacing w:val="-1"/>
          <w:w w:val="105"/>
        </w:rPr>
        <w:t xml:space="preserve"> </w:t>
      </w:r>
      <w:r>
        <w:rPr>
          <w:w w:val="105"/>
        </w:rPr>
        <w:t>sure all</w:t>
      </w:r>
      <w:r>
        <w:rPr>
          <w:spacing w:val="-2"/>
          <w:w w:val="105"/>
        </w:rPr>
        <w:t xml:space="preserve"> </w:t>
      </w:r>
      <w:r>
        <w:rPr>
          <w:w w:val="105"/>
        </w:rPr>
        <w:t>students</w:t>
      </w:r>
      <w:r>
        <w:rPr>
          <w:spacing w:val="-1"/>
          <w:w w:val="105"/>
        </w:rPr>
        <w:t xml:space="preserve"> </w:t>
      </w:r>
      <w:r>
        <w:rPr>
          <w:w w:val="105"/>
        </w:rPr>
        <w:t>complete</w:t>
      </w:r>
      <w:r>
        <w:rPr>
          <w:spacing w:val="-1"/>
          <w:w w:val="105"/>
        </w:rPr>
        <w:t xml:space="preserve"> </w:t>
      </w:r>
      <w:r>
        <w:rPr>
          <w:w w:val="105"/>
        </w:rPr>
        <w:t>all</w:t>
      </w:r>
      <w:r>
        <w:rPr>
          <w:spacing w:val="-3"/>
          <w:w w:val="105"/>
        </w:rPr>
        <w:t xml:space="preserve"> </w:t>
      </w:r>
      <w:r>
        <w:rPr>
          <w:w w:val="105"/>
        </w:rPr>
        <w:t>competencies.</w:t>
      </w:r>
    </w:p>
    <w:p w14:paraId="20C94E75" w14:textId="77777777" w:rsidR="00A40D13" w:rsidRDefault="007C1D3C">
      <w:pPr>
        <w:pStyle w:val="BodyText"/>
        <w:spacing w:before="199"/>
        <w:ind w:left="700"/>
      </w:pPr>
      <w:r>
        <w:rPr>
          <w:w w:val="105"/>
        </w:rPr>
        <w:t>Staff</w:t>
      </w:r>
      <w:r>
        <w:rPr>
          <w:spacing w:val="-5"/>
          <w:w w:val="105"/>
        </w:rPr>
        <w:t xml:space="preserve"> </w:t>
      </w:r>
      <w:r>
        <w:rPr>
          <w:w w:val="105"/>
        </w:rPr>
        <w:t>expect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following</w:t>
      </w:r>
      <w:r>
        <w:rPr>
          <w:spacing w:val="-4"/>
          <w:w w:val="105"/>
        </w:rPr>
        <w:t xml:space="preserve"> </w:t>
      </w:r>
      <w:r>
        <w:rPr>
          <w:w w:val="105"/>
        </w:rPr>
        <w:t>from</w:t>
      </w:r>
      <w:r>
        <w:rPr>
          <w:spacing w:val="-2"/>
          <w:w w:val="105"/>
        </w:rPr>
        <w:t xml:space="preserve"> </w:t>
      </w:r>
      <w:r>
        <w:rPr>
          <w:w w:val="105"/>
        </w:rPr>
        <w:t>all</w:t>
      </w:r>
      <w:r>
        <w:rPr>
          <w:spacing w:val="-5"/>
          <w:w w:val="105"/>
        </w:rPr>
        <w:t xml:space="preserve"> </w:t>
      </w:r>
      <w:r>
        <w:rPr>
          <w:w w:val="105"/>
        </w:rPr>
        <w:t>undergraduate</w:t>
      </w:r>
      <w:r>
        <w:rPr>
          <w:spacing w:val="-3"/>
          <w:w w:val="105"/>
        </w:rPr>
        <w:t xml:space="preserve"> </w:t>
      </w:r>
      <w:r>
        <w:rPr>
          <w:w w:val="105"/>
        </w:rPr>
        <w:t>Sports</w:t>
      </w:r>
      <w:r>
        <w:rPr>
          <w:spacing w:val="-4"/>
          <w:w w:val="105"/>
        </w:rPr>
        <w:t xml:space="preserve"> </w:t>
      </w:r>
      <w:r>
        <w:rPr>
          <w:w w:val="105"/>
        </w:rPr>
        <w:t>Therapy</w:t>
      </w:r>
      <w:r>
        <w:rPr>
          <w:spacing w:val="-4"/>
          <w:w w:val="105"/>
        </w:rPr>
        <w:t xml:space="preserve"> </w:t>
      </w:r>
      <w:r>
        <w:rPr>
          <w:w w:val="105"/>
        </w:rPr>
        <w:t>students:</w:t>
      </w:r>
    </w:p>
    <w:p w14:paraId="20C94E76" w14:textId="77777777" w:rsidR="00A40D13" w:rsidRDefault="00A40D13">
      <w:pPr>
        <w:pStyle w:val="BodyText"/>
        <w:spacing w:before="6"/>
      </w:pPr>
    </w:p>
    <w:p w14:paraId="20C94E77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1" w:line="288" w:lineRule="auto"/>
        <w:ind w:right="1043"/>
        <w:rPr>
          <w:sz w:val="21"/>
        </w:rPr>
      </w:pPr>
      <w:r>
        <w:rPr>
          <w:w w:val="105"/>
          <w:sz w:val="21"/>
        </w:rPr>
        <w:t>Student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aim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attend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100%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taught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classes,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acknowledge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failure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attend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80% of classes on each module may result in their withdrawal from the programme of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study.</w:t>
      </w:r>
    </w:p>
    <w:p w14:paraId="20C94E78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05"/>
        <w:rPr>
          <w:sz w:val="21"/>
        </w:rPr>
      </w:pPr>
      <w:r>
        <w:rPr>
          <w:w w:val="105"/>
          <w:sz w:val="21"/>
        </w:rPr>
        <w:t>Where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students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absent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legitimate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reasons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(illness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etc)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apologies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sent</w:t>
      </w:r>
    </w:p>
    <w:p w14:paraId="20C94E79" w14:textId="77777777" w:rsidR="00A40D13" w:rsidRDefault="007C1D3C">
      <w:pPr>
        <w:spacing w:before="47"/>
        <w:ind w:left="1420"/>
        <w:rPr>
          <w:sz w:val="21"/>
        </w:rPr>
      </w:pPr>
      <w:r>
        <w:rPr>
          <w:b/>
          <w:w w:val="105"/>
          <w:sz w:val="21"/>
        </w:rPr>
        <w:t>in</w:t>
      </w:r>
      <w:r>
        <w:rPr>
          <w:b/>
          <w:spacing w:val="-2"/>
          <w:w w:val="105"/>
          <w:sz w:val="21"/>
        </w:rPr>
        <w:t xml:space="preserve"> </w:t>
      </w:r>
      <w:r>
        <w:rPr>
          <w:b/>
          <w:w w:val="105"/>
          <w:sz w:val="21"/>
        </w:rPr>
        <w:t>advance</w:t>
      </w:r>
      <w:r>
        <w:rPr>
          <w:b/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class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Module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Tutor.</w:t>
      </w:r>
    </w:p>
    <w:p w14:paraId="20C94E7A" w14:textId="77777777" w:rsidR="00A40D13" w:rsidRDefault="00A40D13">
      <w:pPr>
        <w:pStyle w:val="BodyText"/>
        <w:rPr>
          <w:sz w:val="22"/>
        </w:rPr>
      </w:pPr>
    </w:p>
    <w:p w14:paraId="20C94E7B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line="288" w:lineRule="auto"/>
        <w:ind w:right="1254"/>
        <w:rPr>
          <w:sz w:val="21"/>
        </w:rPr>
      </w:pPr>
      <w:r>
        <w:rPr>
          <w:w w:val="105"/>
          <w:sz w:val="21"/>
        </w:rPr>
        <w:t>It is the students’ responsibility to catch up on any work missed from peers and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classmates. Additional sessions will not be provided. Where demonstration of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competency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required,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students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have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opportunity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demonstrate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competency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clinic.</w:t>
      </w:r>
    </w:p>
    <w:p w14:paraId="20C94E7C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04" w:line="285" w:lineRule="auto"/>
        <w:ind w:right="1644"/>
        <w:rPr>
          <w:sz w:val="21"/>
        </w:rPr>
      </w:pPr>
      <w:r>
        <w:rPr>
          <w:w w:val="105"/>
          <w:sz w:val="21"/>
        </w:rPr>
        <w:t>Admission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class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late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student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discretion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lecturer.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permitted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admission at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 next convenient break by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lecturer.</w:t>
      </w:r>
    </w:p>
    <w:p w14:paraId="20C94E7D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08" w:line="288" w:lineRule="auto"/>
        <w:ind w:right="1144"/>
        <w:rPr>
          <w:sz w:val="21"/>
        </w:rPr>
      </w:pPr>
      <w:r>
        <w:rPr>
          <w:w w:val="105"/>
          <w:sz w:val="21"/>
        </w:rPr>
        <w:t>Lecturers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request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students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complete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pre-lecture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post-lecture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independent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study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tasks. These will be detailed in the scheme of work. These must be completed and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failure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do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so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may mean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lecturer refuses entry 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class.</w:t>
      </w:r>
    </w:p>
    <w:p w14:paraId="20C94E7E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01" w:line="290" w:lineRule="auto"/>
        <w:ind w:right="1058"/>
        <w:rPr>
          <w:sz w:val="21"/>
        </w:rPr>
      </w:pPr>
      <w:r>
        <w:rPr>
          <w:w w:val="105"/>
          <w:sz w:val="21"/>
        </w:rPr>
        <w:t>For practical sessions, students will adhere to a strict dress code. Students will wear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Sports Therapy kit, comprising of white or black polo shirt, navy or black tracksuit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bottoms or shorts, appropriate sporting footwear such as trainers. Long hair will be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secured tidily away from the face, minimal makeup and nails kept at appropriate length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without coloured nail varnish. Jewellery will be minimal. Students are permitted one stud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earring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ear.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watch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wedding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but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must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removable.</w:t>
      </w:r>
      <w:r>
        <w:rPr>
          <w:spacing w:val="-7"/>
          <w:w w:val="105"/>
          <w:sz w:val="21"/>
        </w:rPr>
        <w:t xml:space="preserve"> </w:t>
      </w:r>
      <w:r>
        <w:rPr>
          <w:w w:val="105"/>
          <w:sz w:val="21"/>
        </w:rPr>
        <w:t>Failure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comply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dress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code may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result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non-admission to practical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sessions.</w:t>
      </w:r>
    </w:p>
    <w:p w14:paraId="20C94E7F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191" w:line="288" w:lineRule="auto"/>
        <w:ind w:right="1424"/>
        <w:rPr>
          <w:sz w:val="21"/>
        </w:rPr>
      </w:pPr>
      <w:r>
        <w:rPr>
          <w:w w:val="105"/>
          <w:sz w:val="21"/>
        </w:rPr>
        <w:t>Food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drink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permitted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practical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teaching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rooms.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Students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bring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with them bottled water, but food and other drinks will need to wait until the comfort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breaks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consumed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outside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 Sports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Therapy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teaching rooms.</w:t>
      </w:r>
    </w:p>
    <w:p w14:paraId="20C94E80" w14:textId="77777777" w:rsidR="00A40D13" w:rsidRDefault="00A40D13">
      <w:pPr>
        <w:spacing w:line="288" w:lineRule="auto"/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81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84" w:line="288" w:lineRule="auto"/>
        <w:ind w:right="1080"/>
        <w:rPr>
          <w:sz w:val="21"/>
        </w:rPr>
      </w:pPr>
      <w:r>
        <w:rPr>
          <w:w w:val="105"/>
          <w:sz w:val="21"/>
        </w:rPr>
        <w:t>Tutorials may be booked with any member of the Sports Therapy teaching team. Staff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will allocate time slots on a weekly basis and students can book these appointments via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email or drop in session times posted on staff office doors. All appointments will take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place in the staff offices unless otherwise stated. Appointments must be made at least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24hours in advance of the appointment time. If students no longer require a booked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appointment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cancellations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can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via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email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tutor.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Failure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attend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booked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appointment may result in requests for future appointments being declined. Apologies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be sent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to the staff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member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citing the reason for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 missed appointment.</w:t>
      </w:r>
    </w:p>
    <w:p w14:paraId="20C94E82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12" w:line="288" w:lineRule="auto"/>
        <w:ind w:right="1144"/>
        <w:rPr>
          <w:sz w:val="21"/>
        </w:rPr>
      </w:pPr>
      <w:r>
        <w:rPr>
          <w:w w:val="105"/>
          <w:sz w:val="21"/>
        </w:rPr>
        <w:t>Student communication with lecturing staff should be formal. Email communication is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preferable using the students UNIVERSITY EMAIL ONLY. All emails must be formatted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correctly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formally.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Failure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comply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mean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non-response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emails.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Under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circumstances will staff communicate with students via social media, mobile phone or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text message.</w:t>
      </w:r>
    </w:p>
    <w:p w14:paraId="20C94E83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02" w:line="288" w:lineRule="auto"/>
        <w:ind w:right="1128"/>
        <w:rPr>
          <w:sz w:val="21"/>
        </w:rPr>
      </w:pPr>
      <w:r>
        <w:rPr>
          <w:w w:val="105"/>
          <w:sz w:val="21"/>
        </w:rPr>
        <w:t>Any student queries regarding academic work should be resolved via Moodle based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resources, directed study/independent study tasks, fellow students/study groups. Only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when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students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have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exhausted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areas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support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module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tutor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used.</w:t>
      </w:r>
    </w:p>
    <w:p w14:paraId="20C94E84" w14:textId="77777777" w:rsidR="00A40D13" w:rsidRDefault="007C1D3C">
      <w:pPr>
        <w:pStyle w:val="ListParagraph"/>
        <w:numPr>
          <w:ilvl w:val="0"/>
          <w:numId w:val="15"/>
        </w:numPr>
        <w:tabs>
          <w:tab w:val="left" w:pos="1420"/>
        </w:tabs>
        <w:spacing w:before="206" w:line="288" w:lineRule="auto"/>
        <w:ind w:right="1211"/>
        <w:rPr>
          <w:sz w:val="21"/>
        </w:rPr>
      </w:pPr>
      <w:r>
        <w:rPr>
          <w:w w:val="105"/>
          <w:sz w:val="21"/>
        </w:rPr>
        <w:t>Sources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academic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support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many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varied.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Don't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afraid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ask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help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needed, however the Programme Director or Head of School should not be the first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place you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look!</w:t>
      </w:r>
    </w:p>
    <w:p w14:paraId="20C94E85" w14:textId="5F153C58" w:rsidR="00A40D13" w:rsidRDefault="007D441D">
      <w:pPr>
        <w:pStyle w:val="BodyText"/>
        <w:spacing w:before="4"/>
        <w:rPr>
          <w:sz w:val="15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2960" behindDoc="1" locked="0" layoutInCell="1" allowOverlap="1" wp14:anchorId="20C9510B" wp14:editId="41B1DA6C">
                <wp:simplePos x="0" y="0"/>
                <wp:positionH relativeFrom="page">
                  <wp:posOffset>2816225</wp:posOffset>
                </wp:positionH>
                <wp:positionV relativeFrom="paragraph">
                  <wp:posOffset>127635</wp:posOffset>
                </wp:positionV>
                <wp:extent cx="2024380" cy="3380740"/>
                <wp:effectExtent l="0" t="0" r="0" b="0"/>
                <wp:wrapTopAndBottom/>
                <wp:docPr id="1488011040" name="docshapegroup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24380" cy="3380740"/>
                          <a:chOff x="4435" y="201"/>
                          <a:chExt cx="3188" cy="5324"/>
                        </a:xfrm>
                      </wpg:grpSpPr>
                      <pic:pic xmlns:pic="http://schemas.openxmlformats.org/drawingml/2006/picture">
                        <pic:nvPicPr>
                          <pic:cNvPr id="1545219723" name="docshape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35" y="201"/>
                            <a:ext cx="3188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05529648" name="docshape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486" y="321"/>
                            <a:ext cx="1085" cy="42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74621304" name="docshape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09" y="238"/>
                            <a:ext cx="304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0984877" name="docshape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1" y="753"/>
                            <a:ext cx="375" cy="33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17845083" name="docshape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913" y="788"/>
                            <a:ext cx="234" cy="1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5004075" name="docshape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35" y="979"/>
                            <a:ext cx="3188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8349616" name="docshape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44" y="1099"/>
                            <a:ext cx="1968" cy="42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3872707" name="docshape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09" y="1015"/>
                            <a:ext cx="304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53916280" name="docshape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1" y="1531"/>
                            <a:ext cx="375" cy="33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51989243" name="docshape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913" y="1565"/>
                            <a:ext cx="234" cy="1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91632776" name="docshape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35" y="1756"/>
                            <a:ext cx="3188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93617131" name="docshape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86" y="1876"/>
                            <a:ext cx="2266" cy="42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08997196" name="docshape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09" y="1792"/>
                            <a:ext cx="304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3076820" name="docshape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1" y="2308"/>
                            <a:ext cx="375" cy="33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0322348" name="docshape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913" y="2342"/>
                            <a:ext cx="234" cy="1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09642723" name="docshape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35" y="2534"/>
                            <a:ext cx="3188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6456756" name="docshape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708" y="2654"/>
                            <a:ext cx="2640" cy="42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9417874" name="docshape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09" y="2569"/>
                            <a:ext cx="304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99416681" name="docshape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1" y="3086"/>
                            <a:ext cx="375" cy="33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65049074" name="docshape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913" y="3119"/>
                            <a:ext cx="234" cy="1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47924790" name="docshape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35" y="3311"/>
                            <a:ext cx="3188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82847359" name="docshape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68" y="3431"/>
                            <a:ext cx="1920" cy="42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11169243" name="docshape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09" y="3346"/>
                            <a:ext cx="304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2424394" name="docshape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1" y="3859"/>
                            <a:ext cx="375" cy="34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67408008" name="docshape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913" y="3896"/>
                            <a:ext cx="234" cy="1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84705923" name="docshape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35" y="4089"/>
                            <a:ext cx="3188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73413714" name="docshape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828" y="4209"/>
                            <a:ext cx="2400" cy="42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10125592" name="docshape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09" y="4123"/>
                            <a:ext cx="304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35921829" name="docshape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41" y="4636"/>
                            <a:ext cx="375" cy="34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26392499" name="docshape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913" y="4673"/>
                            <a:ext cx="234" cy="1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59478656" name="docshape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78" y="4862"/>
                            <a:ext cx="3106" cy="6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041220195" name="docshape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68" y="4982"/>
                            <a:ext cx="1920" cy="42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74693252" name="docshape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549" y="4900"/>
                            <a:ext cx="2961" cy="5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80298547" name="docshape48"/>
                        <wps:cNvSpPr txBox="1">
                          <a:spLocks noChangeArrowheads="1"/>
                        </wps:cNvSpPr>
                        <wps:spPr bwMode="auto">
                          <a:xfrm>
                            <a:off x="5608" y="389"/>
                            <a:ext cx="872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1F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Need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Help?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980603331" name="docshape49"/>
                        <wps:cNvSpPr txBox="1">
                          <a:spLocks noChangeArrowheads="1"/>
                        </wps:cNvSpPr>
                        <wps:spPr bwMode="auto">
                          <a:xfrm>
                            <a:off x="5165" y="1166"/>
                            <a:ext cx="1758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0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Ask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peers or classmates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89572257" name="docshape50"/>
                        <wps:cNvSpPr txBox="1">
                          <a:spLocks noChangeArrowheads="1"/>
                        </wps:cNvSpPr>
                        <wps:spPr bwMode="auto">
                          <a:xfrm>
                            <a:off x="5012" y="1943"/>
                            <a:ext cx="2064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1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Ask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student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3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representaPves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996897554" name="docshape51"/>
                        <wps:cNvSpPr txBox="1">
                          <a:spLocks noChangeArrowheads="1"/>
                        </wps:cNvSpPr>
                        <wps:spPr bwMode="auto">
                          <a:xfrm>
                            <a:off x="4825" y="2720"/>
                            <a:ext cx="2439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2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Ask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 Level 5 or 6 family member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31535193" name="docshape52"/>
                        <wps:cNvSpPr txBox="1">
                          <a:spLocks noChangeArrowheads="1"/>
                        </wps:cNvSpPr>
                        <wps:spPr bwMode="auto">
                          <a:xfrm>
                            <a:off x="5194" y="3496"/>
                            <a:ext cx="1702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3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Ask your Module Tutor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207947669" name="docshape53"/>
                        <wps:cNvSpPr txBox="1">
                          <a:spLocks noChangeArrowheads="1"/>
                        </wps:cNvSpPr>
                        <wps:spPr bwMode="auto">
                          <a:xfrm>
                            <a:off x="4948" y="4273"/>
                            <a:ext cx="2193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4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Ask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your Programme Director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31908889" name="docshape54"/>
                        <wps:cNvSpPr txBox="1">
                          <a:spLocks noChangeArrowheads="1"/>
                        </wps:cNvSpPr>
                        <wps:spPr bwMode="auto">
                          <a:xfrm>
                            <a:off x="5194" y="5050"/>
                            <a:ext cx="1701" cy="2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5" w14:textId="77777777" w:rsidR="00A40D13" w:rsidRDefault="007C1D3C">
                              <w:pPr>
                                <w:rPr>
                                  <w:rFonts w:ascii="Calibri"/>
                                  <w:sz w:val="18"/>
                                </w:rPr>
                              </w:pP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Ask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FFFFFF"/>
                                  <w:sz w:val="18"/>
                                </w:rPr>
                                <w:t>the Head of School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C9510B" id="docshapegroup14" o:spid="_x0000_s1026" style="position:absolute;margin-left:221.75pt;margin-top:10.05pt;width:159.4pt;height:266.2pt;z-index:-15723520;mso-wrap-distance-left:0;mso-wrap-distance-right:0;mso-position-horizontal-relative:page" coordorigin="4435,201" coordsize="3188,53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VYSkvQgAAChoAAAOAAAAZHJzL2Uyb0RvYy54bWzsXVtv48YZfS/Q/0Do&#10;Pau5X4S1gzTbLAKkrdEkP4CmKIuIRLIkvfL21/fM8GKRlHfTpBG3NB8sUKI4nsuZ813n09uvn46H&#10;4ENclEmW3qzoG7IK4jTKtkn6cLP6+afvvjKroKzCdBsesjS+WX2My9XXt3/+09tTvolZts8O27gI&#10;0Ehabk75zWpfVflmvS6jfXwMyzdZHqe4ucuKY1jhbfGw3hbhCa0fD2tGiFqfsmKbF1kUlyU+fVff&#10;XN369ne7OKr+sduVcRUcblboW+VfC/96717Xt2/DzUMR5vskaroR/oZeHMMkxT/tmnoXVmHwWCSj&#10;po5JVGRltqveRNlxne12SRT7MWA0lAxG877IHnM/lofN6SHvpglTO5in39xs9PcP74v8x/yuqHuP&#10;yx+y6JcS87I+5Q+b8/vu/UP95eD+9Ldsi/UMH6vMD/xpVxxdExhS8OTn92M3v/FTFUT4kBEmuMEy&#10;RLjHcaVFswLRHsvknhOCy1WA25iOenGi/V+bxzk1QJN7VnIm3N11uKn/r+9r07fbt3kSbfDXzBeu&#10;RvP1eVzhqeqxiFdNI8df1cYxLH55zL/C0uZhldwnh6T66GGKKXKdSj/cJZGbavcGU3tXBMkW20YK&#10;yajVjK+CNDxiWrdZVO7DPKbSDbP9dv1s6MbmFylIs2/3YfoQf1PmQDoawvPtR0WRnfZxuC3dx26u&#10;+q34t73+3B+S/LvkcHCr6K6bkWOzDMB2YfJqIL/LosdjnFb1ziziAyYhS8t9kperoNjEx/sYoy2+&#10;36KfEVihwkjzIkmreqXLIvonhoG+hpuyKuIq2rvLHfrUfI717m74ATz32Y2uBIw/i8wxwlp4PuNL&#10;Kd6DF6a8KKv3cXYM3AXGgH562Icffihdj9Gz9iuuz2nmZrKdddevZgHQzf9HfBIpmVUC22+ATzVL&#10;fLIJ8SmFUZ4BOWsYsMUnJQbc6PhPMLPg85w/tVCMciJG+NSzxKdnJ3DhdQhTEluLZO5RF25aQGLC&#10;HZM7gUwXQJ4JdEGsEUbrERz9LPUF8QzEObbdZOJcGodBQFDLZld06NQNW3LupVSnLD6L6lcpzSXV&#10;RkhixsqmnSVZehX6WmQpLcW8OjjCVvGabAtHxt02wR1qfY8WODbGj5aECOI2a1+3ZN42nB1ZQrmb&#10;jCw728dqv9fPRHlnWy+2T982J9pwYRXFug3w6dXz2eETSstk+JREgCQdRxI7ACi1qnH+CLhJaou7&#10;9Tm1lverFOeUKG4002SkbTI2S3neyNUrGz+U1L64M8pcrJ/L7kwruaWKOUfvgDH9xp0dY8I6no4x&#10;W/OHSj5wF/HF/rm75G1XklpjEYkYwdPHFGYHT9rEWK5DmJ0BRKVqLK/FAvp0+MeCLTnTeqxhzjT6&#10;80WEf6iW3i10JtAXG+iyQOeWK6opBMxQoM8z/EOnjP8I08R/qAEj9F1ITDnvAeyjxQbqGekMoTFr&#10;NWzEEULnGQCCk9Ej4zoyHd7iOgJEtfU25RlnLkbQZc40khOtDJyYQ86cZwyIfhFBIMbJwO2+WEGX&#10;8Ukl4QwxiVFKB5tnFGgiKwgzPGDMJQ70AiAZQYYRu5AEx+cZCII/cTq/URcJYhJxyZ6WuaTB9dIi&#10;n9OMNFNCKmc2DkR67Xmbn+PIGRuTpWlqSHKfCKzkAKBYhiaHeDGDemYQVVYguUNDFes73vk8I0HT&#10;GEFMqkFscsmDe4ExKbVApFJm5Dni8wwF0Umj520sCEbQwHO0WEEvKJ1aIefA4iDKiDLnGQyaJhmO&#10;gwj6SuZiBb0ASCHgY8PfyG+Ec1FQ0+enZLqsnsmUzPa0GQdC+wBdrKCXZLoxzAjNJVzCAy1zptGg&#10;SfM7iEt7Q8SHi2F+B7XOubxEg0bHKSWlsIQuJHjweQaD6kTpa2W4d8EgzsVQy1yCQS9IdUqZACDt&#10;WM2cZzQIRxenk+rdkSBuIKT6vs0uJw6nhnBnOYTRHMKwCmfxDXE+t4FQn2c4aCI7yCBDoQfIxQ56&#10;gTEFdEwi7bgkQl0yYnZ2EJL1p2PMLhoEDhgy5pIUdxmhTHNBuXZ5D33GrCXL/ACKfOnpDHXYnN4M&#10;EogSDxhUkMUMupjnjiMrTIJCRwBdokG/v4pMmxInaH0cbUmJQzWuT+e5UwunEaMGGUZDypxnNAhF&#10;qqajzM4KEqquf3CG0MUKurvEmFQwxeE4wtnTIUCXaNDvpszuZJBQuoncLyeDPsOYEN9CGzVOORLz&#10;jAaxaXPidKNkGjVI2uQ4ZQ0uhx9+KY/QSzlicPky1GpETZMhZc4zGsSmTIqTbTRIWDNA6Hk0yPuU&#10;F9dm49pEPpyynMmxHTTTcJAf1vXCQQLakjuSZmGH932bqJpSk+YfXB7ulKN4cNkWLMW7UcnS/6o+&#10;7o+u8ioEs2v2LPvXEGaNFKMyGzhCgWE3X3aVdIPq6S8ZatlStIFlqAvqfqIw69mjdTu/qo6pVE2C&#10;LB+67FANpJ52ELPr2v+ACcLNIe3XNa0/Qd3d0pddrTtePd0/NXNxn20/YiqKDNVS4Z9BiWhc7LPi&#10;36vghHLLN6vyX4+hq697+D7FeuErVXtRtBf37UWYRnj0ZlWtgvry26qu4fyI8rEPe7Rcz3WafYN6&#10;xLvEV2R1Xat7gSlwbwCRupt/OFZQYIAowpFVMpKK3nt1tuJXAgvFYXxfWAfZmP1dinPQ0HqcajMJ&#10;XOoCyO0OetWoUcZKzZgcMYz02/j6oIH/sAaNRbGMPrUT5Xwbk4LGK0DPm/zVUg0KY1ktcUhioIBL&#10;H+G+OmqEcUacQ4ZuE1M6Mx8ZEFOjxgP51aMGkkly1MEZ1cCBljyJMkNdagxA40rt9amGajKlOuPl&#10;k/f+vXrQUEY03FEKx1+GVNPtKujL11OBhXXHl4EaHBsdCiiP7WkFlHfRvXrUMMKpJcbAShmipttW&#10;V0UNaK/mGklqxeo5MAKuaSzW6XRhT39fMmr8b63g52i8Ydn8dI77vZvz997iev6Bn9v/AAAA//8D&#10;AFBLAwQKAAAAAAAAACEAK8Q7AK8GAACvBgAAFAAAAGRycy9tZWRpYS9pbWFnZTEucG5niVBORw0K&#10;GgoAAAANSUhEUgAAAecAAABlCAMAAABA3NsBAAAAAXNSR0IArs4c6QAAAARnQU1BAACxjwv8YQUA&#10;AAEOUExUR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HFRhb0AAABa&#10;dFJOUwABAgMEBQYHCAkKCwwNDg8QERITFBUWFxgZGhscHR4fICEiIyQlJicoKSorLC0uLzAxMjM0&#10;NTY3ODk6Ozw9Pj9AQUJDREVGR0hJSktMTU5PUFFSU1RVVldYWcF8mZUAAAAJcEhZcwAAIdUAACHV&#10;AQSctJ0AAATESURBVHhe7d3XWiJLFIZhoWmgyRlJgkQVkKAogjhkSZKDc/83sqva3rMVdfZxuf73&#10;lD77nlVVHK0TAAD4CXQgKq3g/9G+BrFpNb/GP9Dr9RIIjkX8S2teWZIMBtkIIpNlg0H6PjSfZdbY&#10;bFYsIDJFMZtktbRW9j0+ywbZrFjtDqfL5QZhuVwOu81iNn5dmnU2mBSb0+0LnIZCYRBVKHQa8Hld&#10;dotZZqG1un/wM9tkdXgC4Vj8PJlKg6hSyfN4LBL0OW1mmT3HtL4anU5imV3+cDyVuyoUr0sgquti&#10;4SqXSUQCbhZaOnqN8UPb6gxEkxfFyu19/aEBonqo39eqpct0LMhCG46uaJ1eVhy+SOqqctd8ane6&#10;vV6vD+Jh3brdzlOzXi1kYgGXxcgGWkvMqePsCSevqg9PveFoPJmCqCaT0bDXbtwW0lGfnV3RHzvL&#10;ijMQz5Xr7cF4Nl8sl8sVCGm5XMxnk+dO4+by/JQPtF5rzLBXmNHqDqUKd0/DyXy12W63OxDUdrtZ&#10;LWbP7XopE/GqN7RWmXc2mGzeSLbc6I5fVpvdHkS226wXk/5j9eLM7zAbpA+dzXb/2cVNazBdsMwH&#10;7hXEo5Y77Larl+dftXwi6FT4Xyst89trO5jI1349z1e7Pfv+NwiL1d5vFuNu/ToV+vjiVp9hwfPC&#10;XXs0X+8O2vcgqsN+u5z0HkrpsNtiNLzvbLQ4T5PF+854sd6js+heWedpv1HKfNHZFUoW693JcoPO&#10;wns97FazfqOciXispk+dU9fo/DOonQfNShadfzR0pgGdaUBnGtCZBnSmAZ1pQGca0JkGdKYBnWlA&#10;ZxrQmQZ0pgGdaUBnGtCZBnSmAZ1pQGca0JkGdKYBnWlAZxrQmQZ0pgGdaUBnGtCZBnSmAZ1pQGca&#10;0JkGdKYBnWlAZxrQmQZ0pgGdaUBnGtCZBnSmAZ1pQGca0JkGdKYBnWlAZxrQmQZ0pgGdaUBnGtCZ&#10;BnSmAZ1p+Fvnf/fRobP4WGe+j66cCbuPOsuK85TvlxwvsF9SfHy/5PTL/ZJ8j2giX1P3iO6xLVZs&#10;r6zzYqLui2Wd3++Lfdv/fHnTGsyWmx12P4vtsNuuX0btu8L58f5n3tkXzZabvcl8td2/LfoGMe33&#10;2/VyOmjdXMYDjqPOksnmCaeL9+3n6WK9Vff8a0vgQSRqOZZ5Puo2yrmYz2426P9kZqElWXEFE5fV&#10;Rmc4fVmu1iCu1XI+HfUeb/PserYaJb3WmNPp2cHtjaQLt832YDSZzV5AVLPZdDTste6us2d+9djW&#10;Gqt0EvsHHYhlijf1VrvXHwxBVIN+r/PUrJVyiVP271l6f2y/DbTNHTzL5Mu1eqP52Go9gYharcfH&#10;Zr1WLeQSIa9dkfX/vcI49hKTeehYMntVLFUq1RsQU7VaKRfzF6kzntnIXmEfOrOB5qFd/lA0nkxn&#10;s7kLEFMul82kEmfhgIdlPjq1OTW0xeH2BkKRaDQGoopGI6Gg3+O0qpk/d2ZXtGxUrDany+Pxen0g&#10;KK/X43I6bBaT/OnQVulYaUk2mhSLzWazg6hYPatFMbFh/jIzw0NLbKhNKjOI5y2dUZYlfmZ/nVmd&#10;aD1PDWKTWOXvM6vYr/AjaEG/p30H4tJKAgCAoE5O/gGbvqPC3jSQpQAAAABJRU5ErkJgglBLAwQK&#10;AAAAAAAAACEASTps+bwIAAC8CAAAFAAAAGRycy9tZWRpYS9pbWFnZTIucG5niVBORw0KGgoAAAAN&#10;SUhEUgAAAKYAAABBCAMAAABsFy9/AAAAAXNSR0IArs4c6QAAAARnQU1BAACxjwv8YQUAAAB7UExU&#10;RQAAAAAAAAAAAAAAAAAAAAAAAAAAAAAAAAAAAAAAAAAAAAAAAAAAAAAAAAAAAAAAAAAAAAAAAAAA&#10;AAAAAAAAAAAAAAAAAAAAAAAAAAAAAAAAAAAAAAAAAAAAAAAAAAAAAAAAAAAAAAAAAAAAAAAAAAAA&#10;AAAAAAAAAAAAAL14HLAAAAApdFJOUwABAgMEBQYHCAkKCwwNDg8QERITFBUWFxgZGhscHR4fICEi&#10;IyQlJicogaOiHgAAAAlwSFlzAAAh1QAAIdUBBJy0nQAAB5VJREFUaEPtmOly2zgQhJONRFE8xUu8&#10;dEt28v5PuF8PQMtJHMup2q3NVrF/xAQEzPQcGAzyacaMGTNmzJgxY8aMGX8QPjv40b+F31DxJh2b&#10;NPiJB/CLX8H/8A5Y9Bfwa23Td7BFDoy0dFrrockvBv3iJ9/DJEZyJviffgmWmJbvNr2GXyewdGJz&#10;n9b+xWIZBMFy8eVDPCVmARDk8b2at+D2SIPnOe27W+xXToQk//UkApbBKgzDVbD8AE+3PlitVktE&#10;ARPolfs1wqsRn5DUlpURlV8X2i2n2Re+s/0GW2tsXs1CPQjXUZIk0ToMFg95fv78Zblax0kSrxFl&#10;umXeXaBf5eEG0hxGcRytAvGE2sqIYCQuEnvnUcCvyI/iaG2zbtLNRkm2KYo8S9YBBpieX4Edy1Wc&#10;5kWxyTBsHQEJdJ55rcxGNuQbzUmaZWmEJ5RinggI17AP5WYPTNDaNMGmH2azoqrrqsjhiT89ozeB&#10;zmCdFvV225QQTdI0xa/mGMFxs6jeR05HXpQoiMgVsYSI4gHJxLH3KYR7V2Gc5eY0zU6ptQyjNC+l&#10;ty4zpHx5L+y4ZrGKN003jkNbl5uNj0Iox4CJroWSnLBBEIRxuqkaLMtjqRbpjcIRQ9ICI8YmgEOy&#10;jrOirGVTvF4zrx844UazabuubYokDN6nSY6EadXtjqfD2G1rgqAopAQuBkoAS1hi6keAzM+Luu37&#10;rilSQhlApKybushBWTX6gvEEYltjEk7IFStOAYJgT2oWTdcPfVvhzgXZ5En9DNFcZ/VwvFwvx93Q&#10;tm3XKvx5luX5hj8pMqMoTjMcPY0YVPh/tx87xQveyaZmY1OVkJR/RAloDyiqrTmtKskTYHI4BuLf&#10;9uPQ1Tk0SXtP6mcoNaO8GU/X2+182A2gl1NLFOIfBCMzJZB4S2qgnymEbTcejsd9XxH11SpKi6Yf&#10;hm4L+kH501SALYiojLrJFZhDDsc1ipIU6xzN+BHNRRBttuP59vx8Ox/3YDeaQOwnquahkkwnxExP&#10;o27YHU7n83FsNjHJFmekDTvhMuz2x8N+6BQXtiBBsoZxt9uNcsLAXLslK8grR/NjQXc0T7en59vl&#10;fDqd8JEJRLBRNjXdMMoAJOKOLfkEmfPlIpqJaOZ1vz+e4Lc/HEWfjSNJYXtEzH0b+AXHNmRvYkHv&#10;sL5MqUgPaebb4Xi9Pd2ulzOQNqSiz76kBd/dR5BE6+EHmgPexUSxRMzxALTleDCbWW8zzO/l1n5b&#10;bThOHCGCtq0R8vCkKzf7/flyBTdwlbrTCRZ4V9Q8p8uFETqcZw4HPH/wNJNNMxzObAQXhFxlLhIx&#10;+yQBkqDf5APn0Y5axhHT2SIDskfl3dGsewoSTHDp8/OTOdW0OZ57HCUbNEKFeQZdKD4MteWm0Txh&#10;Bt48XzAVm2SzttxpijoSGO12cic1GprKUw7Q+7elaK6zqh3QrXg9f/32leij4+mJXBVJCEk1Ks21&#10;yodJ9b7njLqgd+QFvmb2ZBxNAP5lqaWpTpwFxLZS+upCNCkFZZ6E6pE8ozfhaW57U3+6PH3zNC10&#10;zhU61FedrxeVnuZhN9HEUM7Y6NLYCCl/rmJl53tk1tLoB5oll8mGG+JRhwRNbqGyoa4p0c83efOK&#10;PByCTFdEyIiLMla570/tRFN1MwyjrKReUjebZtuPe6W2CdCR51h3KhQ2Z7Zqe0+sLeqU0PihMx3N&#10;hEuFOkfZOZyJlTtDlv3oYL6n/ChJ3aiDqJji07EtccX9FtKlgMUyQblovuRS21LCRqYcc8WCil7q&#10;orNG4GF7JJpqPbjOuMvrpoUngVFMYUEtoTgzj6fgZTVUI4q1I4pPCioed3ri7/Qs2+iGwrPKIezQ&#10;lWZ75GRSRyFC7lSQOO3qph450zqkgFalKHXbVlsdJYutqKia6940LUy2uj3ho8oJUbvlqHiuYSrV&#10;sdAIbtRnyOckJCxbu3jlgXFP6tyu0MReihDlHaJpQndLG+v5/ALqcZdoydzV7RoruhnkqgmhW6J5&#10;gALz9xG0dRFCgQZJvZ01ZfR/rp/gZOg+13Xr+iKaD/b0I4dL6apOTJc6LXhMt6Sm/gFL7057L1jv&#10;AyOy2sjwBS3MxWpi+TJKcRgnlDNackhDNaRLJ0FtnvozDFbaaYuaFS+AnopriDaM0s5GWlo1c2qV&#10;H8ZcND/b68s1sesIFTSEagvUyqmTF1CtNMJ2N1BbR1+n3l0Nvdp5eyK6Tl4vFWuQ8bC1bHSrCZ06&#10;B550d660xeq19Zh6vxoZFHa9l6WCfSFCKTEy1Byktth8BHUbyRipxRZ78kzPDj24eYVMjb4XwB45&#10;gJplnbRrRfWKmZ4a/g3tybwD8ZwgJY6wexPTmZu870bmBXsqeB2UC4i6l5IJsUW2ij16/PCtp0ZF&#10;ohADnlq2WGv19yMsLe4o0r+mb3qXvX6k+ZFYTQMRVrgmeAnA1ty3aA/fOmakQUYMZN3LUv3xRB7A&#10;drzgLsHwxsh/AwZvSHDwS2wRRPUa1cHWkXltHjARH8G02Hb9Dmy3cB/Y/E/wx0zZ7P5T4WWpbfpD&#10;4Il+/MT8RzCewkui/KFQgA1+/Mfif0FyxowZM2bMmPEP4tOnvwHGOOKYNLmkJwAAAABJRU5ErkJg&#10;glBLAwQKAAAAAAAAACEA6hgZqBsCAAAbAgAAFAAAAGRycy9tZWRpYS9pbWFnZTMucG5niVBORw0K&#10;GgoAAAANSUhEUgAAAZYAAABFCAYAAABpJcCjAAAABmJLR0QA/wD/AP+gvaeTAAAACXBIWXMAAA7E&#10;AAAOxAGVKw4bAAABu0lEQVR4nO3csU0DQRAF0F1ru6ECMqcuwFVYIqENCCCAIiiA0ESQQYAIXQHU&#10;4CVhBSLxYX3JMnovOlsXXDaa+bNbe+9lWFy/ff8AgInuz07qeJ6NB0UFgH39rCGz338AwD5GLamL&#10;q1dFBYCY2e5XAGC6VvQrAATpWACIakXLAkCQjgWAqFZ3vwMAk+lYAIhSWACIUlgAiGql2woDIMe6&#10;MQBRretYAAiSsQAQpWMBIEp4D0CU8B6AKBkLAFEyFgCiZCwARBmFARAlvAcgSsYCQJSMBYAoGQsA&#10;UUZhAEQJ7wGIkrEAECVjASBKxgJAlFEYAFGtC+8BCJKxABBlFAZAlMICQJSMBYCopqwAkGQUBkCU&#10;wgJAlHVjAKJc6QJAlGvzAYhqGhYAkmQsAETZCgMgSmEBIKr1sj30NwDwj8hYAIgyCgMgygFJAKIc&#10;kAQgSsYCQJSMBYAoV7oAEKVjASBKeA9AVOsKCwBBzrEAEGXdGIAo4T0AUTIWAKJ0LABEyVgAiKq9&#10;97K6fVi/bN7nh/4YAI7b48Wy1rFuvLpZr583H/PDfhIAx+rpcllL+epYhtPzO4ELAH82ikoppXwC&#10;4tGE5XBDgRsAAAAASUVORK5CYIJQSwMECgAAAAAAAAAhANad6NOEBQAAhAUAABQAAABkcnMvbWVk&#10;aWEvaW1hZ2U0LnBuZ4lQTkcNChoKAAAADUlIRFIAAABOAAAARggGAAAAYvmicAAAAAZiS0dEAP8A&#10;/wD/oL2nkwAAAAlwSFlzAAAOxAAADsQBlSsOGwAABSRJREFUeJztmttu4zAMRCdJ9///d9sm+7Al&#10;ykyHEiVRMVB4AMNKnMj0MS+yLODUqVOnfq8uv+ycj419P2k3uCNujNc2kLsuTPX7KogKVjnAHRdz&#10;SbQrz81QHsljS6oGp0BdqL3j3I/kntvTqjK+BYzBKYgrUpB488e5PaW31Q5IDOiKnwArPJAheDh3&#10;5OAtqQKcyl0G7Rq0lQeOSnnY/av/O74B3sX/LliEuAqOPcaDMVg31/YA2fu4PyWV7L2XGbDPr74M&#10;2l38dwleVagyCA/Nbx5kK2x7sgv2wB74D8yg2d5+fxH/n9aOHGfgbl/9+70H6L0PGAfnvc172oez&#10;4wPPOU553pRWwEXV00MxaH/wDNGORSHbE4egeZpBM3m4fIMe1B7SLo+74Nu73vAMz3ufD1mgDy8q&#10;CB/4D876UwWjpCiYduS4yONsM3jK67LiYnDFd07j8FXF6PAcp6pqVBzY8+z7kXBVRcHgfLjvPr/6&#10;Nm9UfR9eVXvjuAheFbhPd9xDi8aNtj90HMdSBUPB8/tVcD7BR1V7ZaAtVZ3jfLs1GOYLHAVnHmO/&#10;t3BVTypqkH14jmNFOU9BnBmSRHNt6pFOASvzumpwQGxwtM14nLVbfUX2lGgHOJPypB7E7AVG/UXf&#10;leta0EcWwCyk0XPP2jekWY/LGJAxdNXjZs/LfQwXixmPY2Oy4bczfFrFIONxwzaNgouSbgberoQ9&#10;AqvMphFwfBI2lCcre9PmFYpsUkOfrE0p+7LgWndVDTzZ0GgWZAViz9NG4A3bMhOq7G29p4KeoTPw&#10;ImgMKJo87T2xdG3KVFV1gZGnMbzso9Ws57VSBk/X3xC/9fLnT1XY0eFIFBIKVnSnp8MjYZN6QWTT&#10;S7a37/k9xJB6oRp13CoI/FIm8rbqqjp7I/1/ub9Qs+O4yOvUHd85xaNCle0Z8fry4UirQx4GRCV/&#10;yLBJRZW1tU3ZlQXXS5gq2Vd716iUN/KxafXAZZ/h1FqOaO1G7/iIWv1F50DwWV1HqJkcx8bwixN+&#10;y8Rb62Iig7PwW+dnG6Oblrp5t8Rvompje84jasTeyyvZfNN6g28vpG3vN3/MNoY6pAw4QENTIFrJ&#10;dyQh8zH2Ng/ML32w/bvbW9tD9OCm0sQKOH+s5ZVR4VD9RIpeC3pP86D81oM2Fa5ZcMDYxY5WMf4t&#10;G845jEPTe9hfxPBa4LZ4nF3Q6PGWMT2wUfLPeJqH14Km8ltZcfCqerYE2gb2cpoPPxWe7G2qKExX&#10;VGAcHNBP7pnxkT1gt36roHHF7AHz3qaGRJGNXc2AA+Y8T4VEK5+pnNYrBFF4fuIZ2N2dS9nW1Sw4&#10;IFcFo0Gu+qwGuJzTMmH5jufCEeW0aWjAGjhgzPN6hmYKwUholoen1yo4IAev9SyogKm8xkMOVTlH&#10;hhzT0ICaJRBmgM9Xlr+sre40h49f23aj/xsELgwK2HZoQO3aEZ/sbe/Xr9lvbK+qJs/SAj/BeQ/k&#10;Z1DrR40B2YYlVS+6iSqlr2LRwNbeC/iJAf9/9UwaeVlZEYi0Y7USh6lJeR+D4zVz/r+c91QBKC8C&#10;kXYt84rgATr3qNXjnCMZUFQ1t4Qma+f6uFbRYM+74nlpPU+wchFpAdsODXjd+4DefF60VMKknia4&#10;DbwIGoSBrzoXz8ld8RMqKyos2/OZ0qvfQKmpJDVTrKSGMv57bm/V0a/ufDs76xJ51sugAceBU+eO&#10;PvcAvRSYqeJZdVW9m9eaFDhMR3ocK2vLocBOnTp16tSpU9X6B5JV68OEjOCAAAAAAElFTkSuQmCC&#10;UEsDBAoAAAAAAAAAIQDehQJqJQIAACUCAAAUAAAAZHJzL21lZGlhL2ltYWdlNS5wbmeJUE5HDQoa&#10;CgAAAA1JSERSAAAAHwAAABoIBgAAAE9jh4oAAAAGYktHRAD/AP8A/6C9p5MAAAAJcEhZcwAADsQA&#10;AA7EAZUrDhsAAAHFSURBVEiJxdbLK0RRHAfw7xkzhfGaUtjIQhYIEaIkKRLKQhLJQqT4S6wpWbJD&#10;2SiPjcjGM0NCKWKhvGfGmPs49/xsTI1x78xczXW/dTbnds6n87jnHEZE0MvB5fP5p8RLdT+aTHNV&#10;PtOrdxo1UFQOWeHJsA1jiHNO4FxYijss7T1ODEcO0HexAScSEMLaaY+BE4z+BOtxQfaNXAgbp13Y&#10;ueYgApFNuKyoWUJotuHZVk87W9r0+gQRI0EuQeQiQoql4neKC3NnGRFh7+xuLvAhlfiDUklIUgv+&#10;Ax/sqmEsfJAcX9xPPTz62l79oUqr4aHuWgYALPIU2zm8Xnx8CTRyTXNzLtyCyJVEk5xOR3CgszYz&#10;XMGij9C909vpd/9n2asvWC4rPDdZMmPQhnsafmzwX1dqfUXRZE5mmteZ4vCFT7lklGhYd+SRWV4/&#10;upJV7pEV1UNEMa5f44z0Nuk+oeLiALC65d1+fgtUq1zLMAuP9jUbwgnhADC/svskyaqp9R/rb4kJ&#10;J4wDwPLa/klIkvOCISUPQMyOxwda48KAiTdcb0ddlTs99SbexkoUBkyMPDIzCxu/Gk0MtSeMhvOn&#10;12s09BcYAL4AvwctF5M96UwAAAAASUVORK5CYIJQSwMECgAAAAAAAAAhAEUes1WCBgAAggYAABQA&#10;AABkcnMvbWVkaWEvaW1hZ2U2LnBuZ4lQTkcNChoKAAAADUlIRFIAAAHnAAAAZQgDAAAAQNzbAQAA&#10;AAFzUkdCAK7OHOkAAAAEZ0FNQQAAsY8L/GEFAAABDlBMVEU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BxUYW9AAAAWnRSTlMAAQIDBAUGBwgJCgsMDQ4PEBESExQVFhcY&#10;GRobHB0eHyAhIiMkJSYnKCkqKywtLi8wMTIzNDU2Nzg5Ojs8PT4/QEFCQ0RFRkdISUpLTE1OT1BR&#10;UlNUVVZXWFnBfJmVAAAACXBIWXMAACHVAAAh1QEEnLSdAAAEl0lEQVR4Xu3d11rqWhSGYSkJgdAS&#10;elWEsFS62ChuukgTkCL7/m9kz7Ci28VCz6fjf0+Ts+8ZMzNH4wQAAPhnAp4ZFb9nvAt8M2oex56b&#10;zWbLb1bg0O92rOI3rfXMrK8giqINeMXqCay3XtroekCvzCJLdofDIQOvWD27JImC5XjofWVRcsgu&#10;t1dRVOCVong9bpfjq9LsyyzY7E6v6g9FotEY8CoajYQCPoWV1kMbdT+wzFZJ9vhC0cTZeTqjAa8y&#10;6fRZMh72e51HQptMFpbZG4ydZS5yhWKpDLwqFQu5i2wqHlL10AfXbpPZamOZ4+nL4vXtQ63eAF7V&#10;aw931fKVlgwrLPTBJ9pkFuzuQDyTu75r/NPp9vrAq16302rWqgUtGfQ6xD9Pbn2cnWo0navWW72n&#10;0XgyBV5NxqNhv9O4KWhxv8vOBtporNPH2RM8vajU2oPRdL5YLIFXi8V8Nh52G9WrVFjRB9pozLBb&#10;mE1WI+nCfetp8rJcrdcb4NZ6tZzPhp1aKRv3uSTrp4E2mdix7Ytny/XuaLZcbbbb7RvwibXbrF/n&#10;436zepEMuO3sym1U3neWXIHkZfVxMF2sNuztHfCK1WOhZ8PWbS4V8uidP0LvP8+hs9xta/iy3Gx3&#10;u3+BXyz1djUfdR+K6Yh+4z7snMrftZ/nr5s3433g1dt2vRj3aqVMlF3ErJ87iw5P+Lxw3xnNV1t0&#10;5t2OdZ7062Utqsi2g87eSLr40B0v0Jl/u7fNcjpolLWYis4/mNG5kkXnHw2daUBnGtCZBnSmAZ1p&#10;QGca0JkGdKYBnWlAZxrQmQZ0pgGdaUBnGtCZBnSmAZ1pQGca0JkGdKYBnWlAZxrQmQZ0pgGdaUBn&#10;GtCZBnSmAZ1pQGca0JkGdKYBnWlAZxrQmQZ0pgGdaUBnGtCZBnSmAZ1pQGca0JkGdKYBnWlAZxrQ&#10;mQZ0pgGdaUBnGtCZBnSmAZ1pQGca3jsf21+FfXQ/B+v8xT46we4JY7/kT/H1fsn3fbHPL6/YF8u7&#10;Hes8Hx/bF3u4/9lYJQw8MvY/t+/yf+1//tjn3hu97Pe571eDA4+22+36dTEZPFYvk8H9PvdPnS02&#10;WY1mCvetp8l8uV4bm/6BSyzz7LlTK2fjfpdkNX9kNj7QwbOLSr3zNJ7NF8tX4NVyuXiZPPeaN7nz&#10;iCKLFrPRWGcyWyWnL5bOV+vt/nA8mU6nM+DSdDoZPw+6zduilgjsj22j8d5+oAMJLV99aLa7vf4A&#10;eNXv99qP9Zti9jTE/qosn4/t/UDbZG8okbkqVe9r9Uaz+QhcajYa9fubSj57GlZdkmD+/xamYzcx&#10;QXIqoXhKu8wXS+VK5Rq4VKmUS/mrX+cJltkuWE1/dmYDrYf2+sOx01Q6o2Wzv4BLWU3LnJ8mIgHF&#10;ZT88tXX70A6X4guGo7FYHHgVi0XDQb/qliXhSGZ2crPQouRwuj2KqvqAV6qqeD0u2S4K7Nf5787v&#10;pW12h+wEnskOuySyYT6eeR/abLEIrDXwTBQEq4Wd2ccrM+xyppe2WKzALz2gWR/mLzsz7Cn8BEbP&#10;7xhvAq+MjgAAwKuTk/8AmFmlg9Tqx0kAAAAASUVORK5CYIJQSwMECgAAAAAAAAAhAPvbeDvVDQAA&#10;1Q0AABQAAABkcnMvbWVkaWEvaW1hZ2U3LnBuZ4lQTkcNChoKAAAADUlIRFIAAAEtAAAAQQgDAAAA&#10;s3wCSQAAAAFzUkdCAK7OHOkAAAAEZ0FNQQAAsY8L/GEFAAAAe1BMVEUAAAAAAAAAAAAAAAAAAAAA&#10;AAAAAAAAAAAAAAAAAAAAAAAAAAAAAAAAAAAAAAAAAAAAAAAAAAAAAAAAAAAAAAAAAAAAAAAAAAAA&#10;AAAAAAAAAAAAAAAAAAAAAAAAAAAAAAAAAAAAAAAAAAAAAAAAAAAAAAAAAAAAAAAAAAC9eBywAAAA&#10;KXRSTlMAAQIDBAUGBwgJCgsMDQ4PEBESExQVFhcYGRobHB0eHyAhIiMkJSYnKIGjoh4AAAAJcEhZ&#10;cwAAIdUAACHVAQSctJ0AAAyuSURBVHhe7ZnrdtpKEoXj2AYkBAiBQNwvtpPz/k84397VwhAnds4k&#10;K5k1S/uHUd+qq3ZVV1/8qUOHDh06dOjQoUOHDh06dOjQoUOHDh06/CLuhPT9V2AF/qoG38V31YrK&#10;v6htmv9/jC4U+izcKOa6+/v729o/CGv1WxX4LXKs1cPDw41e0vX+4fHxtvZPwgo8PD48yI2p7heA&#10;FUYq/rcIWnq93uPDlVqqfXzs93qmK1X+QWCXFJBa9tevW4lAL59fkqTAeuwP8jwfBDMBGOxRm2V9&#10;tL3mK7UL3xRuit+BhwdSzTdIjdEqF/YHWZYN8GKY+SuI5YOBPxKV5n4fduFgOJpMJkWemAnZj4N8&#10;OBpF5UVaNAr6Mm7nvym5Y4LKISOxkeqM6/ZUIbLyYTEqhn3Sgax80/3mywIvSHWvtVo+/VgqalVV&#10;6gHi07O/j7s7kTWZzuez6SjHj+RVeeGxN8iLybScjPL+VcwxrVvlJs0bnZM1r6WAvi9o0/WrEFde&#10;Oka7W2UaWWCQjyZlORkT9BSvur9OclXJF72MqA2F9A2gKsvzYZ71STgJDLro3Gr3Ae4+P/TycbVo&#10;Vk1djlh3Ro9VmBXj6WxWTQpmaOnS9PKRvBSzOrXoOzRuS25CiooB7RctH0kIJLQd9RntnuKR1izD&#10;W1U1lQLG9ZShZgx0rSbrDwT3VaX1CW1pyovReDImIJjWCrWza6hn/ym2HgfFdLHa7rareWnFSBZk&#10;saHIWizqGSu0zWifP7M+s3wI8izUopgru2lGUUwJBxoWQ5t/ryl3QkJKK0MdMgIoAhTtJWZYFONq&#10;VtezalxIjmSEYCUz0pkQH1GJwEJotUOjHpIyFWVNWeH7KcI0yOLUh6GSkbRLpPwIqN7PJ/PV7nA8&#10;bJcwg+yiGIExq3OxWjWLajIahik4q58NadH6GBcoocQynuAy9AMujSm5aUQypCBZ/B0St0rXBFZv&#10;0A4LGXRI7QqHCIMxs6DAclnPp5JBhTrFlMCk6IsPV3qAUKLdhGo4sEZkZLVV80XTLOuKWSXuMrum&#10;Jzt7N/sJtgiterM/nU/7NbIkiFmZspzVzXqzXi2qkviFey2RgVbHnCQ3q8TYuCxZrbhMc6PYpSRr&#10;p3amwHoqRbkWm4QM28YyddQQuUTLAn8ku2eLpQ3E+pL+7gXU6MknE75iZkXOvK4XLIa6Vg4u8SZ0&#10;IhyNwBxjttv1qp5JcsXs9El6IkTafciWcnw2mi23x/PT03Hb1LJuJjaqqpov17v9frtazMoiF1us&#10;oGJS1fioWS4XNZTN0U8l1ssUI2Zqo2nOaFbRYonyCMOAegbluA8hRNYE0zCMxtRxASWRNHvyBxrY&#10;wmWj4BblzIo0pgHIo1k2s1Cx3mQShs1qvd5sNuv1CoXmlTwh1xKfQrPZHQ67bcOkkoWeC6wMIXOi&#10;RBZ+QNfd3UN/WNbr/en55fm83zQYV1sSepDMDsfTYUd0TYbslpCVaT+QSii1giYU3Gy3283KA2qK&#10;FNZrWEIhlEdvKWqbla3JqZA1xvblCjRN2xE/MUefzAeVYlIRInmIMOGaac006s+OhKkKJTSQzVi8&#10;RJEdzj3s97vtRgo5iBRS1naz2R9Op+N+I7VhVXpCKjIwV7MXg4+WIhnXOX5zOD+/vBBcaxlnFaXV&#10;ekfInQ/bZi5ZsDXIyzkBvTNgabvbHwD6mTu2CsqptFpJI1fL0GbOAUXB08+KUkGzRmUmAmIYj3BS&#10;ULIelQqTiMlQhWDga7Pd73aehoGiS7RJsLrSHrocj0drQA8FIiyqgZFbMvPpTHLWvMGqOsmVzLFE&#10;u6zHXSYR812IrWw8a1iIYuu0x85kpWN3TzUht67LQmcewmJaa3Y5Ed2OzA9Op8OeIfgWhfAfJXig&#10;KH3M/oYK6CBAYSvOKyjtsDTl8LuYjnNtbQQewaaI0Uo0z8TZgnW0hwk6elhEtnjeOkK0zkyW5j+i&#10;HD2oFovElBnkR7ElPfep224jX8lZBNeYpfgBW+yILERC6+nl5cvz0+mAsA1cYCZydsfnL1+/Ph+3&#10;y2mwlY2qJWopsojr89MzHL88P53RQgwiBkCXA49+kEWso/Fut2l8Pun1CK3YPeQWsa5wpJWFyBlI&#10;gUcwkgiVQBex/HDcenc4PT2dsVaCHTzYKV0ikNdbSRIlOCsi31kAsrQ+zietATUxXjXIko/tM4Ss&#10;l2hHWn33DHF3/yAClOMxmzC60kZiTi9f//nn5XTF1uzClsd8AbCFGtL0BH1QDluONAxhOcy0tfK9&#10;qrUU+/18NK0bpb1gS1ZI20p3BthSK2zNtWtUpnWtKJLRkn2QflbQQcasijNIlVZS3etQnbxM8JO0&#10;MjWaym3WU8w7tggKPhq0I3G9yxZXxJyFqPSEnbB1krjQRhGb2No1iEpsNWgotg5i6wuh94VRdmew&#10;Jep22pi8np1qWVDIjKU44DrDWfjClsiC3NViWmQxwytbpdkKMmziy7OD3xHJHP6SZzSZuHKNNNfq&#10;UjW/Zlk0y59B5OFEDUrvWOVKg0hBgWqc9d5lS7ee4YRM5PVOeDoswkMRPyKEldhU5ECnnDlsiRtC&#10;/owaEZAMckRrcTo1RFLhqDafcjbEaKyIpfgtW6aeHDMja2kfubDFwUCxRU/ZvuM8CFlP7GmiAJKd&#10;KS1AnjU5XpGSLArkLDFzFMu40HaZUa9E+5T0qD0ReayCeZn3r5+s3kBpS1mEMBa0nwT70sbRQsyx&#10;KW6W5ED2M7HlUz+dD+zHZzXLbXYSIY1u7DpK7dqwGiJE5z+CC4U2WopmSzPa8TIHYF8td+jKNoi8&#10;pQ1NxzeleZOilEhAHNkVFWnyWGIrfYkkHy68XcY46InsSiC5txm2V4msLacMbbz4jnqufcOP2OK4&#10;yXYuV9tl9pN1SKx58/AiUlYxW2wobDEC7KpdydIael/aizqf1jhNznxpKcnW7IpKDbDFXRn2PKNU&#10;18TQyqbrew/HrRk5/XKKUog6mBT6JApyt1I6CnqlhaqWks6IOjZrZ3GYMY7YSg7VruCecI3DUUiT&#10;cExWICq2PmSLS+JYp904szhLWKocLi86enVWumILxxDGimrxabW94SPAA3UwlKmcx0vdO7kc6yhA&#10;DvO2F2ke2UCB4FuB5Pta5MSlC0EcIWQ9QapV7shXPPiYpUuM4xk3+NjE6V0Hfc3q875im1alDM4K&#10;UCNBrH4NUtBZaW8l0LWiMJt8vBK1Zfsax+0BX/qWgDwyh3xEEcXjYnATWzqYaf5QQDdfkrJWDsds&#10;Ga9rJlW+eQ9HbiCHxban0zqSURvLbRsdfU2Drcc+B65wn4yGMJ9SdceTB5GitaOLgFa7KVFQiSPZ&#10;4CsuP7qGqp951ZnM7ozblqq9XiGLAewlCsg4nr6f5e8JLm7vvo0P42qKNoKm1+3TxvjRJp0gnDMc&#10;QL5kqTfT6oFAN1iK1Mc9X08GelUZIhdzptxc9aKkq487ag6ZxtihDtI41u+4k3KGbZWeEsS67p8O&#10;lTDwMqlvknyZKF2QuV3H8wTgikgUXI2zIEbYBzEeJ9F7rEsrcn1RfJcttOsN2oemQaaXEmuHTnrR&#10;iHcSfv2gIbaKakEYkzw4PbqDvcmnH1Di8QDF45Gpfb9CrN54TImv1fDnYZee6b0EqNVvGTa/BWUs&#10;wlK/GiBMg1MoqacI8sMNPm9/IE7vNDCq1wYmokJRZwEMM1d+npJP9Ajx4T1R7yfY04u3Ev0vw1It&#10;xy9WCfE+i9/TjsXJIJ604rWpGOpNjv1Oj0Uont7qJBeO5QYqWYZKTX7faofBp/qpBb/qpVCtepXS&#10;gFaD9IoGK+IinrXUwbpaiieUZ1pQ1Dg9xjEuuqgciBhMEyA9tEO599myeiBeqE1YvEwqKvQaG4Aq&#10;gkJ+5zigRxLymBjUM676wwu0qOgSudzFGHUf1dfP1Xgohili3VHLMDTy2ymt1woo7oErxYQVFPyh&#10;fiHlFRQZlt5vLcsVidKrgRauT2tnVn4IlNMzPlTJCvHlN2sHRZrXUA8/MxdjYliLCkPdEgMSMa+l&#10;4Mmj7AVVynctXe7XDlPHpKlb3V8EeAagsskTKTEUtB/uFnKuoXEeqC4hysOFGBe1LsS7/AdsWbvW&#10;iERdCrZkagu1OuUohPWInhh0/0vnVLqMfRUajEgdS/Ist/2uFEpSLs3R3VXG6+fNbG8QPV67qJzQ&#10;VkdJXx9yJbwqGt+CtX8LoouU4zVo6f8a30xzhdQipJo/jzT/v0AaaKSqCxQTjlvckuLkasBN4bvm&#10;p6KQat7OEUiNl+ZU+iFStzdIzcI3xbfwgN+JoEshfCGrw48BR1r+HVU/B4Wskcod3kXHVYcOHTp0&#10;6NChQ4cOHTr8H+HTp/8AJ3+fq6+a8Y4AAAAASUVORK5CYIJQSwMECgAAAAAAAAAhAFZfMJYaAgAA&#10;GgIAABQAAABkcnMvbWVkaWEvaW1hZ2U4LnBuZ4lQTkcNChoKAAAADUlIRFIAAAGWAAAARQgGAAAA&#10;aSXAowAAAAZiS0dEAP8A/wD/oL2nkwAAAAlwSFlzAAAOxAAADsQBlSsOGwAAAbpJREFUeJzt3LFN&#10;A0EUBNBda7uhAjKnLsBVWCKhDQgggCIogNBEkEGACF0B1OAlYQUi8WGNZBm9F52tCy4b/T97V3vv&#10;ZVhcv33/AICJ7s9O6riejQuhAsC+fmbI7PcfALCPkSV1cfUqVACIaUWsABA0230LAEwnWACIasUu&#10;DIAgEwsAUa3uvgcAJjOxABAlWACIEiwARLXSnQoDIMdxYwCiWjexABCkYwEgysQCQJTyHoAo5T0A&#10;UToWAKJ0LABE6VgAiLIKAyBKeQ9AlI4FgCgdCwBROhYAoqzCAIhS3gMQpWMBIErHAkCUjgWAKKsw&#10;AKJaV94DEKRjASDKKgyAKMECQJSOBYCoJlYASLIKAyBKsAAQ5bgxAFE+6QJAlM/mAxDVDCwAJOlY&#10;AIhyKgyAKMECQFTrZXvoZwDgH9GxABBlFQZAlBckAYjygiQAUToWAKJ0LABE+aQLAFEmFgCilPcA&#10;RLUuWAAI8h4LAFGOGwMQpbwHIErHAkCUiQWAKB0LAFG1915Wtw/rl837/NAPA8Bxe7xY1jqOG69u&#10;1uvnzcf8sI8EwLF6ulzWUr4mluH0/E7hAsCfjVAppZRPQpOE5YFjmwwAAAAASUVORK5CYIJQSwME&#10;CgAAAAAAAAAhANR/6dV5BQAAeQUAABQAAABkcnMvbWVkaWEvaW1hZ2U5LnBuZ4lQTkcNChoKAAAA&#10;DUlIRFIAAABOAAAARggGAAAAYvmicAAAAAZiS0dEAP8A/wD/oL2nkwAAAAlwSFlzAAAOxAAADsQB&#10;lSsOGwAABRlJREFUeJztm+FyozAMhDdp7/3f99KS+3FVu91Ismzs0LthZzzQALb4kCzbUODUqVOn&#10;/l9d/sO27s9oZPXNPPPBeFoGcdWNefVW2mqdUwWh500HOBuc1ncp7M9QBGoZwNdZFcEH09p611bk&#10;AYhg8W+X4Hi3ZoGLoGmB7Ou1vVJYdyneuVPgzQCnEOzvK75D07/12hFFwDb4AKfBWxGqCsuKB28U&#10;oMJgYBu+wNjf0bXD2gvO66sY2otsGaLC8+pTed7DHrYBeKetaZNrrK1hiDP7OA+aFoa4x+vshhmY&#10;lSv+QrvgCx6HKP89rJmhCjyG58tHG694BMjeB/SD0/DcALxJnZDzfkRWzbIne9yrU+x4FLItbbS9&#10;469nvX/Ue/s4ZsCutM/t3LHDA2cnB00KBu6XbNnzesJVs6h5moGLPG1D34NpavY4jjMnh6ZBs6Ih&#10;uxfc20fh8xiqevbhfZw3hvPgWYgaOPM6zbJVaRbl6zen7isehyWHZ9VoSMLhmvV1e8BZv6bQrOhx&#10;3v6IAbBnmGZYhRj1cxUZOBtymPd5dU6HBqyfOXgAeTw3Ck5vPgrP2VO8T60Yx/F+NFdVT6wOSaKp&#10;VmtKp7bt1mxwgP+UPXhRqbbRqlvtmaoV4FjZjcwGF9W/RNcJdVQh7AHV0+6Ibd0a9biqARVjRz0u&#10;yow9tpm6s+yIx/U81af0N05bPTYN2dULLoJQMXQVwEr/mSWlqK5UPeDUQNvyUCAbZkQA96gFTcd1&#10;02yqgqsamBX10L2KbMoeZDRA7rapAi4zMJpSeYuWXj/UbXDDJs+2bAF1OGR7smrUoWZTqSxUugxN&#10;bPKgeQ/Qlpn4zZcuqfNvqXqHI60QzTwu6l9mqOVpDM7eS9hUTZebSmqFqndjWWh4XhetVsxQpb/1&#10;HmC2gFrqQkZnDj3JIcpoexV1Hd6DbGV8oNOuFVOurE+b6W1eXxQNNVpZtNuuGeC8xncZNUlDnlRV&#10;C1wlw+h3G6Ol1V70FdJoG9FXAVl7nxqZ5HsGbUl5x/esxuGjxvFv0RBBP6zx3uZnpQdoqJfCOdGY&#10;y7Zen5YtYUcD4ag9k/dlkr5XfcfXq8Ib7b/RMT5Xx3VlVcAB+U32Fq++FrzsAxsPmoG74TtEOyfy&#10;wLJGwWU3msGpnOdJvYw/ezAYN6dUoXE7QAFiFRxQu8HoWAV0JPU2Dk/Pw24AfuM7PA5XDtPlHmeK&#10;ZhKqbHU2Op7VE3kae5UHTvu6CFg5m5pmgMukRvR2wp6XtcJTQ1Wh8QvsYft6wQFjg8keYHauN8zQ&#10;rFmB5mVRhtY1DDGNgAPaHbltvSea9Sd6rXpaBZod52Tghai216VRcECf50XGZr+PhKeXCKIsOgwN&#10;2AcOqMGrpvvKwHYEGofmUCLwtBecKZseRfLOY8/QEOUw5OFG1p/tzp6RZoED2uO8aCLdmhVEY7UI&#10;WjYvVVuGNfPbkTv8ibv+j0G0QGCLAW/4+rAacg7PAHQOyklgSubMNPujG4Nn+6ZNfvfAed+4XfAI&#10;lyfrXtacmgQirfhaKYIH+N4XgQMewWnCiLxsemiqVn3mZYZy6DJQ9T6G4r1C1L6Pz/eALYUGrP8+&#10;jvs99p4obHn9DnSNF9YRsOXQzLBnSFdDWi9T1OMYnLe/tD/z9MwXKdFaXLbgaVI4h3gZ64g3UJWF&#10;zmwF2LbRuPApOvrVHe+3Fjdb4fg0aMBx4Ly2q7YcCsx0JDjTqA2HADP9BHCs3tWWU6dOnTp16tQ/&#10;rz+7Hty2oMmI9gAAAABJRU5ErkJgglBLAwQKAAAAAAAAACEAwI3k+kUBAABFAQAAFQAAAGRycy9t&#10;ZWRpYS9pbWFnZTEwLnBuZ4lQTkcNChoKAAAADUlIRFIAAAAfAAAAGggGAAAAT2OHigAAAAZiS0dE&#10;AP8A/wD/oL2nkwAAAAlwSFlzAAAOxAAADsQBlSsOGwAAAOVJREFUSIlj/P//PwM2cP/553ysEmQA&#10;RUneidjEGXFZvu34Y+wSZAAvS1lGbOIsOHX8/0ctu3ECJprbMFgtxxnsv3//prnlo8GOAX7//kVz&#10;y0eDHQMM+2BnXLbtPNXKcFKAiqzwDJSKZfGmU3RzSKyfGeOABHusnxkjA8MAxDnMYgYGPPX5vLVH&#10;qR4FScHWKPU63XyObjEDAx6fMzBQx/fYLCXKchiYtWI/WY5Ii3DEaTEDAw2DnZDFRFtOjEHkqCcq&#10;2JHB1MU78WrIjnUn2qEkW47LAaRYCgNkxTm6ReRYzMDAwAAAPztO1ZTZC1cAAAAASUVORK5CYIJQ&#10;SwMECgAAAAAAAAAhAAioE/B8BgAAfAYAABUAAABkcnMvbWVkaWEvaW1hZ2UxMS5wbmeJUE5HDQoa&#10;CgAAAA1JSERSAAAB5wAAAGUIAwAAAEDc2wEAAAABc1JHQgCuzhzpAAAABGdBTUEAALGPC/xhBQAA&#10;AQtQTFRF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4co3XAAAAFl0Uk5T&#10;AAECAwQFBgcICQoLDA0ODxAREhMUFRYXGBkaGxwdHh8gISIjJCUmJygpKissLS4vMDEyMzQ1Njc4&#10;OTo7PD0/QEFCQ0RFRkdISUpLTE1OT1BRUlNUVVZXWFkxcWBzAAAACXBIWXMAACHVAAAh1QEEnLSd&#10;AAAElUlEQVR4Xu3d2VrqSBSGYQkkZAAhkUkmBwgtIpMobEARBFGGDShT3/+VdAWzdyui58X639Pk&#10;7HtWpXK0DgAAgHsO4Jvd8Sf2m8A7u+dO7LEgOC0u4JbVTxB+aG1ldjpFUZLcwC9JEkXXprTddYtV&#10;WZTciqKqGvBLVRVFlkSnNdJ22g/eK8uq59Cn64ZxBHwyDEP3HXo1RRJdu0bayiyrXr8RDEejsTjw&#10;KhaLRkIB/VCTrZG26/61yezxByKx5FkqbWaAV6aZPjtJHAd1ryJ9Ce1wWJn1UPzUzF4ViqVyuXwN&#10;/GHdSqXCVfaf80TE8Cqia+sb7RBcbs0fTqQvi5VqvdG8A141G/XaTTlnnkQMjyxufaIdgqj4gon0&#10;1XXtrtV57PaAV93HzsN9/SafSYb96tbJzcZZ9hzFUrlKo9XtD4bD0Wg0Bg6xcMPBc699d1swE8FD&#10;RXR+7szGOXR6UW60nwbjyXT2Cryazabj4XPn7ubyPKJrbKDtxgy7hbk1I5rO11pPw8nsbb4Ajs1f&#10;p+Pndr2YiQe8MvuJtitbnV1uz1E8U2p0Xsazt8VyuQJeLZfL+etk2LuvZJOhzcH9NzTrLHuDyWzl&#10;vjeavi3Yy2vg1mrFJnrcf6henYV9nztbn+fwae629fz7dbFcr/8Fjq1Xy/lk0PlVSB1bN+7tzmdX&#10;1YfnyetiZb8OvGKdp4PHejEd1VXJ9bGzpPoi5/la+2XytkRn3q1Xi+mw2yiZUV1zb3X2H6cKvzqD&#10;KTrzj3WejXrNshkz0HmP/emcQee9hs40oDMN6EwDOtOAzjSgMw3oTAM604DONKAzDehMAzrTgM40&#10;oDMN6EwDOtOAzjSgMw3oTAM604DONKAzDehMAzrTgM40oDMN6EwDOtOAzjSgMw3oTAM604DONKAz&#10;DehMAzrTgM40oDMN6EwDOtOAzjSgMw3oTAM604DONKAzDehMAzrTgM40oDMN6EwDOtOAzjSgMw12&#10;59Ku/VXYR7c/1qv5N/vosF9yn3y/X/LPvtj+7xn2xfJuvVq+TV527YvF/uf9wept9j+3qrkv+5+x&#10;z31/vO9zH3Stfe7BzT53u7LV2enWjGgqX2s9DSezt7m96B94NJ/PJuN+u17MxI+8skv4v/P7Bzp0&#10;clGut3uD0WQ6A35NJ+NBv9OsXJ5H2DXMKdiNLQ7BOrijqVyl0er2XwbDEfBqOBz0e+3mbd5MBLyK&#10;+HGc7YEOxtO569pdq9157HZ7wKNut/vYad3XK/lMMmTdtrc7u9yaPxRPZQuV6q96o9m8Ay41m416&#10;tVLKmcmI4ZHZOH/u7HCKMgsdO01f5PKFYqlUBi6VSsVCLps5S4QNdmqzn6pPndlACyy07ygcS56e&#10;p9KmmQEemaaZTp0l45GA38Myfz61LVZot+L1G8HwcTTGxIFDLFz0OBwM6F5V3pWZndyC0yXJqnbo&#10;8+u6AdzSdd+hV1Ukkf06f+38XlqU3LKiaZoHeMXqqYosWcO8M7MVmpV2ukRJktzAK1ZPFF1OYfcw&#10;b1ihBZaaxQZeWfk2lb/vbLGeA//snD+yXwVO2RkBAIBXBwf/Aa4JI9zTwgnKAAAAAElFTkSuQmCC&#10;UEsDBAoAAAAAAAAAIQDqrdYlEhAAABIQAAAVAAAAZHJzL21lZGlhL2ltYWdlMTIucG5niVBORw0K&#10;GgoAAAANSUhEUgAAAVoAAABBCAMAAACn6ZyoAAAAAXNSR0IArs4c6QAAAARnQU1BAACxjwv8YQUA&#10;AAB+UExURQAAAAAAAAAAAAAAAAAAAAAAAAAAAAAAAAAAAAAAAAAAAAAAAAAAAAAAAAAAAAAAAAAA&#10;AAAAAAAAAAAAAAAAAAAAAAAAAAAAAAAAAAAAAAAAAAAAAAAAAAAAAAAAAAAAAAAAAAAAAAAAAAAA&#10;AAAAAAAAAAAAAAAAAAAAAAAAAIK2g+wAAAAqdFJOUwABAgMEBQYHCAkKCwwNDg8QERITFBUWFxgZ&#10;GhscHR4fICEiIyQlJicoKWo+6SAAAAAJcEhZcwAAIdUAACHVAQSctJ0AAA7nSURBVHhe7ZqHchxH&#10;lkVFCaa9974BkNL8/w/uOTezGw2IBHZWlCZmo14E2VVpnrnPpCn80lBDDTXUUEMNNdRQQw011FBD&#10;DTXUUEMNNdRQQw019E/QF6k+//v012b/v6HA8A6H0vZ/Ruevzf4P0U/XGH6/Sm/42vbbb7+9a72l&#10;D9QIxzq7Nn2XfrIh/xv6vkgULqS5P08rYbi7uwOIG57B5u6e5u+jEw2g+vqOmP3bnbM/xPZDFn8P&#10;fVdkbdTkP4fYX6HA8PDwcH9/gyLcAfbh8eH+u+hcFPGnNt2SLO9h+RCWP9CzsPD/n2TI51REvte6&#10;tkLkWYmwn6MRXO8eHtudTrt1nxANIQZg2zQ+lMY6uoCqJmiRSH+vqCOM98c2lNkXnu/IrJCF/deZ&#10;fy9dRL7Vqbbe3d+XcLhRqY74DqX7YxKHh3Z3MBwOeu3HhCgkcA/tTm/Q67ZL6F2Hq4rdIP9IUH8P&#10;OZ3V6vb6/X63YHs7xrcQ9sDi4eEaJpdef+u48vju5fbttpmX+gC9DqnjpYtItX6l2NIKGQ2PNZhu&#10;yFH1ESrPBY+PKMj2hpPZdDLqdR7xqFmBBx/bvcFoHMDvi/VScoZedGl3u13CEie/UTSqPuKs0Xg8&#10;GugZSq6RwrBMvhA8Op1uhwHVofEY5NA6Lo/XSfWtvL55Umreii5vp5dn6SJSrSsZqo+tTrfX62GP&#10;/3dik2zC6cqAhxsp6FsR/BFZUh+7w+lytVpOhz1qAqS0xxbgTKaTcdApvPRe9MPHnW5/OBwSlpbj&#10;akMhI6Ojs+az6bjfaRHcBkoxhpTznYYHfNMfVNeJLWrXjJT4vcyKOs4pPG4GyY1HW0u7j0WFUJ39&#10;XqTJVGdDLbNzOBqNsEeTeqhM4FZb5PDKrLyhhxpXCH9EQHvf7k+Wm91uC7bIRB7CcOBgNJ0v5rNx&#10;jC+BRUBee4fj6Ww2HvY67YvRUdb5hux0sVqvFswmFrpdK3nsazs5DfpmMp1NRn1zxQihilDyGZnM&#10;NLzKcwRCJmuBgg57SF8eo4DuLtn8IGIZc539XiRaFyHp6PWJodl8TiRAkxHxQuC+Yh8OEMIvYlII&#10;Pwlb0Lp/7I3mm8PpeNgsJgN0xon9wUDoRGc5F77UH4w30+0dEtD0rhfTEeVYG4oOUgyYxVnrJeCH&#10;Bn2GaRtRY3xcBSxno347QXIHbwX3ycpehOQ5tg+HzPEFFtGun1Fy4zmwoTWNYh4VLrPlxOwqEo8v&#10;18v5ZJjs75N4ROt4Ml+uN9vNerlcLhYgz8TqOlW+6MKUvCKFQkiwfYztJWh3x/P5tFvNFGmJnYzH&#10;k+l8udluN6s5hSK7BxKWsmzvhM7FerffrRd6WdiCqbUKfcFsudkfjofdZjk3FAgG6m7gJGpmhAcs&#10;JrPFZruLP8kKcpiSL+sx1o5GiMis0ZCaPWEOi0F48G6dyiCeHCRqg9R24BczwpCeyeQy6K3I7WoO&#10;erhlZOLNZqC9Q9nDbrvZkGkk6oVPQL3oMooY1Rn1KZKfQssi1hnO1vvz0/OTYcv00XhGmSRDkLg/&#10;7LcrWmVFXD20qKFTcmdOvO2Op+MO4DHToEx4aMkYn6y3+9P56XTco2touZhrGh6hqq+IjsLicNyv&#10;Z5Qhk++xN6Qby7BjNl9mHG9okjl5AR/EL5c0Myod8BJe4Kcx9pNSM6e/zl6TfREZEPeb5dTCCrCM&#10;WhOwRNbTGW33ZhqJOpum8hbfFV2QOZ0acC4hYOsC8Qm0963eeLE9Pr28PJ/26zk6goycUGh7OJ3P&#10;x90aJyew7lvdIcmjnavN9oA6B8JSI0EXVYmK2LLa7PbHp+eX5/MJZUObzQrUMA07duTCGtrgHDgs&#10;xj1WFZa+4cQaAyILfreMI4z0zKbM2dJHl3ptROqVmaghVTDBHpBxrT1IKchllDIjUouwczxD0e1u&#10;vye/VPbpfDyW2IWPRhHSaFykwGBdnIMYyiBF7GNos/OyHpyegfZ82C5haeGJUlvxSet0gJdI2VZv&#10;hNpRUk+f7dMsQxefRBNM32z3hxPaii3qqvHecCBEYorBsQGwPSwOm/koi2erO5phaobhm8Mhdgpp&#10;pjgnHomhGweZVGGNAxALR8poEjzTDwrN7EOm494iskBL+CdtjsfT6XyjKyMRo+uEUXF7DSB9baUB&#10;aYk1KkKF8Xv0Wg+eX76+PJ1IFRnG4xv0O798+/Zy3lODyVm2He3+eI7ng8uOkHZCdEiCEs8IBh1M&#10;PhxVl1AIoTWq2UWPhgYodD6RKTB3Y9TuwZtCGPhEgOrPNEiDyywBEimNRw+TStblVa2JLII5AF5m&#10;O73KLCKJh9XM4rRIWqId1RBNM1xXFS9KcczxVCzAAKQgZsvqPRTaXyuM3yEXsVZ/TNA+vXz9Crb4&#10;U0dZYjHicHr+9scfvz8fN/NAy0IjtNuipA4/sI6RvazzZrsxmQiLJYQCPEPP0RuOYp5fh5U3U4LN&#10;nSeUbAGNR9L2/AxhEJEkfhqsvwpSBJAJYGaQVTEaitZaj+J2lNl4z8B+Fcn0zRJoCVoWhOSWAXA+&#10;4XziBWJgMcEXgHWI/ZeQYvmZU8Q+LLZfvtw9dAbT1f4caL8+nV121C2cj+eX3//1r99fTsnZWhCE&#10;tqpqJFr9qGeYSkYmXCVtYGUI02/fvpaQSNDQV6K3sDjsWTqpWwValm/ijuq2s/a/GCpic4XWN2lv&#10;rV1R7Am2Z/oStZYH0cF2S6cJfq1GBKHCi0jiwbpH0JKWZKueJ8aDHHoVZHVJkW7YoUuNWsHJxqjf&#10;dvtVgfwzffnVk9hszYJk9qbaZjasAQimQPvHy2lboWUZox4KrdhpiYsT0Nba7LxiCzbgbtT+Bn11&#10;hSDSdbk/EWHS8XqFloIwWcDI+rJiWS3xiBZHk/sNtCVXlhuAMR/QIvU5ISd4x6wcgOF0qNYPC0ZE&#10;ut1mjWJ/iAdNKpFVQVeQ+BxRpdZARC2xURxogdd8thiDjtuvCuSfqe4PEAGjUlCiBbN1GmH37Y/f&#10;vz0ft4tRjsD3rc6A0KpBDbFvDbSoDBXbizGWEyzHX8XlIKpedWNe1hyjl7p1hXbMXsgNx2yxJlNx&#10;R/jscTExhcQUBKUGmvmqbJkw2W0W+2wVQHjQsMO6BZ6KLqtrEYmJS9Z+cyM16yXhnZ2BCpastyLp&#10;NaSGG8i7K8v2Dees5qMe268f72xzXhi79xeP4JKYMqeA1oVTydkfsbHlLCa0JfM0eoeRkaYBcbW2&#10;Cy1kKkEJrFRHVxiPd2V/aQ3R0kBLrX1odzkqLdg9uXmijp6CjbUNPtbLMM4Ks3KPPE1I6LR12b+u&#10;ckqJIWWXWoLVFb3smopI9xlqzfAYyKbTWY6ORiU0FcpWwkxzsYwDFcM8IhuRBtuH0GZhcsuDBhYa&#10;tYE/SRUylnEYG1sPox5zHW5KaCL/VJKNARNKvgZyX3xVJfxjOhtZ7j2JHreMxEzdOqOwpzH2tdkz&#10;z9n0j0bTeY5HZUkuVlbzVRSk2EdzLFARB7mZZytfTjhVtGEYlKAqkuUWkYLt/thabV4lItUaYYJa&#10;QsCIdv8j2oKBmDVc2Lh7ROU89xm0v7JByCGASNIhhhLSy4KkOFVX92yROTGx1hBa5r8BAeXAYATU&#10;vUHazXNfnayh5prmEWkeZdwCex1SNuTe4ARa3MaJkkOrtyXIcHvpapW8pe4KopnNXmTqOXWYmIh3&#10;OSVxbipGGyN6mo54c07EFpEc4yJShJM45qZ+L3OCKaRFlCSqnltRGBA4blzYVehQd8MbYGbH+ElB&#10;eOz00cqzKodjJIfcKps9cWIO1YNaEPSEp8PIjB6mJsea4EmmpT11LfAXHhqZcOQU7Kl4wMktVE+N&#10;HPWoCC2vKb0E6fYHnvmKrYkuK4I1xfAL/Lko4Di1NNlzFhzVUyQ6RQFn602oilR4OdeUQPLIljwN&#10;pPrMs6QJYUoQ3tQdXuCLDRhWQJogFD0m/c+WMRf9nldE3Q4WefMhKbjesUGwHHTLDYoVAQ/YRSAA&#10;KmaqM0GYXK/xwYGovMoi/tLj3oj0vbLy3iMXKuWuY+A51+uZVqfnnVKr1e4OhKBMN4Csu1RYrwi8&#10;wep1cyNIlBOJ6lAuW0wFkQ9+zhYLxxeRXphFZFUejPCFrtFmLUWZeh0iM+b77G1Tkm3kfVu5S6Wn&#10;603oB9B+yWearjebXkSW+8KLf1ULvVTbC8xy80VoDUaqHDH58Wov9xglnX27XjwZLolVNSbUIO/I&#10;ykUp9mpuT7d56/zYuty9GsBFCQxx3ciGSS+EiRemfhrw0tiQrN5yikAGgMCEcs4oIotML5E0ywD0&#10;Skz8C+T+5hIvN5QY4cUt8wDXCMgFn9MJ6mGfLP7wDkFo/Vjk/XHu8svlsBef4VOkoNbl2p2zrt86&#10;7LNHVXOb6A2vMPcymhEqq8UZJD+vHb199l43F8o+5Wb19U7fjwlUdJLjPm4ODdmSUdwoqCNvYwsP&#10;o9zK7/2vl7hC1ybtIrFoUGVCSqp32lVkoQqySqumTnCyGj7KGs28WffTBNx6xTZZO5BQ+/g7g59k&#10;SMW7cstfPyWWG231kHEISxzgEEZEPK2OLUOicdTKq9mqHtUm+QWPUOT5RQIKD7jD+fJlrGgSN0OG&#10;DwUoK1cPfmXaRV2mh3WEZkZR7EZmvhYUkUWm42JbvekuyOe9TC6jg8T1MdyKbZp/+crwEbTBNl/q&#10;8uVL2xRe6KpSPrOVEX5ocEDpU9X026Ret6+XUZWhz4nNAkuhdMtd5hdV0l9Z+kHQakOhNrpzH38d&#10;lO90lXWVWoEpz/WtTsjMamEFWQFXLXnPE2OUXxVzYuVWxBTzP/nbFanAFcOgiwJFwNWC0HVIRtxo&#10;W38vSpV2lXjTee2DIqhSaa/MX3VJRwwBXAoyy1sKcua8UeYix/9vNbh2hN6JrKSWdU5puI6H8niR&#10;8kZMHj4BNuTsm8cf0ecj/gIV5jeqpFU4yh+alHp8QRS6GfT30o/FRIV/h+q8QrXtDdWuH8l8M+b9&#10;qHS+pR80X6aBbdKxZuD7oWXQW3rXnnFvqHbc0k1bHcSw+gvVrluqPf+1pA2kYP6oz5itzQ39FAq6&#10;pejVloZ+FoltqL439BOpQbahhhpqqKGGGmqooYYaaqihhv5h+uWX/wEpS//ttox3/gAAAABJRU5E&#10;rkJgglBLAwQKAAAAAAAAACEAiMIlhxoCAAAaAgAAFQAAAGRycy9tZWRpYS9pbWFnZTEzLnBuZ4lQ&#10;TkcNChoKAAAADUlIRFIAAAGWAAAARQgGAAAAaSXAowAAAAZiS0dEAP8A/wD/oL2nkwAAAAlwSFlz&#10;AAAOxAAADsQBlSsOGwAAAbpJREFUeJzt3LFNQzEUhlE78jZMQJc2A2SKSDSsAQUUMAQDUIYKOigQ&#10;ZSaAGWIaLBBNHtEvRUHnVAGleN3V9ee82nsvw+L67fsPAJjo/uykjs+z8cFQAWBfP2fI7Pc/AGAf&#10;Y5bUxdWroQJAzGz3VwBgulbsKwAE2VgAiGrFygJAkI0FgKhWd38HACazsQAQZbAAEGWwABDVSncr&#10;DIAc140BiGrdxgJAkMYCQJSNBYAo8R6AKPEegCiNBYAojQWAKI0FgChHYQBEifcARGksAERpLABE&#10;aSwARDkKAyBKvAcgSmMBIEpjASBKYwEgylEYAFGti/cABGksAEQ5CgMgqjkJAyBJYwEgymABIEpj&#10;ASDKYAEgynVjAKK80gWAKK/NByCqWVgASNJYAIhyKwyAKI0FgKjW+/bQzwDAP6KxABClsQAQ5QeS&#10;AESJ9wBEaSwARGksAER5pQsAUTYWAKLEewCiDBYAovyOBYCoZqwAkCTeAxDVusYCQJCNBYAor3QB&#10;IKr23svq9mH9snmfH/phADhujxfLWsd149XNev28+Zgf9pEAOFZPl8taytfGMpye3wkuAPzZGCql&#10;lPIJqU2E53k/kRsAAAAASUVORK5CYIJQSwMECgAAAAAAAAAhACZTxvJ+BQAAfgUAABUAAABkcnMv&#10;bWVkaWEvaW1hZ2UxNC5wbmeJUE5HDQoaCgAAAA1JSERSAAAATgAAAEYIBgAAAGL5onAAAAAGYktH&#10;RAD/AP8A/6C9p5MAAAAJcEhZcwAADsQAAA7EAZUrDhsAAAUeSURBVHic7ZvrcusgDIS3cfv+79uT&#10;1OdPNJGVlRAgkk7HO+PxJRTwZwnJmAKnTp069Xf18Ufb2lc3sPpmMvWP9iELZwnEVeBsvV47Fe0z&#10;MNlrw6oG5wH7CMpUae88nlLlTTA4er8K4h7s7TV7PKwqcB40b/PabvUncsEdz7DsFtXTpc/ZCvAM&#10;zW4X53oEMCsG6cccs/IfmIRXAU7kAbuojYHUf5+VdUELSzbAhzelWXDeuKVhbeZcQ+yFx9zNwvoB&#10;cDN1M3hTVrfa4rb79gkOcdRlraVpaNd7XTenbIkqwQFHa9PQZJNrFh7QD8665g3PlqbLyvW3u2oU&#10;PQWKAPvCM7xNldX1ZWQDgUATa9N16fFP/7ab4y6tcFXP4r7wAKgtr8ddbRRl1iaS3y73fWniXR0c&#10;GDwNzVqelNN/G8kDd71vUNc3PKBqeOKuvzo4eJYnx7PgbngGIrA2PKBl6u7S6gQ4gqfHOZaaMOkI&#10;iXvdN/W7hhZF7l+TAHvwbD6nN21xI+BspNxNe8ugAfWuqo8jgPa4F5y++R2P8Yw9iKrXu4NW5HH6&#10;OPMaNgJOjnWa4UFjfZtWNTiAP2UGz9uybbC6o7ZLtQKcVvT0q8GxupepKqpmIURlMzfKBvqojlZb&#10;L8/jsjc7CsZT60ZH2+sGeGkXcRvT51lLWuVCPUNBSb96wWWiphct2aBdoZ4+sX54dYXqcdVMB1vX&#10;WD0zisY6Nut8wTGF0eqaVs+C63mqbM5tZtIy0yfdL9uuvLNKkqw/3MirW/dLf8ZVI2isk9GUOYM3&#10;AjHbp83ZR4lyqk8Vruq9i1rLs67b1dGgT2xoiCxOu6t2T1HK6nrTkZbFWYCtp1wZIFoPUubu7LdW&#10;+yEnpZl0xHaWwYo+zlQoM3R43zlaASvs5wg4r8OeBTIrq4Rn+8T6YPsz3a9RcKzDDGL0ZFfKs8Ky&#10;vlSAY/I65Q28o++M0d+1wExNZs6A81YFsY0Nyr2LYXoW17TaZHWye3E18pJvE8gL+BIE2Tbyu7iM&#10;7Zy+JhbjgWVLH1g/9LkH1dbd1JYoEyWs0diWDRDZnM6uFbHg9Efpf3h8MtTHV1XOwuxSBhzQDtst&#10;MOzcq9fW77mk3LzAsqDsnoGL3DhUFpy+EX3OrA+NPYPvnYvs2KWtzEKzWwYaay/UCLjeV6ZM2Gdl&#10;PEuzbnnDM6xvcHh2zBse63rAAb5LZU28BzgQQ7PjGQOmf9N/x9y0SxXgouvAOFQGzbqnBtOytExQ&#10;WDLGiTKQmNlHya+1WhYIoiDwjSM0bWVXPKcmzDXL0xGmnteVjCu0xjNmaQxYK/UogQaMgwNy8DxX&#10;YNctPJafeZGTpR4auJf0sr6kNANOpAHueM6/YM693CmbckQBoDWelUADasABx1Qlyoui1yfgeKNR&#10;nhaNZ55rlkED6pZA6AFew/P+x8CLmHqlprZcu/LSBogbeLqhV5oPj2dMlWtHWHQE/CSTRU1ZQSkL&#10;DqWsBmetkLlmWRDwVL3oJhrjfkw5bW2fOK6mlEkC4AjOvjFoYEuCgKcVq5Wkg9r6djymn1hwkMXO&#10;9sMOTBkL6iXjGdPKZV523NPzcLacQBVXtROsLNJGwJZCA17zDcCbIcnM3QHHQGMBWtcE2S/RKz+e&#10;6GO2RUtamWt7uaDeL9OrwNm2WpOgukw2cYYpv1SvBMfazEx+AhxSK6leqneAs+16lqjF4LwFmOhd&#10;4Ly2ZyYOXqp3ghON9uEtwES/AZxWZir91KlTp06dOvWn9B/OUvWm9o/hXgAAAABJRU5ErkJgglBL&#10;AwQKAAAAAAAAACEAqvsa3ZcGAACXBgAAFQAAAGRycy9tZWRpYS9pbWFnZTE1LnBuZ4lQTkcNChoK&#10;AAAADUlIRFIAAAHnAAAAZQgDAAAAQNzbAQAAAAFzUkdCAK7OHOkAAAAEZ0FNQQAAsY8L/GEFAAAB&#10;DlBMVEU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BxUYW9AAAAWnRS&#10;TlMAAQIDBAUGBwgJCgsMDQ4PEBESExQVFhcYGRobHB0eHyAhIiMkJSYnKCkqKywtLi8wMTIzNDU2&#10;Nzg5Ojs8PT4/QEFCQ0RFRkdISUpLTE1OT1BRUlNUVVZXWFnBfJmVAAAACXBIWXMAACHVAAAh1QEE&#10;nLSdAAAErElEQVR4Xu3dV1vyShSGYYHQexGpolRFmigqwYIUwVBD//7/H9kzMfvbFnQfj+u9T5Oz&#10;51qTydE6AAAA4RlAcHrIH+gvguj0nvvwx0ajyWSSQGgsodH4fWutsmS2WEFsFjNLzULrXT9hmU0s&#10;st3hdDpdICpWz2G3Wc3aSOtp33mrbHe6vL5AIMiEQDw8XCDg83qcdqtZ2heaZ7Y53P5gOBKPJ5Ig&#10;qkQiHj06DLDSlj1nt5bZ5TuMJlLpbC5fAFHl87n0yXEs7HdrofW+OoOBZ/YfJU9zxXK1dlmv169A&#10;PKzb5WW1XCykjyNBt/3L0W0wSjzzce6idn0rt+4fQFT3LfmuUS/lU9EAC/2ls9nuDSdzpau7h3a3&#10;1++/gKD6ve7zo9yoFFIRv+PTya2NczCeLV232v2hMhpPQFTj8Wj40rm/qeSThx672fSxMxvno5Pz&#10;uvz8okzmqroAUanqfDoadu+vL9JRv5MNtN6YYbcwqzMQy5Zv24PRbLFag8hWi/lk2JFrhUTIbWM3&#10;Mb0y78yP7US+JneVqbrabLYgrs2GhR71H67OU2Ht4P4bmnd2Hx6fXz30x/Plervdgbi2WzbRk0H7&#10;pnR65P3Y+e3zfNF4Gk4X683uD4hst92sZkrnrpKJ8hv3p86R09JNezhbrLf66yAq1nk+6jar2Rjr&#10;LL3vbHF4I+ny7fPrbLlBZ9Httuv5qCfXcjG/0/qpsy+aqdx1lDk6i491Vsf91mU+HkDnXwydaUBn&#10;GtCZBnSmAZ1pQGca0JkGdKYBnWlAZxrQmQZ0pgGdaUBnGtCZBnSmAZ1pQGca0JkGdKYBnWlAZxrQ&#10;mQZ0pgGdaUBnGtCZBnSmAZ1pQGca0JkGdKYBnWlAZxrQmQZ0pgGdaUBnGtCZBnSmAZ1pQGca0JkG&#10;dKYBnWlAZxrQmQZ0pgGdaUBnGtCZBnSmAZ1pQGcafu6cLqPz76B3ruX2dP53H90CnYW343sHe3I1&#10;92XvIN8jiv2SvwXfL6ns3S9ptnu0fbGDqbre7LAwVmS73XaznL1q+2J9H/fFvu1/PuP7n2d8/zOj&#10;LxMGwfB265U6GTw1Lr7sfzZIVlcwnq/JndeJulxvQGTr5WKm9O7rZ8eHHptk+puZdTZZnf5opnTz&#10;9KJM1eVqpW/6B/GsVkt1Nh60m9V8Iui2Scb/Or9dxMKpQq3Z7r+Op7P5XAVBzWezsTJ4bl0VTyN8&#10;nbtRb8wZjJLVGYili/XmY/dlqCgjEJWivL702q3rUjYRctvM78f5baA9oUTm4vKm9fjc6XS7PRBS&#10;t9t5frq/q5dyyTC/bX/uzAbaG05kzsr1xu1dU5ZbICJZbjZvG/VqMXt85Hfxcf7Y2WBioX2H8VSm&#10;UCyVK9VqDURUrVYq5eJZ7iShZWY/VR86s4HWJjp4FEum0plMNpvNgYCy2UwmfZJMREI+nvnjqc0Z&#10;+NFtd3n9oXAkGovF4iCkWCwaCYeCPrdjb2be2SSZbXan2+Pz+ZkAiIeH8/k8bpfDZuGZv3bWShsl&#10;s8VmdzicIDCH3Wb9tjLDvtlGExtqswWEZpYkXvmbzG+hjSw1CI5V/CGzhj0H8ek1/4f+MohIbwgA&#10;AOI6OPgH9ESldY9ARHkAAAAASUVORK5CYIJQSwMECgAAAAAAAAAhAD9/lWYLEwAACxMAABUAAABk&#10;cnMvbWVkaWEvaW1hZ2UxNi5wbmeJUE5HDQoaCgAAAA1JSERSAAABkwAAAEEIAwAAACNDucMAAAAB&#10;c1JHQgCuzhzpAAAABGdBTUEAALGPC/xhBQAAAH5QTFRFAAAAAAAAAAAAAAAAAAAAAAAAAAAAAAAA&#10;AAAAAAAAAAAAAAAAAAAAAAAAAAAAAAAAAAAAAAAAAAAAAAAAAAAAAAAAAAAAAAAAAAAAAAAAAAAA&#10;AAAAAAAAAAAAAAAAAAAAAAAAAAAAAAAAAAAAAAAAAAAAAAAAAAAAAAAAAAAAgraD7AAAACp0Uk5T&#10;AAECAwQFBgcICQoLDA0ODxAREhMUFRYXGBkaGxwdHh8gISIjJCUmJygpaj7pIAAAAAlwSFlzAAAh&#10;1QAAIdUBBJy0nQAAEeBJREFUeF7tmgdzJLe1RiVxSc5wcs7kMEi2//8f9Dkf0BMoLrkqb9l6r/qW&#10;xOkGcHMC0PtLCy200EILLbTQQgsttNBCCy200EILLbTQQgsttNBCCy38f4Jfhfr8c+Gact6A+vqD&#10;8B6nvAt14FOoS3+uej+VYoi9p1YGf4TJX5Sj0m0o1xehDPwIVIQzCo+/CRdD34UgNlDHfgJUgj+H&#10;YqV1TY3XH9IxiH9JkCvr8Zfnm5sfYXUCGTY0Kg4DNzffpPMlFZEq/l/g+SVUmj+ForRuhCt1HPwG&#10;fKFko9yPSyJCCN+IxAtsboEvWZ0gSBGuoAR+u7m9vbu/u4Pu50QiMNoW/AhRZ/4jiAhFpJ9AURvd&#10;3t3d3X5Dm4ZaVVIdP+Xhuh8MzwIQu4HdPex0pS65u+8A91+xakCj3kABuLttnMLIfaf70O3eS/dT&#10;gSOxukEAnX9U8C+gGAyRfgZFNcQqaHP3rbFJBC+2+jMPTVAfI4lRfrnocv4dOFXNhz30pGy6D71+&#10;v/fQ0cKXqNd0LujDUgc8PHQgoszocHsPlUG/1y1Urslcgix1SAeVo/NvH0lbFwfqkHD1VmYbSJx0&#10;u1WL07KLR1/qw6cAilbp9YeDXve+RGojt7ZisMTiaTmTJTbzFkkIcqLTMaGZ/zM4oxM6EH7odvCk&#10;1u32h6PxeDToh1XhdFqeB+H8LMsO9h9G5KQbRO8fBqPxZDzM0LmkVaYXoGZ6lDgYIMVJZ+Gk4zVW&#10;RgKXb5k6wQ2R1n0wtq75M1Wfzs9h831gIS4ZjCez6XgAOUNXBiSJthoN+w5emspaXGqVUCRRkLM7&#10;y7yQEaC8OU7Bve30BkNcoPDftOV4Nl/MZxPMeVcZBSV0KqG88OOELPujyXSqB5LH+vlhOJ0vFoWK&#10;vekC0SovSCNR0On2CMK4sJ+8OglaIGgVKVhlwbVIPNQVWVKCK1GR7L3EKAh54e/XPqFwdfvj+XK9&#10;mk90CixSazsP6j2bjBi8LNuly6RaCdgU7YaDxBtgFGZeQtUKVfggUsNxyXgyLeYgGWG+Wq9Xy5kx&#10;0QStdCqhE648BapU3IgfQekQMaZef7JYb6JEr9ux0xRMEe08AQnySo4QFChHIIzMzkbOasjCu+KI&#10;FR8nnMQP4asVEsbRGGye2LIMF4yqhJKUZx6/9Appcv8wmq23+916PlZAG1XX1B5OjN+pUtf2G3Hl&#10;jtYMocONQV+Co2iWmup8BG3sojQp4PQADDLCHKQldO/uie/lZrvdrLVmk23ySceQkVB4xiukdX88&#10;W67Wq8Uc/U0U3TQsOiyno0GvZ6spmKHSE2QNPaRQgtGYtFot59MUu2K0GmbWiI5yVix7hC4umhfd&#10;iCyVaZa46qE3nBBdq4USwDwYaVrqWXXgkRhCw2r+D0GrDqbL3eHpcbeajYixDtV+MCCQSJ7KgmDU&#10;KchrhlLK00sTPBhoNMXABL3Wt1WAzDyiIn7kj2Cp3/QAYDxdLJfYkwSkMYxmq+1ut10vMHDxia4O&#10;GzoGZbEg+2TbQgJRcON6ucCi+IQx0kQdDlsSZRwmVPaKSAUuwOiA4VK2pmi32aheH7pC9tFxCdV4&#10;2GCBY9uJLx/QoOgGEU3ULJHyUJegyWZp9sWQ9hcxYgtFSQOLjtX8H4Fp0hvNN4/Hl+fH7XIyLCJP&#10;gOmM+MVWFpWmbN9gc1vpdIwmpIrtAFGW8xn2NBTsQVb6SVUmQaQw+hiagflivYbsiGi67/THi83+&#10;sN9tYmCLpEli5YQNLWOkUko0HhnS8iCztvvDAdGmBJFS3HVJk8fj89MeixQmBbOUKOrcYk5ZmTkK&#10;0D3nVOvNbk8okLAl1t0yQetb+gJYIAXLvqUjBgNVi24AyoRuJczwFJccHh+Ji8XMLQv+oL+IQW2v&#10;BqBil9Zb7f8BuOnCKsvd0/Pr63G/nsEdNZBYRSgGh4N+H1FmLNvubkiL2QInNHWuN5ouECIGRhtK&#10;wnK5WlLrFRM7AiqAaRaL5Wq1WjJNlG9Iyn71ybr6hIHsj0kFOkaxCvW5Ilvt4kViaL1/JK/1a9qB&#10;kTHfPD2/HDUIRiIPC6ayrtYbi+OGpsVkGWUFLkE7nEJYGz/EME6x3qDighYHlkhrcjq+LMRCeSYB&#10;6bpEwo7i5f3T8fi0RznYjMcmoxiIXpnirBJ4nySK+ybCbr0/vry9miiQmlBZiuk2+0dYHLaGY+cu&#10;3eLeorlEjJVOQQVrz3K9pBVZ9NKvrURbxIxFDdlZ3LHeMuEUwM9KlGrh3X6/gzcdxvJh8aCJixIz&#10;AqXMkMVWBMrUVsEI8rItITIeRottfLKD7xJ706DEBHEL9cPh8YDfi1iGd+JiR1DTgqhf2ozUt9qn&#10;NRGOO5DAUrINVZIgxY1qwOtajxW6DWGdt9kejsjwxLvNDifJpODHAjwYRc3u8mP4laNWbzzfPr68&#10;/v72ciTz5Q1xeeiS11f03CzSLthGpL3iK+LL5lPifL7SXgOy3+fd/hFgQQlMfIt3iSjHnwB0ELKj&#10;oHfWHo/qqUQ0LrhAFEcb3WprNO5IpOU0PrFMHY4v1No9QpiuoWL9pXZtSUWLkpYKJlaD6xEfyjpu&#10;SQ7A8/B0ZMzyjM2yYaI1k+vs4HYUIZCeWaDf4oaiQt53MIg6pyX6hYZGuXk+ho9OYiQIeYt7ovUX&#10;teu30h2f8MnvJgoexblYwGhG8zdc9bRbThLB+mQwIaytmjrqyifsQCz0KIqYTwmeYlBNqg7HZ4Ap&#10;pESJtfi0IPfCqLvbk/CySdQPKR54BDVRNhY47O12PZNxONscnl9fnp9wLLlDxdEnOOrp+Ljb6JMt&#10;pQ02wayWg/MxfIunTFV9UiUlC5fUX/xL/R1MVyEA1kuxeJTRvtApvtXR+Pm0RK/sQXohVk6vvItA&#10;qQk+FXq7NpJvP72R83CSsHt9wyckSqKICIopHp9f//jHH2/H/XJafBJrLTepmrsVFkwHiU9o0GyK&#10;5xuzFzGJlURTwLzAI68knVNq9biPT/EJNsYBSfG0/VM91CWlgoBdEdghxSdI9vJyNFFSAfEJhiSK&#10;LeVUpd0jdSzxmiTRKxoTKoZwXBU/a9ZYEGtRIsy5+7jXXp08iYFdEA1eVCBhFY/kL+9XS6hdeTeN&#10;QCB2FAR+TCPvlN2mVx7VAX8Gdl12+C1pgk9MCZxi74MiLI6vv//zX//84+Wwik+y5SSo8RWiHTaz&#10;EYeAhLmbM3Y5o+nKjDN9qak77JxwKio8w+INCX2F+r5kMUlhS8WtHC6oTmy7jdSJXjLJsFyxKo1i&#10;VlKCIMLzqAodkgclRbHJ7LFsYorAeH17ew3nai2jO+HBjwOBkDbaCWWKqcXYGPGkU9Ya4j5kGUaC&#10;qHFfoLoBKVwTL8RDDsdZWvXtzcQxxBklr1X60zSxww8mxZDwwydss1L61YVgLD55XE+H+oRDN9ba&#10;HFz+8rhVh+oT6w5bTPZDSE6+QScWtZBVJZ5TBxOtCm0/4TjiQcw9FmmBRWN2IhUu1OLqk6K/pcs9&#10;ljKwJ3lKuBp4pa11e2yptwifuk/QGADF/yVhrT8UkLM/dI121JAWHIJk5H7ePCHTElJ7WoHIqWQ1&#10;qGRboMyFvvnMCFqefIJLECJSPBbWVUHTpNr/A8iuq2hIHbS0WJDtfgmgp+c3fPIPfRJS+IQ6s2LP&#10;84ps1z5xmz/WX/jESr+vASvl+IEDUILsCWMIVB1MQEfHCGyg3XefDHztk6q/PvR86C3Kaue+C6r7&#10;nWRAyfbNzZadFX3M+7cSAPtSA9M1oEddjkcEH4h0qiplO0qWPHSPuHWHYU3Lr54z9Qz6kjqpd1kS&#10;k5kG8e85T/CJGAwU1jvbHwXni9PJtztKt6YTQq8ySEqTfL//8Tv9hM7EUZ6QztFAjVO7DOoO27Y1&#10;YcARZcYhk1aDJSxDbjnxH5KZNaSuJR6F0vrR2KJT8yQ+wVycWWohoke55YotY7/suuxpbsdJiWzu&#10;tHciz+geTN07Gwg4zDLz+hLzpZy58fMne9N0OSPXZyOd2Ht73q+m9DfzkH3XksVsly0AQU4JLeGF&#10;DyIYds5cQ1+y+NedRLyTaicGgZMlGNaG+Xma6JN6T2F6l/w21Gwo1Uv2qHLpgrzuUTHHEyo/4yiN&#10;aoDOOF+wk3U/Tq9xf8nux5MJ23yLDCecEr0Wm7Kt5P/maFFqlz5xN+yFZ+5blrxXq2kCCFqJ8UnO&#10;7GyMPBgQQYuCYg/iOJBTFTKY9QhujpSDkicuDzo6Jxs6firs3OHgk+Wk5K09c+HmGKycceohx1yx&#10;eZRkVIXMNfTNGQttfCJgThFsB3VJ7pP8SFXt/xHk/tFdj1GRgxayys2y27gbxeqGCGP1PeARMQQ8&#10;9d19V8qv/TknNDG1BD2fc+xk5tbY9qmtJIrPPfMCnGjrxrcTn6BTsTt+ilAeMfOfEnFy5PBS7hJu&#10;O5a2RJCnxnJ0zZEmVx3IYDmy3yTCPO557M7PzLNSBaNcIMg4MB93i5H1OddpHLldPJsjpj9xpaqp&#10;GyRVx81zWVLol2MkjotPSjIFgygkXj03e43zRelK7fIKcTbPQVbC5ZCXFJcoQNJjYK8hDWmMRSKn&#10;kJuHJXes5OXgqmlNaq/hvOHJ9SK25jDv/RL6eLshlK81mqDTG05yaCeMBg9eObkZNlII4kSjN0pe&#10;T6OOt2HUW/NK2TzbFzL5BuSlAdmiabBeiU+vq7zlyE9zjSVANbBym/Z8WE8H3uyUa+dxFuejEn+9&#10;IimXA9GtalAJN/RdYuG0LpKdCb30JZ5YA5Gpt7n3fmCv9v8I7PFe9o2wX7/vban3IDo9lyuN6IR8&#10;udA+XQV5xKp3KwY19Zf1uUcRd8njZOgZ0tXeFnkbOMLwloTZRB1gWb49fdMn3pujKWywbzHLcBJK&#10;jJblQ84muaD0IttZNCZSPUYGBUUGucvF7MSUQaJE3lPlAtCbW6UYxciRocBkzo6BcrtkG5h7VjRi&#10;vYsJqvwOh64zZiNR8W6h65LQzw0rWaNxKmsHwFCF3B2rAy3xi0vhX/0S38V4XiN5s1y0kliNK1jD&#10;O1+A693KUE7I5aG3GIM415XNlSueGYc9FP22MvElX00SrepAAMAyd1s3RHjPa1+vmk/3wo6FEkRd&#10;7Y19ueNWZliaFKidzwhB8cbajxl+rUoyIFDMVq6mmSs/5fJc8N4WwL3ph7NBt/H5fT7zCGcs1iZm&#10;lSgKKFPmmiUugPWM1CO9InbuyMHItTKgzp+7xIZSvqb7+YeIp7QT214xJ6r81ADIMS4xsfGgssFF&#10;NxlWfl1XmpJrkT1OlOY9XunjHfuOjxKOLvXjTuxPXPYIhmHcxFC+aPmZ09WalMX5oJV/VqNT6iy2&#10;8Yue3+0ghBwEQT40Ja6dVXY/4pwhtKJRfTCXqUrlMBfmXku71D8NblkdMSPSBd3mJ8SKcYiFIrbf&#10;krRk0ViTJK6q9T+GqE/9oYZo8Lil6FV5YkvBT5Y1hsgrWMPRs0KGUKEORbxgM5vCRLXT4bLwsUxB&#10;lf1CpRj8OsHY+etrM+jewuXe4jOlzP7Tpzqrp04o+c6q9yOOs/Vj5xlc4Zrm1x0GBXbhVVvuPE4m&#10;CVTcuroq0NCtauVvPqSGNZ6DtxHpSLVGZViErcb/Hqggec8fhUEazBjyEtCoFeqKCBzmzCakL4dO&#10;0vmIk0MaeufHMiXdhme4gnNBUalimEooCer6Rpur2YJS6AQMhEaciP4eHBTy6L7Ff3cwZqtQysoF&#10;qXdQKMe0Bf0aHGRB5X2if6lEdC5KfAKRQLUCRRiJAw2VAqcV/hvG8LjAYqRaGijIBSUEz49lqlIN&#10;LsDEBcWzVM3qLC7LMxmnNLPXKIGYQnEaRp8AS8uH3sH5S9OZ0ntoTPNdullQeDcjVwgXOnwGLhOa&#10;x4JcISMnqEvqXGONOvQnOR0XLp8aqAOiX5qgGQKuRyvUucvZ82hWBOoUUAe+C7EiZZBKZys7S/Qx&#10;VKpAHXgPdVZ4P1Lfzzr8BaiogTr0Durk5WwduYI6dfFv7usEUAcaqKPvhuvg+8UVPpmsU0Ad+C6w&#10;JM2JcvN18/0RwnUaeD9Q3/+r8D9h+p8DTiFVUmz+R4Zr4T3gCAuYlbd1yd8GUlmE+t7C3wBal/wt&#10;oXVICy200EILLbTQQgsttNBCCy200ML/Tfjll38DmEoyQUoC+BsAAAAASUVORK5CYIJQSwMECgAA&#10;AAAAAAAhAPFlerqUBQAAlAUAABUAAABkcnMvbWVkaWEvaW1hZ2UxNy5wbmeJUE5HDQoaCgAAAA1J&#10;SERSAAAATgAAAEYIBgAAAGL5onAAAAAGYktHRAD/AP8A/6C9p5MAAAAJcEhZcwAADsQAAA7EAZUr&#10;DhsAAAU0SURBVHic7ZvrcuIwDIUFdPf9n7eFsj8WLeL06GJHpmwnZ8aTkIutfJEt2zEiu3bt2vVz&#10;dfhh5aiuqwtY+UBZ3l1lZ5CWQFwBjuWJx7rLZXDwWCvA7gc4JPvdAD04V+eaNnid4DxQbL+7bAR2&#10;dfZFmuC9dWQiX4GwhOfwvhl5wGzC6w/k+LA6wGXQjrBl4EYBogdh+oR9vGczvC6PE+HAbDrA/paq&#10;63nY5y0d5A5P5A7P3rtJW8Exz7GATrBFkKPwIk9TaBfYavXEfDZ5XbfH6daCw8Tg2fsrsp6E0I63&#10;reaJ17aoE5zIY1umoN5u6WS2CE9kHBzztIuInE1e51sZ6mEHyGPa67aAY5GSVdU3EfkljwA16bU2&#10;v4q86vlh8mFBg4GagrciOGA1VWAWnvW8keqKQcGCs56GHonetlnPCA4W3m/5Cu4I90Zi4LSK6kvA&#10;c2qPBfhywcGrrszzbHVlEZaJBYWT/PU2PX8RPwi1ed3qDrAHT9PogzFwF3NOQXqR29r5Eh1gBg/7&#10;bbZPh90Te18kfViNlFVo2I6+xJBL5Q3yEaCFt9Xj7O8MGNq4SSv6cZVuivd7duTA8mW2tKkbnIq9&#10;aQTIwFYfLno5rNx2rQKniqB0gquU16qOflyWtlwflcvyGylLNRUojvklVN5DRtVluRcUyo/uGdIo&#10;uAqU72h3KuVXakNZI+C8h/cipBcApgwNbGJ5ejZk0bZs00xVZW8WZ3ij4U43vMgWtImdn7KpCg4L&#10;YF7GoHkd0i5vYzZFtkSd7iF4M1GVQbAjATbTa5PNo2SkYwN+fGHQ7NBOp6B0uGan1DG/VBVw3hth&#10;bzYaj0beNuuB+AI9aCe5z5qw4ZotvwRwNqoyY9n3hWzQvaqNs+WiLdUxcmhbBs7LMHvTaOCqeTFm&#10;h4WHACtBqzU4REazQTsGjFVeFtlTDVRCtqm2gLPyvHDasIKitsizpe3FZeBmJ/w847z8Zsth60Mw&#10;zxFQZTu2eFy2DEETruWIFsZEhrPyWPmeLazMURv+aaYfh4Yd5REQJu0GXMy1XtXN+lPsKxd+7dLE&#10;bGEvE/P2fj/oFJ28iT2cbr2UjVnx/qg8FXoKfsG3X/LP8vfj9BkSAxtVd1cVcCLxsARB2P3ot1cG&#10;HmPVqgoNtwguajZCjYLDY1m0rAJn5eh+9PXewlJALJ3NtViNGawUYBWcfZAopGfdj8jT8BxrxLHt&#10;jIC9yyM463GRt5W8bgQce7jsHA7ER/LzomTkaRYWQvO8bRiaSC84lddWjDTAzNNYW4behl72IXEV&#10;nQoMIuPgROZ63hXj8K2PtmmsamL1jKANAZwBJ1L3PLaNrtV91p5FbZpCwwh6Nvezjjgrv6RZcCJ5&#10;+8R+e8ZGXQ4vELyblHU7vJEDs7WkLeBUFuA1OFbZeiMCW/WyAJC1Z5uhifR8yb/KvaOqW5xVxesR&#10;joVk182JPHqf18H1RgY4tBqOnp66lkBYaFaV/pKFpmvmMnAsRUEAy9uszrUjCk/3rfAPGuhpuCTV&#10;A4fVFrsa7UHAU/eimwxe5HH2g4qdBGVwbZS1q86XtGdMK1Yr2QBh4ehMyac5xqKnneJm10VTR0+B&#10;JrJ2mVcWNFjXg31lZ4Cz+bXW9oxp9fq4KGgwMBYc5mPhsaj8NGgivR9PquXgdFS2OhP7edE0vMA9&#10;y/QscFiWN4sssK9inWTmZbi/TM8Ex8r0Zo+ZspEH7i/Vd4Bj5Va/u3qQngZM1TFW3aLRF8cAPR2a&#10;yPd5HGrVHN8yvQo4q5Hpql27du3atWvXf68/Ctn5svFYX5gAAAAASUVORK5CYIJQSwMECgAAAAAA&#10;AAAhAGsXDt3GBgAAxgYAABUAAABkcnMvbWVkaWEvaW1hZ2UxOC5wbmeJUE5HDQoaCgAAAA1JSERS&#10;AAAB5wAAAGUIAwAAAEDc2wEAAAABc1JHQgCuzhzpAAAABGdBTUEAALGPC/xhBQAAAQ5QTFRF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cVGFvQAAAFp0Uk5TAAECAwQF&#10;BgcICQoLDA0ODxAREhMUFRYXGBkaGxwdHh8gISIjJCUmJygpKissLS4vMDEyMzQ1Njc4OTo7PD0+&#10;P0BBQkNERUZHSElKS0xNTk9QUVJTVFVWV1hZwXyZlQAAAAlwSFlzAAAh1QAAIdUBBJy0nQAABNtJ&#10;REFUeF7t3Vdb4loYhmEhCZAQCEW6IAJShqKAKEVGiiC9g87//yN7BbNnW2cfr/ne+zTr7LlWydF3&#10;AgAAvDMB94yU3zPWmYFXRsE/pGYf2TpBEIFvgiAcextdP2KZWWTJYrVabcArVs9ikVjpb0Lrm1mQ&#10;rDZZsauq6gBOqapdUWSrRdRLG23fYJlFySrbHZrb4z0Ffnm9bpdTVVjpr0KzM1uy2Z2e00AochaN&#10;Aa+iZ2fhoN+r2WXLFztazyw73L5QNJ68TGey2WwO+MO6ZTLp5MV5xO9xKnpoo6/BZGK7WfUEY4l0&#10;vnRdrlSr1RvgD+tWqZRL+WzyPOR1yp+ObpOZZXYHY5eF61q9dd/+Cbxq37cat9ViJh7yOmTpY2fB&#10;orj8sXTxpvGz2x8MhsPhE/CHdRsOHrsPrdpVNh50263vT2721rY5TiOpYu2+OxhNZ/P5Avg0n8+m&#10;42G/fXeVjvmcsiS868weYa5APFdp9YbTxWq92Wy2wKXNZr1ezMb9di2fDLnt7ClmNGbYK8yqesKp&#10;Ur3zNFtudvv9AXi13+82q8Wo17zORE8dNvYSMyrrnfVj+yxdbvUni83ucHgGjh1229V00K7mzv3H&#10;g/t36OP17Ivlqu3hbLXdPz+/AMdY6M181LktXAS1D50lWQvE87ed0WKzP7z8Ap7poZeTXr3ELmjF&#10;8rFz8KJw2xkvN/tnYznwinVeTfuNq1SYdRbfdrYoWjBRvOuOl9sDOvPu5Xm/mj42ry/D7A/6Q2dX&#10;KFmq9yYrdOYf67yeDVrldMSDzn8xdKYBnWlAZxrQmQZ0pgGdaUBnGtCZBnSmAZ1pQGca0JkGdKYB&#10;nWlAZxrQmQZ0pgGdaUBnGtCZBnSmAZ1pQGca0JkGdKYBnWlAZxrQmQZ0pgGdaUBnGtCZBnSmAZ1p&#10;QGca0JkGdKYBnWlAZxrQmQZ0pgGdaUBnGtCZBnSmAZ1pQGca0JkGdKYBnWlAZxrQmQZ0pgGdafhz&#10;50QRnf8Ox876nLLPneV/59Ft0Jl7L8e5g80v5g7qc0T1+ZL6HNFnzBHlnD5fcvLlfElJdvrj+drD&#10;03y9P7y8oDS/9MHA++1yfJwX63o/L/Y45zuWrdwPpsvtDmO+ObffredPD7V8PPBh/rNJtKreSPqq&#10;0RvNV1uM7efbfrteTh7vK9mYz2kThd+ZWWfBYneHkoXbn4PJYr3d7oBjLPPsqVMvXUa8qk00/9f5&#10;9SHmP89c1x8ex9PFcrkCbi0Xs/Gw26zkLoL69Ww2GutMZtFq94QTP8r1dm8wGo8nkynwaDKZjEfD&#10;fqdZLaTOvA6b9HY7v25o52kk8eO61mx3ur1eHzjV63barbtKPhX1ae9e2zp9QyuaL5LIFMo3t3f1&#10;RqMJPGo06nd3N+VSLhkNuO367fy+s0lgJ7fmC8cS6Vy+UCyVroBHpVKxWMhlUucRv1u1vf2pemU6&#10;XtFOjz90FotfJJLJZAr4w7olEhexaCTg1ezscn5/O+uOoWW75vb6AsFQKAycCgUDvlOPpspWSfic&#10;mXVmR7dklRXVoblcLjdwyuXSnA5VtllElvlz5+OONouSxWaTFcUOvFIURbZZpe8qM2xLm82CKEqS&#10;BfglSaIo6JW/yXwMzUqbBeAba6inNKp+Q18BvDNi/j9jPfDFqAcAAFw7OfkHPfOqmEtHCYwAAAAA&#10;SUVORK5CYIJQSwMECgAAAAAAAAAhANvYw9h3DgAAdw4AABUAAABkcnMvbWVkaWEvaW1hZ2UxOS5w&#10;bmeJUE5HDQoaCgAAAA1JSERSAAABJQAAAEEIAwAAAKCrQr0AAAABc1JHQgCuzhzpAAAABGdBTUEA&#10;ALGPC/xhBQAAAH5QTFRFAAAAAAAAAAAAAAAAAAAAAAAAAAAAAAAAAAAAAAAAAAAAAAAAAAAAAAAA&#10;AAAAAAAAAAAAAAAAAAAAAAAAAAAAAAAAAAAAAAAAAAAAAAAAAAAAAAAAAAAAAAAAAAAAAAAAAAAA&#10;AAAAAAAAAAAAAAAAAAAAAAAAAAAAAAAAAAAAgraD7AAAACp0Uk5TAAECAwQFBgcICQoLDA0ODxAR&#10;EhMUFRYXGBkaGxwdHh8gISIjJCUmJygpaj7pIAAAAAlwSFlzAAAh1QAAIdUBBJy0nQAADUxJREFU&#10;eF7tmeeS4zgShMeo5UmKlKcokTLds/f+L3hfJkCZnjZzc7Mb+4MZsT0CCJTJKhTMfunQoUOHDh06&#10;dOjQoUOHDh06dOjQocO/C1+F+PufxZua3+w0/CUidv0deEtB6Ptjal8Je9V8RPj4+DX2vTEl9H/7&#10;9i38iL1/HEG6EDsMmmiW6tjx/8DSjcemW69A98+KY+cb5vjL94DAVPzwZ3HVgorYFTt7vd5j7+8C&#10;ad+R1roRmrEVh1wRx/b8NfbZHPoeO4Vg59NTX3h6ej0gaPtDHvSs4o4QBKO7P+g/9V7b9RuQJ/bD&#10;KuyxmvLpJ9ky527stVNTMOc1TUH0cDgaj8ej0fDVgKDMOmPPbyJYNUTDwEZLnIVj1ZDOoPY9JRoZ&#10;f/6M9pNVDFAxGop0Bb+v5qDvEBhhZBjbk9fWHD/wT5AgG797/J3o3mA4mSZpliXTyYhZGhA/8lnL&#10;5OqBevwp4KHxEaSmPxxPk2Q6ttUSGBwZjibTyXjYD+QhUH9fQT63jv6E6xcYR0WaJtNRX+vmaTCa&#10;JGkyGcsni7gNZSxfp2huAxR6MVLmDLyo7sYT4tE0nRWLxaKYZdGJ9iNukJftQlTHbaZb+icy8RGk&#10;ZjhJ86LIs8mob6NhH0/wK5vhimm6iY6wPo0U+BW7jfAtBFEfvn17GkyyfD4v8hQ3WTlj3JoXM7VI&#10;joA4SXQk2WyWJTeaEPU0UG+asKhU3zRcXwhAfzBJi8V6u92ul/Ns6mwKsyRsMGQlkoLm1npaTW5Z&#10;SqTifaj8SMtqvV6hgnUt9PsDpCdZMc9nKTS18bOOAKXEXdG8+irEb4pi+NCDlvlqs90si3SsGpIW&#10;y/V2vYC04cAiPFTok0hpPldiQJM0az6Lf5xAbD6bjkcDT9EXmdQbjKazxbqs9vvdZlWkWnRRK+Eg&#10;K5XCrIjomGYGVbZPnn1OEyw9jab5arvblagYYwEEqYSQSfliuZhjbEuT3G81SKEGqmjiqW2Ijt4+&#10;Unns5tNwOluW+0NVLvMpM5J8ua321WYhpwUV3kCXg7Ncb2JeBPKUfdOsWCznecqqU51WUYsRGE7z&#10;5aY61HW1XRWsuVGknEKm/HPSwh2wvVdNrsW/RJMydpIttvv6sN8u8wQLWP5CAkmrDRlmFSzFEJyA&#10;wOOYUalCNUEfCEHmI18lJUlCYHv9UZJv9s2x2W8X1NhkJoXHereZ09K4VGUR3xFJIhGzqiQv5LFF&#10;4tyUVbVarxZ5lkklolWBZFR/OEFeVTfNnkBnfAg8wJGEwfhqGcm1vZgrltXgFwuYVRfZeAdOpaRY&#10;V/URFzaLHPUpRWGWZTNI2pal1gVBHSpVZO1E2qBAA9PZjHpW5NQQ8con54X5IYg5y9WrhpqSzsv6&#10;fDkfq3WB9Pm6ak7n06FcsYYsRGPxHZEkEllX73fbZZGlzjWpI2Zrlux6MUejlSp4IdFGacGc+rDb&#10;LPMM1ZGGSUpWbliKEoV42RvNlfWyL1M96X2WTNrg8GC7P0ajbfPcphAFNFSlygd1HZLCKheyLM/x&#10;bbFYgsVCvirGyQRoT8aCOd/ms0xVDZayxa65vDyjYzlH8vZwujyfm2qznM+pQZZi9+fLFX7VzbHe&#10;SzEOIXFK4ArqWrkjaCtAESWr8DCsLC25bXXQDPwW20SMWSTSZrevYXxNmYs2SRPG56zfJQoSqL4e&#10;Hd4BC24woWQcTgS6YV1j9FJGsK+SStWhIULoVkqQ+EQnJ+w4I31YuzHWazRrBwsB4zOOK/KwrtrC&#10;LhRYerlAzAoiqvr8/HxhiayNKEXub7e7/eF4OjWHijRWSSEmBA6ryl1V7UqwAyV5E7bIHi5kC+io&#10;nDIZMXLIXDF2B1ZJvd+uMHCBjGguYDOJ+8fTJywplbzgmvPl+XKi/MlkrzMihorj+XyEpjkpQVkf&#10;sc04GnizQYksDmApiFoHCYdkDT6VKs/KQrnBintRMu3YshF8gaVjXcX5dtyo9ocDq/EMTbtyvaJe&#10;K+wI3JLYh8Nhz5+6popqeSUcvyhNKhrUMmc9aecjh2atUdTgAqLkjz1DFeaCEsqp9jD92YrzglPt&#10;PoolSdvaPSKF11vIe/a60BkBltib5tJlfuRRRUz5oRDTSZawalQuxaB3ZnKpXXFlfXp+fj41eybu&#10;a3IXlpo9EgBCKsZDglDXWv9QiDVsdSzsFRJLcuxQNxTpI2hYkcFFseRdrmQliCXC5NRmLaAIliBc&#10;/iBDmRjMVjioJqs8ZcV9xhL76HS22tUKra22wcyHrU25P15efhB+NiacNUuqhnxnhP7gpPRqggjj&#10;WKelBodYsSfca44vLApX763z53ysxQPZcqGWN6SGplqG/W9IE5LpeNI6IdOgiaW/sXPUdEaQZ2Qa&#10;U0nxyFLvyhLrU7vOauVZFoooGIUlIidrbS441KzppaLIUSDy8Sa+fu2pdm+o3WLp+XzCMkggrxXf&#10;6nB++es/Py51ycKBJW4CrpIE1L4wjHCzfrwU1HDItoFG2jZClcNaKhLIDgonIXBiISijTwuttgec&#10;GlhVEOgaoMQMvcrBF5Htbb9lidrK8uLMKpbY11R7mKUZQPulgq6kjebiAOJLojjWFhf5eBuu3Sw4&#10;DCS0YqlRaE0zubGnkoilZmfKOQj4bKjo4MJPLLmltJZHgoI9kRucl9irVSPM0xl+DByQsVeW2EGu&#10;LPGNRNNSdkUSzBJmvlBCG2qo6hLLRcdvWOJs53MALGGTK4crGLBdoZIEc91LFFf5dMT9+xdY0g6H&#10;duzHxqPiJ6rNFpXkx1/kUsuSjCnljZLYeGCJuU5o/dJ8gp2MfRz1FsGJpmlOpwtLzVlkjh5ySQRG&#10;lshXCRFNiJR894pJ1wYdjpzhup8r1hwUdLITSzrmBUPMBiFXRt6zZGsrJLAr6ewd+XgbPlJyOwni&#10;XBXEkpNJNh5UvS864+SJijApwdGKcGoDcgUMTjBFMDWejHNKgvmME41uNrG86lvjRRdJDpAQBdhl&#10;WQESH2JP0vzHIv1viCeVQSdFnQR0c9KKLthZKUtT7lVokkmWYgVxM/KSs7k2lDpWsEl+RhIs6epg&#10;oXLZEdMvzAw2sidrr3Fum6Wk2MCSzwzedoJa/6WOxeqBbXRwmLAbkaWZbrsoOlCTWC6ewEQxHVhS&#10;CirwDo8N0YBWpO1SK0STG6FPcX6u8HFGd05dTybpbCGHoiFMEx8PLIV/YE7JqEesSMc70MuSzee6&#10;puNEYEsWw5EkmTgdewJLSol15TMURxlNCLsGGgXbZoJVBzg+cbD1itCS8DWMMcpbVqbKvKCNJ0Jh&#10;MSkSEmSIVrVohjOObbNNbGhcnIJ4Xdg5ySmVuEmz+LSqNEvRApAUjkuBJXXIPm5A7MC/kEvaoyXf&#10;pzCfhWy6zl3eJnQ2oipy79SzTo9zz7LkMKvzuE7pHuDDLEd1nbbtLEasfA/QMUDnWgWblaCHMk7Q&#10;Jf77bB8OqDoDG9Is1aZMqajTK9Qj0U3BJtElCXqskI+IxzAuetzsxkO9sHDj87RAD35wMPCdwqqw&#10;F+u4VuGVF9xnLH3TO1/Ccd4381Q3OBsuC3Wv0h1LFGbTcGVi/S82vlZyYeIup0O/ziaFWjNaThB1&#10;6GKn25/vSAR7gB7f7wrkQ6DvEbo06j4l/30QDLcIhOgcr6sQR0OJ1BlcgYx3Iw/XHZwNFCcVBcjh&#10;Fjka+l1s5vgFQzwjTtatwJp0xcbrqevapyxxquz7mu+HjzGOyGzkykvdyXDGl1i/64ZD7qrU5pBT&#10;AeC3fRPQg8CUyZHVmS+c8VWipckvMnorgD/fYQXfzYNC3VN9ZcMr7m8M0vOE7oQOlF5L9GjAEJSi&#10;wq+SFq/nH70ccT/QnVx5dTVEPlgjUyU8vAlINV6HVI9svAf/f5JBeBh64mztJwpJc3L5iSSAGIkk&#10;WOIsEJ4cJ/FFAzMgRO9LI9EmMFdzwv/QsBdfmYqe8K6i12tFRS3aio0Vtk8yITJtU05evxpRaQhC&#10;EB+ebtGnwxlVxO8SNkSPFIESKabb5vqFB7fv/k/C+5D473o48oMiCwpVshvoGe8GQqTnU63/NNeD&#10;g55l/Dqm0Xr00usTkzHFFPg97voM2OrRFHnDx7ZllVYoff3BwDyGpsfKO4mMhuhPmHB7Zgw0yQvt&#10;eA78nSGOjn9cNdl22eAH8sDFR0A+DrBNSBO//BiMPL8I3xBf0bX+JyS83sJD2PR4aTqE0Gzn0qFJ&#10;93qMKLCFHoCjEOOqv23KvWvT0AQrvcqX+Ds/Hg2hZQajbMsKum/2fQwLlWhDqiyN/6zzDv6uPVGv&#10;7S7LdF599pDg891cptz0SLrxWnKQESdZ4k3Gq6ZxU/ogny/SInhImMU0ExLgiTdZGhsFfAxLBe3P&#10;OF9w+xH6/2ojUtkVhwFxZDs0tkDsuNkQ228hTolzYgM8tq4iHyZE6fd+6G8cAB4aV2hMQJz+PyJO&#10;FmLPHdD43bmsG6JGeBy4fm8RO34JcUqcExuxGX8Lbhux4wMlcQB4aFwRRv1NUFyoPuSswhE7O7yG&#10;aQIdSR8iZmzH0SfoSPo1dBR16NChQ4cOHTp06NChwz+EL1/+CxvKmZOytA3HAAAAAElFTkSuQmCC&#10;UEsDBAoAAAAAAAAAIQCML6MxHgIAAB4CAAAVAAAAZHJzL21lZGlhL2ltYWdlMjAucG5niVBORw0K&#10;GgoAAAANSUhEUgAAAZYAAABGCAYAAADvsbINAAAABmJLR0QA/wD/AP+gvaeTAAAACXBIWXMAAA7E&#10;AAAOxAGVKw4bAAABvklEQVR4nO3dsU0DQRAF0F1ru6ECUjIX4DJMQhsQQAI9UACRJUgggQiRuQLo&#10;gSVhBSLxcfqSBXovOp8uuGw083fOtfdehuXFy9cPAJjo5vigjuvFuFBUAJjrew1Z/LwBAHOMWlKX&#10;58+KCgAxi92PAMB0rehXAAjSsQAQ1YqWBYAgHQsAUa3ufgYAJtOxABClsAAQpbAAENVKdyoMgBzH&#10;jQGIasoKAElGYQBEta6wABCkYwEgSngPQJQ9FgCiZCwARMlYAIgyCgMgSngPQJSMBYAoozAAooT3&#10;AEQZhQEQJbwHIErGAkCUjAWAKBkLAFE6FgCiZCwARLXuVBgAQUZhAEQZhQEQpWMBIErGAkCUPRYA&#10;omQsAETJWACIMgoDIMooDIAo/8cCQFQzCQMgSXgPQJSMBYCoVvr7vt8BgH/EJ10AiJKxABAlYwEg&#10;yuY9AFEWJAGIMgoDIEp4D0CUT7oAEKVjASBKeA9AlM17AKLssQAQJWMBIMoeCwBRMhYAoozCAIgy&#10;CgMgqvbey/rqbvO0fT3a98sA8Lfdn65qHceN15e3m8ftm+ICwCwPZ6taymfHMhyeXAtcAPi1UVRK&#10;KeUDGPSE53XgaWwAAAAASUVORK5CYIJQSwMECgAAAAAAAAAhABAAHgVzBQAAcwUAABUAAABkcnMv&#10;bWVkaWEvaW1hZ2UyMS5wbmeJUE5HDQoaCgAAAA1JSERSAAAATgAAAEcIBgAAAKmlcdUAAAAGYktH&#10;RAD/AP8A/6C9p5MAAAAJcEhZcwAADsQAAA7EAZUrDhsAAAUTSURBVHic7ZttUyshDIVPq/7//3ut&#10;7f1gM6bHvAGhOs6eGYa1ZSF9FhJgETh06NChQ4dIpz/WjtZtZ+U7f1BU9452PVBbAO74AVxn9neX&#10;GFD295K6f8TJuLY+6277ZlxzztdLeu2qCD60E75D7ALoAbMA3e5ttcDreuoMIktW2yO2RMC8xGWX&#10;1AEugnam3IM4Yk8G7erkrfC6hypDs5IGCXwHH8ly+AxN0umeQ+W/xsdZvktDe7mns8o1QO51I+A8&#10;aB/3xHVd6d4lf7ejxzG0l3s7GiLDA2rDVCQ/WA9HgSb1flD5tsAArIGzIqcF75WSBU/XV1HU0y5B&#10;2RN9Pg2zs8cBPrQ3leueKOXl3qqq0IBHn2eBmoK3OzgIvDfKX9X3I8OVo6gGd6H75Tt5kNrHLas7&#10;OMi1HooaniQ9ZKPpCUv7NuAT2BWf0M6qzPVev0DlNn5lcOAepwOEHrra11WgaUlQeMEjGA4Sow+m&#10;rA5w3gTYi646SAg8fW8kHqo87dDAImjLEbarx2VLLguiBjczVOVaIMjwtHpyKzRg7yLfWnax75vt&#10;cfzjvZXJ6AS7rB3TkWrvq6xdWRwc+IF49bX6N6AfnMgz3OqJM85byp3xFSGjNtu1C5xWBGYVXLWd&#10;dq0uuapp5L5q21zXqG2iqUBxzouYqjxxz9ftVAVi5Z5Uo+Aqzj97wjsAZv60OhLKGgHn/fjIsGwS&#10;uqroQXqRtsWmKjircm1EZbd3Fzypx4JTscn7faFmhiob6kHjJz6yQhi1hW1iu6Ld56kHWgGXOVtr&#10;NZAtq7ynXZUHzYLlbd3zRuqQLSPTkciHsYHWNnm0C7LSAy2bLFtk54R3hLVN5anJ7Dyu0uP4KVci&#10;26wqvV+/AZMVh4Y3tDM8M4+rDo9oaOwKCpbPzXq/NexTrUyARyNZF6yqTZEdS9CAeXAsL7J1BIJZ&#10;eyppWl3gorNp0fGD1eMI3gGbrO7KfaFmwUWHW7QTHjkIkxmdHa7RbVq5dYbEsynVTFTVb4g8YPy+&#10;U16qnPH1nkA2I/XDCyOZ0abV9gflXspAhRBfoi+VskkwUF8XWv6uMgnNzorol9LvKpdrSVKuCtDU&#10;KDgvEvHnUUCowLOUHXtgUJxrcJErKWm2x+nPIqjRNd+TSfssPRwZ2juAf/S319u8HpcCrIID5nqJ&#10;Vy66z/ou62kanAeNe9vSgcMRcIDdu3bIinyWT2NfxuDkO32PN0x1u6lGwQFjwEacLterXwVa0BiY&#10;Bse+LRqiU3PIXeCGfYZRnn1aBozTRZUX6LpOhjZk4ww4kQZ4U3/reR6MPJI15WBoVjCIfFo2PKu2&#10;PWgFHPDo827GtWVctNTRZaIpxz9892fVQLAMDVgHB8wt4NlwBsa9bSR6ciCoLPWG1QEOiGf7Vu59&#10;V4XmDU9raF4R2zGlriMQ7OO0rCOk3jTjFY8nx0FlLk6yphtb/jFE1Hl2JINnzc2sBbp+uQN8h6th&#10;edBa/Zml7kM3XoCQBb9MCbwex2/FYJSx0rYg4GnXaSU9JZFcjsxzOQbDr+28lQNvHW0JAp52HvPi&#10;+ZzI+pFnPB6t10s6r3daAWCLP7P0jHcAvCmQveThXRZvaHurgO3QxLBnyNpRyTY8taxh6A1NYDM0&#10;GAY+qz1vD8/b0+MeFfmx7dCA54PjNiOQLAanP+Pr7foJcFa71WWbB+qp0IC+JdesRh8cA3o6MNFP&#10;9TjWKsCn67eA08p83KFDhw4dOnToT+k/UBjqsd2d4TQAAAAASUVORK5CYIJQSwMECgAAAAAAAAAh&#10;AJmcj1WzBgAAswYAABUAAABkcnMvbWVkaWEvaW1hZ2UyMi5wbmeJUE5HDQoaCgAAAA1JSERSAAAB&#10;5wAAAGUIAwAAAEDc2wEAAAABc1JHQgCuzhzpAAAABGdBTUEAALGPC/xhBQAAAQ5QTFRF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cVGFvQAAAFp0Uk5TAAECAwQFBgcI&#10;CQoLDA0ODxAREhMUFRYXGBkaGxwdHh8gISIjJCUmJygpKissLS4vMDEyMzQ1Njc4OTo7PD0+P0BB&#10;QkNERUZHSElKS0xNTk9QUVJTVFVWV1hZwXyZlQAAAAlwSFlzAAAh1QAAIdUBBJy0nQAABMhJREFU&#10;eF7t3clWKkkUheEL2ZFJQiJ9I2iCCkgnSCOK0ogg0gqC1vu/SEUia11FrXGFZ3/jmP3rRMTs/AEA&#10;AM7Z4BfYxfzJ+yE78Ow94q7oN94LC4IoihLwitUTBWFbe9d1H8vMIsuy4gCeKYosidvSu7CfWMMs&#10;ssaapusuxg38scLpulNTHTIr/V1ollmUFE13eQ58fn8AeOX3+7weQ9dYaTbSu7p/sTtbVp2GLxCO&#10;HsYTR8CrRDweiwR9Hl37LvQ2s+sgGE2YJ2fpTDabPQf+sG6ZTPokeRQL+dya8uXqttlESXV5w4lU&#10;Ol8qVy6r1RrwqFq9vKyU8tmT46jfbU3059A2u+TQveGjs0K53mzd3rWBV3e3retGtZgxoz63Ku13&#10;FmTNE0qcFWvX7V7/YTAEXg0GD712q36RMSNep3Vz7xJb2F/b4fIfnhZqre5gNJ5OZ8Cr6XTyNOzf&#10;NUrpRNBQJeFTZ0Fi42yeX970hpPZ83K5Al4tl8/zyah/W8unol6n/HGgbTZB0b2x0+JVZzhZLF/W&#10;6w3war1er55no95NOR33uxzsJ7arbHW2ru14unxz/zRbvmxegWebl9Vi/HBXPT8Ksp+Y8PcnZj3P&#10;7sBR9vJuMFms1q9vwDMWejl97NTzZnj7QH/oLKlGyMzVO4+z5Xrz9g9wjYWeP/WaxVTkQJP3O4fN&#10;fL07mi/Xr7vTwCvWeTG+b5ZOoqyz+LGzrBnhZKHBOq826My7t9f1Yty/vjiNHjiVvc6eSKp41Xta&#10;oDP/WOfnycNN+SzmRedfDJ1pQGca0JkGdKYBnWlAZxrQmQZ0pgGdaUBnGtCZBnSmAZ1pQGca0JkG&#10;dKYBnWlAZxrQmQZ0pgGdaUBnGtCZBnSmAZ1pQGca0JkGdKYBnWlAZxrQmQZ0pgGdaUBnGtCZBnSm&#10;AZ1pQGca0JkGdKYBnWlAZxrQmQZ0pgGdaUBnGtCZBnSmAZ1pQGca0JkGdKYBnWlAZxr+u3Oy0EDn&#10;X2Hb2dpT9qWztXcwmbf20S3RmXtvP+4d3O4RzWOP6O+w3SN63yyefLNH1B08ztXaw+nzy+btDaX5&#10;ZS0GXq/mo26jkIx4Pnd+3/OdqbT64/kKe745t1mvnieDdi13HNrb820TFd0XOy01u4+TxRJr+7m2&#10;3dv/dN+qZOKB/b39guw8iCRztduH0XSxXL0Av1arxWw86FwVT2M+/VPn9wc6kDgrNdr9x/F0Np8v&#10;gE/z+Ww2Hg06zUrmOGQ9z/ZdY4vNLipsoM1sudHq9oePoyfg1ehx+NBrNyu5lDXO0sdx3g60w+WL&#10;JrOlarPV7nR7wKtup317XS/nTg4Dhvrxt21hPzFZMwJRM50rVWr1xtXVVRP4w7o16vXLi0ImdRj0&#10;OBX2Ou91FkRFM/yRuHmaOc/lC4VCEfjDuuXzucxZKhENeJwOcW+crdDsidZcB4FwLH50bCaTyRTw&#10;h3UzzePEYTTodbPM9s+vs8UKLTucbo/PHwyFwxHgUzgcCvl9XkNX2aX9NTPrzK5uSVE13eU2DA/w&#10;yjAMl+5UFUkU9h7nHVbaLkqS4lBVDfilqg6FVWbD/F1lxgptF9hUMzLwyYonslFmlX/IzGxLs9TA&#10;NdaQlfw585Z1Ani3iwkAAAD/W3/+/Au1/6cWaGIUTgAAAABJRU5ErkJgglBLAwQKAAAAAAAAACEA&#10;r+VUxfEQAADxEAAAFQAAAGRycy9tZWRpYS9pbWFnZTIzLnBuZ4lQTkcNChoKAAAADUlIRFIAAAFv&#10;AAAAQQgDAAAAKTPV1AAAAAFzUkdCAK7OHOkAAAAEZ0FNQQAAsY8L/GEFAAAAflBMVEUAAAAAAAAA&#10;AAAAAAAAAAAAAAAAAAAAAAAAAAAAAAAAAAAAAAAAAAAAAAAAAAAAAAAAAAAAAAAAAAAAAAAAAAAA&#10;AAAAAAAAAAAAAAAAAAAAAAAAAAAAAAAAAAAAAAAAAAAAAAAAAAAAAAAAAAAAAAAAAAAAAAAAAAAA&#10;AAAAAACCtoPsAAAAKnRSTlMAAQIDBAUGBwgJCgsMDQ4PEBESExQVFhcYGRobHB0eHyAhIiMkJSYn&#10;KClqPukgAAAACXBIWXMAACHVAAAh1QEEnLSdAAAPxklEQVR4Xu2a53bbSBKFR5aYSZBgADOYJNn7&#10;/i+4373VYJBl0euVPT+Me85YRKO7qvpW6ID5p0aNGjVq1KhRo0aNGjVq1KhRo0aNGjVq1KhR44/i&#10;QUi/PwEW94nyfhlhyL9oyvvqo/WTzEqyhNTybyFZEaga/OZPwZqF9Bzg+Qt42/xrkHRJs7x/lfGL&#10;JTalQnr7B4CyL4+CDEhtqfUJPH4G4xbWECTwWs+fxsWSMKXCz0ySPkZ6/EXg7adGs9lsPD1eyZJd&#10;jUar2TThqfFXgTBUtIVWs4Fn/2+jfxUxWezo2BQoF/j3vkli+mc98wGQ8dhstTuddvPpLEuiHxvN&#10;FlbR+oEK3nygPl5ZGLJ6fdDrtHGsJAru9UaIn95H6nHbJzWB1GCkJuHq6caSbodwSqGuSL8eePll&#10;+I2YUhnw77ddbh4+wMPD41MTA7JBv9M6E4Hkp0ar0xU/VWul9QZyeGXpdzi/+fLUbHcHwzzPR6MB&#10;EpU0VwOvf1dP7yL1eNMntf2otTLD9mNJB0tGsiQbQHm7JZDG35sUvwS/IA0a1AF8E85xY+pwpeQO&#10;bMFglE/GedZtNUKpUgy6e9lomPU7VIBr5QnuGIU/9F/h8i79arR7w/G0KIrZbAzj7XMm+23AMvyo&#10;ZSNev4F6C/x0H/DD1pCHQP1ODzxiSZZPZ7JkMjblgmuLO4a0809LCJOoru1OV0lBRTzD3WOAeyda&#10;fwTlV6c/mhaL+Ww8gHALxo3I7mfywpC4P8ejVRieljoKFXsVzi+9KPHc6mXjYrFar1bL+VQimaAH&#10;Gv4ZQhiG7hRzgas+ElfZV+GHraHZAv3gCTw1u9l4tlgul4tFUUwJsmwwGFBbiHOruFJXGe+ZtCCk&#10;1x/QnYroXtFbqkM3P8V4IvYHILxb3eFksdqsl7MR1DJUojudLtE9mc2m44wCEAXOuq2gmh0d8bhc&#10;bpzfVS/byFNLG5cu1pvtFjWL6XjIBIHWLCAhKLQQxiGx1+M9TRbuTrJI4jTHVrvtLu6lDpfWaI7W&#10;oM5LEw9RBvA8lsxXa3kexpneaDjMMhXzQFhkdQp6i9AjovuUocmEaOl65Q/jKt3WgYo7hD+Q6oNx&#10;sd7uys1iMsR3mO3lZCC6F4R9nvW7inCxfQ6gyoSBPO46KDhGrl9imjzYlI7VttyVZblZLagpzJGB&#10;LA9AQggyC8HNSByKBJpCuEEnxyE8YB5dAtHhvda+bcIOjeSBZQgw23yG5zcrQJDPZzCYY47EC7bo&#10;os0iYprD0URloJiMMuwWQdaSdNObsLzH98MDqT6cLsv98bBbF1CLLiSPRvwH3VQAsTPo4jzFCrqj&#10;4KHAJuT5eJznVHkt+BGUYlpvWR6Zh1bHplNos9sL5RaRk8lkzEDRPrwRomFjpdVUHcb8Q7vgTsGL&#10;w2w6A1N1U4d3WlWbezgPeQjPqJXK+GYnm8xJ5tUCLAlzCKS7lk9pkMmClEkwEcFUZCEtsL3CUXPn&#10;BN0lFy2hm4Euxx8SzmLwRKoX693hdDpsF7guJuzJToslFWAN4aSQC00bT3v2iemY34zpyUMyT1NE&#10;hKxxMdLiSDp08el2tz/A965cr+asnHMmGpwmliyEYcV8sSTZeU+f+WwqKkajsdY48Zjn9KfLkk6U&#10;BFVh6EqtNJ9b4QviMKOYF4oZF6wmnqecsIwgfbmG+CV95f8JHakvMglRvKVVIrDJbxXcK8rAdoVC&#10;PcbUZZB0z1RoYkudyH0HWq872Xix2R+fT8dyVUxyZmwDCRLyrtztqTOUFLYUTe/pRnjVJtkmZig4&#10;RnCSy4Q4k8Xz5VLFiADHT6PZcrs/BN/UcLGlOctk+DU0W3G2Up2n0JPwir+CWaNPLxSMDIBsCsJ2&#10;W5bbjQiztd+1UpxlhuTxRBXoq7Qp0+Zyp4YoXN0V3UwGZ1kBv6yasJAITVRqC/KiPOx3G/mqmnpM&#10;gaGLYiqX3uGb1bI3mq7K4+nl+bTfLHEdZsgeiVxt98fTcbdZTLWSNtmmD3OiFtXiSJRVUDhiRRV+&#10;smapJbhgtSW+xfeqPByPmFtuNZX1GlaYqDsasYIxqtzt8Av94G6r4oMrxc16i6eIXrpA6o7qJGmw&#10;64Fy000rC7OEu3ULRyxOxEzwzfSI40lhSXKtAwB3MUg2oEoyaGdaNFDmxSrhzQy26nQ2WiPlaOzM&#10;B5178a1yklNO4Pvl+VASTYpLBYQUrcvjM83b1czZqI3jGF86l0WZomPNX6Wl09jpqPiw9cySFUE7&#10;LfiWkuNxv2Pu9BU5/DBPEmAhCGNQSRrYMQblTHRT2ljSnRvuI173B7vPfAG3iu7U6mYRhzxqWMSM&#10;Kpv5nhEZ49lSzkWAJdBXDIu9Ul7bYyrPvFGiku+U15IUpZNtlnhmLhAa3t5RTz7cgnMQYf1YbPen&#10;Z/g+7vESNGO615PlZnd6eX09aSHFdeZ7qqKHeGzUv0m3HkW9NlhTRSw28H4TW0yiKvg+HVktLTr4&#10;TsEUs3UpEDsngXkF3yxPLgvKZTGJToUxgEeIBKI2nHDdqvyQ89CKmzEl/wHfdtkGd/PXlQ66CQ2U&#10;yZUKA+Y11XpG/ZYXTHEYHVwoG3DosMcG5V45YbVcwQR8Q/gOwpWCVXAcXr5++/Zy2MyDb8J0ulAE&#10;woWnFAGhyNBvBSxpoXyXDez85hOdWama5vsA3ShwCUaJl039UMAjpFRUJUtOjlHVHphhplpKCAra&#10;Taq5VLzLzxhkfbet/FC0I+/5dNp/F98FfE8UsFfyFAGyn6rBIPEd7appWss5JzkHHEyY7yQO55db&#10;UnnQ0X4wcfsevPnO54o8zHqGbztYsWLPlonv7WIM37HYLOT9KoRu+I6ncJcRMcUuTHxTv9kLrheE&#10;KwT6rCnm9QM3me8dhQS6X19fxasFevcVO6XdgdpGhmh2Litp7mg36H7VqnBVcUEeg5QmOlxUfKPa&#10;Gw4iw2wlXhUMRcHGFT7kcVqcxonvnIMST5Z+4Tvo1hrXa3MqTNS+h4c47CCfgikVxJ/4TqsI/x6e&#10;X79+Jb4rvrV53bJ3PB5TSNzyrfXMhdQT2KznskHnS3Zh7E+ovsvZRBvcXHsrqNe24prvI+sFGuGb&#10;8LYINhZKfC/dUfPMjvSgKEZW/r1uVXYqXxTexwOKWbk5RKT1kjz0liZslbnKE2mb0bouqWkoUsy5&#10;Np/51gbZjdfx7eGRypxgE7fvgcOOtqPaVQosEYSGpy4p6ClJLMJjt55jrDavWlw3+9MLe8dQa4Lp&#10;b2jK/NF+QFZpxc5YsTmXVqcM7B7qCJERseyktK/0mcoyqCeHI3R/+/b1Bb4RxZTm2n6TyIoJUaea&#10;Sru2Q6YNICAQj1UreYYlsfQqTWIlif03Etw1xmGzFz9pwySqOpkWXKi6Eg+kA2bkKmueMl6IE6py&#10;WcM113678fHpUofLcLfJ06qHTi9hKihi0Ks9O3z4Vh3mbDRbU0c5G6mjFFu7/g3lANeF973n9bVb&#10;o8Mpeu67gV6HAzL7nCl7mchR1EkIg3E5CfWfxLcJJLDY8sM3ziDoDiHaa4AFggKDhTetkkv4UlS0&#10;mOFo3Uo28PwYvgllKh/jTGkCAxXGUdYJKPymBSY5QjtdZWOaauI9pq79Javlx5tBL5eol4XewXvr&#10;w5ZBJdUBGoVCW53Et87+Wl3ZybDT10RDfQzDb5DmEWrA+kwr9qOuY/u++4rTD9vDbMRRXQfxIeo1&#10;I+xWASN3zvFtXqd0ovzMtRvUnsWtOpmCWZwLtf8UfDo5t+qk41qjbFeaMAOn6CCHT6/RItsTJxsU&#10;7gzkwCZtKlFeX+IchUqdNTlZFHYRMNPADpNByL+z+XY9afeHnBV1E5ATclIqA4hcnRaUlUBXNAPq&#10;iW4fKPcE/W5LIdaCow6hT8cwh6qzC9unugbsNH0NSt0acOz0MfVJ37N0RzPM+r3+AMLxm4GbWTFe&#10;XL9RgRQOydnAfXS56PUBA8kMn/Fxmf74NA3iQiC1ejqcyxQSThPZoqWEkFFGR0QgSjUN4wUG6gon&#10;c85pDqzsElNAhfhmBsw4YjNMZuqaKN7X1LQZ/JjvR7Ycfdavge9ldFZ3aOgE66OLfsNbro8yEPXU&#10;6PTZzminV/jORpcTOutOdFXhJ4WaL0aYc9bvYIP4JsD9Banr8gLhukru93S51deRVU4GcyonJ69X&#10;L4sEJfGmm9Iefbyr18ld845rq0FW/RHN4LY1E+k+7OouZSQ+YikZUDGc0pjtCwjdkaTxNgn/Mspe&#10;5XX4U9mofiIk0idmLnJ8dUTiKrw/5hsiWp1ez7ew7XY3LjR9EwVfYQoQUXGd6cvExVrn9GG/unwj&#10;N1gEdYep2yGZE/d4GuQLSuvxdXH6foQcHnV33EK9h2mTyCy1VGmjpPBm5yg/t+nbV/1RxU+S+76j&#10;xHD/1RUeeNPqS0o5Q5MZ6puS7vBRTarZTIWR7+Ex3WCgrrNbuvlnXrnvXT0t33SmmDS9kKTQVB81&#10;a2TzzmoJ4OFJd+XSotvWdqhWcEiVzQ60VYfFdzebFCQRq33XN6/qen11jSWyzDezDPInfxB6WvHt&#10;WfHOY9zmN9ONt5zLCYS9krcU2sGZbu0p9CFVUZwkS7RR/amQHuNPNEO7LIyASal2Eeb77YuAtm+d&#10;/d0WkzwtgH0DsWoikmtMUkSi+2jk3W8NDnB/jfF3I/3vD5AiDZpTfHsJYIaD49HZqGvW2FwpTNW3&#10;pcVUwapg0Vh/eGik//MBhJ744CTC/RHIGSNHaJhGDrxXi3Ol6ZafVcYiFBAtySFaqP5USI/pj6EJ&#10;2cL0EVaEX4SlIdFVD8FDmpcSEPCg709Bh/hJLpLNqQtDGXmPbhHu76m4PZEiHpIATfQM20pf6j25&#10;RnrqI7K+rmEOncNf8Wg6NERyGXTRE2rSkx8FlfP4bETgDcke7Xm0RvvSHQ+lPuqRrJKyG6jx+1ah&#10;MlFTQK9UXwvz3FNXwdrCpJiGZVcPwP4RbHPqEiPv011NPQwxJ8ByJSWUJ8R7lhtSjSxKTFSd3SW+&#10;bwbX0cCYsx5G69/qKT1aKSM8BQhnY84WQCucPhMqq9ynkvzWqvtI8zEfla8tLJHthjOkrDLpPI3q&#10;gSfzo3+izXIDDPNM7yAUuK//ptGGG27wxf9TCpnobbUabnumR5Aazja8/xhQf08B4ZRWViJtzalY&#10;UQLOfYz0/NNIwzyu0pyaPhCW3keH9NsP6ecF7hHwzP5HpKFGaroAdVr4lIpW9AGNqeGnkIZYOKU1&#10;LVXeT1SCUg8Qzz+PNOxmYGr5QFh6Hz3STz2kH1dw998EuVe5qDT6ZE22nSintLJU+X+OiAxK7/9O&#10;mHCQovtzIcK1cUmrk5WkV38tFIVGev5cIJeKKIemwp3a/2aIht/HhESfl6HU9tfjdxIhngOpoUaN&#10;GjVq1KhRo0aNGjVq1KhR40/in3/+CxKWEcThIevwAAAAAElFTkSuQmCCUEsDBAoAAAAAAAAAIQCs&#10;JDftmgUAAJoFAAAVAAAAZHJzL21lZGlhL2ltYWdlMjQucG5niVBORw0KGgoAAAANSUhEUgAAAE4A&#10;AABHCAYAAACppXHVAAAABmJLR0QA/wD/AP+gvaeTAAAACXBIWXMAAA7EAAAOxAGVKw4bAAAFOklE&#10;QVR4nO2b63KrMAyEN6R9//ftaZLzo9FU2axs+UYyHXaGgRJjiw/Zkg0FDh06dOjv6vQH2r9NqKNZ&#10;e4B71cNZCnTlTUV1r2wzgjUd4oqb4Dprf8/ULThWfw9p9k2cxDHvV7QL/IKJ9nw8pJk3EIE6uU39&#10;PioFKjr2+yHNMr4EK9pmtK+gXPELzG+qfLdmgOMu6Lftvp3cfiY8BcjgXfEMEmLfpY+Ri0kMzPZn&#10;5AACdYhqvGJYV1fv1ZW5YlI3BcbBqS5qYAzYmY4VQK4vEoPz0G4ALvfjy32z+q54rPt2/7sb5EqP&#10;M1Af+IXnIbLntchu2HdHA/aNZ0jDoFgj4EqBwEPzm53b8AjP15eRGs88NAXuJs53w5zpccCjt3l4&#10;n3gGeHbl7dqsFLQLHh8ElzGgDKoL3squanAM1iceAfZ4XRQQvvE4pvG4t6EMr1mzg4Md1+D58S6K&#10;sErR2LbhB56Vudzrtt9U3W8bHCJ4fhv1OIui3pMM2hm/XtgbhELNABclwDzWKYCt0ZU9bsMPHAPJ&#10;kbuUL75FAqxysRrAka5qN+7zNAPpgUW54svHOK/S1IsB8tYLzs5xXVGdb9VVvdQ8VN1IBC17Y35M&#10;M3DqYXH5aZoNzisyXnliq8fZcVQntzddW71IWpGBJU+Y2XatjbeJqrWnnLmJXqjcXqZ+/s2025Sr&#10;BYT6fZVq7UY22N9NAFu7qmq05m2RV85SFlbm4abVAq5kXBTVOI/qNnSiTepBNtuUBacqV4Zm8rTZ&#10;8JRNPp9Ttgw/0NYxTkFjw3ixsifRzdrBtnh7eAXaLwgAz+tzdi6ljMdF45oCp5bLI69TT7tVDJA9&#10;jeeuvA64iTpSNrV4XDSGleahETxVd6+yHueXmc73a30SbX+n1JsA17qq2o9MsTL2qKHhjOcHW5ue&#10;+TpD9YAreV4ELWPoDDtaxtxoyEjZNjLlisL/au/K2FSK8MPQgHlz1ShFmRkIWLXxqOTlw3bMAhd9&#10;UlX7dmP0c4ToAxtlQ9belHrARd9rlL7ZuBXOq7fzUbtR+1fUbYg+xul6iCOrI+qbDX7P6d93bnh+&#10;ebKRobW0oPSwrF3V/oXKRdC4rVDn0o9OURIM6CBQSnozY44ag2rAvt3+G8A/d+w3D1N5fUqt4Hig&#10;r0UnVVbVyeeUuMuxd3lYfu8B1rwv3V2z4Eo3VYtQmZBfS1f8a0EeDryH+e0LGpqHt9zjgFx2HcEp&#10;QcmkBpGn1aApj1PeBrEvqgUcUPcem/uplQeuIyMVJWueZuB4nCt5W3M60goOqCeztZxJ1aeu4UDg&#10;b7wEjT3NylsdUTrSpB5wgPY0vy+dLz1hVY4jZwaaiqKlYKBsKaoXHJAb80rjR5Q7ldKNrJeprjkN&#10;GjAGDuibg2ZnBipHa4WW6Z67dlWvTBpRM5bTDRUIfG72hXLkZC/zX5w3BwKlGeCAPo9T+55gYOdr&#10;0yvVZrdmfTvi0w826krloqmT3bRf/PTXcJf1HrYsCESa+dGNGeTTCwaqvIvhKXDRnNTva9MoYBI0&#10;YM3XSpwE242fqAzcb/wiJfI4hufPlf6HC5gIDVj3mZeH5sU3Z8tK/p2n/0rTX6eWjtjLpgeBSCu/&#10;j8uMewzwhMc1O1+XWvdTC5YQ++laCQ7Q8Pw588qbO6+WoDyc0krysq7J2uPNE7eVebHjwUXpigo2&#10;oGuWaU9w3F60KMrlTOxVu3ZN1t7guM3ayrGplDRzmV30CnCq7czyeWbKtptmTbl6Nbo4sDsw0ys9&#10;zqvVjpcBM70LOFY0xh06dOjQoUOH/pz+A6sG+KU3eN/aAAAAAElFTkSuQmCCUEsDBAoAAAAAAAAA&#10;IQCxzX69mQYAAJkGAAAVAAAAZHJzL21lZGlhL2ltYWdlMjUucG5niVBORw0KGgoAAAANSUhEUgAA&#10;AdoAAABlCAMAAADd0dKJAAAAAXNSR0IArs4c6QAAAARnQU1BAACxjwv8YQUAAAEOUExURQ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HFRhb0AAABadFJOUwABAgMEBQYH&#10;CAkKCwwNDg8QERITFBUWFxgZGhscHR4fICEiIyQlJicoKSorLC0uLzAxMjM0NTY3ODk6Ozw9Pj9A&#10;QUJDREVGR0hJSktMTU5PUFFSU1RVVldYWcF8mZUAAAAJcEhZcwAAIdUAACHVAQSctJ0AAASuSURB&#10;VHhe7d1JV+pKFIZhhTSELtIJiIBE6RRQBAQOII3SSmgFPf//j9xK5Hrk2AzvurXX90wJo3ftqsBk&#10;HwAAAMB/6xA4tQv4NeMBi8ViBe6wbD/VNcJarYIgiqIE/GC9RMGo+21cI6wgyjaboih24Afrpdhk&#10;SRS+aWuGlWyK0+VS1SPgiaq6XU6HIrPZ/SouKyuysEdefyAYCoWBI6Hgsd/ncTtskjG4u6DvzLJO&#10;1ReMnMbOEpqmnQMnNC2ROItGwgGP2y5/asvG2CoqTu9xJH6Ryl7l8vl8ATiRz+euLjNJLRr2q6wt&#10;O5N3VU3somUz6w3FLrKFYvmuWqvV6sCJWq16Vynd5NKJk4Bq//tMZsexZPcEY8ncba3R6nS7PeBI&#10;t9Nu1ivXWe3E51bE/bTsolXcgWgyX/7VeeiPxuMJcGQ8Gj5272vFbCLsdRjX7S6rwWKVHd6wdlVu&#10;dIfj6Ww+XwA/5vOZ/jTqt6vXqdixOba7rMyhVbCxoU3f1LtDfb5cPwNf1quFPum3Kjkt7HHI1j9t&#10;zddjNXh2WW71J4vVerMFvmw264U+6tavkxGf8+OJzNJK9qOwlq92RvrqefMCvNk+rxdPj83bTMzv&#10;su2lFdhVG0ne/HqYzJ+3L6+vr7+BIyzYdrPSh+3K1Zlx2Vr/pLUIstN3mio2Hp8Wm+3L7gvAD5Z2&#10;PRt17nKJoPo5bTR92+xPl5sXjCyHXrbr+bhbzWkh1S7tpbW5/Ebagb5i5/HuaeAIu20Xk14tr4WP&#10;PqeNZUotpOXVW9p64RxpqUFaspCWLKQlC2nJQlqykJYspCULaclCWrKQliykJQtpyUJaspCWLKQl&#10;C2nJQlqykJYspCULaclCWrKQliykJQtpyUJaspCWLKQlC2nJQlqykJYspCULaclCWrKQliykJQtp&#10;yUJaspCWLKQlC2nJQlqykJYspCULaclCWrKQliykJQtpyUJaspCWLKQlC2nJQlqykJasH9K+b+dC&#10;Wi6xtPNxt5b/vJ3LWLyWKjaweI1XL5u3xWuJ0Bc79bAukWPfrks09td6Ti4Ktd54tmZtX4EzbGiX&#10;08F9ORsPuPf31xqriUOJ3F17OF0abYEz2+fVfPLQKKajf68mNhaKH8ezpebjZM7abrBSnCubzfNq&#10;oQ87tUIy4nV+3BX/72WbLFTb/Yk+X65Wa+DIarWcTUe9RukyETJ++1h2XQ0W40QOnmWL9XZ/OJnq&#10;+gw4ok+fxoNes5JPnrLzWPwwtObYsl+2Ee2yWG11HvqDwRA4Mug/9tqNSiEVD5p/WOynZWOrBiLn&#10;2etK9Vezdd8Gjty3mvW721wqHvKaQ7uX1rhtHaxtInmZv74tlcrlcgW4wFKVbouFXOY8xsoqorBX&#10;9r2tP3R6piXTmUwWOJJJpy4S8ZNjj0th71D7Zc0jWZDtriN/MByJRmNx4EcsFj09CR17VcdXZY22&#10;FlGyOVyqx+vz+wPAEb/f5zlyO+2yKOxftDvsTLYKks3ucLpcLjfwg/VyOuyKLAmWL8uabVlcUZJl&#10;G3BGliTRyg7jL8Myh2Zcq2AQgRtGLysLy8p+l5ZhH5qBgStv2X7oato9BbzZ9QMAgP+Zg4N/AL5R&#10;SAcpEJxDAAAAAElFTkSuQmCCUEsDBAoAAAAAAAAAIQBKDBNcSQ4AAEkOAAAVAAAAZHJzL21lZGlh&#10;L2ltYWdlMjYucG5niVBORw0KGgoAAAANSUhEUgAAASUAAABBCAMAAACgq0K9AAAAAXNSR0IArs4c&#10;6QAAAARnQU1BAACxjwv8YQUAAAB+UExURQAAAAAAAAAAAAAAAAAAAAAAAAAAAAAAAAAAAAAAAAAA&#10;AAAAAAAAAAAAAAAAAAAAAAAAAAAAAAAAAAAAAAAAAAAAAAAAAAAAAAAAAAAAAAAAAAAAAAAAAAAA&#10;AAAAAAAAAAAAAAAAAAAAAAAAAAAAAAAAAAAAAAAAAAAAAAAAAIK2g+wAAAAqdFJOUwABAgMEBQYH&#10;CAkKCwwNDg8QERITFBUWFxgZGhscHR4fICEiIyQlJicoKWo+6SAAAAAJcEhZcwAAIdUAACHVAQSc&#10;tJ0AAA0eSURBVHhe7ZnXettIEkbHFsUcQYIBzKRkz77/C+451Q2K0ij5272YC9SFTKCrK/wVUN3+&#10;q6GGGmqooYYaaqihhhpqqKGGGmqooYYaaugz+hGUH/419JlRn639D/SVRik/vw/ae+8+oD9glYI9&#10;KL8I4vEn9OatJKdL7629kFyvKL//mOBJQt9hjbWHh4fMIIUJr23Ib1+9+4D+gDVR3vBWYbbqjRwe&#10;89LDpyqC7zXllY8orMg45Fc3YvfPVuux/dhKapMJLZ/uuD+y+R36lg/35IZWKLzbEFJaj7y+f6u1&#10;UCyx9p4/mYJLuv+R194nGRX7ruWqfGx3uh1wUlayoI0RdzDVEsLmz5XpX2a9bf+MEnun02m3b9L5&#10;y9ts1UtofBsBQHynyxrI5iXp9c9kBByJ/5YDdzbdP/GLHTcc7iVJrnX7g8GgF1oR2W53e71et5Md&#10;vXFhmBlX2yzd/YSCE0fIzG7H7a9WPyD4Hzu9wXA46IlIkhGh62BWv9dJL+UMM4hgu+PSsN9HRx2K&#10;2CX5wNOLyxYKQbj35i3Vsjs9gEgas5hM2NjuDceT6WSoUkX2BqPxeDTsg0lttTrxZMC7gOm1DB/z&#10;L1kfQDnca72E5EMK4/rDyXQ6GfW7prtExT92+tiBGS/+8RroiCAQYfGYDZ3bWmSZxRD08wGMBJlw&#10;sWWA5TkJkobbjrxFlW3sGE3GOF77nVlMxk5vNC3m82Iy7LWhDpjNimI6GQ+wIQuWC8MmI5GO+N1k&#10;8DfrrCWSmsPk3g3Qj0l/esPpvFzMZ6N+UmisIljTGUYb27CaJMWRwQgaT2bFvJhiTuoToZtt1lWw&#10;mheAbFy7PcwBUeSYBZnJHXdPyWwUFjM0trO+mkVrhtPFcrVcTDEyQJoUZVmKGqCGXJg63UFgp9Gm&#10;0ztqaomGZAzIQ/LuS5R+/HhodQfTxXqzWWMBccoVRfzH0/kigpeyCR0gN8aRAohKTZ6xiBYsCBtt&#10;bkQmWB8xeDojQQcDEmQ2w3IAk0Wm2lIpfOS32bEoETomWEmffkNaA0irartZFiaPaBTlerMu4bZV&#10;ZZP7g0mxWC4XxC9qSUySDFiSmiQRon5mBHrc63wDJfKjP56vt/v9Dphwmorq2yZBel6ulmVEC+ch&#10;PdeKZblcbqpttS7npJO1FK2UTVRYZkUqPmPvZII1Je4IWJBlGG6Fnroo+yOyg2CtsKKrg8jQbxqm&#10;QE/nq+3+sNssJgNdHM3K9XZbrZaYN6AH2NDgCuyqtVAPwUn0soybmptEzcK+AfX9BUqk9WN3OFtu&#10;D6fTcbuaT4YQXRGaAJIZVlpY1n6L1jjCiqqqNptqtz/sd7g0E6fUqab2tpR5dIjBZL5ck29FUSxW&#10;6/WKigYw+p9MOmbbox1TlQNMHwHqcrPd7arlbNSLuJNdcrCBbYCEjfsKlIgk0VpWu912vSROyeaQ&#10;PVsQ78OO+Fm52pW0oAalEL4lgZNpsShXhJmQfI3SwyOur3en8+W835A4woNjs9mMrNlstyQ5hlD7&#10;mt2fzNe7A2m33e6P4Ko5JglEIZI68xnpaG63u5QIgG5WpN66MuyszufwyDQOx2jHPk1UOivK1WZ3&#10;OB62q4LCf6Q46D3BEfuWm93xfD6IErlECEgtwoRx9Dxspg9Ac9gOx+Meq43uSPRoD4goqH6giQcE&#10;GrtyZdLRmL5E6WerM5iW1eFyfbqedoQATTQHPdIwrA5Lhn37lVlXmXWHw+F4vlzOR9OpnAekOEm5&#10;GBwynTwYF+HHlsQD0sO+2qxXK5KTf0RWi2luJBm6VLpcb3fH0/m03yxoTJSK3xSkZqq2x8v1Ikq0&#10;t24/pOekIYVgpKgXC8rwcDqfT66AACvRQSHaBOu4Fk/GTmPYTki+RikV3PHy9HQ9H7ZrlMXupT+q&#10;/emi2UsbajuhtCWiJ1Ai+a6XE1GrCFuJuxWYEEOqdtDVR5odXgPPnrQLQEnMHU87mPg4Gfi1VQNs&#10;YfJ2p1AyGiBoIT1LNmClxCsq/HTBws0cUzod+xKvgB6QIV3XjBKdhu+UtIAKliFCGZs15G+f4i+d&#10;dfkNlGIM0J3T9en56XLcV8Tb3alQArwL/YoPyx1K4TrGiNIh3KRj7sAiUr2MZKI4F+s9qXEk8U7n&#10;KzAB7cEyPYilVUTbS+Wx1WIQDJQOosRnTSAACfdE18XL5bRf61U75gK/OFoKGVdQyrkkSjRNMGAl&#10;JCBjl4jSTxIlE+47KDHWRMGdn56fn58IeAi04MG92p+ffv16vmj3gA82HXm62Fg9qMNhc2pvE9dD&#10;HIwStK2Ek5PF5iA6pxNJYKZKIEsq2k8I8qqK7AmoybEMorlE66EpzQlY+MRqrJ0OVTlNloChvT5a&#10;pP7a9yzcZRUN0wwWp4QHMkDZ90fe+qQ+yMniS5Ry717tTpen518k0/kQHuO4Obk9XJ5///3rerRl&#10;JttS99YytOqdDqCOAF4hstHEu6FkpZFDZ1LyCRCvohXlwCecaqJf8Y4XkWeKIR93a2qWj9NoyufU&#10;rmYpiiCSUs+Kr639m1TMpMQFn5yijF5qGPUi7BMs4kGnSDmWcE+7voWSvTtibrSfnykhhAq7hYQP&#10;119//+f302kbEUyTQHyAc4DzvzgAzAJwOkTFRVsZz1e1wRaBKKKCnKK1WqQ0Iso2Xl1Ik+A0Z5hH&#10;GBR7jFt+YhNKvDb0TAmFs1RMCaPZguGAjCY5cV6UnARIUEpYwwIICG00BOOYLDT+9Acj832ULDhb&#10;cYpz2Gqz8N+jufT76QhKw4zSrKxNN8stSyONrWy34Kq1Aw19iW8c2Y9j8qLAgkxI2vFtpGG5ORxl&#10;WaNEMmaUijuUNMcOWPLhduJ0lnIYz4VO09vWKMWm1CnfokTe3lBy5ZsVl75wUcon9UVGEntzACLU&#10;9KVroBQDE0NQjLyYTrD4EsYsFJWCDex2uqLg/MYJqPOSHx6yBhWGwi5O07PjVnyOrrZDc8lyqlGi&#10;ZK24NF0HSiIUzi8cle9R8ot2Q4mJhPGlomtTzwncQClXnJxozyhFbq4D9i9Q4gsXxuzExhTCVHuO&#10;Ge4b3MAFpk3GYY5rMVDbUo2Vw1F8g/0+0ZhO4b9jmsfatoOfs7effGYKxcsTmeQHFHjjO2kKOlkY&#10;FfXuQll0bw9uUTsJLAetwmOXFecn0OqyJ0ciEp8Y8/kuEhgHI+2qARYxA2WNINI3inZ0//KEwhxA&#10;duBMCq5Bc7Pf3dR8MILio4oSSq2YU/zsMgyu0tCDOaa3yEZsYlyK72E+xzlXc0Qx+QJ9hxS9iEnb&#10;r7YuJnfEaetpMp9nzYugGKn4LHIKwA7OsG3mSqvL7IusoKywx9kePkdrxlTHANUGJfkZM3wLHwCW&#10;GeeL026c3NNZdF4wv+iLQYsQRoNVBYXlQC1KMad4KDMZmLk5Ejmq81HnMGLE04netCNLJ0U+iwCT&#10;A7DibNwxLDHaVHhI+hIPdbJfH+gUaSztDzO4MeO6ZT6fjVkKlHpeCpjGEU1Jn5XrmSeGbsdxkcrr&#10;ybP6J82CZS9/cOxzlOhLcVjiiMNZiGOVkfATHTg4z6NHCD3vetSPOYW3muKtA+c3j5hEznOAdnqX&#10;En7AOuSANvJcy0GYk0Li0eM4VCQngZZt2R/cSBF55BiXVKWh2lOYh1SvnhDuPSOTQhxw6t0OlTYm&#10;yJNdfbRLZxwyP/zxwTIwLWX25vHLWzi+cRiT7hWgAS6Hxx4O43SIZZiHcXHNmjKdc62xAgG2xT2E&#10;t3IJhyJdeOoIrN5Qxn1Frw/POPNgHuDxnIOSIYhjKAEB5piIAqZ6Awf6IMyIm6fo3nGMdTV2F5is&#10;UYgOuzDMQ7hn93TYTTcS4hZHX02QMy7hMh7vk1dwXtF6SeX9VFxmjAVHP7xoyISvyTqzKbR73ZFu&#10;bLzh7fV5692F99D5Ho6iC7kQkuEIw+HxDsMHcALwKfYiLN+ReGtnQNTVSjcnkZDoCqovICNVXQtp&#10;7uYhfiI57MKtsCvunm8XJ6EmOGGDugb/00wSJf3mWOR/cRi9dEslqeuFcDYudbFdLNWQ3qaLzWRU&#10;vlIjNnB6p9uK+0HzKt9KesGXmCTvpMyPEBYrXo/FNR4SUsLU/P4PjwRIyFb4o6kqKiEsmZ3Ngvet&#10;XbHEw8tTLMIYfmU8PqDwOxwxQAKl8JumG8GS7tr9jztYAtiMQKLaLHBJjtxLrrnMqo6yQygbdDBr&#10;Sk+vBFC1vox3mfJSim6sJWFJeRIl280w15IMlpKVSWIWGX5lND4kFSb/pYQUot0ewL0Qy5ldAzQj&#10;L2TKdkVoVJvk+Ve6McmTsIsN2aXb9tcCbvx5e7biZS22+/5esHTTyFKsKDeeasZ4SgYq8XOSS6p/&#10;5s1SPN9RzZ+X36znlzdHbpLvKbNA/9CUf0I8hAAk5Df3quqlVwpf735N+X1eyb/v+ZLEL+iOMTZB&#10;/1T1Iis/fkaZM3hvP/6A0p53d+WVeu09Q/+QsryGGmqooYYaaqihhhpqqKGGGmqooYYa+v/QX3/9&#10;F6PZmwYjLUMKAAAAAElFTkSuQmCCUEsDBAoAAAAAAAAAIQB2XylXCAIAAAgCAAAVAAAAZHJzL21l&#10;ZGlhL2ltYWdlMjcucG5niVBORw0KGgoAAAANSUhEUgAAAYoAAABFCAYAAABUt6HFAAAABmJLR0QA&#10;/wD/AP+gvaeTAAAACXBIWXMAAA7EAAAOxAGVKw4bAAABqElEQVR4nO3csU0DQRQE0L/WdkMFRMQu&#10;wE04IKENCCCAIiiAEEcQgoQIXQHUwJJwGCF5HNqS34vO1gWXjf7O7rYxRk3mN++bHwAcrYfzkzY9&#10;z6YHIQHA5G8mzP7/AQBVm2xo8+s3IQHAVrPdrwBwzHqZJwAITBQARL2MFAAEJgoAot52vwPAETNR&#10;ABAJCgAiQQFA1GvY9QTAdrbHAhD1YaIAINBRABCZKACIlNkARMpsACIdBQCRjgKASEcBQGTpCYBI&#10;mQ1ApKMAINJRABDpKACILD0BECmzAYh0FABEOgoAIh0FAJGlJwCiPpTZAAQ6CgAiS08ARIICgEhH&#10;AUDUxQQAiaUnACJBAUBkeywAkSs8AIhcMw5A1A0UACQ6CgAiu54AiAQFAFEf9bXvbwDggOkoAIgs&#10;PQEQOXAHQOTAHQCRjgKASEcBQOQKDwAiEwUAkTIbgKgPQQFA4BwFAJHtsQBEymwAIh0FAJGJAoBI&#10;RwFA1MYYtbxbrV7XH2f7/hgADsvT5aK1aXvs8vZx9bL+FBYAVFXV89WiVf1MFJPTi3uFBQC/IVFV&#10;9Q0dAITluaXcVgAAAABJRU5ErkJgglBLAwQUAAYACAAAACEA7/oPYOEAAAAKAQAADwAAAGRycy9k&#10;b3ducmV2LnhtbEyPTUvDQBCG74L/YRnBm918NFViNqUU9VQEW0G8TbPTJDQ7G7LbJP33ric9Du/D&#10;+z5TrGfTiZEG11pWEC8iEMSV1S3XCj4Prw9PIJxH1thZJgVXcrAub28KzLWd+IPGva9FKGGXo4LG&#10;+z6X0lUNGXQL2xOH7GQHgz6cQy31gFMoN51MomglDbYcFhrsadtQdd5fjIK3CadNGr+Mu/Npe/0+&#10;ZO9fu5iUur+bN88gPM3+D4Zf/aAOZXA62gtrJzoFy2WaBVRBEsUgAvC4SlIQRwVZlmQgy0L+f6H8&#10;AQAA//8DAFBLAwQUAAYACAAAACEAddiCmWABAACtDgAAGQAAAGRycy9fcmVscy9lMm9Eb2MueG1s&#10;LnJlbHO8l8FqwzAQRO+F/oPRvZZ3kzhJiZNLKeRa0g8QtuKYxJKw1NL8fQWF0kDY3uZoG+8Ob1az&#10;9mb3NV6KTzvFwbtGUVmpwrrWd4PrG/V+eH1aqSIm4zpz8c426mqj2m0fHzZv9mJSfimehhCLXMXF&#10;Rp1SCs9ax/ZkRxNLH6zLT45+Gk3Kl1Ovg2nPpreaq6rW098aantTs9h3jZr2Xe5/uIbc+f/a/ngc&#10;Wvvi24/RunSnhR7G3DsXNFNvU6NG2w3m5+aqDK5X+r4GmmFE0ExUAUJBIguuMSy4lliADBH9YAKR&#10;IInEEiNiKWkgxoggFlWAUJDIghcYFryQWIAMkf0AJQWJScF5oyEWCFeSH6CoEJMCZIfoBqFAiCR4&#10;DpqJuTQToKAQc4JAIkhUwaB1zuI+J1BSkJwUa8xs0lqaTdABEc8HCITIgUAgSCTBqHUu7nMGfV/x&#10;7/eVvvnJ3H4DAAD//wMAUEsBAi0AFAAGAAgAAAAhALGCZ7YKAQAAEwIAABMAAAAAAAAAAAAAAAAA&#10;AAAAAFtDb250ZW50X1R5cGVzXS54bWxQSwECLQAUAAYACAAAACEAOP0h/9YAAACUAQAACwAAAAAA&#10;AAAAAAAAAAA7AQAAX3JlbHMvLnJlbHNQSwECLQAUAAYACAAAACEAJ1WEpL0IAAAoaAAADgAAAAAA&#10;AAAAAAAAAAA6AgAAZHJzL2Uyb0RvYy54bWxQSwECLQAKAAAAAAAAACEAK8Q7AK8GAACvBgAAFAAA&#10;AAAAAAAAAAAAAAAjCwAAZHJzL21lZGlhL2ltYWdlMS5wbmdQSwECLQAKAAAAAAAAACEASTps+bwI&#10;AAC8CAAAFAAAAAAAAAAAAAAAAAAEEgAAZHJzL21lZGlhL2ltYWdlMi5wbmdQSwECLQAKAAAAAAAA&#10;ACEA6hgZqBsCAAAbAgAAFAAAAAAAAAAAAAAAAADyGgAAZHJzL21lZGlhL2ltYWdlMy5wbmdQSwEC&#10;LQAKAAAAAAAAACEA1p3o04QFAACEBQAAFAAAAAAAAAAAAAAAAAA/HQAAZHJzL21lZGlhL2ltYWdl&#10;NC5wbmdQSwECLQAKAAAAAAAAACEA3oUCaiUCAAAlAgAAFAAAAAAAAAAAAAAAAAD1IgAAZHJzL21l&#10;ZGlhL2ltYWdlNS5wbmdQSwECLQAKAAAAAAAAACEARR6zVYIGAACCBgAAFAAAAAAAAAAAAAAAAABM&#10;JQAAZHJzL21lZGlhL2ltYWdlNi5wbmdQSwECLQAKAAAAAAAAACEA+9t4O9UNAADVDQAAFAAAAAAA&#10;AAAAAAAAAAAALAAAZHJzL21lZGlhL2ltYWdlNy5wbmdQSwECLQAKAAAAAAAAACEAVl8wlhoCAAAa&#10;AgAAFAAAAAAAAAAAAAAAAAAHOgAAZHJzL21lZGlhL2ltYWdlOC5wbmdQSwECLQAKAAAAAAAAACEA&#10;1H/p1XkFAAB5BQAAFAAAAAAAAAAAAAAAAABTPAAAZHJzL21lZGlhL2ltYWdlOS5wbmdQSwECLQAK&#10;AAAAAAAAACEAwI3k+kUBAABFAQAAFQAAAAAAAAAAAAAAAAD+QQAAZHJzL21lZGlhL2ltYWdlMTAu&#10;cG5nUEsBAi0ACgAAAAAAAAAhAAioE/B8BgAAfAYAABUAAAAAAAAAAAAAAAAAdkMAAGRycy9tZWRp&#10;YS9pbWFnZTExLnBuZ1BLAQItAAoAAAAAAAAAIQDqrdYlEhAAABIQAAAVAAAAAAAAAAAAAAAAACVK&#10;AABkcnMvbWVkaWEvaW1hZ2UxMi5wbmdQSwECLQAKAAAAAAAAACEAiMIlhxoCAAAaAgAAFQAAAAAA&#10;AAAAAAAAAABqWgAAZHJzL21lZGlhL2ltYWdlMTMucG5nUEsBAi0ACgAAAAAAAAAhACZTxvJ+BQAA&#10;fgUAABUAAAAAAAAAAAAAAAAAt1wAAGRycy9tZWRpYS9pbWFnZTE0LnBuZ1BLAQItAAoAAAAAAAAA&#10;IQCq+xrdlwYAAJcGAAAVAAAAAAAAAAAAAAAAAGhiAABkcnMvbWVkaWEvaW1hZ2UxNS5wbmdQSwEC&#10;LQAKAAAAAAAAACEAP3+VZgsTAAALEwAAFQAAAAAAAAAAAAAAAAAyaQAAZHJzL21lZGlhL2ltYWdl&#10;MTYucG5nUEsBAi0ACgAAAAAAAAAhAPFlerqUBQAAlAUAABUAAAAAAAAAAAAAAAAAcHwAAGRycy9t&#10;ZWRpYS9pbWFnZTE3LnBuZ1BLAQItAAoAAAAAAAAAIQBrFw7dxgYAAMYGAAAVAAAAAAAAAAAAAAAA&#10;ADeCAABkcnMvbWVkaWEvaW1hZ2UxOC5wbmdQSwECLQAKAAAAAAAAACEA29jD2HcOAAB3DgAAFQAA&#10;AAAAAAAAAAAAAAAwiQAAZHJzL21lZGlhL2ltYWdlMTkucG5nUEsBAi0ACgAAAAAAAAAhAIwvozEe&#10;AgAAHgIAABUAAAAAAAAAAAAAAAAA2pcAAGRycy9tZWRpYS9pbWFnZTIwLnBuZ1BLAQItAAoAAAAA&#10;AAAAIQAQAB4FcwUAAHMFAAAVAAAAAAAAAAAAAAAAACuaAABkcnMvbWVkaWEvaW1hZ2UyMS5wbmdQ&#10;SwECLQAKAAAAAAAAACEAmZyPVbMGAACzBgAAFQAAAAAAAAAAAAAAAADRnwAAZHJzL21lZGlhL2lt&#10;YWdlMjIucG5nUEsBAi0ACgAAAAAAAAAhAK/lVMXxEAAA8RAAABUAAAAAAAAAAAAAAAAAt6YAAGRy&#10;cy9tZWRpYS9pbWFnZTIzLnBuZ1BLAQItAAoAAAAAAAAAIQCsJDftmgUAAJoFAAAVAAAAAAAAAAAA&#10;AAAAANu3AABkcnMvbWVkaWEvaW1hZ2UyNC5wbmdQSwECLQAKAAAAAAAAACEAsc1+vZkGAACZBgAA&#10;FQAAAAAAAAAAAAAAAACovQAAZHJzL21lZGlhL2ltYWdlMjUucG5nUEsBAi0ACgAAAAAAAAAhAEoM&#10;E1xJDgAASQ4AABUAAAAAAAAAAAAAAAAAdMQAAGRycy9tZWRpYS9pbWFnZTI2LnBuZ1BLAQItAAoA&#10;AAAAAAAAIQB2XylXCAIAAAgCAAAVAAAAAAAAAAAAAAAAAPDSAABkcnMvbWVkaWEvaW1hZ2UyNy5w&#10;bmdQSwECLQAUAAYACAAAACEA7/oPYOEAAAAKAQAADwAAAAAAAAAAAAAAAAAr1QAAZHJzL2Rvd25y&#10;ZXYueG1sUEsBAi0AFAAGAAgAAAAhAHXYgplgAQAArQ4AABkAAAAAAAAAAAAAAAAAOdYAAGRycy9f&#10;cmVscy9lMm9Eb2MueG1sLnJlbHNQSwUGAAAAACAAIABCCAAA0NcAAAAA&#10;">
                <v:shape id="docshape15" o:spid="_x0000_s1027" type="#_x0000_t75" style="position:absolute;left:4435;top:201;width:3188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ILdMyAAAAOMAAAAPAAAAZHJzL2Rvd25yZXYueG1sRE9fS8Mw&#10;EH8X/A7hhL25dHXVWpeNIowNYYjbHvTtaM6m2FxKk63dt18Ewcf7/b/FarStOFPvG8cKZtMEBHHl&#10;dMO1guNhfZ+D8AFZY+uYFFzIw2p5e7PAQruBP+i8D7WIIewLVGBC6AopfWXIop+6jjhy3663GOLZ&#10;11L3OMRw28o0SR6lxYZjg8GOXg1VP/uTVVDilwmyHJJ883bYvWdHb+gzV2pyN5YvIAKN4V/8597q&#10;OD+bZ+ns+Sl9gN+fIgByeQUAAP//AwBQSwECLQAUAAYACAAAACEA2+H2y+4AAACFAQAAEwAAAAAA&#10;AAAAAAAAAAAAAAAAW0NvbnRlbnRfVHlwZXNdLnhtbFBLAQItABQABgAIAAAAIQBa9CxbvwAAABUB&#10;AAALAAAAAAAAAAAAAAAAAB8BAABfcmVscy8ucmVsc1BLAQItABQABgAIAAAAIQCwILdMyAAAAOMA&#10;AAAPAAAAAAAAAAAAAAAAAAcCAABkcnMvZG93bnJldi54bWxQSwUGAAAAAAMAAwC3AAAA/AIAAAAA&#10;">
                  <v:imagedata r:id="rId38" o:title=""/>
                </v:shape>
                <v:shape id="docshape16" o:spid="_x0000_s1028" type="#_x0000_t75" style="position:absolute;left:5486;top:321;width:1085;height:4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54IfygAAAOMAAAAPAAAAZHJzL2Rvd25yZXYueG1sRI9BT8Mw&#10;DIXvSPyHyEjcWLqKTqUsmxBo0g5cNirOpjFNReN0TdZ1/x4fkDja7/m9z+vt7Hs10Ri7wAaWiwwU&#10;cRNsx62B+mP3UIKKCdliH5gMXCnCdnN7s8bKhgsfaDqmVkkIxwoNuJSGSuvYOPIYF2EgFu07jB6T&#10;jGOr7YgXCfe9zrNspT12LA0OB3p11Pwcz97AZ1m+NcuSijr/wvfgDqeprk/G3N/NL8+gEs3p3/x3&#10;vbeCX2RFkT+tHgVafpIF6M0vAAAA//8DAFBLAQItABQABgAIAAAAIQDb4fbL7gAAAIUBAAATAAAA&#10;AAAAAAAAAAAAAAAAAABbQ29udGVudF9UeXBlc10ueG1sUEsBAi0AFAAGAAgAAAAhAFr0LFu/AAAA&#10;FQEAAAsAAAAAAAAAAAAAAAAAHwEAAF9yZWxzLy5yZWxzUEsBAi0AFAAGAAgAAAAhAA7ngh/KAAAA&#10;4wAAAA8AAAAAAAAAAAAAAAAABwIAAGRycy9kb3ducmV2LnhtbFBLBQYAAAAAAwADALcAAAD+AgAA&#10;AAA=&#10;">
                  <v:imagedata r:id="rId39" o:title=""/>
                </v:shape>
                <v:shape id="docshape17" o:spid="_x0000_s1029" type="#_x0000_t75" style="position:absolute;left:4509;top:238;width:304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J/9yAAAAOMAAAAPAAAAZHJzL2Rvd25yZXYueG1sRE/da8Iw&#10;EH8f7H8IN9jbTOv8ohpFBgMfJrJuoI9Hc6alyaU0mXb//SIIe7zf9602g7PiQn1oPCvIRxkI4srr&#10;ho2C76/3lwWIEJE1Ws+k4JcCbNaPDysstL/yJ13KaEQK4VCggjrGrpAyVDU5DCPfESfu7HuHMZ29&#10;kbrHawp3Vo6zbCYdNpwaauzoraaqLX+cAmPs9tjasj1Vh/L0scv3zRz3Sj0/DdsliEhD/Bff3Tud&#10;5k/nk9k4f80mcPspASDXfwAAAP//AwBQSwECLQAUAAYACAAAACEA2+H2y+4AAACFAQAAEwAAAAAA&#10;AAAAAAAAAAAAAAAAW0NvbnRlbnRfVHlwZXNdLnhtbFBLAQItABQABgAIAAAAIQBa9CxbvwAAABUB&#10;AAALAAAAAAAAAAAAAAAAAB8BAABfcmVscy8ucmVsc1BLAQItABQABgAIAAAAIQAUXJ/9yAAAAOMA&#10;AAAPAAAAAAAAAAAAAAAAAAcCAABkcnMvZG93bnJldi54bWxQSwUGAAAAAAMAAwC3AAAA/AIAAAAA&#10;">
                  <v:imagedata r:id="rId40" o:title=""/>
                </v:shape>
                <v:shape id="docshape18" o:spid="_x0000_s1030" type="#_x0000_t75" style="position:absolute;left:5841;top:753;width:375;height:3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8/KygAAAOEAAAAPAAAAZHJzL2Rvd25yZXYueG1sRI9PSwMx&#10;FMTvgt8hPMGbzSrFXbdNSxEEL1LsH+zxdfO6Wbt5WZPYXb99IxR6HGbmN8x0PthWnMiHxrGCx1EG&#10;grhyuuFawWb99lCACBFZY+uYFPxRgPns9maKpXY9f9JpFWuRIBxKVGBi7EopQ2XIYhi5jjh5B+ct&#10;xiR9LbXHPsFtK5+y7FlabDgtGOzo1VB1XP1aBYev48/3crnVH2aX47bp9wsf90rd3w2LCYhIQ7yG&#10;L+13rWCcvRTjIs/h/1F6A3J2BgAA//8DAFBLAQItABQABgAIAAAAIQDb4fbL7gAAAIUBAAATAAAA&#10;AAAAAAAAAAAAAAAAAABbQ29udGVudF9UeXBlc10ueG1sUEsBAi0AFAAGAAgAAAAhAFr0LFu/AAAA&#10;FQEAAAsAAAAAAAAAAAAAAAAAHwEAAF9yZWxzLy5yZWxzUEsBAi0AFAAGAAgAAAAhAIA/z8rKAAAA&#10;4QAAAA8AAAAAAAAAAAAAAAAABwIAAGRycy9kb3ducmV2LnhtbFBLBQYAAAAAAwADALcAAAD+AgAA&#10;AAA=&#10;">
                  <v:imagedata r:id="rId41" o:title=""/>
                </v:shape>
                <v:shape id="docshape19" o:spid="_x0000_s1031" type="#_x0000_t75" style="position:absolute;left:5913;top:788;width:234;height: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kOKyygAAAOIAAAAPAAAAZHJzL2Rvd25yZXYueG1sRI9BSwMx&#10;FITvgv8hPMGbTWqtrmvTUhWhsHhw7aHHZ/K6Wdy8LJu4Xf+9EQSPw8x8w6w2k+/ESENsA2uYzxQI&#10;YhNsy42G/fvLVQEiJmSLXWDS8E0RNuvzsxWWNpz4jcY6NSJDOJaowaXUl1JG48hjnIWeOHvHMHhM&#10;WQ6NtAOeMtx38lqpW+mx5bzgsKcnR+az/vIapo/qqHavPJqD84+mfq4W2/tK68uLafsAItGU/sN/&#10;7Z3VsJzfFTdLVSzg91K+A3L9AwAA//8DAFBLAQItABQABgAIAAAAIQDb4fbL7gAAAIUBAAATAAAA&#10;AAAAAAAAAAAAAAAAAABbQ29udGVudF9UeXBlc10ueG1sUEsBAi0AFAAGAAgAAAAhAFr0LFu/AAAA&#10;FQEAAAsAAAAAAAAAAAAAAAAAHwEAAF9yZWxzLy5yZWxzUEsBAi0AFAAGAAgAAAAhADyQ4rLKAAAA&#10;4gAAAA8AAAAAAAAAAAAAAAAABwIAAGRycy9kb3ducmV2LnhtbFBLBQYAAAAAAwADALcAAAD+AgAA&#10;AAA=&#10;">
                  <v:imagedata r:id="rId42" o:title=""/>
                </v:shape>
                <v:shape id="docshape20" o:spid="_x0000_s1032" type="#_x0000_t75" style="position:absolute;left:4435;top:979;width:3188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YOIwwAAAOIAAAAPAAAAZHJzL2Rvd25yZXYueG1sRE/LagIx&#10;FN0L/YdwBXeaKL6YGqUULLNwo/YDLsl1Mji5GSapM/17Uyi4PJz37jD4Rjyoi3VgDfOZAkFsgq25&#10;0vB9PU63IGJCttgEJg2/FOGwfxvtsLCh5zM9LqkSOYRjgRpcSm0hZTSOPMZZaIkzdwudx5RhV0nb&#10;YZ/DfSMXSq2lx5pzg8OWPh2Z++XHazD2jOZ++yq3pYqn5dr0rXeV1pPx8PEOItGQXuJ/d2nz/M1K&#10;qaXarODvUsYg908AAAD//wMAUEsBAi0AFAAGAAgAAAAhANvh9svuAAAAhQEAABMAAAAAAAAAAAAA&#10;AAAAAAAAAFtDb250ZW50X1R5cGVzXS54bWxQSwECLQAUAAYACAAAACEAWvQsW78AAAAVAQAACwAA&#10;AAAAAAAAAAAAAAAfAQAAX3JlbHMvLnJlbHNQSwECLQAUAAYACAAAACEAbEWDiMMAAADiAAAADwAA&#10;AAAAAAAAAAAAAAAHAgAAZHJzL2Rvd25yZXYueG1sUEsFBgAAAAADAAMAtwAAAPcCAAAAAA==&#10;">
                  <v:imagedata r:id="rId43" o:title=""/>
                </v:shape>
                <v:shape id="docshape21" o:spid="_x0000_s1033" type="#_x0000_t75" style="position:absolute;left:5044;top:1099;width:1968;height: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qfHyAAAAOMAAAAPAAAAZHJzL2Rvd25yZXYueG1sRE9fa8Iw&#10;EH8f7DuEE/Y2E51razXK2BBkD25T8flozrasuZQm0/bbm8Fgj/f7f8t1bxtxoc7XjjVMxgoEceFM&#10;zaWG42HzmIHwAdlg45g0DORhvbq/W2Ju3JW/6LIPpYgh7HPUUIXQ5lL6oiKLfuxa4sidXWcxxLMr&#10;penwGsNtI6dKJdJizbGhwpZeKyq+9z9Ww/PbR5ud0oNSRX9Mp++78/A5SK0fRv3LAkSgPvyL/9xb&#10;E+erNHuazZNJAr8/RQDk6gYAAP//AwBQSwECLQAUAAYACAAAACEA2+H2y+4AAACFAQAAEwAAAAAA&#10;AAAAAAAAAAAAAAAAW0NvbnRlbnRfVHlwZXNdLnhtbFBLAQItABQABgAIAAAAIQBa9CxbvwAAABUB&#10;AAALAAAAAAAAAAAAAAAAAB8BAABfcmVscy8ucmVsc1BLAQItABQABgAIAAAAIQCbSqfHyAAAAOMA&#10;AAAPAAAAAAAAAAAAAAAAAAcCAABkcnMvZG93bnJldi54bWxQSwUGAAAAAAMAAwC3AAAA/AIAAAAA&#10;">
                  <v:imagedata r:id="rId44" o:title=""/>
                </v:shape>
                <v:shape id="docshape22" o:spid="_x0000_s1034" type="#_x0000_t75" style="position:absolute;left:4509;top:1015;width:304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jTQyAAAAOMAAAAPAAAAZHJzL2Rvd25yZXYueG1sRE9LS8NA&#10;EL4L/odlCt7sbCM2JXZbfFDQg4dWofQ2ZqdJaHY2ZNc0+utdQfA433uW69G1auA+NF4MzKYaFEvp&#10;bSOVgfe3zfUCVIgkllovbOCLA6xXlxdLKqw/y5aHXaxUCpFQkIE6xq5ADGXNjsLUdyyJO/reUUxn&#10;X6Ht6ZzCXYuZ1nN01EhqqKnjx5rL0+7TGXg5uM1wi9/4sddZFgkfnvLXrTFXk/H+DlTkMf6L/9zP&#10;Ns3X85tFnuU6h9+fEgC4+gEAAP//AwBQSwECLQAUAAYACAAAACEA2+H2y+4AAACFAQAAEwAAAAAA&#10;AAAAAAAAAAAAAAAAW0NvbnRlbnRfVHlwZXNdLnhtbFBLAQItABQABgAIAAAAIQBa9CxbvwAAABUB&#10;AAALAAAAAAAAAAAAAAAAAB8BAABfcmVscy8ucmVsc1BLAQItABQABgAIAAAAIQBPZjTQyAAAAOMA&#10;AAAPAAAAAAAAAAAAAAAAAAcCAABkcnMvZG93bnJldi54bWxQSwUGAAAAAAMAAwC3AAAA/AIAAAAA&#10;">
                  <v:imagedata r:id="rId45" o:title=""/>
                </v:shape>
                <v:shape id="docshape23" o:spid="_x0000_s1035" type="#_x0000_t75" style="position:absolute;left:5841;top:1531;width:375;height:3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COqyQAAAOIAAAAPAAAAZHJzL2Rvd25yZXYueG1sRI/LbsIw&#10;EEX3lfoP1lTqBoEDbSGkGASoSOwor/00nsZW43EUuxD+vl4gdXl1XzqzRedqcaE2WM8KhoMMBHHp&#10;teVKwem46ecgQkTWWHsmBTcKsJg/Psyw0P7Ke7ocYiXSCIcCFZgYm0LKUBpyGAa+IU7et28dxiTb&#10;SuoWr2nc1XKUZWPp0HJ6MNjQ2lD5c/h1CuLEfe165vNjky/z82pVrV+tvSn1/NQt30FE6uJ/+N7e&#10;agXTt5fpcDzKE0RCSjgg538AAAD//wMAUEsBAi0AFAAGAAgAAAAhANvh9svuAAAAhQEAABMAAAAA&#10;AAAAAAAAAAAAAAAAAFtDb250ZW50X1R5cGVzXS54bWxQSwECLQAUAAYACAAAACEAWvQsW78AAAAV&#10;AQAACwAAAAAAAAAAAAAAAAAfAQAAX3JlbHMvLnJlbHNQSwECLQAUAAYACAAAACEA6MQjqskAAADi&#10;AAAADwAAAAAAAAAAAAAAAAAHAgAAZHJzL2Rvd25yZXYueG1sUEsFBgAAAAADAAMAtwAAAP0CAAAA&#10;AA==&#10;">
                  <v:imagedata r:id="rId46" o:title=""/>
                </v:shape>
                <v:shape id="docshape24" o:spid="_x0000_s1036" type="#_x0000_t75" style="position:absolute;left:5913;top:1565;width:234;height: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GUqzAAAAOIAAAAPAAAAZHJzL2Rvd25yZXYueG1sRI/NbsIw&#10;EITvSH0Ha5F6AwcKKAQMAqSKHuih0B+OS7wkUeN1ZBsIb19XqtTjaGa+0cyXranFlZyvLCsY9BMQ&#10;xLnVFRcK3g/PvRSED8gaa8uk4E4elouHzhwzbW/8Rtd9KESEsM9QQRlCk0np85IM+r5tiKN3ts5g&#10;iNIVUju8Rbip5TBJJtJgxXGhxIY2JeXf+4tRMPq8nLfotrtXU3wcVl/H9lSN10o9dtvVDESgNvyH&#10;/9ovWsFkPJim0+HoCX4vxTsgFz8AAAD//wMAUEsBAi0AFAAGAAgAAAAhANvh9svuAAAAhQEAABMA&#10;AAAAAAAAAAAAAAAAAAAAAFtDb250ZW50X1R5cGVzXS54bWxQSwECLQAUAAYACAAAACEAWvQsW78A&#10;AAAVAQAACwAAAAAAAAAAAAAAAAAfAQAAX3JlbHMvLnJlbHNQSwECLQAUAAYACAAAACEAxKBlKswA&#10;AADiAAAADwAAAAAAAAAAAAAAAAAHAgAAZHJzL2Rvd25yZXYueG1sUEsFBgAAAAADAAMAtwAAAAAD&#10;AAAAAA==&#10;">
                  <v:imagedata r:id="rId47" o:title=""/>
                </v:shape>
                <v:shape id="docshape25" o:spid="_x0000_s1037" type="#_x0000_t75" style="position:absolute;left:4435;top:1756;width:3188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MveZzQAAAOIAAAAPAAAAZHJzL2Rvd25yZXYueG1sRI9RSwJB&#10;FIXfg/7DcINeImdVWHNzFA0kiSLSqB6vO9fdwZ07y8yoa7++CYIeD+ec73Ams8424kg+GMcK+r0M&#10;BHHptOFKwftmeXsHIkRkjY1jUnCmALPp5cUEC+1O/EbHdaxEgnAoUEEdY1tIGcqaLIaea4mTt3Pe&#10;YkzSV1J7PCW4beQgy3Jp0XBaqLGlh5rK/fpgFTwteDn0X8+Pr58vNx/ddzDbjTNKXV9183sQkbr4&#10;H/5rr7SC8bifDwejUQ6/l9IdkNMfAAAA//8DAFBLAQItABQABgAIAAAAIQDb4fbL7gAAAIUBAAAT&#10;AAAAAAAAAAAAAAAAAAAAAABbQ29udGVudF9UeXBlc10ueG1sUEsBAi0AFAAGAAgAAAAhAFr0LFu/&#10;AAAAFQEAAAsAAAAAAAAAAAAAAAAAHwEAAF9yZWxzLy5yZWxzUEsBAi0AFAAGAAgAAAAhAJ0y95nN&#10;AAAA4gAAAA8AAAAAAAAAAAAAAAAABwIAAGRycy9kb3ducmV2LnhtbFBLBQYAAAAAAwADALcAAAAB&#10;AwAAAAA=&#10;">
                  <v:imagedata r:id="rId48" o:title=""/>
                </v:shape>
                <v:shape id="docshape26" o:spid="_x0000_s1038" type="#_x0000_t75" style="position:absolute;left:4886;top:1876;width:2266;height: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bkzbywAAAOIAAAAPAAAAZHJzL2Rvd25yZXYueG1sRI9BS8NA&#10;FITvgv9heYI3u4mBRGO3pYjS0lJKqwePj+xzE5t9G7Jrmvrr3YLgcZiZb5jpfLStGKj3jWMF6SQB&#10;QVw53bBR8P72evcAwgdkja1jUnAmD/PZ9dUUS+1OvKfhEIyIEPYlKqhD6EopfVWTRT9xHXH0Pl1v&#10;MUTZG6l7PEW4beV9kuTSYsNxocaOnmuqjodvq2C/KV4K82EWMt/ptVkOP8d2+6XU7c24eAIRaAz/&#10;4b/2SivIHrM8LdIshculeAfk7BcAAP//AwBQSwECLQAUAAYACAAAACEA2+H2y+4AAACFAQAAEwAA&#10;AAAAAAAAAAAAAAAAAAAAW0NvbnRlbnRfVHlwZXNdLnhtbFBLAQItABQABgAIAAAAIQBa9CxbvwAA&#10;ABUBAAALAAAAAAAAAAAAAAAAAB8BAABfcmVscy8ucmVsc1BLAQItABQABgAIAAAAIQDvbkzbywAA&#10;AOIAAAAPAAAAAAAAAAAAAAAAAAcCAABkcnMvZG93bnJldi54bWxQSwUGAAAAAAMAAwC3AAAA/wIA&#10;AAAA&#10;">
                  <v:imagedata r:id="rId49" o:title=""/>
                </v:shape>
                <v:shape id="docshape27" o:spid="_x0000_s1039" type="#_x0000_t75" style="position:absolute;left:4509;top:1792;width:304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D4j9ywAAAOMAAAAPAAAAZHJzL2Rvd25yZXYueG1sRI9Ba8JA&#10;FITvhf6H5Qm91U2sqEldpRQKPZTSRMHra/a5Wcy+Ddmtpv/eLRQ8DjPzDbPejq4TZxqC9awgn2Yg&#10;iBuvLRsF+93b4wpEiMgaO8+k4JcCbDf3d2sstb9wRec6GpEgHEpU0MbYl1KGpiWHYep74uQd/eAw&#10;JjkYqQe8JLjr5CzLFtKh5bTQYk+vLTWn+scp+Drq6vvT2IqfDqay8/ojP+wapR4m48sziEhjvIX/&#10;2+9awSzPVkWxzIsF/H1Kf0BurgAAAP//AwBQSwECLQAUAAYACAAAACEA2+H2y+4AAACFAQAAEwAA&#10;AAAAAAAAAAAAAAAAAAAAW0NvbnRlbnRfVHlwZXNdLnhtbFBLAQItABQABgAIAAAAIQBa9CxbvwAA&#10;ABUBAAALAAAAAAAAAAAAAAAAAB8BAABfcmVscy8ucmVsc1BLAQItABQABgAIAAAAIQCPD4j9ywAA&#10;AOMAAAAPAAAAAAAAAAAAAAAAAAcCAABkcnMvZG93bnJldi54bWxQSwUGAAAAAAMAAwC3AAAA/wIA&#10;AAAA&#10;">
                  <v:imagedata r:id="rId50" o:title=""/>
                </v:shape>
                <v:shape id="docshape28" o:spid="_x0000_s1040" type="#_x0000_t75" style="position:absolute;left:5841;top:2308;width:375;height:3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d8nLyAAAAOIAAAAPAAAAZHJzL2Rvd25yZXYueG1sRI/LasJA&#10;FIb3Bd9hOEJ3daJijNFRVBBK68YLuD1kTi6YORMzU03evrModPnz3/hWm87U4kmtqywrGI8iEMSZ&#10;1RUXCq6Xw0cCwnlkjbVlUtCTg8168LbCVNsXn+h59oUII+xSVFB636RSuqwkg25kG+Lg5bY16INs&#10;C6lbfIVxU8tJFMXSYMXhocSG9iVl9/OPUZDHX9/14XEr7se8X+xkb/xsYZR6H3bbJQhPnf8P/7U/&#10;tYJkNo3mcTIJEAEp4IBc/wIAAP//AwBQSwECLQAUAAYACAAAACEA2+H2y+4AAACFAQAAEwAAAAAA&#10;AAAAAAAAAAAAAAAAW0NvbnRlbnRfVHlwZXNdLnhtbFBLAQItABQABgAIAAAAIQBa9CxbvwAAABUB&#10;AAALAAAAAAAAAAAAAAAAAB8BAABfcmVscy8ucmVsc1BLAQItABQABgAIAAAAIQCad8nLyAAAAOIA&#10;AAAPAAAAAAAAAAAAAAAAAAcCAABkcnMvZG93bnJldi54bWxQSwUGAAAAAAMAAwC3AAAA/AIAAAAA&#10;">
                  <v:imagedata r:id="rId51" o:title=""/>
                </v:shape>
                <v:shape id="docshape29" o:spid="_x0000_s1041" type="#_x0000_t75" style="position:absolute;left:5913;top:2342;width:234;height: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NoXQyAAAAOIAAAAPAAAAZHJzL2Rvd25yZXYueG1sRE9NT8JA&#10;EL2T+B82Y8INthYwprIQNCF40AMg6HHsDm1jd7bZXaD+e+dg4vHlfc+XvWvVhUJsPBu4G2egiEtv&#10;G64MvO/XowdQMSFbbD2TgR+KsFzcDOZYWH/lLV12qVISwrFAA3VKXaF1LGtyGMe+Ixbu5IPDJDBU&#10;2ga8SrhrdZ5l99phw9JQY0fPNZXfu7MzMD2eTxsMm9c3Vx32q4/P/quZPRkzvO1Xj6AS9elf/Od+&#10;sTJ/lk3yfDKVzXJJMOjFLwAAAP//AwBQSwECLQAUAAYACAAAACEA2+H2y+4AAACFAQAAEwAAAAAA&#10;AAAAAAAAAAAAAAAAW0NvbnRlbnRfVHlwZXNdLnhtbFBLAQItABQABgAIAAAAIQBa9CxbvwAAABUB&#10;AAALAAAAAAAAAAAAAAAAAB8BAABfcmVscy8ucmVsc1BLAQItABQABgAIAAAAIQBFNoXQyAAAAOIA&#10;AAAPAAAAAAAAAAAAAAAAAAcCAABkcnMvZG93bnJldi54bWxQSwUGAAAAAAMAAwC3AAAA/AIAAAAA&#10;">
                  <v:imagedata r:id="rId47" o:title=""/>
                </v:shape>
                <v:shape id="docshape30" o:spid="_x0000_s1042" type="#_x0000_t75" style="position:absolute;left:4435;top:2534;width:3188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08iyAAAAOMAAAAPAAAAZHJzL2Rvd25yZXYueG1sRE9fT8Iw&#10;EH838Ts0R+KbdAwdMCmEEBHCAwngBzjXc1tcr8taWPXTUxMTH+/3/+bLYBpxpc7VlhWMhgkI4sLq&#10;mksF7+fN4xSE88gaG8uk4JscLBf3d3PMte35SNeTL0UMYZejgsr7NpfSFRUZdEPbEkfu03YGfTy7&#10;UuoO+xhuGpkmSSYN1hwbKmxpXVHxdboYBbvXwB+UvY1n2/55v/k5YLhgptTDIKxeQHgK/l/8597p&#10;OD9NZtlTOknH8PtTBEAubgAAAP//AwBQSwECLQAUAAYACAAAACEA2+H2y+4AAACFAQAAEwAAAAAA&#10;AAAAAAAAAAAAAAAAW0NvbnRlbnRfVHlwZXNdLnhtbFBLAQItABQABgAIAAAAIQBa9CxbvwAAABUB&#10;AAALAAAAAAAAAAAAAAAAAB8BAABfcmVscy8ucmVsc1BLAQItABQABgAIAAAAIQAOr08iyAAAAOMA&#10;AAAPAAAAAAAAAAAAAAAAAAcCAABkcnMvZG93bnJldi54bWxQSwUGAAAAAAMAAwC3AAAA/AIAAAAA&#10;">
                  <v:imagedata r:id="rId52" o:title=""/>
                </v:shape>
                <v:shape id="docshape31" o:spid="_x0000_s1043" type="#_x0000_t75" style="position:absolute;left:4708;top:2654;width:2640;height: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rDwhywAAAOIAAAAPAAAAZHJzL2Rvd25yZXYueG1sRI9Ba8JA&#10;FITvhf6H5Qm91Y1So6SuUoRALVio6aW3l+wzG8y+TbNbk/77rlDwOMzMN8x6O9pWXKj3jWMFs2kC&#10;grhyuuFawWeRP65A+ICssXVMCn7Jw3Zzf7fGTLuBP+hyDLWIEPYZKjAhdJmUvjJk0U9dRxy9k+st&#10;hij7Wuoehwi3rZwnSSotNhwXDHa0M1Sdjz9WwUqXYf+dm12Zv73vD2VTfxXFoNTDZHx5BhFoDLfw&#10;f/tVK1jO06dFulykcL0U74Dc/AEAAP//AwBQSwECLQAUAAYACAAAACEA2+H2y+4AAACFAQAAEwAA&#10;AAAAAAAAAAAAAAAAAAAAW0NvbnRlbnRfVHlwZXNdLnhtbFBLAQItABQABgAIAAAAIQBa9CxbvwAA&#10;ABUBAAALAAAAAAAAAAAAAAAAAB8BAABfcmVscy8ucmVsc1BLAQItABQABgAIAAAAIQAfrDwhywAA&#10;AOIAAAAPAAAAAAAAAAAAAAAAAAcCAABkcnMvZG93bnJldi54bWxQSwUGAAAAAAMAAwC3AAAA/wIA&#10;AAAA&#10;">
                  <v:imagedata r:id="rId53" o:title=""/>
                </v:shape>
                <v:shape id="docshape32" o:spid="_x0000_s1044" type="#_x0000_t75" style="position:absolute;left:4509;top:2569;width:304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E/xnxgAAAOIAAAAPAAAAZHJzL2Rvd25yZXYueG1sRE9da8Iw&#10;FH0f+B/CHextph1iXWcUEQY+KLI6mI+X5i4tTW5Kk2n998tA2OPhfC/Xo7PiQkNoPSvIpxkI4trr&#10;lo2Cz9P78wJEiMgarWdScKMA69XkYYml9lf+oEsVjUghHEpU0MTYl1KGuiGHYep74sR9+8FhTHAw&#10;Ug94TeHOypcsm0uHLaeGBnvaNlR31Y9TYIzdfHW26s71sTrvd/mhLfCg1NPjuHkDEWmM/+K7e6fT&#10;/PnrLC8WxQz+LiUMcvULAAD//wMAUEsBAi0AFAAGAAgAAAAhANvh9svuAAAAhQEAABMAAAAAAAAA&#10;AAAAAAAAAAAAAFtDb250ZW50X1R5cGVzXS54bWxQSwECLQAUAAYACAAAACEAWvQsW78AAAAVAQAA&#10;CwAAAAAAAAAAAAAAAAAfAQAAX3JlbHMvLnJlbHNQSwECLQAUAAYACAAAACEAuRP8Z8YAAADiAAAA&#10;DwAAAAAAAAAAAAAAAAAHAgAAZHJzL2Rvd25yZXYueG1sUEsFBgAAAAADAAMAtwAAAPoCAAAAAA==&#10;">
                  <v:imagedata r:id="rId40" o:title=""/>
                </v:shape>
                <v:shape id="docshape33" o:spid="_x0000_s1045" type="#_x0000_t75" style="position:absolute;left:5841;top:3086;width:375;height:3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zMpygAAAOMAAAAPAAAAZHJzL2Rvd25yZXYueG1sRI9BT8Mw&#10;DIXvSPyHyJO4sbSIlbUsmxBSEQcOo3CAm9WYpFrjVEnYyr9fkJA42u+9z8+b3exGcaQQB88KymUB&#10;grj3emCj4P2tvV6DiAlZ4+iZFPxQhN328mKDjfYnfqVjl4zIEI4NKrApTY2UsbfkMC79RJy1Lx8c&#10;pjwGI3XAU4a7Ud4URSUdDpwvWJzo0VJ/6L5dpuw/5669e+pXWH+0L2wNhr1R6moxP9yDSDSnf/Nf&#10;+lnn+mVd35ZVtS7h96e8ALk9AwAA//8DAFBLAQItABQABgAIAAAAIQDb4fbL7gAAAIUBAAATAAAA&#10;AAAAAAAAAAAAAAAAAABbQ29udGVudF9UeXBlc10ueG1sUEsBAi0AFAAGAAgAAAAhAFr0LFu/AAAA&#10;FQEAAAsAAAAAAAAAAAAAAAAAHwEAAF9yZWxzLy5yZWxzUEsBAi0AFAAGAAgAAAAhANCrMynKAAAA&#10;4wAAAA8AAAAAAAAAAAAAAAAABwIAAGRycy9kb3ducmV2LnhtbFBLBQYAAAAAAwADALcAAAD+AgAA&#10;AAA=&#10;">
                  <v:imagedata r:id="rId54" o:title=""/>
                </v:shape>
                <v:shape id="docshape34" o:spid="_x0000_s1046" type="#_x0000_t75" style="position:absolute;left:5913;top:3119;width:234;height: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oFEyAAAAOMAAAAPAAAAZHJzL2Rvd25yZXYueG1sRE/NSgMx&#10;EL4LfYcwgjebqLW1a9NSFaGw9NDVg8cxmW6WbibLJm7XtzeC4HG+/1ltRt+KgfrYBNZwM1UgiE2w&#10;Ddca3t9erx9AxIRssQ1MGr4pwmY9uVhhYcOZDzRUqRY5hGOBGlxKXSFlNI48xmnoiDN3DL3HlM++&#10;lrbHcw73rbxVai49NpwbHHb07Micqi+vYfwsj2q358F8OP9kqpfybrsstb66HLePIBKN6V/8597Z&#10;PH8xv1ezpVrM4PenDIBc/wAAAP//AwBQSwECLQAUAAYACAAAACEA2+H2y+4AAACFAQAAEwAAAAAA&#10;AAAAAAAAAAAAAAAAW0NvbnRlbnRfVHlwZXNdLnhtbFBLAQItABQABgAIAAAAIQBa9CxbvwAAABUB&#10;AAALAAAAAAAAAAAAAAAAAB8BAABfcmVscy8ucmVsc1BLAQItABQABgAIAAAAIQCXPoFEyAAAAOMA&#10;AAAPAAAAAAAAAAAAAAAAAAcCAABkcnMvZG93bnJldi54bWxQSwUGAAAAAAMAAwC3AAAA/AIAAAAA&#10;">
                  <v:imagedata r:id="rId42" o:title=""/>
                </v:shape>
                <v:shape id="docshape35" o:spid="_x0000_s1047" type="#_x0000_t75" style="position:absolute;left:4435;top:3311;width:3188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CDI8yAAAAOMAAAAPAAAAZHJzL2Rvd25yZXYueG1sRE9NS8Qw&#10;EL0L/ocwgjc3sSxW62YXEVc8iLDVHzA2Y1NsJiWJ2+qvdw6ChznMvI95b7NbwqiOlPIQ2cLlyoAi&#10;7qIbuLfw9rq/uAaVC7LDMTJZ+KYMu+3pyQYbF2c+0LEtvRITzg1a8KVMjda58xQwr+JELNhHTAGL&#10;rKnXLuEs5mHUlTFXOuDA8sHjRPeeus/2K1iY9/NUvzxX3rc/g3kwbf34zsna87Pl7hZUoaX8k//U&#10;T07ir9f1TSUjLaSTHEBvfwEAAP//AwBQSwECLQAUAAYACAAAACEA2+H2y+4AAACFAQAAEwAAAAAA&#10;AAAAAAAAAAAAAAAAW0NvbnRlbnRfVHlwZXNdLnhtbFBLAQItABQABgAIAAAAIQBa9CxbvwAAABUB&#10;AAALAAAAAAAAAAAAAAAAAB8BAABfcmVscy8ucmVsc1BLAQItABQABgAIAAAAIQB6CDI8yAAAAOMA&#10;AAAPAAAAAAAAAAAAAAAAAAcCAABkcnMvZG93bnJldi54bWxQSwUGAAAAAAMAAwC3AAAA/AIAAAAA&#10;">
                  <v:imagedata r:id="rId55" o:title=""/>
                </v:shape>
                <v:shape id="docshape36" o:spid="_x0000_s1048" type="#_x0000_t75" style="position:absolute;left:5068;top:3431;width:1920;height: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kolTxwAAAOMAAAAPAAAAZHJzL2Rvd25yZXYueG1sRE/dSsMw&#10;FL4XfIdwhN25dJ0/bbdszMFABBHnHuDQnDbF5qQk6da9vREEL8/3f9bbyfbiTD50jhUs5hkI4trp&#10;jlsFp6/DfQEiRGSNvWNScKUA283tzRor7S78SedjbEUK4VChAhPjUEkZakMWw9wNxIlrnLcY0+lb&#10;qT1eUrjtZZ5lT9Jix6nB4EB7Q/X3cbQKSs8vb6M3TfnR5+9DMx52IVsoNbubdisQkab4L/5zv+o0&#10;vyjy4uF5+VjC708JALn5AQAA//8DAFBLAQItABQABgAIAAAAIQDb4fbL7gAAAIUBAAATAAAAAAAA&#10;AAAAAAAAAAAAAABbQ29udGVudF9UeXBlc10ueG1sUEsBAi0AFAAGAAgAAAAhAFr0LFu/AAAAFQEA&#10;AAsAAAAAAAAAAAAAAAAAHwEAAF9yZWxzLy5yZWxzUEsBAi0AFAAGAAgAAAAhAD2SiVPHAAAA4wAA&#10;AA8AAAAAAAAAAAAAAAAABwIAAGRycy9kb3ducmV2LnhtbFBLBQYAAAAAAwADALcAAAD7AgAAAAA=&#10;">
                  <v:imagedata r:id="rId56" o:title=""/>
                </v:shape>
                <v:shape id="docshape37" o:spid="_x0000_s1049" type="#_x0000_t75" style="position:absolute;left:4509;top:3346;width:304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cE3ygAAAOIAAAAPAAAAZHJzL2Rvd25yZXYueG1sRI9BS8NA&#10;FITvQv/D8gre7GajFhu7LSVQFDyZ1vsj+5rEZN+m2W0T/70rCD0OM/MNs95OthNXGnzjWINaJCCI&#10;S2carjQcD/uHFxA+IBvsHJOGH/Kw3czu1pgZN/InXYtQiQhhn6GGOoQ+k9KXNVn0C9cTR+/kBosh&#10;yqGSZsAxwm0n0yRZSosNx4Uae8prKtviYjWkZ/Vx/Mrf8q5dnXBsy8PlXHxrfT+fdq8gAk3hFv5v&#10;vxsNz0qp5Sp9eoS/S/EOyM0vAAAA//8DAFBLAQItABQABgAIAAAAIQDb4fbL7gAAAIUBAAATAAAA&#10;AAAAAAAAAAAAAAAAAABbQ29udGVudF9UeXBlc10ueG1sUEsBAi0AFAAGAAgAAAAhAFr0LFu/AAAA&#10;FQEAAAsAAAAAAAAAAAAAAAAAHwEAAF9yZWxzLy5yZWxzUEsBAi0AFAAGAAgAAAAhABpJwTfKAAAA&#10;4gAAAA8AAAAAAAAAAAAAAAAABwIAAGRycy9kb3ducmV2LnhtbFBLBQYAAAAAAwADALcAAAD+AgAA&#10;AAA=&#10;">
                  <v:imagedata r:id="rId57" o:title=""/>
                </v:shape>
                <v:shape id="docshape38" o:spid="_x0000_s1050" type="#_x0000_t75" style="position:absolute;left:5841;top:3859;width:375;height: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8i+SywAAAOMAAAAPAAAAZHJzL2Rvd25yZXYueG1sRI/dasJA&#10;EIXvC77DMoI3pW6ShtJGVykpggUR/KO3Y3ZMgtnZkF01fXu3IPRy5pzvzJnpvDeNuFLnassK4nEE&#10;griwuuZSwX63eHkH4TyyxsYyKfglB/PZ4GmKmbY33tB160sRQthlqKDyvs2kdEVFBt3YtsRBO9nO&#10;oA9jV0rd4S2Em0YmUfQmDdYcLlTYUl5Rcd5eTKixcsZ8fR+aZF1u8l4en392+Vqp0bD/nIDw1Pt/&#10;84Ne6sDFcZIm6etHCn8/hQXI2R0AAP//AwBQSwECLQAUAAYACAAAACEA2+H2y+4AAACFAQAAEwAA&#10;AAAAAAAAAAAAAAAAAAAAW0NvbnRlbnRfVHlwZXNdLnhtbFBLAQItABQABgAIAAAAIQBa9CxbvwAA&#10;ABUBAAALAAAAAAAAAAAAAAAAAB8BAABfcmVscy8ucmVsc1BLAQItABQABgAIAAAAIQDJ8i+SywAA&#10;AOMAAAAPAAAAAAAAAAAAAAAAAAcCAABkcnMvZG93bnJldi54bWxQSwUGAAAAAAMAAwC3AAAA/wIA&#10;AAAA&#10;">
                  <v:imagedata r:id="rId58" o:title=""/>
                </v:shape>
                <v:shape id="docshape39" o:spid="_x0000_s1051" type="#_x0000_t75" style="position:absolute;left:5913;top:3896;width:234;height: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5RY+ywAAAOMAAAAPAAAAZHJzL2Rvd25yZXYueG1sRI/NTsMw&#10;EITvSH0Ha5G4UZuC+hPqVgWEVCnqoYFDj1t7G0fE6yg2aXh7fEDiuDuzM9+ut6NvxUB9bAJreJgq&#10;EMQm2IZrDZ8f7/dLEDEhW2wDk4YfirDdTG7WWNhw5SMNVapFDuFYoAaXUldIGY0jj3EaOuKsXULv&#10;MeWxr6Xt8ZrDfStnSs2lx4Zzg8OOXh2Zr+rbaxjP5UXtDzyYk/MvpnorH3erUuu723H3DCLRmP7N&#10;f9d7m/FX88WTWiqVofNPeQFy8wsAAP//AwBQSwECLQAUAAYACAAAACEA2+H2y+4AAACFAQAAEwAA&#10;AAAAAAAAAAAAAAAAAAAAW0NvbnRlbnRfVHlwZXNdLnhtbFBLAQItABQABgAIAAAAIQBa9CxbvwAA&#10;ABUBAAALAAAAAAAAAAAAAAAAAB8BAABfcmVscy8ucmVsc1BLAQItABQABgAIAAAAIQAK5RY+ywAA&#10;AOMAAAAPAAAAAAAAAAAAAAAAAAcCAABkcnMvZG93bnJldi54bWxQSwUGAAAAAAMAAwC3AAAA/wIA&#10;AAAA&#10;">
                  <v:imagedata r:id="rId42" o:title=""/>
                </v:shape>
                <v:shape id="docshape40" o:spid="_x0000_s1052" type="#_x0000_t75" style="position:absolute;left:4435;top:4089;width:3188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fyy+yQAAAOMAAAAPAAAAZHJzL2Rvd25yZXYueG1sRE9fT8Iw&#10;EH838Ts0Z8KbdMyBMCnEmJAI0SiDBx8v67lO1+tYC4xvb01MfLzf/5sve9uIE3W+dqxgNExAEJdO&#10;11wp2O9Wt1MQPiBrbByTggt5WC6ur+aYa3fmLZ2KUIkYwj5HBSaENpfSl4Ys+qFriSP36TqLIZ5d&#10;JXWH5xhuG5kmyURarDk2GGzpyVD5XRytAtYSZy+b96918VHvXt/SSTYyB6UGN/3jA4hAffgX/7mf&#10;dZyfTbP7ZDxL7+D3pwiAXPwAAAD//wMAUEsBAi0AFAAGAAgAAAAhANvh9svuAAAAhQEAABMAAAAA&#10;AAAAAAAAAAAAAAAAAFtDb250ZW50X1R5cGVzXS54bWxQSwECLQAUAAYACAAAACEAWvQsW78AAAAV&#10;AQAACwAAAAAAAAAAAAAAAAAfAQAAX3JlbHMvLnJlbHNQSwECLQAUAAYACAAAACEAyX8svskAAADj&#10;AAAADwAAAAAAAAAAAAAAAAAHAgAAZHJzL2Rvd25yZXYueG1sUEsFBgAAAAADAAMAtwAAAP0CAAAA&#10;AA==&#10;">
                  <v:imagedata r:id="rId59" o:title=""/>
                </v:shape>
                <v:shape id="docshape41" o:spid="_x0000_s1053" type="#_x0000_t75" style="position:absolute;left:4828;top:4209;width:2400;height: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mygyzAAAAOIAAAAPAAAAZHJzL2Rvd25yZXYueG1sRI9Pa8JA&#10;FMTvhX6H5RW8lLr5I6akriKC1eKljba9PrKvSdrs25BdNf32bkHocZj5zTCzxWBacaLeNZYVxOMI&#10;BHFpdcOVgsN+/fAIwnlkja1lUvBLDhbz25sZ5tqe+Y1Oha9EKGGXo4La+y6X0pU1GXRj2xEH78v2&#10;Bn2QfSV1j+dQblqZRNFUGmw4LNTY0aqm8qc4GgXJMt7Y7H13fJ7ev2xev6PPj22SKjW6G5ZPIDwN&#10;/j98pbc6cFk6idMsnsDfpXAH5PwCAAD//wMAUEsBAi0AFAAGAAgAAAAhANvh9svuAAAAhQEAABMA&#10;AAAAAAAAAAAAAAAAAAAAAFtDb250ZW50X1R5cGVzXS54bWxQSwECLQAUAAYACAAAACEAWvQsW78A&#10;AAAVAQAACwAAAAAAAAAAAAAAAAAfAQAAX3JlbHMvLnJlbHNQSwECLQAUAAYACAAAACEAYZsoMswA&#10;AADiAAAADwAAAAAAAAAAAAAAAAAHAgAAZHJzL2Rvd25yZXYueG1sUEsFBgAAAAADAAMAtwAAAAAD&#10;AAAAAA==&#10;">
                  <v:imagedata r:id="rId60" o:title=""/>
                </v:shape>
                <v:shape id="docshape42" o:spid="_x0000_s1054" type="#_x0000_t75" style="position:absolute;left:4509;top:4123;width:304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kTjygAAAOIAAAAPAAAAZHJzL2Rvd25yZXYueG1sRI9Ba8JA&#10;FITvQv/D8gq96SYBtUZXkULBQ0VMC/X4yL5uQnbfhuxW03/fFQo9DjPzDbPZjc6KKw2h9awgn2Ug&#10;iGuvWzYKPt5fp88gQkTWaD2Tgh8KsNs+TDZYan/jM12raESCcChRQRNjX0oZ6oYchpnviZP35QeH&#10;McnBSD3gLcGdlUWWLaTDltNCgz29NFR31bdTYIzdf3a26i71qbq8HfJju8SjUk+P434NItIY/8N/&#10;7YNWsMizvJjPVwXcL6U7ILe/AAAA//8DAFBLAQItABQABgAIAAAAIQDb4fbL7gAAAIUBAAATAAAA&#10;AAAAAAAAAAAAAAAAAABbQ29udGVudF9UeXBlc10ueG1sUEsBAi0AFAAGAAgAAAAhAFr0LFu/AAAA&#10;FQEAAAsAAAAAAAAAAAAAAAAAHwEAAF9yZWxzLy5yZWxzUEsBAi0AFAAGAAgAAAAhAGgWROPKAAAA&#10;4gAAAA8AAAAAAAAAAAAAAAAABwIAAGRycy9kb3ducmV2LnhtbFBLBQYAAAAAAwADALcAAAD+AgAA&#10;AAA=&#10;">
                  <v:imagedata r:id="rId40" o:title=""/>
                </v:shape>
                <v:shape id="docshape43" o:spid="_x0000_s1055" type="#_x0000_t75" style="position:absolute;left:5841;top:4636;width:375;height: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c1O8yAAAAOMAAAAPAAAAZHJzL2Rvd25yZXYueG1sRE9fa8Iw&#10;EH8X9h3CCXsRTe1w2mqUMRB8cLA5P8DRnE2xudQma7tvvwgDH+/3/za7wdaio9ZXjhXMZwkI4sLp&#10;iksF5+/9dAXCB2SNtWNS8Esedtun0QZz7Xr+ou4UShFD2OeowITQ5FL6wpBFP3MNceQurrUY4tmW&#10;UrfYx3BbyzRJXqXFimODwYbeDRXX049VUF5rOk4+zOQzvfWLbt9gtzzclHoeD29rEIGG8BD/uw86&#10;zs9eFlk6X6UZ3H+KAMjtHwAAAP//AwBQSwECLQAUAAYACAAAACEA2+H2y+4AAACFAQAAEwAAAAAA&#10;AAAAAAAAAAAAAAAAW0NvbnRlbnRfVHlwZXNdLnhtbFBLAQItABQABgAIAAAAIQBa9CxbvwAAABUB&#10;AAALAAAAAAAAAAAAAAAAAB8BAABfcmVscy8ucmVsc1BLAQItABQABgAIAAAAIQDGc1O8yAAAAOMA&#10;AAAPAAAAAAAAAAAAAAAAAAcCAABkcnMvZG93bnJldi54bWxQSwUGAAAAAAMAAwC3AAAA/AIAAAAA&#10;">
                  <v:imagedata r:id="rId61" o:title=""/>
                </v:shape>
                <v:shape id="docshape44" o:spid="_x0000_s1056" type="#_x0000_t75" style="position:absolute;left:5913;top:4673;width:234;height: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ngcRyAAAAOMAAAAPAAAAZHJzL2Rvd25yZXYueG1sRE9PS8Mw&#10;FL8L+w7hDby51G4MW5eNbSIMiodVDx6fyVtTbF5KE7v67Y0geHy//2+zm1wnRhpC61nB/SIDQay9&#10;ablR8Pb6fPcAIkRkg51nUvBNAXbb2c0GS+OvfKaxjo1IIRxKVGBj7Espg7bkMCx8T5y4ix8cxnQO&#10;jTQDXlO462SeZWvpsOXUYLGnoyX9WX85BdNHdclOLzzqd+sOun6qlvuiUup2Pu0fQUSa4r/4z30y&#10;af4qXy+LfFUU8PtTAkBufwAAAP//AwBQSwECLQAUAAYACAAAACEA2+H2y+4AAACFAQAAEwAAAAAA&#10;AAAAAAAAAAAAAAAAW0NvbnRlbnRfVHlwZXNdLnhtbFBLAQItABQABgAIAAAAIQBa9CxbvwAAABUB&#10;AAALAAAAAAAAAAAAAAAAAB8BAABfcmVscy8ucmVsc1BLAQItABQABgAIAAAAIQC7ngcRyAAAAOMA&#10;AAAPAAAAAAAAAAAAAAAAAAcCAABkcnMvZG93bnJldi54bWxQSwUGAAAAAAMAAwC3AAAA/AIAAAAA&#10;">
                  <v:imagedata r:id="rId42" o:title=""/>
                </v:shape>
                <v:shape id="docshape45" o:spid="_x0000_s1057" type="#_x0000_t75" style="position:absolute;left:4478;top:4862;width:3106;height:6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NwfbyQAAAOMAAAAPAAAAZHJzL2Rvd25yZXYueG1sRE9La8JA&#10;EL4X+h+WKfRWN1oTbeoqYqmIp/oCj9PsmKRmZ0N2jfHfdwsFj/O9ZzLrTCVaalxpWUG/F4Egzqwu&#10;OVew332+jEE4j6yxskwKbuRgNn18mGCq7ZU31G59LkIIuxQVFN7XqZQuK8ig69maOHAn2xj04Wxy&#10;qRu8hnBTyUEUJdJgyaGhwJoWBWXn7cUouNxelx9DvfuO+4dF+/WzPh3neavU81M3fwfhqfN38b97&#10;pcP8OH4bjsZJnMDfTwEAOf0FAAD//wMAUEsBAi0AFAAGAAgAAAAhANvh9svuAAAAhQEAABMAAAAA&#10;AAAAAAAAAAAAAAAAAFtDb250ZW50X1R5cGVzXS54bWxQSwECLQAUAAYACAAAACEAWvQsW78AAAAV&#10;AQAACwAAAAAAAAAAAAAAAAAfAQAAX3JlbHMvLnJlbHNQSwECLQAUAAYACAAAACEAvzcH28kAAADj&#10;AAAADwAAAAAAAAAAAAAAAAAHAgAAZHJzL2Rvd25yZXYueG1sUEsFBgAAAAADAAMAtwAAAP0CAAAA&#10;AA==&#10;">
                  <v:imagedata r:id="rId62" o:title=""/>
                </v:shape>
                <v:shape id="docshape46" o:spid="_x0000_s1058" type="#_x0000_t75" style="position:absolute;left:5068;top:4982;width:1920;height:4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cm9zAAAAOMAAAAPAAAAZHJzL2Rvd25yZXYueG1sRI/BTsMw&#10;EETvSP0Ha5F6o3aigiCtW7WISj3AgZYDx228xIF4HcVukvL1GAmJ42hm3miW69E1oqcu1J41ZDMF&#10;grj0puZKw9txd3MPIkRkg41n0nChAOvV5GqJhfEDv1J/iJVIEA4FarAxtoWUobTkMMx8S5y8D985&#10;jEl2lTQdDgnuGpkrdScd1pwWLLb0aKn8Opydhnk/HPsXs90Mn9aPp+/z/vL0/K719HrcLEBEGuN/&#10;+K+9NxpyNc/yXGUPt/D7Kf0BufoBAAD//wMAUEsBAi0AFAAGAAgAAAAhANvh9svuAAAAhQEAABMA&#10;AAAAAAAAAAAAAAAAAAAAAFtDb250ZW50X1R5cGVzXS54bWxQSwECLQAUAAYACAAAACEAWvQsW78A&#10;AAAVAQAACwAAAAAAAAAAAAAAAAAfAQAAX3JlbHMvLnJlbHNQSwECLQAUAAYACAAAACEA96nJvcwA&#10;AADjAAAADwAAAAAAAAAAAAAAAAAHAgAAZHJzL2Rvd25yZXYueG1sUEsFBgAAAAADAAMAtwAAAAAD&#10;AAAAAA==&#10;">
                  <v:imagedata r:id="rId63" o:title=""/>
                </v:shape>
                <v:shape id="docshape47" o:spid="_x0000_s1059" type="#_x0000_t75" style="position:absolute;left:4549;top:4900;width:2961;height:5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Gf1cxwAAAOMAAAAPAAAAZHJzL2Rvd25yZXYueG1sRE/NasJA&#10;EL4LfYdlCr3pJqnRGF1FBMFToerF25Adk2h2NmS3Jn17Vyj0ON//rDaDacSDOldbVhBPIhDEhdU1&#10;lwrOp/04A+E8ssbGMin4JQeb9dtohbm2PX/T4+hLEULY5aig8r7NpXRFRQbdxLbEgbvazqAPZ1dK&#10;3WEfwk0jkyiaSYM1h4YKW9pVVNyPP0bBbjhsL1k8bU+pu91kGt/3X32k1Mf7sF2C8DT4f/Gf+6DD&#10;/Gw+nS0+kzSB108BALl+AgAA//8DAFBLAQItABQABgAIAAAAIQDb4fbL7gAAAIUBAAATAAAAAAAA&#10;AAAAAAAAAAAAAABbQ29udGVudF9UeXBlc10ueG1sUEsBAi0AFAAGAAgAAAAhAFr0LFu/AAAAFQEA&#10;AAsAAAAAAAAAAAAAAAAAHwEAAF9yZWxzLy5yZWxzUEsBAi0AFAAGAAgAAAAhAGgZ/VzHAAAA4wAA&#10;AA8AAAAAAAAAAAAAAAAABwIAAGRycy9kb3ducmV2LnhtbFBLBQYAAAAAAwADALcAAAD7AgAAAAA=&#10;">
                  <v:imagedata r:id="rId64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docshape48" o:spid="_x0000_s1060" type="#_x0000_t202" style="position:absolute;left:5608;top:389;width:872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HxG8ywAAAOIAAAAPAAAAZHJzL2Rvd25yZXYueG1sRI9BSwMx&#10;FITvgv8hPMGbTSy23a5NSykKgiBu10OPr5vX3dDNy3YT2+2/N4LgcZiZb5jFanCtOFMfrGcNjyMF&#10;grjyxnKt4at8fchAhIhssPVMGq4UYLW8vVlgbvyFCzpvYy0ShEOOGpoYu1zKUDXkMIx8R5y8g+8d&#10;xiT7WpoeLwnuWjlWaiodWk4LDXa0aag6br+dhvWOixd7+th/FofCluVc8fv0qPX93bB+BhFpiP/h&#10;v/ab0TDL1HieTZ5m8Hsp3QG5/AEAAP//AwBQSwECLQAUAAYACAAAACEA2+H2y+4AAACFAQAAEwAA&#10;AAAAAAAAAAAAAAAAAAAAW0NvbnRlbnRfVHlwZXNdLnhtbFBLAQItABQABgAIAAAAIQBa9CxbvwAA&#10;ABUBAAALAAAAAAAAAAAAAAAAAB8BAABfcmVscy8ucmVsc1BLAQItABQABgAIAAAAIQDOHxG8ywAA&#10;AOIAAAAPAAAAAAAAAAAAAAAAAAcCAABkcnMvZG93bnJldi54bWxQSwUGAAAAAAMAAwC3AAAA/wIA&#10;AAAA&#10;" filled="f" stroked="f">
                  <v:textbox inset="0,0,0,0">
                    <w:txbxContent>
                      <w:p w14:paraId="20C9511F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Need</w:t>
                        </w:r>
                        <w:r>
                          <w:rPr>
                            <w:rFonts w:ascii="Calibri"/>
                            <w:color w:val="FFFFFF"/>
                            <w:spacing w:val="-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Help?</w:t>
                        </w:r>
                      </w:p>
                    </w:txbxContent>
                  </v:textbox>
                </v:shape>
                <v:shape id="docshape49" o:spid="_x0000_s1061" type="#_x0000_t202" style="position:absolute;left:5165;top:1166;width:1758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2s7IyAAAAOMAAAAPAAAAZHJzL2Rvd25yZXYueG1sRE9fa8Iw&#10;EH8f7DuEE/Y2E1coWo0iYwNhMKzdwx5vzdkGm0vXRO2+vRkM9ni//7fajK4TFxqC9axhNlUgiGtv&#10;LDcaPqrXxzmIEJENdp5Jww8F2Kzv71ZYGH/lki6H2IgUwqFADW2MfSFlqFtyGKa+J07c0Q8OYzqH&#10;RpoBryncdfJJqVw6tJwaWuzpuaX6dDg7DdtPLl/s9/vXvjyWtqoWit/yk9YPk3G7BBFpjP/iP/fO&#10;pPmLucpVlmUz+P0pASDXNwAAAP//AwBQSwECLQAUAAYACAAAACEA2+H2y+4AAACFAQAAEwAAAAAA&#10;AAAAAAAAAAAAAAAAW0NvbnRlbnRfVHlwZXNdLnhtbFBLAQItABQABgAIAAAAIQBa9CxbvwAAABUB&#10;AAALAAAAAAAAAAAAAAAAAB8BAABfcmVscy8ucmVsc1BLAQItABQABgAIAAAAIQDM2s7IyAAAAOMA&#10;AAAPAAAAAAAAAAAAAAAAAAcCAABkcnMvZG93bnJldi54bWxQSwUGAAAAAAMAAwC3AAAA/AIAAAAA&#10;" filled="f" stroked="f">
                  <v:textbox inset="0,0,0,0">
                    <w:txbxContent>
                      <w:p w14:paraId="20C95120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Ask</w:t>
                        </w:r>
                        <w:r>
                          <w:rPr>
                            <w:rFonts w:ascii="Calibri"/>
                            <w:color w:val="FFFFFF"/>
                            <w:spacing w:val="-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peers or classmates</w:t>
                        </w:r>
                      </w:p>
                    </w:txbxContent>
                  </v:textbox>
                </v:shape>
                <v:shape id="docshape50" o:spid="_x0000_s1062" type="#_x0000_t202" style="position:absolute;left:5012;top:1943;width:2064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DH+ywAAAOIAAAAPAAAAZHJzL2Rvd25yZXYueG1sRI9Ba8JA&#10;FITvQv/D8gq96aYBo6auIqUFQSiN6aHH1+wzWcy+TbOrxn/fLQgeh5n5hlmuB9uKM/XeOFbwPElA&#10;EFdOG64VfJXv4zkIH5A1to5JwZU8rFcPoyXm2l24oPM+1CJC2OeooAmhy6X0VUMW/cR1xNE7uN5i&#10;iLKvpe7xEuG2lWmSZNKi4bjQYEevDVXH/ckq2Hxz8WZ+P34+i0NhynKR8C47KvX0OGxeQAQawj18&#10;a2+1gmy+mM7SdDqD/0vxDsjVHwAAAP//AwBQSwECLQAUAAYACAAAACEA2+H2y+4AAACFAQAAEwAA&#10;AAAAAAAAAAAAAAAAAAAAW0NvbnRlbnRfVHlwZXNdLnhtbFBLAQItABQABgAIAAAAIQBa9CxbvwAA&#10;ABUBAAALAAAAAAAAAAAAAAAAAB8BAABfcmVscy8ucmVsc1BLAQItABQABgAIAAAAIQDWuDH+ywAA&#10;AOIAAAAPAAAAAAAAAAAAAAAAAAcCAABkcnMvZG93bnJldi54bWxQSwUGAAAAAAMAAwC3AAAA/wIA&#10;AAAA&#10;" filled="f" stroked="f">
                  <v:textbox inset="0,0,0,0">
                    <w:txbxContent>
                      <w:p w14:paraId="20C95121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Ask</w:t>
                        </w:r>
                        <w:r>
                          <w:rPr>
                            <w:rFonts w:ascii="Calibri"/>
                            <w:color w:val="FFFFFF"/>
                            <w:spacing w:val="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student</w:t>
                        </w:r>
                        <w:r>
                          <w:rPr>
                            <w:rFonts w:ascii="Calibri"/>
                            <w:color w:val="FFFFFF"/>
                            <w:spacing w:val="3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representaPves</w:t>
                        </w:r>
                      </w:p>
                    </w:txbxContent>
                  </v:textbox>
                </v:shape>
                <v:shape id="docshape51" o:spid="_x0000_s1063" type="#_x0000_t202" style="position:absolute;left:4825;top:2720;width:2439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lvfHyQAAAOMAAAAPAAAAZHJzL2Rvd25yZXYueG1sRE9fa8Iw&#10;EH8f7DuEG+xtphuzs9UoMiYIg2GtDz6ezdkGm0vXZNp9eyMM9ni//zdbDLYVZ+q9cazgeZSAIK6c&#10;Nlwr2JWrpwkIH5A1to5JwS95WMzv72aYa3fhgs7bUIsYwj5HBU0IXS6lrxqy6EeuI47c0fUWQzz7&#10;WuoeLzHctvIlSVJp0XBsaLCj94aq0/bHKljuufgw31+HTXEsTFlmCX+mJ6UeH4blFESgIfyL/9xr&#10;HednWTrJ3sbjV7j9FAGQ8ysAAAD//wMAUEsBAi0AFAAGAAgAAAAhANvh9svuAAAAhQEAABMAAAAA&#10;AAAAAAAAAAAAAAAAAFtDb250ZW50X1R5cGVzXS54bWxQSwECLQAUAAYACAAAACEAWvQsW78AAAAV&#10;AQAACwAAAAAAAAAAAAAAAAAfAQAAX3JlbHMvLnJlbHNQSwECLQAUAAYACAAAACEAQZb3x8kAAADj&#10;AAAADwAAAAAAAAAAAAAAAAAHAgAAZHJzL2Rvd25yZXYueG1sUEsFBgAAAAADAAMAtwAAAP0CAAAA&#10;AA==&#10;" filled="f" stroked="f">
                  <v:textbox inset="0,0,0,0">
                    <w:txbxContent>
                      <w:p w14:paraId="20C95122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Ask</w:t>
                        </w:r>
                        <w:r>
                          <w:rPr>
                            <w:rFonts w:ascii="Calibri"/>
                            <w:color w:val="FFFFFF"/>
                            <w:spacing w:val="-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 Level 5 or 6 family member</w:t>
                        </w:r>
                      </w:p>
                    </w:txbxContent>
                  </v:textbox>
                </v:shape>
                <v:shape id="docshape52" o:spid="_x0000_s1064" type="#_x0000_t202" style="position:absolute;left:5194;top:3496;width:1702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ufDCygAAAOIAAAAPAAAAZHJzL2Rvd25yZXYueG1sRI9Ba8JA&#10;FITvQv/D8gq96SYNSk1dRUoLglCM6aHH1+wzWcy+TbNbjf/eLQgeh5n5hlmsBtuKE/XeOFaQThIQ&#10;xJXThmsFX+XH+AWED8gaW8ek4EIeVsuH0QJz7c5c0GkfahEh7HNU0ITQ5VL6qiGLfuI64ugdXG8x&#10;RNnXUvd4jnDbyuckmUmLhuNCgx29NVQd939Wwfqbi3fz+/mzKw6FKct5wtvZUamnx2H9CiLQEO7h&#10;W3ujFWRZOs2m6TyD/0vxDsjlFQAA//8DAFBLAQItABQABgAIAAAAIQDb4fbL7gAAAIUBAAATAAAA&#10;AAAAAAAAAAAAAAAAAABbQ29udGVudF9UeXBlc10ueG1sUEsBAi0AFAAGAAgAAAAhAFr0LFu/AAAA&#10;FQEAAAsAAAAAAAAAAAAAAAAAHwEAAF9yZWxzLy5yZWxzUEsBAi0AFAAGAAgAAAAhACu58MLKAAAA&#10;4gAAAA8AAAAAAAAAAAAAAAAABwIAAGRycy9kb3ducmV2LnhtbFBLBQYAAAAAAwADALcAAAD+AgAA&#10;AAA=&#10;" filled="f" stroked="f">
                  <v:textbox inset="0,0,0,0">
                    <w:txbxContent>
                      <w:p w14:paraId="20C95123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Ask your Module Tutor</w:t>
                        </w:r>
                      </w:p>
                    </w:txbxContent>
                  </v:textbox>
                </v:shape>
                <v:shape id="docshape53" o:spid="_x0000_s1065" type="#_x0000_t202" style="position:absolute;left:4948;top:4273;width:2193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53wVyAAAAOMAAAAPAAAAZHJzL2Rvd25yZXYueG1sRE9fS8Mw&#10;EH8X9h3CDXxzyYZ0tls2xlAQBLGrDz7emlsb1lxqE7f67Y0g+Hi//7fejq4TFxqC9axhPlMgiGtv&#10;LDca3qunuwcQISIb7DyThm8KsN1MbtZYGH/lki6H2IgUwqFADW2MfSFlqFtyGGa+J07cyQ8OYzqH&#10;RpoBryncdXKhVCYdWk4NLfa0b6k+H76cht0Hl4/28/X4Vp5KW1W54pfsrPXtdNytQEQa47/4z/1s&#10;0vyFWub3yyzL4fenBIDc/AAAAP//AwBQSwECLQAUAAYACAAAACEA2+H2y+4AAACFAQAAEwAAAAAA&#10;AAAAAAAAAAAAAAAAW0NvbnRlbnRfVHlwZXNdLnhtbFBLAQItABQABgAIAAAAIQBa9CxbvwAAABUB&#10;AAALAAAAAAAAAAAAAAAAAB8BAABfcmVscy8ucmVsc1BLAQItABQABgAIAAAAIQDk53wVyAAAAOMA&#10;AAAPAAAAAAAAAAAAAAAAAAcCAABkcnMvZG93bnJldi54bWxQSwUGAAAAAAMAAwC3AAAA/AIAAAAA&#10;" filled="f" stroked="f">
                  <v:textbox inset="0,0,0,0">
                    <w:txbxContent>
                      <w:p w14:paraId="20C95124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Ask</w:t>
                        </w:r>
                        <w:r>
                          <w:rPr>
                            <w:rFonts w:ascii="Calibri"/>
                            <w:color w:val="FFFFFF"/>
                            <w:spacing w:val="-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your Programme Director</w:t>
                        </w:r>
                      </w:p>
                    </w:txbxContent>
                  </v:textbox>
                </v:shape>
                <v:shape id="docshape54" o:spid="_x0000_s1066" type="#_x0000_t202" style="position:absolute;left:5194;top:5050;width:1701;height:2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/0K4ywAAAOMAAAAPAAAAZHJzL2Rvd25yZXYueG1sRI9Ba8JA&#10;FITvhf6H5Qm91V0VJImuIqWCUCiN6aHH1+wzWcy+TbOrpv++Wyj0OMzMN8x6O7pOXGkI1rOG2VSB&#10;IK69sdxoeK/2jxmIEJENdp5JwzcF2G7u79ZYGH/jkq7H2IgE4VCghjbGvpAy1C05DFPfEyfv5AeH&#10;McmhkWbAW4K7Ts6VWkqHltNCiz09tVSfjxenYffB5bP9ev18K0+lrapc8cvyrPXDZNytQEQa43/4&#10;r30wGuZqMctVlmU5/H5Kf0BufgAAAP//AwBQSwECLQAUAAYACAAAACEA2+H2y+4AAACFAQAAEwAA&#10;AAAAAAAAAAAAAAAAAAAAW0NvbnRlbnRfVHlwZXNdLnhtbFBLAQItABQABgAIAAAAIQBa9CxbvwAA&#10;ABUBAAALAAAAAAAAAAAAAAAAAB8BAABfcmVscy8ucmVsc1BLAQItABQABgAIAAAAIQCN/0K4ywAA&#10;AOMAAAAPAAAAAAAAAAAAAAAAAAcCAABkcnMvZG93bnJldi54bWxQSwUGAAAAAAMAAwC3AAAA/wIA&#10;AAAA&#10;" filled="f" stroked="f">
                  <v:textbox inset="0,0,0,0">
                    <w:txbxContent>
                      <w:p w14:paraId="20C95125" w14:textId="77777777" w:rsidR="00A40D13" w:rsidRDefault="007C1D3C">
                        <w:pPr>
                          <w:rPr>
                            <w:rFonts w:ascii="Calibri"/>
                            <w:sz w:val="18"/>
                          </w:rPr>
                        </w:pP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Ask</w:t>
                        </w:r>
                        <w:r>
                          <w:rPr>
                            <w:rFonts w:ascii="Calibri"/>
                            <w:color w:val="FFFFFF"/>
                            <w:spacing w:val="-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FFFFFF"/>
                            <w:sz w:val="18"/>
                          </w:rPr>
                          <w:t>the Head of School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20C94E86" w14:textId="77777777" w:rsidR="00A40D13" w:rsidRDefault="00A40D13">
      <w:pPr>
        <w:pStyle w:val="BodyText"/>
        <w:spacing w:before="8"/>
        <w:rPr>
          <w:sz w:val="24"/>
        </w:rPr>
      </w:pPr>
    </w:p>
    <w:p w14:paraId="20C94E87" w14:textId="77777777" w:rsidR="00A40D13" w:rsidRDefault="007C1D3C">
      <w:pPr>
        <w:pStyle w:val="BodyText"/>
        <w:spacing w:before="1" w:line="288" w:lineRule="auto"/>
        <w:ind w:left="700" w:right="1031"/>
        <w:rPr>
          <w:rFonts w:ascii="Calibri"/>
        </w:rPr>
      </w:pPr>
      <w:r>
        <w:rPr>
          <w:rFonts w:ascii="Calibri"/>
          <w:w w:val="105"/>
        </w:rPr>
        <w:t>If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you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have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concerns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about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your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programme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of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study,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please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speak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to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your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Programme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Director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or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Head</w:t>
      </w:r>
      <w:r>
        <w:rPr>
          <w:rFonts w:ascii="Calibri"/>
          <w:spacing w:val="-47"/>
          <w:w w:val="105"/>
        </w:rPr>
        <w:t xml:space="preserve"> </w:t>
      </w:r>
      <w:r>
        <w:rPr>
          <w:rFonts w:ascii="Calibri"/>
          <w:w w:val="105"/>
        </w:rPr>
        <w:t>of School.</w:t>
      </w:r>
    </w:p>
    <w:p w14:paraId="20C94E88" w14:textId="77777777" w:rsidR="00A40D13" w:rsidRDefault="00A40D13">
      <w:pPr>
        <w:spacing w:line="288" w:lineRule="auto"/>
        <w:rPr>
          <w:rFonts w:ascii="Calibri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89" w14:textId="77777777" w:rsidR="00A40D13" w:rsidRDefault="007C1D3C">
      <w:pPr>
        <w:pStyle w:val="Heading1"/>
      </w:pPr>
      <w:r>
        <w:rPr>
          <w:color w:val="17365D"/>
        </w:rPr>
        <w:t>Guidelines</w:t>
      </w:r>
      <w:r>
        <w:rPr>
          <w:color w:val="17365D"/>
          <w:spacing w:val="32"/>
        </w:rPr>
        <w:t xml:space="preserve"> </w:t>
      </w:r>
      <w:r>
        <w:rPr>
          <w:color w:val="17365D"/>
        </w:rPr>
        <w:t>for</w:t>
      </w:r>
      <w:r>
        <w:rPr>
          <w:color w:val="17365D"/>
          <w:spacing w:val="33"/>
        </w:rPr>
        <w:t xml:space="preserve"> </w:t>
      </w:r>
      <w:r>
        <w:rPr>
          <w:color w:val="17365D"/>
        </w:rPr>
        <w:t>Written</w:t>
      </w:r>
      <w:r>
        <w:rPr>
          <w:color w:val="17365D"/>
          <w:spacing w:val="33"/>
        </w:rPr>
        <w:t xml:space="preserve"> </w:t>
      </w:r>
      <w:r>
        <w:rPr>
          <w:color w:val="17365D"/>
        </w:rPr>
        <w:t>Assessments</w:t>
      </w:r>
    </w:p>
    <w:p w14:paraId="20C94E8A" w14:textId="75AE9670" w:rsidR="00A40D13" w:rsidRDefault="007D441D">
      <w:pPr>
        <w:pStyle w:val="BodyText"/>
        <w:spacing w:before="10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472" behindDoc="1" locked="0" layoutInCell="1" allowOverlap="1" wp14:anchorId="20C9510C" wp14:editId="67CE7014">
                <wp:simplePos x="0" y="0"/>
                <wp:positionH relativeFrom="page">
                  <wp:posOffset>895985</wp:posOffset>
                </wp:positionH>
                <wp:positionV relativeFrom="paragraph">
                  <wp:posOffset>52070</wp:posOffset>
                </wp:positionV>
                <wp:extent cx="5980430" cy="12065"/>
                <wp:effectExtent l="0" t="0" r="0" b="0"/>
                <wp:wrapTopAndBottom/>
                <wp:docPr id="78234530" name="docshape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4927117" id="docshape55" o:spid="_x0000_s1026" style="position:absolute;margin-left:70.55pt;margin-top:4.1pt;width:470.9pt;height:.95pt;z-index:-1572300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LtSc9jeAAAACQEAAA8AAABkcnMvZG93bnJldi54bWxMj0FL&#10;w0AQhe9C/8MyBW92N0EkptmUUiwiKNrGQ4+b7JgEs7Mhu03iv3dz0ts83uPN97LdbDo24uBaSxKi&#10;jQCGVFndUi3hszjeJcCcV6RVZwkl/KCDXb66yVSq7UQnHM++ZqGEXKokNN73KeeuatAot7E9UvC+&#10;7GCUD3KouR7UFMpNx2MhHrhRLYUPjerx0GD1fb4aCaU4zWP/+vSBxVsxvV9ezHN5NFLeruf9FpjH&#10;2f+FYcEP6JAHptJeSTvWBX0fRSEqIYmBLb5I4kdg5XJFwPOM/1+Q/wIAAP//AwBQSwECLQAUAAYA&#10;CAAAACEAtoM4kv4AAADhAQAAEwAAAAAAAAAAAAAAAAAAAAAAW0NvbnRlbnRfVHlwZXNdLnhtbFBL&#10;AQItABQABgAIAAAAIQA4/SH/1gAAAJQBAAALAAAAAAAAAAAAAAAAAC8BAABfcmVscy8ucmVsc1BL&#10;AQItABQABgAIAAAAIQDvn5Yc6QEAALQDAAAOAAAAAAAAAAAAAAAAAC4CAABkcnMvZTJvRG9jLnht&#10;bFBLAQItABQABgAIAAAAIQC7UnPY3gAAAAkBAAAPAAAAAAAAAAAAAAAAAEMEAABkcnMvZG93bnJl&#10;di54bWxQSwUGAAAAAAQABADzAAAATgUAAAAA&#10;" fillcolor="#4f81bd" stroked="f">
                <w10:wrap type="topAndBottom" anchorx="page"/>
              </v:rect>
            </w:pict>
          </mc:Fallback>
        </mc:AlternateContent>
      </w:r>
    </w:p>
    <w:p w14:paraId="20C94E8B" w14:textId="77777777" w:rsidR="00A40D13" w:rsidRDefault="007C1D3C">
      <w:pPr>
        <w:spacing w:before="1"/>
        <w:ind w:left="700"/>
        <w:rPr>
          <w:b/>
          <w:i/>
          <w:sz w:val="26"/>
        </w:rPr>
      </w:pPr>
      <w:r>
        <w:rPr>
          <w:b/>
          <w:i/>
          <w:color w:val="4F81BD"/>
          <w:sz w:val="26"/>
        </w:rPr>
        <w:t>General</w:t>
      </w:r>
      <w:r>
        <w:rPr>
          <w:b/>
          <w:i/>
          <w:color w:val="4F81BD"/>
          <w:spacing w:val="-4"/>
          <w:sz w:val="26"/>
        </w:rPr>
        <w:t xml:space="preserve"> </w:t>
      </w:r>
      <w:r>
        <w:rPr>
          <w:b/>
          <w:i/>
          <w:color w:val="4F81BD"/>
          <w:sz w:val="26"/>
        </w:rPr>
        <w:t>Notes</w:t>
      </w:r>
    </w:p>
    <w:p w14:paraId="20C94E8C" w14:textId="77777777" w:rsidR="00A40D13" w:rsidRDefault="007C1D3C">
      <w:pPr>
        <w:pStyle w:val="BodyText"/>
        <w:spacing w:before="151" w:line="290" w:lineRule="auto"/>
        <w:ind w:left="700" w:right="1040"/>
        <w:jc w:val="both"/>
      </w:pPr>
      <w:r>
        <w:rPr>
          <w:w w:val="105"/>
        </w:rPr>
        <w:t>You will be expected to submit pieces of written work (assignments) for assessment.</w:t>
      </w:r>
      <w:r>
        <w:rPr>
          <w:spacing w:val="1"/>
          <w:w w:val="105"/>
        </w:rPr>
        <w:t xml:space="preserve"> </w:t>
      </w:r>
      <w:r>
        <w:rPr>
          <w:w w:val="105"/>
        </w:rPr>
        <w:t>These</w:t>
      </w:r>
      <w:r>
        <w:rPr>
          <w:spacing w:val="1"/>
          <w:w w:val="105"/>
        </w:rPr>
        <w:t xml:space="preserve"> </w:t>
      </w:r>
      <w:r>
        <w:rPr>
          <w:w w:val="105"/>
        </w:rPr>
        <w:t>assignments are</w:t>
      </w:r>
      <w:r>
        <w:rPr>
          <w:spacing w:val="1"/>
          <w:w w:val="105"/>
        </w:rPr>
        <w:t xml:space="preserve"> </w:t>
      </w:r>
      <w:r>
        <w:rPr>
          <w:w w:val="105"/>
        </w:rPr>
        <w:t>important for</w:t>
      </w:r>
      <w:r>
        <w:rPr>
          <w:spacing w:val="1"/>
          <w:w w:val="105"/>
        </w:rPr>
        <w:t xml:space="preserve"> </w:t>
      </w:r>
      <w:r>
        <w:rPr>
          <w:w w:val="105"/>
        </w:rPr>
        <w:t>three reasons:</w:t>
      </w:r>
    </w:p>
    <w:p w14:paraId="20C94E8D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98" w:line="285" w:lineRule="auto"/>
        <w:ind w:left="983" w:right="1042" w:hanging="284"/>
        <w:rPr>
          <w:sz w:val="21"/>
        </w:rPr>
      </w:pPr>
      <w:r>
        <w:rPr>
          <w:w w:val="105"/>
          <w:sz w:val="21"/>
        </w:rPr>
        <w:t>They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give</w:t>
      </w:r>
      <w:r>
        <w:rPr>
          <w:spacing w:val="21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direct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feedback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21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19"/>
          <w:w w:val="105"/>
          <w:sz w:val="21"/>
        </w:rPr>
        <w:t xml:space="preserve"> </w:t>
      </w:r>
      <w:r>
        <w:rPr>
          <w:w w:val="105"/>
          <w:sz w:val="21"/>
        </w:rPr>
        <w:t>level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19"/>
          <w:w w:val="105"/>
          <w:sz w:val="21"/>
        </w:rPr>
        <w:t xml:space="preserve"> </w:t>
      </w:r>
      <w:r>
        <w:rPr>
          <w:w w:val="105"/>
          <w:sz w:val="21"/>
        </w:rPr>
        <w:t>attainment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competence</w:t>
      </w:r>
      <w:r>
        <w:rPr>
          <w:spacing w:val="21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20"/>
          <w:w w:val="105"/>
          <w:sz w:val="21"/>
        </w:rPr>
        <w:t xml:space="preserve"> </w:t>
      </w:r>
      <w:r>
        <w:rPr>
          <w:w w:val="105"/>
          <w:sz w:val="21"/>
        </w:rPr>
        <w:t>handling</w:t>
      </w:r>
      <w:r>
        <w:rPr>
          <w:spacing w:val="2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set topic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skill areas</w:t>
      </w:r>
    </w:p>
    <w:p w14:paraId="20C94E8E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22" w:line="285" w:lineRule="auto"/>
        <w:ind w:left="983" w:right="1038" w:hanging="284"/>
        <w:rPr>
          <w:sz w:val="21"/>
        </w:rPr>
      </w:pPr>
      <w:r>
        <w:rPr>
          <w:w w:val="105"/>
          <w:sz w:val="21"/>
        </w:rPr>
        <w:t>They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54"/>
          <w:w w:val="105"/>
          <w:sz w:val="21"/>
        </w:rPr>
        <w:t xml:space="preserve"> </w:t>
      </w:r>
      <w:r>
        <w:rPr>
          <w:w w:val="105"/>
          <w:sz w:val="21"/>
        </w:rPr>
        <w:t>way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51"/>
          <w:w w:val="105"/>
          <w:sz w:val="21"/>
        </w:rPr>
        <w:t xml:space="preserve"> </w:t>
      </w:r>
      <w:r>
        <w:rPr>
          <w:w w:val="105"/>
          <w:sz w:val="21"/>
        </w:rPr>
        <w:t>exploring</w:t>
      </w:r>
      <w:r>
        <w:rPr>
          <w:spacing w:val="5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topic</w:t>
      </w:r>
      <w:r>
        <w:rPr>
          <w:spacing w:val="52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54"/>
          <w:w w:val="105"/>
          <w:sz w:val="21"/>
        </w:rPr>
        <w:t xml:space="preserve"> </w:t>
      </w:r>
      <w:r>
        <w:rPr>
          <w:w w:val="105"/>
          <w:sz w:val="21"/>
        </w:rPr>
        <w:t>depth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such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53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54"/>
          <w:w w:val="105"/>
          <w:sz w:val="21"/>
        </w:rPr>
        <w:t xml:space="preserve"> </w:t>
      </w:r>
      <w:r>
        <w:rPr>
          <w:w w:val="105"/>
          <w:sz w:val="21"/>
        </w:rPr>
        <w:t>important</w:t>
      </w:r>
      <w:r>
        <w:rPr>
          <w:spacing w:val="51"/>
          <w:w w:val="105"/>
          <w:sz w:val="21"/>
        </w:rPr>
        <w:t xml:space="preserve"> </w:t>
      </w:r>
      <w:r>
        <w:rPr>
          <w:w w:val="105"/>
          <w:sz w:val="21"/>
        </w:rPr>
        <w:t>source</w:t>
      </w:r>
      <w:r>
        <w:rPr>
          <w:spacing w:val="5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reference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material for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future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use</w:t>
      </w:r>
    </w:p>
    <w:p w14:paraId="20C94E8F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26" w:line="280" w:lineRule="auto"/>
        <w:ind w:left="983" w:right="1040" w:hanging="283"/>
        <w:rPr>
          <w:sz w:val="21"/>
        </w:rPr>
      </w:pPr>
      <w:r>
        <w:rPr>
          <w:w w:val="105"/>
          <w:sz w:val="21"/>
        </w:rPr>
        <w:t>They</w:t>
      </w:r>
      <w:r>
        <w:rPr>
          <w:spacing w:val="38"/>
          <w:w w:val="105"/>
          <w:sz w:val="21"/>
        </w:rPr>
        <w:t xml:space="preserve"> </w:t>
      </w:r>
      <w:r>
        <w:rPr>
          <w:w w:val="105"/>
          <w:sz w:val="21"/>
        </w:rPr>
        <w:t>serve</w:t>
      </w:r>
      <w:r>
        <w:rPr>
          <w:spacing w:val="39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37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39"/>
          <w:w w:val="105"/>
          <w:sz w:val="21"/>
        </w:rPr>
        <w:t xml:space="preserve"> </w:t>
      </w:r>
      <w:r>
        <w:rPr>
          <w:w w:val="105"/>
          <w:sz w:val="21"/>
        </w:rPr>
        <w:t>main</w:t>
      </w:r>
      <w:r>
        <w:rPr>
          <w:spacing w:val="39"/>
          <w:w w:val="105"/>
          <w:sz w:val="21"/>
        </w:rPr>
        <w:t xml:space="preserve"> </w:t>
      </w:r>
      <w:r>
        <w:rPr>
          <w:w w:val="105"/>
          <w:sz w:val="21"/>
        </w:rPr>
        <w:t>method</w:t>
      </w:r>
      <w:r>
        <w:rPr>
          <w:spacing w:val="38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38"/>
          <w:w w:val="105"/>
          <w:sz w:val="21"/>
        </w:rPr>
        <w:t xml:space="preserve"> </w:t>
      </w:r>
      <w:r>
        <w:rPr>
          <w:w w:val="105"/>
          <w:sz w:val="21"/>
        </w:rPr>
        <w:t>assessing</w:t>
      </w:r>
      <w:r>
        <w:rPr>
          <w:spacing w:val="39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37"/>
          <w:w w:val="105"/>
          <w:sz w:val="21"/>
        </w:rPr>
        <w:t xml:space="preserve"> </w:t>
      </w:r>
      <w:r>
        <w:rPr>
          <w:w w:val="105"/>
          <w:sz w:val="21"/>
        </w:rPr>
        <w:t>level</w:t>
      </w:r>
      <w:r>
        <w:rPr>
          <w:spacing w:val="37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38"/>
          <w:w w:val="105"/>
          <w:sz w:val="21"/>
        </w:rPr>
        <w:t xml:space="preserve"> </w:t>
      </w:r>
      <w:r>
        <w:rPr>
          <w:w w:val="105"/>
          <w:sz w:val="21"/>
        </w:rPr>
        <w:t>performance</w:t>
      </w:r>
      <w:r>
        <w:rPr>
          <w:spacing w:val="38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39"/>
          <w:w w:val="105"/>
          <w:sz w:val="21"/>
        </w:rPr>
        <w:t xml:space="preserve"> </w:t>
      </w:r>
      <w:r>
        <w:rPr>
          <w:w w:val="105"/>
          <w:sz w:val="21"/>
        </w:rPr>
        <w:t>subsequent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grade</w:t>
      </w:r>
    </w:p>
    <w:p w14:paraId="20C94E90" w14:textId="77777777" w:rsidR="00A40D13" w:rsidRDefault="007C1D3C">
      <w:pPr>
        <w:pStyle w:val="BodyText"/>
        <w:spacing w:before="132" w:line="290" w:lineRule="auto"/>
        <w:ind w:left="700" w:right="1037"/>
        <w:jc w:val="both"/>
      </w:pPr>
      <w:r>
        <w:rPr>
          <w:w w:val="105"/>
        </w:rPr>
        <w:t xml:space="preserve">Please note that you are expected to write reports </w:t>
      </w:r>
      <w:r>
        <w:rPr>
          <w:i/>
          <w:w w:val="105"/>
        </w:rPr>
        <w:t>in your own words</w:t>
      </w:r>
      <w:r>
        <w:rPr>
          <w:w w:val="105"/>
        </w:rPr>
        <w:t>.</w:t>
      </w:r>
      <w:r>
        <w:rPr>
          <w:spacing w:val="1"/>
          <w:w w:val="105"/>
        </w:rPr>
        <w:t xml:space="preserve"> </w:t>
      </w:r>
      <w:r>
        <w:rPr>
          <w:w w:val="105"/>
        </w:rPr>
        <w:t>Verbatim quotations from</w:t>
      </w:r>
      <w:r>
        <w:rPr>
          <w:spacing w:val="-59"/>
          <w:w w:val="105"/>
        </w:rPr>
        <w:t xml:space="preserve"> </w:t>
      </w:r>
      <w:r>
        <w:rPr>
          <w:w w:val="105"/>
        </w:rPr>
        <w:t xml:space="preserve">the work of others should be used sparingly, </w:t>
      </w:r>
      <w:r>
        <w:rPr>
          <w:i/>
          <w:w w:val="105"/>
        </w:rPr>
        <w:t xml:space="preserve">must </w:t>
      </w:r>
      <w:r>
        <w:rPr>
          <w:w w:val="105"/>
        </w:rPr>
        <w:t>be enclosed in quotation marks, and the</w:t>
      </w:r>
      <w:r>
        <w:rPr>
          <w:spacing w:val="1"/>
          <w:w w:val="105"/>
        </w:rPr>
        <w:t xml:space="preserve"> </w:t>
      </w:r>
      <w:r>
        <w:rPr>
          <w:w w:val="105"/>
        </w:rPr>
        <w:t>source(s) acknowledged. A failure to do so could result in a charge of plagiarism (see your</w:t>
      </w:r>
      <w:r>
        <w:rPr>
          <w:spacing w:val="1"/>
          <w:w w:val="105"/>
        </w:rPr>
        <w:t xml:space="preserve"> </w:t>
      </w:r>
      <w:r>
        <w:rPr>
          <w:w w:val="105"/>
        </w:rPr>
        <w:t>student</w:t>
      </w:r>
      <w:r>
        <w:rPr>
          <w:spacing w:val="-1"/>
          <w:w w:val="105"/>
        </w:rPr>
        <w:t xml:space="preserve"> </w:t>
      </w:r>
      <w:r>
        <w:rPr>
          <w:w w:val="105"/>
        </w:rPr>
        <w:t>handbook which</w:t>
      </w:r>
      <w:r>
        <w:rPr>
          <w:spacing w:val="-1"/>
          <w:w w:val="105"/>
        </w:rPr>
        <w:t xml:space="preserve"> </w:t>
      </w:r>
      <w:r>
        <w:rPr>
          <w:w w:val="105"/>
        </w:rPr>
        <w:t>will</w:t>
      </w:r>
      <w:r>
        <w:rPr>
          <w:spacing w:val="-1"/>
          <w:w w:val="105"/>
        </w:rPr>
        <w:t xml:space="preserve"> </w:t>
      </w:r>
      <w:r>
        <w:rPr>
          <w:w w:val="105"/>
        </w:rPr>
        <w:t>have been issued to you in induction week).</w:t>
      </w:r>
    </w:p>
    <w:p w14:paraId="20C94E91" w14:textId="77777777" w:rsidR="00A40D13" w:rsidRDefault="007C1D3C">
      <w:pPr>
        <w:pStyle w:val="Heading3"/>
        <w:spacing w:before="190"/>
        <w:rPr>
          <w:rFonts w:ascii="Arial"/>
        </w:rPr>
      </w:pPr>
      <w:r>
        <w:rPr>
          <w:rFonts w:ascii="Arial"/>
          <w:color w:val="4F81BD"/>
        </w:rPr>
        <w:t>Conducting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Research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to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Inform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Your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Assignments</w:t>
      </w:r>
    </w:p>
    <w:p w14:paraId="20C94E92" w14:textId="77777777" w:rsidR="00A40D13" w:rsidRDefault="007C1D3C">
      <w:pPr>
        <w:pStyle w:val="BodyText"/>
        <w:spacing w:before="247" w:line="290" w:lineRule="auto"/>
        <w:ind w:left="700" w:right="1037"/>
        <w:jc w:val="both"/>
      </w:pPr>
      <w:r>
        <w:rPr>
          <w:w w:val="105"/>
        </w:rPr>
        <w:t>At university it is important you consider the sources of information from which you write your</w:t>
      </w:r>
      <w:r>
        <w:rPr>
          <w:spacing w:val="1"/>
          <w:w w:val="105"/>
        </w:rPr>
        <w:t xml:space="preserve"> </w:t>
      </w:r>
      <w:r>
        <w:rPr>
          <w:w w:val="105"/>
        </w:rPr>
        <w:t>assignments. You cannot underestimate how important it is for you to take your time and search</w:t>
      </w:r>
      <w:r>
        <w:rPr>
          <w:spacing w:val="-59"/>
          <w:w w:val="105"/>
        </w:rPr>
        <w:t xml:space="preserve"> </w:t>
      </w:r>
      <w:r>
        <w:rPr>
          <w:w w:val="105"/>
        </w:rPr>
        <w:t>thoroughly for HIGH QUALITY research evidence. The information you use in higher education</w:t>
      </w:r>
      <w:r>
        <w:rPr>
          <w:spacing w:val="1"/>
          <w:w w:val="105"/>
        </w:rPr>
        <w:t xml:space="preserve"> </w:t>
      </w:r>
      <w:r>
        <w:rPr>
          <w:w w:val="105"/>
        </w:rPr>
        <w:t>will</w:t>
      </w:r>
      <w:r>
        <w:rPr>
          <w:spacing w:val="-4"/>
          <w:w w:val="105"/>
        </w:rPr>
        <w:t xml:space="preserve"> </w:t>
      </w:r>
      <w:r>
        <w:rPr>
          <w:w w:val="105"/>
        </w:rPr>
        <w:t>be</w:t>
      </w:r>
      <w:r>
        <w:rPr>
          <w:spacing w:val="-1"/>
          <w:w w:val="105"/>
        </w:rPr>
        <w:t xml:space="preserve"> </w:t>
      </w:r>
      <w:r>
        <w:rPr>
          <w:w w:val="105"/>
        </w:rPr>
        <w:t>very</w:t>
      </w:r>
      <w:r>
        <w:rPr>
          <w:spacing w:val="-2"/>
          <w:w w:val="105"/>
        </w:rPr>
        <w:t xml:space="preserve"> </w:t>
      </w:r>
      <w:r>
        <w:rPr>
          <w:w w:val="105"/>
        </w:rPr>
        <w:t>different</w:t>
      </w:r>
      <w:r>
        <w:rPr>
          <w:spacing w:val="-3"/>
          <w:w w:val="105"/>
        </w:rPr>
        <w:t xml:space="preserve"> </w:t>
      </w:r>
      <w:r>
        <w:rPr>
          <w:w w:val="105"/>
        </w:rPr>
        <w:t>from</w:t>
      </w:r>
      <w:r>
        <w:rPr>
          <w:spacing w:val="-1"/>
          <w:w w:val="105"/>
        </w:rPr>
        <w:t xml:space="preserve"> </w:t>
      </w:r>
      <w:r>
        <w:rPr>
          <w:w w:val="105"/>
        </w:rPr>
        <w:t>resources</w:t>
      </w:r>
      <w:r>
        <w:rPr>
          <w:spacing w:val="-1"/>
          <w:w w:val="105"/>
        </w:rPr>
        <w:t xml:space="preserve"> </w:t>
      </w:r>
      <w:r>
        <w:rPr>
          <w:w w:val="105"/>
        </w:rPr>
        <w:t>that</w:t>
      </w:r>
      <w:r>
        <w:rPr>
          <w:spacing w:val="-3"/>
          <w:w w:val="105"/>
        </w:rPr>
        <w:t xml:space="preserve"> </w:t>
      </w:r>
      <w:r>
        <w:rPr>
          <w:w w:val="105"/>
        </w:rPr>
        <w:t>were</w:t>
      </w:r>
      <w:r>
        <w:rPr>
          <w:spacing w:val="-2"/>
          <w:w w:val="105"/>
        </w:rPr>
        <w:t xml:space="preserve"> </w:t>
      </w:r>
      <w:r>
        <w:rPr>
          <w:w w:val="105"/>
        </w:rPr>
        <w:t>acceptable</w:t>
      </w:r>
      <w:r>
        <w:rPr>
          <w:spacing w:val="-1"/>
          <w:w w:val="105"/>
        </w:rPr>
        <w:t xml:space="preserve"> </w:t>
      </w:r>
      <w:r>
        <w:rPr>
          <w:w w:val="105"/>
        </w:rPr>
        <w:t>in</w:t>
      </w:r>
      <w:r>
        <w:rPr>
          <w:spacing w:val="-1"/>
          <w:w w:val="105"/>
        </w:rPr>
        <w:t xml:space="preserve"> </w:t>
      </w:r>
      <w:r>
        <w:rPr>
          <w:w w:val="105"/>
        </w:rPr>
        <w:t>your</w:t>
      </w:r>
      <w:r>
        <w:rPr>
          <w:spacing w:val="-2"/>
          <w:w w:val="105"/>
        </w:rPr>
        <w:t xml:space="preserve"> </w:t>
      </w:r>
      <w:r>
        <w:rPr>
          <w:w w:val="105"/>
        </w:rPr>
        <w:t>previous</w:t>
      </w:r>
      <w:r>
        <w:rPr>
          <w:spacing w:val="-2"/>
          <w:w w:val="105"/>
        </w:rPr>
        <w:t xml:space="preserve"> </w:t>
      </w:r>
      <w:r>
        <w:rPr>
          <w:w w:val="105"/>
        </w:rPr>
        <w:t>study.</w:t>
      </w:r>
      <w:r>
        <w:rPr>
          <w:spacing w:val="-3"/>
          <w:w w:val="105"/>
        </w:rPr>
        <w:t xml:space="preserve"> </w:t>
      </w:r>
      <w:r>
        <w:rPr>
          <w:w w:val="105"/>
        </w:rPr>
        <w:t>Please</w:t>
      </w:r>
      <w:r>
        <w:rPr>
          <w:spacing w:val="-1"/>
          <w:w w:val="105"/>
        </w:rPr>
        <w:t xml:space="preserve"> </w:t>
      </w:r>
      <w:r>
        <w:rPr>
          <w:w w:val="105"/>
        </w:rPr>
        <w:t>see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58"/>
          <w:w w:val="105"/>
        </w:rPr>
        <w:t xml:space="preserve"> </w:t>
      </w:r>
      <w:r>
        <w:rPr>
          <w:w w:val="105"/>
        </w:rPr>
        <w:t>table</w:t>
      </w:r>
      <w:r>
        <w:rPr>
          <w:spacing w:val="1"/>
          <w:w w:val="105"/>
        </w:rPr>
        <w:t xml:space="preserve"> </w:t>
      </w:r>
      <w:r>
        <w:rPr>
          <w:w w:val="105"/>
        </w:rPr>
        <w:t>below</w:t>
      </w:r>
      <w:r>
        <w:rPr>
          <w:spacing w:val="2"/>
          <w:w w:val="105"/>
        </w:rPr>
        <w:t xml:space="preserve"> </w:t>
      </w:r>
      <w:r>
        <w:rPr>
          <w:w w:val="105"/>
        </w:rPr>
        <w:t>for</w:t>
      </w:r>
      <w:r>
        <w:rPr>
          <w:spacing w:val="1"/>
          <w:w w:val="105"/>
        </w:rPr>
        <w:t xml:space="preserve"> </w:t>
      </w:r>
      <w:r>
        <w:rPr>
          <w:w w:val="105"/>
        </w:rPr>
        <w:t>a</w:t>
      </w:r>
      <w:r>
        <w:rPr>
          <w:spacing w:val="1"/>
          <w:w w:val="105"/>
        </w:rPr>
        <w:t xml:space="preserve"> </w:t>
      </w:r>
      <w:r>
        <w:rPr>
          <w:w w:val="105"/>
        </w:rPr>
        <w:t>quick</w:t>
      </w:r>
      <w:r>
        <w:rPr>
          <w:spacing w:val="1"/>
          <w:w w:val="105"/>
        </w:rPr>
        <w:t xml:space="preserve"> </w:t>
      </w:r>
      <w:r>
        <w:rPr>
          <w:w w:val="105"/>
        </w:rPr>
        <w:t>guide:</w:t>
      </w:r>
    </w:p>
    <w:p w14:paraId="20C94E93" w14:textId="4183D3B5" w:rsidR="00A40D13" w:rsidRDefault="007D441D">
      <w:pPr>
        <w:pStyle w:val="BodyText"/>
        <w:spacing w:before="6"/>
        <w:rPr>
          <w:sz w:val="1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984" behindDoc="1" locked="0" layoutInCell="1" allowOverlap="1" wp14:anchorId="20C9510D" wp14:editId="7CDCE681">
                <wp:simplePos x="0" y="0"/>
                <wp:positionH relativeFrom="page">
                  <wp:posOffset>844550</wp:posOffset>
                </wp:positionH>
                <wp:positionV relativeFrom="paragraph">
                  <wp:posOffset>121285</wp:posOffset>
                </wp:positionV>
                <wp:extent cx="6083935" cy="12700"/>
                <wp:effectExtent l="0" t="0" r="0" b="0"/>
                <wp:wrapTopAndBottom/>
                <wp:docPr id="943550174" name="docshape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935" cy="12700"/>
                        </a:xfrm>
                        <a:custGeom>
                          <a:avLst/>
                          <a:gdLst>
                            <a:gd name="T0" fmla="+- 0 6139 1330"/>
                            <a:gd name="T1" fmla="*/ T0 w 9581"/>
                            <a:gd name="T2" fmla="+- 0 191 191"/>
                            <a:gd name="T3" fmla="*/ 191 h 20"/>
                            <a:gd name="T4" fmla="+- 0 6120 1330"/>
                            <a:gd name="T5" fmla="*/ T4 w 9581"/>
                            <a:gd name="T6" fmla="+- 0 191 191"/>
                            <a:gd name="T7" fmla="*/ 191 h 20"/>
                            <a:gd name="T8" fmla="+- 0 1330 1330"/>
                            <a:gd name="T9" fmla="*/ T8 w 9581"/>
                            <a:gd name="T10" fmla="+- 0 191 191"/>
                            <a:gd name="T11" fmla="*/ 191 h 20"/>
                            <a:gd name="T12" fmla="+- 0 1330 1330"/>
                            <a:gd name="T13" fmla="*/ T12 w 9581"/>
                            <a:gd name="T14" fmla="+- 0 210 191"/>
                            <a:gd name="T15" fmla="*/ 210 h 20"/>
                            <a:gd name="T16" fmla="+- 0 6120 1330"/>
                            <a:gd name="T17" fmla="*/ T16 w 9581"/>
                            <a:gd name="T18" fmla="+- 0 210 191"/>
                            <a:gd name="T19" fmla="*/ 210 h 20"/>
                            <a:gd name="T20" fmla="+- 0 6139 1330"/>
                            <a:gd name="T21" fmla="*/ T20 w 9581"/>
                            <a:gd name="T22" fmla="+- 0 210 191"/>
                            <a:gd name="T23" fmla="*/ 210 h 20"/>
                            <a:gd name="T24" fmla="+- 0 6139 1330"/>
                            <a:gd name="T25" fmla="*/ T24 w 9581"/>
                            <a:gd name="T26" fmla="+- 0 191 191"/>
                            <a:gd name="T27" fmla="*/ 191 h 20"/>
                            <a:gd name="T28" fmla="+- 0 10910 1330"/>
                            <a:gd name="T29" fmla="*/ T28 w 9581"/>
                            <a:gd name="T30" fmla="+- 0 191 191"/>
                            <a:gd name="T31" fmla="*/ 191 h 20"/>
                            <a:gd name="T32" fmla="+- 0 6139 1330"/>
                            <a:gd name="T33" fmla="*/ T32 w 9581"/>
                            <a:gd name="T34" fmla="+- 0 191 191"/>
                            <a:gd name="T35" fmla="*/ 191 h 20"/>
                            <a:gd name="T36" fmla="+- 0 6139 1330"/>
                            <a:gd name="T37" fmla="*/ T36 w 9581"/>
                            <a:gd name="T38" fmla="+- 0 210 191"/>
                            <a:gd name="T39" fmla="*/ 210 h 20"/>
                            <a:gd name="T40" fmla="+- 0 10910 1330"/>
                            <a:gd name="T41" fmla="*/ T40 w 9581"/>
                            <a:gd name="T42" fmla="+- 0 210 191"/>
                            <a:gd name="T43" fmla="*/ 210 h 20"/>
                            <a:gd name="T44" fmla="+- 0 10910 1330"/>
                            <a:gd name="T45" fmla="*/ T44 w 9581"/>
                            <a:gd name="T46" fmla="+- 0 191 191"/>
                            <a:gd name="T47" fmla="*/ 191 h 2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9581" h="20">
                              <a:moveTo>
                                <a:pt x="4809" y="0"/>
                              </a:moveTo>
                              <a:lnTo>
                                <a:pt x="4790" y="0"/>
                              </a:lnTo>
                              <a:lnTo>
                                <a:pt x="0" y="0"/>
                              </a:lnTo>
                              <a:lnTo>
                                <a:pt x="0" y="19"/>
                              </a:lnTo>
                              <a:lnTo>
                                <a:pt x="4790" y="19"/>
                              </a:lnTo>
                              <a:lnTo>
                                <a:pt x="4809" y="19"/>
                              </a:lnTo>
                              <a:lnTo>
                                <a:pt x="4809" y="0"/>
                              </a:lnTo>
                              <a:close/>
                              <a:moveTo>
                                <a:pt x="9580" y="0"/>
                              </a:moveTo>
                              <a:lnTo>
                                <a:pt x="4809" y="0"/>
                              </a:lnTo>
                              <a:lnTo>
                                <a:pt x="4809" y="19"/>
                              </a:lnTo>
                              <a:lnTo>
                                <a:pt x="9580" y="19"/>
                              </a:lnTo>
                              <a:lnTo>
                                <a:pt x="958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E61418" id="docshape56" o:spid="_x0000_s1026" style="position:absolute;margin-left:66.5pt;margin-top:9.55pt;width:479.05pt;height:1pt;z-index:-157224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1,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y3P+MgQAAGgPAAAOAAAAZHJzL2Uyb0RvYy54bWysV9tupEYQfY+Uf2jxmGgNDXhu8niVrOUo&#10;0iZZadkP6OEyoABNupkZe78+VQ09brBrF0V58JjLofrUOdWXunv/1NTsnCtdyXbv8ZvAY3mbyqxq&#10;j3vvS/L4buMx3Ys2E7Vs8733nGvv/f2PP9xdul0eylLWWa4YBGn17tLtvbLvu53v67TMG6FvZJe3&#10;8LKQqhE93KqjnylxgehN7YdBsPIvUmWdkmmuNTx9GF569yZ+UeRp/1dR6Lxn9d4Dbr35Veb3gL/+&#10;/Z3YHZXoyiodaYj/wKIRVQuDXkM9iF6wk6pehWqqVEkti/4mlY0vi6JKc5MDZMODWTafS9HlJhcQ&#10;R3dXmfT/Fzb98/y5+6SQuu4+yvRvDYr4l07vrm/wRgOGHS5/yAw8FKdemmSfCtXgl5AGezKaPl81&#10;zZ96lsLDVbCJttGtx1J4x8N1YDT3xc5+nJ50/1suTSBx/qj7wZIMroygGWtFA6MmYF/R1ODOz+9Y&#10;wFY82jIeRdbCK4xb2E8+SwJ2YdvbDR99voJCCzKx+JYz+JuDIguCSAgpWfhqtNhiRlJh8CYpyH/g&#10;jqRigtTKgr5Fam1B3yAFc85RCkV6k9TWwpDUhiDFp7ITUnFXdUorPlOd4sVd4RMeUsym2occsnxt&#10;InelR8xbLvKp9CtO2Mhd9RO+ophNDaCYufpTzKDiXC/Jqg9dAxKgT9T91AKCWegaQDKbyk8zcw1I&#10;Qqr4w6kFRJ2FrgFUnYVT+XmwxdJ4Y6kIXQeSkJoCsMa4HhDUItcBilo01Z8ULXIdSCJqCkRTDyhm&#10;rgMks6n+NDPXgSSipkA09YAotMg1gCq0eCY/aWfsOpDE1ByIpx4Q1GLXAZLaTH+ammtBElOTIJ6a&#10;QPgZuxa4fsKuerT7pijtVpo+teNeCldM4MEsMNt3JzVu2wnIBntzEuH+ByEAhRsvAYZEELxeBAZ7&#10;EQy7w5LQuO4b+O0yOMhg4NtFcFwhEQ6L2xIy4ZgorDiL4GOqsAosgeP8RjJwMFoEH1OF+bIEjhMB&#10;o0MNL4KPqUJdOfChEsbKUXCQnh+hlcfgCH3Ab8SuEz0WnL1kl71nzl2s3Huwh+HzRp7zRBpEj3UX&#10;b4JBNHsifAHU7QS43sISAAlZoH1t/3cm3nIMtzLaAPb/ECi2430PZxNYipvzT2upcyPfS+oDBdBu&#10;ms4LYMbVcpjHJmDfoXoddyluPqxNCaoHS8IsKNfawJJyTvta1lX2WNU11oRWx8OHWrGzgE4tftzw&#10;Xx/GapzAarM2tRI/G4oVn5iGBXsU7Pv07iCzZ+hXlBzaPWhP4aKU6qvHLtDq7T39z0mo3GP17y30&#10;Ulse4x7Tm5v4do1nLuW+ObhvRJtCqL3Xe7CW4uWHfugnT52qjiWMxE25t/IX6JOKCvsZw29gNd5A&#10;O2e0GVtP7Bfde4N6aZDv/wUAAP//AwBQSwMEFAAGAAgAAAAhAF2cm+PcAAAACgEAAA8AAABkcnMv&#10;ZG93bnJldi54bWxMT8FKw0AUvAv9h+UVvNndJCJtzKaIEBBExNaDx232NQnuvg3ZbRv/3teTnt4M&#10;M8ybqbazd+KMUxwCachWCgRSG+xAnYbPfXO3BhGTIWtcINTwgxG29eKmMqUNF/rA8y51gkMolkZD&#10;n9JYShnbHr2JqzAisXYMkzeJ6dRJO5kLh3snc6UepDcD8YfejPjcY/u9O3kNb2r9ovLj196N7/iK&#10;qXHFfWq0vl3OT48gEs7pzwzX+lwdau50CCeyUTjmRcFbEoNNBuJqUJuM0UFDzlfWlfw/of4FAAD/&#10;/wMAUEsBAi0AFAAGAAgAAAAhALaDOJL+AAAA4QEAABMAAAAAAAAAAAAAAAAAAAAAAFtDb250ZW50&#10;X1R5cGVzXS54bWxQSwECLQAUAAYACAAAACEAOP0h/9YAAACUAQAACwAAAAAAAAAAAAAAAAAvAQAA&#10;X3JlbHMvLnJlbHNQSwECLQAUAAYACAAAACEAq8tz/jIEAABoDwAADgAAAAAAAAAAAAAAAAAuAgAA&#10;ZHJzL2Uyb0RvYy54bWxQSwECLQAUAAYACAAAACEAXZyb49wAAAAKAQAADwAAAAAAAAAAAAAAAACM&#10;BgAAZHJzL2Rvd25yZXYueG1sUEsFBgAAAAAEAAQA8wAAAJUHAAAAAA==&#10;" path="m4809,r-19,l,,,19r4790,l4809,19r,-19xm9580,l4809,r,19l9580,19r,-19xe" fillcolor="#4f81bd" stroked="f">
                <v:path arrowok="t" o:connecttype="custom" o:connectlocs="3053715,121285;3041650,121285;0,121285;0,133350;3041650,133350;3053715,133350;3053715,121285;6083300,121285;3053715,121285;3053715,133350;6083300,133350;6083300,121285" o:connectangles="0,0,0,0,0,0,0,0,0,0,0,0"/>
                <w10:wrap type="topAndBottom" anchorx="page"/>
              </v:shape>
            </w:pict>
          </mc:Fallback>
        </mc:AlternateContent>
      </w:r>
    </w:p>
    <w:p w14:paraId="20C94E94" w14:textId="77777777" w:rsidR="00A40D13" w:rsidRDefault="007C1D3C">
      <w:pPr>
        <w:pStyle w:val="Heading4"/>
        <w:tabs>
          <w:tab w:val="left" w:pos="5845"/>
        </w:tabs>
        <w:spacing w:before="4" w:after="9"/>
        <w:ind w:left="700"/>
      </w:pPr>
      <w:r>
        <w:rPr>
          <w:color w:val="365F91"/>
          <w:w w:val="105"/>
        </w:rPr>
        <w:t>Appropriate</w:t>
      </w:r>
      <w:r>
        <w:rPr>
          <w:color w:val="365F91"/>
          <w:spacing w:val="-4"/>
          <w:w w:val="105"/>
        </w:rPr>
        <w:t xml:space="preserve"> </w:t>
      </w:r>
      <w:r>
        <w:rPr>
          <w:color w:val="365F91"/>
          <w:w w:val="105"/>
        </w:rPr>
        <w:t>sources</w:t>
      </w:r>
      <w:r>
        <w:rPr>
          <w:color w:val="365F91"/>
          <w:spacing w:val="-4"/>
          <w:w w:val="105"/>
        </w:rPr>
        <w:t xml:space="preserve"> </w:t>
      </w:r>
      <w:r>
        <w:rPr>
          <w:color w:val="365F91"/>
          <w:w w:val="105"/>
        </w:rPr>
        <w:t>of</w:t>
      </w:r>
      <w:r>
        <w:rPr>
          <w:color w:val="365F91"/>
          <w:spacing w:val="-4"/>
          <w:w w:val="105"/>
        </w:rPr>
        <w:t xml:space="preserve"> </w:t>
      </w:r>
      <w:r>
        <w:rPr>
          <w:color w:val="365F91"/>
          <w:w w:val="105"/>
        </w:rPr>
        <w:t>information</w:t>
      </w:r>
      <w:r>
        <w:rPr>
          <w:color w:val="365F91"/>
          <w:spacing w:val="-3"/>
          <w:w w:val="105"/>
        </w:rPr>
        <w:t xml:space="preserve"> </w:t>
      </w:r>
      <w:r>
        <w:rPr>
          <w:color w:val="365F91"/>
          <w:w w:val="105"/>
        </w:rPr>
        <w:t>for</w:t>
      </w:r>
      <w:r>
        <w:rPr>
          <w:color w:val="365F91"/>
          <w:spacing w:val="-4"/>
          <w:w w:val="105"/>
        </w:rPr>
        <w:t xml:space="preserve"> </w:t>
      </w:r>
      <w:r>
        <w:rPr>
          <w:color w:val="365F91"/>
          <w:w w:val="105"/>
        </w:rPr>
        <w:t>HE</w:t>
      </w:r>
      <w:r>
        <w:rPr>
          <w:color w:val="365F91"/>
          <w:w w:val="105"/>
        </w:rPr>
        <w:tab/>
        <w:t>Inappropriate</w:t>
      </w:r>
      <w:r>
        <w:rPr>
          <w:color w:val="365F91"/>
          <w:spacing w:val="-4"/>
          <w:w w:val="105"/>
        </w:rPr>
        <w:t xml:space="preserve"> </w:t>
      </w:r>
      <w:r>
        <w:rPr>
          <w:color w:val="365F91"/>
          <w:w w:val="105"/>
        </w:rPr>
        <w:t>sources</w:t>
      </w:r>
      <w:r>
        <w:rPr>
          <w:color w:val="365F91"/>
          <w:spacing w:val="-5"/>
          <w:w w:val="105"/>
        </w:rPr>
        <w:t xml:space="preserve"> </w:t>
      </w:r>
      <w:r>
        <w:rPr>
          <w:color w:val="365F91"/>
          <w:w w:val="105"/>
        </w:rPr>
        <w:t>of</w:t>
      </w:r>
      <w:r>
        <w:rPr>
          <w:color w:val="365F91"/>
          <w:spacing w:val="-5"/>
          <w:w w:val="105"/>
        </w:rPr>
        <w:t xml:space="preserve"> </w:t>
      </w:r>
      <w:r>
        <w:rPr>
          <w:color w:val="365F91"/>
          <w:w w:val="105"/>
        </w:rPr>
        <w:t>information</w:t>
      </w:r>
    </w:p>
    <w:p w14:paraId="20C94E95" w14:textId="0A906C74" w:rsidR="00A40D13" w:rsidRDefault="007D441D">
      <w:pPr>
        <w:pStyle w:val="BodyText"/>
        <w:ind w:left="575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20C9510F" wp14:editId="48CD645F">
                <wp:extent cx="6093460" cy="1499870"/>
                <wp:effectExtent l="0" t="0" r="2540" b="0"/>
                <wp:docPr id="1648535685" name="docshapegroup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93460" cy="1499870"/>
                          <a:chOff x="0" y="0"/>
                          <a:chExt cx="9596" cy="2362"/>
                        </a:xfrm>
                      </wpg:grpSpPr>
                      <wps:wsp>
                        <wps:cNvPr id="709570272" name="docshape58"/>
                        <wps:cNvSpPr>
                          <a:spLocks/>
                        </wps:cNvSpPr>
                        <wps:spPr bwMode="auto">
                          <a:xfrm>
                            <a:off x="19" y="19"/>
                            <a:ext cx="9572" cy="2324"/>
                          </a:xfrm>
                          <a:custGeom>
                            <a:avLst/>
                            <a:gdLst>
                              <a:gd name="T0" fmla="+- 0 9590 19"/>
                              <a:gd name="T1" fmla="*/ T0 w 9572"/>
                              <a:gd name="T2" fmla="+- 0 19 19"/>
                              <a:gd name="T3" fmla="*/ 19 h 2324"/>
                              <a:gd name="T4" fmla="+- 0 4805 19"/>
                              <a:gd name="T5" fmla="*/ T4 w 9572"/>
                              <a:gd name="T6" fmla="+- 0 19 19"/>
                              <a:gd name="T7" fmla="*/ 19 h 2324"/>
                              <a:gd name="T8" fmla="+- 0 19 19"/>
                              <a:gd name="T9" fmla="*/ T8 w 9572"/>
                              <a:gd name="T10" fmla="+- 0 19 19"/>
                              <a:gd name="T11" fmla="*/ 19 h 2324"/>
                              <a:gd name="T12" fmla="+- 0 19 19"/>
                              <a:gd name="T13" fmla="*/ T12 w 9572"/>
                              <a:gd name="T14" fmla="+- 0 2342 19"/>
                              <a:gd name="T15" fmla="*/ 2342 h 2324"/>
                              <a:gd name="T16" fmla="+- 0 4805 19"/>
                              <a:gd name="T17" fmla="*/ T16 w 9572"/>
                              <a:gd name="T18" fmla="+- 0 2342 19"/>
                              <a:gd name="T19" fmla="*/ 2342 h 2324"/>
                              <a:gd name="T20" fmla="+- 0 9590 19"/>
                              <a:gd name="T21" fmla="*/ T20 w 9572"/>
                              <a:gd name="T22" fmla="+- 0 2342 19"/>
                              <a:gd name="T23" fmla="*/ 2342 h 2324"/>
                              <a:gd name="T24" fmla="+- 0 9590 19"/>
                              <a:gd name="T25" fmla="*/ T24 w 9572"/>
                              <a:gd name="T26" fmla="+- 0 19 19"/>
                              <a:gd name="T27" fmla="*/ 19 h 23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9572" h="2324">
                                <a:moveTo>
                                  <a:pt x="9571" y="0"/>
                                </a:moveTo>
                                <a:lnTo>
                                  <a:pt x="478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323"/>
                                </a:lnTo>
                                <a:lnTo>
                                  <a:pt x="4786" y="2323"/>
                                </a:lnTo>
                                <a:lnTo>
                                  <a:pt x="9571" y="2323"/>
                                </a:lnTo>
                                <a:lnTo>
                                  <a:pt x="957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3DFE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98597753" name="docshape5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9596" cy="2362"/>
                          </a:xfrm>
                          <a:custGeom>
                            <a:avLst/>
                            <a:gdLst>
                              <a:gd name="T0" fmla="*/ 4810 w 9596"/>
                              <a:gd name="T1" fmla="*/ 2342 h 2362"/>
                              <a:gd name="T2" fmla="*/ 4805 w 9596"/>
                              <a:gd name="T3" fmla="*/ 2342 h 2362"/>
                              <a:gd name="T4" fmla="*/ 4790 w 9596"/>
                              <a:gd name="T5" fmla="*/ 2342 h 2362"/>
                              <a:gd name="T6" fmla="*/ 0 w 9596"/>
                              <a:gd name="T7" fmla="*/ 2342 h 2362"/>
                              <a:gd name="T8" fmla="*/ 0 w 9596"/>
                              <a:gd name="T9" fmla="*/ 2362 h 2362"/>
                              <a:gd name="T10" fmla="*/ 4790 w 9596"/>
                              <a:gd name="T11" fmla="*/ 2362 h 2362"/>
                              <a:gd name="T12" fmla="*/ 4805 w 9596"/>
                              <a:gd name="T13" fmla="*/ 2362 h 2362"/>
                              <a:gd name="T14" fmla="*/ 4810 w 9596"/>
                              <a:gd name="T15" fmla="*/ 2362 h 2362"/>
                              <a:gd name="T16" fmla="*/ 4810 w 9596"/>
                              <a:gd name="T17" fmla="*/ 2342 h 2362"/>
                              <a:gd name="T18" fmla="*/ 4824 w 9596"/>
                              <a:gd name="T19" fmla="*/ 0 h 2362"/>
                              <a:gd name="T20" fmla="*/ 4805 w 9596"/>
                              <a:gd name="T21" fmla="*/ 0 h 2362"/>
                              <a:gd name="T22" fmla="*/ 14 w 9596"/>
                              <a:gd name="T23" fmla="*/ 0 h 2362"/>
                              <a:gd name="T24" fmla="*/ 14 w 9596"/>
                              <a:gd name="T25" fmla="*/ 19 h 2362"/>
                              <a:gd name="T26" fmla="*/ 4805 w 9596"/>
                              <a:gd name="T27" fmla="*/ 19 h 2362"/>
                              <a:gd name="T28" fmla="*/ 4824 w 9596"/>
                              <a:gd name="T29" fmla="*/ 19 h 2362"/>
                              <a:gd name="T30" fmla="*/ 4824 w 9596"/>
                              <a:gd name="T31" fmla="*/ 0 h 2362"/>
                              <a:gd name="T32" fmla="*/ 9595 w 9596"/>
                              <a:gd name="T33" fmla="*/ 2342 h 2362"/>
                              <a:gd name="T34" fmla="*/ 4810 w 9596"/>
                              <a:gd name="T35" fmla="*/ 2342 h 2362"/>
                              <a:gd name="T36" fmla="*/ 4810 w 9596"/>
                              <a:gd name="T37" fmla="*/ 2362 h 2362"/>
                              <a:gd name="T38" fmla="*/ 9595 w 9596"/>
                              <a:gd name="T39" fmla="*/ 2362 h 2362"/>
                              <a:gd name="T40" fmla="*/ 9595 w 9596"/>
                              <a:gd name="T41" fmla="*/ 2342 h 2362"/>
                              <a:gd name="T42" fmla="*/ 9595 w 9596"/>
                              <a:gd name="T43" fmla="*/ 0 h 2362"/>
                              <a:gd name="T44" fmla="*/ 4824 w 9596"/>
                              <a:gd name="T45" fmla="*/ 0 h 2362"/>
                              <a:gd name="T46" fmla="*/ 4824 w 9596"/>
                              <a:gd name="T47" fmla="*/ 19 h 2362"/>
                              <a:gd name="T48" fmla="*/ 9595 w 9596"/>
                              <a:gd name="T49" fmla="*/ 19 h 2362"/>
                              <a:gd name="T50" fmla="*/ 9595 w 9596"/>
                              <a:gd name="T51" fmla="*/ 0 h 23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9596" h="2362">
                                <a:moveTo>
                                  <a:pt x="4810" y="2342"/>
                                </a:moveTo>
                                <a:lnTo>
                                  <a:pt x="4805" y="2342"/>
                                </a:lnTo>
                                <a:lnTo>
                                  <a:pt x="4790" y="2342"/>
                                </a:lnTo>
                                <a:lnTo>
                                  <a:pt x="0" y="2342"/>
                                </a:lnTo>
                                <a:lnTo>
                                  <a:pt x="0" y="2362"/>
                                </a:lnTo>
                                <a:lnTo>
                                  <a:pt x="4790" y="2362"/>
                                </a:lnTo>
                                <a:lnTo>
                                  <a:pt x="4805" y="2362"/>
                                </a:lnTo>
                                <a:lnTo>
                                  <a:pt x="4810" y="2362"/>
                                </a:lnTo>
                                <a:lnTo>
                                  <a:pt x="4810" y="2342"/>
                                </a:lnTo>
                                <a:close/>
                                <a:moveTo>
                                  <a:pt x="4824" y="0"/>
                                </a:moveTo>
                                <a:lnTo>
                                  <a:pt x="4805" y="0"/>
                                </a:lnTo>
                                <a:lnTo>
                                  <a:pt x="14" y="0"/>
                                </a:lnTo>
                                <a:lnTo>
                                  <a:pt x="14" y="19"/>
                                </a:lnTo>
                                <a:lnTo>
                                  <a:pt x="4805" y="19"/>
                                </a:lnTo>
                                <a:lnTo>
                                  <a:pt x="4824" y="19"/>
                                </a:lnTo>
                                <a:lnTo>
                                  <a:pt x="4824" y="0"/>
                                </a:lnTo>
                                <a:close/>
                                <a:moveTo>
                                  <a:pt x="9595" y="2342"/>
                                </a:moveTo>
                                <a:lnTo>
                                  <a:pt x="4810" y="2342"/>
                                </a:lnTo>
                                <a:lnTo>
                                  <a:pt x="4810" y="2362"/>
                                </a:lnTo>
                                <a:lnTo>
                                  <a:pt x="9595" y="2362"/>
                                </a:lnTo>
                                <a:lnTo>
                                  <a:pt x="9595" y="2342"/>
                                </a:lnTo>
                                <a:close/>
                                <a:moveTo>
                                  <a:pt x="9595" y="0"/>
                                </a:moveTo>
                                <a:lnTo>
                                  <a:pt x="4824" y="0"/>
                                </a:lnTo>
                                <a:lnTo>
                                  <a:pt x="4824" y="19"/>
                                </a:lnTo>
                                <a:lnTo>
                                  <a:pt x="9595" y="19"/>
                                </a:lnTo>
                                <a:lnTo>
                                  <a:pt x="959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F81B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6588974" name="docshape60"/>
                        <wps:cNvSpPr txBox="1">
                          <a:spLocks noChangeArrowheads="1"/>
                        </wps:cNvSpPr>
                        <wps:spPr bwMode="auto">
                          <a:xfrm>
                            <a:off x="124" y="39"/>
                            <a:ext cx="3997" cy="2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6" w14:textId="77777777" w:rsidR="00A40D13" w:rsidRDefault="007C1D3C">
                              <w:pPr>
                                <w:numPr>
                                  <w:ilvl w:val="0"/>
                                  <w:numId w:val="14"/>
                                </w:numPr>
                                <w:tabs>
                                  <w:tab w:val="left" w:pos="359"/>
                                  <w:tab w:val="left" w:pos="360"/>
                                </w:tabs>
                                <w:spacing w:line="242" w:lineRule="exact"/>
                                <w:rPr>
                                  <w:b/>
                                  <w:sz w:val="21"/>
                                </w:rPr>
                              </w:pPr>
                              <w:r>
                                <w:rPr>
                                  <w:b/>
                                  <w:color w:val="365F91"/>
                                  <w:sz w:val="21"/>
                                </w:rPr>
                                <w:t>Course/</w:t>
                              </w:r>
                              <w:r>
                                <w:rPr>
                                  <w:b/>
                                  <w:color w:val="365F91"/>
                                  <w:spacing w:val="1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sz w:val="21"/>
                                </w:rPr>
                                <w:t>Recommended</w:t>
                              </w:r>
                              <w:r>
                                <w:rPr>
                                  <w:b/>
                                  <w:color w:val="365F91"/>
                                  <w:spacing w:val="63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sz w:val="21"/>
                                </w:rPr>
                                <w:t>Textbooks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16885092" name="docshape61"/>
                        <wps:cNvSpPr txBox="1">
                          <a:spLocks noChangeArrowheads="1"/>
                        </wps:cNvSpPr>
                        <wps:spPr bwMode="auto">
                          <a:xfrm>
                            <a:off x="4910" y="39"/>
                            <a:ext cx="4592" cy="4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7" w14:textId="77777777" w:rsidR="00A40D13" w:rsidRDefault="007C1D3C">
                              <w:pPr>
                                <w:numPr>
                                  <w:ilvl w:val="0"/>
                                  <w:numId w:val="13"/>
                                </w:numPr>
                                <w:tabs>
                                  <w:tab w:val="left" w:pos="359"/>
                                  <w:tab w:val="left" w:pos="360"/>
                                </w:tabs>
                                <w:spacing w:line="242" w:lineRule="exact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Textbooks</w:t>
                              </w:r>
                              <w:r>
                                <w:rPr>
                                  <w:color w:val="365F91"/>
                                  <w:spacing w:val="34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below</w:t>
                              </w:r>
                              <w:r>
                                <w:rPr>
                                  <w:color w:val="365F91"/>
                                  <w:spacing w:val="3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your</w:t>
                              </w:r>
                              <w:r>
                                <w:rPr>
                                  <w:color w:val="365F91"/>
                                  <w:spacing w:val="34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level</w:t>
                              </w:r>
                              <w:r>
                                <w:rPr>
                                  <w:color w:val="365F91"/>
                                  <w:spacing w:val="33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of</w:t>
                              </w:r>
                              <w:r>
                                <w:rPr>
                                  <w:color w:val="365F91"/>
                                  <w:spacing w:val="34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study</w:t>
                              </w:r>
                              <w:r>
                                <w:rPr>
                                  <w:color w:val="365F91"/>
                                  <w:spacing w:val="3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(e.g.</w:t>
                              </w:r>
                            </w:p>
                            <w:p w14:paraId="20C95128" w14:textId="77777777" w:rsidR="00A40D13" w:rsidRDefault="007C1D3C">
                              <w:pPr>
                                <w:spacing w:before="11"/>
                                <w:ind w:left="360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A-level</w:t>
                              </w:r>
                              <w:r>
                                <w:rPr>
                                  <w:color w:val="365F91"/>
                                  <w:spacing w:val="-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or</w:t>
                              </w:r>
                              <w:r>
                                <w:rPr>
                                  <w:color w:val="365F91"/>
                                  <w:spacing w:val="-3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BTEC</w:t>
                              </w:r>
                              <w:r>
                                <w:rPr>
                                  <w:color w:val="365F91"/>
                                  <w:spacing w:val="-3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textbooks)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381093346" name="docshape62"/>
                        <wps:cNvSpPr txBox="1">
                          <a:spLocks noChangeArrowheads="1"/>
                        </wps:cNvSpPr>
                        <wps:spPr bwMode="auto">
                          <a:xfrm>
                            <a:off x="124" y="812"/>
                            <a:ext cx="3485" cy="2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9" w14:textId="77777777" w:rsidR="00A40D13" w:rsidRDefault="007C1D3C">
                              <w:pPr>
                                <w:numPr>
                                  <w:ilvl w:val="0"/>
                                  <w:numId w:val="12"/>
                                </w:numPr>
                                <w:tabs>
                                  <w:tab w:val="left" w:pos="359"/>
                                  <w:tab w:val="left" w:pos="360"/>
                                </w:tabs>
                                <w:spacing w:line="242" w:lineRule="exact"/>
                                <w:rPr>
                                  <w:b/>
                                  <w:sz w:val="21"/>
                                </w:rPr>
                              </w:pP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Peer</w:t>
                              </w:r>
                              <w:r>
                                <w:rPr>
                                  <w:b/>
                                  <w:color w:val="365F91"/>
                                  <w:spacing w:val="-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reviewed</w:t>
                              </w:r>
                              <w:r>
                                <w:rPr>
                                  <w:b/>
                                  <w:color w:val="365F91"/>
                                  <w:spacing w:val="-4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journal</w:t>
                              </w:r>
                              <w:r>
                                <w:rPr>
                                  <w:b/>
                                  <w:color w:val="365F91"/>
                                  <w:spacing w:val="-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articles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135769" name="docshape63"/>
                        <wps:cNvSpPr txBox="1">
                          <a:spLocks noChangeArrowheads="1"/>
                        </wps:cNvSpPr>
                        <wps:spPr bwMode="auto">
                          <a:xfrm>
                            <a:off x="4910" y="812"/>
                            <a:ext cx="4591" cy="4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A" w14:textId="77777777" w:rsidR="00A40D13" w:rsidRDefault="007C1D3C">
                              <w:pPr>
                                <w:numPr>
                                  <w:ilvl w:val="0"/>
                                  <w:numId w:val="11"/>
                                </w:numPr>
                                <w:tabs>
                                  <w:tab w:val="left" w:pos="359"/>
                                  <w:tab w:val="left" w:pos="360"/>
                                  <w:tab w:val="left" w:pos="1517"/>
                                  <w:tab w:val="left" w:pos="2478"/>
                                  <w:tab w:val="left" w:pos="3048"/>
                                  <w:tab w:val="left" w:pos="3692"/>
                                </w:tabs>
                                <w:spacing w:line="242" w:lineRule="exact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Magazine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ab/>
                                <w:t>articles/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ab/>
                                <w:t>non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ab/>
                                <w:t>peer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ab/>
                                <w:t>reviewed</w:t>
                              </w:r>
                            </w:p>
                            <w:p w14:paraId="20C9512B" w14:textId="77777777" w:rsidR="00A40D13" w:rsidRDefault="007C1D3C">
                              <w:pPr>
                                <w:spacing w:before="11"/>
                                <w:ind w:left="360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journals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52400965" name="docshape64"/>
                        <wps:cNvSpPr txBox="1">
                          <a:spLocks noChangeArrowheads="1"/>
                        </wps:cNvSpPr>
                        <wps:spPr bwMode="auto">
                          <a:xfrm>
                            <a:off x="124" y="1335"/>
                            <a:ext cx="9379" cy="1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C" w14:textId="77777777" w:rsidR="00A40D13" w:rsidRDefault="007C1D3C">
                              <w:pPr>
                                <w:numPr>
                                  <w:ilvl w:val="0"/>
                                  <w:numId w:val="10"/>
                                </w:numPr>
                                <w:tabs>
                                  <w:tab w:val="left" w:pos="359"/>
                                  <w:tab w:val="left" w:pos="360"/>
                                </w:tabs>
                                <w:spacing w:line="240" w:lineRule="exact"/>
                                <w:rPr>
                                  <w:b/>
                                  <w:sz w:val="21"/>
                                </w:rPr>
                              </w:pP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Position</w:t>
                              </w:r>
                              <w:r>
                                <w:rPr>
                                  <w:b/>
                                  <w:color w:val="365F91"/>
                                  <w:spacing w:val="-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statements</w:t>
                              </w:r>
                              <w:r>
                                <w:rPr>
                                  <w:b/>
                                  <w:color w:val="365F91"/>
                                  <w:spacing w:val="-4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published</w:t>
                              </w:r>
                              <w:r>
                                <w:rPr>
                                  <w:b/>
                                  <w:color w:val="365F91"/>
                                  <w:spacing w:val="-4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by</w:t>
                              </w:r>
                            </w:p>
                            <w:p w14:paraId="20C9512D" w14:textId="77777777" w:rsidR="00A40D13" w:rsidRDefault="007C1D3C">
                              <w:pPr>
                                <w:tabs>
                                  <w:tab w:val="left" w:pos="4785"/>
                                  <w:tab w:val="left" w:pos="5145"/>
                                </w:tabs>
                                <w:spacing w:line="256" w:lineRule="exact"/>
                                <w:ind w:left="360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governing/</w:t>
                              </w:r>
                              <w:r>
                                <w:rPr>
                                  <w:b/>
                                  <w:color w:val="365F91"/>
                                  <w:spacing w:val="-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professional</w:t>
                              </w:r>
                              <w:r>
                                <w:rPr>
                                  <w:b/>
                                  <w:color w:val="365F91"/>
                                  <w:spacing w:val="-5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>bodies</w:t>
                              </w:r>
                              <w:r>
                                <w:rPr>
                                  <w:b/>
                                  <w:color w:val="365F91"/>
                                  <w:w w:val="105"/>
                                  <w:sz w:val="21"/>
                                </w:rPr>
                                <w:tab/>
                              </w:r>
                              <w:r>
                                <w:rPr>
                                  <w:rFonts w:ascii="Symbol" w:hAnsi="Symbol"/>
                                  <w:color w:val="365F91"/>
                                  <w:w w:val="105"/>
                                  <w:sz w:val="21"/>
                                </w:rPr>
                                <w:t></w:t>
                              </w:r>
                              <w:r>
                                <w:rPr>
                                  <w:rFonts w:ascii="Times New Roman" w:hAnsi="Times New Roman"/>
                                  <w:color w:val="365F91"/>
                                  <w:w w:val="105"/>
                                  <w:sz w:val="21"/>
                                </w:rPr>
                                <w:tab/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Websites,</w:t>
                              </w:r>
                              <w:r>
                                <w:rPr>
                                  <w:color w:val="365F91"/>
                                  <w:spacing w:val="48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blogs</w:t>
                              </w:r>
                              <w:r>
                                <w:rPr>
                                  <w:color w:val="365F91"/>
                                  <w:spacing w:val="50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or</w:t>
                              </w:r>
                              <w:r>
                                <w:rPr>
                                  <w:color w:val="365F91"/>
                                  <w:spacing w:val="49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anything</w:t>
                              </w:r>
                              <w:r>
                                <w:rPr>
                                  <w:color w:val="365F91"/>
                                  <w:spacing w:val="50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published</w:t>
                              </w:r>
                              <w:r>
                                <w:rPr>
                                  <w:color w:val="365F91"/>
                                  <w:spacing w:val="50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to</w:t>
                              </w:r>
                            </w:p>
                            <w:p w14:paraId="20C9512E" w14:textId="77777777" w:rsidR="00A40D13" w:rsidRDefault="007C1D3C">
                              <w:pPr>
                                <w:spacing w:before="2" w:line="252" w:lineRule="auto"/>
                                <w:ind w:left="5145"/>
                                <w:rPr>
                                  <w:sz w:val="21"/>
                                </w:rPr>
                              </w:pP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the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web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that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does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not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come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from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a</w:t>
                              </w:r>
                              <w:r>
                                <w:rPr>
                                  <w:color w:val="365F91"/>
                                  <w:spacing w:val="1"/>
                                  <w:w w:val="10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color w:val="365F91"/>
                                  <w:w w:val="105"/>
                                  <w:sz w:val="21"/>
                                </w:rPr>
                                <w:t>governing body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0C9510F" id="docshapegroup57" o:spid="_x0000_s1067" style="width:479.8pt;height:118.1pt;mso-position-horizontal-relative:char;mso-position-vertical-relative:line" coordsize="9596,23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+Du5wcAALcqAAAOAAAAZHJzL2Uyb0RvYy54bWzsWluvm0YQfq/U/4B4bJWYm22w4hMlOUlU&#10;KW0jxf0BHIwvqs1S4Bw7/fX9Zi94MV68ueikVfpisBnPznzfMDM78Oz5cb9zHvKq3rJi7vpPPdfJ&#10;i4wtt8V67v6xePMkdp26SYtlumNFPnc/5rX7/ObHH54dylkesA3bLfPKgZKinh3KubtpmnI2GtXZ&#10;Jt+n9VNW5gUurli1Txt8rdajZZUeoH2/GwWeNxkdWLUsK5bldY1fb8VF94brX63yrPl9tarzxtnN&#10;XdjW8M+Kf97R5+jmWTpbV2m52WbSjPQzrNin2wKLtqpu0yZ17qttT9V+m1WsZqvmacb2I7ZabbOc&#10;+wBvfO/Mm7cVuy+5L+vZYV22MAHaM5w+W23228PbqvxQvq+E9Th9x7I/a+AyOpTrmX6dvq+FsHN3&#10;+JUtwWd63zDu+HFV7UkFXHKOHN+PLb75sXEy/DjxkjCagIYM1/woSeKpZCDbgKbe/7LNa/nPZJxM&#10;xN+CcBIQa6N0JpbkZkqziHbEUX2Cqv4yqD5s0jLnDNQExfvK2S7n7tRLxlMvmAauU6R7oLBkWU2S&#10;45hMIxsgrECtdUS1KyRWA/irWPqJ6xBgiYhWhSZsgAEEZRAGUQeTdJbd183bnHFK0od3dSMCfYkz&#10;TvRSWr4AG6v9DjH/8xPHc4Cz56iF1q2Qr4R+GjkLzzlADmtLlUoTjNE0+ckFPaESgR4IbBxlOW6c&#10;drFICXGLotgbX9A0VkJkUWSwCCFzzaKpEhmyCDnsmh5QJETInthgj98F+yJEvo61ESPfAmxfR3vh&#10;ByajungHYRRcwNvXAecyl8nzu5gb2PN12Bf+xGRaF3iTaTr2A6YFXfQNoR7o+C8CY7B3CTCYFugU&#10;DJnW5cBkms7BIjBFfdCl4GKUBToBnShDXl2rLJFuVOLIjoXMHDhzUiruHk/7JaspbS+AGhLRIpRp&#10;CFKUZgzC8IOEp1bCIvktcF+IrD+smoKedCNercSBAxfnuRW+D2un4CBx8GqjPZCOAm1NXKwi4azQ&#10;oZz3JpXroDe5o/+kszJtiAV16hzmrkj8G5n36cqePeQLxmUaogMSwlJeXrHgSWBX6ILRNEa0wCUl&#10;qC6rY8n14c6xlEFCV9goFeooVLUrXpVsnbCXPPci27E6F9ATjrxraAElHrQqWbPddvlmu9sRjHW1&#10;vnu1q5yHFH3jbXj75vVrSWFHbMejvGD0N7EM/YKORFR20QrcseVHVPmKieYTzTJONqz623UOaDzn&#10;bv3XfVrlrrP7pUC7kvhRBLwb/iVCncWXSr9yp19Jiwyq5m7j4q6k01eN6G7vy2q73mAln9+nBXuB&#10;Tm21pT6A2yeskl/QMT1S6+Sj6Rsn0+kY9+lZ78Rvwa/dO2mRm85OnZOxm+zGhF3nhJIfxb6oFFAM&#10;hPV2Rq8nbQkQPawu1tYTrg09DzVZfW0XC0pfW1tPSNsUPd1lbXpBGbCtLSjQZlKlF5QBVW1FH1DV&#10;reeTgPeJfR9P3dSwk52OirYPJn2WFHT6qiF9HRIGAqTLgtk+nYahgLOkwte5iGLZT/RDjrYfbW/r&#10;GcA7NVdEBvXslyOu014ZlelM+KLP6dvVaa6MqnQSzKp0CmQ71A+4U2N1xUedALM2S/gDHX6jthCJ&#10;riVpgMxQT0cm0EIdf2QhE5mhZTYKdRIGIjfUaRhIIqHlnRDqRAzcqaFOxZC/OhUD+qh+t2QM6It0&#10;Mgb8jSz5iHQ+TORGXTKMt32kk2FU1mXCrExnwhjEkSUPkc6DUdvYkoWxzoLuKBrEz9kKiZYDOyLR&#10;EV7ZUYgNheqZh4XBHO0+7LY2YIaEO1sP444MwJOw3S6ICi9J227JEL1c3M5JX3ppu4OTfmKkYIM3&#10;FT1ujJ2rVNZIHGXLRnsgXW33QMN8YmontNsxSvWHG2PnaiBdRQGxsZ0qCGlHhbASl66iBliJS1eR&#10;4q3EpavI4Fbi0tXQzlXKz+Qq8q+Ndkq/XNzOVUqwXNzO1Ui6Gtm5SjmSa7dzlZIgiSPJaa5+hREE&#10;+jGHjyDQJ10aQVCZ50tTXZNrG6cQ6BfPZdXUQB3V9CDpaVUS6igkP1FMdHvARWlRx9661yRPvlyV&#10;bBGyl2yxVPapEYc+45E2o6XnqKqpyFX4laDSrY5Cn0zMVkLiEYIZTgXSVTnpgq3cuXFmdKgtO485&#10;M0AtUz38uxhpUX+FU219e8ne6hb+KUjMzp2FifJIHc+i6QoVrV+2cso+tZxyCcHzBTO76E3sv7yV&#10;eef/mZ3lA+fLjzvHwWQcx8kU2aQ7ssOjXBQVbWTnNMeXDPNnMXOUDz6dgr3a4JFB/qKq2GGTp0tM&#10;OUU50v4q9Ng9D5UBK6r9aawXJgm2GfyB6ESVO/VYuqzE81CHTuYujd152VITPoo2KULVrB3pUkHo&#10;/MBzWm/G2xzvjuLRsELkE6e+KFdi4osTMe3FiZj04uQ/N+UN/Ukcj70EndNZyHBiNN4fJ2SiRGbw&#10;85iJxmQjxUwkJkzg97Fjpn1p4LuOmRANYxLi/ZBeyPD28dFDxpdZJsazdmQ5Lc1EMTqHb5tmePNP&#10;kHzXIRP54Xg6wTDoLMfwfdqjB0ybY3oRgySDGdO3TTLIf7JWf9chg4gJIs9LJriFz6KGv0L16FGj&#10;0owfitHIKc8k4RShTVHje57qkh+7NokZ37850/D3//B2JHoyzGvFm5z0+qX+nfdrp/dNb/4BAAD/&#10;/wMAUEsDBBQABgAIAAAAIQA2IZ7s3QAAAAUBAAAPAAAAZHJzL2Rvd25yZXYueG1sTI9BS8NAEIXv&#10;gv9hGcGb3SSlwabZlFLUUxFsBeltmp0modnZkN0m6b939aKXgcd7vPdNvp5MKwbqXWNZQTyLQBCX&#10;VjdcKfg8vD49g3AeWWNrmRTcyMG6uL/LMdN25A8a9r4SoYRdhgpq77tMSlfWZNDNbEccvLPtDfog&#10;+0rqHsdQblqZRFEqDTYcFmrsaFtTedlfjYK3EcfNPH4Zdpfz9nY8LN6/djEp9fgwbVYgPE3+Lww/&#10;+AEdisB0slfWTrQKwiP+9wZvuVimIE4KknmagCxy+Z+++AYAAP//AwBQSwECLQAUAAYACAAAACEA&#10;toM4kv4AAADhAQAAEwAAAAAAAAAAAAAAAAAAAAAAW0NvbnRlbnRfVHlwZXNdLnhtbFBLAQItABQA&#10;BgAIAAAAIQA4/SH/1gAAAJQBAAALAAAAAAAAAAAAAAAAAC8BAABfcmVscy8ucmVsc1BLAQItABQA&#10;BgAIAAAAIQClh+Du5wcAALcqAAAOAAAAAAAAAAAAAAAAAC4CAABkcnMvZTJvRG9jLnhtbFBLAQIt&#10;ABQABgAIAAAAIQA2IZ7s3QAAAAUBAAAPAAAAAAAAAAAAAAAAAEEKAABkcnMvZG93bnJldi54bWxQ&#10;SwUGAAAAAAQABADzAAAASwsAAAAA&#10;">
                <v:shape id="docshape58" o:spid="_x0000_s1068" style="position:absolute;left:19;top:19;width:9572;height:2324;visibility:visible;mso-wrap-style:square;v-text-anchor:top" coordsize="9572,2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pgb5yQAAAOIAAAAPAAAAZHJzL2Rvd25yZXYueG1sRI9Ba8JA&#10;EIXvQv/DMoXedLcBjU1dpRQK4kWM4nnITrNps7NpdjXpv3eFQo+PN+9781ab0bXiSn1oPGt4nikQ&#10;xJU3DdcaTseP6RJEiMgGW8+k4ZcCbNYPkxUWxg98oGsZa5EgHArUYGPsCilDZclhmPmOOHmfvncY&#10;k+xraXocEty1MlNqIR02nBosdvRuqfouLy69sfjZ7wfrz18mLw9nXO7mjDutnx7Ht1cQkcb4f/yX&#10;3hoNuXqZ5yrLM7hPShyQ6xsAAAD//wMAUEsBAi0AFAAGAAgAAAAhANvh9svuAAAAhQEAABMAAAAA&#10;AAAAAAAAAAAAAAAAAFtDb250ZW50X1R5cGVzXS54bWxQSwECLQAUAAYACAAAACEAWvQsW78AAAAV&#10;AQAACwAAAAAAAAAAAAAAAAAfAQAAX3JlbHMvLnJlbHNQSwECLQAUAAYACAAAACEAhKYG+ckAAADi&#10;AAAADwAAAAAAAAAAAAAAAAAHAgAAZHJzL2Rvd25yZXYueG1sUEsFBgAAAAADAAMAtwAAAP0CAAAA&#10;AA==&#10;" path="m9571,l4786,,,,,2323r4786,l9571,2323,9571,xe" fillcolor="#d3dfee" stroked="f">
                  <v:path arrowok="t" o:connecttype="custom" o:connectlocs="9571,19;4786,19;0,19;0,2342;4786,2342;9571,2342;9571,19" o:connectangles="0,0,0,0,0,0,0"/>
                </v:shape>
                <v:shape id="docshape59" o:spid="_x0000_s1069" style="position:absolute;width:9596;height:2362;visibility:visible;mso-wrap-style:square;v-text-anchor:top" coordsize="9596,23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wDKxwAAAOMAAAAPAAAAZHJzL2Rvd25yZXYueG1sRE9fa8Iw&#10;EH8f7DuEE/Y2Uze62s4obmzDJ3EqPh/N2RSbS0kyrd9+GQx8vN//my0G24kz+dA6VjAZZyCIa6db&#10;bhTsd5+PUxAhImvsHJOCKwVYzO/vZlhpd+FvOm9jI1IIhwoVmBj7SspQG7IYxq4nTtzReYsxnb6R&#10;2uMlhdtOPmXZi7TYcmow2NO7ofq0/bEKDl+75cq/BSNxk+8/4iGsr0Wt1MNoWL6CiDTEm/jfvdJp&#10;fllO87Io8mf4+ykBIOe/AAAA//8DAFBLAQItABQABgAIAAAAIQDb4fbL7gAAAIUBAAATAAAAAAAA&#10;AAAAAAAAAAAAAABbQ29udGVudF9UeXBlc10ueG1sUEsBAi0AFAAGAAgAAAAhAFr0LFu/AAAAFQEA&#10;AAsAAAAAAAAAAAAAAAAAHwEAAF9yZWxzLy5yZWxzUEsBAi0AFAAGAAgAAAAhANBfAMrHAAAA4wAA&#10;AA8AAAAAAAAAAAAAAAAABwIAAGRycy9kb3ducmV2LnhtbFBLBQYAAAAAAwADALcAAAD7AgAAAAA=&#10;" path="m4810,2342r-5,l4790,2342,,2342r,20l4790,2362r15,l4810,2362r,-20xm4824,r-19,l14,r,19l4805,19r19,l4824,xm9595,2342r-4785,l4810,2362r4785,l9595,2342xm9595,l4824,r,19l9595,19r,-19xe" fillcolor="#4f81bd" stroked="f">
                  <v:path arrowok="t" o:connecttype="custom" o:connectlocs="4810,2342;4805,2342;4790,2342;0,2342;0,2362;4790,2362;4805,2362;4810,2362;4810,2342;4824,0;4805,0;14,0;14,19;4805,19;4824,19;4824,0;9595,2342;4810,2342;4810,2362;9595,2362;9595,2342;9595,0;4824,0;4824,19;9595,19;9595,0" o:connectangles="0,0,0,0,0,0,0,0,0,0,0,0,0,0,0,0,0,0,0,0,0,0,0,0,0,0"/>
                </v:shape>
                <v:shape id="docshape60" o:spid="_x0000_s1070" type="#_x0000_t202" style="position:absolute;left:124;top:39;width:3997;height: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DO1rywAAAOIAAAAPAAAAZHJzL2Rvd25yZXYueG1sRI9Ba8JA&#10;FITvhf6H5RV6qxulpjG6ipQWCkJpTA8en9lnsph9m2a3Gv+9KxR6HGbmG2axGmwrTtR741jBeJSA&#10;IK6cNlwr+C7fnzIQPiBrbB2Tggt5WC3v7xaYa3fmgk7bUIsIYZ+jgiaELpfSVw1Z9CPXEUfv4HqL&#10;Icq+lrrHc4TbVk6SJJUWDceFBjt6bag6bn+tgvWOizfz87n/Kg6FKctZwpv0qNTjw7Cegwg0hP/w&#10;X/tDK5hO0mmWzV6e4XYp3gG5vAIAAP//AwBQSwECLQAUAAYACAAAACEA2+H2y+4AAACFAQAAEwAA&#10;AAAAAAAAAAAAAAAAAAAAW0NvbnRlbnRfVHlwZXNdLnhtbFBLAQItABQABgAIAAAAIQBa9CxbvwAA&#10;ABUBAAALAAAAAAAAAAAAAAAAAB8BAABfcmVscy8ucmVsc1BLAQItABQABgAIAAAAIQB6DO1rywAA&#10;AOIAAAAPAAAAAAAAAAAAAAAAAAcCAABkcnMvZG93bnJldi54bWxQSwUGAAAAAAMAAwC3AAAA/wIA&#10;AAAA&#10;" filled="f" stroked="f">
                  <v:textbox inset="0,0,0,0">
                    <w:txbxContent>
                      <w:p w14:paraId="20C95126" w14:textId="77777777" w:rsidR="00A40D13" w:rsidRDefault="007C1D3C">
                        <w:pPr>
                          <w:numPr>
                            <w:ilvl w:val="0"/>
                            <w:numId w:val="14"/>
                          </w:numPr>
                          <w:tabs>
                            <w:tab w:val="left" w:pos="359"/>
                            <w:tab w:val="left" w:pos="360"/>
                          </w:tabs>
                          <w:spacing w:line="242" w:lineRule="exact"/>
                          <w:rPr>
                            <w:b/>
                            <w:sz w:val="21"/>
                          </w:rPr>
                        </w:pPr>
                        <w:r>
                          <w:rPr>
                            <w:b/>
                            <w:color w:val="365F91"/>
                            <w:sz w:val="21"/>
                          </w:rPr>
                          <w:t>Course/</w:t>
                        </w:r>
                        <w:r>
                          <w:rPr>
                            <w:b/>
                            <w:color w:val="365F91"/>
                            <w:spacing w:val="1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sz w:val="21"/>
                          </w:rPr>
                          <w:t>Recommended</w:t>
                        </w:r>
                        <w:r>
                          <w:rPr>
                            <w:b/>
                            <w:color w:val="365F91"/>
                            <w:spacing w:val="63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sz w:val="21"/>
                          </w:rPr>
                          <w:t>Textbooks</w:t>
                        </w:r>
                      </w:p>
                    </w:txbxContent>
                  </v:textbox>
                </v:shape>
                <v:shape id="docshape61" o:spid="_x0000_s1071" type="#_x0000_t202" style="position:absolute;left:4910;top:39;width:4592;height:4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eYluyAAAAOMAAAAPAAAAZHJzL2Rvd25yZXYueG1sRE9fS8Mw&#10;EH8X/A7hhL25ZBuWri4bQxwIgtjVBx/P5taGNZfaZFv99kYY+Hi//7fajK4TZxqC9axhNlUgiGtv&#10;LDcaPqrdfQ4iRGSDnWfS8EMBNuvbmxUWxl+4pPM+NiKFcChQQxtjX0gZ6pYchqnviRN38IPDmM6h&#10;kWbASwp3nZwrlUmHllNDiz09tVQf9yenYfvJ5bP9fvt6Lw+lraql4tfsqPXkbtw+gog0xn/x1f1i&#10;0vzFLMvzB7Wcw99PCQC5/gUAAP//AwBQSwECLQAUAAYACAAAACEA2+H2y+4AAACFAQAAEwAAAAAA&#10;AAAAAAAAAAAAAAAAW0NvbnRlbnRfVHlwZXNdLnhtbFBLAQItABQABgAIAAAAIQBa9CxbvwAAABUB&#10;AAALAAAAAAAAAAAAAAAAAB8BAABfcmVscy8ucmVsc1BLAQItABQABgAIAAAAIQCMeYluyAAAAOMA&#10;AAAPAAAAAAAAAAAAAAAAAAcCAABkcnMvZG93bnJldi54bWxQSwUGAAAAAAMAAwC3AAAA/AIAAAAA&#10;" filled="f" stroked="f">
                  <v:textbox inset="0,0,0,0">
                    <w:txbxContent>
                      <w:p w14:paraId="20C95127" w14:textId="77777777" w:rsidR="00A40D13" w:rsidRDefault="007C1D3C">
                        <w:pPr>
                          <w:numPr>
                            <w:ilvl w:val="0"/>
                            <w:numId w:val="13"/>
                          </w:numPr>
                          <w:tabs>
                            <w:tab w:val="left" w:pos="359"/>
                            <w:tab w:val="left" w:pos="360"/>
                          </w:tabs>
                          <w:spacing w:line="242" w:lineRule="exact"/>
                          <w:rPr>
                            <w:sz w:val="21"/>
                          </w:rPr>
                        </w:pP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Textbooks</w:t>
                        </w:r>
                        <w:r>
                          <w:rPr>
                            <w:color w:val="365F91"/>
                            <w:spacing w:val="34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below</w:t>
                        </w:r>
                        <w:r>
                          <w:rPr>
                            <w:color w:val="365F91"/>
                            <w:spacing w:val="3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your</w:t>
                        </w:r>
                        <w:r>
                          <w:rPr>
                            <w:color w:val="365F91"/>
                            <w:spacing w:val="34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level</w:t>
                        </w:r>
                        <w:r>
                          <w:rPr>
                            <w:color w:val="365F91"/>
                            <w:spacing w:val="33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of</w:t>
                        </w:r>
                        <w:r>
                          <w:rPr>
                            <w:color w:val="365F91"/>
                            <w:spacing w:val="34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study</w:t>
                        </w:r>
                        <w:r>
                          <w:rPr>
                            <w:color w:val="365F91"/>
                            <w:spacing w:val="3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(e.g.</w:t>
                        </w:r>
                      </w:p>
                      <w:p w14:paraId="20C95128" w14:textId="77777777" w:rsidR="00A40D13" w:rsidRDefault="007C1D3C">
                        <w:pPr>
                          <w:spacing w:before="11"/>
                          <w:ind w:left="360"/>
                          <w:rPr>
                            <w:sz w:val="21"/>
                          </w:rPr>
                        </w:pP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A-level</w:t>
                        </w:r>
                        <w:r>
                          <w:rPr>
                            <w:color w:val="365F91"/>
                            <w:spacing w:val="-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or</w:t>
                        </w:r>
                        <w:r>
                          <w:rPr>
                            <w:color w:val="365F91"/>
                            <w:spacing w:val="-3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BTEC</w:t>
                        </w:r>
                        <w:r>
                          <w:rPr>
                            <w:color w:val="365F91"/>
                            <w:spacing w:val="-3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textbooks)</w:t>
                        </w:r>
                      </w:p>
                    </w:txbxContent>
                  </v:textbox>
                </v:shape>
                <v:shape id="docshape62" o:spid="_x0000_s1072" type="#_x0000_t202" style="position:absolute;left:124;top:812;width:3485;height: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cwF0ywAAAOIAAAAPAAAAZHJzL2Rvd25yZXYueG1sRI9BS8NA&#10;FITvgv9heYI3u1sjoY3dliItCIKYpgePz+xrsjT7NmbXNv57Vyj0OMzMN8xiNbpOnGgI1rOG6USB&#10;IK69sdxo2FfbhxmIEJENdp5Jwy8FWC1vbxZYGH/mkk672IgE4VCghjbGvpAy1C05DBPfEyfv4AeH&#10;McmhkWbAc4K7Tj4qlUuHltNCiz29tFQfdz9Ow/qTy439fv/6KA+lraq54rf8qPX93bh+BhFpjNfw&#10;pf1qNGSzqZpn2VMO/5fSHZDLPwAAAP//AwBQSwECLQAUAAYACAAAACEA2+H2y+4AAACFAQAAEwAA&#10;AAAAAAAAAAAAAAAAAAAAW0NvbnRlbnRfVHlwZXNdLnhtbFBLAQItABQABgAIAAAAIQBa9CxbvwAA&#10;ABUBAAALAAAAAAAAAAAAAAAAAB8BAABfcmVscy8ucmVsc1BLAQItABQABgAIAAAAIQCWcwF0ywAA&#10;AOIAAAAPAAAAAAAAAAAAAAAAAAcCAABkcnMvZG93bnJldi54bWxQSwUGAAAAAAMAAwC3AAAA/wIA&#10;AAAA&#10;" filled="f" stroked="f">
                  <v:textbox inset="0,0,0,0">
                    <w:txbxContent>
                      <w:p w14:paraId="20C95129" w14:textId="77777777" w:rsidR="00A40D13" w:rsidRDefault="007C1D3C">
                        <w:pPr>
                          <w:numPr>
                            <w:ilvl w:val="0"/>
                            <w:numId w:val="12"/>
                          </w:numPr>
                          <w:tabs>
                            <w:tab w:val="left" w:pos="359"/>
                            <w:tab w:val="left" w:pos="360"/>
                          </w:tabs>
                          <w:spacing w:line="242" w:lineRule="exact"/>
                          <w:rPr>
                            <w:b/>
                            <w:sz w:val="21"/>
                          </w:rPr>
                        </w:pP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Peer</w:t>
                        </w:r>
                        <w:r>
                          <w:rPr>
                            <w:b/>
                            <w:color w:val="365F91"/>
                            <w:spacing w:val="-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reviewed</w:t>
                        </w:r>
                        <w:r>
                          <w:rPr>
                            <w:b/>
                            <w:color w:val="365F91"/>
                            <w:spacing w:val="-4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journal</w:t>
                        </w:r>
                        <w:r>
                          <w:rPr>
                            <w:b/>
                            <w:color w:val="365F91"/>
                            <w:spacing w:val="-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articles</w:t>
                        </w:r>
                      </w:p>
                    </w:txbxContent>
                  </v:textbox>
                </v:shape>
                <v:shape id="docshape63" o:spid="_x0000_s1073" type="#_x0000_t202" style="position:absolute;left:4910;top:812;width:4591;height:4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GyYygAAAOAAAAAPAAAAZHJzL2Rvd25yZXYueG1sRI9Ba8JA&#10;FITvhf6H5RV6qxurppq6ikgLQkGM6cHja/aZLGbfptmtpv++WxA8DjPzDTNf9rYRZ+q8caxgOEhA&#10;EJdOG64UfBbvT1MQPiBrbByTgl/ysFzc380x0+7COZ33oRIRwj5DBXUIbSalL2uy6AeuJY7e0XUW&#10;Q5RdJXWHlwi3jXxOklRaNBwXamxpXVN52v9YBasD52/me/u1y4+5KYpZwh/pSanHh371CiJQH27h&#10;a3ujFYyHo8lLOoP/Q/EMyMUfAAAA//8DAFBLAQItABQABgAIAAAAIQDb4fbL7gAAAIUBAAATAAAA&#10;AAAAAAAAAAAAAAAAAABbQ29udGVudF9UeXBlc10ueG1sUEsBAi0AFAAGAAgAAAAhAFr0LFu/AAAA&#10;FQEAAAsAAAAAAAAAAAAAAAAAHwEAAF9yZWxzLy5yZWxzUEsBAi0AFAAGAAgAAAAhACd4bJjKAAAA&#10;4AAAAA8AAAAAAAAAAAAAAAAABwIAAGRycy9kb3ducmV2LnhtbFBLBQYAAAAAAwADALcAAAD+AgAA&#10;AAA=&#10;" filled="f" stroked="f">
                  <v:textbox inset="0,0,0,0">
                    <w:txbxContent>
                      <w:p w14:paraId="20C9512A" w14:textId="77777777" w:rsidR="00A40D13" w:rsidRDefault="007C1D3C">
                        <w:pPr>
                          <w:numPr>
                            <w:ilvl w:val="0"/>
                            <w:numId w:val="11"/>
                          </w:numPr>
                          <w:tabs>
                            <w:tab w:val="left" w:pos="359"/>
                            <w:tab w:val="left" w:pos="360"/>
                            <w:tab w:val="left" w:pos="1517"/>
                            <w:tab w:val="left" w:pos="2478"/>
                            <w:tab w:val="left" w:pos="3048"/>
                            <w:tab w:val="left" w:pos="3692"/>
                          </w:tabs>
                          <w:spacing w:line="242" w:lineRule="exact"/>
                          <w:rPr>
                            <w:sz w:val="21"/>
                          </w:rPr>
                        </w:pP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Magazine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ab/>
                          <w:t>articles/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ab/>
                          <w:t>non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ab/>
                          <w:t>peer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ab/>
                          <w:t>reviewed</w:t>
                        </w:r>
                      </w:p>
                      <w:p w14:paraId="20C9512B" w14:textId="77777777" w:rsidR="00A40D13" w:rsidRDefault="007C1D3C">
                        <w:pPr>
                          <w:spacing w:before="11"/>
                          <w:ind w:left="360"/>
                          <w:rPr>
                            <w:sz w:val="21"/>
                          </w:rPr>
                        </w:pP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journals</w:t>
                        </w:r>
                      </w:p>
                    </w:txbxContent>
                  </v:textbox>
                </v:shape>
                <v:shape id="docshape64" o:spid="_x0000_s1074" type="#_x0000_t202" style="position:absolute;left:124;top:1335;width:9379;height:10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KXukyAAAAOMAAAAPAAAAZHJzL2Rvd25yZXYueG1sRE9fa8Iw&#10;EH8f+B3CDfY2k7lZtBpFxgaDwbB2D3s8m7MNNpfaZNp9+2Uw8PF+/2+5HlwrztQH61nDw1iBIK68&#10;sVxr+Cxf72cgQkQ22HomDT8UYL0a3SwxN/7CBZ13sRYphEOOGpoYu1zKUDXkMIx9R5y4g+8dxnT2&#10;tTQ9XlK4a+VEqUw6tJwaGuzouaHquPt2GjZfXLzY08d+WxwKW5Zzxe/ZUeu722GzABFpiFfxv/vN&#10;pPmP08mTUvNsCn8/JQDk6hcAAP//AwBQSwECLQAUAAYACAAAACEA2+H2y+4AAACFAQAAEwAAAAAA&#10;AAAAAAAAAAAAAAAAW0NvbnRlbnRfVHlwZXNdLnhtbFBLAQItABQABgAIAAAAIQBa9CxbvwAAABUB&#10;AAALAAAAAAAAAAAAAAAAAB8BAABfcmVscy8ucmVsc1BLAQItABQABgAIAAAAIQAHKXukyAAAAOMA&#10;AAAPAAAAAAAAAAAAAAAAAAcCAABkcnMvZG93bnJldi54bWxQSwUGAAAAAAMAAwC3AAAA/AIAAAAA&#10;" filled="f" stroked="f">
                  <v:textbox inset="0,0,0,0">
                    <w:txbxContent>
                      <w:p w14:paraId="20C9512C" w14:textId="77777777" w:rsidR="00A40D13" w:rsidRDefault="007C1D3C">
                        <w:pPr>
                          <w:numPr>
                            <w:ilvl w:val="0"/>
                            <w:numId w:val="10"/>
                          </w:numPr>
                          <w:tabs>
                            <w:tab w:val="left" w:pos="359"/>
                            <w:tab w:val="left" w:pos="360"/>
                          </w:tabs>
                          <w:spacing w:line="240" w:lineRule="exact"/>
                          <w:rPr>
                            <w:b/>
                            <w:sz w:val="21"/>
                          </w:rPr>
                        </w:pP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Position</w:t>
                        </w:r>
                        <w:r>
                          <w:rPr>
                            <w:b/>
                            <w:color w:val="365F91"/>
                            <w:spacing w:val="-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statements</w:t>
                        </w:r>
                        <w:r>
                          <w:rPr>
                            <w:b/>
                            <w:color w:val="365F91"/>
                            <w:spacing w:val="-4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published</w:t>
                        </w:r>
                        <w:r>
                          <w:rPr>
                            <w:b/>
                            <w:color w:val="365F91"/>
                            <w:spacing w:val="-4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by</w:t>
                        </w:r>
                      </w:p>
                      <w:p w14:paraId="20C9512D" w14:textId="77777777" w:rsidR="00A40D13" w:rsidRDefault="007C1D3C">
                        <w:pPr>
                          <w:tabs>
                            <w:tab w:val="left" w:pos="4785"/>
                            <w:tab w:val="left" w:pos="5145"/>
                          </w:tabs>
                          <w:spacing w:line="256" w:lineRule="exact"/>
                          <w:ind w:left="360"/>
                          <w:rPr>
                            <w:sz w:val="21"/>
                          </w:rPr>
                        </w:pP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governing/</w:t>
                        </w:r>
                        <w:r>
                          <w:rPr>
                            <w:b/>
                            <w:color w:val="365F91"/>
                            <w:spacing w:val="-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professional</w:t>
                        </w:r>
                        <w:r>
                          <w:rPr>
                            <w:b/>
                            <w:color w:val="365F91"/>
                            <w:spacing w:val="-5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>bodies</w:t>
                        </w:r>
                        <w:r>
                          <w:rPr>
                            <w:b/>
                            <w:color w:val="365F91"/>
                            <w:w w:val="105"/>
                            <w:sz w:val="21"/>
                          </w:rPr>
                          <w:tab/>
                        </w:r>
                        <w:r>
                          <w:rPr>
                            <w:rFonts w:ascii="Symbol" w:hAnsi="Symbol"/>
                            <w:color w:val="365F91"/>
                            <w:w w:val="105"/>
                            <w:sz w:val="21"/>
                          </w:rPr>
                          <w:t></w:t>
                        </w:r>
                        <w:r>
                          <w:rPr>
                            <w:rFonts w:ascii="Times New Roman" w:hAnsi="Times New Roman"/>
                            <w:color w:val="365F91"/>
                            <w:w w:val="105"/>
                            <w:sz w:val="21"/>
                          </w:rPr>
                          <w:tab/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Websites,</w:t>
                        </w:r>
                        <w:r>
                          <w:rPr>
                            <w:color w:val="365F91"/>
                            <w:spacing w:val="48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blogs</w:t>
                        </w:r>
                        <w:r>
                          <w:rPr>
                            <w:color w:val="365F91"/>
                            <w:spacing w:val="50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or</w:t>
                        </w:r>
                        <w:r>
                          <w:rPr>
                            <w:color w:val="365F91"/>
                            <w:spacing w:val="49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anything</w:t>
                        </w:r>
                        <w:r>
                          <w:rPr>
                            <w:color w:val="365F91"/>
                            <w:spacing w:val="50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published</w:t>
                        </w:r>
                        <w:r>
                          <w:rPr>
                            <w:color w:val="365F91"/>
                            <w:spacing w:val="50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to</w:t>
                        </w:r>
                      </w:p>
                      <w:p w14:paraId="20C9512E" w14:textId="77777777" w:rsidR="00A40D13" w:rsidRDefault="007C1D3C">
                        <w:pPr>
                          <w:spacing w:before="2" w:line="252" w:lineRule="auto"/>
                          <w:ind w:left="5145"/>
                          <w:rPr>
                            <w:sz w:val="21"/>
                          </w:rPr>
                        </w:pP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the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web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that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does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not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come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from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a</w:t>
                        </w:r>
                        <w:r>
                          <w:rPr>
                            <w:color w:val="365F91"/>
                            <w:spacing w:val="1"/>
                            <w:w w:val="105"/>
                            <w:sz w:val="21"/>
                          </w:rPr>
                          <w:t xml:space="preserve"> </w:t>
                        </w:r>
                        <w:r>
                          <w:rPr>
                            <w:color w:val="365F91"/>
                            <w:w w:val="105"/>
                            <w:sz w:val="21"/>
                          </w:rPr>
                          <w:t>governing body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0C94E96" w14:textId="77777777" w:rsidR="00A40D13" w:rsidRDefault="00A40D13">
      <w:pPr>
        <w:pStyle w:val="BodyText"/>
        <w:rPr>
          <w:b/>
          <w:sz w:val="20"/>
        </w:rPr>
      </w:pPr>
    </w:p>
    <w:p w14:paraId="20C94E97" w14:textId="77777777" w:rsidR="00A40D13" w:rsidRDefault="00A40D13">
      <w:pPr>
        <w:pStyle w:val="BodyText"/>
        <w:rPr>
          <w:b/>
          <w:sz w:val="20"/>
        </w:rPr>
      </w:pPr>
    </w:p>
    <w:p w14:paraId="20C94E98" w14:textId="77777777" w:rsidR="00A40D13" w:rsidRDefault="007C1D3C">
      <w:pPr>
        <w:pStyle w:val="BodyText"/>
        <w:spacing w:before="1" w:line="290" w:lineRule="auto"/>
        <w:ind w:left="700" w:right="1040"/>
        <w:jc w:val="both"/>
      </w:pP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search</w:t>
      </w:r>
      <w:r>
        <w:rPr>
          <w:spacing w:val="1"/>
          <w:w w:val="105"/>
        </w:rPr>
        <w:t xml:space="preserve"> </w:t>
      </w:r>
      <w:r>
        <w:rPr>
          <w:w w:val="105"/>
        </w:rPr>
        <w:t>for</w:t>
      </w:r>
      <w:r>
        <w:rPr>
          <w:spacing w:val="1"/>
          <w:w w:val="105"/>
        </w:rPr>
        <w:t xml:space="preserve"> </w:t>
      </w:r>
      <w:r>
        <w:rPr>
          <w:w w:val="105"/>
        </w:rPr>
        <w:t>academically</w:t>
      </w:r>
      <w:r>
        <w:rPr>
          <w:spacing w:val="1"/>
          <w:w w:val="105"/>
        </w:rPr>
        <w:t xml:space="preserve"> </w:t>
      </w:r>
      <w:r>
        <w:rPr>
          <w:w w:val="105"/>
        </w:rPr>
        <w:t>appropriate</w:t>
      </w:r>
      <w:r>
        <w:rPr>
          <w:spacing w:val="1"/>
          <w:w w:val="105"/>
        </w:rPr>
        <w:t xml:space="preserve"> </w:t>
      </w:r>
      <w:r>
        <w:rPr>
          <w:w w:val="105"/>
        </w:rPr>
        <w:t>resources,</w:t>
      </w:r>
      <w:r>
        <w:rPr>
          <w:spacing w:val="1"/>
          <w:w w:val="105"/>
        </w:rPr>
        <w:t xml:space="preserve"> </w:t>
      </w:r>
      <w:r>
        <w:rPr>
          <w:w w:val="105"/>
        </w:rPr>
        <w:t>using</w:t>
      </w:r>
      <w:r>
        <w:rPr>
          <w:spacing w:val="1"/>
          <w:w w:val="105"/>
        </w:rPr>
        <w:t xml:space="preserve"> </w:t>
      </w:r>
      <w:r>
        <w:rPr>
          <w:w w:val="105"/>
        </w:rPr>
        <w:t>a</w:t>
      </w:r>
      <w:r>
        <w:rPr>
          <w:spacing w:val="1"/>
          <w:w w:val="105"/>
        </w:rPr>
        <w:t xml:space="preserve"> </w:t>
      </w:r>
      <w:r>
        <w:rPr>
          <w:w w:val="105"/>
        </w:rPr>
        <w:t>web-based</w:t>
      </w:r>
      <w:r>
        <w:rPr>
          <w:spacing w:val="1"/>
          <w:w w:val="105"/>
        </w:rPr>
        <w:t xml:space="preserve"> </w:t>
      </w:r>
      <w:r>
        <w:rPr>
          <w:w w:val="105"/>
        </w:rPr>
        <w:t>search</w:t>
      </w:r>
      <w:r>
        <w:rPr>
          <w:spacing w:val="1"/>
          <w:w w:val="105"/>
        </w:rPr>
        <w:t xml:space="preserve"> </w:t>
      </w:r>
      <w:r>
        <w:rPr>
          <w:w w:val="105"/>
        </w:rPr>
        <w:t>engine</w:t>
      </w:r>
      <w:r>
        <w:rPr>
          <w:spacing w:val="1"/>
          <w:w w:val="105"/>
        </w:rPr>
        <w:t xml:space="preserve"> </w:t>
      </w:r>
      <w:r>
        <w:rPr>
          <w:w w:val="105"/>
        </w:rPr>
        <w:t>like</w:t>
      </w:r>
      <w:r>
        <w:rPr>
          <w:spacing w:val="-59"/>
          <w:w w:val="105"/>
        </w:rPr>
        <w:t xml:space="preserve"> </w:t>
      </w:r>
      <w:r>
        <w:rPr>
          <w:w w:val="105"/>
        </w:rPr>
        <w:t>Google is not sufficient – it simply does not look in the right places. Your library staff will be</w:t>
      </w:r>
      <w:r>
        <w:rPr>
          <w:spacing w:val="1"/>
          <w:w w:val="105"/>
        </w:rPr>
        <w:t xml:space="preserve"> </w:t>
      </w:r>
      <w:r>
        <w:rPr>
          <w:w w:val="105"/>
        </w:rPr>
        <w:t>happy to take you through how to conduct a thorough literature search using some of the</w:t>
      </w:r>
      <w:r>
        <w:rPr>
          <w:spacing w:val="1"/>
          <w:w w:val="105"/>
        </w:rPr>
        <w:t xml:space="preserve"> </w:t>
      </w:r>
      <w:r>
        <w:rPr>
          <w:w w:val="105"/>
        </w:rPr>
        <w:t>UWTSD library resources that are relevant</w:t>
      </w:r>
      <w:r>
        <w:rPr>
          <w:spacing w:val="-1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Sports Therapy such</w:t>
      </w:r>
      <w:r>
        <w:rPr>
          <w:spacing w:val="1"/>
          <w:w w:val="105"/>
        </w:rPr>
        <w:t xml:space="preserve"> </w:t>
      </w:r>
      <w:r>
        <w:rPr>
          <w:w w:val="105"/>
        </w:rPr>
        <w:t>as:-</w:t>
      </w:r>
    </w:p>
    <w:p w14:paraId="20C94E99" w14:textId="77777777" w:rsidR="00A40D13" w:rsidRDefault="007C1D3C">
      <w:pPr>
        <w:pStyle w:val="ListParagraph"/>
        <w:numPr>
          <w:ilvl w:val="0"/>
          <w:numId w:val="18"/>
        </w:numPr>
        <w:tabs>
          <w:tab w:val="left" w:pos="1059"/>
          <w:tab w:val="left" w:pos="1060"/>
        </w:tabs>
        <w:spacing w:before="194"/>
        <w:rPr>
          <w:sz w:val="21"/>
        </w:rPr>
      </w:pPr>
      <w:r>
        <w:rPr>
          <w:w w:val="105"/>
          <w:sz w:val="21"/>
        </w:rPr>
        <w:t>Sports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Discus</w:t>
      </w:r>
    </w:p>
    <w:p w14:paraId="20C94E9A" w14:textId="77777777" w:rsidR="00A40D13" w:rsidRDefault="007C1D3C">
      <w:pPr>
        <w:pStyle w:val="ListParagraph"/>
        <w:numPr>
          <w:ilvl w:val="0"/>
          <w:numId w:val="18"/>
        </w:numPr>
        <w:tabs>
          <w:tab w:val="left" w:pos="1059"/>
          <w:tab w:val="left" w:pos="1060"/>
        </w:tabs>
        <w:spacing w:before="50"/>
        <w:rPr>
          <w:sz w:val="21"/>
        </w:rPr>
      </w:pPr>
      <w:r>
        <w:rPr>
          <w:w w:val="105"/>
          <w:sz w:val="21"/>
        </w:rPr>
        <w:t>ProQuest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Central</w:t>
      </w:r>
    </w:p>
    <w:p w14:paraId="20C94E9B" w14:textId="77777777" w:rsidR="00A40D13" w:rsidRDefault="00A40D13">
      <w:pPr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9C" w14:textId="77777777" w:rsidR="00A40D13" w:rsidRDefault="007C1D3C">
      <w:pPr>
        <w:pStyle w:val="Heading3"/>
        <w:rPr>
          <w:rFonts w:ascii="Arial"/>
        </w:rPr>
      </w:pPr>
      <w:r>
        <w:rPr>
          <w:rFonts w:ascii="Arial"/>
          <w:color w:val="4F81BD"/>
        </w:rPr>
        <w:t>How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to</w:t>
      </w:r>
      <w:r>
        <w:rPr>
          <w:rFonts w:ascii="Arial"/>
          <w:color w:val="4F81BD"/>
          <w:spacing w:val="-2"/>
        </w:rPr>
        <w:t xml:space="preserve"> </w:t>
      </w:r>
      <w:r>
        <w:rPr>
          <w:rFonts w:ascii="Arial"/>
          <w:color w:val="4F81BD"/>
        </w:rPr>
        <w:t>present</w:t>
      </w:r>
      <w:r>
        <w:rPr>
          <w:rFonts w:ascii="Arial"/>
          <w:color w:val="4F81BD"/>
          <w:spacing w:val="-3"/>
        </w:rPr>
        <w:t xml:space="preserve"> </w:t>
      </w:r>
      <w:r>
        <w:rPr>
          <w:rFonts w:ascii="Arial"/>
          <w:color w:val="4F81BD"/>
        </w:rPr>
        <w:t>your</w:t>
      </w:r>
      <w:r>
        <w:rPr>
          <w:rFonts w:ascii="Arial"/>
          <w:color w:val="4F81BD"/>
          <w:spacing w:val="-2"/>
        </w:rPr>
        <w:t xml:space="preserve"> </w:t>
      </w:r>
      <w:r>
        <w:rPr>
          <w:rFonts w:ascii="Arial"/>
          <w:color w:val="4F81BD"/>
        </w:rPr>
        <w:t>written</w:t>
      </w:r>
      <w:r>
        <w:rPr>
          <w:rFonts w:ascii="Arial"/>
          <w:color w:val="4F81BD"/>
          <w:spacing w:val="-2"/>
        </w:rPr>
        <w:t xml:space="preserve"> </w:t>
      </w:r>
      <w:r>
        <w:rPr>
          <w:rFonts w:ascii="Arial"/>
          <w:color w:val="4F81BD"/>
        </w:rPr>
        <w:t>assignments</w:t>
      </w:r>
    </w:p>
    <w:p w14:paraId="20C94E9D" w14:textId="77777777" w:rsidR="00A40D13" w:rsidRDefault="007C1D3C">
      <w:pPr>
        <w:pStyle w:val="BodyText"/>
        <w:spacing w:before="50" w:line="285" w:lineRule="auto"/>
        <w:ind w:left="700" w:right="1037"/>
        <w:jc w:val="both"/>
      </w:pPr>
      <w:r>
        <w:rPr>
          <w:w w:val="105"/>
        </w:rPr>
        <w:t>In the interest of uniformity and to aid evaluation, you are requested to adhere to the following</w:t>
      </w:r>
      <w:r>
        <w:rPr>
          <w:spacing w:val="1"/>
          <w:w w:val="105"/>
        </w:rPr>
        <w:t xml:space="preserve"> </w:t>
      </w:r>
      <w:r>
        <w:rPr>
          <w:w w:val="105"/>
        </w:rPr>
        <w:t>instructions in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2"/>
          <w:w w:val="105"/>
        </w:rPr>
        <w:t xml:space="preserve"> </w:t>
      </w:r>
      <w:r>
        <w:rPr>
          <w:w w:val="105"/>
        </w:rPr>
        <w:t>production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2"/>
          <w:w w:val="105"/>
        </w:rPr>
        <w:t xml:space="preserve"> </w:t>
      </w:r>
      <w:r>
        <w:rPr>
          <w:w w:val="105"/>
        </w:rPr>
        <w:t>presentation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your</w:t>
      </w:r>
      <w:r>
        <w:rPr>
          <w:spacing w:val="-1"/>
          <w:w w:val="105"/>
        </w:rPr>
        <w:t xml:space="preserve"> </w:t>
      </w:r>
      <w:r>
        <w:rPr>
          <w:w w:val="105"/>
        </w:rPr>
        <w:t>work:</w:t>
      </w:r>
    </w:p>
    <w:p w14:paraId="20C94E9E" w14:textId="77777777" w:rsidR="00A40D13" w:rsidRDefault="007C1D3C">
      <w:pPr>
        <w:spacing w:before="212"/>
        <w:ind w:left="700"/>
        <w:jc w:val="both"/>
        <w:rPr>
          <w:i/>
          <w:sz w:val="19"/>
        </w:rPr>
      </w:pPr>
      <w:r>
        <w:rPr>
          <w:i/>
          <w:color w:val="4F81BD"/>
          <w:w w:val="105"/>
          <w:sz w:val="19"/>
        </w:rPr>
        <w:t>Word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Processing</w:t>
      </w:r>
    </w:p>
    <w:p w14:paraId="20C94E9F" w14:textId="77777777" w:rsidR="00A40D13" w:rsidRDefault="007C1D3C">
      <w:pPr>
        <w:pStyle w:val="BodyText"/>
        <w:spacing w:before="41" w:line="288" w:lineRule="auto"/>
        <w:ind w:left="700" w:right="1035"/>
        <w:jc w:val="both"/>
      </w:pPr>
      <w:r>
        <w:rPr>
          <w:w w:val="105"/>
        </w:rPr>
        <w:t>Written work is generally expected to be word processed.</w:t>
      </w:r>
      <w:r>
        <w:rPr>
          <w:spacing w:val="1"/>
          <w:w w:val="105"/>
        </w:rPr>
        <w:t xml:space="preserve"> </w:t>
      </w:r>
      <w:r>
        <w:rPr>
          <w:w w:val="105"/>
        </w:rPr>
        <w:t>This encourages good layout, allows</w:t>
      </w:r>
      <w:r>
        <w:rPr>
          <w:spacing w:val="1"/>
          <w:w w:val="105"/>
        </w:rPr>
        <w:t xml:space="preserve"> </w:t>
      </w:r>
      <w:r>
        <w:rPr>
          <w:w w:val="105"/>
        </w:rPr>
        <w:t xml:space="preserve">spelling to be checked, facilitates corrections, and ensures legibility. </w:t>
      </w:r>
      <w:r>
        <w:rPr>
          <w:spacing w:val="1"/>
          <w:w w:val="105"/>
        </w:rPr>
        <w:t xml:space="preserve"> </w:t>
      </w:r>
      <w:r>
        <w:rPr>
          <w:w w:val="105"/>
        </w:rPr>
        <w:t>If there are any students</w:t>
      </w:r>
      <w:r>
        <w:rPr>
          <w:spacing w:val="1"/>
          <w:w w:val="105"/>
        </w:rPr>
        <w:t xml:space="preserve"> </w:t>
      </w:r>
      <w:r>
        <w:rPr>
          <w:w w:val="105"/>
        </w:rPr>
        <w:t>for whom this is a special problem, they should discuss it with their module or academic tutor.</w:t>
      </w:r>
      <w:r>
        <w:rPr>
          <w:spacing w:val="1"/>
          <w:w w:val="105"/>
        </w:rPr>
        <w:t xml:space="preserve"> </w:t>
      </w:r>
      <w:r>
        <w:rPr>
          <w:w w:val="105"/>
        </w:rPr>
        <w:t>Please use the standard settings on Microsoft Word or equivalent for margins. Make sure your</w:t>
      </w:r>
      <w:r>
        <w:rPr>
          <w:spacing w:val="1"/>
          <w:w w:val="105"/>
        </w:rPr>
        <w:t xml:space="preserve"> </w:t>
      </w:r>
      <w:r>
        <w:rPr>
          <w:w w:val="105"/>
        </w:rPr>
        <w:t>line spacing</w:t>
      </w:r>
      <w:r>
        <w:rPr>
          <w:spacing w:val="1"/>
          <w:w w:val="105"/>
        </w:rPr>
        <w:t xml:space="preserve"> </w:t>
      </w:r>
      <w:r>
        <w:rPr>
          <w:w w:val="105"/>
        </w:rPr>
        <w:t>is set to</w:t>
      </w:r>
      <w:r>
        <w:rPr>
          <w:spacing w:val="1"/>
          <w:w w:val="105"/>
        </w:rPr>
        <w:t xml:space="preserve"> </w:t>
      </w:r>
      <w:r>
        <w:rPr>
          <w:w w:val="105"/>
        </w:rPr>
        <w:t>DOUBLE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1"/>
          <w:w w:val="105"/>
        </w:rPr>
        <w:t xml:space="preserve"> </w:t>
      </w:r>
      <w:r>
        <w:rPr>
          <w:w w:val="105"/>
        </w:rPr>
        <w:t>your</w:t>
      </w:r>
      <w:r>
        <w:rPr>
          <w:spacing w:val="-1"/>
          <w:w w:val="105"/>
        </w:rPr>
        <w:t xml:space="preserve"> </w:t>
      </w:r>
      <w:r>
        <w:rPr>
          <w:w w:val="105"/>
        </w:rPr>
        <w:t>language</w:t>
      </w:r>
      <w:r>
        <w:rPr>
          <w:spacing w:val="1"/>
          <w:w w:val="105"/>
        </w:rPr>
        <w:t xml:space="preserve"> </w:t>
      </w:r>
      <w:r>
        <w:rPr>
          <w:w w:val="105"/>
        </w:rPr>
        <w:t>is set to</w:t>
      </w:r>
      <w:r>
        <w:rPr>
          <w:spacing w:val="1"/>
          <w:w w:val="105"/>
        </w:rPr>
        <w:t xml:space="preserve"> </w:t>
      </w:r>
      <w:r>
        <w:rPr>
          <w:w w:val="105"/>
        </w:rPr>
        <w:t>ENGLISH</w:t>
      </w:r>
      <w:r>
        <w:rPr>
          <w:spacing w:val="1"/>
          <w:w w:val="105"/>
        </w:rPr>
        <w:t xml:space="preserve"> </w:t>
      </w:r>
      <w:r>
        <w:rPr>
          <w:w w:val="105"/>
        </w:rPr>
        <w:t>U.K.</w:t>
      </w:r>
    </w:p>
    <w:p w14:paraId="20C94EA0" w14:textId="77777777" w:rsidR="00A40D13" w:rsidRDefault="007C1D3C">
      <w:pPr>
        <w:spacing w:before="207"/>
        <w:ind w:left="700"/>
        <w:jc w:val="both"/>
        <w:rPr>
          <w:i/>
          <w:sz w:val="19"/>
        </w:rPr>
      </w:pPr>
      <w:r>
        <w:rPr>
          <w:i/>
          <w:color w:val="4F81BD"/>
          <w:w w:val="105"/>
          <w:sz w:val="19"/>
        </w:rPr>
        <w:t>Length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and</w:t>
      </w:r>
      <w:r>
        <w:rPr>
          <w:i/>
          <w:color w:val="4F81BD"/>
          <w:spacing w:val="-1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Layout</w:t>
      </w:r>
    </w:p>
    <w:p w14:paraId="20C94EA1" w14:textId="77777777" w:rsidR="00A40D13" w:rsidRDefault="007C1D3C">
      <w:pPr>
        <w:pStyle w:val="BodyText"/>
        <w:spacing w:before="41"/>
        <w:ind w:left="700"/>
      </w:pPr>
      <w:r>
        <w:rPr>
          <w:w w:val="105"/>
        </w:rPr>
        <w:t>More</w:t>
      </w:r>
      <w:r>
        <w:rPr>
          <w:spacing w:val="-2"/>
          <w:w w:val="105"/>
        </w:rPr>
        <w:t xml:space="preserve"> </w:t>
      </w:r>
      <w:r>
        <w:rPr>
          <w:w w:val="105"/>
        </w:rPr>
        <w:t>than</w:t>
      </w:r>
      <w:r>
        <w:rPr>
          <w:spacing w:val="-2"/>
          <w:w w:val="105"/>
        </w:rPr>
        <w:t xml:space="preserve"> </w:t>
      </w:r>
      <w:r>
        <w:rPr>
          <w:w w:val="105"/>
        </w:rPr>
        <w:t>10%</w:t>
      </w:r>
      <w:r>
        <w:rPr>
          <w:spacing w:val="-1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excess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upper</w:t>
      </w:r>
      <w:r>
        <w:rPr>
          <w:spacing w:val="-3"/>
          <w:w w:val="105"/>
        </w:rPr>
        <w:t xml:space="preserve"> </w:t>
      </w:r>
      <w:r>
        <w:rPr>
          <w:w w:val="105"/>
        </w:rPr>
        <w:t>limit</w:t>
      </w:r>
      <w:r>
        <w:rPr>
          <w:spacing w:val="-3"/>
          <w:w w:val="105"/>
        </w:rPr>
        <w:t xml:space="preserve"> </w:t>
      </w:r>
      <w:r>
        <w:rPr>
          <w:w w:val="105"/>
        </w:rPr>
        <w:t>will</w:t>
      </w:r>
      <w:r>
        <w:rPr>
          <w:spacing w:val="-4"/>
          <w:w w:val="105"/>
        </w:rPr>
        <w:t xml:space="preserve"> </w:t>
      </w:r>
      <w:r>
        <w:rPr>
          <w:w w:val="105"/>
        </w:rPr>
        <w:t>not</w:t>
      </w:r>
      <w:r>
        <w:rPr>
          <w:spacing w:val="-4"/>
          <w:w w:val="105"/>
        </w:rPr>
        <w:t xml:space="preserve"> </w:t>
      </w:r>
      <w:r>
        <w:rPr>
          <w:w w:val="105"/>
        </w:rPr>
        <w:t>be</w:t>
      </w:r>
      <w:r>
        <w:rPr>
          <w:spacing w:val="-3"/>
          <w:w w:val="105"/>
        </w:rPr>
        <w:t xml:space="preserve"> </w:t>
      </w:r>
      <w:r>
        <w:rPr>
          <w:w w:val="105"/>
        </w:rPr>
        <w:t>marked.</w:t>
      </w:r>
    </w:p>
    <w:p w14:paraId="20C94EA2" w14:textId="77777777" w:rsidR="00A40D13" w:rsidRDefault="00A40D13">
      <w:pPr>
        <w:pStyle w:val="BodyText"/>
        <w:rPr>
          <w:sz w:val="22"/>
        </w:rPr>
      </w:pPr>
    </w:p>
    <w:p w14:paraId="20C94EA3" w14:textId="77777777" w:rsidR="00A40D13" w:rsidRDefault="007C1D3C">
      <w:pPr>
        <w:spacing w:line="288" w:lineRule="auto"/>
        <w:ind w:left="700" w:right="1037"/>
        <w:jc w:val="both"/>
        <w:rPr>
          <w:sz w:val="21"/>
        </w:rPr>
      </w:pPr>
      <w:r>
        <w:rPr>
          <w:w w:val="105"/>
          <w:sz w:val="21"/>
        </w:rPr>
        <w:t xml:space="preserve">Where work is stored on a computer disk (e.g. USB), </w:t>
      </w:r>
      <w:r>
        <w:rPr>
          <w:i/>
          <w:w w:val="105"/>
          <w:sz w:val="21"/>
        </w:rPr>
        <w:t>it is essential to keep at least one back-up</w:t>
      </w:r>
      <w:r>
        <w:rPr>
          <w:i/>
          <w:spacing w:val="-59"/>
          <w:w w:val="105"/>
          <w:sz w:val="21"/>
        </w:rPr>
        <w:t xml:space="preserve"> </w:t>
      </w:r>
      <w:r>
        <w:rPr>
          <w:i/>
          <w:w w:val="105"/>
          <w:sz w:val="21"/>
        </w:rPr>
        <w:t>copy of the file on another disk in case of accidental data loss</w:t>
      </w:r>
      <w:r>
        <w:rPr>
          <w:w w:val="105"/>
          <w:sz w:val="21"/>
        </w:rPr>
        <w:t>.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This is the responsibility of 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student.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If work is requested on disk, it should be clearly labelled on the disk with student name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and the appropriate directory and file name.</w:t>
      </w:r>
      <w:r>
        <w:rPr>
          <w:spacing w:val="1"/>
          <w:w w:val="105"/>
          <w:sz w:val="21"/>
        </w:rPr>
        <w:t xml:space="preserve"> </w:t>
      </w:r>
      <w:r>
        <w:rPr>
          <w:i/>
          <w:w w:val="105"/>
          <w:sz w:val="21"/>
        </w:rPr>
        <w:t>A back-up copy should always be kept by the</w:t>
      </w:r>
      <w:r>
        <w:rPr>
          <w:i/>
          <w:spacing w:val="1"/>
          <w:w w:val="105"/>
          <w:sz w:val="21"/>
        </w:rPr>
        <w:t xml:space="preserve"> </w:t>
      </w:r>
      <w:r>
        <w:rPr>
          <w:i/>
          <w:w w:val="105"/>
          <w:sz w:val="21"/>
        </w:rPr>
        <w:t>student</w:t>
      </w:r>
      <w:r>
        <w:rPr>
          <w:w w:val="105"/>
          <w:sz w:val="21"/>
        </w:rPr>
        <w:t>.</w:t>
      </w:r>
    </w:p>
    <w:p w14:paraId="20C94EA4" w14:textId="77777777" w:rsidR="00A40D13" w:rsidRDefault="007C1D3C">
      <w:pPr>
        <w:pStyle w:val="BodyText"/>
        <w:spacing w:before="202" w:line="290" w:lineRule="auto"/>
        <w:ind w:left="700" w:right="1036"/>
        <w:jc w:val="both"/>
      </w:pPr>
      <w:r>
        <w:rPr>
          <w:w w:val="105"/>
        </w:rPr>
        <w:t>All sections of the report should comprise complete and correct sentences.</w:t>
      </w:r>
      <w:r>
        <w:rPr>
          <w:spacing w:val="1"/>
          <w:w w:val="105"/>
        </w:rPr>
        <w:t xml:space="preserve"> </w:t>
      </w:r>
      <w:r>
        <w:rPr>
          <w:w w:val="105"/>
        </w:rPr>
        <w:t xml:space="preserve">The </w:t>
      </w:r>
      <w:r>
        <w:rPr>
          <w:w w:val="105"/>
          <w:u w:val="single"/>
        </w:rPr>
        <w:t>only</w:t>
      </w:r>
      <w:r>
        <w:rPr>
          <w:w w:val="105"/>
        </w:rPr>
        <w:t xml:space="preserve"> exception</w:t>
      </w:r>
      <w:r>
        <w:rPr>
          <w:spacing w:val="1"/>
          <w:w w:val="105"/>
        </w:rPr>
        <w:t xml:space="preserve"> </w:t>
      </w:r>
      <w:r>
        <w:rPr>
          <w:w w:val="105"/>
        </w:rPr>
        <w:t>to this is where a specific list format is used, or within tables and diagrams.   Neither hybrid</w:t>
      </w:r>
      <w:r>
        <w:rPr>
          <w:spacing w:val="1"/>
          <w:w w:val="105"/>
        </w:rPr>
        <w:t xml:space="preserve"> </w:t>
      </w:r>
      <w:r>
        <w:rPr>
          <w:w w:val="105"/>
        </w:rPr>
        <w:t>forms of expression between these forms, nor note format, should be used. Do not present lists</w:t>
      </w:r>
      <w:r>
        <w:rPr>
          <w:spacing w:val="1"/>
          <w:w w:val="105"/>
        </w:rPr>
        <w:t xml:space="preserve"> </w:t>
      </w:r>
      <w:r>
        <w:rPr>
          <w:w w:val="105"/>
        </w:rPr>
        <w:t>in</w:t>
      </w:r>
      <w:r>
        <w:rPr>
          <w:spacing w:val="1"/>
          <w:w w:val="105"/>
        </w:rPr>
        <w:t xml:space="preserve"> </w:t>
      </w:r>
      <w:r>
        <w:rPr>
          <w:w w:val="105"/>
        </w:rPr>
        <w:t>your</w:t>
      </w:r>
      <w:r>
        <w:rPr>
          <w:spacing w:val="1"/>
          <w:w w:val="105"/>
        </w:rPr>
        <w:t xml:space="preserve"> </w:t>
      </w:r>
      <w:r>
        <w:rPr>
          <w:w w:val="105"/>
        </w:rPr>
        <w:t>written</w:t>
      </w:r>
      <w:r>
        <w:rPr>
          <w:spacing w:val="2"/>
          <w:w w:val="105"/>
        </w:rPr>
        <w:t xml:space="preserve"> </w:t>
      </w:r>
      <w:r>
        <w:rPr>
          <w:w w:val="105"/>
        </w:rPr>
        <w:t>work.</w:t>
      </w:r>
    </w:p>
    <w:p w14:paraId="20C94EA5" w14:textId="77777777" w:rsidR="00A40D13" w:rsidRDefault="00A40D13">
      <w:pPr>
        <w:pStyle w:val="BodyText"/>
        <w:rPr>
          <w:sz w:val="24"/>
        </w:rPr>
      </w:pPr>
    </w:p>
    <w:p w14:paraId="20C94EA6" w14:textId="77777777" w:rsidR="00A40D13" w:rsidRDefault="00A40D13">
      <w:pPr>
        <w:pStyle w:val="BodyText"/>
        <w:spacing w:before="10"/>
        <w:rPr>
          <w:sz w:val="35"/>
        </w:rPr>
      </w:pPr>
    </w:p>
    <w:p w14:paraId="20C94EA7" w14:textId="77777777" w:rsidR="00A40D13" w:rsidRDefault="007C1D3C">
      <w:pPr>
        <w:ind w:left="700"/>
        <w:jc w:val="both"/>
        <w:rPr>
          <w:i/>
          <w:sz w:val="19"/>
        </w:rPr>
      </w:pPr>
      <w:r>
        <w:rPr>
          <w:i/>
          <w:color w:val="4F81BD"/>
          <w:w w:val="105"/>
          <w:sz w:val="19"/>
        </w:rPr>
        <w:t>Academic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Writing</w:t>
      </w:r>
    </w:p>
    <w:p w14:paraId="20C94EA8" w14:textId="77777777" w:rsidR="00A40D13" w:rsidRDefault="00A40D13">
      <w:pPr>
        <w:pStyle w:val="BodyText"/>
        <w:spacing w:before="6"/>
        <w:rPr>
          <w:i/>
        </w:rPr>
      </w:pPr>
    </w:p>
    <w:p w14:paraId="20C94EA9" w14:textId="77777777" w:rsidR="00A40D13" w:rsidRDefault="007C1D3C">
      <w:pPr>
        <w:pStyle w:val="BodyText"/>
        <w:spacing w:line="288" w:lineRule="auto"/>
        <w:ind w:left="700" w:right="1040"/>
        <w:jc w:val="both"/>
      </w:pPr>
      <w:r>
        <w:rPr>
          <w:w w:val="105"/>
        </w:rPr>
        <w:t>Unless</w:t>
      </w:r>
      <w:r>
        <w:rPr>
          <w:spacing w:val="-3"/>
          <w:w w:val="105"/>
        </w:rPr>
        <w:t xml:space="preserve"> </w:t>
      </w:r>
      <w:r>
        <w:rPr>
          <w:w w:val="105"/>
        </w:rPr>
        <w:t>otherwise</w:t>
      </w:r>
      <w:r>
        <w:rPr>
          <w:spacing w:val="-2"/>
          <w:w w:val="105"/>
        </w:rPr>
        <w:t xml:space="preserve"> </w:t>
      </w:r>
      <w:r>
        <w:rPr>
          <w:w w:val="105"/>
        </w:rPr>
        <w:t>specified,</w:t>
      </w:r>
      <w:r>
        <w:rPr>
          <w:spacing w:val="-4"/>
          <w:w w:val="105"/>
        </w:rPr>
        <w:t xml:space="preserve"> </w:t>
      </w:r>
      <w:r>
        <w:rPr>
          <w:b/>
          <w:w w:val="105"/>
        </w:rPr>
        <w:t>third</w:t>
      </w:r>
      <w:r>
        <w:rPr>
          <w:b/>
          <w:spacing w:val="-2"/>
          <w:w w:val="105"/>
        </w:rPr>
        <w:t xml:space="preserve"> </w:t>
      </w:r>
      <w:r>
        <w:rPr>
          <w:b/>
          <w:w w:val="105"/>
        </w:rPr>
        <w:t>person</w:t>
      </w:r>
      <w:r>
        <w:rPr>
          <w:b/>
          <w:spacing w:val="-2"/>
          <w:w w:val="105"/>
        </w:rPr>
        <w:t xml:space="preserve"> </w:t>
      </w:r>
      <w:r>
        <w:rPr>
          <w:w w:val="105"/>
        </w:rPr>
        <w:t>must</w:t>
      </w:r>
      <w:r>
        <w:rPr>
          <w:spacing w:val="-3"/>
          <w:w w:val="105"/>
        </w:rPr>
        <w:t xml:space="preserve"> </w:t>
      </w:r>
      <w:r>
        <w:rPr>
          <w:w w:val="105"/>
        </w:rPr>
        <w:t>be</w:t>
      </w:r>
      <w:r>
        <w:rPr>
          <w:spacing w:val="-2"/>
          <w:w w:val="105"/>
        </w:rPr>
        <w:t xml:space="preserve"> </w:t>
      </w:r>
      <w:r>
        <w:rPr>
          <w:w w:val="105"/>
        </w:rPr>
        <w:t>used</w:t>
      </w:r>
      <w:r>
        <w:rPr>
          <w:spacing w:val="-2"/>
          <w:w w:val="105"/>
        </w:rPr>
        <w:t xml:space="preserve"> </w:t>
      </w:r>
      <w:r>
        <w:rPr>
          <w:w w:val="105"/>
        </w:rPr>
        <w:t>at</w:t>
      </w:r>
      <w:r>
        <w:rPr>
          <w:spacing w:val="-3"/>
          <w:w w:val="105"/>
        </w:rPr>
        <w:t xml:space="preserve"> </w:t>
      </w:r>
      <w:r>
        <w:rPr>
          <w:w w:val="105"/>
        </w:rPr>
        <w:t>all</w:t>
      </w:r>
      <w:r>
        <w:rPr>
          <w:spacing w:val="-3"/>
          <w:w w:val="105"/>
        </w:rPr>
        <w:t xml:space="preserve"> </w:t>
      </w:r>
      <w:r>
        <w:rPr>
          <w:w w:val="105"/>
        </w:rPr>
        <w:t>times,</w:t>
      </w:r>
      <w:r>
        <w:rPr>
          <w:spacing w:val="-3"/>
          <w:w w:val="105"/>
        </w:rPr>
        <w:t xml:space="preserve"> </w:t>
      </w:r>
      <w:r>
        <w:rPr>
          <w:w w:val="105"/>
        </w:rPr>
        <w:t>i.e.</w:t>
      </w:r>
      <w:r>
        <w:rPr>
          <w:spacing w:val="-4"/>
          <w:w w:val="105"/>
        </w:rPr>
        <w:t xml:space="preserve"> </w:t>
      </w:r>
      <w:r>
        <w:rPr>
          <w:w w:val="105"/>
        </w:rPr>
        <w:t>use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“I”</w:t>
      </w:r>
      <w:r>
        <w:rPr>
          <w:spacing w:val="-3"/>
          <w:w w:val="105"/>
        </w:rPr>
        <w:t xml:space="preserve"> </w:t>
      </w:r>
      <w:r>
        <w:rPr>
          <w:w w:val="105"/>
        </w:rPr>
        <w:t>or</w:t>
      </w:r>
      <w:r>
        <w:rPr>
          <w:spacing w:val="-3"/>
          <w:w w:val="105"/>
        </w:rPr>
        <w:t xml:space="preserve"> </w:t>
      </w:r>
      <w:r>
        <w:rPr>
          <w:w w:val="105"/>
        </w:rPr>
        <w:t>“We”</w:t>
      </w:r>
      <w:r>
        <w:rPr>
          <w:spacing w:val="-3"/>
          <w:w w:val="105"/>
        </w:rPr>
        <w:t xml:space="preserve"> </w:t>
      </w:r>
      <w:r>
        <w:rPr>
          <w:w w:val="105"/>
        </w:rPr>
        <w:t>should</w:t>
      </w:r>
      <w:r>
        <w:rPr>
          <w:spacing w:val="-59"/>
          <w:w w:val="105"/>
        </w:rPr>
        <w:t xml:space="preserve"> </w:t>
      </w:r>
      <w:r>
        <w:rPr>
          <w:w w:val="105"/>
        </w:rPr>
        <w:t xml:space="preserve">be avoided, and the </w:t>
      </w:r>
      <w:r>
        <w:rPr>
          <w:b/>
          <w:w w:val="105"/>
        </w:rPr>
        <w:t xml:space="preserve">past tense </w:t>
      </w:r>
      <w:r>
        <w:rPr>
          <w:w w:val="105"/>
        </w:rPr>
        <w:t>should in general be used for description of practical work.</w:t>
      </w:r>
      <w:r>
        <w:rPr>
          <w:spacing w:val="1"/>
          <w:w w:val="105"/>
        </w:rPr>
        <w:t xml:space="preserve"> </w:t>
      </w:r>
      <w:r>
        <w:rPr>
          <w:w w:val="105"/>
        </w:rPr>
        <w:t>For</w:t>
      </w:r>
      <w:r>
        <w:rPr>
          <w:spacing w:val="1"/>
          <w:w w:val="105"/>
        </w:rPr>
        <w:t xml:space="preserve"> </w:t>
      </w:r>
      <w:r>
        <w:rPr>
          <w:w w:val="105"/>
        </w:rPr>
        <w:t>example instead</w:t>
      </w:r>
      <w:r>
        <w:rPr>
          <w:spacing w:val="1"/>
          <w:w w:val="105"/>
        </w:rPr>
        <w:t xml:space="preserve"> </w:t>
      </w:r>
      <w:r>
        <w:rPr>
          <w:w w:val="105"/>
        </w:rPr>
        <w:t>of:</w:t>
      </w:r>
    </w:p>
    <w:p w14:paraId="20C94EAA" w14:textId="77777777" w:rsidR="00A40D13" w:rsidRDefault="007C1D3C">
      <w:pPr>
        <w:pStyle w:val="BodyText"/>
        <w:spacing w:before="201" w:line="290" w:lineRule="auto"/>
        <w:ind w:left="1267" w:right="1031"/>
      </w:pPr>
      <w:r>
        <w:rPr>
          <w:w w:val="105"/>
        </w:rPr>
        <w:t>“We</w:t>
      </w:r>
      <w:r>
        <w:rPr>
          <w:spacing w:val="29"/>
          <w:w w:val="105"/>
        </w:rPr>
        <w:t xml:space="preserve"> </w:t>
      </w:r>
      <w:r>
        <w:rPr>
          <w:w w:val="105"/>
        </w:rPr>
        <w:t>measured</w:t>
      </w:r>
      <w:r>
        <w:rPr>
          <w:spacing w:val="29"/>
          <w:w w:val="105"/>
        </w:rPr>
        <w:t xml:space="preserve"> </w:t>
      </w:r>
      <w:r>
        <w:rPr>
          <w:w w:val="105"/>
        </w:rPr>
        <w:t>the</w:t>
      </w:r>
      <w:r>
        <w:rPr>
          <w:spacing w:val="29"/>
          <w:w w:val="105"/>
        </w:rPr>
        <w:t xml:space="preserve"> </w:t>
      </w:r>
      <w:r>
        <w:rPr>
          <w:w w:val="105"/>
        </w:rPr>
        <w:t>dissolved</w:t>
      </w:r>
      <w:r>
        <w:rPr>
          <w:spacing w:val="29"/>
          <w:w w:val="105"/>
        </w:rPr>
        <w:t xml:space="preserve"> </w:t>
      </w:r>
      <w:r>
        <w:rPr>
          <w:w w:val="105"/>
        </w:rPr>
        <w:t>oxygen</w:t>
      </w:r>
      <w:r>
        <w:rPr>
          <w:spacing w:val="29"/>
          <w:w w:val="105"/>
        </w:rPr>
        <w:t xml:space="preserve"> </w:t>
      </w:r>
      <w:r>
        <w:rPr>
          <w:w w:val="105"/>
        </w:rPr>
        <w:t>content</w:t>
      </w:r>
      <w:r>
        <w:rPr>
          <w:spacing w:val="28"/>
          <w:w w:val="105"/>
        </w:rPr>
        <w:t xml:space="preserve"> </w:t>
      </w:r>
      <w:r>
        <w:rPr>
          <w:w w:val="105"/>
        </w:rPr>
        <w:t>of</w:t>
      </w:r>
      <w:r>
        <w:rPr>
          <w:spacing w:val="28"/>
          <w:w w:val="105"/>
        </w:rPr>
        <w:t xml:space="preserve"> </w:t>
      </w:r>
      <w:r>
        <w:rPr>
          <w:w w:val="105"/>
        </w:rPr>
        <w:t>the</w:t>
      </w:r>
      <w:r>
        <w:rPr>
          <w:spacing w:val="29"/>
          <w:w w:val="105"/>
        </w:rPr>
        <w:t xml:space="preserve"> </w:t>
      </w:r>
      <w:r>
        <w:rPr>
          <w:w w:val="105"/>
        </w:rPr>
        <w:t>water</w:t>
      </w:r>
      <w:r>
        <w:rPr>
          <w:spacing w:val="29"/>
          <w:w w:val="105"/>
        </w:rPr>
        <w:t xml:space="preserve"> </w:t>
      </w:r>
      <w:r>
        <w:rPr>
          <w:w w:val="105"/>
        </w:rPr>
        <w:t>at</w:t>
      </w:r>
      <w:r>
        <w:rPr>
          <w:spacing w:val="28"/>
          <w:w w:val="105"/>
        </w:rPr>
        <w:t xml:space="preserve"> </w:t>
      </w:r>
      <w:r>
        <w:rPr>
          <w:w w:val="105"/>
        </w:rPr>
        <w:t>several</w:t>
      </w:r>
      <w:r>
        <w:rPr>
          <w:spacing w:val="29"/>
          <w:w w:val="105"/>
        </w:rPr>
        <w:t xml:space="preserve"> </w:t>
      </w:r>
      <w:r>
        <w:rPr>
          <w:w w:val="105"/>
        </w:rPr>
        <w:t>sites.</w:t>
      </w:r>
      <w:r>
        <w:rPr>
          <w:spacing w:val="57"/>
          <w:w w:val="105"/>
        </w:rPr>
        <w:t xml:space="preserve"> </w:t>
      </w:r>
      <w:r>
        <w:rPr>
          <w:w w:val="105"/>
        </w:rPr>
        <w:t>The</w:t>
      </w:r>
      <w:r>
        <w:rPr>
          <w:spacing w:val="29"/>
          <w:w w:val="105"/>
        </w:rPr>
        <w:t xml:space="preserve"> </w:t>
      </w:r>
      <w:r>
        <w:rPr>
          <w:w w:val="105"/>
        </w:rPr>
        <w:t>values</w:t>
      </w:r>
      <w:r>
        <w:rPr>
          <w:spacing w:val="-59"/>
          <w:w w:val="105"/>
        </w:rPr>
        <w:t xml:space="preserve"> </w:t>
      </w:r>
      <w:r>
        <w:rPr>
          <w:w w:val="105"/>
        </w:rPr>
        <w:t>range</w:t>
      </w:r>
      <w:r>
        <w:rPr>
          <w:spacing w:val="1"/>
          <w:w w:val="105"/>
        </w:rPr>
        <w:t xml:space="preserve"> </w:t>
      </w:r>
      <w:r>
        <w:rPr>
          <w:w w:val="105"/>
        </w:rPr>
        <w:t>from</w:t>
      </w:r>
      <w:r>
        <w:rPr>
          <w:spacing w:val="3"/>
          <w:w w:val="105"/>
        </w:rPr>
        <w:t xml:space="preserve"> </w:t>
      </w:r>
      <w:r>
        <w:rPr>
          <w:w w:val="105"/>
        </w:rPr>
        <w:t>41%</w:t>
      </w:r>
      <w:r>
        <w:rPr>
          <w:spacing w:val="2"/>
          <w:w w:val="105"/>
        </w:rPr>
        <w:t xml:space="preserve"> </w:t>
      </w:r>
      <w:r>
        <w:rPr>
          <w:w w:val="105"/>
        </w:rPr>
        <w:t>to</w:t>
      </w:r>
      <w:r>
        <w:rPr>
          <w:spacing w:val="2"/>
          <w:w w:val="105"/>
        </w:rPr>
        <w:t xml:space="preserve"> </w:t>
      </w:r>
      <w:r>
        <w:rPr>
          <w:w w:val="105"/>
        </w:rPr>
        <w:t>65%</w:t>
      </w:r>
      <w:r>
        <w:rPr>
          <w:spacing w:val="2"/>
          <w:w w:val="105"/>
        </w:rPr>
        <w:t xml:space="preserve"> </w:t>
      </w:r>
      <w:r>
        <w:rPr>
          <w:w w:val="105"/>
        </w:rPr>
        <w:t>saturation</w:t>
      </w:r>
      <w:r>
        <w:rPr>
          <w:spacing w:val="2"/>
          <w:w w:val="105"/>
        </w:rPr>
        <w:t xml:space="preserve"> </w:t>
      </w:r>
      <w:r>
        <w:rPr>
          <w:w w:val="105"/>
        </w:rPr>
        <w:t>(Table</w:t>
      </w:r>
      <w:r>
        <w:rPr>
          <w:spacing w:val="2"/>
          <w:w w:val="105"/>
        </w:rPr>
        <w:t xml:space="preserve"> </w:t>
      </w:r>
      <w:r>
        <w:rPr>
          <w:w w:val="105"/>
        </w:rPr>
        <w:t>1).”</w:t>
      </w:r>
    </w:p>
    <w:p w14:paraId="20C94EAB" w14:textId="77777777" w:rsidR="00A40D13" w:rsidRDefault="007C1D3C">
      <w:pPr>
        <w:spacing w:before="198"/>
        <w:ind w:left="700"/>
        <w:rPr>
          <w:i/>
          <w:sz w:val="21"/>
        </w:rPr>
      </w:pPr>
      <w:r>
        <w:rPr>
          <w:i/>
          <w:w w:val="105"/>
          <w:sz w:val="21"/>
        </w:rPr>
        <w:t>the</w:t>
      </w:r>
      <w:r>
        <w:rPr>
          <w:i/>
          <w:spacing w:val="-3"/>
          <w:w w:val="105"/>
          <w:sz w:val="21"/>
        </w:rPr>
        <w:t xml:space="preserve"> </w:t>
      </w:r>
      <w:r>
        <w:rPr>
          <w:i/>
          <w:w w:val="105"/>
          <w:sz w:val="21"/>
        </w:rPr>
        <w:t>following</w:t>
      </w:r>
      <w:r>
        <w:rPr>
          <w:i/>
          <w:spacing w:val="-3"/>
          <w:w w:val="105"/>
          <w:sz w:val="21"/>
        </w:rPr>
        <w:t xml:space="preserve"> </w:t>
      </w:r>
      <w:r>
        <w:rPr>
          <w:i/>
          <w:w w:val="105"/>
          <w:sz w:val="21"/>
        </w:rPr>
        <w:t>should</w:t>
      </w:r>
      <w:r>
        <w:rPr>
          <w:i/>
          <w:spacing w:val="-3"/>
          <w:w w:val="105"/>
          <w:sz w:val="21"/>
        </w:rPr>
        <w:t xml:space="preserve"> </w:t>
      </w:r>
      <w:r>
        <w:rPr>
          <w:i/>
          <w:w w:val="105"/>
          <w:sz w:val="21"/>
        </w:rPr>
        <w:t>be</w:t>
      </w:r>
      <w:r>
        <w:rPr>
          <w:i/>
          <w:spacing w:val="-3"/>
          <w:w w:val="105"/>
          <w:sz w:val="21"/>
        </w:rPr>
        <w:t xml:space="preserve"> </w:t>
      </w:r>
      <w:r>
        <w:rPr>
          <w:i/>
          <w:w w:val="105"/>
          <w:sz w:val="21"/>
        </w:rPr>
        <w:t>used:</w:t>
      </w:r>
    </w:p>
    <w:p w14:paraId="20C94EAC" w14:textId="77777777" w:rsidR="00A40D13" w:rsidRDefault="00A40D13">
      <w:pPr>
        <w:pStyle w:val="BodyText"/>
        <w:spacing w:before="7"/>
        <w:rPr>
          <w:i/>
        </w:rPr>
      </w:pPr>
    </w:p>
    <w:p w14:paraId="20C94EAD" w14:textId="77777777" w:rsidR="00A40D13" w:rsidRDefault="007C1D3C">
      <w:pPr>
        <w:pStyle w:val="BodyText"/>
        <w:spacing w:line="290" w:lineRule="auto"/>
        <w:ind w:left="1267" w:right="1031"/>
      </w:pPr>
      <w:r>
        <w:rPr>
          <w:w w:val="105"/>
        </w:rPr>
        <w:t>“The</w:t>
      </w:r>
      <w:r>
        <w:rPr>
          <w:spacing w:val="20"/>
          <w:w w:val="105"/>
        </w:rPr>
        <w:t xml:space="preserve"> </w:t>
      </w:r>
      <w:r>
        <w:rPr>
          <w:w w:val="105"/>
        </w:rPr>
        <w:t>dissolved</w:t>
      </w:r>
      <w:r>
        <w:rPr>
          <w:spacing w:val="20"/>
          <w:w w:val="105"/>
        </w:rPr>
        <w:t xml:space="preserve"> </w:t>
      </w:r>
      <w:r>
        <w:rPr>
          <w:w w:val="105"/>
        </w:rPr>
        <w:t>oxygen</w:t>
      </w:r>
      <w:r>
        <w:rPr>
          <w:spacing w:val="20"/>
          <w:w w:val="105"/>
        </w:rPr>
        <w:t xml:space="preserve"> </w:t>
      </w:r>
      <w:r>
        <w:rPr>
          <w:w w:val="105"/>
        </w:rPr>
        <w:t>content</w:t>
      </w:r>
      <w:r>
        <w:rPr>
          <w:spacing w:val="19"/>
          <w:w w:val="105"/>
        </w:rPr>
        <w:t xml:space="preserve"> </w:t>
      </w:r>
      <w:r>
        <w:rPr>
          <w:w w:val="105"/>
        </w:rPr>
        <w:t>of</w:t>
      </w:r>
      <w:r>
        <w:rPr>
          <w:spacing w:val="20"/>
          <w:w w:val="105"/>
        </w:rPr>
        <w:t xml:space="preserve"> </w:t>
      </w:r>
      <w:r>
        <w:rPr>
          <w:w w:val="105"/>
        </w:rPr>
        <w:t>the</w:t>
      </w:r>
      <w:r>
        <w:rPr>
          <w:spacing w:val="20"/>
          <w:w w:val="105"/>
        </w:rPr>
        <w:t xml:space="preserve"> </w:t>
      </w:r>
      <w:r>
        <w:rPr>
          <w:w w:val="105"/>
        </w:rPr>
        <w:t>water</w:t>
      </w:r>
      <w:r>
        <w:rPr>
          <w:spacing w:val="19"/>
          <w:w w:val="105"/>
        </w:rPr>
        <w:t xml:space="preserve"> </w:t>
      </w:r>
      <w:r>
        <w:rPr>
          <w:w w:val="105"/>
        </w:rPr>
        <w:t>was</w:t>
      </w:r>
      <w:r>
        <w:rPr>
          <w:spacing w:val="20"/>
          <w:w w:val="105"/>
        </w:rPr>
        <w:t xml:space="preserve"> </w:t>
      </w:r>
      <w:r>
        <w:rPr>
          <w:w w:val="105"/>
        </w:rPr>
        <w:t>measured</w:t>
      </w:r>
      <w:r>
        <w:rPr>
          <w:spacing w:val="21"/>
          <w:w w:val="105"/>
        </w:rPr>
        <w:t xml:space="preserve"> </w:t>
      </w:r>
      <w:r>
        <w:rPr>
          <w:w w:val="105"/>
        </w:rPr>
        <w:t>at</w:t>
      </w:r>
      <w:r>
        <w:rPr>
          <w:spacing w:val="19"/>
          <w:w w:val="105"/>
        </w:rPr>
        <w:t xml:space="preserve"> </w:t>
      </w:r>
      <w:r>
        <w:rPr>
          <w:w w:val="105"/>
        </w:rPr>
        <w:t>several</w:t>
      </w:r>
      <w:r>
        <w:rPr>
          <w:spacing w:val="19"/>
          <w:w w:val="105"/>
        </w:rPr>
        <w:t xml:space="preserve"> </w:t>
      </w:r>
      <w:r>
        <w:rPr>
          <w:w w:val="105"/>
        </w:rPr>
        <w:t>sites.</w:t>
      </w:r>
      <w:r>
        <w:rPr>
          <w:spacing w:val="39"/>
          <w:w w:val="105"/>
        </w:rPr>
        <w:t xml:space="preserve"> </w:t>
      </w:r>
      <w:r>
        <w:rPr>
          <w:w w:val="105"/>
        </w:rPr>
        <w:t>The</w:t>
      </w:r>
      <w:r>
        <w:rPr>
          <w:spacing w:val="20"/>
          <w:w w:val="105"/>
        </w:rPr>
        <w:t xml:space="preserve"> </w:t>
      </w:r>
      <w:r>
        <w:rPr>
          <w:w w:val="105"/>
        </w:rPr>
        <w:t>values</w:t>
      </w:r>
      <w:r>
        <w:rPr>
          <w:spacing w:val="-59"/>
          <w:w w:val="105"/>
        </w:rPr>
        <w:t xml:space="preserve"> </w:t>
      </w:r>
      <w:r>
        <w:rPr>
          <w:w w:val="105"/>
        </w:rPr>
        <w:t>ranged</w:t>
      </w:r>
      <w:r>
        <w:rPr>
          <w:spacing w:val="1"/>
          <w:w w:val="105"/>
        </w:rPr>
        <w:t xml:space="preserve"> </w:t>
      </w:r>
      <w:r>
        <w:rPr>
          <w:w w:val="105"/>
        </w:rPr>
        <w:t>from</w:t>
      </w:r>
      <w:r>
        <w:rPr>
          <w:spacing w:val="3"/>
          <w:w w:val="105"/>
        </w:rPr>
        <w:t xml:space="preserve"> </w:t>
      </w:r>
      <w:r>
        <w:rPr>
          <w:w w:val="105"/>
        </w:rPr>
        <w:t>41%</w:t>
      </w:r>
      <w:r>
        <w:rPr>
          <w:spacing w:val="2"/>
          <w:w w:val="105"/>
        </w:rPr>
        <w:t xml:space="preserve"> </w:t>
      </w:r>
      <w:r>
        <w:rPr>
          <w:w w:val="105"/>
        </w:rPr>
        <w:t>to</w:t>
      </w:r>
      <w:r>
        <w:rPr>
          <w:spacing w:val="2"/>
          <w:w w:val="105"/>
        </w:rPr>
        <w:t xml:space="preserve"> </w:t>
      </w:r>
      <w:r>
        <w:rPr>
          <w:w w:val="105"/>
        </w:rPr>
        <w:t>65%</w:t>
      </w:r>
      <w:r>
        <w:rPr>
          <w:spacing w:val="2"/>
          <w:w w:val="105"/>
        </w:rPr>
        <w:t xml:space="preserve"> </w:t>
      </w:r>
      <w:r>
        <w:rPr>
          <w:w w:val="105"/>
        </w:rPr>
        <w:t>saturation</w:t>
      </w:r>
      <w:r>
        <w:rPr>
          <w:spacing w:val="2"/>
          <w:w w:val="105"/>
        </w:rPr>
        <w:t xml:space="preserve"> </w:t>
      </w:r>
      <w:r>
        <w:rPr>
          <w:w w:val="105"/>
        </w:rPr>
        <w:t>(Table</w:t>
      </w:r>
      <w:r>
        <w:rPr>
          <w:spacing w:val="1"/>
          <w:w w:val="105"/>
        </w:rPr>
        <w:t xml:space="preserve"> </w:t>
      </w:r>
      <w:r>
        <w:rPr>
          <w:w w:val="105"/>
        </w:rPr>
        <w:t>1).”</w:t>
      </w:r>
    </w:p>
    <w:p w14:paraId="20C94EAE" w14:textId="77777777" w:rsidR="00A40D13" w:rsidRDefault="007C1D3C">
      <w:pPr>
        <w:pStyle w:val="BodyText"/>
        <w:spacing w:before="198" w:line="288" w:lineRule="auto"/>
        <w:ind w:left="700" w:right="1038"/>
        <w:jc w:val="both"/>
      </w:pPr>
      <w:r>
        <w:rPr>
          <w:w w:val="105"/>
        </w:rPr>
        <w:t>Abbreviations and acronyms should in general be used sparingly and always explained when</w:t>
      </w:r>
      <w:r>
        <w:rPr>
          <w:spacing w:val="1"/>
          <w:w w:val="105"/>
        </w:rPr>
        <w:t xml:space="preserve"> </w:t>
      </w:r>
      <w:r>
        <w:rPr>
          <w:w w:val="105"/>
        </w:rPr>
        <w:t>used for the first time.</w:t>
      </w:r>
      <w:r>
        <w:rPr>
          <w:spacing w:val="1"/>
          <w:w w:val="105"/>
        </w:rPr>
        <w:t xml:space="preserve"> </w:t>
      </w:r>
      <w:r>
        <w:rPr>
          <w:w w:val="105"/>
        </w:rPr>
        <w:t>Latin words and phrases, for example species names, should be printed</w:t>
      </w:r>
      <w:r>
        <w:rPr>
          <w:spacing w:val="1"/>
          <w:w w:val="105"/>
        </w:rPr>
        <w:t xml:space="preserve"> </w:t>
      </w:r>
      <w:r>
        <w:rPr>
          <w:i/>
          <w:w w:val="105"/>
        </w:rPr>
        <w:t>in</w:t>
      </w:r>
      <w:r>
        <w:rPr>
          <w:i/>
          <w:spacing w:val="1"/>
          <w:w w:val="105"/>
        </w:rPr>
        <w:t xml:space="preserve"> </w:t>
      </w:r>
      <w:r>
        <w:rPr>
          <w:i/>
          <w:w w:val="105"/>
        </w:rPr>
        <w:t xml:space="preserve">italics </w:t>
      </w:r>
      <w:r>
        <w:rPr>
          <w:w w:val="105"/>
        </w:rPr>
        <w:t>or, if</w:t>
      </w:r>
      <w:r>
        <w:rPr>
          <w:spacing w:val="-1"/>
          <w:w w:val="105"/>
        </w:rPr>
        <w:t xml:space="preserve"> </w:t>
      </w:r>
      <w:r>
        <w:rPr>
          <w:w w:val="105"/>
        </w:rPr>
        <w:t>this</w:t>
      </w:r>
      <w:r>
        <w:rPr>
          <w:spacing w:val="1"/>
          <w:w w:val="105"/>
        </w:rPr>
        <w:t xml:space="preserve"> </w:t>
      </w:r>
      <w:r>
        <w:rPr>
          <w:w w:val="105"/>
        </w:rPr>
        <w:t>is not possible,</w:t>
      </w:r>
      <w:r>
        <w:rPr>
          <w:spacing w:val="-1"/>
          <w:w w:val="105"/>
        </w:rPr>
        <w:t xml:space="preserve"> </w:t>
      </w:r>
      <w:r>
        <w:rPr>
          <w:w w:val="105"/>
        </w:rPr>
        <w:t>should</w:t>
      </w:r>
      <w:r>
        <w:rPr>
          <w:spacing w:val="1"/>
          <w:w w:val="105"/>
        </w:rPr>
        <w:t xml:space="preserve"> </w:t>
      </w:r>
      <w:r>
        <w:rPr>
          <w:w w:val="105"/>
        </w:rPr>
        <w:t>be</w:t>
      </w:r>
      <w:r>
        <w:rPr>
          <w:spacing w:val="1"/>
          <w:w w:val="105"/>
        </w:rPr>
        <w:t xml:space="preserve"> </w:t>
      </w:r>
      <w:r>
        <w:rPr>
          <w:i/>
          <w:w w:val="105"/>
        </w:rPr>
        <w:t>underlined</w:t>
      </w:r>
      <w:r>
        <w:rPr>
          <w:w w:val="105"/>
        </w:rPr>
        <w:t>.</w:t>
      </w:r>
    </w:p>
    <w:p w14:paraId="20C94EAF" w14:textId="77777777" w:rsidR="00A40D13" w:rsidRDefault="00A40D13">
      <w:pPr>
        <w:spacing w:line="288" w:lineRule="auto"/>
        <w:jc w:val="both"/>
        <w:sectPr w:rsidR="00A40D13">
          <w:pgSz w:w="12240" w:h="15840"/>
          <w:pgMar w:top="1380" w:right="400" w:bottom="280" w:left="740" w:header="720" w:footer="720" w:gutter="0"/>
          <w:cols w:space="720"/>
        </w:sectPr>
      </w:pPr>
    </w:p>
    <w:p w14:paraId="20C94EB0" w14:textId="77777777" w:rsidR="00A40D13" w:rsidRDefault="007C1D3C">
      <w:pPr>
        <w:spacing w:before="89"/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Written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Assignment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Structure</w:t>
      </w:r>
    </w:p>
    <w:p w14:paraId="20C94EB1" w14:textId="77777777" w:rsidR="00A40D13" w:rsidRDefault="00A40D13">
      <w:pPr>
        <w:pStyle w:val="BodyText"/>
        <w:rPr>
          <w:i/>
          <w:sz w:val="22"/>
        </w:rPr>
      </w:pPr>
    </w:p>
    <w:p w14:paraId="20C94EB2" w14:textId="77777777" w:rsidR="00A40D13" w:rsidRDefault="00A40D13">
      <w:pPr>
        <w:pStyle w:val="BodyText"/>
        <w:spacing w:before="1"/>
        <w:rPr>
          <w:i/>
          <w:sz w:val="22"/>
        </w:rPr>
      </w:pPr>
    </w:p>
    <w:p w14:paraId="20C94EB3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ind w:left="984" w:hanging="283"/>
        <w:rPr>
          <w:sz w:val="21"/>
        </w:rPr>
      </w:pPr>
      <w:r>
        <w:rPr>
          <w:w w:val="105"/>
          <w:sz w:val="21"/>
        </w:rPr>
        <w:t>Title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(including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assignment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brief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&amp;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marking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grid)</w:t>
      </w:r>
    </w:p>
    <w:p w14:paraId="20C94EB4" w14:textId="77777777" w:rsidR="00A40D13" w:rsidRDefault="00A40D13">
      <w:pPr>
        <w:pStyle w:val="BodyText"/>
        <w:spacing w:before="5"/>
      </w:pPr>
    </w:p>
    <w:p w14:paraId="20C94EB5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ind w:left="984" w:hanging="283"/>
        <w:rPr>
          <w:sz w:val="21"/>
        </w:rPr>
      </w:pPr>
      <w:r>
        <w:rPr>
          <w:w w:val="105"/>
          <w:sz w:val="21"/>
        </w:rPr>
        <w:t>List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Contents,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Tables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Figures</w:t>
      </w:r>
    </w:p>
    <w:p w14:paraId="20C94EB6" w14:textId="77777777" w:rsidR="00A40D13" w:rsidRDefault="00A40D13">
      <w:pPr>
        <w:pStyle w:val="BodyText"/>
        <w:spacing w:before="10"/>
      </w:pPr>
    </w:p>
    <w:p w14:paraId="20C94EB7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ind w:left="984" w:hanging="283"/>
        <w:rPr>
          <w:sz w:val="21"/>
        </w:rPr>
      </w:pPr>
      <w:r>
        <w:rPr>
          <w:w w:val="105"/>
          <w:sz w:val="21"/>
        </w:rPr>
        <w:t>Introduction</w:t>
      </w:r>
    </w:p>
    <w:p w14:paraId="20C94EB8" w14:textId="77777777" w:rsidR="00A40D13" w:rsidRDefault="00A40D13">
      <w:pPr>
        <w:pStyle w:val="BodyText"/>
        <w:spacing w:before="5"/>
      </w:pPr>
    </w:p>
    <w:p w14:paraId="20C94EB9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ind w:left="984" w:hanging="283"/>
        <w:rPr>
          <w:sz w:val="21"/>
        </w:rPr>
      </w:pPr>
      <w:r>
        <w:rPr>
          <w:w w:val="105"/>
          <w:sz w:val="21"/>
        </w:rPr>
        <w:t>Main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report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sections,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which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will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numbered</w:t>
      </w:r>
    </w:p>
    <w:p w14:paraId="20C94EBA" w14:textId="77777777" w:rsidR="00A40D13" w:rsidRDefault="00A40D13">
      <w:pPr>
        <w:pStyle w:val="BodyText"/>
        <w:spacing w:before="5"/>
      </w:pPr>
    </w:p>
    <w:p w14:paraId="20C94EBB" w14:textId="77777777" w:rsidR="00A40D13" w:rsidRDefault="007C1D3C">
      <w:pPr>
        <w:pStyle w:val="ListParagraph"/>
        <w:numPr>
          <w:ilvl w:val="0"/>
          <w:numId w:val="9"/>
        </w:numPr>
        <w:tabs>
          <w:tab w:val="left" w:pos="1267"/>
        </w:tabs>
        <w:spacing w:before="1"/>
        <w:ind w:hanging="284"/>
        <w:rPr>
          <w:sz w:val="21"/>
        </w:rPr>
      </w:pPr>
      <w:r>
        <w:rPr>
          <w:w w:val="105"/>
          <w:sz w:val="21"/>
        </w:rPr>
        <w:t>Tables,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figures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plates,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generally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placed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adjacent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relevant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text</w:t>
      </w:r>
    </w:p>
    <w:p w14:paraId="20C94EBC" w14:textId="77777777" w:rsidR="00A40D13" w:rsidRDefault="00A40D13">
      <w:pPr>
        <w:pStyle w:val="BodyText"/>
        <w:spacing w:before="9"/>
      </w:pPr>
    </w:p>
    <w:p w14:paraId="20C94EBD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"/>
        <w:ind w:left="984" w:hanging="283"/>
        <w:rPr>
          <w:sz w:val="21"/>
        </w:rPr>
      </w:pPr>
      <w:r>
        <w:rPr>
          <w:w w:val="105"/>
          <w:sz w:val="21"/>
        </w:rPr>
        <w:t>Discussion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and/or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Conclusions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(as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appropriate)</w:t>
      </w:r>
    </w:p>
    <w:p w14:paraId="20C94EBE" w14:textId="77777777" w:rsidR="00A40D13" w:rsidRDefault="00A40D13">
      <w:pPr>
        <w:pStyle w:val="BodyText"/>
        <w:spacing w:before="5"/>
      </w:pPr>
    </w:p>
    <w:p w14:paraId="20C94EBF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ind w:left="984" w:hanging="283"/>
        <w:rPr>
          <w:sz w:val="21"/>
        </w:rPr>
      </w:pPr>
      <w:r>
        <w:rPr>
          <w:w w:val="105"/>
          <w:sz w:val="21"/>
        </w:rPr>
        <w:t>Reference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List</w:t>
      </w:r>
    </w:p>
    <w:p w14:paraId="20C94EC0" w14:textId="77777777" w:rsidR="00A40D13" w:rsidRDefault="00A40D13">
      <w:pPr>
        <w:pStyle w:val="BodyText"/>
        <w:spacing w:before="5"/>
      </w:pPr>
    </w:p>
    <w:p w14:paraId="20C94EC1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ind w:left="984" w:hanging="283"/>
        <w:rPr>
          <w:sz w:val="21"/>
        </w:rPr>
      </w:pPr>
      <w:r>
        <w:rPr>
          <w:w w:val="105"/>
          <w:sz w:val="21"/>
        </w:rPr>
        <w:t>Appendices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(optional)</w:t>
      </w:r>
    </w:p>
    <w:p w14:paraId="20C94EC2" w14:textId="77777777" w:rsidR="00A40D13" w:rsidRDefault="00A40D13">
      <w:pPr>
        <w:pStyle w:val="BodyText"/>
        <w:rPr>
          <w:sz w:val="26"/>
        </w:rPr>
      </w:pPr>
    </w:p>
    <w:p w14:paraId="20C94EC3" w14:textId="77777777" w:rsidR="00A40D13" w:rsidRDefault="00A40D13">
      <w:pPr>
        <w:pStyle w:val="BodyText"/>
        <w:spacing w:before="4"/>
        <w:rPr>
          <w:sz w:val="31"/>
        </w:rPr>
      </w:pPr>
    </w:p>
    <w:p w14:paraId="20C94EC4" w14:textId="77777777" w:rsidR="00A40D13" w:rsidRDefault="007C1D3C">
      <w:pPr>
        <w:pStyle w:val="BodyText"/>
        <w:ind w:left="700"/>
      </w:pPr>
      <w:r>
        <w:rPr>
          <w:w w:val="105"/>
        </w:rPr>
        <w:t>Each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these</w:t>
      </w:r>
      <w:r>
        <w:rPr>
          <w:spacing w:val="-2"/>
          <w:w w:val="105"/>
        </w:rPr>
        <w:t xml:space="preserve"> </w:t>
      </w:r>
      <w:r>
        <w:rPr>
          <w:w w:val="105"/>
        </w:rPr>
        <w:t>are</w:t>
      </w:r>
      <w:r>
        <w:rPr>
          <w:spacing w:val="-2"/>
          <w:w w:val="105"/>
        </w:rPr>
        <w:t xml:space="preserve"> </w:t>
      </w:r>
      <w:r>
        <w:rPr>
          <w:w w:val="105"/>
        </w:rPr>
        <w:t>considered</w:t>
      </w:r>
      <w:r>
        <w:rPr>
          <w:spacing w:val="-2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more</w:t>
      </w:r>
      <w:r>
        <w:rPr>
          <w:spacing w:val="-2"/>
          <w:w w:val="105"/>
        </w:rPr>
        <w:t xml:space="preserve"> </w:t>
      </w:r>
      <w:r>
        <w:rPr>
          <w:w w:val="105"/>
        </w:rPr>
        <w:t>detail</w:t>
      </w:r>
      <w:r>
        <w:rPr>
          <w:spacing w:val="-4"/>
          <w:w w:val="105"/>
        </w:rPr>
        <w:t xml:space="preserve"> </w:t>
      </w:r>
      <w:r>
        <w:rPr>
          <w:w w:val="105"/>
        </w:rPr>
        <w:t>below.</w:t>
      </w:r>
    </w:p>
    <w:p w14:paraId="20C94EC5" w14:textId="77777777" w:rsidR="00A40D13" w:rsidRDefault="00A40D13">
      <w:pPr>
        <w:pStyle w:val="BodyText"/>
        <w:rPr>
          <w:sz w:val="24"/>
        </w:rPr>
      </w:pPr>
    </w:p>
    <w:p w14:paraId="20C94EC6" w14:textId="77777777" w:rsidR="00A40D13" w:rsidRDefault="00A40D13">
      <w:pPr>
        <w:pStyle w:val="BodyText"/>
        <w:rPr>
          <w:sz w:val="24"/>
        </w:rPr>
      </w:pPr>
    </w:p>
    <w:p w14:paraId="20C94EC7" w14:textId="77777777" w:rsidR="00A40D13" w:rsidRDefault="00A40D13">
      <w:pPr>
        <w:pStyle w:val="BodyText"/>
        <w:rPr>
          <w:sz w:val="24"/>
        </w:rPr>
      </w:pPr>
    </w:p>
    <w:p w14:paraId="20C94EC8" w14:textId="77777777" w:rsidR="00A40D13" w:rsidRDefault="00A40D13">
      <w:pPr>
        <w:pStyle w:val="BodyText"/>
        <w:spacing w:before="6"/>
        <w:rPr>
          <w:sz w:val="35"/>
        </w:rPr>
      </w:pPr>
    </w:p>
    <w:p w14:paraId="20C94EC9" w14:textId="77777777" w:rsidR="00A40D13" w:rsidRDefault="007C1D3C">
      <w:pPr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Title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Page</w:t>
      </w:r>
    </w:p>
    <w:p w14:paraId="20C94ECA" w14:textId="77777777" w:rsidR="00A40D13" w:rsidRDefault="007C1D3C">
      <w:pPr>
        <w:pStyle w:val="BodyText"/>
        <w:spacing w:before="41"/>
        <w:ind w:left="700"/>
      </w:pPr>
      <w:r>
        <w:rPr>
          <w:w w:val="105"/>
        </w:rPr>
        <w:t>This</w:t>
      </w:r>
      <w:r>
        <w:rPr>
          <w:spacing w:val="-5"/>
          <w:w w:val="105"/>
        </w:rPr>
        <w:t xml:space="preserve"> </w:t>
      </w:r>
      <w:r>
        <w:rPr>
          <w:w w:val="105"/>
        </w:rPr>
        <w:t>should</w:t>
      </w:r>
      <w:r>
        <w:rPr>
          <w:spacing w:val="-3"/>
          <w:w w:val="105"/>
        </w:rPr>
        <w:t xml:space="preserve"> </w:t>
      </w:r>
      <w:r>
        <w:rPr>
          <w:w w:val="105"/>
        </w:rPr>
        <w:t>include:</w:t>
      </w:r>
    </w:p>
    <w:p w14:paraId="20C94ECB" w14:textId="77777777" w:rsidR="00A40D13" w:rsidRDefault="00A40D13">
      <w:pPr>
        <w:pStyle w:val="BodyText"/>
        <w:rPr>
          <w:sz w:val="22"/>
        </w:rPr>
      </w:pPr>
    </w:p>
    <w:p w14:paraId="20C94ECC" w14:textId="77777777" w:rsidR="00A40D13" w:rsidRDefault="007C1D3C">
      <w:pPr>
        <w:pStyle w:val="BodyText"/>
        <w:ind w:left="701"/>
      </w:pPr>
      <w:r>
        <w:rPr>
          <w:w w:val="105"/>
        </w:rPr>
        <w:t>Title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3"/>
          <w:w w:val="105"/>
        </w:rPr>
        <w:t xml:space="preserve"> </w:t>
      </w:r>
      <w:r>
        <w:rPr>
          <w:w w:val="105"/>
        </w:rPr>
        <w:t>work/</w:t>
      </w:r>
      <w:r>
        <w:rPr>
          <w:spacing w:val="-4"/>
          <w:w w:val="105"/>
        </w:rPr>
        <w:t xml:space="preserve"> </w:t>
      </w:r>
      <w:r>
        <w:rPr>
          <w:w w:val="105"/>
        </w:rPr>
        <w:t>essay</w:t>
      </w:r>
    </w:p>
    <w:p w14:paraId="20C94ECD" w14:textId="77777777" w:rsidR="00A40D13" w:rsidRDefault="00A40D13">
      <w:pPr>
        <w:pStyle w:val="BodyText"/>
        <w:spacing w:before="7"/>
      </w:pPr>
    </w:p>
    <w:p w14:paraId="20C94ECE" w14:textId="77777777" w:rsidR="00A40D13" w:rsidRDefault="007C1D3C">
      <w:pPr>
        <w:pStyle w:val="BodyText"/>
        <w:ind w:left="701"/>
      </w:pPr>
      <w:r>
        <w:rPr>
          <w:w w:val="105"/>
        </w:rPr>
        <w:t>Name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Course</w:t>
      </w:r>
      <w:r>
        <w:rPr>
          <w:spacing w:val="-2"/>
          <w:w w:val="105"/>
        </w:rPr>
        <w:t xml:space="preserve"> </w:t>
      </w:r>
      <w:r>
        <w:rPr>
          <w:w w:val="105"/>
        </w:rPr>
        <w:t>/</w:t>
      </w:r>
      <w:r>
        <w:rPr>
          <w:spacing w:val="-4"/>
          <w:w w:val="105"/>
        </w:rPr>
        <w:t xml:space="preserve"> </w:t>
      </w:r>
      <w:r>
        <w:rPr>
          <w:w w:val="105"/>
        </w:rPr>
        <w:t>degree</w:t>
      </w:r>
      <w:r>
        <w:rPr>
          <w:spacing w:val="-2"/>
          <w:w w:val="105"/>
        </w:rPr>
        <w:t xml:space="preserve"> </w:t>
      </w:r>
      <w:r>
        <w:rPr>
          <w:w w:val="105"/>
        </w:rPr>
        <w:t>programme</w:t>
      </w:r>
    </w:p>
    <w:p w14:paraId="20C94ECF" w14:textId="77777777" w:rsidR="00A40D13" w:rsidRDefault="00A40D13">
      <w:pPr>
        <w:pStyle w:val="BodyText"/>
        <w:spacing w:before="6"/>
      </w:pPr>
    </w:p>
    <w:p w14:paraId="20C94ED0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"/>
        <w:ind w:left="984" w:hanging="283"/>
        <w:rPr>
          <w:sz w:val="21"/>
        </w:rPr>
      </w:pPr>
      <w:r>
        <w:rPr>
          <w:w w:val="105"/>
          <w:sz w:val="21"/>
        </w:rPr>
        <w:t>Assignment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number,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Module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code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assessment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number</w:t>
      </w:r>
    </w:p>
    <w:p w14:paraId="20C94ED1" w14:textId="77777777" w:rsidR="00A40D13" w:rsidRDefault="00A40D13">
      <w:pPr>
        <w:pStyle w:val="BodyText"/>
        <w:spacing w:before="9"/>
      </w:pPr>
    </w:p>
    <w:p w14:paraId="20C94ED2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"/>
        <w:ind w:left="984" w:hanging="283"/>
        <w:rPr>
          <w:sz w:val="21"/>
        </w:rPr>
      </w:pPr>
      <w:r>
        <w:rPr>
          <w:w w:val="105"/>
          <w:sz w:val="21"/>
        </w:rPr>
        <w:t>Date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hand-in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date</w:t>
      </w:r>
    </w:p>
    <w:p w14:paraId="20C94ED3" w14:textId="77777777" w:rsidR="00A40D13" w:rsidRDefault="007C1D3C">
      <w:pPr>
        <w:pStyle w:val="ListParagraph"/>
        <w:numPr>
          <w:ilvl w:val="0"/>
          <w:numId w:val="18"/>
        </w:numPr>
        <w:tabs>
          <w:tab w:val="left" w:pos="984"/>
        </w:tabs>
        <w:spacing w:before="165"/>
        <w:ind w:left="984" w:hanging="283"/>
        <w:rPr>
          <w:sz w:val="21"/>
        </w:rPr>
      </w:pPr>
      <w:r>
        <w:rPr>
          <w:w w:val="105"/>
          <w:sz w:val="21"/>
        </w:rPr>
        <w:t>Student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number</w:t>
      </w:r>
    </w:p>
    <w:p w14:paraId="20C94ED4" w14:textId="77777777" w:rsidR="00A40D13" w:rsidRDefault="00A40D13">
      <w:pPr>
        <w:pStyle w:val="BodyText"/>
        <w:spacing w:before="9"/>
      </w:pPr>
    </w:p>
    <w:p w14:paraId="20C94ED5" w14:textId="77777777" w:rsidR="00A40D13" w:rsidRDefault="007C1D3C">
      <w:pPr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List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of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Contents</w:t>
      </w:r>
    </w:p>
    <w:p w14:paraId="20C94ED6" w14:textId="77777777" w:rsidR="00A40D13" w:rsidRDefault="00A40D13">
      <w:pPr>
        <w:pStyle w:val="BodyText"/>
        <w:spacing w:before="6"/>
        <w:rPr>
          <w:i/>
        </w:rPr>
      </w:pPr>
    </w:p>
    <w:p w14:paraId="20C94ED7" w14:textId="77777777" w:rsidR="00A40D13" w:rsidRDefault="007C1D3C">
      <w:pPr>
        <w:pStyle w:val="BodyText"/>
        <w:ind w:left="700"/>
      </w:pPr>
      <w:r>
        <w:rPr>
          <w:w w:val="105"/>
        </w:rPr>
        <w:t>This</w:t>
      </w:r>
      <w:r>
        <w:rPr>
          <w:spacing w:val="-4"/>
          <w:w w:val="105"/>
        </w:rPr>
        <w:t xml:space="preserve"> </w:t>
      </w:r>
      <w:r>
        <w:rPr>
          <w:w w:val="105"/>
        </w:rPr>
        <w:t>should</w:t>
      </w:r>
      <w:r>
        <w:rPr>
          <w:spacing w:val="-3"/>
          <w:w w:val="105"/>
        </w:rPr>
        <w:t xml:space="preserve"> </w:t>
      </w:r>
      <w:r>
        <w:rPr>
          <w:w w:val="105"/>
        </w:rPr>
        <w:t>allow</w:t>
      </w:r>
      <w:r>
        <w:rPr>
          <w:spacing w:val="-2"/>
          <w:w w:val="105"/>
        </w:rPr>
        <w:t xml:space="preserve"> </w:t>
      </w:r>
      <w:r>
        <w:rPr>
          <w:w w:val="105"/>
        </w:rPr>
        <w:t>any</w:t>
      </w:r>
      <w:r>
        <w:rPr>
          <w:spacing w:val="-3"/>
          <w:w w:val="105"/>
        </w:rPr>
        <w:t xml:space="preserve"> </w:t>
      </w:r>
      <w:r>
        <w:rPr>
          <w:w w:val="105"/>
        </w:rPr>
        <w:t>section,</w:t>
      </w:r>
      <w:r>
        <w:rPr>
          <w:spacing w:val="-5"/>
          <w:w w:val="105"/>
        </w:rPr>
        <w:t xml:space="preserve"> </w:t>
      </w:r>
      <w:r>
        <w:rPr>
          <w:w w:val="105"/>
        </w:rPr>
        <w:t>figure</w:t>
      </w:r>
      <w:r>
        <w:rPr>
          <w:spacing w:val="-2"/>
          <w:w w:val="105"/>
        </w:rPr>
        <w:t xml:space="preserve"> </w:t>
      </w:r>
      <w:r>
        <w:rPr>
          <w:w w:val="105"/>
        </w:rPr>
        <w:t>or</w:t>
      </w:r>
      <w:r>
        <w:rPr>
          <w:spacing w:val="-4"/>
          <w:w w:val="105"/>
        </w:rPr>
        <w:t xml:space="preserve"> </w:t>
      </w:r>
      <w:r>
        <w:rPr>
          <w:w w:val="105"/>
        </w:rPr>
        <w:t>appendix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be</w:t>
      </w:r>
      <w:r>
        <w:rPr>
          <w:spacing w:val="-3"/>
          <w:w w:val="105"/>
        </w:rPr>
        <w:t xml:space="preserve"> </w:t>
      </w:r>
      <w:r>
        <w:rPr>
          <w:w w:val="105"/>
        </w:rPr>
        <w:t>quickly</w:t>
      </w:r>
      <w:r>
        <w:rPr>
          <w:spacing w:val="-3"/>
          <w:w w:val="105"/>
        </w:rPr>
        <w:t xml:space="preserve"> </w:t>
      </w:r>
      <w:r>
        <w:rPr>
          <w:w w:val="105"/>
        </w:rPr>
        <w:t>located</w:t>
      </w:r>
      <w:r>
        <w:rPr>
          <w:spacing w:val="-2"/>
          <w:w w:val="105"/>
        </w:rPr>
        <w:t xml:space="preserve"> </w:t>
      </w:r>
      <w:r>
        <w:rPr>
          <w:w w:val="105"/>
        </w:rPr>
        <w:t>by</w:t>
      </w:r>
      <w:r>
        <w:rPr>
          <w:spacing w:val="-3"/>
          <w:w w:val="105"/>
        </w:rPr>
        <w:t xml:space="preserve"> </w:t>
      </w:r>
      <w:r>
        <w:rPr>
          <w:w w:val="105"/>
        </w:rPr>
        <w:t>page</w:t>
      </w:r>
      <w:r>
        <w:rPr>
          <w:spacing w:val="-3"/>
          <w:w w:val="105"/>
        </w:rPr>
        <w:t xml:space="preserve"> </w:t>
      </w:r>
      <w:r>
        <w:rPr>
          <w:w w:val="105"/>
        </w:rPr>
        <w:t>number.</w:t>
      </w:r>
    </w:p>
    <w:p w14:paraId="20C94ED8" w14:textId="77777777" w:rsidR="00A40D13" w:rsidRDefault="00A40D13">
      <w:pPr>
        <w:pStyle w:val="BodyText"/>
        <w:spacing w:before="6"/>
      </w:pPr>
    </w:p>
    <w:p w14:paraId="20C94ED9" w14:textId="77777777" w:rsidR="00A40D13" w:rsidRDefault="007C1D3C">
      <w:pPr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Introduction</w:t>
      </w:r>
    </w:p>
    <w:p w14:paraId="20C94EDA" w14:textId="77777777" w:rsidR="00A40D13" w:rsidRDefault="007C1D3C">
      <w:pPr>
        <w:pStyle w:val="BodyText"/>
        <w:spacing w:before="46" w:line="288" w:lineRule="auto"/>
        <w:ind w:left="700" w:right="1039"/>
        <w:jc w:val="both"/>
      </w:pPr>
      <w:r>
        <w:rPr>
          <w:w w:val="105"/>
        </w:rPr>
        <w:t>An</w:t>
      </w:r>
      <w:r>
        <w:rPr>
          <w:spacing w:val="15"/>
          <w:w w:val="105"/>
        </w:rPr>
        <w:t xml:space="preserve"> </w:t>
      </w:r>
      <w:r>
        <w:rPr>
          <w:w w:val="105"/>
        </w:rPr>
        <w:t>introduction</w:t>
      </w:r>
      <w:r>
        <w:rPr>
          <w:spacing w:val="15"/>
          <w:w w:val="105"/>
        </w:rPr>
        <w:t xml:space="preserve"> </w:t>
      </w:r>
      <w:r>
        <w:rPr>
          <w:w w:val="105"/>
        </w:rPr>
        <w:t>should</w:t>
      </w:r>
      <w:r>
        <w:rPr>
          <w:spacing w:val="15"/>
          <w:w w:val="105"/>
        </w:rPr>
        <w:t xml:space="preserve"> </w:t>
      </w:r>
      <w:r>
        <w:rPr>
          <w:w w:val="105"/>
        </w:rPr>
        <w:t>introduce</w:t>
      </w:r>
      <w:r>
        <w:rPr>
          <w:spacing w:val="15"/>
          <w:w w:val="105"/>
        </w:rPr>
        <w:t xml:space="preserve"> </w:t>
      </w:r>
      <w:r>
        <w:rPr>
          <w:w w:val="105"/>
        </w:rPr>
        <w:t>the</w:t>
      </w:r>
      <w:r>
        <w:rPr>
          <w:spacing w:val="15"/>
          <w:w w:val="105"/>
        </w:rPr>
        <w:t xml:space="preserve"> </w:t>
      </w:r>
      <w:r>
        <w:rPr>
          <w:w w:val="105"/>
        </w:rPr>
        <w:t>subject</w:t>
      </w:r>
      <w:r>
        <w:rPr>
          <w:spacing w:val="14"/>
          <w:w w:val="105"/>
        </w:rPr>
        <w:t xml:space="preserve"> </w:t>
      </w:r>
      <w:r>
        <w:rPr>
          <w:w w:val="105"/>
        </w:rPr>
        <w:t>area</w:t>
      </w:r>
      <w:r>
        <w:rPr>
          <w:spacing w:val="15"/>
          <w:w w:val="105"/>
        </w:rPr>
        <w:t xml:space="preserve"> </w:t>
      </w:r>
      <w:r>
        <w:rPr>
          <w:w w:val="105"/>
        </w:rPr>
        <w:t>to</w:t>
      </w:r>
      <w:r>
        <w:rPr>
          <w:spacing w:val="15"/>
          <w:w w:val="105"/>
        </w:rPr>
        <w:t xml:space="preserve"> </w:t>
      </w:r>
      <w:r>
        <w:rPr>
          <w:w w:val="105"/>
        </w:rPr>
        <w:t>be</w:t>
      </w:r>
      <w:r>
        <w:rPr>
          <w:spacing w:val="15"/>
          <w:w w:val="105"/>
        </w:rPr>
        <w:t xml:space="preserve"> </w:t>
      </w:r>
      <w:r>
        <w:rPr>
          <w:w w:val="105"/>
        </w:rPr>
        <w:t>discussed</w:t>
      </w:r>
      <w:r>
        <w:rPr>
          <w:spacing w:val="15"/>
          <w:w w:val="105"/>
        </w:rPr>
        <w:t xml:space="preserve"> </w:t>
      </w:r>
      <w:r>
        <w:rPr>
          <w:w w:val="105"/>
        </w:rPr>
        <w:t>and</w:t>
      </w:r>
      <w:r>
        <w:rPr>
          <w:spacing w:val="15"/>
          <w:w w:val="105"/>
        </w:rPr>
        <w:t xml:space="preserve"> </w:t>
      </w:r>
      <w:r>
        <w:rPr>
          <w:w w:val="105"/>
        </w:rPr>
        <w:t>explain</w:t>
      </w:r>
      <w:r>
        <w:rPr>
          <w:spacing w:val="16"/>
          <w:w w:val="105"/>
        </w:rPr>
        <w:t xml:space="preserve"> </w:t>
      </w:r>
      <w:r>
        <w:rPr>
          <w:w w:val="105"/>
        </w:rPr>
        <w:t>the</w:t>
      </w:r>
      <w:r>
        <w:rPr>
          <w:spacing w:val="15"/>
          <w:w w:val="105"/>
        </w:rPr>
        <w:t xml:space="preserve"> </w:t>
      </w:r>
      <w:r>
        <w:rPr>
          <w:w w:val="105"/>
        </w:rPr>
        <w:t>background</w:t>
      </w:r>
      <w:r>
        <w:rPr>
          <w:spacing w:val="-59"/>
          <w:w w:val="105"/>
        </w:rPr>
        <w:t xml:space="preserve"> </w:t>
      </w:r>
      <w:r>
        <w:rPr>
          <w:w w:val="105"/>
        </w:rPr>
        <w:t xml:space="preserve">to the work, and its aims.   This may include a </w:t>
      </w:r>
      <w:r>
        <w:rPr>
          <w:w w:val="105"/>
          <w:u w:val="single"/>
        </w:rPr>
        <w:t>brief</w:t>
      </w:r>
      <w:r>
        <w:rPr>
          <w:w w:val="105"/>
        </w:rPr>
        <w:t xml:space="preserve"> summary of previous knowledge or work,</w:t>
      </w:r>
      <w:r>
        <w:rPr>
          <w:spacing w:val="1"/>
          <w:w w:val="105"/>
        </w:rPr>
        <w:t xml:space="preserve"> </w:t>
      </w:r>
      <w:r>
        <w:rPr>
          <w:w w:val="105"/>
        </w:rPr>
        <w:t>and should</w:t>
      </w:r>
      <w:r>
        <w:rPr>
          <w:spacing w:val="1"/>
          <w:w w:val="105"/>
        </w:rPr>
        <w:t xml:space="preserve"> </w:t>
      </w:r>
      <w:r>
        <w:rPr>
          <w:w w:val="105"/>
        </w:rPr>
        <w:t>define any</w:t>
      </w:r>
      <w:r>
        <w:rPr>
          <w:spacing w:val="1"/>
          <w:w w:val="105"/>
        </w:rPr>
        <w:t xml:space="preserve"> </w:t>
      </w:r>
      <w:r>
        <w:rPr>
          <w:w w:val="105"/>
        </w:rPr>
        <w:t>terms that are going</w:t>
      </w:r>
      <w:r>
        <w:rPr>
          <w:spacing w:val="1"/>
          <w:w w:val="105"/>
        </w:rPr>
        <w:t xml:space="preserve"> </w:t>
      </w:r>
      <w:r>
        <w:rPr>
          <w:w w:val="105"/>
        </w:rPr>
        <w:t>to be</w:t>
      </w:r>
      <w:r>
        <w:rPr>
          <w:spacing w:val="1"/>
          <w:w w:val="105"/>
        </w:rPr>
        <w:t xml:space="preserve"> </w:t>
      </w:r>
      <w:r>
        <w:rPr>
          <w:w w:val="105"/>
        </w:rPr>
        <w:t>used.</w:t>
      </w:r>
    </w:p>
    <w:p w14:paraId="20C94EDB" w14:textId="77777777" w:rsidR="00A40D13" w:rsidRDefault="007C1D3C">
      <w:pPr>
        <w:spacing w:before="206"/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Main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Report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Sections</w:t>
      </w:r>
    </w:p>
    <w:p w14:paraId="20C94EDC" w14:textId="77777777" w:rsidR="00A40D13" w:rsidRDefault="007C1D3C">
      <w:pPr>
        <w:pStyle w:val="BodyText"/>
        <w:spacing w:before="41" w:line="290" w:lineRule="auto"/>
        <w:ind w:left="700" w:right="1039"/>
        <w:jc w:val="both"/>
      </w:pPr>
      <w:r>
        <w:rPr>
          <w:w w:val="105"/>
        </w:rPr>
        <w:t xml:space="preserve">Each main section should have an appropriate title, distinguished by </w:t>
      </w:r>
      <w:r>
        <w:rPr>
          <w:b/>
          <w:w w:val="105"/>
        </w:rPr>
        <w:t xml:space="preserve">bold print. </w:t>
      </w:r>
      <w:r>
        <w:rPr>
          <w:b/>
          <w:spacing w:val="1"/>
          <w:w w:val="105"/>
        </w:rPr>
        <w:t xml:space="preserve"> </w:t>
      </w:r>
      <w:r>
        <w:rPr>
          <w:w w:val="105"/>
        </w:rPr>
        <w:t>Sufficient</w:t>
      </w:r>
      <w:r>
        <w:rPr>
          <w:spacing w:val="1"/>
          <w:w w:val="105"/>
        </w:rPr>
        <w:t xml:space="preserve"> </w:t>
      </w:r>
      <w:r>
        <w:rPr>
          <w:w w:val="105"/>
        </w:rPr>
        <w:t>space</w:t>
      </w:r>
      <w:r>
        <w:rPr>
          <w:spacing w:val="57"/>
          <w:w w:val="105"/>
        </w:rPr>
        <w:t xml:space="preserve"> </w:t>
      </w:r>
      <w:r>
        <w:rPr>
          <w:w w:val="105"/>
        </w:rPr>
        <w:t>should</w:t>
      </w:r>
      <w:r>
        <w:rPr>
          <w:spacing w:val="58"/>
          <w:w w:val="105"/>
        </w:rPr>
        <w:t xml:space="preserve"> </w:t>
      </w:r>
      <w:r>
        <w:rPr>
          <w:w w:val="105"/>
        </w:rPr>
        <w:t>be</w:t>
      </w:r>
      <w:r>
        <w:rPr>
          <w:spacing w:val="57"/>
          <w:w w:val="105"/>
        </w:rPr>
        <w:t xml:space="preserve"> </w:t>
      </w:r>
      <w:r>
        <w:rPr>
          <w:w w:val="105"/>
        </w:rPr>
        <w:t>left</w:t>
      </w:r>
      <w:r>
        <w:rPr>
          <w:spacing w:val="57"/>
          <w:w w:val="105"/>
        </w:rPr>
        <w:t xml:space="preserve"> </w:t>
      </w:r>
      <w:r>
        <w:rPr>
          <w:w w:val="105"/>
        </w:rPr>
        <w:t>below</w:t>
      </w:r>
      <w:r>
        <w:rPr>
          <w:spacing w:val="57"/>
          <w:w w:val="105"/>
        </w:rPr>
        <w:t xml:space="preserve"> </w:t>
      </w:r>
      <w:r>
        <w:rPr>
          <w:w w:val="105"/>
        </w:rPr>
        <w:t>main</w:t>
      </w:r>
      <w:r>
        <w:rPr>
          <w:spacing w:val="58"/>
          <w:w w:val="105"/>
        </w:rPr>
        <w:t xml:space="preserve"> </w:t>
      </w:r>
      <w:r>
        <w:rPr>
          <w:w w:val="105"/>
        </w:rPr>
        <w:t>section</w:t>
      </w:r>
      <w:r>
        <w:rPr>
          <w:spacing w:val="57"/>
          <w:w w:val="105"/>
        </w:rPr>
        <w:t xml:space="preserve"> </w:t>
      </w:r>
      <w:r>
        <w:rPr>
          <w:w w:val="105"/>
        </w:rPr>
        <w:t>headings,</w:t>
      </w:r>
      <w:r>
        <w:rPr>
          <w:spacing w:val="57"/>
          <w:w w:val="105"/>
        </w:rPr>
        <w:t xml:space="preserve"> </w:t>
      </w:r>
      <w:r>
        <w:rPr>
          <w:w w:val="105"/>
        </w:rPr>
        <w:t>to</w:t>
      </w:r>
      <w:r>
        <w:rPr>
          <w:spacing w:val="57"/>
          <w:w w:val="105"/>
        </w:rPr>
        <w:t xml:space="preserve"> </w:t>
      </w:r>
      <w:r>
        <w:rPr>
          <w:w w:val="105"/>
        </w:rPr>
        <w:t>allow</w:t>
      </w:r>
      <w:r>
        <w:rPr>
          <w:spacing w:val="58"/>
          <w:w w:val="105"/>
        </w:rPr>
        <w:t xml:space="preserve"> </w:t>
      </w:r>
      <w:r>
        <w:rPr>
          <w:w w:val="105"/>
        </w:rPr>
        <w:t>them</w:t>
      </w:r>
      <w:r>
        <w:rPr>
          <w:spacing w:val="58"/>
          <w:w w:val="105"/>
        </w:rPr>
        <w:t xml:space="preserve"> </w:t>
      </w:r>
      <w:r>
        <w:rPr>
          <w:w w:val="105"/>
        </w:rPr>
        <w:t>to</w:t>
      </w:r>
      <w:r>
        <w:rPr>
          <w:spacing w:val="58"/>
          <w:w w:val="105"/>
        </w:rPr>
        <w:t xml:space="preserve"> </w:t>
      </w:r>
      <w:r>
        <w:rPr>
          <w:w w:val="105"/>
        </w:rPr>
        <w:t>be</w:t>
      </w:r>
      <w:r>
        <w:rPr>
          <w:spacing w:val="57"/>
          <w:w w:val="105"/>
        </w:rPr>
        <w:t xml:space="preserve"> </w:t>
      </w:r>
      <w:r>
        <w:rPr>
          <w:w w:val="105"/>
        </w:rPr>
        <w:t>clearly</w:t>
      </w:r>
      <w:r>
        <w:rPr>
          <w:spacing w:val="58"/>
          <w:w w:val="105"/>
        </w:rPr>
        <w:t xml:space="preserve"> </w:t>
      </w:r>
      <w:r>
        <w:rPr>
          <w:w w:val="105"/>
        </w:rPr>
        <w:t>identified.</w:t>
      </w:r>
    </w:p>
    <w:p w14:paraId="20C94EDD" w14:textId="77777777" w:rsidR="00A40D13" w:rsidRDefault="00A40D13">
      <w:pPr>
        <w:spacing w:line="290" w:lineRule="auto"/>
        <w:jc w:val="both"/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EDE" w14:textId="77777777" w:rsidR="00A40D13" w:rsidRDefault="007C1D3C">
      <w:pPr>
        <w:pStyle w:val="BodyText"/>
        <w:spacing w:before="84" w:line="290" w:lineRule="auto"/>
        <w:ind w:left="700" w:right="1038"/>
        <w:jc w:val="both"/>
      </w:pPr>
      <w:r>
        <w:rPr>
          <w:w w:val="105"/>
        </w:rPr>
        <w:t>Paragraphs should be short and should not be indented, but should be separated by a blank</w:t>
      </w:r>
      <w:r>
        <w:rPr>
          <w:spacing w:val="1"/>
          <w:w w:val="105"/>
        </w:rPr>
        <w:t xml:space="preserve"> </w:t>
      </w:r>
      <w:r>
        <w:rPr>
          <w:w w:val="105"/>
        </w:rPr>
        <w:t>line.</w:t>
      </w:r>
    </w:p>
    <w:p w14:paraId="20C94EDF" w14:textId="77777777" w:rsidR="00A40D13" w:rsidRDefault="007C1D3C">
      <w:pPr>
        <w:spacing w:before="198"/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Tables,</w:t>
      </w:r>
      <w:r>
        <w:rPr>
          <w:i/>
          <w:color w:val="4F81BD"/>
          <w:spacing w:val="-4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Figures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and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Plates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(photographs)</w:t>
      </w:r>
    </w:p>
    <w:p w14:paraId="20C94EE0" w14:textId="77777777" w:rsidR="00A40D13" w:rsidRDefault="00A40D13">
      <w:pPr>
        <w:pStyle w:val="BodyText"/>
        <w:spacing w:before="6"/>
        <w:rPr>
          <w:i/>
        </w:rPr>
      </w:pPr>
    </w:p>
    <w:p w14:paraId="20C94EE1" w14:textId="77777777" w:rsidR="00A40D13" w:rsidRDefault="007C1D3C">
      <w:pPr>
        <w:spacing w:line="288" w:lineRule="auto"/>
        <w:ind w:left="700" w:right="1034"/>
        <w:jc w:val="both"/>
        <w:rPr>
          <w:sz w:val="21"/>
        </w:rPr>
      </w:pPr>
      <w:r>
        <w:rPr>
          <w:w w:val="105"/>
          <w:sz w:val="21"/>
        </w:rPr>
        <w:t>Such illustrative material should be numbered and titled clearly, with a separate numbering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 xml:space="preserve">system for each, and referred to clearly by number in the text (e.g. Table 2, Fig.17, Plate 4). </w:t>
      </w:r>
      <w:r>
        <w:rPr>
          <w:i/>
          <w:w w:val="105"/>
          <w:sz w:val="21"/>
        </w:rPr>
        <w:t>In</w:t>
      </w:r>
      <w:r>
        <w:rPr>
          <w:i/>
          <w:spacing w:val="1"/>
          <w:w w:val="105"/>
          <w:sz w:val="21"/>
        </w:rPr>
        <w:t xml:space="preserve"> </w:t>
      </w:r>
      <w:r>
        <w:rPr>
          <w:i/>
          <w:w w:val="105"/>
          <w:sz w:val="21"/>
        </w:rPr>
        <w:t>each case there must be an associated piece of coherent explanatory text - these items cannot</w:t>
      </w:r>
      <w:r>
        <w:rPr>
          <w:i/>
          <w:spacing w:val="1"/>
          <w:w w:val="105"/>
          <w:sz w:val="21"/>
        </w:rPr>
        <w:t xml:space="preserve"> </w:t>
      </w:r>
      <w:r>
        <w:rPr>
          <w:i/>
          <w:w w:val="105"/>
          <w:sz w:val="21"/>
        </w:rPr>
        <w:t>stand alone</w:t>
      </w:r>
      <w:r>
        <w:rPr>
          <w:w w:val="105"/>
          <w:sz w:val="21"/>
        </w:rPr>
        <w:t>.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Where possible, they should be placed within, or bound alongside, the relevant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text.</w:t>
      </w:r>
    </w:p>
    <w:p w14:paraId="20C94EE2" w14:textId="77777777" w:rsidR="00A40D13" w:rsidRDefault="007C1D3C">
      <w:pPr>
        <w:pStyle w:val="BodyText"/>
        <w:spacing w:before="202"/>
        <w:ind w:left="700"/>
      </w:pPr>
      <w:r>
        <w:rPr>
          <w:w w:val="105"/>
        </w:rPr>
        <w:t>Examples</w:t>
      </w:r>
    </w:p>
    <w:p w14:paraId="20C94EE3" w14:textId="77777777" w:rsidR="00A40D13" w:rsidRDefault="00A40D13">
      <w:pPr>
        <w:pStyle w:val="BodyText"/>
        <w:rPr>
          <w:sz w:val="22"/>
        </w:rPr>
      </w:pPr>
    </w:p>
    <w:p w14:paraId="20C94EE4" w14:textId="77777777" w:rsidR="00A40D13" w:rsidRDefault="007C1D3C">
      <w:pPr>
        <w:pStyle w:val="BodyText"/>
        <w:ind w:left="700"/>
      </w:pPr>
      <w:r>
        <w:rPr>
          <w:w w:val="105"/>
        </w:rPr>
        <w:t>Table</w:t>
      </w:r>
      <w:r>
        <w:rPr>
          <w:spacing w:val="-3"/>
          <w:w w:val="105"/>
        </w:rPr>
        <w:t xml:space="preserve"> </w:t>
      </w:r>
      <w:r>
        <w:rPr>
          <w:w w:val="105"/>
        </w:rPr>
        <w:t>1:</w:t>
      </w:r>
      <w:r>
        <w:rPr>
          <w:spacing w:val="-4"/>
          <w:w w:val="105"/>
        </w:rPr>
        <w:t xml:space="preserve"> </w:t>
      </w:r>
      <w:r>
        <w:rPr>
          <w:w w:val="105"/>
        </w:rPr>
        <w:t>Mean</w:t>
      </w:r>
      <w:r>
        <w:rPr>
          <w:spacing w:val="-3"/>
          <w:w w:val="105"/>
        </w:rPr>
        <w:t xml:space="preserve"> </w:t>
      </w:r>
      <w:r>
        <w:rPr>
          <w:w w:val="105"/>
        </w:rPr>
        <w:t>O</w:t>
      </w:r>
      <w:r>
        <w:rPr>
          <w:w w:val="105"/>
          <w:vertAlign w:val="subscript"/>
        </w:rPr>
        <w:t>2</w:t>
      </w:r>
      <w:r>
        <w:rPr>
          <w:spacing w:val="-4"/>
          <w:w w:val="105"/>
        </w:rPr>
        <w:t xml:space="preserve"> </w:t>
      </w:r>
      <w:r>
        <w:rPr>
          <w:w w:val="105"/>
        </w:rPr>
        <w:t>uptake</w:t>
      </w:r>
      <w:r>
        <w:rPr>
          <w:spacing w:val="-4"/>
          <w:w w:val="105"/>
        </w:rPr>
        <w:t xml:space="preserve"> </w:t>
      </w:r>
      <w:r>
        <w:rPr>
          <w:w w:val="105"/>
        </w:rPr>
        <w:t>for</w:t>
      </w:r>
      <w:r>
        <w:rPr>
          <w:spacing w:val="-3"/>
          <w:w w:val="105"/>
        </w:rPr>
        <w:t xml:space="preserve"> </w:t>
      </w:r>
      <w:r>
        <w:rPr>
          <w:w w:val="105"/>
        </w:rPr>
        <w:t>all</w:t>
      </w:r>
      <w:r>
        <w:rPr>
          <w:spacing w:val="-4"/>
          <w:w w:val="105"/>
        </w:rPr>
        <w:t xml:space="preserve"> </w:t>
      </w:r>
      <w:r>
        <w:rPr>
          <w:w w:val="105"/>
        </w:rPr>
        <w:t>experimental</w:t>
      </w:r>
      <w:r>
        <w:rPr>
          <w:spacing w:val="-5"/>
          <w:w w:val="105"/>
        </w:rPr>
        <w:t xml:space="preserve"> </w:t>
      </w:r>
      <w:r>
        <w:rPr>
          <w:w w:val="105"/>
        </w:rPr>
        <w:t>conditions</w:t>
      </w:r>
      <w:r>
        <w:rPr>
          <w:spacing w:val="-3"/>
          <w:w w:val="105"/>
        </w:rPr>
        <w:t xml:space="preserve"> </w:t>
      </w:r>
      <w:r>
        <w:rPr>
          <w:w w:val="105"/>
        </w:rPr>
        <w:t>(Evans,</w:t>
      </w:r>
      <w:r>
        <w:rPr>
          <w:spacing w:val="-4"/>
          <w:w w:val="105"/>
        </w:rPr>
        <w:t xml:space="preserve"> </w:t>
      </w:r>
      <w:r>
        <w:rPr>
          <w:w w:val="105"/>
        </w:rPr>
        <w:t>2014).</w:t>
      </w:r>
    </w:p>
    <w:p w14:paraId="20C94EE5" w14:textId="77777777" w:rsidR="00A40D13" w:rsidRDefault="00A40D13">
      <w:pPr>
        <w:pStyle w:val="BodyText"/>
        <w:spacing w:before="5"/>
        <w:rPr>
          <w:sz w:val="22"/>
        </w:rPr>
      </w:pPr>
    </w:p>
    <w:tbl>
      <w:tblPr>
        <w:tblW w:w="0" w:type="auto"/>
        <w:tblInd w:w="59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18"/>
        <w:gridCol w:w="1566"/>
        <w:gridCol w:w="1702"/>
        <w:gridCol w:w="1704"/>
      </w:tblGrid>
      <w:tr w:rsidR="00A40D13" w14:paraId="20C94EEA" w14:textId="77777777">
        <w:trPr>
          <w:trHeight w:val="326"/>
        </w:trPr>
        <w:tc>
          <w:tcPr>
            <w:tcW w:w="1518" w:type="dxa"/>
            <w:tcBorders>
              <w:top w:val="double" w:sz="4" w:space="0" w:color="000000"/>
            </w:tcBorders>
          </w:tcPr>
          <w:p w14:paraId="20C94EE6" w14:textId="77777777" w:rsidR="00A40D13" w:rsidRDefault="00A40D13">
            <w:pPr>
              <w:pStyle w:val="TableParagraph"/>
              <w:spacing w:before="0"/>
              <w:ind w:right="0"/>
              <w:jc w:val="left"/>
              <w:rPr>
                <w:rFonts w:ascii="Times New Roman"/>
                <w:sz w:val="20"/>
              </w:rPr>
            </w:pPr>
          </w:p>
        </w:tc>
        <w:tc>
          <w:tcPr>
            <w:tcW w:w="1566" w:type="dxa"/>
            <w:tcBorders>
              <w:top w:val="double" w:sz="4" w:space="0" w:color="000000"/>
            </w:tcBorders>
          </w:tcPr>
          <w:p w14:paraId="20C94EE7" w14:textId="77777777" w:rsidR="00A40D13" w:rsidRDefault="007C1D3C">
            <w:pPr>
              <w:pStyle w:val="TableParagraph"/>
              <w:spacing w:before="3"/>
              <w:ind w:right="131"/>
              <w:rPr>
                <w:sz w:val="19"/>
              </w:rPr>
            </w:pPr>
            <w:r>
              <w:rPr>
                <w:w w:val="103"/>
                <w:sz w:val="19"/>
              </w:rPr>
              <w:t>E</w:t>
            </w:r>
          </w:p>
        </w:tc>
        <w:tc>
          <w:tcPr>
            <w:tcW w:w="1702" w:type="dxa"/>
            <w:tcBorders>
              <w:top w:val="double" w:sz="4" w:space="0" w:color="000000"/>
            </w:tcBorders>
          </w:tcPr>
          <w:p w14:paraId="20C94EE8" w14:textId="77777777" w:rsidR="00A40D13" w:rsidRDefault="007C1D3C">
            <w:pPr>
              <w:pStyle w:val="TableParagraph"/>
              <w:spacing w:before="3"/>
              <w:ind w:right="1"/>
              <w:rPr>
                <w:sz w:val="19"/>
              </w:rPr>
            </w:pPr>
            <w:r>
              <w:rPr>
                <w:w w:val="103"/>
                <w:sz w:val="19"/>
              </w:rPr>
              <w:t>C</w:t>
            </w:r>
          </w:p>
        </w:tc>
        <w:tc>
          <w:tcPr>
            <w:tcW w:w="1704" w:type="dxa"/>
            <w:tcBorders>
              <w:top w:val="double" w:sz="4" w:space="0" w:color="000000"/>
            </w:tcBorders>
          </w:tcPr>
          <w:p w14:paraId="20C94EE9" w14:textId="77777777" w:rsidR="00A40D13" w:rsidRDefault="007C1D3C">
            <w:pPr>
              <w:pStyle w:val="TableParagraph"/>
              <w:spacing w:before="3"/>
              <w:ind w:left="415" w:right="415"/>
              <w:rPr>
                <w:sz w:val="19"/>
              </w:rPr>
            </w:pPr>
            <w:r>
              <w:rPr>
                <w:w w:val="105"/>
                <w:sz w:val="19"/>
              </w:rPr>
              <w:t>SM</w:t>
            </w:r>
          </w:p>
        </w:tc>
      </w:tr>
      <w:tr w:rsidR="00A40D13" w14:paraId="20C94EEF" w14:textId="77777777">
        <w:trPr>
          <w:trHeight w:val="603"/>
        </w:trPr>
        <w:tc>
          <w:tcPr>
            <w:tcW w:w="1518" w:type="dxa"/>
            <w:tcBorders>
              <w:bottom w:val="double" w:sz="4" w:space="0" w:color="000000"/>
            </w:tcBorders>
          </w:tcPr>
          <w:p w14:paraId="20C94EEB" w14:textId="77777777" w:rsidR="00A40D13" w:rsidRDefault="007C1D3C">
            <w:pPr>
              <w:pStyle w:val="TableParagraph"/>
              <w:spacing w:before="142"/>
              <w:ind w:left="149" w:right="278"/>
              <w:rPr>
                <w:sz w:val="19"/>
              </w:rPr>
            </w:pPr>
            <w:r>
              <w:rPr>
                <w:w w:val="105"/>
                <w:sz w:val="19"/>
              </w:rPr>
              <w:t>Time</w:t>
            </w:r>
            <w:r>
              <w:rPr>
                <w:spacing w:val="-2"/>
                <w:w w:val="105"/>
                <w:sz w:val="19"/>
              </w:rPr>
              <w:t xml:space="preserve"> </w:t>
            </w:r>
            <w:r>
              <w:rPr>
                <w:w w:val="105"/>
                <w:sz w:val="19"/>
              </w:rPr>
              <w:t>(mins)</w:t>
            </w:r>
          </w:p>
        </w:tc>
        <w:tc>
          <w:tcPr>
            <w:tcW w:w="1566" w:type="dxa"/>
            <w:tcBorders>
              <w:bottom w:val="double" w:sz="4" w:space="0" w:color="000000"/>
            </w:tcBorders>
          </w:tcPr>
          <w:p w14:paraId="20C94EEC" w14:textId="77777777" w:rsidR="00A40D13" w:rsidRDefault="007C1D3C">
            <w:pPr>
              <w:pStyle w:val="TableParagraph"/>
              <w:spacing w:before="142"/>
              <w:ind w:left="281" w:right="411"/>
              <w:rPr>
                <w:sz w:val="19"/>
              </w:rPr>
            </w:pPr>
            <w:r>
              <w:rPr>
                <w:w w:val="105"/>
                <w:sz w:val="19"/>
              </w:rPr>
              <w:t>(ml.min</w:t>
            </w:r>
            <w:r>
              <w:rPr>
                <w:w w:val="105"/>
                <w:sz w:val="19"/>
                <w:vertAlign w:val="superscript"/>
              </w:rPr>
              <w:t>-1</w:t>
            </w:r>
            <w:r>
              <w:rPr>
                <w:w w:val="105"/>
                <w:sz w:val="19"/>
              </w:rPr>
              <w:t>)</w:t>
            </w:r>
          </w:p>
        </w:tc>
        <w:tc>
          <w:tcPr>
            <w:tcW w:w="1702" w:type="dxa"/>
            <w:tcBorders>
              <w:bottom w:val="double" w:sz="4" w:space="0" w:color="000000"/>
            </w:tcBorders>
          </w:tcPr>
          <w:p w14:paraId="20C94EED" w14:textId="77777777" w:rsidR="00A40D13" w:rsidRDefault="007C1D3C">
            <w:pPr>
              <w:pStyle w:val="TableParagraph"/>
              <w:spacing w:before="142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(ml.min</w:t>
            </w:r>
            <w:r>
              <w:rPr>
                <w:w w:val="105"/>
                <w:sz w:val="19"/>
                <w:vertAlign w:val="superscript"/>
              </w:rPr>
              <w:t>-1</w:t>
            </w:r>
            <w:r>
              <w:rPr>
                <w:w w:val="105"/>
                <w:sz w:val="19"/>
              </w:rPr>
              <w:t>)</w:t>
            </w:r>
          </w:p>
        </w:tc>
        <w:tc>
          <w:tcPr>
            <w:tcW w:w="1704" w:type="dxa"/>
            <w:tcBorders>
              <w:bottom w:val="double" w:sz="4" w:space="0" w:color="000000"/>
            </w:tcBorders>
          </w:tcPr>
          <w:p w14:paraId="20C94EEE" w14:textId="77777777" w:rsidR="00A40D13" w:rsidRDefault="007C1D3C">
            <w:pPr>
              <w:pStyle w:val="TableParagraph"/>
              <w:spacing w:before="142"/>
              <w:ind w:left="415" w:right="415"/>
              <w:rPr>
                <w:sz w:val="19"/>
              </w:rPr>
            </w:pPr>
            <w:r>
              <w:rPr>
                <w:w w:val="105"/>
                <w:sz w:val="19"/>
              </w:rPr>
              <w:t>(ml.min</w:t>
            </w:r>
            <w:r>
              <w:rPr>
                <w:w w:val="105"/>
                <w:sz w:val="19"/>
                <w:vertAlign w:val="superscript"/>
              </w:rPr>
              <w:t>-1</w:t>
            </w:r>
            <w:r>
              <w:rPr>
                <w:w w:val="105"/>
                <w:sz w:val="19"/>
              </w:rPr>
              <w:t>)</w:t>
            </w:r>
          </w:p>
        </w:tc>
      </w:tr>
      <w:tr w:rsidR="00A40D13" w14:paraId="20C94EF4" w14:textId="77777777">
        <w:trPr>
          <w:trHeight w:val="346"/>
        </w:trPr>
        <w:tc>
          <w:tcPr>
            <w:tcW w:w="1518" w:type="dxa"/>
            <w:tcBorders>
              <w:top w:val="double" w:sz="4" w:space="0" w:color="000000"/>
            </w:tcBorders>
          </w:tcPr>
          <w:p w14:paraId="20C94EF0" w14:textId="77777777" w:rsidR="00A40D13" w:rsidRDefault="007C1D3C">
            <w:pPr>
              <w:pStyle w:val="TableParagraph"/>
              <w:spacing w:before="3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0:00</w:t>
            </w:r>
          </w:p>
        </w:tc>
        <w:tc>
          <w:tcPr>
            <w:tcW w:w="1566" w:type="dxa"/>
            <w:tcBorders>
              <w:top w:val="double" w:sz="4" w:space="0" w:color="000000"/>
            </w:tcBorders>
          </w:tcPr>
          <w:p w14:paraId="20C94EF1" w14:textId="77777777" w:rsidR="00A40D13" w:rsidRDefault="007C1D3C">
            <w:pPr>
              <w:pStyle w:val="TableParagraph"/>
              <w:spacing w:before="3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1188</w:t>
            </w:r>
          </w:p>
        </w:tc>
        <w:tc>
          <w:tcPr>
            <w:tcW w:w="1702" w:type="dxa"/>
            <w:tcBorders>
              <w:top w:val="double" w:sz="4" w:space="0" w:color="000000"/>
            </w:tcBorders>
          </w:tcPr>
          <w:p w14:paraId="20C94EF2" w14:textId="77777777" w:rsidR="00A40D13" w:rsidRDefault="007C1D3C">
            <w:pPr>
              <w:pStyle w:val="TableParagraph"/>
              <w:spacing w:before="3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1103</w:t>
            </w:r>
          </w:p>
        </w:tc>
        <w:tc>
          <w:tcPr>
            <w:tcW w:w="1704" w:type="dxa"/>
            <w:tcBorders>
              <w:top w:val="double" w:sz="4" w:space="0" w:color="000000"/>
            </w:tcBorders>
          </w:tcPr>
          <w:p w14:paraId="20C94EF3" w14:textId="77777777" w:rsidR="00A40D13" w:rsidRDefault="007C1D3C">
            <w:pPr>
              <w:pStyle w:val="TableParagraph"/>
              <w:spacing w:before="3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754</w:t>
            </w:r>
          </w:p>
        </w:tc>
      </w:tr>
      <w:tr w:rsidR="00A40D13" w14:paraId="20C94EF9" w14:textId="77777777">
        <w:trPr>
          <w:trHeight w:val="463"/>
        </w:trPr>
        <w:tc>
          <w:tcPr>
            <w:tcW w:w="1518" w:type="dxa"/>
          </w:tcPr>
          <w:p w14:paraId="20C94EF5" w14:textId="77777777" w:rsidR="00A40D13" w:rsidRDefault="007C1D3C">
            <w:pPr>
              <w:pStyle w:val="TableParagraph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0:10</w:t>
            </w:r>
          </w:p>
        </w:tc>
        <w:tc>
          <w:tcPr>
            <w:tcW w:w="1566" w:type="dxa"/>
          </w:tcPr>
          <w:p w14:paraId="20C94EF6" w14:textId="77777777" w:rsidR="00A40D13" w:rsidRDefault="007C1D3C">
            <w:pPr>
              <w:pStyle w:val="TableParagraph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899</w:t>
            </w:r>
          </w:p>
        </w:tc>
        <w:tc>
          <w:tcPr>
            <w:tcW w:w="1702" w:type="dxa"/>
          </w:tcPr>
          <w:p w14:paraId="20C94EF7" w14:textId="77777777" w:rsidR="00A40D13" w:rsidRDefault="007C1D3C">
            <w:pPr>
              <w:pStyle w:val="TableParagraph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893</w:t>
            </w:r>
          </w:p>
        </w:tc>
        <w:tc>
          <w:tcPr>
            <w:tcW w:w="1704" w:type="dxa"/>
          </w:tcPr>
          <w:p w14:paraId="20C94EF8" w14:textId="77777777" w:rsidR="00A40D13" w:rsidRDefault="007C1D3C">
            <w:pPr>
              <w:pStyle w:val="TableParagraph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875</w:t>
            </w:r>
          </w:p>
        </w:tc>
      </w:tr>
      <w:tr w:rsidR="00A40D13" w14:paraId="20C94EFE" w14:textId="77777777">
        <w:trPr>
          <w:trHeight w:val="463"/>
        </w:trPr>
        <w:tc>
          <w:tcPr>
            <w:tcW w:w="1518" w:type="dxa"/>
          </w:tcPr>
          <w:p w14:paraId="20C94EFA" w14:textId="77777777" w:rsidR="00A40D13" w:rsidRDefault="007C1D3C">
            <w:pPr>
              <w:pStyle w:val="TableParagraph"/>
              <w:spacing w:before="120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0:20</w:t>
            </w:r>
          </w:p>
        </w:tc>
        <w:tc>
          <w:tcPr>
            <w:tcW w:w="1566" w:type="dxa"/>
          </w:tcPr>
          <w:p w14:paraId="20C94EFB" w14:textId="77777777" w:rsidR="00A40D13" w:rsidRDefault="007C1D3C">
            <w:pPr>
              <w:pStyle w:val="TableParagraph"/>
              <w:spacing w:before="120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806</w:t>
            </w:r>
          </w:p>
        </w:tc>
        <w:tc>
          <w:tcPr>
            <w:tcW w:w="1702" w:type="dxa"/>
          </w:tcPr>
          <w:p w14:paraId="20C94EFC" w14:textId="77777777" w:rsidR="00A40D13" w:rsidRDefault="007C1D3C">
            <w:pPr>
              <w:pStyle w:val="TableParagraph"/>
              <w:spacing w:before="120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931</w:t>
            </w:r>
          </w:p>
        </w:tc>
        <w:tc>
          <w:tcPr>
            <w:tcW w:w="1704" w:type="dxa"/>
          </w:tcPr>
          <w:p w14:paraId="20C94EFD" w14:textId="77777777" w:rsidR="00A40D13" w:rsidRDefault="007C1D3C">
            <w:pPr>
              <w:pStyle w:val="TableParagraph"/>
              <w:spacing w:before="120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885</w:t>
            </w:r>
          </w:p>
        </w:tc>
      </w:tr>
      <w:tr w:rsidR="00A40D13" w14:paraId="20C94F03" w14:textId="77777777">
        <w:trPr>
          <w:trHeight w:val="465"/>
        </w:trPr>
        <w:tc>
          <w:tcPr>
            <w:tcW w:w="1518" w:type="dxa"/>
          </w:tcPr>
          <w:p w14:paraId="20C94EFF" w14:textId="77777777" w:rsidR="00A40D13" w:rsidRDefault="007C1D3C">
            <w:pPr>
              <w:pStyle w:val="TableParagraph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0:30</w:t>
            </w:r>
          </w:p>
        </w:tc>
        <w:tc>
          <w:tcPr>
            <w:tcW w:w="1566" w:type="dxa"/>
          </w:tcPr>
          <w:p w14:paraId="20C94F00" w14:textId="77777777" w:rsidR="00A40D13" w:rsidRDefault="007C1D3C">
            <w:pPr>
              <w:pStyle w:val="TableParagraph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780</w:t>
            </w:r>
          </w:p>
        </w:tc>
        <w:tc>
          <w:tcPr>
            <w:tcW w:w="1702" w:type="dxa"/>
          </w:tcPr>
          <w:p w14:paraId="20C94F01" w14:textId="77777777" w:rsidR="00A40D13" w:rsidRDefault="007C1D3C">
            <w:pPr>
              <w:pStyle w:val="TableParagraph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952</w:t>
            </w:r>
          </w:p>
        </w:tc>
        <w:tc>
          <w:tcPr>
            <w:tcW w:w="1704" w:type="dxa"/>
          </w:tcPr>
          <w:p w14:paraId="20C94F02" w14:textId="77777777" w:rsidR="00A40D13" w:rsidRDefault="007C1D3C">
            <w:pPr>
              <w:pStyle w:val="TableParagraph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913</w:t>
            </w:r>
          </w:p>
        </w:tc>
      </w:tr>
      <w:tr w:rsidR="00A40D13" w14:paraId="20C94F08" w14:textId="77777777">
        <w:trPr>
          <w:trHeight w:val="465"/>
        </w:trPr>
        <w:tc>
          <w:tcPr>
            <w:tcW w:w="1518" w:type="dxa"/>
          </w:tcPr>
          <w:p w14:paraId="20C94F04" w14:textId="77777777" w:rsidR="00A40D13" w:rsidRDefault="007C1D3C">
            <w:pPr>
              <w:pStyle w:val="TableParagraph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0:40</w:t>
            </w:r>
          </w:p>
        </w:tc>
        <w:tc>
          <w:tcPr>
            <w:tcW w:w="1566" w:type="dxa"/>
          </w:tcPr>
          <w:p w14:paraId="20C94F05" w14:textId="77777777" w:rsidR="00A40D13" w:rsidRDefault="007C1D3C">
            <w:pPr>
              <w:pStyle w:val="TableParagraph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864</w:t>
            </w:r>
          </w:p>
        </w:tc>
        <w:tc>
          <w:tcPr>
            <w:tcW w:w="1702" w:type="dxa"/>
          </w:tcPr>
          <w:p w14:paraId="20C94F06" w14:textId="77777777" w:rsidR="00A40D13" w:rsidRDefault="007C1D3C">
            <w:pPr>
              <w:pStyle w:val="TableParagraph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848</w:t>
            </w:r>
          </w:p>
        </w:tc>
        <w:tc>
          <w:tcPr>
            <w:tcW w:w="1704" w:type="dxa"/>
          </w:tcPr>
          <w:p w14:paraId="20C94F07" w14:textId="77777777" w:rsidR="00A40D13" w:rsidRDefault="007C1D3C">
            <w:pPr>
              <w:pStyle w:val="TableParagraph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909</w:t>
            </w:r>
          </w:p>
        </w:tc>
      </w:tr>
      <w:tr w:rsidR="00A40D13" w14:paraId="20C94F0D" w14:textId="77777777">
        <w:trPr>
          <w:trHeight w:val="465"/>
        </w:trPr>
        <w:tc>
          <w:tcPr>
            <w:tcW w:w="1518" w:type="dxa"/>
          </w:tcPr>
          <w:p w14:paraId="20C94F09" w14:textId="77777777" w:rsidR="00A40D13" w:rsidRDefault="007C1D3C">
            <w:pPr>
              <w:pStyle w:val="TableParagraph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0:50</w:t>
            </w:r>
          </w:p>
        </w:tc>
        <w:tc>
          <w:tcPr>
            <w:tcW w:w="1566" w:type="dxa"/>
          </w:tcPr>
          <w:p w14:paraId="20C94F0A" w14:textId="77777777" w:rsidR="00A40D13" w:rsidRDefault="007C1D3C">
            <w:pPr>
              <w:pStyle w:val="TableParagraph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821</w:t>
            </w:r>
          </w:p>
        </w:tc>
        <w:tc>
          <w:tcPr>
            <w:tcW w:w="1702" w:type="dxa"/>
          </w:tcPr>
          <w:p w14:paraId="20C94F0B" w14:textId="77777777" w:rsidR="00A40D13" w:rsidRDefault="007C1D3C">
            <w:pPr>
              <w:pStyle w:val="TableParagraph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801</w:t>
            </w:r>
          </w:p>
        </w:tc>
        <w:tc>
          <w:tcPr>
            <w:tcW w:w="1704" w:type="dxa"/>
          </w:tcPr>
          <w:p w14:paraId="20C94F0C" w14:textId="77777777" w:rsidR="00A40D13" w:rsidRDefault="007C1D3C">
            <w:pPr>
              <w:pStyle w:val="TableParagraph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848</w:t>
            </w:r>
          </w:p>
        </w:tc>
      </w:tr>
      <w:tr w:rsidR="00A40D13" w14:paraId="20C94F12" w14:textId="77777777">
        <w:trPr>
          <w:trHeight w:val="392"/>
        </w:trPr>
        <w:tc>
          <w:tcPr>
            <w:tcW w:w="1518" w:type="dxa"/>
          </w:tcPr>
          <w:p w14:paraId="20C94F0E" w14:textId="77777777" w:rsidR="00A40D13" w:rsidRDefault="007C1D3C">
            <w:pPr>
              <w:pStyle w:val="TableParagraph"/>
              <w:ind w:left="149" w:right="277"/>
              <w:rPr>
                <w:sz w:val="19"/>
              </w:rPr>
            </w:pPr>
            <w:r>
              <w:rPr>
                <w:w w:val="105"/>
                <w:sz w:val="19"/>
              </w:rPr>
              <w:t>1:00</w:t>
            </w:r>
          </w:p>
        </w:tc>
        <w:tc>
          <w:tcPr>
            <w:tcW w:w="1566" w:type="dxa"/>
          </w:tcPr>
          <w:p w14:paraId="20C94F0F" w14:textId="77777777" w:rsidR="00A40D13" w:rsidRDefault="007C1D3C">
            <w:pPr>
              <w:pStyle w:val="TableParagraph"/>
              <w:ind w:left="281" w:right="410"/>
              <w:rPr>
                <w:sz w:val="19"/>
              </w:rPr>
            </w:pPr>
            <w:r>
              <w:rPr>
                <w:w w:val="105"/>
                <w:sz w:val="19"/>
              </w:rPr>
              <w:t>991</w:t>
            </w:r>
          </w:p>
        </w:tc>
        <w:tc>
          <w:tcPr>
            <w:tcW w:w="1702" w:type="dxa"/>
          </w:tcPr>
          <w:p w14:paraId="20C94F10" w14:textId="77777777" w:rsidR="00A40D13" w:rsidRDefault="007C1D3C">
            <w:pPr>
              <w:pStyle w:val="TableParagraph"/>
              <w:ind w:left="414"/>
              <w:rPr>
                <w:sz w:val="19"/>
              </w:rPr>
            </w:pPr>
            <w:r>
              <w:rPr>
                <w:w w:val="105"/>
                <w:sz w:val="19"/>
              </w:rPr>
              <w:t>807</w:t>
            </w:r>
          </w:p>
        </w:tc>
        <w:tc>
          <w:tcPr>
            <w:tcW w:w="1704" w:type="dxa"/>
          </w:tcPr>
          <w:p w14:paraId="20C94F11" w14:textId="77777777" w:rsidR="00A40D13" w:rsidRDefault="007C1D3C">
            <w:pPr>
              <w:pStyle w:val="TableParagraph"/>
              <w:ind w:left="415"/>
              <w:rPr>
                <w:sz w:val="19"/>
              </w:rPr>
            </w:pPr>
            <w:r>
              <w:rPr>
                <w:w w:val="105"/>
                <w:sz w:val="19"/>
              </w:rPr>
              <w:t>902</w:t>
            </w:r>
          </w:p>
        </w:tc>
      </w:tr>
    </w:tbl>
    <w:p w14:paraId="20C94F13" w14:textId="42F87333" w:rsidR="00A40D13" w:rsidRDefault="007D441D">
      <w:pPr>
        <w:pStyle w:val="BodyText"/>
        <w:spacing w:before="7"/>
        <w:rPr>
          <w:sz w:val="1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5008" behindDoc="1" locked="0" layoutInCell="1" allowOverlap="1" wp14:anchorId="20C95110" wp14:editId="1B0FA9F9">
                <wp:simplePos x="0" y="0"/>
                <wp:positionH relativeFrom="page">
                  <wp:posOffset>835025</wp:posOffset>
                </wp:positionH>
                <wp:positionV relativeFrom="paragraph">
                  <wp:posOffset>114935</wp:posOffset>
                </wp:positionV>
                <wp:extent cx="4130040" cy="18415"/>
                <wp:effectExtent l="0" t="0" r="0" b="0"/>
                <wp:wrapTopAndBottom/>
                <wp:docPr id="2068501574" name="docshape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4130040" cy="18415"/>
                        </a:xfrm>
                        <a:custGeom>
                          <a:avLst/>
                          <a:gdLst>
                            <a:gd name="T0" fmla="+- 0 4430 1315"/>
                            <a:gd name="T1" fmla="*/ T0 w 6504"/>
                            <a:gd name="T2" fmla="+- 0 200 181"/>
                            <a:gd name="T3" fmla="*/ 200 h 29"/>
                            <a:gd name="T4" fmla="+- 0 4416 1315"/>
                            <a:gd name="T5" fmla="*/ T4 w 6504"/>
                            <a:gd name="T6" fmla="+- 0 200 181"/>
                            <a:gd name="T7" fmla="*/ 200 h 29"/>
                            <a:gd name="T8" fmla="+- 0 4402 1315"/>
                            <a:gd name="T9" fmla="*/ T8 w 6504"/>
                            <a:gd name="T10" fmla="+- 0 200 181"/>
                            <a:gd name="T11" fmla="*/ 200 h 29"/>
                            <a:gd name="T12" fmla="+- 0 2731 1315"/>
                            <a:gd name="T13" fmla="*/ T12 w 6504"/>
                            <a:gd name="T14" fmla="+- 0 200 181"/>
                            <a:gd name="T15" fmla="*/ 200 h 29"/>
                            <a:gd name="T16" fmla="+- 0 2717 1315"/>
                            <a:gd name="T17" fmla="*/ T16 w 6504"/>
                            <a:gd name="T18" fmla="+- 0 200 181"/>
                            <a:gd name="T19" fmla="*/ 200 h 29"/>
                            <a:gd name="T20" fmla="+- 0 2702 1315"/>
                            <a:gd name="T21" fmla="*/ T20 w 6504"/>
                            <a:gd name="T22" fmla="+- 0 200 181"/>
                            <a:gd name="T23" fmla="*/ 200 h 29"/>
                            <a:gd name="T24" fmla="+- 0 1315 1315"/>
                            <a:gd name="T25" fmla="*/ T24 w 6504"/>
                            <a:gd name="T26" fmla="+- 0 200 181"/>
                            <a:gd name="T27" fmla="*/ 200 h 29"/>
                            <a:gd name="T28" fmla="+- 0 1315 1315"/>
                            <a:gd name="T29" fmla="*/ T28 w 6504"/>
                            <a:gd name="T30" fmla="+- 0 210 181"/>
                            <a:gd name="T31" fmla="*/ 210 h 29"/>
                            <a:gd name="T32" fmla="+- 0 2702 1315"/>
                            <a:gd name="T33" fmla="*/ T32 w 6504"/>
                            <a:gd name="T34" fmla="+- 0 210 181"/>
                            <a:gd name="T35" fmla="*/ 210 h 29"/>
                            <a:gd name="T36" fmla="+- 0 2717 1315"/>
                            <a:gd name="T37" fmla="*/ T36 w 6504"/>
                            <a:gd name="T38" fmla="+- 0 210 181"/>
                            <a:gd name="T39" fmla="*/ 210 h 29"/>
                            <a:gd name="T40" fmla="+- 0 2731 1315"/>
                            <a:gd name="T41" fmla="*/ T40 w 6504"/>
                            <a:gd name="T42" fmla="+- 0 210 181"/>
                            <a:gd name="T43" fmla="*/ 210 h 29"/>
                            <a:gd name="T44" fmla="+- 0 4402 1315"/>
                            <a:gd name="T45" fmla="*/ T44 w 6504"/>
                            <a:gd name="T46" fmla="+- 0 210 181"/>
                            <a:gd name="T47" fmla="*/ 210 h 29"/>
                            <a:gd name="T48" fmla="+- 0 4416 1315"/>
                            <a:gd name="T49" fmla="*/ T48 w 6504"/>
                            <a:gd name="T50" fmla="+- 0 210 181"/>
                            <a:gd name="T51" fmla="*/ 210 h 29"/>
                            <a:gd name="T52" fmla="+- 0 4430 1315"/>
                            <a:gd name="T53" fmla="*/ T52 w 6504"/>
                            <a:gd name="T54" fmla="+- 0 210 181"/>
                            <a:gd name="T55" fmla="*/ 210 h 29"/>
                            <a:gd name="T56" fmla="+- 0 4430 1315"/>
                            <a:gd name="T57" fmla="*/ T56 w 6504"/>
                            <a:gd name="T58" fmla="+- 0 200 181"/>
                            <a:gd name="T59" fmla="*/ 200 h 29"/>
                            <a:gd name="T60" fmla="+- 0 4430 1315"/>
                            <a:gd name="T61" fmla="*/ T60 w 6504"/>
                            <a:gd name="T62" fmla="+- 0 181 181"/>
                            <a:gd name="T63" fmla="*/ 181 h 29"/>
                            <a:gd name="T64" fmla="+- 0 4416 1315"/>
                            <a:gd name="T65" fmla="*/ T64 w 6504"/>
                            <a:gd name="T66" fmla="+- 0 181 181"/>
                            <a:gd name="T67" fmla="*/ 181 h 29"/>
                            <a:gd name="T68" fmla="+- 0 4402 1315"/>
                            <a:gd name="T69" fmla="*/ T68 w 6504"/>
                            <a:gd name="T70" fmla="+- 0 181 181"/>
                            <a:gd name="T71" fmla="*/ 181 h 29"/>
                            <a:gd name="T72" fmla="+- 0 2731 1315"/>
                            <a:gd name="T73" fmla="*/ T72 w 6504"/>
                            <a:gd name="T74" fmla="+- 0 181 181"/>
                            <a:gd name="T75" fmla="*/ 181 h 29"/>
                            <a:gd name="T76" fmla="+- 0 2717 1315"/>
                            <a:gd name="T77" fmla="*/ T76 w 6504"/>
                            <a:gd name="T78" fmla="+- 0 181 181"/>
                            <a:gd name="T79" fmla="*/ 181 h 29"/>
                            <a:gd name="T80" fmla="+- 0 2702 1315"/>
                            <a:gd name="T81" fmla="*/ T80 w 6504"/>
                            <a:gd name="T82" fmla="+- 0 181 181"/>
                            <a:gd name="T83" fmla="*/ 181 h 29"/>
                            <a:gd name="T84" fmla="+- 0 1315 1315"/>
                            <a:gd name="T85" fmla="*/ T84 w 6504"/>
                            <a:gd name="T86" fmla="+- 0 181 181"/>
                            <a:gd name="T87" fmla="*/ 181 h 29"/>
                            <a:gd name="T88" fmla="+- 0 1315 1315"/>
                            <a:gd name="T89" fmla="*/ T88 w 6504"/>
                            <a:gd name="T90" fmla="+- 0 190 181"/>
                            <a:gd name="T91" fmla="*/ 190 h 29"/>
                            <a:gd name="T92" fmla="+- 0 2702 1315"/>
                            <a:gd name="T93" fmla="*/ T92 w 6504"/>
                            <a:gd name="T94" fmla="+- 0 190 181"/>
                            <a:gd name="T95" fmla="*/ 190 h 29"/>
                            <a:gd name="T96" fmla="+- 0 2717 1315"/>
                            <a:gd name="T97" fmla="*/ T96 w 6504"/>
                            <a:gd name="T98" fmla="+- 0 190 181"/>
                            <a:gd name="T99" fmla="*/ 190 h 29"/>
                            <a:gd name="T100" fmla="+- 0 2731 1315"/>
                            <a:gd name="T101" fmla="*/ T100 w 6504"/>
                            <a:gd name="T102" fmla="+- 0 190 181"/>
                            <a:gd name="T103" fmla="*/ 190 h 29"/>
                            <a:gd name="T104" fmla="+- 0 4402 1315"/>
                            <a:gd name="T105" fmla="*/ T104 w 6504"/>
                            <a:gd name="T106" fmla="+- 0 190 181"/>
                            <a:gd name="T107" fmla="*/ 190 h 29"/>
                            <a:gd name="T108" fmla="+- 0 4416 1315"/>
                            <a:gd name="T109" fmla="*/ T108 w 6504"/>
                            <a:gd name="T110" fmla="+- 0 190 181"/>
                            <a:gd name="T111" fmla="*/ 190 h 29"/>
                            <a:gd name="T112" fmla="+- 0 4430 1315"/>
                            <a:gd name="T113" fmla="*/ T112 w 6504"/>
                            <a:gd name="T114" fmla="+- 0 190 181"/>
                            <a:gd name="T115" fmla="*/ 190 h 29"/>
                            <a:gd name="T116" fmla="+- 0 4430 1315"/>
                            <a:gd name="T117" fmla="*/ T116 w 6504"/>
                            <a:gd name="T118" fmla="+- 0 181 181"/>
                            <a:gd name="T119" fmla="*/ 181 h 29"/>
                            <a:gd name="T120" fmla="+- 0 6130 1315"/>
                            <a:gd name="T121" fmla="*/ T120 w 6504"/>
                            <a:gd name="T122" fmla="+- 0 200 181"/>
                            <a:gd name="T123" fmla="*/ 200 h 29"/>
                            <a:gd name="T124" fmla="+- 0 6115 1315"/>
                            <a:gd name="T125" fmla="*/ T124 w 6504"/>
                            <a:gd name="T126" fmla="+- 0 200 181"/>
                            <a:gd name="T127" fmla="*/ 200 h 29"/>
                            <a:gd name="T128" fmla="+- 0 6101 1315"/>
                            <a:gd name="T129" fmla="*/ T128 w 6504"/>
                            <a:gd name="T130" fmla="+- 0 200 181"/>
                            <a:gd name="T131" fmla="*/ 200 h 29"/>
                            <a:gd name="T132" fmla="+- 0 4430 1315"/>
                            <a:gd name="T133" fmla="*/ T132 w 6504"/>
                            <a:gd name="T134" fmla="+- 0 200 181"/>
                            <a:gd name="T135" fmla="*/ 200 h 29"/>
                            <a:gd name="T136" fmla="+- 0 4430 1315"/>
                            <a:gd name="T137" fmla="*/ T136 w 6504"/>
                            <a:gd name="T138" fmla="+- 0 210 181"/>
                            <a:gd name="T139" fmla="*/ 210 h 29"/>
                            <a:gd name="T140" fmla="+- 0 6101 1315"/>
                            <a:gd name="T141" fmla="*/ T140 w 6504"/>
                            <a:gd name="T142" fmla="+- 0 210 181"/>
                            <a:gd name="T143" fmla="*/ 210 h 29"/>
                            <a:gd name="T144" fmla="+- 0 6115 1315"/>
                            <a:gd name="T145" fmla="*/ T144 w 6504"/>
                            <a:gd name="T146" fmla="+- 0 210 181"/>
                            <a:gd name="T147" fmla="*/ 210 h 29"/>
                            <a:gd name="T148" fmla="+- 0 6130 1315"/>
                            <a:gd name="T149" fmla="*/ T148 w 6504"/>
                            <a:gd name="T150" fmla="+- 0 210 181"/>
                            <a:gd name="T151" fmla="*/ 210 h 29"/>
                            <a:gd name="T152" fmla="+- 0 6130 1315"/>
                            <a:gd name="T153" fmla="*/ T152 w 6504"/>
                            <a:gd name="T154" fmla="+- 0 200 181"/>
                            <a:gd name="T155" fmla="*/ 200 h 29"/>
                            <a:gd name="T156" fmla="+- 0 6130 1315"/>
                            <a:gd name="T157" fmla="*/ T156 w 6504"/>
                            <a:gd name="T158" fmla="+- 0 181 181"/>
                            <a:gd name="T159" fmla="*/ 181 h 29"/>
                            <a:gd name="T160" fmla="+- 0 6115 1315"/>
                            <a:gd name="T161" fmla="*/ T160 w 6504"/>
                            <a:gd name="T162" fmla="+- 0 181 181"/>
                            <a:gd name="T163" fmla="*/ 181 h 29"/>
                            <a:gd name="T164" fmla="+- 0 6101 1315"/>
                            <a:gd name="T165" fmla="*/ T164 w 6504"/>
                            <a:gd name="T166" fmla="+- 0 181 181"/>
                            <a:gd name="T167" fmla="*/ 181 h 29"/>
                            <a:gd name="T168" fmla="+- 0 4430 1315"/>
                            <a:gd name="T169" fmla="*/ T168 w 6504"/>
                            <a:gd name="T170" fmla="+- 0 181 181"/>
                            <a:gd name="T171" fmla="*/ 181 h 29"/>
                            <a:gd name="T172" fmla="+- 0 4430 1315"/>
                            <a:gd name="T173" fmla="*/ T172 w 6504"/>
                            <a:gd name="T174" fmla="+- 0 190 181"/>
                            <a:gd name="T175" fmla="*/ 190 h 29"/>
                            <a:gd name="T176" fmla="+- 0 6101 1315"/>
                            <a:gd name="T177" fmla="*/ T176 w 6504"/>
                            <a:gd name="T178" fmla="+- 0 190 181"/>
                            <a:gd name="T179" fmla="*/ 190 h 29"/>
                            <a:gd name="T180" fmla="+- 0 6115 1315"/>
                            <a:gd name="T181" fmla="*/ T180 w 6504"/>
                            <a:gd name="T182" fmla="+- 0 190 181"/>
                            <a:gd name="T183" fmla="*/ 190 h 29"/>
                            <a:gd name="T184" fmla="+- 0 6130 1315"/>
                            <a:gd name="T185" fmla="*/ T184 w 6504"/>
                            <a:gd name="T186" fmla="+- 0 190 181"/>
                            <a:gd name="T187" fmla="*/ 190 h 29"/>
                            <a:gd name="T188" fmla="+- 0 6130 1315"/>
                            <a:gd name="T189" fmla="*/ T188 w 6504"/>
                            <a:gd name="T190" fmla="+- 0 181 181"/>
                            <a:gd name="T191" fmla="*/ 181 h 29"/>
                            <a:gd name="T192" fmla="+- 0 7819 1315"/>
                            <a:gd name="T193" fmla="*/ T192 w 6504"/>
                            <a:gd name="T194" fmla="+- 0 200 181"/>
                            <a:gd name="T195" fmla="*/ 200 h 29"/>
                            <a:gd name="T196" fmla="+- 0 6130 1315"/>
                            <a:gd name="T197" fmla="*/ T196 w 6504"/>
                            <a:gd name="T198" fmla="+- 0 200 181"/>
                            <a:gd name="T199" fmla="*/ 200 h 29"/>
                            <a:gd name="T200" fmla="+- 0 6130 1315"/>
                            <a:gd name="T201" fmla="*/ T200 w 6504"/>
                            <a:gd name="T202" fmla="+- 0 210 181"/>
                            <a:gd name="T203" fmla="*/ 210 h 29"/>
                            <a:gd name="T204" fmla="+- 0 7819 1315"/>
                            <a:gd name="T205" fmla="*/ T204 w 6504"/>
                            <a:gd name="T206" fmla="+- 0 210 181"/>
                            <a:gd name="T207" fmla="*/ 210 h 29"/>
                            <a:gd name="T208" fmla="+- 0 7819 1315"/>
                            <a:gd name="T209" fmla="*/ T208 w 6504"/>
                            <a:gd name="T210" fmla="+- 0 200 181"/>
                            <a:gd name="T211" fmla="*/ 200 h 29"/>
                            <a:gd name="T212" fmla="+- 0 7819 1315"/>
                            <a:gd name="T213" fmla="*/ T212 w 6504"/>
                            <a:gd name="T214" fmla="+- 0 181 181"/>
                            <a:gd name="T215" fmla="*/ 181 h 29"/>
                            <a:gd name="T216" fmla="+- 0 6130 1315"/>
                            <a:gd name="T217" fmla="*/ T216 w 6504"/>
                            <a:gd name="T218" fmla="+- 0 181 181"/>
                            <a:gd name="T219" fmla="*/ 181 h 29"/>
                            <a:gd name="T220" fmla="+- 0 6130 1315"/>
                            <a:gd name="T221" fmla="*/ T220 w 6504"/>
                            <a:gd name="T222" fmla="+- 0 190 181"/>
                            <a:gd name="T223" fmla="*/ 190 h 29"/>
                            <a:gd name="T224" fmla="+- 0 7819 1315"/>
                            <a:gd name="T225" fmla="*/ T224 w 6504"/>
                            <a:gd name="T226" fmla="+- 0 190 181"/>
                            <a:gd name="T227" fmla="*/ 190 h 29"/>
                            <a:gd name="T228" fmla="+- 0 7819 1315"/>
                            <a:gd name="T229" fmla="*/ T228 w 6504"/>
                            <a:gd name="T230" fmla="+- 0 181 181"/>
                            <a:gd name="T231" fmla="*/ 181 h 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  <a:cxn ang="0">
                              <a:pos x="T229" y="T231"/>
                            </a:cxn>
                          </a:cxnLst>
                          <a:rect l="0" t="0" r="r" b="b"/>
                          <a:pathLst>
                            <a:path w="6504" h="29">
                              <a:moveTo>
                                <a:pt x="3115" y="19"/>
                              </a:moveTo>
                              <a:lnTo>
                                <a:pt x="3101" y="19"/>
                              </a:lnTo>
                              <a:lnTo>
                                <a:pt x="3087" y="19"/>
                              </a:lnTo>
                              <a:lnTo>
                                <a:pt x="1416" y="19"/>
                              </a:lnTo>
                              <a:lnTo>
                                <a:pt x="1402" y="19"/>
                              </a:lnTo>
                              <a:lnTo>
                                <a:pt x="1387" y="19"/>
                              </a:lnTo>
                              <a:lnTo>
                                <a:pt x="0" y="19"/>
                              </a:lnTo>
                              <a:lnTo>
                                <a:pt x="0" y="29"/>
                              </a:lnTo>
                              <a:lnTo>
                                <a:pt x="1387" y="29"/>
                              </a:lnTo>
                              <a:lnTo>
                                <a:pt x="1402" y="29"/>
                              </a:lnTo>
                              <a:lnTo>
                                <a:pt x="1416" y="29"/>
                              </a:lnTo>
                              <a:lnTo>
                                <a:pt x="3087" y="29"/>
                              </a:lnTo>
                              <a:lnTo>
                                <a:pt x="3101" y="29"/>
                              </a:lnTo>
                              <a:lnTo>
                                <a:pt x="3115" y="29"/>
                              </a:lnTo>
                              <a:lnTo>
                                <a:pt x="3115" y="19"/>
                              </a:lnTo>
                              <a:close/>
                              <a:moveTo>
                                <a:pt x="3115" y="0"/>
                              </a:moveTo>
                              <a:lnTo>
                                <a:pt x="3101" y="0"/>
                              </a:lnTo>
                              <a:lnTo>
                                <a:pt x="3087" y="0"/>
                              </a:lnTo>
                              <a:lnTo>
                                <a:pt x="1416" y="0"/>
                              </a:lnTo>
                              <a:lnTo>
                                <a:pt x="1402" y="0"/>
                              </a:lnTo>
                              <a:lnTo>
                                <a:pt x="1387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1387" y="9"/>
                              </a:lnTo>
                              <a:lnTo>
                                <a:pt x="1402" y="9"/>
                              </a:lnTo>
                              <a:lnTo>
                                <a:pt x="1416" y="9"/>
                              </a:lnTo>
                              <a:lnTo>
                                <a:pt x="3087" y="9"/>
                              </a:lnTo>
                              <a:lnTo>
                                <a:pt x="3101" y="9"/>
                              </a:lnTo>
                              <a:lnTo>
                                <a:pt x="3115" y="9"/>
                              </a:lnTo>
                              <a:lnTo>
                                <a:pt x="3115" y="0"/>
                              </a:lnTo>
                              <a:close/>
                              <a:moveTo>
                                <a:pt x="4815" y="19"/>
                              </a:moveTo>
                              <a:lnTo>
                                <a:pt x="4800" y="19"/>
                              </a:lnTo>
                              <a:lnTo>
                                <a:pt x="4786" y="19"/>
                              </a:lnTo>
                              <a:lnTo>
                                <a:pt x="3115" y="19"/>
                              </a:lnTo>
                              <a:lnTo>
                                <a:pt x="3115" y="29"/>
                              </a:lnTo>
                              <a:lnTo>
                                <a:pt x="4786" y="29"/>
                              </a:lnTo>
                              <a:lnTo>
                                <a:pt x="4800" y="29"/>
                              </a:lnTo>
                              <a:lnTo>
                                <a:pt x="4815" y="29"/>
                              </a:lnTo>
                              <a:lnTo>
                                <a:pt x="4815" y="19"/>
                              </a:lnTo>
                              <a:close/>
                              <a:moveTo>
                                <a:pt x="4815" y="0"/>
                              </a:moveTo>
                              <a:lnTo>
                                <a:pt x="4800" y="0"/>
                              </a:lnTo>
                              <a:lnTo>
                                <a:pt x="4786" y="0"/>
                              </a:lnTo>
                              <a:lnTo>
                                <a:pt x="3115" y="0"/>
                              </a:lnTo>
                              <a:lnTo>
                                <a:pt x="3115" y="9"/>
                              </a:lnTo>
                              <a:lnTo>
                                <a:pt x="4786" y="9"/>
                              </a:lnTo>
                              <a:lnTo>
                                <a:pt x="4800" y="9"/>
                              </a:lnTo>
                              <a:lnTo>
                                <a:pt x="4815" y="9"/>
                              </a:lnTo>
                              <a:lnTo>
                                <a:pt x="4815" y="0"/>
                              </a:lnTo>
                              <a:close/>
                              <a:moveTo>
                                <a:pt x="6504" y="19"/>
                              </a:moveTo>
                              <a:lnTo>
                                <a:pt x="4815" y="19"/>
                              </a:lnTo>
                              <a:lnTo>
                                <a:pt x="4815" y="29"/>
                              </a:lnTo>
                              <a:lnTo>
                                <a:pt x="6504" y="29"/>
                              </a:lnTo>
                              <a:lnTo>
                                <a:pt x="6504" y="19"/>
                              </a:lnTo>
                              <a:close/>
                              <a:moveTo>
                                <a:pt x="6504" y="0"/>
                              </a:moveTo>
                              <a:lnTo>
                                <a:pt x="4815" y="0"/>
                              </a:lnTo>
                              <a:lnTo>
                                <a:pt x="4815" y="9"/>
                              </a:lnTo>
                              <a:lnTo>
                                <a:pt x="6504" y="9"/>
                              </a:lnTo>
                              <a:lnTo>
                                <a:pt x="6504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F251BD" id="docshape65" o:spid="_x0000_s1026" style="position:absolute;margin-left:65.75pt;margin-top:9.05pt;width:325.2pt;height:1.45pt;z-index:-1572147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6504,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9c6UwoAALY7AAAOAAAAZHJzL2Uyb0RvYy54bWysW9uO47gRfQ+QfxD8mGDHLlq27Mb0LIJd&#10;bBBgcwFW+wFqt91txLYcyX2ZfP1W0aKaxdGxaoPMw7i7XSQP61QVeSjx8/fvx0P2um3afX26n9Cn&#10;2STbnjb14/70dD/5tfzpu9Ukay/V6bE61Kft/eTrtp18/+WPf/j8dr7buvq5Pjxum4w7ObV3b+f7&#10;yfPlcr6bTtvN8/ZYtZ/q8/bEX+7q5lhd+NfmafrYVG/c+/EwdbPZcvpWN4/npt5s25b/+uP1y8kX&#10;3/9ut91c/rnbtdtLdrifMLaL/7/x/z/I/9Mvn6u7p6Y6P+83HYzqf0BxrPYnHrTv6sfqUmUvzf6b&#10;ro77TVO39e7yaVMfp/Vut99s/Rx4NjRLZvPLc3Xe+rmwc9pz76b2/9ft5h+vv5z/1Qj09vxzvfl3&#10;yx6Zvp3bu/4b+aVlm+zh7e/1I3NYvVxqP9n3XXOUljyN7N379Gvv0+37JdvwH3Oaz2Y5u37D39Eq&#10;p4X4fFrdhcabl/by123tO6pef24vV0oe+Sfv0MfsVB151JL72B0PzM6fv8tmWZ7PZxnNr92x33sz&#10;CmZ/mmblLHvLlotZ3vHcG7lg5PviQMpoRanRPBhxT2LynLl1apMHmw4ULQdBLYKZgMoBqGUwugWq&#10;CEY3QHHOKU/N3CCodTATUCsAirTbgaso9jryFSVeL+Y0iItix5fkEDLte4Qsdj1Elri+oGIYWez9&#10;krkeji7SBCBksf8RMpe4vwBcupiA0sG4TygYDnwXEwCRafdLKg76zMUElA4Fv0soAMhiAiAy7X6M&#10;LCagdCgD5gkFNFwsYgIc2wxVi3nifsTmPCagnKMMmGsKZNShMhYTAJEl7kcZMI8JKOcoA+aaAoQs&#10;JgAhk7UjqmYOVY08JqDMUQbkCQXDPstjAiAy7f48B7mZxwSUOcqAPKEAIIsJgMi0+/McLEt5TECZ&#10;owxYJBQMI1vEBCBkC+1+uIovYgLKBcqAhaZARh3IgEVMAESm3Y+RxQSUC5QBC00BWAMWMQGoni21&#10;+yGyZUxAuUQZsNQUsL+GfLaMCRCboXq21O6HcbaMCSiXKAOWmgKELCYAItPuh7m5jAkolygDCk0B&#10;QFbEBCBkhXY/rGdFTEBZoAwoNAUIWUwARKbd79AaUMQElAXKgEJTgJDFBCBkK+1+h9ZN3sN3a4Xf&#10;0qIMWGkKALJVTABElrgf7YJWMQHlCmXASlOAkMUEQGSJ+yGymIByhTJgrSmg9WClXccEiM1Q1Vhr&#10;90M21zEB5RplwDqhACCLCYDItPthBqxjAso1yoB1QgFAFhOAkNFM+x+WDZrFFJTcDomUmaYBMEqz&#10;mAUMT5MA6y3NYh4YHsoEmmkuILyYCgxPMwEXKprFZDA8lA6U6GIETwljCC9RxnCFp0QaY21Mmg8I&#10;L2YDw9NU3IAXk1ESFsiJQgZ1jihmAxU6SjTykk+cBpUoaZHM7VBqOJ0aYPNGJp1MTlOxJCCUSStl&#10;bgfhaT4gvJgNtLkkp1NjyQUEeC8mg49lYGqkgnlYyrMsjxZrCC+RzDj2tGYmKJopVc0IXpwaGJ6m&#10;4ga8mIySoHImm3SmecwG0jSUiGdMrlbP3A7Fnk0/k0lAU25NDS2huR2Ep/kAgpDymA3svTQ1UGHR&#10;OpqgkCabkiaTlKZES+O6p8U0t0PeS+U0SA2tp9loaJdHC03FDXgxGSW3g/A0H2jVUKIarhqJqsZl&#10;WctqgrqabMKaTMqaEmmNM1dra26HvGdT17SM2cDe01TguqcFNkGFTTaJTSaNTYnIxvC0yuZ2yHup&#10;zh7ey1MRrxpwQ1WkqYHWXC21CWptSsU2ghevGhBeIrdxami9TSu4aqSKG8DTkpuNBgvLKl01UFnW&#10;opsfPiJyU9mN4KnUgPB0auC6t4rJKAlKb+Yp7JT8k0FU97T4Bkd2lKjvYkXr4f2elt/cDnkvEeBo&#10;O7qOUwNuqNZpaiBytQYnKMIpUeEQXswGgsd/V1RAcvlpfjCUoyjpb/hZoUtkONixOCXD0Y7F8ZPu&#10;+GEJJNdpGc7tIDzNB4QXpwaGp1PjBryYDPYe0ho8kpowINcpGQ7JTWQ4hqdluIMy3KUyfPis3fFb&#10;DB/nlmjNdaSpwLFHMRklt0Pk2mS4M8lwZ5XhTstwbofgJTJc1it2TvoKhlMyHC1qLpHhmFwtw7kd&#10;hKf5gPBiNjA8a2rwOygfsVI6KMNdIsPBquGUDI9jj9/ReQpv4VTP4cWczfupezOHf8oqec1r5l8G&#10;OtetvARUct3jN33KudDEXbCVvMYDjDnuxbgwGfPExZhz2dK15Kg3Dy8c3UYiOePN/Ss+o8AlhsWc&#10;Y88CRmLKm9tmKhyLOXNj6V2OPry5baryDN+b26YqRwNizpLeAkakuje3TVWks5iz5LX0LlLWm9um&#10;uuimypLQ0rtIPemdJZrJvJsqSyaTeTdVljAWc5EmAoYlhcm8m2phm6ps3aV33nJbepettDe3TVW2&#10;tmLOW1JL77LV9Oa2qcrWz5vbpuofiYi9PMuwwPEPKa4NbNP1jw18A2tx6qtT/z7kSHnq6xMvxqY5&#10;hAolp9S2Bh3F5IyTDlVKTnJNI4Q6RXMbzxQqlZx2mkYItUrOH20NwqT5RNDWoItsOaMzNQgVi/jU&#10;zNagi24yFi0KVUtOlkwjyJGRj1Zj4SI5xPENjKWLQu2S8xATJDnouI5gZDrULzIWMAoVjFZGpkMN&#10;I2MRo1DFiJWuadKhjtHaNmkvKsVLogYtI3iZd21gm7ST55++gbGQuVDIRMOYIIVCJqrC1CAUMtnn&#10;2xp04e2MhcyFQiZ74WiE6yaw2+02fJUgvUTQTDK+RPAgbaq7c3WRTXL4MXu7n/g3z7Pn+wkPIH8/&#10;1q/bsvYWF9krz/lRoHd374oPi8NJW8p5AhPTW4bvw+f52uOMo9tgR/xGoM1OjifGx+WnVqZxWa2P&#10;d3Y1Yp9duQgzDJ/XmfYjjtnxW5l+0FG7ziMjdvPg4TG7sOsYtetiwGr3TQRsDnW79SH4ET1dNIT4&#10;8vdcOJw/DLQz5wFsMAxfh88kum6b9cE1ZtYxM2IWQuu22TVoLDbGuBoxC2E1ZtZF1W2zPqhGzAJN&#10;Y2ZdSBnNUqfhgMpX1oKVr+SkdDzX80LO3sftvi2VITTDZxLyI+nUjztmF+YxamdL4289GPAbvB6I&#10;QmncOz0Yhr7D59VH/dxvm/UuN5rdjrZ+0BGz4O8xM1OI995Op4CdfV2z44DE3k6TIbg5fHbuDkkz&#10;EkL9yFa737ES9H0HR4xOKhiGuYTPZE63aeqHNZqlgwaaeOmS7ZU/UOz3WbI9i+4OtvVh//jT/nCQ&#10;/VXbPD38cGiy10ruffp/3W5CmR382eSplmZhs9Fdf5Qbj3KLtL17qB+/8u3Hpr5eHuXLrvzDc938&#10;d5K98cXR+0n7n5eq2U6yw99OfDNzzW+ncOm7+F/yRSHH4k38zUP8TXXacFf3k8uEz1Llxx8u19up&#10;L+dm//TMI5HfOp7qv/Cty91ebkf665lXVN0vfDnU+6a7yCq3T+PfvdXHddsvvwEAAP//AwBQSwME&#10;FAAGAAgAAAAhAL/AaovdAAAACQEAAA8AAABkcnMvZG93bnJldi54bWxMj8FOAjEQhu8mvkMzJt6k&#10;LQZdlu0SJfEmB0A9l7bsLm6nm7bA+vaOJ7nNn/nyzzfVcvQ9O7uYuoAK5EQAc2iC7bBR8LF7eyiA&#10;pazR6j6gU/DjEizr25tKlzZccOPO29wwKsFUagVtzkPJeTKt8zpNwuCQdocQvc4UY8Nt1Bcq9z2f&#10;CvHEve6QLrR6cKvWme/tySsoVjwacxyOs/F9Lnb+a7Nef74qdX83viyAZTfmfxj+9EkdanLahxPa&#10;xHrKj3JGKA2FBEbAcyHnwPYKplIAryt+/UH9CwAA//8DAFBLAQItABQABgAIAAAAIQC2gziS/gAA&#10;AOEBAAATAAAAAAAAAAAAAAAAAAAAAABbQ29udGVudF9UeXBlc10ueG1sUEsBAi0AFAAGAAgAAAAh&#10;ADj9If/WAAAAlAEAAAsAAAAAAAAAAAAAAAAALwEAAF9yZWxzLy5yZWxzUEsBAi0AFAAGAAgAAAAh&#10;AGT/1zpTCgAAtjsAAA4AAAAAAAAAAAAAAAAALgIAAGRycy9lMm9Eb2MueG1sUEsBAi0AFAAGAAgA&#10;AAAhAL/AaovdAAAACQEAAA8AAAAAAAAAAAAAAAAArQwAAGRycy9kb3ducmV2LnhtbFBLBQYAAAAA&#10;BAAEAPMAAAC3DQAAAAA=&#10;" path="m3115,19r-14,l3087,19r-1671,l1402,19r-15,l,19,,29r1387,l1402,29r14,l3087,29r14,l3115,29r,-10xm3115,r-14,l3087,,1416,r-14,l1387,,,,,9r1387,l1402,9r14,l3087,9r14,l3115,9r,-9xm4815,19r-15,l4786,19r-1671,l3115,29r1671,l4800,29r15,l4815,19xm4815,r-15,l4786,,3115,r,9l4786,9r14,l4815,9r,-9xm6504,19r-1689,l4815,29r1689,l6504,19xm6504,l4815,r,9l6504,9r,-9xe" fillcolor="black" stroked="f">
                <v:path arrowok="t" o:connecttype="custom" o:connectlocs="1978025,127000;1969135,127000;1960245,127000;899160,127000;890270,127000;880745,127000;0,127000;0,133350;880745,133350;890270,133350;899160,133350;1960245,133350;1969135,133350;1978025,133350;1978025,127000;1978025,114935;1969135,114935;1960245,114935;899160,114935;890270,114935;880745,114935;0,114935;0,120650;880745,120650;890270,120650;899160,120650;1960245,120650;1969135,120650;1978025,120650;1978025,114935;3057525,127000;3048000,127000;3039110,127000;1978025,127000;1978025,133350;3039110,133350;3048000,133350;3057525,133350;3057525,127000;3057525,114935;3048000,114935;3039110,114935;1978025,114935;1978025,120650;3039110,120650;3048000,120650;3057525,120650;3057525,114935;4130040,127000;3057525,127000;3057525,133350;4130040,133350;4130040,127000;4130040,114935;3057525,114935;3057525,120650;4130040,120650;4130040,114935" o:connectangles="0,0,0,0,0,0,0,0,0,0,0,0,0,0,0,0,0,0,0,0,0,0,0,0,0,0,0,0,0,0,0,0,0,0,0,0,0,0,0,0,0,0,0,0,0,0,0,0,0,0,0,0,0,0,0,0,0,0"/>
                <w10:wrap type="topAndBottom" anchorx="page"/>
              </v:shape>
            </w:pict>
          </mc:Fallback>
        </mc:AlternateContent>
      </w:r>
    </w:p>
    <w:p w14:paraId="20C94F14" w14:textId="77777777" w:rsidR="00A40D13" w:rsidRDefault="00A40D13">
      <w:pPr>
        <w:pStyle w:val="BodyText"/>
        <w:rPr>
          <w:sz w:val="24"/>
        </w:rPr>
      </w:pPr>
    </w:p>
    <w:p w14:paraId="20C94F15" w14:textId="77777777" w:rsidR="00A40D13" w:rsidRDefault="00A40D13">
      <w:pPr>
        <w:pStyle w:val="BodyText"/>
        <w:rPr>
          <w:sz w:val="24"/>
        </w:rPr>
      </w:pPr>
    </w:p>
    <w:p w14:paraId="20C94F16" w14:textId="77777777" w:rsidR="00A40D13" w:rsidRDefault="00A40D13">
      <w:pPr>
        <w:pStyle w:val="BodyText"/>
        <w:rPr>
          <w:sz w:val="24"/>
        </w:rPr>
      </w:pPr>
    </w:p>
    <w:p w14:paraId="20C94F17" w14:textId="77777777" w:rsidR="00A40D13" w:rsidRDefault="00A40D13">
      <w:pPr>
        <w:pStyle w:val="BodyText"/>
        <w:rPr>
          <w:sz w:val="24"/>
        </w:rPr>
      </w:pPr>
    </w:p>
    <w:p w14:paraId="20C94F18" w14:textId="77777777" w:rsidR="00A40D13" w:rsidRDefault="00A40D13">
      <w:pPr>
        <w:pStyle w:val="BodyText"/>
        <w:rPr>
          <w:sz w:val="24"/>
        </w:rPr>
      </w:pPr>
    </w:p>
    <w:p w14:paraId="20C94F19" w14:textId="77777777" w:rsidR="00A40D13" w:rsidRDefault="00A40D13">
      <w:pPr>
        <w:pStyle w:val="BodyText"/>
        <w:rPr>
          <w:sz w:val="24"/>
        </w:rPr>
      </w:pPr>
    </w:p>
    <w:p w14:paraId="20C94F1A" w14:textId="77777777" w:rsidR="00A40D13" w:rsidRDefault="00A40D13">
      <w:pPr>
        <w:pStyle w:val="BodyText"/>
        <w:rPr>
          <w:sz w:val="24"/>
        </w:rPr>
      </w:pPr>
    </w:p>
    <w:p w14:paraId="20C94F1B" w14:textId="77777777" w:rsidR="00A40D13" w:rsidRDefault="00A40D13">
      <w:pPr>
        <w:pStyle w:val="BodyText"/>
        <w:rPr>
          <w:sz w:val="24"/>
        </w:rPr>
      </w:pPr>
    </w:p>
    <w:p w14:paraId="20C94F1C" w14:textId="77777777" w:rsidR="00A40D13" w:rsidRDefault="00A40D13">
      <w:pPr>
        <w:pStyle w:val="BodyText"/>
        <w:rPr>
          <w:sz w:val="24"/>
        </w:rPr>
      </w:pPr>
    </w:p>
    <w:p w14:paraId="20C94F1D" w14:textId="77777777" w:rsidR="00A40D13" w:rsidRDefault="00A40D13">
      <w:pPr>
        <w:pStyle w:val="BodyText"/>
        <w:rPr>
          <w:sz w:val="24"/>
        </w:rPr>
      </w:pPr>
    </w:p>
    <w:p w14:paraId="20C94F1E" w14:textId="77777777" w:rsidR="00A40D13" w:rsidRDefault="00A40D13">
      <w:pPr>
        <w:pStyle w:val="BodyText"/>
        <w:rPr>
          <w:sz w:val="24"/>
        </w:rPr>
      </w:pPr>
    </w:p>
    <w:p w14:paraId="20C94F1F" w14:textId="77777777" w:rsidR="00A40D13" w:rsidRDefault="00A40D13">
      <w:pPr>
        <w:pStyle w:val="BodyText"/>
        <w:rPr>
          <w:sz w:val="24"/>
        </w:rPr>
      </w:pPr>
    </w:p>
    <w:p w14:paraId="20C94F20" w14:textId="77777777" w:rsidR="00A40D13" w:rsidRDefault="00A40D13">
      <w:pPr>
        <w:pStyle w:val="BodyText"/>
        <w:rPr>
          <w:sz w:val="24"/>
        </w:rPr>
      </w:pPr>
    </w:p>
    <w:p w14:paraId="20C94F21" w14:textId="77777777" w:rsidR="00A40D13" w:rsidRDefault="00A40D13">
      <w:pPr>
        <w:pStyle w:val="BodyText"/>
        <w:rPr>
          <w:sz w:val="24"/>
        </w:rPr>
      </w:pPr>
    </w:p>
    <w:p w14:paraId="20C94F22" w14:textId="73057255" w:rsidR="00A40D13" w:rsidRDefault="007D441D">
      <w:pPr>
        <w:pStyle w:val="BodyText"/>
        <w:spacing w:before="197"/>
        <w:ind w:left="70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36320" behindDoc="0" locked="0" layoutInCell="1" allowOverlap="1" wp14:anchorId="20C95111" wp14:editId="1A957710">
                <wp:simplePos x="0" y="0"/>
                <wp:positionH relativeFrom="page">
                  <wp:posOffset>910590</wp:posOffset>
                </wp:positionH>
                <wp:positionV relativeFrom="paragraph">
                  <wp:posOffset>-2146300</wp:posOffset>
                </wp:positionV>
                <wp:extent cx="5085080" cy="2112645"/>
                <wp:effectExtent l="0" t="0" r="0" b="0"/>
                <wp:wrapNone/>
                <wp:docPr id="227893885" name="docshapegroup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085080" cy="2112645"/>
                          <a:chOff x="1434" y="-3380"/>
                          <a:chExt cx="8008" cy="3327"/>
                        </a:xfrm>
                      </wpg:grpSpPr>
                      <wps:wsp>
                        <wps:cNvPr id="14976156" name="docshape67"/>
                        <wps:cNvSpPr>
                          <a:spLocks/>
                        </wps:cNvSpPr>
                        <wps:spPr bwMode="auto">
                          <a:xfrm>
                            <a:off x="1440" y="-3375"/>
                            <a:ext cx="7995" cy="3315"/>
                          </a:xfrm>
                          <a:custGeom>
                            <a:avLst/>
                            <a:gdLst>
                              <a:gd name="T0" fmla="+- 0 1440 1440"/>
                              <a:gd name="T1" fmla="*/ T0 w 7995"/>
                              <a:gd name="T2" fmla="+- 0 -60 -3374"/>
                              <a:gd name="T3" fmla="*/ -60 h 3315"/>
                              <a:gd name="T4" fmla="+- 0 9435 1440"/>
                              <a:gd name="T5" fmla="*/ T4 w 7995"/>
                              <a:gd name="T6" fmla="+- 0 -60 -3374"/>
                              <a:gd name="T7" fmla="*/ -60 h 3315"/>
                              <a:gd name="T8" fmla="+- 0 9435 1440"/>
                              <a:gd name="T9" fmla="*/ T8 w 7995"/>
                              <a:gd name="T10" fmla="+- 0 -3374 -3374"/>
                              <a:gd name="T11" fmla="*/ -3374 h 3315"/>
                              <a:gd name="T12" fmla="+- 0 1440 1440"/>
                              <a:gd name="T13" fmla="*/ T12 w 7995"/>
                              <a:gd name="T14" fmla="+- 0 -3374 -3374"/>
                              <a:gd name="T15" fmla="*/ -3374 h 3315"/>
                              <a:gd name="T16" fmla="+- 0 1440 1440"/>
                              <a:gd name="T17" fmla="*/ T16 w 7995"/>
                              <a:gd name="T18" fmla="+- 0 -60 -3374"/>
                              <a:gd name="T19" fmla="*/ -60 h 3315"/>
                              <a:gd name="T20" fmla="+- 0 2632 1440"/>
                              <a:gd name="T21" fmla="*/ T20 w 7995"/>
                              <a:gd name="T22" fmla="+- 0 -2800 -3374"/>
                              <a:gd name="T23" fmla="*/ -2800 h 3315"/>
                              <a:gd name="T24" fmla="+- 0 2632 1440"/>
                              <a:gd name="T25" fmla="*/ T24 w 7995"/>
                              <a:gd name="T26" fmla="+- 0 -784 -3374"/>
                              <a:gd name="T27" fmla="*/ -784 h 3315"/>
                              <a:gd name="T28" fmla="+- 0 2562 1440"/>
                              <a:gd name="T29" fmla="*/ T28 w 7995"/>
                              <a:gd name="T30" fmla="+- 0 -784 -3374"/>
                              <a:gd name="T31" fmla="*/ -784 h 3315"/>
                              <a:gd name="T32" fmla="+- 0 2632 1440"/>
                              <a:gd name="T33" fmla="*/ T32 w 7995"/>
                              <a:gd name="T34" fmla="+- 0 -784 -3374"/>
                              <a:gd name="T35" fmla="*/ -784 h 3315"/>
                              <a:gd name="T36" fmla="+- 0 2562 1440"/>
                              <a:gd name="T37" fmla="*/ T36 w 7995"/>
                              <a:gd name="T38" fmla="+- 0 -1037 -3374"/>
                              <a:gd name="T39" fmla="*/ -1037 h 3315"/>
                              <a:gd name="T40" fmla="+- 0 2632 1440"/>
                              <a:gd name="T41" fmla="*/ T40 w 7995"/>
                              <a:gd name="T42" fmla="+- 0 -1037 -3374"/>
                              <a:gd name="T43" fmla="*/ -1037 h 3315"/>
                              <a:gd name="T44" fmla="+- 0 2562 1440"/>
                              <a:gd name="T45" fmla="*/ T44 w 7995"/>
                              <a:gd name="T46" fmla="+- 0 -1288 -3374"/>
                              <a:gd name="T47" fmla="*/ -1288 h 3315"/>
                              <a:gd name="T48" fmla="+- 0 2632 1440"/>
                              <a:gd name="T49" fmla="*/ T48 w 7995"/>
                              <a:gd name="T50" fmla="+- 0 -1288 -3374"/>
                              <a:gd name="T51" fmla="*/ -1288 h 3315"/>
                              <a:gd name="T52" fmla="+- 0 2562 1440"/>
                              <a:gd name="T53" fmla="*/ T52 w 7995"/>
                              <a:gd name="T54" fmla="+- 0 -1540 -3374"/>
                              <a:gd name="T55" fmla="*/ -1540 h 3315"/>
                              <a:gd name="T56" fmla="+- 0 2632 1440"/>
                              <a:gd name="T57" fmla="*/ T56 w 7995"/>
                              <a:gd name="T58" fmla="+- 0 -1540 -3374"/>
                              <a:gd name="T59" fmla="*/ -1540 h 3315"/>
                              <a:gd name="T60" fmla="+- 0 2562 1440"/>
                              <a:gd name="T61" fmla="*/ T60 w 7995"/>
                              <a:gd name="T62" fmla="+- 0 -1792 -3374"/>
                              <a:gd name="T63" fmla="*/ -1792 h 3315"/>
                              <a:gd name="T64" fmla="+- 0 2632 1440"/>
                              <a:gd name="T65" fmla="*/ T64 w 7995"/>
                              <a:gd name="T66" fmla="+- 0 -1792 -3374"/>
                              <a:gd name="T67" fmla="*/ -1792 h 3315"/>
                              <a:gd name="T68" fmla="+- 0 2562 1440"/>
                              <a:gd name="T69" fmla="*/ T68 w 7995"/>
                              <a:gd name="T70" fmla="+- 0 -2044 -3374"/>
                              <a:gd name="T71" fmla="*/ -2044 h 3315"/>
                              <a:gd name="T72" fmla="+- 0 2632 1440"/>
                              <a:gd name="T73" fmla="*/ T72 w 7995"/>
                              <a:gd name="T74" fmla="+- 0 -2044 -3374"/>
                              <a:gd name="T75" fmla="*/ -2044 h 3315"/>
                              <a:gd name="T76" fmla="+- 0 2562 1440"/>
                              <a:gd name="T77" fmla="*/ T76 w 7995"/>
                              <a:gd name="T78" fmla="+- 0 -2296 -3374"/>
                              <a:gd name="T79" fmla="*/ -2296 h 3315"/>
                              <a:gd name="T80" fmla="+- 0 2632 1440"/>
                              <a:gd name="T81" fmla="*/ T80 w 7995"/>
                              <a:gd name="T82" fmla="+- 0 -2296 -3374"/>
                              <a:gd name="T83" fmla="*/ -2296 h 3315"/>
                              <a:gd name="T84" fmla="+- 0 2562 1440"/>
                              <a:gd name="T85" fmla="*/ T84 w 7995"/>
                              <a:gd name="T86" fmla="+- 0 -2548 -3374"/>
                              <a:gd name="T87" fmla="*/ -2548 h 3315"/>
                              <a:gd name="T88" fmla="+- 0 2632 1440"/>
                              <a:gd name="T89" fmla="*/ T88 w 7995"/>
                              <a:gd name="T90" fmla="+- 0 -2548 -3374"/>
                              <a:gd name="T91" fmla="*/ -2548 h 3315"/>
                              <a:gd name="T92" fmla="+- 0 2562 1440"/>
                              <a:gd name="T93" fmla="*/ T92 w 7995"/>
                              <a:gd name="T94" fmla="+- 0 -2800 -3374"/>
                              <a:gd name="T95" fmla="*/ -2800 h 3315"/>
                              <a:gd name="T96" fmla="+- 0 2632 1440"/>
                              <a:gd name="T97" fmla="*/ T96 w 7995"/>
                              <a:gd name="T98" fmla="+- 0 -2800 -3374"/>
                              <a:gd name="T99" fmla="*/ -2800 h 3315"/>
                              <a:gd name="T100" fmla="+- 0 2632 1440"/>
                              <a:gd name="T101" fmla="*/ T100 w 7995"/>
                              <a:gd name="T102" fmla="+- 0 -784 -3374"/>
                              <a:gd name="T103" fmla="*/ -784 h 3315"/>
                              <a:gd name="T104" fmla="+- 0 8599 1440"/>
                              <a:gd name="T105" fmla="*/ T104 w 7995"/>
                              <a:gd name="T106" fmla="+- 0 -784 -3374"/>
                              <a:gd name="T107" fmla="*/ -784 h 3315"/>
                              <a:gd name="T108" fmla="+- 0 2632 1440"/>
                              <a:gd name="T109" fmla="*/ T108 w 7995"/>
                              <a:gd name="T110" fmla="+- 0 -725 -3374"/>
                              <a:gd name="T111" fmla="*/ -725 h 3315"/>
                              <a:gd name="T112" fmla="+- 0 2632 1440"/>
                              <a:gd name="T113" fmla="*/ T112 w 7995"/>
                              <a:gd name="T114" fmla="+- 0 -784 -3374"/>
                              <a:gd name="T115" fmla="*/ -784 h 3315"/>
                              <a:gd name="T116" fmla="+- 0 3831 1440"/>
                              <a:gd name="T117" fmla="*/ T116 w 7995"/>
                              <a:gd name="T118" fmla="+- 0 -725 -3374"/>
                              <a:gd name="T119" fmla="*/ -725 h 3315"/>
                              <a:gd name="T120" fmla="+- 0 3831 1440"/>
                              <a:gd name="T121" fmla="*/ T120 w 7995"/>
                              <a:gd name="T122" fmla="+- 0 -784 -3374"/>
                              <a:gd name="T123" fmla="*/ -784 h 3315"/>
                              <a:gd name="T124" fmla="+- 0 5016 1440"/>
                              <a:gd name="T125" fmla="*/ T124 w 7995"/>
                              <a:gd name="T126" fmla="+- 0 -725 -3374"/>
                              <a:gd name="T127" fmla="*/ -725 h 3315"/>
                              <a:gd name="T128" fmla="+- 0 5016 1440"/>
                              <a:gd name="T129" fmla="*/ T128 w 7995"/>
                              <a:gd name="T130" fmla="+- 0 -784 -3374"/>
                              <a:gd name="T131" fmla="*/ -784 h 3315"/>
                              <a:gd name="T132" fmla="+- 0 6214 1440"/>
                              <a:gd name="T133" fmla="*/ T132 w 7995"/>
                              <a:gd name="T134" fmla="+- 0 -725 -3374"/>
                              <a:gd name="T135" fmla="*/ -725 h 3315"/>
                              <a:gd name="T136" fmla="+- 0 6214 1440"/>
                              <a:gd name="T137" fmla="*/ T136 w 7995"/>
                              <a:gd name="T138" fmla="+- 0 -784 -3374"/>
                              <a:gd name="T139" fmla="*/ -784 h 3315"/>
                              <a:gd name="T140" fmla="+- 0 7399 1440"/>
                              <a:gd name="T141" fmla="*/ T140 w 7995"/>
                              <a:gd name="T142" fmla="+- 0 -725 -3374"/>
                              <a:gd name="T143" fmla="*/ -725 h 3315"/>
                              <a:gd name="T144" fmla="+- 0 7399 1440"/>
                              <a:gd name="T145" fmla="*/ T144 w 7995"/>
                              <a:gd name="T146" fmla="+- 0 -784 -3374"/>
                              <a:gd name="T147" fmla="*/ -784 h 3315"/>
                              <a:gd name="T148" fmla="+- 0 8599 1440"/>
                              <a:gd name="T149" fmla="*/ T148 w 7995"/>
                              <a:gd name="T150" fmla="+- 0 -725 -3374"/>
                              <a:gd name="T151" fmla="*/ -725 h 3315"/>
                              <a:gd name="T152" fmla="+- 0 8599 1440"/>
                              <a:gd name="T153" fmla="*/ T152 w 7995"/>
                              <a:gd name="T154" fmla="+- 0 -784 -3374"/>
                              <a:gd name="T155" fmla="*/ -784 h 33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</a:cxnLst>
                            <a:rect l="0" t="0" r="r" b="b"/>
                            <a:pathLst>
                              <a:path w="7995" h="3315">
                                <a:moveTo>
                                  <a:pt x="0" y="3314"/>
                                </a:moveTo>
                                <a:lnTo>
                                  <a:pt x="7995" y="3314"/>
                                </a:lnTo>
                                <a:lnTo>
                                  <a:pt x="7995" y="0"/>
                                </a:lnTo>
                                <a:lnTo>
                                  <a:pt x="0" y="0"/>
                                </a:lnTo>
                                <a:lnTo>
                                  <a:pt x="0" y="3314"/>
                                </a:lnTo>
                                <a:moveTo>
                                  <a:pt x="1192" y="574"/>
                                </a:moveTo>
                                <a:lnTo>
                                  <a:pt x="1192" y="2590"/>
                                </a:lnTo>
                                <a:moveTo>
                                  <a:pt x="1122" y="2590"/>
                                </a:moveTo>
                                <a:lnTo>
                                  <a:pt x="1192" y="2590"/>
                                </a:lnTo>
                                <a:moveTo>
                                  <a:pt x="1122" y="2337"/>
                                </a:moveTo>
                                <a:lnTo>
                                  <a:pt x="1192" y="2337"/>
                                </a:lnTo>
                                <a:moveTo>
                                  <a:pt x="1122" y="2086"/>
                                </a:moveTo>
                                <a:lnTo>
                                  <a:pt x="1192" y="2086"/>
                                </a:lnTo>
                                <a:moveTo>
                                  <a:pt x="1122" y="1834"/>
                                </a:moveTo>
                                <a:lnTo>
                                  <a:pt x="1192" y="1834"/>
                                </a:lnTo>
                                <a:moveTo>
                                  <a:pt x="1122" y="1582"/>
                                </a:moveTo>
                                <a:lnTo>
                                  <a:pt x="1192" y="1582"/>
                                </a:lnTo>
                                <a:moveTo>
                                  <a:pt x="1122" y="1330"/>
                                </a:moveTo>
                                <a:lnTo>
                                  <a:pt x="1192" y="1330"/>
                                </a:lnTo>
                                <a:moveTo>
                                  <a:pt x="1122" y="1078"/>
                                </a:moveTo>
                                <a:lnTo>
                                  <a:pt x="1192" y="1078"/>
                                </a:lnTo>
                                <a:moveTo>
                                  <a:pt x="1122" y="826"/>
                                </a:moveTo>
                                <a:lnTo>
                                  <a:pt x="1192" y="826"/>
                                </a:lnTo>
                                <a:moveTo>
                                  <a:pt x="1122" y="574"/>
                                </a:moveTo>
                                <a:lnTo>
                                  <a:pt x="1192" y="574"/>
                                </a:lnTo>
                                <a:moveTo>
                                  <a:pt x="1192" y="2590"/>
                                </a:moveTo>
                                <a:lnTo>
                                  <a:pt x="7159" y="2590"/>
                                </a:lnTo>
                                <a:moveTo>
                                  <a:pt x="1192" y="2649"/>
                                </a:moveTo>
                                <a:lnTo>
                                  <a:pt x="1192" y="2590"/>
                                </a:lnTo>
                                <a:moveTo>
                                  <a:pt x="2391" y="2649"/>
                                </a:moveTo>
                                <a:lnTo>
                                  <a:pt x="2391" y="2590"/>
                                </a:lnTo>
                                <a:moveTo>
                                  <a:pt x="3576" y="2649"/>
                                </a:moveTo>
                                <a:lnTo>
                                  <a:pt x="3576" y="2590"/>
                                </a:lnTo>
                                <a:moveTo>
                                  <a:pt x="4774" y="2649"/>
                                </a:moveTo>
                                <a:lnTo>
                                  <a:pt x="4774" y="2590"/>
                                </a:lnTo>
                                <a:moveTo>
                                  <a:pt x="5959" y="2649"/>
                                </a:moveTo>
                                <a:lnTo>
                                  <a:pt x="5959" y="2590"/>
                                </a:lnTo>
                                <a:moveTo>
                                  <a:pt x="7159" y="2649"/>
                                </a:moveTo>
                                <a:lnTo>
                                  <a:pt x="7159" y="2590"/>
                                </a:lnTo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99271565" name="docshape68"/>
                        <wps:cNvSpPr>
                          <a:spLocks/>
                        </wps:cNvSpPr>
                        <wps:spPr bwMode="auto">
                          <a:xfrm>
                            <a:off x="2604" y="-1313"/>
                            <a:ext cx="56" cy="49"/>
                          </a:xfrm>
                          <a:custGeom>
                            <a:avLst/>
                            <a:gdLst>
                              <a:gd name="T0" fmla="+- 0 2632 2604"/>
                              <a:gd name="T1" fmla="*/ T0 w 56"/>
                              <a:gd name="T2" fmla="+- 0 -1312 -1312"/>
                              <a:gd name="T3" fmla="*/ -1312 h 49"/>
                              <a:gd name="T4" fmla="+- 0 2604 2604"/>
                              <a:gd name="T5" fmla="*/ T4 w 56"/>
                              <a:gd name="T6" fmla="+- 0 -1288 -1312"/>
                              <a:gd name="T7" fmla="*/ -1288 h 49"/>
                              <a:gd name="T8" fmla="+- 0 2632 2604"/>
                              <a:gd name="T9" fmla="*/ T8 w 56"/>
                              <a:gd name="T10" fmla="+- 0 -1264 -1312"/>
                              <a:gd name="T11" fmla="*/ -1264 h 49"/>
                              <a:gd name="T12" fmla="+- 0 2660 2604"/>
                              <a:gd name="T13" fmla="*/ T12 w 56"/>
                              <a:gd name="T14" fmla="+- 0 -1288 -1312"/>
                              <a:gd name="T15" fmla="*/ -1288 h 49"/>
                              <a:gd name="T16" fmla="+- 0 2632 2604"/>
                              <a:gd name="T17" fmla="*/ T16 w 56"/>
                              <a:gd name="T18" fmla="+- 0 -1312 -1312"/>
                              <a:gd name="T19" fmla="*/ -1312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8" y="0"/>
                                </a:moveTo>
                                <a:lnTo>
                                  <a:pt x="0" y="24"/>
                                </a:lnTo>
                                <a:lnTo>
                                  <a:pt x="28" y="48"/>
                                </a:lnTo>
                                <a:lnTo>
                                  <a:pt x="56" y="24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18665792" name="docshape69"/>
                        <wps:cNvSpPr>
                          <a:spLocks/>
                        </wps:cNvSpPr>
                        <wps:spPr bwMode="auto">
                          <a:xfrm>
                            <a:off x="2604" y="-2680"/>
                            <a:ext cx="5688" cy="1416"/>
                          </a:xfrm>
                          <a:custGeom>
                            <a:avLst/>
                            <a:gdLst>
                              <a:gd name="T0" fmla="+- 0 2632 2604"/>
                              <a:gd name="T1" fmla="*/ T0 w 5688"/>
                              <a:gd name="T2" fmla="+- 0 -1264 -2680"/>
                              <a:gd name="T3" fmla="*/ -1264 h 1416"/>
                              <a:gd name="T4" fmla="+- 0 2799 2604"/>
                              <a:gd name="T5" fmla="*/ T4 w 5688"/>
                              <a:gd name="T6" fmla="+- 0 -1456 -2680"/>
                              <a:gd name="T7" fmla="*/ -1456 h 1416"/>
                              <a:gd name="T8" fmla="+- 0 2771 2604"/>
                              <a:gd name="T9" fmla="*/ T8 w 5688"/>
                              <a:gd name="T10" fmla="+- 0 -1432 -2680"/>
                              <a:gd name="T11" fmla="*/ -1432 h 1416"/>
                              <a:gd name="T12" fmla="+- 0 2994 2604"/>
                              <a:gd name="T13" fmla="*/ T12 w 5688"/>
                              <a:gd name="T14" fmla="+- 0 -1588 -2680"/>
                              <a:gd name="T15" fmla="*/ -1588 h 1416"/>
                              <a:gd name="T16" fmla="+- 0 2966 2604"/>
                              <a:gd name="T17" fmla="*/ T16 w 5688"/>
                              <a:gd name="T18" fmla="+- 0 -1612 -2680"/>
                              <a:gd name="T19" fmla="*/ -1612 h 1416"/>
                              <a:gd name="T20" fmla="+- 0 3134 2604"/>
                              <a:gd name="T21" fmla="*/ T20 w 5688"/>
                              <a:gd name="T22" fmla="+- 0 -1768 -2680"/>
                              <a:gd name="T23" fmla="*/ -1768 h 1416"/>
                              <a:gd name="T24" fmla="+- 0 3301 2604"/>
                              <a:gd name="T25" fmla="*/ T24 w 5688"/>
                              <a:gd name="T26" fmla="+- 0 -2044 -2680"/>
                              <a:gd name="T27" fmla="*/ -2044 h 1416"/>
                              <a:gd name="T28" fmla="+- 0 3273 2604"/>
                              <a:gd name="T29" fmla="*/ T28 w 5688"/>
                              <a:gd name="T30" fmla="+- 0 -2020 -2680"/>
                              <a:gd name="T31" fmla="*/ -2020 h 1416"/>
                              <a:gd name="T32" fmla="+- 0 3482 2604"/>
                              <a:gd name="T33" fmla="*/ T32 w 5688"/>
                              <a:gd name="T34" fmla="+- 0 -2200 -2680"/>
                              <a:gd name="T35" fmla="*/ -2200 h 1416"/>
                              <a:gd name="T36" fmla="+- 0 3454 2604"/>
                              <a:gd name="T37" fmla="*/ T36 w 5688"/>
                              <a:gd name="T38" fmla="+- 0 -2224 -2680"/>
                              <a:gd name="T39" fmla="*/ -2224 h 1416"/>
                              <a:gd name="T40" fmla="+- 0 3621 2604"/>
                              <a:gd name="T41" fmla="*/ T40 w 5688"/>
                              <a:gd name="T42" fmla="+- 0 -2164 -2680"/>
                              <a:gd name="T43" fmla="*/ -2164 h 1416"/>
                              <a:gd name="T44" fmla="+- 0 3789 2604"/>
                              <a:gd name="T45" fmla="*/ T44 w 5688"/>
                              <a:gd name="T46" fmla="+- 0 -2308 -2680"/>
                              <a:gd name="T47" fmla="*/ -2308 h 1416"/>
                              <a:gd name="T48" fmla="+- 0 3761 2604"/>
                              <a:gd name="T49" fmla="*/ T48 w 5688"/>
                              <a:gd name="T50" fmla="+- 0 -2284 -2680"/>
                              <a:gd name="T51" fmla="*/ -2284 h 1416"/>
                              <a:gd name="T52" fmla="+- 0 3984 2604"/>
                              <a:gd name="T53" fmla="*/ T52 w 5688"/>
                              <a:gd name="T54" fmla="+- 0 -2284 -2680"/>
                              <a:gd name="T55" fmla="*/ -2284 h 1416"/>
                              <a:gd name="T56" fmla="+- 0 3956 2604"/>
                              <a:gd name="T57" fmla="*/ T56 w 5688"/>
                              <a:gd name="T58" fmla="+- 0 -2308 -2680"/>
                              <a:gd name="T59" fmla="*/ -2308 h 1416"/>
                              <a:gd name="T60" fmla="+- 0 4123 2604"/>
                              <a:gd name="T61" fmla="*/ T60 w 5688"/>
                              <a:gd name="T62" fmla="+- 0 -2404 -2680"/>
                              <a:gd name="T63" fmla="*/ -2404 h 1416"/>
                              <a:gd name="T64" fmla="+- 0 4291 2604"/>
                              <a:gd name="T65" fmla="*/ T64 w 5688"/>
                              <a:gd name="T66" fmla="+- 0 -2476 -2680"/>
                              <a:gd name="T67" fmla="*/ -2476 h 1416"/>
                              <a:gd name="T68" fmla="+- 0 4263 2604"/>
                              <a:gd name="T69" fmla="*/ T68 w 5688"/>
                              <a:gd name="T70" fmla="+- 0 -2452 -2680"/>
                              <a:gd name="T71" fmla="*/ -2452 h 1416"/>
                              <a:gd name="T72" fmla="+- 0 4486 2604"/>
                              <a:gd name="T73" fmla="*/ T72 w 5688"/>
                              <a:gd name="T74" fmla="+- 0 -2404 -2680"/>
                              <a:gd name="T75" fmla="*/ -2404 h 1416"/>
                              <a:gd name="T76" fmla="+- 0 4458 2604"/>
                              <a:gd name="T77" fmla="*/ T76 w 5688"/>
                              <a:gd name="T78" fmla="+- 0 -2428 -2680"/>
                              <a:gd name="T79" fmla="*/ -2428 h 1416"/>
                              <a:gd name="T80" fmla="+- 0 4625 2604"/>
                              <a:gd name="T81" fmla="*/ T80 w 5688"/>
                              <a:gd name="T82" fmla="+- 0 -2392 -2680"/>
                              <a:gd name="T83" fmla="*/ -2392 h 1416"/>
                              <a:gd name="T84" fmla="+- 0 4793 2604"/>
                              <a:gd name="T85" fmla="*/ T84 w 5688"/>
                              <a:gd name="T86" fmla="+- 0 -2488 -2680"/>
                              <a:gd name="T87" fmla="*/ -2488 h 1416"/>
                              <a:gd name="T88" fmla="+- 0 4765 2604"/>
                              <a:gd name="T89" fmla="*/ T88 w 5688"/>
                              <a:gd name="T90" fmla="+- 0 -2464 -2680"/>
                              <a:gd name="T91" fmla="*/ -2464 h 1416"/>
                              <a:gd name="T92" fmla="+- 0 4974 2604"/>
                              <a:gd name="T93" fmla="*/ T92 w 5688"/>
                              <a:gd name="T94" fmla="+- 0 -2488 -2680"/>
                              <a:gd name="T95" fmla="*/ -2488 h 1416"/>
                              <a:gd name="T96" fmla="+- 0 4946 2604"/>
                              <a:gd name="T97" fmla="*/ T96 w 5688"/>
                              <a:gd name="T98" fmla="+- 0 -2511 -2680"/>
                              <a:gd name="T99" fmla="*/ -2511 h 1416"/>
                              <a:gd name="T100" fmla="+- 0 5113 2604"/>
                              <a:gd name="T101" fmla="*/ T100 w 5688"/>
                              <a:gd name="T102" fmla="+- 0 -2440 -2680"/>
                              <a:gd name="T103" fmla="*/ -2440 h 1416"/>
                              <a:gd name="T104" fmla="+- 0 5280 2604"/>
                              <a:gd name="T105" fmla="*/ T104 w 5688"/>
                              <a:gd name="T106" fmla="+- 0 -2536 -2680"/>
                              <a:gd name="T107" fmla="*/ -2536 h 1416"/>
                              <a:gd name="T108" fmla="+- 0 5252 2604"/>
                              <a:gd name="T109" fmla="*/ T108 w 5688"/>
                              <a:gd name="T110" fmla="+- 0 -2511 -2680"/>
                              <a:gd name="T111" fmla="*/ -2511 h 1416"/>
                              <a:gd name="T112" fmla="+- 0 5476 2604"/>
                              <a:gd name="T113" fmla="*/ T112 w 5688"/>
                              <a:gd name="T114" fmla="+- 0 -2500 -2680"/>
                              <a:gd name="T115" fmla="*/ -2500 h 1416"/>
                              <a:gd name="T116" fmla="+- 0 5448 2604"/>
                              <a:gd name="T117" fmla="*/ T116 w 5688"/>
                              <a:gd name="T118" fmla="+- 0 -2523 -2680"/>
                              <a:gd name="T119" fmla="*/ -2523 h 1416"/>
                              <a:gd name="T120" fmla="+- 0 5615 2604"/>
                              <a:gd name="T121" fmla="*/ T120 w 5688"/>
                              <a:gd name="T122" fmla="+- 0 -2488 -2680"/>
                              <a:gd name="T123" fmla="*/ -2488 h 1416"/>
                              <a:gd name="T124" fmla="+- 0 5782 2604"/>
                              <a:gd name="T125" fmla="*/ T124 w 5688"/>
                              <a:gd name="T126" fmla="+- 0 -2523 -2680"/>
                              <a:gd name="T127" fmla="*/ -2523 h 1416"/>
                              <a:gd name="T128" fmla="+- 0 5754 2604"/>
                              <a:gd name="T129" fmla="*/ T128 w 5688"/>
                              <a:gd name="T130" fmla="+- 0 -2500 -2680"/>
                              <a:gd name="T131" fmla="*/ -2500 h 1416"/>
                              <a:gd name="T132" fmla="+- 0 5978 2604"/>
                              <a:gd name="T133" fmla="*/ T132 w 5688"/>
                              <a:gd name="T134" fmla="+- 0 -2560 -2680"/>
                              <a:gd name="T135" fmla="*/ -2560 h 1416"/>
                              <a:gd name="T136" fmla="+- 0 5950 2604"/>
                              <a:gd name="T137" fmla="*/ T136 w 5688"/>
                              <a:gd name="T138" fmla="+- 0 -2584 -2680"/>
                              <a:gd name="T139" fmla="*/ -2584 h 1416"/>
                              <a:gd name="T140" fmla="+- 0 6117 2604"/>
                              <a:gd name="T141" fmla="*/ T140 w 5688"/>
                              <a:gd name="T142" fmla="+- 0 -2572 -2680"/>
                              <a:gd name="T143" fmla="*/ -2572 h 1416"/>
                              <a:gd name="T144" fmla="+- 0 6284 2604"/>
                              <a:gd name="T145" fmla="*/ T144 w 5688"/>
                              <a:gd name="T146" fmla="+- 0 -2632 -2680"/>
                              <a:gd name="T147" fmla="*/ -2632 h 1416"/>
                              <a:gd name="T148" fmla="+- 0 6256 2604"/>
                              <a:gd name="T149" fmla="*/ T148 w 5688"/>
                              <a:gd name="T150" fmla="+- 0 -2608 -2680"/>
                              <a:gd name="T151" fmla="*/ -2608 h 1416"/>
                              <a:gd name="T152" fmla="+- 0 6466 2604"/>
                              <a:gd name="T153" fmla="*/ T152 w 5688"/>
                              <a:gd name="T154" fmla="+- 0 -2620 -2680"/>
                              <a:gd name="T155" fmla="*/ -2620 h 1416"/>
                              <a:gd name="T156" fmla="+- 0 6438 2604"/>
                              <a:gd name="T157" fmla="*/ T156 w 5688"/>
                              <a:gd name="T158" fmla="+- 0 -2643 -2680"/>
                              <a:gd name="T159" fmla="*/ -2643 h 1416"/>
                              <a:gd name="T160" fmla="+- 0 6605 2604"/>
                              <a:gd name="T161" fmla="*/ T160 w 5688"/>
                              <a:gd name="T162" fmla="+- 0 -2596 -2680"/>
                              <a:gd name="T163" fmla="*/ -2596 h 1416"/>
                              <a:gd name="T164" fmla="+- 0 6772 2604"/>
                              <a:gd name="T165" fmla="*/ T164 w 5688"/>
                              <a:gd name="T166" fmla="+- 0 -2620 -2680"/>
                              <a:gd name="T167" fmla="*/ -2620 h 1416"/>
                              <a:gd name="T168" fmla="+- 0 6744 2604"/>
                              <a:gd name="T169" fmla="*/ T168 w 5688"/>
                              <a:gd name="T170" fmla="+- 0 -2596 -2680"/>
                              <a:gd name="T171" fmla="*/ -2596 h 1416"/>
                              <a:gd name="T172" fmla="+- 0 6967 2604"/>
                              <a:gd name="T173" fmla="*/ T172 w 5688"/>
                              <a:gd name="T174" fmla="+- 0 -2632 -2680"/>
                              <a:gd name="T175" fmla="*/ -2632 h 1416"/>
                              <a:gd name="T176" fmla="+- 0 6939 2604"/>
                              <a:gd name="T177" fmla="*/ T176 w 5688"/>
                              <a:gd name="T178" fmla="+- 0 -2655 -2680"/>
                              <a:gd name="T179" fmla="*/ -2655 h 1416"/>
                              <a:gd name="T180" fmla="+- 0 7106 2604"/>
                              <a:gd name="T181" fmla="*/ T180 w 5688"/>
                              <a:gd name="T182" fmla="+- 0 -2536 -2680"/>
                              <a:gd name="T183" fmla="*/ -2536 h 1416"/>
                              <a:gd name="T184" fmla="+- 0 7274 2604"/>
                              <a:gd name="T185" fmla="*/ T184 w 5688"/>
                              <a:gd name="T186" fmla="+- 0 -2655 -2680"/>
                              <a:gd name="T187" fmla="*/ -2655 h 1416"/>
                              <a:gd name="T188" fmla="+- 0 7246 2604"/>
                              <a:gd name="T189" fmla="*/ T188 w 5688"/>
                              <a:gd name="T190" fmla="+- 0 -2632 -2680"/>
                              <a:gd name="T191" fmla="*/ -2632 h 1416"/>
                              <a:gd name="T192" fmla="+- 0 7469 2604"/>
                              <a:gd name="T193" fmla="*/ T192 w 5688"/>
                              <a:gd name="T194" fmla="+- 0 -2596 -2680"/>
                              <a:gd name="T195" fmla="*/ -2596 h 1416"/>
                              <a:gd name="T196" fmla="+- 0 7441 2604"/>
                              <a:gd name="T197" fmla="*/ T196 w 5688"/>
                              <a:gd name="T198" fmla="+- 0 -2620 -2680"/>
                              <a:gd name="T199" fmla="*/ -2620 h 1416"/>
                              <a:gd name="T200" fmla="+- 0 7609 2604"/>
                              <a:gd name="T201" fmla="*/ T200 w 5688"/>
                              <a:gd name="T202" fmla="+- 0 -2620 -2680"/>
                              <a:gd name="T203" fmla="*/ -2620 h 1416"/>
                              <a:gd name="T204" fmla="+- 0 7776 2604"/>
                              <a:gd name="T205" fmla="*/ T204 w 5688"/>
                              <a:gd name="T206" fmla="+- 0 -2680 -2680"/>
                              <a:gd name="T207" fmla="*/ -2680 h 1416"/>
                              <a:gd name="T208" fmla="+- 0 7748 2604"/>
                              <a:gd name="T209" fmla="*/ T208 w 5688"/>
                              <a:gd name="T210" fmla="+- 0 -2655 -2680"/>
                              <a:gd name="T211" fmla="*/ -2655 h 1416"/>
                              <a:gd name="T212" fmla="+- 0 7957 2604"/>
                              <a:gd name="T213" fmla="*/ T212 w 5688"/>
                              <a:gd name="T214" fmla="+- 0 -2655 -2680"/>
                              <a:gd name="T215" fmla="*/ -2655 h 1416"/>
                              <a:gd name="T216" fmla="+- 0 7929 2604"/>
                              <a:gd name="T217" fmla="*/ T216 w 5688"/>
                              <a:gd name="T218" fmla="+- 0 -2680 -2680"/>
                              <a:gd name="T219" fmla="*/ -2680 h 1416"/>
                              <a:gd name="T220" fmla="+- 0 8097 2604"/>
                              <a:gd name="T221" fmla="*/ T220 w 5688"/>
                              <a:gd name="T222" fmla="+- 0 -2632 -2680"/>
                              <a:gd name="T223" fmla="*/ -2632 h 1416"/>
                              <a:gd name="T224" fmla="+- 0 8264 2604"/>
                              <a:gd name="T225" fmla="*/ T224 w 5688"/>
                              <a:gd name="T226" fmla="+- 0 -2668 -2680"/>
                              <a:gd name="T227" fmla="*/ -2668 h 1416"/>
                              <a:gd name="T228" fmla="+- 0 8236 2604"/>
                              <a:gd name="T229" fmla="*/ T228 w 5688"/>
                              <a:gd name="T230" fmla="+- 0 -2643 -2680"/>
                              <a:gd name="T231" fmla="*/ -2643 h 14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</a:cxnLst>
                            <a:rect l="0" t="0" r="r" b="b"/>
                            <a:pathLst>
                              <a:path w="5688" h="1416">
                                <a:moveTo>
                                  <a:pt x="28" y="1368"/>
                                </a:moveTo>
                                <a:lnTo>
                                  <a:pt x="56" y="1392"/>
                                </a:lnTo>
                                <a:lnTo>
                                  <a:pt x="28" y="1416"/>
                                </a:lnTo>
                                <a:lnTo>
                                  <a:pt x="0" y="1392"/>
                                </a:lnTo>
                                <a:lnTo>
                                  <a:pt x="28" y="1368"/>
                                </a:lnTo>
                                <a:close/>
                                <a:moveTo>
                                  <a:pt x="195" y="1224"/>
                                </a:moveTo>
                                <a:lnTo>
                                  <a:pt x="223" y="1248"/>
                                </a:lnTo>
                                <a:lnTo>
                                  <a:pt x="195" y="1272"/>
                                </a:lnTo>
                                <a:lnTo>
                                  <a:pt x="167" y="1248"/>
                                </a:lnTo>
                                <a:lnTo>
                                  <a:pt x="195" y="1224"/>
                                </a:lnTo>
                                <a:close/>
                                <a:moveTo>
                                  <a:pt x="362" y="1068"/>
                                </a:moveTo>
                                <a:lnTo>
                                  <a:pt x="390" y="1092"/>
                                </a:lnTo>
                                <a:lnTo>
                                  <a:pt x="362" y="1116"/>
                                </a:lnTo>
                                <a:lnTo>
                                  <a:pt x="335" y="1092"/>
                                </a:lnTo>
                                <a:lnTo>
                                  <a:pt x="362" y="1068"/>
                                </a:lnTo>
                                <a:close/>
                                <a:moveTo>
                                  <a:pt x="530" y="864"/>
                                </a:moveTo>
                                <a:lnTo>
                                  <a:pt x="558" y="888"/>
                                </a:lnTo>
                                <a:lnTo>
                                  <a:pt x="530" y="912"/>
                                </a:lnTo>
                                <a:lnTo>
                                  <a:pt x="502" y="888"/>
                                </a:lnTo>
                                <a:lnTo>
                                  <a:pt x="530" y="864"/>
                                </a:lnTo>
                                <a:close/>
                                <a:moveTo>
                                  <a:pt x="697" y="636"/>
                                </a:moveTo>
                                <a:lnTo>
                                  <a:pt x="725" y="660"/>
                                </a:lnTo>
                                <a:lnTo>
                                  <a:pt x="697" y="684"/>
                                </a:lnTo>
                                <a:lnTo>
                                  <a:pt x="669" y="660"/>
                                </a:lnTo>
                                <a:lnTo>
                                  <a:pt x="697" y="636"/>
                                </a:lnTo>
                                <a:close/>
                                <a:moveTo>
                                  <a:pt x="850" y="456"/>
                                </a:moveTo>
                                <a:lnTo>
                                  <a:pt x="878" y="480"/>
                                </a:lnTo>
                                <a:lnTo>
                                  <a:pt x="850" y="504"/>
                                </a:lnTo>
                                <a:lnTo>
                                  <a:pt x="823" y="480"/>
                                </a:lnTo>
                                <a:lnTo>
                                  <a:pt x="850" y="456"/>
                                </a:lnTo>
                                <a:close/>
                                <a:moveTo>
                                  <a:pt x="1017" y="468"/>
                                </a:moveTo>
                                <a:lnTo>
                                  <a:pt x="1046" y="492"/>
                                </a:lnTo>
                                <a:lnTo>
                                  <a:pt x="1017" y="516"/>
                                </a:lnTo>
                                <a:lnTo>
                                  <a:pt x="990" y="492"/>
                                </a:lnTo>
                                <a:lnTo>
                                  <a:pt x="1017" y="468"/>
                                </a:lnTo>
                                <a:close/>
                                <a:moveTo>
                                  <a:pt x="1185" y="372"/>
                                </a:moveTo>
                                <a:lnTo>
                                  <a:pt x="1213" y="396"/>
                                </a:lnTo>
                                <a:lnTo>
                                  <a:pt x="1185" y="420"/>
                                </a:lnTo>
                                <a:lnTo>
                                  <a:pt x="1157" y="396"/>
                                </a:lnTo>
                                <a:lnTo>
                                  <a:pt x="1185" y="372"/>
                                </a:lnTo>
                                <a:close/>
                                <a:moveTo>
                                  <a:pt x="1352" y="372"/>
                                </a:moveTo>
                                <a:lnTo>
                                  <a:pt x="1380" y="396"/>
                                </a:lnTo>
                                <a:lnTo>
                                  <a:pt x="1352" y="420"/>
                                </a:lnTo>
                                <a:lnTo>
                                  <a:pt x="1324" y="396"/>
                                </a:lnTo>
                                <a:lnTo>
                                  <a:pt x="1352" y="372"/>
                                </a:lnTo>
                                <a:close/>
                                <a:moveTo>
                                  <a:pt x="1519" y="228"/>
                                </a:moveTo>
                                <a:lnTo>
                                  <a:pt x="1547" y="252"/>
                                </a:lnTo>
                                <a:lnTo>
                                  <a:pt x="1519" y="276"/>
                                </a:lnTo>
                                <a:lnTo>
                                  <a:pt x="1491" y="252"/>
                                </a:lnTo>
                                <a:lnTo>
                                  <a:pt x="1519" y="228"/>
                                </a:lnTo>
                                <a:close/>
                                <a:moveTo>
                                  <a:pt x="1687" y="204"/>
                                </a:moveTo>
                                <a:lnTo>
                                  <a:pt x="1715" y="228"/>
                                </a:lnTo>
                                <a:lnTo>
                                  <a:pt x="1687" y="252"/>
                                </a:lnTo>
                                <a:lnTo>
                                  <a:pt x="1659" y="228"/>
                                </a:lnTo>
                                <a:lnTo>
                                  <a:pt x="1687" y="204"/>
                                </a:lnTo>
                                <a:close/>
                                <a:moveTo>
                                  <a:pt x="1854" y="252"/>
                                </a:moveTo>
                                <a:lnTo>
                                  <a:pt x="1882" y="276"/>
                                </a:lnTo>
                                <a:lnTo>
                                  <a:pt x="1854" y="300"/>
                                </a:lnTo>
                                <a:lnTo>
                                  <a:pt x="1826" y="276"/>
                                </a:lnTo>
                                <a:lnTo>
                                  <a:pt x="1854" y="252"/>
                                </a:lnTo>
                                <a:close/>
                                <a:moveTo>
                                  <a:pt x="2021" y="240"/>
                                </a:moveTo>
                                <a:lnTo>
                                  <a:pt x="2049" y="264"/>
                                </a:lnTo>
                                <a:lnTo>
                                  <a:pt x="2021" y="288"/>
                                </a:lnTo>
                                <a:lnTo>
                                  <a:pt x="1993" y="264"/>
                                </a:lnTo>
                                <a:lnTo>
                                  <a:pt x="2021" y="240"/>
                                </a:lnTo>
                                <a:close/>
                                <a:moveTo>
                                  <a:pt x="2189" y="192"/>
                                </a:moveTo>
                                <a:lnTo>
                                  <a:pt x="2217" y="216"/>
                                </a:lnTo>
                                <a:lnTo>
                                  <a:pt x="2189" y="240"/>
                                </a:lnTo>
                                <a:lnTo>
                                  <a:pt x="2161" y="216"/>
                                </a:lnTo>
                                <a:lnTo>
                                  <a:pt x="2189" y="192"/>
                                </a:lnTo>
                                <a:close/>
                                <a:moveTo>
                                  <a:pt x="2342" y="169"/>
                                </a:moveTo>
                                <a:lnTo>
                                  <a:pt x="2370" y="192"/>
                                </a:lnTo>
                                <a:lnTo>
                                  <a:pt x="2342" y="216"/>
                                </a:lnTo>
                                <a:lnTo>
                                  <a:pt x="2314" y="192"/>
                                </a:lnTo>
                                <a:lnTo>
                                  <a:pt x="2342" y="169"/>
                                </a:lnTo>
                                <a:close/>
                                <a:moveTo>
                                  <a:pt x="2509" y="192"/>
                                </a:moveTo>
                                <a:lnTo>
                                  <a:pt x="2537" y="216"/>
                                </a:lnTo>
                                <a:lnTo>
                                  <a:pt x="2509" y="240"/>
                                </a:lnTo>
                                <a:lnTo>
                                  <a:pt x="2481" y="216"/>
                                </a:lnTo>
                                <a:lnTo>
                                  <a:pt x="2509" y="192"/>
                                </a:lnTo>
                                <a:close/>
                                <a:moveTo>
                                  <a:pt x="2676" y="144"/>
                                </a:moveTo>
                                <a:lnTo>
                                  <a:pt x="2705" y="169"/>
                                </a:lnTo>
                                <a:lnTo>
                                  <a:pt x="2676" y="192"/>
                                </a:lnTo>
                                <a:lnTo>
                                  <a:pt x="2648" y="169"/>
                                </a:lnTo>
                                <a:lnTo>
                                  <a:pt x="2676" y="144"/>
                                </a:lnTo>
                                <a:close/>
                                <a:moveTo>
                                  <a:pt x="2844" y="157"/>
                                </a:moveTo>
                                <a:lnTo>
                                  <a:pt x="2872" y="180"/>
                                </a:lnTo>
                                <a:lnTo>
                                  <a:pt x="2844" y="204"/>
                                </a:lnTo>
                                <a:lnTo>
                                  <a:pt x="2816" y="180"/>
                                </a:lnTo>
                                <a:lnTo>
                                  <a:pt x="2844" y="157"/>
                                </a:lnTo>
                                <a:close/>
                                <a:moveTo>
                                  <a:pt x="3011" y="144"/>
                                </a:moveTo>
                                <a:lnTo>
                                  <a:pt x="3039" y="169"/>
                                </a:lnTo>
                                <a:lnTo>
                                  <a:pt x="3011" y="192"/>
                                </a:lnTo>
                                <a:lnTo>
                                  <a:pt x="2983" y="169"/>
                                </a:lnTo>
                                <a:lnTo>
                                  <a:pt x="3011" y="144"/>
                                </a:lnTo>
                                <a:close/>
                                <a:moveTo>
                                  <a:pt x="3178" y="157"/>
                                </a:moveTo>
                                <a:lnTo>
                                  <a:pt x="3206" y="180"/>
                                </a:lnTo>
                                <a:lnTo>
                                  <a:pt x="3178" y="204"/>
                                </a:lnTo>
                                <a:lnTo>
                                  <a:pt x="3150" y="180"/>
                                </a:lnTo>
                                <a:lnTo>
                                  <a:pt x="3178" y="157"/>
                                </a:lnTo>
                                <a:close/>
                                <a:moveTo>
                                  <a:pt x="3346" y="96"/>
                                </a:moveTo>
                                <a:lnTo>
                                  <a:pt x="3374" y="120"/>
                                </a:lnTo>
                                <a:lnTo>
                                  <a:pt x="3346" y="144"/>
                                </a:lnTo>
                                <a:lnTo>
                                  <a:pt x="3318" y="120"/>
                                </a:lnTo>
                                <a:lnTo>
                                  <a:pt x="3346" y="96"/>
                                </a:lnTo>
                                <a:close/>
                                <a:moveTo>
                                  <a:pt x="3513" y="60"/>
                                </a:moveTo>
                                <a:lnTo>
                                  <a:pt x="3541" y="84"/>
                                </a:lnTo>
                                <a:lnTo>
                                  <a:pt x="3513" y="108"/>
                                </a:lnTo>
                                <a:lnTo>
                                  <a:pt x="3485" y="84"/>
                                </a:lnTo>
                                <a:lnTo>
                                  <a:pt x="3513" y="60"/>
                                </a:lnTo>
                                <a:close/>
                                <a:moveTo>
                                  <a:pt x="3680" y="48"/>
                                </a:moveTo>
                                <a:lnTo>
                                  <a:pt x="3708" y="72"/>
                                </a:lnTo>
                                <a:lnTo>
                                  <a:pt x="3680" y="96"/>
                                </a:lnTo>
                                <a:lnTo>
                                  <a:pt x="3652" y="72"/>
                                </a:lnTo>
                                <a:lnTo>
                                  <a:pt x="3680" y="48"/>
                                </a:lnTo>
                                <a:close/>
                                <a:moveTo>
                                  <a:pt x="3834" y="37"/>
                                </a:moveTo>
                                <a:lnTo>
                                  <a:pt x="3862" y="60"/>
                                </a:lnTo>
                                <a:lnTo>
                                  <a:pt x="3834" y="84"/>
                                </a:lnTo>
                                <a:lnTo>
                                  <a:pt x="3806" y="60"/>
                                </a:lnTo>
                                <a:lnTo>
                                  <a:pt x="3834" y="37"/>
                                </a:lnTo>
                                <a:close/>
                                <a:moveTo>
                                  <a:pt x="4001" y="37"/>
                                </a:moveTo>
                                <a:lnTo>
                                  <a:pt x="4029" y="60"/>
                                </a:lnTo>
                                <a:lnTo>
                                  <a:pt x="4001" y="84"/>
                                </a:lnTo>
                                <a:lnTo>
                                  <a:pt x="3973" y="60"/>
                                </a:lnTo>
                                <a:lnTo>
                                  <a:pt x="4001" y="37"/>
                                </a:lnTo>
                                <a:close/>
                                <a:moveTo>
                                  <a:pt x="4168" y="60"/>
                                </a:moveTo>
                                <a:lnTo>
                                  <a:pt x="4196" y="84"/>
                                </a:lnTo>
                                <a:lnTo>
                                  <a:pt x="4168" y="108"/>
                                </a:lnTo>
                                <a:lnTo>
                                  <a:pt x="4140" y="84"/>
                                </a:lnTo>
                                <a:lnTo>
                                  <a:pt x="4168" y="60"/>
                                </a:lnTo>
                                <a:close/>
                                <a:moveTo>
                                  <a:pt x="4335" y="25"/>
                                </a:moveTo>
                                <a:lnTo>
                                  <a:pt x="4363" y="48"/>
                                </a:lnTo>
                                <a:lnTo>
                                  <a:pt x="4335" y="72"/>
                                </a:lnTo>
                                <a:lnTo>
                                  <a:pt x="4307" y="48"/>
                                </a:lnTo>
                                <a:lnTo>
                                  <a:pt x="4335" y="25"/>
                                </a:lnTo>
                                <a:close/>
                                <a:moveTo>
                                  <a:pt x="4502" y="96"/>
                                </a:moveTo>
                                <a:lnTo>
                                  <a:pt x="4530" y="120"/>
                                </a:lnTo>
                                <a:lnTo>
                                  <a:pt x="4502" y="144"/>
                                </a:lnTo>
                                <a:lnTo>
                                  <a:pt x="4475" y="120"/>
                                </a:lnTo>
                                <a:lnTo>
                                  <a:pt x="4502" y="96"/>
                                </a:lnTo>
                                <a:close/>
                                <a:moveTo>
                                  <a:pt x="4670" y="25"/>
                                </a:moveTo>
                                <a:lnTo>
                                  <a:pt x="4698" y="48"/>
                                </a:lnTo>
                                <a:lnTo>
                                  <a:pt x="4670" y="72"/>
                                </a:lnTo>
                                <a:lnTo>
                                  <a:pt x="4642" y="48"/>
                                </a:lnTo>
                                <a:lnTo>
                                  <a:pt x="4670" y="25"/>
                                </a:lnTo>
                                <a:close/>
                                <a:moveTo>
                                  <a:pt x="4837" y="60"/>
                                </a:moveTo>
                                <a:lnTo>
                                  <a:pt x="4865" y="84"/>
                                </a:lnTo>
                                <a:lnTo>
                                  <a:pt x="4837" y="108"/>
                                </a:lnTo>
                                <a:lnTo>
                                  <a:pt x="4809" y="84"/>
                                </a:lnTo>
                                <a:lnTo>
                                  <a:pt x="4837" y="60"/>
                                </a:lnTo>
                                <a:close/>
                                <a:moveTo>
                                  <a:pt x="5005" y="12"/>
                                </a:moveTo>
                                <a:lnTo>
                                  <a:pt x="5032" y="37"/>
                                </a:lnTo>
                                <a:lnTo>
                                  <a:pt x="5005" y="60"/>
                                </a:lnTo>
                                <a:lnTo>
                                  <a:pt x="4977" y="37"/>
                                </a:lnTo>
                                <a:lnTo>
                                  <a:pt x="5005" y="12"/>
                                </a:lnTo>
                                <a:close/>
                                <a:moveTo>
                                  <a:pt x="5172" y="0"/>
                                </a:moveTo>
                                <a:lnTo>
                                  <a:pt x="5200" y="25"/>
                                </a:lnTo>
                                <a:lnTo>
                                  <a:pt x="5172" y="48"/>
                                </a:lnTo>
                                <a:lnTo>
                                  <a:pt x="5144" y="25"/>
                                </a:lnTo>
                                <a:lnTo>
                                  <a:pt x="5172" y="0"/>
                                </a:lnTo>
                                <a:close/>
                                <a:moveTo>
                                  <a:pt x="5325" y="0"/>
                                </a:moveTo>
                                <a:lnTo>
                                  <a:pt x="5353" y="25"/>
                                </a:lnTo>
                                <a:lnTo>
                                  <a:pt x="5325" y="48"/>
                                </a:lnTo>
                                <a:lnTo>
                                  <a:pt x="5297" y="25"/>
                                </a:lnTo>
                                <a:lnTo>
                                  <a:pt x="5325" y="0"/>
                                </a:lnTo>
                                <a:close/>
                                <a:moveTo>
                                  <a:pt x="5493" y="0"/>
                                </a:moveTo>
                                <a:lnTo>
                                  <a:pt x="5520" y="25"/>
                                </a:lnTo>
                                <a:lnTo>
                                  <a:pt x="5493" y="48"/>
                                </a:lnTo>
                                <a:lnTo>
                                  <a:pt x="5465" y="25"/>
                                </a:lnTo>
                                <a:lnTo>
                                  <a:pt x="5493" y="0"/>
                                </a:lnTo>
                                <a:close/>
                                <a:moveTo>
                                  <a:pt x="5660" y="12"/>
                                </a:moveTo>
                                <a:lnTo>
                                  <a:pt x="5687" y="37"/>
                                </a:lnTo>
                                <a:lnTo>
                                  <a:pt x="5660" y="60"/>
                                </a:lnTo>
                                <a:lnTo>
                                  <a:pt x="5632" y="37"/>
                                </a:lnTo>
                                <a:lnTo>
                                  <a:pt x="5660" y="1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92494600" name="docshape70"/>
                        <wps:cNvSpPr>
                          <a:spLocks/>
                        </wps:cNvSpPr>
                        <wps:spPr bwMode="auto">
                          <a:xfrm>
                            <a:off x="2604" y="-1241"/>
                            <a:ext cx="5674" cy="324"/>
                          </a:xfrm>
                          <a:custGeom>
                            <a:avLst/>
                            <a:gdLst>
                              <a:gd name="T0" fmla="+- 0 2604 2604"/>
                              <a:gd name="T1" fmla="*/ T0 w 5674"/>
                              <a:gd name="T2" fmla="+- 0 -1204 -1240"/>
                              <a:gd name="T3" fmla="*/ -1204 h 324"/>
                              <a:gd name="T4" fmla="+- 0 2813 2604"/>
                              <a:gd name="T5" fmla="*/ T4 w 5674"/>
                              <a:gd name="T6" fmla="+- 0 -1144 -1240"/>
                              <a:gd name="T7" fmla="*/ -1144 h 324"/>
                              <a:gd name="T8" fmla="+- 0 2813 2604"/>
                              <a:gd name="T9" fmla="*/ T8 w 5674"/>
                              <a:gd name="T10" fmla="+- 0 -1108 -1240"/>
                              <a:gd name="T11" fmla="*/ -1108 h 324"/>
                              <a:gd name="T12" fmla="+- 0 2939 2604"/>
                              <a:gd name="T13" fmla="*/ T12 w 5674"/>
                              <a:gd name="T14" fmla="+- 0 -1108 -1240"/>
                              <a:gd name="T15" fmla="*/ -1108 h 324"/>
                              <a:gd name="T16" fmla="+- 0 2980 2604"/>
                              <a:gd name="T17" fmla="*/ T16 w 5674"/>
                              <a:gd name="T18" fmla="+- 0 -1108 -1240"/>
                              <a:gd name="T19" fmla="*/ -1108 h 324"/>
                              <a:gd name="T20" fmla="+- 0 3106 2604"/>
                              <a:gd name="T21" fmla="*/ T20 w 5674"/>
                              <a:gd name="T22" fmla="+- 0 -1061 -1240"/>
                              <a:gd name="T23" fmla="*/ -1061 h 324"/>
                              <a:gd name="T24" fmla="+- 0 3315 2604"/>
                              <a:gd name="T25" fmla="*/ T24 w 5674"/>
                              <a:gd name="T26" fmla="+- 0 -1072 -1240"/>
                              <a:gd name="T27" fmla="*/ -1072 h 324"/>
                              <a:gd name="T28" fmla="+- 0 3315 2604"/>
                              <a:gd name="T29" fmla="*/ T28 w 5674"/>
                              <a:gd name="T30" fmla="+- 0 -1037 -1240"/>
                              <a:gd name="T31" fmla="*/ -1037 h 324"/>
                              <a:gd name="T32" fmla="+- 0 3427 2604"/>
                              <a:gd name="T33" fmla="*/ T32 w 5674"/>
                              <a:gd name="T34" fmla="+- 0 -1024 -1240"/>
                              <a:gd name="T35" fmla="*/ -1024 h 324"/>
                              <a:gd name="T36" fmla="+- 0 3468 2604"/>
                              <a:gd name="T37" fmla="*/ T36 w 5674"/>
                              <a:gd name="T38" fmla="+- 0 -1024 -1240"/>
                              <a:gd name="T39" fmla="*/ -1024 h 324"/>
                              <a:gd name="T40" fmla="+- 0 3594 2604"/>
                              <a:gd name="T41" fmla="*/ T40 w 5674"/>
                              <a:gd name="T42" fmla="+- 0 -988 -1240"/>
                              <a:gd name="T43" fmla="*/ -988 h 324"/>
                              <a:gd name="T44" fmla="+- 0 3803 2604"/>
                              <a:gd name="T45" fmla="*/ T44 w 5674"/>
                              <a:gd name="T46" fmla="+- 0 -1037 -1240"/>
                              <a:gd name="T47" fmla="*/ -1037 h 324"/>
                              <a:gd name="T48" fmla="+- 0 3803 2604"/>
                              <a:gd name="T49" fmla="*/ T48 w 5674"/>
                              <a:gd name="T50" fmla="+- 0 -1000 -1240"/>
                              <a:gd name="T51" fmla="*/ -1000 h 324"/>
                              <a:gd name="T52" fmla="+- 0 3928 2604"/>
                              <a:gd name="T53" fmla="*/ T52 w 5674"/>
                              <a:gd name="T54" fmla="+- 0 -1000 -1240"/>
                              <a:gd name="T55" fmla="*/ -1000 h 324"/>
                              <a:gd name="T56" fmla="+- 0 3970 2604"/>
                              <a:gd name="T57" fmla="*/ T56 w 5674"/>
                              <a:gd name="T58" fmla="+- 0 -1000 -1240"/>
                              <a:gd name="T59" fmla="*/ -1000 h 324"/>
                              <a:gd name="T60" fmla="+- 0 4095 2604"/>
                              <a:gd name="T61" fmla="*/ T60 w 5674"/>
                              <a:gd name="T62" fmla="+- 0 -964 -1240"/>
                              <a:gd name="T63" fmla="*/ -964 h 324"/>
                              <a:gd name="T64" fmla="+- 0 4305 2604"/>
                              <a:gd name="T65" fmla="*/ T64 w 5674"/>
                              <a:gd name="T66" fmla="+- 0 -1037 -1240"/>
                              <a:gd name="T67" fmla="*/ -1037 h 324"/>
                              <a:gd name="T68" fmla="+- 0 4305 2604"/>
                              <a:gd name="T69" fmla="*/ T68 w 5674"/>
                              <a:gd name="T70" fmla="+- 0 -1000 -1240"/>
                              <a:gd name="T71" fmla="*/ -1000 h 324"/>
                              <a:gd name="T72" fmla="+- 0 4430 2604"/>
                              <a:gd name="T73" fmla="*/ T72 w 5674"/>
                              <a:gd name="T74" fmla="+- 0 -1000 -1240"/>
                              <a:gd name="T75" fmla="*/ -1000 h 324"/>
                              <a:gd name="T76" fmla="+- 0 4472 2604"/>
                              <a:gd name="T77" fmla="*/ T76 w 5674"/>
                              <a:gd name="T78" fmla="+- 0 -1000 -1240"/>
                              <a:gd name="T79" fmla="*/ -1000 h 324"/>
                              <a:gd name="T80" fmla="+- 0 4597 2604"/>
                              <a:gd name="T81" fmla="*/ T80 w 5674"/>
                              <a:gd name="T82" fmla="+- 0 -988 -1240"/>
                              <a:gd name="T83" fmla="*/ -988 h 324"/>
                              <a:gd name="T84" fmla="+- 0 4807 2604"/>
                              <a:gd name="T85" fmla="*/ T84 w 5674"/>
                              <a:gd name="T86" fmla="+- 0 -964 -1240"/>
                              <a:gd name="T87" fmla="*/ -964 h 324"/>
                              <a:gd name="T88" fmla="+- 0 4807 2604"/>
                              <a:gd name="T89" fmla="*/ T88 w 5674"/>
                              <a:gd name="T90" fmla="+- 0 -929 -1240"/>
                              <a:gd name="T91" fmla="*/ -929 h 324"/>
                              <a:gd name="T92" fmla="+- 0 4918 2604"/>
                              <a:gd name="T93" fmla="*/ T92 w 5674"/>
                              <a:gd name="T94" fmla="+- 0 -1000 -1240"/>
                              <a:gd name="T95" fmla="*/ -1000 h 324"/>
                              <a:gd name="T96" fmla="+- 0 4960 2604"/>
                              <a:gd name="T97" fmla="*/ T96 w 5674"/>
                              <a:gd name="T98" fmla="+- 0 -1000 -1240"/>
                              <a:gd name="T99" fmla="*/ -1000 h 324"/>
                              <a:gd name="T100" fmla="+- 0 5085 2604"/>
                              <a:gd name="T101" fmla="*/ T100 w 5674"/>
                              <a:gd name="T102" fmla="+- 0 -964 -1240"/>
                              <a:gd name="T103" fmla="*/ -964 h 324"/>
                              <a:gd name="T104" fmla="+- 0 5295 2604"/>
                              <a:gd name="T105" fmla="*/ T104 w 5674"/>
                              <a:gd name="T106" fmla="+- 0 -1000 -1240"/>
                              <a:gd name="T107" fmla="*/ -1000 h 324"/>
                              <a:gd name="T108" fmla="+- 0 5295 2604"/>
                              <a:gd name="T109" fmla="*/ T108 w 5674"/>
                              <a:gd name="T110" fmla="+- 0 -964 -1240"/>
                              <a:gd name="T111" fmla="*/ -964 h 324"/>
                              <a:gd name="T112" fmla="+- 0 5420 2604"/>
                              <a:gd name="T113" fmla="*/ T112 w 5674"/>
                              <a:gd name="T114" fmla="+- 0 -1024 -1240"/>
                              <a:gd name="T115" fmla="*/ -1024 h 324"/>
                              <a:gd name="T116" fmla="+- 0 5462 2604"/>
                              <a:gd name="T117" fmla="*/ T116 w 5674"/>
                              <a:gd name="T118" fmla="+- 0 -1024 -1240"/>
                              <a:gd name="T119" fmla="*/ -1024 h 324"/>
                              <a:gd name="T120" fmla="+- 0 5587 2604"/>
                              <a:gd name="T121" fmla="*/ T120 w 5674"/>
                              <a:gd name="T122" fmla="+- 0 -941 -1240"/>
                              <a:gd name="T123" fmla="*/ -941 h 324"/>
                              <a:gd name="T124" fmla="+- 0 5796 2604"/>
                              <a:gd name="T125" fmla="*/ T124 w 5674"/>
                              <a:gd name="T126" fmla="+- 0 -1000 -1240"/>
                              <a:gd name="T127" fmla="*/ -1000 h 324"/>
                              <a:gd name="T128" fmla="+- 0 5796 2604"/>
                              <a:gd name="T129" fmla="*/ T128 w 5674"/>
                              <a:gd name="T130" fmla="+- 0 -964 -1240"/>
                              <a:gd name="T131" fmla="*/ -964 h 324"/>
                              <a:gd name="T132" fmla="+- 0 5922 2604"/>
                              <a:gd name="T133" fmla="*/ T132 w 5674"/>
                              <a:gd name="T134" fmla="+- 0 -1024 -1240"/>
                              <a:gd name="T135" fmla="*/ -1024 h 324"/>
                              <a:gd name="T136" fmla="+- 0 5964 2604"/>
                              <a:gd name="T137" fmla="*/ T136 w 5674"/>
                              <a:gd name="T138" fmla="+- 0 -1024 -1240"/>
                              <a:gd name="T139" fmla="*/ -1024 h 324"/>
                              <a:gd name="T140" fmla="+- 0 6089 2604"/>
                              <a:gd name="T141" fmla="*/ T140 w 5674"/>
                              <a:gd name="T142" fmla="+- 0 -941 -1240"/>
                              <a:gd name="T143" fmla="*/ -941 h 324"/>
                              <a:gd name="T144" fmla="+- 0 6298 2604"/>
                              <a:gd name="T145" fmla="*/ T144 w 5674"/>
                              <a:gd name="T146" fmla="+- 0 -964 -1240"/>
                              <a:gd name="T147" fmla="*/ -964 h 324"/>
                              <a:gd name="T148" fmla="+- 0 6298 2604"/>
                              <a:gd name="T149" fmla="*/ T148 w 5674"/>
                              <a:gd name="T150" fmla="+- 0 -929 -1240"/>
                              <a:gd name="T151" fmla="*/ -929 h 324"/>
                              <a:gd name="T152" fmla="+- 0 6410 2604"/>
                              <a:gd name="T153" fmla="*/ T152 w 5674"/>
                              <a:gd name="T154" fmla="+- 0 -1037 -1240"/>
                              <a:gd name="T155" fmla="*/ -1037 h 324"/>
                              <a:gd name="T156" fmla="+- 0 6452 2604"/>
                              <a:gd name="T157" fmla="*/ T156 w 5674"/>
                              <a:gd name="T158" fmla="+- 0 -1037 -1240"/>
                              <a:gd name="T159" fmla="*/ -1037 h 324"/>
                              <a:gd name="T160" fmla="+- 0 6577 2604"/>
                              <a:gd name="T161" fmla="*/ T160 w 5674"/>
                              <a:gd name="T162" fmla="+- 0 -988 -1240"/>
                              <a:gd name="T163" fmla="*/ -988 h 324"/>
                              <a:gd name="T164" fmla="+- 0 6786 2604"/>
                              <a:gd name="T165" fmla="*/ T164 w 5674"/>
                              <a:gd name="T166" fmla="+- 0 -976 -1240"/>
                              <a:gd name="T167" fmla="*/ -976 h 324"/>
                              <a:gd name="T168" fmla="+- 0 6786 2604"/>
                              <a:gd name="T169" fmla="*/ T168 w 5674"/>
                              <a:gd name="T170" fmla="+- 0 -941 -1240"/>
                              <a:gd name="T171" fmla="*/ -941 h 324"/>
                              <a:gd name="T172" fmla="+- 0 6911 2604"/>
                              <a:gd name="T173" fmla="*/ T172 w 5674"/>
                              <a:gd name="T174" fmla="+- 0 -1024 -1240"/>
                              <a:gd name="T175" fmla="*/ -1024 h 324"/>
                              <a:gd name="T176" fmla="+- 0 6953 2604"/>
                              <a:gd name="T177" fmla="*/ T176 w 5674"/>
                              <a:gd name="T178" fmla="+- 0 -1024 -1240"/>
                              <a:gd name="T179" fmla="*/ -1024 h 324"/>
                              <a:gd name="T180" fmla="+- 0 7079 2604"/>
                              <a:gd name="T181" fmla="*/ T180 w 5674"/>
                              <a:gd name="T182" fmla="+- 0 -941 -1240"/>
                              <a:gd name="T183" fmla="*/ -941 h 324"/>
                              <a:gd name="T184" fmla="+- 0 7288 2604"/>
                              <a:gd name="T185" fmla="*/ T184 w 5674"/>
                              <a:gd name="T186" fmla="+- 0 -1049 -1240"/>
                              <a:gd name="T187" fmla="*/ -1049 h 324"/>
                              <a:gd name="T188" fmla="+- 0 7288 2604"/>
                              <a:gd name="T189" fmla="*/ T188 w 5674"/>
                              <a:gd name="T190" fmla="+- 0 -1012 -1240"/>
                              <a:gd name="T191" fmla="*/ -1012 h 324"/>
                              <a:gd name="T192" fmla="+- 0 7413 2604"/>
                              <a:gd name="T193" fmla="*/ T192 w 5674"/>
                              <a:gd name="T194" fmla="+- 0 -1024 -1240"/>
                              <a:gd name="T195" fmla="*/ -1024 h 324"/>
                              <a:gd name="T196" fmla="+- 0 7455 2604"/>
                              <a:gd name="T197" fmla="*/ T196 w 5674"/>
                              <a:gd name="T198" fmla="+- 0 -1024 -1240"/>
                              <a:gd name="T199" fmla="*/ -1024 h 324"/>
                              <a:gd name="T200" fmla="+- 0 7581 2604"/>
                              <a:gd name="T201" fmla="*/ T200 w 5674"/>
                              <a:gd name="T202" fmla="+- 0 -964 -1240"/>
                              <a:gd name="T203" fmla="*/ -964 h 324"/>
                              <a:gd name="T204" fmla="+- 0 7790 2604"/>
                              <a:gd name="T205" fmla="*/ T204 w 5674"/>
                              <a:gd name="T206" fmla="+- 0 -1000 -1240"/>
                              <a:gd name="T207" fmla="*/ -1000 h 324"/>
                              <a:gd name="T208" fmla="+- 0 7790 2604"/>
                              <a:gd name="T209" fmla="*/ T208 w 5674"/>
                              <a:gd name="T210" fmla="+- 0 -964 -1240"/>
                              <a:gd name="T211" fmla="*/ -964 h 324"/>
                              <a:gd name="T212" fmla="+- 0 7901 2604"/>
                              <a:gd name="T213" fmla="*/ T212 w 5674"/>
                              <a:gd name="T214" fmla="+- 0 -1000 -1240"/>
                              <a:gd name="T215" fmla="*/ -1000 h 324"/>
                              <a:gd name="T216" fmla="+- 0 7943 2604"/>
                              <a:gd name="T217" fmla="*/ T216 w 5674"/>
                              <a:gd name="T218" fmla="+- 0 -1000 -1240"/>
                              <a:gd name="T219" fmla="*/ -1000 h 324"/>
                              <a:gd name="T220" fmla="+- 0 8069 2604"/>
                              <a:gd name="T221" fmla="*/ T220 w 5674"/>
                              <a:gd name="T222" fmla="+- 0 -917 -1240"/>
                              <a:gd name="T223" fmla="*/ -917 h 324"/>
                              <a:gd name="T224" fmla="+- 0 8277 2604"/>
                              <a:gd name="T225" fmla="*/ T224 w 5674"/>
                              <a:gd name="T226" fmla="+- 0 -988 -1240"/>
                              <a:gd name="T227" fmla="*/ -988 h 324"/>
                              <a:gd name="T228" fmla="+- 0 8277 2604"/>
                              <a:gd name="T229" fmla="*/ T228 w 5674"/>
                              <a:gd name="T230" fmla="+- 0 -953 -1240"/>
                              <a:gd name="T231" fmla="*/ -953 h 3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</a:cxnLst>
                            <a:rect l="0" t="0" r="r" b="b"/>
                            <a:pathLst>
                              <a:path w="5674" h="324">
                                <a:moveTo>
                                  <a:pt x="4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"/>
                                </a:lnTo>
                                <a:lnTo>
                                  <a:pt x="42" y="36"/>
                                </a:lnTo>
                                <a:lnTo>
                                  <a:pt x="42" y="0"/>
                                </a:lnTo>
                                <a:close/>
                                <a:moveTo>
                                  <a:pt x="209" y="96"/>
                                </a:moveTo>
                                <a:lnTo>
                                  <a:pt x="167" y="96"/>
                                </a:lnTo>
                                <a:lnTo>
                                  <a:pt x="167" y="132"/>
                                </a:lnTo>
                                <a:lnTo>
                                  <a:pt x="209" y="132"/>
                                </a:lnTo>
                                <a:lnTo>
                                  <a:pt x="209" y="96"/>
                                </a:lnTo>
                                <a:close/>
                                <a:moveTo>
                                  <a:pt x="376" y="132"/>
                                </a:moveTo>
                                <a:lnTo>
                                  <a:pt x="335" y="132"/>
                                </a:lnTo>
                                <a:lnTo>
                                  <a:pt x="335" y="168"/>
                                </a:lnTo>
                                <a:lnTo>
                                  <a:pt x="376" y="168"/>
                                </a:lnTo>
                                <a:lnTo>
                                  <a:pt x="376" y="132"/>
                                </a:lnTo>
                                <a:close/>
                                <a:moveTo>
                                  <a:pt x="544" y="144"/>
                                </a:moveTo>
                                <a:lnTo>
                                  <a:pt x="502" y="144"/>
                                </a:lnTo>
                                <a:lnTo>
                                  <a:pt x="502" y="179"/>
                                </a:lnTo>
                                <a:lnTo>
                                  <a:pt x="544" y="179"/>
                                </a:lnTo>
                                <a:lnTo>
                                  <a:pt x="544" y="144"/>
                                </a:lnTo>
                                <a:close/>
                                <a:moveTo>
                                  <a:pt x="711" y="168"/>
                                </a:moveTo>
                                <a:lnTo>
                                  <a:pt x="669" y="168"/>
                                </a:lnTo>
                                <a:lnTo>
                                  <a:pt x="669" y="203"/>
                                </a:lnTo>
                                <a:lnTo>
                                  <a:pt x="711" y="203"/>
                                </a:lnTo>
                                <a:lnTo>
                                  <a:pt x="711" y="168"/>
                                </a:lnTo>
                                <a:close/>
                                <a:moveTo>
                                  <a:pt x="864" y="216"/>
                                </a:moveTo>
                                <a:lnTo>
                                  <a:pt x="823" y="216"/>
                                </a:lnTo>
                                <a:lnTo>
                                  <a:pt x="823" y="252"/>
                                </a:lnTo>
                                <a:lnTo>
                                  <a:pt x="864" y="252"/>
                                </a:lnTo>
                                <a:lnTo>
                                  <a:pt x="864" y="216"/>
                                </a:lnTo>
                                <a:close/>
                                <a:moveTo>
                                  <a:pt x="1031" y="216"/>
                                </a:moveTo>
                                <a:lnTo>
                                  <a:pt x="990" y="216"/>
                                </a:lnTo>
                                <a:lnTo>
                                  <a:pt x="990" y="252"/>
                                </a:lnTo>
                                <a:lnTo>
                                  <a:pt x="1031" y="252"/>
                                </a:lnTo>
                                <a:lnTo>
                                  <a:pt x="1031" y="216"/>
                                </a:lnTo>
                                <a:close/>
                                <a:moveTo>
                                  <a:pt x="1199" y="203"/>
                                </a:moveTo>
                                <a:lnTo>
                                  <a:pt x="1157" y="203"/>
                                </a:lnTo>
                                <a:lnTo>
                                  <a:pt x="1157" y="240"/>
                                </a:lnTo>
                                <a:lnTo>
                                  <a:pt x="1199" y="240"/>
                                </a:lnTo>
                                <a:lnTo>
                                  <a:pt x="1199" y="203"/>
                                </a:lnTo>
                                <a:close/>
                                <a:moveTo>
                                  <a:pt x="1366" y="240"/>
                                </a:moveTo>
                                <a:lnTo>
                                  <a:pt x="1324" y="240"/>
                                </a:lnTo>
                                <a:lnTo>
                                  <a:pt x="1324" y="276"/>
                                </a:lnTo>
                                <a:lnTo>
                                  <a:pt x="1366" y="276"/>
                                </a:lnTo>
                                <a:lnTo>
                                  <a:pt x="1366" y="240"/>
                                </a:lnTo>
                                <a:close/>
                                <a:moveTo>
                                  <a:pt x="1533" y="240"/>
                                </a:moveTo>
                                <a:lnTo>
                                  <a:pt x="1491" y="240"/>
                                </a:lnTo>
                                <a:lnTo>
                                  <a:pt x="1491" y="276"/>
                                </a:lnTo>
                                <a:lnTo>
                                  <a:pt x="1533" y="276"/>
                                </a:lnTo>
                                <a:lnTo>
                                  <a:pt x="1533" y="240"/>
                                </a:lnTo>
                                <a:close/>
                                <a:moveTo>
                                  <a:pt x="1701" y="203"/>
                                </a:moveTo>
                                <a:lnTo>
                                  <a:pt x="1659" y="203"/>
                                </a:lnTo>
                                <a:lnTo>
                                  <a:pt x="1659" y="240"/>
                                </a:lnTo>
                                <a:lnTo>
                                  <a:pt x="1701" y="240"/>
                                </a:lnTo>
                                <a:lnTo>
                                  <a:pt x="1701" y="203"/>
                                </a:lnTo>
                                <a:close/>
                                <a:moveTo>
                                  <a:pt x="1868" y="240"/>
                                </a:moveTo>
                                <a:lnTo>
                                  <a:pt x="1826" y="240"/>
                                </a:lnTo>
                                <a:lnTo>
                                  <a:pt x="1826" y="276"/>
                                </a:lnTo>
                                <a:lnTo>
                                  <a:pt x="1868" y="276"/>
                                </a:lnTo>
                                <a:lnTo>
                                  <a:pt x="1868" y="240"/>
                                </a:lnTo>
                                <a:close/>
                                <a:moveTo>
                                  <a:pt x="2035" y="216"/>
                                </a:moveTo>
                                <a:lnTo>
                                  <a:pt x="1993" y="216"/>
                                </a:lnTo>
                                <a:lnTo>
                                  <a:pt x="1993" y="252"/>
                                </a:lnTo>
                                <a:lnTo>
                                  <a:pt x="2035" y="252"/>
                                </a:lnTo>
                                <a:lnTo>
                                  <a:pt x="2035" y="216"/>
                                </a:lnTo>
                                <a:close/>
                                <a:moveTo>
                                  <a:pt x="2203" y="276"/>
                                </a:moveTo>
                                <a:lnTo>
                                  <a:pt x="2161" y="276"/>
                                </a:lnTo>
                                <a:lnTo>
                                  <a:pt x="2161" y="311"/>
                                </a:lnTo>
                                <a:lnTo>
                                  <a:pt x="2203" y="311"/>
                                </a:lnTo>
                                <a:lnTo>
                                  <a:pt x="2203" y="276"/>
                                </a:lnTo>
                                <a:close/>
                                <a:moveTo>
                                  <a:pt x="2356" y="240"/>
                                </a:moveTo>
                                <a:lnTo>
                                  <a:pt x="2314" y="240"/>
                                </a:lnTo>
                                <a:lnTo>
                                  <a:pt x="2314" y="276"/>
                                </a:lnTo>
                                <a:lnTo>
                                  <a:pt x="2356" y="276"/>
                                </a:lnTo>
                                <a:lnTo>
                                  <a:pt x="2356" y="240"/>
                                </a:lnTo>
                                <a:close/>
                                <a:moveTo>
                                  <a:pt x="2523" y="240"/>
                                </a:moveTo>
                                <a:lnTo>
                                  <a:pt x="2481" y="240"/>
                                </a:lnTo>
                                <a:lnTo>
                                  <a:pt x="2481" y="276"/>
                                </a:lnTo>
                                <a:lnTo>
                                  <a:pt x="2523" y="276"/>
                                </a:lnTo>
                                <a:lnTo>
                                  <a:pt x="2523" y="240"/>
                                </a:lnTo>
                                <a:close/>
                                <a:moveTo>
                                  <a:pt x="2691" y="240"/>
                                </a:moveTo>
                                <a:lnTo>
                                  <a:pt x="2648" y="240"/>
                                </a:lnTo>
                                <a:lnTo>
                                  <a:pt x="2648" y="276"/>
                                </a:lnTo>
                                <a:lnTo>
                                  <a:pt x="2691" y="276"/>
                                </a:lnTo>
                                <a:lnTo>
                                  <a:pt x="2691" y="240"/>
                                </a:lnTo>
                                <a:close/>
                                <a:moveTo>
                                  <a:pt x="2858" y="216"/>
                                </a:moveTo>
                                <a:lnTo>
                                  <a:pt x="2816" y="216"/>
                                </a:lnTo>
                                <a:lnTo>
                                  <a:pt x="2816" y="252"/>
                                </a:lnTo>
                                <a:lnTo>
                                  <a:pt x="2858" y="252"/>
                                </a:lnTo>
                                <a:lnTo>
                                  <a:pt x="2858" y="216"/>
                                </a:lnTo>
                                <a:close/>
                                <a:moveTo>
                                  <a:pt x="3025" y="264"/>
                                </a:moveTo>
                                <a:lnTo>
                                  <a:pt x="2983" y="264"/>
                                </a:lnTo>
                                <a:lnTo>
                                  <a:pt x="2983" y="299"/>
                                </a:lnTo>
                                <a:lnTo>
                                  <a:pt x="3025" y="299"/>
                                </a:lnTo>
                                <a:lnTo>
                                  <a:pt x="3025" y="264"/>
                                </a:lnTo>
                                <a:close/>
                                <a:moveTo>
                                  <a:pt x="3192" y="240"/>
                                </a:moveTo>
                                <a:lnTo>
                                  <a:pt x="3150" y="240"/>
                                </a:lnTo>
                                <a:lnTo>
                                  <a:pt x="3150" y="276"/>
                                </a:lnTo>
                                <a:lnTo>
                                  <a:pt x="3192" y="276"/>
                                </a:lnTo>
                                <a:lnTo>
                                  <a:pt x="3192" y="240"/>
                                </a:lnTo>
                                <a:close/>
                                <a:moveTo>
                                  <a:pt x="3360" y="216"/>
                                </a:moveTo>
                                <a:lnTo>
                                  <a:pt x="3318" y="216"/>
                                </a:lnTo>
                                <a:lnTo>
                                  <a:pt x="3318" y="252"/>
                                </a:lnTo>
                                <a:lnTo>
                                  <a:pt x="3360" y="252"/>
                                </a:lnTo>
                                <a:lnTo>
                                  <a:pt x="3360" y="216"/>
                                </a:lnTo>
                                <a:close/>
                                <a:moveTo>
                                  <a:pt x="3527" y="264"/>
                                </a:moveTo>
                                <a:lnTo>
                                  <a:pt x="3485" y="264"/>
                                </a:lnTo>
                                <a:lnTo>
                                  <a:pt x="3485" y="299"/>
                                </a:lnTo>
                                <a:lnTo>
                                  <a:pt x="3527" y="299"/>
                                </a:lnTo>
                                <a:lnTo>
                                  <a:pt x="3527" y="264"/>
                                </a:lnTo>
                                <a:close/>
                                <a:moveTo>
                                  <a:pt x="3694" y="276"/>
                                </a:moveTo>
                                <a:lnTo>
                                  <a:pt x="3652" y="276"/>
                                </a:lnTo>
                                <a:lnTo>
                                  <a:pt x="3652" y="311"/>
                                </a:lnTo>
                                <a:lnTo>
                                  <a:pt x="3694" y="311"/>
                                </a:lnTo>
                                <a:lnTo>
                                  <a:pt x="3694" y="276"/>
                                </a:lnTo>
                                <a:close/>
                                <a:moveTo>
                                  <a:pt x="3848" y="203"/>
                                </a:moveTo>
                                <a:lnTo>
                                  <a:pt x="3806" y="203"/>
                                </a:lnTo>
                                <a:lnTo>
                                  <a:pt x="3806" y="240"/>
                                </a:lnTo>
                                <a:lnTo>
                                  <a:pt x="3848" y="240"/>
                                </a:lnTo>
                                <a:lnTo>
                                  <a:pt x="3848" y="203"/>
                                </a:lnTo>
                                <a:close/>
                                <a:moveTo>
                                  <a:pt x="4015" y="216"/>
                                </a:moveTo>
                                <a:lnTo>
                                  <a:pt x="3973" y="216"/>
                                </a:lnTo>
                                <a:lnTo>
                                  <a:pt x="3973" y="252"/>
                                </a:lnTo>
                                <a:lnTo>
                                  <a:pt x="4015" y="252"/>
                                </a:lnTo>
                                <a:lnTo>
                                  <a:pt x="4015" y="216"/>
                                </a:lnTo>
                                <a:close/>
                                <a:moveTo>
                                  <a:pt x="4182" y="264"/>
                                </a:moveTo>
                                <a:lnTo>
                                  <a:pt x="4140" y="264"/>
                                </a:lnTo>
                                <a:lnTo>
                                  <a:pt x="4140" y="299"/>
                                </a:lnTo>
                                <a:lnTo>
                                  <a:pt x="4182" y="299"/>
                                </a:lnTo>
                                <a:lnTo>
                                  <a:pt x="4182" y="264"/>
                                </a:lnTo>
                                <a:close/>
                                <a:moveTo>
                                  <a:pt x="4349" y="216"/>
                                </a:moveTo>
                                <a:lnTo>
                                  <a:pt x="4307" y="216"/>
                                </a:lnTo>
                                <a:lnTo>
                                  <a:pt x="4307" y="252"/>
                                </a:lnTo>
                                <a:lnTo>
                                  <a:pt x="4349" y="252"/>
                                </a:lnTo>
                                <a:lnTo>
                                  <a:pt x="4349" y="216"/>
                                </a:lnTo>
                                <a:close/>
                                <a:moveTo>
                                  <a:pt x="4516" y="264"/>
                                </a:moveTo>
                                <a:lnTo>
                                  <a:pt x="4475" y="264"/>
                                </a:lnTo>
                                <a:lnTo>
                                  <a:pt x="4475" y="299"/>
                                </a:lnTo>
                                <a:lnTo>
                                  <a:pt x="4516" y="299"/>
                                </a:lnTo>
                                <a:lnTo>
                                  <a:pt x="4516" y="264"/>
                                </a:lnTo>
                                <a:close/>
                                <a:moveTo>
                                  <a:pt x="4684" y="191"/>
                                </a:moveTo>
                                <a:lnTo>
                                  <a:pt x="4642" y="191"/>
                                </a:lnTo>
                                <a:lnTo>
                                  <a:pt x="4642" y="228"/>
                                </a:lnTo>
                                <a:lnTo>
                                  <a:pt x="4684" y="228"/>
                                </a:lnTo>
                                <a:lnTo>
                                  <a:pt x="4684" y="191"/>
                                </a:lnTo>
                                <a:close/>
                                <a:moveTo>
                                  <a:pt x="4851" y="216"/>
                                </a:moveTo>
                                <a:lnTo>
                                  <a:pt x="4809" y="216"/>
                                </a:lnTo>
                                <a:lnTo>
                                  <a:pt x="4809" y="252"/>
                                </a:lnTo>
                                <a:lnTo>
                                  <a:pt x="4851" y="252"/>
                                </a:lnTo>
                                <a:lnTo>
                                  <a:pt x="4851" y="216"/>
                                </a:lnTo>
                                <a:close/>
                                <a:moveTo>
                                  <a:pt x="5018" y="240"/>
                                </a:moveTo>
                                <a:lnTo>
                                  <a:pt x="4977" y="240"/>
                                </a:lnTo>
                                <a:lnTo>
                                  <a:pt x="4977" y="276"/>
                                </a:lnTo>
                                <a:lnTo>
                                  <a:pt x="5018" y="276"/>
                                </a:lnTo>
                                <a:lnTo>
                                  <a:pt x="5018" y="240"/>
                                </a:lnTo>
                                <a:close/>
                                <a:moveTo>
                                  <a:pt x="5186" y="240"/>
                                </a:moveTo>
                                <a:lnTo>
                                  <a:pt x="5144" y="240"/>
                                </a:lnTo>
                                <a:lnTo>
                                  <a:pt x="5144" y="276"/>
                                </a:lnTo>
                                <a:lnTo>
                                  <a:pt x="5186" y="276"/>
                                </a:lnTo>
                                <a:lnTo>
                                  <a:pt x="5186" y="240"/>
                                </a:lnTo>
                                <a:close/>
                                <a:moveTo>
                                  <a:pt x="5339" y="240"/>
                                </a:moveTo>
                                <a:lnTo>
                                  <a:pt x="5297" y="240"/>
                                </a:lnTo>
                                <a:lnTo>
                                  <a:pt x="5297" y="276"/>
                                </a:lnTo>
                                <a:lnTo>
                                  <a:pt x="5339" y="276"/>
                                </a:lnTo>
                                <a:lnTo>
                                  <a:pt x="5339" y="240"/>
                                </a:lnTo>
                                <a:close/>
                                <a:moveTo>
                                  <a:pt x="5506" y="287"/>
                                </a:moveTo>
                                <a:lnTo>
                                  <a:pt x="5465" y="287"/>
                                </a:lnTo>
                                <a:lnTo>
                                  <a:pt x="5465" y="323"/>
                                </a:lnTo>
                                <a:lnTo>
                                  <a:pt x="5506" y="323"/>
                                </a:lnTo>
                                <a:lnTo>
                                  <a:pt x="5506" y="287"/>
                                </a:lnTo>
                                <a:close/>
                                <a:moveTo>
                                  <a:pt x="5673" y="252"/>
                                </a:moveTo>
                                <a:lnTo>
                                  <a:pt x="5632" y="252"/>
                                </a:lnTo>
                                <a:lnTo>
                                  <a:pt x="5632" y="287"/>
                                </a:lnTo>
                                <a:lnTo>
                                  <a:pt x="5673" y="287"/>
                                </a:lnTo>
                                <a:lnTo>
                                  <a:pt x="5673" y="2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4679179" name="docshape71"/>
                        <wps:cNvSpPr>
                          <a:spLocks/>
                        </wps:cNvSpPr>
                        <wps:spPr bwMode="auto">
                          <a:xfrm>
                            <a:off x="2604" y="-1229"/>
                            <a:ext cx="56" cy="48"/>
                          </a:xfrm>
                          <a:custGeom>
                            <a:avLst/>
                            <a:gdLst>
                              <a:gd name="T0" fmla="+- 0 2632 2604"/>
                              <a:gd name="T1" fmla="*/ T0 w 56"/>
                              <a:gd name="T2" fmla="+- 0 -1228 -1228"/>
                              <a:gd name="T3" fmla="*/ -1228 h 48"/>
                              <a:gd name="T4" fmla="+- 0 2604 2604"/>
                              <a:gd name="T5" fmla="*/ T4 w 56"/>
                              <a:gd name="T6" fmla="+- 0 -1180 -1228"/>
                              <a:gd name="T7" fmla="*/ -1180 h 48"/>
                              <a:gd name="T8" fmla="+- 0 2660 2604"/>
                              <a:gd name="T9" fmla="*/ T8 w 56"/>
                              <a:gd name="T10" fmla="+- 0 -1180 -1228"/>
                              <a:gd name="T11" fmla="*/ -1180 h 48"/>
                              <a:gd name="T12" fmla="+- 0 2632 2604"/>
                              <a:gd name="T13" fmla="*/ T12 w 56"/>
                              <a:gd name="T14" fmla="+- 0 -1228 -1228"/>
                              <a:gd name="T15" fmla="*/ -122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8"/>
                                </a:lnTo>
                                <a:lnTo>
                                  <a:pt x="56" y="48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92927456" name="docshape72"/>
                        <wps:cNvSpPr>
                          <a:spLocks/>
                        </wps:cNvSpPr>
                        <wps:spPr bwMode="auto">
                          <a:xfrm>
                            <a:off x="2604" y="-1229"/>
                            <a:ext cx="558" cy="240"/>
                          </a:xfrm>
                          <a:custGeom>
                            <a:avLst/>
                            <a:gdLst>
                              <a:gd name="T0" fmla="+- 0 2632 2604"/>
                              <a:gd name="T1" fmla="*/ T0 w 558"/>
                              <a:gd name="T2" fmla="+- 0 -1228 -1228"/>
                              <a:gd name="T3" fmla="*/ -1228 h 240"/>
                              <a:gd name="T4" fmla="+- 0 2660 2604"/>
                              <a:gd name="T5" fmla="*/ T4 w 558"/>
                              <a:gd name="T6" fmla="+- 0 -1180 -1228"/>
                              <a:gd name="T7" fmla="*/ -1180 h 240"/>
                              <a:gd name="T8" fmla="+- 0 2604 2604"/>
                              <a:gd name="T9" fmla="*/ T8 w 558"/>
                              <a:gd name="T10" fmla="+- 0 -1180 -1228"/>
                              <a:gd name="T11" fmla="*/ -1180 h 240"/>
                              <a:gd name="T12" fmla="+- 0 2632 2604"/>
                              <a:gd name="T13" fmla="*/ T12 w 558"/>
                              <a:gd name="T14" fmla="+- 0 -1228 -1228"/>
                              <a:gd name="T15" fmla="*/ -1228 h 240"/>
                              <a:gd name="T16" fmla="+- 0 2799 2604"/>
                              <a:gd name="T17" fmla="*/ T16 w 558"/>
                              <a:gd name="T18" fmla="+- 0 -1228 -1228"/>
                              <a:gd name="T19" fmla="*/ -1228 h 240"/>
                              <a:gd name="T20" fmla="+- 0 2827 2604"/>
                              <a:gd name="T21" fmla="*/ T20 w 558"/>
                              <a:gd name="T22" fmla="+- 0 -1180 -1228"/>
                              <a:gd name="T23" fmla="*/ -1180 h 240"/>
                              <a:gd name="T24" fmla="+- 0 2771 2604"/>
                              <a:gd name="T25" fmla="*/ T24 w 558"/>
                              <a:gd name="T26" fmla="+- 0 -1180 -1228"/>
                              <a:gd name="T27" fmla="*/ -1180 h 240"/>
                              <a:gd name="T28" fmla="+- 0 2799 2604"/>
                              <a:gd name="T29" fmla="*/ T28 w 558"/>
                              <a:gd name="T30" fmla="+- 0 -1228 -1228"/>
                              <a:gd name="T31" fmla="*/ -1228 h 240"/>
                              <a:gd name="T32" fmla="+- 0 2966 2604"/>
                              <a:gd name="T33" fmla="*/ T32 w 558"/>
                              <a:gd name="T34" fmla="+- 0 -1156 -1228"/>
                              <a:gd name="T35" fmla="*/ -1156 h 240"/>
                              <a:gd name="T36" fmla="+- 0 2994 2604"/>
                              <a:gd name="T37" fmla="*/ T36 w 558"/>
                              <a:gd name="T38" fmla="+- 0 -1108 -1228"/>
                              <a:gd name="T39" fmla="*/ -1108 h 240"/>
                              <a:gd name="T40" fmla="+- 0 2939 2604"/>
                              <a:gd name="T41" fmla="*/ T40 w 558"/>
                              <a:gd name="T42" fmla="+- 0 -1108 -1228"/>
                              <a:gd name="T43" fmla="*/ -1108 h 240"/>
                              <a:gd name="T44" fmla="+- 0 2966 2604"/>
                              <a:gd name="T45" fmla="*/ T44 w 558"/>
                              <a:gd name="T46" fmla="+- 0 -1156 -1228"/>
                              <a:gd name="T47" fmla="*/ -1156 h 240"/>
                              <a:gd name="T48" fmla="+- 0 3134 2604"/>
                              <a:gd name="T49" fmla="*/ T48 w 558"/>
                              <a:gd name="T50" fmla="+- 0 -1037 -1228"/>
                              <a:gd name="T51" fmla="*/ -1037 h 240"/>
                              <a:gd name="T52" fmla="+- 0 3162 2604"/>
                              <a:gd name="T53" fmla="*/ T52 w 558"/>
                              <a:gd name="T54" fmla="+- 0 -988 -1228"/>
                              <a:gd name="T55" fmla="*/ -988 h 240"/>
                              <a:gd name="T56" fmla="+- 0 3106 2604"/>
                              <a:gd name="T57" fmla="*/ T56 w 558"/>
                              <a:gd name="T58" fmla="+- 0 -988 -1228"/>
                              <a:gd name="T59" fmla="*/ -988 h 240"/>
                              <a:gd name="T60" fmla="+- 0 3134 2604"/>
                              <a:gd name="T61" fmla="*/ T60 w 558"/>
                              <a:gd name="T62" fmla="+- 0 -1037 -1228"/>
                              <a:gd name="T63" fmla="*/ -1037 h 2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</a:cxnLst>
                            <a:rect l="0" t="0" r="r" b="b"/>
                            <a:pathLst>
                              <a:path w="558" h="240">
                                <a:moveTo>
                                  <a:pt x="28" y="0"/>
                                </a:moveTo>
                                <a:lnTo>
                                  <a:pt x="56" y="48"/>
                                </a:lnTo>
                                <a:lnTo>
                                  <a:pt x="0" y="48"/>
                                </a:lnTo>
                                <a:lnTo>
                                  <a:pt x="28" y="0"/>
                                </a:lnTo>
                                <a:close/>
                                <a:moveTo>
                                  <a:pt x="195" y="0"/>
                                </a:moveTo>
                                <a:lnTo>
                                  <a:pt x="223" y="48"/>
                                </a:lnTo>
                                <a:lnTo>
                                  <a:pt x="167" y="48"/>
                                </a:lnTo>
                                <a:lnTo>
                                  <a:pt x="195" y="0"/>
                                </a:lnTo>
                                <a:close/>
                                <a:moveTo>
                                  <a:pt x="362" y="72"/>
                                </a:moveTo>
                                <a:lnTo>
                                  <a:pt x="390" y="120"/>
                                </a:lnTo>
                                <a:lnTo>
                                  <a:pt x="335" y="120"/>
                                </a:lnTo>
                                <a:lnTo>
                                  <a:pt x="362" y="72"/>
                                </a:lnTo>
                                <a:close/>
                                <a:moveTo>
                                  <a:pt x="530" y="191"/>
                                </a:moveTo>
                                <a:lnTo>
                                  <a:pt x="558" y="240"/>
                                </a:lnTo>
                                <a:lnTo>
                                  <a:pt x="502" y="240"/>
                                </a:lnTo>
                                <a:lnTo>
                                  <a:pt x="530" y="19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02199506" name="docshape73"/>
                        <wps:cNvSpPr>
                          <a:spLocks/>
                        </wps:cNvSpPr>
                        <wps:spPr bwMode="auto">
                          <a:xfrm>
                            <a:off x="3273" y="-1049"/>
                            <a:ext cx="56" cy="49"/>
                          </a:xfrm>
                          <a:custGeom>
                            <a:avLst/>
                            <a:gdLst>
                              <a:gd name="T0" fmla="+- 0 3301 3273"/>
                              <a:gd name="T1" fmla="*/ T0 w 56"/>
                              <a:gd name="T2" fmla="+- 0 -1049 -1049"/>
                              <a:gd name="T3" fmla="*/ -1049 h 49"/>
                              <a:gd name="T4" fmla="+- 0 3273 3273"/>
                              <a:gd name="T5" fmla="*/ T4 w 56"/>
                              <a:gd name="T6" fmla="+- 0 -1000 -1049"/>
                              <a:gd name="T7" fmla="*/ -1000 h 49"/>
                              <a:gd name="T8" fmla="+- 0 3329 3273"/>
                              <a:gd name="T9" fmla="*/ T8 w 56"/>
                              <a:gd name="T10" fmla="+- 0 -1000 -1049"/>
                              <a:gd name="T11" fmla="*/ -1000 h 49"/>
                              <a:gd name="T12" fmla="+- 0 3301 3273"/>
                              <a:gd name="T13" fmla="*/ T12 w 56"/>
                              <a:gd name="T14" fmla="+- 0 -1049 -1049"/>
                              <a:gd name="T15" fmla="*/ -1049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8" y="0"/>
                                </a:moveTo>
                                <a:lnTo>
                                  <a:pt x="0" y="49"/>
                                </a:lnTo>
                                <a:lnTo>
                                  <a:pt x="56" y="49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3043124" name="docshape74"/>
                        <wps:cNvSpPr>
                          <a:spLocks/>
                        </wps:cNvSpPr>
                        <wps:spPr bwMode="auto">
                          <a:xfrm>
                            <a:off x="3273" y="-1049"/>
                            <a:ext cx="56" cy="49"/>
                          </a:xfrm>
                          <a:custGeom>
                            <a:avLst/>
                            <a:gdLst>
                              <a:gd name="T0" fmla="+- 0 3301 3273"/>
                              <a:gd name="T1" fmla="*/ T0 w 56"/>
                              <a:gd name="T2" fmla="+- 0 -1049 -1049"/>
                              <a:gd name="T3" fmla="*/ -1049 h 49"/>
                              <a:gd name="T4" fmla="+- 0 3329 3273"/>
                              <a:gd name="T5" fmla="*/ T4 w 56"/>
                              <a:gd name="T6" fmla="+- 0 -1000 -1049"/>
                              <a:gd name="T7" fmla="*/ -1000 h 49"/>
                              <a:gd name="T8" fmla="+- 0 3273 3273"/>
                              <a:gd name="T9" fmla="*/ T8 w 56"/>
                              <a:gd name="T10" fmla="+- 0 -1000 -1049"/>
                              <a:gd name="T11" fmla="*/ -1000 h 49"/>
                              <a:gd name="T12" fmla="+- 0 3301 3273"/>
                              <a:gd name="T13" fmla="*/ T12 w 56"/>
                              <a:gd name="T14" fmla="+- 0 -1049 -1049"/>
                              <a:gd name="T15" fmla="*/ -1049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8" y="0"/>
                                </a:moveTo>
                                <a:lnTo>
                                  <a:pt x="56" y="49"/>
                                </a:lnTo>
                                <a:lnTo>
                                  <a:pt x="0" y="49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98592576" name="docshape75"/>
                        <wps:cNvSpPr>
                          <a:spLocks/>
                        </wps:cNvSpPr>
                        <wps:spPr bwMode="auto">
                          <a:xfrm>
                            <a:off x="3426" y="-1061"/>
                            <a:ext cx="56" cy="49"/>
                          </a:xfrm>
                          <a:custGeom>
                            <a:avLst/>
                            <a:gdLst>
                              <a:gd name="T0" fmla="+- 0 3454 3427"/>
                              <a:gd name="T1" fmla="*/ T0 w 56"/>
                              <a:gd name="T2" fmla="+- 0 -1061 -1061"/>
                              <a:gd name="T3" fmla="*/ -1061 h 49"/>
                              <a:gd name="T4" fmla="+- 0 3427 3427"/>
                              <a:gd name="T5" fmla="*/ T4 w 56"/>
                              <a:gd name="T6" fmla="+- 0 -1012 -1061"/>
                              <a:gd name="T7" fmla="*/ -1012 h 49"/>
                              <a:gd name="T8" fmla="+- 0 3482 3427"/>
                              <a:gd name="T9" fmla="*/ T8 w 56"/>
                              <a:gd name="T10" fmla="+- 0 -1012 -1061"/>
                              <a:gd name="T11" fmla="*/ -1012 h 49"/>
                              <a:gd name="T12" fmla="+- 0 3454 3427"/>
                              <a:gd name="T13" fmla="*/ T12 w 56"/>
                              <a:gd name="T14" fmla="+- 0 -1061 -1061"/>
                              <a:gd name="T15" fmla="*/ -1061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7" y="0"/>
                                </a:moveTo>
                                <a:lnTo>
                                  <a:pt x="0" y="49"/>
                                </a:lnTo>
                                <a:lnTo>
                                  <a:pt x="55" y="49"/>
                                </a:lnTo>
                                <a:lnTo>
                                  <a:pt x="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1650887" name="docshape76"/>
                        <wps:cNvSpPr>
                          <a:spLocks/>
                        </wps:cNvSpPr>
                        <wps:spPr bwMode="auto">
                          <a:xfrm>
                            <a:off x="3426" y="-1061"/>
                            <a:ext cx="56" cy="49"/>
                          </a:xfrm>
                          <a:custGeom>
                            <a:avLst/>
                            <a:gdLst>
                              <a:gd name="T0" fmla="+- 0 3454 3427"/>
                              <a:gd name="T1" fmla="*/ T0 w 56"/>
                              <a:gd name="T2" fmla="+- 0 -1061 -1061"/>
                              <a:gd name="T3" fmla="*/ -1061 h 49"/>
                              <a:gd name="T4" fmla="+- 0 3482 3427"/>
                              <a:gd name="T5" fmla="*/ T4 w 56"/>
                              <a:gd name="T6" fmla="+- 0 -1012 -1061"/>
                              <a:gd name="T7" fmla="*/ -1012 h 49"/>
                              <a:gd name="T8" fmla="+- 0 3427 3427"/>
                              <a:gd name="T9" fmla="*/ T8 w 56"/>
                              <a:gd name="T10" fmla="+- 0 -1012 -1061"/>
                              <a:gd name="T11" fmla="*/ -1012 h 49"/>
                              <a:gd name="T12" fmla="+- 0 3454 3427"/>
                              <a:gd name="T13" fmla="*/ T12 w 56"/>
                              <a:gd name="T14" fmla="+- 0 -1061 -1061"/>
                              <a:gd name="T15" fmla="*/ -1061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7" y="0"/>
                                </a:moveTo>
                                <a:lnTo>
                                  <a:pt x="55" y="49"/>
                                </a:lnTo>
                                <a:lnTo>
                                  <a:pt x="0" y="49"/>
                                </a:lnTo>
                                <a:lnTo>
                                  <a:pt x="27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61407930" name="docshape77"/>
                        <wps:cNvSpPr>
                          <a:spLocks/>
                        </wps:cNvSpPr>
                        <wps:spPr bwMode="auto">
                          <a:xfrm>
                            <a:off x="3593" y="-1001"/>
                            <a:ext cx="57" cy="48"/>
                          </a:xfrm>
                          <a:custGeom>
                            <a:avLst/>
                            <a:gdLst>
                              <a:gd name="T0" fmla="+- 0 3621 3594"/>
                              <a:gd name="T1" fmla="*/ T0 w 57"/>
                              <a:gd name="T2" fmla="+- 0 -1000 -1000"/>
                              <a:gd name="T3" fmla="*/ -1000 h 48"/>
                              <a:gd name="T4" fmla="+- 0 3594 3594"/>
                              <a:gd name="T5" fmla="*/ T4 w 57"/>
                              <a:gd name="T6" fmla="+- 0 -953 -1000"/>
                              <a:gd name="T7" fmla="*/ -953 h 48"/>
                              <a:gd name="T8" fmla="+- 0 3650 3594"/>
                              <a:gd name="T9" fmla="*/ T8 w 57"/>
                              <a:gd name="T10" fmla="+- 0 -953 -1000"/>
                              <a:gd name="T11" fmla="*/ -953 h 48"/>
                              <a:gd name="T12" fmla="+- 0 3621 3594"/>
                              <a:gd name="T13" fmla="*/ T12 w 57"/>
                              <a:gd name="T14" fmla="+- 0 -1000 -1000"/>
                              <a:gd name="T15" fmla="*/ -10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7" h="48">
                                <a:moveTo>
                                  <a:pt x="27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32884893" name="docshape78"/>
                        <wps:cNvSpPr>
                          <a:spLocks/>
                        </wps:cNvSpPr>
                        <wps:spPr bwMode="auto">
                          <a:xfrm>
                            <a:off x="3593" y="-1001"/>
                            <a:ext cx="57" cy="48"/>
                          </a:xfrm>
                          <a:custGeom>
                            <a:avLst/>
                            <a:gdLst>
                              <a:gd name="T0" fmla="+- 0 3621 3594"/>
                              <a:gd name="T1" fmla="*/ T0 w 57"/>
                              <a:gd name="T2" fmla="+- 0 -1000 -1000"/>
                              <a:gd name="T3" fmla="*/ -1000 h 48"/>
                              <a:gd name="T4" fmla="+- 0 3650 3594"/>
                              <a:gd name="T5" fmla="*/ T4 w 57"/>
                              <a:gd name="T6" fmla="+- 0 -953 -1000"/>
                              <a:gd name="T7" fmla="*/ -953 h 48"/>
                              <a:gd name="T8" fmla="+- 0 3594 3594"/>
                              <a:gd name="T9" fmla="*/ T8 w 57"/>
                              <a:gd name="T10" fmla="+- 0 -953 -1000"/>
                              <a:gd name="T11" fmla="*/ -953 h 48"/>
                              <a:gd name="T12" fmla="+- 0 3621 3594"/>
                              <a:gd name="T13" fmla="*/ T12 w 57"/>
                              <a:gd name="T14" fmla="+- 0 -1000 -1000"/>
                              <a:gd name="T15" fmla="*/ -10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7" h="48">
                                <a:moveTo>
                                  <a:pt x="27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7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1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7155694" name="docshape79"/>
                        <wps:cNvSpPr>
                          <a:spLocks/>
                        </wps:cNvSpPr>
                        <wps:spPr bwMode="auto">
                          <a:xfrm>
                            <a:off x="3761" y="-1049"/>
                            <a:ext cx="56" cy="49"/>
                          </a:xfrm>
                          <a:custGeom>
                            <a:avLst/>
                            <a:gdLst>
                              <a:gd name="T0" fmla="+- 0 3789 3761"/>
                              <a:gd name="T1" fmla="*/ T0 w 56"/>
                              <a:gd name="T2" fmla="+- 0 -1049 -1049"/>
                              <a:gd name="T3" fmla="*/ -1049 h 49"/>
                              <a:gd name="T4" fmla="+- 0 3761 3761"/>
                              <a:gd name="T5" fmla="*/ T4 w 56"/>
                              <a:gd name="T6" fmla="+- 0 -1000 -1049"/>
                              <a:gd name="T7" fmla="*/ -1000 h 49"/>
                              <a:gd name="T8" fmla="+- 0 3817 3761"/>
                              <a:gd name="T9" fmla="*/ T8 w 56"/>
                              <a:gd name="T10" fmla="+- 0 -1000 -1049"/>
                              <a:gd name="T11" fmla="*/ -1000 h 49"/>
                              <a:gd name="T12" fmla="+- 0 3789 3761"/>
                              <a:gd name="T13" fmla="*/ T12 w 56"/>
                              <a:gd name="T14" fmla="+- 0 -1049 -1049"/>
                              <a:gd name="T15" fmla="*/ -1049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8" y="0"/>
                                </a:moveTo>
                                <a:lnTo>
                                  <a:pt x="0" y="49"/>
                                </a:lnTo>
                                <a:lnTo>
                                  <a:pt x="56" y="49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79786386" name="docshape80"/>
                        <wps:cNvSpPr>
                          <a:spLocks/>
                        </wps:cNvSpPr>
                        <wps:spPr bwMode="auto">
                          <a:xfrm>
                            <a:off x="3761" y="-1049"/>
                            <a:ext cx="56" cy="49"/>
                          </a:xfrm>
                          <a:custGeom>
                            <a:avLst/>
                            <a:gdLst>
                              <a:gd name="T0" fmla="+- 0 3789 3761"/>
                              <a:gd name="T1" fmla="*/ T0 w 56"/>
                              <a:gd name="T2" fmla="+- 0 -1049 -1049"/>
                              <a:gd name="T3" fmla="*/ -1049 h 49"/>
                              <a:gd name="T4" fmla="+- 0 3817 3761"/>
                              <a:gd name="T5" fmla="*/ T4 w 56"/>
                              <a:gd name="T6" fmla="+- 0 -1000 -1049"/>
                              <a:gd name="T7" fmla="*/ -1000 h 49"/>
                              <a:gd name="T8" fmla="+- 0 3761 3761"/>
                              <a:gd name="T9" fmla="*/ T8 w 56"/>
                              <a:gd name="T10" fmla="+- 0 -1000 -1049"/>
                              <a:gd name="T11" fmla="*/ -1000 h 49"/>
                              <a:gd name="T12" fmla="+- 0 3789 3761"/>
                              <a:gd name="T13" fmla="*/ T12 w 56"/>
                              <a:gd name="T14" fmla="+- 0 -1049 -1049"/>
                              <a:gd name="T15" fmla="*/ -1049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8" y="0"/>
                                </a:moveTo>
                                <a:lnTo>
                                  <a:pt x="56" y="49"/>
                                </a:lnTo>
                                <a:lnTo>
                                  <a:pt x="0" y="49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70833938" name="docshape81"/>
                        <wps:cNvSpPr>
                          <a:spLocks/>
                        </wps:cNvSpPr>
                        <wps:spPr bwMode="auto">
                          <a:xfrm>
                            <a:off x="3928" y="-989"/>
                            <a:ext cx="56" cy="48"/>
                          </a:xfrm>
                          <a:custGeom>
                            <a:avLst/>
                            <a:gdLst>
                              <a:gd name="T0" fmla="+- 0 3956 3928"/>
                              <a:gd name="T1" fmla="*/ T0 w 56"/>
                              <a:gd name="T2" fmla="+- 0 -988 -988"/>
                              <a:gd name="T3" fmla="*/ -988 h 48"/>
                              <a:gd name="T4" fmla="+- 0 3928 3928"/>
                              <a:gd name="T5" fmla="*/ T4 w 56"/>
                              <a:gd name="T6" fmla="+- 0 -941 -988"/>
                              <a:gd name="T7" fmla="*/ -941 h 48"/>
                              <a:gd name="T8" fmla="+- 0 3984 3928"/>
                              <a:gd name="T9" fmla="*/ T8 w 56"/>
                              <a:gd name="T10" fmla="+- 0 -941 -988"/>
                              <a:gd name="T11" fmla="*/ -941 h 48"/>
                              <a:gd name="T12" fmla="+- 0 3956 3928"/>
                              <a:gd name="T13" fmla="*/ T12 w 56"/>
                              <a:gd name="T14" fmla="+- 0 -988 -988"/>
                              <a:gd name="T15" fmla="*/ -98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7492966" name="docshape82"/>
                        <wps:cNvSpPr>
                          <a:spLocks/>
                        </wps:cNvSpPr>
                        <wps:spPr bwMode="auto">
                          <a:xfrm>
                            <a:off x="3928" y="-989"/>
                            <a:ext cx="56" cy="48"/>
                          </a:xfrm>
                          <a:custGeom>
                            <a:avLst/>
                            <a:gdLst>
                              <a:gd name="T0" fmla="+- 0 3956 3928"/>
                              <a:gd name="T1" fmla="*/ T0 w 56"/>
                              <a:gd name="T2" fmla="+- 0 -988 -988"/>
                              <a:gd name="T3" fmla="*/ -988 h 48"/>
                              <a:gd name="T4" fmla="+- 0 3984 3928"/>
                              <a:gd name="T5" fmla="*/ T4 w 56"/>
                              <a:gd name="T6" fmla="+- 0 -941 -988"/>
                              <a:gd name="T7" fmla="*/ -941 h 48"/>
                              <a:gd name="T8" fmla="+- 0 3928 3928"/>
                              <a:gd name="T9" fmla="*/ T8 w 56"/>
                              <a:gd name="T10" fmla="+- 0 -941 -988"/>
                              <a:gd name="T11" fmla="*/ -941 h 48"/>
                              <a:gd name="T12" fmla="+- 0 3956 3928"/>
                              <a:gd name="T13" fmla="*/ T12 w 56"/>
                              <a:gd name="T14" fmla="+- 0 -988 -988"/>
                              <a:gd name="T15" fmla="*/ -98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75865131" name="docshape83"/>
                        <wps:cNvSpPr>
                          <a:spLocks/>
                        </wps:cNvSpPr>
                        <wps:spPr bwMode="auto">
                          <a:xfrm>
                            <a:off x="4095" y="-1001"/>
                            <a:ext cx="56" cy="48"/>
                          </a:xfrm>
                          <a:custGeom>
                            <a:avLst/>
                            <a:gdLst>
                              <a:gd name="T0" fmla="+- 0 4123 4095"/>
                              <a:gd name="T1" fmla="*/ T0 w 56"/>
                              <a:gd name="T2" fmla="+- 0 -1000 -1000"/>
                              <a:gd name="T3" fmla="*/ -1000 h 48"/>
                              <a:gd name="T4" fmla="+- 0 4095 4095"/>
                              <a:gd name="T5" fmla="*/ T4 w 56"/>
                              <a:gd name="T6" fmla="+- 0 -953 -1000"/>
                              <a:gd name="T7" fmla="*/ -953 h 48"/>
                              <a:gd name="T8" fmla="+- 0 4151 4095"/>
                              <a:gd name="T9" fmla="*/ T8 w 56"/>
                              <a:gd name="T10" fmla="+- 0 -953 -1000"/>
                              <a:gd name="T11" fmla="*/ -953 h 48"/>
                              <a:gd name="T12" fmla="+- 0 4123 4095"/>
                              <a:gd name="T13" fmla="*/ T12 w 56"/>
                              <a:gd name="T14" fmla="+- 0 -1000 -1000"/>
                              <a:gd name="T15" fmla="*/ -10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01288510" name="docshape84"/>
                        <wps:cNvSpPr>
                          <a:spLocks/>
                        </wps:cNvSpPr>
                        <wps:spPr bwMode="auto">
                          <a:xfrm>
                            <a:off x="4095" y="-1001"/>
                            <a:ext cx="224" cy="72"/>
                          </a:xfrm>
                          <a:custGeom>
                            <a:avLst/>
                            <a:gdLst>
                              <a:gd name="T0" fmla="+- 0 4123 4095"/>
                              <a:gd name="T1" fmla="*/ T0 w 224"/>
                              <a:gd name="T2" fmla="+- 0 -1000 -1000"/>
                              <a:gd name="T3" fmla="*/ -1000 h 72"/>
                              <a:gd name="T4" fmla="+- 0 4151 4095"/>
                              <a:gd name="T5" fmla="*/ T4 w 224"/>
                              <a:gd name="T6" fmla="+- 0 -953 -1000"/>
                              <a:gd name="T7" fmla="*/ -953 h 72"/>
                              <a:gd name="T8" fmla="+- 0 4095 4095"/>
                              <a:gd name="T9" fmla="*/ T8 w 224"/>
                              <a:gd name="T10" fmla="+- 0 -953 -1000"/>
                              <a:gd name="T11" fmla="*/ -953 h 72"/>
                              <a:gd name="T12" fmla="+- 0 4123 4095"/>
                              <a:gd name="T13" fmla="*/ T12 w 224"/>
                              <a:gd name="T14" fmla="+- 0 -1000 -1000"/>
                              <a:gd name="T15" fmla="*/ -1000 h 72"/>
                              <a:gd name="T16" fmla="+- 0 4291 4095"/>
                              <a:gd name="T17" fmla="*/ T16 w 224"/>
                              <a:gd name="T18" fmla="+- 0 -976 -1000"/>
                              <a:gd name="T19" fmla="*/ -976 h 72"/>
                              <a:gd name="T20" fmla="+- 0 4319 4095"/>
                              <a:gd name="T21" fmla="*/ T20 w 224"/>
                              <a:gd name="T22" fmla="+- 0 -929 -1000"/>
                              <a:gd name="T23" fmla="*/ -929 h 72"/>
                              <a:gd name="T24" fmla="+- 0 4263 4095"/>
                              <a:gd name="T25" fmla="*/ T24 w 224"/>
                              <a:gd name="T26" fmla="+- 0 -929 -1000"/>
                              <a:gd name="T27" fmla="*/ -929 h 72"/>
                              <a:gd name="T28" fmla="+- 0 4291 4095"/>
                              <a:gd name="T29" fmla="*/ T28 w 224"/>
                              <a:gd name="T30" fmla="+- 0 -976 -1000"/>
                              <a:gd name="T31" fmla="*/ -976 h 7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4" h="72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  <a:moveTo>
                                  <a:pt x="196" y="24"/>
                                </a:moveTo>
                                <a:lnTo>
                                  <a:pt x="224" y="71"/>
                                </a:lnTo>
                                <a:lnTo>
                                  <a:pt x="168" y="71"/>
                                </a:lnTo>
                                <a:lnTo>
                                  <a:pt x="196" y="2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3535239" name="docshape85"/>
                        <wps:cNvSpPr>
                          <a:spLocks/>
                        </wps:cNvSpPr>
                        <wps:spPr bwMode="auto">
                          <a:xfrm>
                            <a:off x="4430" y="-1001"/>
                            <a:ext cx="57" cy="48"/>
                          </a:xfrm>
                          <a:custGeom>
                            <a:avLst/>
                            <a:gdLst>
                              <a:gd name="T0" fmla="+- 0 4458 4430"/>
                              <a:gd name="T1" fmla="*/ T0 w 57"/>
                              <a:gd name="T2" fmla="+- 0 -1000 -1000"/>
                              <a:gd name="T3" fmla="*/ -1000 h 48"/>
                              <a:gd name="T4" fmla="+- 0 4430 4430"/>
                              <a:gd name="T5" fmla="*/ T4 w 57"/>
                              <a:gd name="T6" fmla="+- 0 -953 -1000"/>
                              <a:gd name="T7" fmla="*/ -953 h 48"/>
                              <a:gd name="T8" fmla="+- 0 4486 4430"/>
                              <a:gd name="T9" fmla="*/ T8 w 57"/>
                              <a:gd name="T10" fmla="+- 0 -953 -1000"/>
                              <a:gd name="T11" fmla="*/ -953 h 48"/>
                              <a:gd name="T12" fmla="+- 0 4458 4430"/>
                              <a:gd name="T13" fmla="*/ T12 w 57"/>
                              <a:gd name="T14" fmla="+- 0 -1000 -1000"/>
                              <a:gd name="T15" fmla="*/ -10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7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08061942" name="docshape86"/>
                        <wps:cNvSpPr>
                          <a:spLocks/>
                        </wps:cNvSpPr>
                        <wps:spPr bwMode="auto">
                          <a:xfrm>
                            <a:off x="4430" y="-1001"/>
                            <a:ext cx="224" cy="84"/>
                          </a:xfrm>
                          <a:custGeom>
                            <a:avLst/>
                            <a:gdLst>
                              <a:gd name="T0" fmla="+- 0 4458 4430"/>
                              <a:gd name="T1" fmla="*/ T0 w 224"/>
                              <a:gd name="T2" fmla="+- 0 -1000 -1000"/>
                              <a:gd name="T3" fmla="*/ -1000 h 84"/>
                              <a:gd name="T4" fmla="+- 0 4486 4430"/>
                              <a:gd name="T5" fmla="*/ T4 w 224"/>
                              <a:gd name="T6" fmla="+- 0 -953 -1000"/>
                              <a:gd name="T7" fmla="*/ -953 h 84"/>
                              <a:gd name="T8" fmla="+- 0 4430 4430"/>
                              <a:gd name="T9" fmla="*/ T8 w 224"/>
                              <a:gd name="T10" fmla="+- 0 -953 -1000"/>
                              <a:gd name="T11" fmla="*/ -953 h 84"/>
                              <a:gd name="T12" fmla="+- 0 4458 4430"/>
                              <a:gd name="T13" fmla="*/ T12 w 224"/>
                              <a:gd name="T14" fmla="+- 0 -1000 -1000"/>
                              <a:gd name="T15" fmla="*/ -1000 h 84"/>
                              <a:gd name="T16" fmla="+- 0 4625 4430"/>
                              <a:gd name="T17" fmla="*/ T16 w 224"/>
                              <a:gd name="T18" fmla="+- 0 -964 -1000"/>
                              <a:gd name="T19" fmla="*/ -964 h 84"/>
                              <a:gd name="T20" fmla="+- 0 4653 4430"/>
                              <a:gd name="T21" fmla="*/ T20 w 224"/>
                              <a:gd name="T22" fmla="+- 0 -917 -1000"/>
                              <a:gd name="T23" fmla="*/ -917 h 84"/>
                              <a:gd name="T24" fmla="+- 0 4597 4430"/>
                              <a:gd name="T25" fmla="*/ T24 w 224"/>
                              <a:gd name="T26" fmla="+- 0 -917 -1000"/>
                              <a:gd name="T27" fmla="*/ -917 h 84"/>
                              <a:gd name="T28" fmla="+- 0 4625 4430"/>
                              <a:gd name="T29" fmla="*/ T28 w 224"/>
                              <a:gd name="T30" fmla="+- 0 -964 -1000"/>
                              <a:gd name="T31" fmla="*/ -964 h 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4" h="84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  <a:moveTo>
                                  <a:pt x="195" y="36"/>
                                </a:moveTo>
                                <a:lnTo>
                                  <a:pt x="223" y="83"/>
                                </a:lnTo>
                                <a:lnTo>
                                  <a:pt x="167" y="83"/>
                                </a:lnTo>
                                <a:lnTo>
                                  <a:pt x="195" y="3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39278837" name="docshape87"/>
                        <wps:cNvSpPr>
                          <a:spLocks/>
                        </wps:cNvSpPr>
                        <wps:spPr bwMode="auto">
                          <a:xfrm>
                            <a:off x="4764" y="-977"/>
                            <a:ext cx="56" cy="48"/>
                          </a:xfrm>
                          <a:custGeom>
                            <a:avLst/>
                            <a:gdLst>
                              <a:gd name="T0" fmla="+- 0 4793 4765"/>
                              <a:gd name="T1" fmla="*/ T0 w 56"/>
                              <a:gd name="T2" fmla="+- 0 -976 -976"/>
                              <a:gd name="T3" fmla="*/ -976 h 48"/>
                              <a:gd name="T4" fmla="+- 0 4765 4765"/>
                              <a:gd name="T5" fmla="*/ T4 w 56"/>
                              <a:gd name="T6" fmla="+- 0 -929 -976"/>
                              <a:gd name="T7" fmla="*/ -929 h 48"/>
                              <a:gd name="T8" fmla="+- 0 4821 4765"/>
                              <a:gd name="T9" fmla="*/ T8 w 56"/>
                              <a:gd name="T10" fmla="+- 0 -929 -976"/>
                              <a:gd name="T11" fmla="*/ -929 h 48"/>
                              <a:gd name="T12" fmla="+- 0 4793 4765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5743017" name="docshape88"/>
                        <wps:cNvSpPr>
                          <a:spLocks/>
                        </wps:cNvSpPr>
                        <wps:spPr bwMode="auto">
                          <a:xfrm>
                            <a:off x="4764" y="-977"/>
                            <a:ext cx="56" cy="48"/>
                          </a:xfrm>
                          <a:custGeom>
                            <a:avLst/>
                            <a:gdLst>
                              <a:gd name="T0" fmla="+- 0 4793 4765"/>
                              <a:gd name="T1" fmla="*/ T0 w 56"/>
                              <a:gd name="T2" fmla="+- 0 -976 -976"/>
                              <a:gd name="T3" fmla="*/ -976 h 48"/>
                              <a:gd name="T4" fmla="+- 0 4821 4765"/>
                              <a:gd name="T5" fmla="*/ T4 w 56"/>
                              <a:gd name="T6" fmla="+- 0 -929 -976"/>
                              <a:gd name="T7" fmla="*/ -929 h 48"/>
                              <a:gd name="T8" fmla="+- 0 4765 4765"/>
                              <a:gd name="T9" fmla="*/ T8 w 56"/>
                              <a:gd name="T10" fmla="+- 0 -929 -976"/>
                              <a:gd name="T11" fmla="*/ -929 h 48"/>
                              <a:gd name="T12" fmla="+- 0 4793 4765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62023067" name="docshape89"/>
                        <wps:cNvSpPr>
                          <a:spLocks/>
                        </wps:cNvSpPr>
                        <wps:spPr bwMode="auto">
                          <a:xfrm>
                            <a:off x="4918" y="-989"/>
                            <a:ext cx="56" cy="48"/>
                          </a:xfrm>
                          <a:custGeom>
                            <a:avLst/>
                            <a:gdLst>
                              <a:gd name="T0" fmla="+- 0 4946 4918"/>
                              <a:gd name="T1" fmla="*/ T0 w 56"/>
                              <a:gd name="T2" fmla="+- 0 -988 -988"/>
                              <a:gd name="T3" fmla="*/ -988 h 48"/>
                              <a:gd name="T4" fmla="+- 0 4918 4918"/>
                              <a:gd name="T5" fmla="*/ T4 w 56"/>
                              <a:gd name="T6" fmla="+- 0 -941 -988"/>
                              <a:gd name="T7" fmla="*/ -941 h 48"/>
                              <a:gd name="T8" fmla="+- 0 4974 4918"/>
                              <a:gd name="T9" fmla="*/ T8 w 56"/>
                              <a:gd name="T10" fmla="+- 0 -941 -988"/>
                              <a:gd name="T11" fmla="*/ -941 h 48"/>
                              <a:gd name="T12" fmla="+- 0 4946 4918"/>
                              <a:gd name="T13" fmla="*/ T12 w 56"/>
                              <a:gd name="T14" fmla="+- 0 -988 -988"/>
                              <a:gd name="T15" fmla="*/ -98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31575373" name="docshape90"/>
                        <wps:cNvSpPr>
                          <a:spLocks/>
                        </wps:cNvSpPr>
                        <wps:spPr bwMode="auto">
                          <a:xfrm>
                            <a:off x="4918" y="-989"/>
                            <a:ext cx="391" cy="85"/>
                          </a:xfrm>
                          <a:custGeom>
                            <a:avLst/>
                            <a:gdLst>
                              <a:gd name="T0" fmla="+- 0 4946 4918"/>
                              <a:gd name="T1" fmla="*/ T0 w 391"/>
                              <a:gd name="T2" fmla="+- 0 -988 -988"/>
                              <a:gd name="T3" fmla="*/ -988 h 85"/>
                              <a:gd name="T4" fmla="+- 0 4974 4918"/>
                              <a:gd name="T5" fmla="*/ T4 w 391"/>
                              <a:gd name="T6" fmla="+- 0 -941 -988"/>
                              <a:gd name="T7" fmla="*/ -941 h 85"/>
                              <a:gd name="T8" fmla="+- 0 4918 4918"/>
                              <a:gd name="T9" fmla="*/ T8 w 391"/>
                              <a:gd name="T10" fmla="+- 0 -941 -988"/>
                              <a:gd name="T11" fmla="*/ -941 h 85"/>
                              <a:gd name="T12" fmla="+- 0 4946 4918"/>
                              <a:gd name="T13" fmla="*/ T12 w 391"/>
                              <a:gd name="T14" fmla="+- 0 -988 -988"/>
                              <a:gd name="T15" fmla="*/ -988 h 85"/>
                              <a:gd name="T16" fmla="+- 0 5113 4918"/>
                              <a:gd name="T17" fmla="*/ T16 w 391"/>
                              <a:gd name="T18" fmla="+- 0 -953 -988"/>
                              <a:gd name="T19" fmla="*/ -953 h 85"/>
                              <a:gd name="T20" fmla="+- 0 5141 4918"/>
                              <a:gd name="T21" fmla="*/ T20 w 391"/>
                              <a:gd name="T22" fmla="+- 0 -904 -988"/>
                              <a:gd name="T23" fmla="*/ -904 h 85"/>
                              <a:gd name="T24" fmla="+- 0 5085 4918"/>
                              <a:gd name="T25" fmla="*/ T24 w 391"/>
                              <a:gd name="T26" fmla="+- 0 -904 -988"/>
                              <a:gd name="T27" fmla="*/ -904 h 85"/>
                              <a:gd name="T28" fmla="+- 0 5113 4918"/>
                              <a:gd name="T29" fmla="*/ T28 w 391"/>
                              <a:gd name="T30" fmla="+- 0 -953 -988"/>
                              <a:gd name="T31" fmla="*/ -953 h 85"/>
                              <a:gd name="T32" fmla="+- 0 5280 4918"/>
                              <a:gd name="T33" fmla="*/ T32 w 391"/>
                              <a:gd name="T34" fmla="+- 0 -964 -988"/>
                              <a:gd name="T35" fmla="*/ -964 h 85"/>
                              <a:gd name="T36" fmla="+- 0 5309 4918"/>
                              <a:gd name="T37" fmla="*/ T36 w 391"/>
                              <a:gd name="T38" fmla="+- 0 -917 -988"/>
                              <a:gd name="T39" fmla="*/ -917 h 85"/>
                              <a:gd name="T40" fmla="+- 0 5252 4918"/>
                              <a:gd name="T41" fmla="*/ T40 w 391"/>
                              <a:gd name="T42" fmla="+- 0 -917 -988"/>
                              <a:gd name="T43" fmla="*/ -917 h 85"/>
                              <a:gd name="T44" fmla="+- 0 5280 4918"/>
                              <a:gd name="T45" fmla="*/ T44 w 391"/>
                              <a:gd name="T46" fmla="+- 0 -964 -988"/>
                              <a:gd name="T47" fmla="*/ -964 h 8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391" h="85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  <a:moveTo>
                                  <a:pt x="195" y="35"/>
                                </a:moveTo>
                                <a:lnTo>
                                  <a:pt x="223" y="84"/>
                                </a:lnTo>
                                <a:lnTo>
                                  <a:pt x="167" y="84"/>
                                </a:lnTo>
                                <a:lnTo>
                                  <a:pt x="195" y="35"/>
                                </a:lnTo>
                                <a:close/>
                                <a:moveTo>
                                  <a:pt x="362" y="24"/>
                                </a:moveTo>
                                <a:lnTo>
                                  <a:pt x="391" y="71"/>
                                </a:lnTo>
                                <a:lnTo>
                                  <a:pt x="334" y="71"/>
                                </a:lnTo>
                                <a:lnTo>
                                  <a:pt x="362" y="2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8535920" name="docshape91"/>
                        <wps:cNvSpPr>
                          <a:spLocks/>
                        </wps:cNvSpPr>
                        <wps:spPr bwMode="auto">
                          <a:xfrm>
                            <a:off x="5419" y="-1025"/>
                            <a:ext cx="56" cy="48"/>
                          </a:xfrm>
                          <a:custGeom>
                            <a:avLst/>
                            <a:gdLst>
                              <a:gd name="T0" fmla="+- 0 5448 5420"/>
                              <a:gd name="T1" fmla="*/ T0 w 56"/>
                              <a:gd name="T2" fmla="+- 0 -1024 -1024"/>
                              <a:gd name="T3" fmla="*/ -1024 h 48"/>
                              <a:gd name="T4" fmla="+- 0 5420 5420"/>
                              <a:gd name="T5" fmla="*/ T4 w 56"/>
                              <a:gd name="T6" fmla="+- 0 -976 -1024"/>
                              <a:gd name="T7" fmla="*/ -976 h 48"/>
                              <a:gd name="T8" fmla="+- 0 5476 5420"/>
                              <a:gd name="T9" fmla="*/ T8 w 56"/>
                              <a:gd name="T10" fmla="+- 0 -976 -1024"/>
                              <a:gd name="T11" fmla="*/ -976 h 48"/>
                              <a:gd name="T12" fmla="+- 0 5448 5420"/>
                              <a:gd name="T13" fmla="*/ T12 w 56"/>
                              <a:gd name="T14" fmla="+- 0 -1024 -1024"/>
                              <a:gd name="T15" fmla="*/ -1024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8"/>
                                </a:lnTo>
                                <a:lnTo>
                                  <a:pt x="56" y="48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1614050" name="docshape92"/>
                        <wps:cNvSpPr>
                          <a:spLocks/>
                        </wps:cNvSpPr>
                        <wps:spPr bwMode="auto">
                          <a:xfrm>
                            <a:off x="5419" y="-1025"/>
                            <a:ext cx="56" cy="48"/>
                          </a:xfrm>
                          <a:custGeom>
                            <a:avLst/>
                            <a:gdLst>
                              <a:gd name="T0" fmla="+- 0 5448 5420"/>
                              <a:gd name="T1" fmla="*/ T0 w 56"/>
                              <a:gd name="T2" fmla="+- 0 -1024 -1024"/>
                              <a:gd name="T3" fmla="*/ -1024 h 48"/>
                              <a:gd name="T4" fmla="+- 0 5476 5420"/>
                              <a:gd name="T5" fmla="*/ T4 w 56"/>
                              <a:gd name="T6" fmla="+- 0 -976 -1024"/>
                              <a:gd name="T7" fmla="*/ -976 h 48"/>
                              <a:gd name="T8" fmla="+- 0 5420 5420"/>
                              <a:gd name="T9" fmla="*/ T8 w 56"/>
                              <a:gd name="T10" fmla="+- 0 -976 -1024"/>
                              <a:gd name="T11" fmla="*/ -976 h 48"/>
                              <a:gd name="T12" fmla="+- 0 5448 5420"/>
                              <a:gd name="T13" fmla="*/ T12 w 56"/>
                              <a:gd name="T14" fmla="+- 0 -1024 -1024"/>
                              <a:gd name="T15" fmla="*/ -1024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8"/>
                                </a:lnTo>
                                <a:lnTo>
                                  <a:pt x="0" y="48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80722516" name="docshape93"/>
                        <wps:cNvSpPr>
                          <a:spLocks/>
                        </wps:cNvSpPr>
                        <wps:spPr bwMode="auto">
                          <a:xfrm>
                            <a:off x="5587" y="-977"/>
                            <a:ext cx="56" cy="48"/>
                          </a:xfrm>
                          <a:custGeom>
                            <a:avLst/>
                            <a:gdLst>
                              <a:gd name="T0" fmla="+- 0 5615 5587"/>
                              <a:gd name="T1" fmla="*/ T0 w 56"/>
                              <a:gd name="T2" fmla="+- 0 -976 -976"/>
                              <a:gd name="T3" fmla="*/ -976 h 48"/>
                              <a:gd name="T4" fmla="+- 0 5587 5587"/>
                              <a:gd name="T5" fmla="*/ T4 w 56"/>
                              <a:gd name="T6" fmla="+- 0 -929 -976"/>
                              <a:gd name="T7" fmla="*/ -929 h 48"/>
                              <a:gd name="T8" fmla="+- 0 5643 5587"/>
                              <a:gd name="T9" fmla="*/ T8 w 56"/>
                              <a:gd name="T10" fmla="+- 0 -929 -976"/>
                              <a:gd name="T11" fmla="*/ -929 h 48"/>
                              <a:gd name="T12" fmla="+- 0 5615 5587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2725257" name="docshape94"/>
                        <wps:cNvSpPr>
                          <a:spLocks/>
                        </wps:cNvSpPr>
                        <wps:spPr bwMode="auto">
                          <a:xfrm>
                            <a:off x="5587" y="-977"/>
                            <a:ext cx="56" cy="48"/>
                          </a:xfrm>
                          <a:custGeom>
                            <a:avLst/>
                            <a:gdLst>
                              <a:gd name="T0" fmla="+- 0 5615 5587"/>
                              <a:gd name="T1" fmla="*/ T0 w 56"/>
                              <a:gd name="T2" fmla="+- 0 -976 -976"/>
                              <a:gd name="T3" fmla="*/ -976 h 48"/>
                              <a:gd name="T4" fmla="+- 0 5643 5587"/>
                              <a:gd name="T5" fmla="*/ T4 w 56"/>
                              <a:gd name="T6" fmla="+- 0 -929 -976"/>
                              <a:gd name="T7" fmla="*/ -929 h 48"/>
                              <a:gd name="T8" fmla="+- 0 5587 5587"/>
                              <a:gd name="T9" fmla="*/ T8 w 56"/>
                              <a:gd name="T10" fmla="+- 0 -929 -976"/>
                              <a:gd name="T11" fmla="*/ -929 h 48"/>
                              <a:gd name="T12" fmla="+- 0 5615 5587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33680709" name="docshape95"/>
                        <wps:cNvSpPr>
                          <a:spLocks/>
                        </wps:cNvSpPr>
                        <wps:spPr bwMode="auto">
                          <a:xfrm>
                            <a:off x="5754" y="-1013"/>
                            <a:ext cx="56" cy="48"/>
                          </a:xfrm>
                          <a:custGeom>
                            <a:avLst/>
                            <a:gdLst>
                              <a:gd name="T0" fmla="+- 0 5782 5754"/>
                              <a:gd name="T1" fmla="*/ T0 w 56"/>
                              <a:gd name="T2" fmla="+- 0 -1012 -1012"/>
                              <a:gd name="T3" fmla="*/ -1012 h 48"/>
                              <a:gd name="T4" fmla="+- 0 5754 5754"/>
                              <a:gd name="T5" fmla="*/ T4 w 56"/>
                              <a:gd name="T6" fmla="+- 0 -964 -1012"/>
                              <a:gd name="T7" fmla="*/ -964 h 48"/>
                              <a:gd name="T8" fmla="+- 0 5810 5754"/>
                              <a:gd name="T9" fmla="*/ T8 w 56"/>
                              <a:gd name="T10" fmla="+- 0 -964 -1012"/>
                              <a:gd name="T11" fmla="*/ -964 h 48"/>
                              <a:gd name="T12" fmla="+- 0 5782 5754"/>
                              <a:gd name="T13" fmla="*/ T12 w 56"/>
                              <a:gd name="T14" fmla="+- 0 -1012 -1012"/>
                              <a:gd name="T15" fmla="*/ -1012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8"/>
                                </a:lnTo>
                                <a:lnTo>
                                  <a:pt x="56" y="48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46022392" name="docshape96"/>
                        <wps:cNvSpPr>
                          <a:spLocks/>
                        </wps:cNvSpPr>
                        <wps:spPr bwMode="auto">
                          <a:xfrm>
                            <a:off x="5754" y="-1013"/>
                            <a:ext cx="56" cy="48"/>
                          </a:xfrm>
                          <a:custGeom>
                            <a:avLst/>
                            <a:gdLst>
                              <a:gd name="T0" fmla="+- 0 5782 5754"/>
                              <a:gd name="T1" fmla="*/ T0 w 56"/>
                              <a:gd name="T2" fmla="+- 0 -1012 -1012"/>
                              <a:gd name="T3" fmla="*/ -1012 h 48"/>
                              <a:gd name="T4" fmla="+- 0 5810 5754"/>
                              <a:gd name="T5" fmla="*/ T4 w 56"/>
                              <a:gd name="T6" fmla="+- 0 -964 -1012"/>
                              <a:gd name="T7" fmla="*/ -964 h 48"/>
                              <a:gd name="T8" fmla="+- 0 5754 5754"/>
                              <a:gd name="T9" fmla="*/ T8 w 56"/>
                              <a:gd name="T10" fmla="+- 0 -964 -1012"/>
                              <a:gd name="T11" fmla="*/ -964 h 48"/>
                              <a:gd name="T12" fmla="+- 0 5782 5754"/>
                              <a:gd name="T13" fmla="*/ T12 w 56"/>
                              <a:gd name="T14" fmla="+- 0 -1012 -1012"/>
                              <a:gd name="T15" fmla="*/ -1012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8"/>
                                </a:lnTo>
                                <a:lnTo>
                                  <a:pt x="0" y="48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8048105" name="docshape97"/>
                        <wps:cNvSpPr>
                          <a:spLocks/>
                        </wps:cNvSpPr>
                        <wps:spPr bwMode="auto">
                          <a:xfrm>
                            <a:off x="5921" y="-1001"/>
                            <a:ext cx="56" cy="48"/>
                          </a:xfrm>
                          <a:custGeom>
                            <a:avLst/>
                            <a:gdLst>
                              <a:gd name="T0" fmla="+- 0 5950 5922"/>
                              <a:gd name="T1" fmla="*/ T0 w 56"/>
                              <a:gd name="T2" fmla="+- 0 -1000 -1000"/>
                              <a:gd name="T3" fmla="*/ -1000 h 48"/>
                              <a:gd name="T4" fmla="+- 0 5922 5922"/>
                              <a:gd name="T5" fmla="*/ T4 w 56"/>
                              <a:gd name="T6" fmla="+- 0 -953 -1000"/>
                              <a:gd name="T7" fmla="*/ -953 h 48"/>
                              <a:gd name="T8" fmla="+- 0 5978 5922"/>
                              <a:gd name="T9" fmla="*/ T8 w 56"/>
                              <a:gd name="T10" fmla="+- 0 -953 -1000"/>
                              <a:gd name="T11" fmla="*/ -953 h 48"/>
                              <a:gd name="T12" fmla="+- 0 5950 5922"/>
                              <a:gd name="T13" fmla="*/ T12 w 56"/>
                              <a:gd name="T14" fmla="+- 0 -1000 -1000"/>
                              <a:gd name="T15" fmla="*/ -10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1020773" name="docshape98"/>
                        <wps:cNvSpPr>
                          <a:spLocks/>
                        </wps:cNvSpPr>
                        <wps:spPr bwMode="auto">
                          <a:xfrm>
                            <a:off x="5921" y="-1001"/>
                            <a:ext cx="56" cy="48"/>
                          </a:xfrm>
                          <a:custGeom>
                            <a:avLst/>
                            <a:gdLst>
                              <a:gd name="T0" fmla="+- 0 5950 5922"/>
                              <a:gd name="T1" fmla="*/ T0 w 56"/>
                              <a:gd name="T2" fmla="+- 0 -1000 -1000"/>
                              <a:gd name="T3" fmla="*/ -1000 h 48"/>
                              <a:gd name="T4" fmla="+- 0 5978 5922"/>
                              <a:gd name="T5" fmla="*/ T4 w 56"/>
                              <a:gd name="T6" fmla="+- 0 -953 -1000"/>
                              <a:gd name="T7" fmla="*/ -953 h 48"/>
                              <a:gd name="T8" fmla="+- 0 5922 5922"/>
                              <a:gd name="T9" fmla="*/ T8 w 56"/>
                              <a:gd name="T10" fmla="+- 0 -953 -1000"/>
                              <a:gd name="T11" fmla="*/ -953 h 48"/>
                              <a:gd name="T12" fmla="+- 0 5950 5922"/>
                              <a:gd name="T13" fmla="*/ T12 w 56"/>
                              <a:gd name="T14" fmla="+- 0 -1000 -1000"/>
                              <a:gd name="T15" fmla="*/ -10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0703361" name="docshape99"/>
                        <wps:cNvSpPr>
                          <a:spLocks/>
                        </wps:cNvSpPr>
                        <wps:spPr bwMode="auto">
                          <a:xfrm>
                            <a:off x="6088" y="-965"/>
                            <a:ext cx="57" cy="48"/>
                          </a:xfrm>
                          <a:custGeom>
                            <a:avLst/>
                            <a:gdLst>
                              <a:gd name="T0" fmla="+- 0 6117 6089"/>
                              <a:gd name="T1" fmla="*/ T0 w 57"/>
                              <a:gd name="T2" fmla="+- 0 -964 -964"/>
                              <a:gd name="T3" fmla="*/ -964 h 48"/>
                              <a:gd name="T4" fmla="+- 0 6089 6089"/>
                              <a:gd name="T5" fmla="*/ T4 w 57"/>
                              <a:gd name="T6" fmla="+- 0 -917 -964"/>
                              <a:gd name="T7" fmla="*/ -917 h 48"/>
                              <a:gd name="T8" fmla="+- 0 6145 6089"/>
                              <a:gd name="T9" fmla="*/ T8 w 57"/>
                              <a:gd name="T10" fmla="+- 0 -917 -964"/>
                              <a:gd name="T11" fmla="*/ -917 h 48"/>
                              <a:gd name="T12" fmla="+- 0 6117 6089"/>
                              <a:gd name="T13" fmla="*/ T12 w 57"/>
                              <a:gd name="T14" fmla="+- 0 -964 -964"/>
                              <a:gd name="T15" fmla="*/ -964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7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06275904" name="docshape100"/>
                        <wps:cNvSpPr>
                          <a:spLocks/>
                        </wps:cNvSpPr>
                        <wps:spPr bwMode="auto">
                          <a:xfrm>
                            <a:off x="6088" y="-965"/>
                            <a:ext cx="57" cy="48"/>
                          </a:xfrm>
                          <a:custGeom>
                            <a:avLst/>
                            <a:gdLst>
                              <a:gd name="T0" fmla="+- 0 6117 6089"/>
                              <a:gd name="T1" fmla="*/ T0 w 57"/>
                              <a:gd name="T2" fmla="+- 0 -964 -964"/>
                              <a:gd name="T3" fmla="*/ -964 h 48"/>
                              <a:gd name="T4" fmla="+- 0 6145 6089"/>
                              <a:gd name="T5" fmla="*/ T4 w 57"/>
                              <a:gd name="T6" fmla="+- 0 -917 -964"/>
                              <a:gd name="T7" fmla="*/ -917 h 48"/>
                              <a:gd name="T8" fmla="+- 0 6089 6089"/>
                              <a:gd name="T9" fmla="*/ T8 w 57"/>
                              <a:gd name="T10" fmla="+- 0 -917 -964"/>
                              <a:gd name="T11" fmla="*/ -917 h 48"/>
                              <a:gd name="T12" fmla="+- 0 6117 6089"/>
                              <a:gd name="T13" fmla="*/ T12 w 57"/>
                              <a:gd name="T14" fmla="+- 0 -964 -964"/>
                              <a:gd name="T15" fmla="*/ -964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7" h="48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1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93949273" name="docshape101"/>
                        <wps:cNvSpPr>
                          <a:spLocks/>
                        </wps:cNvSpPr>
                        <wps:spPr bwMode="auto">
                          <a:xfrm>
                            <a:off x="6256" y="-977"/>
                            <a:ext cx="56" cy="48"/>
                          </a:xfrm>
                          <a:custGeom>
                            <a:avLst/>
                            <a:gdLst>
                              <a:gd name="T0" fmla="+- 0 6284 6256"/>
                              <a:gd name="T1" fmla="*/ T0 w 56"/>
                              <a:gd name="T2" fmla="+- 0 -976 -976"/>
                              <a:gd name="T3" fmla="*/ -976 h 48"/>
                              <a:gd name="T4" fmla="+- 0 6256 6256"/>
                              <a:gd name="T5" fmla="*/ T4 w 56"/>
                              <a:gd name="T6" fmla="+- 0 -929 -976"/>
                              <a:gd name="T7" fmla="*/ -929 h 48"/>
                              <a:gd name="T8" fmla="+- 0 6312 6256"/>
                              <a:gd name="T9" fmla="*/ T8 w 56"/>
                              <a:gd name="T10" fmla="+- 0 -929 -976"/>
                              <a:gd name="T11" fmla="*/ -929 h 48"/>
                              <a:gd name="T12" fmla="+- 0 6284 6256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69540059" name="docshape102"/>
                        <wps:cNvSpPr>
                          <a:spLocks/>
                        </wps:cNvSpPr>
                        <wps:spPr bwMode="auto">
                          <a:xfrm>
                            <a:off x="6256" y="-989"/>
                            <a:ext cx="377" cy="72"/>
                          </a:xfrm>
                          <a:custGeom>
                            <a:avLst/>
                            <a:gdLst>
                              <a:gd name="T0" fmla="+- 0 6284 6256"/>
                              <a:gd name="T1" fmla="*/ T0 w 377"/>
                              <a:gd name="T2" fmla="+- 0 -976 -988"/>
                              <a:gd name="T3" fmla="*/ -976 h 72"/>
                              <a:gd name="T4" fmla="+- 0 6312 6256"/>
                              <a:gd name="T5" fmla="*/ T4 w 377"/>
                              <a:gd name="T6" fmla="+- 0 -929 -988"/>
                              <a:gd name="T7" fmla="*/ -929 h 72"/>
                              <a:gd name="T8" fmla="+- 0 6256 6256"/>
                              <a:gd name="T9" fmla="*/ T8 w 377"/>
                              <a:gd name="T10" fmla="+- 0 -929 -988"/>
                              <a:gd name="T11" fmla="*/ -929 h 72"/>
                              <a:gd name="T12" fmla="+- 0 6284 6256"/>
                              <a:gd name="T13" fmla="*/ T12 w 377"/>
                              <a:gd name="T14" fmla="+- 0 -976 -988"/>
                              <a:gd name="T15" fmla="*/ -976 h 72"/>
                              <a:gd name="T16" fmla="+- 0 6438 6256"/>
                              <a:gd name="T17" fmla="*/ T16 w 377"/>
                              <a:gd name="T18" fmla="+- 0 -988 -988"/>
                              <a:gd name="T19" fmla="*/ -988 h 72"/>
                              <a:gd name="T20" fmla="+- 0 6466 6256"/>
                              <a:gd name="T21" fmla="*/ T20 w 377"/>
                              <a:gd name="T22" fmla="+- 0 -941 -988"/>
                              <a:gd name="T23" fmla="*/ -941 h 72"/>
                              <a:gd name="T24" fmla="+- 0 6410 6256"/>
                              <a:gd name="T25" fmla="*/ T24 w 377"/>
                              <a:gd name="T26" fmla="+- 0 -941 -988"/>
                              <a:gd name="T27" fmla="*/ -941 h 72"/>
                              <a:gd name="T28" fmla="+- 0 6438 6256"/>
                              <a:gd name="T29" fmla="*/ T28 w 377"/>
                              <a:gd name="T30" fmla="+- 0 -988 -988"/>
                              <a:gd name="T31" fmla="*/ -988 h 72"/>
                              <a:gd name="T32" fmla="+- 0 6605 6256"/>
                              <a:gd name="T33" fmla="*/ T32 w 377"/>
                              <a:gd name="T34" fmla="+- 0 -964 -988"/>
                              <a:gd name="T35" fmla="*/ -964 h 72"/>
                              <a:gd name="T36" fmla="+- 0 6633 6256"/>
                              <a:gd name="T37" fmla="*/ T36 w 377"/>
                              <a:gd name="T38" fmla="+- 0 -917 -988"/>
                              <a:gd name="T39" fmla="*/ -917 h 72"/>
                              <a:gd name="T40" fmla="+- 0 6577 6256"/>
                              <a:gd name="T41" fmla="*/ T40 w 377"/>
                              <a:gd name="T42" fmla="+- 0 -917 -988"/>
                              <a:gd name="T43" fmla="*/ -917 h 72"/>
                              <a:gd name="T44" fmla="+- 0 6605 6256"/>
                              <a:gd name="T45" fmla="*/ T44 w 377"/>
                              <a:gd name="T46" fmla="+- 0 -964 -988"/>
                              <a:gd name="T47" fmla="*/ -964 h 7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</a:cxnLst>
                            <a:rect l="0" t="0" r="r" b="b"/>
                            <a:pathLst>
                              <a:path w="377" h="72">
                                <a:moveTo>
                                  <a:pt x="28" y="12"/>
                                </a:moveTo>
                                <a:lnTo>
                                  <a:pt x="56" y="59"/>
                                </a:lnTo>
                                <a:lnTo>
                                  <a:pt x="0" y="59"/>
                                </a:lnTo>
                                <a:lnTo>
                                  <a:pt x="28" y="12"/>
                                </a:lnTo>
                                <a:close/>
                                <a:moveTo>
                                  <a:pt x="182" y="0"/>
                                </a:moveTo>
                                <a:lnTo>
                                  <a:pt x="210" y="47"/>
                                </a:lnTo>
                                <a:lnTo>
                                  <a:pt x="154" y="47"/>
                                </a:lnTo>
                                <a:lnTo>
                                  <a:pt x="182" y="0"/>
                                </a:lnTo>
                                <a:close/>
                                <a:moveTo>
                                  <a:pt x="349" y="24"/>
                                </a:moveTo>
                                <a:lnTo>
                                  <a:pt x="377" y="71"/>
                                </a:lnTo>
                                <a:lnTo>
                                  <a:pt x="321" y="71"/>
                                </a:lnTo>
                                <a:lnTo>
                                  <a:pt x="349" y="2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94219168" name="docshape103"/>
                        <wps:cNvSpPr>
                          <a:spLocks/>
                        </wps:cNvSpPr>
                        <wps:spPr bwMode="auto">
                          <a:xfrm>
                            <a:off x="6744" y="-965"/>
                            <a:ext cx="56" cy="48"/>
                          </a:xfrm>
                          <a:custGeom>
                            <a:avLst/>
                            <a:gdLst>
                              <a:gd name="T0" fmla="+- 0 6772 6744"/>
                              <a:gd name="T1" fmla="*/ T0 w 56"/>
                              <a:gd name="T2" fmla="+- 0 -964 -964"/>
                              <a:gd name="T3" fmla="*/ -964 h 48"/>
                              <a:gd name="T4" fmla="+- 0 6744 6744"/>
                              <a:gd name="T5" fmla="*/ T4 w 56"/>
                              <a:gd name="T6" fmla="+- 0 -917 -964"/>
                              <a:gd name="T7" fmla="*/ -917 h 48"/>
                              <a:gd name="T8" fmla="+- 0 6800 6744"/>
                              <a:gd name="T9" fmla="*/ T8 w 56"/>
                              <a:gd name="T10" fmla="+- 0 -917 -964"/>
                              <a:gd name="T11" fmla="*/ -917 h 48"/>
                              <a:gd name="T12" fmla="+- 0 6772 6744"/>
                              <a:gd name="T13" fmla="*/ T12 w 56"/>
                              <a:gd name="T14" fmla="+- 0 -964 -964"/>
                              <a:gd name="T15" fmla="*/ -964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11430732" name="docshape104"/>
                        <wps:cNvSpPr>
                          <a:spLocks/>
                        </wps:cNvSpPr>
                        <wps:spPr bwMode="auto">
                          <a:xfrm>
                            <a:off x="6744" y="-977"/>
                            <a:ext cx="224" cy="60"/>
                          </a:xfrm>
                          <a:custGeom>
                            <a:avLst/>
                            <a:gdLst>
                              <a:gd name="T0" fmla="+- 0 6772 6744"/>
                              <a:gd name="T1" fmla="*/ T0 w 224"/>
                              <a:gd name="T2" fmla="+- 0 -964 -976"/>
                              <a:gd name="T3" fmla="*/ -964 h 60"/>
                              <a:gd name="T4" fmla="+- 0 6800 6744"/>
                              <a:gd name="T5" fmla="*/ T4 w 224"/>
                              <a:gd name="T6" fmla="+- 0 -917 -976"/>
                              <a:gd name="T7" fmla="*/ -917 h 60"/>
                              <a:gd name="T8" fmla="+- 0 6744 6744"/>
                              <a:gd name="T9" fmla="*/ T8 w 224"/>
                              <a:gd name="T10" fmla="+- 0 -917 -976"/>
                              <a:gd name="T11" fmla="*/ -917 h 60"/>
                              <a:gd name="T12" fmla="+- 0 6772 6744"/>
                              <a:gd name="T13" fmla="*/ T12 w 224"/>
                              <a:gd name="T14" fmla="+- 0 -964 -976"/>
                              <a:gd name="T15" fmla="*/ -964 h 60"/>
                              <a:gd name="T16" fmla="+- 0 6939 6744"/>
                              <a:gd name="T17" fmla="*/ T16 w 224"/>
                              <a:gd name="T18" fmla="+- 0 -976 -976"/>
                              <a:gd name="T19" fmla="*/ -976 h 60"/>
                              <a:gd name="T20" fmla="+- 0 6967 6744"/>
                              <a:gd name="T21" fmla="*/ T20 w 224"/>
                              <a:gd name="T22" fmla="+- 0 -929 -976"/>
                              <a:gd name="T23" fmla="*/ -929 h 60"/>
                              <a:gd name="T24" fmla="+- 0 6911 6744"/>
                              <a:gd name="T25" fmla="*/ T24 w 224"/>
                              <a:gd name="T26" fmla="+- 0 -929 -976"/>
                              <a:gd name="T27" fmla="*/ -929 h 60"/>
                              <a:gd name="T28" fmla="+- 0 6939 6744"/>
                              <a:gd name="T29" fmla="*/ T28 w 224"/>
                              <a:gd name="T30" fmla="+- 0 -976 -976"/>
                              <a:gd name="T31" fmla="*/ -976 h 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4" h="60">
                                <a:moveTo>
                                  <a:pt x="28" y="12"/>
                                </a:moveTo>
                                <a:lnTo>
                                  <a:pt x="56" y="59"/>
                                </a:lnTo>
                                <a:lnTo>
                                  <a:pt x="0" y="59"/>
                                </a:lnTo>
                                <a:lnTo>
                                  <a:pt x="28" y="12"/>
                                </a:lnTo>
                                <a:close/>
                                <a:moveTo>
                                  <a:pt x="195" y="0"/>
                                </a:moveTo>
                                <a:lnTo>
                                  <a:pt x="223" y="47"/>
                                </a:lnTo>
                                <a:lnTo>
                                  <a:pt x="167" y="47"/>
                                </a:lnTo>
                                <a:lnTo>
                                  <a:pt x="195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2764922" name="docshape105"/>
                        <wps:cNvSpPr>
                          <a:spLocks/>
                        </wps:cNvSpPr>
                        <wps:spPr bwMode="auto">
                          <a:xfrm>
                            <a:off x="7078" y="-977"/>
                            <a:ext cx="56" cy="48"/>
                          </a:xfrm>
                          <a:custGeom>
                            <a:avLst/>
                            <a:gdLst>
                              <a:gd name="T0" fmla="+- 0 7106 7079"/>
                              <a:gd name="T1" fmla="*/ T0 w 56"/>
                              <a:gd name="T2" fmla="+- 0 -976 -976"/>
                              <a:gd name="T3" fmla="*/ -976 h 48"/>
                              <a:gd name="T4" fmla="+- 0 7079 7079"/>
                              <a:gd name="T5" fmla="*/ T4 w 56"/>
                              <a:gd name="T6" fmla="+- 0 -929 -976"/>
                              <a:gd name="T7" fmla="*/ -929 h 48"/>
                              <a:gd name="T8" fmla="+- 0 7134 7079"/>
                              <a:gd name="T9" fmla="*/ T8 w 56"/>
                              <a:gd name="T10" fmla="+- 0 -929 -976"/>
                              <a:gd name="T11" fmla="*/ -929 h 48"/>
                              <a:gd name="T12" fmla="+- 0 7106 7079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7" y="0"/>
                                </a:moveTo>
                                <a:lnTo>
                                  <a:pt x="0" y="47"/>
                                </a:lnTo>
                                <a:lnTo>
                                  <a:pt x="55" y="47"/>
                                </a:lnTo>
                                <a:lnTo>
                                  <a:pt x="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07190534" name="docshape106"/>
                        <wps:cNvSpPr>
                          <a:spLocks/>
                        </wps:cNvSpPr>
                        <wps:spPr bwMode="auto">
                          <a:xfrm>
                            <a:off x="7078" y="-989"/>
                            <a:ext cx="726" cy="72"/>
                          </a:xfrm>
                          <a:custGeom>
                            <a:avLst/>
                            <a:gdLst>
                              <a:gd name="T0" fmla="+- 0 7106 7079"/>
                              <a:gd name="T1" fmla="*/ T0 w 726"/>
                              <a:gd name="T2" fmla="+- 0 -976 -988"/>
                              <a:gd name="T3" fmla="*/ -976 h 72"/>
                              <a:gd name="T4" fmla="+- 0 7134 7079"/>
                              <a:gd name="T5" fmla="*/ T4 w 726"/>
                              <a:gd name="T6" fmla="+- 0 -929 -988"/>
                              <a:gd name="T7" fmla="*/ -929 h 72"/>
                              <a:gd name="T8" fmla="+- 0 7079 7079"/>
                              <a:gd name="T9" fmla="*/ T8 w 726"/>
                              <a:gd name="T10" fmla="+- 0 -929 -988"/>
                              <a:gd name="T11" fmla="*/ -929 h 72"/>
                              <a:gd name="T12" fmla="+- 0 7106 7079"/>
                              <a:gd name="T13" fmla="*/ T12 w 726"/>
                              <a:gd name="T14" fmla="+- 0 -976 -988"/>
                              <a:gd name="T15" fmla="*/ -976 h 72"/>
                              <a:gd name="T16" fmla="+- 0 7274 7079"/>
                              <a:gd name="T17" fmla="*/ T16 w 726"/>
                              <a:gd name="T18" fmla="+- 0 -988 -988"/>
                              <a:gd name="T19" fmla="*/ -988 h 72"/>
                              <a:gd name="T20" fmla="+- 0 7302 7079"/>
                              <a:gd name="T21" fmla="*/ T20 w 726"/>
                              <a:gd name="T22" fmla="+- 0 -941 -988"/>
                              <a:gd name="T23" fmla="*/ -941 h 72"/>
                              <a:gd name="T24" fmla="+- 0 7246 7079"/>
                              <a:gd name="T25" fmla="*/ T24 w 726"/>
                              <a:gd name="T26" fmla="+- 0 -941 -988"/>
                              <a:gd name="T27" fmla="*/ -941 h 72"/>
                              <a:gd name="T28" fmla="+- 0 7274 7079"/>
                              <a:gd name="T29" fmla="*/ T28 w 726"/>
                              <a:gd name="T30" fmla="+- 0 -988 -988"/>
                              <a:gd name="T31" fmla="*/ -988 h 72"/>
                              <a:gd name="T32" fmla="+- 0 7441 7079"/>
                              <a:gd name="T33" fmla="*/ T32 w 726"/>
                              <a:gd name="T34" fmla="+- 0 -976 -988"/>
                              <a:gd name="T35" fmla="*/ -976 h 72"/>
                              <a:gd name="T36" fmla="+- 0 7469 7079"/>
                              <a:gd name="T37" fmla="*/ T36 w 726"/>
                              <a:gd name="T38" fmla="+- 0 -929 -988"/>
                              <a:gd name="T39" fmla="*/ -929 h 72"/>
                              <a:gd name="T40" fmla="+- 0 7413 7079"/>
                              <a:gd name="T41" fmla="*/ T40 w 726"/>
                              <a:gd name="T42" fmla="+- 0 -929 -988"/>
                              <a:gd name="T43" fmla="*/ -929 h 72"/>
                              <a:gd name="T44" fmla="+- 0 7441 7079"/>
                              <a:gd name="T45" fmla="*/ T44 w 726"/>
                              <a:gd name="T46" fmla="+- 0 -976 -988"/>
                              <a:gd name="T47" fmla="*/ -976 h 72"/>
                              <a:gd name="T48" fmla="+- 0 7609 7079"/>
                              <a:gd name="T49" fmla="*/ T48 w 726"/>
                              <a:gd name="T50" fmla="+- 0 -964 -988"/>
                              <a:gd name="T51" fmla="*/ -964 h 72"/>
                              <a:gd name="T52" fmla="+- 0 7636 7079"/>
                              <a:gd name="T53" fmla="*/ T52 w 726"/>
                              <a:gd name="T54" fmla="+- 0 -917 -988"/>
                              <a:gd name="T55" fmla="*/ -917 h 72"/>
                              <a:gd name="T56" fmla="+- 0 7581 7079"/>
                              <a:gd name="T57" fmla="*/ T56 w 726"/>
                              <a:gd name="T58" fmla="+- 0 -917 -988"/>
                              <a:gd name="T59" fmla="*/ -917 h 72"/>
                              <a:gd name="T60" fmla="+- 0 7609 7079"/>
                              <a:gd name="T61" fmla="*/ T60 w 726"/>
                              <a:gd name="T62" fmla="+- 0 -964 -988"/>
                              <a:gd name="T63" fmla="*/ -964 h 72"/>
                              <a:gd name="T64" fmla="+- 0 7776 7079"/>
                              <a:gd name="T65" fmla="*/ T64 w 726"/>
                              <a:gd name="T66" fmla="+- 0 -964 -988"/>
                              <a:gd name="T67" fmla="*/ -964 h 72"/>
                              <a:gd name="T68" fmla="+- 0 7804 7079"/>
                              <a:gd name="T69" fmla="*/ T68 w 726"/>
                              <a:gd name="T70" fmla="+- 0 -917 -988"/>
                              <a:gd name="T71" fmla="*/ -917 h 72"/>
                              <a:gd name="T72" fmla="+- 0 7748 7079"/>
                              <a:gd name="T73" fmla="*/ T72 w 726"/>
                              <a:gd name="T74" fmla="+- 0 -917 -988"/>
                              <a:gd name="T75" fmla="*/ -917 h 72"/>
                              <a:gd name="T76" fmla="+- 0 7776 7079"/>
                              <a:gd name="T77" fmla="*/ T76 w 726"/>
                              <a:gd name="T78" fmla="+- 0 -964 -988"/>
                              <a:gd name="T79" fmla="*/ -964 h 7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</a:cxnLst>
                            <a:rect l="0" t="0" r="r" b="b"/>
                            <a:pathLst>
                              <a:path w="726" h="72">
                                <a:moveTo>
                                  <a:pt x="27" y="12"/>
                                </a:moveTo>
                                <a:lnTo>
                                  <a:pt x="55" y="59"/>
                                </a:lnTo>
                                <a:lnTo>
                                  <a:pt x="0" y="59"/>
                                </a:lnTo>
                                <a:lnTo>
                                  <a:pt x="27" y="12"/>
                                </a:lnTo>
                                <a:close/>
                                <a:moveTo>
                                  <a:pt x="195" y="0"/>
                                </a:moveTo>
                                <a:lnTo>
                                  <a:pt x="223" y="47"/>
                                </a:lnTo>
                                <a:lnTo>
                                  <a:pt x="167" y="47"/>
                                </a:lnTo>
                                <a:lnTo>
                                  <a:pt x="195" y="0"/>
                                </a:lnTo>
                                <a:close/>
                                <a:moveTo>
                                  <a:pt x="362" y="12"/>
                                </a:moveTo>
                                <a:lnTo>
                                  <a:pt x="390" y="59"/>
                                </a:lnTo>
                                <a:lnTo>
                                  <a:pt x="334" y="59"/>
                                </a:lnTo>
                                <a:lnTo>
                                  <a:pt x="362" y="12"/>
                                </a:lnTo>
                                <a:close/>
                                <a:moveTo>
                                  <a:pt x="530" y="24"/>
                                </a:moveTo>
                                <a:lnTo>
                                  <a:pt x="557" y="71"/>
                                </a:lnTo>
                                <a:lnTo>
                                  <a:pt x="502" y="71"/>
                                </a:lnTo>
                                <a:lnTo>
                                  <a:pt x="530" y="24"/>
                                </a:lnTo>
                                <a:close/>
                                <a:moveTo>
                                  <a:pt x="697" y="24"/>
                                </a:moveTo>
                                <a:lnTo>
                                  <a:pt x="725" y="71"/>
                                </a:lnTo>
                                <a:lnTo>
                                  <a:pt x="669" y="71"/>
                                </a:lnTo>
                                <a:lnTo>
                                  <a:pt x="697" y="2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49877227" name="docshape107"/>
                        <wps:cNvSpPr>
                          <a:spLocks/>
                        </wps:cNvSpPr>
                        <wps:spPr bwMode="auto">
                          <a:xfrm>
                            <a:off x="7901" y="-977"/>
                            <a:ext cx="56" cy="48"/>
                          </a:xfrm>
                          <a:custGeom>
                            <a:avLst/>
                            <a:gdLst>
                              <a:gd name="T0" fmla="+- 0 7929 7901"/>
                              <a:gd name="T1" fmla="*/ T0 w 56"/>
                              <a:gd name="T2" fmla="+- 0 -976 -976"/>
                              <a:gd name="T3" fmla="*/ -976 h 48"/>
                              <a:gd name="T4" fmla="+- 0 7901 7901"/>
                              <a:gd name="T5" fmla="*/ T4 w 56"/>
                              <a:gd name="T6" fmla="+- 0 -929 -976"/>
                              <a:gd name="T7" fmla="*/ -929 h 48"/>
                              <a:gd name="T8" fmla="+- 0 7957 7901"/>
                              <a:gd name="T9" fmla="*/ T8 w 56"/>
                              <a:gd name="T10" fmla="+- 0 -929 -976"/>
                              <a:gd name="T11" fmla="*/ -929 h 48"/>
                              <a:gd name="T12" fmla="+- 0 7929 7901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0" y="47"/>
                                </a:lnTo>
                                <a:lnTo>
                                  <a:pt x="56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96410049" name="docshape108"/>
                        <wps:cNvSpPr>
                          <a:spLocks/>
                        </wps:cNvSpPr>
                        <wps:spPr bwMode="auto">
                          <a:xfrm>
                            <a:off x="7901" y="-977"/>
                            <a:ext cx="56" cy="48"/>
                          </a:xfrm>
                          <a:custGeom>
                            <a:avLst/>
                            <a:gdLst>
                              <a:gd name="T0" fmla="+- 0 7929 7901"/>
                              <a:gd name="T1" fmla="*/ T0 w 56"/>
                              <a:gd name="T2" fmla="+- 0 -976 -976"/>
                              <a:gd name="T3" fmla="*/ -976 h 48"/>
                              <a:gd name="T4" fmla="+- 0 7957 7901"/>
                              <a:gd name="T5" fmla="*/ T4 w 56"/>
                              <a:gd name="T6" fmla="+- 0 -929 -976"/>
                              <a:gd name="T7" fmla="*/ -929 h 48"/>
                              <a:gd name="T8" fmla="+- 0 7901 7901"/>
                              <a:gd name="T9" fmla="*/ T8 w 56"/>
                              <a:gd name="T10" fmla="+- 0 -929 -976"/>
                              <a:gd name="T11" fmla="*/ -929 h 48"/>
                              <a:gd name="T12" fmla="+- 0 7929 7901"/>
                              <a:gd name="T13" fmla="*/ T12 w 56"/>
                              <a:gd name="T14" fmla="+- 0 -976 -976"/>
                              <a:gd name="T15" fmla="*/ -976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7"/>
                                </a:lnTo>
                                <a:lnTo>
                                  <a:pt x="0" y="47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84618430" name="docshape109"/>
                        <wps:cNvSpPr>
                          <a:spLocks/>
                        </wps:cNvSpPr>
                        <wps:spPr bwMode="auto">
                          <a:xfrm>
                            <a:off x="8068" y="-953"/>
                            <a:ext cx="56" cy="49"/>
                          </a:xfrm>
                          <a:custGeom>
                            <a:avLst/>
                            <a:gdLst>
                              <a:gd name="T0" fmla="+- 0 8097 8069"/>
                              <a:gd name="T1" fmla="*/ T0 w 56"/>
                              <a:gd name="T2" fmla="+- 0 -953 -953"/>
                              <a:gd name="T3" fmla="*/ -953 h 49"/>
                              <a:gd name="T4" fmla="+- 0 8069 8069"/>
                              <a:gd name="T5" fmla="*/ T4 w 56"/>
                              <a:gd name="T6" fmla="+- 0 -904 -953"/>
                              <a:gd name="T7" fmla="*/ -904 h 49"/>
                              <a:gd name="T8" fmla="+- 0 8124 8069"/>
                              <a:gd name="T9" fmla="*/ T8 w 56"/>
                              <a:gd name="T10" fmla="+- 0 -904 -953"/>
                              <a:gd name="T11" fmla="*/ -904 h 49"/>
                              <a:gd name="T12" fmla="+- 0 8097 8069"/>
                              <a:gd name="T13" fmla="*/ T12 w 56"/>
                              <a:gd name="T14" fmla="+- 0 -953 -953"/>
                              <a:gd name="T15" fmla="*/ -953 h 4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9">
                                <a:moveTo>
                                  <a:pt x="28" y="0"/>
                                </a:moveTo>
                                <a:lnTo>
                                  <a:pt x="0" y="49"/>
                                </a:lnTo>
                                <a:lnTo>
                                  <a:pt x="55" y="49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10966558" name="docshape110"/>
                        <wps:cNvSpPr>
                          <a:spLocks/>
                        </wps:cNvSpPr>
                        <wps:spPr bwMode="auto">
                          <a:xfrm>
                            <a:off x="8068" y="-953"/>
                            <a:ext cx="223" cy="61"/>
                          </a:xfrm>
                          <a:custGeom>
                            <a:avLst/>
                            <a:gdLst>
                              <a:gd name="T0" fmla="+- 0 8097 8069"/>
                              <a:gd name="T1" fmla="*/ T0 w 223"/>
                              <a:gd name="T2" fmla="+- 0 -953 -953"/>
                              <a:gd name="T3" fmla="*/ -953 h 61"/>
                              <a:gd name="T4" fmla="+- 0 8124 8069"/>
                              <a:gd name="T5" fmla="*/ T4 w 223"/>
                              <a:gd name="T6" fmla="+- 0 -904 -953"/>
                              <a:gd name="T7" fmla="*/ -904 h 61"/>
                              <a:gd name="T8" fmla="+- 0 8069 8069"/>
                              <a:gd name="T9" fmla="*/ T8 w 223"/>
                              <a:gd name="T10" fmla="+- 0 -904 -953"/>
                              <a:gd name="T11" fmla="*/ -904 h 61"/>
                              <a:gd name="T12" fmla="+- 0 8097 8069"/>
                              <a:gd name="T13" fmla="*/ T12 w 223"/>
                              <a:gd name="T14" fmla="+- 0 -953 -953"/>
                              <a:gd name="T15" fmla="*/ -953 h 61"/>
                              <a:gd name="T16" fmla="+- 0 8264 8069"/>
                              <a:gd name="T17" fmla="*/ T16 w 223"/>
                              <a:gd name="T18" fmla="+- 0 -941 -953"/>
                              <a:gd name="T19" fmla="*/ -941 h 61"/>
                              <a:gd name="T20" fmla="+- 0 8291 8069"/>
                              <a:gd name="T21" fmla="*/ T20 w 223"/>
                              <a:gd name="T22" fmla="+- 0 -892 -953"/>
                              <a:gd name="T23" fmla="*/ -892 h 61"/>
                              <a:gd name="T24" fmla="+- 0 8236 8069"/>
                              <a:gd name="T25" fmla="*/ T24 w 223"/>
                              <a:gd name="T26" fmla="+- 0 -892 -953"/>
                              <a:gd name="T27" fmla="*/ -892 h 61"/>
                              <a:gd name="T28" fmla="+- 0 8264 8069"/>
                              <a:gd name="T29" fmla="*/ T28 w 223"/>
                              <a:gd name="T30" fmla="+- 0 -941 -953"/>
                              <a:gd name="T31" fmla="*/ -941 h 6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3" h="61">
                                <a:moveTo>
                                  <a:pt x="28" y="0"/>
                                </a:moveTo>
                                <a:lnTo>
                                  <a:pt x="55" y="49"/>
                                </a:lnTo>
                                <a:lnTo>
                                  <a:pt x="0" y="49"/>
                                </a:lnTo>
                                <a:lnTo>
                                  <a:pt x="28" y="0"/>
                                </a:lnTo>
                                <a:close/>
                                <a:moveTo>
                                  <a:pt x="195" y="12"/>
                                </a:moveTo>
                                <a:lnTo>
                                  <a:pt x="222" y="61"/>
                                </a:lnTo>
                                <a:lnTo>
                                  <a:pt x="167" y="61"/>
                                </a:lnTo>
                                <a:lnTo>
                                  <a:pt x="195" y="1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21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62314806" name="docshape111"/>
                        <wps:cNvSpPr>
                          <a:spLocks noChangeArrowheads="1"/>
                        </wps:cNvSpPr>
                        <wps:spPr bwMode="auto">
                          <a:xfrm>
                            <a:off x="2771" y="-2836"/>
                            <a:ext cx="447" cy="480"/>
                          </a:xfrm>
                          <a:prstGeom prst="rect">
                            <a:avLst/>
                          </a:prstGeom>
                          <a:noFill/>
                          <a:ln w="826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5594979" name="docshape112"/>
                        <wps:cNvSpPr>
                          <a:spLocks/>
                        </wps:cNvSpPr>
                        <wps:spPr bwMode="auto">
                          <a:xfrm>
                            <a:off x="2855" y="-2764"/>
                            <a:ext cx="56" cy="48"/>
                          </a:xfrm>
                          <a:custGeom>
                            <a:avLst/>
                            <a:gdLst>
                              <a:gd name="T0" fmla="+- 0 2883 2855"/>
                              <a:gd name="T1" fmla="*/ T0 w 56"/>
                              <a:gd name="T2" fmla="+- 0 -2763 -2763"/>
                              <a:gd name="T3" fmla="*/ -2763 h 48"/>
                              <a:gd name="T4" fmla="+- 0 2911 2855"/>
                              <a:gd name="T5" fmla="*/ T4 w 56"/>
                              <a:gd name="T6" fmla="+- 0 -2739 -2763"/>
                              <a:gd name="T7" fmla="*/ -2739 h 48"/>
                              <a:gd name="T8" fmla="+- 0 2883 2855"/>
                              <a:gd name="T9" fmla="*/ T8 w 56"/>
                              <a:gd name="T10" fmla="+- 0 -2716 -2763"/>
                              <a:gd name="T11" fmla="*/ -2716 h 48"/>
                              <a:gd name="T12" fmla="+- 0 2855 2855"/>
                              <a:gd name="T13" fmla="*/ T12 w 56"/>
                              <a:gd name="T14" fmla="+- 0 -2739 -2763"/>
                              <a:gd name="T15" fmla="*/ -2739 h 48"/>
                              <a:gd name="T16" fmla="+- 0 2883 2855"/>
                              <a:gd name="T17" fmla="*/ T16 w 56"/>
                              <a:gd name="T18" fmla="+- 0 -2763 -2763"/>
                              <a:gd name="T19" fmla="*/ -2763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24"/>
                                </a:lnTo>
                                <a:lnTo>
                                  <a:pt x="28" y="47"/>
                                </a:lnTo>
                                <a:lnTo>
                                  <a:pt x="0" y="24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06903724" name="docshape113"/>
                        <wps:cNvSpPr>
                          <a:spLocks noChangeArrowheads="1"/>
                        </wps:cNvSpPr>
                        <wps:spPr bwMode="auto">
                          <a:xfrm>
                            <a:off x="2855" y="-2632"/>
                            <a:ext cx="42" cy="36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9801407" name="docshape114"/>
                        <wps:cNvSpPr>
                          <a:spLocks/>
                        </wps:cNvSpPr>
                        <wps:spPr bwMode="auto">
                          <a:xfrm>
                            <a:off x="2855" y="-2500"/>
                            <a:ext cx="56" cy="48"/>
                          </a:xfrm>
                          <a:custGeom>
                            <a:avLst/>
                            <a:gdLst>
                              <a:gd name="T0" fmla="+- 0 2883 2855"/>
                              <a:gd name="T1" fmla="*/ T0 w 56"/>
                              <a:gd name="T2" fmla="+- 0 -2500 -2500"/>
                              <a:gd name="T3" fmla="*/ -2500 h 48"/>
                              <a:gd name="T4" fmla="+- 0 2911 2855"/>
                              <a:gd name="T5" fmla="*/ T4 w 56"/>
                              <a:gd name="T6" fmla="+- 0 -2452 -2500"/>
                              <a:gd name="T7" fmla="*/ -2452 h 48"/>
                              <a:gd name="T8" fmla="+- 0 2855 2855"/>
                              <a:gd name="T9" fmla="*/ T8 w 56"/>
                              <a:gd name="T10" fmla="+- 0 -2452 -2500"/>
                              <a:gd name="T11" fmla="*/ -2452 h 48"/>
                              <a:gd name="T12" fmla="+- 0 2883 2855"/>
                              <a:gd name="T13" fmla="*/ T12 w 56"/>
                              <a:gd name="T14" fmla="+- 0 -2500 -2500"/>
                              <a:gd name="T15" fmla="*/ -2500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56" h="48">
                                <a:moveTo>
                                  <a:pt x="28" y="0"/>
                                </a:moveTo>
                                <a:lnTo>
                                  <a:pt x="56" y="48"/>
                                </a:lnTo>
                                <a:lnTo>
                                  <a:pt x="0" y="48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812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43311945" name="docshape115"/>
                        <wps:cNvSpPr txBox="1">
                          <a:spLocks noChangeArrowheads="1"/>
                        </wps:cNvSpPr>
                        <wps:spPr bwMode="auto">
                          <a:xfrm>
                            <a:off x="1948" y="-2914"/>
                            <a:ext cx="925" cy="25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2F" w14:textId="77777777" w:rsidR="00A40D13" w:rsidRDefault="007C1D3C">
                              <w:pPr>
                                <w:spacing w:line="214" w:lineRule="exact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4000</w:t>
                              </w:r>
                            </w:p>
                            <w:p w14:paraId="20C95130" w14:textId="77777777" w:rsidR="00A40D13" w:rsidRDefault="007C1D3C">
                              <w:pPr>
                                <w:spacing w:before="33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3500</w:t>
                              </w:r>
                            </w:p>
                            <w:p w14:paraId="20C95131" w14:textId="77777777" w:rsidR="00A40D13" w:rsidRDefault="007C1D3C">
                              <w:pPr>
                                <w:spacing w:before="33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3000</w:t>
                              </w:r>
                            </w:p>
                            <w:p w14:paraId="20C95132" w14:textId="77777777" w:rsidR="00A40D13" w:rsidRDefault="007C1D3C">
                              <w:pPr>
                                <w:spacing w:before="34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2500</w:t>
                              </w:r>
                            </w:p>
                            <w:p w14:paraId="20C95133" w14:textId="77777777" w:rsidR="00A40D13" w:rsidRDefault="007C1D3C">
                              <w:pPr>
                                <w:spacing w:before="33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2000</w:t>
                              </w:r>
                            </w:p>
                            <w:p w14:paraId="20C95134" w14:textId="77777777" w:rsidR="00A40D13" w:rsidRDefault="007C1D3C">
                              <w:pPr>
                                <w:spacing w:before="34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1500</w:t>
                              </w:r>
                            </w:p>
                            <w:p w14:paraId="20C95135" w14:textId="77777777" w:rsidR="00A40D13" w:rsidRDefault="007C1D3C">
                              <w:pPr>
                                <w:spacing w:before="33"/>
                                <w:ind w:right="422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1000</w:t>
                              </w:r>
                            </w:p>
                            <w:p w14:paraId="20C95136" w14:textId="77777777" w:rsidR="00A40D13" w:rsidRDefault="007C1D3C">
                              <w:pPr>
                                <w:spacing w:before="33"/>
                                <w:ind w:right="421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20"/>
                                  <w:sz w:val="19"/>
                                </w:rPr>
                                <w:t>500</w:t>
                              </w:r>
                            </w:p>
                            <w:p w14:paraId="20C95137" w14:textId="77777777" w:rsidR="00A40D13" w:rsidRDefault="007C1D3C">
                              <w:pPr>
                                <w:spacing w:before="34"/>
                                <w:ind w:right="421"/>
                                <w:jc w:val="righ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7"/>
                                  <w:sz w:val="19"/>
                                </w:rPr>
                                <w:t>0</w:t>
                              </w:r>
                            </w:p>
                            <w:p w14:paraId="20C95138" w14:textId="77777777" w:rsidR="00A40D13" w:rsidRDefault="007C1D3C">
                              <w:pPr>
                                <w:spacing w:before="57"/>
                                <w:ind w:left="474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spacing w:val="-1"/>
                                  <w:w w:val="120"/>
                                  <w:sz w:val="19"/>
                                </w:rPr>
                                <w:t>0:00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806034703" name="docshape116"/>
                        <wps:cNvSpPr txBox="1">
                          <a:spLocks noChangeArrowheads="1"/>
                        </wps:cNvSpPr>
                        <wps:spPr bwMode="auto">
                          <a:xfrm>
                            <a:off x="2980" y="-2823"/>
                            <a:ext cx="241" cy="4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9" w14:textId="77777777" w:rsidR="00A40D13" w:rsidRDefault="007C1D3C">
                              <w:pPr>
                                <w:spacing w:before="12" w:line="211" w:lineRule="auto"/>
                                <w:rPr>
                                  <w:sz w:val="13"/>
                                </w:rPr>
                              </w:pPr>
                              <w:r>
                                <w:rPr>
                                  <w:w w:val="120"/>
                                  <w:sz w:val="13"/>
                                </w:rPr>
                                <w:t>E</w:t>
                              </w:r>
                              <w:r>
                                <w:rPr>
                                  <w:spacing w:val="1"/>
                                  <w:w w:val="120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5"/>
                                  <w:sz w:val="13"/>
                                </w:rPr>
                                <w:t>SM</w:t>
                              </w:r>
                              <w:r>
                                <w:rPr>
                                  <w:spacing w:val="-40"/>
                                  <w:w w:val="115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w w:val="120"/>
                                  <w:sz w:val="13"/>
                                </w:rPr>
                                <w:t>C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96236967" name="docshape117"/>
                        <wps:cNvSpPr txBox="1">
                          <a:spLocks noChangeArrowheads="1"/>
                        </wps:cNvSpPr>
                        <wps:spPr bwMode="auto">
                          <a:xfrm>
                            <a:off x="3621" y="-623"/>
                            <a:ext cx="451" cy="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A" w14:textId="77777777" w:rsidR="00A40D13" w:rsidRDefault="007C1D3C">
                              <w:pPr>
                                <w:spacing w:line="214" w:lineRule="exac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spacing w:val="-1"/>
                                  <w:w w:val="120"/>
                                  <w:sz w:val="19"/>
                                </w:rPr>
                                <w:t>1:12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047979777" name="docshape118"/>
                        <wps:cNvSpPr txBox="1">
                          <a:spLocks noChangeArrowheads="1"/>
                        </wps:cNvSpPr>
                        <wps:spPr bwMode="auto">
                          <a:xfrm>
                            <a:off x="4806" y="-623"/>
                            <a:ext cx="451" cy="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B" w14:textId="77777777" w:rsidR="00A40D13" w:rsidRDefault="007C1D3C">
                              <w:pPr>
                                <w:spacing w:line="214" w:lineRule="exac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spacing w:val="-1"/>
                                  <w:w w:val="120"/>
                                  <w:sz w:val="19"/>
                                </w:rPr>
                                <w:t>2:24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473047682" name="docshape119"/>
                        <wps:cNvSpPr txBox="1">
                          <a:spLocks noChangeArrowheads="1"/>
                        </wps:cNvSpPr>
                        <wps:spPr bwMode="auto">
                          <a:xfrm>
                            <a:off x="6005" y="-623"/>
                            <a:ext cx="451" cy="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C" w14:textId="77777777" w:rsidR="00A40D13" w:rsidRDefault="007C1D3C">
                              <w:pPr>
                                <w:spacing w:line="214" w:lineRule="exac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spacing w:val="-1"/>
                                  <w:w w:val="120"/>
                                  <w:sz w:val="19"/>
                                </w:rPr>
                                <w:t>3:36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771820211" name="docshape120"/>
                        <wps:cNvSpPr txBox="1">
                          <a:spLocks noChangeArrowheads="1"/>
                        </wps:cNvSpPr>
                        <wps:spPr bwMode="auto">
                          <a:xfrm>
                            <a:off x="7189" y="-623"/>
                            <a:ext cx="451" cy="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D" w14:textId="77777777" w:rsidR="00A40D13" w:rsidRDefault="007C1D3C">
                              <w:pPr>
                                <w:spacing w:line="214" w:lineRule="exac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spacing w:val="-1"/>
                                  <w:w w:val="120"/>
                                  <w:sz w:val="19"/>
                                </w:rPr>
                                <w:t>4:48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576540847" name="docshape121"/>
                        <wps:cNvSpPr txBox="1">
                          <a:spLocks noChangeArrowheads="1"/>
                        </wps:cNvSpPr>
                        <wps:spPr bwMode="auto">
                          <a:xfrm>
                            <a:off x="8389" y="-623"/>
                            <a:ext cx="451" cy="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E" w14:textId="77777777" w:rsidR="00A40D13" w:rsidRDefault="007C1D3C">
                              <w:pPr>
                                <w:spacing w:line="214" w:lineRule="exac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spacing w:val="-1"/>
                                  <w:w w:val="120"/>
                                  <w:sz w:val="19"/>
                                </w:rPr>
                                <w:t>6:00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95430853" name="docshape122"/>
                        <wps:cNvSpPr txBox="1">
                          <a:spLocks noChangeArrowheads="1"/>
                        </wps:cNvSpPr>
                        <wps:spPr bwMode="auto">
                          <a:xfrm>
                            <a:off x="5043" y="-311"/>
                            <a:ext cx="1167" cy="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3F" w14:textId="77777777" w:rsidR="00A40D13" w:rsidRDefault="007C1D3C">
                              <w:pPr>
                                <w:spacing w:line="214" w:lineRule="exact"/>
                                <w:rPr>
                                  <w:sz w:val="19"/>
                                </w:rPr>
                              </w:pPr>
                              <w:r>
                                <w:rPr>
                                  <w:w w:val="115"/>
                                  <w:sz w:val="19"/>
                                </w:rPr>
                                <w:t>Time</w:t>
                              </w:r>
                              <w:r>
                                <w:rPr>
                                  <w:spacing w:val="-9"/>
                                  <w:w w:val="115"/>
                                  <w:sz w:val="19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19"/>
                                </w:rPr>
                                <w:t>(mins)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C95111" id="docshapegroup66" o:spid="_x0000_s1075" style="position:absolute;left:0;text-align:left;margin-left:71.7pt;margin-top:-169pt;width:400.4pt;height:166.35pt;z-index:15736320;mso-position-horizontal-relative:page;mso-position-vertical-relative:text" coordorigin="1434,-3380" coordsize="8008,33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Vx/xnkQAAPk4AgAOAAAAZHJzL2Uyb0RvYy54bWzsfW1vHDmS5vcD7j8U9HEPGle+Vxnbu1jM&#10;7gwW2LsbYOp+gFqSLeNkS1tSt3v21+8TJCOTQUZkUqqSPd2dRsMlt6LIhwyS8cKI4D/+8y+f7zc/&#10;3x6fPj18+eGi+sP2YnP75frh5tOXjz9c/L/Dny53F5un56svN1f3D19uf7j42+3TxT//0//8H//4&#10;9fH9bf1w93B/c3vcoJEvT++/Pv5wcff8/Pj+3bun67vbz1dPf3h4vP2CX354OH6+esY/jx/f3Ryv&#10;vqL1z/fv6u22f/f14XjzeHy4vn16wv/9V//Li39y7X/4cHv9/H8/fHi6fd7c/3ABbM/u76P7+0f6&#10;+90//ePV+4/Hq8e7T9cBxtUrUHy++vQFnY5N/evV89Xmp+OnrKnPn66PD08PH57/cP3w+d3Dhw+f&#10;rm/dGDCaapuM5s/Hh58e3Vg+vv/68XGcJkxtMk+vbvb6//z85+PjXx//cvTo8eN/PFz//yfMy7uv&#10;jx/fx7+nf3/0xJsfv/7vhxvw8+qn5wc38F8+HD9TExjS5hc3v38b5/f2l+fNNf5nt93hP7DhGr+r&#10;q6ru285z4PoObKLvVW3TXmzw68umAaVjz/Xdv4UGdtst1hN9u2nqgX777uq979mhDeiI+1hOT9OM&#10;PZ02Y3+9u3q8dYx4ohn5y3Hz6Yaw7oe+6vqLzZerz5iLm4frJyLsHTKCAFqe2qd4XqPfENkTpn9x&#10;Rqu2xcz5mRnCtPHEDvt9x/NSud+N83L1/vqnp+c/3z447lz9/B9Pz37N3+Anx/ObAP+A5j98vsfy&#10;/1+Xm+2G+nN/hT0yklVM9g/vNoft5uvG9R4a5bZqJnJtXfbbDRg6tGlbDZOhLSK62zSNHwC20tgj&#10;VkQEbN82nQoMU+DJCFhrAAO3orZMYAOTzQLDYowaM4HtmYyA7QxglZx+N136pFUxBzydPm+V5ILN&#10;0ZgNh6q2EEo+zCGMWTGLULLDRhjz41D1FkLJEJO7VcwRe93VkiV139Tqwqtjhhxqc09IdlzWOM50&#10;DtcxQzydzuFassRGGDPkUFubo5bsuBx2rQEw5ocjM/BJhtRdb8xgzJBDbe2RRjLExtfEHJnB10iW&#10;mPPXxAw5YBnopx7JruhAmMEX82MOn2SIOX9NzI9DY+2PRrLjsto2g87gJmaIp9M5TEIpGrI5g23M&#10;kQNEiz6DrWTIDMI2ZsksQskUcw6hi4SROPlh7ZFWsuSyqnc7fQ7bmCmezphDyRZ7DmOmHFprl3SS&#10;JTMIu5gpcwg7yRZzDruYKYfO2iedZMll1WFBODmRKghdzBRPp88hqWEl67CLmXLorJ3SSZbMIYyZ&#10;Moewl2wx57CPmXKAUqTvlF6y5LIa9rU+h33MFE+nz2Ev2WKuwz5myqG3dkovWTKHMGbKLELJFnsO&#10;Y6YcemunDJIll/W2NQTeEDPF0+lzOEi2mHM4xEw5DNZOgcocL+s5hDFTZhFKtphzOMRMOQzWThkk&#10;Sy7ret/r63CImeLp9DkkE7FkL+9iphx21k7ZSZbMINzFTJlFKNlizuEuZsoB2pS+l3eSJZd1h8Nd&#10;PQ93MVM8nTGHki3mOtzFTDlAlOkI95IlMwj3MVPmEO4lW8w53MdMOeCQMxBKlsxo12Qr++VFxp3T&#10;wvU53Eu2mHO4j5lywPI3EEqWzCGMmTKHsNpKvpgQq23MlgO+Z4CstpIttg4L5TGeR7IV9GmstpI1&#10;u26/V+2oahtzBiCt/VJtJWfmQMa8mdG0K/IslRw61TZmDkBaW6ZKLfqh7vRNXUmLnuiMmUwsepvd&#10;VcybA1xtFrsryZuZmYRfJto2M+yuJHOaXVPp7K5i3gCktXGqSvLmcmYmY+Y4OmMmE9veBimN+8q0&#10;7qu6eONI835mJhPzvttiipwfMPG2VXXMG3hwzI2TWfjmmoR/NWa3vSZryZwZkDFvANLcOMVmflVq&#10;51eJod/XVavPpLT08T1r42S2vjmTTcycuTXZyI0zAzLmzaEy7f0qNfhNh04lDf6ZNZkY/ENjHebS&#10;4q9Mk79KbX57d0ubf+acbOWpNgMy5s0Be8tid2r22zMpzf65mZQbxxaLrdw4puFfpZa/PZPS8p+Z&#10;ycTyt0FK078ybX/Y+nyw+LsBeyal8S9nEhccH/kK4+qObzWuf/kSrjXw0+aKLiG37nrq8eGJrpcO&#10;0IJwhXJowt0RqOgOxCDG2iBivmiaJwaPiBii3F9LzVOTfHbkfFuzQI4N78j3Ra2TzCJyCJoSMCQ9&#10;HHnZSOswVBy+Ja3TiUqt4xgsIg9DxYFUQk6nDLWOo6GIPAwVm7SIPAwV26WEnPYAgcHCLSIPQ+3K&#10;hkqOIWod/pyS1slL48jLhtqHocLTUdI6+S+odX8Vid04v4DJmeDIy4ZKlj2RwyAvAUNmtiMvGyrZ&#10;vEQOU7WkdTJAHXkZV8kadORlQ3WWGdGTPVUCx1lJ/gtlw3UWi/tC6eE0nk7jZfI8dyvS5H0PhYPm&#10;E6oqPKKchut6GO/9FyDxKUU6YtG08jlVFR5UFV26OEiFR1XFZxWCHMog0ZWE66HwuEJEQvhC4YFV&#10;8YlVySPL7+cgSo+IoknjZ44XG8TP/EjDuHr/ePVMEph/3Hz94cJHJNxRoAbWEP3m88PPt4cHR/M8&#10;RYjg1y4oAB1OBPdfYkLfFKYhomUK/nx0TY6ULnAETfKv+dOTwWWC1kpolB4nlL6xqiI/FtrrfHTD&#10;zEBG0rqDO82vSUaWN0vmJJqNaCca/lYCIaJliuk7TMvtIhwjYJho+FtMG4ZWT7RMMX2HabndLZyZ&#10;fmwTDX+LabndiZYppu8wbWi32sHgKmw3ol1ut4N7uLTdiXa53QZWbGm7E+1yu1s43EvbnWgX293B&#10;M1DY7ES62OoLNsVEarfK62baP9N64W/5dTNUUKqS/cMU03d4jXG7Pc7Pwkko2Gt1Q75w2sPL7U60&#10;09gsvE03wFFQ1u5Eu9xuO9BtU1m7E+1yu92eebE8DxPtcrsTj5fbnWjTdnFgk/xyoYSjIMP/jMPm&#10;vjz86dP9PVYGiRQSb7s6SLWnh/tPN/RL+t3T8eOPf7w/bn6+omhT9ycsJ0GGqM4vN66xu9urm38L&#10;Pz9ffbr3PzvB5eIvfWigD2f88eHmbwgTPD74GFbE3OKHu4fjf11sviJ+9YeLp//86ep4e7G5//cv&#10;CHfcOz/h5tn9o+0G8nce49/8GP/m6ss1mvrh4vkCRjP9+MdnHyT70+Px08c79FQ5If7l4V8Q8Pnh&#10;E8UQIuLy6b1HFf6BiMtvFXpZ7fc1eEo2ThJ86U7Hcwdf1j3dYWBrXEKddMrb1XsOvqTIAwpJHc8O&#10;DoWNV9ALAi+dU9916NbIFAaJw2S8tnKBl+g5IUlc0ACLmAD6OyWESTO25Qhw4+AHYAdeEqaNBgxM&#10;GBtzgZc5MOnZDCEpGjDo1GNbHJGSA5OeM3PGIALGxlzgZQ4svaShoGR9yuQljaPT5iy7okEEhzZp&#10;yQ0N+ZkVdImvzAcbafMmb2ccnYpOMsKcueRqhm5mFHSSDX4dqctNBly6ZcnocNr97h15JG5Gz+Vr&#10;zC3wZgNjCxtFM7XohgYH1JI+6u0i3DnR4W4ZT6GtlpVQVlL406tUhIcUiaK2GBc3cX3/8HTrMSxK&#10;ZiFYhfz9k/ujyd975/MdZfoqbqMEGiPToal2fd8hwiwTt05hfjtxW/ecBTKJ2x2WMwlc+FPYZvmG&#10;Ihe9LwhdJ0Em4JMAl0KXyO5wCekHMSN24dZQJYgidnNw8ry/rFqEPF5q4KTgJTIdnDzz62GoVHCK&#10;6M3BZcK3xX2rii4RvkSnw0vF736v6yyq+FUQpgK4o2hfbf4SAUx0BkLJEoTL9eoMqiJYQSgZcln1&#10;pPOpCGOeeDodIdkKXm9yN3TQePU5lKERLjKi63OE5MGJmkN8JwIyVYQyMMLRGQglW+A/0VehjIuo&#10;6XZXRShZEqIstTmUUREuXtRAKNmCdLVG5TK5qScd1cVEaAjTkIh6i+lW51CGRDg6HWESEtG0u1pF&#10;KCMiXECEilCyBNGTlN2izaGMh3B0BkLJlqbt9HWoZD+oCCVLgBALQkcYM8XT6QiTYIgGIRvqHMpY&#10;CBcKoSFMIyHqiowRbQ5lJISjMxBKtjTDThcmSvaDilCy5LJuEP+mIxQCxdEZCCVbGuRU6nMYM8Vn&#10;P2gI0xiIuqYkJm0OZQyEo9MRJjEQzR4taiadDIFwERAqQskSrC8TYSziPZ2BULKl2UN8qwhjpvjs&#10;BxWhZMkMl8mzNx5fnk5HmGQ/tLj4UxEq2Q8awjT7oW7hm1C5LLMfHJ2BULKlrff6OlSyH1SEkiWX&#10;dYsQeh1hzBRPZyCUbGlhvetzGDPFZz9oCLPshxZLVkWYZD8QnY4wyX5o252+DpXsBxWhZAnmxuIy&#10;whDidUh0BkLJlrbtduocKtkPKkLJEiCECNfnMGaKp9MRJtkPbY/AQm0vK9kPGsIs+6GhPCHtPEyy&#10;H4jOQCjZ0g57fR0q2Q8qQskSzI2lYyfZD0RnIJRswdYz5jBmis9+0BBm2Q+tJZeT7Aei0xGSKR0p&#10;xSgloMsUJftBRShZMjOHSfaDPYdJ9kO7b/W9rGQ/qAglS5AZUlX6OtzHTPF0+hym2Q9oUV+IavaD&#10;BjLLfqipCoK6W5L0B0dowZTM6ZByou5oNf9Bh5lumQ4xwAZMKV2I0IIpOdTVOOa1g0fNgFBhpva9&#10;zfMkBcIRGjATC78juarCTEx8lwOhw5T8wZKzTJdKWvmO0IIpWdRBFhowYwaFLAgdpuQPYEKH0pku&#10;/e2O0ICZ2PodCproMKWx7/MgVJipuW8f5xT8JaS2eZ4jo4EpnUuiGwxjVc2E0GFK/szNZmL007Rb&#10;sylZ1A2GxVpJs9/nQqgwM8PfXpuJ5U+EBszE9O/2g7E2pe3vsyF0mJI/mE0q+aJpGRReFzOdCC2Y&#10;kkWIDTDOTekA8PkQOkzJH8C0TK8kIcIRGjATJ0CPaEh9C0kvgM+IUGFmfgDc3xuzmTgCiNCCKVnU&#10;k9WpnpvSFeBzInSYkj9gt+m+lUkRjtCCKVkE7dc43nHZNa0jpG5QOpEKM/MI9JbPokpcAkRowEx8&#10;An1reXGlU8DnRegwJX8wm5aLj4I1p6F7QgumZFHfNsZOl3UREFlhzqbkD3pvLSmUOAeI0ICZeAf6&#10;fmtIIekeqFx1BHU2MwdBR2np6oGUeAiI0IIpWdQP2G3qFpI+AvLiGWszrZEww3SUFStkei9Z1A9I&#10;a9Jhyi3k6iSos5m5CuzZTHwFM7OZOAv6fW+cm9JbULliCTpMyR+w2zyQEocBERpMp2C7yFLr943u&#10;Qa2kywC3FxbTs5IJfYfMYHVtJjUTiNCAmbgNBuRI60yXfoPKlU1QZzPzHNhGRuI6mDEydpJFQ23Y&#10;vZV0HlQQVsYWyoon2LOZ+A/mZlNuoaE2jN9K1k+ooMEaMDMfgr02EyfCzNpMvAhD2xtrU7oRELNu&#10;wpT8gYZknpuJJ2FmpyeuBJxHumu1kr6EypVSUNfmXvIHm8cUlok7gQj1LYQLK7HTh36rzyZKdTIh&#10;lYqiiy6d6bh9Y0Kf62jDrGU1BUdowZQsGgbDAK5lOQVcVpow5RHnjiL9QKq3iRTC8WHBlCxCcLGu&#10;etSyoELtCipoTK8zd4K501FclCfe1fiwd3qduBOGfadLoVq6E/A9azbTkgr1DMxEkTOPd9zw8YDc&#10;SkIojrE2ZdgAvmfClPyZY3riTkBMjsX0xJ2w2+6N2ZTuBFwCWzAzd4J5btaJO8E+N3HxK2YTGQ26&#10;hlQnAQR2BEFaWKHuzSCHxJ1AhMYWSkor7Go47zRFDjWXeDzuQDLDCHANy4R8IFnae524E6T2vkZt&#10;UqAlgja1JHNa24hPW9Ovs/R7TmgszGckE58msjCbkZMZZS6jySYyeV3rnPQzn1G6pl9b631Nv56r&#10;IrGmX/tY7vndVa3p1y7qfmGW+Myi9MaiaeVTqyqsGlFx2YjKl7H3qQkzwq7iwhFVYeWIiktHVIW1&#10;I5xjhQ5qlDgtGzSXj0AicOEXoIe7HuAhKJpWLiFRFdaQqLiIRAWruagHLiOBTLeiLzijlMZAlmRJ&#10;D8489F8oG7Qz1NwXCutIOJPJf6Fs0DXXkahhcRSNYVS1CutIOIXeQSqsI+FUa/cFWUfC74sTKiQ4&#10;C5eSdlwGwEzaDq6zONlmylzmXBmRboM7K85l59/zp6cLyTucc+AyX3ypBUnnM4GKm5sAcjOcwhNX&#10;dfAQaP3TVkO5PE4Oskbl7DlHupBtNLUJl7JfNgyEP0Pn5EN/WYsjSm7JHhqif33r20WGNeQNJCDb&#10;BY6NbaI64uzQGrpWfVGLE8rloXVkN6L1HUpE+wm2mNZR5Wyi9HkA5hLjFvfwv8yxrCMX2gvamxAu&#10;j6oPZ2yPwnvzo0KBNIcCF1OzaMcW4eaeG1UfhGZxeyPC5VHhjR2HFSk8C6Pa0UUE5rb1OVYmr7jF&#10;DknQc6OCf+JF7U0Il0eFEC6/d9vFzYW6sXCW0bgWNtfYZrewufZhuxY3OIEsGJm76gDcZjy9rM1V&#10;sURt4FGf4wQqpvoF28IhN08YNMriFieUBUNr6Jq8bGj03JMjXRoat7k4tIa8fNR5aYsvGlpHTlG0&#10;juj9hW2Giod+6SIOa54ZY5u4c5zlWsuVRYpbHFEWcK2nezIa2rjfzQWJGgzJLHD7/MmSl9tcQtxz&#10;sZAMsdXiiJIJbBGNbeHXxMQKc2g7uv+kWVhiBrfZ4P5olmtUOOdFLU4ol4eGuybvdkSQ/MKCBF/D&#10;2h3FObfPn0FfHNtckOYwUvzRD0f67BwoKLlLm2u1u2UFK6jWlp9hi2s1mxB0YTLHjLHNaboYCH+G&#10;OUBCpedaaYsTSm5pZmgNxXrR0KARLAytoSgMMQvcPn8GxNzm4hxQ8bUXtTih5C5nhtbRxZ7Aa3Kt&#10;C7X0FhFzm4tca4MPoLjFF3GtDxWYEBy3xLWBbmEFg3nq+DNwbWxzXORMwJ9MCHPoZS2OKLmlGa7t&#10;qHYy4YVisLAgdxTBQ6QL+iMiDcOpmx3VDCgMbYc99qIWJ5Tckj00JAn7nbzMtWZL9bALuDa1ucS1&#10;PcXIvKjFF3CtqYIqP82Htdeamh5PKODa2OakBvAc86fnGio8hoNpYR2MLU4ouaUZrjVBmx+1OHNk&#10;9MCkG9mC0ttwk9NCYBz8GUaGuhcva3EEyQ3NDKyjiAIwYrQpzYF1oXLoglXZcIv0mMWc8EOutz+U&#10;ShscIRYMiyp20LBGp405rIHe3ADlaPdw6/wZuMAtZpOb0gVro7S9ESG3M8MsKj9JWBerZja74AbK&#10;5ox7CaPiFpd4sAv7tbS9ESH3Z4+q3VIkU8mo2m2op7uAYmxxaVT7cAtQ2t5LRlVRACxGNbZtrcAW&#10;EWaOcgEtarSEc2BhY7UI6n9RgyPEAmaxiw++qHnB3DYU0owJyBY49+KXYMstLmyYtqGorxe0NyLk&#10;/maWIDv4xs1tMotdhsg9mj3dWm5y6XhvW4oCxriKWxxBFgysD+r6OBnmwHqKZiyYXm5xiV19sCmW&#10;2M/tjQgLRrULmvq4cM1R7cJN4tLe4haXhBa8lF4nK21whLg8LORK8UpY2FvdlpKnwKzsQOJe/N4a&#10;W8xQSDok/vq9Vdpe5i+391aHUHmHlfeLxavOhb5iUNlKkGDHBhdWVkc7jyaptD0GyN3NjKlBm9Q0&#10;f8UcUxPCgZYwcINLY6rDbUFpewywYExt8J7wV8wxgVFF88oNLo2pDXt0aUzcHgMsGBNdbRCfxvVq&#10;DordjUs7gFtc2FEd4j5dz6XtjQjTUeFCZLEA4VhGcC0N/PdRGhhRCjXVKqBgflkaGPIYetPb1SpE&#10;krJ7aiIuDUwWKdUqpLsIr7SdXKoQYfxaDDAU+bEQT6gO7F8kiCsLYmNEqUyor0v1VIDbzUxMCP1x&#10;bM2T4R09P4aYDKOL2qt3Rv0FnNhja6FAcI4NmnjU1mUFGaJjg7wcW/NkKjboVFF7JjboFGNroUZw&#10;ji3NPMDbjijzok2cTDxwdCo6HDoCnplVFnMCj+a5MHkFoOQEpsUEGDPD0+kAJT/qvVW0ImbHIaQb&#10;KAAlO+YAxhyZAUiiMGJwYyW8JZkGPtEgB5jmGaA51CfRWCzTDBydOoN0/RgDhJ9M3bmk0ExLsPZZ&#10;OgpAyRA8eU9J4SrAmCWeTgcoeUJPtegAY44cQnJBDjDNLUCFlEEHKFMLHJ0KMKlTgHsNPZtElikI&#10;JQoVgJIhmBlMtjqDskaBo9MBSp7Ar6jnOEEViVjs3mvskJZLIiE+TtPnGmcAxizxA1EBJrUJms4o&#10;hypLE4QChTnAtDDBnio1aUtQliUgMh2e5AhiAPQCPrIkAQQD5dsp8CQ7MC/WCpT1COwVCAVa7GET&#10;YMwPLk6YA0xLEaCCEcpkaBMoKxE4OnUGyeUZHzJ7bE9NPZBlCEJtQgWgZAhm0AQYn1qeTgcoedLs&#10;B72IB8WhTKdgqD+gAJQMmQMYs2QGINkp0Qy2271+CsrSA6HyQA4wLTywp1JhGodl2QEiU+cPF+oC&#10;XmOURpAlB0LFAQWeZAfmxdoist6AvUXINRrPnwkw5gdXJcwBpqUG7BUoKw3YW4ScIDFAuDPVLSLL&#10;DIQqAwpAyZCZFShrDMwAlDyBW1IvKyELDIT6AgpAyZA5gDFLZrYI3ejEM4iCQeoMytICobJADjAt&#10;LGBKEVlWwJQicAgKeLutAS8+sg6hooACT7Lj0tzBspyAuYMRO1MGL+YGFyPM4aWFBCgTWD1gZBkB&#10;IlMPGFxcC3j7SpcgsoRAqCCgwJPMmFl9sn6AvT3ojiZefXucvZqIk8UDQu0ABaBkxxzAmCEz2wPQ&#10;BcJuu9NFiFGHMMeY1SE01yDOZe6bMt3NRYigWKbzFdRqQ8wZRQg1jJIvMxMJU4U7J5A2q+kOIOZ1&#10;Z6OMeYO3U33dDQVlarrbMylNd3smE9O9QyCquh5RjZIHQ1nZlW28pxUDbL0/KUBoWyaULyBmEnVk&#10;DZQxb8b6g9pMSt6AjZb5hJcuuXPPbxCqZw9dvAmU3U4/uhH5zIRuLkO9AAVlasfvUWtEPR6T6oNE&#10;Z2BMds6Ao0U7f4zagxpGyZu5nSOLBczsHMrtiU5JPNZioYx5A4+SuXNSe97eOdKet3dOYs93+9pY&#10;k9Kg57qDykxSVEY06rk1WWrTI99KtIm6NobHVVr1XHZQQyl5M4sy5o4n1FdlYtmjVJ1eEATJXjwc&#10;t3NM277KjHtz5yTWvblz6BYw4k4PJ6K+c6R9T55f3cCvKBYsatHWzSpp4dtrMrHwZzDGnBnrDSrc&#10;To18U0FLyg2aGhqKBopR921lSBxp5XOxQQ2j5AwWmmUGJsUGbTsQNQMTlFb9YGnqc61BDWW2b2yU&#10;MXf8cPR9k5j7eNXKkDjS3udSgwrKzOK3nGKUgx1WL4lF055BvUCmc7paPxhl9F2ytt8Obm+bVn+V&#10;1hncw3rUpaI0+4nOmEfJmxmMMWdwQWDKm9TytyW3tPxtyZ1Y/v0eJcdVyS1Nf64wqPAa/0ucPzM6&#10;UGr9mzpQVmCw052gRoFBDaXkzZy8kQUGZ/TJxAcwbAdD3kgnANcXVFBmbgBT3iR+AFPeJI6AocZO&#10;VPmtFxfUMMozDTPZGtZ2Jb0BjlDfOYk/YAal3DkYjCEVU5cA7EzjaojqFURHkCPUUSZugaE17nZd&#10;ZYPoDDIdA9W+fO+krgFz7yS+gaFFBTWV49I5wJUFFY6nlQVndrisLGjvnaywYLfTzyGjsGCOMiss&#10;aOrmSV1BUw+iIP/4ZBuGva5jGFUFNYzZ3rHuEpKqgraVg+KApSjF3uGiggrKYv9AUlPQnsnEP4CJ&#10;NLgt/QNcUVDDKHmDU8icSflAwcxMJv6BYY9CcNrOcQl10/5GPpVxCiGjTvBmFmXMHU+onkKoCyja&#10;RCy8LnWQ98eEpAlxPUFlLjP/AKq1q5pQUk5wDzoDo+TODm9i6jOZXPTjUNPP8zotJmg6yGvpHjA1&#10;SkpSjnf3DMaYM5hHS+ZklQT30Fr0eUy8A6Ab5xERdr/7x5/N+nQhn3ctI7iWEbw4FFbj4mJchbW4&#10;uBRXYSWuEKp+KKzDxWW4CqtwrWUE1zKCF1v3gv3jw9PmF6r4FrLODpWsvmWemWsZQR9lvJYRzITG&#10;WkawZGmsZQSLZolUeYT1Q0HmKgnzO+4NywjCxqEyghSdr1URDLmAnLljZeHAzoqSqjgThj8fn+k4&#10;9jRZKTJJFPoro2JU3ISd98XFJ8cMTGsgVLeUhjISctv86cfCZLhbDIkZ/Hv+9HTcbyld1q09JLx0&#10;7ZBOTVtj4jzdiZJB8qcHO9KNNdL49/wZ6LjnUrpskuxR4aFDP6qxfIU1qtI03ZFuVDt5NPzpRzX2&#10;XEo3IuR27FENXDpknDFrVFzaj1LG/VHCrfOnR8t0U7lW/j1/ejruuZQu79ceFRVLpL0yFcmxRsWl&#10;/SZKRsmfHu1It1Dma+y5lC4rvmSPCleUcAYVDYsL+y0Na6RbgDt1XUz4koFRLWA3sLHEr8UvxAn5&#10;Y3Bp2UyEPgnMLAKJmJ7QeTHhiJLXyAzPGrqhJJ6NrZtD47p+Eym3z59+LeK0DMsbx93cVkTkRui8&#10;mHBEyV3ODK0Lpc0nvObQxrp+WfvcTxjaSLiEeOy8mDDremZoQ6gfMq0yc2hjXb9sVSRDGwkzIAnh&#10;2HkxYdb1zNB2OL8LF+RY128JyEi4xIyx82LCrGt7aGCW116nU8/k2ljXLzumEmaMhAsH39R5MWHW&#10;9czQaCE6ro0TZw0Ngw9SYiTlIfGn32sjYQMdYO4YwaWD77yYMC8tOTO0huJrik5IPN0TDr5sVSRD&#10;GwmX5mDsvJgw63pmaHhRuXRoY12/rP1kaCPhEuKx82LCrOuZoSHmpHRoPYWiCQbzkPgzLMiRcAnx&#10;2Hkx4UuGtgulvpePESRfh7Wb7eVkaCPh0ukwdl5MmHVtc63ZBvt+KmdqHiNc128i5SHxZ+DaSDg+&#10;6MAE/OkJp86LCbOiqzNDozqXcpVZQxvr+k2KCyPlz4CYCwDm51lKyJ0vLMgmR8ktzQytCSVHlhck&#10;Up3DXstWBfcThjYSLqyzZuy8mDDremZoHV300tkwstrkGtf2m0h5SPwZhjYSLq2zsfNiwhEldzkz&#10;tJ7igmho45owh9ZjbiUpt8+fYWhMuCSJG+68mHBCyV3ODG3HJ/qoeJpD4yp/pEPMKRlIkU7VAAbC&#10;n2EOxs6zM90izLq2h9ZuufD3uIrNoXGpv2lbMgD+DIhHwoUtNHVeTDii5C5nhlZx4e9xFVtDG8v9&#10;Le21iXBhC7Vj58WEI8qCoTVc+HucD3NoXPNviWtjccC8WDkD8uxtx86XuDYSjii5pRmu0RsOZSfk&#10;WPZvkWtcH7BeYsbYeTHhS7jWU1wrTsjpsSmTa1z6byLlqePPwAwmnJ4vYAL+ZMLQeTFh3vUM13ZU&#10;54AO/5HV5tC4/N9Eykj5MyAeCZfW2dh5MeGIkru0h9ZtWcUYz19zaFwDcEnRGosF5lKIAfk5mDof&#10;hSoT8GdKOKJkgpmhVfTmOnFt/JI1tKkS4EjK7fNnADKWDFxCPHZeTJh1PTO0JhT+LhjaWBAwaz8Z&#10;2ki4hHjsvJgw63pmaB1rDohU9yqGybWxLuBIykPiz8A1JmzG99eYgD8DIXdeTFhnXc8MrQ+BTJMM&#10;MofG1QEnUkbKnwHxSJgBSQm582LC7LzhoZVUHHx6uP9086dP9/d02/t0/PjjH++Pm5+v7nE/6/4E&#10;3gqyexdZNNYqdE5+PDdJtfCeHv9y9FXxfny4+dtfjpvjw7O76v359ogf7h6O/3Wx+Xq8evzh4uk/&#10;f7o63l5s7v/9yxMuWLFjcSP87P7RdgOF6h7j3/wY/+bqyzWa+uHi+QIvJtOPf3zGv/CVnx6Pnz7e&#10;oafKXV9/efj7KCPY7Np+QMwv7jySKoLOCfiWVQQR84TtGVcR9DUEYUz4bXtyCUFUyNJCvSGKp0Bv&#10;XyfNI/l4EybhIBMREe+LAGH3d0ooMt0c2d3GDyAueAW9xvfo8twIkwpM1O3wUdNpfxBIUUsoG4fq&#10;IyqwONvdk2nAZLg0HnPXkyFEsLQPlU6BpfkFNjJZf8DRadCS9IKanrlXuRmzgCsHZugkB2YYmiQW&#10;EOMZ3W8yihuDQkjPSQ98urgcLHotLIcC8qFBcQCMJa58yM2481ny8CeLKtfWAlXSIzdxHtHzJ/eH&#10;VhfmbRU9Dx+e/3D98Pndw4cPn65v3319ON68Q2Td1v30eHy4vn16+vTl41/vrh5vsTyCNIHw/XQD&#10;rRoVbPc1UtlwpiWyx8UqfVPZQz5+KmA76cPfTvqgbycIzyR+whDm5I9xzOfyJ4d2kgBSoKUSyBCN&#10;uQTKoZ0oghRwp8ggBd9pQkjDJ7lRD3s9bYzeFJ1UHp/apuCTvJgTkjE7PN3dRsFHunKkrtTIx1Jl&#10;eJLV5nSyHF+a0marGEnpWlKSdHySI8hoM1IYxc6onWqm4JPcmFHOZDpbUIG0+ZMcMflL6QMTf30y&#10;W44vLXQzo9XGKvIMf5NCN/W+14vxyDo3vnCtgk9yA/OH8piu9/R8TGrcEJ3K36TEDfybuuItK9z4&#10;urUKPskN4PPFp6FxJOc3OVdGfng6FR8ZlvH+sKpjy9o2vrRNji8tbGPjk4VtQvVuZf0lhW1M/sq6&#10;Nr6sjYIv2x8Wf2VRG7cO9PmTHGmqRucvXQeM/Ahla3N8aUEbLhaT8zetWotyLSo+OEBi/jaVUZxM&#10;1rPxVWsVfMn+COmyCrz4uAr1VxTuJoVszMriso6NL1mroJO8cN2qm5cevh2ZYaNLCtiYvJX1a3y9&#10;2hxdWrzG5q0sXuPoRt7+Ji1AO8nM38UfUOXOGzwLuR/+imPN481Ssuh4hG1xwLFWMpHh8vKAU6aE&#10;PLz/c+j4vbR5NoWA6QO2YUnrIXrwgG0RkZ/uNcAWpXQeOpZO8BuEWMEFl0CRd2HBb3D1fvJdeHdE&#10;RdVbCnwbrsAC6BZAcqbOElnSa+rfyHE24aHG8Tm1aSD8ZT+ghurrAOjSM3Fj+g3Ue78muB3+DO2l&#10;HfOv2ReTYx3fvkM4oW/aAtvRAgLYINewILl1/vQgOKtmkY60Yxr82DO3w2jRxfpM0q/tfgOmX42M&#10;DnctlziZ3IF2bidTU4dbMldCi9awcsHBJ++JLqYGrzLjtSJ06LqZ3Eex9RbeSEpJpGLqwMLUQtWv&#10;lDD2rnsyuMMzKqmZEiYVWKyXHsouOHwJIAVY7NIAMFQK0oBJpbRpUB1cm7FYJQ2vI6UTkXmXTGTJ&#10;BYcFLXEu2dyMWVB8weELuCnzllxwEB1P3G9SvT1dVYHZCk0Fi/4ERSWoILzzWbbwZ5BV6IkUhXmq&#10;BUWlREyJmwtxt75ecFzf3X6+evrD50/Xx4en0y44oM20Dd5Eye433ItIq+i53NDltXlSxedeseix&#10;TvjvLnosmbiKHpK0q+hxxkW4hyc7Y/P1hwsyb08WPWwjz0uVIgF1BtEzBmeND8lWKANIktUWStCg&#10;8CcsE0F2fPjpy43Tfu9ur27+Lfz8fPXp3v+MZUUxYWsEmH0Nj9pTO7xQ0CEWM72Gdw6ls4uplso+&#10;Qs3BkQ7n0ttaSG3Xbug5xUyZj1zQpRaSeydzhDxZW4mYAhnr0/YVvHviUQP2GjHliiArwBILCWQa&#10;sMRCane1OmOvElMWstRCMqClFpLJzZgF5RaSxdDUQoo4uoqpV4gpf43A57fl0CsSQPBxl1hIskc2&#10;sl7iyBNSZrWQIAQQI/38/Pj+3bun81lIFZ5vwitiCChPRY+rZLKKnmAhWSdVfO45caqe8Ilzzjrh&#10;v7/oQXSQJhNX0bNaSE5NJLPoZRaSFASW6CmTKkUCKuSvs7B7jehZLaS/sxwZ1M2qWrwDQzeEyR2S&#10;MyzOLqY6eoPUW0goPCUtJKxoilMeb4lPvUPqa9wh4bn0ZQspM6KyOyT3WkOw1GPbJxFT/qomC5pL&#10;xBQ94a4By8VUBgz2ZRRVd+lL9iu4MJdRIJIr2O/nNQaf2EfQV1RYuZDKYKU3SCYuaR4RGQy3bL5S&#10;68jkZDz9wTrKscnZhzJhMTO1jiJurtaRah1hmZETz0iQKRNRQfg4vjmn1uGBfGYsX+T90TzVGUTU&#10;ah0ho/Tr0+Pml8/3X/DT21hHqJGCl73aHUmDRO64w2CVO8E8so6q+ODzJ5p2jsqTr7EO+O8sdyxx&#10;uMqd9fIIgkAzjc4hd/jyaF6kFEmnM8gdxTRCatN6efT03hc1CDddkEw+2fLNRVRfDXg411UXSySU&#10;u208u4QaQjgyTnMOQrv95Xlz/Yu/K3WWEd9znmoZDXhpGrXrgwE23fd89+g6YFKB5RLKeVFjYyax&#10;jFjL57mcBilMo9Louh3ejtNmLJdRGbDUNrKRSePIhJZaRyY3YyWh/O7IPY86rsFp3lLraI2uu9j8&#10;+MPFj969oEkpLMmTQxyKXHMsyvh8YNuJP70NdYYQh9U6+hbWER4i3uPB8IZqdEnZgyec4TNbZc9b&#10;hNdZR/x3lz2WUFxlD22G1TOnWkjnkD1lYqVIQp1B9igW0hpe58L/vpOFBDG13aHgYYN7hERMOcvi&#10;7GJqH1YRMqudpqPkHznvIY6EUy2kPXLBG+rPXVFFSnB0r1IWXedS2fFX2lKsnIdU8fwiJHHgAZCK&#10;6uUiat9WG+o1RSWMIyLS3IrJvdF+h+ssZa5eIZ8sWNIysnClhpHJxHjuSw0ji4/SLCIqnrJVMs1J&#10;JuPOCGsLd8AcZGCFNRR55Vh8zTv4ziCZVqvoW1hFeMOgRVk1eugrkTZvUlPNnWguVOF3K22Mc/07&#10;SxtDBq7S5v3HmxBCdkWxZE5zmQpg4ifU7c0KeITKJqIEhlk2BZzH4XzgA3W+GgcYQsQQ3d5Km6eu&#10;IJMduSj1ARE6jeB4e/28oSLJKFns/kb54WOhD+4kaVMmSIpk0hmkjWYH+crLthxCyAv+BEYIsjXN&#10;6ORkWDxL3u36jh64TyXTmxRiaLehUApd/KdBdJCO5wyia6u62bgOTzaE+N7Dr8P46iZWx0uDGQiT&#10;CuwV0glRaK7beWPIiFWTxlBbdZUK6zXiycKVWEMGsMQasjkZT3+pNWQzU9pDfInFdvkqosw475NE&#10;VJHwKZNjZxBRQsKsKUZwhL1JitF+WyGKrqML5sQiepMqDHNyp6ZSECR4xlJcJ3rg7OMq9cBR14lw&#10;Oil8248glk/SC2ce8ZnkUZBBPL82fjvHlYgeSyJmokfBlQYpvCiAO0d2guzRwEkGeBVBldiq8FHg&#10;STa09V4X2kpxaQ2e5MPlfqDavkHfjtcRqk3GUfkgu9vk4JLK0iizslc1CqWytAIurSwND4oOThaW&#10;JjIVnGQFEt519ZBeXx0TEA41FcTSwEk+XNrgpF/aAicZYbJVqSmtgEtrSptsJb1/HKvjPs/cb9ID&#10;bHoHaLc4E57DUOYtflq/RD6+O7VAHpwPvuKBdwxQeCS+pfk1iMfUOpgTuR9O9ifQOqGgHmxb6nzy&#10;T6shNtOvZSROmSJWpNMtaGs5xGqPTYeZ8VITE2KBdEMF4cAzyGPgTz/kqseuKyBLu+VWXpK6nrs+&#10;apz4a5DsdwuSbbZN13Q1FYVPNNA3KbDS4qlSt9hIvKaeD5w+Z/V8tN1u4zpMlMv4tPdXwM4fGgv6&#10;k/TPpVtgwqQCEyLXlaDMgKXy1vIwSHFrOBgSadvuehVWrPT4ApQZrJO0z3y+Uu3T5KTi+cixSY3n&#10;pcqnR/ebVAROFqZUr3smfdDLFfZaW2KqSEqWCdwFWYrxUpSvCzkbw31pEn56ev7z7cPneTm0lp88&#10;X3GVGs+ToCrUnp4FSeTOm1RXmZM7Tk0iwYNXlr2mearnwzyuIjPDCR7qOhFOJ0keP4JYkMmzr7WO&#10;+EzyKMhOED05rlT0GBIxEz0KrpNkT47sBNmjgZMMeKnwUeBJNrR9jVsU0qqSdfRKz0ff6s6FxPMB&#10;srtNDi71fPRQPDRwr/R8IIVHdcskng+QqeAkK9puP+jgxGYo9nyY4KQqZoFLNoTF1ld6Piy2Jp6P&#10;iK2/SYXHdDb8njwf2La/Ws+HdyHh6TQvqC2Vkp812XFUDPsq+JM9H9ibJPgXyMJt/dgtt7J6PugR&#10;8vDu+K/u9Y0OAYLDbkfv6yUqqDMhzx383g49BBBWGxzMwUbN0oP5kv1UBRT1oDboz7lwYm0w93xk&#10;ya6J/ul85vgrVS9iwzt4zHMzPhG4AKSiEvK26OUNd82goJKi1l0y5KgSSbtDkSltrjLVEyZoqmPB&#10;dBWXgXQ1o8BKwj0MXKniaTIxnvvScA+Lj/K+jajW4PeSlOA11gOXJ6M3H8riWsp8/kXxpuoGmGmk&#10;aCbSxh36q7TZ4L0N65SKT7xSaWOd699X2lgycJU2a/C7XUH2JGlT5jov8sKfwb8+yozojY01+J2O&#10;/++UBLzr623dbPtcMLkokLMLpn3lr4XePge43be40KT+Ur2d1fZ/eLf55jnABEhF9QrBdL4c4HY/&#10;tCqq1wgmA1ZiBhm5yakZZDIxVgqKzSBk92pZ04kZtOYAf4usrCKRUya9ziCY1pD3b5EDXHVkCHUN&#10;vUQr7SA88Ixj+huKmwavKbuAox1nLJ7qdjOPqlTeUNeJTEr9bsZBFR96oeiEhx+7+RK/m3W0ZwJH&#10;gSVvGy+t8g7S8eZO9hxW4niz5GAmcRRY2Z3vC0RODuwEkaNhk9PvuFQqcxRskgNdVcG1q+k0MQsO&#10;VY94bQ2b5IEvP69UEUmue138WI4tue7tKnBBw6Zc9yrYskD3Le6iFWzJbS+ocNububopzDfyzeIl&#10;HziflXlT4tw1bJILl3sLW8wFR6Vik1wweapc9irYsjB3iglU5i256zV42siDqKt3iFVU5q2JT6JD&#10;U+vrrZFcuNzTRbSGLT6LHJU2b7iAEzxttkis0LDFXDg0xl6gqkfRCrnc0w2+hi0+kByVhq2VdwFd&#10;3dUqtlbcwbRbfd4oLqoEWxtzwcYmuWDytI25cGjpKkZZb63kgsnTNuaC4OkaW0AX8FbeAxYIbgm/&#10;aVaFCYZ2OYFpWEWaT/Ggu1RHXpZAQnuByLGKoQ1RIOYveBDVBEPL05G761Mm95+hbsZrKkzQEqco&#10;VsiQX3tcBHNpMS6CIx05koE/k7iIBTKOi+BuuRWOi4hTU3zLTY+DDTxczF1xTAHhQu5KQwKmgCzt&#10;NkWKRbQYGZx7LtfcFf968XfyXKLELnJX9qSFJqaks67ObUp2LWnFWGyIQYTW6Oy3t4rg6BCpu+la&#10;DC0xE4X2QMpDHpWQqA4A62I681BjoTs4Mr77t41JwqQCk6qDCizVG3yWbY5L6g1RSEIMSypvHSI4&#10;VFix7uZzV5ajOCxcif/SAJYYkzYn4+kv9V/azJQeTMFNHG5r1Y43rdrBcVssVvjTCz12Yc5TrS7M&#10;C6QBX989HP/4jLpgONR/ejx++niHSmH+fvDLw7/89Pzw4RPVRfueVXP7fUVvLna52HmTMoar2EFk&#10;iHm+f2+xY0jDVeysdd1hyI5Jhv7HzVf/FNDJKZNlEgUHFLTVMX+VhRJ/euF0BrGTG0YVPL5kS9t3&#10;aq6cIWeGCrK1nuHJ9QyH3Xao666Cwp0YRm9SzrDrdt7vg9C8N45s7/qq27j+TraLzhhrSIBUVK+Q&#10;TkYIubSJjAjyxCbq20ZF9RrhZMBKTCIDV2oSmUx8jUlk8VEaRGtk+3EN6fjxj/fHzc9XqEC85vKf&#10;MZd/Vw+47aJaEIm0ce7js7vhfvfSxjrXv6+0sWTgKm1W79sa2f7p5k+f7u+dTXT8OMmh1Qx6wzfq&#10;q23T9DCFtjiCEsnkrm/OLpmGzt9G4oIIryG87QXRsKs3CKTM6se85oKoqqmuBrT0xKiK1XFHMCaH&#10;xjcxSXAJMKnAXiGdfNWKHJc0hlzRiqU0325XwYuozNdrxJOFK7GGDGCpNWRyMp7+8gsii5nSHiJ2&#10;j9xcL4jezFNX5IMrc+edwVMnHG1rWXcIgLco6163/RYVSPa4iE/Ejrt7XsVOePzXOqnic69Y7Fjn&#10;+3cWO5Y0XMXOekG0XhCtF0QPN3/7yzHEM3x9evQJUPhh88vnN7SMmt1u2+LExOGYSKg3KX2EGD0f&#10;6YvTPKv6jEuqc1Z97vYdFP09kkkSY+Y1htEWNSm0dyASCQWygsg5YFKBvUJCUYaHhksaRi7DY9Ew&#10;QhSlCus1EsrClRhGBrDUMDI5GU9/uWFkMTM1jCJurobRWxtGHMrPQQn8KSPn5qlWw+hXEjnXVIhL&#10;3Q5K7u+b1EBaxc6GRKFxvn9vsWNIw1XsrIbRNzCM5iVK8NrNE51B7KyRc39nsd3Ibhno1gjGQmIY&#10;vUkxpH67Q8wWpRTtuVjrmFEEXf6cdlFfIb0Z/blxxNc3uV3kln1MkmQU+SRuVLNNLKxYLQ/5vrn1&#10;IW+LCJCKKpdOGao0ncilb+eopE3kyq/nqGTkHML7OxVVLpwyVFllCgNWYhIZuBKTyGZiPPfBJMqh&#10;ybkPidv5jEmDiLjN1u1qD6n2EJbYySHdRSKHL4oca8EMtpb482wh3etF0TcphrTf9vXQoZhIKm7g&#10;3KHT9dxXRau8sU727ytvLCm4yps1dk6JnTuHvCkTJUVS6W0MIVTKXlOIvltV2KrfN/sWD2RAsZSW&#10;ECKH3kQ01WFFvn0SUV/v2g0eWMorAXDRpfK6sFQrALkl86aQUSlAquMESEWVi6asu9QUMrJ1pClk&#10;JOskplCDKA1trnLRlKHKTCEDVmIKGbhSU8hkomIK5dDk3Lua8hofE1MoYuRqCqmmEFbiagq5xzDW&#10;5zGON+/qbbV99/XhePN4nH8eo972+67dbjucK6m8eZOyCu5M86439omx661BFqvzveGNeBhh2Okn&#10;FoYtFzjUdeJVS51vTuLAbZiQxaeeO87uNh5+7MiTp15vne2ZxFFgqSInh6WInBxWInIsQZiJHAWW&#10;LnNyXJrMyYGdIHM0bHL6g9BRsMXzb/KSsrujEpFICtupglp5CFTDJnlAdTDVYphJYVhXKD2ft6Qw&#10;bN/2umpDYUF+DKRxoZYGCk4qOyDdAkax36QwrKtCrGCTXOhbJAZoCo5WGFbBJrlgFkiu5UawsEku&#10;mDzVCsPm2LLCsAZPk8KwBk+TwrB9v4WPXFGitcKwCjbJheCLzvcCCk9OKyRcKuQ8TQrD9n3T6Nhi&#10;LoTCsAo2yYUXFYbNsSWFYftuwD2MMm9aYdgc2ymFYRVskgsmT7XCsAq2dC9QnoxSUFcrDOux/SaV&#10;arOe6a/g0VkT+++iMCyWOFkzWJszhWGhI3gl0Sq6Gvwa0Gw9HV/W8Ke/tPGetgWi4Gkbu+Qm7IKr&#10;1Q7CExfMXGrHAlmT4kTVguavlqqQ4bhElvS6jLNpod2h/+XCsMQUEC4Vhg0Rx0tkabcpUpxIa2HY&#10;X93TvsO+rSuU6YMgT43JN6mA1A8tJClWJTSUN64M2w8DHHLUX2IAClW6qDLsOeM4AEhFFatvh7K3&#10;fY2AiVh1C5XuF+M4dojl1uYqsyQVXzDOw8i8CkqgEiwRz7uJKzUkTSbGZnxpaLvFx8R5ucZxrBWQ&#10;psoTawWk81VAqvCCC972HchETuXNm9RAiuQNm2HsvKyhQTnnZc8q36nOS/Os4gOSb8uo60QopZ4b&#10;ZxEuXZe5g8rDn3FeWmd7JnEUWKmh6kRODksROTks6SwgzpSJHAVW5rw0cCXOSxc7mAM7QeZo2KSr&#10;IDhs8jnThI6CTXKALpvVWVOclxo2yYPgWFWwxXI/OFZzbKnzct/DYaMoXIrzUsGWvWplXIImzkt3&#10;Capgk1xAKepKxyZ2QU2Kl4ZNcuFyb2GTG8HCJrlg8lRxXirYMuelddMu9S93Q+vnbXUmkdfi7+iV&#10;ITAEaE54qYeWCTlkwN9fr0MmPJrD0tl0yNCBUOCQoXebC8iSXlc3R9WSY/7Hf/+CEjBtN9Ch/2tz&#10;c/QIHu4Ro6VonW9S32zYDjjinZcj1TrJx3nObJWh2vYb9FeQrZLF9qQ6pyU4IvU16AK5P0GKWwKk&#10;ohLStszLYYhaRdLmqKSgHaqmVVHF2k7p2zcGrETjdBpAjivROG0mvsrLYfAxUTidAuCh/SYVgJOF&#10;KG3VmRAtL06WpFPRZUGHbbEsmuhmHFTc42sk05qt8i2yVXBFNFT7bUdP7qVeDncInztbJZI3aYjW&#10;UAeBM94bn+jlsM+qSEwcyK1OXS94OdxJpcQyRE2ZYT2JxLHO9kziKLBU6y6HpYicPFIgETmWIMxE&#10;jgIr83I4mZPj0mRODuwEmaNhk9MfPAkKtnj+TV4mIVpDPeiCWvFyaNgkD84bojU021pVIhQvh4It&#10;83KcM0RrQEFFHVvMhYPzcmjY0n1gYZMboSxEy+Sp4uVQsGVejnOGaMFnVanzpoRoadgK90ISouUU&#10;sHyfJiFaQ9vrqjQ9ITyFBLq3uzVs6V4wzpAmPpCcf0sNi5V3fUNbNeq8KSFaCrYsRMvAlrzd7XTq&#10;fN7oYjm6hzR5qoRoadjSvWCIqiREy+Ap1GyBrcd77JrRRkEWE0/xsqkqRelBvWikZkhgJz1+7rYg&#10;n7dOmoFDj6WkYeuELYJH23VskgtmSCCpvONIw22wgk1yYUBxah2b2AtID9KxSS7Y2GIumNjgW4u5&#10;MFg8pRIZ40gPvaEZ0bvLJTztYy6YYZ64fY9bGwasS42niMGIsZFBruyFXnLBXG/kYRtHamOTXMAT&#10;XLqs72MuHHpjLwySCyZPEd4UY3M3Qfl6w/+R84YtqM0bJfuNIz0gzkSdt0FywcYWc8Fcb7ilkdgM&#10;nlLYV4TN2AvkoCpZb3AsTa0Jnv4mnQbmNcAagmpdkJCsh1viACntwzZxdTFzn0Li15Fz/OQCOdYf&#10;kUOWlbROQsqRO7+udwHNgKGnmBw5h5zOg6GjnMhxCJeAodPVkZcNlQ48Ih8jMefB0BnkyMuGGqJB&#10;D95TzDNzspOMxMVc6K+fYNiefsKsS5zgAVuI6sVZjxEvEAU32dhl6ie7ej+B8BHFVXLnM/2ev+vp&#10;UKreAViK6T3PTVOOsyElARMwDs0C2uyLZqohB9XyhGbd8qzYwdQdmWtoeTFIuQs7cFzz3DZ/+pnv&#10;tn7kS2Rpt9yKjbTf+xW6iBQvt7khLUDowy5eIku7TZFiY67h1L+2e0YE/e93iAKjIyh1/DoZcHbH&#10;7x41JmijwbPmOrh6z+FtZ79opJiXgfrDSR5Hm8WKtfP75iHCUqsOvsI86ihWqoOrML86kzo1AVJR&#10;xSp1YTi18z7kqMDLUZ0OjpEcldSmh303qKhiZfq7XDSaTIznvjic2vlE8hlbLxrplm7z7P4+/nBx&#10;XMOp13Dqt3g/qdojowEV8MhtmMqbNykU7s7/37e8MU727yxvDCm4ypu1LJ5SFs+b7NBiZoJDOczE&#10;sjFJv4TiuWALezNwgehtyuLhPpaGZ4e8rE/KvuHDSdVu1/bVDsk+uWhyzrZzm0K7LSWxOlMITkBn&#10;o2SmEHv5TgyB2W33wwb9nSPmkh4C2jPgjzdBjB9idZx+T4Wls+6kKUSAVFSvEE24ktFQSVMIRBoq&#10;aQrtKkQbaHP1GtFkwEriXwxcSfyLzcR47otNIYOPiSkUMRIOno83IcT/6g4/uCULl2/4f/gJcdYf&#10;yYagY+zx4WnzC5zDwQNd5oD2HqtDmfsZDMHuOWAyvat23vuMZ5v/m71r200bCKK/YvEe1V6Msaum&#10;Um/qSyv1oT9AghtQSU2NE6J+fc/seoz3JkxIDAnkIRixwLA73nPm7Myuaq6pz3vLyZxzme0DTTXo&#10;8N3O0ho/1pKi6hx1V8FufpUfa8lXzSkMhvwi64ldVDo/AJ0rS5+wshSH9GVJMhphwIxQCGl08Oge&#10;8UauE1CSP9aL1L3UG+DQV8uJZAMlpvjmmanas16NOMr8ttZnII5vbrcQx2GWvpp9ga3du0KObZYB&#10;OT4gtCDHYZaVc+mxy4U5tmF7YI7LNr375Si5YNoFOg7b9BFIBfKDXEDtyLl02aaPQb29m01sjG3x&#10;ZO6gbRsVGbWyE1KRRU7bHDmXDtvMnMs0E05f0ytLqdUscNimj0IqkC/l6jfHtngu2/RRuPDapnEv&#10;r236KHjH1JFz6bDNyrmU+aD2mBrb4rXG9FWSnJecI7I3QSM3kZWlKrreqANOvrR5mZnTLuSrE4/b&#10;Ih7Yq+i82r91FV3QvNFGcf4N/Kh+S1Qv96uZwsskra/lT9mFS9rHoAlM9meZ43C7/48TMYxizP82&#10;7ZTkz007gz/Fpxmiu/xDWRbrWT6ZorhWkUXtDfRktfxRBlfr78U0vxxM7qpCjjczyuLXL4oLxRgJ&#10;B1L9ECkSyCUFZPkjhvxW15xyHMPvXpar6mte3AZ0gYWq/LqSnz65VwEpxTd1E3Iyh/vVFeb+IMev&#10;st3Oq7wMFvPbywG2KMGfMpt648ufqfwJ1WS+UNfyvqqP/6YeUYT+Sp4KHpSFWmu7z0tczIry3yBY&#10;l5Pl5WD1925S5oNgIcuXM1XLXLVrmcv2Ky+6yjkbjUY4iYIyNs0I6Fk2BhdpnbV1QdXVus89dfaB&#10;SNNhIL/QiG52zz6AsdDc6L8ZKWkhkGzGx7n5YyAw08hpmBUD2WkRBvXDESKZ2zCN+8lmLsN07uft&#10;MSsKsg0zgyAxjnB6h6vL9DBItnOZZsRBNJDOTiNVqUm26Kq9+ftND4S8HWdUn3l7zhEJOfpOHwbZ&#10;a56+a4+Easd9h9nu9YmDO/Jm9MFGDSVkChYHSKugiQwcsEkPZNbGjxrt3bLOpfhst49ipObv2Y8l&#10;RufFsDfEpRRfqGnEerVULAIXwcPtMy6G4fTCLByiOtNGZglCGufDkuXyW3H9e/X0JHED2Al24NNJ&#10;ImIdkiwVecS990iK+BgiuJD1Ag25PFO9rYfADJMsDaM4BDEwqd6zbKPYonoj5ukcXtAM+ZQ72vjh&#10;t80NOu3bK2AssLcxeSOKt3mGbNCc3NsP1YtRP+k0TKd61Iw5QdswnWN46VSbYHRMNxVeywyq5zPN&#10;ono+4t4egs5UzzugBtWjdtxxr5JMHRU7UvnQct7+WZBQwKxFsaNax5MZid5GW3Q8vO8R9RBn3vPu&#10;kLwnwrk8wyjKqObPxClz47WgevhYQMmqs7aeiQLBFsyd4DkXCNwNzSKjFRtCMgCGlNDgc49kQQ2X&#10;oVtBU86k/1s6VvVw9RDMp1zataGqnaUt3GNK1sKFkrRwoeQsXLy4QhoIquEwHocACdNxzB2U+nEc&#10;AcLFAiuvsTMDElQCKylQs6bQu980ccSOkih+1CvymziDHJ9gH2Lbbcz6q37cBrWTtS4Pw4yIi7bn&#10;kNMNuAtisUPMNk2wcNJeI8J4DNkcu2TYbmOWUfTjNmpBiWDqKN2mwe6TdpsYW4HF44ROcDIxSqYe&#10;tlSdfrwmwamwCqOO0msa4D5pr8FCbSpCQdG04TVIegIM9O41sAc6wdHONQ1un7TXRKNxglOfU1rK&#10;N93GzDPoZ7JJh0ftNg1un7TbCBwVPgxTpOxZXmOmBPTjNaOQNvOjyQa6gM6HI5lIdWBC3AD3sboN&#10;5Jybt+sbrFwhXrhBjstsfv15Uk3az6W88DYXxaxYTPPy/X8AAAD//wMAUEsDBBQABgAIAAAAIQA6&#10;QtsY4QAAAAsBAAAPAAAAZHJzL2Rvd25yZXYueG1sTI9BS8NAEIXvgv9hGcFbu0mTSo3ZlFLUUxHa&#10;CuJtm50modnZkN0m6b93POnxvfl4816+nmwrBux940hBPI9AIJXONFQp+Dy+zVYgfNBkdOsIFdzQ&#10;w7q4v8t1ZtxIexwOoRIcQj7TCuoQukxKX9ZotZ+7DolvZ9dbHVj2lTS9HjnctnIRRU/S6ob4Q607&#10;3NZYXg5Xq+B91OMmiV+H3eW8vX0flx9fuxiVenyYNi8gAk7hD4bf+lwdCu50clcyXrSs0yRlVMEs&#10;SVa8ipHnNF2AOLG1TEAWufy/ofgBAAD//wMAUEsBAi0AFAAGAAgAAAAhALaDOJL+AAAA4QEAABMA&#10;AAAAAAAAAAAAAAAAAAAAAFtDb250ZW50X1R5cGVzXS54bWxQSwECLQAUAAYACAAAACEAOP0h/9YA&#10;AACUAQAACwAAAAAAAAAAAAAAAAAvAQAAX3JlbHMvLnJlbHNQSwECLQAUAAYACAAAACEAvVcf8Z5E&#10;AAD5OAIADgAAAAAAAAAAAAAAAAAuAgAAZHJzL2Uyb0RvYy54bWxQSwECLQAUAAYACAAAACEAOkLb&#10;GOEAAAALAQAADwAAAAAAAAAAAAAAAAD4RgAAZHJzL2Rvd25yZXYueG1sUEsFBgAAAAAEAAQA8wAA&#10;AAZIAAAAAA==&#10;">
                <v:shape id="docshape67" o:spid="_x0000_s1076" style="position:absolute;left:1440;top:-3375;width:7995;height:3315;visibility:visible;mso-wrap-style:square;v-text-anchor:top" coordsize="7995,33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3KKGxAAAAOEAAAAPAAAAZHJzL2Rvd25yZXYueG1sRE9da8Iw&#10;FH0f+B/CFfY2U8fWaTWKDIQ9jU0r+HhJrm21uSlJrPXfL4PBHg/ne7kebCt68qFxrGA6yUAQa2ca&#10;rhSU++3TDESIyAZbx6TgTgHWq9HDEgvjbvxN/S5WIoVwKFBBHWNXSBl0TRbDxHXEiTs5bzEm6Ctp&#10;PN5SuG3lc5bl0mLDqaHGjt5r0pfd1Sr4Ksuz7c/+2N3Rkj4MZv+pjVKP42GzABFpiP/iP/eHSfNf&#10;5m/59DWH30cJglz9AAAA//8DAFBLAQItABQABgAIAAAAIQDb4fbL7gAAAIUBAAATAAAAAAAAAAAA&#10;AAAAAAAAAABbQ29udGVudF9UeXBlc10ueG1sUEsBAi0AFAAGAAgAAAAhAFr0LFu/AAAAFQEAAAsA&#10;AAAAAAAAAAAAAAAAHwEAAF9yZWxzLy5yZWxzUEsBAi0AFAAGAAgAAAAhAP7coobEAAAA4QAAAA8A&#10;AAAAAAAAAAAAAAAABwIAAGRycy9kb3ducmV2LnhtbFBLBQYAAAAAAwADALcAAAD4AgAAAAA=&#10;" path="m,3314r7995,l7995,,,,,3314m1192,574r,2016m1122,2590r70,m1122,2337r70,m1122,2086r70,m1122,1834r70,m1122,1582r70,m1122,1330r70,m1122,1078r70,m1122,826r70,m1122,574r70,m1192,2590r5967,m1192,2649r,-59m2391,2649r,-59m3576,2649r,-59m4774,2649r,-59m5959,2649r,-59m7159,2649r,-59e" filled="f" strokeweight=".22819mm">
                  <v:path arrowok="t" o:connecttype="custom" o:connectlocs="0,-60;7995,-60;7995,-3374;0,-3374;0,-60;1192,-2800;1192,-784;1122,-784;1192,-784;1122,-1037;1192,-1037;1122,-1288;1192,-1288;1122,-1540;1192,-1540;1122,-1792;1192,-1792;1122,-2044;1192,-2044;1122,-2296;1192,-2296;1122,-2548;1192,-2548;1122,-2800;1192,-2800;1192,-784;7159,-784;1192,-725;1192,-784;2391,-725;2391,-784;3576,-725;3576,-784;4774,-725;4774,-784;5959,-725;5959,-784;7159,-725;7159,-784" o:connectangles="0,0,0,0,0,0,0,0,0,0,0,0,0,0,0,0,0,0,0,0,0,0,0,0,0,0,0,0,0,0,0,0,0,0,0,0,0,0,0"/>
                </v:shape>
                <v:shape id="docshape68" o:spid="_x0000_s1077" style="position:absolute;left:2604;top:-1313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RzRxwAAAOMAAAAPAAAAZHJzL2Rvd25yZXYueG1sRE/NasJA&#10;EL4X+g7LCL01mwhqEl1FhIIHQRpbz2N2TILZ2ZDdmvj23ULB43z/s9qMphV36l1jWUESxSCIS6sb&#10;rhR8nT7eUxDOI2tsLZOCBznYrF9fVphrO/An3QtfiRDCLkcFtfddLqUrazLoItsRB+5qe4M+nH0l&#10;dY9DCDetnMbxXBpsODTU2NGupvJW/BgF6WG/vX0fWWfpsb0U551rrkOp1Ntk3C5BeBr9U/zv3usw&#10;P8my6SKZzWfw91MAQK5/AQAA//8DAFBLAQItABQABgAIAAAAIQDb4fbL7gAAAIUBAAATAAAAAAAA&#10;AAAAAAAAAAAAAABbQ29udGVudF9UeXBlc10ueG1sUEsBAi0AFAAGAAgAAAAhAFr0LFu/AAAAFQEA&#10;AAsAAAAAAAAAAAAAAAAAHwEAAF9yZWxzLy5yZWxzUEsBAi0AFAAGAAgAAAAhAIilHNHHAAAA4wAA&#10;AA8AAAAAAAAAAAAAAAAABwIAAGRycy9kb3ducmV2LnhtbFBLBQYAAAAAAwADALcAAAD7AgAAAAA=&#10;" path="m28,l,24,28,48,56,24,28,xe" stroked="f">
                  <v:path arrowok="t" o:connecttype="custom" o:connectlocs="28,-1312;0,-1288;28,-1264;56,-1288;28,-1312" o:connectangles="0,0,0,0,0"/>
                </v:shape>
                <v:shape id="docshape69" o:spid="_x0000_s1078" style="position:absolute;left:2604;top:-2680;width:5688;height:1416;visibility:visible;mso-wrap-style:square;v-text-anchor:top" coordsize="5688,14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oLqOyAAAAOMAAAAPAAAAZHJzL2Rvd25yZXYueG1sRE9fS8Mw&#10;EH8X9h3CDXwRl2bDOuuyMYSC+OQ2QXw7mrOpSy6liVv99kYY+Hi//7fajN6JEw2xC6xBzQoQxE0w&#10;Hbca3g717RJETMgGXWDS8EMRNuvJ1QorE868o9M+tSKHcKxQg02pr6SMjSWPcRZ64sx9hsFjyufQ&#10;SjPgOYd7J+dFUUqPHecGiz09WWqO+2+v4aN+VbH5ImUP7mW3qAv1fuOU1tfTcfsIItGY/sUX97PJ&#10;8xdqWZZ39w9z+PspAyDXvwAAAP//AwBQSwECLQAUAAYACAAAACEA2+H2y+4AAACFAQAAEwAAAAAA&#10;AAAAAAAAAAAAAAAAW0NvbnRlbnRfVHlwZXNdLnhtbFBLAQItABQABgAIAAAAIQBa9CxbvwAAABUB&#10;AAALAAAAAAAAAAAAAAAAAB8BAABfcmVscy8ucmVsc1BLAQItABQABgAIAAAAIQC4oLqOyAAAAOMA&#10;AAAPAAAAAAAAAAAAAAAAAAcCAABkcnMvZG93bnJldi54bWxQSwUGAAAAAAMAAwC3AAAA/AIAAAAA&#10;" path="m28,1368r28,24l28,1416,,1392r28,-24xm195,1224r28,24l195,1272r-28,-24l195,1224xm362,1068r28,24l362,1116r-27,-24l362,1068xm530,864r28,24l530,912,502,888r28,-24xm697,636r28,24l697,684,669,660r28,-24xm850,456r28,24l850,504,823,480r27,-24xm1017,468r29,24l1017,516,990,492r27,-24xm1185,372r28,24l1185,420r-28,-24l1185,372xm1352,372r28,24l1352,420r-28,-24l1352,372xm1519,228r28,24l1519,276r-28,-24l1519,228xm1687,204r28,24l1687,252r-28,-24l1687,204xm1854,252r28,24l1854,300r-28,-24l1854,252xm2021,240r28,24l2021,288r-28,-24l2021,240xm2189,192r28,24l2189,240r-28,-24l2189,192xm2342,169r28,23l2342,216r-28,-24l2342,169xm2509,192r28,24l2509,240r-28,-24l2509,192xm2676,144r29,25l2676,192r-28,-23l2676,144xm2844,157r28,23l2844,204r-28,-24l2844,157xm3011,144r28,25l3011,192r-28,-23l3011,144xm3178,157r28,23l3178,204r-28,-24l3178,157xm3346,96r28,24l3346,144r-28,-24l3346,96xm3513,60r28,24l3513,108,3485,84r28,-24xm3680,48r28,24l3680,96,3652,72r28,-24xm3834,37r28,23l3834,84,3806,60r28,-23xm4001,37r28,23l4001,84,3973,60r28,-23xm4168,60r28,24l4168,108,4140,84r28,-24xm4335,25r28,23l4335,72,4307,48r28,-23xm4502,96r28,24l4502,144r-27,-24l4502,96xm4670,25r28,23l4670,72,4642,48r28,-23xm4837,60r28,24l4837,108,4809,84r28,-24xm5005,12r27,25l5005,60,4977,37r28,-25xm5172,r28,25l5172,48,5144,25,5172,xm5325,r28,25l5325,48,5297,25,5325,xm5493,r27,25l5493,48,5465,25,5493,xm5660,12r27,25l5660,60,5632,37r28,-25xe" filled="f" strokeweight=".22819mm">
                  <v:path arrowok="t" o:connecttype="custom" o:connectlocs="28,-1264;195,-1456;167,-1432;390,-1588;362,-1612;530,-1768;697,-2044;669,-2020;878,-2200;850,-2224;1017,-2164;1185,-2308;1157,-2284;1380,-2284;1352,-2308;1519,-2404;1687,-2476;1659,-2452;1882,-2404;1854,-2428;2021,-2392;2189,-2488;2161,-2464;2370,-2488;2342,-2511;2509,-2440;2676,-2536;2648,-2511;2872,-2500;2844,-2523;3011,-2488;3178,-2523;3150,-2500;3374,-2560;3346,-2584;3513,-2572;3680,-2632;3652,-2608;3862,-2620;3834,-2643;4001,-2596;4168,-2620;4140,-2596;4363,-2632;4335,-2655;4502,-2536;4670,-2655;4642,-2632;4865,-2596;4837,-2620;5005,-2620;5172,-2680;5144,-2655;5353,-2655;5325,-2680;5493,-2632;5660,-2668;5632,-2643" o:connectangles="0,0,0,0,0,0,0,0,0,0,0,0,0,0,0,0,0,0,0,0,0,0,0,0,0,0,0,0,0,0,0,0,0,0,0,0,0,0,0,0,0,0,0,0,0,0,0,0,0,0,0,0,0,0,0,0,0,0"/>
                </v:shape>
                <v:shape id="docshape70" o:spid="_x0000_s1079" style="position:absolute;left:2604;top:-1241;width:5674;height:324;visibility:visible;mso-wrap-style:square;v-text-anchor:top" coordsize="5674,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uRUygAAAOMAAAAPAAAAZHJzL2Rvd25yZXYueG1sRI/LbsIw&#10;EEX3SP0HayqxA7sRQiXFoD5AROmmPD5gGg9J2ngcxSaEv8eLSl1e3ZfOcj3YRvTU+dqxhqepAkFc&#10;OFNzqeF03E6eQfiAbLBxTBpu5GG9ehgtMTXuynvqD6EUcYR9ihqqENpUSl9UZNFPXUscvbPrLIYo&#10;u1KaDq9x3DYyUWouLdYcHyps6b2i4vdwsRq+s7r/+Npt3rLidMz3P9v8/Jmj1uPH4fUFRKAh/If/&#10;2pnRkKhFMlvM5ipSRKbIA3J1BwAA//8DAFBLAQItABQABgAIAAAAIQDb4fbL7gAAAIUBAAATAAAA&#10;AAAAAAAAAAAAAAAAAABbQ29udGVudF9UeXBlc10ueG1sUEsBAi0AFAAGAAgAAAAhAFr0LFu/AAAA&#10;FQEAAAsAAAAAAAAAAAAAAAAAHwEAAF9yZWxzLy5yZWxzUEsBAi0AFAAGAAgAAAAhAPZG5FTKAAAA&#10;4wAAAA8AAAAAAAAAAAAAAAAABwIAAGRycy9kb3ducmV2LnhtbFBLBQYAAAAAAwADALcAAAD+AgAA&#10;AAA=&#10;" path="m42,l,,,36r42,l42,xm209,96r-42,l167,132r42,l209,96xm376,132r-41,l335,168r41,l376,132xm544,144r-42,l502,179r42,l544,144xm711,168r-42,l669,203r42,l711,168xm864,216r-41,l823,252r41,l864,216xm1031,216r-41,l990,252r41,l1031,216xm1199,203r-42,l1157,240r42,l1199,203xm1366,240r-42,l1324,276r42,l1366,240xm1533,240r-42,l1491,276r42,l1533,240xm1701,203r-42,l1659,240r42,l1701,203xm1868,240r-42,l1826,276r42,l1868,240xm2035,216r-42,l1993,252r42,l2035,216xm2203,276r-42,l2161,311r42,l2203,276xm2356,240r-42,l2314,276r42,l2356,240xm2523,240r-42,l2481,276r42,l2523,240xm2691,240r-43,l2648,276r43,l2691,240xm2858,216r-42,l2816,252r42,l2858,216xm3025,264r-42,l2983,299r42,l3025,264xm3192,240r-42,l3150,276r42,l3192,240xm3360,216r-42,l3318,252r42,l3360,216xm3527,264r-42,l3485,299r42,l3527,264xm3694,276r-42,l3652,311r42,l3694,276xm3848,203r-42,l3806,240r42,l3848,203xm4015,216r-42,l3973,252r42,l4015,216xm4182,264r-42,l4140,299r42,l4182,264xm4349,216r-42,l4307,252r42,l4349,216xm4516,264r-41,l4475,299r41,l4516,264xm4684,191r-42,l4642,228r42,l4684,191xm4851,216r-42,l4809,252r42,l4851,216xm5018,240r-41,l4977,276r41,l5018,240xm5186,240r-42,l5144,276r42,l5186,240xm5339,240r-42,l5297,276r42,l5339,240xm5506,287r-41,l5465,323r41,l5506,287xm5673,252r-41,l5632,287r41,l5673,252xe" fillcolor="black" stroked="f">
                  <v:path arrowok="t" o:connecttype="custom" o:connectlocs="0,-1204;209,-1144;209,-1108;335,-1108;376,-1108;502,-1061;711,-1072;711,-1037;823,-1024;864,-1024;990,-988;1199,-1037;1199,-1000;1324,-1000;1366,-1000;1491,-964;1701,-1037;1701,-1000;1826,-1000;1868,-1000;1993,-988;2203,-964;2203,-929;2314,-1000;2356,-1000;2481,-964;2691,-1000;2691,-964;2816,-1024;2858,-1024;2983,-941;3192,-1000;3192,-964;3318,-1024;3360,-1024;3485,-941;3694,-964;3694,-929;3806,-1037;3848,-1037;3973,-988;4182,-976;4182,-941;4307,-1024;4349,-1024;4475,-941;4684,-1049;4684,-1012;4809,-1024;4851,-1024;4977,-964;5186,-1000;5186,-964;5297,-1000;5339,-1000;5465,-917;5673,-988;5673,-953" o:connectangles="0,0,0,0,0,0,0,0,0,0,0,0,0,0,0,0,0,0,0,0,0,0,0,0,0,0,0,0,0,0,0,0,0,0,0,0,0,0,0,0,0,0,0,0,0,0,0,0,0,0,0,0,0,0,0,0,0,0"/>
                </v:shape>
                <v:shape id="docshape71" o:spid="_x0000_s1080" style="position:absolute;left:2604;top:-1229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GOIhyQAAAOIAAAAPAAAAZHJzL2Rvd25yZXYueG1sRI/RisIw&#10;FETfBf8hXGHfNHUVrV2jrIKoLwWrH3Bp7ralzU1ponb/3ggL+zjMzBlmve1NIx7UucqygukkAkGc&#10;W11xoeB2PYxjEM4ja2wsk4JfcrDdDAdrTLR98oUemS9EgLBLUEHpfZtI6fKSDLqJbYmD92M7gz7I&#10;rpC6w2eAm0Z+RtFCGqw4LJTY0r6kvM7uRsGuPtd9fk5TPtyyY1xHp322s0p9jPrvLxCeev8f/muf&#10;tIJZPF8sV9PlCt6Xwh2QmxcAAAD//wMAUEsBAi0AFAAGAAgAAAAhANvh9svuAAAAhQEAABMAAAAA&#10;AAAAAAAAAAAAAAAAAFtDb250ZW50X1R5cGVzXS54bWxQSwECLQAUAAYACAAAACEAWvQsW78AAAAV&#10;AQAACwAAAAAAAAAAAAAAAAAfAQAAX3JlbHMvLnJlbHNQSwECLQAUAAYACAAAACEA2RjiIckAAADi&#10;AAAADwAAAAAAAAAAAAAAAAAHAgAAZHJzL2Rvd25yZXYueG1sUEsFBgAAAAADAAMAtwAAAP0CAAAA&#10;AA==&#10;" path="m28,l,48r56,l28,xe" stroked="f">
                  <v:path arrowok="t" o:connecttype="custom" o:connectlocs="28,-1228;0,-1180;56,-1180;28,-1228" o:connectangles="0,0,0,0"/>
                </v:shape>
                <v:shape id="docshape72" o:spid="_x0000_s1081" style="position:absolute;left:2604;top:-1229;width:558;height:240;visibility:visible;mso-wrap-style:square;v-text-anchor:top" coordsize="558,2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P6HzQAAAOMAAAAPAAAAZHJzL2Rvd25yZXYueG1sRI9BS8NA&#10;FITvgv9heYKX0u4abNqm3RZR1KJemhaxt2f2mQSzb2N2beO/d4WCx2FmvmEWq9424kCdrx1ruBop&#10;EMSFMzWXGnbb++EUhA/IBhvHpOGHPKyW52cLzIw78oYOeShFhLDPUEMVQptJ6YuKLPqRa4mj9+E6&#10;iyHKrpSmw2OE20YmSqXSYs1xocKWbisqPvNvq+Ht6/X9yfR3Mn1Ug4ccn8dr97LX+vKiv5mDCNSH&#10;//CpvTYaEjVLZsnkepzC36f4B+TyFwAA//8DAFBLAQItABQABgAIAAAAIQDb4fbL7gAAAIUBAAAT&#10;AAAAAAAAAAAAAAAAAAAAAABbQ29udGVudF9UeXBlc10ueG1sUEsBAi0AFAAGAAgAAAAhAFr0LFu/&#10;AAAAFQEAAAsAAAAAAAAAAAAAAAAAHwEAAF9yZWxzLy5yZWxzUEsBAi0AFAAGAAgAAAAhAMKA/ofN&#10;AAAA4wAAAA8AAAAAAAAAAAAAAAAABwIAAGRycy9kb3ducmV2LnhtbFBLBQYAAAAAAwADALcAAAAB&#10;AwAAAAA=&#10;" path="m28,l56,48,,48,28,xm195,r28,48l167,48,195,xm362,72r28,48l335,120,362,72xm530,191r28,49l502,240r28,-49xe" filled="f" strokeweight=".22819mm">
                  <v:path arrowok="t" o:connecttype="custom" o:connectlocs="28,-1228;56,-1180;0,-1180;28,-1228;195,-1228;223,-1180;167,-1180;195,-1228;362,-1156;390,-1108;335,-1108;362,-1156;530,-1037;558,-988;502,-988;530,-1037" o:connectangles="0,0,0,0,0,0,0,0,0,0,0,0,0,0,0,0"/>
                </v:shape>
                <v:shape id="docshape73" o:spid="_x0000_s1082" style="position:absolute;left:3273;top:-1049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yt5hxgAAAOMAAAAPAAAAZHJzL2Rvd25yZXYueG1sRE9fa8Iw&#10;EH8X/A7hhL3ZRGHSVqOIMPBhIHZuz2dztsXmUprMdt/eDAZ7vN//2+xG24oH9b5xrGGRKBDEpTMN&#10;VxouH2/zFIQPyAZbx6ThhzzsttPJBnPjBj7TowiViCHsc9RQh9DlUvqyJos+cR1x5G6utxji2VfS&#10;9DjEcNvKpVIrabHh2FBjR4eaynvxbTWk78f9/fPEJktP7bX4OvjmNpRav8zG/RpEoDH8i//cRxPn&#10;p2q5yLJXtYLfnyIAcvsEAAD//wMAUEsBAi0AFAAGAAgAAAAhANvh9svuAAAAhQEAABMAAAAAAAAA&#10;AAAAAAAAAAAAAFtDb250ZW50X1R5cGVzXS54bWxQSwECLQAUAAYACAAAACEAWvQsW78AAAAVAQAA&#10;CwAAAAAAAAAAAAAAAAAfAQAAX3JlbHMvLnJlbHNQSwECLQAUAAYACAAAACEASsreYcYAAADjAAAA&#10;DwAAAAAAAAAAAAAAAAAHAgAAZHJzL2Rvd25yZXYueG1sUEsFBgAAAAADAAMAtwAAAPoCAAAAAA==&#10;" path="m28,l,49r56,l28,xe" stroked="f">
                  <v:path arrowok="t" o:connecttype="custom" o:connectlocs="28,-1049;0,-1000;56,-1000;28,-1049" o:connectangles="0,0,0,0"/>
                </v:shape>
                <v:shape id="docshape74" o:spid="_x0000_s1083" style="position:absolute;left:3273;top:-1049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0JAuzAAAAOIAAAAPAAAAZHJzL2Rvd25yZXYueG1sRI9BawIx&#10;FITvQv9DeIVeRLOuWmRrlKoVevGg1YO3183r7tbNy5JEXf99UxA8DjPzDTOdt6YWF3K+sqxg0E9A&#10;EOdWV1wo2H+texMQPiBrrC2Tght5mM+eOlPMtL3yli67UIgIYZ+hgjKEJpPS5yUZ9H3bEEfvxzqD&#10;IUpXSO3wGuGmlmmSvEqDFceFEhtalpSfdmej4Lj4cN318vZbVKt0c159N4fF6ajUy3P7/gYiUBse&#10;4Xv7UytIx8NkNBykI/i/FO+AnP0BAAD//wMAUEsBAi0AFAAGAAgAAAAhANvh9svuAAAAhQEAABMA&#10;AAAAAAAAAAAAAAAAAAAAAFtDb250ZW50X1R5cGVzXS54bWxQSwECLQAUAAYACAAAACEAWvQsW78A&#10;AAAVAQAACwAAAAAAAAAAAAAAAAAfAQAAX3JlbHMvLnJlbHNQSwECLQAUAAYACAAAACEAIdCQLswA&#10;AADiAAAADwAAAAAAAAAAAAAAAAAHAgAAZHJzL2Rvd25yZXYueG1sUEsFBgAAAAADAAMAtwAAAAAD&#10;AAAAAA==&#10;" path="m28,l56,49,,49,28,xe" filled="f" strokeweight=".22572mm">
                  <v:path arrowok="t" o:connecttype="custom" o:connectlocs="28,-1049;56,-1000;0,-1000;28,-1049" o:connectangles="0,0,0,0"/>
                </v:shape>
                <v:shape id="docshape75" o:spid="_x0000_s1084" style="position:absolute;left:3426;top:-1061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tYIqxgAAAOMAAAAPAAAAZHJzL2Rvd25yZXYueG1sRE/NasJA&#10;EL4XfIdlhN7qxoA2ia4iguBBENPqecyOSTA7G7JbE9++WxB6nO9/luvBNOJBnastK5hOIhDEhdU1&#10;lwq+v3YfCQjnkTU2lknBkxysV6O3JWba9nyiR+5LEULYZaig8r7NpHRFRQbdxLbEgbvZzqAPZ1dK&#10;3WEfwk0j4yiaS4M1h4YKW9pWVNzzH6MgOew39/ORdZocm2t+2br61hdKvY+HzQKEp8H/i1/uvQ7z&#10;4zSZpfHscw5/PwUA5OoXAAD//wMAUEsBAi0AFAAGAAgAAAAhANvh9svuAAAAhQEAABMAAAAAAAAA&#10;AAAAAAAAAAAAAFtDb250ZW50X1R5cGVzXS54bWxQSwECLQAUAAYACAAAACEAWvQsW78AAAAVAQAA&#10;CwAAAAAAAAAAAAAAAAAfAQAAX3JlbHMvLnJlbHNQSwECLQAUAAYACAAAACEAT7WCKsYAAADjAAAA&#10;DwAAAAAAAAAAAAAAAAAHAgAAZHJzL2Rvd25yZXYueG1sUEsFBgAAAAADAAMAtwAAAPoCAAAAAA==&#10;" path="m27,l,49r55,l27,xe" stroked="f">
                  <v:path arrowok="t" o:connecttype="custom" o:connectlocs="27,-1061;0,-1012;55,-1012;27,-1061" o:connectangles="0,0,0,0"/>
                </v:shape>
                <v:shape id="docshape76" o:spid="_x0000_s1085" style="position:absolute;left:3426;top:-1061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/DOWyQAAAOIAAAAPAAAAZHJzL2Rvd25yZXYueG1sRE/LasJA&#10;FN0L/YfhFtxInUSoDamj1Bd040LbLtzdZm6T1MydMDPG+PedguDycN6zRW8a0ZHztWUF6TgBQVxY&#10;XXOp4PNj+5SB8AFZY2OZFFzJw2L+MJhhru2F99QdQiliCPscFVQhtLmUvqjIoB/bljhyP9YZDBG6&#10;UmqHlxhuGjlJkqk0WHNsqLClVUXF6XA2Co7LjRttV9ffsl5Pduf1d/u1PB2VGj72b68gAvXhLr65&#10;33Wcn6bT5yTLXuD/UsQg538AAAD//wMAUEsBAi0AFAAGAAgAAAAhANvh9svuAAAAhQEAABMAAAAA&#10;AAAAAAAAAAAAAAAAAFtDb250ZW50X1R5cGVzXS54bWxQSwECLQAUAAYACAAAACEAWvQsW78AAAAV&#10;AQAACwAAAAAAAAAAAAAAAAAfAQAAX3JlbHMvLnJlbHNQSwECLQAUAAYACAAAACEA/PwzlskAAADi&#10;AAAADwAAAAAAAAAAAAAAAAAHAgAAZHJzL2Rvd25yZXYueG1sUEsFBgAAAAADAAMAtwAAAP0CAAAA&#10;AA==&#10;" path="m27,l55,49,,49,27,xe" filled="f" strokeweight=".22572mm">
                  <v:path arrowok="t" o:connecttype="custom" o:connectlocs="27,-1061;55,-1012;0,-1012;27,-1061" o:connectangles="0,0,0,0"/>
                </v:shape>
                <v:shape id="docshape77" o:spid="_x0000_s1086" style="position:absolute;left:3593;top:-1001;width:57;height:48;visibility:visible;mso-wrap-style:square;v-text-anchor:top" coordsize="57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IIAYzAAAAOMAAAAPAAAAZHJzL2Rvd25yZXYueG1sRI9PT8JA&#10;EMXvJnyHzZh4ky1QASsLISQmGrwIHDhOumPb0J1tumv/+Omdg4nHmXnz3vttdoOrVUdtqDwbmE0T&#10;UMS5txUXBi7n18c1qBCRLdaeycBIAXbbyd0GM+t7/qTuFAslJhwyNFDG2GRah7wkh2HqG2K5ffnW&#10;YZSxLbRtsRdzV+t5kiy1w4olocSGDiXlt9O3M/BzPO67NH5cbhZ7N/rx6ZBe3415uB/2L6AiDfFf&#10;/Pf9ZqX+YjlLk9XzQiiESRagt78AAAD//wMAUEsBAi0AFAAGAAgAAAAhANvh9svuAAAAhQEAABMA&#10;AAAAAAAAAAAAAAAAAAAAAFtDb250ZW50X1R5cGVzXS54bWxQSwECLQAUAAYACAAAACEAWvQsW78A&#10;AAAVAQAACwAAAAAAAAAAAAAAAAAfAQAAX3JlbHMvLnJlbHNQSwECLQAUAAYACAAAACEA+CCAGMwA&#10;AADjAAAADwAAAAAAAAAAAAAAAAAHAgAAZHJzL2Rvd25yZXYueG1sUEsFBgAAAAADAAMAtwAAAAAD&#10;AAAAAA==&#10;" path="m27,l,47r56,l27,xe" stroked="f">
                  <v:path arrowok="t" o:connecttype="custom" o:connectlocs="27,-1000;0,-953;56,-953;27,-1000" o:connectangles="0,0,0,0"/>
                </v:shape>
                <v:shape id="docshape78" o:spid="_x0000_s1087" style="position:absolute;left:3593;top:-1001;width:57;height:48;visibility:visible;mso-wrap-style:square;v-text-anchor:top" coordsize="57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Y/xzAAAAOMAAAAPAAAAZHJzL2Rvd25yZXYueG1sRI/NbsIw&#10;EITvlXgHa5F6Kw6hlDTFoP4hobSXpr30to2XJCJeW7GB8PY1UqUeRzPzjWa5HkwnjtT71rKC6SQB&#10;QVxZ3XKt4Otzc5OB8AFZY2eZFJzJw3o1ulpiru2JP+hYhlpECPscFTQhuFxKXzVk0E+sI47ezvYG&#10;Q5R9LXWPpwg3nUyT5E4abDkuNOjouaFqXx6Mgu/C/bzvnlz5WtDh5a2mRTGvFkpdj4fHBxCBhvAf&#10;/mtvtYI0maVZdpvdz+DyKf4BufoFAAD//wMAUEsBAi0AFAAGAAgAAAAhANvh9svuAAAAhQEAABMA&#10;AAAAAAAAAAAAAAAAAAAAAFtDb250ZW50X1R5cGVzXS54bWxQSwECLQAUAAYACAAAACEAWvQsW78A&#10;AAAVAQAACwAAAAAAAAAAAAAAAAAfAQAAX3JlbHMvLnJlbHNQSwECLQAUAAYACAAAACEARX2P8cwA&#10;AADjAAAADwAAAAAAAAAAAAAAAAAHAgAAZHJzL2Rvd25yZXYueG1sUEsFBgAAAAADAAMAtwAAAAAD&#10;AAAAAA==&#10;" path="m27,l56,47,,47,27,xe" filled="f" strokeweight=".22547mm">
                  <v:path arrowok="t" o:connecttype="custom" o:connectlocs="27,-1000;56,-953;0,-953;27,-1000" o:connectangles="0,0,0,0"/>
                </v:shape>
                <v:shape id="docshape79" o:spid="_x0000_s1088" style="position:absolute;left:3761;top:-1049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mLO9yQAAAOIAAAAPAAAAZHJzL2Rvd25yZXYueG1sRI9Ba8JA&#10;FITvQv/D8oTedJNS0xhdRQTBQ0Gatp6f2WcSzL4N2dWk/94VCh6HmfmGWa4H04gbda62rCCeRiCI&#10;C6trLhX8fO8mKQjnkTU2lknBHzlYr15GS8y07fmLbrkvRYCwy1BB5X2bSemKigy6qW2Jg3e2nUEf&#10;ZFdK3WEf4KaRb1GUSIM1h4UKW9pWVFzyq1GQfu43l98D63l6aE75cevqc18o9ToeNgsQngb/DP+3&#10;91pBEn/Es1kyf4fHpXAH5OoOAAD//wMAUEsBAi0AFAAGAAgAAAAhANvh9svuAAAAhQEAABMAAAAA&#10;AAAAAAAAAAAAAAAAAFtDb250ZW50X1R5cGVzXS54bWxQSwECLQAUAAYACAAAACEAWvQsW78AAAAV&#10;AQAACwAAAAAAAAAAAAAAAAAfAQAAX3JlbHMvLnJlbHNQSwECLQAUAAYACAAAACEAdJizvckAAADi&#10;AAAADwAAAAAAAAAAAAAAAAAHAgAAZHJzL2Rvd25yZXYueG1sUEsFBgAAAAADAAMAtwAAAP0CAAAA&#10;AA==&#10;" path="m28,l,49r56,l28,xe" stroked="f">
                  <v:path arrowok="t" o:connecttype="custom" o:connectlocs="28,-1049;0,-1000;56,-1000;28,-1049" o:connectangles="0,0,0,0"/>
                </v:shape>
                <v:shape id="docshape80" o:spid="_x0000_s1089" style="position:absolute;left:3761;top:-1049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C5BoygAAAOMAAAAPAAAAZHJzL2Rvd25yZXYueG1sRE+9bsIw&#10;EN4r9R2sq8RSFQcqhTTFoAJFYmEohYHtGl+TlPgc2QbC22MkpI73/d942plGnMj52rKCQT8BQVxY&#10;XXOpYPu9fMlA+ICssbFMCi7kYTp5fBhjru2Zv+i0CaWIIexzVFCF0OZS+qIig75vW+LI/VpnMMTT&#10;lVI7PMdw08hhkqTSYM2xocKW5hUVh83RKNjPPt3zcn75K+vFcH1c/LS72WGvVO+p+3gHEagL/+K7&#10;e6Xj/Gz0NsrS1yyF208RADm5AgAA//8DAFBLAQItABQABgAIAAAAIQDb4fbL7gAAAIUBAAATAAAA&#10;AAAAAAAAAAAAAAAAAABbQ29udGVudF9UeXBlc10ueG1sUEsBAi0AFAAGAAgAAAAhAFr0LFu/AAAA&#10;FQEAAAsAAAAAAAAAAAAAAAAAHwEAAF9yZWxzLy5yZWxzUEsBAi0AFAAGAAgAAAAhADILkGjKAAAA&#10;4wAAAA8AAAAAAAAAAAAAAAAABwIAAGRycy9kb3ducmV2LnhtbFBLBQYAAAAAAwADALcAAAD+AgAA&#10;AAA=&#10;" path="m28,l56,49,,49,28,xe" filled="f" strokeweight=".22572mm">
                  <v:path arrowok="t" o:connecttype="custom" o:connectlocs="28,-1049;56,-1000;0,-1000;28,-1049" o:connectangles="0,0,0,0"/>
                </v:shape>
                <v:shape id="docshape81" o:spid="_x0000_s1090" style="position:absolute;left:3928;top:-989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VoRZygAAAOMAAAAPAAAAZHJzL2Rvd25yZXYueG1sRI9Bb8Iw&#10;DIXvk/gPkSftNpKt0tZ1BARICLgg0fEDrMZrqzZO1WTQ/Xt8mLSj/Z7f+7xYTb5XVxpjG9jCy9yA&#10;Iq6Ca7m2cPnaPeegYkJ22AcmC78UYbWcPSywcOHGZ7qWqVYSwrFAC01KQ6F1rBryGOdhIBbtO4we&#10;k4xjrd2INwn3vX415k17bFkaGhxo21DVlT/ewqY7dlN1PJ14dyn3eWcO23ITrH16nNafoBJN6d/8&#10;d31wgp+/mzzLPjKBlp9kAXp5BwAA//8DAFBLAQItABQABgAIAAAAIQDb4fbL7gAAAIUBAAATAAAA&#10;AAAAAAAAAAAAAAAAAABbQ29udGVudF9UeXBlc10ueG1sUEsBAi0AFAAGAAgAAAAhAFr0LFu/AAAA&#10;FQEAAAsAAAAAAAAAAAAAAAAAHwEAAF9yZWxzLy5yZWxzUEsBAi0AFAAGAAgAAAAhALpWhFnKAAAA&#10;4wAAAA8AAAAAAAAAAAAAAAAABwIAAGRycy9kb3ducmV2LnhtbFBLBQYAAAAAAwADALcAAAD+AgAA&#10;AAA=&#10;" path="m28,l,47r56,l28,xe" stroked="f">
                  <v:path arrowok="t" o:connecttype="custom" o:connectlocs="28,-988;0,-941;56,-941;28,-988" o:connectangles="0,0,0,0"/>
                </v:shape>
                <v:shape id="docshape82" o:spid="_x0000_s1091" style="position:absolute;left:3928;top:-989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QcYygAAAOIAAAAPAAAAZHJzL2Rvd25yZXYueG1sRI9Ba8JA&#10;FITvQv/D8gq9SN00xFRTV5GWgnir9eDxmX0modm3YXcbo7/eLRQ8DjPzDbNYDaYVPTnfWFbwMklA&#10;EJdWN1wp2H9/Ps9A+ICssbVMCi7kYbV8GC2w0PbMX9TvQiUihH2BCuoQukJKX9Zk0E9sRxy9k3UG&#10;Q5SuktrhOcJNK9MkyaXBhuNCjR2911T+7H6Nguz4cdiu+6l2ezQ8vmzGfXYlpZ4eh/UbiEBDuIf/&#10;2xutYJq+ZvN0nufwdyneAbm8AQAA//8DAFBLAQItABQABgAIAAAAIQDb4fbL7gAAAIUBAAATAAAA&#10;AAAAAAAAAAAAAAAAAABbQ29udGVudF9UeXBlc10ueG1sUEsBAi0AFAAGAAgAAAAhAFr0LFu/AAAA&#10;FQEAAAsAAAAAAAAAAAAAAAAAHwEAAF9yZWxzLy5yZWxzUEsBAi0AFAAGAAgAAAAhAEDZBxjKAAAA&#10;4gAAAA8AAAAAAAAAAAAAAAAABwIAAGRycy9kb3ducmV2LnhtbFBLBQYAAAAAAwADALcAAAD+AgAA&#10;AAA=&#10;" path="m28,l56,47,,47,28,xe" filled="f" strokeweight=".22558mm">
                  <v:path arrowok="t" o:connecttype="custom" o:connectlocs="28,-988;56,-941;0,-941;28,-988" o:connectangles="0,0,0,0"/>
                </v:shape>
                <v:shape id="docshape83" o:spid="_x0000_s1092" style="position:absolute;left:4095;top:-1001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arI3xQAAAOMAAAAPAAAAZHJzL2Rvd25yZXYueG1sRE/NisIw&#10;EL4LvkOYBW+adkUt1SgqyOpFsPoAQzPbljaT0mS1+/ZGEDzO9z+rTW8acafOVZYVxJMIBHFudcWF&#10;gtv1ME5AOI+ssbFMCv7JwWY9HKww1fbBF7pnvhAhhF2KCkrv21RKl5dk0E1sSxy4X9sZ9OHsCqk7&#10;fIRw08jvKJpLgxWHhhJb2peU19mfUbCrT3Wfn85nPtyyn6SOjvtsZ5UaffXbJQhPvf+I3+6jDvMX&#10;i1kyn8XTGF4/BQDk+gkAAP//AwBQSwECLQAUAAYACAAAACEA2+H2y+4AAACFAQAAEwAAAAAAAAAA&#10;AAAAAAAAAAAAW0NvbnRlbnRfVHlwZXNdLnhtbFBLAQItABQABgAIAAAAIQBa9CxbvwAAABUBAAAL&#10;AAAAAAAAAAAAAAAAAB8BAABfcmVscy8ucmVsc1BLAQItABQABgAIAAAAIQA/arI3xQAAAOMAAAAP&#10;AAAAAAAAAAAAAAAAAAcCAABkcnMvZG93bnJldi54bWxQSwUGAAAAAAMAAwC3AAAA+QIAAAAA&#10;" path="m28,l,47r56,l28,xe" stroked="f">
                  <v:path arrowok="t" o:connecttype="custom" o:connectlocs="28,-1000;0,-953;56,-953;28,-1000" o:connectangles="0,0,0,0"/>
                </v:shape>
                <v:shape id="docshape84" o:spid="_x0000_s1093" style="position:absolute;left:4095;top:-1001;width:224;height:72;visibility:visible;mso-wrap-style:square;v-text-anchor:top" coordsize="224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cLCywAAAOMAAAAPAAAAZHJzL2Rvd25yZXYueG1sRI9BT8Mw&#10;DIXvSPsPkZG4sbRDg1KWTVMnNrTbOpA4Wo1pKxqnasJa/j0+TOJo+/m99602k+vUhYbQejaQzhNQ&#10;xJW3LdcG3s+v9xmoEJEtdp7JwC8F2KxnNyvMrR/5RJcy1kpMOORooImxz7UOVUMOw9z3xHL78oPD&#10;KONQazvgKOau04skedQOW5aEBnsqGqq+yx9nYMfFWB4LTecPPp4+n5b7w+5hb8zd7bR9ARVpiv/i&#10;6/eblfrPSbrIsmUqFMIkC9DrPwAAAP//AwBQSwECLQAUAAYACAAAACEA2+H2y+4AAACFAQAAEwAA&#10;AAAAAAAAAAAAAAAAAAAAW0NvbnRlbnRfVHlwZXNdLnhtbFBLAQItABQABgAIAAAAIQBa9CxbvwAA&#10;ABUBAAALAAAAAAAAAAAAAAAAAB8BAABfcmVscy8ucmVsc1BLAQItABQABgAIAAAAIQASOcLCywAA&#10;AOMAAAAPAAAAAAAAAAAAAAAAAAcCAABkcnMvZG93bnJldi54bWxQSwUGAAAAAAMAAwC3AAAA/wIA&#10;AAAA&#10;" path="m28,l56,47,,47,28,xm196,24r28,47l168,71,196,24xe" filled="f" strokeweight=".22819mm">
                  <v:path arrowok="t" o:connecttype="custom" o:connectlocs="28,-1000;56,-953;0,-953;28,-1000;196,-976;224,-929;168,-929;196,-976" o:connectangles="0,0,0,0,0,0,0,0"/>
                </v:shape>
                <v:shape id="docshape85" o:spid="_x0000_s1094" style="position:absolute;left:4430;top:-1001;width:57;height:48;visibility:visible;mso-wrap-style:square;v-text-anchor:top" coordsize="57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7dRgygAAAOIAAAAPAAAAZHJzL2Rvd25yZXYueG1sRI9Pa8JA&#10;FMTvBb/D8oTe6kZjikZXEaFgsZeqB4+P7DMJZt+G7Jo/fvpuodDjMDO/Ydbb3lSipcaVlhVMJxEI&#10;4szqknMFl/PH2wKE88gaK8ukYCAH283oZY2pth1/U3vyuQgQdikqKLyvUyldVpBBN7E1cfButjHo&#10;g2xyqRvsAtxUchZF79JgyWGhwJr2BWX308MoeB6Pu3buvy53jZ0Z7JDs59dPpV7H/W4FwlPv/8N/&#10;7YNWEEdxEiezeAm/l8IdkJsfAAAA//8DAFBLAQItABQABgAIAAAAIQDb4fbL7gAAAIUBAAATAAAA&#10;AAAAAAAAAAAAAAAAAABbQ29udGVudF9UeXBlc10ueG1sUEsBAi0AFAAGAAgAAAAhAFr0LFu/AAAA&#10;FQEAAAsAAAAAAAAAAAAAAAAAHwEAAF9yZWxzLy5yZWxzUEsBAi0AFAAGAAgAAAAhAFjt1GDKAAAA&#10;4gAAAA8AAAAAAAAAAAAAAAAABwIAAGRycy9kb3ducmV2LnhtbFBLBQYAAAAAAwADALcAAAD+AgAA&#10;AAA=&#10;" path="m28,l,47r56,l28,xe" stroked="f">
                  <v:path arrowok="t" o:connecttype="custom" o:connectlocs="28,-1000;0,-953;56,-953;28,-1000" o:connectangles="0,0,0,0"/>
                </v:shape>
                <v:shape id="docshape86" o:spid="_x0000_s1095" style="position:absolute;left:4430;top:-1001;width:224;height:84;visibility:visible;mso-wrap-style:square;v-text-anchor:top" coordsize="224,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3A0SyQAAAOMAAAAPAAAAZHJzL2Rvd25yZXYueG1sRI9BS8NA&#10;FITvgv9heQVvdjdBShK7LUEM9SYm9f7IviZps29Ddm3jv3cFweMwM98w2/1iR3Gl2Q+ONSRrBYK4&#10;dWbgTsOxqR4zED4gGxwdk4Zv8rDf3d9tsTDuxh90rUMnIoR9gRr6EKZCSt/2ZNGv3UQcvZObLYYo&#10;506aGW8RbkeZKrWRFgeOCz1O9NJTe6m/rIYyr85NdTjk6WdTJ9nl9V2VZ6n1w2opn0EEWsJ/+K/9&#10;ZjSkicrUJsmfUvj9FP+A3P0AAAD//wMAUEsBAi0AFAAGAAgAAAAhANvh9svuAAAAhQEAABMAAAAA&#10;AAAAAAAAAAAAAAAAAFtDb250ZW50X1R5cGVzXS54bWxQSwECLQAUAAYACAAAACEAWvQsW78AAAAV&#10;AQAACwAAAAAAAAAAAAAAAAAfAQAAX3JlbHMvLnJlbHNQSwECLQAUAAYACAAAACEAotwNEskAAADj&#10;AAAADwAAAAAAAAAAAAAAAAAHAgAAZHJzL2Rvd25yZXYueG1sUEsFBgAAAAADAAMAtwAAAP0CAAAA&#10;AA==&#10;" path="m28,l56,47,,47,28,xm195,36r28,47l167,83,195,36xe" filled="f" strokeweight=".22819mm">
                  <v:path arrowok="t" o:connecttype="custom" o:connectlocs="28,-1000;56,-953;0,-953;28,-1000;195,-964;223,-917;167,-917;195,-964" o:connectangles="0,0,0,0,0,0,0,0"/>
                </v:shape>
                <v:shape id="docshape87" o:spid="_x0000_s1096" style="position:absolute;left:4764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DswpxQAAAOMAAAAPAAAAZHJzL2Rvd25yZXYueG1sRE/NisIw&#10;EL4LvkMYYW+aqqzWahQVZPUiWH2AoRnb0mZSmqzWtzcLCx7n+5/VpjO1eFDrSssKxqMIBHFmdcm5&#10;gtv1MIxBOI+ssbZMCl7kYLPu91aYaPvkCz1Sn4sQwi5BBYX3TSKlywoy6Ea2IQ7c3bYGfTjbXOoW&#10;nyHc1HISRTNpsOTQUGBD+4KyKv01CnbVqeqy0/nMh1v6E1fRcZ/urFJfg267BOGp8x/xv/uow/zv&#10;6WIyj+PpHP5+CgDI9RsAAP//AwBQSwECLQAUAAYACAAAACEA2+H2y+4AAACFAQAAEwAAAAAAAAAA&#10;AAAAAAAAAAAAW0NvbnRlbnRfVHlwZXNdLnhtbFBLAQItABQABgAIAAAAIQBa9CxbvwAAABUBAAAL&#10;AAAAAAAAAAAAAAAAAB8BAABfcmVscy8ucmVsc1BLAQItABQABgAIAAAAIQA/DswpxQAAAOMAAAAP&#10;AAAAAAAAAAAAAAAAAAcCAABkcnMvZG93bnJldi54bWxQSwUGAAAAAAMAAwC3AAAA+QIAAAAA&#10;" path="m28,l,47r56,l28,xe" stroked="f">
                  <v:path arrowok="t" o:connecttype="custom" o:connectlocs="28,-976;0,-929;56,-929;28,-976" o:connectangles="0,0,0,0"/>
                </v:shape>
                <v:shape id="docshape88" o:spid="_x0000_s1097" style="position:absolute;left:4764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3g2RygAAAOIAAAAPAAAAZHJzL2Rvd25yZXYueG1sRI9Pa8JA&#10;FMTvhX6H5RV6Ed2kxj9EV5GWgvRW68HjM/tMgtm3YXcbYz99VxA8DjPzG2a57k0jOnK+tqwgHSUg&#10;iAuray4V7H8+h3MQPiBrbCyTgit5WK+en5aYa3vhb+p2oRQRwj5HBVUIbS6lLyoy6Ee2JY7eyTqD&#10;IUpXSu3wEuGmkW9JMpUGa44LFbb0XlFx3v0aBdnx4/C16Sba7dHw4LoddNkfKfX60m8WIAL14RG+&#10;t7dawTidzLJxks7gdineAbn6BwAA//8DAFBLAQItABQABgAIAAAAIQDb4fbL7gAAAIUBAAATAAAA&#10;AAAAAAAAAAAAAAAAAABbQ29udGVudF9UeXBlc10ueG1sUEsBAi0AFAAGAAgAAAAhAFr0LFu/AAAA&#10;FQEAAAsAAAAAAAAAAAAAAAAAHwEAAF9yZWxzLy5yZWxzUEsBAi0AFAAGAAgAAAAhAP3eDZHKAAAA&#10;4gAAAA8AAAAAAAAAAAAAAAAABwIAAGRycy9kb3ducmV2LnhtbFBLBQYAAAAAAwADALcAAAD+AgAA&#10;AAA=&#10;" path="m28,l56,47,,47,28,xe" filled="f" strokeweight=".22558mm">
                  <v:path arrowok="t" o:connecttype="custom" o:connectlocs="28,-976;56,-929;0,-929;28,-976" o:connectangles="0,0,0,0"/>
                </v:shape>
                <v:shape id="docshape89" o:spid="_x0000_s1098" style="position:absolute;left:4918;top:-989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1VuayAAAAOIAAAAPAAAAZHJzL2Rvd25yZXYueG1sRI/RasJA&#10;FETfC/2H5Qq+1V0jpCG6ShVEfREa/YBL9jYJyd4N2a3Gv+8WBB+HmTnDrDaj7cSNBt841jCfKRDE&#10;pTMNVxqul/1HBsIHZIOdY9LwIA+b9fvbCnPj7vxNtyJUIkLY56ihDqHPpfRlTRb9zPXE0ftxg8UQ&#10;5VBJM+A9wm0nE6VSabHhuFBjT7uayrb4tRq27akdy9P5zPtrcchaddwVW6f1dDJ+LUEEGsMr/Gwf&#10;jYYsTVSyUOkn/F+Kd0Cu/wAAAP//AwBQSwECLQAUAAYACAAAACEA2+H2y+4AAACFAQAAEwAAAAAA&#10;AAAAAAAAAAAAAAAAW0NvbnRlbnRfVHlwZXNdLnhtbFBLAQItABQABgAIAAAAIQBa9CxbvwAAABUB&#10;AAALAAAAAAAAAAAAAAAAAB8BAABfcmVscy8ucmVsc1BLAQItABQABgAIAAAAIQBX1VuayAAAAOIA&#10;AAAPAAAAAAAAAAAAAAAAAAcCAABkcnMvZG93bnJldi54bWxQSwUGAAAAAAMAAwC3AAAA/AIAAAAA&#10;" path="m28,l,47r56,l28,xe" stroked="f">
                  <v:path arrowok="t" o:connecttype="custom" o:connectlocs="28,-988;0,-941;56,-941;28,-988" o:connectangles="0,0,0,0"/>
                </v:shape>
                <v:shape id="docshape90" o:spid="_x0000_s1099" style="position:absolute;left:4918;top:-989;width:391;height:85;visibility:visible;mso-wrap-style:square;v-text-anchor:top" coordsize="391,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PauygAAAOMAAAAPAAAAZHJzL2Rvd25yZXYueG1sRI/NasMw&#10;EITvhb6D2EBvjZwY18G1HEppiU+FJn2AxVr/EGvlWopjv30VCPS4O/PNzub72fRiotF1lhVs1hEI&#10;4srqjhsFP6fP5x0I55E19pZJwUIO9sXjQ46Ztlf+punoGxFC2GWooPV+yKR0VUsG3doOxEGr7WjQ&#10;h3FspB7xGsJNL7dR9CINdhwutDjQe0vV+XgxocYyHz66r6Uvf7k81VMa72p7UOppNb+9gvA0+3/z&#10;nS514JJ4k6RJnMZw+yksQBZ/AAAA//8DAFBLAQItABQABgAIAAAAIQDb4fbL7gAAAIUBAAATAAAA&#10;AAAAAAAAAAAAAAAAAABbQ29udGVudF9UeXBlc10ueG1sUEsBAi0AFAAGAAgAAAAhAFr0LFu/AAAA&#10;FQEAAAsAAAAAAAAAAAAAAAAAHwEAAF9yZWxzLy5yZWxzUEsBAi0AFAAGAAgAAAAhAEUk9q7KAAAA&#10;4wAAAA8AAAAAAAAAAAAAAAAABwIAAGRycy9kb3ducmV2LnhtbFBLBQYAAAAAAwADALcAAAD+AgAA&#10;AAA=&#10;" path="m28,l56,47,,47,28,xm195,35r28,49l167,84,195,35xm362,24r29,47l334,71,362,24xe" filled="f" strokeweight=".22819mm">
                  <v:path arrowok="t" o:connecttype="custom" o:connectlocs="28,-988;56,-941;0,-941;28,-988;195,-953;223,-904;167,-904;195,-953;362,-964;391,-917;334,-917;362,-964" o:connectangles="0,0,0,0,0,0,0,0,0,0,0,0"/>
                </v:shape>
                <v:shape id="docshape91" o:spid="_x0000_s1100" style="position:absolute;left:5419;top:-1025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hBYyAAAAOIAAAAPAAAAZHJzL2Rvd25yZXYueG1sRI/fasIw&#10;FMbvB75DOIJ3M13FrXZGsYJMb4RFH+DQHNvS5qQ0Ubu3Xy4Gu/z4/vFbb0fbiQcNvnGs4G2egCAu&#10;nWm4UnC9HF4zED4gG+wck4If8rDdTF7WmBv35G966FCJOMI+RwV1CH0upS9rsujnrieO3s0NFkOU&#10;QyXNgM84bjuZJsm7tNhwfKixp31NZavvVkHRntqxPJ3PfLjqr6xNjntdOKVm03H3CSLQGP7Df+2j&#10;UbD6yJaL5SqNEBEp4oDc/AIAAP//AwBQSwECLQAUAAYACAAAACEA2+H2y+4AAACFAQAAEwAAAAAA&#10;AAAAAAAAAAAAAAAAW0NvbnRlbnRfVHlwZXNdLnhtbFBLAQItABQABgAIAAAAIQBa9CxbvwAAABUB&#10;AAALAAAAAAAAAAAAAAAAAB8BAABfcmVscy8ucmVsc1BLAQItABQABgAIAAAAIQBwfhBYyAAAAOIA&#10;AAAPAAAAAAAAAAAAAAAAAAcCAABkcnMvZG93bnJldi54bWxQSwUGAAAAAAMAAwC3AAAA/AIAAAAA&#10;" path="m28,l,48r56,l28,xe" stroked="f">
                  <v:path arrowok="t" o:connecttype="custom" o:connectlocs="28,-1024;0,-976;56,-976;28,-1024" o:connectangles="0,0,0,0"/>
                </v:shape>
                <v:shape id="docshape92" o:spid="_x0000_s1101" style="position:absolute;left:5419;top:-1025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XlFqyAAAAOIAAAAPAAAAZHJzL2Rvd25yZXYueG1sRI/NasJA&#10;FIX3Bd9huIIb0UkkBps6ilgE6a7WRZe3mdskmLkTZqYx+vSdheDycP741tvBtKIn5xvLCtJ5AoK4&#10;tLrhSsH56zBbgfABWWNrmRTcyMN2M3pZY6HtlT+pP4VKxBH2BSqoQ+gKKX1Zk0E/tx1x9H6tMxii&#10;dJXUDq9x3LRykSS5NNhwfKixo31N5eX0ZxRkP+/fH7t+qd0ZDU9vx2mf3UmpyXjYvYEINIRn+NE+&#10;agX5a5qnWbKMEBEp4oDc/AMAAP//AwBQSwECLQAUAAYACAAAACEA2+H2y+4AAACFAQAAEwAAAAAA&#10;AAAAAAAAAAAAAAAAW0NvbnRlbnRfVHlwZXNdLnhtbFBLAQItABQABgAIAAAAIQBa9CxbvwAAABUB&#10;AAALAAAAAAAAAAAAAAAAAB8BAABfcmVscy8ucmVsc1BLAQItABQABgAIAAAAIQA3XlFqyAAAAOIA&#10;AAAPAAAAAAAAAAAAAAAAAAcCAABkcnMvZG93bnJldi54bWxQSwUGAAAAAAMAAwC3AAAA/AIAAAAA&#10;" path="m28,l56,48,,48,28,xe" filled="f" strokeweight=".22558mm">
                  <v:path arrowok="t" o:connecttype="custom" o:connectlocs="28,-1024;56,-976;0,-976;28,-1024" o:connectangles="0,0,0,0"/>
                </v:shape>
                <v:shape id="docshape93" o:spid="_x0000_s1102" style="position:absolute;left:5587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W3GMyAAAAOIAAAAPAAAAZHJzL2Rvd25yZXYueG1sRI/RisIw&#10;FETfBf8hXME3TSyopRplFWT1RdjqB1yau21pc1OarHb/fiMI+zjMzBlmux9sKx7U+9qxhsVcgSAu&#10;nKm51HC/nWYpCB+QDbaOScMvedjvxqMtZsY9+YseeShFhLDPUEMVQpdJ6YuKLPq564ij9+16iyHK&#10;vpSmx2eE21YmSq2kxZrjQoUdHSsqmvzHajg0l2YoLtcrn+75Z9qo8zE/OK2nk+FjAyLQEP7D7/bZ&#10;aFinap0ky8UKXpfiHZC7PwAAAP//AwBQSwECLQAUAAYACAAAACEA2+H2y+4AAACFAQAAEwAAAAAA&#10;AAAAAAAAAAAAAAAAW0NvbnRlbnRfVHlwZXNdLnhtbFBLAQItABQABgAIAAAAIQBa9CxbvwAAABUB&#10;AAALAAAAAAAAAAAAAAAAAB8BAABfcmVscy8ucmVsc1BLAQItABQABgAIAAAAIQCaW3GMyAAAAOIA&#10;AAAPAAAAAAAAAAAAAAAAAAcCAABkcnMvZG93bnJldi54bWxQSwUGAAAAAAMAAwC3AAAA/AIAAAAA&#10;" path="m28,l,47r56,l28,xe" stroked="f">
                  <v:path arrowok="t" o:connecttype="custom" o:connectlocs="28,-976;0,-929;56,-929;28,-976" o:connectangles="0,0,0,0"/>
                </v:shape>
                <v:shape id="docshape94" o:spid="_x0000_s1103" style="position:absolute;left:5587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bubygAAAOIAAAAPAAAAZHJzL2Rvd25yZXYueG1sRI/NasMw&#10;EITvgb6D2EIuoZEr4ia4UUJoCITe8nPocWttbVNrZSTVcfL0VaGQ4zAz3zDL9WBb0ZMPjWMNz9MM&#10;BHHpTMOVhvNp97QAESKywdYxabhSgPXqYbTEwrgLH6g/xkokCIcCNdQxdoWUoazJYpi6jjh5X85b&#10;jEn6ShqPlwS3rVRZ9iItNpwWauzoraby+/hjNcw+tx/vmz43/oyWJ9f9pJ/dSOvx47B5BRFpiPfw&#10;f3tvNKiFmqtc5XP4u5TugFz9AgAA//8DAFBLAQItABQABgAIAAAAIQDb4fbL7gAAAIUBAAATAAAA&#10;AAAAAAAAAAAAAAAAAABbQ29udGVudF9UeXBlc10ueG1sUEsBAi0AFAAGAAgAAAAhAFr0LFu/AAAA&#10;FQEAAAsAAAAAAAAAAAAAAAAAHwEAAF9yZWxzLy5yZWxzUEsBAi0AFAAGAAgAAAAhAC9hu5vKAAAA&#10;4gAAAA8AAAAAAAAAAAAAAAAABwIAAGRycy9kb3ducmV2LnhtbFBLBQYAAAAAAwADALcAAAD+AgAA&#10;AAA=&#10;" path="m28,l56,47,,47,28,xe" filled="f" strokeweight=".22558mm">
                  <v:path arrowok="t" o:connecttype="custom" o:connectlocs="28,-976;56,-929;0,-929;28,-976" o:connectangles="0,0,0,0"/>
                </v:shape>
                <v:shape id="docshape95" o:spid="_x0000_s1104" style="position:absolute;left:5754;top:-1013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nMcgxQAAAOMAAAAPAAAAZHJzL2Rvd25yZXYueG1sRE/NisIw&#10;EL4LvkOYhb1psgpu7RpFBVEvgtUHGJrZtrSZlCZq9+2NIOxxvv9ZrHrbiDt1vnKs4WusQBDnzlRc&#10;aLhedqMEhA/IBhvHpOGPPKyWw8ECU+MefKZ7FgoRQ9inqKEMoU2l9HlJFv3YtcSR+3WdxRDPrpCm&#10;w0cMt42cKDWTFiuODSW2tC0pr7Ob1bCpj3WfH08n3l2zfVKrwzbbOK0/P/r1D4hAffgXv90HE+er&#10;6XSWqG81h9dPEQC5fAIAAP//AwBQSwECLQAUAAYACAAAACEA2+H2y+4AAACFAQAAEwAAAAAAAAAA&#10;AAAAAAAAAAAAW0NvbnRlbnRfVHlwZXNdLnhtbFBLAQItABQABgAIAAAAIQBa9CxbvwAAABUBAAAL&#10;AAAAAAAAAAAAAAAAAB8BAABfcmVscy8ucmVsc1BLAQItABQABgAIAAAAIQD7nMcgxQAAAOMAAAAP&#10;AAAAAAAAAAAAAAAAAAcCAABkcnMvZG93bnJldi54bWxQSwUGAAAAAAMAAwC3AAAA+QIAAAAA&#10;" path="m28,l,48r56,l28,xe" stroked="f">
                  <v:path arrowok="t" o:connecttype="custom" o:connectlocs="28,-1012;0,-964;56,-964;28,-1012" o:connectangles="0,0,0,0"/>
                </v:shape>
                <v:shape id="docshape96" o:spid="_x0000_s1105" style="position:absolute;left:5754;top:-1013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+l9UygAAAOIAAAAPAAAAZHJzL2Rvd25yZXYueG1sRI/NasMw&#10;EITvgb6D2EIvoZGrOqF1o4TQEAi95efQ49ba2qbWykiq4/Tpo0Ahx2FmvmHmy8G2oicfGscaniYZ&#10;COLSmYYrDcfD5vEFRIjIBlvHpOFMAZaLu9EcC+NOvKN+HyuRIBwK1FDH2BVShrImi2HiOuLkfTtv&#10;MSbpK2k8nhLctlJl2UxabDgt1NjRe03lz/7Xasi/1p8fq35q/BEtj8/bcZ//kdYP98PqDUSkId7C&#10;/+2t0aDyWabU86uC66V0B+TiAgAA//8DAFBLAQItABQABgAIAAAAIQDb4fbL7gAAAIUBAAATAAAA&#10;AAAAAAAAAAAAAAAAAABbQ29udGVudF9UeXBlc10ueG1sUEsBAi0AFAAGAAgAAAAhAFr0LFu/AAAA&#10;FQEAAAsAAAAAAAAAAAAAAAAAHwEAAF9yZWxzLy5yZWxzUEsBAi0AFAAGAAgAAAAhAIL6X1TKAAAA&#10;4gAAAA8AAAAAAAAAAAAAAAAABwIAAGRycy9kb3ducmV2LnhtbFBLBQYAAAAAAwADALcAAAD+AgAA&#10;AAA=&#10;" path="m28,l56,48,,48,28,xe" filled="f" strokeweight=".22558mm">
                  <v:path arrowok="t" o:connecttype="custom" o:connectlocs="28,-1012;56,-964;0,-964;28,-1012" o:connectangles="0,0,0,0"/>
                </v:shape>
                <v:shape id="docshape97" o:spid="_x0000_s1106" style="position:absolute;left:5921;top:-1001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8mVyyAAAAOIAAAAPAAAAZHJzL2Rvd25yZXYueG1sRI9Ra8Iw&#10;FIXfhf2HcIW9aaKbI3RGmYJMX4R1/oBLc21Lm5vSRO3+/SIIPh7OOd/hLNeDa8WV+lB7NjCbKhDE&#10;hbc1lwZOv7uJBhEissXWMxn4owDr1ctoiZn1N/6hax5LkSAcMjRQxdhlUoaiIodh6jvi5J197zAm&#10;2ZfS9nhLcNfKuVIf0mHNaaHCjrYVFU1+cQY2zaEZisPxyLtT/q0btd/mG2/M63j4+gQRaYjP8KO9&#10;twbetFbveqYWcL+U7oBc/QMAAP//AwBQSwECLQAUAAYACAAAACEA2+H2y+4AAACFAQAAEwAAAAAA&#10;AAAAAAAAAAAAAAAAW0NvbnRlbnRfVHlwZXNdLnhtbFBLAQItABQABgAIAAAAIQBa9CxbvwAAABUB&#10;AAALAAAAAAAAAAAAAAAAAB8BAABfcmVscy8ucmVsc1BLAQItABQABgAIAAAAIQAY8mVyyAAAAOIA&#10;AAAPAAAAAAAAAAAAAAAAAAcCAABkcnMvZG93bnJldi54bWxQSwUGAAAAAAMAAwC3AAAA/AIAAAAA&#10;" path="m28,l,47r56,l28,xe" stroked="f">
                  <v:path arrowok="t" o:connecttype="custom" o:connectlocs="28,-1000;0,-953;56,-953;28,-1000" o:connectangles="0,0,0,0"/>
                </v:shape>
                <v:shape id="docshape98" o:spid="_x0000_s1107" style="position:absolute;left:5921;top:-1001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PU+ygAAAOIAAAAPAAAAZHJzL2Rvd25yZXYueG1sRI9La8Mw&#10;EITvhf4HsYVeQiM5j6a4UUJICYTe8jjkuLG2tqm1MpLiOPn1VaHQ4zAz3zDzZW8b0ZEPtWMN2VCB&#10;IC6cqbnUcDxsXt5AhIhssHFMGm4UYLl4fJhjbtyVd9TtYykShEOOGqoY21zKUFRkMQxdS5y8L+ct&#10;xiR9KY3Ha4LbRo6UepUWa04LFba0rqj43l+shsn54/S56qbGH9Hy4LYddJM7af381K/eQUTq43/4&#10;r701GsZZpkZqNhvD76V0B+TiBwAA//8DAFBLAQItABQABgAIAAAAIQDb4fbL7gAAAIUBAAATAAAA&#10;AAAAAAAAAAAAAAAAAABbQ29udGVudF9UeXBlc10ueG1sUEsBAi0AFAAGAAgAAAAhAFr0LFu/AAAA&#10;FQEAAAsAAAAAAAAAAAAAAAAAHwEAAF9yZWxzLy5yZWxzUEsBAi0AFAAGAAgAAAAhAE849T7KAAAA&#10;4gAAAA8AAAAAAAAAAAAAAAAABwIAAGRycy9kb3ducmV2LnhtbFBLBQYAAAAAAwADALcAAAD+AgAA&#10;AAA=&#10;" path="m28,l56,47,,47,28,xe" filled="f" strokeweight=".22558mm">
                  <v:path arrowok="t" o:connecttype="custom" o:connectlocs="28,-1000;56,-953;0,-953;28,-1000" o:connectangles="0,0,0,0"/>
                </v:shape>
                <v:shape id="docshape99" o:spid="_x0000_s1108" style="position:absolute;left:6088;top:-965;width:57;height:48;visibility:visible;mso-wrap-style:square;v-text-anchor:top" coordsize="57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IBGygAAAOIAAAAPAAAAZHJzL2Rvd25yZXYueG1sRI9Pa8JA&#10;FMTvhX6H5RW81V01VUldRQShxV6aevD4yD6TYPZtyG7zp5++Wyh4HGbmN8xmN9hadNT6yrGG2VSB&#10;IM6dqbjQcP46Pq9B+IBssHZMGkbysNs+PmwwNa7nT+qyUIgIYZ+ihjKEJpXS5yVZ9FPXEEfv6lqL&#10;Icq2kKbFPsJtLedKLaXFiuNCiQ0dSspv2bfV8HM67bskfJxvBns7uvHlkFzetZ48DftXEIGGcA//&#10;t9+MhmSuVmqxWM7g71K8A3L7CwAA//8DAFBLAQItABQABgAIAAAAIQDb4fbL7gAAAIUBAAATAAAA&#10;AAAAAAAAAAAAAAAAAABbQ29udGVudF9UeXBlc10ueG1sUEsBAi0AFAAGAAgAAAAhAFr0LFu/AAAA&#10;FQEAAAsAAAAAAAAAAAAAAAAAHwEAAF9yZWxzLy5yZWxzUEsBAi0AFAAGAAgAAAAhAAREgEbKAAAA&#10;4gAAAA8AAAAAAAAAAAAAAAAABwIAAGRycy9kb3ducmV2LnhtbFBLBQYAAAAAAwADALcAAAD+AgAA&#10;AAA=&#10;" path="m28,l,47r56,l28,xe" stroked="f">
                  <v:path arrowok="t" o:connecttype="custom" o:connectlocs="28,-964;0,-917;56,-917;28,-964" o:connectangles="0,0,0,0"/>
                </v:shape>
                <v:shape id="docshape100" o:spid="_x0000_s1109" style="position:absolute;left:6088;top:-965;width:57;height:48;visibility:visible;mso-wrap-style:square;v-text-anchor:top" coordsize="57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uyxyAAAAOMAAAAPAAAAZHJzL2Rvd25yZXYueG1sRE87b8Iw&#10;EN4r8R+sq9St2EWFQMCgPqUq7dLQpdsRH0lEfLZiA+m/r5EqdbzvfavNYDtxoj60jjXcjRUI4sqZ&#10;lmsNX9vX2zmIEJENdo5Jww8F2KxHVyvMjTvzJ53KWIsUwiFHDU2MPpcyVA1ZDGPniRO3d73FmM6+&#10;lqbHcwq3nZwoNZMWW04NDXp6aqg6lEer4bvwu4/9oy9fCjo+v9eUFdMq0/rmenhYgog0xH/xn/vN&#10;pPkLNZtk04W6h8tPCQC5/gUAAP//AwBQSwECLQAUAAYACAAAACEA2+H2y+4AAACFAQAAEwAAAAAA&#10;AAAAAAAAAAAAAAAAW0NvbnRlbnRfVHlwZXNdLnhtbFBLAQItABQABgAIAAAAIQBa9CxbvwAAABUB&#10;AAALAAAAAAAAAAAAAAAAAB8BAABfcmVscy8ucmVsc1BLAQItABQABgAIAAAAIQBnIuyxyAAAAOMA&#10;AAAPAAAAAAAAAAAAAAAAAAcCAABkcnMvZG93bnJldi54bWxQSwUGAAAAAAMAAwC3AAAA/AIAAAAA&#10;" path="m28,l56,47,,47,28,xe" filled="f" strokeweight=".22547mm">
                  <v:path arrowok="t" o:connecttype="custom" o:connectlocs="28,-964;56,-917;0,-917;28,-964" o:connectangles="0,0,0,0"/>
                </v:shape>
                <v:shape id="docshape101" o:spid="_x0000_s1110" style="position:absolute;left:6256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cTdxgAAAOMAAAAPAAAAZHJzL2Rvd25yZXYueG1sRE/NisIw&#10;EL4L+w5hFvamqbqorUZZBVEvBasPMDRjW9pMSpPV7tubBcHjfP+z2vSmEXfqXGVZwXgUgSDOra64&#10;UHC97IcLEM4ja2wsk4I/crBZfwxWmGj74DPdM1+IEMIuQQWl920ipctLMuhGtiUO3M12Bn04u0Lq&#10;Dh8h3DRyEkUzabDi0FBiS7uS8jr7NQq29anu81Oa8v6aHRZ1dNxlW6vU12f/swThqfdv8ct91GH+&#10;LJ7G3/FkPoX/nwIAcv0EAAD//wMAUEsBAi0AFAAGAAgAAAAhANvh9svuAAAAhQEAABMAAAAAAAAA&#10;AAAAAAAAAAAAAFtDb250ZW50X1R5cGVzXS54bWxQSwECLQAUAAYACAAAACEAWvQsW78AAAAVAQAA&#10;CwAAAAAAAAAAAAAAAAAfAQAAX3JlbHMvLnJlbHNQSwECLQAUAAYACAAAACEAfG3E3cYAAADjAAAA&#10;DwAAAAAAAAAAAAAAAAAHAgAAZHJzL2Rvd25yZXYueG1sUEsFBgAAAAADAAMAtwAAAPoCAAAAAA==&#10;" path="m28,l,47r56,l28,xe" stroked="f">
                  <v:path arrowok="t" o:connecttype="custom" o:connectlocs="28,-976;0,-929;56,-929;28,-976" o:connectangles="0,0,0,0"/>
                </v:shape>
                <v:shape id="docshape102" o:spid="_x0000_s1111" style="position:absolute;left:6256;top:-989;width:377;height:72;visibility:visible;mso-wrap-style:square;v-text-anchor:top" coordsize="377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SjtygAAAOMAAAAPAAAAZHJzL2Rvd25yZXYueG1sRI9BawIx&#10;FITvQv9DeIXeNKlU0dUopVgQpMjaitfH5nV3cfOyJKm7+usbodDjMDPfMMt1bxtxIR9qxxqeRwoE&#10;ceFMzaWGr8/34QxEiMgGG8ek4UoB1quHwRIz4zrO6XKIpUgQDhlqqGJsMylDUZHFMHItcfK+nbcY&#10;k/SlNB67BLeNHCs1lRZrTgsVtvRWUXE+/FgNt49idsy7Y5efPeOuOal92Gy0fnrsXxcgIvXxP/zX&#10;3hoNYzWdT16Umszh/in9Abn6BQAA//8DAFBLAQItABQABgAIAAAAIQDb4fbL7gAAAIUBAAATAAAA&#10;AAAAAAAAAAAAAAAAAABbQ29udGVudF9UeXBlc10ueG1sUEsBAi0AFAAGAAgAAAAhAFr0LFu/AAAA&#10;FQEAAAsAAAAAAAAAAAAAAAAAHwEAAF9yZWxzLy5yZWxzUEsBAi0AFAAGAAgAAAAhAAK5KO3KAAAA&#10;4wAAAA8AAAAAAAAAAAAAAAAABwIAAGRycy9kb3ducmV2LnhtbFBLBQYAAAAAAwADALcAAAD+AgAA&#10;AAA=&#10;" path="m28,12l56,59,,59,28,12xm182,r28,47l154,47,182,xm349,24r28,47l321,71,349,24xe" filled="f" strokeweight=".22819mm">
                  <v:path arrowok="t" o:connecttype="custom" o:connectlocs="28,-976;56,-929;0,-929;28,-976;182,-988;210,-941;154,-941;182,-988;349,-964;377,-917;321,-917;349,-964" o:connectangles="0,0,0,0,0,0,0,0,0,0,0,0"/>
                </v:shape>
                <v:shape id="docshape103" o:spid="_x0000_s1112" style="position:absolute;left:6744;top:-965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zTtGygAAAOMAAAAPAAAAZHJzL2Rvd25yZXYueG1sRI9Ba8JA&#10;EIXvQv/DMoXedBMpNqauUgWpXgSjP2DITpOQ7GzIbjX9985B6HHmvXnvm9VmdJ260RAazwbSWQKK&#10;uPS24crA9bKfZqBCRLbYeSYDfxRgs36ZrDC3/s5nuhWxUhLCIUcDdYx9rnUoa3IYZr4nFu3HDw6j&#10;jEOl7YB3CXednifJQjtsWBpq7GlXU9kWv87Atj22Y3k8nXh/Lb6zNjnsiq035u11/PoEFWmM/+bn&#10;9cEK/sfyfZ4u04VAy0+yAL1+AAAA//8DAFBLAQItABQABgAIAAAAIQDb4fbL7gAAAIUBAAATAAAA&#10;AAAAAAAAAAAAAAAAAABbQ29udGVudF9UeXBlc10ueG1sUEsBAi0AFAAGAAgAAAAhAFr0LFu/AAAA&#10;FQEAAAsAAAAAAAAAAAAAAAAAHwEAAF9yZWxzLy5yZWxzUEsBAi0AFAAGAAgAAAAhAALNO0bKAAAA&#10;4wAAAA8AAAAAAAAAAAAAAAAABwIAAGRycy9kb3ducmV2LnhtbFBLBQYAAAAAAwADALcAAAD+AgAA&#10;AAA=&#10;" path="m28,l,47r56,l28,xe" stroked="f">
                  <v:path arrowok="t" o:connecttype="custom" o:connectlocs="28,-964;0,-917;56,-917;28,-964" o:connectangles="0,0,0,0"/>
                </v:shape>
                <v:shape id="docshape104" o:spid="_x0000_s1113" style="position:absolute;left:6744;top:-977;width:224;height:60;visibility:visible;mso-wrap-style:square;v-text-anchor:top" coordsize="224,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uzsyAAAAOMAAAAPAAAAZHJzL2Rvd25yZXYueG1sRE9LS8NA&#10;EL4X/A/LCF5Ku0nTaondFimovRVj1euQHZPY7GzIbh7+e7dQ8Djfeza70dSip9ZVlhXE8wgEcW51&#10;xYWC0/vzbA3CeWSNtWVS8EsOdtubyQZTbQd+oz7zhQgh7FJUUHrfpFK6vCSDbm4b4sB929agD2db&#10;SN3iEMJNLRdRdC8NVhwaSmxoX1J+zjqjoOun+6+P9Qv98LB6xeTYxefPTqm72/HpEYSn0f+Lr+6D&#10;DvNXcbxMoodkAZefAgBy+wcAAP//AwBQSwECLQAUAAYACAAAACEA2+H2y+4AAACFAQAAEwAAAAAA&#10;AAAAAAAAAAAAAAAAW0NvbnRlbnRfVHlwZXNdLnhtbFBLAQItABQABgAIAAAAIQBa9CxbvwAAABUB&#10;AAALAAAAAAAAAAAAAAAAAB8BAABfcmVscy8ucmVsc1BLAQItABQABgAIAAAAIQBdXuzsyAAAAOMA&#10;AAAPAAAAAAAAAAAAAAAAAAcCAABkcnMvZG93bnJldi54bWxQSwUGAAAAAAMAAwC3AAAA/AIAAAAA&#10;" path="m28,12l56,59,,59,28,12xm195,r28,47l167,47,195,xe" filled="f" strokeweight=".22819mm">
                  <v:path arrowok="t" o:connecttype="custom" o:connectlocs="28,-964;56,-917;0,-917;28,-964;195,-976;223,-929;167,-929;195,-976" o:connectangles="0,0,0,0,0,0,0,0"/>
                </v:shape>
                <v:shape id="docshape105" o:spid="_x0000_s1114" style="position:absolute;left:7078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Q00axwAAAOIAAAAPAAAAZHJzL2Rvd25yZXYueG1sRI/RisIw&#10;FETfBf8h3AXfNN2yVK1GUUFWXwSrH3Bprm1pc1OarNa/3wiCj8PMnGGW69404k6dqywr+J5EIIhz&#10;qysuFFwv+/EMhPPIGhvLpOBJDtar4WCJqbYPPtM984UIEHYpKii9b1MpXV6SQTexLXHwbrYz6IPs&#10;Cqk7fAS4aWQcRYk0WHFYKLGlXUl5nf0ZBdv6WPf58XTi/TX7ndXRYZdtrVKjr36zAOGp95/wu33Q&#10;CpIkniY/8ziG16VwB+TqHwAA//8DAFBLAQItABQABgAIAAAAIQDb4fbL7gAAAIUBAAATAAAAAAAA&#10;AAAAAAAAAAAAAABbQ29udGVudF9UeXBlc10ueG1sUEsBAi0AFAAGAAgAAAAhAFr0LFu/AAAAFQEA&#10;AAsAAAAAAAAAAAAAAAAAHwEAAF9yZWxzLy5yZWxzUEsBAi0AFAAGAAgAAAAhACBDTRrHAAAA4gAA&#10;AA8AAAAAAAAAAAAAAAAABwIAAGRycy9kb3ducmV2LnhtbFBLBQYAAAAAAwADALcAAAD7AgAAAAA=&#10;" path="m27,l,47r55,l27,xe" stroked="f">
                  <v:path arrowok="t" o:connecttype="custom" o:connectlocs="27,-976;0,-929;55,-929;27,-976" o:connectangles="0,0,0,0"/>
                </v:shape>
                <v:shape id="docshape106" o:spid="_x0000_s1115" style="position:absolute;left:7078;top:-989;width:726;height:72;visibility:visible;mso-wrap-style:square;v-text-anchor:top" coordsize="726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GIkLygAAAOMAAAAPAAAAZHJzL2Rvd25yZXYueG1sRI9Ba8JA&#10;FITvhf6H5Qne6m6s2jZ1lVaU9qJQbe+v2WcSkn0bsmuM/94VCj0OM/MNM1/2thYdtb50rCEZKRDE&#10;mTMl5xq+D5uHZxA+IBusHZOGC3lYLu7v5pgad+Yv6vYhFxHCPkUNRQhNKqXPCrLoR64hjt7RtRZD&#10;lG0uTYvnCLe1HCs1kxZLjgsFNrQqKKv2J6uhx8PE8fuu2q63FXXZx1T9/jRaDwf92yuIQH34D/+1&#10;P42GcaKekhc1fZzA7VP8A3JxBQAA//8DAFBLAQItABQABgAIAAAAIQDb4fbL7gAAAIUBAAATAAAA&#10;AAAAAAAAAAAAAAAAAABbQ29udGVudF9UeXBlc10ueG1sUEsBAi0AFAAGAAgAAAAhAFr0LFu/AAAA&#10;FQEAAAsAAAAAAAAAAAAAAAAAHwEAAF9yZWxzLy5yZWxzUEsBAi0AFAAGAAgAAAAhADwYiQvKAAAA&#10;4wAAAA8AAAAAAAAAAAAAAAAABwIAAGRycy9kb3ducmV2LnhtbFBLBQYAAAAAAwADALcAAAD+AgAA&#10;AAA=&#10;" path="m27,12l55,59,,59,27,12xm195,r28,47l167,47,195,xm362,12r28,47l334,59,362,12xm530,24r27,47l502,71,530,24xm697,24r28,47l669,71,697,24xe" filled="f" strokeweight=".22819mm">
                  <v:path arrowok="t" o:connecttype="custom" o:connectlocs="27,-976;55,-929;0,-929;27,-976;195,-988;223,-941;167,-941;195,-988;362,-976;390,-929;334,-929;362,-976;530,-964;557,-917;502,-917;530,-964;697,-964;725,-917;669,-917;697,-964" o:connectangles="0,0,0,0,0,0,0,0,0,0,0,0,0,0,0,0,0,0,0,0"/>
                </v:shape>
                <v:shape id="docshape107" o:spid="_x0000_s1116" style="position:absolute;left:7901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mvcKxgAAAOMAAAAPAAAAZHJzL2Rvd25yZXYueG1sRE/NasJA&#10;EL4X+g7LFHqrG0Nr0ugqKkj1Ihh9gCE7TUKysyG7anx7VxA8zvc/s8VgWnGh3tWWFYxHEQjiwuqa&#10;SwWn4+YrBeE8ssbWMim4kYPF/P1thpm2Vz7QJfelCCHsMlRQed9lUrqiIoNuZDviwP3b3qAPZ19K&#10;3eM1hJtWxlE0kQZrDg0VdrSuqGjys1GwanbNUOz2e96c8r+0ibbrfGWV+vwYllMQngb/Ej/dWx3m&#10;/3z/pkkSxwk8fgoAyPkdAAD//wMAUEsBAi0AFAAGAAgAAAAhANvh9svuAAAAhQEAABMAAAAAAAAA&#10;AAAAAAAAAAAAAFtDb250ZW50X1R5cGVzXS54bWxQSwECLQAUAAYACAAAACEAWvQsW78AAAAVAQAA&#10;CwAAAAAAAAAAAAAAAAAfAQAAX3JlbHMvLnJlbHNQSwECLQAUAAYACAAAACEArpr3CsYAAADjAAAA&#10;DwAAAAAAAAAAAAAAAAAHAgAAZHJzL2Rvd25yZXYueG1sUEsFBgAAAAADAAMAtwAAAPoCAAAAAA==&#10;" path="m28,l,47r56,l28,xe" stroked="f">
                  <v:path arrowok="t" o:connecttype="custom" o:connectlocs="28,-976;0,-929;56,-929;28,-976" o:connectangles="0,0,0,0"/>
                </v:shape>
                <v:shape id="docshape108" o:spid="_x0000_s1117" style="position:absolute;left:7901;top:-977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+O4NxwAAAOMAAAAPAAAAZHJzL2Rvd25yZXYueG1sRE9Pa8Iw&#10;FL8L+w7hDbzITJQqa2cUmQiy25yHHd+at7aseSlJVquf3gwGHt/v/1ttBtuKnnxoHGuYTRUI4tKZ&#10;hisNp4/90zOIEJENto5Jw4UCbNYPoxUWxp35nfpjrEQK4VCghjrGrpAylDVZDFPXESfu23mLMZ2+&#10;ksbjOYXbVs6VWkqLDaeGGjt6ran8Of5aDdnX7vNt2y+MP6HlyeUw6bMraT1+HLYvICIN8S7+dx9M&#10;mp/ny2ymVJbD308JALm+AQAA//8DAFBLAQItABQABgAIAAAAIQDb4fbL7gAAAIUBAAATAAAAAAAA&#10;AAAAAAAAAAAAAABbQ29udGVudF9UeXBlc10ueG1sUEsBAi0AFAAGAAgAAAAhAFr0LFu/AAAAFQEA&#10;AAsAAAAAAAAAAAAAAAAAHwEAAF9yZWxzLy5yZWxzUEsBAi0AFAAGAAgAAAAhAM/47g3HAAAA4wAA&#10;AA8AAAAAAAAAAAAAAAAABwIAAGRycy9kb3ducmV2LnhtbFBLBQYAAAAAAwADALcAAAD7AgAAAAA=&#10;" path="m28,l56,47,,47,28,xe" filled="f" strokeweight=".22558mm">
                  <v:path arrowok="t" o:connecttype="custom" o:connectlocs="28,-976;56,-929;0,-929;28,-976" o:connectangles="0,0,0,0"/>
                </v:shape>
                <v:shape id="docshape109" o:spid="_x0000_s1118" style="position:absolute;left:8068;top:-953;width:56;height:49;visibility:visible;mso-wrap-style:square;v-text-anchor:top" coordsize="56,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e4FDywAAAOMAAAAPAAAAZHJzL2Rvd25yZXYueG1sRI9La8Mw&#10;EITvhfwHsYXcGjkPguJGCSFQyKEQ6j7OG2tjm1grY6mx+++7h0KPuzs7M992P/pW3amPTWAL81kG&#10;irgMruHKwsf7y5MBFROywzYwWfihCPvd5GGLuQsDv9G9SJUSE445WqhT6nKtY1mTxzgLHbHcrqH3&#10;mGTsK+16HMTct3qRZWvtsWFJqLGjY03lrfj2Fszr6XD7PLPbmHN7Kb6OsbkOpbXTx/HwDCrRmP7F&#10;f98nJ/WNWa3nZrUUCmGSBejdLwAAAP//AwBQSwECLQAUAAYACAAAACEA2+H2y+4AAACFAQAAEwAA&#10;AAAAAAAAAAAAAAAAAAAAW0NvbnRlbnRfVHlwZXNdLnhtbFBLAQItABQABgAIAAAAIQBa9CxbvwAA&#10;ABUBAAALAAAAAAAAAAAAAAAAAB8BAABfcmVscy8ucmVsc1BLAQItABQABgAIAAAAIQD+e4FDywAA&#10;AOMAAAAPAAAAAAAAAAAAAAAAAAcCAABkcnMvZG93bnJldi54bWxQSwUGAAAAAAMAAwC3AAAA/wIA&#10;AAAA&#10;" path="m28,l,49r55,l28,xe" stroked="f">
                  <v:path arrowok="t" o:connecttype="custom" o:connectlocs="28,-953;0,-904;55,-904;28,-953" o:connectangles="0,0,0,0"/>
                </v:shape>
                <v:shape id="docshape110" o:spid="_x0000_s1119" style="position:absolute;left:8068;top:-953;width:223;height:61;visibility:visible;mso-wrap-style:square;v-text-anchor:top" coordsize="223,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1M99zAAAAOMAAAAPAAAAZHJzL2Rvd25yZXYueG1sRI9PSwMx&#10;EMXvhX6HMIKXYrMVutS1afEPouBBbUu9Dptxs+1msiSxXb+9cxA8zrw37/1muR58p04UUxvYwGxa&#10;gCKug225MbDbPl0tQKWMbLELTAZ+KMF6NR4tsbLhzB902uRGSQinCg24nPtK61Q78pimoScW7StE&#10;j1nG2Ggb8SzhvtPXRVFqjy1Lg8OeHhzVx823N/Ds9u+Pk8Pn4bWJpd3hPdVvAxlzeTHc3YLKNOR/&#10;89/1ixX8xay4Kcv5XKDlJ1mAXv0CAAD//wMAUEsBAi0AFAAGAAgAAAAhANvh9svuAAAAhQEAABMA&#10;AAAAAAAAAAAAAAAAAAAAAFtDb250ZW50X1R5cGVzXS54bWxQSwECLQAUAAYACAAAACEAWvQsW78A&#10;AAAVAQAACwAAAAAAAAAAAAAAAAAfAQAAX3JlbHMvLnJlbHNQSwECLQAUAAYACAAAACEAqdTPfcwA&#10;AADjAAAADwAAAAAAAAAAAAAAAAAHAgAAZHJzL2Rvd25yZXYueG1sUEsFBgAAAAADAAMAtwAAAAAD&#10;AAAAAA==&#10;" path="m28,l55,49,,49,28,xm195,12r27,49l167,61,195,12xe" filled="f" strokeweight=".22819mm">
                  <v:path arrowok="t" o:connecttype="custom" o:connectlocs="28,-953;55,-904;0,-904;28,-953;195,-941;222,-892;167,-892;195,-941" o:connectangles="0,0,0,0,0,0,0,0"/>
                </v:shape>
                <v:rect id="docshape111" o:spid="_x0000_s1120" style="position:absolute;left:2771;top:-2836;width:447;height: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Z1QxwAAAOMAAAAPAAAAZHJzL2Rvd25yZXYueG1sRE9fS8Mw&#10;EH8X/A7hBnsRl3aTWuqyIYOhT6JV38/mbMuaS0myrNunN4Lg4/3+33o7mUFEcr63rCBfZCCIG6t7&#10;bhV8vO9vSxA+IGscLJOCM3nYbq6v1lhpe+I3inVoRQphX6GCLoSxktI3HRn0CzsSJ+7bOoMhna6V&#10;2uEphZtBLrOskAZ7Tg0djrTrqDnUR6Mgnl9v6jZ+vrhYfJn8IktyT6VS89n0+AAi0BT+xX/uZ53m&#10;3xfLVX5XZgX8/pQAkJsfAAAA//8DAFBLAQItABQABgAIAAAAIQDb4fbL7gAAAIUBAAATAAAAAAAA&#10;AAAAAAAAAAAAAABbQ29udGVudF9UeXBlc10ueG1sUEsBAi0AFAAGAAgAAAAhAFr0LFu/AAAAFQEA&#10;AAsAAAAAAAAAAAAAAAAAHwEAAF9yZWxzLy5yZWxzUEsBAi0AFAAGAAgAAAAhAChJnVDHAAAA4wAA&#10;AA8AAAAAAAAAAAAAAAAABwIAAGRycy9kb3ducmV2LnhtbFBLBQYAAAAAAwADALcAAAD7AgAAAAA=&#10;" filled="f" strokeweight=".22944mm"/>
                <v:shape id="docshape112" o:spid="_x0000_s1121" style="position:absolute;left:2855;top:-2764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YWOygAAAOIAAAAPAAAAZHJzL2Rvd25yZXYueG1sRI9Ba8JA&#10;FITvhf6H5RW8iG5akmpSV5GKIL1pPXh8Zp9JaPZt2N3G6K/vFgo9DjPzDbNYDaYVPTnfWFbwPE1A&#10;EJdWN1wpOH5uJ3MQPiBrbC2Tght5WC0fHxZYaHvlPfWHUIkIYV+ggjqErpDSlzUZ9FPbEUfvYp3B&#10;EKWrpHZ4jXDTypckeZUGG44LNXb0XlP5dfg2CtLz5vSx7jPtjmh4fNuN+/ROSo2ehvUbiEBD+A//&#10;tXdaQZ5lWZ7msxx+L8U7IJc/AAAA//8DAFBLAQItABQABgAIAAAAIQDb4fbL7gAAAIUBAAATAAAA&#10;AAAAAAAAAAAAAAAAAABbQ29udGVudF9UeXBlc10ueG1sUEsBAi0AFAAGAAgAAAAhAFr0LFu/AAAA&#10;FQEAAAsAAAAAAAAAAAAAAAAAHwEAAF9yZWxzLy5yZWxzUEsBAi0AFAAGAAgAAAAhACZdhY7KAAAA&#10;4gAAAA8AAAAAAAAAAAAAAAAABwIAAGRycy9kb3ducmV2LnhtbFBLBQYAAAAAAwADALcAAAD+AgAA&#10;AAA=&#10;" path="m28,l56,24,28,47,,24,28,xe" filled="f" strokeweight=".22558mm">
                  <v:path arrowok="t" o:connecttype="custom" o:connectlocs="28,-2763;56,-2739;28,-2716;0,-2739;28,-2763" o:connectangles="0,0,0,0,0"/>
                </v:shape>
                <v:rect id="docshape113" o:spid="_x0000_s1122" style="position:absolute;left:2855;top:-2632;width:42;height: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RFJrzAAAAOIAAAAPAAAAZHJzL2Rvd25yZXYueG1sRI9BTwIx&#10;FITvJvyH5pF4k5YVkV0pBExMvJgIcoDbY/vc3bB9XdsKq7/emph4nMzMN5n5sretOJMPjWMN45EC&#10;QVw603ClYff2dDMDESKywdYxafiiAMvF4GqOhXEX3tB5GyuRIBwK1FDH2BVShrImi2HkOuLkvTtv&#10;MSbpK2k8XhLctjJTaiotNpwWauzosabytP20Gtb5bP3xOuGX783xQIf98XSXeaX19bBfPYCI1Mf/&#10;8F/72WjI1TRXt/fZBH4vpTsgFz8AAAD//wMAUEsBAi0AFAAGAAgAAAAhANvh9svuAAAAhQEAABMA&#10;AAAAAAAAAAAAAAAAAAAAAFtDb250ZW50X1R5cGVzXS54bWxQSwECLQAUAAYACAAAACEAWvQsW78A&#10;AAAVAQAACwAAAAAAAAAAAAAAAAAfAQAAX3JlbHMvLnJlbHNQSwECLQAUAAYACAAAACEAoURSa8wA&#10;AADiAAAADwAAAAAAAAAAAAAAAAAHAgAAZHJzL2Rvd25yZXYueG1sUEsFBgAAAAADAAMAtwAAAAAD&#10;AAAAAA==&#10;" fillcolor="black" stroked="f"/>
                <v:shape id="docshape114" o:spid="_x0000_s1123" style="position:absolute;left:2855;top:-2500;width:56;height:48;visibility:visible;mso-wrap-style:square;v-text-anchor:top" coordsize="56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MW5ygAAAOIAAAAPAAAAZHJzL2Rvd25yZXYueG1sRI9BS8NA&#10;FITvBf/D8gQvxexWY42x21IUofRm7MHjM/tMgtm3YXdNU3+9Kwg9DjPzDbPaTLYXI/nQOdawyBQI&#10;4tqZjhsNh7eX6wJEiMgGe8ek4UQBNuuL2QpL4478SmMVG5EgHErU0MY4lFKGuiWLIXMDcfI+nbcY&#10;k/SNNB6PCW57eaPUUlrsOC20ONBTS/VX9W015B/P7/vteGf8AS3PT7v5mP+Q1leX0/YRRKQpnsP/&#10;7Z3RcLt8KNQiV/fwdyndAbn+BQAA//8DAFBLAQItABQABgAIAAAAIQDb4fbL7gAAAIUBAAATAAAA&#10;AAAAAAAAAAAAAAAAAABbQ29udGVudF9UeXBlc10ueG1sUEsBAi0AFAAGAAgAAAAhAFr0LFu/AAAA&#10;FQEAAAsAAAAAAAAAAAAAAAAAHwEAAF9yZWxzLy5yZWxzUEsBAi0AFAAGAAgAAAAhAOG0xbnKAAAA&#10;4gAAAA8AAAAAAAAAAAAAAAAABwIAAGRycy9kb3ducmV2LnhtbFBLBQYAAAAAAwADALcAAAD+AgAA&#10;AAA=&#10;" path="m28,l56,48,,48,28,xe" filled="f" strokeweight=".22558mm">
                  <v:path arrowok="t" o:connecttype="custom" o:connectlocs="28,-2500;56,-2452;0,-2452;28,-2500" o:connectangles="0,0,0,0"/>
                </v:shape>
                <v:shape id="docshape115" o:spid="_x0000_s1124" type="#_x0000_t202" style="position:absolute;left:1948;top:-2914;width:925;height:25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TBzgyQAAAOMAAAAPAAAAZHJzL2Rvd25yZXYueG1sRE9fa8Iw&#10;EH8X9h3CDfamaacrszOKyISBMFa7hz3emrMNNpfaRO2+vRkM9ni//7dYDbYVF+q9cawgnSQgiCun&#10;DdcKPsvt+BmED8gaW8ek4Ic8rJZ3owXm2l25oMs+1CKGsM9RQRNCl0vpq4Ys+onriCN3cL3FEM++&#10;lrrHawy3rXxMkkxaNBwbGuxo01B13J+tgvUXF6/m9P79URwKU5bzhHfZUamH+2H9AiLQEP7Ff+43&#10;Hedns+k0TeezJ/j9KQIglzcAAAD//wMAUEsBAi0AFAAGAAgAAAAhANvh9svuAAAAhQEAABMAAAAA&#10;AAAAAAAAAAAAAAAAAFtDb250ZW50X1R5cGVzXS54bWxQSwECLQAUAAYACAAAACEAWvQsW78AAAAV&#10;AQAACwAAAAAAAAAAAAAAAAAfAQAAX3JlbHMvLnJlbHNQSwECLQAUAAYACAAAACEA2Ewc4MkAAADj&#10;AAAADwAAAAAAAAAAAAAAAAAHAgAAZHJzL2Rvd25yZXYueG1sUEsFBgAAAAADAAMAtwAAAP0CAAAA&#10;AA==&#10;" filled="f" stroked="f">
                  <v:textbox inset="0,0,0,0">
                    <w:txbxContent>
                      <w:p w14:paraId="20C9512F" w14:textId="77777777" w:rsidR="00A40D13" w:rsidRDefault="007C1D3C">
                        <w:pPr>
                          <w:spacing w:line="214" w:lineRule="exact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4000</w:t>
                        </w:r>
                      </w:p>
                      <w:p w14:paraId="20C95130" w14:textId="77777777" w:rsidR="00A40D13" w:rsidRDefault="007C1D3C">
                        <w:pPr>
                          <w:spacing w:before="33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3500</w:t>
                        </w:r>
                      </w:p>
                      <w:p w14:paraId="20C95131" w14:textId="77777777" w:rsidR="00A40D13" w:rsidRDefault="007C1D3C">
                        <w:pPr>
                          <w:spacing w:before="33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3000</w:t>
                        </w:r>
                      </w:p>
                      <w:p w14:paraId="20C95132" w14:textId="77777777" w:rsidR="00A40D13" w:rsidRDefault="007C1D3C">
                        <w:pPr>
                          <w:spacing w:before="34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2500</w:t>
                        </w:r>
                      </w:p>
                      <w:p w14:paraId="20C95133" w14:textId="77777777" w:rsidR="00A40D13" w:rsidRDefault="007C1D3C">
                        <w:pPr>
                          <w:spacing w:before="33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2000</w:t>
                        </w:r>
                      </w:p>
                      <w:p w14:paraId="20C95134" w14:textId="77777777" w:rsidR="00A40D13" w:rsidRDefault="007C1D3C">
                        <w:pPr>
                          <w:spacing w:before="34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1500</w:t>
                        </w:r>
                      </w:p>
                      <w:p w14:paraId="20C95135" w14:textId="77777777" w:rsidR="00A40D13" w:rsidRDefault="007C1D3C">
                        <w:pPr>
                          <w:spacing w:before="33"/>
                          <w:ind w:right="422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1000</w:t>
                        </w:r>
                      </w:p>
                      <w:p w14:paraId="20C95136" w14:textId="77777777" w:rsidR="00A40D13" w:rsidRDefault="007C1D3C">
                        <w:pPr>
                          <w:spacing w:before="33"/>
                          <w:ind w:right="421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20"/>
                            <w:sz w:val="19"/>
                          </w:rPr>
                          <w:t>500</w:t>
                        </w:r>
                      </w:p>
                      <w:p w14:paraId="20C95137" w14:textId="77777777" w:rsidR="00A40D13" w:rsidRDefault="007C1D3C">
                        <w:pPr>
                          <w:spacing w:before="34"/>
                          <w:ind w:right="421"/>
                          <w:jc w:val="right"/>
                          <w:rPr>
                            <w:sz w:val="19"/>
                          </w:rPr>
                        </w:pPr>
                        <w:r>
                          <w:rPr>
                            <w:w w:val="117"/>
                            <w:sz w:val="19"/>
                          </w:rPr>
                          <w:t>0</w:t>
                        </w:r>
                      </w:p>
                      <w:p w14:paraId="20C95138" w14:textId="77777777" w:rsidR="00A40D13" w:rsidRDefault="007C1D3C">
                        <w:pPr>
                          <w:spacing w:before="57"/>
                          <w:ind w:left="474"/>
                          <w:rPr>
                            <w:sz w:val="19"/>
                          </w:rPr>
                        </w:pPr>
                        <w:r>
                          <w:rPr>
                            <w:spacing w:val="-1"/>
                            <w:w w:val="120"/>
                            <w:sz w:val="19"/>
                          </w:rPr>
                          <w:t>0:00</w:t>
                        </w:r>
                      </w:p>
                    </w:txbxContent>
                  </v:textbox>
                </v:shape>
                <v:shape id="docshape116" o:spid="_x0000_s1125" type="#_x0000_t202" style="position:absolute;left:2980;top:-2823;width:241;height:4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MdT3yAAAAOMAAAAPAAAAZHJzL2Rvd25yZXYueG1sRE9fa8Iw&#10;EH8f7DuEG+xtJptStTOKjA0EYazWBx9vzdkGm0vXZFq//TIY7PF+/2+xGlwrztQH61nD40iBIK68&#10;sVxr2JdvDzMQISIbbD2ThisFWC1vbxaYG3/hgs67WIsUwiFHDU2MXS5lqBpyGEa+I07c0fcOYzr7&#10;WpoeLynctfJJqUw6tJwaGuzopaHqtPt2GtYHLl7t1/vnR3EsbFnOFW+zk9b3d8P6GUSkIf6L/9wb&#10;k+bPVKbGk6kaw+9PCQC5/AEAAP//AwBQSwECLQAUAAYACAAAACEA2+H2y+4AAACFAQAAEwAAAAAA&#10;AAAAAAAAAAAAAAAAW0NvbnRlbnRfVHlwZXNdLnhtbFBLAQItABQABgAIAAAAIQBa9CxbvwAAABUB&#10;AAALAAAAAAAAAAAAAAAAAB8BAABfcmVscy8ucmVsc1BLAQItABQABgAIAAAAIQAgMdT3yAAAAOMA&#10;AAAPAAAAAAAAAAAAAAAAAAcCAABkcnMvZG93bnJldi54bWxQSwUGAAAAAAMAAwC3AAAA/AIAAAAA&#10;" filled="f" stroked="f">
                  <v:textbox inset="0,0,0,0">
                    <w:txbxContent>
                      <w:p w14:paraId="20C95139" w14:textId="77777777" w:rsidR="00A40D13" w:rsidRDefault="007C1D3C">
                        <w:pPr>
                          <w:spacing w:before="12" w:line="211" w:lineRule="auto"/>
                          <w:rPr>
                            <w:sz w:val="13"/>
                          </w:rPr>
                        </w:pPr>
                        <w:r>
                          <w:rPr>
                            <w:w w:val="120"/>
                            <w:sz w:val="13"/>
                          </w:rPr>
                          <w:t>E</w:t>
                        </w:r>
                        <w:r>
                          <w:rPr>
                            <w:spacing w:val="1"/>
                            <w:w w:val="120"/>
                            <w:sz w:val="13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5"/>
                            <w:sz w:val="13"/>
                          </w:rPr>
                          <w:t>SM</w:t>
                        </w:r>
                        <w:r>
                          <w:rPr>
                            <w:spacing w:val="-40"/>
                            <w:w w:val="115"/>
                            <w:sz w:val="13"/>
                          </w:rPr>
                          <w:t xml:space="preserve"> </w:t>
                        </w:r>
                        <w:r>
                          <w:rPr>
                            <w:w w:val="120"/>
                            <w:sz w:val="13"/>
                          </w:rPr>
                          <w:t>C</w:t>
                        </w:r>
                      </w:p>
                    </w:txbxContent>
                  </v:textbox>
                </v:shape>
                <v:shape id="docshape117" o:spid="_x0000_s1126" type="#_x0000_t202" style="position:absolute;left:3621;top:-623;width:451;height:2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E+ZywAAAOIAAAAPAAAAZHJzL2Rvd25yZXYueG1sRI9BS8NA&#10;FITvgv9heYI3u7HKatJuSxELgiCm8eDxNfuaLM2+jdltG/99tyB4HGbmG2a+HF0njjQE61nD/SQD&#10;QVx7Y7nR8FWt755BhIhssPNMGn4pwHJxfTXHwvgTl3TcxEYkCIcCNbQx9oWUoW7JYZj4njh5Oz84&#10;jEkOjTQDnhLcdXKaZUo6tJwWWuzppaV6vzk4DatvLl/tz8f2s9yVtqryjN/VXuvbm3E1AxFpjP/h&#10;v/ab0fCYq+mDytUTXC6lOyAXZwAAAP//AwBQSwECLQAUAAYACAAAACEA2+H2y+4AAACFAQAAEwAA&#10;AAAAAAAAAAAAAAAAAAAAW0NvbnRlbnRfVHlwZXNdLnhtbFBLAQItABQABgAIAAAAIQBa9CxbvwAA&#10;ABUBAAALAAAAAAAAAAAAAAAAAB8BAABfcmVscy8ucmVsc1BLAQItABQABgAIAAAAIQDm6E+ZywAA&#10;AOIAAAAPAAAAAAAAAAAAAAAAAAcCAABkcnMvZG93bnJldi54bWxQSwUGAAAAAAMAAwC3AAAA/wIA&#10;AAAA&#10;" filled="f" stroked="f">
                  <v:textbox inset="0,0,0,0">
                    <w:txbxContent>
                      <w:p w14:paraId="20C9513A" w14:textId="77777777" w:rsidR="00A40D13" w:rsidRDefault="007C1D3C">
                        <w:pPr>
                          <w:spacing w:line="214" w:lineRule="exact"/>
                          <w:rPr>
                            <w:sz w:val="19"/>
                          </w:rPr>
                        </w:pPr>
                        <w:r>
                          <w:rPr>
                            <w:spacing w:val="-1"/>
                            <w:w w:val="120"/>
                            <w:sz w:val="19"/>
                          </w:rPr>
                          <w:t>1:12</w:t>
                        </w:r>
                      </w:p>
                    </w:txbxContent>
                  </v:textbox>
                </v:shape>
                <v:shape id="docshape118" o:spid="_x0000_s1127" type="#_x0000_t202" style="position:absolute;left:4806;top:-623;width:451;height:2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dcgyQAAAOMAAAAPAAAAZHJzL2Rvd25yZXYueG1sRE9da8Iw&#10;FH0f7D+EO9jbTCbDzmoUGQ4Gg7FaH3y8Ntc22NzUJtP6781gMM7T4Xxx5svBteJMfbCeNTyPFAji&#10;yhvLtYZt+f70CiJEZIOtZ9JwpQDLxf3dHHPjL1zQeRNrkUo45KihibHLpQxVQw7DyHfESTv43mFM&#10;tK+l6fGSyl0rx0pNpEPLaaHBjt4aqo6bH6dhteNibU9f++/iUNiynCr+nBy1fnwYVjMQkYb4b/5L&#10;fxgNY/WSTROyDH4/pT8gFzcAAAD//wMAUEsBAi0AFAAGAAgAAAAhANvh9svuAAAAhQEAABMAAAAA&#10;AAAAAAAAAAAAAAAAAFtDb250ZW50X1R5cGVzXS54bWxQSwECLQAUAAYACAAAACEAWvQsW78AAAAV&#10;AQAACwAAAAAAAAAAAAAAAAAfAQAAX3JlbHMvLnJlbHNQSwECLQAUAAYACAAAACEAA1nXIMkAAADj&#10;AAAADwAAAAAAAAAAAAAAAAAHAgAAZHJzL2Rvd25yZXYueG1sUEsFBgAAAAADAAMAtwAAAP0CAAAA&#10;AA==&#10;" filled="f" stroked="f">
                  <v:textbox inset="0,0,0,0">
                    <w:txbxContent>
                      <w:p w14:paraId="20C9513B" w14:textId="77777777" w:rsidR="00A40D13" w:rsidRDefault="007C1D3C">
                        <w:pPr>
                          <w:spacing w:line="214" w:lineRule="exact"/>
                          <w:rPr>
                            <w:sz w:val="19"/>
                          </w:rPr>
                        </w:pPr>
                        <w:r>
                          <w:rPr>
                            <w:spacing w:val="-1"/>
                            <w:w w:val="120"/>
                            <w:sz w:val="19"/>
                          </w:rPr>
                          <w:t>2:24</w:t>
                        </w:r>
                      </w:p>
                    </w:txbxContent>
                  </v:textbox>
                </v:shape>
                <v:shape id="docshape119" o:spid="_x0000_s1128" type="#_x0000_t202" style="position:absolute;left:6005;top:-623;width:451;height:2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4ydNywAAAOIAAAAPAAAAZHJzL2Rvd25yZXYueG1sRI9BSwMx&#10;FITvgv8hPMGbTaxl226bliIKglDcroceXzevu6Gbl3UT2/XfN4LgcZiZb5jlenCtOFMfrGcNjyMF&#10;grjyxnKt4bN8fZiBCBHZYOuZNPxQgPXq9maJufEXLui8i7VIEA45amhi7HIpQ9WQwzDyHXHyjr53&#10;GJPsa2l6vCS4a+VYqUw6tJwWGuzouaHqtPt2GjZ7Ll7s1/bwURwLW5Zzxe/ZSev7u2GzABFpiP/h&#10;v/ab0TCZPqnJNJuN4fdSugNydQUAAP//AwBQSwECLQAUAAYACAAAACEA2+H2y+4AAACFAQAAEwAA&#10;AAAAAAAAAAAAAAAAAAAAW0NvbnRlbnRfVHlwZXNdLnhtbFBLAQItABQABgAIAAAAIQBa9CxbvwAA&#10;ABUBAAALAAAAAAAAAAAAAAAAAB8BAABfcmVscy8ucmVsc1BLAQItABQABgAIAAAAIQCb4ydNywAA&#10;AOIAAAAPAAAAAAAAAAAAAAAAAAcCAABkcnMvZG93bnJldi54bWxQSwUGAAAAAAMAAwC3AAAA/wIA&#10;AAAA&#10;" filled="f" stroked="f">
                  <v:textbox inset="0,0,0,0">
                    <w:txbxContent>
                      <w:p w14:paraId="20C9513C" w14:textId="77777777" w:rsidR="00A40D13" w:rsidRDefault="007C1D3C">
                        <w:pPr>
                          <w:spacing w:line="214" w:lineRule="exact"/>
                          <w:rPr>
                            <w:sz w:val="19"/>
                          </w:rPr>
                        </w:pPr>
                        <w:r>
                          <w:rPr>
                            <w:spacing w:val="-1"/>
                            <w:w w:val="120"/>
                            <w:sz w:val="19"/>
                          </w:rPr>
                          <w:t>3:36</w:t>
                        </w:r>
                      </w:p>
                    </w:txbxContent>
                  </v:textbox>
                </v:shape>
                <v:shape id="docshape120" o:spid="_x0000_s1129" type="#_x0000_t202" style="position:absolute;left:7189;top:-623;width:451;height:2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30gygAAAOIAAAAPAAAAZHJzL2Rvd25yZXYueG1sRI9Ba8JA&#10;FITvhf6H5RV6q7vJQW3qKlJaEArSmB56fM0+k8Xs2zS7avz3XUHocZiZb5jFanSdONEQrGcN2USB&#10;IK69sdxo+Kren+YgQkQ22HkmDRcKsFre3y2wMP7MJZ12sREJwqFADW2MfSFlqFtyGCa+J07e3g8O&#10;Y5JDI82A5wR3ncyVmkqHltNCiz29tlQfdkenYf3N5Zv93f58lvvSVtWz4o/pQevHh3H9AiLSGP/D&#10;t/bGaJjNsnmu8iyD66V0B+TyDwAA//8DAFBLAQItABQABgAIAAAAIQDb4fbL7gAAAIUBAAATAAAA&#10;AAAAAAAAAAAAAAAAAABbQ29udGVudF9UeXBlc10ueG1sUEsBAi0AFAAGAAgAAAAhAFr0LFu/AAAA&#10;FQEAAAsAAAAAAAAAAAAAAAAAHwEAAF9yZWxzLy5yZWxzUEsBAi0AFAAGAAgAAAAhALG7fSDKAAAA&#10;4gAAAA8AAAAAAAAAAAAAAAAABwIAAGRycy9kb3ducmV2LnhtbFBLBQYAAAAAAwADALcAAAD+AgAA&#10;AAA=&#10;" filled="f" stroked="f">
                  <v:textbox inset="0,0,0,0">
                    <w:txbxContent>
                      <w:p w14:paraId="20C9513D" w14:textId="77777777" w:rsidR="00A40D13" w:rsidRDefault="007C1D3C">
                        <w:pPr>
                          <w:spacing w:line="214" w:lineRule="exact"/>
                          <w:rPr>
                            <w:sz w:val="19"/>
                          </w:rPr>
                        </w:pPr>
                        <w:r>
                          <w:rPr>
                            <w:spacing w:val="-1"/>
                            <w:w w:val="120"/>
                            <w:sz w:val="19"/>
                          </w:rPr>
                          <w:t>4:48</w:t>
                        </w:r>
                      </w:p>
                    </w:txbxContent>
                  </v:textbox>
                </v:shape>
                <v:shape id="docshape121" o:spid="_x0000_s1130" type="#_x0000_t202" style="position:absolute;left:8389;top:-623;width:451;height:2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LsdyQAAAOMAAAAPAAAAZHJzL2Rvd25yZXYueG1sRE9fa8Iw&#10;EH8f7DuEG+xtJhtatRpFxgaDgax2Dz6ezdkGm0vXZNp9ezMY7PF+/2+5HlwrztQH61nD40iBIK68&#10;sVxr+CxfH2YgQkQ22HomDT8UYL26vVlibvyFCzrvYi1SCIccNTQxdrmUoWrIYRj5jjhxR987jOns&#10;a2l6vKRw18onpTLp0HJqaLCj54aq0+7badjsuXixX9vDR3EsbFnOFb9nJ63v74bNAkSkIf6L/9xv&#10;Js2fTLPJWM3GU/j9KQEgV1cAAAD//wMAUEsBAi0AFAAGAAgAAAAhANvh9svuAAAAhQEAABMAAAAA&#10;AAAAAAAAAAAAAAAAAFtDb250ZW50X1R5cGVzXS54bWxQSwECLQAUAAYACAAAACEAWvQsW78AAAAV&#10;AQAACwAAAAAAAAAAAAAAAAAfAQAAX3JlbHMvLnJlbHNQSwECLQAUAAYACAAAACEAQyi7HckAAADj&#10;AAAADwAAAAAAAAAAAAAAAAAHAgAAZHJzL2Rvd25yZXYueG1sUEsFBgAAAAADAAMAtwAAAP0CAAAA&#10;AA==&#10;" filled="f" stroked="f">
                  <v:textbox inset="0,0,0,0">
                    <w:txbxContent>
                      <w:p w14:paraId="20C9513E" w14:textId="77777777" w:rsidR="00A40D13" w:rsidRDefault="007C1D3C">
                        <w:pPr>
                          <w:spacing w:line="214" w:lineRule="exact"/>
                          <w:rPr>
                            <w:sz w:val="19"/>
                          </w:rPr>
                        </w:pPr>
                        <w:r>
                          <w:rPr>
                            <w:spacing w:val="-1"/>
                            <w:w w:val="120"/>
                            <w:sz w:val="19"/>
                          </w:rPr>
                          <w:t>6:00</w:t>
                        </w:r>
                      </w:p>
                    </w:txbxContent>
                  </v:textbox>
                </v:shape>
                <v:shape id="docshape122" o:spid="_x0000_s1131" type="#_x0000_t202" style="position:absolute;left:5043;top:-311;width:1167;height:2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edRywAAAOIAAAAPAAAAZHJzL2Rvd25yZXYueG1sRI9BawIx&#10;FITvBf9DeIXealKtoqtRpLRQKEjX7aHH5+a5G9y8rJtUt//eFIQeh5n5hlmue9eIM3XBetbwNFQg&#10;iEtvLFcavoq3xxmIEJENNp5Jwy8FWK8Gd0vMjL9wTuddrESCcMhQQx1jm0kZypochqFviZN38J3D&#10;mGRXSdPhJcFdI0dKTaVDy2mhxpZeaiqPux+nYfPN+as9bfef+SG3RTFX/DE9av1w328WICL18T98&#10;a78bDaP55HmsZpMx/F1Kd0CurgAAAP//AwBQSwECLQAUAAYACAAAACEA2+H2y+4AAACFAQAAEwAA&#10;AAAAAAAAAAAAAAAAAAAAW0NvbnRlbnRfVHlwZXNdLnhtbFBLAQItABQABgAIAAAAIQBa9CxbvwAA&#10;ABUBAAALAAAAAAAAAAAAAAAAAB8BAABfcmVscy8ucmVsc1BLAQItABQABgAIAAAAIQBsfedRywAA&#10;AOIAAAAPAAAAAAAAAAAAAAAAAAcCAABkcnMvZG93bnJldi54bWxQSwUGAAAAAAMAAwC3AAAA/wIA&#10;AAAA&#10;" filled="f" stroked="f">
                  <v:textbox inset="0,0,0,0">
                    <w:txbxContent>
                      <w:p w14:paraId="20C9513F" w14:textId="77777777" w:rsidR="00A40D13" w:rsidRDefault="007C1D3C">
                        <w:pPr>
                          <w:spacing w:line="214" w:lineRule="exact"/>
                          <w:rPr>
                            <w:sz w:val="19"/>
                          </w:rPr>
                        </w:pPr>
                        <w:r>
                          <w:rPr>
                            <w:w w:val="115"/>
                            <w:sz w:val="19"/>
                          </w:rPr>
                          <w:t>Time</w:t>
                        </w:r>
                        <w:r>
                          <w:rPr>
                            <w:spacing w:val="-9"/>
                            <w:w w:val="115"/>
                            <w:sz w:val="19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19"/>
                          </w:rPr>
                          <w:t>(mins)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6832" behindDoc="0" locked="0" layoutInCell="1" allowOverlap="1" wp14:anchorId="20C95112" wp14:editId="0C47CCE7">
                <wp:simplePos x="0" y="0"/>
                <wp:positionH relativeFrom="page">
                  <wp:posOffset>932815</wp:posOffset>
                </wp:positionH>
                <wp:positionV relativeFrom="paragraph">
                  <wp:posOffset>-1534160</wp:posOffset>
                </wp:positionV>
                <wp:extent cx="215265" cy="797560"/>
                <wp:effectExtent l="0" t="0" r="0" b="0"/>
                <wp:wrapNone/>
                <wp:docPr id="1262566102" name="docshape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" cy="797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0C95140" w14:textId="77777777" w:rsidR="00A40D13" w:rsidRDefault="007C1D3C">
                            <w:pPr>
                              <w:spacing w:before="64"/>
                              <w:ind w:left="20"/>
                            </w:pPr>
                            <w:r>
                              <w:rPr>
                                <w:i/>
                                <w:w w:val="85"/>
                              </w:rPr>
                              <w:t>VO</w:t>
                            </w:r>
                            <w:r>
                              <w:rPr>
                                <w:i/>
                                <w:spacing w:val="-19"/>
                                <w:w w:val="85"/>
                              </w:rPr>
                              <w:t xml:space="preserve"> </w:t>
                            </w:r>
                            <w:r>
                              <w:rPr>
                                <w:w w:val="85"/>
                                <w:sz w:val="15"/>
                              </w:rPr>
                              <w:t>2</w:t>
                            </w:r>
                            <w:r>
                              <w:rPr>
                                <w:spacing w:val="17"/>
                                <w:w w:val="85"/>
                                <w:sz w:val="15"/>
                              </w:rPr>
                              <w:t xml:space="preserve"> </w:t>
                            </w:r>
                            <w:r>
                              <w:rPr>
                                <w:w w:val="85"/>
                              </w:rPr>
                              <w:t>(ml.min</w:t>
                            </w:r>
                            <w:r>
                              <w:rPr>
                                <w:w w:val="85"/>
                                <w:vertAlign w:val="superscript"/>
                              </w:rPr>
                              <w:t>-1</w:t>
                            </w:r>
                            <w:r>
                              <w:rPr>
                                <w:w w:val="85"/>
                              </w:rPr>
                              <w:t>)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C95112" id="docshape123" o:spid="_x0000_s1132" type="#_x0000_t202" style="position:absolute;left:0;text-align:left;margin-left:73.45pt;margin-top:-120.8pt;width:16.95pt;height:62.8pt;z-index:15736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MQR2gEAAJsDAAAOAAAAZHJzL2Uyb0RvYy54bWysU9uO0zAQfUfiHyy/07SV2kLUdLXsahHS&#10;AistfMDEcRKLxGPGbpP+PWOn6XJ5Q7xYE1/OnHPmZH8z9p04afIGbSFXi6UU2iqsjG0K+e3rw5u3&#10;UvgAtoIOrS7kWXt5c3j9aj+4XK+xxa7SJBjE+nxwhWxDcHmWedXqHvwCnbZ8WCP1EPiTmqwiGBi9&#10;77L1crnNBqTKESrtPe/eT4fykPDrWqvwpa69DqIrJHMLaaW0lnHNDnvIGwLXGnWhAf/AogdjuekV&#10;6h4CiCOZv6B6owg91mGhsM+wro3SSQOrWS3/UPPcgtNJC5vj3dUm//9g1efTs3siEcb3OPIAkwjv&#10;HlF998LiXQu20bdEOLQaKm68ipZlg/P55Wm02uc+gpTDJ6x4yHAMmIDGmvroCusUjM4DOF9N12MQ&#10;ijfXq816u5FC8dHu3W6zTUPJIJ8fO/Lhg8ZexKKQxDNN4HB69CGSgXy+EntZfDBdl+ba2d82+GLc&#10;SeQj34l5GMtRmIqJpMZRTInVmeUQTnHheHMR1/WOJQyclkL6H0cgLUX30bIrMVpzQXNRzgVY1SKH&#10;LkgxlXdhiuDRkWlaBp98t3jLztUmqXohcqHMCUhiL2mNEfv1O916+acOPwEAAP//AwBQSwMEFAAG&#10;AAgAAAAhANuf12jfAAAADQEAAA8AAABkcnMvZG93bnJldi54bWxMj81uwjAQhO+V+g7WVuoNnAC1&#10;aIiDqkioN6RSHmCJTRzhnzQ2JLx9l1N7nNlPszPldnKW3fQQu+Al5PMMmPZNUJ1vJRy/d7M1sJjQ&#10;K7TBawl3HWFbPT+VWKgw+i99O6SWUYiPBUowKfUF57Ex2mGch157up3D4DCRHFquBhwp3Fm+yDLB&#10;HXaePhjsdW10czlcnYT9nZtx6d6OTV2LvVj+7PDyaaV8fZk+NsCSntIfDI/6VB0q6nQKV68is6RX&#10;4p1QCbPFKhfAHsg6ozUnsvJcZMCrkv9fUf0CAAD//wMAUEsBAi0AFAAGAAgAAAAhALaDOJL+AAAA&#10;4QEAABMAAAAAAAAAAAAAAAAAAAAAAFtDb250ZW50X1R5cGVzXS54bWxQSwECLQAUAAYACAAAACEA&#10;OP0h/9YAAACUAQAACwAAAAAAAAAAAAAAAAAvAQAAX3JlbHMvLnJlbHNQSwECLQAUAAYACAAAACEA&#10;h0zEEdoBAACbAwAADgAAAAAAAAAAAAAAAAAuAgAAZHJzL2Uyb0RvYy54bWxQSwECLQAUAAYACAAA&#10;ACEA25/XaN8AAAANAQAADwAAAAAAAAAAAAAAAAA0BAAAZHJzL2Rvd25yZXYueG1sUEsFBgAAAAAE&#10;AAQA8wAAAEAFAAAAAA==&#10;" filled="f" stroked="f">
                <v:textbox style="layout-flow:vertical;mso-layout-flow-alt:bottom-to-top" inset="0,0,0,0">
                  <w:txbxContent>
                    <w:p w14:paraId="20C95140" w14:textId="77777777" w:rsidR="00A40D13" w:rsidRDefault="007C1D3C">
                      <w:pPr>
                        <w:spacing w:before="64"/>
                        <w:ind w:left="20"/>
                      </w:pPr>
                      <w:r>
                        <w:rPr>
                          <w:i/>
                          <w:w w:val="85"/>
                        </w:rPr>
                        <w:t>VO</w:t>
                      </w:r>
                      <w:r>
                        <w:rPr>
                          <w:i/>
                          <w:spacing w:val="-19"/>
                          <w:w w:val="85"/>
                        </w:rPr>
                        <w:t xml:space="preserve"> </w:t>
                      </w:r>
                      <w:r>
                        <w:rPr>
                          <w:w w:val="85"/>
                          <w:sz w:val="15"/>
                        </w:rPr>
                        <w:t>2</w:t>
                      </w:r>
                      <w:r>
                        <w:rPr>
                          <w:spacing w:val="17"/>
                          <w:w w:val="85"/>
                          <w:sz w:val="15"/>
                        </w:rPr>
                        <w:t xml:space="preserve"> </w:t>
                      </w:r>
                      <w:r>
                        <w:rPr>
                          <w:w w:val="85"/>
                        </w:rPr>
                        <w:t>(ml.min</w:t>
                      </w:r>
                      <w:r>
                        <w:rPr>
                          <w:w w:val="85"/>
                          <w:vertAlign w:val="superscript"/>
                        </w:rPr>
                        <w:t>-1</w:t>
                      </w:r>
                      <w:r>
                        <w:rPr>
                          <w:w w:val="85"/>
                        </w:rPr>
                        <w:t>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C1D3C">
        <w:rPr>
          <w:w w:val="105"/>
        </w:rPr>
        <w:t>Figure</w:t>
      </w:r>
      <w:r w:rsidR="007C1D3C">
        <w:rPr>
          <w:spacing w:val="-3"/>
          <w:w w:val="105"/>
        </w:rPr>
        <w:t xml:space="preserve"> </w:t>
      </w:r>
      <w:r w:rsidR="007C1D3C">
        <w:rPr>
          <w:w w:val="105"/>
        </w:rPr>
        <w:t>1:</w:t>
      </w:r>
      <w:r w:rsidR="007C1D3C">
        <w:rPr>
          <w:spacing w:val="-4"/>
          <w:w w:val="105"/>
        </w:rPr>
        <w:t xml:space="preserve"> </w:t>
      </w:r>
      <w:r w:rsidR="007C1D3C">
        <w:rPr>
          <w:w w:val="105"/>
        </w:rPr>
        <w:t>Mean</w:t>
      </w:r>
      <w:r w:rsidR="007C1D3C">
        <w:rPr>
          <w:spacing w:val="-3"/>
          <w:w w:val="105"/>
        </w:rPr>
        <w:t xml:space="preserve"> </w:t>
      </w:r>
      <w:r w:rsidR="007C1D3C">
        <w:rPr>
          <w:w w:val="105"/>
        </w:rPr>
        <w:t>O</w:t>
      </w:r>
      <w:r w:rsidR="007C1D3C">
        <w:rPr>
          <w:w w:val="105"/>
          <w:vertAlign w:val="subscript"/>
        </w:rPr>
        <w:t>2</w:t>
      </w:r>
      <w:r w:rsidR="007C1D3C">
        <w:rPr>
          <w:spacing w:val="-4"/>
          <w:w w:val="105"/>
        </w:rPr>
        <w:t xml:space="preserve"> </w:t>
      </w:r>
      <w:r w:rsidR="007C1D3C">
        <w:rPr>
          <w:w w:val="105"/>
        </w:rPr>
        <w:t>uptake</w:t>
      </w:r>
      <w:r w:rsidR="007C1D3C">
        <w:rPr>
          <w:spacing w:val="-4"/>
          <w:w w:val="105"/>
        </w:rPr>
        <w:t xml:space="preserve"> </w:t>
      </w:r>
      <w:r w:rsidR="007C1D3C">
        <w:rPr>
          <w:w w:val="105"/>
        </w:rPr>
        <w:t>for</w:t>
      </w:r>
      <w:r w:rsidR="007C1D3C">
        <w:rPr>
          <w:spacing w:val="-3"/>
          <w:w w:val="105"/>
        </w:rPr>
        <w:t xml:space="preserve"> </w:t>
      </w:r>
      <w:r w:rsidR="007C1D3C">
        <w:rPr>
          <w:w w:val="105"/>
        </w:rPr>
        <w:t>all</w:t>
      </w:r>
      <w:r w:rsidR="007C1D3C">
        <w:rPr>
          <w:spacing w:val="-5"/>
          <w:w w:val="105"/>
        </w:rPr>
        <w:t xml:space="preserve"> </w:t>
      </w:r>
      <w:r w:rsidR="007C1D3C">
        <w:rPr>
          <w:w w:val="105"/>
        </w:rPr>
        <w:t>experimental</w:t>
      </w:r>
      <w:r w:rsidR="007C1D3C">
        <w:rPr>
          <w:spacing w:val="-4"/>
          <w:w w:val="105"/>
        </w:rPr>
        <w:t xml:space="preserve"> </w:t>
      </w:r>
      <w:r w:rsidR="007C1D3C">
        <w:rPr>
          <w:w w:val="105"/>
        </w:rPr>
        <w:t>conditions</w:t>
      </w:r>
      <w:r w:rsidR="007C1D3C">
        <w:rPr>
          <w:spacing w:val="-4"/>
          <w:w w:val="105"/>
        </w:rPr>
        <w:t xml:space="preserve"> </w:t>
      </w:r>
      <w:r w:rsidR="007C1D3C">
        <w:rPr>
          <w:w w:val="105"/>
        </w:rPr>
        <w:t>(Evans,</w:t>
      </w:r>
      <w:r w:rsidR="007C1D3C">
        <w:rPr>
          <w:spacing w:val="-4"/>
          <w:w w:val="105"/>
        </w:rPr>
        <w:t xml:space="preserve"> </w:t>
      </w:r>
      <w:r w:rsidR="007C1D3C">
        <w:rPr>
          <w:w w:val="105"/>
        </w:rPr>
        <w:t>2014).</w:t>
      </w:r>
    </w:p>
    <w:p w14:paraId="20C94F23" w14:textId="77777777" w:rsidR="00A40D13" w:rsidRDefault="00A40D13">
      <w:p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24" w14:textId="77777777" w:rsidR="00A40D13" w:rsidRDefault="007C1D3C">
      <w:pPr>
        <w:spacing w:before="89"/>
        <w:ind w:left="700"/>
        <w:jc w:val="both"/>
        <w:rPr>
          <w:i/>
          <w:sz w:val="19"/>
        </w:rPr>
      </w:pPr>
      <w:r>
        <w:rPr>
          <w:i/>
          <w:color w:val="4F81BD"/>
          <w:w w:val="105"/>
          <w:sz w:val="19"/>
        </w:rPr>
        <w:t>Discussion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and</w:t>
      </w:r>
      <w:r>
        <w:rPr>
          <w:i/>
          <w:color w:val="4F81BD"/>
          <w:spacing w:val="-3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Conclusions</w:t>
      </w:r>
    </w:p>
    <w:p w14:paraId="20C94F25" w14:textId="77777777" w:rsidR="00A40D13" w:rsidRDefault="007C1D3C">
      <w:pPr>
        <w:pStyle w:val="BodyText"/>
        <w:spacing w:before="41" w:line="288" w:lineRule="auto"/>
        <w:ind w:left="700" w:right="1035"/>
        <w:jc w:val="both"/>
      </w:pPr>
      <w:r>
        <w:rPr>
          <w:w w:val="105"/>
        </w:rPr>
        <w:t>Certain scientific projects lend themselves to specific conclusions; in other cases a discussion</w:t>
      </w:r>
      <w:r>
        <w:rPr>
          <w:spacing w:val="1"/>
          <w:w w:val="105"/>
        </w:rPr>
        <w:t xml:space="preserve"> </w:t>
      </w:r>
      <w:r>
        <w:rPr>
          <w:w w:val="105"/>
        </w:rPr>
        <w:t>section may be sufficient.</w:t>
      </w:r>
      <w:r>
        <w:rPr>
          <w:spacing w:val="1"/>
          <w:w w:val="105"/>
        </w:rPr>
        <w:t xml:space="preserve"> </w:t>
      </w:r>
      <w:r>
        <w:rPr>
          <w:w w:val="105"/>
        </w:rPr>
        <w:t>This is an important section which usually contributes heavily to the</w:t>
      </w:r>
      <w:r>
        <w:rPr>
          <w:spacing w:val="1"/>
          <w:w w:val="105"/>
        </w:rPr>
        <w:t xml:space="preserve"> </w:t>
      </w:r>
      <w:r>
        <w:rPr>
          <w:w w:val="105"/>
        </w:rPr>
        <w:t>assignment grade.</w:t>
      </w:r>
      <w:r>
        <w:rPr>
          <w:spacing w:val="1"/>
          <w:w w:val="105"/>
        </w:rPr>
        <w:t xml:space="preserve"> </w:t>
      </w:r>
      <w:r>
        <w:rPr>
          <w:w w:val="105"/>
        </w:rPr>
        <w:t>It offers the opportunity to demonstrate your understanding of the results or</w:t>
      </w:r>
      <w:r>
        <w:rPr>
          <w:spacing w:val="1"/>
          <w:w w:val="105"/>
        </w:rPr>
        <w:t xml:space="preserve"> </w:t>
      </w:r>
      <w:r>
        <w:rPr>
          <w:w w:val="105"/>
        </w:rPr>
        <w:t>findings, and to compare them with those of others.</w:t>
      </w:r>
      <w:r>
        <w:rPr>
          <w:spacing w:val="1"/>
          <w:w w:val="105"/>
        </w:rPr>
        <w:t xml:space="preserve"> </w:t>
      </w:r>
      <w:r>
        <w:rPr>
          <w:w w:val="105"/>
        </w:rPr>
        <w:t>Do you agree or disagree with others who</w:t>
      </w:r>
      <w:r>
        <w:rPr>
          <w:spacing w:val="1"/>
          <w:w w:val="105"/>
        </w:rPr>
        <w:t xml:space="preserve"> </w:t>
      </w:r>
      <w:r>
        <w:rPr>
          <w:w w:val="105"/>
        </w:rPr>
        <w:t>have made observations in the same field?</w:t>
      </w:r>
      <w:r>
        <w:rPr>
          <w:spacing w:val="1"/>
          <w:w w:val="105"/>
        </w:rPr>
        <w:t xml:space="preserve"> </w:t>
      </w:r>
      <w:r>
        <w:rPr>
          <w:w w:val="105"/>
        </w:rPr>
        <w:t>Have you added to knowledge?</w:t>
      </w:r>
      <w:r>
        <w:rPr>
          <w:spacing w:val="1"/>
          <w:w w:val="105"/>
        </w:rPr>
        <w:t xml:space="preserve"> </w:t>
      </w:r>
      <w:r>
        <w:rPr>
          <w:w w:val="105"/>
        </w:rPr>
        <w:t>Have you practical</w:t>
      </w:r>
      <w:r>
        <w:rPr>
          <w:spacing w:val="-59"/>
          <w:w w:val="105"/>
        </w:rPr>
        <w:t xml:space="preserve"> </w:t>
      </w:r>
      <w:r>
        <w:rPr>
          <w:w w:val="105"/>
        </w:rPr>
        <w:t>recommendations to</w:t>
      </w:r>
      <w:r>
        <w:rPr>
          <w:spacing w:val="1"/>
          <w:w w:val="105"/>
        </w:rPr>
        <w:t xml:space="preserve"> </w:t>
      </w:r>
      <w:r>
        <w:rPr>
          <w:w w:val="105"/>
        </w:rPr>
        <w:t>make?</w:t>
      </w:r>
      <w:r>
        <w:rPr>
          <w:spacing w:val="61"/>
          <w:w w:val="105"/>
        </w:rPr>
        <w:t xml:space="preserve"> </w:t>
      </w:r>
      <w:r>
        <w:rPr>
          <w:w w:val="105"/>
        </w:rPr>
        <w:t>Does more</w:t>
      </w:r>
      <w:r>
        <w:rPr>
          <w:spacing w:val="1"/>
          <w:w w:val="105"/>
        </w:rPr>
        <w:t xml:space="preserve"> </w:t>
      </w:r>
      <w:r>
        <w:rPr>
          <w:w w:val="105"/>
        </w:rPr>
        <w:t>research</w:t>
      </w:r>
      <w:r>
        <w:rPr>
          <w:spacing w:val="1"/>
          <w:w w:val="105"/>
        </w:rPr>
        <w:t xml:space="preserve"> </w:t>
      </w:r>
      <w:r>
        <w:rPr>
          <w:w w:val="105"/>
        </w:rPr>
        <w:t>need</w:t>
      </w:r>
      <w:r>
        <w:rPr>
          <w:spacing w:val="1"/>
          <w:w w:val="105"/>
        </w:rPr>
        <w:t xml:space="preserve"> </w:t>
      </w:r>
      <w:r>
        <w:rPr>
          <w:w w:val="105"/>
        </w:rPr>
        <w:t>to</w:t>
      </w:r>
      <w:r>
        <w:rPr>
          <w:spacing w:val="2"/>
          <w:w w:val="105"/>
        </w:rPr>
        <w:t xml:space="preserve"> </w:t>
      </w:r>
      <w:r>
        <w:rPr>
          <w:w w:val="105"/>
        </w:rPr>
        <w:t>be done?</w:t>
      </w:r>
    </w:p>
    <w:p w14:paraId="20C94F26" w14:textId="77777777" w:rsidR="00A40D13" w:rsidRDefault="007C1D3C">
      <w:pPr>
        <w:pStyle w:val="BodyText"/>
        <w:spacing w:before="205" w:line="290" w:lineRule="auto"/>
        <w:ind w:left="700" w:right="1034"/>
        <w:jc w:val="both"/>
      </w:pPr>
      <w:r>
        <w:rPr>
          <w:w w:val="105"/>
        </w:rPr>
        <w:t>While this section allows for some broadening of your remarks away from the specific results of</w:t>
      </w:r>
      <w:r>
        <w:rPr>
          <w:spacing w:val="1"/>
          <w:w w:val="105"/>
        </w:rPr>
        <w:t xml:space="preserve"> </w:t>
      </w:r>
      <w:r>
        <w:rPr>
          <w:w w:val="105"/>
        </w:rPr>
        <w:t>your own work, it is important that the discussion remains strongly linked to the aims of the</w:t>
      </w:r>
      <w:r>
        <w:rPr>
          <w:spacing w:val="1"/>
          <w:w w:val="105"/>
        </w:rPr>
        <w:t xml:space="preserve"> </w:t>
      </w:r>
      <w:r>
        <w:rPr>
          <w:w w:val="105"/>
        </w:rPr>
        <w:t>project,</w:t>
      </w:r>
      <w:r>
        <w:rPr>
          <w:spacing w:val="-1"/>
          <w:w w:val="105"/>
        </w:rPr>
        <w:t xml:space="preserve"> </w:t>
      </w:r>
      <w:r>
        <w:rPr>
          <w:w w:val="105"/>
        </w:rPr>
        <w:t>and that</w:t>
      </w:r>
      <w:r>
        <w:rPr>
          <w:spacing w:val="-1"/>
          <w:w w:val="105"/>
        </w:rPr>
        <w:t xml:space="preserve"> </w:t>
      </w:r>
      <w:r>
        <w:rPr>
          <w:w w:val="105"/>
        </w:rPr>
        <w:t>you provide</w:t>
      </w:r>
      <w:r>
        <w:rPr>
          <w:spacing w:val="1"/>
          <w:w w:val="105"/>
        </w:rPr>
        <w:t xml:space="preserve"> </w:t>
      </w:r>
      <w:r>
        <w:rPr>
          <w:w w:val="105"/>
        </w:rPr>
        <w:t>supporting evidence for any assertions.</w:t>
      </w:r>
    </w:p>
    <w:p w14:paraId="20C94F27" w14:textId="77777777" w:rsidR="00A40D13" w:rsidRDefault="00A40D13">
      <w:pPr>
        <w:pStyle w:val="BodyText"/>
        <w:rPr>
          <w:sz w:val="24"/>
        </w:rPr>
      </w:pPr>
    </w:p>
    <w:p w14:paraId="20C94F28" w14:textId="77777777" w:rsidR="00A40D13" w:rsidRDefault="00A40D13">
      <w:pPr>
        <w:pStyle w:val="BodyText"/>
        <w:spacing w:before="8"/>
        <w:rPr>
          <w:sz w:val="33"/>
        </w:rPr>
      </w:pPr>
    </w:p>
    <w:p w14:paraId="20C94F29" w14:textId="77777777" w:rsidR="00A40D13" w:rsidRDefault="007C1D3C">
      <w:pPr>
        <w:spacing w:before="1"/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Reference</w:t>
      </w:r>
      <w:r>
        <w:rPr>
          <w:i/>
          <w:color w:val="4F81BD"/>
          <w:spacing w:val="-2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List</w:t>
      </w:r>
    </w:p>
    <w:p w14:paraId="20C94F2A" w14:textId="77777777" w:rsidR="00A40D13" w:rsidRDefault="007C1D3C">
      <w:pPr>
        <w:pStyle w:val="BodyText"/>
        <w:spacing w:before="45" w:line="288" w:lineRule="auto"/>
        <w:ind w:left="700" w:right="1031"/>
      </w:pPr>
      <w:r>
        <w:rPr>
          <w:w w:val="105"/>
        </w:rPr>
        <w:t>References in the body of the report should be linked to the reference list by the APA version of</w:t>
      </w:r>
      <w:r>
        <w:rPr>
          <w:spacing w:val="1"/>
          <w:w w:val="105"/>
        </w:rPr>
        <w:t xml:space="preserve"> </w:t>
      </w:r>
      <w:r>
        <w:rPr>
          <w:w w:val="105"/>
        </w:rPr>
        <w:t>the Harvard system of referral.  The APA referencing system is very specific about the</w:t>
      </w:r>
      <w:r>
        <w:rPr>
          <w:spacing w:val="1"/>
          <w:w w:val="105"/>
        </w:rPr>
        <w:t xml:space="preserve"> </w:t>
      </w:r>
      <w:r>
        <w:rPr>
          <w:w w:val="105"/>
        </w:rPr>
        <w:t>placement of full stops, comas, the use of capital letters, italics and underlining etc. You will be</w:t>
      </w:r>
      <w:r>
        <w:rPr>
          <w:spacing w:val="1"/>
          <w:w w:val="105"/>
        </w:rPr>
        <w:t xml:space="preserve"> </w:t>
      </w:r>
      <w:r>
        <w:rPr>
          <w:w w:val="105"/>
        </w:rPr>
        <w:t>taught</w:t>
      </w:r>
      <w:r>
        <w:rPr>
          <w:spacing w:val="-5"/>
          <w:w w:val="105"/>
        </w:rPr>
        <w:t xml:space="preserve"> </w:t>
      </w:r>
      <w:r>
        <w:rPr>
          <w:w w:val="105"/>
        </w:rPr>
        <w:t>this</w:t>
      </w:r>
      <w:r>
        <w:rPr>
          <w:spacing w:val="-4"/>
          <w:w w:val="105"/>
        </w:rPr>
        <w:t xml:space="preserve"> </w:t>
      </w:r>
      <w:r>
        <w:rPr>
          <w:w w:val="105"/>
        </w:rPr>
        <w:t>in</w:t>
      </w:r>
      <w:r>
        <w:rPr>
          <w:spacing w:val="-4"/>
          <w:w w:val="105"/>
        </w:rPr>
        <w:t xml:space="preserve"> </w:t>
      </w:r>
      <w:r>
        <w:rPr>
          <w:w w:val="105"/>
        </w:rPr>
        <w:t>SHSS4062</w:t>
      </w:r>
      <w:r>
        <w:rPr>
          <w:spacing w:val="-3"/>
          <w:w w:val="105"/>
        </w:rPr>
        <w:t xml:space="preserve"> </w:t>
      </w:r>
      <w:r>
        <w:rPr>
          <w:w w:val="105"/>
        </w:rPr>
        <w:t>Professional</w:t>
      </w:r>
      <w:r>
        <w:rPr>
          <w:spacing w:val="-5"/>
          <w:w w:val="105"/>
        </w:rPr>
        <w:t xml:space="preserve"> </w:t>
      </w:r>
      <w:r>
        <w:rPr>
          <w:w w:val="105"/>
        </w:rPr>
        <w:t>Development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Practice</w:t>
      </w:r>
      <w:r>
        <w:rPr>
          <w:spacing w:val="-3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Library</w:t>
      </w:r>
      <w:r>
        <w:rPr>
          <w:spacing w:val="-4"/>
          <w:w w:val="105"/>
        </w:rPr>
        <w:t xml:space="preserve"> </w:t>
      </w:r>
      <w:r>
        <w:rPr>
          <w:w w:val="105"/>
        </w:rPr>
        <w:t>will</w:t>
      </w:r>
      <w:r>
        <w:rPr>
          <w:spacing w:val="-5"/>
          <w:w w:val="105"/>
        </w:rPr>
        <w:t xml:space="preserve"> </w:t>
      </w:r>
      <w:r>
        <w:rPr>
          <w:w w:val="105"/>
        </w:rPr>
        <w:t>also</w:t>
      </w:r>
      <w:r>
        <w:rPr>
          <w:spacing w:val="-4"/>
          <w:w w:val="105"/>
        </w:rPr>
        <w:t xml:space="preserve"> </w:t>
      </w:r>
      <w:r>
        <w:rPr>
          <w:w w:val="105"/>
        </w:rPr>
        <w:t>offer</w:t>
      </w:r>
      <w:r>
        <w:rPr>
          <w:spacing w:val="-4"/>
          <w:w w:val="105"/>
        </w:rPr>
        <w:t xml:space="preserve"> </w:t>
      </w:r>
      <w:r>
        <w:rPr>
          <w:w w:val="105"/>
        </w:rPr>
        <w:t>a</w:t>
      </w:r>
      <w:r>
        <w:rPr>
          <w:spacing w:val="-58"/>
          <w:w w:val="105"/>
        </w:rPr>
        <w:t xml:space="preserve"> </w:t>
      </w:r>
      <w:r>
        <w:rPr>
          <w:w w:val="105"/>
        </w:rPr>
        <w:t>number of support methods from user guides to online courses on APA referencing. Please get</w:t>
      </w:r>
      <w:r>
        <w:rPr>
          <w:spacing w:val="1"/>
          <w:w w:val="105"/>
        </w:rPr>
        <w:t xml:space="preserve"> </w:t>
      </w:r>
      <w:r>
        <w:rPr>
          <w:w w:val="105"/>
        </w:rPr>
        <w:t>used to using this at level 4 as it is worth 10% of your grade for all written work. Make sure ALL</w:t>
      </w:r>
      <w:r>
        <w:rPr>
          <w:spacing w:val="1"/>
          <w:w w:val="105"/>
        </w:rPr>
        <w:t xml:space="preserve"> </w:t>
      </w:r>
      <w:r>
        <w:rPr>
          <w:w w:val="105"/>
        </w:rPr>
        <w:t>references used in the text are presented in the reference list. This will mean the difference</w:t>
      </w:r>
      <w:r>
        <w:rPr>
          <w:spacing w:val="1"/>
          <w:w w:val="105"/>
        </w:rPr>
        <w:t xml:space="preserve"> </w:t>
      </w:r>
      <w:r>
        <w:rPr>
          <w:w w:val="105"/>
        </w:rPr>
        <w:t>between a</w:t>
      </w:r>
      <w:r>
        <w:rPr>
          <w:spacing w:val="1"/>
          <w:w w:val="105"/>
        </w:rPr>
        <w:t xml:space="preserve"> </w:t>
      </w:r>
      <w:r>
        <w:rPr>
          <w:w w:val="105"/>
        </w:rPr>
        <w:t>PASS</w:t>
      </w:r>
      <w:r>
        <w:rPr>
          <w:spacing w:val="2"/>
          <w:w w:val="105"/>
        </w:rPr>
        <w:t xml:space="preserve"> </w:t>
      </w:r>
      <w:r>
        <w:rPr>
          <w:w w:val="105"/>
        </w:rPr>
        <w:t>or</w:t>
      </w:r>
      <w:r>
        <w:rPr>
          <w:spacing w:val="1"/>
          <w:w w:val="105"/>
        </w:rPr>
        <w:t xml:space="preserve"> </w:t>
      </w:r>
      <w:r>
        <w:rPr>
          <w:w w:val="105"/>
        </w:rPr>
        <w:t>FAIL</w:t>
      </w:r>
      <w:r>
        <w:rPr>
          <w:spacing w:val="1"/>
          <w:w w:val="105"/>
        </w:rPr>
        <w:t xml:space="preserve"> </w:t>
      </w:r>
      <w:r>
        <w:rPr>
          <w:w w:val="105"/>
        </w:rPr>
        <w:t>grade!</w:t>
      </w:r>
    </w:p>
    <w:p w14:paraId="20C94F2B" w14:textId="77777777" w:rsidR="00A40D13" w:rsidRDefault="00A40D13">
      <w:pPr>
        <w:pStyle w:val="BodyText"/>
        <w:rPr>
          <w:sz w:val="24"/>
        </w:rPr>
      </w:pPr>
    </w:p>
    <w:p w14:paraId="20C94F2C" w14:textId="77777777" w:rsidR="00A40D13" w:rsidRDefault="00A40D13">
      <w:pPr>
        <w:pStyle w:val="BodyText"/>
        <w:rPr>
          <w:sz w:val="24"/>
        </w:rPr>
      </w:pPr>
    </w:p>
    <w:p w14:paraId="20C94F2D" w14:textId="77777777" w:rsidR="00A40D13" w:rsidRDefault="007C1D3C">
      <w:pPr>
        <w:pStyle w:val="BodyText"/>
        <w:spacing w:before="150"/>
        <w:ind w:left="700"/>
      </w:pP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quick</w:t>
      </w:r>
      <w:r>
        <w:rPr>
          <w:spacing w:val="-3"/>
          <w:w w:val="105"/>
        </w:rPr>
        <w:t xml:space="preserve"> </w:t>
      </w:r>
      <w:r>
        <w:rPr>
          <w:w w:val="105"/>
        </w:rPr>
        <w:t>guide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APA</w:t>
      </w:r>
      <w:r>
        <w:rPr>
          <w:spacing w:val="-2"/>
          <w:w w:val="105"/>
        </w:rPr>
        <w:t xml:space="preserve"> </w:t>
      </w:r>
      <w:r>
        <w:rPr>
          <w:w w:val="105"/>
        </w:rPr>
        <w:t>Harvard</w:t>
      </w:r>
      <w:r>
        <w:rPr>
          <w:spacing w:val="-4"/>
          <w:w w:val="105"/>
        </w:rPr>
        <w:t xml:space="preserve"> </w:t>
      </w:r>
      <w:r>
        <w:rPr>
          <w:w w:val="105"/>
        </w:rPr>
        <w:t>Reference</w:t>
      </w:r>
      <w:r>
        <w:rPr>
          <w:spacing w:val="-3"/>
          <w:w w:val="105"/>
        </w:rPr>
        <w:t xml:space="preserve"> </w:t>
      </w:r>
      <w:r>
        <w:rPr>
          <w:w w:val="105"/>
        </w:rPr>
        <w:t>System</w:t>
      </w:r>
      <w:r>
        <w:rPr>
          <w:spacing w:val="-1"/>
          <w:w w:val="105"/>
        </w:rPr>
        <w:t xml:space="preserve"> </w:t>
      </w:r>
      <w:r>
        <w:rPr>
          <w:w w:val="105"/>
        </w:rPr>
        <w:t>is</w:t>
      </w:r>
      <w:r>
        <w:rPr>
          <w:spacing w:val="-4"/>
          <w:w w:val="105"/>
        </w:rPr>
        <w:t xml:space="preserve"> </w:t>
      </w:r>
      <w:r>
        <w:rPr>
          <w:w w:val="105"/>
        </w:rPr>
        <w:t>given</w:t>
      </w:r>
      <w:r>
        <w:rPr>
          <w:spacing w:val="-3"/>
          <w:w w:val="105"/>
        </w:rPr>
        <w:t xml:space="preserve"> </w:t>
      </w:r>
      <w:r>
        <w:rPr>
          <w:w w:val="105"/>
        </w:rPr>
        <w:t>below:</w:t>
      </w:r>
    </w:p>
    <w:p w14:paraId="20C94F2E" w14:textId="380227DA" w:rsidR="00A40D13" w:rsidRDefault="007D441D">
      <w:pPr>
        <w:pStyle w:val="BodyText"/>
        <w:rPr>
          <w:sz w:val="1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6544" behindDoc="1" locked="0" layoutInCell="1" allowOverlap="1" wp14:anchorId="20C95113" wp14:editId="2BFA2FA2">
                <wp:simplePos x="0" y="0"/>
                <wp:positionH relativeFrom="page">
                  <wp:posOffset>844550</wp:posOffset>
                </wp:positionH>
                <wp:positionV relativeFrom="paragraph">
                  <wp:posOffset>156845</wp:posOffset>
                </wp:positionV>
                <wp:extent cx="6083935" cy="3051175"/>
                <wp:effectExtent l="0" t="0" r="0" b="0"/>
                <wp:wrapTopAndBottom/>
                <wp:docPr id="568271552" name="docshape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3935" cy="3051175"/>
                        </a:xfrm>
                        <a:prstGeom prst="rect">
                          <a:avLst/>
                        </a:prstGeom>
                        <a:noFill/>
                        <a:ln w="6097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20C95141" w14:textId="77777777" w:rsidR="00A40D13" w:rsidRDefault="007C1D3C">
                            <w:pPr>
                              <w:spacing w:before="31"/>
                              <w:ind w:left="105"/>
                              <w:rPr>
                                <w:rFonts w:ascii="Cambria"/>
                                <w:b/>
                                <w:sz w:val="21"/>
                              </w:rPr>
                            </w:pP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Textbooks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5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with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3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ONE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3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author:</w:t>
                            </w:r>
                          </w:p>
                          <w:p w14:paraId="20C95142" w14:textId="77777777" w:rsidR="00A40D13" w:rsidRDefault="007C1D3C">
                            <w:pPr>
                              <w:spacing w:before="48" w:line="285" w:lineRule="auto"/>
                              <w:ind w:left="105" w:right="348"/>
                              <w:jc w:val="both"/>
                              <w:rPr>
                                <w:sz w:val="19"/>
                              </w:rPr>
                            </w:pPr>
                            <w:r>
                              <w:rPr>
                                <w:w w:val="105"/>
                                <w:sz w:val="19"/>
                              </w:rPr>
                              <w:t xml:space="preserve">Neumann, D. A. (2013).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 xml:space="preserve">Kinesiology of the musculoskeletal system: foundations for rehabilitation.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USA:</w:t>
                            </w:r>
                            <w:r>
                              <w:rPr>
                                <w:spacing w:val="-5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Moseby, Elsevier Health</w:t>
                            </w:r>
                            <w:r>
                              <w:rPr>
                                <w:spacing w:val="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Sciences.</w:t>
                            </w:r>
                          </w:p>
                          <w:p w14:paraId="20C95143" w14:textId="77777777" w:rsidR="00A40D13" w:rsidRDefault="00A40D13">
                            <w:pPr>
                              <w:pStyle w:val="BodyText"/>
                              <w:spacing w:before="1"/>
                              <w:rPr>
                                <w:sz w:val="18"/>
                              </w:rPr>
                            </w:pPr>
                          </w:p>
                          <w:p w14:paraId="20C95144" w14:textId="77777777" w:rsidR="00A40D13" w:rsidRDefault="007C1D3C">
                            <w:pPr>
                              <w:ind w:left="105"/>
                              <w:rPr>
                                <w:rFonts w:ascii="Cambria"/>
                                <w:b/>
                                <w:sz w:val="21"/>
                              </w:rPr>
                            </w:pP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Textbooks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5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with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3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TWO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4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authors:</w:t>
                            </w:r>
                          </w:p>
                          <w:p w14:paraId="20C95145" w14:textId="77777777" w:rsidR="00A40D13" w:rsidRDefault="007C1D3C">
                            <w:pPr>
                              <w:spacing w:before="49"/>
                              <w:ind w:left="105"/>
                              <w:jc w:val="both"/>
                              <w:rPr>
                                <w:sz w:val="19"/>
                              </w:rPr>
                            </w:pPr>
                            <w:r>
                              <w:rPr>
                                <w:w w:val="105"/>
                                <w:sz w:val="19"/>
                              </w:rPr>
                              <w:t>Bruckner,</w:t>
                            </w:r>
                            <w:r>
                              <w:rPr>
                                <w:spacing w:val="-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P.,</w:t>
                            </w:r>
                            <w:r>
                              <w:rPr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and</w:t>
                            </w:r>
                            <w:r>
                              <w:rPr>
                                <w:spacing w:val="-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Khan,</w:t>
                            </w:r>
                            <w:r>
                              <w:rPr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K.</w:t>
                            </w:r>
                            <w:r>
                              <w:rPr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(2012).</w:t>
                            </w:r>
                            <w:r>
                              <w:rPr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Clinical</w:t>
                            </w:r>
                            <w:r>
                              <w:rPr>
                                <w:i/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sports</w:t>
                            </w:r>
                            <w:r>
                              <w:rPr>
                                <w:i/>
                                <w:spacing w:val="-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medicine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.</w:t>
                            </w:r>
                            <w:r>
                              <w:rPr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Sydney:</w:t>
                            </w:r>
                            <w:r>
                              <w:rPr>
                                <w:spacing w:val="-2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McGraw-Hill.</w:t>
                            </w:r>
                          </w:p>
                          <w:p w14:paraId="20C95146" w14:textId="77777777" w:rsidR="00A40D13" w:rsidRDefault="00A40D13">
                            <w:pPr>
                              <w:pStyle w:val="BodyText"/>
                              <w:spacing w:before="3"/>
                            </w:pPr>
                          </w:p>
                          <w:p w14:paraId="20C95147" w14:textId="77777777" w:rsidR="00A40D13" w:rsidRDefault="007C1D3C">
                            <w:pPr>
                              <w:ind w:left="105"/>
                              <w:rPr>
                                <w:rFonts w:ascii="Cambria"/>
                                <w:b/>
                                <w:sz w:val="21"/>
                              </w:rPr>
                            </w:pP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Textbooks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5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published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4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by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4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Editors:</w:t>
                            </w:r>
                          </w:p>
                          <w:p w14:paraId="20C95148" w14:textId="77777777" w:rsidR="00A40D13" w:rsidRDefault="007C1D3C">
                            <w:pPr>
                              <w:spacing w:before="49" w:line="252" w:lineRule="auto"/>
                              <w:ind w:left="105" w:right="260"/>
                              <w:jc w:val="both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 xml:space="preserve">Ward, K. (Ed.) (2015). </w:t>
                            </w:r>
                            <w:r>
                              <w:rPr>
                                <w:i/>
                                <w:color w:val="222222"/>
                                <w:w w:val="105"/>
                                <w:sz w:val="19"/>
                              </w:rPr>
                              <w:t>Routledge handbook of sports therapy, injury assessment and rehabilitation</w:t>
                            </w: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>. New</w:t>
                            </w:r>
                            <w:r>
                              <w:rPr>
                                <w:color w:val="222222"/>
                                <w:spacing w:val="-5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>York: Routledge.</w:t>
                            </w:r>
                          </w:p>
                          <w:p w14:paraId="20C95149" w14:textId="77777777" w:rsidR="00A40D13" w:rsidRDefault="00A40D13">
                            <w:pPr>
                              <w:pStyle w:val="BodyText"/>
                              <w:spacing w:before="10"/>
                              <w:rPr>
                                <w:sz w:val="17"/>
                              </w:rPr>
                            </w:pPr>
                          </w:p>
                          <w:p w14:paraId="20C9514A" w14:textId="77777777" w:rsidR="00A40D13" w:rsidRDefault="007C1D3C">
                            <w:pPr>
                              <w:spacing w:before="1"/>
                              <w:ind w:left="105"/>
                              <w:rPr>
                                <w:rFonts w:ascii="Cambria"/>
                                <w:b/>
                                <w:sz w:val="21"/>
                              </w:rPr>
                            </w:pP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Textbook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4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Chapters:</w:t>
                            </w:r>
                          </w:p>
                          <w:p w14:paraId="20C9514B" w14:textId="77777777" w:rsidR="00A40D13" w:rsidRDefault="007C1D3C">
                            <w:pPr>
                              <w:spacing w:before="43" w:line="252" w:lineRule="auto"/>
                              <w:ind w:left="105" w:right="260"/>
                              <w:jc w:val="both"/>
                              <w:rPr>
                                <w:sz w:val="19"/>
                              </w:rPr>
                            </w:pPr>
                            <w:r>
                              <w:rPr>
                                <w:color w:val="1A1A1A"/>
                                <w:w w:val="105"/>
                                <w:sz w:val="19"/>
                              </w:rPr>
                              <w:t xml:space="preserve">Ward, K., Grice, M., Di Leva, R., Evans, K. &amp; Baker, J., </w:t>
                            </w: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>(2015). Clinical assessment in sports therapy. In</w:t>
                            </w:r>
                            <w:r>
                              <w:rPr>
                                <w:color w:val="222222"/>
                                <w:spacing w:val="-5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 xml:space="preserve">Ward, K. (Ed.) (2015). </w:t>
                            </w:r>
                            <w:r>
                              <w:rPr>
                                <w:i/>
                                <w:color w:val="222222"/>
                                <w:w w:val="105"/>
                                <w:sz w:val="19"/>
                              </w:rPr>
                              <w:t>Routledge handbook of sports therapy, injury assessment and rehabilitation</w:t>
                            </w: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>. New</w:t>
                            </w:r>
                            <w:r>
                              <w:rPr>
                                <w:color w:val="222222"/>
                                <w:spacing w:val="-5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color w:val="222222"/>
                                <w:w w:val="105"/>
                                <w:sz w:val="19"/>
                              </w:rPr>
                              <w:t>York: Routledge.</w:t>
                            </w:r>
                          </w:p>
                          <w:p w14:paraId="20C9514C" w14:textId="77777777" w:rsidR="00A40D13" w:rsidRDefault="00A40D13">
                            <w:pPr>
                              <w:pStyle w:val="BodyText"/>
                              <w:spacing w:before="1"/>
                              <w:rPr>
                                <w:sz w:val="18"/>
                              </w:rPr>
                            </w:pPr>
                          </w:p>
                          <w:p w14:paraId="20C9514D" w14:textId="77777777" w:rsidR="00A40D13" w:rsidRDefault="007C1D3C">
                            <w:pPr>
                              <w:ind w:left="105"/>
                              <w:rPr>
                                <w:rFonts w:ascii="Cambria"/>
                                <w:b/>
                                <w:sz w:val="21"/>
                              </w:rPr>
                            </w:pP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Journal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spacing w:val="-5"/>
                                <w:w w:val="105"/>
                                <w:sz w:val="21"/>
                              </w:rPr>
                              <w:t xml:space="preserve"> </w:t>
                            </w:r>
                            <w:r>
                              <w:rPr>
                                <w:rFonts w:ascii="Cambria"/>
                                <w:b/>
                                <w:color w:val="4F81BD"/>
                                <w:w w:val="105"/>
                                <w:sz w:val="21"/>
                              </w:rPr>
                              <w:t>articles:</w:t>
                            </w:r>
                          </w:p>
                          <w:p w14:paraId="20C9514E" w14:textId="77777777" w:rsidR="00A40D13" w:rsidRDefault="007C1D3C">
                            <w:pPr>
                              <w:spacing w:before="53" w:line="290" w:lineRule="auto"/>
                              <w:ind w:left="105"/>
                              <w:rPr>
                                <w:sz w:val="19"/>
                              </w:rPr>
                            </w:pPr>
                            <w:r>
                              <w:rPr>
                                <w:w w:val="105"/>
                                <w:sz w:val="19"/>
                              </w:rPr>
                              <w:t>Evans, K. L., &amp; Williams, M. D. (2017). The effect of Nordic hamstring exercise on hamstring injury in</w:t>
                            </w:r>
                            <w:r>
                              <w:rPr>
                                <w:spacing w:val="-53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professional</w:t>
                            </w:r>
                            <w:r>
                              <w:rPr>
                                <w:spacing w:val="-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rugby</w:t>
                            </w:r>
                            <w:r>
                              <w:rPr>
                                <w:spacing w:val="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union.</w:t>
                            </w:r>
                            <w:r>
                              <w:rPr>
                                <w:spacing w:val="-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British</w:t>
                            </w:r>
                            <w:r>
                              <w:rPr>
                                <w:i/>
                                <w:spacing w:val="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Journal of</w:t>
                            </w:r>
                            <w:r>
                              <w:rPr>
                                <w:i/>
                                <w:spacing w:val="-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Sports</w:t>
                            </w:r>
                            <w:r>
                              <w:rPr>
                                <w:i/>
                                <w:spacing w:val="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i/>
                                <w:w w:val="105"/>
                                <w:sz w:val="19"/>
                              </w:rPr>
                              <w:t>Medicine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,</w:t>
                            </w:r>
                            <w:r>
                              <w:rPr>
                                <w:spacing w:val="-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51</w:t>
                            </w:r>
                            <w:r>
                              <w:rPr>
                                <w:spacing w:val="1"/>
                                <w:w w:val="105"/>
                                <w:sz w:val="19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  <w:sz w:val="19"/>
                              </w:rPr>
                              <w:t>(4), pp.315-316.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C95113" id="docshape124" o:spid="_x0000_s1133" type="#_x0000_t202" style="position:absolute;margin-left:66.5pt;margin-top:12.35pt;width:479.05pt;height:240.25pt;z-index:-1571993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JH1MDwIAAPsDAAAOAAAAZHJzL2Uyb0RvYy54bWysk81u2zAMx+8D9g6C7ovzgbSpEafo0nUY&#10;0HUDuj2ALMu2MFnUKCV29vSjZCctttswHwTKov4kf6S2t0Nn2FGh12ALvpjNOVNWQqVtU/Dv3x7e&#10;bTjzQdhKGLCq4Cfl+e3u7Ztt73K1hBZMpZCRiPV57wrehuDyLPOyVZ3wM3DK0mEN2IlAW2yyCkVP&#10;6p3JlvP5VdYDVg5BKu/p7/14yHdJv66VDF/q2qvATMEpt5BWTGsZ12y3FXmDwrVaTmmIf8iiE9pS&#10;0IvUvQiCHVD/JdVpieChDjMJXQZ1raVKNVA1i/kf1Ty3wqlUC8Hx7oLJ/z9Z+XR8dl+RheE9DNTA&#10;VIR3jyB/eGZh3wrbqDtE6FslKgq8iMiy3vl8uhpR+9xHkbL/DBU1WRwCJKGhxi5SoToZqVMDThfo&#10;aghM0s+r+WZ1s1pzJulsNV8vFtfrFEPk5+sOffiooGPRKDhSV5O8OD76ENMR+dklRrPwoI1JnTWW&#10;9THEzfVYGBhdxcPo5rEp9wbZUcTZSN8U179263SgCTW6K/jm4iTyiOODrVKUILQZbcrE2IlPRDLC&#10;CUM5MF0VfJnoRV4lVCcihjBOJL0gMlrAX5z1NI0F9z8PAhVn5pMl6nF0zwaejfJsCCvpasEDZ6O5&#10;D+OIHxzqpiXlsa8W7qgztU7MXrKY8qUJSyin1xBH+PU+eb282d1vAAAA//8DAFBLAwQUAAYACAAA&#10;ACEA4vDJs98AAAALAQAADwAAAGRycy9kb3ducmV2LnhtbEyPwW7CMBBE75X6D9ZW4lbsJA2UEAch&#10;1PbUA4R+gImXJCJeR7Eh6d/XnMpxNKOZN/lmMh274eBaSxKiuQCGVFndUi3h5/j5+g7MeUVadZZQ&#10;wi862BTPT7nKtB3pgLfS1yyUkMuUhMb7PuPcVQ0a5ea2Rwre2Q5G+SCHmutBjaHcdDwWYsGNaiks&#10;NKrHXYPVpbwaCeevflyuymkU6WG//6aPZJtiIuXsZdqugXmc/H8Y7vgBHYrAdLJX0o51QSdJ+OIl&#10;xG9LYPeAWEURsJOEVKQx8CLnjx+KPwAAAP//AwBQSwECLQAUAAYACAAAACEAtoM4kv4AAADhAQAA&#10;EwAAAAAAAAAAAAAAAAAAAAAAW0NvbnRlbnRfVHlwZXNdLnhtbFBLAQItABQABgAIAAAAIQA4/SH/&#10;1gAAAJQBAAALAAAAAAAAAAAAAAAAAC8BAABfcmVscy8ucmVsc1BLAQItABQABgAIAAAAIQDIJH1M&#10;DwIAAPsDAAAOAAAAAAAAAAAAAAAAAC4CAABkcnMvZTJvRG9jLnhtbFBLAQItABQABgAIAAAAIQDi&#10;8Mmz3wAAAAsBAAAPAAAAAAAAAAAAAAAAAGkEAABkcnMvZG93bnJldi54bWxQSwUGAAAAAAQABADz&#10;AAAAdQUAAAAA&#10;" filled="f" strokeweight=".16936mm">
                <v:textbox inset="0,0,0,0">
                  <w:txbxContent>
                    <w:p w14:paraId="20C95141" w14:textId="77777777" w:rsidR="00A40D13" w:rsidRDefault="007C1D3C">
                      <w:pPr>
                        <w:spacing w:before="31"/>
                        <w:ind w:left="105"/>
                        <w:rPr>
                          <w:rFonts w:ascii="Cambria"/>
                          <w:b/>
                          <w:sz w:val="21"/>
                        </w:rPr>
                      </w:pP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Textbooks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5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with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3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ONE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3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author:</w:t>
                      </w:r>
                    </w:p>
                    <w:p w14:paraId="20C95142" w14:textId="77777777" w:rsidR="00A40D13" w:rsidRDefault="007C1D3C">
                      <w:pPr>
                        <w:spacing w:before="48" w:line="285" w:lineRule="auto"/>
                        <w:ind w:left="105" w:right="348"/>
                        <w:jc w:val="both"/>
                        <w:rPr>
                          <w:sz w:val="19"/>
                        </w:rPr>
                      </w:pPr>
                      <w:r>
                        <w:rPr>
                          <w:w w:val="105"/>
                          <w:sz w:val="19"/>
                        </w:rPr>
                        <w:t xml:space="preserve">Neumann, D. A. (2013).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 xml:space="preserve">Kinesiology of the musculoskeletal system: foundations for rehabilitation. </w:t>
                      </w:r>
                      <w:r>
                        <w:rPr>
                          <w:w w:val="105"/>
                          <w:sz w:val="19"/>
                        </w:rPr>
                        <w:t>USA:</w:t>
                      </w:r>
                      <w:r>
                        <w:rPr>
                          <w:spacing w:val="-53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Moseby, Elsevier Health</w:t>
                      </w:r>
                      <w:r>
                        <w:rPr>
                          <w:spacing w:val="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Sciences.</w:t>
                      </w:r>
                    </w:p>
                    <w:p w14:paraId="20C95143" w14:textId="77777777" w:rsidR="00A40D13" w:rsidRDefault="00A40D13">
                      <w:pPr>
                        <w:pStyle w:val="BodyText"/>
                        <w:spacing w:before="1"/>
                        <w:rPr>
                          <w:sz w:val="18"/>
                        </w:rPr>
                      </w:pPr>
                    </w:p>
                    <w:p w14:paraId="20C95144" w14:textId="77777777" w:rsidR="00A40D13" w:rsidRDefault="007C1D3C">
                      <w:pPr>
                        <w:ind w:left="105"/>
                        <w:rPr>
                          <w:rFonts w:ascii="Cambria"/>
                          <w:b/>
                          <w:sz w:val="21"/>
                        </w:rPr>
                      </w:pP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Textbooks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5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with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3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TWO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4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authors:</w:t>
                      </w:r>
                    </w:p>
                    <w:p w14:paraId="20C95145" w14:textId="77777777" w:rsidR="00A40D13" w:rsidRDefault="007C1D3C">
                      <w:pPr>
                        <w:spacing w:before="49"/>
                        <w:ind w:left="105"/>
                        <w:jc w:val="both"/>
                        <w:rPr>
                          <w:sz w:val="19"/>
                        </w:rPr>
                      </w:pPr>
                      <w:r>
                        <w:rPr>
                          <w:w w:val="105"/>
                          <w:sz w:val="19"/>
                        </w:rPr>
                        <w:t>Bruckner,</w:t>
                      </w:r>
                      <w:r>
                        <w:rPr>
                          <w:spacing w:val="-3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P.,</w:t>
                      </w:r>
                      <w:r>
                        <w:rPr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and</w:t>
                      </w:r>
                      <w:r>
                        <w:rPr>
                          <w:spacing w:val="-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Khan,</w:t>
                      </w:r>
                      <w:r>
                        <w:rPr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K.</w:t>
                      </w:r>
                      <w:r>
                        <w:rPr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(2012).</w:t>
                      </w:r>
                      <w:r>
                        <w:rPr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Clinical</w:t>
                      </w:r>
                      <w:r>
                        <w:rPr>
                          <w:i/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sports</w:t>
                      </w:r>
                      <w:r>
                        <w:rPr>
                          <w:i/>
                          <w:spacing w:val="-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medicine</w:t>
                      </w:r>
                      <w:r>
                        <w:rPr>
                          <w:w w:val="105"/>
                          <w:sz w:val="19"/>
                        </w:rPr>
                        <w:t>.</w:t>
                      </w:r>
                      <w:r>
                        <w:rPr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Sydney:</w:t>
                      </w:r>
                      <w:r>
                        <w:rPr>
                          <w:spacing w:val="-2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McGraw-Hill.</w:t>
                      </w:r>
                    </w:p>
                    <w:p w14:paraId="20C95146" w14:textId="77777777" w:rsidR="00A40D13" w:rsidRDefault="00A40D13">
                      <w:pPr>
                        <w:pStyle w:val="BodyText"/>
                        <w:spacing w:before="3"/>
                      </w:pPr>
                    </w:p>
                    <w:p w14:paraId="20C95147" w14:textId="77777777" w:rsidR="00A40D13" w:rsidRDefault="007C1D3C">
                      <w:pPr>
                        <w:ind w:left="105"/>
                        <w:rPr>
                          <w:rFonts w:ascii="Cambria"/>
                          <w:b/>
                          <w:sz w:val="21"/>
                        </w:rPr>
                      </w:pP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Textbooks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5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published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4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by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4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Editors:</w:t>
                      </w:r>
                    </w:p>
                    <w:p w14:paraId="20C95148" w14:textId="77777777" w:rsidR="00A40D13" w:rsidRDefault="007C1D3C">
                      <w:pPr>
                        <w:spacing w:before="49" w:line="252" w:lineRule="auto"/>
                        <w:ind w:left="105" w:right="260"/>
                        <w:jc w:val="both"/>
                        <w:rPr>
                          <w:sz w:val="19"/>
                        </w:rPr>
                      </w:pPr>
                      <w:r>
                        <w:rPr>
                          <w:color w:val="222222"/>
                          <w:w w:val="105"/>
                          <w:sz w:val="19"/>
                        </w:rPr>
                        <w:t xml:space="preserve">Ward, K. (Ed.) (2015). </w:t>
                      </w:r>
                      <w:r>
                        <w:rPr>
                          <w:i/>
                          <w:color w:val="222222"/>
                          <w:w w:val="105"/>
                          <w:sz w:val="19"/>
                        </w:rPr>
                        <w:t>Routledge handbook of sports therapy, injury assessment and rehabilitation</w:t>
                      </w:r>
                      <w:r>
                        <w:rPr>
                          <w:color w:val="222222"/>
                          <w:w w:val="105"/>
                          <w:sz w:val="19"/>
                        </w:rPr>
                        <w:t>. New</w:t>
                      </w:r>
                      <w:r>
                        <w:rPr>
                          <w:color w:val="222222"/>
                          <w:spacing w:val="-53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color w:val="222222"/>
                          <w:w w:val="105"/>
                          <w:sz w:val="19"/>
                        </w:rPr>
                        <w:t>York: Routledge.</w:t>
                      </w:r>
                    </w:p>
                    <w:p w14:paraId="20C95149" w14:textId="77777777" w:rsidR="00A40D13" w:rsidRDefault="00A40D13">
                      <w:pPr>
                        <w:pStyle w:val="BodyText"/>
                        <w:spacing w:before="10"/>
                        <w:rPr>
                          <w:sz w:val="17"/>
                        </w:rPr>
                      </w:pPr>
                    </w:p>
                    <w:p w14:paraId="20C9514A" w14:textId="77777777" w:rsidR="00A40D13" w:rsidRDefault="007C1D3C">
                      <w:pPr>
                        <w:spacing w:before="1"/>
                        <w:ind w:left="105"/>
                        <w:rPr>
                          <w:rFonts w:ascii="Cambria"/>
                          <w:b/>
                          <w:sz w:val="21"/>
                        </w:rPr>
                      </w:pP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Textbook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4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Chapters:</w:t>
                      </w:r>
                    </w:p>
                    <w:p w14:paraId="20C9514B" w14:textId="77777777" w:rsidR="00A40D13" w:rsidRDefault="007C1D3C">
                      <w:pPr>
                        <w:spacing w:before="43" w:line="252" w:lineRule="auto"/>
                        <w:ind w:left="105" w:right="260"/>
                        <w:jc w:val="both"/>
                        <w:rPr>
                          <w:sz w:val="19"/>
                        </w:rPr>
                      </w:pPr>
                      <w:r>
                        <w:rPr>
                          <w:color w:val="1A1A1A"/>
                          <w:w w:val="105"/>
                          <w:sz w:val="19"/>
                        </w:rPr>
                        <w:t xml:space="preserve">Ward, K., Grice, M., Di Leva, R., Evans, K. &amp; Baker, J., </w:t>
                      </w:r>
                      <w:r>
                        <w:rPr>
                          <w:color w:val="222222"/>
                          <w:w w:val="105"/>
                          <w:sz w:val="19"/>
                        </w:rPr>
                        <w:t>(2015). Clinical assessment in sports therapy. In</w:t>
                      </w:r>
                      <w:r>
                        <w:rPr>
                          <w:color w:val="222222"/>
                          <w:spacing w:val="-53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color w:val="222222"/>
                          <w:w w:val="105"/>
                          <w:sz w:val="19"/>
                        </w:rPr>
                        <w:t xml:space="preserve">Ward, K. (Ed.) (2015). </w:t>
                      </w:r>
                      <w:r>
                        <w:rPr>
                          <w:i/>
                          <w:color w:val="222222"/>
                          <w:w w:val="105"/>
                          <w:sz w:val="19"/>
                        </w:rPr>
                        <w:t>Routledge handbook of sports therapy, injury assessment and rehabilitation</w:t>
                      </w:r>
                      <w:r>
                        <w:rPr>
                          <w:color w:val="222222"/>
                          <w:w w:val="105"/>
                          <w:sz w:val="19"/>
                        </w:rPr>
                        <w:t>. New</w:t>
                      </w:r>
                      <w:r>
                        <w:rPr>
                          <w:color w:val="222222"/>
                          <w:spacing w:val="-53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color w:val="222222"/>
                          <w:w w:val="105"/>
                          <w:sz w:val="19"/>
                        </w:rPr>
                        <w:t>York: Routledge.</w:t>
                      </w:r>
                    </w:p>
                    <w:p w14:paraId="20C9514C" w14:textId="77777777" w:rsidR="00A40D13" w:rsidRDefault="00A40D13">
                      <w:pPr>
                        <w:pStyle w:val="BodyText"/>
                        <w:spacing w:before="1"/>
                        <w:rPr>
                          <w:sz w:val="18"/>
                        </w:rPr>
                      </w:pPr>
                    </w:p>
                    <w:p w14:paraId="20C9514D" w14:textId="77777777" w:rsidR="00A40D13" w:rsidRDefault="007C1D3C">
                      <w:pPr>
                        <w:ind w:left="105"/>
                        <w:rPr>
                          <w:rFonts w:ascii="Cambria"/>
                          <w:b/>
                          <w:sz w:val="21"/>
                        </w:rPr>
                      </w:pP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Journal</w:t>
                      </w:r>
                      <w:r>
                        <w:rPr>
                          <w:rFonts w:ascii="Cambria"/>
                          <w:b/>
                          <w:color w:val="4F81BD"/>
                          <w:spacing w:val="-5"/>
                          <w:w w:val="105"/>
                          <w:sz w:val="21"/>
                        </w:rPr>
                        <w:t xml:space="preserve"> </w:t>
                      </w:r>
                      <w:r>
                        <w:rPr>
                          <w:rFonts w:ascii="Cambria"/>
                          <w:b/>
                          <w:color w:val="4F81BD"/>
                          <w:w w:val="105"/>
                          <w:sz w:val="21"/>
                        </w:rPr>
                        <w:t>articles:</w:t>
                      </w:r>
                    </w:p>
                    <w:p w14:paraId="20C9514E" w14:textId="77777777" w:rsidR="00A40D13" w:rsidRDefault="007C1D3C">
                      <w:pPr>
                        <w:spacing w:before="53" w:line="290" w:lineRule="auto"/>
                        <w:ind w:left="105"/>
                        <w:rPr>
                          <w:sz w:val="19"/>
                        </w:rPr>
                      </w:pPr>
                      <w:r>
                        <w:rPr>
                          <w:w w:val="105"/>
                          <w:sz w:val="19"/>
                        </w:rPr>
                        <w:t>Evans, K. L., &amp; Williams, M. D. (2017). The effect of Nordic hamstring exercise on hamstring injury in</w:t>
                      </w:r>
                      <w:r>
                        <w:rPr>
                          <w:spacing w:val="-53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professional</w:t>
                      </w:r>
                      <w:r>
                        <w:rPr>
                          <w:spacing w:val="-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rugby</w:t>
                      </w:r>
                      <w:r>
                        <w:rPr>
                          <w:spacing w:val="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union.</w:t>
                      </w:r>
                      <w:r>
                        <w:rPr>
                          <w:spacing w:val="-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British</w:t>
                      </w:r>
                      <w:r>
                        <w:rPr>
                          <w:i/>
                          <w:spacing w:val="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Journal of</w:t>
                      </w:r>
                      <w:r>
                        <w:rPr>
                          <w:i/>
                          <w:spacing w:val="-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Sports</w:t>
                      </w:r>
                      <w:r>
                        <w:rPr>
                          <w:i/>
                          <w:spacing w:val="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i/>
                          <w:w w:val="105"/>
                          <w:sz w:val="19"/>
                        </w:rPr>
                        <w:t>Medicine</w:t>
                      </w:r>
                      <w:r>
                        <w:rPr>
                          <w:w w:val="105"/>
                          <w:sz w:val="19"/>
                        </w:rPr>
                        <w:t>,</w:t>
                      </w:r>
                      <w:r>
                        <w:rPr>
                          <w:spacing w:val="-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51</w:t>
                      </w:r>
                      <w:r>
                        <w:rPr>
                          <w:spacing w:val="1"/>
                          <w:w w:val="105"/>
                          <w:sz w:val="19"/>
                        </w:rPr>
                        <w:t xml:space="preserve"> </w:t>
                      </w:r>
                      <w:r>
                        <w:rPr>
                          <w:w w:val="105"/>
                          <w:sz w:val="19"/>
                        </w:rPr>
                        <w:t>(4), pp.315-316.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20C94F2F" w14:textId="77777777" w:rsidR="00A40D13" w:rsidRDefault="00A40D13">
      <w:pPr>
        <w:rPr>
          <w:sz w:val="19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30" w14:textId="77777777" w:rsidR="00A40D13" w:rsidRDefault="007C1D3C">
      <w:pPr>
        <w:spacing w:before="89"/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Appendices</w:t>
      </w:r>
    </w:p>
    <w:p w14:paraId="20C94F31" w14:textId="77777777" w:rsidR="00A40D13" w:rsidRDefault="007C1D3C">
      <w:pPr>
        <w:pStyle w:val="BodyText"/>
        <w:spacing w:before="41" w:line="290" w:lineRule="auto"/>
        <w:ind w:left="700" w:right="1039"/>
        <w:jc w:val="both"/>
      </w:pPr>
      <w:r>
        <w:rPr>
          <w:w w:val="105"/>
        </w:rPr>
        <w:t>You should generally present the ‘raw’ data, from which figures and tables are derived, in an</w:t>
      </w:r>
      <w:r>
        <w:rPr>
          <w:spacing w:val="1"/>
          <w:w w:val="105"/>
        </w:rPr>
        <w:t xml:space="preserve"> </w:t>
      </w:r>
      <w:r>
        <w:rPr>
          <w:w w:val="105"/>
        </w:rPr>
        <w:t>Appendix; alternatively you may be asked to present a complete set of practical results in a</w:t>
      </w:r>
      <w:r>
        <w:rPr>
          <w:spacing w:val="1"/>
          <w:w w:val="105"/>
        </w:rPr>
        <w:t xml:space="preserve"> </w:t>
      </w:r>
      <w:r>
        <w:rPr>
          <w:w w:val="105"/>
        </w:rPr>
        <w:t>separate binder.  In either case this is an alternative to figures and tables within the report -</w:t>
      </w:r>
      <w:r>
        <w:rPr>
          <w:spacing w:val="1"/>
          <w:w w:val="105"/>
        </w:rPr>
        <w:t xml:space="preserve"> </w:t>
      </w:r>
      <w:r>
        <w:rPr>
          <w:w w:val="105"/>
        </w:rPr>
        <w:t>these</w:t>
      </w:r>
      <w:r>
        <w:rPr>
          <w:spacing w:val="-1"/>
          <w:w w:val="105"/>
        </w:rPr>
        <w:t xml:space="preserve"> </w:t>
      </w:r>
      <w:r>
        <w:rPr>
          <w:w w:val="105"/>
          <w:u w:val="single"/>
        </w:rPr>
        <w:t>must</w:t>
      </w:r>
      <w:r>
        <w:rPr>
          <w:spacing w:val="-2"/>
          <w:w w:val="105"/>
        </w:rPr>
        <w:t xml:space="preserve"> </w:t>
      </w:r>
      <w:r>
        <w:rPr>
          <w:w w:val="105"/>
        </w:rPr>
        <w:t>be</w:t>
      </w:r>
      <w:r>
        <w:rPr>
          <w:spacing w:val="-1"/>
          <w:w w:val="105"/>
        </w:rPr>
        <w:t xml:space="preserve"> </w:t>
      </w:r>
      <w:r>
        <w:rPr>
          <w:w w:val="105"/>
        </w:rPr>
        <w:t>presented</w:t>
      </w:r>
      <w:r>
        <w:rPr>
          <w:spacing w:val="-1"/>
          <w:w w:val="105"/>
        </w:rPr>
        <w:t xml:space="preserve"> </w:t>
      </w:r>
      <w:r>
        <w:rPr>
          <w:w w:val="105"/>
        </w:rPr>
        <w:t>also,</w:t>
      </w:r>
      <w:r>
        <w:rPr>
          <w:spacing w:val="-1"/>
          <w:w w:val="105"/>
        </w:rPr>
        <w:t xml:space="preserve"> </w:t>
      </w:r>
      <w:r>
        <w:rPr>
          <w:w w:val="105"/>
        </w:rPr>
        <w:t>as</w:t>
      </w:r>
      <w:r>
        <w:rPr>
          <w:spacing w:val="-1"/>
          <w:w w:val="105"/>
        </w:rPr>
        <w:t xml:space="preserve"> </w:t>
      </w:r>
      <w:r>
        <w:rPr>
          <w:w w:val="105"/>
        </w:rPr>
        <w:t>a</w:t>
      </w:r>
      <w:r>
        <w:rPr>
          <w:spacing w:val="-1"/>
          <w:w w:val="105"/>
        </w:rPr>
        <w:t xml:space="preserve"> </w:t>
      </w:r>
      <w:r>
        <w:rPr>
          <w:w w:val="105"/>
        </w:rPr>
        <w:t>means</w:t>
      </w:r>
      <w:r>
        <w:rPr>
          <w:spacing w:val="-1"/>
          <w:w w:val="105"/>
        </w:rPr>
        <w:t xml:space="preserve"> </w:t>
      </w:r>
      <w:r>
        <w:rPr>
          <w:w w:val="105"/>
        </w:rPr>
        <w:t>of</w:t>
      </w:r>
      <w:r>
        <w:rPr>
          <w:spacing w:val="-2"/>
          <w:w w:val="105"/>
        </w:rPr>
        <w:t xml:space="preserve"> </w:t>
      </w:r>
      <w:r>
        <w:rPr>
          <w:w w:val="105"/>
        </w:rPr>
        <w:t>summarising</w:t>
      </w:r>
      <w:r>
        <w:rPr>
          <w:spacing w:val="-1"/>
          <w:w w:val="105"/>
        </w:rPr>
        <w:t xml:space="preserve"> </w:t>
      </w:r>
      <w:r>
        <w:rPr>
          <w:w w:val="105"/>
        </w:rPr>
        <w:t>and</w:t>
      </w:r>
      <w:r>
        <w:rPr>
          <w:spacing w:val="2"/>
          <w:w w:val="105"/>
        </w:rPr>
        <w:t xml:space="preserve"> </w:t>
      </w:r>
      <w:r>
        <w:rPr>
          <w:w w:val="105"/>
        </w:rPr>
        <w:t>interpreting the data.</w:t>
      </w:r>
    </w:p>
    <w:p w14:paraId="20C94F32" w14:textId="77777777" w:rsidR="00A40D13" w:rsidRDefault="007C1D3C">
      <w:pPr>
        <w:pStyle w:val="BodyText"/>
        <w:spacing w:before="194" w:line="290" w:lineRule="auto"/>
        <w:ind w:left="700" w:right="1037"/>
        <w:jc w:val="both"/>
      </w:pPr>
      <w:r>
        <w:rPr>
          <w:w w:val="105"/>
        </w:rPr>
        <w:t>Other uses for appendices could include leaflets bound with the report, any statistical analyses</w:t>
      </w:r>
      <w:r>
        <w:rPr>
          <w:spacing w:val="1"/>
          <w:w w:val="105"/>
        </w:rPr>
        <w:t xml:space="preserve"> </w:t>
      </w:r>
      <w:r>
        <w:rPr>
          <w:w w:val="105"/>
        </w:rPr>
        <w:t xml:space="preserve">or mathematical calculations, meteorological data, maps, keys, glossaries etc. </w:t>
      </w:r>
      <w:r>
        <w:rPr>
          <w:spacing w:val="1"/>
          <w:w w:val="105"/>
        </w:rPr>
        <w:t xml:space="preserve"> </w:t>
      </w:r>
      <w:r>
        <w:rPr>
          <w:w w:val="105"/>
        </w:rPr>
        <w:t>Again, make</w:t>
      </w:r>
      <w:r>
        <w:rPr>
          <w:spacing w:val="1"/>
          <w:w w:val="105"/>
        </w:rPr>
        <w:t xml:space="preserve"> </w:t>
      </w:r>
      <w:r>
        <w:rPr>
          <w:w w:val="105"/>
        </w:rPr>
        <w:t>sure</w:t>
      </w:r>
      <w:r>
        <w:rPr>
          <w:spacing w:val="1"/>
          <w:w w:val="105"/>
        </w:rPr>
        <w:t xml:space="preserve"> </w:t>
      </w:r>
      <w:r>
        <w:rPr>
          <w:w w:val="105"/>
        </w:rPr>
        <w:t>that</w:t>
      </w:r>
      <w:r>
        <w:rPr>
          <w:spacing w:val="1"/>
          <w:w w:val="105"/>
        </w:rPr>
        <w:t xml:space="preserve"> </w:t>
      </w:r>
      <w:r>
        <w:rPr>
          <w:w w:val="105"/>
        </w:rPr>
        <w:t>adequate</w:t>
      </w:r>
      <w:r>
        <w:rPr>
          <w:spacing w:val="1"/>
          <w:w w:val="105"/>
        </w:rPr>
        <w:t xml:space="preserve"> </w:t>
      </w:r>
      <w:r>
        <w:rPr>
          <w:w w:val="105"/>
        </w:rPr>
        <w:t>summaries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1"/>
          <w:w w:val="105"/>
        </w:rPr>
        <w:t xml:space="preserve"> </w:t>
      </w:r>
      <w:r>
        <w:rPr>
          <w:w w:val="105"/>
        </w:rPr>
        <w:t>references</w:t>
      </w:r>
      <w:r>
        <w:rPr>
          <w:spacing w:val="1"/>
          <w:w w:val="105"/>
        </w:rPr>
        <w:t xml:space="preserve"> </w:t>
      </w:r>
      <w:r>
        <w:rPr>
          <w:w w:val="105"/>
        </w:rPr>
        <w:t>occur</w:t>
      </w:r>
      <w:r>
        <w:rPr>
          <w:spacing w:val="1"/>
          <w:w w:val="105"/>
        </w:rPr>
        <w:t xml:space="preserve"> </w:t>
      </w:r>
      <w:r>
        <w:rPr>
          <w:w w:val="105"/>
        </w:rPr>
        <w:t>in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text</w:t>
      </w:r>
      <w:r>
        <w:rPr>
          <w:spacing w:val="1"/>
          <w:w w:val="105"/>
        </w:rPr>
        <w:t xml:space="preserve"> </w:t>
      </w:r>
      <w:r>
        <w:rPr>
          <w:w w:val="105"/>
        </w:rPr>
        <w:t>so</w:t>
      </w:r>
      <w:r>
        <w:rPr>
          <w:spacing w:val="1"/>
          <w:w w:val="105"/>
        </w:rPr>
        <w:t xml:space="preserve"> </w:t>
      </w:r>
      <w:r>
        <w:rPr>
          <w:w w:val="105"/>
        </w:rPr>
        <w:t>that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reader</w:t>
      </w:r>
      <w:r>
        <w:rPr>
          <w:spacing w:val="1"/>
          <w:w w:val="105"/>
        </w:rPr>
        <w:t xml:space="preserve"> </w:t>
      </w:r>
      <w:r>
        <w:rPr>
          <w:w w:val="105"/>
        </w:rPr>
        <w:t>can</w:t>
      </w:r>
      <w:r>
        <w:rPr>
          <w:spacing w:val="1"/>
          <w:w w:val="105"/>
        </w:rPr>
        <w:t xml:space="preserve"> </w:t>
      </w:r>
      <w:r>
        <w:rPr>
          <w:w w:val="105"/>
        </w:rPr>
        <w:t>understand the</w:t>
      </w:r>
      <w:r>
        <w:rPr>
          <w:spacing w:val="1"/>
          <w:w w:val="105"/>
        </w:rPr>
        <w:t xml:space="preserve"> </w:t>
      </w:r>
      <w:r>
        <w:rPr>
          <w:w w:val="105"/>
        </w:rPr>
        <w:t>purpose and</w:t>
      </w:r>
      <w:r>
        <w:rPr>
          <w:spacing w:val="1"/>
          <w:w w:val="105"/>
        </w:rPr>
        <w:t xml:space="preserve"> </w:t>
      </w:r>
      <w:r>
        <w:rPr>
          <w:w w:val="105"/>
        </w:rPr>
        <w:t>meaning of any</w:t>
      </w:r>
      <w:r>
        <w:rPr>
          <w:spacing w:val="1"/>
          <w:w w:val="105"/>
        </w:rPr>
        <w:t xml:space="preserve"> </w:t>
      </w:r>
      <w:r>
        <w:rPr>
          <w:w w:val="105"/>
        </w:rPr>
        <w:t>appendix.</w:t>
      </w:r>
    </w:p>
    <w:p w14:paraId="20C94F33" w14:textId="77777777" w:rsidR="00A40D13" w:rsidRDefault="00A40D13">
      <w:pPr>
        <w:pStyle w:val="BodyText"/>
        <w:rPr>
          <w:sz w:val="24"/>
        </w:rPr>
      </w:pPr>
    </w:p>
    <w:p w14:paraId="20C94F34" w14:textId="77777777" w:rsidR="00A40D13" w:rsidRDefault="00A40D13">
      <w:pPr>
        <w:pStyle w:val="BodyText"/>
        <w:rPr>
          <w:sz w:val="24"/>
        </w:rPr>
      </w:pPr>
    </w:p>
    <w:p w14:paraId="20C94F35" w14:textId="77777777" w:rsidR="00A40D13" w:rsidRDefault="007C1D3C">
      <w:pPr>
        <w:spacing w:before="147"/>
        <w:ind w:left="700"/>
        <w:jc w:val="both"/>
        <w:rPr>
          <w:b/>
          <w:sz w:val="24"/>
        </w:rPr>
      </w:pPr>
      <w:r>
        <w:rPr>
          <w:b/>
          <w:color w:val="4F81BD"/>
          <w:sz w:val="24"/>
        </w:rPr>
        <w:t>Laboratory</w:t>
      </w:r>
      <w:r>
        <w:rPr>
          <w:b/>
          <w:color w:val="4F81BD"/>
          <w:spacing w:val="-1"/>
          <w:sz w:val="24"/>
        </w:rPr>
        <w:t xml:space="preserve"> </w:t>
      </w:r>
      <w:r>
        <w:rPr>
          <w:b/>
          <w:color w:val="4F81BD"/>
          <w:sz w:val="24"/>
        </w:rPr>
        <w:t>Report</w:t>
      </w:r>
      <w:r>
        <w:rPr>
          <w:b/>
          <w:color w:val="4F81BD"/>
          <w:spacing w:val="-2"/>
          <w:sz w:val="24"/>
        </w:rPr>
        <w:t xml:space="preserve"> </w:t>
      </w:r>
      <w:r>
        <w:rPr>
          <w:b/>
          <w:color w:val="4F81BD"/>
          <w:sz w:val="24"/>
        </w:rPr>
        <w:t>Structure</w:t>
      </w:r>
    </w:p>
    <w:p w14:paraId="20C94F36" w14:textId="77777777" w:rsidR="00A40D13" w:rsidRDefault="00A40D13">
      <w:pPr>
        <w:pStyle w:val="BodyText"/>
        <w:spacing w:before="3"/>
        <w:rPr>
          <w:b/>
          <w:sz w:val="22"/>
        </w:rPr>
      </w:pPr>
    </w:p>
    <w:p w14:paraId="20C94F37" w14:textId="77777777" w:rsidR="00A40D13" w:rsidRDefault="007C1D3C">
      <w:pPr>
        <w:pStyle w:val="BodyText"/>
        <w:spacing w:before="1" w:line="290" w:lineRule="auto"/>
        <w:ind w:left="700" w:right="1088"/>
      </w:pPr>
      <w:r>
        <w:rPr>
          <w:w w:val="105"/>
        </w:rPr>
        <w:t>A ‘laboratory report’ is frequently used in modules that require an experiment to be carried out.</w:t>
      </w:r>
      <w:r>
        <w:rPr>
          <w:spacing w:val="1"/>
          <w:w w:val="105"/>
        </w:rPr>
        <w:t xml:space="preserve"> </w:t>
      </w:r>
      <w:r>
        <w:rPr>
          <w:w w:val="105"/>
        </w:rPr>
        <w:t>A laboratory report is the most scientific way of reporting your experimental findings and for</w:t>
      </w:r>
      <w:r>
        <w:rPr>
          <w:spacing w:val="1"/>
          <w:w w:val="105"/>
        </w:rPr>
        <w:t xml:space="preserve"> </w:t>
      </w:r>
      <w:r>
        <w:rPr>
          <w:w w:val="105"/>
        </w:rPr>
        <w:t>those of you intending to complete your degree, a laboratory report will stand you in good stead</w:t>
      </w:r>
      <w:r>
        <w:rPr>
          <w:spacing w:val="-59"/>
          <w:w w:val="105"/>
        </w:rPr>
        <w:t xml:space="preserve"> </w:t>
      </w:r>
      <w:r>
        <w:rPr>
          <w:w w:val="105"/>
        </w:rPr>
        <w:t>for your undergraduate dissertation/research project. For any student collecting quantitative</w:t>
      </w:r>
      <w:r>
        <w:rPr>
          <w:spacing w:val="1"/>
          <w:w w:val="105"/>
        </w:rPr>
        <w:t xml:space="preserve"> </w:t>
      </w:r>
      <w:r>
        <w:rPr>
          <w:w w:val="105"/>
        </w:rPr>
        <w:t>data for their independent study skills assignment, this is the preferred format. For students</w:t>
      </w:r>
      <w:r>
        <w:rPr>
          <w:spacing w:val="1"/>
          <w:w w:val="105"/>
        </w:rPr>
        <w:t xml:space="preserve"> </w:t>
      </w:r>
      <w:r>
        <w:rPr>
          <w:w w:val="105"/>
        </w:rPr>
        <w:t>using</w:t>
      </w:r>
      <w:r>
        <w:rPr>
          <w:spacing w:val="-5"/>
          <w:w w:val="105"/>
        </w:rPr>
        <w:t xml:space="preserve"> </w:t>
      </w:r>
      <w:r>
        <w:rPr>
          <w:w w:val="105"/>
        </w:rPr>
        <w:t>more</w:t>
      </w:r>
      <w:r>
        <w:rPr>
          <w:spacing w:val="-4"/>
          <w:w w:val="105"/>
        </w:rPr>
        <w:t xml:space="preserve"> </w:t>
      </w:r>
      <w:r>
        <w:rPr>
          <w:w w:val="105"/>
        </w:rPr>
        <w:t>qualitative</w:t>
      </w:r>
      <w:r>
        <w:rPr>
          <w:spacing w:val="-5"/>
          <w:w w:val="105"/>
        </w:rPr>
        <w:t xml:space="preserve"> </w:t>
      </w:r>
      <w:r>
        <w:rPr>
          <w:w w:val="105"/>
        </w:rPr>
        <w:t>approaches</w:t>
      </w:r>
      <w:r>
        <w:rPr>
          <w:spacing w:val="-3"/>
          <w:w w:val="105"/>
        </w:rPr>
        <w:t xml:space="preserve"> </w:t>
      </w:r>
      <w:r>
        <w:rPr>
          <w:w w:val="105"/>
        </w:rPr>
        <w:t>still</w:t>
      </w:r>
      <w:r>
        <w:rPr>
          <w:spacing w:val="-6"/>
          <w:w w:val="105"/>
        </w:rPr>
        <w:t xml:space="preserve"> </w:t>
      </w:r>
      <w:r>
        <w:rPr>
          <w:w w:val="105"/>
        </w:rPr>
        <w:t>adhere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formatting</w:t>
      </w:r>
      <w:r>
        <w:rPr>
          <w:spacing w:val="-3"/>
          <w:w w:val="105"/>
        </w:rPr>
        <w:t xml:space="preserve"> </w:t>
      </w:r>
      <w:r>
        <w:rPr>
          <w:w w:val="105"/>
        </w:rPr>
        <w:t>requirements</w:t>
      </w:r>
      <w:r>
        <w:rPr>
          <w:spacing w:val="-5"/>
          <w:w w:val="105"/>
        </w:rPr>
        <w:t xml:space="preserve"> </w:t>
      </w:r>
      <w:r>
        <w:rPr>
          <w:w w:val="105"/>
        </w:rPr>
        <w:t>with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exception</w:t>
      </w:r>
      <w:r>
        <w:rPr>
          <w:spacing w:val="-58"/>
          <w:w w:val="105"/>
        </w:rPr>
        <w:t xml:space="preserve"> </w:t>
      </w:r>
      <w:r>
        <w:rPr>
          <w:w w:val="105"/>
        </w:rPr>
        <w:t>of</w:t>
      </w:r>
      <w:r>
        <w:rPr>
          <w:spacing w:val="-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strict headings used</w:t>
      </w:r>
      <w:r>
        <w:rPr>
          <w:spacing w:val="1"/>
          <w:w w:val="105"/>
        </w:rPr>
        <w:t xml:space="preserve"> </w:t>
      </w:r>
      <w:r>
        <w:rPr>
          <w:w w:val="105"/>
        </w:rPr>
        <w:t>in</w:t>
      </w:r>
      <w:r>
        <w:rPr>
          <w:spacing w:val="1"/>
          <w:w w:val="105"/>
        </w:rPr>
        <w:t xml:space="preserve"> </w:t>
      </w:r>
      <w:r>
        <w:rPr>
          <w:w w:val="105"/>
        </w:rPr>
        <w:t>the Method</w:t>
      </w:r>
      <w:r>
        <w:rPr>
          <w:spacing w:val="1"/>
          <w:w w:val="105"/>
        </w:rPr>
        <w:t xml:space="preserve"> </w:t>
      </w:r>
      <w:r>
        <w:rPr>
          <w:w w:val="105"/>
        </w:rPr>
        <w:t>section.</w:t>
      </w:r>
    </w:p>
    <w:p w14:paraId="20C94F38" w14:textId="77777777" w:rsidR="00A40D13" w:rsidRDefault="007C1D3C">
      <w:pPr>
        <w:pStyle w:val="Heading4"/>
        <w:spacing w:before="191"/>
        <w:ind w:left="700"/>
      </w:pPr>
      <w:r>
        <w:rPr>
          <w:w w:val="105"/>
        </w:rPr>
        <w:t>1.0</w:t>
      </w:r>
      <w:r>
        <w:rPr>
          <w:spacing w:val="-4"/>
          <w:w w:val="105"/>
        </w:rPr>
        <w:t xml:space="preserve"> </w:t>
      </w:r>
      <w:r>
        <w:rPr>
          <w:w w:val="105"/>
        </w:rPr>
        <w:t>Title</w:t>
      </w:r>
      <w:r>
        <w:rPr>
          <w:spacing w:val="-3"/>
          <w:w w:val="105"/>
        </w:rPr>
        <w:t xml:space="preserve"> </w:t>
      </w:r>
      <w:r>
        <w:rPr>
          <w:w w:val="105"/>
        </w:rPr>
        <w:t>Page</w:t>
      </w:r>
    </w:p>
    <w:p w14:paraId="20C94F39" w14:textId="77777777" w:rsidR="00A40D13" w:rsidRDefault="00A40D13">
      <w:pPr>
        <w:pStyle w:val="BodyText"/>
        <w:spacing w:before="7"/>
        <w:rPr>
          <w:b/>
        </w:rPr>
      </w:pPr>
    </w:p>
    <w:p w14:paraId="20C94F3A" w14:textId="77777777" w:rsidR="00A40D13" w:rsidRDefault="007C1D3C">
      <w:pPr>
        <w:pStyle w:val="BodyText"/>
        <w:tabs>
          <w:tab w:val="left" w:pos="1419"/>
        </w:tabs>
        <w:spacing w:line="252" w:lineRule="auto"/>
        <w:ind w:left="1420" w:right="1412" w:hanging="360"/>
      </w:pPr>
      <w:r>
        <w:rPr>
          <w:w w:val="105"/>
        </w:rPr>
        <w:t>*</w:t>
      </w:r>
      <w:r>
        <w:rPr>
          <w:w w:val="105"/>
        </w:rPr>
        <w:tab/>
        <w:t>Page 1 should include the module name, module code, your student number and a</w:t>
      </w:r>
      <w:r>
        <w:rPr>
          <w:spacing w:val="1"/>
          <w:w w:val="105"/>
        </w:rPr>
        <w:t xml:space="preserve"> </w:t>
      </w:r>
      <w:r>
        <w:rPr>
          <w:w w:val="105"/>
        </w:rPr>
        <w:t>research</w:t>
      </w:r>
      <w:r>
        <w:rPr>
          <w:spacing w:val="-4"/>
          <w:w w:val="105"/>
        </w:rPr>
        <w:t xml:space="preserve"> </w:t>
      </w:r>
      <w:r>
        <w:rPr>
          <w:w w:val="105"/>
        </w:rPr>
        <w:t>question</w:t>
      </w:r>
      <w:r>
        <w:rPr>
          <w:spacing w:val="-3"/>
          <w:w w:val="105"/>
        </w:rPr>
        <w:t xml:space="preserve"> </w:t>
      </w:r>
      <w:r>
        <w:rPr>
          <w:w w:val="105"/>
        </w:rPr>
        <w:t>as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title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assignment.</w:t>
      </w:r>
      <w:r>
        <w:rPr>
          <w:spacing w:val="-4"/>
          <w:w w:val="105"/>
        </w:rPr>
        <w:t xml:space="preserve"> </w:t>
      </w:r>
      <w:r>
        <w:rPr>
          <w:w w:val="105"/>
        </w:rPr>
        <w:t>You</w:t>
      </w:r>
      <w:r>
        <w:rPr>
          <w:spacing w:val="-3"/>
          <w:w w:val="105"/>
        </w:rPr>
        <w:t xml:space="preserve"> </w:t>
      </w:r>
      <w:r>
        <w:rPr>
          <w:w w:val="105"/>
        </w:rPr>
        <w:t>should</w:t>
      </w:r>
      <w:r>
        <w:rPr>
          <w:spacing w:val="-3"/>
          <w:w w:val="105"/>
        </w:rPr>
        <w:t xml:space="preserve"> </w:t>
      </w:r>
      <w:r>
        <w:rPr>
          <w:w w:val="105"/>
        </w:rPr>
        <w:t>also</w:t>
      </w:r>
      <w:r>
        <w:rPr>
          <w:spacing w:val="-3"/>
          <w:w w:val="105"/>
        </w:rPr>
        <w:t xml:space="preserve"> </w:t>
      </w:r>
      <w:r>
        <w:rPr>
          <w:w w:val="105"/>
        </w:rPr>
        <w:t>include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marking</w:t>
      </w:r>
      <w:r>
        <w:rPr>
          <w:spacing w:val="-58"/>
          <w:w w:val="105"/>
        </w:rPr>
        <w:t xml:space="preserve"> </w:t>
      </w:r>
      <w:r>
        <w:rPr>
          <w:w w:val="105"/>
        </w:rPr>
        <w:t>grid</w:t>
      </w:r>
      <w:r>
        <w:rPr>
          <w:spacing w:val="-1"/>
          <w:w w:val="105"/>
        </w:rPr>
        <w:t xml:space="preserve"> </w:t>
      </w:r>
      <w:r>
        <w:rPr>
          <w:w w:val="105"/>
        </w:rPr>
        <w:t>from</w:t>
      </w:r>
      <w:r>
        <w:rPr>
          <w:spacing w:val="2"/>
          <w:w w:val="105"/>
        </w:rPr>
        <w:t xml:space="preserve"> </w:t>
      </w:r>
      <w:r>
        <w:rPr>
          <w:w w:val="105"/>
        </w:rPr>
        <w:t>the assignment</w:t>
      </w:r>
      <w:r>
        <w:rPr>
          <w:spacing w:val="-1"/>
          <w:w w:val="105"/>
        </w:rPr>
        <w:t xml:space="preserve"> </w:t>
      </w:r>
      <w:r>
        <w:rPr>
          <w:w w:val="105"/>
        </w:rPr>
        <w:t>brief</w:t>
      </w:r>
      <w:r>
        <w:rPr>
          <w:spacing w:val="-1"/>
          <w:w w:val="105"/>
        </w:rPr>
        <w:t xml:space="preserve"> </w:t>
      </w:r>
      <w:r>
        <w:rPr>
          <w:w w:val="105"/>
        </w:rPr>
        <w:t>so the tutor can provide feedback.</w:t>
      </w:r>
    </w:p>
    <w:p w14:paraId="20C94F3B" w14:textId="77777777" w:rsidR="00A40D13" w:rsidRDefault="00A40D13">
      <w:pPr>
        <w:pStyle w:val="BodyText"/>
        <w:rPr>
          <w:sz w:val="24"/>
        </w:rPr>
      </w:pPr>
    </w:p>
    <w:p w14:paraId="20C94F3C" w14:textId="77777777" w:rsidR="00A40D13" w:rsidRDefault="007C1D3C">
      <w:pPr>
        <w:pStyle w:val="Heading4"/>
        <w:numPr>
          <w:ilvl w:val="1"/>
          <w:numId w:val="8"/>
        </w:numPr>
        <w:tabs>
          <w:tab w:val="left" w:pos="1067"/>
        </w:tabs>
        <w:spacing w:before="211"/>
      </w:pPr>
      <w:r>
        <w:rPr>
          <w:w w:val="105"/>
        </w:rPr>
        <w:t>Abstract</w:t>
      </w:r>
    </w:p>
    <w:p w14:paraId="20C94F3D" w14:textId="77777777" w:rsidR="00A40D13" w:rsidRDefault="00A40D13">
      <w:pPr>
        <w:pStyle w:val="BodyText"/>
        <w:rPr>
          <w:b/>
          <w:sz w:val="22"/>
        </w:rPr>
      </w:pPr>
    </w:p>
    <w:p w14:paraId="20C94F3E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abstract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2</w:t>
      </w:r>
    </w:p>
    <w:p w14:paraId="20C94F3F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spacing w:before="8" w:line="252" w:lineRule="auto"/>
        <w:ind w:right="1071"/>
        <w:rPr>
          <w:sz w:val="21"/>
        </w:rPr>
      </w:pPr>
      <w:r>
        <w:rPr>
          <w:w w:val="105"/>
          <w:sz w:val="21"/>
        </w:rPr>
        <w:t>Centre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Abstract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page,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begin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typing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very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double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spaced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line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I.e.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no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extra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line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breaks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needed</w:t>
      </w:r>
    </w:p>
    <w:p w14:paraId="20C94F40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spacing w:before="2" w:line="252" w:lineRule="auto"/>
        <w:ind w:right="1524"/>
        <w:rPr>
          <w:sz w:val="21"/>
        </w:rPr>
      </w:pPr>
      <w:r>
        <w:rPr>
          <w:w w:val="105"/>
          <w:sz w:val="21"/>
        </w:rPr>
        <w:t>This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typed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single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(double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spaced)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paragraph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block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format: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no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indentation</w:t>
      </w:r>
    </w:p>
    <w:p w14:paraId="20C94F41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spacing w:line="252" w:lineRule="auto"/>
        <w:ind w:right="1951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purpose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provide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brief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(100-120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word),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comprehensive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summary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study</w:t>
      </w:r>
    </w:p>
    <w:p w14:paraId="20C94F42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spacing w:line="247" w:lineRule="auto"/>
        <w:ind w:right="1056"/>
        <w:rPr>
          <w:sz w:val="21"/>
        </w:rPr>
      </w:pPr>
      <w:r>
        <w:rPr>
          <w:w w:val="105"/>
          <w:sz w:val="21"/>
        </w:rPr>
        <w:t>It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include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brief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description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problem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being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investigated,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methods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used,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results (including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actual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data!) and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their implications</w:t>
      </w:r>
    </w:p>
    <w:p w14:paraId="20C94F43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spacing w:before="5"/>
        <w:rPr>
          <w:sz w:val="21"/>
        </w:rPr>
      </w:pP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good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idea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write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last</w:t>
      </w:r>
    </w:p>
    <w:p w14:paraId="20C94F44" w14:textId="77777777" w:rsidR="00A40D13" w:rsidRDefault="007C1D3C">
      <w:pPr>
        <w:pStyle w:val="ListParagraph"/>
        <w:numPr>
          <w:ilvl w:val="2"/>
          <w:numId w:val="8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Avoid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references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abstract</w:t>
      </w:r>
    </w:p>
    <w:p w14:paraId="20C94F45" w14:textId="77777777" w:rsidR="00A40D13" w:rsidRDefault="00A40D13">
      <w:pPr>
        <w:pStyle w:val="BodyText"/>
        <w:rPr>
          <w:sz w:val="24"/>
        </w:rPr>
      </w:pPr>
    </w:p>
    <w:p w14:paraId="20C94F46" w14:textId="77777777" w:rsidR="00A40D13" w:rsidRDefault="00A40D13">
      <w:pPr>
        <w:pStyle w:val="BodyText"/>
        <w:spacing w:before="8"/>
        <w:rPr>
          <w:sz w:val="19"/>
        </w:rPr>
      </w:pPr>
    </w:p>
    <w:p w14:paraId="20C94F47" w14:textId="77777777" w:rsidR="00A40D13" w:rsidRDefault="007C1D3C">
      <w:pPr>
        <w:pStyle w:val="Heading4"/>
        <w:numPr>
          <w:ilvl w:val="1"/>
          <w:numId w:val="7"/>
        </w:numPr>
        <w:tabs>
          <w:tab w:val="left" w:pos="1067"/>
        </w:tabs>
      </w:pPr>
      <w:r>
        <w:rPr>
          <w:w w:val="105"/>
        </w:rPr>
        <w:t>Introduction</w:t>
      </w:r>
    </w:p>
    <w:p w14:paraId="20C94F48" w14:textId="77777777" w:rsidR="00A40D13" w:rsidRDefault="00A40D13">
      <w:pPr>
        <w:pStyle w:val="BodyText"/>
        <w:spacing w:before="6"/>
        <w:rPr>
          <w:b/>
        </w:rPr>
      </w:pPr>
    </w:p>
    <w:p w14:paraId="20C94F49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before="1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introduction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begins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3</w:t>
      </w:r>
    </w:p>
    <w:p w14:paraId="20C94F4A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Start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by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typing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title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(centred),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begin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typing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double</w:t>
      </w:r>
    </w:p>
    <w:p w14:paraId="20C94F4B" w14:textId="77777777" w:rsidR="00A40D13" w:rsidRDefault="00A40D13">
      <w:pPr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4C" w14:textId="77777777" w:rsidR="00A40D13" w:rsidRDefault="007C1D3C">
      <w:pPr>
        <w:pStyle w:val="BodyText"/>
        <w:spacing w:before="84" w:line="252" w:lineRule="auto"/>
        <w:ind w:left="1420" w:right="1836"/>
      </w:pPr>
      <w:r>
        <w:rPr>
          <w:w w:val="105"/>
        </w:rPr>
        <w:t>spaced</w:t>
      </w:r>
      <w:r>
        <w:rPr>
          <w:spacing w:val="-3"/>
          <w:w w:val="105"/>
        </w:rPr>
        <w:t xml:space="preserve"> </w:t>
      </w:r>
      <w:r>
        <w:rPr>
          <w:w w:val="105"/>
        </w:rPr>
        <w:t>line)</w:t>
      </w:r>
      <w:r>
        <w:rPr>
          <w:spacing w:val="-3"/>
          <w:w w:val="105"/>
        </w:rPr>
        <w:t xml:space="preserve"> </w:t>
      </w:r>
      <w:r>
        <w:rPr>
          <w:w w:val="105"/>
        </w:rPr>
        <w:t>using</w:t>
      </w:r>
      <w:r>
        <w:rPr>
          <w:spacing w:val="-2"/>
          <w:w w:val="105"/>
        </w:rPr>
        <w:t xml:space="preserve"> </w:t>
      </w:r>
      <w:r>
        <w:rPr>
          <w:w w:val="105"/>
        </w:rPr>
        <w:t>a</w:t>
      </w:r>
      <w:r>
        <w:rPr>
          <w:spacing w:val="-2"/>
          <w:w w:val="105"/>
        </w:rPr>
        <w:t xml:space="preserve"> </w:t>
      </w:r>
      <w:r>
        <w:rPr>
          <w:w w:val="105"/>
        </w:rPr>
        <w:t>normal</w:t>
      </w:r>
      <w:r>
        <w:rPr>
          <w:spacing w:val="-4"/>
          <w:w w:val="105"/>
        </w:rPr>
        <w:t xml:space="preserve"> </w:t>
      </w:r>
      <w:r>
        <w:rPr>
          <w:w w:val="105"/>
        </w:rPr>
        <w:t>5</w:t>
      </w:r>
      <w:r>
        <w:rPr>
          <w:spacing w:val="-3"/>
          <w:w w:val="105"/>
        </w:rPr>
        <w:t xml:space="preserve"> </w:t>
      </w:r>
      <w:r>
        <w:rPr>
          <w:w w:val="105"/>
        </w:rPr>
        <w:t>space</w:t>
      </w:r>
      <w:r>
        <w:rPr>
          <w:spacing w:val="-2"/>
          <w:w w:val="105"/>
        </w:rPr>
        <w:t xml:space="preserve"> </w:t>
      </w:r>
      <w:r>
        <w:rPr>
          <w:w w:val="105"/>
        </w:rPr>
        <w:t>indented</w:t>
      </w:r>
      <w:r>
        <w:rPr>
          <w:spacing w:val="-2"/>
          <w:w w:val="105"/>
        </w:rPr>
        <w:t xml:space="preserve"> </w:t>
      </w:r>
      <w:r>
        <w:rPr>
          <w:w w:val="105"/>
        </w:rPr>
        <w:t>paragraph.</w:t>
      </w:r>
      <w:r>
        <w:rPr>
          <w:spacing w:val="-3"/>
          <w:w w:val="105"/>
        </w:rPr>
        <w:t xml:space="preserve"> </w:t>
      </w:r>
      <w:r>
        <w:rPr>
          <w:w w:val="105"/>
        </w:rPr>
        <w:t>Do</w:t>
      </w:r>
      <w:r>
        <w:rPr>
          <w:spacing w:val="-3"/>
          <w:w w:val="105"/>
        </w:rPr>
        <w:t xml:space="preserve"> </w:t>
      </w:r>
      <w:r>
        <w:rPr>
          <w:w w:val="105"/>
        </w:rPr>
        <w:t>not</w:t>
      </w:r>
      <w:r>
        <w:rPr>
          <w:spacing w:val="-3"/>
          <w:w w:val="105"/>
        </w:rPr>
        <w:t xml:space="preserve"> </w:t>
      </w:r>
      <w:r>
        <w:rPr>
          <w:w w:val="105"/>
        </w:rPr>
        <w:t>retype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word</w:t>
      </w:r>
      <w:r>
        <w:rPr>
          <w:spacing w:val="-59"/>
          <w:w w:val="105"/>
        </w:rPr>
        <w:t xml:space="preserve"> </w:t>
      </w:r>
      <w:r>
        <w:rPr>
          <w:w w:val="105"/>
        </w:rPr>
        <w:t>introduction</w:t>
      </w:r>
    </w:p>
    <w:p w14:paraId="20C94F4D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line="252" w:lineRule="auto"/>
        <w:ind w:right="1447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purpose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inform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reader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research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question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indicate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why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it is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important.</w:t>
      </w:r>
    </w:p>
    <w:p w14:paraId="20C94F4E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It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starts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out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broad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becomes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more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more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specific</w:t>
      </w:r>
    </w:p>
    <w:p w14:paraId="20C94F4F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before="12" w:line="249" w:lineRule="auto"/>
        <w:ind w:right="1083"/>
        <w:rPr>
          <w:sz w:val="21"/>
        </w:rPr>
      </w:pP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brief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introduction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subject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area,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define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terms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used, then review the literature, the go on to make a clear connection between previous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research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present work.</w:t>
      </w:r>
    </w:p>
    <w:p w14:paraId="20C94F50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before="5"/>
        <w:rPr>
          <w:sz w:val="21"/>
        </w:rPr>
      </w:pP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might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include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hypotheses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rationale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them.</w:t>
      </w:r>
    </w:p>
    <w:p w14:paraId="20C94F51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before="8" w:line="252" w:lineRule="auto"/>
        <w:ind w:right="1192"/>
        <w:rPr>
          <w:sz w:val="21"/>
        </w:rPr>
      </w:pP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final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paragraph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usually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contains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statement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which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clearly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explicitly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states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why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the study was performed, such as: The purpose of this study was to…or: The present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study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was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designed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investigate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the…</w:t>
      </w:r>
    </w:p>
    <w:p w14:paraId="20C94F52" w14:textId="77777777" w:rsidR="00A40D13" w:rsidRDefault="007C1D3C">
      <w:pPr>
        <w:pStyle w:val="ListParagraph"/>
        <w:numPr>
          <w:ilvl w:val="2"/>
          <w:numId w:val="7"/>
        </w:numPr>
        <w:tabs>
          <w:tab w:val="left" w:pos="1419"/>
          <w:tab w:val="left" w:pos="1420"/>
        </w:tabs>
        <w:spacing w:line="252" w:lineRule="auto"/>
        <w:ind w:right="1424"/>
        <w:rPr>
          <w:sz w:val="21"/>
        </w:rPr>
      </w:pPr>
      <w:r>
        <w:rPr>
          <w:w w:val="105"/>
          <w:sz w:val="21"/>
        </w:rPr>
        <w:t>This section should contain an absolute minimum of four paragraphs: the general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introduction,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literature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review,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connection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present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literature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and 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explicit statement of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purpose</w:t>
      </w:r>
    </w:p>
    <w:p w14:paraId="20C94F53" w14:textId="77777777" w:rsidR="00A40D13" w:rsidRDefault="00A40D13">
      <w:pPr>
        <w:pStyle w:val="BodyText"/>
        <w:rPr>
          <w:sz w:val="24"/>
        </w:rPr>
      </w:pPr>
    </w:p>
    <w:p w14:paraId="20C94F54" w14:textId="77777777" w:rsidR="00A40D13" w:rsidRDefault="007C1D3C">
      <w:pPr>
        <w:pStyle w:val="Heading4"/>
        <w:numPr>
          <w:ilvl w:val="1"/>
          <w:numId w:val="6"/>
        </w:numPr>
        <w:tabs>
          <w:tab w:val="left" w:pos="1067"/>
        </w:tabs>
        <w:spacing w:before="214"/>
      </w:pPr>
      <w:r>
        <w:rPr>
          <w:w w:val="105"/>
        </w:rPr>
        <w:t>Method</w:t>
      </w:r>
    </w:p>
    <w:p w14:paraId="20C94F55" w14:textId="77777777" w:rsidR="00A40D13" w:rsidRDefault="00A40D13">
      <w:pPr>
        <w:pStyle w:val="BodyText"/>
        <w:spacing w:before="6"/>
        <w:rPr>
          <w:b/>
        </w:rPr>
      </w:pPr>
    </w:p>
    <w:p w14:paraId="20C94F56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52" w:lineRule="auto"/>
        <w:ind w:right="1304"/>
        <w:rPr>
          <w:sz w:val="21"/>
        </w:rPr>
      </w:pPr>
      <w:r>
        <w:rPr>
          <w:w w:val="105"/>
          <w:sz w:val="21"/>
        </w:rPr>
        <w:t>Do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simply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centre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Method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continue typing on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 very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double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spaced line (no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extra line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breaks)</w:t>
      </w:r>
    </w:p>
    <w:p w14:paraId="20C94F57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2" w:line="249" w:lineRule="auto"/>
        <w:ind w:right="1302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purpose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describe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detail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how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i/>
          <w:w w:val="105"/>
          <w:sz w:val="21"/>
        </w:rPr>
        <w:t>performed</w:t>
      </w:r>
      <w:r>
        <w:rPr>
          <w:i/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(i.e.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the past tense). Someone should be able to replicate your study based on 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information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section.</w:t>
      </w:r>
    </w:p>
    <w:p w14:paraId="20C94F58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5" w:line="247" w:lineRule="auto"/>
        <w:ind w:right="1409"/>
        <w:rPr>
          <w:sz w:val="21"/>
        </w:rPr>
      </w:pPr>
      <w:r>
        <w:rPr>
          <w:w w:val="105"/>
          <w:sz w:val="21"/>
        </w:rPr>
        <w:t>Make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sound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professional,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is,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do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make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sound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like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class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project.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Assume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writing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for presentation to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scientific journal</w:t>
      </w:r>
    </w:p>
    <w:p w14:paraId="20C94F59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7" w:line="252" w:lineRule="auto"/>
        <w:ind w:right="1302"/>
        <w:rPr>
          <w:sz w:val="21"/>
        </w:rPr>
      </w:pPr>
      <w:r>
        <w:rPr>
          <w:w w:val="105"/>
          <w:sz w:val="21"/>
        </w:rPr>
        <w:t>Avoid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unnecessary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details,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like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pencil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paper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were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required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record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data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data collection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sheets</w:t>
      </w:r>
    </w:p>
    <w:p w14:paraId="20C94F5A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52" w:lineRule="auto"/>
        <w:ind w:right="1401"/>
        <w:rPr>
          <w:sz w:val="21"/>
        </w:rPr>
      </w:pPr>
      <w:r>
        <w:rPr>
          <w:w w:val="105"/>
          <w:sz w:val="21"/>
        </w:rPr>
        <w:t>This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divided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sections: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participants,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apparatus,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design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procedure.</w:t>
      </w:r>
    </w:p>
    <w:p w14:paraId="20C94F5B" w14:textId="77777777" w:rsidR="00A40D13" w:rsidRDefault="00A40D13">
      <w:pPr>
        <w:pStyle w:val="BodyText"/>
        <w:rPr>
          <w:sz w:val="24"/>
        </w:rPr>
      </w:pPr>
    </w:p>
    <w:p w14:paraId="20C94F5C" w14:textId="77777777" w:rsidR="00A40D13" w:rsidRDefault="007C1D3C">
      <w:pPr>
        <w:pStyle w:val="ListParagraph"/>
        <w:numPr>
          <w:ilvl w:val="1"/>
          <w:numId w:val="6"/>
        </w:numPr>
        <w:tabs>
          <w:tab w:val="left" w:pos="1067"/>
        </w:tabs>
        <w:spacing w:before="212"/>
        <w:rPr>
          <w:i/>
          <w:sz w:val="21"/>
        </w:rPr>
      </w:pPr>
      <w:r>
        <w:rPr>
          <w:i/>
          <w:w w:val="105"/>
          <w:sz w:val="21"/>
        </w:rPr>
        <w:t>Participants</w:t>
      </w:r>
    </w:p>
    <w:p w14:paraId="20C94F5D" w14:textId="77777777" w:rsidR="00A40D13" w:rsidRDefault="00A40D13">
      <w:pPr>
        <w:pStyle w:val="BodyText"/>
        <w:spacing w:before="6"/>
        <w:rPr>
          <w:i/>
        </w:rPr>
      </w:pPr>
    </w:p>
    <w:p w14:paraId="20C94F5E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1" w:line="252" w:lineRule="auto"/>
        <w:ind w:right="1574"/>
        <w:rPr>
          <w:sz w:val="21"/>
        </w:rPr>
      </w:pPr>
      <w:r>
        <w:rPr>
          <w:w w:val="105"/>
          <w:sz w:val="21"/>
        </w:rPr>
        <w:t>Do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Type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appropriate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title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subsection flush with the left margin and underline it. On the next line begin typing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normal paragraphs</w:t>
      </w:r>
    </w:p>
    <w:p w14:paraId="20C94F5F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2"/>
        <w:rPr>
          <w:sz w:val="21"/>
        </w:rPr>
      </w:pPr>
      <w:r>
        <w:rPr>
          <w:w w:val="105"/>
          <w:sz w:val="21"/>
        </w:rPr>
        <w:t>Indicate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who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participated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study,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how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many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how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were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selected</w:t>
      </w:r>
    </w:p>
    <w:p w14:paraId="20C94F60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8"/>
        <w:rPr>
          <w:sz w:val="21"/>
        </w:rPr>
      </w:pPr>
      <w:r>
        <w:rPr>
          <w:w w:val="105"/>
          <w:sz w:val="21"/>
        </w:rPr>
        <w:t>Include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details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relevant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study,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e.g.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age,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gender,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experience</w:t>
      </w:r>
    </w:p>
    <w:p w14:paraId="20C94F61" w14:textId="77777777" w:rsidR="00A40D13" w:rsidRDefault="00A40D13">
      <w:pPr>
        <w:pStyle w:val="BodyText"/>
        <w:rPr>
          <w:sz w:val="24"/>
        </w:rPr>
      </w:pPr>
    </w:p>
    <w:p w14:paraId="20C94F62" w14:textId="77777777" w:rsidR="00A40D13" w:rsidRDefault="00A40D13">
      <w:pPr>
        <w:pStyle w:val="BodyText"/>
        <w:spacing w:before="8"/>
        <w:rPr>
          <w:sz w:val="19"/>
        </w:rPr>
      </w:pPr>
    </w:p>
    <w:p w14:paraId="20C94F63" w14:textId="77777777" w:rsidR="00A40D13" w:rsidRDefault="007C1D3C">
      <w:pPr>
        <w:pStyle w:val="ListParagraph"/>
        <w:numPr>
          <w:ilvl w:val="1"/>
          <w:numId w:val="6"/>
        </w:numPr>
        <w:tabs>
          <w:tab w:val="left" w:pos="1067"/>
        </w:tabs>
        <w:rPr>
          <w:i/>
          <w:sz w:val="21"/>
        </w:rPr>
      </w:pPr>
      <w:r>
        <w:rPr>
          <w:i/>
          <w:w w:val="105"/>
          <w:sz w:val="21"/>
        </w:rPr>
        <w:t>Apparatus</w:t>
      </w:r>
    </w:p>
    <w:p w14:paraId="20C94F64" w14:textId="77777777" w:rsidR="00A40D13" w:rsidRDefault="00A40D13">
      <w:pPr>
        <w:pStyle w:val="BodyText"/>
        <w:spacing w:before="7"/>
        <w:rPr>
          <w:i/>
        </w:rPr>
      </w:pPr>
    </w:p>
    <w:p w14:paraId="20C94F65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52" w:lineRule="auto"/>
        <w:ind w:right="1292"/>
        <w:rPr>
          <w:sz w:val="21"/>
        </w:rPr>
      </w:pPr>
      <w:r>
        <w:rPr>
          <w:w w:val="105"/>
          <w:sz w:val="21"/>
        </w:rPr>
        <w:t>Do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Type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Apparatus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flush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left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margin and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underline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it.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line,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begin typing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normal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paragraphs</w:t>
      </w:r>
    </w:p>
    <w:p w14:paraId="20C94F66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2"/>
        <w:rPr>
          <w:sz w:val="21"/>
        </w:rPr>
      </w:pPr>
      <w:r>
        <w:rPr>
          <w:w w:val="105"/>
          <w:sz w:val="21"/>
        </w:rPr>
        <w:t>Describe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material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where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used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how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functioned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study</w:t>
      </w:r>
    </w:p>
    <w:p w14:paraId="20C94F67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13" w:line="247" w:lineRule="auto"/>
        <w:ind w:right="1065"/>
        <w:rPr>
          <w:sz w:val="21"/>
        </w:rPr>
      </w:pPr>
      <w:r>
        <w:rPr>
          <w:w w:val="105"/>
          <w:sz w:val="21"/>
        </w:rPr>
        <w:t>If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use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piece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equipment,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must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give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model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number,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company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state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country.</w:t>
      </w:r>
    </w:p>
    <w:p w14:paraId="20C94F68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6" w:line="252" w:lineRule="auto"/>
        <w:ind w:right="1572"/>
        <w:rPr>
          <w:sz w:val="21"/>
        </w:rPr>
      </w:pP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must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give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dimensions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(and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other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descriptive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details)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important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items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used in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study</w:t>
      </w:r>
    </w:p>
    <w:p w14:paraId="20C94F69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38" w:lineRule="exact"/>
        <w:rPr>
          <w:sz w:val="21"/>
        </w:rPr>
      </w:pPr>
      <w:r>
        <w:rPr>
          <w:w w:val="105"/>
          <w:sz w:val="21"/>
        </w:rPr>
        <w:t>Standard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equipment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such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pencil,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paper,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stopwatches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can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just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mentioned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without</w:t>
      </w:r>
    </w:p>
    <w:p w14:paraId="20C94F6A" w14:textId="77777777" w:rsidR="00A40D13" w:rsidRDefault="00A40D13">
      <w:pPr>
        <w:spacing w:line="238" w:lineRule="exact"/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6B" w14:textId="77777777" w:rsidR="00A40D13" w:rsidRDefault="007C1D3C">
      <w:pPr>
        <w:pStyle w:val="BodyText"/>
        <w:spacing w:before="84"/>
        <w:ind w:left="1420"/>
      </w:pPr>
      <w:r>
        <w:rPr>
          <w:w w:val="105"/>
        </w:rPr>
        <w:t>too</w:t>
      </w:r>
      <w:r>
        <w:rPr>
          <w:spacing w:val="-2"/>
          <w:w w:val="105"/>
        </w:rPr>
        <w:t xml:space="preserve"> </w:t>
      </w:r>
      <w:r>
        <w:rPr>
          <w:w w:val="105"/>
        </w:rPr>
        <w:t>much</w:t>
      </w:r>
      <w:r>
        <w:rPr>
          <w:spacing w:val="-2"/>
          <w:w w:val="105"/>
        </w:rPr>
        <w:t xml:space="preserve"> </w:t>
      </w:r>
      <w:r>
        <w:rPr>
          <w:w w:val="105"/>
        </w:rPr>
        <w:t>detail</w:t>
      </w:r>
    </w:p>
    <w:p w14:paraId="20C94F6C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Use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only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describe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equipment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use,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procedure</w:t>
      </w:r>
    </w:p>
    <w:p w14:paraId="20C94F6D" w14:textId="77777777" w:rsidR="00A40D13" w:rsidRDefault="00A40D13">
      <w:pPr>
        <w:pStyle w:val="BodyText"/>
        <w:rPr>
          <w:sz w:val="24"/>
        </w:rPr>
      </w:pPr>
    </w:p>
    <w:p w14:paraId="20C94F6E" w14:textId="77777777" w:rsidR="00A40D13" w:rsidRDefault="00A40D13">
      <w:pPr>
        <w:pStyle w:val="BodyText"/>
        <w:spacing w:before="8"/>
        <w:rPr>
          <w:sz w:val="19"/>
        </w:rPr>
      </w:pPr>
    </w:p>
    <w:p w14:paraId="20C94F6F" w14:textId="77777777" w:rsidR="00A40D13" w:rsidRDefault="007C1D3C">
      <w:pPr>
        <w:pStyle w:val="ListParagraph"/>
        <w:numPr>
          <w:ilvl w:val="1"/>
          <w:numId w:val="6"/>
        </w:numPr>
        <w:tabs>
          <w:tab w:val="left" w:pos="1067"/>
        </w:tabs>
        <w:rPr>
          <w:i/>
          <w:sz w:val="21"/>
        </w:rPr>
      </w:pPr>
      <w:r>
        <w:rPr>
          <w:i/>
          <w:w w:val="105"/>
          <w:sz w:val="21"/>
        </w:rPr>
        <w:t>Design</w:t>
      </w:r>
    </w:p>
    <w:p w14:paraId="20C94F70" w14:textId="77777777" w:rsidR="00A40D13" w:rsidRDefault="00A40D13">
      <w:pPr>
        <w:pStyle w:val="BodyText"/>
        <w:spacing w:before="7"/>
        <w:rPr>
          <w:i/>
        </w:rPr>
      </w:pPr>
    </w:p>
    <w:p w14:paraId="20C94F71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52" w:lineRule="auto"/>
        <w:ind w:right="1315"/>
        <w:rPr>
          <w:sz w:val="21"/>
        </w:rPr>
      </w:pPr>
      <w:r>
        <w:rPr>
          <w:w w:val="105"/>
          <w:sz w:val="21"/>
        </w:rPr>
        <w:t>Do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type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Design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flush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left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margin and underline it.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On the next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line begin typing normal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paragraphs</w:t>
      </w:r>
    </w:p>
    <w:p w14:paraId="20C94F72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38" w:lineRule="exact"/>
        <w:rPr>
          <w:sz w:val="21"/>
        </w:rPr>
      </w:pPr>
      <w:r>
        <w:rPr>
          <w:w w:val="105"/>
          <w:sz w:val="21"/>
        </w:rPr>
        <w:t>Describe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design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clearly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spell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out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independent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dependent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variables.</w:t>
      </w:r>
    </w:p>
    <w:p w14:paraId="20C94F73" w14:textId="77777777" w:rsidR="00A40D13" w:rsidRDefault="007C1D3C">
      <w:pPr>
        <w:pStyle w:val="BodyText"/>
        <w:spacing w:before="13" w:line="252" w:lineRule="auto"/>
        <w:ind w:left="1420" w:right="1031"/>
      </w:pPr>
      <w:r>
        <w:rPr>
          <w:w w:val="105"/>
        </w:rPr>
        <w:t>Indicate</w:t>
      </w:r>
      <w:r>
        <w:rPr>
          <w:spacing w:val="-3"/>
          <w:w w:val="105"/>
        </w:rPr>
        <w:t xml:space="preserve"> </w:t>
      </w:r>
      <w:r>
        <w:rPr>
          <w:w w:val="105"/>
        </w:rPr>
        <w:t>what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levels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independent</w:t>
      </w:r>
      <w:r>
        <w:rPr>
          <w:spacing w:val="-5"/>
          <w:w w:val="105"/>
        </w:rPr>
        <w:t xml:space="preserve"> </w:t>
      </w:r>
      <w:r>
        <w:rPr>
          <w:w w:val="105"/>
        </w:rPr>
        <w:t>variables</w:t>
      </w:r>
      <w:r>
        <w:rPr>
          <w:spacing w:val="-4"/>
          <w:w w:val="105"/>
        </w:rPr>
        <w:t xml:space="preserve"> </w:t>
      </w:r>
      <w:r>
        <w:rPr>
          <w:w w:val="105"/>
        </w:rPr>
        <w:t>were,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whether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factors</w:t>
      </w:r>
      <w:r>
        <w:rPr>
          <w:spacing w:val="-4"/>
          <w:w w:val="105"/>
        </w:rPr>
        <w:t xml:space="preserve"> </w:t>
      </w:r>
      <w:r>
        <w:rPr>
          <w:w w:val="105"/>
        </w:rPr>
        <w:t>were</w:t>
      </w:r>
      <w:r>
        <w:rPr>
          <w:spacing w:val="-58"/>
          <w:w w:val="105"/>
        </w:rPr>
        <w:t xml:space="preserve"> </w:t>
      </w:r>
      <w:r>
        <w:rPr>
          <w:w w:val="105"/>
        </w:rPr>
        <w:t>repeated,</w:t>
      </w:r>
      <w:r>
        <w:rPr>
          <w:spacing w:val="-1"/>
          <w:w w:val="105"/>
        </w:rPr>
        <w:t xml:space="preserve"> </w:t>
      </w:r>
      <w:r>
        <w:rPr>
          <w:w w:val="105"/>
        </w:rPr>
        <w:t>matched</w:t>
      </w:r>
      <w:r>
        <w:rPr>
          <w:spacing w:val="2"/>
          <w:w w:val="105"/>
        </w:rPr>
        <w:t xml:space="preserve"> </w:t>
      </w:r>
      <w:r>
        <w:rPr>
          <w:w w:val="105"/>
        </w:rPr>
        <w:t>or</w:t>
      </w:r>
      <w:r>
        <w:rPr>
          <w:spacing w:val="1"/>
          <w:w w:val="105"/>
        </w:rPr>
        <w:t xml:space="preserve"> </w:t>
      </w:r>
      <w:r>
        <w:rPr>
          <w:w w:val="105"/>
        </w:rPr>
        <w:t>independent</w:t>
      </w:r>
    </w:p>
    <w:p w14:paraId="20C94F74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38" w:lineRule="exact"/>
        <w:rPr>
          <w:sz w:val="21"/>
        </w:rPr>
      </w:pPr>
      <w:r>
        <w:rPr>
          <w:w w:val="105"/>
          <w:sz w:val="21"/>
        </w:rPr>
        <w:t>Describe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how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subjects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were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assigned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groups</w:t>
      </w:r>
    </w:p>
    <w:p w14:paraId="20C94F75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Describe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control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procedures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used</w:t>
      </w:r>
    </w:p>
    <w:p w14:paraId="20C94F76" w14:textId="77777777" w:rsidR="00A40D13" w:rsidRDefault="00A40D13">
      <w:pPr>
        <w:pStyle w:val="BodyText"/>
        <w:rPr>
          <w:sz w:val="24"/>
        </w:rPr>
      </w:pPr>
    </w:p>
    <w:p w14:paraId="20C94F77" w14:textId="77777777" w:rsidR="00A40D13" w:rsidRDefault="00A40D13">
      <w:pPr>
        <w:pStyle w:val="BodyText"/>
        <w:spacing w:before="8"/>
        <w:rPr>
          <w:sz w:val="19"/>
        </w:rPr>
      </w:pPr>
    </w:p>
    <w:p w14:paraId="20C94F78" w14:textId="77777777" w:rsidR="00A40D13" w:rsidRDefault="007C1D3C">
      <w:pPr>
        <w:pStyle w:val="ListParagraph"/>
        <w:numPr>
          <w:ilvl w:val="1"/>
          <w:numId w:val="6"/>
        </w:numPr>
        <w:tabs>
          <w:tab w:val="left" w:pos="1067"/>
        </w:tabs>
        <w:rPr>
          <w:i/>
          <w:sz w:val="21"/>
        </w:rPr>
      </w:pPr>
      <w:r>
        <w:rPr>
          <w:i/>
          <w:w w:val="105"/>
          <w:sz w:val="21"/>
        </w:rPr>
        <w:t>Procedure</w:t>
      </w:r>
    </w:p>
    <w:p w14:paraId="20C94F79" w14:textId="77777777" w:rsidR="00A40D13" w:rsidRDefault="00A40D13">
      <w:pPr>
        <w:pStyle w:val="BodyText"/>
        <w:spacing w:before="6"/>
        <w:rPr>
          <w:i/>
        </w:rPr>
      </w:pPr>
    </w:p>
    <w:p w14:paraId="20C94F7A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line="252" w:lineRule="auto"/>
        <w:ind w:right="1349"/>
        <w:rPr>
          <w:sz w:val="21"/>
        </w:rPr>
      </w:pPr>
      <w:r>
        <w:rPr>
          <w:w w:val="105"/>
          <w:sz w:val="21"/>
        </w:rPr>
        <w:t>Do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type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Procedure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flush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left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margin and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underline.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On 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line begin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typing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normal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paragraphs</w:t>
      </w:r>
    </w:p>
    <w:p w14:paraId="20C94F7B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2"/>
        <w:rPr>
          <w:sz w:val="21"/>
        </w:rPr>
      </w:pPr>
      <w:r>
        <w:rPr>
          <w:w w:val="105"/>
          <w:sz w:val="21"/>
        </w:rPr>
        <w:t>Carefully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summarise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each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step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execution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study</w:t>
      </w:r>
    </w:p>
    <w:p w14:paraId="20C94F7C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Indicate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typical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test,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trial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session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involved</w:t>
      </w:r>
    </w:p>
    <w:p w14:paraId="20C94F7D" w14:textId="77777777" w:rsidR="00A40D13" w:rsidRDefault="007C1D3C">
      <w:pPr>
        <w:pStyle w:val="ListParagraph"/>
        <w:numPr>
          <w:ilvl w:val="2"/>
          <w:numId w:val="6"/>
        </w:numPr>
        <w:tabs>
          <w:tab w:val="left" w:pos="1419"/>
          <w:tab w:val="left" w:pos="1420"/>
        </w:tabs>
        <w:spacing w:before="8"/>
        <w:rPr>
          <w:sz w:val="21"/>
        </w:rPr>
      </w:pPr>
      <w:r>
        <w:rPr>
          <w:w w:val="105"/>
          <w:sz w:val="21"/>
        </w:rPr>
        <w:t>Describe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phases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study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had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instructions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subjects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received.</w:t>
      </w:r>
    </w:p>
    <w:p w14:paraId="20C94F7E" w14:textId="77777777" w:rsidR="00A40D13" w:rsidRDefault="00A40D13">
      <w:pPr>
        <w:pStyle w:val="BodyText"/>
        <w:rPr>
          <w:sz w:val="24"/>
        </w:rPr>
      </w:pPr>
    </w:p>
    <w:p w14:paraId="20C94F7F" w14:textId="77777777" w:rsidR="00A40D13" w:rsidRDefault="00A40D13">
      <w:pPr>
        <w:pStyle w:val="BodyText"/>
        <w:spacing w:before="8"/>
        <w:rPr>
          <w:sz w:val="19"/>
        </w:rPr>
      </w:pPr>
    </w:p>
    <w:p w14:paraId="20C94F80" w14:textId="77777777" w:rsidR="00A40D13" w:rsidRDefault="007C1D3C">
      <w:pPr>
        <w:pStyle w:val="Heading4"/>
        <w:numPr>
          <w:ilvl w:val="1"/>
          <w:numId w:val="5"/>
        </w:numPr>
        <w:tabs>
          <w:tab w:val="left" w:pos="1067"/>
        </w:tabs>
      </w:pPr>
      <w:r>
        <w:rPr>
          <w:w w:val="105"/>
        </w:rPr>
        <w:t>Results</w:t>
      </w:r>
    </w:p>
    <w:p w14:paraId="20C94F81" w14:textId="77777777" w:rsidR="00A40D13" w:rsidRDefault="00A40D13">
      <w:pPr>
        <w:pStyle w:val="BodyText"/>
        <w:rPr>
          <w:b/>
          <w:sz w:val="22"/>
        </w:rPr>
      </w:pPr>
    </w:p>
    <w:p w14:paraId="20C94F82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line="247" w:lineRule="auto"/>
        <w:ind w:right="1268"/>
        <w:rPr>
          <w:sz w:val="21"/>
        </w:rPr>
      </w:pPr>
      <w:r>
        <w:rPr>
          <w:w w:val="105"/>
          <w:sz w:val="21"/>
        </w:rPr>
        <w:t>Do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section.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Simply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centre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continue typing on the very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double spaced line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I.e.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no extra line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breaks</w:t>
      </w:r>
    </w:p>
    <w:p w14:paraId="20C94F83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before="7" w:line="252" w:lineRule="auto"/>
        <w:ind w:right="1799"/>
        <w:rPr>
          <w:sz w:val="21"/>
        </w:rPr>
      </w:pPr>
      <w:r>
        <w:rPr>
          <w:w w:val="105"/>
          <w:sz w:val="21"/>
        </w:rPr>
        <w:t>Look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carefully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make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brief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statement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findings: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general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description of results</w:t>
      </w:r>
    </w:p>
    <w:p w14:paraId="20C94F84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line="238" w:lineRule="exact"/>
        <w:rPr>
          <w:sz w:val="21"/>
        </w:rPr>
      </w:pPr>
      <w:r>
        <w:rPr>
          <w:w w:val="105"/>
          <w:sz w:val="21"/>
        </w:rPr>
        <w:t>When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presenting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means,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reasonable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use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1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decimal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place</w:t>
      </w:r>
    </w:p>
    <w:p w14:paraId="20C94F85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before="13" w:line="252" w:lineRule="auto"/>
        <w:ind w:right="1324"/>
        <w:rPr>
          <w:sz w:val="21"/>
        </w:rPr>
      </w:pPr>
      <w:r>
        <w:rPr>
          <w:w w:val="105"/>
          <w:sz w:val="21"/>
        </w:rPr>
        <w:t>When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presenting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statistical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tests,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present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descriptive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data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before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inferential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statistics</w:t>
      </w:r>
    </w:p>
    <w:p w14:paraId="20C94F86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line="252" w:lineRule="auto"/>
        <w:ind w:right="1896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general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format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presenting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inferential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statistic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: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Statistic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(df)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=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value,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probability =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value</w:t>
      </w:r>
    </w:p>
    <w:p w14:paraId="20C94F87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Emphasise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meaning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statistics</w:t>
      </w:r>
    </w:p>
    <w:p w14:paraId="20C94F88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before="11"/>
        <w:rPr>
          <w:sz w:val="21"/>
        </w:rPr>
      </w:pPr>
      <w:r>
        <w:rPr>
          <w:w w:val="105"/>
          <w:sz w:val="21"/>
        </w:rPr>
        <w:t>Do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discuss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implications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here</w:t>
      </w:r>
    </w:p>
    <w:p w14:paraId="20C94F89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before="8"/>
        <w:rPr>
          <w:sz w:val="21"/>
        </w:rPr>
      </w:pPr>
      <w:r>
        <w:rPr>
          <w:w w:val="105"/>
          <w:sz w:val="21"/>
        </w:rPr>
        <w:t>Do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provide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raw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data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here,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required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should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go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appendix</w:t>
      </w:r>
    </w:p>
    <w:p w14:paraId="20C94F8A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Do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present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same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data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more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than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once,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I.e.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table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graph</w:t>
      </w:r>
    </w:p>
    <w:p w14:paraId="20C94F8B" w14:textId="77777777" w:rsidR="00A40D13" w:rsidRDefault="007C1D3C">
      <w:pPr>
        <w:pStyle w:val="ListParagraph"/>
        <w:numPr>
          <w:ilvl w:val="2"/>
          <w:numId w:val="5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Please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check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formatting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figures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tables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correctly</w:t>
      </w:r>
    </w:p>
    <w:p w14:paraId="20C94F8C" w14:textId="77777777" w:rsidR="00A40D13" w:rsidRDefault="00A40D13">
      <w:pPr>
        <w:pStyle w:val="BodyText"/>
        <w:rPr>
          <w:sz w:val="24"/>
        </w:rPr>
      </w:pPr>
    </w:p>
    <w:p w14:paraId="20C94F8D" w14:textId="77777777" w:rsidR="00A40D13" w:rsidRDefault="00A40D13">
      <w:pPr>
        <w:pStyle w:val="BodyText"/>
        <w:spacing w:before="8"/>
        <w:rPr>
          <w:sz w:val="19"/>
        </w:rPr>
      </w:pPr>
    </w:p>
    <w:p w14:paraId="20C94F8E" w14:textId="77777777" w:rsidR="00A40D13" w:rsidRDefault="007C1D3C">
      <w:pPr>
        <w:pStyle w:val="Heading4"/>
        <w:numPr>
          <w:ilvl w:val="1"/>
          <w:numId w:val="4"/>
        </w:numPr>
        <w:tabs>
          <w:tab w:val="left" w:pos="1067"/>
        </w:tabs>
      </w:pPr>
      <w:r>
        <w:rPr>
          <w:w w:val="105"/>
        </w:rPr>
        <w:t>Discussion</w:t>
      </w:r>
    </w:p>
    <w:p w14:paraId="20C94F8F" w14:textId="77777777" w:rsidR="00A40D13" w:rsidRDefault="00A40D13">
      <w:pPr>
        <w:pStyle w:val="BodyText"/>
        <w:spacing w:before="7"/>
        <w:rPr>
          <w:b/>
        </w:rPr>
      </w:pPr>
    </w:p>
    <w:p w14:paraId="20C94F90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line="252" w:lineRule="auto"/>
        <w:ind w:right="1069"/>
        <w:rPr>
          <w:sz w:val="21"/>
        </w:rPr>
      </w:pPr>
      <w:r>
        <w:rPr>
          <w:w w:val="105"/>
          <w:sz w:val="21"/>
        </w:rPr>
        <w:t>Do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purposely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start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simply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centre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discussion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continue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typing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double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spaced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line</w:t>
      </w:r>
    </w:p>
    <w:p w14:paraId="20C94F91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line="252" w:lineRule="auto"/>
        <w:ind w:right="1768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purpose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section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evaluate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interpret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results,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respect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original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research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question</w:t>
      </w:r>
    </w:p>
    <w:p w14:paraId="20C94F92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Start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brief,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non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technical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summary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(no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statistics)</w:t>
      </w:r>
    </w:p>
    <w:p w14:paraId="20C94F93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before="7"/>
        <w:rPr>
          <w:sz w:val="21"/>
        </w:rPr>
      </w:pPr>
      <w:r>
        <w:rPr>
          <w:w w:val="105"/>
          <w:sz w:val="21"/>
        </w:rPr>
        <w:t>Then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go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discuss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implications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results.</w:t>
      </w:r>
    </w:p>
    <w:p w14:paraId="20C94F94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before="13"/>
        <w:rPr>
          <w:sz w:val="21"/>
        </w:rPr>
      </w:pPr>
      <w:r>
        <w:rPr>
          <w:w w:val="105"/>
          <w:sz w:val="21"/>
        </w:rPr>
        <w:t>Discuss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how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relate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research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discussed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literature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review</w:t>
      </w:r>
    </w:p>
    <w:p w14:paraId="20C94F95" w14:textId="77777777" w:rsidR="00A40D13" w:rsidRDefault="00A40D13">
      <w:pPr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96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before="84"/>
        <w:rPr>
          <w:sz w:val="21"/>
        </w:rPr>
      </w:pP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also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mention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limitations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study</w:t>
      </w:r>
    </w:p>
    <w:p w14:paraId="20C94F97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before="13" w:line="247" w:lineRule="auto"/>
        <w:ind w:right="1301"/>
        <w:rPr>
          <w:sz w:val="21"/>
        </w:rPr>
      </w:pPr>
      <w:r>
        <w:rPr>
          <w:w w:val="105"/>
          <w:sz w:val="21"/>
        </w:rPr>
        <w:t>It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important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discuss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applied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implications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results: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does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mean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teachers and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coaches?</w:t>
      </w:r>
    </w:p>
    <w:p w14:paraId="20C94F98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before="7" w:line="252" w:lineRule="auto"/>
        <w:ind w:right="2134"/>
        <w:rPr>
          <w:sz w:val="21"/>
        </w:rPr>
      </w:pPr>
      <w:r>
        <w:rPr>
          <w:w w:val="105"/>
          <w:sz w:val="21"/>
        </w:rPr>
        <w:t>Finally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need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ending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paragraph,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which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make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final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summary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statements of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conclusions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you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have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drawn,</w:t>
      </w:r>
    </w:p>
    <w:p w14:paraId="20C94F99" w14:textId="77777777" w:rsidR="00A40D13" w:rsidRDefault="00A40D13">
      <w:pPr>
        <w:pStyle w:val="BodyText"/>
        <w:rPr>
          <w:sz w:val="24"/>
        </w:rPr>
      </w:pPr>
    </w:p>
    <w:p w14:paraId="20C94F9A" w14:textId="77777777" w:rsidR="00A40D13" w:rsidRDefault="007C1D3C">
      <w:pPr>
        <w:pStyle w:val="ListParagraph"/>
        <w:numPr>
          <w:ilvl w:val="2"/>
          <w:numId w:val="4"/>
        </w:numPr>
        <w:tabs>
          <w:tab w:val="left" w:pos="1419"/>
          <w:tab w:val="left" w:pos="1420"/>
        </w:tabs>
        <w:spacing w:before="215" w:line="249" w:lineRule="auto"/>
        <w:ind w:right="1204"/>
        <w:rPr>
          <w:sz w:val="21"/>
        </w:rPr>
      </w:pPr>
      <w:r>
        <w:rPr>
          <w:w w:val="105"/>
          <w:sz w:val="21"/>
        </w:rPr>
        <w:t>Thus this section should contain an absolute minimum of four paragraphs: the non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technical</w:t>
      </w:r>
      <w:r>
        <w:rPr>
          <w:spacing w:val="-7"/>
          <w:w w:val="105"/>
          <w:sz w:val="21"/>
        </w:rPr>
        <w:t xml:space="preserve"> </w:t>
      </w:r>
      <w:r>
        <w:rPr>
          <w:w w:val="105"/>
          <w:sz w:val="21"/>
        </w:rPr>
        <w:t>summary,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discussion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results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their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implications,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applied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implications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and 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concluding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paragraph</w:t>
      </w:r>
    </w:p>
    <w:p w14:paraId="20C94F9B" w14:textId="77777777" w:rsidR="00A40D13" w:rsidRDefault="00A40D13">
      <w:pPr>
        <w:pStyle w:val="BodyText"/>
        <w:rPr>
          <w:sz w:val="24"/>
        </w:rPr>
      </w:pPr>
    </w:p>
    <w:p w14:paraId="20C94F9C" w14:textId="77777777" w:rsidR="00A40D13" w:rsidRDefault="00A40D13">
      <w:pPr>
        <w:pStyle w:val="BodyText"/>
        <w:spacing w:before="3"/>
        <w:rPr>
          <w:sz w:val="20"/>
        </w:rPr>
      </w:pPr>
    </w:p>
    <w:p w14:paraId="20C94F9D" w14:textId="77777777" w:rsidR="00A40D13" w:rsidRDefault="007C1D3C">
      <w:pPr>
        <w:pStyle w:val="Heading4"/>
        <w:ind w:left="761"/>
      </w:pPr>
      <w:r>
        <w:rPr>
          <w:w w:val="105"/>
        </w:rPr>
        <w:t>7.0</w:t>
      </w:r>
      <w:r>
        <w:rPr>
          <w:spacing w:val="-4"/>
          <w:w w:val="105"/>
        </w:rPr>
        <w:t xml:space="preserve"> </w:t>
      </w:r>
      <w:r>
        <w:rPr>
          <w:w w:val="105"/>
        </w:rPr>
        <w:t>References</w:t>
      </w:r>
    </w:p>
    <w:p w14:paraId="20C94F9E" w14:textId="77777777" w:rsidR="00A40D13" w:rsidRDefault="00A40D13">
      <w:pPr>
        <w:pStyle w:val="BodyText"/>
        <w:rPr>
          <w:b/>
          <w:sz w:val="22"/>
        </w:rPr>
      </w:pPr>
    </w:p>
    <w:p w14:paraId="20C94F9F" w14:textId="77777777" w:rsidR="00A40D13" w:rsidRDefault="007C1D3C">
      <w:pPr>
        <w:pStyle w:val="BodyText"/>
        <w:tabs>
          <w:tab w:val="left" w:pos="1419"/>
        </w:tabs>
        <w:ind w:left="1060"/>
      </w:pPr>
      <w:r>
        <w:rPr>
          <w:w w:val="105"/>
        </w:rPr>
        <w:t>*</w:t>
      </w:r>
      <w:r>
        <w:rPr>
          <w:w w:val="105"/>
        </w:rPr>
        <w:tab/>
        <w:t>Reference</w:t>
      </w:r>
      <w:r>
        <w:rPr>
          <w:spacing w:val="-5"/>
          <w:w w:val="105"/>
        </w:rPr>
        <w:t xml:space="preserve"> </w:t>
      </w:r>
      <w:r>
        <w:rPr>
          <w:w w:val="105"/>
        </w:rPr>
        <w:t>any</w:t>
      </w:r>
      <w:r>
        <w:rPr>
          <w:spacing w:val="-5"/>
          <w:w w:val="105"/>
        </w:rPr>
        <w:t xml:space="preserve"> </w:t>
      </w:r>
      <w:r>
        <w:rPr>
          <w:w w:val="105"/>
        </w:rPr>
        <w:t>research</w:t>
      </w:r>
      <w:r>
        <w:rPr>
          <w:spacing w:val="-4"/>
          <w:w w:val="105"/>
        </w:rPr>
        <w:t xml:space="preserve"> </w:t>
      </w:r>
      <w:r>
        <w:rPr>
          <w:w w:val="105"/>
        </w:rPr>
        <w:t>mentioned</w:t>
      </w:r>
      <w:r>
        <w:rPr>
          <w:spacing w:val="-5"/>
          <w:w w:val="105"/>
        </w:rPr>
        <w:t xml:space="preserve"> </w:t>
      </w:r>
      <w:r>
        <w:rPr>
          <w:w w:val="105"/>
        </w:rPr>
        <w:t>within</w:t>
      </w:r>
      <w:r>
        <w:rPr>
          <w:spacing w:val="-4"/>
          <w:w w:val="105"/>
        </w:rPr>
        <w:t xml:space="preserve"> </w:t>
      </w:r>
      <w:r>
        <w:rPr>
          <w:w w:val="105"/>
        </w:rPr>
        <w:t>study</w:t>
      </w:r>
      <w:r>
        <w:rPr>
          <w:spacing w:val="-5"/>
          <w:w w:val="105"/>
        </w:rPr>
        <w:t xml:space="preserve"> </w:t>
      </w:r>
      <w:r>
        <w:rPr>
          <w:w w:val="105"/>
        </w:rPr>
        <w:t>using</w:t>
      </w:r>
      <w:r>
        <w:rPr>
          <w:spacing w:val="-4"/>
          <w:w w:val="105"/>
        </w:rPr>
        <w:t xml:space="preserve"> </w:t>
      </w:r>
      <w:r>
        <w:rPr>
          <w:w w:val="105"/>
        </w:rPr>
        <w:t>Harvard</w:t>
      </w:r>
      <w:r>
        <w:rPr>
          <w:spacing w:val="-5"/>
          <w:w w:val="105"/>
        </w:rPr>
        <w:t xml:space="preserve"> </w:t>
      </w:r>
      <w:r>
        <w:rPr>
          <w:w w:val="105"/>
        </w:rPr>
        <w:t>Reference</w:t>
      </w:r>
      <w:r>
        <w:rPr>
          <w:spacing w:val="-4"/>
          <w:w w:val="105"/>
        </w:rPr>
        <w:t xml:space="preserve"> </w:t>
      </w:r>
      <w:r>
        <w:rPr>
          <w:w w:val="105"/>
        </w:rPr>
        <w:t>technique</w:t>
      </w:r>
    </w:p>
    <w:p w14:paraId="20C94FA0" w14:textId="77777777" w:rsidR="00A40D13" w:rsidRDefault="007C1D3C">
      <w:pPr>
        <w:pStyle w:val="Heading4"/>
        <w:numPr>
          <w:ilvl w:val="1"/>
          <w:numId w:val="3"/>
        </w:numPr>
        <w:tabs>
          <w:tab w:val="left" w:pos="1060"/>
        </w:tabs>
        <w:spacing w:before="8"/>
      </w:pPr>
      <w:r>
        <w:rPr>
          <w:w w:val="105"/>
        </w:rPr>
        <w:t>Other</w:t>
      </w:r>
      <w:r>
        <w:rPr>
          <w:spacing w:val="-4"/>
          <w:w w:val="105"/>
        </w:rPr>
        <w:t xml:space="preserve"> </w:t>
      </w:r>
      <w:r>
        <w:rPr>
          <w:w w:val="105"/>
        </w:rPr>
        <w:t>Sections</w:t>
      </w:r>
    </w:p>
    <w:p w14:paraId="20C94FA1" w14:textId="77777777" w:rsidR="00A40D13" w:rsidRDefault="00A40D13">
      <w:pPr>
        <w:pStyle w:val="BodyText"/>
        <w:spacing w:before="5"/>
        <w:rPr>
          <w:b/>
          <w:sz w:val="22"/>
        </w:rPr>
      </w:pPr>
    </w:p>
    <w:p w14:paraId="20C94FA2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You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wish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include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tables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figures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laboratory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report</w:t>
      </w:r>
    </w:p>
    <w:p w14:paraId="20C94FA3" w14:textId="77777777" w:rsidR="00A40D13" w:rsidRDefault="00A40D13">
      <w:pPr>
        <w:pStyle w:val="BodyText"/>
        <w:rPr>
          <w:sz w:val="26"/>
        </w:rPr>
      </w:pPr>
    </w:p>
    <w:p w14:paraId="20C94FA4" w14:textId="77777777" w:rsidR="00A40D13" w:rsidRDefault="00A40D13">
      <w:pPr>
        <w:pStyle w:val="BodyText"/>
        <w:rPr>
          <w:sz w:val="38"/>
        </w:rPr>
      </w:pPr>
    </w:p>
    <w:p w14:paraId="20C94FA5" w14:textId="77777777" w:rsidR="00A40D13" w:rsidRDefault="007C1D3C">
      <w:pPr>
        <w:pStyle w:val="ListParagraph"/>
        <w:numPr>
          <w:ilvl w:val="1"/>
          <w:numId w:val="3"/>
        </w:numPr>
        <w:tabs>
          <w:tab w:val="left" w:pos="1060"/>
        </w:tabs>
        <w:rPr>
          <w:i/>
          <w:sz w:val="21"/>
        </w:rPr>
      </w:pPr>
      <w:r>
        <w:rPr>
          <w:i/>
          <w:w w:val="105"/>
          <w:sz w:val="21"/>
        </w:rPr>
        <w:t>Tables</w:t>
      </w:r>
    </w:p>
    <w:p w14:paraId="20C94FA6" w14:textId="77777777" w:rsidR="00A40D13" w:rsidRDefault="00A40D13">
      <w:pPr>
        <w:pStyle w:val="BodyText"/>
        <w:rPr>
          <w:i/>
          <w:sz w:val="22"/>
        </w:rPr>
      </w:pPr>
    </w:p>
    <w:p w14:paraId="20C94FA7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before="1"/>
        <w:rPr>
          <w:sz w:val="21"/>
        </w:rPr>
      </w:pPr>
      <w:r>
        <w:rPr>
          <w:w w:val="105"/>
          <w:sz w:val="21"/>
        </w:rPr>
        <w:t>See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example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below</w:t>
      </w:r>
    </w:p>
    <w:p w14:paraId="20C94FA8" w14:textId="77777777" w:rsidR="00A40D13" w:rsidRDefault="00A40D13">
      <w:pPr>
        <w:pStyle w:val="BodyText"/>
        <w:spacing w:before="3"/>
        <w:rPr>
          <w:sz w:val="22"/>
        </w:rPr>
      </w:pPr>
    </w:p>
    <w:p w14:paraId="20C94FA9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Note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academic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style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tables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contain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vertical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lines</w:t>
      </w:r>
    </w:p>
    <w:p w14:paraId="20C94FAA" w14:textId="77777777" w:rsidR="00A40D13" w:rsidRDefault="00A40D13">
      <w:pPr>
        <w:pStyle w:val="BodyText"/>
        <w:spacing w:before="10"/>
      </w:pPr>
    </w:p>
    <w:p w14:paraId="20C94FAB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line="280" w:lineRule="auto"/>
        <w:ind w:right="1289"/>
        <w:rPr>
          <w:sz w:val="21"/>
        </w:rPr>
      </w:pPr>
      <w:r>
        <w:rPr>
          <w:w w:val="105"/>
          <w:sz w:val="21"/>
        </w:rPr>
        <w:t>Type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table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number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next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double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spaced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line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type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title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flush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left margin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underline.</w:t>
      </w:r>
    </w:p>
    <w:p w14:paraId="20C94FAC" w14:textId="77777777" w:rsidR="00A40D13" w:rsidRDefault="00A40D13">
      <w:pPr>
        <w:pStyle w:val="BodyText"/>
        <w:spacing w:before="11"/>
        <w:rPr>
          <w:sz w:val="18"/>
        </w:rPr>
      </w:pPr>
    </w:p>
    <w:p w14:paraId="20C94FAD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When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using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columns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decimal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numbers,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make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sure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decimal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points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line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up</w:t>
      </w:r>
    </w:p>
    <w:p w14:paraId="20C94FAE" w14:textId="77777777" w:rsidR="00A40D13" w:rsidRDefault="00A40D13">
      <w:pPr>
        <w:pStyle w:val="BodyText"/>
        <w:spacing w:before="10"/>
      </w:pPr>
    </w:p>
    <w:p w14:paraId="20C94FAF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line="285" w:lineRule="auto"/>
        <w:ind w:right="1237"/>
        <w:rPr>
          <w:sz w:val="21"/>
        </w:rPr>
      </w:pPr>
      <w:r>
        <w:rPr>
          <w:w w:val="105"/>
          <w:sz w:val="21"/>
        </w:rPr>
        <w:t>It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perfectly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acceptable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abbreviate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heading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place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explanation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these</w:t>
      </w:r>
      <w:r>
        <w:rPr>
          <w:spacing w:val="-59"/>
          <w:w w:val="105"/>
          <w:sz w:val="21"/>
        </w:rPr>
        <w:t xml:space="preserve"> </w:t>
      </w:r>
      <w:r>
        <w:rPr>
          <w:w w:val="105"/>
          <w:sz w:val="21"/>
        </w:rPr>
        <w:t>abbreviations in a note underneath. Please note that the table title always goes above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table.</w:t>
      </w:r>
    </w:p>
    <w:p w14:paraId="20C94FB0" w14:textId="77777777" w:rsidR="00A40D13" w:rsidRDefault="00A40D13">
      <w:pPr>
        <w:spacing w:line="285" w:lineRule="auto"/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B1" w14:textId="77777777" w:rsidR="00A40D13" w:rsidRDefault="007C1D3C">
      <w:pPr>
        <w:pStyle w:val="BodyText"/>
        <w:spacing w:before="84" w:line="501" w:lineRule="auto"/>
        <w:ind w:left="700" w:right="1031"/>
      </w:pPr>
      <w:r>
        <w:rPr>
          <w:b/>
          <w:w w:val="105"/>
        </w:rPr>
        <w:t>Table 4</w:t>
      </w:r>
      <w:r>
        <w:rPr>
          <w:w w:val="105"/>
        </w:rPr>
        <w:t>. Mean cross correlations of displacement for the left wrist prior to impact (10 frames)</w:t>
      </w:r>
      <w:r>
        <w:rPr>
          <w:spacing w:val="1"/>
          <w:w w:val="105"/>
        </w:rPr>
        <w:t xml:space="preserve"> </w:t>
      </w:r>
      <w:r>
        <w:rPr>
          <w:w w:val="105"/>
        </w:rPr>
        <w:t>between</w:t>
      </w:r>
      <w:r>
        <w:rPr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unstressed</w:t>
      </w:r>
      <w:r>
        <w:rPr>
          <w:spacing w:val="-5"/>
          <w:w w:val="105"/>
        </w:rPr>
        <w:t xml:space="preserve"> </w:t>
      </w:r>
      <w:r>
        <w:rPr>
          <w:w w:val="105"/>
        </w:rPr>
        <w:t>control</w:t>
      </w:r>
      <w:r>
        <w:rPr>
          <w:spacing w:val="-5"/>
          <w:w w:val="105"/>
        </w:rPr>
        <w:t xml:space="preserve"> </w:t>
      </w:r>
      <w:r>
        <w:rPr>
          <w:w w:val="105"/>
        </w:rPr>
        <w:t>condition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4"/>
          <w:w w:val="105"/>
        </w:rPr>
        <w:t xml:space="preserve"> </w:t>
      </w:r>
      <w:r>
        <w:rPr>
          <w:w w:val="105"/>
        </w:rPr>
        <w:t>all</w:t>
      </w:r>
      <w:r>
        <w:rPr>
          <w:spacing w:val="-5"/>
          <w:w w:val="105"/>
        </w:rPr>
        <w:t xml:space="preserve"> </w:t>
      </w:r>
      <w:r>
        <w:rPr>
          <w:w w:val="105"/>
        </w:rPr>
        <w:t>other</w:t>
      </w:r>
      <w:r>
        <w:rPr>
          <w:spacing w:val="-5"/>
          <w:w w:val="105"/>
        </w:rPr>
        <w:t xml:space="preserve"> </w:t>
      </w:r>
      <w:r>
        <w:rPr>
          <w:w w:val="105"/>
        </w:rPr>
        <w:t>conditions</w:t>
      </w:r>
      <w:r>
        <w:rPr>
          <w:spacing w:val="-4"/>
          <w:w w:val="105"/>
        </w:rPr>
        <w:t xml:space="preserve"> </w:t>
      </w:r>
      <w:r>
        <w:rPr>
          <w:w w:val="105"/>
        </w:rPr>
        <w:t>averaged</w:t>
      </w:r>
      <w:r>
        <w:rPr>
          <w:spacing w:val="-5"/>
          <w:w w:val="105"/>
        </w:rPr>
        <w:t xml:space="preserve"> </w:t>
      </w:r>
      <w:r>
        <w:rPr>
          <w:w w:val="105"/>
        </w:rPr>
        <w:t>across</w:t>
      </w:r>
      <w:r>
        <w:rPr>
          <w:spacing w:val="-4"/>
          <w:w w:val="105"/>
        </w:rPr>
        <w:t xml:space="preserve"> </w:t>
      </w:r>
      <w:r>
        <w:rPr>
          <w:w w:val="105"/>
        </w:rPr>
        <w:t>participants</w:t>
      </w:r>
    </w:p>
    <w:p w14:paraId="20C94FB2" w14:textId="77777777" w:rsidR="00A40D13" w:rsidRDefault="00A40D13">
      <w:pPr>
        <w:pStyle w:val="BodyText"/>
        <w:rPr>
          <w:sz w:val="20"/>
        </w:rPr>
      </w:pPr>
    </w:p>
    <w:p w14:paraId="20C94FB3" w14:textId="77777777" w:rsidR="00A40D13" w:rsidRDefault="00A40D13">
      <w:pPr>
        <w:pStyle w:val="BodyText"/>
        <w:rPr>
          <w:sz w:val="20"/>
        </w:rPr>
      </w:pPr>
    </w:p>
    <w:p w14:paraId="20C94FB4" w14:textId="4DC5D7DE" w:rsidR="00A40D13" w:rsidRDefault="007D441D">
      <w:pPr>
        <w:pStyle w:val="BodyText"/>
        <w:spacing w:before="10"/>
        <w:rPr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7056" behindDoc="1" locked="0" layoutInCell="1" allowOverlap="1" wp14:anchorId="20C95114" wp14:editId="1E737114">
                <wp:simplePos x="0" y="0"/>
                <wp:positionH relativeFrom="page">
                  <wp:posOffset>571500</wp:posOffset>
                </wp:positionH>
                <wp:positionV relativeFrom="paragraph">
                  <wp:posOffset>153670</wp:posOffset>
                </wp:positionV>
                <wp:extent cx="5257800" cy="1270"/>
                <wp:effectExtent l="0" t="0" r="0" b="0"/>
                <wp:wrapTopAndBottom/>
                <wp:docPr id="1867409485" name="docshape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257800" cy="1270"/>
                        </a:xfrm>
                        <a:custGeom>
                          <a:avLst/>
                          <a:gdLst>
                            <a:gd name="T0" fmla="+- 0 900 900"/>
                            <a:gd name="T1" fmla="*/ T0 w 8280"/>
                            <a:gd name="T2" fmla="+- 0 9180 900"/>
                            <a:gd name="T3" fmla="*/ T2 w 828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8280">
                              <a:moveTo>
                                <a:pt x="0" y="0"/>
                              </a:moveTo>
                              <a:lnTo>
                                <a:pt x="8280" y="0"/>
                              </a:ln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93C4EF" id="docshape125" o:spid="_x0000_s1026" style="position:absolute;margin-left:45pt;margin-top:12.1pt;width:414pt;height:.1pt;z-index:-157194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82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SifjAIAAHsFAAAOAAAAZHJzL2Uyb0RvYy54bWysVNtu2zAMfR+wfxD0uKH1Ze2aGnWKoV2H&#10;Ad0FaPYBiizHxmRRk5Q47dePou3Uy7aXYQFiSCJ1eHhI8ep632m2U863YEqenaacKSOhas2m5N9W&#10;dycLznwQphIajCr5o/L8evnyxVVvC5VDA7pSjiGI8UVvS96EYIsk8bJRnfCnYJVBYw2uEwG3bpNU&#10;TvSI3ukkT9O3SQ+usg6k8h5PbwcjXxJ+XSsZvtS1V4HpkiO3QF9H33X8JssrUWycsE0rRxriH1h0&#10;ojUY9AB1K4JgW9f+BtW10oGHOpxK6BKo61YqygGzydKjbB4aYRXlguJ4e5DJ/z9Y+Xn3YL+6SN3b&#10;e5DfPSqS9NYXB0vcePRh6/4TVFhDsQ1Aye5r18WbmAbbk6aPB03VPjCJh+f5+cUiRekl2rL8giRP&#10;RDHdlVsfPiggHLG792GoSIUr0rNiRnQYdIUQdaexOK9PWMouU/qP9Ts4ZZPTq4StUtazRb6Yinxw&#10;yienASlb/BHqzeQVofIZFJLfTPREMzGWezNSxhUTsf1TEsmCj+KskNqkDiKgU0zvL74Y+9h3uDOG&#10;cNjXxx3tOMOOXg+KWBEisxgiLllfclIiHnSwUysgUzgqGwZ5tmoz96Lrc1aDGW/EANgzw4KCRq6z&#10;shq4a7WmumoTqVxiU5A2HnRbRWNk491mfaMd24n4VukXk0GwX9wcbE1FYI0S1ftxHUSrhzX6a9SW&#10;eji2bRwFvlhD9Ygt7GCYADixcNGAe+Ksx9dfcv9jK5ziTH80+Lwus7OzOC5oc3Z+kePGzS3ruUUY&#10;iVAlDxwLH5c3YRgxW+vaTYORMkrXwDt8OnUbe5z4DazGDb5wynacRnGEzPfk9Twzlz8BAAD//wMA&#10;UEsDBBQABgAIAAAAIQCjK5hW3AAAAAgBAAAPAAAAZHJzL2Rvd25yZXYueG1sTI/NTsMwEITvSLyD&#10;tZW4IOo0qlAb4lSIH3GmJYfe3HiJo9rrKHaa8PZsT3DcmdHsN+Vu9k5ccIhdIAWrZQYCqQmmo1bB&#10;1+H9YQMiJk1Gu0Co4Acj7Krbm1IXJkz0iZd9agWXUCy0AptSX0gZG4tex2Xokdj7DoPXic+hlWbQ&#10;E5d7J/Mse5Red8QfrO7xxWJz3o9ewbGPtX+1HzXRODXtm8NaHu+VulvMz08gEs7pLwxXfEaHiplO&#10;YSQThVOwzXhKUpCvcxDsb1cbFk5XYQ2yKuX/AdUvAAAA//8DAFBLAQItABQABgAIAAAAIQC2gziS&#10;/gAAAOEBAAATAAAAAAAAAAAAAAAAAAAAAABbQ29udGVudF9UeXBlc10ueG1sUEsBAi0AFAAGAAgA&#10;AAAhADj9If/WAAAAlAEAAAsAAAAAAAAAAAAAAAAALwEAAF9yZWxzLy5yZWxzUEsBAi0AFAAGAAgA&#10;AAAhAG2VKJ+MAgAAewUAAA4AAAAAAAAAAAAAAAAALgIAAGRycy9lMm9Eb2MueG1sUEsBAi0AFAAG&#10;AAgAAAAhAKMrmFbcAAAACAEAAA8AAAAAAAAAAAAAAAAA5gQAAGRycy9kb3ducmV2LnhtbFBLBQYA&#10;AAAABAAEAPMAAADvBQAAAAA=&#10;" path="m,l8280,e" filled="f">
                <v:path arrowok="t" o:connecttype="custom" o:connectlocs="0,0;5257800,0" o:connectangles="0,0"/>
                <w10:wrap type="topAndBottom" anchorx="page"/>
              </v:shape>
            </w:pict>
          </mc:Fallback>
        </mc:AlternateContent>
      </w:r>
    </w:p>
    <w:p w14:paraId="20C94FB5" w14:textId="77777777" w:rsidR="00A40D13" w:rsidRDefault="00A40D13">
      <w:pPr>
        <w:pStyle w:val="BodyText"/>
        <w:rPr>
          <w:sz w:val="24"/>
        </w:rPr>
      </w:pPr>
    </w:p>
    <w:p w14:paraId="20C94FB6" w14:textId="77777777" w:rsidR="00A40D13" w:rsidRDefault="007C1D3C">
      <w:pPr>
        <w:spacing w:before="199"/>
        <w:ind w:left="4283" w:right="5160"/>
        <w:jc w:val="center"/>
        <w:rPr>
          <w:sz w:val="19"/>
        </w:rPr>
      </w:pPr>
      <w:r>
        <w:rPr>
          <w:w w:val="105"/>
          <w:sz w:val="19"/>
        </w:rPr>
        <w:t>Putting</w:t>
      </w:r>
      <w:r>
        <w:rPr>
          <w:spacing w:val="-4"/>
          <w:w w:val="105"/>
          <w:sz w:val="19"/>
        </w:rPr>
        <w:t xml:space="preserve"> </w:t>
      </w:r>
      <w:r>
        <w:rPr>
          <w:w w:val="105"/>
          <w:sz w:val="19"/>
        </w:rPr>
        <w:t>Conditions</w:t>
      </w:r>
    </w:p>
    <w:p w14:paraId="20C94FB7" w14:textId="6BE93EE0" w:rsidR="00A40D13" w:rsidRDefault="007D441D">
      <w:pPr>
        <w:pStyle w:val="BodyText"/>
        <w:spacing w:before="11"/>
        <w:rPr>
          <w:sz w:val="2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7568" behindDoc="1" locked="0" layoutInCell="1" allowOverlap="1" wp14:anchorId="20C95115" wp14:editId="18B82828">
                <wp:simplePos x="0" y="0"/>
                <wp:positionH relativeFrom="page">
                  <wp:posOffset>2057400</wp:posOffset>
                </wp:positionH>
                <wp:positionV relativeFrom="paragraph">
                  <wp:posOffset>182880</wp:posOffset>
                </wp:positionV>
                <wp:extent cx="3200400" cy="1270"/>
                <wp:effectExtent l="0" t="0" r="0" b="0"/>
                <wp:wrapTopAndBottom/>
                <wp:docPr id="267255665" name="docshape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200400" cy="1270"/>
                        </a:xfrm>
                        <a:custGeom>
                          <a:avLst/>
                          <a:gdLst>
                            <a:gd name="T0" fmla="+- 0 3240 3240"/>
                            <a:gd name="T1" fmla="*/ T0 w 5040"/>
                            <a:gd name="T2" fmla="+- 0 8280 3240"/>
                            <a:gd name="T3" fmla="*/ T2 w 504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5040">
                              <a:moveTo>
                                <a:pt x="0" y="0"/>
                              </a:moveTo>
                              <a:lnTo>
                                <a:pt x="5040" y="0"/>
                              </a:ln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2AA2E1" id="docshape126" o:spid="_x0000_s1026" style="position:absolute;margin-left:162pt;margin-top:14.4pt;width:252pt;height:.1pt;z-index:-1571891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04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XNWiwIAAH4FAAAOAAAAZHJzL2Uyb0RvYy54bWysVNtu2zAMfR+wfxD0uKG14yZratQphnYd&#10;BnQXoNkHKLIcG5NFTVLidF8/irZTL9tehvlBIE3q8PAiXt8cWs32yvkGTMFn5ylnykgoG7Mt+Nf1&#10;/dmSMx+EKYUGowr+pDy/Wb18cd3ZXGVQgy6VYwhifN7Zgtch2DxJvKxVK/w5WGXQWIFrRUDVbZPS&#10;iQ7RW51kafom6cCV1oFU3uPfu97IV4RfVUqGz1XlVWC64Mgt0Ono3MQzWV2LfOuErRs50BD/wKIV&#10;jcGgR6g7EQTbueY3qLaRDjxU4VxCm0BVNVJRDpjNLD3J5rEWVlEuWBxvj2Xy/w9Wfto/2i8uUvf2&#10;AeQ3jxVJOuvzoyUqHn3YpvsIJfZQ7AJQsofKtfEmpsEOVNOnY03VITCJPy+wS/MUSy/RNssuqeSJ&#10;yMe7cufDewWEI/YPPvQdKVGiepbMiBaDrhGiajU25/UZS9lFNu+PoYNHt9no9iph65R1bIHhT52y&#10;0Ymwltnyz1gXo1vEyiZYyH87MhT1SFoezMAaJSbiC0ipThZ8rM8auY0FQgR0ihn+xRdjn/r2d4YQ&#10;Dkf7dKgdZzjUmz5bK0JkFkNEkXUFp1LEHy3s1RrIFE46h0GerdpMvej6lFVvxhsxAI5NL1DQyHXS&#10;WQP3jdbUWm0ilatFtqDaeNBNGY2RjXfbza12bC/ic6UvJoNgv7g52JmSwGolyneDHESjexn9NdaW&#10;xjhObtwGPt9A+YRT7KBfAri0UKjB/eCswwVQcP99J5ziTH8w+MKuZnMcHBZImS8uM1Tc1LKZWoSR&#10;CFXwwLHxUbwN/ZbZWddsa4w0o3QNvMXXUzVxzIlfz2pQ8JFTtsNCiltkqpPX89pc/QQAAP//AwBQ&#10;SwMEFAAGAAgAAAAhAHUdKwDfAAAACQEAAA8AAABkcnMvZG93bnJldi54bWxMj81OwzAQhO9IvIO1&#10;SNyoQ0AoDXEqhFRxQEhQoL068eYH7HWI3TR9e7YnOO7saGa+YjU7KyYcQ+9JwfUiAYFUe9NTq+Dj&#10;fX2VgQhRk9HWEyo4YoBVeX5W6Nz4A73htImt4BAKuVbQxTjkUoa6Q6fDwg9I/Gv86HTkc2ylGfWB&#10;w52VaZLcSad74oZOD/jYYf292TsF25ddtF+f0896rprXwT4/Ncd5p9TlxfxwDyLiHP/McJrP06Hk&#10;TZXfkwnCKrhJb5klKkgzRmBDlmYsVCwsE5BlIf8TlL8AAAD//wMAUEsBAi0AFAAGAAgAAAAhALaD&#10;OJL+AAAA4QEAABMAAAAAAAAAAAAAAAAAAAAAAFtDb250ZW50X1R5cGVzXS54bWxQSwECLQAUAAYA&#10;CAAAACEAOP0h/9YAAACUAQAACwAAAAAAAAAAAAAAAAAvAQAAX3JlbHMvLnJlbHNQSwECLQAUAAYA&#10;CAAAACEAqxlzVosCAAB+BQAADgAAAAAAAAAAAAAAAAAuAgAAZHJzL2Uyb0RvYy54bWxQSwECLQAU&#10;AAYACAAAACEAdR0rAN8AAAAJAQAADwAAAAAAAAAAAAAAAADlBAAAZHJzL2Rvd25yZXYueG1sUEsF&#10;BgAAAAAEAAQA8wAAAPEFAAAAAA==&#10;" path="m,l5040,e" filled="f">
                <v:path arrowok="t" o:connecttype="custom" o:connectlocs="0,0;3200400,0" o:connectangles="0,0"/>
                <w10:wrap type="topAndBottom" anchorx="page"/>
              </v:shape>
            </w:pict>
          </mc:Fallback>
        </mc:AlternateContent>
      </w:r>
    </w:p>
    <w:p w14:paraId="20C94FB8" w14:textId="77777777" w:rsidR="00A40D13" w:rsidRDefault="00A40D13">
      <w:pPr>
        <w:pStyle w:val="BodyText"/>
        <w:rPr>
          <w:sz w:val="22"/>
        </w:rPr>
      </w:pPr>
    </w:p>
    <w:p w14:paraId="20C94FB9" w14:textId="77777777" w:rsidR="00A40D13" w:rsidRDefault="007C1D3C">
      <w:pPr>
        <w:tabs>
          <w:tab w:val="left" w:pos="1419"/>
          <w:tab w:val="left" w:pos="2597"/>
          <w:tab w:val="left" w:pos="4080"/>
          <w:tab w:val="left" w:pos="5408"/>
          <w:tab w:val="left" w:pos="6786"/>
        </w:tabs>
        <w:spacing w:before="164"/>
        <w:ind w:left="160"/>
        <w:rPr>
          <w:sz w:val="19"/>
        </w:rPr>
      </w:pPr>
      <w:r>
        <w:rPr>
          <w:w w:val="105"/>
          <w:sz w:val="19"/>
        </w:rPr>
        <w:t>Variable</w:t>
      </w:r>
      <w:r>
        <w:rPr>
          <w:w w:val="105"/>
          <w:sz w:val="19"/>
        </w:rPr>
        <w:tab/>
        <w:t>Skill</w:t>
      </w:r>
      <w:r>
        <w:rPr>
          <w:spacing w:val="-2"/>
          <w:w w:val="105"/>
          <w:sz w:val="19"/>
        </w:rPr>
        <w:t xml:space="preserve"> </w:t>
      </w:r>
      <w:r>
        <w:rPr>
          <w:w w:val="105"/>
          <w:sz w:val="19"/>
        </w:rPr>
        <w:t>Level</w:t>
      </w:r>
      <w:r>
        <w:rPr>
          <w:w w:val="105"/>
          <w:sz w:val="19"/>
        </w:rPr>
        <w:tab/>
        <w:t>LAC-HAC</w:t>
      </w:r>
      <w:r>
        <w:rPr>
          <w:w w:val="105"/>
          <w:sz w:val="19"/>
        </w:rPr>
        <w:tab/>
        <w:t>LAC-HAI</w:t>
      </w:r>
      <w:r>
        <w:rPr>
          <w:w w:val="105"/>
          <w:sz w:val="19"/>
        </w:rPr>
        <w:tab/>
        <w:t>LAC-HAR</w:t>
      </w:r>
      <w:r>
        <w:rPr>
          <w:w w:val="105"/>
          <w:sz w:val="19"/>
        </w:rPr>
        <w:tab/>
        <w:t>LAC-LAI</w:t>
      </w:r>
    </w:p>
    <w:p w14:paraId="20C94FBA" w14:textId="759B00E9" w:rsidR="00A40D13" w:rsidRDefault="007D441D">
      <w:pPr>
        <w:pStyle w:val="BodyText"/>
        <w:spacing w:before="8"/>
        <w:rPr>
          <w:sz w:val="2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8080" behindDoc="1" locked="0" layoutInCell="1" allowOverlap="1" wp14:anchorId="20C95116" wp14:editId="2D0D62FB">
                <wp:simplePos x="0" y="0"/>
                <wp:positionH relativeFrom="page">
                  <wp:posOffset>571500</wp:posOffset>
                </wp:positionH>
                <wp:positionV relativeFrom="paragraph">
                  <wp:posOffset>232410</wp:posOffset>
                </wp:positionV>
                <wp:extent cx="5257800" cy="1270"/>
                <wp:effectExtent l="0" t="0" r="0" b="0"/>
                <wp:wrapTopAndBottom/>
                <wp:docPr id="333587646" name="docshape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257800" cy="1270"/>
                        </a:xfrm>
                        <a:custGeom>
                          <a:avLst/>
                          <a:gdLst>
                            <a:gd name="T0" fmla="+- 0 900 900"/>
                            <a:gd name="T1" fmla="*/ T0 w 8280"/>
                            <a:gd name="T2" fmla="+- 0 9180 900"/>
                            <a:gd name="T3" fmla="*/ T2 w 828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8280">
                              <a:moveTo>
                                <a:pt x="0" y="0"/>
                              </a:moveTo>
                              <a:lnTo>
                                <a:pt x="8280" y="0"/>
                              </a:ln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DEC39D" id="docshape127" o:spid="_x0000_s1026" style="position:absolute;margin-left:45pt;margin-top:18.3pt;width:414pt;height:.1pt;z-index:-1571840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82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SifjAIAAHsFAAAOAAAAZHJzL2Uyb0RvYy54bWysVNtu2zAMfR+wfxD0uKH1Ze2aGnWKoV2H&#10;Ad0FaPYBiizHxmRRk5Q47dePou3Uy7aXYQFiSCJ1eHhI8ep632m2U863YEqenaacKSOhas2m5N9W&#10;dycLznwQphIajCr5o/L8evnyxVVvC5VDA7pSjiGI8UVvS96EYIsk8bJRnfCnYJVBYw2uEwG3bpNU&#10;TvSI3ukkT9O3SQ+usg6k8h5PbwcjXxJ+XSsZvtS1V4HpkiO3QF9H33X8JssrUWycsE0rRxriH1h0&#10;ojUY9AB1K4JgW9f+BtW10oGHOpxK6BKo61YqygGzydKjbB4aYRXlguJ4e5DJ/z9Y+Xn3YL+6SN3b&#10;e5DfPSqS9NYXB0vcePRh6/4TVFhDsQ1Aye5r18WbmAbbk6aPB03VPjCJh+f5+cUiRekl2rL8giRP&#10;RDHdlVsfPiggHLG792GoSIUr0rNiRnQYdIUQdaexOK9PWMouU/qP9Ts4ZZPTq4StUtazRb6Yinxw&#10;yienASlb/BHqzeQVofIZFJLfTPREMzGWezNSxhUTsf1TEsmCj+KskNqkDiKgU0zvL74Y+9h3uDOG&#10;cNjXxx3tOMOOXg+KWBEisxgiLllfclIiHnSwUysgUzgqGwZ5tmoz96Lrc1aDGW/EANgzw4KCRq6z&#10;shq4a7WmumoTqVxiU5A2HnRbRWNk491mfaMd24n4VukXk0GwX9wcbE1FYI0S1ftxHUSrhzX6a9SW&#10;eji2bRwFvlhD9Ygt7GCYADixcNGAe+Ksx9dfcv9jK5ziTH80+Lwus7OzOC5oc3Z+kePGzS3ruUUY&#10;iVAlDxwLH5c3YRgxW+vaTYORMkrXwDt8OnUbe5z4DazGDb5wynacRnGEzPfk9Twzlz8BAAD//wMA&#10;UEsDBBQABgAIAAAAIQDcQwyM2wAAAAgBAAAPAAAAZHJzL2Rvd25yZXYueG1sTI/NTsMwEITvSLyD&#10;tUhcEHUKUpSGOBXiR5wp5NCbG2/jqPY6ip0mvD3bExx3ZjT7TbVdvBNnHGMfSMF6lYFAaoPpqVPw&#10;/fV+X4CISZPRLhAq+MEI2/r6qtKlCTN94nmXOsElFEutwKY0lFLG1qLXcRUGJPaOYfQ68Tl20ox6&#10;5nLv5EOW5dLrnviD1QO+WGxPu8kr2A+x8a/2oyGa5rZ7c9jI/Z1StzfL8xOIhEv6C8MFn9GhZqZD&#10;mMhE4RRsMp6SFDzmOQj2N+uChcNFKEDWlfw/oP4FAAD//wMAUEsBAi0AFAAGAAgAAAAhALaDOJL+&#10;AAAA4QEAABMAAAAAAAAAAAAAAAAAAAAAAFtDb250ZW50X1R5cGVzXS54bWxQSwECLQAUAAYACAAA&#10;ACEAOP0h/9YAAACUAQAACwAAAAAAAAAAAAAAAAAvAQAAX3JlbHMvLnJlbHNQSwECLQAUAAYACAAA&#10;ACEAbZUon4wCAAB7BQAADgAAAAAAAAAAAAAAAAAuAgAAZHJzL2Uyb0RvYy54bWxQSwECLQAUAAYA&#10;CAAAACEA3EMMjNsAAAAIAQAADwAAAAAAAAAAAAAAAADmBAAAZHJzL2Rvd25yZXYueG1sUEsFBgAA&#10;AAAEAAQA8wAAAO4FAAAAAA==&#10;" path="m,l8280,e" filled="f">
                <v:path arrowok="t" o:connecttype="custom" o:connectlocs="0,0;5257800,0" o:connectangles="0,0"/>
                <w10:wrap type="topAndBottom" anchorx="page"/>
              </v:shape>
            </w:pict>
          </mc:Fallback>
        </mc:AlternateContent>
      </w:r>
    </w:p>
    <w:p w14:paraId="20C94FBB" w14:textId="77777777" w:rsidR="00A40D13" w:rsidRDefault="00A40D13">
      <w:pPr>
        <w:pStyle w:val="BodyText"/>
        <w:spacing w:before="1"/>
        <w:rPr>
          <w:sz w:val="29"/>
        </w:rPr>
      </w:pPr>
    </w:p>
    <w:tbl>
      <w:tblPr>
        <w:tblW w:w="0" w:type="auto"/>
        <w:tblInd w:w="11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30"/>
        <w:gridCol w:w="1335"/>
        <w:gridCol w:w="1440"/>
        <w:gridCol w:w="1440"/>
        <w:gridCol w:w="965"/>
      </w:tblGrid>
      <w:tr w:rsidR="00A40D13" w14:paraId="20C94FC1" w14:textId="77777777">
        <w:trPr>
          <w:trHeight w:val="342"/>
        </w:trPr>
        <w:tc>
          <w:tcPr>
            <w:tcW w:w="2330" w:type="dxa"/>
          </w:tcPr>
          <w:p w14:paraId="20C94FBC" w14:textId="77777777" w:rsidR="00A40D13" w:rsidRDefault="007C1D3C">
            <w:pPr>
              <w:pStyle w:val="TableParagraph"/>
              <w:spacing w:before="0"/>
              <w:ind w:right="478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Displacement</w:t>
            </w:r>
            <w:r>
              <w:rPr>
                <w:spacing w:val="-4"/>
                <w:w w:val="105"/>
                <w:sz w:val="19"/>
              </w:rPr>
              <w:t xml:space="preserve"> </w:t>
            </w:r>
            <w:r>
              <w:rPr>
                <w:w w:val="105"/>
                <w:sz w:val="19"/>
              </w:rPr>
              <w:t>Better</w:t>
            </w:r>
          </w:p>
        </w:tc>
        <w:tc>
          <w:tcPr>
            <w:tcW w:w="1335" w:type="dxa"/>
          </w:tcPr>
          <w:p w14:paraId="20C94FBD" w14:textId="77777777" w:rsidR="00A40D13" w:rsidRDefault="007C1D3C">
            <w:pPr>
              <w:pStyle w:val="TableParagraph"/>
              <w:spacing w:before="0"/>
              <w:ind w:left="420" w:right="0"/>
              <w:jc w:val="left"/>
              <w:rPr>
                <w:sz w:val="19"/>
              </w:rPr>
            </w:pPr>
            <w:r>
              <w:rPr>
                <w:w w:val="105"/>
                <w:sz w:val="19"/>
              </w:rPr>
              <w:t>0.98</w:t>
            </w:r>
          </w:p>
        </w:tc>
        <w:tc>
          <w:tcPr>
            <w:tcW w:w="1440" w:type="dxa"/>
          </w:tcPr>
          <w:p w14:paraId="20C94FBE" w14:textId="77777777" w:rsidR="00A40D13" w:rsidRDefault="007C1D3C">
            <w:pPr>
              <w:pStyle w:val="TableParagraph"/>
              <w:spacing w:before="0"/>
              <w:ind w:right="523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0.70</w:t>
            </w:r>
          </w:p>
        </w:tc>
        <w:tc>
          <w:tcPr>
            <w:tcW w:w="1440" w:type="dxa"/>
          </w:tcPr>
          <w:p w14:paraId="20C94FBF" w14:textId="77777777" w:rsidR="00A40D13" w:rsidRDefault="007C1D3C">
            <w:pPr>
              <w:pStyle w:val="TableParagraph"/>
              <w:spacing w:before="0"/>
              <w:ind w:right="523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0.85</w:t>
            </w:r>
          </w:p>
        </w:tc>
        <w:tc>
          <w:tcPr>
            <w:tcW w:w="965" w:type="dxa"/>
          </w:tcPr>
          <w:p w14:paraId="20C94FC0" w14:textId="77777777" w:rsidR="00A40D13" w:rsidRDefault="007C1D3C">
            <w:pPr>
              <w:pStyle w:val="TableParagraph"/>
              <w:spacing w:before="0"/>
              <w:ind w:right="48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0.70</w:t>
            </w:r>
          </w:p>
        </w:tc>
      </w:tr>
      <w:tr w:rsidR="00A40D13" w14:paraId="20C94FC7" w14:textId="77777777">
        <w:trPr>
          <w:trHeight w:val="342"/>
        </w:trPr>
        <w:tc>
          <w:tcPr>
            <w:tcW w:w="2330" w:type="dxa"/>
          </w:tcPr>
          <w:p w14:paraId="20C94FC2" w14:textId="77777777" w:rsidR="00A40D13" w:rsidRDefault="007C1D3C">
            <w:pPr>
              <w:pStyle w:val="TableParagraph"/>
              <w:spacing w:line="200" w:lineRule="exact"/>
              <w:ind w:right="418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Poorer</w:t>
            </w:r>
          </w:p>
        </w:tc>
        <w:tc>
          <w:tcPr>
            <w:tcW w:w="1335" w:type="dxa"/>
          </w:tcPr>
          <w:p w14:paraId="20C94FC3" w14:textId="77777777" w:rsidR="00A40D13" w:rsidRDefault="007C1D3C">
            <w:pPr>
              <w:pStyle w:val="TableParagraph"/>
              <w:spacing w:line="200" w:lineRule="exact"/>
              <w:ind w:left="420" w:right="0"/>
              <w:jc w:val="left"/>
              <w:rPr>
                <w:sz w:val="19"/>
              </w:rPr>
            </w:pPr>
            <w:r>
              <w:rPr>
                <w:w w:val="105"/>
                <w:sz w:val="19"/>
              </w:rPr>
              <w:t>0.96</w:t>
            </w:r>
          </w:p>
        </w:tc>
        <w:tc>
          <w:tcPr>
            <w:tcW w:w="1440" w:type="dxa"/>
          </w:tcPr>
          <w:p w14:paraId="20C94FC4" w14:textId="77777777" w:rsidR="00A40D13" w:rsidRDefault="007C1D3C">
            <w:pPr>
              <w:pStyle w:val="TableParagraph"/>
              <w:spacing w:line="200" w:lineRule="exact"/>
              <w:ind w:right="523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0.97</w:t>
            </w:r>
          </w:p>
        </w:tc>
        <w:tc>
          <w:tcPr>
            <w:tcW w:w="1440" w:type="dxa"/>
          </w:tcPr>
          <w:p w14:paraId="20C94FC5" w14:textId="77777777" w:rsidR="00A40D13" w:rsidRDefault="007C1D3C">
            <w:pPr>
              <w:pStyle w:val="TableParagraph"/>
              <w:spacing w:line="200" w:lineRule="exact"/>
              <w:ind w:right="523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0.91</w:t>
            </w:r>
          </w:p>
        </w:tc>
        <w:tc>
          <w:tcPr>
            <w:tcW w:w="965" w:type="dxa"/>
          </w:tcPr>
          <w:p w14:paraId="20C94FC6" w14:textId="77777777" w:rsidR="00A40D13" w:rsidRDefault="007C1D3C">
            <w:pPr>
              <w:pStyle w:val="TableParagraph"/>
              <w:spacing w:line="200" w:lineRule="exact"/>
              <w:ind w:right="48"/>
              <w:jc w:val="right"/>
              <w:rPr>
                <w:sz w:val="19"/>
              </w:rPr>
            </w:pPr>
            <w:r>
              <w:rPr>
                <w:w w:val="105"/>
                <w:sz w:val="19"/>
              </w:rPr>
              <w:t>0.78</w:t>
            </w:r>
          </w:p>
        </w:tc>
      </w:tr>
    </w:tbl>
    <w:p w14:paraId="20C94FC8" w14:textId="77777777" w:rsidR="00A40D13" w:rsidRDefault="00A40D13">
      <w:pPr>
        <w:pStyle w:val="BodyText"/>
        <w:rPr>
          <w:sz w:val="20"/>
        </w:rPr>
      </w:pPr>
    </w:p>
    <w:p w14:paraId="20C94FC9" w14:textId="4CA07806" w:rsidR="00A40D13" w:rsidRDefault="007D441D">
      <w:pPr>
        <w:pStyle w:val="BodyText"/>
        <w:spacing w:before="5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8592" behindDoc="1" locked="0" layoutInCell="1" allowOverlap="1" wp14:anchorId="20C95117" wp14:editId="36F41398">
                <wp:simplePos x="0" y="0"/>
                <wp:positionH relativeFrom="page">
                  <wp:posOffset>571500</wp:posOffset>
                </wp:positionH>
                <wp:positionV relativeFrom="paragraph">
                  <wp:posOffset>106680</wp:posOffset>
                </wp:positionV>
                <wp:extent cx="5257800" cy="1270"/>
                <wp:effectExtent l="0" t="0" r="0" b="0"/>
                <wp:wrapTopAndBottom/>
                <wp:docPr id="1042953739" name="docshape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257800" cy="1270"/>
                        </a:xfrm>
                        <a:custGeom>
                          <a:avLst/>
                          <a:gdLst>
                            <a:gd name="T0" fmla="+- 0 900 900"/>
                            <a:gd name="T1" fmla="*/ T0 w 8280"/>
                            <a:gd name="T2" fmla="+- 0 9180 900"/>
                            <a:gd name="T3" fmla="*/ T2 w 828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8280">
                              <a:moveTo>
                                <a:pt x="0" y="0"/>
                              </a:moveTo>
                              <a:lnTo>
                                <a:pt x="8280" y="0"/>
                              </a:ln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71B2CB" id="docshape128" o:spid="_x0000_s1026" style="position:absolute;margin-left:45pt;margin-top:8.4pt;width:414pt;height:.1pt;z-index:-1571788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828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SifjAIAAHsFAAAOAAAAZHJzL2Uyb0RvYy54bWysVNtu2zAMfR+wfxD0uKH1Ze2aGnWKoV2H&#10;Ad0FaPYBiizHxmRRk5Q47dePou3Uy7aXYQFiSCJ1eHhI8ep632m2U863YEqenaacKSOhas2m5N9W&#10;dycLznwQphIajCr5o/L8evnyxVVvC5VDA7pSjiGI8UVvS96EYIsk8bJRnfCnYJVBYw2uEwG3bpNU&#10;TvSI3ukkT9O3SQ+usg6k8h5PbwcjXxJ+XSsZvtS1V4HpkiO3QF9H33X8JssrUWycsE0rRxriH1h0&#10;ojUY9AB1K4JgW9f+BtW10oGHOpxK6BKo61YqygGzydKjbB4aYRXlguJ4e5DJ/z9Y+Xn3YL+6SN3b&#10;e5DfPSqS9NYXB0vcePRh6/4TVFhDsQ1Aye5r18WbmAbbk6aPB03VPjCJh+f5+cUiRekl2rL8giRP&#10;RDHdlVsfPiggHLG792GoSIUr0rNiRnQYdIUQdaexOK9PWMouU/qP9Ts4ZZPTq4StUtazRb6Yinxw&#10;yienASlb/BHqzeQVofIZFJLfTPREMzGWezNSxhUTsf1TEsmCj+KskNqkDiKgU0zvL74Y+9h3uDOG&#10;cNjXxx3tOMOOXg+KWBEisxgiLllfclIiHnSwUysgUzgqGwZ5tmoz96Lrc1aDGW/EANgzw4KCRq6z&#10;shq4a7WmumoTqVxiU5A2HnRbRWNk491mfaMd24n4VukXk0GwX9wcbE1FYI0S1ftxHUSrhzX6a9SW&#10;eji2bRwFvlhD9Ygt7GCYADixcNGAe+Ksx9dfcv9jK5ziTH80+Lwus7OzOC5oc3Z+kePGzS3ruUUY&#10;iVAlDxwLH5c3YRgxW+vaTYORMkrXwDt8OnUbe5z4DazGDb5wynacRnGEzPfk9Twzlz8BAAD//wMA&#10;UEsDBBQABgAIAAAAIQA13w592gAAAAgBAAAPAAAAZHJzL2Rvd25yZXYueG1sTI/NTsMwEITvSLyD&#10;tZW4IGqXQ2lDnArxI8605NCbGy9xVHsdxU4T3p7lBMf9ZjQ7U+7m4MUFh9RF0rBaKhBITbQdtRo+&#10;D293GxApG7LGR0IN35hgV11flaawcaIPvOxzKziEUmE0uJz7QsrUOAwmLWOPxNpXHILJfA6ttIOZ&#10;ODx4ea/UWgbTEX9wpsdnh815PwYNxz7V4cW910Tj1LSvHmt5vNX6ZjE/PYLIOOc/M/zW5+pQcadT&#10;HMkm4TVsFU/JzNe8gPXtasPgxOBBgaxK+X9A9QMAAP//AwBQSwECLQAUAAYACAAAACEAtoM4kv4A&#10;AADhAQAAEwAAAAAAAAAAAAAAAAAAAAAAW0NvbnRlbnRfVHlwZXNdLnhtbFBLAQItABQABgAIAAAA&#10;IQA4/SH/1gAAAJQBAAALAAAAAAAAAAAAAAAAAC8BAABfcmVscy8ucmVsc1BLAQItABQABgAIAAAA&#10;IQBtlSifjAIAAHsFAAAOAAAAAAAAAAAAAAAAAC4CAABkcnMvZTJvRG9jLnhtbFBLAQItABQABgAI&#10;AAAAIQA13w592gAAAAgBAAAPAAAAAAAAAAAAAAAAAOYEAABkcnMvZG93bnJldi54bWxQSwUGAAAA&#10;AAQABADzAAAA7QUAAAAA&#10;" path="m,l8280,e" filled="f">
                <v:path arrowok="t" o:connecttype="custom" o:connectlocs="0,0;5257800,0" o:connectangles="0,0"/>
                <w10:wrap type="topAndBottom" anchorx="page"/>
              </v:shape>
            </w:pict>
          </mc:Fallback>
        </mc:AlternateContent>
      </w:r>
    </w:p>
    <w:p w14:paraId="20C94FCA" w14:textId="77777777" w:rsidR="00A40D13" w:rsidRDefault="00A40D13">
      <w:pPr>
        <w:pStyle w:val="BodyText"/>
        <w:rPr>
          <w:sz w:val="20"/>
        </w:rPr>
      </w:pPr>
    </w:p>
    <w:p w14:paraId="20C94FCB" w14:textId="77777777" w:rsidR="00A40D13" w:rsidRDefault="00A40D13">
      <w:pPr>
        <w:pStyle w:val="BodyText"/>
        <w:rPr>
          <w:sz w:val="20"/>
        </w:rPr>
      </w:pPr>
    </w:p>
    <w:p w14:paraId="20C94FCC" w14:textId="77777777" w:rsidR="00A40D13" w:rsidRDefault="00A40D13">
      <w:pPr>
        <w:pStyle w:val="BodyText"/>
        <w:spacing w:before="10"/>
        <w:rPr>
          <w:sz w:val="22"/>
        </w:rPr>
      </w:pPr>
    </w:p>
    <w:p w14:paraId="20C94FCD" w14:textId="77777777" w:rsidR="00A40D13" w:rsidRDefault="007C1D3C">
      <w:pPr>
        <w:pStyle w:val="BodyText"/>
        <w:spacing w:before="98"/>
        <w:ind w:left="700"/>
      </w:pPr>
      <w:r>
        <w:rPr>
          <w:b/>
          <w:w w:val="105"/>
        </w:rPr>
        <w:t>Note.</w:t>
      </w:r>
      <w:r>
        <w:rPr>
          <w:b/>
          <w:spacing w:val="-5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values</w:t>
      </w:r>
      <w:r>
        <w:rPr>
          <w:spacing w:val="-4"/>
          <w:w w:val="105"/>
        </w:rPr>
        <w:t xml:space="preserve"> </w:t>
      </w:r>
      <w:r>
        <w:rPr>
          <w:w w:val="105"/>
        </w:rPr>
        <w:t>reported</w:t>
      </w:r>
      <w:r>
        <w:rPr>
          <w:spacing w:val="-3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inverse</w:t>
      </w:r>
      <w:r>
        <w:rPr>
          <w:spacing w:val="-2"/>
          <w:w w:val="105"/>
        </w:rPr>
        <w:t xml:space="preserve"> </w:t>
      </w:r>
      <w:r>
        <w:rPr>
          <w:w w:val="105"/>
        </w:rPr>
        <w:t>Fisher</w:t>
      </w:r>
      <w:r>
        <w:rPr>
          <w:spacing w:val="-4"/>
          <w:w w:val="105"/>
        </w:rPr>
        <w:t xml:space="preserve"> </w:t>
      </w:r>
      <w:r>
        <w:rPr>
          <w:w w:val="105"/>
        </w:rPr>
        <w:t>z</w:t>
      </w:r>
      <w:r>
        <w:rPr>
          <w:spacing w:val="-4"/>
          <w:w w:val="105"/>
        </w:rPr>
        <w:t xml:space="preserve"> </w:t>
      </w:r>
      <w:r>
        <w:rPr>
          <w:w w:val="105"/>
        </w:rPr>
        <w:t>transformations,</w:t>
      </w:r>
      <w:r>
        <w:rPr>
          <w:spacing w:val="-5"/>
          <w:w w:val="105"/>
        </w:rPr>
        <w:t xml:space="preserve"> </w:t>
      </w:r>
      <w:r>
        <w:rPr>
          <w:w w:val="105"/>
        </w:rPr>
        <w:t>for</w:t>
      </w:r>
      <w:r>
        <w:rPr>
          <w:spacing w:val="-4"/>
          <w:w w:val="105"/>
        </w:rPr>
        <w:t xml:space="preserve"> </w:t>
      </w:r>
      <w:r>
        <w:rPr>
          <w:w w:val="105"/>
        </w:rPr>
        <w:t>ease</w:t>
      </w:r>
      <w:r>
        <w:rPr>
          <w:spacing w:val="-2"/>
          <w:w w:val="105"/>
        </w:rPr>
        <w:t xml:space="preserve"> </w:t>
      </w:r>
      <w:r>
        <w:rPr>
          <w:w w:val="105"/>
        </w:rPr>
        <w:t>of</w:t>
      </w:r>
      <w:r>
        <w:rPr>
          <w:spacing w:val="-5"/>
          <w:w w:val="105"/>
        </w:rPr>
        <w:t xml:space="preserve"> </w:t>
      </w:r>
      <w:r>
        <w:rPr>
          <w:w w:val="105"/>
        </w:rPr>
        <w:t>interpretation.</w:t>
      </w:r>
      <w:r>
        <w:rPr>
          <w:spacing w:val="-5"/>
          <w:w w:val="105"/>
        </w:rPr>
        <w:t xml:space="preserve"> </w:t>
      </w:r>
      <w:r>
        <w:rPr>
          <w:w w:val="105"/>
        </w:rPr>
        <w:t>LAC</w:t>
      </w:r>
    </w:p>
    <w:p w14:paraId="20C94FCE" w14:textId="77777777" w:rsidR="00A40D13" w:rsidRDefault="007C1D3C">
      <w:pPr>
        <w:pStyle w:val="BodyText"/>
        <w:spacing w:before="52" w:line="285" w:lineRule="auto"/>
        <w:ind w:left="700" w:right="1031"/>
      </w:pPr>
      <w:r>
        <w:rPr>
          <w:w w:val="105"/>
        </w:rPr>
        <w:t>=</w:t>
      </w:r>
      <w:r>
        <w:rPr>
          <w:spacing w:val="-3"/>
          <w:w w:val="105"/>
        </w:rPr>
        <w:t xml:space="preserve"> </w:t>
      </w:r>
      <w:r>
        <w:rPr>
          <w:w w:val="105"/>
        </w:rPr>
        <w:t>low</w:t>
      </w:r>
      <w:r>
        <w:rPr>
          <w:spacing w:val="-3"/>
          <w:w w:val="105"/>
        </w:rPr>
        <w:t xml:space="preserve"> </w:t>
      </w:r>
      <w:r>
        <w:rPr>
          <w:w w:val="105"/>
        </w:rPr>
        <w:t>anxiety</w:t>
      </w:r>
      <w:r>
        <w:rPr>
          <w:spacing w:val="-3"/>
          <w:w w:val="105"/>
        </w:rPr>
        <w:t xml:space="preserve"> </w:t>
      </w:r>
      <w:r>
        <w:rPr>
          <w:w w:val="105"/>
        </w:rPr>
        <w:t>control,</w:t>
      </w:r>
      <w:r>
        <w:rPr>
          <w:spacing w:val="-4"/>
          <w:w w:val="105"/>
        </w:rPr>
        <w:t xml:space="preserve"> </w:t>
      </w:r>
      <w:r>
        <w:rPr>
          <w:w w:val="105"/>
        </w:rPr>
        <w:t>HAC</w:t>
      </w:r>
      <w:r>
        <w:rPr>
          <w:spacing w:val="-3"/>
          <w:w w:val="105"/>
        </w:rPr>
        <w:t xml:space="preserve"> </w:t>
      </w:r>
      <w:r>
        <w:rPr>
          <w:w w:val="105"/>
        </w:rPr>
        <w:t>=</w:t>
      </w:r>
      <w:r>
        <w:rPr>
          <w:spacing w:val="-2"/>
          <w:w w:val="105"/>
        </w:rPr>
        <w:t xml:space="preserve"> </w:t>
      </w:r>
      <w:r>
        <w:rPr>
          <w:w w:val="105"/>
        </w:rPr>
        <w:t>high</w:t>
      </w:r>
      <w:r>
        <w:rPr>
          <w:spacing w:val="-3"/>
          <w:w w:val="105"/>
        </w:rPr>
        <w:t xml:space="preserve"> </w:t>
      </w:r>
      <w:r>
        <w:rPr>
          <w:w w:val="105"/>
        </w:rPr>
        <w:t>anxiety</w:t>
      </w:r>
      <w:r>
        <w:rPr>
          <w:spacing w:val="-3"/>
          <w:w w:val="105"/>
        </w:rPr>
        <w:t xml:space="preserve"> </w:t>
      </w:r>
      <w:r>
        <w:rPr>
          <w:w w:val="105"/>
        </w:rPr>
        <w:t>control,</w:t>
      </w:r>
      <w:r>
        <w:rPr>
          <w:spacing w:val="-5"/>
          <w:w w:val="105"/>
        </w:rPr>
        <w:t xml:space="preserve"> </w:t>
      </w:r>
      <w:r>
        <w:rPr>
          <w:w w:val="105"/>
        </w:rPr>
        <w:t>HAI</w:t>
      </w:r>
      <w:r>
        <w:rPr>
          <w:spacing w:val="-4"/>
          <w:w w:val="105"/>
        </w:rPr>
        <w:t xml:space="preserve"> </w:t>
      </w:r>
      <w:r>
        <w:rPr>
          <w:w w:val="105"/>
        </w:rPr>
        <w:t>=</w:t>
      </w:r>
      <w:r>
        <w:rPr>
          <w:spacing w:val="-3"/>
          <w:w w:val="105"/>
        </w:rPr>
        <w:t xml:space="preserve"> </w:t>
      </w:r>
      <w:r>
        <w:rPr>
          <w:w w:val="105"/>
        </w:rPr>
        <w:t>high</w:t>
      </w:r>
      <w:r>
        <w:rPr>
          <w:spacing w:val="-2"/>
          <w:w w:val="105"/>
        </w:rPr>
        <w:t xml:space="preserve"> </w:t>
      </w:r>
      <w:r>
        <w:rPr>
          <w:w w:val="105"/>
        </w:rPr>
        <w:t>anxiety</w:t>
      </w:r>
      <w:r>
        <w:rPr>
          <w:spacing w:val="-4"/>
          <w:w w:val="105"/>
        </w:rPr>
        <w:t xml:space="preserve"> </w:t>
      </w:r>
      <w:r>
        <w:rPr>
          <w:w w:val="105"/>
        </w:rPr>
        <w:t>irrelevant,</w:t>
      </w:r>
      <w:r>
        <w:rPr>
          <w:spacing w:val="-4"/>
          <w:w w:val="105"/>
        </w:rPr>
        <w:t xml:space="preserve"> </w:t>
      </w:r>
      <w:r>
        <w:rPr>
          <w:w w:val="105"/>
        </w:rPr>
        <w:t>HAR</w:t>
      </w:r>
      <w:r>
        <w:rPr>
          <w:spacing w:val="-2"/>
          <w:w w:val="105"/>
        </w:rPr>
        <w:t xml:space="preserve"> </w:t>
      </w:r>
      <w:r>
        <w:rPr>
          <w:w w:val="105"/>
        </w:rPr>
        <w:t>=</w:t>
      </w:r>
      <w:r>
        <w:rPr>
          <w:spacing w:val="-3"/>
          <w:w w:val="105"/>
        </w:rPr>
        <w:t xml:space="preserve"> </w:t>
      </w:r>
      <w:r>
        <w:rPr>
          <w:w w:val="105"/>
        </w:rPr>
        <w:t>high</w:t>
      </w:r>
      <w:r>
        <w:rPr>
          <w:spacing w:val="-58"/>
          <w:w w:val="105"/>
        </w:rPr>
        <w:t xml:space="preserve"> </w:t>
      </w:r>
      <w:r>
        <w:rPr>
          <w:w w:val="105"/>
        </w:rPr>
        <w:t>anxiety</w:t>
      </w:r>
      <w:r>
        <w:rPr>
          <w:spacing w:val="-1"/>
          <w:w w:val="105"/>
        </w:rPr>
        <w:t xml:space="preserve"> </w:t>
      </w:r>
      <w:r>
        <w:rPr>
          <w:w w:val="105"/>
        </w:rPr>
        <w:t>relevant,</w:t>
      </w:r>
      <w:r>
        <w:rPr>
          <w:spacing w:val="-1"/>
          <w:w w:val="105"/>
        </w:rPr>
        <w:t xml:space="preserve"> </w:t>
      </w:r>
      <w:r>
        <w:rPr>
          <w:w w:val="105"/>
        </w:rPr>
        <w:t>LAI</w:t>
      </w:r>
      <w:r>
        <w:rPr>
          <w:spacing w:val="-2"/>
          <w:w w:val="105"/>
        </w:rPr>
        <w:t xml:space="preserve"> </w:t>
      </w:r>
      <w:r>
        <w:rPr>
          <w:w w:val="105"/>
        </w:rPr>
        <w:t>= low</w:t>
      </w:r>
      <w:r>
        <w:rPr>
          <w:spacing w:val="1"/>
          <w:w w:val="105"/>
        </w:rPr>
        <w:t xml:space="preserve"> </w:t>
      </w:r>
      <w:r>
        <w:rPr>
          <w:w w:val="105"/>
        </w:rPr>
        <w:t>anxiety</w:t>
      </w:r>
      <w:r>
        <w:rPr>
          <w:spacing w:val="-1"/>
          <w:w w:val="105"/>
        </w:rPr>
        <w:t xml:space="preserve"> </w:t>
      </w:r>
      <w:r>
        <w:rPr>
          <w:w w:val="105"/>
        </w:rPr>
        <w:t>irrelevant,</w:t>
      </w:r>
      <w:r>
        <w:rPr>
          <w:spacing w:val="-1"/>
          <w:w w:val="105"/>
        </w:rPr>
        <w:t xml:space="preserve"> </w:t>
      </w:r>
      <w:r>
        <w:rPr>
          <w:w w:val="105"/>
        </w:rPr>
        <w:t>LAR = low anxiety relevant.</w:t>
      </w:r>
    </w:p>
    <w:p w14:paraId="20C94FCF" w14:textId="77777777" w:rsidR="00A40D13" w:rsidRDefault="00A40D13">
      <w:pPr>
        <w:spacing w:line="285" w:lineRule="auto"/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D0" w14:textId="77777777" w:rsidR="00A40D13" w:rsidRDefault="007C1D3C">
      <w:pPr>
        <w:pStyle w:val="ListParagraph"/>
        <w:numPr>
          <w:ilvl w:val="1"/>
          <w:numId w:val="3"/>
        </w:numPr>
        <w:tabs>
          <w:tab w:val="left" w:pos="1067"/>
        </w:tabs>
        <w:spacing w:before="84"/>
        <w:ind w:left="1066" w:hanging="367"/>
        <w:rPr>
          <w:i/>
          <w:sz w:val="21"/>
        </w:rPr>
      </w:pPr>
      <w:r>
        <w:rPr>
          <w:i/>
          <w:w w:val="105"/>
          <w:sz w:val="21"/>
        </w:rPr>
        <w:t>Figures</w:t>
      </w:r>
    </w:p>
    <w:p w14:paraId="20C94FD1" w14:textId="77777777" w:rsidR="00A40D13" w:rsidRDefault="00A40D13">
      <w:pPr>
        <w:pStyle w:val="BodyText"/>
        <w:rPr>
          <w:i/>
          <w:sz w:val="22"/>
        </w:rPr>
      </w:pPr>
    </w:p>
    <w:p w14:paraId="20C94FD2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before="1"/>
        <w:rPr>
          <w:sz w:val="21"/>
        </w:rPr>
      </w:pPr>
      <w:r>
        <w:rPr>
          <w:w w:val="105"/>
          <w:sz w:val="21"/>
        </w:rPr>
        <w:t>‘Figures’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technical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term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given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graphs,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charts,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drawings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pictures.</w:t>
      </w:r>
    </w:p>
    <w:p w14:paraId="20C94FD3" w14:textId="77777777" w:rsidR="00A40D13" w:rsidRDefault="00A40D13">
      <w:pPr>
        <w:pStyle w:val="BodyText"/>
        <w:spacing w:before="3"/>
        <w:rPr>
          <w:sz w:val="22"/>
        </w:rPr>
      </w:pPr>
    </w:p>
    <w:p w14:paraId="20C94FD4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line="280" w:lineRule="auto"/>
        <w:ind w:right="1597"/>
        <w:rPr>
          <w:sz w:val="21"/>
        </w:rPr>
      </w:pPr>
      <w:r>
        <w:rPr>
          <w:w w:val="105"/>
          <w:sz w:val="21"/>
        </w:rPr>
        <w:t>Centre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each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figure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page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vertically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well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horizontally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arrange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figure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use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bulk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of the</w:t>
      </w:r>
      <w:r>
        <w:rPr>
          <w:spacing w:val="2"/>
          <w:w w:val="105"/>
          <w:sz w:val="21"/>
        </w:rPr>
        <w:t xml:space="preserve"> </w:t>
      </w:r>
      <w:r>
        <w:rPr>
          <w:w w:val="105"/>
          <w:sz w:val="21"/>
        </w:rPr>
        <w:t>page.</w:t>
      </w:r>
    </w:p>
    <w:p w14:paraId="20C94FD5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before="213" w:line="285" w:lineRule="auto"/>
        <w:ind w:right="1742"/>
        <w:rPr>
          <w:sz w:val="21"/>
        </w:rPr>
      </w:pPr>
      <w:r>
        <w:rPr>
          <w:w w:val="105"/>
          <w:sz w:val="21"/>
        </w:rPr>
        <w:t>If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figure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graph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chart,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verbally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label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axes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(do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not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use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‘X’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‘Y’)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provide a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key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if necessary</w:t>
      </w:r>
    </w:p>
    <w:p w14:paraId="20C94FD6" w14:textId="77777777" w:rsidR="00A40D13" w:rsidRDefault="007C1D3C">
      <w:pPr>
        <w:pStyle w:val="ListParagraph"/>
        <w:numPr>
          <w:ilvl w:val="2"/>
          <w:numId w:val="3"/>
        </w:numPr>
        <w:tabs>
          <w:tab w:val="left" w:pos="1419"/>
          <w:tab w:val="left" w:pos="1420"/>
        </w:tabs>
        <w:spacing w:before="208"/>
        <w:rPr>
          <w:sz w:val="21"/>
        </w:rPr>
      </w:pP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word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‘figure’,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number,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adjacent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period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underlined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example:</w:t>
      </w:r>
    </w:p>
    <w:p w14:paraId="20C94FD7" w14:textId="77777777" w:rsidR="00A40D13" w:rsidRDefault="00A40D13">
      <w:pPr>
        <w:pStyle w:val="BodyText"/>
        <w:rPr>
          <w:sz w:val="26"/>
        </w:rPr>
      </w:pPr>
    </w:p>
    <w:p w14:paraId="20C94FD8" w14:textId="77777777" w:rsidR="00A40D13" w:rsidRDefault="00A40D13">
      <w:pPr>
        <w:pStyle w:val="BodyText"/>
        <w:rPr>
          <w:sz w:val="26"/>
        </w:rPr>
      </w:pPr>
    </w:p>
    <w:p w14:paraId="20C94FD9" w14:textId="77777777" w:rsidR="00A40D13" w:rsidRDefault="00A40D13">
      <w:pPr>
        <w:pStyle w:val="BodyText"/>
        <w:spacing w:before="2"/>
        <w:rPr>
          <w:sz w:val="34"/>
        </w:rPr>
      </w:pPr>
    </w:p>
    <w:p w14:paraId="20C94FDA" w14:textId="4B0174BB" w:rsidR="00A40D13" w:rsidRDefault="007D441D">
      <w:pPr>
        <w:pStyle w:val="BodyText"/>
        <w:ind w:left="149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936576" behindDoc="1" locked="0" layoutInCell="1" allowOverlap="1" wp14:anchorId="20C95118" wp14:editId="12FB3A8A">
                <wp:simplePos x="0" y="0"/>
                <wp:positionH relativeFrom="page">
                  <wp:posOffset>1791335</wp:posOffset>
                </wp:positionH>
                <wp:positionV relativeFrom="paragraph">
                  <wp:posOffset>-97155</wp:posOffset>
                </wp:positionV>
                <wp:extent cx="3733165" cy="2522220"/>
                <wp:effectExtent l="0" t="0" r="0" b="0"/>
                <wp:wrapNone/>
                <wp:docPr id="648472268" name="docshapegroup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733165" cy="2522220"/>
                          <a:chOff x="2821" y="-153"/>
                          <a:chExt cx="5879" cy="3972"/>
                        </a:xfrm>
                      </wpg:grpSpPr>
                      <wps:wsp>
                        <wps:cNvPr id="73593781" name="Line 38"/>
                        <wps:cNvCnPr>
                          <a:cxnSpLocks noChangeShapeType="1"/>
                        </wps:cNvCnPr>
                        <wps:spPr bwMode="auto">
                          <a:xfrm>
                            <a:off x="2880" y="-153"/>
                            <a:ext cx="0" cy="397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065732956" name="Line 37"/>
                        <wps:cNvCnPr>
                          <a:cxnSpLocks noChangeShapeType="1"/>
                        </wps:cNvCnPr>
                        <wps:spPr bwMode="auto">
                          <a:xfrm>
                            <a:off x="8640" y="3626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86213396" name="Line 36"/>
                        <wps:cNvCnPr>
                          <a:cxnSpLocks noChangeShapeType="1"/>
                        </wps:cNvCnPr>
                        <wps:spPr bwMode="auto">
                          <a:xfrm>
                            <a:off x="2880" y="3551"/>
                            <a:ext cx="0" cy="18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35565220" name="Line 35"/>
                        <wps:cNvCnPr>
                          <a:cxnSpLocks noChangeShapeType="1"/>
                        </wps:cNvCnPr>
                        <wps:spPr bwMode="auto">
                          <a:xfrm>
                            <a:off x="4320" y="3551"/>
                            <a:ext cx="0" cy="18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133488924" name="Line 34"/>
                        <wps:cNvCnPr>
                          <a:cxnSpLocks noChangeShapeType="1"/>
                        </wps:cNvCnPr>
                        <wps:spPr bwMode="auto">
                          <a:xfrm>
                            <a:off x="7200" y="3551"/>
                            <a:ext cx="0" cy="18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07096403" name="Line 33"/>
                        <wps:cNvCnPr>
                          <a:cxnSpLocks noChangeShapeType="1"/>
                        </wps:cNvCnPr>
                        <wps:spPr bwMode="auto">
                          <a:xfrm>
                            <a:off x="5760" y="3551"/>
                            <a:ext cx="0" cy="18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86797250" name="Line 32"/>
                        <wps:cNvCnPr>
                          <a:cxnSpLocks noChangeShapeType="1"/>
                        </wps:cNvCnPr>
                        <wps:spPr bwMode="auto">
                          <a:xfrm>
                            <a:off x="8640" y="3551"/>
                            <a:ext cx="0" cy="18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7828384" name="Line 31"/>
                        <wps:cNvCnPr>
                          <a:cxnSpLocks noChangeShapeType="1"/>
                        </wps:cNvCnPr>
                        <wps:spPr bwMode="auto">
                          <a:xfrm>
                            <a:off x="2880" y="3409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552323183" name="docshape1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20" y="3349"/>
                            <a:ext cx="119" cy="1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52738545" name="docshape1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60" y="1009"/>
                            <a:ext cx="119" cy="1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155666274" name="Line 28"/>
                        <wps:cNvCnPr>
                          <a:cxnSpLocks noChangeShapeType="1"/>
                        </wps:cNvCnPr>
                        <wps:spPr bwMode="auto">
                          <a:xfrm>
                            <a:off x="4320" y="1115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166588418" name="docshape1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00" y="515"/>
                            <a:ext cx="120" cy="12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562729585" name="Line 26"/>
                        <wps:cNvCnPr>
                          <a:cxnSpLocks noChangeShapeType="1"/>
                        </wps:cNvCnPr>
                        <wps:spPr bwMode="auto">
                          <a:xfrm>
                            <a:off x="5760" y="598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624452875" name="docshape1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140" y="358"/>
                            <a:ext cx="120" cy="12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122794242" name="Line 24"/>
                        <wps:cNvCnPr>
                          <a:cxnSpLocks noChangeShapeType="1"/>
                        </wps:cNvCnPr>
                        <wps:spPr bwMode="auto">
                          <a:xfrm>
                            <a:off x="7200" y="441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356665565" name="docshape1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580" y="21"/>
                            <a:ext cx="119" cy="1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881718796" name="Line 22"/>
                        <wps:cNvCnPr>
                          <a:cxnSpLocks noChangeShapeType="1"/>
                        </wps:cNvCnPr>
                        <wps:spPr bwMode="auto">
                          <a:xfrm>
                            <a:off x="2880" y="2800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64536928" name="docshape135"/>
                        <wps:cNvSpPr>
                          <a:spLocks/>
                        </wps:cNvSpPr>
                        <wps:spPr bwMode="auto">
                          <a:xfrm>
                            <a:off x="2829" y="1849"/>
                            <a:ext cx="1542" cy="1002"/>
                          </a:xfrm>
                          <a:custGeom>
                            <a:avLst/>
                            <a:gdLst>
                              <a:gd name="T0" fmla="+- 0 2931 2829"/>
                              <a:gd name="T1" fmla="*/ T0 w 1542"/>
                              <a:gd name="T2" fmla="+- 0 2768 1849"/>
                              <a:gd name="T3" fmla="*/ 2768 h 1002"/>
                              <a:gd name="T4" fmla="+- 0 2848 2829"/>
                              <a:gd name="T5" fmla="*/ T4 w 1542"/>
                              <a:gd name="T6" fmla="+- 0 2749 1849"/>
                              <a:gd name="T7" fmla="*/ 2749 h 1002"/>
                              <a:gd name="T8" fmla="+- 0 2829 2829"/>
                              <a:gd name="T9" fmla="*/ T8 w 1542"/>
                              <a:gd name="T10" fmla="+- 0 2832 1849"/>
                              <a:gd name="T11" fmla="*/ 2832 h 1002"/>
                              <a:gd name="T12" fmla="+- 0 2912 2829"/>
                              <a:gd name="T13" fmla="*/ T12 w 1542"/>
                              <a:gd name="T14" fmla="+- 0 2851 1849"/>
                              <a:gd name="T15" fmla="*/ 2851 h 1002"/>
                              <a:gd name="T16" fmla="+- 0 2931 2829"/>
                              <a:gd name="T17" fmla="*/ T16 w 1542"/>
                              <a:gd name="T18" fmla="+- 0 2768 1849"/>
                              <a:gd name="T19" fmla="*/ 2768 h 1002"/>
                              <a:gd name="T20" fmla="+- 0 4371 2829"/>
                              <a:gd name="T21" fmla="*/ T20 w 1542"/>
                              <a:gd name="T22" fmla="+- 0 1868 1849"/>
                              <a:gd name="T23" fmla="*/ 1868 h 1002"/>
                              <a:gd name="T24" fmla="+- 0 4288 2829"/>
                              <a:gd name="T25" fmla="*/ T24 w 1542"/>
                              <a:gd name="T26" fmla="+- 0 1849 1849"/>
                              <a:gd name="T27" fmla="*/ 1849 h 1002"/>
                              <a:gd name="T28" fmla="+- 0 4269 2829"/>
                              <a:gd name="T29" fmla="*/ T28 w 1542"/>
                              <a:gd name="T30" fmla="+- 0 1932 1849"/>
                              <a:gd name="T31" fmla="*/ 1932 h 1002"/>
                              <a:gd name="T32" fmla="+- 0 4352 2829"/>
                              <a:gd name="T33" fmla="*/ T32 w 1542"/>
                              <a:gd name="T34" fmla="+- 0 1951 1849"/>
                              <a:gd name="T35" fmla="*/ 1951 h 1002"/>
                              <a:gd name="T36" fmla="+- 0 4371 2829"/>
                              <a:gd name="T37" fmla="*/ T36 w 1542"/>
                              <a:gd name="T38" fmla="+- 0 1868 1849"/>
                              <a:gd name="T39" fmla="*/ 1868 h 100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</a:cxnLst>
                            <a:rect l="0" t="0" r="r" b="b"/>
                            <a:pathLst>
                              <a:path w="1542" h="1002">
                                <a:moveTo>
                                  <a:pt x="102" y="919"/>
                                </a:moveTo>
                                <a:lnTo>
                                  <a:pt x="19" y="900"/>
                                </a:lnTo>
                                <a:lnTo>
                                  <a:pt x="0" y="983"/>
                                </a:lnTo>
                                <a:lnTo>
                                  <a:pt x="83" y="1002"/>
                                </a:lnTo>
                                <a:lnTo>
                                  <a:pt x="102" y="919"/>
                                </a:lnTo>
                                <a:close/>
                                <a:moveTo>
                                  <a:pt x="1542" y="19"/>
                                </a:moveTo>
                                <a:lnTo>
                                  <a:pt x="1459" y="0"/>
                                </a:lnTo>
                                <a:lnTo>
                                  <a:pt x="1440" y="83"/>
                                </a:lnTo>
                                <a:lnTo>
                                  <a:pt x="1523" y="102"/>
                                </a:lnTo>
                                <a:lnTo>
                                  <a:pt x="1542" y="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2679289" name="Line 20"/>
                        <wps:cNvCnPr>
                          <a:cxnSpLocks noChangeShapeType="1"/>
                        </wps:cNvCnPr>
                        <wps:spPr bwMode="auto">
                          <a:xfrm>
                            <a:off x="4320" y="1923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16288261" name="docshape136"/>
                        <wps:cNvSpPr>
                          <a:spLocks/>
                        </wps:cNvSpPr>
                        <wps:spPr bwMode="auto">
                          <a:xfrm>
                            <a:off x="5700" y="1683"/>
                            <a:ext cx="120" cy="120"/>
                          </a:xfrm>
                          <a:custGeom>
                            <a:avLst/>
                            <a:gdLst>
                              <a:gd name="T0" fmla="+- 0 5753 5700"/>
                              <a:gd name="T1" fmla="*/ T0 w 120"/>
                              <a:gd name="T2" fmla="+- 0 1683 1683"/>
                              <a:gd name="T3" fmla="*/ 1683 h 120"/>
                              <a:gd name="T4" fmla="+- 0 5700 5700"/>
                              <a:gd name="T5" fmla="*/ T4 w 120"/>
                              <a:gd name="T6" fmla="+- 0 1750 1683"/>
                              <a:gd name="T7" fmla="*/ 1750 h 120"/>
                              <a:gd name="T8" fmla="+- 0 5767 5700"/>
                              <a:gd name="T9" fmla="*/ T8 w 120"/>
                              <a:gd name="T10" fmla="+- 0 1803 1683"/>
                              <a:gd name="T11" fmla="*/ 1803 h 120"/>
                              <a:gd name="T12" fmla="+- 0 5820 5700"/>
                              <a:gd name="T13" fmla="*/ T12 w 120"/>
                              <a:gd name="T14" fmla="+- 0 1736 1683"/>
                              <a:gd name="T15" fmla="*/ 1736 h 120"/>
                              <a:gd name="T16" fmla="+- 0 5753 5700"/>
                              <a:gd name="T17" fmla="*/ T16 w 120"/>
                              <a:gd name="T18" fmla="+- 0 1683 1683"/>
                              <a:gd name="T19" fmla="*/ 1683 h 1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0" h="120">
                                <a:moveTo>
                                  <a:pt x="53" y="0"/>
                                </a:moveTo>
                                <a:lnTo>
                                  <a:pt x="0" y="67"/>
                                </a:lnTo>
                                <a:lnTo>
                                  <a:pt x="67" y="120"/>
                                </a:lnTo>
                                <a:lnTo>
                                  <a:pt x="120" y="53"/>
                                </a:lnTo>
                                <a:lnTo>
                                  <a:pt x="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87738226" name="Line 18"/>
                        <wps:cNvCnPr>
                          <a:cxnSpLocks noChangeShapeType="1"/>
                        </wps:cNvCnPr>
                        <wps:spPr bwMode="auto">
                          <a:xfrm>
                            <a:off x="5760" y="1743"/>
                            <a:ext cx="144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8824081" name="docshape137"/>
                        <wps:cNvSpPr>
                          <a:spLocks/>
                        </wps:cNvSpPr>
                        <wps:spPr bwMode="auto">
                          <a:xfrm>
                            <a:off x="7140" y="1503"/>
                            <a:ext cx="120" cy="120"/>
                          </a:xfrm>
                          <a:custGeom>
                            <a:avLst/>
                            <a:gdLst>
                              <a:gd name="T0" fmla="+- 0 7193 7140"/>
                              <a:gd name="T1" fmla="*/ T0 w 120"/>
                              <a:gd name="T2" fmla="+- 0 1503 1503"/>
                              <a:gd name="T3" fmla="*/ 1503 h 120"/>
                              <a:gd name="T4" fmla="+- 0 7140 7140"/>
                              <a:gd name="T5" fmla="*/ T4 w 120"/>
                              <a:gd name="T6" fmla="+- 0 1570 1503"/>
                              <a:gd name="T7" fmla="*/ 1570 h 120"/>
                              <a:gd name="T8" fmla="+- 0 7207 7140"/>
                              <a:gd name="T9" fmla="*/ T8 w 120"/>
                              <a:gd name="T10" fmla="+- 0 1623 1503"/>
                              <a:gd name="T11" fmla="*/ 1623 h 120"/>
                              <a:gd name="T12" fmla="+- 0 7260 7140"/>
                              <a:gd name="T13" fmla="*/ T12 w 120"/>
                              <a:gd name="T14" fmla="+- 0 1556 1503"/>
                              <a:gd name="T15" fmla="*/ 1556 h 120"/>
                              <a:gd name="T16" fmla="+- 0 7193 7140"/>
                              <a:gd name="T17" fmla="*/ T16 w 120"/>
                              <a:gd name="T18" fmla="+- 0 1503 1503"/>
                              <a:gd name="T19" fmla="*/ 1503 h 1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0" h="120">
                                <a:moveTo>
                                  <a:pt x="53" y="0"/>
                                </a:moveTo>
                                <a:lnTo>
                                  <a:pt x="0" y="67"/>
                                </a:lnTo>
                                <a:lnTo>
                                  <a:pt x="67" y="120"/>
                                </a:lnTo>
                                <a:lnTo>
                                  <a:pt x="120" y="53"/>
                                </a:lnTo>
                                <a:lnTo>
                                  <a:pt x="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8163213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7200" y="1560"/>
                            <a:ext cx="1440" cy="182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58366636" name="docshape138"/>
                        <wps:cNvSpPr>
                          <a:spLocks/>
                        </wps:cNvSpPr>
                        <wps:spPr bwMode="auto">
                          <a:xfrm>
                            <a:off x="8580" y="1682"/>
                            <a:ext cx="120" cy="120"/>
                          </a:xfrm>
                          <a:custGeom>
                            <a:avLst/>
                            <a:gdLst>
                              <a:gd name="T0" fmla="+- 0 8648 8580"/>
                              <a:gd name="T1" fmla="*/ T0 w 120"/>
                              <a:gd name="T2" fmla="+- 0 1683 1683"/>
                              <a:gd name="T3" fmla="*/ 1683 h 120"/>
                              <a:gd name="T4" fmla="+- 0 8580 8580"/>
                              <a:gd name="T5" fmla="*/ T4 w 120"/>
                              <a:gd name="T6" fmla="+- 0 1735 1683"/>
                              <a:gd name="T7" fmla="*/ 1735 h 120"/>
                              <a:gd name="T8" fmla="+- 0 8632 8580"/>
                              <a:gd name="T9" fmla="*/ T8 w 120"/>
                              <a:gd name="T10" fmla="+- 0 1802 1683"/>
                              <a:gd name="T11" fmla="*/ 1802 h 120"/>
                              <a:gd name="T12" fmla="+- 0 8700 8580"/>
                              <a:gd name="T13" fmla="*/ T12 w 120"/>
                              <a:gd name="T14" fmla="+- 0 1750 1683"/>
                              <a:gd name="T15" fmla="*/ 1750 h 120"/>
                              <a:gd name="T16" fmla="+- 0 8648 8580"/>
                              <a:gd name="T17" fmla="*/ T16 w 120"/>
                              <a:gd name="T18" fmla="+- 0 1683 1683"/>
                              <a:gd name="T19" fmla="*/ 1683 h 1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0" h="120">
                                <a:moveTo>
                                  <a:pt x="68" y="0"/>
                                </a:moveTo>
                                <a:lnTo>
                                  <a:pt x="0" y="52"/>
                                </a:lnTo>
                                <a:lnTo>
                                  <a:pt x="52" y="119"/>
                                </a:lnTo>
                                <a:lnTo>
                                  <a:pt x="120" y="67"/>
                                </a:lnTo>
                                <a:lnTo>
                                  <a:pt x="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67416D" id="docshapegroup129" o:spid="_x0000_s1026" style="position:absolute;margin-left:141.05pt;margin-top:-7.65pt;width:293.95pt;height:198.6pt;z-index:-16379904;mso-position-horizontal-relative:page" coordorigin="2821,-153" coordsize="5879,39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0SevHwsAAMJOAAAOAAAAZHJzL2Uyb0RvYy54bWzsXG1v2zgS/n7A/QfB&#10;H+/Q2qTejaaLRbtbLNC7K7beH6DIsi2sLekkJU72198zpF5ImWrcNNH2si7QWDbHo+HMcPjMcOQ3&#10;P9wd9tZtUlZpnl3N2OvFzEqyOF+n2fZq9tvq51fBzKrqKFtH+zxLrmb3STX74e3f//bmWCwTnu/y&#10;/TopLTDJquWxuJrt6rpYzudVvEsOUfU6L5IMg5u8PEQ13pbb+bqMjuB+2M/5YuHNj3m5Lso8TqoK&#10;n76Xg7O3gv9mk8T1fzabKqmt/dUMstXibyn+XtPf+ds30XJbRsUujRsxokdIcYjSDDftWL2P6si6&#10;KdMTVoc0LvMq39Sv4/wwzzebNE7EHDAbthjM5kOZ3xRiLtvlcVt0aoJqB3p6NNv437cfyuJz8amU&#10;0uPyYx7/XkEv82OxXarj9H4ria3r47/yNewZ3dS5mPjdpjwQC0zJuhP6ve/0m9zVVowPbd+2mefO&#10;rBhj3OX411gg3sFM9D0ecDazMPyKuba0Trz7qfm+G/ih/LId+pxG59FS3lgI2whHxoc3Vb3Cqm9T&#10;2OddVCTCDhUp5FNppeurmW+7oe0HEDeLDlDFxzRLLDsgsej+IHyXSbXGd1mjVivL3+2ibJsIlqv7&#10;At9jYiLaV+hNBZs8qGYeBPBqTV2tsvE5qflEU9GyKKv6Q5IfLLq4mu0htzBhdPuxqqVSWxKyaJb/&#10;nO73+Dxa7jPreDULXe6KL1T5Pl3TII1V5fb63b60biNaauJfYyGNDC6drQWzXRKtf2qu6yjdy2tY&#10;dJ8J55MqkMq8ztf3n0qSrTHtRDbmC8/1bR66nm5lf1IrB54jrWx73KM7R8uBlcUy6hbDxcRrUzg1&#10;L2O2CDzObDscmFgoWluV0XKChWy7rggIJyZmWOm0ANqIdzHy1xgZwdr1sONgHanR2p10HTs23Z+C&#10;8sXI34RgzCuZVrETBCF3dCM7kxrZByy9GJnQ/LOgLuYs/EWIDdHWjSzA4mTh2vW9i5FFyvY8RrYD&#10;zwfEdwfhWmD+yYzcw65LuH6GcI3ciQd2MAjWAvxMZuIuf7KdRagja+YQ6KYU6qlxF+M+tgiRM/2Z&#10;CVSRxkv8b6oKuDpJkh+uvuBb9U2ZzBomh7N4HKLy95viFQogRVSn1+k+re9FMQc6IaGy209pTJkz&#10;venzbdflNrdZ0AX+dR5XlJkzW1iopZbfBTxOY1HK6HLuH6sC9SBKuPuPyjI/UiKKMCbzcJ3LnN5q&#10;8lzv06JNeem6mTlKSoOSjEF5stzzPo9vDklWy/pVmeyhhDyrdmlRzaxymRyuE1QXyl/WTR5QlfGv&#10;kFukfVVdJnW8I9/ZIO9uPkdO0A0IiXshSf4zKwktNrWd4UpgTdWF4eKLKUgJOYVjP1RKEFKSXEho&#10;SET8l+bGxf+TQ/p24DooaMmcondIYTqaGLnvxSGXj3BIhzcQiy1OQvNEDknb0LOXERlDZup53Nc3&#10;Qj5tIbFLTRnkuWyED8fywTEE1vpkGyFjnucGgcNwtjIMPAIhv7jAI2ZFJeYpdkKX0BlVadyTlUBb&#10;JCFChotn3AiniTsuYg4q20G3fYkDDFlgngyAd4m0G4qA15c9L/j7jNPPKcOOxx3H5YHf+UsPd0Tx&#10;5cVFneb8cZqo46Ow1ZQNhwvhJUUdzjj3Q4c7vN27ZNT5k2q0jtMkWe152iXqfGdRh9mEjunwpnWY&#10;PuwIp3lxYUfMaiqwE7hNAwHaLkSFoVsILyrHCgLmM3SP6Ge8fNp6clds5AEQpq7tl15snAbScs9x&#10;bS9E7nySGKknvZ+bdqdK7XUSHTtyhIQ9t2iG0hglBMFJ0cylLU4kC4uF8DPl5D6+kR04VMdrS2Xo&#10;HVuj/4Y+2q4b8VeABJvDHh1p/3xlLSwe2sxCh1RTn+vJUNGUZP+YW6uFdbQY3V14WE8EcVRevhdY&#10;vdg9GcqrHS9ORDsLFZgTbqhWqNwCJzBKhqjdcVs5I5JhVaq8fCc0Sua3ZJglyiXhiGQwvsoN6jJK&#10;BsP1kgUjkrGBAQKbG0VjqgVwqsFHZGMDI4SMG4VjqhVWIDKblA2t4DKzeKoZeAAqs1HZwBKj/qaa&#10;YsW8MfEGphhzOdpqOlt8wecICCumdWzfvBywl/X8Vnx0QejGYMHIiuCqMQSVWXvUd6CKh3hvNC66&#10;51TxxlYFMnGVHa1Vo3G5agxBNSKebg3UV80LA+FFFW9saeDQRRMvHFkatmoMRlRm8WzdGo7tmpeG&#10;rVpjBXbmpWHrxmDhyNKwVWMIqhHxdGuM+p6tWmNljy0N9Ilq2hvzPVs1xsD3sKF0W0a0k72boket&#10;2UbQrWah15QOMGlXKfKKOmxXsAd2rJXIbsECVDQ6QgztELHod3yQGLISMYKhLI59mTXFOEEutuYH&#10;mTMoVpC3Z1Bf5k4xgMixeM8RhtakID9vprRGiBzOfQ538llBft5UyYcEuTZVqaHGtnTSNuxpL2cW&#10;etqv5b6Po1VyCWF4XFLfrgAF1g4XtJ/TyCG/TVa5oKnJNxg+pzuH3UFfT7HPNEqpgFACWYjWDrev&#10;hWCIGEHscGYr1dSOtq+Sio50QdbCjFFup+K1fOJ9XiW4hWFKAocR91aZo1NyXDmptrbbMm9fpbCy&#10;QgCGD0yKubRviGm18K9l1L42DE8kbMfbWUEhZE7R/NnZldxBgZFak/WZvdjUaK30dwu9Ny3W8myW&#10;gLBsvbbKHCfnMCee9cDFLi//mFlHPDdxNav+exNRC8D+lwyn6KHUTy3eOC664XCorY5cqyNRFoPV&#10;1ayeIVLR5bsa7/CVm6JMtztxWC9l/BEPGmxS0Z7eS9UIizO6ifrBbZ+jMYkHcBSljRRzhO+RWJM0&#10;/fdndaGMbn+hojkp+fmPZF3mAbxxD3vI8IBNbQt/sjyyO3JinowqikVpAZnPnNTl/xVZpOu7tiXu&#10;KAJmn/mpQE1mkdKx1YRUB2kkrtXL3LNC5OsAvSACqDplpkM0Eskol4rQZA55ykpHZ8x3F0a5VHAm&#10;iIxy6dgMR1S+US4EgW6SKwGTT+UaJJAsWJgVpiWQgsoo2SB/dAMkN0ZTqgZo8keDcLoBmA+4arIm&#10;zkH7mQoqs3C6Ecb9TLVCkz0ahNOtMOpqWvKo+xo2tL88QCaYcJd9C2qEaQRoxKsJYOExPUI5LWga&#10;Q1dgAiqvhdctxGlfJRTCsEBM0hsEHpGgUyejUEJ08gnBUbKBZC2PC6oCGBamzPLvA1UxPNiJTjpO&#10;FQ8FVqG/ZUpY1bUiMN9pjn67w5BLef6rnjAeeT4HkMpZ9A/M9gd56uOUTwaquhN15uJhEYF1OntS&#10;AHlSUOWjsmWJO347qIK4KOC3Mo+AKiIy7sL6nk4iGeVSt/QzQRWAhlEudTtnRGSUS9/OkRf6Rrke&#10;A6o8blaYDqqIyijZAFQhxTOrzFSUlzuVipAHNXnq7jRqTQdVRGUWTgdV436mWuFsUDXmajqo0nzt&#10;AqpEHeYCqoQaLqDqey1VIRVino1nYnVMpdYvnv/3KbqHYZmLbn59D+4wFQvaAmn7IyLtz0889hcq&#10;vpMnrKYpVqEX3EaLlN2B5x5XqQD6yXBV1zIED2vaAp4PV+EZzMASd/x2XPWUxSoSySjXI3AVfpvA&#10;WHZRd3RUXVwzQNBxVYAlb5TrMbgqWKDboatI9kBUx1VEZYYuerEwoPqe0ZSPK1aNlPh0XEWFQLNw&#10;Oq4a9zPVCmfjqjFX03EVUXXCXXDVBLjKw2o5u1jltttSC3LaV1mswrAoVnUHi+1w+9oc7zXFqodK&#10;X7pkLY9LseorilXiR8DwQ2nCkZofdaNfYlPf41r96bm3/wMAAP//AwBQSwMECgAAAAAAAAAhAMrD&#10;8E6SAQAAkgEAABQAAABkcnMvbWVkaWEvaW1hZ2UxLnBuZ4lQTkcNChoKAAAADUlIRFIAAAAQAAAA&#10;EAgGAAAAH/P/YQAAAAZiS0dEAP8A/wD/oL2nkwAAAAlwSFlzAAAOxAAADsQBlSsOGwAAATJJREFU&#10;OI2lkzFugzAUhp/TAkKwgNgMIx2SI/QIeIcBdtgruEJ7gXZPKyU7uQI3gAGPKWPTDauxUNwJlERK&#10;E6ilT/Lw/k9veD8IIeAYSqmbJMmr4zhb0zR3iqL8YIybLMueq6qan88PH8aYGgTBCiF0AABxiSiK&#10;lpxz6UTAOZcIIflfwWMIITljTB0EYRi+3xruCYJgJYQAKMtyMTYMAAIhdKCUune6rj8VRfEI4x/q&#10;uu4eMMbNlA0AQDiOswVZlvdTBaZp7maaprUT1gcAgLZttX8JLMv6mhFCNlMFYRh+QF3XD9eu7xJV&#10;Vc1BCAG+76/HhqMoWg6XyBhTPc/b3BomhOR9H4Yycc6layeNEDr4vr/ue3Ai6CnLcpGm6QvGuJFl&#10;eW8Yxrdt259xHL9RSt3z+V8ElDkUXnDT/AAAAABJRU5ErkJgglBLAwQKAAAAAAAAACEAA5QrmqEB&#10;AAChAQAAFAAAAGRycy9tZWRpYS9pbWFnZTIucG5niVBORw0KGgoAAAANSUhEUgAAABAAAAAQCAYA&#10;AAAf8/9hAAAABmJLR0QA/wD/AP+gvaeTAAAACXBIWXMAAA7EAAAOxAGVKw4bAAABQUlEQVQ4jaWT&#10;v27CMBjEP0LwgCWEPDGlQp1M2DN565I5L9EhC8x9BXvKa2RlYsuUvSZbBHkAS0h0QK71dQqi9I9q&#10;etJtvrMt3W+AiHCtruuioihyrXXcNA03xrAkSWohRJVlWck5bz4FEBEQEay1oVJqRSk9AQB+Z0LI&#10;WSm1cs4FfQ4QEZxzQZqmm5+Ct07TdGOtDS8FUsr1X8O9lVIrRATQWi8IIWffAkrp6XA4RMPZbPa8&#10;3W6fwFPWWjIajd6HYRi+tG376FsAADCdTo8wmUyOvs/vPZ/P24AxZu65HQDAGMOCL8PwUJIkdRDH&#10;sb63QAhRwX6/fxiPx2/g+X9CyFlrvfj/kHoOfKfc83CByTkXSCnXv62SUnqSUq57DhARBrc473a7&#10;RVmWWVVVoq7rhDFmOOfNcrl8zfO8iKKouz7/AcwkESJUcwx5AAAAAElFTkSuQmCCUEsDBAoAAAAA&#10;AAAAIQDeT0DKlwEAAJcBAAAUAAAAZHJzL21lZGlhL2ltYWdlMy5wbmeJUE5HDQoaCgAAAA1JSERS&#10;AAAAEAAAABAIBgAAAB/z/2EAAAAGYktHRAD/AP8A/6C9p5MAAAAJcEhZcwAADsQAAA7EAZUrDhsA&#10;AAE3SURBVDiNpZO/asMwEMaPOAKLjAZ3UKDJqkIylTxFMvoNHAusd4iGTl1TSNpH6Na+RSFDC9Ys&#10;Q7PYxZtwIRUok00S6J+ogg803P3uDr4PrLVwKCklFUIsKKUSY1z3+/338Xj8Op/P7/M8vzytbz/G&#10;GI9zvgQA+50QQjvG2Epr3TsCaK170+n0+afmQ81msydjjNcCkiRZ/7W5Eed8aa0FUEoNut3u17kA&#10;ALBSSurVdX272WyuweGFYfjhGWNuiqK4cAGUZRkCIWTrsj4AWIxx3amqKnCZDgAQBEHVGQ6H6l+A&#10;KIoeXQGTyeQFsiy7Aof7EUI7pdQArLWQpunduQDG2Kp1ojHGO9fKTR7aMGmte0mSrH9zJed82eTg&#10;CNBIKTWI4/hhNBq9EUK2vu9/UkqlEGIhpaSn9XtwSDUY9W/k3QAAAABJRU5ErkJgglBLAwQKAAAA&#10;AAAAACEA2f+8XZsBAACbAQAAFAAAAGRycy9tZWRpYS9pbWFnZTQucG5niVBORw0KGgoAAAANSUhE&#10;UgAAABAAAAAQCAYAAAAf8/9hAAAABmJLR0QA/wD/AP+gvaeTAAAACXBIWXMAAA7EAAAOxAGVKw4b&#10;AAABO0lEQVQ4jaWTPW7CQBCFh42ELWVpbDem2YLUCXV69hAju/UBkG8RcQBaIucO5gKUhpotaEKT&#10;yIV/FG+BJ5URIBGwM9KTptj3zRbvARHBqZRSoyAI5kKIneM4X6Zp/gyHw88wDN82m83z5fvjkmXZ&#10;ABEjxtgBAOiafN9faK37ZwCtdV9KGf9lPJWUMs7znBMRQF3XPc/z3u81N0LEiIgAkiQZtzUDADHG&#10;Dkqp0QPnPFytVq/QcoioV1WVCa7r7rv8AABICLFjaZpaba83U5blI+OcF10BRVHwfwEsy0qZlHLZ&#10;FYCIH7Ddbp9upe+a1uv1CxARIGLU1uz7/uIY5SzLBpPJZHmvWUoZN304lklr3b8VacbYARGjpgdn&#10;ACKCuq57SZKMp9PpzHXdvWEYlW3b30KIXRAEc6XU6LLOv52MMUorD4eGAAAAAElFTkSuQmCCUEsD&#10;BBQABgAIAAAAIQDxhgd34QAAAAsBAAAPAAAAZHJzL2Rvd25yZXYueG1sTI9BS8NAEIXvgv9hGcFb&#10;u9mEaoyZlFLUUxFsBfG2TaZJaHY3ZLdJ+u8dT3oc5uO97+Xr2XRipMG3ziKoZQSCbOmq1tYIn4fX&#10;RQrCB20r3TlLCFfysC5ub3KdVW6yHzTuQy04xPpMIzQh9JmUvmzIaL90PVn+ndxgdOBzqGU16InD&#10;TSfjKHqQRreWGxrd07ah8ry/GIS3SU+bRL2Mu/Npe/0+rN6/dooQ7+/mzTOIQHP4g+FXn9WhYKej&#10;u9jKiw4hTmPFKMJCrRIQTKSPEa87IiSpegJZ5PL/huIHAAD//wMAUEsDBBQABgAIAAAAIQBXffHq&#10;1AAAAK0CAAAZAAAAZHJzL19yZWxzL2Uyb0RvYy54bWwucmVsc7ySwWrDMAyG74O+g9F9cZKWMUad&#10;Xkah19E9gLAVxzSWje2V9e1nKIMVSnfLURL/938HbXfffhZnStkFVtA1LQhiHYxjq+DzuH9+BZEL&#10;ssE5MCm4UIbdsHraftCMpYby5GIWlcJZwVRKfJMy64k85iZE4noZQ/JY6pisjKhPaEn2bfsi018G&#10;DDdMcTAK0sGsQRwvsTb/zw7j6DS9B/3licudCul87a5ATJaKAk/G4XW5biJbkPcd+mUc+kcO3TIO&#10;3SOHzTIOm18HefNkww8AAAD//wMAUEsBAi0AFAAGAAgAAAAhALGCZ7YKAQAAEwIAABMAAAAAAAAA&#10;AAAAAAAAAAAAAFtDb250ZW50X1R5cGVzXS54bWxQSwECLQAUAAYACAAAACEAOP0h/9YAAACUAQAA&#10;CwAAAAAAAAAAAAAAAAA7AQAAX3JlbHMvLnJlbHNQSwECLQAUAAYACAAAACEAK9Enrx8LAADCTgAA&#10;DgAAAAAAAAAAAAAAAAA6AgAAZHJzL2Uyb0RvYy54bWxQSwECLQAKAAAAAAAAACEAysPwTpIBAACS&#10;AQAAFAAAAAAAAAAAAAAAAACFDQAAZHJzL21lZGlhL2ltYWdlMS5wbmdQSwECLQAKAAAAAAAAACEA&#10;A5QrmqEBAAChAQAAFAAAAAAAAAAAAAAAAABJDwAAZHJzL21lZGlhL2ltYWdlMi5wbmdQSwECLQAK&#10;AAAAAAAAACEA3k9AypcBAACXAQAAFAAAAAAAAAAAAAAAAAAcEQAAZHJzL21lZGlhL2ltYWdlMy5w&#10;bmdQSwECLQAKAAAAAAAAACEA2f+8XZsBAACbAQAAFAAAAAAAAAAAAAAAAADlEgAAZHJzL21lZGlh&#10;L2ltYWdlNC5wbmdQSwECLQAUAAYACAAAACEA8YYHd+EAAAALAQAADwAAAAAAAAAAAAAAAACyFAAA&#10;ZHJzL2Rvd25yZXYueG1sUEsBAi0AFAAGAAgAAAAhAFd98erUAAAArQIAABkAAAAAAAAAAAAAAAAA&#10;wBUAAGRycy9fcmVscy9lMm9Eb2MueG1sLnJlbHNQSwUGAAAAAAkACQBCAgAAyxYAAAAA&#10;">
                <v:line id="Line 38" o:spid="_x0000_s1027" style="position:absolute;visibility:visible;mso-wrap-style:square" from="2880,-153" to="2880,38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ga+8zAAAAOEAAAAPAAAAZHJzL2Rvd25yZXYueG1sRI9BS8NA&#10;FITvQv/D8gRvdlODaZt2W4oitB7EVqE9vmafSWr2bdhdk/jvXUHwOMzMN8xyPZhGdOR8bVnBZJyA&#10;IC6srrlU8P72dDsD4QOyxsYyKfgmD+vV6GqJubY976k7hFJECPscFVQhtLmUvqjIoB/bljh6H9YZ&#10;DFG6UmqHfYSbRt4lSSYN1hwXKmzpoaLi8/BlFLykr1m32T1vh+MuOxeP+/Pp0julbq6HzQJEoCH8&#10;h//aW61gmt7P0+lsAr+P4huQqx8AAAD//wMAUEsBAi0AFAAGAAgAAAAhANvh9svuAAAAhQEAABMA&#10;AAAAAAAAAAAAAAAAAAAAAFtDb250ZW50X1R5cGVzXS54bWxQSwECLQAUAAYACAAAACEAWvQsW78A&#10;AAAVAQAACwAAAAAAAAAAAAAAAAAfAQAAX3JlbHMvLnJlbHNQSwECLQAUAAYACAAAACEASoGvvMwA&#10;AADhAAAADwAAAAAAAAAAAAAAAAAHAgAAZHJzL2Rvd25yZXYueG1sUEsFBgAAAAADAAMAtwAAAAAD&#10;AAAAAA==&#10;"/>
                <v:line id="Line 37" o:spid="_x0000_s1028" style="position:absolute;visibility:visible;mso-wrap-style:square" from="8640,3626" to="8640,362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qDczQAAAOMAAAAPAAAAZHJzL2Rvd25yZXYueG1sRI9PS8NA&#10;FMTvgt9heYI3uzGlq8ZuS1GE1kOxf0CPr9lnEs2+DbtrEr+9Kwgeh5n5DTNfjrYVPfnQONZwPclA&#10;EJfONFxpOB6erm5BhIhssHVMGr4pwHJxfjbHwriBd9TvYyUShEOBGuoYu0LKUNZkMUxcR5y8d+ct&#10;xiR9JY3HIcFtK/MsU9Jiw2mhxo4eaio/919Ww3b6ovrV5nk9vm7UqXzcnd4+Bq/15cW4ugcRaYz/&#10;4b/22mjIMzW7meZ3MwW/n9IfkIsfAAAA//8DAFBLAQItABQABgAIAAAAIQDb4fbL7gAAAIUBAAAT&#10;AAAAAAAAAAAAAAAAAAAAAABbQ29udGVudF9UeXBlc10ueG1sUEsBAi0AFAAGAAgAAAAhAFr0LFu/&#10;AAAAFQEAAAsAAAAAAAAAAAAAAAAAHwEAAF9yZWxzLy5yZWxzUEsBAi0AFAAGAAgAAAAhAFzCoNzN&#10;AAAA4wAAAA8AAAAAAAAAAAAAAAAABwIAAGRycy9kb3ducmV2LnhtbFBLBQYAAAAAAwADALcAAAAB&#10;AwAAAAA=&#10;"/>
                <v:line id="Line 36" o:spid="_x0000_s1029" style="position:absolute;visibility:visible;mso-wrap-style:square" from="2880,3551" to="2880,37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+j1byQAAAOMAAAAPAAAAZHJzL2Rvd25yZXYueG1sRE9fS8Mw&#10;EH8X/A7hBN9cuhXCVpeNMRE2H8Rtgj7emrOtay4liW399kYQfLzf/1uuR9uKnnxoHGuYTjIQxKUz&#10;DVcaXk+Pd3MQISIbbB2Thm8KsF5dXy2xMG7gA/XHWIkUwqFADXWMXSFlKGuyGCauI07ch/MWYzp9&#10;JY3HIYXbVs6yTEmLDaeGGjva1lRejl9Ww3P+ovrN/mk3vu3VuXw4nN8/B6/17c24uQcRaYz/4j/3&#10;zqT52VzNpnm+UPD7UwJArn4AAAD//wMAUEsBAi0AFAAGAAgAAAAhANvh9svuAAAAhQEAABMAAAAA&#10;AAAAAAAAAAAAAAAAAFtDb250ZW50X1R5cGVzXS54bWxQSwECLQAUAAYACAAAACEAWvQsW78AAAAV&#10;AQAACwAAAAAAAAAAAAAAAAAfAQAAX3JlbHMvLnJlbHNQSwECLQAUAAYACAAAACEALPo9W8kAAADj&#10;AAAADwAAAAAAAAAAAAAAAAAHAgAAZHJzL2Rvd25yZXYueG1sUEsFBgAAAAADAAMAtwAAAP0CAAAA&#10;AA==&#10;"/>
                <v:line id="Line 35" o:spid="_x0000_s1030" style="position:absolute;visibility:visible;mso-wrap-style:square" from="4320,3551" to="4320,37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sWKQzQAAAOMAAAAPAAAAZHJzL2Rvd25yZXYueG1sRI9BT8Mw&#10;DIXvSPsPkSdxYymd2qGybJpASBsHtI1J4+g1pi00SZWEtvx7fEDa0fbze+9brkfTip58aJxVcD9L&#10;QJAtnW5speD0/nL3ACJEtBpbZ0nBLwVYryY3Syy0G+yB+mOsBJvYUKCCOsaukDKUNRkMM9eR5dun&#10;8wYjj76S2uPA5qaVaZLk0mBjOaHGjp5qKr+PP0bB23yf95vd63Y87/JL+Xy4fHwNXqnb6bh5BBFp&#10;jFfx//dWc/3FPMvyLE2Zgpl4AXL1BwAA//8DAFBLAQItABQABgAIAAAAIQDb4fbL7gAAAIUBAAAT&#10;AAAAAAAAAAAAAAAAAAAAAABbQ29udGVudF9UeXBlc10ueG1sUEsBAi0AFAAGAAgAAAAhAFr0LFu/&#10;AAAAFQEAAAsAAAAAAAAAAAAAAAAAHwEAAF9yZWxzLy5yZWxzUEsBAi0AFAAGAAgAAAAhAAixYpDN&#10;AAAA4wAAAA8AAAAAAAAAAAAAAAAABwIAAGRycy9kb3ducmV2LnhtbFBLBQYAAAAAAwADALcAAAAB&#10;AwAAAAA=&#10;"/>
                <v:line id="Line 34" o:spid="_x0000_s1031" style="position:absolute;visibility:visible;mso-wrap-style:square" from="7200,3551" to="7200,37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Td2zQAAAOMAAAAPAAAAZHJzL2Rvd25yZXYueG1sRI9BS8NA&#10;FITvgv9heYI3u2lSQozdlqIIrQexVWiPr9lnEs2+DbtrEv+9Kwgeh5n5hlmuJ9OJgZxvLSuYzxIQ&#10;xJXVLdcK3l4fbwoQPiBr7CyTgm/ysF5dXiyx1HbkPQ2HUIsIYV+igiaEvpTSVw0Z9DPbE0fv3TqD&#10;IUpXS+1wjHDTyTRJcmmw5bjQYE/3DVWfhy+j4Dl7yYfN7mk7HXf5uXrYn08fo1Pq+mra3IEINIX/&#10;8F97qxWk8yxbFMVtuoDfT/EPyNUPAAAA//8DAFBLAQItABQABgAIAAAAIQDb4fbL7gAAAIUBAAAT&#10;AAAAAAAAAAAAAAAAAAAAAABbQ29udGVudF9UeXBlc10ueG1sUEsBAi0AFAAGAAgAAAAhAFr0LFu/&#10;AAAAFQEAAAsAAAAAAAAAAAAAAAAAHwEAAF9yZWxzLy5yZWxzUEsBAi0AFAAGAAgAAAAhAM1dN3bN&#10;AAAA4wAAAA8AAAAAAAAAAAAAAAAABwIAAGRycy9kb3ducmV2LnhtbFBLBQYAAAAAAwADALcAAAAB&#10;AwAAAAA=&#10;"/>
                <v:line id="Line 33" o:spid="_x0000_s1032" style="position:absolute;visibility:visible;mso-wrap-style:square" from="5760,3551" to="5760,37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3HAdyQAAAOMAAAAPAAAAZHJzL2Rvd25yZXYueG1sRE9fS8Mw&#10;EH8X9h3CCb65RDeqq8vGUITNB3FzsD3emrPtbC4liW399kYQfLzf/5svB9uIjnyoHWu4GSsQxIUz&#10;NZca9u/P1/cgQkQ22DgmDd8UYLkYXcwxN67nLXW7WIoUwiFHDVWMbS5lKCqyGMauJU7ch/MWYzp9&#10;KY3HPoXbRt4qlUmLNaeGClt6rKj43H1ZDa+Tt6xbbV7Ww2GTnYqn7el47r3WV5fD6gFEpCH+i//c&#10;a5PmT9WdmmVTNYHfnxIAcvEDAAD//wMAUEsBAi0AFAAGAAgAAAAhANvh9svuAAAAhQEAABMAAAAA&#10;AAAAAAAAAAAAAAAAAFtDb250ZW50X1R5cGVzXS54bWxQSwECLQAUAAYACAAAACEAWvQsW78AAAAV&#10;AQAACwAAAAAAAAAAAAAAAAAfAQAAX3JlbHMvLnJlbHNQSwECLQAUAAYACAAAACEAKtxwHckAAADj&#10;AAAADwAAAAAAAAAAAAAAAAAHAgAAZHJzL2Rvd25yZXYueG1sUEsFBgAAAAADAAMAtwAAAP0CAAAA&#10;AA==&#10;"/>
                <v:line id="Line 32" o:spid="_x0000_s1033" style="position:absolute;visibility:visible;mso-wrap-style:square" from="8640,3551" to="8640,37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XN0RzQAAAOMAAAAPAAAAZHJzL2Rvd25yZXYueG1sRI9BT8Mw&#10;DIXvSPyHyEjcWMomulGWTRMIaeMwsYEER68xbaFxqiS05d/jAxJH28/vvW+5Hl2regqx8WzgepKB&#10;Ii69bbgy8PryeLUAFROyxdYzGfihCOvV+dkSC+sHPlB/TJUSE44FGqhT6gqtY1mTwzjxHbHcPnxw&#10;mGQMlbYBBzF3rZ5mWa4dNiwJNXZ0X1P5dfx2Bvaz57zf7J6249suP5UPh9P75xCMubwYN3egEo3p&#10;X/z3vbVSf7bI57fz6Y1QCJMsQK9+AQAA//8DAFBLAQItABQABgAIAAAAIQDb4fbL7gAAAIUBAAAT&#10;AAAAAAAAAAAAAAAAAAAAAABbQ29udGVudF9UeXBlc10ueG1sUEsBAi0AFAAGAAgAAAAhAFr0LFu/&#10;AAAAFQEAAAsAAAAAAAAAAAAAAAAAHwEAAF9yZWxzLy5yZWxzUEsBAi0AFAAGAAgAAAAhACtc3RHN&#10;AAAA4wAAAA8AAAAAAAAAAAAAAAAABwIAAGRycy9kb3ducmV2LnhtbFBLBQYAAAAAAwADALcAAAAB&#10;AwAAAAA=&#10;"/>
                <v:line id="Line 31" o:spid="_x0000_s1034" style="position:absolute;visibility:visible;mso-wrap-style:square" from="2880,3409" to="4320,3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G7JayQAAAOEAAAAPAAAAZHJzL2Rvd25yZXYueG1sRI/RagIx&#10;FETfC/5DuELfNKuWut0aRayFSh+Kth9w3Vw3q5ubJYm67dc3BaGPw8ycYWaLzjbiQj7UjhWMhhkI&#10;4tLpmisFX5+vgxxEiMgaG8ek4JsCLOa9uxkW2l15S5ddrESCcChQgYmxLaQMpSGLYeha4uQdnLcY&#10;k/SV1B6vCW4bOc6yR2mx5rRgsKWVofK0O1sFG79/P41+KiP3vPHr5uPlKdijUvf9bvkMIlIX/8O3&#10;9ptWMJnm43ySP8Dfo/QG5PwXAAD//wMAUEsBAi0AFAAGAAgAAAAhANvh9svuAAAAhQEAABMAAAAA&#10;AAAAAAAAAAAAAAAAAFtDb250ZW50X1R5cGVzXS54bWxQSwECLQAUAAYACAAAACEAWvQsW78AAAAV&#10;AQAACwAAAAAAAAAAAAAAAAAfAQAAX3JlbHMvLnJlbHNQSwECLQAUAAYACAAAACEAkxuyWskAAADh&#10;AAAADwAAAAAAAAAAAAAAAAAHAgAAZHJzL2Rvd25yZXYueG1sUEsFBgAAAAADAAMAtwAAAP0CAAAA&#10;AA==&#10;" strokeweight="1pt"/>
                <v:shape id="docshape130" o:spid="_x0000_s1035" type="#_x0000_t75" style="position:absolute;left:2820;top:3349;width:119;height: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fZPDygAAAOIAAAAPAAAAZHJzL2Rvd25yZXYueG1sRI/RasJA&#10;FETfBf9huYJvujFRkdRVRBAtrQ81/YBL9jYJZu/G7Bpjv75bKPRxmJkzzHrbm1p01LrKsoLZNAJB&#10;nFtdcaHgMztMViCcR9ZYWyYFT3Kw3QwHa0y1ffAHdRdfiABhl6KC0vsmldLlJRl0U9sQB+/LtgZ9&#10;kG0hdYuPADe1jKNoKQ1WHBZKbGhfUn693I2Cbjk/fxt5nD/1+/n2Zjl7xX2m1HjU715AeOr9f/iv&#10;fdIKFos4iZPZKoHfS+EOyM0PAAAA//8DAFBLAQItABQABgAIAAAAIQDb4fbL7gAAAIUBAAATAAAA&#10;AAAAAAAAAAAAAAAAAABbQ29udGVudF9UeXBlc10ueG1sUEsBAi0AFAAGAAgAAAAhAFr0LFu/AAAA&#10;FQEAAAsAAAAAAAAAAAAAAAAAHwEAAF9yZWxzLy5yZWxzUEsBAi0AFAAGAAgAAAAhAJh9k8PKAAAA&#10;4gAAAA8AAAAAAAAAAAAAAAAABwIAAGRycy9kb3ducmV2LnhtbFBLBQYAAAAAAwADALcAAAD+AgAA&#10;AAA=&#10;">
                  <v:imagedata r:id="rId69" o:title=""/>
                </v:shape>
                <v:shape id="docshape131" o:spid="_x0000_s1036" type="#_x0000_t75" style="position:absolute;left:4260;top:1009;width:119;height: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/iysygAAAOIAAAAPAAAAZHJzL2Rvd25yZXYueG1sRI/RasJA&#10;FETfC/7DcoW+1U01UYmuUgTRUn3Q+AGX7DUJzd5Ns9sY+/XdQsHHYWbOMMt1b2rRUesqywpeRxEI&#10;4tzqigsFl2z7MgfhPLLG2jIpuJOD9WrwtMRU2xufqDv7QgQIuxQVlN43qZQuL8mgG9mGOHhX2xr0&#10;QbaF1C3eAtzUchxFU2mw4rBQYkObkvLP87dR0E3j44+Ru/iuD8evD8vZO24ypZ6H/dsChKfeP8L/&#10;7b1WkCTj2WSexAn8XQp3QK5+AQAA//8DAFBLAQItABQABgAIAAAAIQDb4fbL7gAAAIUBAAATAAAA&#10;AAAAAAAAAAAAAAAAAABbQ29udGVudF9UeXBlc10ueG1sUEsBAi0AFAAGAAgAAAAhAFr0LFu/AAAA&#10;FQEAAAsAAAAAAAAAAAAAAAAAHwEAAF9yZWxzLy5yZWxzUEsBAi0AFAAGAAgAAAAhADj+LKzKAAAA&#10;4gAAAA8AAAAAAAAAAAAAAAAABwIAAGRycy9kb3ducmV2LnhtbFBLBQYAAAAAAwADALcAAAD+AgAA&#10;AAA=&#10;">
                  <v:imagedata r:id="rId69" o:title=""/>
                </v:shape>
                <v:line id="Line 28" o:spid="_x0000_s1037" style="position:absolute;visibility:visible;mso-wrap-style:square" from="4320,1115" to="5760,11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RoPmyAAAAOMAAAAPAAAAZHJzL2Rvd25yZXYueG1sRE/NTgIx&#10;EL6T+A7NmHiD7hJZZaUQ408C4UBEHmDYjtuV7XTTVlh5emtCwnG+/5ktetuKI/nQOFaQjzIQxJXT&#10;DdcKdp/vw0cQISJrbB2Tgl8KsJjfDGZYanfiDzpuYy1SCIcSFZgYu1LKUBmyGEauI07cl/MWYzp9&#10;LbXHUwq3rRxnWSEtNpwaDHb0Yqg6bH+sgpXfrw/5uTZyzyv/1m5ep8F+K3V32z8/gYjUx6v44l7q&#10;ND+fTIqiGD/cw/9PCQA5/wMAAP//AwBQSwECLQAUAAYACAAAACEA2+H2y+4AAACFAQAAEwAAAAAA&#10;AAAAAAAAAAAAAAAAW0NvbnRlbnRfVHlwZXNdLnhtbFBLAQItABQABgAIAAAAIQBa9CxbvwAAABUB&#10;AAALAAAAAAAAAAAAAAAAAB8BAABfcmVscy8ucmVsc1BLAQItABQABgAIAAAAIQANRoPmyAAAAOMA&#10;AAAPAAAAAAAAAAAAAAAAAAcCAABkcnMvZG93bnJldi54bWxQSwUGAAAAAAMAAwC3AAAA/AIAAAAA&#10;" strokeweight="1pt"/>
                <v:shape id="docshape132" o:spid="_x0000_s1038" type="#_x0000_t75" style="position:absolute;left:5700;top:515;width:120;height: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dFUSygAAAOMAAAAPAAAAZHJzL2Rvd25yZXYueG1sRI/BasMw&#10;EETvhfyD2EBvjezQOsaNEpISQy+lxMkHLNbWMrZWxlJi5++rQ6HH3Zmdebvdz7YXdxp961hBukpA&#10;ENdOt9wouF7KlxyED8gae8ek4EEe9rvF0xYL7SY+070KjYgh7AtUYEIYCil9bciiX7mBOGo/brQY&#10;4jg2Uo84xXDby3WSZNJiy7HB4EAfhuquulkFU959dZvydJPfaTWZ8nA64uOq1PNyPryDCDSHf/Pf&#10;9aeO+GmWveX5axqh409xAXL3CwAA//8DAFBLAQItABQABgAIAAAAIQDb4fbL7gAAAIUBAAATAAAA&#10;AAAAAAAAAAAAAAAAAABbQ29udGVudF9UeXBlc10ueG1sUEsBAi0AFAAGAAgAAAAhAFr0LFu/AAAA&#10;FQEAAAsAAAAAAAAAAAAAAAAAHwEAAF9yZWxzLy5yZWxzUEsBAi0AFAAGAAgAAAAhAN90VRLKAAAA&#10;4wAAAA8AAAAAAAAAAAAAAAAABwIAAGRycy9kb3ducmV2LnhtbFBLBQYAAAAAAwADALcAAAD+AgAA&#10;AAA=&#10;">
                  <v:imagedata r:id="rId70" o:title=""/>
                </v:shape>
                <v:line id="Line 26" o:spid="_x0000_s1039" style="position:absolute;visibility:visible;mso-wrap-style:square" from="5760,598" to="7200,59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VhE0yAAAAOMAAAAPAAAAZHJzL2Rvd25yZXYueG1sRE9fa8Iw&#10;EH8X9h3CDXzT1EKddkYZmwPFB5nbBzibW9PZXEqSad2nX4TBHu/3/xar3rbiTD40jhVMxhkI4srp&#10;hmsFH++voxmIEJE1to5JwZUCrJZ3gwWW2l34jc6HWIsUwqFEBSbGrpQyVIYshrHriBP36bzFmE5f&#10;S+3xksJtK/Msm0qLDacGgx09G6pOh2+rYOuPu9PkpzbyyFu/bvcv82C/lBre90+PICL18V/8597o&#10;NL+Y5g/5vJgVcPspASCXvwAAAP//AwBQSwECLQAUAAYACAAAACEA2+H2y+4AAACFAQAAEwAAAAAA&#10;AAAAAAAAAAAAAAAAW0NvbnRlbnRfVHlwZXNdLnhtbFBLAQItABQABgAIAAAAIQBa9CxbvwAAABUB&#10;AAALAAAAAAAAAAAAAAAAAB8BAABfcmVscy8ucmVsc1BLAQItABQABgAIAAAAIQBaVhE0yAAAAOMA&#10;AAAPAAAAAAAAAAAAAAAAAAcCAABkcnMvZG93bnJldi54bWxQSwUGAAAAAAMAAwC3AAAA/AIAAAAA&#10;" strokeweight="1pt"/>
                <v:shape id="docshape133" o:spid="_x0000_s1040" type="#_x0000_t75" style="position:absolute;left:7140;top:358;width:120;height: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7lUqywAAAOIAAAAPAAAAZHJzL2Rvd25yZXYueG1sRI9Pa8JA&#10;FMTvhX6H5RW8iG4aoobUVUqg4EWk2j/XR/aZhGbfprurxm/vFgoeh5n5DbNcD6YTZ3K+tazgeZqA&#10;IK6sbrlW8HF4m+QgfEDW2FkmBVfysF49Piyx0PbC73Teh1pECPsCFTQh9IWUvmrIoJ/anjh6R+sM&#10;hihdLbXDS4SbTqZJMpcGW44LDfZUNlT97E9GwVeXfrdZPoyT3/JzvHVX6Y7lTqnR0/D6AiLQEO7h&#10;//ZGK5inWTZL88UM/i7FOyBXNwAAAP//AwBQSwECLQAUAAYACAAAACEA2+H2y+4AAACFAQAAEwAA&#10;AAAAAAAAAAAAAAAAAAAAW0NvbnRlbnRfVHlwZXNdLnhtbFBLAQItABQABgAIAAAAIQBa9CxbvwAA&#10;ABUBAAALAAAAAAAAAAAAAAAAAB8BAABfcmVscy8ucmVsc1BLAQItABQABgAIAAAAIQBD7lUqywAA&#10;AOIAAAAPAAAAAAAAAAAAAAAAAAcCAABkcnMvZG93bnJldi54bWxQSwUGAAAAAAMAAwC3AAAA/wIA&#10;AAAA&#10;">
                  <v:imagedata r:id="rId71" o:title=""/>
                </v:shape>
                <v:line id="Line 24" o:spid="_x0000_s1041" style="position:absolute;visibility:visible;mso-wrap-style:square" from="7200,441" to="8640,44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kbDFywAAAOMAAAAPAAAAZHJzL2Rvd25yZXYueG1sRI/dSgMx&#10;FITvhb5DOIJ3NruhaLttWoo/YPGitPoAp5vTzdrNyZLEdvXpjSB4OczMN8xiNbhOnCnE1rOGclyA&#10;IK69abnR8P72fDsFEROywc4zafiiCKvl6GqBlfEX3tF5nxqRIRwr1GBT6ispY23JYRz7njh7Rx8c&#10;pixDI03AS4a7TqqiuJMOW84LFnt6sFSf9p9OwyYcXk/ld2PlgTfhqds+zqL70PrmeljPQSQa0n/4&#10;r/1iNKhSqfvZRE0U/H7Kf0AufwAAAP//AwBQSwECLQAUAAYACAAAACEA2+H2y+4AAACFAQAAEwAA&#10;AAAAAAAAAAAAAAAAAAAAW0NvbnRlbnRfVHlwZXNdLnhtbFBLAQItABQABgAIAAAAIQBa9CxbvwAA&#10;ABUBAAALAAAAAAAAAAAAAAAAAB8BAABfcmVscy8ucmVsc1BLAQItABQABgAIAAAAIQAHkbDFywAA&#10;AOMAAAAPAAAAAAAAAAAAAAAAAAcCAABkcnMvZG93bnJldi54bWxQSwUGAAAAAAMAAwC3AAAA/wIA&#10;AAAA&#10;" strokeweight="1pt"/>
                <v:shape id="docshape134" o:spid="_x0000_s1042" type="#_x0000_t75" style="position:absolute;left:8580;top:21;width:119;height: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fCzyAAAAOMAAAAPAAAAZHJzL2Rvd25yZXYueG1sRE/NasJA&#10;EL4XfIdlCr2UurGSraauUgqKrSejhx6n2TEJZmdDdtX49q5Q6HG+/5ktetuIM3W+dqxhNExAEBfO&#10;1Fxq2O+WLxMQPiAbbByThit5WMwHDzPMjLvwls55KEUMYZ+hhiqENpPSFxVZ9EPXEkfu4DqLIZ5d&#10;KU2HlxhuG/maJEparDk2VNjSZ0XFMT9ZDat+erWNrb+mm9F3on52v8/jw5vWT4/9xzuIQH34F/+5&#10;1ybOH6dKqTRVKdx/igDI+Q0AAP//AwBQSwECLQAUAAYACAAAACEA2+H2y+4AAACFAQAAEwAAAAAA&#10;AAAAAAAAAAAAAAAAW0NvbnRlbnRfVHlwZXNdLnhtbFBLAQItABQABgAIAAAAIQBa9CxbvwAAABUB&#10;AAALAAAAAAAAAAAAAAAAAB8BAABfcmVscy8ucmVsc1BLAQItABQABgAIAAAAIQBxXfCzyAAAAOMA&#10;AAAPAAAAAAAAAAAAAAAAAAcCAABkcnMvZG93bnJldi54bWxQSwUGAAAAAAMAAwC3AAAA/AIAAAAA&#10;">
                  <v:imagedata r:id="rId72" o:title=""/>
                </v:shape>
                <v:line id="Line 22" o:spid="_x0000_s1043" style="position:absolute;visibility:visible;mso-wrap-style:square" from="2880,2800" to="4320,2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O+4nxwAAAOMAAAAPAAAAZHJzL2Rvd25yZXYueG1sRE/NbsIw&#10;DL4j7R0iT+IGaTlA6QhoGkMa2mEC9gCmMU2hcaokg25Pv0yaxNHfvxer3rbiSj40jhXk4wwEceV0&#10;w7WCz8NmVIAIEVlj65gUfFOA1fJhsMBSuxvv6LqPtUghHEpUYGLsSilDZchiGLuOOHEn5y3GdPpa&#10;ao+3FG5bOcmyqbTYcGow2NGLoeqy/7IKtv74fsl/aiOPvPWv7cd6HuxZqeFj//wEIlIf7+J/95tO&#10;84sin+XFbD6Fv58SAHL5CwAA//8DAFBLAQItABQABgAIAAAAIQDb4fbL7gAAAIUBAAATAAAAAAAA&#10;AAAAAAAAAAAAAABbQ29udGVudF9UeXBlc10ueG1sUEsBAi0AFAAGAAgAAAAhAFr0LFu/AAAAFQEA&#10;AAsAAAAAAAAAAAAAAAAAHwEAAF9yZWxzLy5yZWxzUEsBAi0AFAAGAAgAAAAhAME77ifHAAAA4wAA&#10;AA8AAAAAAAAAAAAAAAAABwIAAGRycy9kb3ducmV2LnhtbFBLBQYAAAAAAwADALcAAAD7AgAAAAA=&#10;" strokeweight="1pt"/>
                <v:shape id="docshape135" o:spid="_x0000_s1044" style="position:absolute;left:2829;top:1849;width:1542;height:1002;visibility:visible;mso-wrap-style:square;v-text-anchor:top" coordsize="1542,10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8wjDzAAAAOMAAAAPAAAAZHJzL2Rvd25yZXYueG1sRI9BT8Mw&#10;DIXvk/gPkZG4bSndqEpZNm2TkLhwYIDE0TReW61xqsTbCr+eHJB2tN/ze5+X69H16kwhdp4N3M8y&#10;UMS1tx03Bj7en6clqCjIFnvPZOCHIqxXN5MlVtZf+I3Oe2lUCuFYoYFWZKi0jnVLDuPMD8RJO/jg&#10;UNIYGm0DXlK463WeZYV22HFqaHGgXUv1cX9yBsr5YVt+Fr/N12Yhx0Fe4yl818bc3Y6bJ1BCo1zN&#10;/9cvNuHnxeJhXjzmCTr9lBagV38AAAD//wMAUEsBAi0AFAAGAAgAAAAhANvh9svuAAAAhQEAABMA&#10;AAAAAAAAAAAAAAAAAAAAAFtDb250ZW50X1R5cGVzXS54bWxQSwECLQAUAAYACAAAACEAWvQsW78A&#10;AAAVAQAACwAAAAAAAAAAAAAAAAAfAQAAX3JlbHMvLnJlbHNQSwECLQAUAAYACAAAACEAePMIw8wA&#10;AADjAAAADwAAAAAAAAAAAAAAAAAHAgAAZHJzL2Rvd25yZXYueG1sUEsFBgAAAAADAAMAtwAAAAAD&#10;AAAAAA==&#10;" path="m102,919l19,900,,983r83,19l102,919xm1542,19l1459,r-19,83l1523,102r19,-83xe" fillcolor="black" stroked="f">
                  <v:path arrowok="t" o:connecttype="custom" o:connectlocs="102,2768;19,2749;0,2832;83,2851;102,2768;1542,1868;1459,1849;1440,1932;1523,1951;1542,1868" o:connectangles="0,0,0,0,0,0,0,0,0,0"/>
                </v:shape>
                <v:line id="Line 20" o:spid="_x0000_s1045" style="position:absolute;visibility:visible;mso-wrap-style:square" from="4320,1923" to="5760,19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Su2ygAAAOIAAAAPAAAAZHJzL2Rvd25yZXYueG1sRI/RagIx&#10;FETfC/2HcAt9q1lXUHc1SmktVPog2n7AdXPdbN3cLEmq2369EQo+DjNzhpkve9uKE/nQOFYwHGQg&#10;iCunG64VfH2+PU1BhIissXVMCn4pwHJxfzfHUrszb+m0i7VIEA4lKjAxdqWUoTJkMQxcR5y8g/MW&#10;Y5K+ltrjOcFtK/MsG0uLDacFgx29GKqOux+rYO33H8fhX23kntd+1W5ei2C/lXp86J9nICL18Rb+&#10;b79rBaNJPp4U+bSA66V0B+TiAgAA//8DAFBLAQItABQABgAIAAAAIQDb4fbL7gAAAIUBAAATAAAA&#10;AAAAAAAAAAAAAAAAAABbQ29udGVudF9UeXBlc10ueG1sUEsBAi0AFAAGAAgAAAAhAFr0LFu/AAAA&#10;FQEAAAsAAAAAAAAAAAAAAAAAHwEAAF9yZWxzLy5yZWxzUEsBAi0AFAAGAAgAAAAhAMtJK7bKAAAA&#10;4gAAAA8AAAAAAAAAAAAAAAAABwIAAGRycy9kb3ducmV2LnhtbFBLBQYAAAAAAwADALcAAAD+AgAA&#10;AAA=&#10;" strokeweight="1pt"/>
                <v:shape id="docshape136" o:spid="_x0000_s1046" style="position:absolute;left:5700;top:1683;width:120;height:120;visibility:visible;mso-wrap-style:square;v-text-anchor:top" coordsize="120,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mdUyQAAAOMAAAAPAAAAZHJzL2Rvd25yZXYueG1sRE9LS8NA&#10;EL4L/odlhF7EbhJoCLHbImKg2Ae2inocsmMSzM6G7Jqk/94VCh7ne89yPZlWDNS7xrKCeB6BIC6t&#10;brhS8PZa3GUgnEfW2FomBWdysF5dXy0x13bkIw0nX4kQwi5HBbX3XS6lK2sy6Oa2Iw7cl+0N+nD2&#10;ldQ9jiHctDKJolQabDg01NjRY03l9+nHKHguiveXeN8OH/Yp237y7XjcHUalZjfTwz0IT5P/F1/c&#10;Gx3mL+I0ybIkjeHvpwCAXP0CAAD//wMAUEsBAi0AFAAGAAgAAAAhANvh9svuAAAAhQEAABMAAAAA&#10;AAAAAAAAAAAAAAAAAFtDb250ZW50X1R5cGVzXS54bWxQSwECLQAUAAYACAAAACEAWvQsW78AAAAV&#10;AQAACwAAAAAAAAAAAAAAAAAfAQAAX3JlbHMvLnJlbHNQSwECLQAUAAYACAAAACEAWZJnVMkAAADj&#10;AAAADwAAAAAAAAAAAAAAAAAHAgAAZHJzL2Rvd25yZXYueG1sUEsFBgAAAAADAAMAtwAAAP0CAAAA&#10;AA==&#10;" path="m53,l,67r67,53l120,53,53,xe" fillcolor="black" stroked="f">
                  <v:path arrowok="t" o:connecttype="custom" o:connectlocs="53,1683;0,1750;67,1803;120,1736;53,1683" o:connectangles="0,0,0,0,0"/>
                </v:shape>
                <v:line id="Line 18" o:spid="_x0000_s1047" style="position:absolute;visibility:visible;mso-wrap-style:square" from="5760,1743" to="7200,174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Ql7yAAAAOMAAAAPAAAAZHJzL2Rvd25yZXYueG1sRE/NTgIx&#10;EL6T+A7NmHCDLkuEdaUQ408C4UBEH2DYjtuV7XTTVlh8emtiwnG+/1msetuKE/nQOFYwGWcgiCun&#10;G64VfLy/jgoQISJrbB2TggsFWC1vBgsstTvzG532sRYphEOJCkyMXSllqAxZDGPXESfu03mLMZ2+&#10;ltrjOYXbVuZZNpMWG04NBjt6MlQd999WwcYftsfJT23kgTf+pd093wf7pdTwtn98ABGpj1fxv3ut&#10;0/y7Yj6fFnk+g7+fEgBy+QsAAP//AwBQSwECLQAUAAYACAAAACEA2+H2y+4AAACFAQAAEwAAAAAA&#10;AAAAAAAAAAAAAAAAW0NvbnRlbnRfVHlwZXNdLnhtbFBLAQItABQABgAIAAAAIQBa9CxbvwAAABUB&#10;AAALAAAAAAAAAAAAAAAAAB8BAABfcmVscy8ucmVsc1BLAQItABQABgAIAAAAIQBEdQl7yAAAAOMA&#10;AAAPAAAAAAAAAAAAAAAAAAcCAABkcnMvZG93bnJldi54bWxQSwUGAAAAAAMAAwC3AAAA/AIAAAAA&#10;" strokeweight="1pt"/>
                <v:shape id="docshape137" o:spid="_x0000_s1048" style="position:absolute;left:7140;top:1503;width:120;height:120;visibility:visible;mso-wrap-style:square;v-text-anchor:top" coordsize="120,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pd7ygAAAOEAAAAPAAAAZHJzL2Rvd25yZXYueG1sRI9BS8NA&#10;FITvgv9heYIXsZuEUpbYbRFpoGgVW0U9PrLPJJh9G7Jrkv77rlDwOMzMN8xyPdlWDNT7xrGGdJaA&#10;IC6dabjS8P5W3CoQPiAbbB2ThiN5WK8uL5aYGzfynoZDqESEsM9RQx1Cl0vpy5os+pnriKP37XqL&#10;Icq+kqbHMcJtK7MkWUiLDceFGjt6qKn8OfxaDY9F8fGaPrfDp9uopy++Gfe7l1Hr66vp/g5EoCn8&#10;h8/trdGQKZXNE5XC36P4BuTqBAAA//8DAFBLAQItABQABgAIAAAAIQDb4fbL7gAAAIUBAAATAAAA&#10;AAAAAAAAAAAAAAAAAABbQ29udGVudF9UeXBlc10ueG1sUEsBAi0AFAAGAAgAAAAhAFr0LFu/AAAA&#10;FQEAAAsAAAAAAAAAAAAAAAAAHwEAAF9yZWxzLy5yZWxzUEsBAi0AFAAGAAgAAAAhABwGl3vKAAAA&#10;4QAAAA8AAAAAAAAAAAAAAAAABwIAAGRycy9kb3ducmV2LnhtbFBLBQYAAAAAAwADALcAAAD+AgAA&#10;AAA=&#10;" path="m53,l,67r67,53l120,53,53,xe" fillcolor="black" stroked="f">
                  <v:path arrowok="t" o:connecttype="custom" o:connectlocs="53,1503;0,1570;67,1623;120,1556;53,1503" o:connectangles="0,0,0,0,0"/>
                </v:shape>
                <v:line id="Line 16" o:spid="_x0000_s1049" style="position:absolute;visibility:visible;mso-wrap-style:square" from="7200,1560" to="8640,17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CNU9xgAAAOIAAAAPAAAAZHJzL2Rvd25yZXYueG1sRE/dasIw&#10;FL4f7B3CGXg30yoUV40ypgPFi6HzAY7Nsak2JyXJtNvTm8Fglx/f/2zR21ZcyYfGsYJ8mIEgrpxu&#10;uFZw+Hx/noAIEVlj65gUfFOAxfzxYYaldjfe0XUfa5FCOJSowMTYlVKGypDFMHQdceJOzluMCfpa&#10;ao+3FG5bOcqyQlpsODUY7OjNUHXZf1kFG3/cXvKf2sgjb/yq/Vi+BHtWavDUv05BROrjv/jPvdZp&#10;fjHJi/EoH8PvpYRBzu8AAAD//wMAUEsBAi0AFAAGAAgAAAAhANvh9svuAAAAhQEAABMAAAAAAAAA&#10;AAAAAAAAAAAAAFtDb250ZW50X1R5cGVzXS54bWxQSwECLQAUAAYACAAAACEAWvQsW78AAAAVAQAA&#10;CwAAAAAAAAAAAAAAAAAfAQAAX3JlbHMvLnJlbHNQSwECLQAUAAYACAAAACEA1QjVPcYAAADiAAAA&#10;DwAAAAAAAAAAAAAAAAAHAgAAZHJzL2Rvd25yZXYueG1sUEsFBgAAAAADAAMAtwAAAPoCAAAAAA==&#10;" strokeweight="1pt"/>
                <v:shape id="docshape138" o:spid="_x0000_s1050" style="position:absolute;left:8580;top:1682;width:120;height:120;visibility:visible;mso-wrap-style:square;v-text-anchor:top" coordsize="120,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MMcxyQAAAOMAAAAPAAAAZHJzL2Rvd25yZXYueG1sRE9fS8Mw&#10;EH8X/A7hBF/EpXMYSrdsiFgQdeKmbHs8mrMtNpfSxLb79mYw8PF+/2+xGm0jeup87VjDdJKAIC6c&#10;qbnU8PWZ36YgfEA22DgmDUfysFpeXiwwM27gDfXbUIoYwj5DDVUIbSalLyqy6CeuJY7ct+sshnh2&#10;pTQdDjHcNvIuSZS0WHNsqLClx4qKn+2v1fCS57uP6brp9+4pfT3wzbB5ex+0vr4aH+YgAo3hX3x2&#10;P5s4X92nM6XUTMHppwiAXP4BAAD//wMAUEsBAi0AFAAGAAgAAAAhANvh9svuAAAAhQEAABMAAAAA&#10;AAAAAAAAAAAAAAAAAFtDb250ZW50X1R5cGVzXS54bWxQSwECLQAUAAYACAAAACEAWvQsW78AAAAV&#10;AQAACwAAAAAAAAAAAAAAAAAfAQAAX3JlbHMvLnJlbHNQSwECLQAUAAYACAAAACEA4jDHMckAAADj&#10;AAAADwAAAAAAAAAAAAAAAAAHAgAAZHJzL2Rvd25yZXYueG1sUEsFBgAAAAADAAMAtwAAAP0CAAAA&#10;AA==&#10;" path="m68,l,52r52,67l120,67,68,xe" fillcolor="black" stroked="f">
                  <v:path arrowok="t" o:connecttype="custom" o:connectlocs="68,1683;0,1735;52,1802;120,1750;68,1683" o:connectangles="0,0,0,0,0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0416" behindDoc="0" locked="0" layoutInCell="1" allowOverlap="1" wp14:anchorId="20C95119" wp14:editId="1AFE1505">
                <wp:simplePos x="0" y="0"/>
                <wp:positionH relativeFrom="page">
                  <wp:posOffset>5824855</wp:posOffset>
                </wp:positionH>
                <wp:positionV relativeFrom="paragraph">
                  <wp:posOffset>160655</wp:posOffset>
                </wp:positionV>
                <wp:extent cx="923925" cy="695325"/>
                <wp:effectExtent l="0" t="0" r="0" b="0"/>
                <wp:wrapNone/>
                <wp:docPr id="2050217070" name="docshapegroup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23925" cy="695325"/>
                          <a:chOff x="9173" y="253"/>
                          <a:chExt cx="1455" cy="1095"/>
                        </a:xfrm>
                      </wpg:grpSpPr>
                      <wps:wsp>
                        <wps:cNvPr id="1003194075" name="docshape140"/>
                        <wps:cNvSpPr>
                          <a:spLocks noChangeArrowheads="1"/>
                        </wps:cNvSpPr>
                        <wps:spPr bwMode="auto">
                          <a:xfrm>
                            <a:off x="9180" y="260"/>
                            <a:ext cx="1440" cy="10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05099531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9180" y="418"/>
                            <a:ext cx="36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54894485" name="docshape141"/>
                        <wps:cNvSpPr>
                          <a:spLocks/>
                        </wps:cNvSpPr>
                        <wps:spPr bwMode="auto">
                          <a:xfrm>
                            <a:off x="9480" y="357"/>
                            <a:ext cx="120" cy="120"/>
                          </a:xfrm>
                          <a:custGeom>
                            <a:avLst/>
                            <a:gdLst>
                              <a:gd name="T0" fmla="+- 0 9540 9480"/>
                              <a:gd name="T1" fmla="*/ T0 w 120"/>
                              <a:gd name="T2" fmla="+- 0 358 358"/>
                              <a:gd name="T3" fmla="*/ 358 h 120"/>
                              <a:gd name="T4" fmla="+- 0 9480 9480"/>
                              <a:gd name="T5" fmla="*/ T4 w 120"/>
                              <a:gd name="T6" fmla="+- 0 418 358"/>
                              <a:gd name="T7" fmla="*/ 418 h 120"/>
                              <a:gd name="T8" fmla="+- 0 9540 9480"/>
                              <a:gd name="T9" fmla="*/ T8 w 120"/>
                              <a:gd name="T10" fmla="+- 0 478 358"/>
                              <a:gd name="T11" fmla="*/ 478 h 120"/>
                              <a:gd name="T12" fmla="+- 0 9600 9480"/>
                              <a:gd name="T13" fmla="*/ T12 w 120"/>
                              <a:gd name="T14" fmla="+- 0 418 358"/>
                              <a:gd name="T15" fmla="*/ 418 h 120"/>
                              <a:gd name="T16" fmla="+- 0 9540 9480"/>
                              <a:gd name="T17" fmla="*/ T16 w 120"/>
                              <a:gd name="T18" fmla="+- 0 358 358"/>
                              <a:gd name="T19" fmla="*/ 358 h 1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0" h="120">
                                <a:moveTo>
                                  <a:pt x="60" y="0"/>
                                </a:moveTo>
                                <a:lnTo>
                                  <a:pt x="0" y="60"/>
                                </a:lnTo>
                                <a:lnTo>
                                  <a:pt x="60" y="120"/>
                                </a:lnTo>
                                <a:lnTo>
                                  <a:pt x="120" y="60"/>
                                </a:lnTo>
                                <a:lnTo>
                                  <a:pt x="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28134693" name="Line 10"/>
                        <wps:cNvCnPr>
                          <a:cxnSpLocks noChangeShapeType="1"/>
                        </wps:cNvCnPr>
                        <wps:spPr bwMode="auto">
                          <a:xfrm>
                            <a:off x="9180" y="915"/>
                            <a:ext cx="360" cy="0"/>
                          </a:xfrm>
                          <a:prstGeom prst="line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81890481" name="docshape142"/>
                        <wps:cNvSpPr>
                          <a:spLocks/>
                        </wps:cNvSpPr>
                        <wps:spPr bwMode="auto">
                          <a:xfrm>
                            <a:off x="9480" y="854"/>
                            <a:ext cx="120" cy="120"/>
                          </a:xfrm>
                          <a:custGeom>
                            <a:avLst/>
                            <a:gdLst>
                              <a:gd name="T0" fmla="+- 0 9540 9480"/>
                              <a:gd name="T1" fmla="*/ T0 w 120"/>
                              <a:gd name="T2" fmla="+- 0 855 855"/>
                              <a:gd name="T3" fmla="*/ 855 h 120"/>
                              <a:gd name="T4" fmla="+- 0 9517 9480"/>
                              <a:gd name="T5" fmla="*/ T4 w 120"/>
                              <a:gd name="T6" fmla="+- 0 860 855"/>
                              <a:gd name="T7" fmla="*/ 860 h 120"/>
                              <a:gd name="T8" fmla="+- 0 9498 9480"/>
                              <a:gd name="T9" fmla="*/ T8 w 120"/>
                              <a:gd name="T10" fmla="+- 0 873 855"/>
                              <a:gd name="T11" fmla="*/ 873 h 120"/>
                              <a:gd name="T12" fmla="+- 0 9485 9480"/>
                              <a:gd name="T13" fmla="*/ T12 w 120"/>
                              <a:gd name="T14" fmla="+- 0 892 855"/>
                              <a:gd name="T15" fmla="*/ 892 h 120"/>
                              <a:gd name="T16" fmla="+- 0 9480 9480"/>
                              <a:gd name="T17" fmla="*/ T16 w 120"/>
                              <a:gd name="T18" fmla="+- 0 915 855"/>
                              <a:gd name="T19" fmla="*/ 915 h 120"/>
                              <a:gd name="T20" fmla="+- 0 9485 9480"/>
                              <a:gd name="T21" fmla="*/ T20 w 120"/>
                              <a:gd name="T22" fmla="+- 0 938 855"/>
                              <a:gd name="T23" fmla="*/ 938 h 120"/>
                              <a:gd name="T24" fmla="+- 0 9498 9480"/>
                              <a:gd name="T25" fmla="*/ T24 w 120"/>
                              <a:gd name="T26" fmla="+- 0 957 855"/>
                              <a:gd name="T27" fmla="*/ 957 h 120"/>
                              <a:gd name="T28" fmla="+- 0 9517 9480"/>
                              <a:gd name="T29" fmla="*/ T28 w 120"/>
                              <a:gd name="T30" fmla="+- 0 970 855"/>
                              <a:gd name="T31" fmla="*/ 970 h 120"/>
                              <a:gd name="T32" fmla="+- 0 9540 9480"/>
                              <a:gd name="T33" fmla="*/ T32 w 120"/>
                              <a:gd name="T34" fmla="+- 0 975 855"/>
                              <a:gd name="T35" fmla="*/ 975 h 120"/>
                              <a:gd name="T36" fmla="+- 0 9563 9480"/>
                              <a:gd name="T37" fmla="*/ T36 w 120"/>
                              <a:gd name="T38" fmla="+- 0 970 855"/>
                              <a:gd name="T39" fmla="*/ 970 h 120"/>
                              <a:gd name="T40" fmla="+- 0 9582 9480"/>
                              <a:gd name="T41" fmla="*/ T40 w 120"/>
                              <a:gd name="T42" fmla="+- 0 957 855"/>
                              <a:gd name="T43" fmla="*/ 957 h 120"/>
                              <a:gd name="T44" fmla="+- 0 9595 9480"/>
                              <a:gd name="T45" fmla="*/ T44 w 120"/>
                              <a:gd name="T46" fmla="+- 0 938 855"/>
                              <a:gd name="T47" fmla="*/ 938 h 120"/>
                              <a:gd name="T48" fmla="+- 0 9600 9480"/>
                              <a:gd name="T49" fmla="*/ T48 w 120"/>
                              <a:gd name="T50" fmla="+- 0 915 855"/>
                              <a:gd name="T51" fmla="*/ 915 h 120"/>
                              <a:gd name="T52" fmla="+- 0 9595 9480"/>
                              <a:gd name="T53" fmla="*/ T52 w 120"/>
                              <a:gd name="T54" fmla="+- 0 892 855"/>
                              <a:gd name="T55" fmla="*/ 892 h 120"/>
                              <a:gd name="T56" fmla="+- 0 9582 9480"/>
                              <a:gd name="T57" fmla="*/ T56 w 120"/>
                              <a:gd name="T58" fmla="+- 0 873 855"/>
                              <a:gd name="T59" fmla="*/ 873 h 120"/>
                              <a:gd name="T60" fmla="+- 0 9563 9480"/>
                              <a:gd name="T61" fmla="*/ T60 w 120"/>
                              <a:gd name="T62" fmla="+- 0 860 855"/>
                              <a:gd name="T63" fmla="*/ 860 h 120"/>
                              <a:gd name="T64" fmla="+- 0 9540 9480"/>
                              <a:gd name="T65" fmla="*/ T64 w 120"/>
                              <a:gd name="T66" fmla="+- 0 855 855"/>
                              <a:gd name="T67" fmla="*/ 855 h 1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</a:cxnLst>
                            <a:rect l="0" t="0" r="r" b="b"/>
                            <a:pathLst>
                              <a:path w="120" h="120">
                                <a:moveTo>
                                  <a:pt x="60" y="0"/>
                                </a:moveTo>
                                <a:lnTo>
                                  <a:pt x="37" y="5"/>
                                </a:lnTo>
                                <a:lnTo>
                                  <a:pt x="18" y="18"/>
                                </a:lnTo>
                                <a:lnTo>
                                  <a:pt x="5" y="37"/>
                                </a:lnTo>
                                <a:lnTo>
                                  <a:pt x="0" y="60"/>
                                </a:lnTo>
                                <a:lnTo>
                                  <a:pt x="5" y="83"/>
                                </a:lnTo>
                                <a:lnTo>
                                  <a:pt x="18" y="102"/>
                                </a:lnTo>
                                <a:lnTo>
                                  <a:pt x="37" y="115"/>
                                </a:lnTo>
                                <a:lnTo>
                                  <a:pt x="60" y="120"/>
                                </a:lnTo>
                                <a:lnTo>
                                  <a:pt x="83" y="115"/>
                                </a:lnTo>
                                <a:lnTo>
                                  <a:pt x="102" y="102"/>
                                </a:lnTo>
                                <a:lnTo>
                                  <a:pt x="115" y="83"/>
                                </a:lnTo>
                                <a:lnTo>
                                  <a:pt x="120" y="60"/>
                                </a:lnTo>
                                <a:lnTo>
                                  <a:pt x="115" y="37"/>
                                </a:lnTo>
                                <a:lnTo>
                                  <a:pt x="102" y="18"/>
                                </a:lnTo>
                                <a:lnTo>
                                  <a:pt x="83" y="5"/>
                                </a:lnTo>
                                <a:lnTo>
                                  <a:pt x="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81683152" name="docshape143"/>
                        <wps:cNvSpPr txBox="1">
                          <a:spLocks noChangeArrowheads="1"/>
                        </wps:cNvSpPr>
                        <wps:spPr bwMode="auto">
                          <a:xfrm>
                            <a:off x="9172" y="253"/>
                            <a:ext cx="1455" cy="10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514F" w14:textId="77777777" w:rsidR="00A40D13" w:rsidRDefault="007C1D3C">
                              <w:pPr>
                                <w:spacing w:before="92" w:line="475" w:lineRule="auto"/>
                                <w:ind w:left="453"/>
                                <w:rPr>
                                  <w:rFonts w:ascii="Calibri"/>
                                  <w:sz w:val="21"/>
                                </w:rPr>
                              </w:pPr>
                              <w:r>
                                <w:rPr>
                                  <w:rFonts w:ascii="Calibri"/>
                                  <w:sz w:val="21"/>
                                </w:rPr>
                                <w:t>Implicit</w:t>
                              </w:r>
                              <w:r>
                                <w:rPr>
                                  <w:rFonts w:ascii="Calibri"/>
                                  <w:spacing w:val="-45"/>
                                  <w:sz w:val="2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w w:val="105"/>
                                  <w:sz w:val="21"/>
                                </w:rPr>
                                <w:t>Explicit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C95119" id="docshapegroup139" o:spid="_x0000_s1134" style="position:absolute;left:0;text-align:left;margin-left:458.65pt;margin-top:12.65pt;width:72.75pt;height:54.75pt;z-index:15740416;mso-position-horizontal-relative:page;mso-position-vertical-relative:text" coordorigin="9173,253" coordsize="1455,10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t+TrQcAAE0lAAAOAAAAZHJzL2Uyb0RvYy54bWzsWm2Pm0YQ/l6p/wHxsVViFhYMVnxRenlR&#10;pbSNFPoDOIxtVMzShTv78us7s8vihezG3CVNIzUnnY294+HZZ152dthnz0+HyrkreFuyeu2Sp57r&#10;FHXONmW9W7t/pq+fxK7Tdlm9ySpWF2v3vmjd51c//vDs2KwKn+1ZtSm4A0rqdnVs1u6+65rVYtHm&#10;++KQtU9ZU9QwuGX8kHXwke8WG54dQfuhWvieFy2OjG8azvKibeHbl3LQvRL6t9si7/7Ybtuic6q1&#10;C9g68crF6w2+Lq6eZasdz5p9mfcwskegOGRlDTcdVL3Musy55eVHqg5lzlnLtt3TnB0WbLst80LM&#10;AWZDvMls3nB224i57FbHXTPQBNROeHq02vz3uze8ed+84xI9XL5l+V8t8LI4NruVPo6fd1LYuTn+&#10;xjZgz+y2Y2Lipy0/oAqYknMS/N4P/Banzsnhy8QPEj90nRyGoiQM4Frwn+/BSPirhCwD14FRPwzU&#10;0Kv+x4SG/U+Jl4gfLrKVvKtA2iNDy4MrtWe22s9j6/0+awphhBbZeMedcgOe7nkBSai3BEx1dgAm&#10;NixvUZRQ4VWIAsQVs62k1anZ9T6rd8ULztlxX2QbQEdwqjAH7Qf4oQWjXOQ5ITG4NTIW9c6syCYU&#10;gAiqiQcyeAvFV7ZqeNu9KdjBwYu1yyFOhBWzu7dtJ0WVCBq1Zq/LqhK2qmrnCIYKwXY40rKq3OCg&#10;+MB3N9cVd+4yjDbx1993JHYoO4j5qjys3XgQylbIxqt6I+7SZWUlrwF0Vff0ICPSvjdscw/scCYD&#10;GhIQXOwZ/+A6Rwjmtdv+fZvxwnWqX2tgOJFkdOIDDZc+MMP1kRt9JKtzULV2O9eRl9edzBi3DS93&#10;e7gTEXOv2Qvw/m0pCEOLSVQ9WHDBr+SLPvFCL4F4IsoX35Z14RAfye/d6rqWEZ6f6j7CB1cUDp7e&#10;N+DDI0+UP3m4J1IS442zlfLEAFxTOOIFL6wA9YO8kPhLz3u0G0Jy7b3t4Z4H8xMB+/WMvAxpnFAa&#10;G/KNsFpv50m+UTiHTDTfnLRPLEG4HJuTYPRgCscLvME5reS3Mq2g9VUqgTVxA0kFv9pt+lyZgobt&#10;oYKV9ucnjuckIYUXvKHwm7MYOLQU+2nhpJ5zBJ/+SMZXMkJVEMYO/E8VwaoyKEKRvUkTVUISFOAx&#10;ggILDLpSagYVKRmhCiLCBGqphGB2KGIEBfXTHKYSJYZMxWZQZMw6XRpREZ10lDHCguQywhV5ZrKI&#10;znxKfAuyMfUWvojOvJUwMube7ls6/SmJLMjG/Fvci+j0j/wLgmNw/2wvF9dsBVm4Dwm4gkUGCjqZ&#10;xxrWYh2Ugg0gwFJRBIEKkML4sQgDLSgswvSiMCBFYbCyDN1Pq0bzCXFVcF0QB06FeKJrl5j6CWOp&#10;MS3GuetAMX4jg7bJOuQJ54uXWG2IjLOX7/j9gd0VKRMSHdKF6wvcVmWj83BV62JSStZJgEkNqvdG&#10;13XObWpYvUsxAQnuOU+bQqZ05BVrC8k/zlHk0GHeSJeWR0elUzuvwsKKSavaxGT7Fet7DWWu530/&#10;JgGNEnB4Wc/LGkpY7uvXUAnkOrEWfq+hVCvgQVtcy6YtjEmceDQeCuXzpk0vlr98ERWHdGxPkT++&#10;1SIqDkMH/iXiczWmL+UoYiwMxit5EpLlFyqi4sgzgdJXcRQxghov4glNYiMofRWfWUTFy8CEalRE&#10;oYwR1rSIgureiOtRRVSc+EZkehGFMmZkkyLKVgsTnf65RRQkNyMynX6UMSKDDcCo8LRx5utlbOrb&#10;Ng+TMjaITch83fMTkDEjm7i+zcuwA3beQPiWHYQ/sUC4NCLT+U9Axoxs4v+2oPR1C6S+ZRsRTCyw&#10;NMYlNiOGWSYgY0QWTPi3bQQD3QJpYNlGBBMLLI1+Fuj8JyBjRjblPwqMsRnoFkgDyzYimFjAwpnO&#10;v5UzbOuNtoSxb0RGdQuksMM2bp/p1AJGP6M6/1Y/oxP+w8Scz6hugZRaIoBOLGCOTarzb41NOuHf&#10;tl2lugVSaomAcGIBcz4Ldf6t+Syc8m/hDBri53hKQ0sEQJmh+4ZlDcBG+hCb1jUgnPAfWvwM+kNn&#10;bWloiQDoyYyQmdfNUOffum7ifm8UAZbYjHQLpFAcGCMgGlvAUmdEOv/WQiMa829tPkS6BdLIEgHR&#10;2AKWsizS+R/VZbDv+983H6xdEywQsFcBi/ucTgiu2kJ8XpsFl1IUh2VwjnZc34T4vD4LLjpCfNRn&#10;sU4VVwIUhyw+BwymZyE+b6qYM1Ec8t0c7ZjIhPi8qWJ2EeLzpoohj+IQrnPAYBwK8dFUsQMzdOj+&#10;w4ZVb2ZFlOoeqfe+EwWJFaYgH7qITo/seY2l5DxBoWRFDap3qQrSKmi60NKSmmLFr9Kg3segPLGt&#10;tqLqJ0hkt8Mqhvkepyib/1YxwCTELmgjAErIXQCHqFDu0lRxR3KZNqXtggkGcOIRxqWpftozetq+&#10;Nx/5N/4Al0DvMYoDgrXg9DCBiDPt4Z7TnX5h0POWj6D/vWMFSxkkw0EM1Yj8xDGMzztWMKNj3Z1u&#10;TuL0hT906x54EABCVR4CgAt5AAAu5MN/uPiCD/7FkRQ4syNa+/35IjwUpH8WHfnzKairfwAAAP//&#10;AwBQSwMEFAAGAAgAAAAhAFplvPbiAAAACwEAAA8AAABkcnMvZG93bnJldi54bWxMj09Lw0AQxe+C&#10;32EZwZvd/LG1xmxKKeqpCLaCeJtmp0lodjdkt0n67Z2e9DQzvMeb38tXk2nFQL1vnFUQzyIQZEun&#10;G1sp+Nq/PSxB+IBWY+ssKbiQh1Vxe5Njpt1oP2nYhUpwiPUZKqhD6DIpfVmTQT9zHVnWjq43GPjs&#10;K6l7HDnctDKJooU02Fj+UGNHm5rK0+5sFLyPOK7T+HXYno6by89+/vG9jUmp+7tp/QIi0BT+zHDF&#10;Z3QomOngzlZ70Sp4jp9StipI5jyvhmiRcJkDb+njEmSRy/8dil8AAAD//wMAUEsBAi0AFAAGAAgA&#10;AAAhALaDOJL+AAAA4QEAABMAAAAAAAAAAAAAAAAAAAAAAFtDb250ZW50X1R5cGVzXS54bWxQSwEC&#10;LQAUAAYACAAAACEAOP0h/9YAAACUAQAACwAAAAAAAAAAAAAAAAAvAQAAX3JlbHMvLnJlbHNQSwEC&#10;LQAUAAYACAAAACEAR4bfk60HAABNJQAADgAAAAAAAAAAAAAAAAAuAgAAZHJzL2Uyb0RvYy54bWxQ&#10;SwECLQAUAAYACAAAACEAWmW89uIAAAALAQAADwAAAAAAAAAAAAAAAAAHCgAAZHJzL2Rvd25yZXYu&#10;eG1sUEsFBgAAAAAEAAQA8wAAABYLAAAAAA==&#10;">
                <v:rect id="docshape140" o:spid="_x0000_s1135" style="position:absolute;left:9180;top:260;width:1440;height:1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hWFXxwAAAOMAAAAPAAAAZHJzL2Rvd25yZXYueG1sRE/NSgMx&#10;EL4LvkMYwZtNaltb16ZlKxY8FayF6m3YjMnSzWTZxO727Y0geJzvf5brwTfiTF2sA2sYjxQI4iqY&#10;mq2Gw/v2bgEiJmSDTWDScKEI69X11RILE3p+o/M+WZFDOBaowaXUFlLGypHHOAotcea+Qucx5bOz&#10;0nTY53DfyHulHqTHmnODw5aeHVWn/bfX8NJ+7sqZjbI8JvdxCpt+63ZW69uboXwCkWhI/+I/96vJ&#10;85WajB+naj6D358yAHL1AwAA//8DAFBLAQItABQABgAIAAAAIQDb4fbL7gAAAIUBAAATAAAAAAAA&#10;AAAAAAAAAAAAAABbQ29udGVudF9UeXBlc10ueG1sUEsBAi0AFAAGAAgAAAAhAFr0LFu/AAAAFQEA&#10;AAsAAAAAAAAAAAAAAAAAHwEAAF9yZWxzLy5yZWxzUEsBAi0AFAAGAAgAAAAhACGFYVfHAAAA4wAA&#10;AA8AAAAAAAAAAAAAAAAABwIAAGRycy9kb3ducmV2LnhtbFBLBQYAAAAAAwADALcAAAD7AgAAAAA=&#10;" filled="f"/>
                <v:line id="Line 12" o:spid="_x0000_s1136" style="position:absolute;visibility:visible;mso-wrap-style:square" from="9180,418" to="9540,41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7ZbjywAAAOMAAAAPAAAAZHJzL2Rvd25yZXYueG1sRI/dSgMx&#10;FITvhb5DOIJ3NtlKpbttWoo/YPGitPoAp5vTzdrNyZLEdvXpjSB4OczMN8xiNbhOnCnE1rOGYqxA&#10;ENfetNxoeH97vp2BiAnZYOeZNHxRhNVydLXAyvgL7+i8T43IEI4VarAp9ZWUsbbkMI59T5y9ow8O&#10;U5ahkSbgJcNdJydK3UuHLecFiz09WKpP+0+nYRMOr6fiu7HywJvw1G0fy+g+tL65HtZzEImG9B/+&#10;a78YDZNCTVVZTu8K+P2U/4Bc/gAAAP//AwBQSwECLQAUAAYACAAAACEA2+H2y+4AAACFAQAAEwAA&#10;AAAAAAAAAAAAAAAAAAAAW0NvbnRlbnRfVHlwZXNdLnhtbFBLAQItABQABgAIAAAAIQBa9CxbvwAA&#10;ABUBAAALAAAAAAAAAAAAAAAAAB8BAABfcmVscy8ucmVsc1BLAQItABQABgAIAAAAIQC97ZbjywAA&#10;AOMAAAAPAAAAAAAAAAAAAAAAAAcCAABkcnMvZG93bnJldi54bWxQSwUGAAAAAAMAAwC3AAAA/wIA&#10;AAAA&#10;" strokeweight="1pt"/>
                <v:shape id="docshape141" o:spid="_x0000_s1137" style="position:absolute;left:9480;top:357;width:120;height:120;visibility:visible;mso-wrap-style:square;v-text-anchor:top" coordsize="120,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fsASzQAAAOIAAAAPAAAAZHJzL2Rvd25yZXYueG1sRI/dSsNA&#10;FITvBd9hOYI30m4qqU1jt0XEgNha+iO2l4fsMQlmz4bsmsS3dwXBy2FmvmEWq8HUoqPWVZYVTMYR&#10;COLc6ooLBW/HbJSAcB5ZY22ZFHyTg9Xy8mKBqbY976k7+EIECLsUFZTeN6mULi/JoBvbhjh4H7Y1&#10;6INsC6lb7APc1PI2iu6kwYrDQokNPZaUfx6+jIKXLHvfTV7r7mSfkvWZb/r9ZtsrdX01PNyD8DT4&#10;//Bf+1krmE3jZB7HyRR+L4U7IJc/AAAA//8DAFBLAQItABQABgAIAAAAIQDb4fbL7gAAAIUBAAAT&#10;AAAAAAAAAAAAAAAAAAAAAABbQ29udGVudF9UeXBlc10ueG1sUEsBAi0AFAAGAAgAAAAhAFr0LFu/&#10;AAAAFQEAAAsAAAAAAAAAAAAAAAAAHwEAAF9yZWxzLy5yZWxzUEsBAi0AFAAGAAgAAAAhAGZ+wBLN&#10;AAAA4gAAAA8AAAAAAAAAAAAAAAAABwIAAGRycy9kb3ducmV2LnhtbFBLBQYAAAAAAwADALcAAAAB&#10;AwAAAAA=&#10;" path="m60,l,60r60,60l120,60,60,xe" fillcolor="black" stroked="f">
                  <v:path arrowok="t" o:connecttype="custom" o:connectlocs="60,358;0,418;60,478;120,418;60,358" o:connectangles="0,0,0,0,0"/>
                </v:shape>
                <v:line id="Line 10" o:spid="_x0000_s1138" style="position:absolute;visibility:visible;mso-wrap-style:square" from="9180,915" to="9540,9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NSCVyAAAAOMAAAAPAAAAZHJzL2Rvd25yZXYueG1sRE9fa8Iw&#10;EH8f7DuEG/g201YR7Ywy1IGyB5nbBzibW9PZXEqSabdPb4TBHu/3/+bL3rbiTD40jhXkwwwEceV0&#10;w7WCj/eXxymIEJE1to5JwQ8FWC7u7+ZYanfhNzofYi1SCIcSFZgYu1LKUBmyGIauI07cp/MWYzp9&#10;LbXHSwq3rSyybCItNpwaDHa0MlSdDt9Wwc4fX0/5b23kkXd+0+7Xs2C/lBo89M9PICL18V/8597q&#10;NL8opvloPJmN4PZTAkAurgAAAP//AwBQSwECLQAUAAYACAAAACEA2+H2y+4AAACFAQAAEwAAAAAA&#10;AAAAAAAAAAAAAAAAW0NvbnRlbnRfVHlwZXNdLnhtbFBLAQItABQABgAIAAAAIQBa9CxbvwAAABUB&#10;AAALAAAAAAAAAAAAAAAAAB8BAABfcmVscy8ucmVsc1BLAQItABQABgAIAAAAIQCPNSCVyAAAAOMA&#10;AAAPAAAAAAAAAAAAAAAAAAcCAABkcnMvZG93bnJldi54bWxQSwUGAAAAAAMAAwC3AAAA/AIAAAAA&#10;" strokeweight="1pt"/>
                <v:shape id="docshape142" o:spid="_x0000_s1139" style="position:absolute;left:9480;top:854;width:120;height:120;visibility:visible;mso-wrap-style:square;v-text-anchor:top" coordsize="120,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OM6yQAAAOMAAAAPAAAAZHJzL2Rvd25yZXYueG1sRE/dS8Mw&#10;EH8f+D+EE3wRl1Z0xLpsjGFB9iFuivp4NGdbbC6liW39740g7PF+3zdfjrYRPXW+dqwhnSYgiAtn&#10;ai41vL7kVwqED8gGG8ek4Yc8LBdnkzlmxg18oP4YShFD2GeooQqhzaT0RUUW/dS1xJH7dJ3FEM+u&#10;lKbDIYbbRl4nyUxarDk2VNjSuqLi6/htNWzy/O053Tf9u3tQ2w++HA67p0Hri/NxdQ8i0BhO4n/3&#10;o4nzb1Wq7pIblcLfTxEAufgFAAD//wMAUEsBAi0AFAAGAAgAAAAhANvh9svuAAAAhQEAABMAAAAA&#10;AAAAAAAAAAAAAAAAAFtDb250ZW50X1R5cGVzXS54bWxQSwECLQAUAAYACAAAACEAWvQsW78AAAAV&#10;AQAACwAAAAAAAAAAAAAAAAAfAQAAX3JlbHMvLnJlbHNQSwECLQAUAAYACAAAACEAqcDjOskAAADj&#10;AAAADwAAAAAAAAAAAAAAAAAHAgAAZHJzL2Rvd25yZXYueG1sUEsFBgAAAAADAAMAtwAAAP0CAAAA&#10;AA==&#10;" path="m60,l37,5,18,18,5,37,,60,5,83r13,19l37,115r23,5l83,115r19,-13l115,83r5,-23l115,37,102,18,83,5,60,xe" fillcolor="black" stroked="f">
                  <v:path arrowok="t" o:connecttype="custom" o:connectlocs="60,855;37,860;18,873;5,892;0,915;5,938;18,957;37,970;60,975;83,970;102,957;115,938;120,915;115,892;102,873;83,860;60,855" o:connectangles="0,0,0,0,0,0,0,0,0,0,0,0,0,0,0,0,0"/>
                </v:shape>
                <v:shape id="docshape143" o:spid="_x0000_s1140" type="#_x0000_t202" style="position:absolute;left:9172;top:253;width:1455;height:10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oehQyAAAAOMAAAAPAAAAZHJzL2Rvd25yZXYueG1sRE9fS8Mw&#10;EH8X9h3CCb65tB2WWpeNMRwIgtjVhz3emlsb1lxqE7f67Y0g+Hi//7dcT7YXFxq9cawgnScgiBun&#10;DbcKPurdfQHCB2SNvWNS8E0e1qvZzRJL7a5c0WUfWhFD2JeooAthKKX0TUcW/dwNxJE7udFiiOfY&#10;Sj3iNYbbXmZJkkuLhmNDhwNtO2rO+y+rYHPg6tl8vh3fq1Nl6vox4df8rNTd7bR5AhFoCv/iP/eL&#10;jvOzIs2LRfqQwe9PEQC5+gEAAP//AwBQSwECLQAUAAYACAAAACEA2+H2y+4AAACFAQAAEwAAAAAA&#10;AAAAAAAAAAAAAAAAW0NvbnRlbnRfVHlwZXNdLnhtbFBLAQItABQABgAIAAAAIQBa9CxbvwAAABUB&#10;AAALAAAAAAAAAAAAAAAAAB8BAABfcmVscy8ucmVsc1BLAQItABQABgAIAAAAIQCaoehQyAAAAOMA&#10;AAAPAAAAAAAAAAAAAAAAAAcCAABkcnMvZG93bnJldi54bWxQSwUGAAAAAAMAAwC3AAAA/AIAAAAA&#10;" filled="f" stroked="f">
                  <v:textbox inset="0,0,0,0">
                    <w:txbxContent>
                      <w:p w14:paraId="20C9514F" w14:textId="77777777" w:rsidR="00A40D13" w:rsidRDefault="007C1D3C">
                        <w:pPr>
                          <w:spacing w:before="92" w:line="475" w:lineRule="auto"/>
                          <w:ind w:left="453"/>
                          <w:rPr>
                            <w:rFonts w:ascii="Calibri"/>
                            <w:sz w:val="21"/>
                          </w:rPr>
                        </w:pPr>
                        <w:r>
                          <w:rPr>
                            <w:rFonts w:ascii="Calibri"/>
                            <w:sz w:val="21"/>
                          </w:rPr>
                          <w:t>Implicit</w:t>
                        </w:r>
                        <w:r>
                          <w:rPr>
                            <w:rFonts w:ascii="Calibri"/>
                            <w:spacing w:val="-45"/>
                            <w:sz w:val="2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w w:val="105"/>
                            <w:sz w:val="21"/>
                          </w:rPr>
                          <w:t>Explicit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7C1D3C">
        <w:rPr>
          <w:w w:val="105"/>
        </w:rPr>
        <w:t xml:space="preserve">35 </w:t>
      </w:r>
      <w:r w:rsidR="007C1D3C">
        <w:rPr>
          <w:spacing w:val="58"/>
          <w:w w:val="105"/>
        </w:rPr>
        <w:t xml:space="preserve"> </w:t>
      </w:r>
      <w:r w:rsidR="007C1D3C">
        <w:rPr>
          <w:w w:val="105"/>
        </w:rPr>
        <w:t>__</w:t>
      </w:r>
    </w:p>
    <w:p w14:paraId="20C94FDB" w14:textId="77777777" w:rsidR="00A40D13" w:rsidRDefault="00A40D13">
      <w:pPr>
        <w:pStyle w:val="BodyText"/>
        <w:rPr>
          <w:sz w:val="24"/>
        </w:rPr>
      </w:pPr>
    </w:p>
    <w:p w14:paraId="20C94FDC" w14:textId="77777777" w:rsidR="00A40D13" w:rsidRDefault="00A40D13">
      <w:pPr>
        <w:pStyle w:val="BodyText"/>
        <w:rPr>
          <w:sz w:val="24"/>
        </w:rPr>
      </w:pPr>
    </w:p>
    <w:p w14:paraId="20C94FDD" w14:textId="77777777" w:rsidR="00A40D13" w:rsidRDefault="00A40D13">
      <w:pPr>
        <w:pStyle w:val="BodyText"/>
        <w:rPr>
          <w:sz w:val="19"/>
        </w:rPr>
      </w:pPr>
    </w:p>
    <w:p w14:paraId="20C94FDE" w14:textId="27044879" w:rsidR="00A40D13" w:rsidRDefault="007D441D">
      <w:pPr>
        <w:pStyle w:val="BodyText"/>
        <w:spacing w:before="1"/>
        <w:ind w:left="1555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0928" behindDoc="0" locked="0" layoutInCell="1" allowOverlap="1" wp14:anchorId="20C9511A" wp14:editId="20F6616D">
                <wp:simplePos x="0" y="0"/>
                <wp:positionH relativeFrom="page">
                  <wp:posOffset>539750</wp:posOffset>
                </wp:positionH>
                <wp:positionV relativeFrom="paragraph">
                  <wp:posOffset>-214630</wp:posOffset>
                </wp:positionV>
                <wp:extent cx="179070" cy="1762125"/>
                <wp:effectExtent l="0" t="0" r="0" b="0"/>
                <wp:wrapNone/>
                <wp:docPr id="624583150" name="docshape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" cy="17621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0C95150" w14:textId="77777777" w:rsidR="00A40D13" w:rsidRDefault="007C1D3C">
                            <w:pPr>
                              <w:pStyle w:val="BodyText"/>
                              <w:spacing w:before="18"/>
                              <w:ind w:left="20"/>
                            </w:pPr>
                            <w:r>
                              <w:rPr>
                                <w:w w:val="105"/>
                              </w:rPr>
                              <w:t>Mean</w:t>
                            </w:r>
                            <w:r>
                              <w:rPr>
                                <w:spacing w:val="-7"/>
                                <w:w w:val="105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</w:rPr>
                              <w:t>number</w:t>
                            </w:r>
                            <w:r>
                              <w:rPr>
                                <w:spacing w:val="-5"/>
                                <w:w w:val="105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</w:rPr>
                              <w:t>of</w:t>
                            </w:r>
                            <w:r>
                              <w:rPr>
                                <w:spacing w:val="-4"/>
                                <w:w w:val="105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</w:rPr>
                              <w:t>putts</w:t>
                            </w:r>
                            <w:r>
                              <w:rPr>
                                <w:spacing w:val="-4"/>
                                <w:w w:val="105"/>
                              </w:rPr>
                              <w:t xml:space="preserve"> </w:t>
                            </w:r>
                            <w:r>
                              <w:rPr>
                                <w:w w:val="105"/>
                              </w:rPr>
                              <w:t>holed</w:t>
                            </w:r>
                          </w:p>
                        </w:txbxContent>
                      </wps:txbx>
                      <wps:bodyPr rot="0" vert="vert270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C9511A" id="docshape144" o:spid="_x0000_s1141" type="#_x0000_t202" style="position:absolute;left:0;text-align:left;margin-left:42.5pt;margin-top:-16.9pt;width:14.1pt;height:138.75pt;z-index:15740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x9i2gEAAJwDAAAOAAAAZHJzL2Uyb0RvYy54bWysU9tu1DAQfUfiHyy/s7kguhBttiqtipAK&#10;RSp8gOPYiUXiMWPvJvv3jJ3Nlssb4sWa+HLmnDMnu+t5HNhRoTdga15scs6UldAa29X829f7V285&#10;80HYVgxgVc1PyvPr/csXu8lVqoQehlYhIxDrq8nVvA/BVVnmZa9G4TfglKVDDTiKQJ/YZS2KidDH&#10;ISvz/CqbAFuHIJX3tHu3HPJ9wtdayfCotVeBDTUnbiGtmNYmrtl+J6oOheuNPNMQ/8BiFMZS0wvU&#10;nQiCHdD8BTUaieBBh42EMQOtjVRJA6kp8j/UPPXCqaSFzPHuYpP/f7Dy8/HJfUEW5vcw0wCTCO8e&#10;QH73zMJtL2ynbhBh6pVoqXERLcsm56vz02i1r3wEaaZP0NKQxSFAApo1jtEV0skInQZwupiu5sBk&#10;bLl9l2/pRNJRsb0qi/JNaiGq9bVDHz4oGFksao401IQujg8+RDaiWq/EZhbuzTCkwQ72tw26GHcS&#10;+0h4oR7mZmamrXn5OjaOahpoT6QHYckL5ZuKuJaR6URxqbn/cRCoOBs+WrIlZmstcC2atRBW9kCp&#10;C5wt5W1YMnhwaLqewBfjLdyQddokVc9EzpQpAknsOa4xY79+p1vPP9X+JwAAAP//AwBQSwMEFAAG&#10;AAgAAAAhAExDYdLeAAAACgEAAA8AAABkcnMvZG93bnJldi54bWxMj8tqwzAQRfeF/oOYQneJHKtx&#10;g+txKIbQXaBpPkCxppaJHq6lxM7fV1m1y2Eu955TbWdr2JXG0HuHsFpmwMi1XvWuQzh+7RYbYCFK&#10;p6TxjhBuFGBbPz5UslR+cp90PcSOpRIXSomgYxxKzkOrycqw9AO59Pv2o5UxnWPH1SinVG4Nz7Os&#10;4Fb2Li1oOVCjqT0fLhZhf+N6EnZ9bJum2BfiZyfPHwbx+Wl+fwMWaY5/YbjjJ3SoE9PJX5wKzCBs&#10;1kklIiyESAr3wErkwE4I+Yt4BV5X/L9C/QsAAP//AwBQSwECLQAUAAYACAAAACEAtoM4kv4AAADh&#10;AQAAEwAAAAAAAAAAAAAAAAAAAAAAW0NvbnRlbnRfVHlwZXNdLnhtbFBLAQItABQABgAIAAAAIQA4&#10;/SH/1gAAAJQBAAALAAAAAAAAAAAAAAAAAC8BAABfcmVscy8ucmVsc1BLAQItABQABgAIAAAAIQAU&#10;Ox9i2gEAAJwDAAAOAAAAAAAAAAAAAAAAAC4CAABkcnMvZTJvRG9jLnhtbFBLAQItABQABgAIAAAA&#10;IQBMQ2HS3gAAAAoBAAAPAAAAAAAAAAAAAAAAADQEAABkcnMvZG93bnJldi54bWxQSwUGAAAAAAQA&#10;BADzAAAAPwUAAAAA&#10;" filled="f" stroked="f">
                <v:textbox style="layout-flow:vertical;mso-layout-flow-alt:bottom-to-top" inset="0,0,0,0">
                  <w:txbxContent>
                    <w:p w14:paraId="20C95150" w14:textId="77777777" w:rsidR="00A40D13" w:rsidRDefault="007C1D3C">
                      <w:pPr>
                        <w:pStyle w:val="BodyText"/>
                        <w:spacing w:before="18"/>
                        <w:ind w:left="20"/>
                      </w:pPr>
                      <w:r>
                        <w:rPr>
                          <w:w w:val="105"/>
                        </w:rPr>
                        <w:t>Mean</w:t>
                      </w:r>
                      <w:r>
                        <w:rPr>
                          <w:spacing w:val="-7"/>
                          <w:w w:val="105"/>
                        </w:rPr>
                        <w:t xml:space="preserve"> </w:t>
                      </w:r>
                      <w:r>
                        <w:rPr>
                          <w:w w:val="105"/>
                        </w:rPr>
                        <w:t>number</w:t>
                      </w:r>
                      <w:r>
                        <w:rPr>
                          <w:spacing w:val="-5"/>
                          <w:w w:val="105"/>
                        </w:rPr>
                        <w:t xml:space="preserve"> </w:t>
                      </w:r>
                      <w:r>
                        <w:rPr>
                          <w:w w:val="105"/>
                        </w:rPr>
                        <w:t>of</w:t>
                      </w:r>
                      <w:r>
                        <w:rPr>
                          <w:spacing w:val="-4"/>
                          <w:w w:val="105"/>
                        </w:rPr>
                        <w:t xml:space="preserve"> </w:t>
                      </w:r>
                      <w:r>
                        <w:rPr>
                          <w:w w:val="105"/>
                        </w:rPr>
                        <w:t>putts</w:t>
                      </w:r>
                      <w:r>
                        <w:rPr>
                          <w:spacing w:val="-4"/>
                          <w:w w:val="105"/>
                        </w:rPr>
                        <w:t xml:space="preserve"> </w:t>
                      </w:r>
                      <w:r>
                        <w:rPr>
                          <w:w w:val="105"/>
                        </w:rPr>
                        <w:t>holed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7C1D3C">
        <w:rPr>
          <w:w w:val="105"/>
        </w:rPr>
        <w:t>30</w:t>
      </w:r>
      <w:r w:rsidR="007C1D3C">
        <w:rPr>
          <w:spacing w:val="58"/>
          <w:w w:val="105"/>
        </w:rPr>
        <w:t xml:space="preserve"> </w:t>
      </w:r>
      <w:r w:rsidR="007C1D3C">
        <w:rPr>
          <w:w w:val="105"/>
        </w:rPr>
        <w:t>__</w:t>
      </w:r>
    </w:p>
    <w:p w14:paraId="20C94FDF" w14:textId="77777777" w:rsidR="00A40D13" w:rsidRDefault="00A40D13">
      <w:pPr>
        <w:pStyle w:val="BodyText"/>
        <w:rPr>
          <w:sz w:val="24"/>
        </w:rPr>
      </w:pPr>
    </w:p>
    <w:p w14:paraId="20C94FE0" w14:textId="77777777" w:rsidR="00A40D13" w:rsidRDefault="00A40D13">
      <w:pPr>
        <w:pStyle w:val="BodyText"/>
        <w:rPr>
          <w:sz w:val="24"/>
        </w:rPr>
      </w:pPr>
    </w:p>
    <w:p w14:paraId="20C94FE1" w14:textId="77777777" w:rsidR="00A40D13" w:rsidRDefault="00A40D13">
      <w:pPr>
        <w:pStyle w:val="BodyText"/>
        <w:rPr>
          <w:sz w:val="19"/>
        </w:rPr>
      </w:pPr>
    </w:p>
    <w:p w14:paraId="20C94FE2" w14:textId="77777777" w:rsidR="00A40D13" w:rsidRDefault="007C1D3C">
      <w:pPr>
        <w:pStyle w:val="BodyText"/>
        <w:spacing w:before="1"/>
        <w:ind w:left="1555"/>
      </w:pPr>
      <w:r>
        <w:rPr>
          <w:w w:val="105"/>
        </w:rPr>
        <w:t>25</w:t>
      </w:r>
      <w:r>
        <w:rPr>
          <w:spacing w:val="58"/>
          <w:w w:val="105"/>
        </w:rPr>
        <w:t xml:space="preserve"> </w:t>
      </w:r>
      <w:r>
        <w:rPr>
          <w:w w:val="105"/>
        </w:rPr>
        <w:t>__</w:t>
      </w:r>
    </w:p>
    <w:p w14:paraId="20C94FE3" w14:textId="77777777" w:rsidR="00A40D13" w:rsidRDefault="00A40D13">
      <w:pPr>
        <w:pStyle w:val="BodyText"/>
        <w:rPr>
          <w:sz w:val="24"/>
        </w:rPr>
      </w:pPr>
    </w:p>
    <w:p w14:paraId="20C94FE4" w14:textId="77777777" w:rsidR="00A40D13" w:rsidRDefault="00A40D13">
      <w:pPr>
        <w:pStyle w:val="BodyText"/>
        <w:rPr>
          <w:sz w:val="24"/>
        </w:rPr>
      </w:pPr>
    </w:p>
    <w:p w14:paraId="20C94FE5" w14:textId="77777777" w:rsidR="00A40D13" w:rsidRDefault="00A40D13">
      <w:pPr>
        <w:pStyle w:val="BodyText"/>
        <w:rPr>
          <w:sz w:val="19"/>
        </w:rPr>
      </w:pPr>
    </w:p>
    <w:p w14:paraId="20C94FE6" w14:textId="77777777" w:rsidR="00A40D13" w:rsidRDefault="007C1D3C">
      <w:pPr>
        <w:pStyle w:val="BodyText"/>
        <w:ind w:left="1555"/>
      </w:pPr>
      <w:r>
        <w:rPr>
          <w:w w:val="105"/>
        </w:rPr>
        <w:t>20</w:t>
      </w:r>
      <w:r>
        <w:rPr>
          <w:spacing w:val="58"/>
          <w:w w:val="105"/>
        </w:rPr>
        <w:t xml:space="preserve"> </w:t>
      </w:r>
      <w:r>
        <w:rPr>
          <w:w w:val="105"/>
        </w:rPr>
        <w:t>__</w:t>
      </w:r>
    </w:p>
    <w:p w14:paraId="20C94FE7" w14:textId="77777777" w:rsidR="00A40D13" w:rsidRDefault="00A40D13">
      <w:pPr>
        <w:pStyle w:val="BodyText"/>
        <w:rPr>
          <w:sz w:val="24"/>
        </w:rPr>
      </w:pPr>
    </w:p>
    <w:p w14:paraId="20C94FE8" w14:textId="77777777" w:rsidR="00A40D13" w:rsidRDefault="00A40D13">
      <w:pPr>
        <w:pStyle w:val="BodyText"/>
      </w:pPr>
    </w:p>
    <w:p w14:paraId="20C94FE9" w14:textId="77777777" w:rsidR="00A40D13" w:rsidRDefault="007C1D3C">
      <w:pPr>
        <w:pStyle w:val="BodyText"/>
        <w:tabs>
          <w:tab w:val="left" w:pos="3579"/>
          <w:tab w:val="left" w:pos="5019"/>
          <w:tab w:val="left" w:pos="6459"/>
          <w:tab w:val="left" w:pos="7899"/>
        </w:tabs>
        <w:ind w:left="2140"/>
      </w:pPr>
      <w:r>
        <w:rPr>
          <w:w w:val="105"/>
        </w:rPr>
        <w:t>1</w:t>
      </w:r>
      <w:r>
        <w:rPr>
          <w:w w:val="105"/>
        </w:rPr>
        <w:tab/>
        <w:t>2</w:t>
      </w:r>
      <w:r>
        <w:rPr>
          <w:w w:val="105"/>
        </w:rPr>
        <w:tab/>
        <w:t>3</w:t>
      </w:r>
      <w:r>
        <w:rPr>
          <w:w w:val="105"/>
        </w:rPr>
        <w:tab/>
        <w:t>4</w:t>
      </w:r>
      <w:r>
        <w:rPr>
          <w:w w:val="105"/>
        </w:rPr>
        <w:tab/>
        <w:t>5</w:t>
      </w:r>
    </w:p>
    <w:p w14:paraId="20C94FEA" w14:textId="77777777" w:rsidR="00A40D13" w:rsidRDefault="00A40D13">
      <w:pPr>
        <w:pStyle w:val="BodyText"/>
        <w:spacing w:before="3"/>
        <w:rPr>
          <w:sz w:val="13"/>
        </w:rPr>
      </w:pPr>
    </w:p>
    <w:p w14:paraId="20C94FEB" w14:textId="77777777" w:rsidR="00A40D13" w:rsidRDefault="007C1D3C">
      <w:pPr>
        <w:pStyle w:val="BodyText"/>
        <w:spacing w:before="99"/>
        <w:ind w:left="4101" w:right="5160"/>
        <w:jc w:val="center"/>
      </w:pPr>
      <w:r>
        <w:rPr>
          <w:w w:val="105"/>
        </w:rPr>
        <w:t>Session</w:t>
      </w:r>
    </w:p>
    <w:p w14:paraId="20C94FEC" w14:textId="77777777" w:rsidR="00A40D13" w:rsidRDefault="00A40D13">
      <w:pPr>
        <w:pStyle w:val="BodyText"/>
        <w:rPr>
          <w:sz w:val="20"/>
        </w:rPr>
      </w:pPr>
    </w:p>
    <w:p w14:paraId="20C94FED" w14:textId="77777777" w:rsidR="00A40D13" w:rsidRDefault="00A40D13">
      <w:pPr>
        <w:pStyle w:val="BodyText"/>
        <w:spacing w:before="1"/>
        <w:rPr>
          <w:sz w:val="16"/>
        </w:rPr>
      </w:pPr>
    </w:p>
    <w:p w14:paraId="20C94FEE" w14:textId="77777777" w:rsidR="00A40D13" w:rsidRDefault="007C1D3C">
      <w:pPr>
        <w:pStyle w:val="BodyText"/>
        <w:spacing w:before="98" w:line="290" w:lineRule="auto"/>
        <w:ind w:left="700" w:right="1031"/>
      </w:pPr>
      <w:r>
        <w:rPr>
          <w:b/>
          <w:w w:val="105"/>
        </w:rPr>
        <w:t>Figure</w:t>
      </w:r>
      <w:r>
        <w:rPr>
          <w:b/>
          <w:spacing w:val="-3"/>
          <w:w w:val="105"/>
        </w:rPr>
        <w:t xml:space="preserve"> </w:t>
      </w:r>
      <w:r>
        <w:rPr>
          <w:b/>
          <w:w w:val="105"/>
        </w:rPr>
        <w:t>1</w:t>
      </w:r>
      <w:r>
        <w:rPr>
          <w:w w:val="105"/>
        </w:rPr>
        <w:t>.</w:t>
      </w:r>
      <w:r>
        <w:rPr>
          <w:spacing w:val="-4"/>
          <w:w w:val="105"/>
        </w:rPr>
        <w:t xml:space="preserve"> </w:t>
      </w:r>
      <w:r>
        <w:rPr>
          <w:w w:val="105"/>
        </w:rPr>
        <w:t>Mean</w:t>
      </w:r>
      <w:r>
        <w:rPr>
          <w:spacing w:val="-2"/>
          <w:w w:val="105"/>
        </w:rPr>
        <w:t xml:space="preserve"> </w:t>
      </w:r>
      <w:r>
        <w:rPr>
          <w:w w:val="105"/>
        </w:rPr>
        <w:t>number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putts</w:t>
      </w:r>
      <w:r>
        <w:rPr>
          <w:spacing w:val="-3"/>
          <w:w w:val="105"/>
        </w:rPr>
        <w:t xml:space="preserve"> </w:t>
      </w:r>
      <w:r>
        <w:rPr>
          <w:w w:val="105"/>
        </w:rPr>
        <w:t>holed</w:t>
      </w:r>
      <w:r>
        <w:rPr>
          <w:spacing w:val="-3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sessions</w:t>
      </w:r>
      <w:r>
        <w:rPr>
          <w:spacing w:val="-3"/>
          <w:w w:val="105"/>
        </w:rPr>
        <w:t xml:space="preserve"> </w:t>
      </w:r>
      <w:r>
        <w:rPr>
          <w:w w:val="105"/>
        </w:rPr>
        <w:t>(1-5)</w:t>
      </w:r>
      <w:r>
        <w:rPr>
          <w:spacing w:val="-4"/>
          <w:w w:val="105"/>
        </w:rPr>
        <w:t xml:space="preserve"> </w:t>
      </w:r>
      <w:r>
        <w:rPr>
          <w:w w:val="105"/>
        </w:rPr>
        <w:t>as</w:t>
      </w:r>
      <w:r>
        <w:rPr>
          <w:spacing w:val="-3"/>
          <w:w w:val="105"/>
        </w:rPr>
        <w:t xml:space="preserve"> </w:t>
      </w: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function</w:t>
      </w:r>
      <w:r>
        <w:rPr>
          <w:spacing w:val="-4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implicit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explicit</w:t>
      </w:r>
      <w:r>
        <w:rPr>
          <w:spacing w:val="-59"/>
          <w:w w:val="105"/>
        </w:rPr>
        <w:t xml:space="preserve"> </w:t>
      </w:r>
      <w:r>
        <w:rPr>
          <w:w w:val="105"/>
        </w:rPr>
        <w:t>learning</w:t>
      </w:r>
      <w:r>
        <w:rPr>
          <w:spacing w:val="1"/>
          <w:w w:val="105"/>
        </w:rPr>
        <w:t xml:space="preserve"> </w:t>
      </w:r>
      <w:r>
        <w:rPr>
          <w:w w:val="105"/>
        </w:rPr>
        <w:t>conditions</w:t>
      </w:r>
    </w:p>
    <w:p w14:paraId="20C94FEF" w14:textId="77777777" w:rsidR="00A40D13" w:rsidRDefault="00A40D13">
      <w:pPr>
        <w:pStyle w:val="BodyText"/>
        <w:rPr>
          <w:sz w:val="24"/>
        </w:rPr>
      </w:pPr>
    </w:p>
    <w:p w14:paraId="20C94FF0" w14:textId="77777777" w:rsidR="00A40D13" w:rsidRDefault="00A40D13">
      <w:pPr>
        <w:pStyle w:val="BodyText"/>
        <w:rPr>
          <w:sz w:val="24"/>
        </w:rPr>
      </w:pPr>
    </w:p>
    <w:p w14:paraId="20C94FF1" w14:textId="77777777" w:rsidR="00A40D13" w:rsidRDefault="00A40D13">
      <w:pPr>
        <w:pStyle w:val="BodyText"/>
        <w:rPr>
          <w:sz w:val="24"/>
        </w:rPr>
      </w:pPr>
    </w:p>
    <w:p w14:paraId="20C94FF2" w14:textId="77777777" w:rsidR="00A40D13" w:rsidRDefault="00A40D13">
      <w:pPr>
        <w:pStyle w:val="BodyText"/>
        <w:spacing w:before="9"/>
        <w:rPr>
          <w:sz w:val="30"/>
        </w:rPr>
      </w:pPr>
    </w:p>
    <w:p w14:paraId="20C94FF3" w14:textId="77777777" w:rsidR="00A40D13" w:rsidRDefault="007C1D3C">
      <w:pPr>
        <w:pStyle w:val="ListParagraph"/>
        <w:numPr>
          <w:ilvl w:val="1"/>
          <w:numId w:val="2"/>
        </w:numPr>
        <w:tabs>
          <w:tab w:val="left" w:pos="1060"/>
        </w:tabs>
        <w:spacing w:before="1"/>
        <w:rPr>
          <w:i/>
          <w:sz w:val="21"/>
        </w:rPr>
      </w:pPr>
      <w:r>
        <w:rPr>
          <w:i/>
          <w:w w:val="105"/>
          <w:sz w:val="21"/>
        </w:rPr>
        <w:t>Appendices</w:t>
      </w:r>
    </w:p>
    <w:p w14:paraId="20C94FF4" w14:textId="77777777" w:rsidR="00A40D13" w:rsidRDefault="00A40D13">
      <w:pPr>
        <w:pStyle w:val="BodyText"/>
        <w:rPr>
          <w:i/>
          <w:sz w:val="22"/>
        </w:rPr>
      </w:pPr>
    </w:p>
    <w:p w14:paraId="20C94FF5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spacing w:line="285" w:lineRule="auto"/>
        <w:ind w:right="1556"/>
        <w:rPr>
          <w:sz w:val="21"/>
        </w:rPr>
      </w:pPr>
      <w:r>
        <w:rPr>
          <w:w w:val="105"/>
          <w:sz w:val="21"/>
        </w:rPr>
        <w:t>It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is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useful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place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appendix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information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such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raw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data,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example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58"/>
          <w:w w:val="105"/>
          <w:sz w:val="21"/>
        </w:rPr>
        <w:t xml:space="preserve"> </w:t>
      </w:r>
      <w:r>
        <w:rPr>
          <w:w w:val="105"/>
          <w:sz w:val="21"/>
        </w:rPr>
        <w:t>consent form,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computer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print</w:t>
      </w:r>
      <w:r>
        <w:rPr>
          <w:spacing w:val="1"/>
          <w:w w:val="105"/>
          <w:sz w:val="21"/>
        </w:rPr>
        <w:t xml:space="preserve"> </w:t>
      </w:r>
      <w:r>
        <w:rPr>
          <w:w w:val="105"/>
          <w:sz w:val="21"/>
        </w:rPr>
        <w:t>outs</w:t>
      </w:r>
    </w:p>
    <w:p w14:paraId="20C94FF6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spacing w:before="208"/>
        <w:rPr>
          <w:sz w:val="21"/>
        </w:rPr>
      </w:pPr>
      <w:r>
        <w:rPr>
          <w:w w:val="105"/>
          <w:sz w:val="21"/>
        </w:rPr>
        <w:t>Ensure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that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all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appendices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referred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main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body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the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text.</w:t>
      </w:r>
    </w:p>
    <w:p w14:paraId="20C94FF7" w14:textId="77777777" w:rsidR="00A40D13" w:rsidRDefault="00A40D13">
      <w:pPr>
        <w:rPr>
          <w:sz w:val="21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4FF8" w14:textId="77777777" w:rsidR="00A40D13" w:rsidRDefault="007C1D3C">
      <w:pPr>
        <w:spacing w:before="84"/>
        <w:ind w:left="700"/>
        <w:rPr>
          <w:i/>
          <w:sz w:val="19"/>
        </w:rPr>
      </w:pPr>
      <w:r>
        <w:rPr>
          <w:i/>
          <w:color w:val="4F81BD"/>
          <w:w w:val="105"/>
          <w:sz w:val="19"/>
        </w:rPr>
        <w:t>Assessment</w:t>
      </w:r>
      <w:r>
        <w:rPr>
          <w:i/>
          <w:color w:val="4F81BD"/>
          <w:spacing w:val="-4"/>
          <w:w w:val="105"/>
          <w:sz w:val="19"/>
        </w:rPr>
        <w:t xml:space="preserve"> </w:t>
      </w:r>
      <w:r>
        <w:rPr>
          <w:i/>
          <w:color w:val="4F81BD"/>
          <w:w w:val="105"/>
          <w:sz w:val="19"/>
        </w:rPr>
        <w:t>Offences</w:t>
      </w:r>
    </w:p>
    <w:p w14:paraId="20C94FF9" w14:textId="77777777" w:rsidR="00A40D13" w:rsidRDefault="00A40D13">
      <w:pPr>
        <w:pStyle w:val="BodyText"/>
        <w:rPr>
          <w:i/>
          <w:sz w:val="22"/>
        </w:rPr>
      </w:pPr>
    </w:p>
    <w:p w14:paraId="20C94FFA" w14:textId="77777777" w:rsidR="00A40D13" w:rsidRDefault="00A40D13">
      <w:pPr>
        <w:pStyle w:val="BodyText"/>
        <w:spacing w:before="4"/>
        <w:rPr>
          <w:i/>
          <w:sz w:val="20"/>
        </w:rPr>
      </w:pPr>
    </w:p>
    <w:p w14:paraId="20C94FFB" w14:textId="77777777" w:rsidR="00A40D13" w:rsidRDefault="007C1D3C">
      <w:pPr>
        <w:pStyle w:val="BodyText"/>
        <w:spacing w:line="288" w:lineRule="auto"/>
        <w:ind w:left="700" w:right="1036"/>
        <w:jc w:val="both"/>
      </w:pPr>
      <w:r>
        <w:rPr>
          <w:w w:val="105"/>
        </w:rPr>
        <w:t>In order to ensure that all students are assessed fairly and equitably, it is important that markers</w:t>
      </w:r>
      <w:r>
        <w:rPr>
          <w:spacing w:val="-59"/>
          <w:w w:val="105"/>
        </w:rPr>
        <w:t xml:space="preserve"> </w:t>
      </w:r>
      <w:r>
        <w:rPr>
          <w:w w:val="105"/>
        </w:rPr>
        <w:t>are able to be sure it is your own work which is being assessed and that all your assessed work</w:t>
      </w:r>
      <w:r>
        <w:rPr>
          <w:spacing w:val="1"/>
          <w:w w:val="105"/>
        </w:rPr>
        <w:t xml:space="preserve"> </w:t>
      </w:r>
      <w:r>
        <w:rPr>
          <w:w w:val="105"/>
        </w:rPr>
        <w:t>is done within the University rules and regulations. If a marker or invigilator believes that you</w:t>
      </w:r>
      <w:r>
        <w:rPr>
          <w:spacing w:val="1"/>
          <w:w w:val="105"/>
        </w:rPr>
        <w:t xml:space="preserve"> </w:t>
      </w:r>
      <w:r>
        <w:rPr>
          <w:w w:val="105"/>
        </w:rPr>
        <w:t>have committed an assessment offence this will be reported to the Programme Director and the</w:t>
      </w:r>
      <w:r>
        <w:rPr>
          <w:spacing w:val="1"/>
          <w:w w:val="105"/>
        </w:rPr>
        <w:t xml:space="preserve"> </w:t>
      </w:r>
      <w:r>
        <w:rPr>
          <w:w w:val="105"/>
        </w:rPr>
        <w:t>Assessment Offences Panel.</w:t>
      </w:r>
      <w:r>
        <w:rPr>
          <w:spacing w:val="-1"/>
          <w:w w:val="105"/>
        </w:rPr>
        <w:t xml:space="preserve"> </w:t>
      </w:r>
      <w:r>
        <w:rPr>
          <w:w w:val="105"/>
        </w:rPr>
        <w:t>They will</w:t>
      </w:r>
      <w:r>
        <w:rPr>
          <w:spacing w:val="-1"/>
          <w:w w:val="105"/>
        </w:rPr>
        <w:t xml:space="preserve"> </w:t>
      </w:r>
      <w:r>
        <w:rPr>
          <w:w w:val="105"/>
        </w:rPr>
        <w:t>have to investigate the allegation.</w:t>
      </w:r>
    </w:p>
    <w:p w14:paraId="20C94FFC" w14:textId="77777777" w:rsidR="00A40D13" w:rsidRDefault="007C1D3C">
      <w:pPr>
        <w:pStyle w:val="BodyText"/>
        <w:spacing w:before="203"/>
        <w:ind w:left="700"/>
      </w:pPr>
      <w:r>
        <w:rPr>
          <w:w w:val="105"/>
        </w:rPr>
        <w:t>More</w:t>
      </w:r>
      <w:r>
        <w:rPr>
          <w:spacing w:val="-3"/>
          <w:w w:val="105"/>
        </w:rPr>
        <w:t xml:space="preserve"> </w:t>
      </w:r>
      <w:r>
        <w:rPr>
          <w:w w:val="105"/>
        </w:rPr>
        <w:t>simply,</w:t>
      </w:r>
      <w:r>
        <w:rPr>
          <w:spacing w:val="-5"/>
          <w:w w:val="105"/>
        </w:rPr>
        <w:t xml:space="preserve"> </w:t>
      </w:r>
      <w:r>
        <w:rPr>
          <w:w w:val="105"/>
        </w:rPr>
        <w:t>assessment</w:t>
      </w:r>
      <w:r>
        <w:rPr>
          <w:spacing w:val="-4"/>
          <w:w w:val="105"/>
        </w:rPr>
        <w:t xml:space="preserve"> </w:t>
      </w:r>
      <w:r>
        <w:rPr>
          <w:w w:val="105"/>
        </w:rPr>
        <w:t>offences</w:t>
      </w:r>
      <w:r>
        <w:rPr>
          <w:spacing w:val="-4"/>
          <w:w w:val="105"/>
        </w:rPr>
        <w:t xml:space="preserve"> </w:t>
      </w:r>
      <w:r>
        <w:rPr>
          <w:w w:val="105"/>
        </w:rPr>
        <w:t>-</w:t>
      </w:r>
      <w:r>
        <w:rPr>
          <w:spacing w:val="-3"/>
          <w:w w:val="105"/>
        </w:rPr>
        <w:t xml:space="preserve"> </w:t>
      </w:r>
      <w:r>
        <w:rPr>
          <w:w w:val="105"/>
        </w:rPr>
        <w:t>or</w:t>
      </w:r>
      <w:r>
        <w:rPr>
          <w:spacing w:val="-4"/>
          <w:w w:val="105"/>
        </w:rPr>
        <w:t xml:space="preserve"> </w:t>
      </w:r>
      <w:r>
        <w:rPr>
          <w:w w:val="105"/>
        </w:rPr>
        <w:t>cheating</w:t>
      </w:r>
      <w:r>
        <w:rPr>
          <w:spacing w:val="-2"/>
          <w:w w:val="105"/>
        </w:rPr>
        <w:t xml:space="preserve"> </w:t>
      </w:r>
      <w:r>
        <w:rPr>
          <w:w w:val="105"/>
        </w:rPr>
        <w:t>-</w:t>
      </w:r>
      <w:r>
        <w:rPr>
          <w:spacing w:val="-4"/>
          <w:w w:val="105"/>
        </w:rPr>
        <w:t xml:space="preserve"> </w:t>
      </w:r>
      <w:r>
        <w:rPr>
          <w:w w:val="105"/>
        </w:rPr>
        <w:t>can</w:t>
      </w:r>
      <w:r>
        <w:rPr>
          <w:spacing w:val="-3"/>
          <w:w w:val="105"/>
        </w:rPr>
        <w:t xml:space="preserve"> </w:t>
      </w:r>
      <w:r>
        <w:rPr>
          <w:w w:val="105"/>
        </w:rPr>
        <w:t>be</w:t>
      </w:r>
      <w:r>
        <w:rPr>
          <w:spacing w:val="-2"/>
          <w:w w:val="105"/>
        </w:rPr>
        <w:t xml:space="preserve"> </w:t>
      </w:r>
      <w:r>
        <w:rPr>
          <w:w w:val="105"/>
        </w:rPr>
        <w:t>categorised</w:t>
      </w:r>
      <w:r>
        <w:rPr>
          <w:spacing w:val="-3"/>
          <w:w w:val="105"/>
        </w:rPr>
        <w:t xml:space="preserve"> </w:t>
      </w:r>
      <w:r>
        <w:rPr>
          <w:w w:val="105"/>
        </w:rPr>
        <w:t>into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following:</w:t>
      </w:r>
    </w:p>
    <w:p w14:paraId="20C94FFD" w14:textId="77777777" w:rsidR="00A40D13" w:rsidRDefault="00A40D13">
      <w:pPr>
        <w:pStyle w:val="BodyText"/>
        <w:rPr>
          <w:sz w:val="22"/>
        </w:rPr>
      </w:pPr>
    </w:p>
    <w:p w14:paraId="20C94FFE" w14:textId="77777777" w:rsidR="00A40D13" w:rsidRDefault="007C1D3C">
      <w:pPr>
        <w:pStyle w:val="ListParagraph"/>
        <w:numPr>
          <w:ilvl w:val="0"/>
          <w:numId w:val="1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plagiarism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taking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using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another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author’s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writing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your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own</w:t>
      </w:r>
    </w:p>
    <w:p w14:paraId="20C94FFF" w14:textId="77777777" w:rsidR="00A40D13" w:rsidRDefault="007C1D3C">
      <w:pPr>
        <w:pStyle w:val="ListParagraph"/>
        <w:numPr>
          <w:ilvl w:val="0"/>
          <w:numId w:val="1"/>
        </w:numPr>
        <w:tabs>
          <w:tab w:val="left" w:pos="1413"/>
          <w:tab w:val="left" w:pos="1414"/>
        </w:tabs>
        <w:spacing w:before="46"/>
        <w:ind w:left="1414" w:hanging="357"/>
        <w:rPr>
          <w:sz w:val="21"/>
        </w:rPr>
      </w:pPr>
      <w:r>
        <w:rPr>
          <w:w w:val="105"/>
          <w:sz w:val="21"/>
        </w:rPr>
        <w:t>collusion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conspiring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with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others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gain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unfair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advantage</w:t>
      </w:r>
    </w:p>
    <w:p w14:paraId="20C95000" w14:textId="77777777" w:rsidR="00A40D13" w:rsidRDefault="007C1D3C">
      <w:pPr>
        <w:pStyle w:val="ListParagraph"/>
        <w:numPr>
          <w:ilvl w:val="0"/>
          <w:numId w:val="1"/>
        </w:numPr>
        <w:tabs>
          <w:tab w:val="left" w:pos="1413"/>
          <w:tab w:val="left" w:pos="1414"/>
        </w:tabs>
        <w:spacing w:before="52"/>
        <w:ind w:left="1414" w:hanging="357"/>
        <w:rPr>
          <w:sz w:val="21"/>
        </w:rPr>
      </w:pPr>
      <w:r>
        <w:rPr>
          <w:w w:val="105"/>
          <w:sz w:val="21"/>
        </w:rPr>
        <w:t>non-compliance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(with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student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assessment</w:t>
      </w:r>
      <w:r>
        <w:rPr>
          <w:spacing w:val="-6"/>
          <w:w w:val="105"/>
          <w:sz w:val="21"/>
        </w:rPr>
        <w:t xml:space="preserve"> </w:t>
      </w:r>
      <w:r>
        <w:rPr>
          <w:w w:val="105"/>
          <w:sz w:val="21"/>
        </w:rPr>
        <w:t>regulations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and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procedures)</w:t>
      </w:r>
    </w:p>
    <w:p w14:paraId="20C95001" w14:textId="77777777" w:rsidR="00A40D13" w:rsidRDefault="00A40D13">
      <w:pPr>
        <w:pStyle w:val="BodyText"/>
        <w:rPr>
          <w:sz w:val="24"/>
        </w:rPr>
      </w:pPr>
    </w:p>
    <w:p w14:paraId="20C95002" w14:textId="77777777" w:rsidR="00A40D13" w:rsidRDefault="00A40D13">
      <w:pPr>
        <w:pStyle w:val="BodyText"/>
        <w:rPr>
          <w:sz w:val="23"/>
        </w:rPr>
      </w:pPr>
    </w:p>
    <w:p w14:paraId="20C95003" w14:textId="77777777" w:rsidR="00A40D13" w:rsidRDefault="007C1D3C">
      <w:pPr>
        <w:ind w:left="700"/>
        <w:rPr>
          <w:i/>
          <w:sz w:val="21"/>
        </w:rPr>
      </w:pPr>
      <w:r>
        <w:rPr>
          <w:i/>
          <w:w w:val="105"/>
          <w:sz w:val="21"/>
        </w:rPr>
        <w:t>Plagiarism</w:t>
      </w:r>
    </w:p>
    <w:p w14:paraId="20C95004" w14:textId="77777777" w:rsidR="00A40D13" w:rsidRDefault="00A40D13">
      <w:pPr>
        <w:pStyle w:val="BodyText"/>
        <w:spacing w:before="7"/>
        <w:rPr>
          <w:i/>
        </w:rPr>
      </w:pPr>
    </w:p>
    <w:p w14:paraId="20C95005" w14:textId="77777777" w:rsidR="00A40D13" w:rsidRDefault="007C1D3C">
      <w:pPr>
        <w:pStyle w:val="BodyText"/>
        <w:spacing w:line="290" w:lineRule="auto"/>
        <w:ind w:left="700" w:right="1039"/>
        <w:jc w:val="both"/>
      </w:pPr>
      <w:r>
        <w:rPr>
          <w:w w:val="105"/>
        </w:rPr>
        <w:t>Demonstrating that you have read a wide range of material (books, journals or other sources) in</w:t>
      </w:r>
      <w:r>
        <w:rPr>
          <w:spacing w:val="-59"/>
          <w:w w:val="105"/>
        </w:rPr>
        <w:t xml:space="preserve"> </w:t>
      </w:r>
      <w:r>
        <w:rPr>
          <w:w w:val="105"/>
        </w:rPr>
        <w:t>writing a piece of coursework is essential – but so is ensuring that you acknowledge that work</w:t>
      </w:r>
      <w:r>
        <w:rPr>
          <w:spacing w:val="1"/>
          <w:w w:val="105"/>
        </w:rPr>
        <w:t xml:space="preserve"> </w:t>
      </w:r>
      <w:r>
        <w:rPr>
          <w:w w:val="105"/>
        </w:rPr>
        <w:t>properly</w:t>
      </w:r>
      <w:r>
        <w:rPr>
          <w:spacing w:val="1"/>
          <w:w w:val="105"/>
        </w:rPr>
        <w:t xml:space="preserve"> </w:t>
      </w:r>
      <w:r>
        <w:rPr>
          <w:w w:val="105"/>
        </w:rPr>
        <w:t>through</w:t>
      </w:r>
      <w:r>
        <w:rPr>
          <w:spacing w:val="1"/>
          <w:w w:val="105"/>
        </w:rPr>
        <w:t xml:space="preserve"> </w:t>
      </w:r>
      <w:r>
        <w:rPr>
          <w:w w:val="105"/>
        </w:rPr>
        <w:t>correct</w:t>
      </w:r>
      <w:r>
        <w:rPr>
          <w:spacing w:val="1"/>
          <w:w w:val="105"/>
        </w:rPr>
        <w:t xml:space="preserve"> </w:t>
      </w:r>
      <w:r>
        <w:rPr>
          <w:w w:val="105"/>
        </w:rPr>
        <w:t>referencing</w:t>
      </w:r>
      <w:r>
        <w:rPr>
          <w:spacing w:val="1"/>
          <w:w w:val="105"/>
        </w:rPr>
        <w:t xml:space="preserve"> </w:t>
      </w:r>
      <w:r>
        <w:rPr>
          <w:w w:val="105"/>
        </w:rPr>
        <w:t>i.e.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naming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1"/>
          <w:w w:val="105"/>
        </w:rPr>
        <w:t xml:space="preserve"> </w:t>
      </w:r>
      <w:r>
        <w:rPr>
          <w:w w:val="105"/>
        </w:rPr>
        <w:t>authors</w:t>
      </w:r>
      <w:r>
        <w:rPr>
          <w:spacing w:val="1"/>
          <w:w w:val="105"/>
        </w:rPr>
        <w:t xml:space="preserve"> </w:t>
      </w:r>
      <w:r>
        <w:rPr>
          <w:w w:val="105"/>
        </w:rPr>
        <w:t>/</w:t>
      </w:r>
      <w:r>
        <w:rPr>
          <w:spacing w:val="1"/>
          <w:w w:val="105"/>
        </w:rPr>
        <w:t xml:space="preserve"> </w:t>
      </w:r>
      <w:r>
        <w:rPr>
          <w:w w:val="105"/>
        </w:rPr>
        <w:t>sources</w:t>
      </w:r>
      <w:r>
        <w:rPr>
          <w:spacing w:val="1"/>
          <w:w w:val="105"/>
        </w:rPr>
        <w:t xml:space="preserve"> </w:t>
      </w:r>
      <w:r>
        <w:rPr>
          <w:w w:val="105"/>
        </w:rPr>
        <w:t>and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use</w:t>
      </w:r>
      <w:r>
        <w:rPr>
          <w:spacing w:val="1"/>
          <w:w w:val="105"/>
        </w:rPr>
        <w:t xml:space="preserve"> </w:t>
      </w:r>
      <w:r>
        <w:rPr>
          <w:w w:val="105"/>
        </w:rPr>
        <w:t>of</w:t>
      </w:r>
      <w:r>
        <w:rPr>
          <w:spacing w:val="-59"/>
          <w:w w:val="105"/>
        </w:rPr>
        <w:t xml:space="preserve"> </w:t>
      </w:r>
      <w:r>
        <w:rPr>
          <w:w w:val="105"/>
        </w:rPr>
        <w:t>paraphrasing,</w:t>
      </w:r>
      <w:r>
        <w:rPr>
          <w:spacing w:val="-1"/>
          <w:w w:val="105"/>
        </w:rPr>
        <w:t xml:space="preserve"> </w:t>
      </w:r>
      <w:r>
        <w:rPr>
          <w:w w:val="105"/>
        </w:rPr>
        <w:t>quotation</w:t>
      </w:r>
      <w:r>
        <w:rPr>
          <w:spacing w:val="1"/>
          <w:w w:val="105"/>
        </w:rPr>
        <w:t xml:space="preserve"> </w:t>
      </w:r>
      <w:r>
        <w:rPr>
          <w:w w:val="105"/>
        </w:rPr>
        <w:t>marks or</w:t>
      </w:r>
      <w:r>
        <w:rPr>
          <w:spacing w:val="1"/>
          <w:w w:val="105"/>
        </w:rPr>
        <w:t xml:space="preserve"> </w:t>
      </w:r>
      <w:r>
        <w:rPr>
          <w:w w:val="105"/>
        </w:rPr>
        <w:t>indented paragraphs.</w:t>
      </w:r>
    </w:p>
    <w:p w14:paraId="20C95006" w14:textId="77777777" w:rsidR="00A40D13" w:rsidRDefault="007C1D3C">
      <w:pPr>
        <w:spacing w:before="194"/>
        <w:ind w:left="700"/>
        <w:rPr>
          <w:i/>
          <w:sz w:val="21"/>
        </w:rPr>
      </w:pPr>
      <w:r>
        <w:rPr>
          <w:i/>
          <w:w w:val="105"/>
          <w:sz w:val="21"/>
        </w:rPr>
        <w:t>Collusion</w:t>
      </w:r>
    </w:p>
    <w:p w14:paraId="20C95007" w14:textId="77777777" w:rsidR="00A40D13" w:rsidRDefault="00A40D13">
      <w:pPr>
        <w:pStyle w:val="BodyText"/>
        <w:rPr>
          <w:i/>
          <w:sz w:val="22"/>
        </w:rPr>
      </w:pPr>
    </w:p>
    <w:p w14:paraId="20C95008" w14:textId="77777777" w:rsidR="00A40D13" w:rsidRDefault="007C1D3C">
      <w:pPr>
        <w:pStyle w:val="BodyText"/>
        <w:spacing w:line="288" w:lineRule="auto"/>
        <w:ind w:left="700" w:right="1038"/>
        <w:jc w:val="both"/>
      </w:pPr>
      <w:r>
        <w:rPr>
          <w:w w:val="105"/>
        </w:rPr>
        <w:t>You may be asked to work with other students on a project, in class or analysing data, it is</w:t>
      </w:r>
      <w:r>
        <w:rPr>
          <w:spacing w:val="1"/>
          <w:w w:val="105"/>
        </w:rPr>
        <w:t xml:space="preserve"> </w:t>
      </w:r>
      <w:r>
        <w:rPr>
          <w:w w:val="105"/>
        </w:rPr>
        <w:t>essential that any work you hand in for assessment purposes is written up by you on an</w:t>
      </w:r>
      <w:r>
        <w:rPr>
          <w:spacing w:val="1"/>
          <w:w w:val="105"/>
        </w:rPr>
        <w:t xml:space="preserve"> </w:t>
      </w:r>
      <w:r>
        <w:rPr>
          <w:w w:val="105"/>
        </w:rPr>
        <w:t>individual basis. The text and diagrams / pictures etc. you use must be your own. You must be</w:t>
      </w:r>
      <w:r>
        <w:rPr>
          <w:spacing w:val="1"/>
          <w:w w:val="105"/>
        </w:rPr>
        <w:t xml:space="preserve"> </w:t>
      </w:r>
      <w:r>
        <w:rPr>
          <w:w w:val="105"/>
        </w:rPr>
        <w:t>particularly careful if you are sharing a computer with another student or passing information</w:t>
      </w:r>
      <w:r>
        <w:rPr>
          <w:spacing w:val="1"/>
          <w:w w:val="105"/>
        </w:rPr>
        <w:t xml:space="preserve"> </w:t>
      </w:r>
      <w:r>
        <w:rPr>
          <w:w w:val="105"/>
        </w:rPr>
        <w:t>between yourself and others in an electronic format such as by disc or email that you do not use</w:t>
      </w:r>
      <w:r>
        <w:rPr>
          <w:spacing w:val="-59"/>
          <w:w w:val="105"/>
        </w:rPr>
        <w:t xml:space="preserve"> </w:t>
      </w:r>
      <w:r>
        <w:rPr>
          <w:w w:val="105"/>
        </w:rPr>
        <w:t>someone</w:t>
      </w:r>
      <w:r>
        <w:rPr>
          <w:spacing w:val="1"/>
          <w:w w:val="105"/>
        </w:rPr>
        <w:t xml:space="preserve"> </w:t>
      </w:r>
      <w:r>
        <w:rPr>
          <w:w w:val="105"/>
        </w:rPr>
        <w:t>else’s</w:t>
      </w:r>
      <w:r>
        <w:rPr>
          <w:spacing w:val="1"/>
          <w:w w:val="105"/>
        </w:rPr>
        <w:t xml:space="preserve"> </w:t>
      </w:r>
      <w:r>
        <w:rPr>
          <w:w w:val="105"/>
        </w:rPr>
        <w:t>words –</w:t>
      </w:r>
      <w:r>
        <w:rPr>
          <w:spacing w:val="2"/>
          <w:w w:val="105"/>
        </w:rPr>
        <w:t xml:space="preserve"> </w:t>
      </w:r>
      <w:r>
        <w:rPr>
          <w:w w:val="105"/>
        </w:rPr>
        <w:t>or</w:t>
      </w:r>
      <w:r>
        <w:rPr>
          <w:spacing w:val="1"/>
          <w:w w:val="105"/>
        </w:rPr>
        <w:t xml:space="preserve"> </w:t>
      </w:r>
      <w:r>
        <w:rPr>
          <w:w w:val="105"/>
        </w:rPr>
        <w:t>that</w:t>
      </w:r>
      <w:r>
        <w:rPr>
          <w:spacing w:val="-1"/>
          <w:w w:val="105"/>
        </w:rPr>
        <w:t xml:space="preserve"> </w:t>
      </w:r>
      <w:r>
        <w:rPr>
          <w:w w:val="105"/>
        </w:rPr>
        <w:t>they</w:t>
      </w:r>
      <w:r>
        <w:rPr>
          <w:spacing w:val="1"/>
          <w:w w:val="105"/>
        </w:rPr>
        <w:t xml:space="preserve"> </w:t>
      </w:r>
      <w:r>
        <w:rPr>
          <w:w w:val="105"/>
        </w:rPr>
        <w:t>use your</w:t>
      </w:r>
      <w:r>
        <w:rPr>
          <w:spacing w:val="1"/>
          <w:w w:val="105"/>
        </w:rPr>
        <w:t xml:space="preserve"> </w:t>
      </w:r>
      <w:r>
        <w:rPr>
          <w:w w:val="105"/>
        </w:rPr>
        <w:t>words.</w:t>
      </w:r>
    </w:p>
    <w:p w14:paraId="20C95009" w14:textId="77777777" w:rsidR="00A40D13" w:rsidRDefault="007C1D3C">
      <w:pPr>
        <w:spacing w:before="205"/>
        <w:ind w:left="700"/>
        <w:rPr>
          <w:i/>
          <w:sz w:val="21"/>
        </w:rPr>
      </w:pPr>
      <w:r>
        <w:rPr>
          <w:i/>
          <w:w w:val="105"/>
          <w:sz w:val="21"/>
        </w:rPr>
        <w:t>Non-compliance</w:t>
      </w:r>
    </w:p>
    <w:p w14:paraId="20C9500A" w14:textId="77777777" w:rsidR="00A40D13" w:rsidRDefault="00A40D13">
      <w:pPr>
        <w:pStyle w:val="BodyText"/>
        <w:spacing w:before="7"/>
        <w:rPr>
          <w:i/>
        </w:rPr>
      </w:pPr>
    </w:p>
    <w:p w14:paraId="20C9500B" w14:textId="77777777" w:rsidR="00A40D13" w:rsidRDefault="007C1D3C">
      <w:pPr>
        <w:pStyle w:val="BodyText"/>
        <w:spacing w:line="290" w:lineRule="auto"/>
        <w:ind w:left="700" w:right="1037"/>
        <w:jc w:val="both"/>
      </w:pPr>
      <w:r>
        <w:rPr>
          <w:w w:val="105"/>
        </w:rPr>
        <w:t>It is important that you follow the instructions given to you by staff and adhere to the regulations</w:t>
      </w:r>
      <w:r>
        <w:rPr>
          <w:spacing w:val="1"/>
          <w:w w:val="105"/>
        </w:rPr>
        <w:t xml:space="preserve"> </w:t>
      </w:r>
      <w:r>
        <w:rPr>
          <w:w w:val="105"/>
        </w:rPr>
        <w:t>of the University and College. For example, non-compliance could include taking unauthorised</w:t>
      </w:r>
      <w:r>
        <w:rPr>
          <w:spacing w:val="1"/>
          <w:w w:val="105"/>
        </w:rPr>
        <w:t xml:space="preserve"> </w:t>
      </w:r>
      <w:r>
        <w:rPr>
          <w:w w:val="105"/>
        </w:rPr>
        <w:t>papers or items into an examination room or falsely claiming extenuating circumstances or late</w:t>
      </w:r>
      <w:r>
        <w:rPr>
          <w:spacing w:val="1"/>
          <w:w w:val="105"/>
        </w:rPr>
        <w:t xml:space="preserve"> </w:t>
      </w:r>
      <w:r>
        <w:rPr>
          <w:w w:val="105"/>
        </w:rPr>
        <w:t>work.</w:t>
      </w:r>
    </w:p>
    <w:p w14:paraId="20C9500C" w14:textId="77777777" w:rsidR="00A40D13" w:rsidRDefault="007C1D3C">
      <w:pPr>
        <w:pStyle w:val="BodyText"/>
        <w:spacing w:before="195" w:line="288" w:lineRule="auto"/>
        <w:ind w:left="700" w:right="1037"/>
        <w:jc w:val="both"/>
      </w:pPr>
      <w:r>
        <w:rPr>
          <w:w w:val="105"/>
        </w:rPr>
        <w:t>The University take the committing of assessment offences very seriously. Action is always</w:t>
      </w:r>
      <w:r>
        <w:rPr>
          <w:spacing w:val="1"/>
          <w:w w:val="105"/>
        </w:rPr>
        <w:t xml:space="preserve"> </w:t>
      </w:r>
      <w:r>
        <w:rPr>
          <w:w w:val="105"/>
        </w:rPr>
        <w:t>taken to investigate and follow through any such cases that are reported. More information on</w:t>
      </w:r>
      <w:r>
        <w:rPr>
          <w:spacing w:val="1"/>
          <w:w w:val="105"/>
        </w:rPr>
        <w:t xml:space="preserve"> </w:t>
      </w:r>
      <w:r>
        <w:rPr>
          <w:w w:val="105"/>
        </w:rPr>
        <w:t>this can</w:t>
      </w:r>
      <w:r>
        <w:rPr>
          <w:spacing w:val="2"/>
          <w:w w:val="105"/>
        </w:rPr>
        <w:t xml:space="preserve"> </w:t>
      </w:r>
      <w:r>
        <w:rPr>
          <w:w w:val="105"/>
        </w:rPr>
        <w:t>be</w:t>
      </w:r>
      <w:r>
        <w:rPr>
          <w:spacing w:val="2"/>
          <w:w w:val="105"/>
        </w:rPr>
        <w:t xml:space="preserve"> </w:t>
      </w:r>
      <w:r>
        <w:rPr>
          <w:w w:val="105"/>
        </w:rPr>
        <w:t>found</w:t>
      </w:r>
      <w:r>
        <w:rPr>
          <w:spacing w:val="1"/>
          <w:w w:val="105"/>
        </w:rPr>
        <w:t xml:space="preserve"> </w:t>
      </w:r>
      <w:r>
        <w:rPr>
          <w:w w:val="105"/>
        </w:rPr>
        <w:t>in</w:t>
      </w:r>
      <w:r>
        <w:rPr>
          <w:spacing w:val="2"/>
          <w:w w:val="105"/>
        </w:rPr>
        <w:t xml:space="preserve"> </w:t>
      </w:r>
      <w:r>
        <w:rPr>
          <w:w w:val="105"/>
        </w:rPr>
        <w:t>your</w:t>
      </w:r>
      <w:r>
        <w:rPr>
          <w:spacing w:val="1"/>
          <w:w w:val="105"/>
        </w:rPr>
        <w:t xml:space="preserve"> </w:t>
      </w:r>
      <w:r>
        <w:rPr>
          <w:w w:val="105"/>
        </w:rPr>
        <w:t>student</w:t>
      </w:r>
      <w:r>
        <w:rPr>
          <w:spacing w:val="-1"/>
          <w:w w:val="105"/>
        </w:rPr>
        <w:t xml:space="preserve"> </w:t>
      </w:r>
      <w:r>
        <w:rPr>
          <w:w w:val="105"/>
        </w:rPr>
        <w:t>handbook.</w:t>
      </w:r>
    </w:p>
    <w:p w14:paraId="20C9500D" w14:textId="77777777" w:rsidR="00A40D13" w:rsidRDefault="00A40D13">
      <w:pPr>
        <w:spacing w:line="288" w:lineRule="auto"/>
        <w:jc w:val="both"/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500E" w14:textId="77777777" w:rsidR="00A40D13" w:rsidRDefault="007C1D3C">
      <w:pPr>
        <w:pStyle w:val="Heading1"/>
      </w:pPr>
      <w:r>
        <w:rPr>
          <w:color w:val="17365D"/>
        </w:rPr>
        <w:t>Guidelines</w:t>
      </w:r>
      <w:r>
        <w:rPr>
          <w:color w:val="17365D"/>
          <w:spacing w:val="36"/>
        </w:rPr>
        <w:t xml:space="preserve"> </w:t>
      </w:r>
      <w:r>
        <w:rPr>
          <w:color w:val="17365D"/>
        </w:rPr>
        <w:t>for</w:t>
      </w:r>
      <w:r>
        <w:rPr>
          <w:color w:val="17365D"/>
          <w:spacing w:val="36"/>
        </w:rPr>
        <w:t xml:space="preserve"> </w:t>
      </w:r>
      <w:r>
        <w:rPr>
          <w:color w:val="17365D"/>
        </w:rPr>
        <w:t>Practical</w:t>
      </w:r>
      <w:r>
        <w:rPr>
          <w:color w:val="17365D"/>
          <w:spacing w:val="37"/>
        </w:rPr>
        <w:t xml:space="preserve"> </w:t>
      </w:r>
      <w:r>
        <w:rPr>
          <w:color w:val="17365D"/>
        </w:rPr>
        <w:t>Assessments</w:t>
      </w:r>
    </w:p>
    <w:p w14:paraId="20C9500F" w14:textId="648A84A9" w:rsidR="00A40D13" w:rsidRDefault="007D441D">
      <w:pPr>
        <w:pStyle w:val="BodyText"/>
        <w:spacing w:before="10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00640" behindDoc="1" locked="0" layoutInCell="1" allowOverlap="1" wp14:anchorId="20C9511B" wp14:editId="4AA9861B">
                <wp:simplePos x="0" y="0"/>
                <wp:positionH relativeFrom="page">
                  <wp:posOffset>895985</wp:posOffset>
                </wp:positionH>
                <wp:positionV relativeFrom="paragraph">
                  <wp:posOffset>52070</wp:posOffset>
                </wp:positionV>
                <wp:extent cx="5980430" cy="12065"/>
                <wp:effectExtent l="0" t="0" r="0" b="0"/>
                <wp:wrapTopAndBottom/>
                <wp:docPr id="922176292" name="docshape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B22B3B5" id="docshape145" o:spid="_x0000_s1026" style="position:absolute;margin-left:70.55pt;margin-top:4.1pt;width:470.9pt;height:.95pt;z-index:-157158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LtSc9jeAAAACQEAAA8AAABkcnMvZG93bnJldi54bWxMj0FL&#10;w0AQhe9C/8MyBW92N0EkptmUUiwiKNrGQ4+b7JgEs7Mhu03iv3dz0ts83uPN97LdbDo24uBaSxKi&#10;jQCGVFndUi3hszjeJcCcV6RVZwkl/KCDXb66yVSq7UQnHM++ZqGEXKokNN73KeeuatAot7E9UvC+&#10;7GCUD3KouR7UFMpNx2MhHrhRLYUPjerx0GD1fb4aCaU4zWP/+vSBxVsxvV9ezHN5NFLeruf9FpjH&#10;2f+FYcEP6JAHptJeSTvWBX0fRSEqIYmBLb5I4kdg5XJFwPOM/1+Q/wIAAP//AwBQSwECLQAUAAYA&#10;CAAAACEAtoM4kv4AAADhAQAAEwAAAAAAAAAAAAAAAAAAAAAAW0NvbnRlbnRfVHlwZXNdLnhtbFBL&#10;AQItABQABgAIAAAAIQA4/SH/1gAAAJQBAAALAAAAAAAAAAAAAAAAAC8BAABfcmVscy8ucmVsc1BL&#10;AQItABQABgAIAAAAIQDvn5Yc6QEAALQDAAAOAAAAAAAAAAAAAAAAAC4CAABkcnMvZTJvRG9jLnht&#10;bFBLAQItABQABgAIAAAAIQC7UnPY3gAAAAkBAAAPAAAAAAAAAAAAAAAAAEMEAABkcnMvZG93bnJl&#10;di54bWxQSwUGAAAAAAQABADzAAAATgUAAAAA&#10;" fillcolor="#4f81bd" stroked="f">
                <w10:wrap type="topAndBottom" anchorx="page"/>
              </v:rect>
            </w:pict>
          </mc:Fallback>
        </mc:AlternateContent>
      </w:r>
    </w:p>
    <w:p w14:paraId="20C95010" w14:textId="77777777" w:rsidR="00A40D13" w:rsidRDefault="00A40D13">
      <w:pPr>
        <w:pStyle w:val="BodyText"/>
        <w:rPr>
          <w:rFonts w:ascii="Cambria"/>
          <w:sz w:val="20"/>
        </w:rPr>
      </w:pPr>
    </w:p>
    <w:p w14:paraId="20C95011" w14:textId="77777777" w:rsidR="00A40D13" w:rsidRDefault="00A40D13">
      <w:pPr>
        <w:pStyle w:val="BodyText"/>
        <w:spacing w:before="1"/>
        <w:rPr>
          <w:rFonts w:ascii="Cambria"/>
          <w:sz w:val="22"/>
        </w:rPr>
      </w:pPr>
    </w:p>
    <w:p w14:paraId="20C95012" w14:textId="77777777" w:rsidR="00A40D13" w:rsidRDefault="007C1D3C">
      <w:pPr>
        <w:pStyle w:val="BodyText"/>
        <w:spacing w:before="1" w:line="290" w:lineRule="auto"/>
        <w:ind w:left="700" w:right="1038"/>
        <w:jc w:val="both"/>
      </w:pPr>
      <w:r>
        <w:rPr>
          <w:w w:val="105"/>
        </w:rPr>
        <w:t>As Sports Therapy is a practically based degree, your Sports Therapy modules will all be</w:t>
      </w:r>
      <w:r>
        <w:rPr>
          <w:spacing w:val="1"/>
          <w:w w:val="105"/>
        </w:rPr>
        <w:t xml:space="preserve"> </w:t>
      </w:r>
      <w:r>
        <w:rPr>
          <w:w w:val="105"/>
        </w:rPr>
        <w:t>assessed via</w:t>
      </w:r>
      <w:r>
        <w:rPr>
          <w:spacing w:val="1"/>
          <w:w w:val="105"/>
        </w:rPr>
        <w:t xml:space="preserve"> </w:t>
      </w:r>
      <w:r>
        <w:rPr>
          <w:w w:val="105"/>
        </w:rPr>
        <w:t>a</w:t>
      </w:r>
      <w:r>
        <w:rPr>
          <w:spacing w:val="1"/>
          <w:w w:val="105"/>
        </w:rPr>
        <w:t xml:space="preserve"> </w:t>
      </w:r>
      <w:r>
        <w:rPr>
          <w:w w:val="105"/>
        </w:rPr>
        <w:t>practical exam</w:t>
      </w:r>
      <w:r>
        <w:rPr>
          <w:spacing w:val="2"/>
          <w:w w:val="105"/>
        </w:rPr>
        <w:t xml:space="preserve"> </w:t>
      </w:r>
      <w:r>
        <w:rPr>
          <w:w w:val="105"/>
        </w:rPr>
        <w:t>of some</w:t>
      </w:r>
      <w:r>
        <w:rPr>
          <w:spacing w:val="1"/>
          <w:w w:val="105"/>
        </w:rPr>
        <w:t xml:space="preserve"> </w:t>
      </w:r>
      <w:r>
        <w:rPr>
          <w:w w:val="105"/>
        </w:rPr>
        <w:t>sort.</w:t>
      </w:r>
    </w:p>
    <w:p w14:paraId="20C95013" w14:textId="77777777" w:rsidR="00A40D13" w:rsidRDefault="007C1D3C">
      <w:pPr>
        <w:pStyle w:val="BodyText"/>
        <w:spacing w:before="198" w:line="290" w:lineRule="auto"/>
        <w:ind w:left="700" w:right="1039"/>
        <w:jc w:val="both"/>
      </w:pPr>
      <w:r>
        <w:rPr>
          <w:w w:val="105"/>
        </w:rPr>
        <w:t>Typically, you will be notified in class or via Moodle of the exam date, time and location in</w:t>
      </w:r>
      <w:r>
        <w:rPr>
          <w:spacing w:val="1"/>
          <w:w w:val="105"/>
        </w:rPr>
        <w:t xml:space="preserve"> </w:t>
      </w:r>
      <w:r>
        <w:rPr>
          <w:w w:val="105"/>
        </w:rPr>
        <w:t>advance of your</w:t>
      </w:r>
      <w:r>
        <w:rPr>
          <w:spacing w:val="1"/>
          <w:w w:val="105"/>
        </w:rPr>
        <w:t xml:space="preserve"> </w:t>
      </w:r>
      <w:r>
        <w:rPr>
          <w:w w:val="105"/>
        </w:rPr>
        <w:t>scheduled</w:t>
      </w:r>
      <w:r>
        <w:rPr>
          <w:spacing w:val="1"/>
          <w:w w:val="105"/>
        </w:rPr>
        <w:t xml:space="preserve"> </w:t>
      </w:r>
      <w:r>
        <w:rPr>
          <w:w w:val="105"/>
        </w:rPr>
        <w:t>practical exam.</w:t>
      </w:r>
    </w:p>
    <w:p w14:paraId="20C95014" w14:textId="77777777" w:rsidR="00A40D13" w:rsidRDefault="007C1D3C">
      <w:pPr>
        <w:pStyle w:val="BodyText"/>
        <w:spacing w:before="198" w:line="288" w:lineRule="auto"/>
        <w:ind w:left="700" w:right="1038"/>
        <w:jc w:val="both"/>
      </w:pPr>
      <w:r>
        <w:rPr>
          <w:w w:val="105"/>
        </w:rPr>
        <w:t>Where competency sheets have been issued in class, you will be required to bring these</w:t>
      </w:r>
      <w:r>
        <w:rPr>
          <w:spacing w:val="1"/>
          <w:w w:val="105"/>
        </w:rPr>
        <w:t xml:space="preserve"> </w:t>
      </w:r>
      <w:r>
        <w:rPr>
          <w:w w:val="105"/>
        </w:rPr>
        <w:t>completed sheets with you to the exam and show them to your examiner. If you have missed a</w:t>
      </w:r>
      <w:r>
        <w:rPr>
          <w:spacing w:val="1"/>
          <w:w w:val="105"/>
        </w:rPr>
        <w:t xml:space="preserve"> </w:t>
      </w:r>
      <w:r>
        <w:rPr>
          <w:w w:val="105"/>
        </w:rPr>
        <w:t>practical lecture and do not have the competency sheet signed by your tutor you will not be able</w:t>
      </w:r>
      <w:r>
        <w:rPr>
          <w:spacing w:val="-59"/>
          <w:w w:val="105"/>
        </w:rPr>
        <w:t xml:space="preserve"> </w:t>
      </w:r>
      <w:r>
        <w:rPr>
          <w:w w:val="105"/>
        </w:rPr>
        <w:t>to demonstrate these techniques in your examination. This will significantly affect the possible</w:t>
      </w:r>
      <w:r>
        <w:rPr>
          <w:spacing w:val="1"/>
          <w:w w:val="105"/>
        </w:rPr>
        <w:t xml:space="preserve"> </w:t>
      </w:r>
      <w:r>
        <w:rPr>
          <w:w w:val="105"/>
        </w:rPr>
        <w:t>grade you can be awarded. For this reason we require 100% attendance to Sports Therapy</w:t>
      </w:r>
      <w:r>
        <w:rPr>
          <w:spacing w:val="1"/>
          <w:w w:val="105"/>
        </w:rPr>
        <w:t xml:space="preserve"> </w:t>
      </w:r>
      <w:r>
        <w:rPr>
          <w:w w:val="105"/>
        </w:rPr>
        <w:t>sessions.</w:t>
      </w:r>
    </w:p>
    <w:p w14:paraId="20C95015" w14:textId="77777777" w:rsidR="00A40D13" w:rsidRDefault="007C1D3C">
      <w:pPr>
        <w:pStyle w:val="BodyText"/>
        <w:spacing w:before="205" w:line="290" w:lineRule="auto"/>
        <w:ind w:left="700" w:right="1036"/>
        <w:jc w:val="both"/>
      </w:pPr>
      <w:r>
        <w:rPr>
          <w:w w:val="105"/>
        </w:rPr>
        <w:t>You</w:t>
      </w:r>
      <w:r>
        <w:rPr>
          <w:spacing w:val="31"/>
          <w:w w:val="105"/>
        </w:rPr>
        <w:t xml:space="preserve"> </w:t>
      </w:r>
      <w:r>
        <w:rPr>
          <w:w w:val="105"/>
        </w:rPr>
        <w:t>will</w:t>
      </w:r>
      <w:r>
        <w:rPr>
          <w:spacing w:val="31"/>
          <w:w w:val="105"/>
        </w:rPr>
        <w:t xml:space="preserve"> </w:t>
      </w:r>
      <w:r>
        <w:rPr>
          <w:w w:val="105"/>
        </w:rPr>
        <w:t>be</w:t>
      </w:r>
      <w:r>
        <w:rPr>
          <w:spacing w:val="31"/>
          <w:w w:val="105"/>
        </w:rPr>
        <w:t xml:space="preserve"> </w:t>
      </w:r>
      <w:r>
        <w:rPr>
          <w:w w:val="105"/>
        </w:rPr>
        <w:t>required</w:t>
      </w:r>
      <w:r>
        <w:rPr>
          <w:spacing w:val="32"/>
          <w:w w:val="105"/>
        </w:rPr>
        <w:t xml:space="preserve"> </w:t>
      </w:r>
      <w:r>
        <w:rPr>
          <w:w w:val="105"/>
        </w:rPr>
        <w:t>to</w:t>
      </w:r>
      <w:r>
        <w:rPr>
          <w:spacing w:val="32"/>
          <w:w w:val="105"/>
        </w:rPr>
        <w:t xml:space="preserve"> </w:t>
      </w:r>
      <w:r>
        <w:rPr>
          <w:w w:val="105"/>
        </w:rPr>
        <w:t>attend</w:t>
      </w:r>
      <w:r>
        <w:rPr>
          <w:spacing w:val="32"/>
          <w:w w:val="105"/>
        </w:rPr>
        <w:t xml:space="preserve"> </w:t>
      </w:r>
      <w:r>
        <w:rPr>
          <w:w w:val="105"/>
        </w:rPr>
        <w:t>your</w:t>
      </w:r>
      <w:r>
        <w:rPr>
          <w:spacing w:val="31"/>
          <w:w w:val="105"/>
        </w:rPr>
        <w:t xml:space="preserve"> </w:t>
      </w:r>
      <w:r>
        <w:rPr>
          <w:w w:val="105"/>
        </w:rPr>
        <w:t>practical</w:t>
      </w:r>
      <w:r>
        <w:rPr>
          <w:spacing w:val="30"/>
          <w:w w:val="105"/>
        </w:rPr>
        <w:t xml:space="preserve"> </w:t>
      </w:r>
      <w:r>
        <w:rPr>
          <w:w w:val="105"/>
        </w:rPr>
        <w:t>exam</w:t>
      </w:r>
      <w:r>
        <w:rPr>
          <w:spacing w:val="33"/>
          <w:w w:val="105"/>
        </w:rPr>
        <w:t xml:space="preserve"> </w:t>
      </w:r>
      <w:r>
        <w:rPr>
          <w:w w:val="105"/>
        </w:rPr>
        <w:t>at</w:t>
      </w:r>
      <w:r>
        <w:rPr>
          <w:spacing w:val="31"/>
          <w:w w:val="105"/>
        </w:rPr>
        <w:t xml:space="preserve"> </w:t>
      </w:r>
      <w:r>
        <w:rPr>
          <w:w w:val="105"/>
        </w:rPr>
        <w:t>least</w:t>
      </w:r>
      <w:r>
        <w:rPr>
          <w:spacing w:val="31"/>
          <w:w w:val="105"/>
        </w:rPr>
        <w:t xml:space="preserve"> </w:t>
      </w:r>
      <w:r>
        <w:rPr>
          <w:w w:val="105"/>
        </w:rPr>
        <w:t>15</w:t>
      </w:r>
      <w:r>
        <w:rPr>
          <w:spacing w:val="32"/>
          <w:w w:val="105"/>
        </w:rPr>
        <w:t xml:space="preserve"> </w:t>
      </w:r>
      <w:r>
        <w:rPr>
          <w:w w:val="105"/>
        </w:rPr>
        <w:t>minutes</w:t>
      </w:r>
      <w:r>
        <w:rPr>
          <w:spacing w:val="32"/>
          <w:w w:val="105"/>
        </w:rPr>
        <w:t xml:space="preserve"> </w:t>
      </w:r>
      <w:r>
        <w:rPr>
          <w:w w:val="105"/>
        </w:rPr>
        <w:t>before</w:t>
      </w:r>
      <w:r>
        <w:rPr>
          <w:spacing w:val="31"/>
          <w:w w:val="105"/>
        </w:rPr>
        <w:t xml:space="preserve"> </w:t>
      </w:r>
      <w:r>
        <w:rPr>
          <w:w w:val="105"/>
        </w:rPr>
        <w:t>the</w:t>
      </w:r>
      <w:r>
        <w:rPr>
          <w:spacing w:val="32"/>
          <w:w w:val="105"/>
        </w:rPr>
        <w:t xml:space="preserve"> </w:t>
      </w:r>
      <w:r>
        <w:rPr>
          <w:w w:val="105"/>
        </w:rPr>
        <w:t>scheduled</w:t>
      </w:r>
      <w:r>
        <w:rPr>
          <w:spacing w:val="-59"/>
          <w:w w:val="105"/>
        </w:rPr>
        <w:t xml:space="preserve"> </w:t>
      </w:r>
      <w:r>
        <w:rPr>
          <w:w w:val="105"/>
        </w:rPr>
        <w:t>time. You should wait outside your examination room to be called in by your examiner. Please</w:t>
      </w:r>
      <w:r>
        <w:rPr>
          <w:spacing w:val="1"/>
          <w:w w:val="105"/>
        </w:rPr>
        <w:t xml:space="preserve"> </w:t>
      </w:r>
      <w:r>
        <w:rPr>
          <w:w w:val="105"/>
        </w:rPr>
        <w:t>make</w:t>
      </w:r>
      <w:r>
        <w:rPr>
          <w:spacing w:val="1"/>
          <w:w w:val="105"/>
        </w:rPr>
        <w:t xml:space="preserve"> </w:t>
      </w:r>
      <w:r>
        <w:rPr>
          <w:w w:val="105"/>
        </w:rPr>
        <w:t>sure</w:t>
      </w:r>
      <w:r>
        <w:rPr>
          <w:spacing w:val="1"/>
          <w:w w:val="105"/>
        </w:rPr>
        <w:t xml:space="preserve"> </w:t>
      </w:r>
      <w:r>
        <w:rPr>
          <w:w w:val="105"/>
        </w:rPr>
        <w:t>that your mobile</w:t>
      </w:r>
      <w:r>
        <w:rPr>
          <w:spacing w:val="1"/>
          <w:w w:val="105"/>
        </w:rPr>
        <w:t xml:space="preserve"> </w:t>
      </w:r>
      <w:r>
        <w:rPr>
          <w:w w:val="105"/>
        </w:rPr>
        <w:t>phone is switched off or on to silent and</w:t>
      </w:r>
      <w:r>
        <w:rPr>
          <w:spacing w:val="1"/>
          <w:w w:val="105"/>
        </w:rPr>
        <w:t xml:space="preserve"> </w:t>
      </w:r>
      <w:r>
        <w:rPr>
          <w:w w:val="105"/>
        </w:rPr>
        <w:t>all your notes are</w:t>
      </w:r>
      <w:r>
        <w:rPr>
          <w:spacing w:val="1"/>
          <w:w w:val="105"/>
        </w:rPr>
        <w:t xml:space="preserve"> </w:t>
      </w:r>
      <w:r>
        <w:rPr>
          <w:w w:val="105"/>
        </w:rPr>
        <w:t>away</w:t>
      </w:r>
      <w:r>
        <w:rPr>
          <w:spacing w:val="1"/>
          <w:w w:val="105"/>
        </w:rPr>
        <w:t xml:space="preserve"> </w:t>
      </w:r>
      <w:r>
        <w:rPr>
          <w:w w:val="105"/>
        </w:rPr>
        <w:t>from sight. You may bring any bags inside the exam room but these will be placed away from</w:t>
      </w:r>
      <w:r>
        <w:rPr>
          <w:spacing w:val="1"/>
          <w:w w:val="105"/>
        </w:rPr>
        <w:t xml:space="preserve"> </w:t>
      </w:r>
      <w:r>
        <w:rPr>
          <w:w w:val="105"/>
        </w:rPr>
        <w:t>your person during the exam. Make sure you have a pen or pencil with you where an exam</w:t>
      </w:r>
      <w:r>
        <w:rPr>
          <w:spacing w:val="1"/>
          <w:w w:val="105"/>
        </w:rPr>
        <w:t xml:space="preserve"> </w:t>
      </w:r>
      <w:r>
        <w:rPr>
          <w:w w:val="105"/>
        </w:rPr>
        <w:t>gives you reading time. Typically Sports Therapy exams allow 5 minutes reading time prior to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start</w:t>
      </w:r>
      <w:r>
        <w:rPr>
          <w:spacing w:val="-1"/>
          <w:w w:val="105"/>
        </w:rPr>
        <w:t xml:space="preserve"> </w:t>
      </w:r>
      <w:r>
        <w:rPr>
          <w:w w:val="105"/>
        </w:rPr>
        <w:t>of</w:t>
      </w:r>
      <w:r>
        <w:rPr>
          <w:spacing w:val="-1"/>
          <w:w w:val="105"/>
        </w:rPr>
        <w:t xml:space="preserve"> </w:t>
      </w:r>
      <w:r>
        <w:rPr>
          <w:w w:val="105"/>
        </w:rPr>
        <w:t>your practical</w:t>
      </w:r>
      <w:r>
        <w:rPr>
          <w:spacing w:val="-1"/>
          <w:w w:val="105"/>
        </w:rPr>
        <w:t xml:space="preserve"> </w:t>
      </w:r>
      <w:r>
        <w:rPr>
          <w:w w:val="105"/>
        </w:rPr>
        <w:t>exam,</w:t>
      </w:r>
      <w:r>
        <w:rPr>
          <w:spacing w:val="-1"/>
          <w:w w:val="105"/>
        </w:rPr>
        <w:t xml:space="preserve"> </w:t>
      </w:r>
      <w:r>
        <w:rPr>
          <w:w w:val="105"/>
        </w:rPr>
        <w:t>for</w:t>
      </w:r>
      <w:r>
        <w:rPr>
          <w:spacing w:val="1"/>
          <w:w w:val="105"/>
        </w:rPr>
        <w:t xml:space="preserve"> </w:t>
      </w:r>
      <w:r>
        <w:rPr>
          <w:w w:val="105"/>
        </w:rPr>
        <w:t>you</w:t>
      </w:r>
      <w:r>
        <w:rPr>
          <w:spacing w:val="1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plan</w:t>
      </w:r>
      <w:r>
        <w:rPr>
          <w:spacing w:val="1"/>
          <w:w w:val="105"/>
        </w:rPr>
        <w:t xml:space="preserve"> </w:t>
      </w:r>
      <w:r>
        <w:rPr>
          <w:w w:val="105"/>
        </w:rPr>
        <w:t>your practical/answer.</w:t>
      </w:r>
    </w:p>
    <w:p w14:paraId="20C95016" w14:textId="77777777" w:rsidR="00A40D13" w:rsidRDefault="007C1D3C">
      <w:pPr>
        <w:pStyle w:val="BodyText"/>
        <w:spacing w:before="191" w:line="288" w:lineRule="auto"/>
        <w:ind w:left="700" w:right="1040"/>
        <w:jc w:val="both"/>
      </w:pPr>
      <w:r>
        <w:rPr>
          <w:w w:val="105"/>
        </w:rPr>
        <w:t>There is always a dress code for Sports Therapy practical exams. This is the same dress code</w:t>
      </w:r>
      <w:r>
        <w:rPr>
          <w:spacing w:val="1"/>
          <w:w w:val="105"/>
        </w:rPr>
        <w:t xml:space="preserve"> </w:t>
      </w:r>
      <w:r>
        <w:rPr>
          <w:w w:val="105"/>
        </w:rPr>
        <w:t>cited</w:t>
      </w:r>
      <w:r>
        <w:rPr>
          <w:spacing w:val="-3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your</w:t>
      </w:r>
      <w:r>
        <w:rPr>
          <w:spacing w:val="-4"/>
          <w:w w:val="105"/>
        </w:rPr>
        <w:t xml:space="preserve"> </w:t>
      </w:r>
      <w:r>
        <w:rPr>
          <w:w w:val="105"/>
        </w:rPr>
        <w:t>Staff</w:t>
      </w:r>
      <w:r>
        <w:rPr>
          <w:spacing w:val="-3"/>
          <w:w w:val="105"/>
        </w:rPr>
        <w:t xml:space="preserve"> </w:t>
      </w:r>
      <w:r>
        <w:rPr>
          <w:w w:val="105"/>
        </w:rPr>
        <w:t>Expectations</w:t>
      </w:r>
      <w:r>
        <w:rPr>
          <w:spacing w:val="-3"/>
          <w:w w:val="105"/>
        </w:rPr>
        <w:t xml:space="preserve"> </w:t>
      </w:r>
      <w:r>
        <w:rPr>
          <w:w w:val="105"/>
        </w:rPr>
        <w:t>section.</w:t>
      </w:r>
      <w:r>
        <w:rPr>
          <w:spacing w:val="-3"/>
          <w:w w:val="105"/>
        </w:rPr>
        <w:t xml:space="preserve"> </w:t>
      </w:r>
      <w:r>
        <w:rPr>
          <w:w w:val="105"/>
        </w:rPr>
        <w:t>Failure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comply</w:t>
      </w:r>
      <w:r>
        <w:rPr>
          <w:spacing w:val="-2"/>
          <w:w w:val="105"/>
        </w:rPr>
        <w:t xml:space="preserve"> </w:t>
      </w:r>
      <w:r>
        <w:rPr>
          <w:w w:val="105"/>
        </w:rPr>
        <w:t>may</w:t>
      </w:r>
      <w:r>
        <w:rPr>
          <w:spacing w:val="-3"/>
          <w:w w:val="105"/>
        </w:rPr>
        <w:t xml:space="preserve"> </w:t>
      </w:r>
      <w:r>
        <w:rPr>
          <w:w w:val="105"/>
        </w:rPr>
        <w:t>mean</w:t>
      </w:r>
      <w:r>
        <w:rPr>
          <w:spacing w:val="-2"/>
          <w:w w:val="105"/>
        </w:rPr>
        <w:t xml:space="preserve"> </w:t>
      </w:r>
      <w:r>
        <w:rPr>
          <w:w w:val="105"/>
        </w:rPr>
        <w:t>you</w:t>
      </w:r>
      <w:r>
        <w:rPr>
          <w:spacing w:val="-3"/>
          <w:w w:val="105"/>
        </w:rPr>
        <w:t xml:space="preserve"> </w:t>
      </w:r>
      <w:r>
        <w:rPr>
          <w:w w:val="105"/>
        </w:rPr>
        <w:t>are</w:t>
      </w:r>
      <w:r>
        <w:rPr>
          <w:spacing w:val="-2"/>
          <w:w w:val="105"/>
        </w:rPr>
        <w:t xml:space="preserve"> </w:t>
      </w:r>
      <w:r>
        <w:rPr>
          <w:w w:val="105"/>
        </w:rPr>
        <w:t>not</w:t>
      </w:r>
      <w:r>
        <w:rPr>
          <w:spacing w:val="-3"/>
          <w:w w:val="105"/>
        </w:rPr>
        <w:t xml:space="preserve"> </w:t>
      </w:r>
      <w:r>
        <w:rPr>
          <w:w w:val="105"/>
        </w:rPr>
        <w:t>permitted</w:t>
      </w:r>
      <w:r>
        <w:rPr>
          <w:spacing w:val="-3"/>
          <w:w w:val="105"/>
        </w:rPr>
        <w:t xml:space="preserve"> </w:t>
      </w:r>
      <w:r>
        <w:rPr>
          <w:w w:val="105"/>
        </w:rPr>
        <w:t>entry</w:t>
      </w:r>
      <w:r>
        <w:rPr>
          <w:spacing w:val="-59"/>
          <w:w w:val="105"/>
        </w:rPr>
        <w:t xml:space="preserve"> </w:t>
      </w:r>
      <w:r>
        <w:rPr>
          <w:w w:val="105"/>
        </w:rPr>
        <w:t>to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2"/>
          <w:w w:val="105"/>
        </w:rPr>
        <w:t xml:space="preserve"> </w:t>
      </w:r>
      <w:r>
        <w:rPr>
          <w:w w:val="105"/>
        </w:rPr>
        <w:t>examination.</w:t>
      </w:r>
    </w:p>
    <w:p w14:paraId="20C95017" w14:textId="77777777" w:rsidR="00A40D13" w:rsidRDefault="007C1D3C">
      <w:pPr>
        <w:pStyle w:val="BodyText"/>
        <w:spacing w:before="206" w:line="288" w:lineRule="auto"/>
        <w:ind w:left="700" w:right="1038"/>
        <w:jc w:val="both"/>
      </w:pPr>
      <w:r>
        <w:rPr>
          <w:w w:val="105"/>
        </w:rPr>
        <w:t>During your examination, an automatic fail may be issued on the grounds of safety. If the</w:t>
      </w:r>
      <w:r>
        <w:rPr>
          <w:spacing w:val="1"/>
          <w:w w:val="105"/>
        </w:rPr>
        <w:t xml:space="preserve"> </w:t>
      </w:r>
      <w:r>
        <w:rPr>
          <w:w w:val="105"/>
        </w:rPr>
        <w:t>examiner</w:t>
      </w:r>
      <w:r>
        <w:rPr>
          <w:spacing w:val="-2"/>
          <w:w w:val="105"/>
        </w:rPr>
        <w:t xml:space="preserve"> </w:t>
      </w:r>
      <w:r>
        <w:rPr>
          <w:w w:val="105"/>
        </w:rPr>
        <w:t>feels</w:t>
      </w:r>
      <w:r>
        <w:rPr>
          <w:spacing w:val="-2"/>
          <w:w w:val="105"/>
        </w:rPr>
        <w:t xml:space="preserve"> </w:t>
      </w:r>
      <w:r>
        <w:rPr>
          <w:w w:val="105"/>
        </w:rPr>
        <w:t>at</w:t>
      </w:r>
      <w:r>
        <w:rPr>
          <w:spacing w:val="-3"/>
          <w:w w:val="105"/>
        </w:rPr>
        <w:t xml:space="preserve"> </w:t>
      </w:r>
      <w:r>
        <w:rPr>
          <w:w w:val="105"/>
        </w:rPr>
        <w:t>any</w:t>
      </w:r>
      <w:r>
        <w:rPr>
          <w:spacing w:val="-1"/>
          <w:w w:val="105"/>
        </w:rPr>
        <w:t xml:space="preserve"> </w:t>
      </w:r>
      <w:r>
        <w:rPr>
          <w:w w:val="105"/>
        </w:rPr>
        <w:t>time</w:t>
      </w:r>
      <w:r>
        <w:rPr>
          <w:spacing w:val="-2"/>
          <w:w w:val="105"/>
        </w:rPr>
        <w:t xml:space="preserve"> </w:t>
      </w:r>
      <w:r>
        <w:rPr>
          <w:w w:val="105"/>
        </w:rPr>
        <w:t>that</w:t>
      </w:r>
      <w:r>
        <w:rPr>
          <w:spacing w:val="-3"/>
          <w:w w:val="105"/>
        </w:rPr>
        <w:t xml:space="preserve"> </w:t>
      </w:r>
      <w:r>
        <w:rPr>
          <w:w w:val="105"/>
        </w:rPr>
        <w:t>you</w:t>
      </w:r>
      <w:r>
        <w:rPr>
          <w:spacing w:val="-1"/>
          <w:w w:val="105"/>
        </w:rPr>
        <w:t xml:space="preserve"> </w:t>
      </w:r>
      <w:r>
        <w:rPr>
          <w:w w:val="105"/>
        </w:rPr>
        <w:t>have</w:t>
      </w:r>
      <w:r>
        <w:rPr>
          <w:spacing w:val="-2"/>
          <w:w w:val="105"/>
        </w:rPr>
        <w:t xml:space="preserve"> </w:t>
      </w:r>
      <w:r>
        <w:rPr>
          <w:w w:val="105"/>
        </w:rPr>
        <w:t>put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patient</w:t>
      </w:r>
      <w:r>
        <w:rPr>
          <w:spacing w:val="-3"/>
          <w:w w:val="105"/>
        </w:rPr>
        <w:t xml:space="preserve"> </w:t>
      </w:r>
      <w:r>
        <w:rPr>
          <w:w w:val="105"/>
        </w:rPr>
        <w:t>(model),</w:t>
      </w:r>
      <w:r>
        <w:rPr>
          <w:spacing w:val="-2"/>
          <w:w w:val="105"/>
        </w:rPr>
        <w:t xml:space="preserve"> </w:t>
      </w:r>
      <w:r>
        <w:rPr>
          <w:w w:val="105"/>
        </w:rPr>
        <w:t>yourself</w:t>
      </w:r>
      <w:r>
        <w:rPr>
          <w:spacing w:val="-3"/>
          <w:w w:val="105"/>
        </w:rPr>
        <w:t xml:space="preserve"> </w:t>
      </w:r>
      <w:r>
        <w:rPr>
          <w:w w:val="105"/>
        </w:rPr>
        <w:t>or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examiner</w:t>
      </w:r>
      <w:r>
        <w:rPr>
          <w:spacing w:val="-1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any</w:t>
      </w:r>
      <w:r>
        <w:rPr>
          <w:spacing w:val="-59"/>
          <w:w w:val="105"/>
        </w:rPr>
        <w:t xml:space="preserve"> </w:t>
      </w:r>
      <w:r>
        <w:rPr>
          <w:w w:val="105"/>
        </w:rPr>
        <w:t>danger or risk of</w:t>
      </w:r>
      <w:r>
        <w:rPr>
          <w:spacing w:val="-1"/>
          <w:w w:val="105"/>
        </w:rPr>
        <w:t xml:space="preserve"> </w:t>
      </w:r>
      <w:r>
        <w:rPr>
          <w:w w:val="105"/>
        </w:rPr>
        <w:t>injury,</w:t>
      </w:r>
      <w:r>
        <w:rPr>
          <w:spacing w:val="-1"/>
          <w:w w:val="105"/>
        </w:rPr>
        <w:t xml:space="preserve"> </w:t>
      </w:r>
      <w:r>
        <w:rPr>
          <w:w w:val="105"/>
        </w:rPr>
        <w:t>he/she can step in to terminate the examination.</w:t>
      </w:r>
    </w:p>
    <w:p w14:paraId="20C95018" w14:textId="77777777" w:rsidR="00A40D13" w:rsidRDefault="007C1D3C">
      <w:pPr>
        <w:pStyle w:val="BodyText"/>
        <w:spacing w:before="201" w:line="290" w:lineRule="auto"/>
        <w:ind w:left="700" w:right="1036"/>
        <w:jc w:val="both"/>
      </w:pPr>
      <w:r>
        <w:rPr>
          <w:w w:val="105"/>
        </w:rPr>
        <w:t>An automatic fail may also be issued if the practical technique demonstrated is ineffective.</w:t>
      </w:r>
      <w:r>
        <w:rPr>
          <w:spacing w:val="1"/>
          <w:w w:val="105"/>
        </w:rPr>
        <w:t xml:space="preserve"> </w:t>
      </w:r>
      <w:r>
        <w:rPr>
          <w:w w:val="105"/>
        </w:rPr>
        <w:t>These normally occur if you are working on the wrong anatomy (i.e. applying a technique to the</w:t>
      </w:r>
      <w:r>
        <w:rPr>
          <w:spacing w:val="1"/>
          <w:w w:val="105"/>
        </w:rPr>
        <w:t xml:space="preserve"> </w:t>
      </w:r>
      <w:r>
        <w:rPr>
          <w:w w:val="105"/>
        </w:rPr>
        <w:t>wrong part of the body) or inappropriate technique selection (i.e. you select a technique to treat</w:t>
      </w:r>
      <w:r>
        <w:rPr>
          <w:spacing w:val="1"/>
          <w:w w:val="105"/>
        </w:rPr>
        <w:t xml:space="preserve"> </w:t>
      </w:r>
      <w:r>
        <w:rPr>
          <w:w w:val="105"/>
        </w:rPr>
        <w:t>a patient that</w:t>
      </w:r>
      <w:r>
        <w:rPr>
          <w:spacing w:val="-1"/>
          <w:w w:val="105"/>
        </w:rPr>
        <w:t xml:space="preserve"> </w:t>
      </w:r>
      <w:r>
        <w:rPr>
          <w:w w:val="105"/>
        </w:rPr>
        <w:t>would</w:t>
      </w:r>
      <w:r>
        <w:rPr>
          <w:spacing w:val="1"/>
          <w:w w:val="105"/>
        </w:rPr>
        <w:t xml:space="preserve"> </w:t>
      </w:r>
      <w:r>
        <w:rPr>
          <w:w w:val="105"/>
        </w:rPr>
        <w:t>not</w:t>
      </w:r>
      <w:r>
        <w:rPr>
          <w:spacing w:val="-1"/>
          <w:w w:val="105"/>
        </w:rPr>
        <w:t xml:space="preserve"> </w:t>
      </w:r>
      <w:r>
        <w:rPr>
          <w:w w:val="105"/>
        </w:rPr>
        <w:t>positively</w:t>
      </w:r>
      <w:r>
        <w:rPr>
          <w:spacing w:val="1"/>
          <w:w w:val="105"/>
        </w:rPr>
        <w:t xml:space="preserve"> </w:t>
      </w:r>
      <w:r>
        <w:rPr>
          <w:w w:val="105"/>
        </w:rPr>
        <w:t>affect</w:t>
      </w:r>
      <w:r>
        <w:rPr>
          <w:spacing w:val="-1"/>
          <w:w w:val="105"/>
        </w:rPr>
        <w:t xml:space="preserve"> </w:t>
      </w:r>
      <w:r>
        <w:rPr>
          <w:w w:val="105"/>
        </w:rPr>
        <w:t>their</w:t>
      </w:r>
      <w:r>
        <w:rPr>
          <w:spacing w:val="2"/>
          <w:w w:val="105"/>
        </w:rPr>
        <w:t xml:space="preserve"> </w:t>
      </w:r>
      <w:r>
        <w:rPr>
          <w:w w:val="105"/>
        </w:rPr>
        <w:t>symptoms).</w:t>
      </w:r>
    </w:p>
    <w:p w14:paraId="20C95019" w14:textId="77777777" w:rsidR="00A40D13" w:rsidRDefault="007C1D3C">
      <w:pPr>
        <w:pStyle w:val="BodyText"/>
        <w:spacing w:before="195" w:line="290" w:lineRule="auto"/>
        <w:ind w:left="700" w:right="1039"/>
        <w:jc w:val="both"/>
      </w:pPr>
      <w:r>
        <w:rPr>
          <w:w w:val="105"/>
        </w:rPr>
        <w:t>An automatic fail may also be issued if inappropriate behaviour and/or language is used by the</w:t>
      </w:r>
      <w:r>
        <w:rPr>
          <w:spacing w:val="1"/>
          <w:w w:val="105"/>
        </w:rPr>
        <w:t xml:space="preserve"> </w:t>
      </w:r>
      <w:r>
        <w:rPr>
          <w:w w:val="105"/>
        </w:rPr>
        <w:t>student.</w:t>
      </w:r>
    </w:p>
    <w:p w14:paraId="20C9501A" w14:textId="77777777" w:rsidR="00A40D13" w:rsidRDefault="007C1D3C">
      <w:pPr>
        <w:pStyle w:val="BodyText"/>
        <w:spacing w:before="198" w:line="290" w:lineRule="auto"/>
        <w:ind w:left="700" w:right="1036"/>
        <w:jc w:val="both"/>
      </w:pPr>
      <w:r>
        <w:rPr>
          <w:w w:val="105"/>
        </w:rPr>
        <w:t>In</w:t>
      </w:r>
      <w:r>
        <w:rPr>
          <w:spacing w:val="-3"/>
          <w:w w:val="105"/>
        </w:rPr>
        <w:t xml:space="preserve"> </w:t>
      </w:r>
      <w:r>
        <w:rPr>
          <w:w w:val="105"/>
        </w:rPr>
        <w:t>some</w:t>
      </w:r>
      <w:r>
        <w:rPr>
          <w:spacing w:val="-3"/>
          <w:w w:val="105"/>
        </w:rPr>
        <w:t xml:space="preserve"> </w:t>
      </w:r>
      <w:r>
        <w:rPr>
          <w:w w:val="105"/>
        </w:rPr>
        <w:t>practical</w:t>
      </w:r>
      <w:r>
        <w:rPr>
          <w:spacing w:val="-5"/>
          <w:w w:val="105"/>
        </w:rPr>
        <w:t xml:space="preserve"> </w:t>
      </w:r>
      <w:r>
        <w:rPr>
          <w:w w:val="105"/>
        </w:rPr>
        <w:t>examinations,</w:t>
      </w:r>
      <w:r>
        <w:rPr>
          <w:spacing w:val="-3"/>
          <w:w w:val="105"/>
        </w:rPr>
        <w:t xml:space="preserve"> </w:t>
      </w:r>
      <w:r>
        <w:rPr>
          <w:w w:val="105"/>
        </w:rPr>
        <w:t>once</w:t>
      </w:r>
      <w:r>
        <w:rPr>
          <w:spacing w:val="-3"/>
          <w:w w:val="105"/>
        </w:rPr>
        <w:t xml:space="preserve"> </w:t>
      </w:r>
      <w:r>
        <w:rPr>
          <w:w w:val="105"/>
        </w:rPr>
        <w:t>you</w:t>
      </w:r>
      <w:r>
        <w:rPr>
          <w:spacing w:val="-3"/>
          <w:w w:val="105"/>
        </w:rPr>
        <w:t xml:space="preserve"> </w:t>
      </w:r>
      <w:r>
        <w:rPr>
          <w:w w:val="105"/>
        </w:rPr>
        <w:t>have</w:t>
      </w:r>
      <w:r>
        <w:rPr>
          <w:spacing w:val="-3"/>
          <w:w w:val="105"/>
        </w:rPr>
        <w:t xml:space="preserve"> </w:t>
      </w:r>
      <w:r>
        <w:rPr>
          <w:w w:val="105"/>
        </w:rPr>
        <w:t>been</w:t>
      </w:r>
      <w:r>
        <w:rPr>
          <w:spacing w:val="-3"/>
          <w:w w:val="105"/>
        </w:rPr>
        <w:t xml:space="preserve"> </w:t>
      </w:r>
      <w:r>
        <w:rPr>
          <w:w w:val="105"/>
        </w:rPr>
        <w:t>assessed</w:t>
      </w:r>
      <w:r>
        <w:rPr>
          <w:spacing w:val="-2"/>
          <w:w w:val="105"/>
        </w:rPr>
        <w:t xml:space="preserve"> </w:t>
      </w:r>
      <w:r>
        <w:rPr>
          <w:w w:val="105"/>
        </w:rPr>
        <w:t>you</w:t>
      </w:r>
      <w:r>
        <w:rPr>
          <w:spacing w:val="-3"/>
          <w:w w:val="105"/>
        </w:rPr>
        <w:t xml:space="preserve"> </w:t>
      </w:r>
      <w:r>
        <w:rPr>
          <w:w w:val="105"/>
        </w:rPr>
        <w:t>will</w:t>
      </w:r>
      <w:r>
        <w:rPr>
          <w:spacing w:val="-5"/>
          <w:w w:val="105"/>
        </w:rPr>
        <w:t xml:space="preserve"> </w:t>
      </w:r>
      <w:r>
        <w:rPr>
          <w:w w:val="105"/>
        </w:rPr>
        <w:t>be</w:t>
      </w:r>
      <w:r>
        <w:rPr>
          <w:spacing w:val="-3"/>
          <w:w w:val="105"/>
        </w:rPr>
        <w:t xml:space="preserve"> </w:t>
      </w:r>
      <w:r>
        <w:rPr>
          <w:w w:val="105"/>
        </w:rPr>
        <w:t>required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attend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59"/>
          <w:w w:val="105"/>
        </w:rPr>
        <w:t xml:space="preserve"> </w:t>
      </w:r>
      <w:r>
        <w:rPr>
          <w:w w:val="105"/>
        </w:rPr>
        <w:t>next scheduled exam after yours to act as a model for the next student. A failure to attend the</w:t>
      </w:r>
      <w:r>
        <w:rPr>
          <w:spacing w:val="1"/>
          <w:w w:val="105"/>
        </w:rPr>
        <w:t xml:space="preserve"> </w:t>
      </w:r>
      <w:r>
        <w:rPr>
          <w:w w:val="105"/>
        </w:rPr>
        <w:t>examination as a model may mean that a mark of 0 is entered for your exam regardless of your</w:t>
      </w:r>
      <w:r>
        <w:rPr>
          <w:spacing w:val="1"/>
          <w:w w:val="105"/>
        </w:rPr>
        <w:t xml:space="preserve"> </w:t>
      </w:r>
      <w:r>
        <w:rPr>
          <w:w w:val="105"/>
        </w:rPr>
        <w:t>original</w:t>
      </w:r>
      <w:r>
        <w:rPr>
          <w:spacing w:val="-1"/>
          <w:w w:val="105"/>
        </w:rPr>
        <w:t xml:space="preserve"> </w:t>
      </w:r>
      <w:r>
        <w:rPr>
          <w:w w:val="105"/>
        </w:rPr>
        <w:t>exam</w:t>
      </w:r>
      <w:r>
        <w:rPr>
          <w:spacing w:val="3"/>
          <w:w w:val="105"/>
        </w:rPr>
        <w:t xml:space="preserve"> </w:t>
      </w:r>
      <w:r>
        <w:rPr>
          <w:w w:val="105"/>
        </w:rPr>
        <w:t>grade.</w:t>
      </w:r>
    </w:p>
    <w:p w14:paraId="20C9501B" w14:textId="77777777" w:rsidR="00A40D13" w:rsidRDefault="00A40D13">
      <w:pPr>
        <w:spacing w:line="290" w:lineRule="auto"/>
        <w:jc w:val="both"/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501C" w14:textId="77777777" w:rsidR="00A40D13" w:rsidRDefault="007C1D3C">
      <w:pPr>
        <w:pStyle w:val="Heading1"/>
      </w:pPr>
      <w:r>
        <w:rPr>
          <w:color w:val="17365D"/>
        </w:rPr>
        <w:t>Results</w:t>
      </w:r>
      <w:r>
        <w:rPr>
          <w:color w:val="17365D"/>
          <w:spacing w:val="27"/>
        </w:rPr>
        <w:t xml:space="preserve"> </w:t>
      </w:r>
      <w:r>
        <w:rPr>
          <w:color w:val="17365D"/>
        </w:rPr>
        <w:t>and</w:t>
      </w:r>
      <w:r>
        <w:rPr>
          <w:color w:val="17365D"/>
          <w:spacing w:val="29"/>
        </w:rPr>
        <w:t xml:space="preserve"> </w:t>
      </w:r>
      <w:r>
        <w:rPr>
          <w:color w:val="17365D"/>
        </w:rPr>
        <w:t>Reassessment</w:t>
      </w:r>
    </w:p>
    <w:p w14:paraId="20C9501D" w14:textId="6A86E6B5" w:rsidR="00A40D13" w:rsidRDefault="007D441D">
      <w:pPr>
        <w:pStyle w:val="BodyText"/>
        <w:spacing w:before="10"/>
        <w:rPr>
          <w:rFonts w:ascii="Cambria"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01152" behindDoc="1" locked="0" layoutInCell="1" allowOverlap="1" wp14:anchorId="20C9511C" wp14:editId="7919B6CE">
                <wp:simplePos x="0" y="0"/>
                <wp:positionH relativeFrom="page">
                  <wp:posOffset>895985</wp:posOffset>
                </wp:positionH>
                <wp:positionV relativeFrom="paragraph">
                  <wp:posOffset>51435</wp:posOffset>
                </wp:positionV>
                <wp:extent cx="5980430" cy="12065"/>
                <wp:effectExtent l="0" t="0" r="0" b="0"/>
                <wp:wrapTopAndBottom/>
                <wp:docPr id="921777678" name="docshape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F113BAB" id="docshape146" o:spid="_x0000_s1026" style="position:absolute;margin-left:70.55pt;margin-top:4.05pt;width:470.9pt;height:.95pt;z-index:-157153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IPt8FXcAAAACQEAAA8AAABkcnMvZG93bnJldi54bWxMj0FL&#10;xDAQhe+C/yGM4M1NuojU2nQRcRFB0d168Jg2Y1tsJqXJtvXfOz3paebxHm++yXeL68WEY+g8aUg2&#10;CgRS7W1HjYaPcn+VggjRkDW9J9TwgwF2xflZbjLrZzrgdIyN4BIKmdHQxjhkUoa6RWfCxg9I7H35&#10;0ZnIcmykHc3M5a6XW6VupDMd8YXWDPjQYv19PDkNlTos0/Dy+I7lazm/fT67p2rvtL68WO7vQERc&#10;4l8YVnxGh4KZKn8iG0TP+jpJOKoh5bH6Kt3egqjWTYEscvn/g+IXAAD//wMAUEsBAi0AFAAGAAgA&#10;AAAhALaDOJL+AAAA4QEAABMAAAAAAAAAAAAAAAAAAAAAAFtDb250ZW50X1R5cGVzXS54bWxQSwEC&#10;LQAUAAYACAAAACEAOP0h/9YAAACUAQAACwAAAAAAAAAAAAAAAAAvAQAAX3JlbHMvLnJlbHNQSwEC&#10;LQAUAAYACAAAACEA75+WHOkBAAC0AwAADgAAAAAAAAAAAAAAAAAuAgAAZHJzL2Uyb0RvYy54bWxQ&#10;SwECLQAUAAYACAAAACEAg+3wVdwAAAAJAQAADwAAAAAAAAAAAAAAAABDBAAAZHJzL2Rvd25yZXYu&#10;eG1sUEsFBgAAAAAEAAQA8wAAAEwFAAAAAA==&#10;" fillcolor="#4f81bd" stroked="f">
                <w10:wrap type="topAndBottom" anchorx="page"/>
              </v:rect>
            </w:pict>
          </mc:Fallback>
        </mc:AlternateContent>
      </w:r>
    </w:p>
    <w:p w14:paraId="20C9501E" w14:textId="77777777" w:rsidR="00A40D13" w:rsidRDefault="007C1D3C">
      <w:pPr>
        <w:pStyle w:val="BodyText"/>
        <w:spacing w:before="5" w:line="290" w:lineRule="auto"/>
        <w:ind w:left="700" w:right="1031"/>
      </w:pPr>
      <w:r>
        <w:rPr>
          <w:w w:val="105"/>
        </w:rPr>
        <w:t>Results</w:t>
      </w:r>
      <w:r>
        <w:rPr>
          <w:spacing w:val="-4"/>
          <w:w w:val="105"/>
        </w:rPr>
        <w:t xml:space="preserve"> </w:t>
      </w:r>
      <w:r>
        <w:rPr>
          <w:w w:val="105"/>
        </w:rPr>
        <w:t>for</w:t>
      </w:r>
      <w:r>
        <w:rPr>
          <w:spacing w:val="-4"/>
          <w:w w:val="105"/>
        </w:rPr>
        <w:t xml:space="preserve"> </w:t>
      </w:r>
      <w:r>
        <w:rPr>
          <w:w w:val="105"/>
        </w:rPr>
        <w:t>all</w:t>
      </w:r>
      <w:r>
        <w:rPr>
          <w:spacing w:val="-4"/>
          <w:w w:val="105"/>
        </w:rPr>
        <w:t xml:space="preserve"> </w:t>
      </w:r>
      <w:r>
        <w:rPr>
          <w:w w:val="105"/>
        </w:rPr>
        <w:t>student</w:t>
      </w:r>
      <w:r>
        <w:rPr>
          <w:spacing w:val="-5"/>
          <w:w w:val="105"/>
        </w:rPr>
        <w:t xml:space="preserve"> </w:t>
      </w:r>
      <w:r>
        <w:rPr>
          <w:w w:val="105"/>
        </w:rPr>
        <w:t>assessments</w:t>
      </w:r>
      <w:r>
        <w:rPr>
          <w:spacing w:val="-4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published</w:t>
      </w:r>
      <w:r>
        <w:rPr>
          <w:spacing w:val="-3"/>
          <w:w w:val="105"/>
        </w:rPr>
        <w:t xml:space="preserve"> </w:t>
      </w:r>
      <w:r>
        <w:rPr>
          <w:w w:val="105"/>
        </w:rPr>
        <w:t>online</w:t>
      </w:r>
      <w:r>
        <w:rPr>
          <w:spacing w:val="-4"/>
          <w:w w:val="105"/>
        </w:rPr>
        <w:t xml:space="preserve"> </w:t>
      </w:r>
      <w:r>
        <w:rPr>
          <w:w w:val="105"/>
        </w:rPr>
        <w:t>via</w:t>
      </w:r>
      <w:r>
        <w:rPr>
          <w:spacing w:val="-2"/>
          <w:w w:val="105"/>
        </w:rPr>
        <w:t xml:space="preserve"> </w:t>
      </w:r>
      <w:r>
        <w:rPr>
          <w:w w:val="105"/>
        </w:rPr>
        <w:t>your</w:t>
      </w:r>
      <w:r>
        <w:rPr>
          <w:spacing w:val="-4"/>
          <w:w w:val="105"/>
        </w:rPr>
        <w:t xml:space="preserve"> </w:t>
      </w:r>
      <w:r>
        <w:rPr>
          <w:w w:val="105"/>
        </w:rPr>
        <w:t>student</w:t>
      </w:r>
      <w:r>
        <w:rPr>
          <w:spacing w:val="-5"/>
          <w:w w:val="105"/>
        </w:rPr>
        <w:t xml:space="preserve"> </w:t>
      </w:r>
      <w:r>
        <w:rPr>
          <w:w w:val="105"/>
        </w:rPr>
        <w:t>login.</w:t>
      </w:r>
      <w:r>
        <w:rPr>
          <w:spacing w:val="-4"/>
          <w:w w:val="105"/>
        </w:rPr>
        <w:t xml:space="preserve"> </w:t>
      </w:r>
      <w:r>
        <w:rPr>
          <w:w w:val="105"/>
        </w:rPr>
        <w:t>Your</w:t>
      </w:r>
      <w:r>
        <w:rPr>
          <w:spacing w:val="-4"/>
          <w:w w:val="105"/>
        </w:rPr>
        <w:t xml:space="preserve"> </w:t>
      </w:r>
      <w:r>
        <w:rPr>
          <w:w w:val="105"/>
        </w:rPr>
        <w:t>individual</w:t>
      </w:r>
      <w:r>
        <w:rPr>
          <w:spacing w:val="-58"/>
          <w:w w:val="105"/>
        </w:rPr>
        <w:t xml:space="preserve"> </w:t>
      </w:r>
      <w:r>
        <w:rPr>
          <w:w w:val="105"/>
        </w:rPr>
        <w:t>results profile is available to you and staff only via the UWTSD portal. These module results</w:t>
      </w:r>
      <w:r>
        <w:rPr>
          <w:spacing w:val="1"/>
          <w:w w:val="105"/>
        </w:rPr>
        <w:t xml:space="preserve"> </w:t>
      </w:r>
      <w:r>
        <w:rPr>
          <w:w w:val="105"/>
        </w:rPr>
        <w:t>normally are released after an examination board at the end of Semester 2 (usually the last</w:t>
      </w:r>
      <w:r>
        <w:rPr>
          <w:spacing w:val="1"/>
          <w:w w:val="105"/>
        </w:rPr>
        <w:t xml:space="preserve"> </w:t>
      </w:r>
      <w:r>
        <w:rPr>
          <w:w w:val="105"/>
        </w:rPr>
        <w:t>week</w:t>
      </w:r>
      <w:r>
        <w:rPr>
          <w:spacing w:val="-1"/>
          <w:w w:val="105"/>
        </w:rPr>
        <w:t xml:space="preserve"> </w:t>
      </w:r>
      <w:r>
        <w:rPr>
          <w:w w:val="105"/>
        </w:rPr>
        <w:t>of</w:t>
      </w:r>
      <w:r>
        <w:rPr>
          <w:spacing w:val="-2"/>
          <w:w w:val="105"/>
        </w:rPr>
        <w:t xml:space="preserve"> </w:t>
      </w:r>
      <w:r>
        <w:rPr>
          <w:w w:val="105"/>
        </w:rPr>
        <w:t>June) or</w:t>
      </w:r>
      <w:r>
        <w:rPr>
          <w:spacing w:val="-1"/>
          <w:w w:val="105"/>
        </w:rPr>
        <w:t xml:space="preserve"> </w:t>
      </w:r>
      <w:r>
        <w:rPr>
          <w:w w:val="105"/>
        </w:rPr>
        <w:t>4 weeks</w:t>
      </w:r>
      <w:r>
        <w:rPr>
          <w:spacing w:val="-1"/>
          <w:w w:val="105"/>
        </w:rPr>
        <w:t xml:space="preserve"> </w:t>
      </w:r>
      <w:r>
        <w:rPr>
          <w:w w:val="105"/>
        </w:rPr>
        <w:t>after any in-class</w:t>
      </w:r>
      <w:r>
        <w:rPr>
          <w:spacing w:val="-1"/>
          <w:w w:val="105"/>
        </w:rPr>
        <w:t xml:space="preserve"> </w:t>
      </w:r>
      <w:r>
        <w:rPr>
          <w:w w:val="105"/>
        </w:rPr>
        <w:t>assessment during the academic term.</w:t>
      </w:r>
    </w:p>
    <w:p w14:paraId="20C9501F" w14:textId="77777777" w:rsidR="00A40D13" w:rsidRDefault="007C1D3C">
      <w:pPr>
        <w:pStyle w:val="BodyText"/>
        <w:spacing w:before="194" w:line="290" w:lineRule="auto"/>
        <w:ind w:left="700" w:right="1176"/>
      </w:pPr>
      <w:r>
        <w:rPr>
          <w:w w:val="105"/>
        </w:rPr>
        <w:t>Collection of written work is normally within 4 weeks of the hand-in date. Written work can be</w:t>
      </w:r>
      <w:r>
        <w:rPr>
          <w:spacing w:val="1"/>
          <w:w w:val="105"/>
        </w:rPr>
        <w:t xml:space="preserve"> </w:t>
      </w:r>
      <w:r>
        <w:rPr>
          <w:w w:val="105"/>
        </w:rPr>
        <w:t>collected from the module tutor after this time. Staff will be available for tutorials to discuss any</w:t>
      </w:r>
      <w:r>
        <w:rPr>
          <w:spacing w:val="-59"/>
          <w:w w:val="105"/>
        </w:rPr>
        <w:t xml:space="preserve"> </w:t>
      </w:r>
      <w:r>
        <w:rPr>
          <w:w w:val="105"/>
        </w:rPr>
        <w:t>feedback</w:t>
      </w:r>
      <w:r>
        <w:rPr>
          <w:spacing w:val="-4"/>
          <w:w w:val="105"/>
        </w:rPr>
        <w:t xml:space="preserve"> </w:t>
      </w:r>
      <w:r>
        <w:rPr>
          <w:w w:val="105"/>
        </w:rPr>
        <w:t>given</w:t>
      </w:r>
      <w:r>
        <w:rPr>
          <w:spacing w:val="-4"/>
          <w:w w:val="105"/>
        </w:rPr>
        <w:t xml:space="preserve"> </w:t>
      </w:r>
      <w:r>
        <w:rPr>
          <w:w w:val="105"/>
        </w:rPr>
        <w:t>or</w:t>
      </w:r>
      <w:r>
        <w:rPr>
          <w:spacing w:val="-3"/>
          <w:w w:val="105"/>
        </w:rPr>
        <w:t xml:space="preserve"> </w:t>
      </w:r>
      <w:r>
        <w:rPr>
          <w:w w:val="105"/>
        </w:rPr>
        <w:t>any</w:t>
      </w:r>
      <w:r>
        <w:rPr>
          <w:spacing w:val="-4"/>
          <w:w w:val="105"/>
        </w:rPr>
        <w:t xml:space="preserve"> </w:t>
      </w:r>
      <w:r>
        <w:rPr>
          <w:w w:val="105"/>
        </w:rPr>
        <w:t>student</w:t>
      </w:r>
      <w:r>
        <w:rPr>
          <w:spacing w:val="-3"/>
          <w:w w:val="105"/>
        </w:rPr>
        <w:t xml:space="preserve"> </w:t>
      </w:r>
      <w:r>
        <w:rPr>
          <w:w w:val="105"/>
        </w:rPr>
        <w:t>concerns</w:t>
      </w:r>
      <w:r>
        <w:rPr>
          <w:spacing w:val="-4"/>
          <w:w w:val="105"/>
        </w:rPr>
        <w:t xml:space="preserve"> </w:t>
      </w:r>
      <w:r>
        <w:rPr>
          <w:w w:val="105"/>
        </w:rPr>
        <w:t>regarding</w:t>
      </w:r>
      <w:r>
        <w:rPr>
          <w:spacing w:val="-2"/>
          <w:w w:val="105"/>
        </w:rPr>
        <w:t xml:space="preserve"> </w:t>
      </w:r>
      <w:r>
        <w:rPr>
          <w:w w:val="105"/>
        </w:rPr>
        <w:t>their</w:t>
      </w:r>
      <w:r>
        <w:rPr>
          <w:spacing w:val="-4"/>
          <w:w w:val="105"/>
        </w:rPr>
        <w:t xml:space="preserve"> </w:t>
      </w:r>
      <w:r>
        <w:rPr>
          <w:w w:val="105"/>
        </w:rPr>
        <w:t>assessments</w:t>
      </w:r>
      <w:r>
        <w:rPr>
          <w:spacing w:val="-4"/>
          <w:w w:val="105"/>
        </w:rPr>
        <w:t xml:space="preserve"> </w:t>
      </w:r>
      <w:r>
        <w:rPr>
          <w:w w:val="105"/>
        </w:rPr>
        <w:t>at</w:t>
      </w:r>
      <w:r>
        <w:rPr>
          <w:spacing w:val="-3"/>
          <w:w w:val="105"/>
        </w:rPr>
        <w:t xml:space="preserve"> </w:t>
      </w:r>
      <w:r>
        <w:rPr>
          <w:w w:val="105"/>
        </w:rPr>
        <w:t>this</w:t>
      </w:r>
      <w:r>
        <w:rPr>
          <w:spacing w:val="-4"/>
          <w:w w:val="105"/>
        </w:rPr>
        <w:t xml:space="preserve"> </w:t>
      </w:r>
      <w:r>
        <w:rPr>
          <w:w w:val="105"/>
        </w:rPr>
        <w:t>time.</w:t>
      </w:r>
      <w:r>
        <w:rPr>
          <w:spacing w:val="-3"/>
          <w:w w:val="105"/>
        </w:rPr>
        <w:t xml:space="preserve"> </w:t>
      </w:r>
      <w:r>
        <w:rPr>
          <w:w w:val="105"/>
        </w:rPr>
        <w:t>Tutorials</w:t>
      </w:r>
      <w:r>
        <w:rPr>
          <w:spacing w:val="-4"/>
          <w:w w:val="105"/>
        </w:rPr>
        <w:t xml:space="preserve"> </w:t>
      </w:r>
      <w:r>
        <w:rPr>
          <w:w w:val="105"/>
        </w:rPr>
        <w:t>can</w:t>
      </w:r>
      <w:r>
        <w:rPr>
          <w:spacing w:val="-58"/>
          <w:w w:val="105"/>
        </w:rPr>
        <w:t xml:space="preserve"> </w:t>
      </w:r>
      <w:r>
        <w:rPr>
          <w:w w:val="105"/>
        </w:rPr>
        <w:t>be booked</w:t>
      </w:r>
      <w:r>
        <w:rPr>
          <w:spacing w:val="1"/>
          <w:w w:val="105"/>
        </w:rPr>
        <w:t xml:space="preserve"> </w:t>
      </w:r>
      <w:r>
        <w:rPr>
          <w:w w:val="105"/>
        </w:rPr>
        <w:t>in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usual way.</w:t>
      </w:r>
    </w:p>
    <w:p w14:paraId="20C95020" w14:textId="77777777" w:rsidR="00A40D13" w:rsidRDefault="007C1D3C">
      <w:pPr>
        <w:pStyle w:val="BodyText"/>
        <w:spacing w:before="195" w:line="290" w:lineRule="auto"/>
        <w:ind w:left="700" w:right="1031"/>
      </w:pPr>
      <w:r>
        <w:rPr>
          <w:w w:val="105"/>
        </w:rPr>
        <w:t>Your</w:t>
      </w:r>
      <w:r>
        <w:rPr>
          <w:spacing w:val="-4"/>
          <w:w w:val="105"/>
        </w:rPr>
        <w:t xml:space="preserve"> </w:t>
      </w:r>
      <w:r>
        <w:rPr>
          <w:w w:val="105"/>
        </w:rPr>
        <w:t>results</w:t>
      </w:r>
      <w:r>
        <w:rPr>
          <w:spacing w:val="-3"/>
          <w:w w:val="105"/>
        </w:rPr>
        <w:t xml:space="preserve"> </w:t>
      </w:r>
      <w:r>
        <w:rPr>
          <w:w w:val="105"/>
        </w:rPr>
        <w:t>will</w:t>
      </w:r>
      <w:r>
        <w:rPr>
          <w:spacing w:val="-4"/>
          <w:w w:val="105"/>
        </w:rPr>
        <w:t xml:space="preserve"> </w:t>
      </w:r>
      <w:r>
        <w:rPr>
          <w:w w:val="105"/>
        </w:rPr>
        <w:t>usually</w:t>
      </w:r>
      <w:r>
        <w:rPr>
          <w:spacing w:val="-3"/>
          <w:w w:val="105"/>
        </w:rPr>
        <w:t xml:space="preserve"> </w:t>
      </w:r>
      <w:r>
        <w:rPr>
          <w:w w:val="105"/>
        </w:rPr>
        <w:t>give</w:t>
      </w:r>
      <w:r>
        <w:rPr>
          <w:spacing w:val="-2"/>
          <w:w w:val="105"/>
        </w:rPr>
        <w:t xml:space="preserve"> </w:t>
      </w:r>
      <w:r>
        <w:rPr>
          <w:w w:val="105"/>
        </w:rPr>
        <w:t>you</w:t>
      </w:r>
      <w:r>
        <w:rPr>
          <w:spacing w:val="-2"/>
          <w:w w:val="105"/>
        </w:rPr>
        <w:t xml:space="preserve"> </w:t>
      </w:r>
      <w:r>
        <w:rPr>
          <w:w w:val="105"/>
        </w:rPr>
        <w:t>a</w:t>
      </w:r>
      <w:r>
        <w:rPr>
          <w:spacing w:val="-2"/>
          <w:w w:val="105"/>
        </w:rPr>
        <w:t xml:space="preserve"> </w:t>
      </w:r>
      <w:r>
        <w:rPr>
          <w:w w:val="105"/>
        </w:rPr>
        <w:t>number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2"/>
          <w:w w:val="105"/>
        </w:rPr>
        <w:t xml:space="preserve"> </w:t>
      </w:r>
      <w:r>
        <w:rPr>
          <w:w w:val="105"/>
        </w:rPr>
        <w:t>a</w:t>
      </w:r>
      <w:r>
        <w:rPr>
          <w:spacing w:val="-2"/>
          <w:w w:val="105"/>
        </w:rPr>
        <w:t xml:space="preserve"> </w:t>
      </w:r>
      <w:r>
        <w:rPr>
          <w:w w:val="105"/>
        </w:rPr>
        <w:t>grade</w:t>
      </w:r>
      <w:r>
        <w:rPr>
          <w:spacing w:val="-2"/>
          <w:w w:val="105"/>
        </w:rPr>
        <w:t xml:space="preserve"> </w:t>
      </w:r>
      <w:r>
        <w:rPr>
          <w:w w:val="105"/>
        </w:rPr>
        <w:t>(letter)</w:t>
      </w:r>
      <w:r>
        <w:rPr>
          <w:spacing w:val="-3"/>
          <w:w w:val="105"/>
        </w:rPr>
        <w:t xml:space="preserve"> </w:t>
      </w:r>
      <w:r>
        <w:rPr>
          <w:w w:val="105"/>
        </w:rPr>
        <w:t>for</w:t>
      </w:r>
      <w:r>
        <w:rPr>
          <w:spacing w:val="-3"/>
          <w:w w:val="105"/>
        </w:rPr>
        <w:t xml:space="preserve"> </w:t>
      </w:r>
      <w:r>
        <w:rPr>
          <w:w w:val="105"/>
        </w:rPr>
        <w:t>each</w:t>
      </w:r>
      <w:r>
        <w:rPr>
          <w:spacing w:val="-3"/>
          <w:w w:val="105"/>
        </w:rPr>
        <w:t xml:space="preserve"> </w:t>
      </w:r>
      <w:r>
        <w:rPr>
          <w:w w:val="105"/>
        </w:rPr>
        <w:t>assessment</w:t>
      </w:r>
      <w:r>
        <w:rPr>
          <w:spacing w:val="-3"/>
          <w:w w:val="105"/>
        </w:rPr>
        <w:t xml:space="preserve"> </w:t>
      </w:r>
      <w:r>
        <w:rPr>
          <w:w w:val="105"/>
        </w:rPr>
        <w:t>component</w:t>
      </w:r>
      <w:r>
        <w:rPr>
          <w:spacing w:val="-58"/>
          <w:w w:val="105"/>
        </w:rPr>
        <w:t xml:space="preserve"> </w:t>
      </w:r>
      <w:r>
        <w:rPr>
          <w:w w:val="105"/>
        </w:rPr>
        <w:t>and an</w:t>
      </w:r>
      <w:r>
        <w:rPr>
          <w:spacing w:val="1"/>
          <w:w w:val="105"/>
        </w:rPr>
        <w:t xml:space="preserve"> </w:t>
      </w:r>
      <w:r>
        <w:rPr>
          <w:w w:val="105"/>
        </w:rPr>
        <w:t>overall</w:t>
      </w:r>
      <w:r>
        <w:rPr>
          <w:spacing w:val="-1"/>
          <w:w w:val="105"/>
        </w:rPr>
        <w:t xml:space="preserve"> </w:t>
      </w:r>
      <w:r>
        <w:rPr>
          <w:w w:val="105"/>
        </w:rPr>
        <w:t>module</w:t>
      </w:r>
      <w:r>
        <w:rPr>
          <w:spacing w:val="1"/>
          <w:w w:val="105"/>
        </w:rPr>
        <w:t xml:space="preserve"> </w:t>
      </w:r>
      <w:r>
        <w:rPr>
          <w:w w:val="105"/>
        </w:rPr>
        <w:t>score (number)</w:t>
      </w:r>
      <w:r>
        <w:rPr>
          <w:spacing w:val="1"/>
          <w:w w:val="105"/>
        </w:rPr>
        <w:t xml:space="preserve"> </w:t>
      </w:r>
      <w:r>
        <w:rPr>
          <w:w w:val="105"/>
        </w:rPr>
        <w:t>and grade</w:t>
      </w:r>
      <w:r>
        <w:rPr>
          <w:spacing w:val="1"/>
          <w:w w:val="105"/>
        </w:rPr>
        <w:t xml:space="preserve"> </w:t>
      </w:r>
      <w:r>
        <w:rPr>
          <w:w w:val="105"/>
        </w:rPr>
        <w:t>(letter).</w:t>
      </w:r>
    </w:p>
    <w:p w14:paraId="20C95021" w14:textId="77777777" w:rsidR="00A40D13" w:rsidRDefault="007C1D3C">
      <w:pPr>
        <w:pStyle w:val="BodyText"/>
        <w:spacing w:before="198"/>
        <w:ind w:left="700"/>
      </w:pPr>
      <w:r>
        <w:rPr>
          <w:w w:val="105"/>
        </w:rPr>
        <w:t>The</w:t>
      </w:r>
      <w:r>
        <w:rPr>
          <w:spacing w:val="-4"/>
          <w:w w:val="105"/>
        </w:rPr>
        <w:t xml:space="preserve"> </w:t>
      </w:r>
      <w:r>
        <w:rPr>
          <w:w w:val="105"/>
        </w:rPr>
        <w:t>following</w:t>
      </w:r>
      <w:r>
        <w:rPr>
          <w:spacing w:val="-3"/>
          <w:w w:val="105"/>
        </w:rPr>
        <w:t xml:space="preserve"> </w:t>
      </w:r>
      <w:r>
        <w:rPr>
          <w:w w:val="105"/>
        </w:rPr>
        <w:t>grades</w:t>
      </w:r>
      <w:r>
        <w:rPr>
          <w:spacing w:val="-4"/>
          <w:w w:val="105"/>
        </w:rPr>
        <w:t xml:space="preserve"> </w:t>
      </w:r>
      <w:r>
        <w:rPr>
          <w:w w:val="105"/>
        </w:rPr>
        <w:t>are</w:t>
      </w:r>
      <w:r>
        <w:rPr>
          <w:spacing w:val="-3"/>
          <w:w w:val="105"/>
        </w:rPr>
        <w:t xml:space="preserve"> </w:t>
      </w:r>
      <w:r>
        <w:rPr>
          <w:w w:val="105"/>
        </w:rPr>
        <w:t>issued:</w:t>
      </w:r>
    </w:p>
    <w:p w14:paraId="20C95022" w14:textId="77777777" w:rsidR="00A40D13" w:rsidRDefault="00A40D13">
      <w:pPr>
        <w:pStyle w:val="BodyText"/>
        <w:spacing w:before="7"/>
      </w:pPr>
    </w:p>
    <w:p w14:paraId="20C95023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Above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70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A</w:t>
      </w:r>
    </w:p>
    <w:p w14:paraId="20C95024" w14:textId="77777777" w:rsidR="00A40D13" w:rsidRDefault="00A40D13">
      <w:pPr>
        <w:pStyle w:val="BodyText"/>
        <w:spacing w:before="10"/>
      </w:pPr>
    </w:p>
    <w:p w14:paraId="20C95025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60-69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B</w:t>
      </w:r>
    </w:p>
    <w:p w14:paraId="20C95026" w14:textId="77777777" w:rsidR="00A40D13" w:rsidRDefault="00A40D13">
      <w:pPr>
        <w:pStyle w:val="BodyText"/>
        <w:spacing w:before="5"/>
      </w:pPr>
    </w:p>
    <w:p w14:paraId="20C95027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50-59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</w:t>
      </w:r>
    </w:p>
    <w:p w14:paraId="20C95028" w14:textId="77777777" w:rsidR="00A40D13" w:rsidRDefault="00A40D13">
      <w:pPr>
        <w:pStyle w:val="BodyText"/>
        <w:spacing w:before="5"/>
      </w:pPr>
    </w:p>
    <w:p w14:paraId="20C95029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40-49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D</w:t>
      </w:r>
    </w:p>
    <w:p w14:paraId="20C9502A" w14:textId="77777777" w:rsidR="00A40D13" w:rsidRDefault="00A40D13">
      <w:pPr>
        <w:pStyle w:val="BodyText"/>
        <w:spacing w:before="10"/>
      </w:pPr>
    </w:p>
    <w:p w14:paraId="20C9502B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30-39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R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(referral)</w:t>
      </w:r>
    </w:p>
    <w:p w14:paraId="20C9502C" w14:textId="77777777" w:rsidR="00A40D13" w:rsidRDefault="00A40D13">
      <w:pPr>
        <w:pStyle w:val="BodyText"/>
        <w:spacing w:before="5"/>
      </w:pPr>
    </w:p>
    <w:p w14:paraId="20C9502D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spacing w:before="1"/>
        <w:rPr>
          <w:sz w:val="21"/>
        </w:rPr>
      </w:pPr>
      <w:r>
        <w:rPr>
          <w:w w:val="105"/>
          <w:sz w:val="21"/>
        </w:rPr>
        <w:t>39F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(Failure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of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an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assessment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component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in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PASS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ALL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COMPONENTS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module)</w:t>
      </w:r>
    </w:p>
    <w:p w14:paraId="20C9502E" w14:textId="77777777" w:rsidR="00A40D13" w:rsidRDefault="00A40D13">
      <w:pPr>
        <w:pStyle w:val="BodyText"/>
        <w:spacing w:before="5"/>
      </w:pPr>
    </w:p>
    <w:p w14:paraId="20C9502F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1-29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1"/>
          <w:w w:val="105"/>
          <w:sz w:val="21"/>
        </w:rPr>
        <w:t xml:space="preserve"> </w:t>
      </w:r>
      <w:r>
        <w:rPr>
          <w:w w:val="105"/>
          <w:sz w:val="21"/>
        </w:rPr>
        <w:t>F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(Fail)</w:t>
      </w:r>
    </w:p>
    <w:p w14:paraId="20C95030" w14:textId="77777777" w:rsidR="00A40D13" w:rsidRDefault="00A40D13">
      <w:pPr>
        <w:pStyle w:val="BodyText"/>
        <w:spacing w:before="10"/>
      </w:pPr>
    </w:p>
    <w:p w14:paraId="20C95031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0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N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(Non-Submission)</w:t>
      </w:r>
    </w:p>
    <w:p w14:paraId="20C95032" w14:textId="77777777" w:rsidR="00A40D13" w:rsidRDefault="00A40D13">
      <w:pPr>
        <w:pStyle w:val="BodyText"/>
        <w:rPr>
          <w:sz w:val="26"/>
        </w:rPr>
      </w:pPr>
    </w:p>
    <w:p w14:paraId="20C95033" w14:textId="77777777" w:rsidR="00A40D13" w:rsidRDefault="00A40D13">
      <w:pPr>
        <w:pStyle w:val="BodyText"/>
        <w:rPr>
          <w:sz w:val="38"/>
        </w:rPr>
      </w:pPr>
    </w:p>
    <w:p w14:paraId="20C95034" w14:textId="77777777" w:rsidR="00A40D13" w:rsidRDefault="007C1D3C">
      <w:pPr>
        <w:pStyle w:val="BodyText"/>
        <w:spacing w:line="290" w:lineRule="auto"/>
        <w:ind w:left="700" w:right="1031"/>
      </w:pPr>
      <w:r>
        <w:rPr>
          <w:w w:val="105"/>
        </w:rPr>
        <w:t>Where</w:t>
      </w:r>
      <w:r>
        <w:rPr>
          <w:spacing w:val="-2"/>
          <w:w w:val="105"/>
        </w:rPr>
        <w:t xml:space="preserve"> </w:t>
      </w:r>
      <w:r>
        <w:rPr>
          <w:w w:val="105"/>
        </w:rPr>
        <w:t>a</w:t>
      </w:r>
      <w:r>
        <w:rPr>
          <w:spacing w:val="-2"/>
          <w:w w:val="105"/>
        </w:rPr>
        <w:t xml:space="preserve"> </w:t>
      </w:r>
      <w:r>
        <w:rPr>
          <w:w w:val="105"/>
        </w:rPr>
        <w:t>practical</w:t>
      </w:r>
      <w:r>
        <w:rPr>
          <w:spacing w:val="-4"/>
          <w:w w:val="105"/>
        </w:rPr>
        <w:t xml:space="preserve"> </w:t>
      </w:r>
      <w:r>
        <w:rPr>
          <w:w w:val="105"/>
        </w:rPr>
        <w:t>exam is</w:t>
      </w:r>
      <w:r>
        <w:rPr>
          <w:spacing w:val="-3"/>
          <w:w w:val="105"/>
        </w:rPr>
        <w:t xml:space="preserve"> </w:t>
      </w:r>
      <w:r>
        <w:rPr>
          <w:w w:val="105"/>
        </w:rPr>
        <w:t>graded</w:t>
      </w:r>
      <w:r>
        <w:rPr>
          <w:spacing w:val="-2"/>
          <w:w w:val="105"/>
        </w:rPr>
        <w:t xml:space="preserve"> </w:t>
      </w:r>
      <w:r>
        <w:rPr>
          <w:w w:val="105"/>
        </w:rPr>
        <w:t>Pass</w:t>
      </w:r>
      <w:r>
        <w:rPr>
          <w:spacing w:val="-2"/>
          <w:w w:val="105"/>
        </w:rPr>
        <w:t xml:space="preserve"> </w:t>
      </w:r>
      <w:r>
        <w:rPr>
          <w:w w:val="105"/>
        </w:rPr>
        <w:t>or</w:t>
      </w:r>
      <w:r>
        <w:rPr>
          <w:spacing w:val="-3"/>
          <w:w w:val="105"/>
        </w:rPr>
        <w:t xml:space="preserve"> </w:t>
      </w:r>
      <w:r>
        <w:rPr>
          <w:w w:val="105"/>
        </w:rPr>
        <w:t>Fail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1"/>
          <w:w w:val="105"/>
        </w:rPr>
        <w:t xml:space="preserve"> </w:t>
      </w:r>
      <w:r>
        <w:rPr>
          <w:w w:val="105"/>
        </w:rPr>
        <w:t>following</w:t>
      </w:r>
      <w:r>
        <w:rPr>
          <w:spacing w:val="-2"/>
          <w:w w:val="105"/>
        </w:rPr>
        <w:t xml:space="preserve"> </w:t>
      </w:r>
      <w:r>
        <w:rPr>
          <w:w w:val="105"/>
        </w:rPr>
        <w:t>grades</w:t>
      </w:r>
      <w:r>
        <w:rPr>
          <w:spacing w:val="-3"/>
          <w:w w:val="105"/>
        </w:rPr>
        <w:t xml:space="preserve"> </w:t>
      </w:r>
      <w:r>
        <w:rPr>
          <w:w w:val="105"/>
        </w:rPr>
        <w:t>will</w:t>
      </w:r>
      <w:r>
        <w:rPr>
          <w:spacing w:val="-4"/>
          <w:w w:val="105"/>
        </w:rPr>
        <w:t xml:space="preserve"> </w:t>
      </w:r>
      <w:r>
        <w:rPr>
          <w:w w:val="105"/>
        </w:rPr>
        <w:t>appear</w:t>
      </w:r>
      <w:r>
        <w:rPr>
          <w:spacing w:val="-2"/>
          <w:w w:val="105"/>
        </w:rPr>
        <w:t xml:space="preserve"> </w:t>
      </w:r>
      <w:r>
        <w:rPr>
          <w:w w:val="105"/>
        </w:rPr>
        <w:t>on</w:t>
      </w:r>
      <w:r>
        <w:rPr>
          <w:spacing w:val="-2"/>
          <w:w w:val="105"/>
        </w:rPr>
        <w:t xml:space="preserve"> </w:t>
      </w:r>
      <w:r>
        <w:rPr>
          <w:w w:val="105"/>
        </w:rPr>
        <w:t>your</w:t>
      </w:r>
      <w:r>
        <w:rPr>
          <w:spacing w:val="-3"/>
          <w:w w:val="105"/>
        </w:rPr>
        <w:t xml:space="preserve"> </w:t>
      </w:r>
      <w:r>
        <w:rPr>
          <w:w w:val="105"/>
        </w:rPr>
        <w:t>results</w:t>
      </w:r>
      <w:r>
        <w:rPr>
          <w:spacing w:val="-58"/>
          <w:w w:val="105"/>
        </w:rPr>
        <w:t xml:space="preserve"> </w:t>
      </w:r>
      <w:r>
        <w:rPr>
          <w:w w:val="105"/>
        </w:rPr>
        <w:t>transcript</w:t>
      </w:r>
    </w:p>
    <w:p w14:paraId="20C95035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spacing w:before="198"/>
        <w:rPr>
          <w:sz w:val="21"/>
        </w:rPr>
      </w:pPr>
      <w:r>
        <w:rPr>
          <w:w w:val="105"/>
          <w:sz w:val="21"/>
        </w:rPr>
        <w:t>S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2"/>
          <w:w w:val="105"/>
          <w:sz w:val="21"/>
        </w:rPr>
        <w:t xml:space="preserve"> </w:t>
      </w:r>
      <w:r>
        <w:rPr>
          <w:w w:val="105"/>
          <w:sz w:val="21"/>
        </w:rPr>
        <w:t>Satisfactory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(Pass)</w:t>
      </w:r>
    </w:p>
    <w:p w14:paraId="20C95036" w14:textId="77777777" w:rsidR="00A40D13" w:rsidRDefault="00A40D13">
      <w:pPr>
        <w:pStyle w:val="BodyText"/>
        <w:spacing w:before="10"/>
      </w:pPr>
    </w:p>
    <w:p w14:paraId="20C95037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rPr>
          <w:sz w:val="21"/>
        </w:rPr>
      </w:pPr>
      <w:r>
        <w:rPr>
          <w:w w:val="105"/>
          <w:sz w:val="21"/>
        </w:rPr>
        <w:t>UF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Unsatisfactory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Fail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(Fail)</w:t>
      </w:r>
    </w:p>
    <w:p w14:paraId="20C95038" w14:textId="77777777" w:rsidR="00A40D13" w:rsidRDefault="00A40D13">
      <w:pPr>
        <w:pStyle w:val="BodyText"/>
        <w:spacing w:before="5"/>
      </w:pPr>
    </w:p>
    <w:p w14:paraId="20C95039" w14:textId="77777777" w:rsidR="00A40D13" w:rsidRDefault="007C1D3C">
      <w:pPr>
        <w:pStyle w:val="ListParagraph"/>
        <w:numPr>
          <w:ilvl w:val="2"/>
          <w:numId w:val="2"/>
        </w:numPr>
        <w:tabs>
          <w:tab w:val="left" w:pos="1419"/>
          <w:tab w:val="left" w:pos="1420"/>
        </w:tabs>
        <w:spacing w:before="1"/>
        <w:rPr>
          <w:sz w:val="21"/>
        </w:rPr>
      </w:pPr>
      <w:r>
        <w:rPr>
          <w:w w:val="105"/>
          <w:sz w:val="21"/>
        </w:rPr>
        <w:t>UN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–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Unsatisfactory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Fail</w:t>
      </w:r>
      <w:r>
        <w:rPr>
          <w:spacing w:val="-5"/>
          <w:w w:val="105"/>
          <w:sz w:val="21"/>
        </w:rPr>
        <w:t xml:space="preserve"> </w:t>
      </w:r>
      <w:r>
        <w:rPr>
          <w:w w:val="105"/>
          <w:sz w:val="21"/>
        </w:rPr>
        <w:t>due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to</w:t>
      </w:r>
      <w:r>
        <w:rPr>
          <w:spacing w:val="-4"/>
          <w:w w:val="105"/>
          <w:sz w:val="21"/>
        </w:rPr>
        <w:t xml:space="preserve"> </w:t>
      </w:r>
      <w:r>
        <w:rPr>
          <w:w w:val="105"/>
          <w:sz w:val="21"/>
        </w:rPr>
        <w:t>Non-Submission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or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Attendance</w:t>
      </w:r>
      <w:r>
        <w:rPr>
          <w:spacing w:val="-3"/>
          <w:w w:val="105"/>
          <w:sz w:val="21"/>
        </w:rPr>
        <w:t xml:space="preserve"> </w:t>
      </w:r>
      <w:r>
        <w:rPr>
          <w:w w:val="105"/>
          <w:sz w:val="21"/>
        </w:rPr>
        <w:t>(Fail)</w:t>
      </w:r>
    </w:p>
    <w:p w14:paraId="20C9503A" w14:textId="77777777" w:rsidR="00A40D13" w:rsidRDefault="00A40D13">
      <w:pPr>
        <w:pStyle w:val="BodyText"/>
        <w:rPr>
          <w:sz w:val="26"/>
        </w:rPr>
      </w:pPr>
    </w:p>
    <w:p w14:paraId="20C9503B" w14:textId="77777777" w:rsidR="00A40D13" w:rsidRDefault="00A40D13">
      <w:pPr>
        <w:pStyle w:val="BodyText"/>
        <w:spacing w:before="4"/>
        <w:rPr>
          <w:sz w:val="38"/>
        </w:rPr>
      </w:pPr>
    </w:p>
    <w:p w14:paraId="20C9503C" w14:textId="77777777" w:rsidR="00A40D13" w:rsidRDefault="007C1D3C">
      <w:pPr>
        <w:pStyle w:val="BodyText"/>
        <w:spacing w:before="1" w:line="288" w:lineRule="auto"/>
        <w:ind w:left="700" w:right="1031"/>
      </w:pP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student</w:t>
      </w:r>
      <w:r>
        <w:rPr>
          <w:spacing w:val="-4"/>
          <w:w w:val="105"/>
        </w:rPr>
        <w:t xml:space="preserve"> </w:t>
      </w:r>
      <w:r>
        <w:rPr>
          <w:w w:val="105"/>
        </w:rPr>
        <w:t>who</w:t>
      </w:r>
      <w:r>
        <w:rPr>
          <w:spacing w:val="-3"/>
          <w:w w:val="105"/>
        </w:rPr>
        <w:t xml:space="preserve"> </w:t>
      </w:r>
      <w:r>
        <w:rPr>
          <w:w w:val="105"/>
        </w:rPr>
        <w:t>receives</w:t>
      </w:r>
      <w:r>
        <w:rPr>
          <w:spacing w:val="-4"/>
          <w:w w:val="105"/>
        </w:rPr>
        <w:t xml:space="preserve"> </w:t>
      </w:r>
      <w:r>
        <w:rPr>
          <w:w w:val="105"/>
        </w:rPr>
        <w:t>an</w:t>
      </w:r>
      <w:r>
        <w:rPr>
          <w:spacing w:val="-2"/>
          <w:w w:val="105"/>
        </w:rPr>
        <w:t xml:space="preserve"> </w:t>
      </w:r>
      <w:r>
        <w:rPr>
          <w:w w:val="105"/>
        </w:rPr>
        <w:t>R</w:t>
      </w:r>
      <w:r>
        <w:rPr>
          <w:spacing w:val="-3"/>
          <w:w w:val="105"/>
        </w:rPr>
        <w:t xml:space="preserve"> </w:t>
      </w:r>
      <w:r>
        <w:rPr>
          <w:w w:val="105"/>
        </w:rPr>
        <w:t>(referral)</w:t>
      </w:r>
      <w:r>
        <w:rPr>
          <w:spacing w:val="-4"/>
          <w:w w:val="105"/>
        </w:rPr>
        <w:t xml:space="preserve"> </w:t>
      </w:r>
      <w:r>
        <w:rPr>
          <w:w w:val="105"/>
        </w:rPr>
        <w:t>or</w:t>
      </w:r>
      <w:r>
        <w:rPr>
          <w:spacing w:val="-4"/>
          <w:w w:val="105"/>
        </w:rPr>
        <w:t xml:space="preserve"> </w:t>
      </w:r>
      <w:r>
        <w:rPr>
          <w:w w:val="105"/>
        </w:rPr>
        <w:t>UF</w:t>
      </w:r>
      <w:r>
        <w:rPr>
          <w:spacing w:val="-3"/>
          <w:w w:val="105"/>
        </w:rPr>
        <w:t xml:space="preserve"> </w:t>
      </w:r>
      <w:r>
        <w:rPr>
          <w:w w:val="105"/>
        </w:rPr>
        <w:t>(Unsatisfactory</w:t>
      </w:r>
      <w:r>
        <w:rPr>
          <w:spacing w:val="-3"/>
          <w:w w:val="105"/>
        </w:rPr>
        <w:t xml:space="preserve"> </w:t>
      </w:r>
      <w:r>
        <w:rPr>
          <w:w w:val="105"/>
        </w:rPr>
        <w:t>Fail)</w:t>
      </w:r>
      <w:r>
        <w:rPr>
          <w:spacing w:val="-4"/>
          <w:w w:val="105"/>
        </w:rPr>
        <w:t xml:space="preserve"> </w:t>
      </w:r>
      <w:r>
        <w:rPr>
          <w:w w:val="105"/>
        </w:rPr>
        <w:t>for</w:t>
      </w:r>
      <w:r>
        <w:rPr>
          <w:spacing w:val="-4"/>
          <w:w w:val="105"/>
        </w:rPr>
        <w:t xml:space="preserve"> </w:t>
      </w:r>
      <w:r>
        <w:rPr>
          <w:w w:val="105"/>
        </w:rPr>
        <w:t>an</w:t>
      </w:r>
      <w:r>
        <w:rPr>
          <w:spacing w:val="-3"/>
          <w:w w:val="105"/>
        </w:rPr>
        <w:t xml:space="preserve"> </w:t>
      </w:r>
      <w:r>
        <w:rPr>
          <w:w w:val="105"/>
        </w:rPr>
        <w:t>assessment</w:t>
      </w:r>
      <w:r>
        <w:rPr>
          <w:spacing w:val="-4"/>
          <w:w w:val="105"/>
        </w:rPr>
        <w:t xml:space="preserve"> </w:t>
      </w:r>
      <w:r>
        <w:rPr>
          <w:w w:val="105"/>
        </w:rPr>
        <w:t>component</w:t>
      </w:r>
      <w:r>
        <w:rPr>
          <w:spacing w:val="-59"/>
          <w:w w:val="105"/>
        </w:rPr>
        <w:t xml:space="preserve"> </w:t>
      </w:r>
      <w:r>
        <w:rPr>
          <w:w w:val="105"/>
        </w:rPr>
        <w:t xml:space="preserve">is required to </w:t>
      </w:r>
      <w:r>
        <w:rPr>
          <w:b/>
          <w:i/>
          <w:w w:val="105"/>
        </w:rPr>
        <w:t xml:space="preserve">re-work </w:t>
      </w:r>
      <w:r>
        <w:rPr>
          <w:w w:val="105"/>
        </w:rPr>
        <w:t>the assessment in the summer reassessment period. For written work</w:t>
      </w:r>
      <w:r>
        <w:rPr>
          <w:spacing w:val="1"/>
          <w:w w:val="105"/>
        </w:rPr>
        <w:t xml:space="preserve"> </w:t>
      </w:r>
      <w:r>
        <w:rPr>
          <w:w w:val="105"/>
        </w:rPr>
        <w:t>graded</w:t>
      </w:r>
      <w:r>
        <w:rPr>
          <w:spacing w:val="-3"/>
          <w:w w:val="105"/>
        </w:rPr>
        <w:t xml:space="preserve"> </w:t>
      </w:r>
      <w:r>
        <w:rPr>
          <w:w w:val="105"/>
        </w:rPr>
        <w:t>between</w:t>
      </w:r>
      <w:r>
        <w:rPr>
          <w:spacing w:val="-2"/>
          <w:w w:val="105"/>
        </w:rPr>
        <w:t xml:space="preserve"> </w:t>
      </w:r>
      <w:r>
        <w:rPr>
          <w:b/>
          <w:w w:val="105"/>
        </w:rPr>
        <w:t>1-39%,</w:t>
      </w:r>
      <w:r>
        <w:rPr>
          <w:b/>
          <w:spacing w:val="-4"/>
          <w:w w:val="105"/>
        </w:rPr>
        <w:t xml:space="preserve"> </w:t>
      </w:r>
      <w:r>
        <w:rPr>
          <w:w w:val="105"/>
        </w:rPr>
        <w:t>this</w:t>
      </w:r>
      <w:r>
        <w:rPr>
          <w:spacing w:val="-3"/>
          <w:w w:val="105"/>
        </w:rPr>
        <w:t xml:space="preserve"> </w:t>
      </w:r>
      <w:r>
        <w:rPr>
          <w:w w:val="105"/>
        </w:rPr>
        <w:t>means</w:t>
      </w:r>
      <w:r>
        <w:rPr>
          <w:spacing w:val="-2"/>
          <w:w w:val="105"/>
        </w:rPr>
        <w:t xml:space="preserve"> </w:t>
      </w:r>
      <w:r>
        <w:rPr>
          <w:w w:val="105"/>
        </w:rPr>
        <w:t>you</w:t>
      </w:r>
      <w:r>
        <w:rPr>
          <w:spacing w:val="-2"/>
          <w:w w:val="105"/>
        </w:rPr>
        <w:t xml:space="preserve"> </w:t>
      </w:r>
      <w:r>
        <w:rPr>
          <w:w w:val="105"/>
        </w:rPr>
        <w:t>have</w:t>
      </w:r>
      <w:r>
        <w:rPr>
          <w:spacing w:val="-2"/>
          <w:w w:val="105"/>
        </w:rPr>
        <w:t xml:space="preserve"> </w:t>
      </w:r>
      <w:r>
        <w:rPr>
          <w:w w:val="105"/>
        </w:rPr>
        <w:t>the</w:t>
      </w:r>
      <w:r>
        <w:rPr>
          <w:spacing w:val="-2"/>
          <w:w w:val="105"/>
        </w:rPr>
        <w:t xml:space="preserve"> </w:t>
      </w:r>
      <w:r>
        <w:rPr>
          <w:w w:val="105"/>
        </w:rPr>
        <w:t>opportunity</w:t>
      </w:r>
      <w:r>
        <w:rPr>
          <w:spacing w:val="-2"/>
          <w:w w:val="105"/>
        </w:rPr>
        <w:t xml:space="preserve"> </w:t>
      </w:r>
      <w:r>
        <w:rPr>
          <w:w w:val="105"/>
        </w:rPr>
        <w:t>to</w:t>
      </w:r>
      <w:r>
        <w:rPr>
          <w:spacing w:val="-2"/>
          <w:w w:val="105"/>
        </w:rPr>
        <w:t xml:space="preserve"> </w:t>
      </w:r>
      <w:r>
        <w:rPr>
          <w:w w:val="105"/>
        </w:rPr>
        <w:t>address</w:t>
      </w:r>
      <w:r>
        <w:rPr>
          <w:spacing w:val="-3"/>
          <w:w w:val="105"/>
        </w:rPr>
        <w:t xml:space="preserve"> </w:t>
      </w:r>
      <w:r>
        <w:rPr>
          <w:w w:val="105"/>
        </w:rPr>
        <w:t>any</w:t>
      </w:r>
      <w:r>
        <w:rPr>
          <w:spacing w:val="-3"/>
          <w:w w:val="105"/>
        </w:rPr>
        <w:t xml:space="preserve"> </w:t>
      </w:r>
      <w:r>
        <w:rPr>
          <w:w w:val="105"/>
        </w:rPr>
        <w:t>comments</w:t>
      </w:r>
      <w:r>
        <w:rPr>
          <w:spacing w:val="-3"/>
          <w:w w:val="105"/>
        </w:rPr>
        <w:t xml:space="preserve"> </w:t>
      </w:r>
      <w:r>
        <w:rPr>
          <w:w w:val="105"/>
        </w:rPr>
        <w:t>made</w:t>
      </w:r>
    </w:p>
    <w:p w14:paraId="20C9503D" w14:textId="77777777" w:rsidR="00A40D13" w:rsidRDefault="00A40D13">
      <w:pPr>
        <w:spacing w:line="288" w:lineRule="auto"/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503E" w14:textId="77777777" w:rsidR="00A40D13" w:rsidRDefault="007C1D3C">
      <w:pPr>
        <w:pStyle w:val="BodyText"/>
        <w:spacing w:before="84" w:line="290" w:lineRule="auto"/>
        <w:ind w:left="700" w:right="1031"/>
      </w:pPr>
      <w:r>
        <w:rPr>
          <w:w w:val="105"/>
        </w:rPr>
        <w:t xml:space="preserve">by your marker and </w:t>
      </w:r>
      <w:r>
        <w:rPr>
          <w:b/>
          <w:i/>
          <w:w w:val="105"/>
        </w:rPr>
        <w:t>re-submit the same piece of work</w:t>
      </w:r>
      <w:r>
        <w:rPr>
          <w:w w:val="105"/>
        </w:rPr>
        <w:t>. For practical examinations, a new</w:t>
      </w:r>
      <w:r>
        <w:rPr>
          <w:spacing w:val="1"/>
          <w:w w:val="105"/>
        </w:rPr>
        <w:t xml:space="preserve"> </w:t>
      </w:r>
      <w:r>
        <w:rPr>
          <w:w w:val="105"/>
        </w:rPr>
        <w:t>practical examination typically following the same format will be required. Again a practical</w:t>
      </w:r>
      <w:r>
        <w:rPr>
          <w:spacing w:val="1"/>
          <w:w w:val="105"/>
        </w:rPr>
        <w:t xml:space="preserve"> </w:t>
      </w:r>
      <w:r>
        <w:rPr>
          <w:w w:val="105"/>
        </w:rPr>
        <w:t>examination</w:t>
      </w:r>
      <w:r>
        <w:rPr>
          <w:spacing w:val="-4"/>
          <w:w w:val="105"/>
        </w:rPr>
        <w:t xml:space="preserve"> </w:t>
      </w:r>
      <w:r>
        <w:rPr>
          <w:w w:val="105"/>
        </w:rPr>
        <w:t>timetable</w:t>
      </w:r>
      <w:r>
        <w:rPr>
          <w:spacing w:val="-3"/>
          <w:w w:val="105"/>
        </w:rPr>
        <w:t xml:space="preserve"> </w:t>
      </w:r>
      <w:r>
        <w:rPr>
          <w:w w:val="105"/>
        </w:rPr>
        <w:t>will</w:t>
      </w:r>
      <w:r>
        <w:rPr>
          <w:spacing w:val="-5"/>
          <w:w w:val="105"/>
        </w:rPr>
        <w:t xml:space="preserve"> </w:t>
      </w:r>
      <w:r>
        <w:rPr>
          <w:w w:val="105"/>
        </w:rPr>
        <w:t>be</w:t>
      </w:r>
      <w:r>
        <w:rPr>
          <w:spacing w:val="-3"/>
          <w:w w:val="105"/>
        </w:rPr>
        <w:t xml:space="preserve"> </w:t>
      </w:r>
      <w:r>
        <w:rPr>
          <w:w w:val="105"/>
        </w:rPr>
        <w:t>put</w:t>
      </w:r>
      <w:r>
        <w:rPr>
          <w:spacing w:val="-5"/>
          <w:w w:val="105"/>
        </w:rPr>
        <w:t xml:space="preserve"> </w:t>
      </w:r>
      <w:r>
        <w:rPr>
          <w:w w:val="105"/>
        </w:rPr>
        <w:t>on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module</w:t>
      </w:r>
      <w:r>
        <w:rPr>
          <w:spacing w:val="-2"/>
          <w:w w:val="105"/>
        </w:rPr>
        <w:t xml:space="preserve"> </w:t>
      </w:r>
      <w:r>
        <w:rPr>
          <w:w w:val="105"/>
        </w:rPr>
        <w:t>Moodle</w:t>
      </w:r>
      <w:r>
        <w:rPr>
          <w:spacing w:val="-3"/>
          <w:w w:val="105"/>
        </w:rPr>
        <w:t xml:space="preserve"> </w:t>
      </w:r>
      <w:r>
        <w:rPr>
          <w:w w:val="105"/>
        </w:rPr>
        <w:t>site.</w:t>
      </w:r>
      <w:r>
        <w:rPr>
          <w:spacing w:val="-5"/>
          <w:w w:val="105"/>
        </w:rPr>
        <w:t xml:space="preserve"> </w:t>
      </w:r>
      <w:r>
        <w:rPr>
          <w:w w:val="105"/>
        </w:rPr>
        <w:t>If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student</w:t>
      </w:r>
      <w:r>
        <w:rPr>
          <w:spacing w:val="-4"/>
          <w:w w:val="105"/>
        </w:rPr>
        <w:t xml:space="preserve"> </w:t>
      </w:r>
      <w:r>
        <w:rPr>
          <w:w w:val="105"/>
        </w:rPr>
        <w:t>passes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resit</w:t>
      </w:r>
      <w:r>
        <w:rPr>
          <w:spacing w:val="-4"/>
          <w:w w:val="105"/>
        </w:rPr>
        <w:t xml:space="preserve"> </w:t>
      </w:r>
      <w:r>
        <w:rPr>
          <w:w w:val="105"/>
        </w:rPr>
        <w:t>they</w:t>
      </w:r>
      <w:r>
        <w:rPr>
          <w:spacing w:val="-59"/>
          <w:w w:val="105"/>
        </w:rPr>
        <w:t xml:space="preserve"> </w:t>
      </w:r>
      <w:r>
        <w:rPr>
          <w:w w:val="105"/>
        </w:rPr>
        <w:t>will</w:t>
      </w:r>
      <w:r>
        <w:rPr>
          <w:spacing w:val="-1"/>
          <w:w w:val="105"/>
        </w:rPr>
        <w:t xml:space="preserve"> </w:t>
      </w:r>
      <w:r>
        <w:rPr>
          <w:w w:val="105"/>
        </w:rPr>
        <w:t>pass the module, but</w:t>
      </w:r>
      <w:r>
        <w:rPr>
          <w:spacing w:val="-1"/>
          <w:w w:val="105"/>
        </w:rPr>
        <w:t xml:space="preserve"> </w:t>
      </w:r>
      <w:r>
        <w:rPr>
          <w:w w:val="105"/>
        </w:rPr>
        <w:t>the module grade</w:t>
      </w:r>
      <w:r>
        <w:rPr>
          <w:spacing w:val="1"/>
          <w:w w:val="105"/>
        </w:rPr>
        <w:t xml:space="preserve"> </w:t>
      </w:r>
      <w:r>
        <w:rPr>
          <w:w w:val="105"/>
        </w:rPr>
        <w:t>will</w:t>
      </w:r>
      <w:r>
        <w:rPr>
          <w:spacing w:val="-1"/>
          <w:w w:val="105"/>
        </w:rPr>
        <w:t xml:space="preserve"> </w:t>
      </w:r>
      <w:r>
        <w:rPr>
          <w:w w:val="105"/>
        </w:rPr>
        <w:t>be capped at 40 D.</w:t>
      </w:r>
    </w:p>
    <w:p w14:paraId="20C9503F" w14:textId="77777777" w:rsidR="00A40D13" w:rsidRDefault="007C1D3C">
      <w:pPr>
        <w:pStyle w:val="BodyText"/>
        <w:spacing w:before="195" w:line="288" w:lineRule="auto"/>
        <w:ind w:left="700" w:right="1055"/>
        <w:jc w:val="both"/>
      </w:pPr>
      <w:r>
        <w:rPr>
          <w:w w:val="105"/>
        </w:rPr>
        <w:t xml:space="preserve">For students who fail to submit the original assignment or examination – a grade of </w:t>
      </w:r>
      <w:r>
        <w:rPr>
          <w:b/>
          <w:w w:val="105"/>
        </w:rPr>
        <w:t xml:space="preserve">0% N </w:t>
      </w:r>
      <w:r>
        <w:rPr>
          <w:w w:val="105"/>
        </w:rPr>
        <w:t>will be</w:t>
      </w:r>
      <w:r>
        <w:rPr>
          <w:spacing w:val="-59"/>
          <w:w w:val="105"/>
        </w:rPr>
        <w:t xml:space="preserve"> </w:t>
      </w:r>
      <w:r>
        <w:rPr>
          <w:w w:val="105"/>
        </w:rPr>
        <w:t>awarded.</w:t>
      </w:r>
      <w:r>
        <w:rPr>
          <w:spacing w:val="-4"/>
          <w:w w:val="105"/>
        </w:rPr>
        <w:t xml:space="preserve"> </w:t>
      </w:r>
      <w:r>
        <w:rPr>
          <w:w w:val="105"/>
        </w:rPr>
        <w:t>In</w:t>
      </w:r>
      <w:r>
        <w:rPr>
          <w:spacing w:val="-4"/>
          <w:w w:val="105"/>
        </w:rPr>
        <w:t xml:space="preserve"> </w:t>
      </w:r>
      <w:r>
        <w:rPr>
          <w:w w:val="105"/>
        </w:rPr>
        <w:t>this</w:t>
      </w:r>
      <w:r>
        <w:rPr>
          <w:spacing w:val="-3"/>
          <w:w w:val="105"/>
        </w:rPr>
        <w:t xml:space="preserve"> </w:t>
      </w:r>
      <w:r>
        <w:rPr>
          <w:w w:val="105"/>
        </w:rPr>
        <w:t>instance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student</w:t>
      </w:r>
      <w:r>
        <w:rPr>
          <w:spacing w:val="-4"/>
          <w:w w:val="105"/>
        </w:rPr>
        <w:t xml:space="preserve"> </w:t>
      </w:r>
      <w:r>
        <w:rPr>
          <w:w w:val="105"/>
        </w:rPr>
        <w:t>will</w:t>
      </w:r>
      <w:r>
        <w:rPr>
          <w:spacing w:val="-4"/>
          <w:w w:val="105"/>
        </w:rPr>
        <w:t xml:space="preserve"> </w:t>
      </w:r>
      <w:r>
        <w:rPr>
          <w:w w:val="105"/>
        </w:rPr>
        <w:t>be</w:t>
      </w:r>
      <w:r>
        <w:rPr>
          <w:spacing w:val="-3"/>
          <w:w w:val="105"/>
        </w:rPr>
        <w:t xml:space="preserve"> </w:t>
      </w:r>
      <w:r>
        <w:rPr>
          <w:w w:val="105"/>
        </w:rPr>
        <w:t>required</w:t>
      </w:r>
      <w:r>
        <w:rPr>
          <w:spacing w:val="-3"/>
          <w:w w:val="105"/>
        </w:rPr>
        <w:t xml:space="preserve"> </w:t>
      </w:r>
      <w:r>
        <w:rPr>
          <w:w w:val="105"/>
        </w:rPr>
        <w:t>to</w:t>
      </w:r>
      <w:r>
        <w:rPr>
          <w:spacing w:val="-3"/>
          <w:w w:val="105"/>
        </w:rPr>
        <w:t xml:space="preserve"> </w:t>
      </w:r>
      <w:r>
        <w:rPr>
          <w:w w:val="105"/>
        </w:rPr>
        <w:t>submit</w:t>
      </w:r>
      <w:r>
        <w:rPr>
          <w:spacing w:val="-4"/>
          <w:w w:val="105"/>
        </w:rPr>
        <w:t xml:space="preserve"> </w:t>
      </w:r>
      <w:r>
        <w:rPr>
          <w:w w:val="105"/>
        </w:rPr>
        <w:t>a</w:t>
      </w:r>
      <w:r>
        <w:rPr>
          <w:spacing w:val="-1"/>
          <w:w w:val="105"/>
        </w:rPr>
        <w:t xml:space="preserve"> </w:t>
      </w:r>
      <w:r>
        <w:rPr>
          <w:b/>
          <w:w w:val="105"/>
        </w:rPr>
        <w:t>NEW</w:t>
      </w:r>
      <w:r>
        <w:rPr>
          <w:b/>
          <w:spacing w:val="-1"/>
          <w:w w:val="105"/>
        </w:rPr>
        <w:t xml:space="preserve"> </w:t>
      </w:r>
      <w:r>
        <w:rPr>
          <w:b/>
          <w:w w:val="105"/>
        </w:rPr>
        <w:t>piece</w:t>
      </w:r>
      <w:r>
        <w:rPr>
          <w:b/>
          <w:spacing w:val="-3"/>
          <w:w w:val="105"/>
        </w:rPr>
        <w:t xml:space="preserve"> </w:t>
      </w:r>
      <w:r>
        <w:rPr>
          <w:b/>
          <w:w w:val="105"/>
        </w:rPr>
        <w:t>of</w:t>
      </w:r>
      <w:r>
        <w:rPr>
          <w:b/>
          <w:spacing w:val="-3"/>
          <w:w w:val="105"/>
        </w:rPr>
        <w:t xml:space="preserve"> </w:t>
      </w:r>
      <w:r>
        <w:rPr>
          <w:b/>
          <w:w w:val="105"/>
        </w:rPr>
        <w:t>work</w:t>
      </w:r>
      <w:r>
        <w:rPr>
          <w:b/>
          <w:spacing w:val="-3"/>
          <w:w w:val="105"/>
        </w:rPr>
        <w:t xml:space="preserve"> </w:t>
      </w:r>
      <w:r>
        <w:rPr>
          <w:w w:val="105"/>
        </w:rPr>
        <w:t>during</w:t>
      </w:r>
      <w:r>
        <w:rPr>
          <w:spacing w:val="-3"/>
          <w:w w:val="105"/>
        </w:rPr>
        <w:t xml:space="preserve"> </w:t>
      </w:r>
      <w:r>
        <w:rPr>
          <w:w w:val="105"/>
        </w:rPr>
        <w:t>the</w:t>
      </w:r>
      <w:r>
        <w:rPr>
          <w:spacing w:val="-58"/>
          <w:w w:val="105"/>
        </w:rPr>
        <w:t xml:space="preserve"> </w:t>
      </w:r>
      <w:r>
        <w:rPr>
          <w:w w:val="105"/>
        </w:rPr>
        <w:t>reassessment</w:t>
      </w:r>
      <w:r>
        <w:rPr>
          <w:spacing w:val="-1"/>
          <w:w w:val="105"/>
        </w:rPr>
        <w:t xml:space="preserve"> </w:t>
      </w:r>
      <w:r>
        <w:rPr>
          <w:w w:val="105"/>
        </w:rPr>
        <w:t>period.</w:t>
      </w:r>
    </w:p>
    <w:p w14:paraId="20C95040" w14:textId="77777777" w:rsidR="00A40D13" w:rsidRDefault="007C1D3C">
      <w:pPr>
        <w:pStyle w:val="BodyText"/>
        <w:spacing w:before="206" w:line="288" w:lineRule="auto"/>
        <w:ind w:left="700" w:right="1031"/>
      </w:pPr>
      <w:r>
        <w:rPr>
          <w:w w:val="105"/>
        </w:rPr>
        <w:t>A student who receives an F grade for the overall module following the re-assessments must</w:t>
      </w:r>
      <w:r>
        <w:rPr>
          <w:spacing w:val="-59"/>
          <w:w w:val="105"/>
        </w:rPr>
        <w:t xml:space="preserve"> </w:t>
      </w:r>
      <w:r>
        <w:rPr>
          <w:w w:val="105"/>
        </w:rPr>
        <w:t xml:space="preserve">complete the </w:t>
      </w:r>
      <w:r>
        <w:rPr>
          <w:b/>
          <w:w w:val="105"/>
        </w:rPr>
        <w:t>whole module again the following academic year</w:t>
      </w:r>
      <w:r>
        <w:rPr>
          <w:w w:val="105"/>
        </w:rPr>
        <w:t>. This is likely to mean an</w:t>
      </w:r>
      <w:r>
        <w:rPr>
          <w:spacing w:val="1"/>
          <w:w w:val="105"/>
        </w:rPr>
        <w:t xml:space="preserve"> </w:t>
      </w:r>
      <w:r>
        <w:rPr>
          <w:w w:val="105"/>
        </w:rPr>
        <w:t>extra</w:t>
      </w:r>
      <w:r>
        <w:rPr>
          <w:spacing w:val="-4"/>
          <w:w w:val="105"/>
        </w:rPr>
        <w:t xml:space="preserve"> </w:t>
      </w:r>
      <w:r>
        <w:rPr>
          <w:w w:val="105"/>
        </w:rPr>
        <w:t>year</w:t>
      </w:r>
      <w:r>
        <w:rPr>
          <w:spacing w:val="-3"/>
          <w:w w:val="105"/>
        </w:rPr>
        <w:t xml:space="preserve"> </w:t>
      </w:r>
      <w:r>
        <w:rPr>
          <w:w w:val="105"/>
        </w:rPr>
        <w:t>of</w:t>
      </w:r>
      <w:r>
        <w:rPr>
          <w:spacing w:val="-4"/>
          <w:w w:val="105"/>
        </w:rPr>
        <w:t xml:space="preserve"> </w:t>
      </w:r>
      <w:r>
        <w:rPr>
          <w:w w:val="105"/>
        </w:rPr>
        <w:t>study</w:t>
      </w:r>
      <w:r>
        <w:rPr>
          <w:spacing w:val="-3"/>
          <w:w w:val="105"/>
        </w:rPr>
        <w:t xml:space="preserve"> </w:t>
      </w:r>
      <w:r>
        <w:rPr>
          <w:w w:val="105"/>
        </w:rPr>
        <w:t>if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failed</w:t>
      </w:r>
      <w:r>
        <w:rPr>
          <w:spacing w:val="-4"/>
          <w:w w:val="105"/>
        </w:rPr>
        <w:t xml:space="preserve"> </w:t>
      </w:r>
      <w:r>
        <w:rPr>
          <w:w w:val="105"/>
        </w:rPr>
        <w:t>module</w:t>
      </w:r>
      <w:r>
        <w:rPr>
          <w:spacing w:val="-3"/>
          <w:w w:val="105"/>
        </w:rPr>
        <w:t xml:space="preserve"> </w:t>
      </w:r>
      <w:r>
        <w:rPr>
          <w:w w:val="105"/>
        </w:rPr>
        <w:t>is</w:t>
      </w:r>
      <w:r>
        <w:rPr>
          <w:spacing w:val="-3"/>
          <w:w w:val="105"/>
        </w:rPr>
        <w:t xml:space="preserve"> </w:t>
      </w:r>
      <w:r>
        <w:rPr>
          <w:w w:val="105"/>
        </w:rPr>
        <w:t>a</w:t>
      </w:r>
      <w:r>
        <w:rPr>
          <w:spacing w:val="-3"/>
          <w:w w:val="105"/>
        </w:rPr>
        <w:t xml:space="preserve"> </w:t>
      </w:r>
      <w:r>
        <w:rPr>
          <w:w w:val="105"/>
        </w:rPr>
        <w:t>pre-requisite</w:t>
      </w:r>
      <w:r>
        <w:rPr>
          <w:spacing w:val="-2"/>
          <w:w w:val="105"/>
        </w:rPr>
        <w:t xml:space="preserve"> </w:t>
      </w:r>
      <w:r>
        <w:rPr>
          <w:w w:val="105"/>
        </w:rPr>
        <w:t>for</w:t>
      </w:r>
      <w:r>
        <w:rPr>
          <w:spacing w:val="-3"/>
          <w:w w:val="105"/>
        </w:rPr>
        <w:t xml:space="preserve"> </w:t>
      </w:r>
      <w:r>
        <w:rPr>
          <w:w w:val="105"/>
        </w:rPr>
        <w:t>another</w:t>
      </w:r>
      <w:r>
        <w:rPr>
          <w:spacing w:val="-4"/>
          <w:w w:val="105"/>
        </w:rPr>
        <w:t xml:space="preserve"> </w:t>
      </w:r>
      <w:r>
        <w:rPr>
          <w:w w:val="105"/>
        </w:rPr>
        <w:t>module</w:t>
      </w:r>
      <w:r>
        <w:rPr>
          <w:spacing w:val="-2"/>
          <w:w w:val="105"/>
        </w:rPr>
        <w:t xml:space="preserve"> </w:t>
      </w:r>
      <w:r>
        <w:rPr>
          <w:w w:val="105"/>
        </w:rPr>
        <w:t>(see</w:t>
      </w:r>
      <w:r>
        <w:rPr>
          <w:spacing w:val="-2"/>
          <w:w w:val="105"/>
        </w:rPr>
        <w:t xml:space="preserve"> </w:t>
      </w:r>
      <w:r>
        <w:rPr>
          <w:w w:val="105"/>
        </w:rPr>
        <w:t>your</w:t>
      </w:r>
      <w:r>
        <w:rPr>
          <w:spacing w:val="-3"/>
          <w:w w:val="105"/>
        </w:rPr>
        <w:t xml:space="preserve"> </w:t>
      </w:r>
      <w:r>
        <w:rPr>
          <w:w w:val="105"/>
        </w:rPr>
        <w:t>Course</w:t>
      </w:r>
      <w:r>
        <w:rPr>
          <w:spacing w:val="-59"/>
          <w:w w:val="105"/>
        </w:rPr>
        <w:t xml:space="preserve"> </w:t>
      </w:r>
      <w:r>
        <w:rPr>
          <w:w w:val="105"/>
        </w:rPr>
        <w:t xml:space="preserve">Map). If the module is listed as </w:t>
      </w:r>
      <w:r>
        <w:rPr>
          <w:b/>
          <w:w w:val="105"/>
        </w:rPr>
        <w:t>CORE</w:t>
      </w:r>
      <w:r>
        <w:rPr>
          <w:w w:val="105"/>
        </w:rPr>
        <w:t>, the student will not be allowed to progress to the next</w:t>
      </w:r>
      <w:r>
        <w:rPr>
          <w:spacing w:val="-59"/>
          <w:w w:val="105"/>
        </w:rPr>
        <w:t xml:space="preserve"> </w:t>
      </w:r>
      <w:r>
        <w:rPr>
          <w:w w:val="105"/>
        </w:rPr>
        <w:t>level of</w:t>
      </w:r>
      <w:r>
        <w:rPr>
          <w:spacing w:val="1"/>
          <w:w w:val="105"/>
        </w:rPr>
        <w:t xml:space="preserve"> </w:t>
      </w:r>
      <w:r>
        <w:rPr>
          <w:w w:val="105"/>
        </w:rPr>
        <w:t>study.</w:t>
      </w:r>
    </w:p>
    <w:p w14:paraId="20C95041" w14:textId="77777777" w:rsidR="00A40D13" w:rsidRDefault="007C1D3C">
      <w:pPr>
        <w:pStyle w:val="Heading3"/>
        <w:spacing w:before="195" w:line="271" w:lineRule="auto"/>
        <w:ind w:right="1031"/>
      </w:pPr>
      <w:r>
        <w:rPr>
          <w:color w:val="4F81BD"/>
        </w:rPr>
        <w:t>For</w:t>
      </w:r>
      <w:r>
        <w:rPr>
          <w:color w:val="4F81BD"/>
          <w:spacing w:val="-3"/>
        </w:rPr>
        <w:t xml:space="preserve"> </w:t>
      </w:r>
      <w:r>
        <w:rPr>
          <w:color w:val="4F81BD"/>
        </w:rPr>
        <w:t>Sports</w:t>
      </w:r>
      <w:r>
        <w:rPr>
          <w:color w:val="4F81BD"/>
          <w:spacing w:val="-2"/>
        </w:rPr>
        <w:t xml:space="preserve"> </w:t>
      </w:r>
      <w:r>
        <w:rPr>
          <w:color w:val="4F81BD"/>
        </w:rPr>
        <w:t>Therapy</w:t>
      </w:r>
      <w:r>
        <w:rPr>
          <w:color w:val="4F81BD"/>
          <w:spacing w:val="-3"/>
        </w:rPr>
        <w:t xml:space="preserve"> </w:t>
      </w:r>
      <w:r>
        <w:rPr>
          <w:color w:val="4F81BD"/>
        </w:rPr>
        <w:t>specific</w:t>
      </w:r>
      <w:r>
        <w:rPr>
          <w:color w:val="4F81BD"/>
          <w:spacing w:val="-3"/>
        </w:rPr>
        <w:t xml:space="preserve"> </w:t>
      </w:r>
      <w:r>
        <w:rPr>
          <w:color w:val="4F81BD"/>
        </w:rPr>
        <w:t>modules,</w:t>
      </w:r>
      <w:r>
        <w:rPr>
          <w:color w:val="4F81BD"/>
          <w:spacing w:val="-3"/>
        </w:rPr>
        <w:t xml:space="preserve"> </w:t>
      </w:r>
      <w:r>
        <w:rPr>
          <w:color w:val="4F81BD"/>
        </w:rPr>
        <w:t>students</w:t>
      </w:r>
      <w:r>
        <w:rPr>
          <w:color w:val="4F81BD"/>
          <w:spacing w:val="-1"/>
        </w:rPr>
        <w:t xml:space="preserve"> </w:t>
      </w:r>
      <w:r>
        <w:rPr>
          <w:color w:val="4F81BD"/>
        </w:rPr>
        <w:t>must</w:t>
      </w:r>
      <w:r>
        <w:rPr>
          <w:color w:val="4F81BD"/>
          <w:spacing w:val="-3"/>
        </w:rPr>
        <w:t xml:space="preserve"> </w:t>
      </w:r>
      <w:r>
        <w:rPr>
          <w:color w:val="4F81BD"/>
        </w:rPr>
        <w:t>pass</w:t>
      </w:r>
      <w:r>
        <w:rPr>
          <w:color w:val="4F81BD"/>
          <w:spacing w:val="-2"/>
        </w:rPr>
        <w:t xml:space="preserve"> </w:t>
      </w:r>
      <w:r>
        <w:rPr>
          <w:color w:val="4F81BD"/>
        </w:rPr>
        <w:t>all</w:t>
      </w:r>
      <w:r>
        <w:rPr>
          <w:color w:val="4F81BD"/>
          <w:spacing w:val="-3"/>
        </w:rPr>
        <w:t xml:space="preserve"> </w:t>
      </w:r>
      <w:r>
        <w:rPr>
          <w:color w:val="4F81BD"/>
        </w:rPr>
        <w:t>components</w:t>
      </w:r>
      <w:r>
        <w:rPr>
          <w:color w:val="4F81BD"/>
          <w:spacing w:val="-2"/>
        </w:rPr>
        <w:t xml:space="preserve"> </w:t>
      </w:r>
      <w:r>
        <w:rPr>
          <w:color w:val="4F81BD"/>
        </w:rPr>
        <w:t>of</w:t>
      </w:r>
      <w:r>
        <w:rPr>
          <w:color w:val="4F81BD"/>
          <w:spacing w:val="-54"/>
        </w:rPr>
        <w:t xml:space="preserve"> </w:t>
      </w:r>
      <w:r>
        <w:rPr>
          <w:color w:val="4F81BD"/>
        </w:rPr>
        <w:t>assessment.</w:t>
      </w:r>
    </w:p>
    <w:p w14:paraId="20C95042" w14:textId="77777777" w:rsidR="00A40D13" w:rsidRDefault="007C1D3C">
      <w:pPr>
        <w:pStyle w:val="BodyText"/>
        <w:spacing w:before="220" w:line="290" w:lineRule="auto"/>
        <w:ind w:left="700" w:right="1031"/>
      </w:pPr>
      <w:r>
        <w:rPr>
          <w:w w:val="105"/>
        </w:rPr>
        <w:t>This</w:t>
      </w:r>
      <w:r>
        <w:rPr>
          <w:spacing w:val="-4"/>
          <w:w w:val="105"/>
        </w:rPr>
        <w:t xml:space="preserve"> </w:t>
      </w:r>
      <w:r>
        <w:rPr>
          <w:w w:val="105"/>
        </w:rPr>
        <w:t>means</w:t>
      </w:r>
      <w:r>
        <w:rPr>
          <w:spacing w:val="-3"/>
          <w:w w:val="105"/>
        </w:rPr>
        <w:t xml:space="preserve"> </w:t>
      </w:r>
      <w:r>
        <w:rPr>
          <w:w w:val="105"/>
        </w:rPr>
        <w:t>that</w:t>
      </w:r>
      <w:r>
        <w:rPr>
          <w:spacing w:val="-4"/>
          <w:w w:val="105"/>
        </w:rPr>
        <w:t xml:space="preserve"> </w:t>
      </w:r>
      <w:r>
        <w:rPr>
          <w:w w:val="105"/>
        </w:rPr>
        <w:t>if</w:t>
      </w:r>
      <w:r>
        <w:rPr>
          <w:spacing w:val="-4"/>
          <w:w w:val="105"/>
        </w:rPr>
        <w:t xml:space="preserve"> </w:t>
      </w:r>
      <w:r>
        <w:rPr>
          <w:w w:val="105"/>
        </w:rPr>
        <w:t>you</w:t>
      </w:r>
      <w:r>
        <w:rPr>
          <w:spacing w:val="-2"/>
          <w:w w:val="105"/>
        </w:rPr>
        <w:t xml:space="preserve"> </w:t>
      </w:r>
      <w:r>
        <w:rPr>
          <w:w w:val="105"/>
        </w:rPr>
        <w:t>score</w:t>
      </w:r>
      <w:r>
        <w:rPr>
          <w:spacing w:val="-2"/>
          <w:w w:val="105"/>
        </w:rPr>
        <w:t xml:space="preserve"> </w:t>
      </w:r>
      <w:r>
        <w:rPr>
          <w:w w:val="105"/>
        </w:rPr>
        <w:t>35</w:t>
      </w:r>
      <w:r>
        <w:rPr>
          <w:spacing w:val="-2"/>
          <w:w w:val="105"/>
        </w:rPr>
        <w:t xml:space="preserve"> </w:t>
      </w:r>
      <w:r>
        <w:rPr>
          <w:w w:val="105"/>
        </w:rPr>
        <w:t>in</w:t>
      </w:r>
      <w:r>
        <w:rPr>
          <w:spacing w:val="-2"/>
          <w:w w:val="105"/>
        </w:rPr>
        <w:t xml:space="preserve"> </w:t>
      </w:r>
      <w:r>
        <w:rPr>
          <w:w w:val="105"/>
        </w:rPr>
        <w:t>one</w:t>
      </w:r>
      <w:r>
        <w:rPr>
          <w:spacing w:val="-3"/>
          <w:w w:val="105"/>
        </w:rPr>
        <w:t xml:space="preserve"> </w:t>
      </w:r>
      <w:r>
        <w:rPr>
          <w:w w:val="105"/>
        </w:rPr>
        <w:t>assessment</w:t>
      </w:r>
      <w:r>
        <w:rPr>
          <w:spacing w:val="-4"/>
          <w:w w:val="105"/>
        </w:rPr>
        <w:t xml:space="preserve"> </w:t>
      </w:r>
      <w:r>
        <w:rPr>
          <w:w w:val="105"/>
        </w:rPr>
        <w:t>and</w:t>
      </w:r>
      <w:r>
        <w:rPr>
          <w:spacing w:val="-3"/>
          <w:w w:val="105"/>
        </w:rPr>
        <w:t xml:space="preserve"> </w:t>
      </w:r>
      <w:r>
        <w:rPr>
          <w:w w:val="105"/>
        </w:rPr>
        <w:t>45</w:t>
      </w:r>
      <w:r>
        <w:rPr>
          <w:spacing w:val="-4"/>
          <w:w w:val="105"/>
        </w:rPr>
        <w:t xml:space="preserve"> </w:t>
      </w:r>
      <w:r>
        <w:rPr>
          <w:w w:val="105"/>
        </w:rPr>
        <w:t>in</w:t>
      </w:r>
      <w:r>
        <w:rPr>
          <w:spacing w:val="-3"/>
          <w:w w:val="105"/>
        </w:rPr>
        <w:t xml:space="preserve"> </w:t>
      </w:r>
      <w:r>
        <w:rPr>
          <w:w w:val="105"/>
        </w:rPr>
        <w:t>another</w:t>
      </w:r>
      <w:r>
        <w:rPr>
          <w:spacing w:val="-3"/>
          <w:w w:val="105"/>
        </w:rPr>
        <w:t xml:space="preserve"> </w:t>
      </w:r>
      <w:r>
        <w:rPr>
          <w:w w:val="105"/>
        </w:rPr>
        <w:t>assessment,</w:t>
      </w:r>
      <w:r>
        <w:rPr>
          <w:spacing w:val="-4"/>
          <w:w w:val="105"/>
        </w:rPr>
        <w:t xml:space="preserve"> </w:t>
      </w:r>
      <w:r>
        <w:rPr>
          <w:w w:val="105"/>
        </w:rPr>
        <w:t>the</w:t>
      </w:r>
      <w:r>
        <w:rPr>
          <w:spacing w:val="-3"/>
          <w:w w:val="105"/>
        </w:rPr>
        <w:t xml:space="preserve"> </w:t>
      </w:r>
      <w:r>
        <w:rPr>
          <w:w w:val="105"/>
        </w:rPr>
        <w:t>module</w:t>
      </w:r>
      <w:r>
        <w:rPr>
          <w:spacing w:val="-58"/>
          <w:w w:val="105"/>
        </w:rPr>
        <w:t xml:space="preserve"> </w:t>
      </w:r>
      <w:r>
        <w:rPr>
          <w:w w:val="105"/>
        </w:rPr>
        <w:t>grade does not average a pass. A QF will be awarded and the student must resit the failed</w:t>
      </w:r>
      <w:r>
        <w:rPr>
          <w:spacing w:val="1"/>
          <w:w w:val="105"/>
        </w:rPr>
        <w:t xml:space="preserve"> </w:t>
      </w:r>
      <w:r>
        <w:rPr>
          <w:w w:val="105"/>
        </w:rPr>
        <w:t>assessment. If the student fails the resit then unfortunately they must resit the entire module</w:t>
      </w:r>
      <w:r>
        <w:rPr>
          <w:spacing w:val="1"/>
          <w:w w:val="105"/>
        </w:rPr>
        <w:t xml:space="preserve"> </w:t>
      </w:r>
      <w:r>
        <w:rPr>
          <w:w w:val="105"/>
        </w:rPr>
        <w:t>(including</w:t>
      </w:r>
      <w:r>
        <w:rPr>
          <w:spacing w:val="1"/>
          <w:w w:val="105"/>
        </w:rPr>
        <w:t xml:space="preserve"> </w:t>
      </w:r>
      <w:r>
        <w:rPr>
          <w:w w:val="105"/>
        </w:rPr>
        <w:t>the</w:t>
      </w:r>
      <w:r>
        <w:rPr>
          <w:spacing w:val="1"/>
          <w:w w:val="105"/>
        </w:rPr>
        <w:t xml:space="preserve"> </w:t>
      </w:r>
      <w:r>
        <w:rPr>
          <w:w w:val="105"/>
        </w:rPr>
        <w:t>assessment they</w:t>
      </w:r>
      <w:r>
        <w:rPr>
          <w:spacing w:val="1"/>
          <w:w w:val="105"/>
        </w:rPr>
        <w:t xml:space="preserve"> </w:t>
      </w:r>
      <w:r>
        <w:rPr>
          <w:w w:val="105"/>
        </w:rPr>
        <w:t>passed) the</w:t>
      </w:r>
      <w:r>
        <w:rPr>
          <w:spacing w:val="2"/>
          <w:w w:val="105"/>
        </w:rPr>
        <w:t xml:space="preserve"> </w:t>
      </w:r>
      <w:r>
        <w:rPr>
          <w:w w:val="105"/>
        </w:rPr>
        <w:t>following</w:t>
      </w:r>
      <w:r>
        <w:rPr>
          <w:spacing w:val="1"/>
          <w:w w:val="105"/>
        </w:rPr>
        <w:t xml:space="preserve"> </w:t>
      </w:r>
      <w:r>
        <w:rPr>
          <w:w w:val="105"/>
        </w:rPr>
        <w:t>year.</w:t>
      </w:r>
    </w:p>
    <w:p w14:paraId="20C95043" w14:textId="77777777" w:rsidR="00A40D13" w:rsidRDefault="007C1D3C">
      <w:pPr>
        <w:pStyle w:val="Heading3"/>
        <w:spacing w:before="193"/>
        <w:jc w:val="both"/>
      </w:pPr>
      <w:r>
        <w:rPr>
          <w:color w:val="4F81BD"/>
        </w:rPr>
        <w:t>Penalty</w:t>
      </w:r>
      <w:r>
        <w:rPr>
          <w:color w:val="4F81BD"/>
          <w:spacing w:val="-2"/>
        </w:rPr>
        <w:t xml:space="preserve"> </w:t>
      </w:r>
      <w:r>
        <w:rPr>
          <w:color w:val="4F81BD"/>
        </w:rPr>
        <w:t>for</w:t>
      </w:r>
      <w:r>
        <w:rPr>
          <w:color w:val="4F81BD"/>
          <w:spacing w:val="-2"/>
        </w:rPr>
        <w:t xml:space="preserve"> </w:t>
      </w:r>
      <w:r>
        <w:rPr>
          <w:color w:val="4F81BD"/>
        </w:rPr>
        <w:t>Late</w:t>
      </w:r>
      <w:r>
        <w:rPr>
          <w:color w:val="4F81BD"/>
          <w:spacing w:val="-1"/>
        </w:rPr>
        <w:t xml:space="preserve"> </w:t>
      </w:r>
      <w:r>
        <w:rPr>
          <w:color w:val="4F81BD"/>
        </w:rPr>
        <w:t>Work</w:t>
      </w:r>
    </w:p>
    <w:p w14:paraId="20C95044" w14:textId="58B88F19" w:rsidR="00A40D13" w:rsidRDefault="007D441D">
      <w:pPr>
        <w:pStyle w:val="BodyText"/>
        <w:spacing w:before="5"/>
        <w:rPr>
          <w:rFonts w:ascii="Cambria"/>
          <w:b/>
          <w:sz w:val="4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601664" behindDoc="1" locked="0" layoutInCell="1" allowOverlap="1" wp14:anchorId="20C9511D" wp14:editId="2858260D">
                <wp:simplePos x="0" y="0"/>
                <wp:positionH relativeFrom="page">
                  <wp:posOffset>895985</wp:posOffset>
                </wp:positionH>
                <wp:positionV relativeFrom="paragraph">
                  <wp:posOffset>48895</wp:posOffset>
                </wp:positionV>
                <wp:extent cx="5980430" cy="12065"/>
                <wp:effectExtent l="0" t="0" r="0" b="0"/>
                <wp:wrapTopAndBottom/>
                <wp:docPr id="1407003119" name="docshape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804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05E25A4" id="docshape147" o:spid="_x0000_s1026" style="position:absolute;margin-left:70.55pt;margin-top:3.85pt;width:470.9pt;height:.95pt;z-index:-157148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5Yc6QEAALQDAAAOAAAAZHJzL2Uyb0RvYy54bWysU9uO2yAQfa/Uf0C8N7bTZJu14qy2iVJV&#10;2l6kbT+AYGyjYoYOJE769R1wNht131Z9QQwDZ+acOSzvjr1hB4Veg614Mck5U1ZCrW1b8Z8/tu8W&#10;nPkgbC0MWFXxk/L8bvX2zXJwpZpCB6ZWyAjE+nJwFe9CcGWWedmpXvgJOGUp2QD2IlCIbVajGAi9&#10;N9k0z2+yAbB2CFJ5T6ebMclXCb9plAzfmsarwEzFqbeQVkzrLq7ZainKFoXrtDy3IV7RRS+0paIX&#10;qI0Igu1Rv4DqtUTw0ISJhD6DptFSJQ7Epsj/YfPYCacSFxLHu4tM/v/Byq+HR/cdY+vePYD85ZmF&#10;dSdsq+4RYeiUqKlcEYXKBufLy4MYeHrKdsMXqGm0Yh8gaXBssI+AxI4dk9Sni9TqGJikw/ntIp+9&#10;p4lIyhXT/GaeKojy6bFDHz4p6FncVBxpkglcHB58iM2I8ulKah6MrrfamBRgu1sbZAdBU59tF8XH&#10;zRndX18zNl62EJ+NiPEksYzEood8uYP6RCQRRuuQ1WnTAf7hbCDbVNz/3gtUnJnPloS6LWaz6LMU&#10;zOYfphTgdWZ3nRFWElTFA2fjdh1Gb+4d6rajSkUibeGexG10Iv7c1blZskbS42zj6L3rON16/myr&#10;vwAAAP//AwBQSwMEFAAGAAgAAAAhAJy3LTzeAAAACAEAAA8AAABkcnMvZG93bnJldi54bWxMj09L&#10;xDAUxO+C3yE8wZubdJH9U5suIi4iKLpbDx5fm2dbbF5Kk23rtzd70uMww8xvst1sOzHS4FvHGpKF&#10;AkFcOdNyreGj2N9sQPiAbLBzTBp+yMMuv7zIMDVu4gONx1CLWMI+RQ1NCH0qpa8asugXrieO3pcb&#10;LIYoh1qaAadYbju5VGolLbYcFxrs6aGh6vt4shpKdZjH/uXxnYrXYnr7fLZP5d5qfX0139+BCDSH&#10;vzCc8SM65JGpdCc2XnRR3yZJjGpYr0GcfbVZbkGUGrYrkHkm/x/IfwEAAP//AwBQSwECLQAUAAYA&#10;CAAAACEAtoM4kv4AAADhAQAAEwAAAAAAAAAAAAAAAAAAAAAAW0NvbnRlbnRfVHlwZXNdLnhtbFBL&#10;AQItABQABgAIAAAAIQA4/SH/1gAAAJQBAAALAAAAAAAAAAAAAAAAAC8BAABfcmVscy8ucmVsc1BL&#10;AQItABQABgAIAAAAIQDvn5Yc6QEAALQDAAAOAAAAAAAAAAAAAAAAAC4CAABkcnMvZTJvRG9jLnht&#10;bFBLAQItABQABgAIAAAAIQCcty083gAAAAgBAAAPAAAAAAAAAAAAAAAAAEMEAABkcnMvZG93bnJl&#10;di54bWxQSwUGAAAAAAQABADzAAAATgUAAAAA&#10;" fillcolor="#4f81bd" stroked="f">
                <w10:wrap type="topAndBottom" anchorx="page"/>
              </v:rect>
            </w:pict>
          </mc:Fallback>
        </mc:AlternateContent>
      </w:r>
    </w:p>
    <w:p w14:paraId="20C95045" w14:textId="77777777" w:rsidR="00A40D13" w:rsidRDefault="007C1D3C">
      <w:pPr>
        <w:pStyle w:val="BodyText"/>
        <w:spacing w:before="11" w:line="292" w:lineRule="auto"/>
        <w:ind w:left="700" w:right="1031"/>
        <w:rPr>
          <w:rFonts w:ascii="Calibri"/>
        </w:rPr>
      </w:pPr>
      <w:r>
        <w:rPr>
          <w:rFonts w:ascii="Calibri"/>
          <w:w w:val="105"/>
        </w:rPr>
        <w:t>Students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who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submit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work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up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to</w:t>
      </w:r>
      <w:r>
        <w:rPr>
          <w:rFonts w:ascii="Calibri"/>
          <w:spacing w:val="-2"/>
          <w:w w:val="105"/>
        </w:rPr>
        <w:t xml:space="preserve"> </w:t>
      </w:r>
      <w:r>
        <w:rPr>
          <w:rFonts w:ascii="Calibri"/>
          <w:w w:val="105"/>
        </w:rPr>
        <w:t>1</w:t>
      </w:r>
      <w:r>
        <w:rPr>
          <w:rFonts w:ascii="Calibri"/>
          <w:spacing w:val="-2"/>
          <w:w w:val="105"/>
        </w:rPr>
        <w:t xml:space="preserve"> </w:t>
      </w:r>
      <w:r>
        <w:rPr>
          <w:rFonts w:ascii="Calibri"/>
          <w:w w:val="105"/>
        </w:rPr>
        <w:t>week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late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will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be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capped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at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40%</w:t>
      </w:r>
      <w:r>
        <w:rPr>
          <w:rFonts w:ascii="Calibri"/>
          <w:spacing w:val="-2"/>
          <w:w w:val="105"/>
        </w:rPr>
        <w:t xml:space="preserve"> </w:t>
      </w:r>
      <w:r>
        <w:rPr>
          <w:rFonts w:ascii="Calibri"/>
          <w:w w:val="105"/>
        </w:rPr>
        <w:t>for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their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assessment.</w:t>
      </w:r>
      <w:r>
        <w:rPr>
          <w:rFonts w:ascii="Calibri"/>
          <w:spacing w:val="-4"/>
          <w:w w:val="105"/>
        </w:rPr>
        <w:t xml:space="preserve"> </w:t>
      </w:r>
      <w:r>
        <w:rPr>
          <w:rFonts w:ascii="Calibri"/>
          <w:w w:val="105"/>
        </w:rPr>
        <w:t>Students</w:t>
      </w:r>
      <w:r>
        <w:rPr>
          <w:rFonts w:ascii="Calibri"/>
          <w:spacing w:val="-3"/>
          <w:w w:val="105"/>
        </w:rPr>
        <w:t xml:space="preserve"> </w:t>
      </w:r>
      <w:r>
        <w:rPr>
          <w:rFonts w:ascii="Calibri"/>
          <w:w w:val="105"/>
        </w:rPr>
        <w:t>who</w:t>
      </w:r>
      <w:r>
        <w:rPr>
          <w:rFonts w:ascii="Calibri"/>
          <w:spacing w:val="-47"/>
          <w:w w:val="105"/>
        </w:rPr>
        <w:t xml:space="preserve"> </w:t>
      </w:r>
      <w:r>
        <w:rPr>
          <w:rFonts w:ascii="Calibri"/>
          <w:w w:val="105"/>
        </w:rPr>
        <w:t>submit</w:t>
      </w:r>
      <w:r>
        <w:rPr>
          <w:rFonts w:ascii="Calibri"/>
          <w:spacing w:val="-1"/>
          <w:w w:val="105"/>
        </w:rPr>
        <w:t xml:space="preserve"> </w:t>
      </w:r>
      <w:r>
        <w:rPr>
          <w:rFonts w:ascii="Calibri"/>
          <w:w w:val="105"/>
        </w:rPr>
        <w:t>later</w:t>
      </w:r>
      <w:r>
        <w:rPr>
          <w:rFonts w:ascii="Calibri"/>
          <w:spacing w:val="-1"/>
          <w:w w:val="105"/>
        </w:rPr>
        <w:t xml:space="preserve"> </w:t>
      </w:r>
      <w:r>
        <w:rPr>
          <w:rFonts w:ascii="Calibri"/>
          <w:w w:val="105"/>
        </w:rPr>
        <w:t>than 1</w:t>
      </w:r>
      <w:r>
        <w:rPr>
          <w:rFonts w:ascii="Calibri"/>
          <w:spacing w:val="1"/>
          <w:w w:val="105"/>
        </w:rPr>
        <w:t xml:space="preserve"> </w:t>
      </w:r>
      <w:r>
        <w:rPr>
          <w:rFonts w:ascii="Calibri"/>
          <w:w w:val="105"/>
        </w:rPr>
        <w:t>week</w:t>
      </w:r>
      <w:r>
        <w:rPr>
          <w:rFonts w:ascii="Calibri"/>
          <w:spacing w:val="-1"/>
          <w:w w:val="105"/>
        </w:rPr>
        <w:t xml:space="preserve"> </w:t>
      </w:r>
      <w:r>
        <w:rPr>
          <w:rFonts w:ascii="Calibri"/>
          <w:w w:val="105"/>
        </w:rPr>
        <w:t>after</w:t>
      </w:r>
      <w:r>
        <w:rPr>
          <w:rFonts w:ascii="Calibri"/>
          <w:spacing w:val="-1"/>
          <w:w w:val="105"/>
        </w:rPr>
        <w:t xml:space="preserve"> </w:t>
      </w:r>
      <w:r>
        <w:rPr>
          <w:rFonts w:ascii="Calibri"/>
          <w:w w:val="105"/>
        </w:rPr>
        <w:t>the</w:t>
      </w:r>
      <w:r>
        <w:rPr>
          <w:rFonts w:ascii="Calibri"/>
          <w:spacing w:val="1"/>
          <w:w w:val="105"/>
        </w:rPr>
        <w:t xml:space="preserve"> </w:t>
      </w:r>
      <w:r>
        <w:rPr>
          <w:rFonts w:ascii="Calibri"/>
          <w:w w:val="105"/>
        </w:rPr>
        <w:t>assessment</w:t>
      </w:r>
      <w:r>
        <w:rPr>
          <w:rFonts w:ascii="Calibri"/>
          <w:spacing w:val="-1"/>
          <w:w w:val="105"/>
        </w:rPr>
        <w:t xml:space="preserve"> </w:t>
      </w:r>
      <w:r>
        <w:rPr>
          <w:rFonts w:ascii="Calibri"/>
          <w:w w:val="105"/>
        </w:rPr>
        <w:t>deadline</w:t>
      </w:r>
      <w:r>
        <w:rPr>
          <w:rFonts w:ascii="Calibri"/>
          <w:spacing w:val="-1"/>
          <w:w w:val="105"/>
        </w:rPr>
        <w:t xml:space="preserve"> </w:t>
      </w:r>
      <w:r>
        <w:rPr>
          <w:rFonts w:ascii="Calibri"/>
          <w:w w:val="105"/>
        </w:rPr>
        <w:t>will be awarded a 0</w:t>
      </w:r>
      <w:r>
        <w:rPr>
          <w:rFonts w:ascii="Calibri"/>
          <w:spacing w:val="1"/>
          <w:w w:val="105"/>
        </w:rPr>
        <w:t xml:space="preserve"> </w:t>
      </w:r>
      <w:r>
        <w:rPr>
          <w:rFonts w:ascii="Calibri"/>
          <w:w w:val="105"/>
        </w:rPr>
        <w:t>N grade.</w:t>
      </w:r>
    </w:p>
    <w:p w14:paraId="20C95046" w14:textId="77777777" w:rsidR="00A40D13" w:rsidRDefault="00A40D13">
      <w:pPr>
        <w:spacing w:line="292" w:lineRule="auto"/>
        <w:rPr>
          <w:rFonts w:ascii="Calibri"/>
        </w:rPr>
        <w:sectPr w:rsidR="00A40D13">
          <w:pgSz w:w="12240" w:h="15840"/>
          <w:pgMar w:top="1360" w:right="400" w:bottom="280" w:left="740" w:header="720" w:footer="720" w:gutter="0"/>
          <w:cols w:space="720"/>
        </w:sectPr>
      </w:pPr>
    </w:p>
    <w:p w14:paraId="20C95047" w14:textId="77777777" w:rsidR="00A40D13" w:rsidRDefault="007C1D3C">
      <w:pPr>
        <w:pStyle w:val="Heading1"/>
      </w:pPr>
      <w:r>
        <w:rPr>
          <w:color w:val="17365D"/>
        </w:rPr>
        <w:t>Medical</w:t>
      </w:r>
    </w:p>
    <w:p w14:paraId="20C95048" w14:textId="726A381C" w:rsidR="00A40D13" w:rsidRDefault="007D441D">
      <w:pPr>
        <w:ind w:left="700"/>
        <w:rPr>
          <w:rFonts w:ascii="Cambria"/>
          <w:sz w:val="5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2976" behindDoc="0" locked="0" layoutInCell="1" allowOverlap="1" wp14:anchorId="20C9511E" wp14:editId="3C0A4E4A">
                <wp:simplePos x="0" y="0"/>
                <wp:positionH relativeFrom="page">
                  <wp:posOffset>895985</wp:posOffset>
                </wp:positionH>
                <wp:positionV relativeFrom="paragraph">
                  <wp:posOffset>438785</wp:posOffset>
                </wp:positionV>
                <wp:extent cx="2780030" cy="12065"/>
                <wp:effectExtent l="0" t="0" r="0" b="0"/>
                <wp:wrapNone/>
                <wp:docPr id="1119920332" name="docshape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80030" cy="12065"/>
                        </a:xfrm>
                        <a:prstGeom prst="rect">
                          <a:avLst/>
                        </a:prstGeom>
                        <a:solidFill>
                          <a:srgbClr val="4F81B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9FF4D4" id="docshape148" o:spid="_x0000_s1026" style="position:absolute;margin-left:70.55pt;margin-top:34.55pt;width:218.9pt;height:.95pt;z-index:15742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+Lhk6AEAALQDAAAOAAAAZHJzL2Uyb0RvYy54bWysU9uO2yAQfa/Uf0C8N7bT7G5qxVltE6Wq&#10;tL1I234AxthGxQwdSJz06zvgbDZq36q+IIaBM3POHFb3x8Gwg0KvwVa8mOWcKSuh0bar+PdvuzdL&#10;znwQthEGrKr4SXl+v379ajW6Us2hB9MoZARifTm6ivchuDLLvOzVIPwMnLKUbAEHESjELmtQjIQ+&#10;mGye57fZCNg4BKm8p9PtlOTrhN+2SoYvbetVYKbi1FtIK6a1jmu2XomyQ+F6Lc9tiH/oYhDaUtEL&#10;1FYEwfao/4IatETw0IaZhCGDttVSJQ7Epsj/YPPUC6cSFxLHu4tM/v/Bys+HJ/cVY+vePYL84ZmF&#10;TS9spx4QYeyVaKhcEYXKRufLy4MYeHrK6vETNDRasQ+QNDi2OERAYseOSerTRWp1DEzS4fxumedv&#10;aSKScsU8v71JFUT5/NihDx8UDCxuKo40yQQuDo8+xGZE+XwlNQ9GNzttTAqwqzcG2UHQ1Be7ZfF+&#10;e0b319eMjZctxGcTYjxJLCOx6CFf1tCciCTCZB2yOm16wF+cjWSbivufe4GKM/PRklDvisUi+iwF&#10;i5u7OQV4namvM8JKgqp44GzabsLkzb1D3fVUqUikLTyQuK1OxF+6OjdL1kh6nG0cvXcdp1svn239&#10;GwAA//8DAFBLAwQUAAYACAAAACEA8VXeFN8AAAAJAQAADwAAAGRycy9kb3ducmV2LnhtbEyPTUvE&#10;MBCG74L/IYzgzU0quh+16SLiIoKL7taDx7QZ22IzKU22rf/e8aSn4WUe3nkm286uEyMOofWkIVko&#10;EEiVty3VGt6L3dUaRIiGrOk8oYZvDLDNz88yk1o/0QHHY6wFl1BIjYYmxj6VMlQNOhMWvkfi3acf&#10;nIkch1rawUxc7jp5rdRSOtMSX2hMjw8NVl/Hk9NQqsM89i+Pb1jsi+n149k9lTun9eXFfH8HIuIc&#10;/2D41Wd1yNmp9CeyQXScb5KEUQ3LDU8GblfrDYhSwypRIPNM/v8g/wEAAP//AwBQSwECLQAUAAYA&#10;CAAAACEAtoM4kv4AAADhAQAAEwAAAAAAAAAAAAAAAAAAAAAAW0NvbnRlbnRfVHlwZXNdLnhtbFBL&#10;AQItABQABgAIAAAAIQA4/SH/1gAAAJQBAAALAAAAAAAAAAAAAAAAAC8BAABfcmVscy8ucmVsc1BL&#10;AQItABQABgAIAAAAIQC5+Lhk6AEAALQDAAAOAAAAAAAAAAAAAAAAAC4CAABkcnMvZTJvRG9jLnht&#10;bFBLAQItABQABgAIAAAAIQDxVd4U3wAAAAkBAAAPAAAAAAAAAAAAAAAAAEIEAABkcnMvZG93bnJl&#10;di54bWxQSwUGAAAAAAQABADzAAAATgUAAAAA&#10;" fillcolor="#4f81bd" stroked="f">
                <w10:wrap anchorx="page"/>
              </v:rect>
            </w:pict>
          </mc:Fallback>
        </mc:AlternateContent>
      </w:r>
      <w:r w:rsidR="007C1D3C">
        <w:rPr>
          <w:rFonts w:ascii="Cambria"/>
          <w:color w:val="17365D"/>
          <w:sz w:val="52"/>
        </w:rPr>
        <w:t>Abbreviations</w:t>
      </w:r>
    </w:p>
    <w:p w14:paraId="20C95049" w14:textId="77777777" w:rsidR="00A40D13" w:rsidRDefault="007C1D3C">
      <w:pPr>
        <w:pStyle w:val="Heading2"/>
        <w:spacing w:before="281"/>
      </w:pPr>
      <w:r>
        <w:rPr>
          <w:color w:val="365F91"/>
        </w:rPr>
        <w:t>A’s</w:t>
      </w:r>
    </w:p>
    <w:p w14:paraId="20C9504A" w14:textId="77777777" w:rsidR="00A40D13" w:rsidRDefault="007C1D3C">
      <w:pPr>
        <w:spacing w:before="10"/>
        <w:ind w:left="700"/>
        <w:rPr>
          <w:sz w:val="24"/>
        </w:rPr>
      </w:pPr>
      <w:r>
        <w:rPr>
          <w:b/>
          <w:sz w:val="24"/>
        </w:rPr>
        <w:t>ABD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abduction</w:t>
      </w:r>
    </w:p>
    <w:p w14:paraId="20C9504B" w14:textId="77777777" w:rsidR="00A40D13" w:rsidRDefault="007C1D3C">
      <w:pPr>
        <w:spacing w:before="12" w:line="249" w:lineRule="auto"/>
        <w:ind w:left="700" w:right="291"/>
        <w:rPr>
          <w:sz w:val="24"/>
        </w:rPr>
      </w:pPr>
      <w:r>
        <w:rPr>
          <w:b/>
          <w:sz w:val="24"/>
        </w:rPr>
        <w:t xml:space="preserve">AC </w:t>
      </w:r>
      <w:r>
        <w:rPr>
          <w:sz w:val="24"/>
        </w:rPr>
        <w:t>acromioclavicular joint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ACL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anterior</w:t>
      </w:r>
      <w:r>
        <w:rPr>
          <w:spacing w:val="-8"/>
          <w:sz w:val="24"/>
        </w:rPr>
        <w:t xml:space="preserve"> </w:t>
      </w:r>
      <w:r>
        <w:rPr>
          <w:sz w:val="24"/>
        </w:rPr>
        <w:t>cruciate</w:t>
      </w:r>
      <w:r>
        <w:rPr>
          <w:spacing w:val="-7"/>
          <w:sz w:val="24"/>
        </w:rPr>
        <w:t xml:space="preserve"> </w:t>
      </w:r>
      <w:r>
        <w:rPr>
          <w:sz w:val="24"/>
        </w:rPr>
        <w:t>ligament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ADD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adduction</w:t>
      </w:r>
    </w:p>
    <w:p w14:paraId="20C9504C" w14:textId="77777777" w:rsidR="00A40D13" w:rsidRDefault="007C1D3C">
      <w:pPr>
        <w:spacing w:before="3" w:line="249" w:lineRule="auto"/>
        <w:ind w:left="700" w:right="274"/>
        <w:rPr>
          <w:sz w:val="24"/>
        </w:rPr>
      </w:pPr>
      <w:r>
        <w:rPr>
          <w:b/>
          <w:sz w:val="24"/>
        </w:rPr>
        <w:t xml:space="preserve">ADL </w:t>
      </w:r>
      <w:r>
        <w:rPr>
          <w:sz w:val="24"/>
        </w:rPr>
        <w:t>activities of daily living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AIIS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anterior</w:t>
      </w:r>
      <w:r>
        <w:rPr>
          <w:spacing w:val="-5"/>
          <w:sz w:val="24"/>
        </w:rPr>
        <w:t xml:space="preserve"> </w:t>
      </w:r>
      <w:r>
        <w:rPr>
          <w:sz w:val="24"/>
        </w:rPr>
        <w:t>inferior</w:t>
      </w:r>
      <w:r>
        <w:rPr>
          <w:spacing w:val="-5"/>
          <w:sz w:val="24"/>
        </w:rPr>
        <w:t xml:space="preserve"> </w:t>
      </w:r>
      <w:r>
        <w:rPr>
          <w:sz w:val="24"/>
        </w:rPr>
        <w:t>iliac</w:t>
      </w:r>
      <w:r>
        <w:rPr>
          <w:spacing w:val="-4"/>
          <w:sz w:val="24"/>
        </w:rPr>
        <w:t xml:space="preserve"> </w:t>
      </w:r>
      <w:r>
        <w:rPr>
          <w:sz w:val="24"/>
        </w:rPr>
        <w:t>spine</w:t>
      </w:r>
      <w:r>
        <w:rPr>
          <w:spacing w:val="-63"/>
          <w:sz w:val="24"/>
        </w:rPr>
        <w:t xml:space="preserve"> </w:t>
      </w:r>
      <w:r>
        <w:rPr>
          <w:b/>
          <w:sz w:val="24"/>
        </w:rPr>
        <w:t xml:space="preserve">AMA </w:t>
      </w:r>
      <w:r>
        <w:rPr>
          <w:sz w:val="24"/>
        </w:rPr>
        <w:t>against medical advice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AP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anterior-posterior</w:t>
      </w:r>
    </w:p>
    <w:p w14:paraId="20C9504D" w14:textId="77777777" w:rsidR="00A40D13" w:rsidRDefault="007C1D3C">
      <w:pPr>
        <w:spacing w:before="4" w:line="249" w:lineRule="auto"/>
        <w:ind w:left="700" w:right="29"/>
        <w:rPr>
          <w:sz w:val="24"/>
        </w:rPr>
      </w:pPr>
      <w:r>
        <w:rPr>
          <w:b/>
          <w:sz w:val="24"/>
        </w:rPr>
        <w:t xml:space="preserve">AROM </w:t>
      </w:r>
      <w:r>
        <w:rPr>
          <w:sz w:val="24"/>
        </w:rPr>
        <w:t>active range of motion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 xml:space="preserve">ASIS </w:t>
      </w:r>
      <w:r>
        <w:rPr>
          <w:sz w:val="24"/>
        </w:rPr>
        <w:t>anterior superior iliac spine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ATF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anterior</w:t>
      </w:r>
      <w:r>
        <w:rPr>
          <w:spacing w:val="-7"/>
          <w:sz w:val="24"/>
        </w:rPr>
        <w:t xml:space="preserve"> </w:t>
      </w:r>
      <w:r>
        <w:rPr>
          <w:sz w:val="24"/>
        </w:rPr>
        <w:t>talo-fibular</w:t>
      </w:r>
      <w:r>
        <w:rPr>
          <w:spacing w:val="-7"/>
          <w:sz w:val="24"/>
        </w:rPr>
        <w:t xml:space="preserve"> </w:t>
      </w:r>
      <w:r>
        <w:rPr>
          <w:sz w:val="24"/>
        </w:rPr>
        <w:t>ligament</w:t>
      </w:r>
    </w:p>
    <w:p w14:paraId="20C9504E" w14:textId="77777777" w:rsidR="00A40D13" w:rsidRDefault="00A40D13">
      <w:pPr>
        <w:pStyle w:val="BodyText"/>
        <w:rPr>
          <w:sz w:val="24"/>
        </w:rPr>
      </w:pPr>
    </w:p>
    <w:p w14:paraId="20C9504F" w14:textId="77777777" w:rsidR="00A40D13" w:rsidRDefault="007C1D3C">
      <w:pPr>
        <w:pStyle w:val="Heading2"/>
        <w:spacing w:before="195"/>
      </w:pPr>
      <w:r>
        <w:rPr>
          <w:color w:val="365F91"/>
        </w:rPr>
        <w:t>B’s</w:t>
      </w:r>
    </w:p>
    <w:p w14:paraId="20C95050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b.i.d.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twice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day</w:t>
      </w:r>
    </w:p>
    <w:p w14:paraId="20C95051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BOR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beginning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range</w:t>
      </w:r>
    </w:p>
    <w:p w14:paraId="20C95052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BP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blood</w:t>
      </w:r>
      <w:r>
        <w:rPr>
          <w:spacing w:val="-2"/>
          <w:sz w:val="24"/>
        </w:rPr>
        <w:t xml:space="preserve"> </w:t>
      </w:r>
      <w:r>
        <w:rPr>
          <w:sz w:val="24"/>
        </w:rPr>
        <w:t>pressure</w:t>
      </w:r>
    </w:p>
    <w:p w14:paraId="20C95053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bpm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beats per</w:t>
      </w:r>
      <w:r>
        <w:rPr>
          <w:spacing w:val="-3"/>
          <w:sz w:val="24"/>
        </w:rPr>
        <w:t xml:space="preserve"> </w:t>
      </w:r>
      <w:r>
        <w:rPr>
          <w:sz w:val="24"/>
        </w:rPr>
        <w:t>minute</w:t>
      </w:r>
    </w:p>
    <w:p w14:paraId="20C95054" w14:textId="77777777" w:rsidR="00A40D13" w:rsidRDefault="00A40D13">
      <w:pPr>
        <w:pStyle w:val="BodyText"/>
        <w:rPr>
          <w:sz w:val="24"/>
        </w:rPr>
      </w:pPr>
    </w:p>
    <w:p w14:paraId="20C95055" w14:textId="77777777" w:rsidR="00A40D13" w:rsidRDefault="00A40D13">
      <w:pPr>
        <w:pStyle w:val="BodyText"/>
        <w:rPr>
          <w:sz w:val="24"/>
        </w:rPr>
      </w:pPr>
    </w:p>
    <w:p w14:paraId="20C95056" w14:textId="77777777" w:rsidR="00A40D13" w:rsidRDefault="007C1D3C">
      <w:pPr>
        <w:pStyle w:val="Heading2"/>
      </w:pPr>
      <w:r>
        <w:rPr>
          <w:color w:val="365F91"/>
        </w:rPr>
        <w:t>C’s</w:t>
      </w:r>
    </w:p>
    <w:p w14:paraId="20C95057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CF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calcaneo-fibular</w:t>
      </w:r>
      <w:r>
        <w:rPr>
          <w:spacing w:val="-3"/>
          <w:sz w:val="24"/>
        </w:rPr>
        <w:t xml:space="preserve"> </w:t>
      </w:r>
      <w:r>
        <w:rPr>
          <w:sz w:val="24"/>
        </w:rPr>
        <w:t>lig.</w:t>
      </w:r>
    </w:p>
    <w:p w14:paraId="20C95058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CNS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central</w:t>
      </w:r>
      <w:r>
        <w:rPr>
          <w:spacing w:val="-2"/>
          <w:sz w:val="24"/>
        </w:rPr>
        <w:t xml:space="preserve"> </w:t>
      </w:r>
      <w:r>
        <w:rPr>
          <w:sz w:val="24"/>
        </w:rPr>
        <w:t>nervous</w:t>
      </w:r>
      <w:r>
        <w:rPr>
          <w:spacing w:val="-1"/>
          <w:sz w:val="24"/>
        </w:rPr>
        <w:t xml:space="preserve"> </w:t>
      </w:r>
      <w:r>
        <w:rPr>
          <w:sz w:val="24"/>
        </w:rPr>
        <w:t>system</w:t>
      </w:r>
    </w:p>
    <w:p w14:paraId="20C95059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c/o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complains of</w:t>
      </w:r>
    </w:p>
    <w:p w14:paraId="20C9505A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CSF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cerebral</w:t>
      </w:r>
      <w:r>
        <w:rPr>
          <w:spacing w:val="-1"/>
          <w:sz w:val="24"/>
        </w:rPr>
        <w:t xml:space="preserve"> </w:t>
      </w:r>
      <w:r>
        <w:rPr>
          <w:sz w:val="24"/>
        </w:rPr>
        <w:t>spinal</w:t>
      </w:r>
      <w:r>
        <w:rPr>
          <w:spacing w:val="-1"/>
          <w:sz w:val="24"/>
        </w:rPr>
        <w:t xml:space="preserve"> </w:t>
      </w:r>
      <w:r>
        <w:rPr>
          <w:sz w:val="24"/>
        </w:rPr>
        <w:t>fluid</w:t>
      </w:r>
    </w:p>
    <w:p w14:paraId="20C9505B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CT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computerized</w:t>
      </w:r>
      <w:r>
        <w:rPr>
          <w:spacing w:val="-5"/>
          <w:sz w:val="24"/>
        </w:rPr>
        <w:t xml:space="preserve"> </w:t>
      </w:r>
      <w:r>
        <w:rPr>
          <w:sz w:val="24"/>
        </w:rPr>
        <w:t>tomography</w:t>
      </w:r>
    </w:p>
    <w:p w14:paraId="20C9505C" w14:textId="77777777" w:rsidR="00A40D13" w:rsidRDefault="00A40D13">
      <w:pPr>
        <w:pStyle w:val="BodyText"/>
        <w:rPr>
          <w:sz w:val="24"/>
        </w:rPr>
      </w:pPr>
    </w:p>
    <w:p w14:paraId="20C9505D" w14:textId="77777777" w:rsidR="00A40D13" w:rsidRDefault="00A40D13">
      <w:pPr>
        <w:pStyle w:val="BodyText"/>
        <w:rPr>
          <w:sz w:val="24"/>
        </w:rPr>
      </w:pPr>
    </w:p>
    <w:p w14:paraId="20C9505E" w14:textId="77777777" w:rsidR="00A40D13" w:rsidRDefault="00A40D13">
      <w:pPr>
        <w:pStyle w:val="BodyText"/>
        <w:spacing w:before="9"/>
        <w:rPr>
          <w:sz w:val="18"/>
        </w:rPr>
      </w:pPr>
    </w:p>
    <w:p w14:paraId="20C9505F" w14:textId="77777777" w:rsidR="00A40D13" w:rsidRDefault="007C1D3C">
      <w:pPr>
        <w:pStyle w:val="Heading2"/>
        <w:spacing w:before="0"/>
      </w:pPr>
      <w:r>
        <w:rPr>
          <w:color w:val="365F91"/>
        </w:rPr>
        <w:t>D’s</w:t>
      </w:r>
    </w:p>
    <w:p w14:paraId="20C95060" w14:textId="77777777" w:rsidR="00A40D13" w:rsidRDefault="007C1D3C">
      <w:pPr>
        <w:spacing w:before="63" w:line="249" w:lineRule="auto"/>
        <w:ind w:left="700" w:right="183"/>
        <w:jc w:val="both"/>
        <w:rPr>
          <w:sz w:val="24"/>
        </w:rPr>
      </w:pPr>
      <w:r>
        <w:rPr>
          <w:b/>
          <w:sz w:val="24"/>
        </w:rPr>
        <w:t xml:space="preserve">D/C </w:t>
      </w:r>
      <w:r>
        <w:rPr>
          <w:sz w:val="24"/>
        </w:rPr>
        <w:t>discontinued or discharged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DIP</w:t>
      </w:r>
      <w:r>
        <w:rPr>
          <w:b/>
          <w:spacing w:val="-8"/>
          <w:sz w:val="24"/>
        </w:rPr>
        <w:t xml:space="preserve"> </w:t>
      </w:r>
      <w:r>
        <w:rPr>
          <w:sz w:val="24"/>
        </w:rPr>
        <w:t>distal</w:t>
      </w:r>
      <w:r>
        <w:rPr>
          <w:spacing w:val="-5"/>
          <w:sz w:val="24"/>
        </w:rPr>
        <w:t xml:space="preserve"> </w:t>
      </w:r>
      <w:r>
        <w:rPr>
          <w:sz w:val="24"/>
        </w:rPr>
        <w:t>interphalangeal</w:t>
      </w:r>
      <w:r>
        <w:rPr>
          <w:spacing w:val="-6"/>
          <w:sz w:val="24"/>
        </w:rPr>
        <w:t xml:space="preserve"> </w:t>
      </w:r>
      <w:r>
        <w:rPr>
          <w:sz w:val="24"/>
        </w:rPr>
        <w:t>joints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DTR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deep</w:t>
      </w:r>
      <w:r>
        <w:rPr>
          <w:spacing w:val="-1"/>
          <w:sz w:val="24"/>
        </w:rPr>
        <w:t xml:space="preserve"> </w:t>
      </w:r>
      <w:r>
        <w:rPr>
          <w:sz w:val="24"/>
        </w:rPr>
        <w:t>tendon reflex</w:t>
      </w:r>
    </w:p>
    <w:p w14:paraId="20C95061" w14:textId="77777777" w:rsidR="00A40D13" w:rsidRDefault="007C1D3C">
      <w:pPr>
        <w:spacing w:before="3"/>
        <w:ind w:left="700"/>
        <w:jc w:val="both"/>
        <w:rPr>
          <w:sz w:val="24"/>
        </w:rPr>
      </w:pPr>
      <w:r>
        <w:rPr>
          <w:b/>
          <w:sz w:val="24"/>
        </w:rPr>
        <w:t>Dx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diagnosis</w:t>
      </w:r>
    </w:p>
    <w:p w14:paraId="20C95062" w14:textId="77777777" w:rsidR="00A40D13" w:rsidRDefault="007C1D3C">
      <w:pPr>
        <w:spacing w:before="12"/>
        <w:ind w:left="700"/>
        <w:jc w:val="both"/>
        <w:rPr>
          <w:sz w:val="24"/>
        </w:rPr>
      </w:pPr>
      <w:r>
        <w:rPr>
          <w:b/>
          <w:sz w:val="24"/>
        </w:rPr>
        <w:t>DDx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differential</w:t>
      </w:r>
      <w:r>
        <w:rPr>
          <w:spacing w:val="-2"/>
          <w:sz w:val="24"/>
        </w:rPr>
        <w:t xml:space="preserve"> </w:t>
      </w:r>
      <w:r>
        <w:rPr>
          <w:sz w:val="24"/>
        </w:rPr>
        <w:t>diagnosis</w:t>
      </w:r>
    </w:p>
    <w:p w14:paraId="20C95063" w14:textId="77777777" w:rsidR="00A40D13" w:rsidRDefault="007C1D3C">
      <w:pPr>
        <w:spacing w:before="78"/>
        <w:ind w:left="700"/>
        <w:rPr>
          <w:rFonts w:ascii="Cambria" w:hAnsi="Cambria"/>
          <w:b/>
          <w:sz w:val="28"/>
        </w:rPr>
      </w:pPr>
      <w:r>
        <w:br w:type="column"/>
      </w:r>
      <w:r>
        <w:rPr>
          <w:rFonts w:ascii="Cambria" w:hAnsi="Cambria"/>
          <w:b/>
          <w:color w:val="365F91"/>
          <w:sz w:val="28"/>
        </w:rPr>
        <w:t>E’s</w:t>
      </w:r>
    </w:p>
    <w:p w14:paraId="20C95064" w14:textId="77777777" w:rsidR="00A40D13" w:rsidRDefault="007C1D3C">
      <w:pPr>
        <w:spacing w:before="63" w:line="249" w:lineRule="auto"/>
        <w:ind w:left="700" w:right="2199"/>
        <w:rPr>
          <w:sz w:val="24"/>
        </w:rPr>
      </w:pPr>
      <w:r>
        <w:rPr>
          <w:b/>
          <w:sz w:val="24"/>
        </w:rPr>
        <w:t>ECG,</w:t>
      </w:r>
      <w:r>
        <w:rPr>
          <w:b/>
          <w:spacing w:val="-10"/>
          <w:sz w:val="24"/>
        </w:rPr>
        <w:t xml:space="preserve"> </w:t>
      </w:r>
      <w:r>
        <w:rPr>
          <w:b/>
          <w:sz w:val="24"/>
        </w:rPr>
        <w:t>EKG</w:t>
      </w:r>
      <w:r>
        <w:rPr>
          <w:b/>
          <w:spacing w:val="-11"/>
          <w:sz w:val="24"/>
        </w:rPr>
        <w:t xml:space="preserve"> </w:t>
      </w:r>
      <w:r>
        <w:rPr>
          <w:sz w:val="24"/>
        </w:rPr>
        <w:t>electrocardiogram</w:t>
      </w:r>
      <w:r>
        <w:rPr>
          <w:spacing w:val="-63"/>
          <w:sz w:val="24"/>
        </w:rPr>
        <w:t xml:space="preserve"> </w:t>
      </w:r>
      <w:r>
        <w:rPr>
          <w:b/>
          <w:sz w:val="24"/>
        </w:rPr>
        <w:t xml:space="preserve">EENT </w:t>
      </w:r>
      <w:r>
        <w:rPr>
          <w:sz w:val="24"/>
        </w:rPr>
        <w:t>Ear,eyes,nose, throat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EMG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electromyogram</w:t>
      </w:r>
    </w:p>
    <w:p w14:paraId="20C95065" w14:textId="77777777" w:rsidR="00A40D13" w:rsidRDefault="007C1D3C">
      <w:pPr>
        <w:spacing w:before="3" w:line="249" w:lineRule="auto"/>
        <w:ind w:left="700" w:right="3241"/>
        <w:rPr>
          <w:sz w:val="24"/>
        </w:rPr>
      </w:pPr>
      <w:r>
        <w:rPr>
          <w:b/>
          <w:sz w:val="24"/>
        </w:rPr>
        <w:t xml:space="preserve">EOR </w:t>
      </w:r>
      <w:r>
        <w:rPr>
          <w:sz w:val="24"/>
        </w:rPr>
        <w:t>end of range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ER</w:t>
      </w:r>
      <w:r>
        <w:rPr>
          <w:b/>
          <w:spacing w:val="-13"/>
          <w:sz w:val="24"/>
        </w:rPr>
        <w:t xml:space="preserve"> </w:t>
      </w:r>
      <w:r>
        <w:rPr>
          <w:sz w:val="24"/>
        </w:rPr>
        <w:t>external</w:t>
      </w:r>
      <w:r>
        <w:rPr>
          <w:spacing w:val="-10"/>
          <w:sz w:val="24"/>
        </w:rPr>
        <w:t xml:space="preserve"> </w:t>
      </w:r>
      <w:r>
        <w:rPr>
          <w:sz w:val="24"/>
        </w:rPr>
        <w:t>rotation</w:t>
      </w:r>
      <w:r>
        <w:rPr>
          <w:spacing w:val="-63"/>
          <w:sz w:val="24"/>
        </w:rPr>
        <w:t xml:space="preserve"> </w:t>
      </w:r>
      <w:r>
        <w:rPr>
          <w:b/>
          <w:sz w:val="24"/>
        </w:rPr>
        <w:t>EXTN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extension</w:t>
      </w:r>
    </w:p>
    <w:p w14:paraId="20C95066" w14:textId="77777777" w:rsidR="00A40D13" w:rsidRDefault="00A40D13">
      <w:pPr>
        <w:pStyle w:val="BodyText"/>
        <w:rPr>
          <w:sz w:val="24"/>
        </w:rPr>
      </w:pPr>
    </w:p>
    <w:p w14:paraId="20C95067" w14:textId="77777777" w:rsidR="00A40D13" w:rsidRDefault="00A40D13">
      <w:pPr>
        <w:pStyle w:val="BodyText"/>
        <w:rPr>
          <w:sz w:val="24"/>
        </w:rPr>
      </w:pPr>
    </w:p>
    <w:p w14:paraId="20C95068" w14:textId="77777777" w:rsidR="00A40D13" w:rsidRDefault="007C1D3C">
      <w:pPr>
        <w:pStyle w:val="Heading2"/>
        <w:spacing w:before="159"/>
      </w:pPr>
      <w:r>
        <w:rPr>
          <w:color w:val="365F91"/>
        </w:rPr>
        <w:t>F’s</w:t>
      </w:r>
    </w:p>
    <w:p w14:paraId="20C95069" w14:textId="77777777" w:rsidR="00A40D13" w:rsidRDefault="007C1D3C">
      <w:pPr>
        <w:spacing w:before="58"/>
        <w:ind w:left="700"/>
        <w:rPr>
          <w:sz w:val="24"/>
        </w:rPr>
      </w:pPr>
      <w:r>
        <w:rPr>
          <w:b/>
          <w:sz w:val="24"/>
        </w:rPr>
        <w:t>FH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family history</w:t>
      </w:r>
    </w:p>
    <w:p w14:paraId="20C9506A" w14:textId="77777777" w:rsidR="00A40D13" w:rsidRDefault="007C1D3C">
      <w:pPr>
        <w:spacing w:before="17"/>
        <w:ind w:left="700"/>
        <w:rPr>
          <w:sz w:val="24"/>
        </w:rPr>
      </w:pPr>
      <w:r>
        <w:rPr>
          <w:b/>
          <w:sz w:val="24"/>
        </w:rPr>
        <w:t>FLXN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flexion</w:t>
      </w:r>
    </w:p>
    <w:p w14:paraId="20C9506B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FWB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full</w:t>
      </w:r>
      <w:r>
        <w:rPr>
          <w:spacing w:val="-1"/>
          <w:sz w:val="24"/>
        </w:rPr>
        <w:t xml:space="preserve"> </w:t>
      </w:r>
      <w:r>
        <w:rPr>
          <w:sz w:val="24"/>
        </w:rPr>
        <w:t>weight</w:t>
      </w:r>
      <w:r>
        <w:rPr>
          <w:spacing w:val="-2"/>
          <w:sz w:val="24"/>
        </w:rPr>
        <w:t xml:space="preserve"> </w:t>
      </w:r>
      <w:r>
        <w:rPr>
          <w:sz w:val="24"/>
        </w:rPr>
        <w:t>bearing</w:t>
      </w:r>
    </w:p>
    <w:p w14:paraId="20C9506C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Fx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fracture</w:t>
      </w:r>
    </w:p>
    <w:p w14:paraId="20C9506D" w14:textId="77777777" w:rsidR="00A40D13" w:rsidRDefault="00A40D13">
      <w:pPr>
        <w:pStyle w:val="BodyText"/>
        <w:rPr>
          <w:sz w:val="24"/>
        </w:rPr>
      </w:pPr>
    </w:p>
    <w:p w14:paraId="20C9506E" w14:textId="77777777" w:rsidR="00A40D13" w:rsidRDefault="00A40D13">
      <w:pPr>
        <w:pStyle w:val="BodyText"/>
        <w:rPr>
          <w:sz w:val="24"/>
        </w:rPr>
      </w:pPr>
    </w:p>
    <w:p w14:paraId="20C9506F" w14:textId="77777777" w:rsidR="00A40D13" w:rsidRDefault="007C1D3C">
      <w:pPr>
        <w:pStyle w:val="Heading2"/>
      </w:pPr>
      <w:r>
        <w:rPr>
          <w:color w:val="365F91"/>
        </w:rPr>
        <w:t>G’s</w:t>
      </w:r>
    </w:p>
    <w:p w14:paraId="20C95070" w14:textId="77777777" w:rsidR="00A40D13" w:rsidRDefault="007C1D3C">
      <w:pPr>
        <w:spacing w:before="58"/>
        <w:ind w:left="700"/>
        <w:rPr>
          <w:sz w:val="24"/>
        </w:rPr>
      </w:pPr>
      <w:r>
        <w:rPr>
          <w:b/>
          <w:sz w:val="24"/>
        </w:rPr>
        <w:t>GI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gastrointestinal</w:t>
      </w:r>
    </w:p>
    <w:p w14:paraId="20C95071" w14:textId="77777777" w:rsidR="00A40D13" w:rsidRDefault="00A40D13">
      <w:pPr>
        <w:pStyle w:val="BodyText"/>
        <w:rPr>
          <w:sz w:val="24"/>
        </w:rPr>
      </w:pPr>
    </w:p>
    <w:p w14:paraId="20C95072" w14:textId="77777777" w:rsidR="00A40D13" w:rsidRDefault="00A40D13">
      <w:pPr>
        <w:pStyle w:val="BodyText"/>
        <w:rPr>
          <w:sz w:val="24"/>
        </w:rPr>
      </w:pPr>
    </w:p>
    <w:p w14:paraId="20C95073" w14:textId="77777777" w:rsidR="00A40D13" w:rsidRDefault="007C1D3C">
      <w:pPr>
        <w:pStyle w:val="Heading2"/>
      </w:pPr>
      <w:r>
        <w:rPr>
          <w:color w:val="365F91"/>
        </w:rPr>
        <w:t>H’s</w:t>
      </w:r>
    </w:p>
    <w:p w14:paraId="20C95074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HR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heart</w:t>
      </w:r>
      <w:r>
        <w:rPr>
          <w:spacing w:val="-2"/>
          <w:sz w:val="24"/>
        </w:rPr>
        <w:t xml:space="preserve"> </w:t>
      </w:r>
      <w:r>
        <w:rPr>
          <w:sz w:val="24"/>
        </w:rPr>
        <w:t>rate</w:t>
      </w:r>
    </w:p>
    <w:p w14:paraId="20C95075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Hx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history</w:t>
      </w:r>
    </w:p>
    <w:p w14:paraId="20C95076" w14:textId="77777777" w:rsidR="00A40D13" w:rsidRDefault="00A40D13">
      <w:pPr>
        <w:pStyle w:val="BodyText"/>
        <w:rPr>
          <w:sz w:val="24"/>
        </w:rPr>
      </w:pPr>
    </w:p>
    <w:p w14:paraId="20C95077" w14:textId="77777777" w:rsidR="00A40D13" w:rsidRDefault="00A40D13">
      <w:pPr>
        <w:pStyle w:val="BodyText"/>
        <w:rPr>
          <w:sz w:val="24"/>
        </w:rPr>
      </w:pPr>
    </w:p>
    <w:p w14:paraId="20C95078" w14:textId="77777777" w:rsidR="00A40D13" w:rsidRDefault="007C1D3C">
      <w:pPr>
        <w:pStyle w:val="Heading2"/>
      </w:pPr>
      <w:r>
        <w:rPr>
          <w:color w:val="365F91"/>
        </w:rPr>
        <w:t>I’s</w:t>
      </w:r>
    </w:p>
    <w:p w14:paraId="20C95079" w14:textId="77777777" w:rsidR="00A40D13" w:rsidRDefault="007C1D3C">
      <w:pPr>
        <w:spacing w:before="15" w:line="258" w:lineRule="exact"/>
        <w:ind w:left="700"/>
        <w:rPr>
          <w:sz w:val="24"/>
        </w:rPr>
      </w:pPr>
      <w:r>
        <w:rPr>
          <w:b/>
          <w:sz w:val="24"/>
        </w:rPr>
        <w:t>IC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informed</w:t>
      </w:r>
      <w:r>
        <w:rPr>
          <w:spacing w:val="-2"/>
          <w:sz w:val="24"/>
        </w:rPr>
        <w:t xml:space="preserve"> </w:t>
      </w:r>
      <w:r>
        <w:rPr>
          <w:sz w:val="24"/>
        </w:rPr>
        <w:t>consent</w:t>
      </w:r>
    </w:p>
    <w:p w14:paraId="20C9507A" w14:textId="77777777" w:rsidR="00A40D13" w:rsidRDefault="007C1D3C">
      <w:pPr>
        <w:spacing w:line="258" w:lineRule="exact"/>
        <w:ind w:left="700"/>
        <w:rPr>
          <w:sz w:val="24"/>
        </w:rPr>
      </w:pPr>
      <w:r>
        <w:rPr>
          <w:b/>
          <w:sz w:val="24"/>
        </w:rPr>
        <w:t>ICD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implantable</w:t>
      </w:r>
      <w:r>
        <w:rPr>
          <w:spacing w:val="-6"/>
          <w:sz w:val="24"/>
        </w:rPr>
        <w:t xml:space="preserve"> </w:t>
      </w:r>
      <w:r>
        <w:rPr>
          <w:sz w:val="24"/>
        </w:rPr>
        <w:t>cardioverter-defibrillator</w:t>
      </w:r>
    </w:p>
    <w:p w14:paraId="20C9507B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ICU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intensive</w:t>
      </w:r>
      <w:r>
        <w:rPr>
          <w:spacing w:val="-2"/>
          <w:sz w:val="24"/>
        </w:rPr>
        <w:t xml:space="preserve"> </w:t>
      </w:r>
      <w:r>
        <w:rPr>
          <w:sz w:val="24"/>
        </w:rPr>
        <w:t>care</w:t>
      </w:r>
      <w:r>
        <w:rPr>
          <w:spacing w:val="-3"/>
          <w:sz w:val="24"/>
        </w:rPr>
        <w:t xml:space="preserve"> </w:t>
      </w:r>
      <w:r>
        <w:rPr>
          <w:sz w:val="24"/>
        </w:rPr>
        <w:t>unit</w:t>
      </w:r>
    </w:p>
    <w:p w14:paraId="20C9507C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IM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intramuscular</w:t>
      </w:r>
    </w:p>
    <w:p w14:paraId="20C9507D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IMI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intramuscular</w:t>
      </w:r>
      <w:r>
        <w:rPr>
          <w:spacing w:val="-3"/>
          <w:sz w:val="24"/>
        </w:rPr>
        <w:t xml:space="preserve"> </w:t>
      </w:r>
      <w:r>
        <w:rPr>
          <w:sz w:val="24"/>
        </w:rPr>
        <w:t>injection</w:t>
      </w:r>
    </w:p>
    <w:p w14:paraId="20C9507E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IR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internal</w:t>
      </w:r>
      <w:r>
        <w:rPr>
          <w:spacing w:val="-2"/>
          <w:sz w:val="24"/>
        </w:rPr>
        <w:t xml:space="preserve"> </w:t>
      </w:r>
      <w:r>
        <w:rPr>
          <w:sz w:val="24"/>
        </w:rPr>
        <w:t>rotation</w:t>
      </w:r>
    </w:p>
    <w:p w14:paraId="20C9507F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ISQ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status</w:t>
      </w:r>
      <w:r>
        <w:rPr>
          <w:spacing w:val="-1"/>
          <w:sz w:val="24"/>
        </w:rPr>
        <w:t xml:space="preserve"> </w:t>
      </w:r>
      <w:r>
        <w:rPr>
          <w:sz w:val="24"/>
        </w:rPr>
        <w:t>quo</w:t>
      </w:r>
      <w:r>
        <w:rPr>
          <w:spacing w:val="-2"/>
          <w:sz w:val="24"/>
        </w:rPr>
        <w:t xml:space="preserve"> </w:t>
      </w:r>
      <w:r>
        <w:rPr>
          <w:sz w:val="24"/>
        </w:rPr>
        <w:t>(no</w:t>
      </w:r>
      <w:r>
        <w:rPr>
          <w:spacing w:val="-3"/>
          <w:sz w:val="24"/>
        </w:rPr>
        <w:t xml:space="preserve"> </w:t>
      </w:r>
      <w:r>
        <w:rPr>
          <w:sz w:val="24"/>
        </w:rPr>
        <w:t>change)</w:t>
      </w:r>
    </w:p>
    <w:p w14:paraId="20C95080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IV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intravenous</w:t>
      </w:r>
    </w:p>
    <w:p w14:paraId="20C95081" w14:textId="77777777" w:rsidR="00A40D13" w:rsidRDefault="007C1D3C">
      <w:pPr>
        <w:spacing w:before="55"/>
        <w:ind w:left="700"/>
        <w:rPr>
          <w:sz w:val="24"/>
        </w:rPr>
      </w:pPr>
      <w:r>
        <w:rPr>
          <w:b/>
          <w:sz w:val="24"/>
        </w:rPr>
        <w:t>IVD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intervertebral</w:t>
      </w:r>
      <w:r>
        <w:rPr>
          <w:spacing w:val="-2"/>
          <w:sz w:val="24"/>
        </w:rPr>
        <w:t xml:space="preserve"> </w:t>
      </w:r>
      <w:r>
        <w:rPr>
          <w:sz w:val="24"/>
        </w:rPr>
        <w:t>disc</w:t>
      </w:r>
    </w:p>
    <w:p w14:paraId="20C95082" w14:textId="77777777" w:rsidR="00A40D13" w:rsidRDefault="00A40D13">
      <w:pPr>
        <w:pStyle w:val="BodyText"/>
        <w:rPr>
          <w:sz w:val="24"/>
        </w:rPr>
      </w:pPr>
    </w:p>
    <w:p w14:paraId="20C95083" w14:textId="77777777" w:rsidR="00A40D13" w:rsidRDefault="00A40D13">
      <w:pPr>
        <w:pStyle w:val="BodyText"/>
        <w:spacing w:before="6"/>
      </w:pPr>
    </w:p>
    <w:p w14:paraId="20C95084" w14:textId="77777777" w:rsidR="00A40D13" w:rsidRDefault="007C1D3C">
      <w:pPr>
        <w:pStyle w:val="Heading2"/>
        <w:spacing w:before="0"/>
      </w:pPr>
      <w:r>
        <w:rPr>
          <w:color w:val="365F91"/>
        </w:rPr>
        <w:t>L’s</w:t>
      </w:r>
    </w:p>
    <w:p w14:paraId="20C95085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L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left</w:t>
      </w:r>
    </w:p>
    <w:p w14:paraId="20C95086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LBP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lower</w:t>
      </w:r>
      <w:r>
        <w:rPr>
          <w:spacing w:val="-2"/>
          <w:sz w:val="24"/>
        </w:rPr>
        <w:t xml:space="preserve"> </w:t>
      </w:r>
      <w:r>
        <w:rPr>
          <w:sz w:val="24"/>
        </w:rPr>
        <w:t>back</w:t>
      </w:r>
      <w:r>
        <w:rPr>
          <w:spacing w:val="-1"/>
          <w:sz w:val="24"/>
        </w:rPr>
        <w:t xml:space="preserve"> </w:t>
      </w:r>
      <w:r>
        <w:rPr>
          <w:sz w:val="24"/>
        </w:rPr>
        <w:t>pain</w:t>
      </w:r>
    </w:p>
    <w:p w14:paraId="20C95087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LCL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lateral</w:t>
      </w:r>
      <w:r>
        <w:rPr>
          <w:spacing w:val="-2"/>
          <w:sz w:val="24"/>
        </w:rPr>
        <w:t xml:space="preserve"> </w:t>
      </w:r>
      <w:r>
        <w:rPr>
          <w:sz w:val="24"/>
        </w:rPr>
        <w:t>collateral</w:t>
      </w:r>
      <w:r>
        <w:rPr>
          <w:spacing w:val="-2"/>
          <w:sz w:val="24"/>
        </w:rPr>
        <w:t xml:space="preserve"> </w:t>
      </w:r>
      <w:r>
        <w:rPr>
          <w:sz w:val="24"/>
        </w:rPr>
        <w:t>ligament</w:t>
      </w:r>
    </w:p>
    <w:p w14:paraId="20C95088" w14:textId="77777777" w:rsidR="00A40D13" w:rsidRDefault="00A40D13">
      <w:pPr>
        <w:rPr>
          <w:sz w:val="24"/>
        </w:rPr>
        <w:sectPr w:rsidR="00A40D13">
          <w:pgSz w:w="12240" w:h="15840"/>
          <w:pgMar w:top="1360" w:right="400" w:bottom="280" w:left="740" w:header="720" w:footer="720" w:gutter="0"/>
          <w:cols w:num="2" w:space="720" w:equalWidth="0">
            <w:col w:w="4244" w:space="796"/>
            <w:col w:w="6060"/>
          </w:cols>
        </w:sectPr>
      </w:pPr>
    </w:p>
    <w:p w14:paraId="20C95089" w14:textId="77777777" w:rsidR="00A40D13" w:rsidRDefault="007C1D3C">
      <w:pPr>
        <w:spacing w:before="30"/>
        <w:ind w:left="700"/>
        <w:rPr>
          <w:sz w:val="24"/>
        </w:rPr>
      </w:pPr>
      <w:r>
        <w:rPr>
          <w:b/>
          <w:sz w:val="24"/>
        </w:rPr>
        <w:t>LE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lower</w:t>
      </w:r>
      <w:r>
        <w:rPr>
          <w:spacing w:val="-3"/>
          <w:sz w:val="24"/>
        </w:rPr>
        <w:t xml:space="preserve"> </w:t>
      </w:r>
      <w:r>
        <w:rPr>
          <w:sz w:val="24"/>
        </w:rPr>
        <w:t>extemity</w:t>
      </w:r>
    </w:p>
    <w:p w14:paraId="20C9508A" w14:textId="77777777" w:rsidR="00A40D13" w:rsidRDefault="007C1D3C">
      <w:pPr>
        <w:spacing w:before="12" w:line="249" w:lineRule="auto"/>
        <w:ind w:left="700" w:right="1296"/>
        <w:rPr>
          <w:sz w:val="24"/>
        </w:rPr>
      </w:pPr>
      <w:r>
        <w:rPr>
          <w:b/>
          <w:sz w:val="24"/>
        </w:rPr>
        <w:t xml:space="preserve">LLQ </w:t>
      </w:r>
      <w:r>
        <w:rPr>
          <w:sz w:val="24"/>
        </w:rPr>
        <w:t>left lower quadrant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 xml:space="preserve">LOC </w:t>
      </w:r>
      <w:r>
        <w:rPr>
          <w:sz w:val="24"/>
        </w:rPr>
        <w:t>loss of consciousness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LUQ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left</w:t>
      </w:r>
      <w:r>
        <w:rPr>
          <w:spacing w:val="-2"/>
          <w:sz w:val="24"/>
        </w:rPr>
        <w:t xml:space="preserve"> </w:t>
      </w:r>
      <w:r>
        <w:rPr>
          <w:sz w:val="24"/>
        </w:rPr>
        <w:t>upper</w:t>
      </w:r>
      <w:r>
        <w:rPr>
          <w:spacing w:val="-2"/>
          <w:sz w:val="24"/>
        </w:rPr>
        <w:t xml:space="preserve"> </w:t>
      </w:r>
      <w:r>
        <w:rPr>
          <w:sz w:val="24"/>
        </w:rPr>
        <w:t>quadrant</w:t>
      </w:r>
    </w:p>
    <w:p w14:paraId="20C9508B" w14:textId="77777777" w:rsidR="00A40D13" w:rsidRDefault="00A40D13">
      <w:pPr>
        <w:pStyle w:val="BodyText"/>
        <w:rPr>
          <w:sz w:val="24"/>
        </w:rPr>
      </w:pPr>
    </w:p>
    <w:p w14:paraId="20C9508C" w14:textId="77777777" w:rsidR="00A40D13" w:rsidRDefault="00A40D13">
      <w:pPr>
        <w:pStyle w:val="BodyText"/>
        <w:rPr>
          <w:sz w:val="24"/>
        </w:rPr>
      </w:pPr>
    </w:p>
    <w:p w14:paraId="20C9508D" w14:textId="77777777" w:rsidR="00A40D13" w:rsidRDefault="007C1D3C">
      <w:pPr>
        <w:pStyle w:val="Heading2"/>
        <w:spacing w:before="159"/>
      </w:pPr>
      <w:r>
        <w:rPr>
          <w:color w:val="365F91"/>
        </w:rPr>
        <w:t>M’s</w:t>
      </w:r>
    </w:p>
    <w:p w14:paraId="20C9508E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 xml:space="preserve">Meds </w:t>
      </w:r>
      <w:r>
        <w:rPr>
          <w:sz w:val="24"/>
        </w:rPr>
        <w:t>medications</w:t>
      </w:r>
    </w:p>
    <w:p w14:paraId="20C9508F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MCL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medial</w:t>
      </w:r>
      <w:r>
        <w:rPr>
          <w:spacing w:val="-3"/>
          <w:sz w:val="24"/>
        </w:rPr>
        <w:t xml:space="preserve"> </w:t>
      </w:r>
      <w:r>
        <w:rPr>
          <w:sz w:val="24"/>
        </w:rPr>
        <w:t>collateral</w:t>
      </w:r>
      <w:r>
        <w:rPr>
          <w:spacing w:val="-2"/>
          <w:sz w:val="24"/>
        </w:rPr>
        <w:t xml:space="preserve"> </w:t>
      </w:r>
      <w:r>
        <w:rPr>
          <w:sz w:val="24"/>
        </w:rPr>
        <w:t>ligament</w:t>
      </w:r>
    </w:p>
    <w:p w14:paraId="20C95090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MI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myocardial</w:t>
      </w:r>
      <w:r>
        <w:rPr>
          <w:spacing w:val="-1"/>
          <w:sz w:val="24"/>
        </w:rPr>
        <w:t xml:space="preserve"> </w:t>
      </w:r>
      <w:r>
        <w:rPr>
          <w:sz w:val="24"/>
        </w:rPr>
        <w:t>infarction</w:t>
      </w:r>
    </w:p>
    <w:p w14:paraId="20C95091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MMT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manual</w:t>
      </w:r>
      <w:r>
        <w:rPr>
          <w:spacing w:val="-1"/>
          <w:sz w:val="24"/>
        </w:rPr>
        <w:t xml:space="preserve"> </w:t>
      </w:r>
      <w:r>
        <w:rPr>
          <w:sz w:val="24"/>
        </w:rPr>
        <w:t>muscle</w:t>
      </w:r>
      <w:r>
        <w:rPr>
          <w:spacing w:val="-2"/>
          <w:sz w:val="24"/>
        </w:rPr>
        <w:t xml:space="preserve"> </w:t>
      </w:r>
      <w:r>
        <w:rPr>
          <w:sz w:val="24"/>
        </w:rPr>
        <w:t>test</w:t>
      </w:r>
    </w:p>
    <w:p w14:paraId="20C95092" w14:textId="77777777" w:rsidR="00A40D13" w:rsidRDefault="007C1D3C">
      <w:pPr>
        <w:spacing w:before="12" w:line="258" w:lineRule="exact"/>
        <w:ind w:left="700"/>
        <w:rPr>
          <w:sz w:val="24"/>
        </w:rPr>
      </w:pPr>
      <w:r>
        <w:rPr>
          <w:b/>
          <w:sz w:val="24"/>
        </w:rPr>
        <w:t>MCP/MTP</w:t>
      </w:r>
      <w:r>
        <w:rPr>
          <w:b/>
          <w:spacing w:val="-8"/>
          <w:sz w:val="24"/>
        </w:rPr>
        <w:t xml:space="preserve"> </w:t>
      </w:r>
      <w:r>
        <w:rPr>
          <w:sz w:val="24"/>
        </w:rPr>
        <w:t>metacarpal/tarsalphalangeal</w:t>
      </w:r>
    </w:p>
    <w:p w14:paraId="20C95093" w14:textId="77777777" w:rsidR="00A40D13" w:rsidRDefault="007C1D3C">
      <w:pPr>
        <w:spacing w:line="258" w:lineRule="exact"/>
        <w:ind w:left="700"/>
        <w:rPr>
          <w:sz w:val="24"/>
        </w:rPr>
      </w:pPr>
      <w:r>
        <w:rPr>
          <w:b/>
          <w:sz w:val="24"/>
        </w:rPr>
        <w:t>MOR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middle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range</w:t>
      </w:r>
    </w:p>
    <w:p w14:paraId="20C95094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MRI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magnetic</w:t>
      </w:r>
      <w:r>
        <w:rPr>
          <w:spacing w:val="-2"/>
          <w:sz w:val="24"/>
        </w:rPr>
        <w:t xml:space="preserve"> </w:t>
      </w:r>
      <w:r>
        <w:rPr>
          <w:sz w:val="24"/>
        </w:rPr>
        <w:t>resonance</w:t>
      </w:r>
      <w:r>
        <w:rPr>
          <w:spacing w:val="-3"/>
          <w:sz w:val="24"/>
        </w:rPr>
        <w:t xml:space="preserve"> </w:t>
      </w:r>
      <w:r>
        <w:rPr>
          <w:sz w:val="24"/>
        </w:rPr>
        <w:t>imaging</w:t>
      </w:r>
    </w:p>
    <w:p w14:paraId="20C95095" w14:textId="77777777" w:rsidR="00A40D13" w:rsidRDefault="00A40D13">
      <w:pPr>
        <w:pStyle w:val="BodyText"/>
        <w:rPr>
          <w:sz w:val="24"/>
        </w:rPr>
      </w:pPr>
    </w:p>
    <w:p w14:paraId="20C95096" w14:textId="77777777" w:rsidR="00A40D13" w:rsidRDefault="00A40D13">
      <w:pPr>
        <w:pStyle w:val="BodyText"/>
        <w:rPr>
          <w:sz w:val="24"/>
        </w:rPr>
      </w:pPr>
    </w:p>
    <w:p w14:paraId="20C95097" w14:textId="77777777" w:rsidR="00A40D13" w:rsidRDefault="007C1D3C">
      <w:pPr>
        <w:pStyle w:val="Heading2"/>
      </w:pPr>
      <w:r>
        <w:rPr>
          <w:color w:val="365F91"/>
        </w:rPr>
        <w:t>N’s</w:t>
      </w:r>
    </w:p>
    <w:p w14:paraId="20C95098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neg.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negative</w:t>
      </w:r>
    </w:p>
    <w:p w14:paraId="20C95099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NPO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nothing</w:t>
      </w:r>
      <w:r>
        <w:rPr>
          <w:spacing w:val="-3"/>
          <w:sz w:val="24"/>
        </w:rPr>
        <w:t xml:space="preserve"> </w:t>
      </w:r>
      <w:r>
        <w:rPr>
          <w:sz w:val="24"/>
        </w:rPr>
        <w:t>by</w:t>
      </w:r>
      <w:r>
        <w:rPr>
          <w:spacing w:val="-2"/>
          <w:sz w:val="24"/>
        </w:rPr>
        <w:t xml:space="preserve"> </w:t>
      </w:r>
      <w:r>
        <w:rPr>
          <w:sz w:val="24"/>
        </w:rPr>
        <w:t>mouth</w:t>
      </w:r>
    </w:p>
    <w:p w14:paraId="20C9509A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NWB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non</w:t>
      </w:r>
      <w:r>
        <w:rPr>
          <w:spacing w:val="-1"/>
          <w:sz w:val="24"/>
        </w:rPr>
        <w:t xml:space="preserve"> </w:t>
      </w:r>
      <w:r>
        <w:rPr>
          <w:sz w:val="24"/>
        </w:rPr>
        <w:t>weight</w:t>
      </w:r>
      <w:r>
        <w:rPr>
          <w:spacing w:val="-2"/>
          <w:sz w:val="24"/>
        </w:rPr>
        <w:t xml:space="preserve"> </w:t>
      </w:r>
      <w:r>
        <w:rPr>
          <w:sz w:val="24"/>
        </w:rPr>
        <w:t>bearing</w:t>
      </w:r>
    </w:p>
    <w:p w14:paraId="20C9509B" w14:textId="77777777" w:rsidR="00A40D13" w:rsidRDefault="00A40D13">
      <w:pPr>
        <w:pStyle w:val="BodyText"/>
        <w:rPr>
          <w:sz w:val="24"/>
        </w:rPr>
      </w:pPr>
    </w:p>
    <w:p w14:paraId="20C9509C" w14:textId="77777777" w:rsidR="00A40D13" w:rsidRDefault="00A40D13">
      <w:pPr>
        <w:pStyle w:val="BodyText"/>
        <w:rPr>
          <w:sz w:val="24"/>
        </w:rPr>
      </w:pPr>
    </w:p>
    <w:p w14:paraId="20C9509D" w14:textId="77777777" w:rsidR="00A40D13" w:rsidRDefault="007C1D3C">
      <w:pPr>
        <w:pStyle w:val="Heading2"/>
      </w:pPr>
      <w:r>
        <w:rPr>
          <w:color w:val="365F91"/>
        </w:rPr>
        <w:t>O’s</w:t>
      </w:r>
    </w:p>
    <w:p w14:paraId="20C9509E" w14:textId="77777777" w:rsidR="00A40D13" w:rsidRDefault="007C1D3C">
      <w:pPr>
        <w:spacing w:before="58"/>
        <w:ind w:left="700"/>
        <w:rPr>
          <w:sz w:val="24"/>
        </w:rPr>
      </w:pPr>
      <w:r>
        <w:rPr>
          <w:b/>
          <w:sz w:val="24"/>
        </w:rPr>
        <w:t>O.R.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operating</w:t>
      </w:r>
      <w:r>
        <w:rPr>
          <w:spacing w:val="-4"/>
          <w:sz w:val="24"/>
        </w:rPr>
        <w:t xml:space="preserve"> </w:t>
      </w:r>
      <w:r>
        <w:rPr>
          <w:sz w:val="24"/>
        </w:rPr>
        <w:t>room</w:t>
      </w:r>
    </w:p>
    <w:p w14:paraId="20C9509F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ORIF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open</w:t>
      </w:r>
      <w:r>
        <w:rPr>
          <w:spacing w:val="-3"/>
          <w:sz w:val="24"/>
        </w:rPr>
        <w:t xml:space="preserve"> </w:t>
      </w:r>
      <w:r>
        <w:rPr>
          <w:sz w:val="24"/>
        </w:rPr>
        <w:t>reduction,</w:t>
      </w:r>
      <w:r>
        <w:rPr>
          <w:spacing w:val="-4"/>
          <w:sz w:val="24"/>
        </w:rPr>
        <w:t xml:space="preserve"> </w:t>
      </w:r>
      <w:r>
        <w:rPr>
          <w:sz w:val="24"/>
        </w:rPr>
        <w:t>internal</w:t>
      </w:r>
      <w:r>
        <w:rPr>
          <w:spacing w:val="-4"/>
          <w:sz w:val="24"/>
        </w:rPr>
        <w:t xml:space="preserve"> </w:t>
      </w:r>
      <w:r>
        <w:rPr>
          <w:sz w:val="24"/>
        </w:rPr>
        <w:t>fixation</w:t>
      </w:r>
    </w:p>
    <w:p w14:paraId="20C950A0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OTC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over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counter</w:t>
      </w:r>
    </w:p>
    <w:p w14:paraId="20C950A1" w14:textId="77777777" w:rsidR="00A40D13" w:rsidRDefault="00A40D13">
      <w:pPr>
        <w:pStyle w:val="BodyText"/>
        <w:rPr>
          <w:sz w:val="24"/>
        </w:rPr>
      </w:pPr>
    </w:p>
    <w:p w14:paraId="20C950A2" w14:textId="77777777" w:rsidR="00A40D13" w:rsidRDefault="00A40D13">
      <w:pPr>
        <w:pStyle w:val="BodyText"/>
        <w:rPr>
          <w:sz w:val="24"/>
        </w:rPr>
      </w:pPr>
    </w:p>
    <w:p w14:paraId="20C950A3" w14:textId="77777777" w:rsidR="00A40D13" w:rsidRDefault="007C1D3C">
      <w:pPr>
        <w:pStyle w:val="Heading2"/>
      </w:pPr>
      <w:r>
        <w:rPr>
          <w:color w:val="365F91"/>
        </w:rPr>
        <w:t>P’s</w:t>
      </w:r>
    </w:p>
    <w:p w14:paraId="20C950A4" w14:textId="77777777" w:rsidR="00A40D13" w:rsidRDefault="007C1D3C">
      <w:pPr>
        <w:spacing w:before="15"/>
        <w:ind w:left="700"/>
        <w:rPr>
          <w:sz w:val="24"/>
        </w:rPr>
      </w:pPr>
      <w:r>
        <w:rPr>
          <w:b/>
          <w:sz w:val="24"/>
        </w:rPr>
        <w:t>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pain</w:t>
      </w:r>
      <w:r>
        <w:rPr>
          <w:spacing w:val="-1"/>
          <w:sz w:val="24"/>
        </w:rPr>
        <w:t xml:space="preserve"> </w:t>
      </w:r>
      <w:r>
        <w:rPr>
          <w:sz w:val="24"/>
        </w:rPr>
        <w:t>(P+,</w:t>
      </w:r>
      <w:r>
        <w:rPr>
          <w:spacing w:val="-1"/>
          <w:sz w:val="24"/>
        </w:rPr>
        <w:t xml:space="preserve"> </w:t>
      </w:r>
      <w:r>
        <w:rPr>
          <w:sz w:val="24"/>
        </w:rPr>
        <w:t>P++,</w:t>
      </w:r>
      <w:r>
        <w:rPr>
          <w:spacing w:val="-2"/>
          <w:sz w:val="24"/>
        </w:rPr>
        <w:t xml:space="preserve"> </w:t>
      </w:r>
      <w:r>
        <w:rPr>
          <w:sz w:val="24"/>
        </w:rPr>
        <w:t>P+++)</w:t>
      </w:r>
    </w:p>
    <w:p w14:paraId="20C950A5" w14:textId="77777777" w:rsidR="00A40D13" w:rsidRDefault="007C1D3C">
      <w:pPr>
        <w:spacing w:before="12" w:line="249" w:lineRule="auto"/>
        <w:ind w:left="700" w:right="286"/>
        <w:rPr>
          <w:sz w:val="24"/>
        </w:rPr>
      </w:pPr>
      <w:r>
        <w:rPr>
          <w:b/>
          <w:sz w:val="24"/>
        </w:rPr>
        <w:t xml:space="preserve">PCL </w:t>
      </w:r>
      <w:r>
        <w:rPr>
          <w:sz w:val="24"/>
        </w:rPr>
        <w:t>posterior cruciate ligament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PEARL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pupils,</w:t>
      </w:r>
      <w:r>
        <w:rPr>
          <w:spacing w:val="-4"/>
          <w:sz w:val="24"/>
        </w:rPr>
        <w:t xml:space="preserve"> </w:t>
      </w:r>
      <w:r>
        <w:rPr>
          <w:sz w:val="24"/>
        </w:rPr>
        <w:t>equal,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reactive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64"/>
          <w:sz w:val="24"/>
        </w:rPr>
        <w:t xml:space="preserve"> </w:t>
      </w:r>
      <w:r>
        <w:rPr>
          <w:sz w:val="24"/>
        </w:rPr>
        <w:t>light</w:t>
      </w:r>
    </w:p>
    <w:p w14:paraId="20C950A6" w14:textId="77777777" w:rsidR="00A40D13" w:rsidRDefault="007C1D3C">
      <w:pPr>
        <w:spacing w:before="3" w:line="249" w:lineRule="auto"/>
        <w:ind w:left="700" w:right="518"/>
        <w:rPr>
          <w:sz w:val="24"/>
        </w:rPr>
      </w:pPr>
      <w:r>
        <w:rPr>
          <w:b/>
          <w:sz w:val="24"/>
        </w:rPr>
        <w:t xml:space="preserve">PIP </w:t>
      </w:r>
      <w:r>
        <w:rPr>
          <w:sz w:val="24"/>
        </w:rPr>
        <w:t>proximal interphalangeal jt.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PNF</w:t>
      </w:r>
      <w:r>
        <w:rPr>
          <w:b/>
          <w:spacing w:val="-11"/>
          <w:sz w:val="24"/>
        </w:rPr>
        <w:t xml:space="preserve"> </w:t>
      </w:r>
      <w:r>
        <w:rPr>
          <w:sz w:val="24"/>
        </w:rPr>
        <w:t>proprioceptive</w:t>
      </w:r>
      <w:r>
        <w:rPr>
          <w:spacing w:val="-12"/>
          <w:sz w:val="24"/>
        </w:rPr>
        <w:t xml:space="preserve"> </w:t>
      </w:r>
      <w:r>
        <w:rPr>
          <w:sz w:val="24"/>
        </w:rPr>
        <w:t>neuromuscular</w:t>
      </w:r>
      <w:r>
        <w:rPr>
          <w:spacing w:val="-64"/>
          <w:sz w:val="24"/>
        </w:rPr>
        <w:t xml:space="preserve"> </w:t>
      </w:r>
      <w:r>
        <w:rPr>
          <w:sz w:val="24"/>
        </w:rPr>
        <w:t>facilitation</w:t>
      </w:r>
    </w:p>
    <w:p w14:paraId="20C950A7" w14:textId="77777777" w:rsidR="00A40D13" w:rsidRDefault="007C1D3C">
      <w:pPr>
        <w:spacing w:before="3"/>
        <w:ind w:left="700"/>
        <w:rPr>
          <w:sz w:val="24"/>
        </w:rPr>
      </w:pPr>
      <w:r>
        <w:rPr>
          <w:b/>
          <w:sz w:val="24"/>
        </w:rPr>
        <w:t>pos.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positive</w:t>
      </w:r>
    </w:p>
    <w:p w14:paraId="20C950A8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post-op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after</w:t>
      </w:r>
      <w:r>
        <w:rPr>
          <w:spacing w:val="-3"/>
          <w:sz w:val="24"/>
        </w:rPr>
        <w:t xml:space="preserve"> </w:t>
      </w:r>
      <w:r>
        <w:rPr>
          <w:sz w:val="24"/>
        </w:rPr>
        <w:t>surgery</w:t>
      </w:r>
    </w:p>
    <w:p w14:paraId="20C950A9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pre-op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before</w:t>
      </w:r>
      <w:r>
        <w:rPr>
          <w:spacing w:val="-2"/>
          <w:sz w:val="24"/>
        </w:rPr>
        <w:t xml:space="preserve"> </w:t>
      </w:r>
      <w:r>
        <w:rPr>
          <w:sz w:val="24"/>
        </w:rPr>
        <w:t>surgery</w:t>
      </w:r>
    </w:p>
    <w:p w14:paraId="20C950AA" w14:textId="77777777" w:rsidR="00A40D13" w:rsidRDefault="007C1D3C">
      <w:pPr>
        <w:spacing w:before="12" w:line="252" w:lineRule="auto"/>
        <w:ind w:left="700" w:right="516"/>
        <w:rPr>
          <w:sz w:val="24"/>
        </w:rPr>
      </w:pPr>
      <w:r>
        <w:rPr>
          <w:b/>
          <w:sz w:val="24"/>
        </w:rPr>
        <w:t>PRE</w:t>
      </w:r>
      <w:r>
        <w:rPr>
          <w:b/>
          <w:spacing w:val="-7"/>
          <w:sz w:val="24"/>
        </w:rPr>
        <w:t xml:space="preserve"> </w:t>
      </w:r>
      <w:r>
        <w:rPr>
          <w:sz w:val="24"/>
        </w:rPr>
        <w:t>progressive</w:t>
      </w:r>
      <w:r>
        <w:rPr>
          <w:spacing w:val="-6"/>
          <w:sz w:val="24"/>
        </w:rPr>
        <w:t xml:space="preserve"> </w:t>
      </w:r>
      <w:r>
        <w:rPr>
          <w:sz w:val="24"/>
        </w:rPr>
        <w:t>resistive</w:t>
      </w:r>
      <w:r>
        <w:rPr>
          <w:spacing w:val="-7"/>
          <w:sz w:val="24"/>
        </w:rPr>
        <w:t xml:space="preserve"> </w:t>
      </w:r>
      <w:r>
        <w:rPr>
          <w:sz w:val="24"/>
        </w:rPr>
        <w:t>exercise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 xml:space="preserve">PROM </w:t>
      </w:r>
      <w:r>
        <w:rPr>
          <w:sz w:val="24"/>
        </w:rPr>
        <w:t>passive range of motion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prn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whenever</w:t>
      </w:r>
      <w:r>
        <w:rPr>
          <w:spacing w:val="-1"/>
          <w:sz w:val="24"/>
        </w:rPr>
        <w:t xml:space="preserve"> </w:t>
      </w:r>
      <w:r>
        <w:rPr>
          <w:sz w:val="24"/>
        </w:rPr>
        <w:t>necessary</w:t>
      </w:r>
    </w:p>
    <w:p w14:paraId="20C950AB" w14:textId="77777777" w:rsidR="00A40D13" w:rsidRDefault="007C1D3C">
      <w:pPr>
        <w:spacing w:before="30"/>
        <w:ind w:left="700"/>
        <w:rPr>
          <w:sz w:val="24"/>
        </w:rPr>
      </w:pPr>
      <w:r>
        <w:br w:type="column"/>
      </w:r>
      <w:r>
        <w:rPr>
          <w:b/>
          <w:sz w:val="24"/>
        </w:rPr>
        <w:t>PSIS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posterior</w:t>
      </w:r>
      <w:r>
        <w:rPr>
          <w:spacing w:val="-3"/>
          <w:sz w:val="24"/>
        </w:rPr>
        <w:t xml:space="preserve"> </w:t>
      </w:r>
      <w:r>
        <w:rPr>
          <w:sz w:val="24"/>
        </w:rPr>
        <w:t>superior</w:t>
      </w:r>
      <w:r>
        <w:rPr>
          <w:spacing w:val="-3"/>
          <w:sz w:val="24"/>
        </w:rPr>
        <w:t xml:space="preserve"> </w:t>
      </w:r>
      <w:r>
        <w:rPr>
          <w:sz w:val="24"/>
        </w:rPr>
        <w:t>iliac</w:t>
      </w:r>
      <w:r>
        <w:rPr>
          <w:spacing w:val="-1"/>
          <w:sz w:val="24"/>
        </w:rPr>
        <w:t xml:space="preserve"> </w:t>
      </w:r>
      <w:r>
        <w:rPr>
          <w:sz w:val="24"/>
        </w:rPr>
        <w:t>spine</w:t>
      </w:r>
    </w:p>
    <w:p w14:paraId="20C950AC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Pt.,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pt.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patient</w:t>
      </w:r>
    </w:p>
    <w:p w14:paraId="20C950AD" w14:textId="77777777" w:rsidR="00A40D13" w:rsidRDefault="007C1D3C">
      <w:pPr>
        <w:spacing w:before="55"/>
        <w:ind w:left="700"/>
        <w:rPr>
          <w:sz w:val="24"/>
        </w:rPr>
      </w:pPr>
      <w:r>
        <w:rPr>
          <w:b/>
          <w:sz w:val="24"/>
        </w:rPr>
        <w:t>PTFL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posterior</w:t>
      </w:r>
      <w:r>
        <w:rPr>
          <w:spacing w:val="-4"/>
          <w:sz w:val="24"/>
        </w:rPr>
        <w:t xml:space="preserve"> </w:t>
      </w:r>
      <w:r>
        <w:rPr>
          <w:sz w:val="24"/>
        </w:rPr>
        <w:t>talo-fibular</w:t>
      </w:r>
      <w:r>
        <w:rPr>
          <w:spacing w:val="-3"/>
          <w:sz w:val="24"/>
        </w:rPr>
        <w:t xml:space="preserve"> </w:t>
      </w:r>
      <w:r>
        <w:rPr>
          <w:sz w:val="24"/>
        </w:rPr>
        <w:t>lig.</w:t>
      </w:r>
    </w:p>
    <w:p w14:paraId="20C950AE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PWB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partial</w:t>
      </w:r>
      <w:r>
        <w:rPr>
          <w:spacing w:val="-1"/>
          <w:sz w:val="24"/>
        </w:rPr>
        <w:t xml:space="preserve"> </w:t>
      </w:r>
      <w:r>
        <w:rPr>
          <w:sz w:val="24"/>
        </w:rPr>
        <w:t>weight</w:t>
      </w:r>
      <w:r>
        <w:rPr>
          <w:spacing w:val="-3"/>
          <w:sz w:val="24"/>
        </w:rPr>
        <w:t xml:space="preserve"> </w:t>
      </w:r>
      <w:r>
        <w:rPr>
          <w:sz w:val="24"/>
        </w:rPr>
        <w:t>bearing</w:t>
      </w:r>
    </w:p>
    <w:p w14:paraId="20C950AF" w14:textId="77777777" w:rsidR="00A40D13" w:rsidRDefault="00A40D13">
      <w:pPr>
        <w:pStyle w:val="BodyText"/>
        <w:rPr>
          <w:sz w:val="24"/>
        </w:rPr>
      </w:pPr>
    </w:p>
    <w:p w14:paraId="20C950B0" w14:textId="77777777" w:rsidR="00A40D13" w:rsidRDefault="00A40D13">
      <w:pPr>
        <w:pStyle w:val="BodyText"/>
        <w:rPr>
          <w:sz w:val="24"/>
        </w:rPr>
      </w:pPr>
    </w:p>
    <w:p w14:paraId="20C950B1" w14:textId="77777777" w:rsidR="00A40D13" w:rsidRDefault="007C1D3C">
      <w:pPr>
        <w:pStyle w:val="Heading2"/>
      </w:pPr>
      <w:r>
        <w:rPr>
          <w:color w:val="365F91"/>
        </w:rPr>
        <w:t>Q’s</w:t>
      </w:r>
    </w:p>
    <w:p w14:paraId="20C950B2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q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every</w:t>
      </w:r>
    </w:p>
    <w:p w14:paraId="20C950B3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q.d.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every</w:t>
      </w:r>
      <w:r>
        <w:rPr>
          <w:spacing w:val="-1"/>
          <w:sz w:val="24"/>
        </w:rPr>
        <w:t xml:space="preserve"> </w:t>
      </w:r>
      <w:r>
        <w:rPr>
          <w:sz w:val="24"/>
        </w:rPr>
        <w:t>day</w:t>
      </w:r>
    </w:p>
    <w:p w14:paraId="20C950B4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q.h.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every</w:t>
      </w:r>
      <w:r>
        <w:rPr>
          <w:spacing w:val="-2"/>
          <w:sz w:val="24"/>
        </w:rPr>
        <w:t xml:space="preserve"> </w:t>
      </w:r>
      <w:r>
        <w:rPr>
          <w:sz w:val="24"/>
        </w:rPr>
        <w:t>hour</w:t>
      </w:r>
    </w:p>
    <w:p w14:paraId="20C950B5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q.i.d.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four</w:t>
      </w:r>
      <w:r>
        <w:rPr>
          <w:spacing w:val="-2"/>
          <w:sz w:val="24"/>
        </w:rPr>
        <w:t xml:space="preserve"> </w:t>
      </w:r>
      <w:r>
        <w:rPr>
          <w:sz w:val="24"/>
        </w:rPr>
        <w:t>times a</w:t>
      </w:r>
      <w:r>
        <w:rPr>
          <w:spacing w:val="-1"/>
          <w:sz w:val="24"/>
        </w:rPr>
        <w:t xml:space="preserve"> </w:t>
      </w:r>
      <w:r>
        <w:rPr>
          <w:sz w:val="24"/>
        </w:rPr>
        <w:t>day</w:t>
      </w:r>
    </w:p>
    <w:p w14:paraId="20C950B6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q.2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h.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every</w:t>
      </w:r>
      <w:r>
        <w:rPr>
          <w:spacing w:val="-1"/>
          <w:sz w:val="24"/>
        </w:rPr>
        <w:t xml:space="preserve"> </w:t>
      </w:r>
      <w:r>
        <w:rPr>
          <w:sz w:val="24"/>
        </w:rPr>
        <w:t>2</w:t>
      </w:r>
      <w:r>
        <w:rPr>
          <w:spacing w:val="-1"/>
          <w:sz w:val="24"/>
        </w:rPr>
        <w:t xml:space="preserve"> </w:t>
      </w:r>
      <w:r>
        <w:rPr>
          <w:sz w:val="24"/>
        </w:rPr>
        <w:t>hours</w:t>
      </w:r>
    </w:p>
    <w:p w14:paraId="20C950B7" w14:textId="77777777" w:rsidR="00A40D13" w:rsidRDefault="00A40D13">
      <w:pPr>
        <w:pStyle w:val="BodyText"/>
        <w:rPr>
          <w:sz w:val="24"/>
        </w:rPr>
      </w:pPr>
    </w:p>
    <w:p w14:paraId="20C950B8" w14:textId="77777777" w:rsidR="00A40D13" w:rsidRDefault="00A40D13">
      <w:pPr>
        <w:pStyle w:val="BodyText"/>
        <w:rPr>
          <w:sz w:val="24"/>
        </w:rPr>
      </w:pPr>
    </w:p>
    <w:p w14:paraId="20C950B9" w14:textId="77777777" w:rsidR="00A40D13" w:rsidRDefault="007C1D3C">
      <w:pPr>
        <w:pStyle w:val="Heading2"/>
      </w:pPr>
      <w:r>
        <w:rPr>
          <w:color w:val="365F91"/>
        </w:rPr>
        <w:t>R’s</w:t>
      </w:r>
    </w:p>
    <w:p w14:paraId="20C950BA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R</w:t>
      </w:r>
      <w:r>
        <w:rPr>
          <w:b/>
          <w:spacing w:val="-5"/>
          <w:sz w:val="24"/>
        </w:rPr>
        <w:t xml:space="preserve"> </w:t>
      </w:r>
      <w:r>
        <w:rPr>
          <w:sz w:val="24"/>
        </w:rPr>
        <w:t>right</w:t>
      </w:r>
    </w:p>
    <w:p w14:paraId="20C950BB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RCL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radial</w:t>
      </w:r>
      <w:r>
        <w:rPr>
          <w:spacing w:val="-3"/>
          <w:sz w:val="24"/>
        </w:rPr>
        <w:t xml:space="preserve"> </w:t>
      </w:r>
      <w:r>
        <w:rPr>
          <w:sz w:val="24"/>
        </w:rPr>
        <w:t>collateral</w:t>
      </w:r>
      <w:r>
        <w:rPr>
          <w:spacing w:val="-3"/>
          <w:sz w:val="24"/>
        </w:rPr>
        <w:t xml:space="preserve"> </w:t>
      </w:r>
      <w:r>
        <w:rPr>
          <w:sz w:val="24"/>
        </w:rPr>
        <w:t>ligament</w:t>
      </w:r>
    </w:p>
    <w:p w14:paraId="20C950BC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RLQ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right</w:t>
      </w:r>
      <w:r>
        <w:rPr>
          <w:spacing w:val="-4"/>
          <w:sz w:val="24"/>
        </w:rPr>
        <w:t xml:space="preserve"> </w:t>
      </w:r>
      <w:r>
        <w:rPr>
          <w:sz w:val="24"/>
        </w:rPr>
        <w:t>lower</w:t>
      </w:r>
      <w:r>
        <w:rPr>
          <w:spacing w:val="-3"/>
          <w:sz w:val="24"/>
        </w:rPr>
        <w:t xml:space="preserve"> </w:t>
      </w:r>
      <w:r>
        <w:rPr>
          <w:sz w:val="24"/>
        </w:rPr>
        <w:t>quadrant</w:t>
      </w:r>
    </w:p>
    <w:p w14:paraId="20C950BD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r/o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rule</w:t>
      </w:r>
      <w:r>
        <w:rPr>
          <w:spacing w:val="-3"/>
          <w:sz w:val="24"/>
        </w:rPr>
        <w:t xml:space="preserve"> </w:t>
      </w:r>
      <w:r>
        <w:rPr>
          <w:sz w:val="24"/>
        </w:rPr>
        <w:t>out</w:t>
      </w:r>
    </w:p>
    <w:p w14:paraId="20C950BE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ROM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range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motion</w:t>
      </w:r>
    </w:p>
    <w:p w14:paraId="20C950BF" w14:textId="77777777" w:rsidR="00A40D13" w:rsidRDefault="007C1D3C">
      <w:pPr>
        <w:spacing w:before="12" w:line="249" w:lineRule="auto"/>
        <w:ind w:left="700" w:right="1953"/>
        <w:rPr>
          <w:sz w:val="24"/>
        </w:rPr>
      </w:pPr>
      <w:r>
        <w:rPr>
          <w:b/>
          <w:sz w:val="24"/>
        </w:rPr>
        <w:t>RROM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resistive</w:t>
      </w:r>
      <w:r>
        <w:rPr>
          <w:spacing w:val="-7"/>
          <w:sz w:val="24"/>
        </w:rPr>
        <w:t xml:space="preserve"> </w:t>
      </w:r>
      <w:r>
        <w:rPr>
          <w:sz w:val="24"/>
        </w:rPr>
        <w:t>range</w:t>
      </w:r>
      <w:r>
        <w:rPr>
          <w:spacing w:val="-7"/>
          <w:sz w:val="24"/>
        </w:rPr>
        <w:t xml:space="preserve"> </w:t>
      </w:r>
      <w:r>
        <w:rPr>
          <w:sz w:val="24"/>
        </w:rPr>
        <w:t>of</w:t>
      </w:r>
      <w:r>
        <w:rPr>
          <w:spacing w:val="-6"/>
          <w:sz w:val="24"/>
        </w:rPr>
        <w:t xml:space="preserve"> </w:t>
      </w:r>
      <w:r>
        <w:rPr>
          <w:sz w:val="24"/>
        </w:rPr>
        <w:t>motion</w:t>
      </w:r>
      <w:r>
        <w:rPr>
          <w:spacing w:val="-64"/>
          <w:sz w:val="24"/>
        </w:rPr>
        <w:t xml:space="preserve"> </w:t>
      </w:r>
      <w:r>
        <w:rPr>
          <w:b/>
          <w:sz w:val="24"/>
        </w:rPr>
        <w:t>RTA</w:t>
      </w:r>
      <w:r>
        <w:rPr>
          <w:b/>
          <w:spacing w:val="6"/>
          <w:sz w:val="24"/>
        </w:rPr>
        <w:t xml:space="preserve"> </w:t>
      </w:r>
      <w:r>
        <w:rPr>
          <w:sz w:val="24"/>
        </w:rPr>
        <w:t>Road</w:t>
      </w:r>
      <w:r>
        <w:rPr>
          <w:spacing w:val="6"/>
          <w:sz w:val="24"/>
        </w:rPr>
        <w:t xml:space="preserve"> </w:t>
      </w:r>
      <w:r>
        <w:rPr>
          <w:sz w:val="24"/>
        </w:rPr>
        <w:t>Traffic</w:t>
      </w:r>
      <w:r>
        <w:rPr>
          <w:spacing w:val="7"/>
          <w:sz w:val="24"/>
        </w:rPr>
        <w:t xml:space="preserve"> </w:t>
      </w:r>
      <w:r>
        <w:rPr>
          <w:sz w:val="24"/>
        </w:rPr>
        <w:t>Accident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RUQ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right</w:t>
      </w:r>
      <w:r>
        <w:rPr>
          <w:spacing w:val="-2"/>
          <w:sz w:val="24"/>
        </w:rPr>
        <w:t xml:space="preserve"> </w:t>
      </w:r>
      <w:r>
        <w:rPr>
          <w:sz w:val="24"/>
        </w:rPr>
        <w:t>upper</w:t>
      </w:r>
      <w:r>
        <w:rPr>
          <w:spacing w:val="-2"/>
          <w:sz w:val="24"/>
        </w:rPr>
        <w:t xml:space="preserve"> </w:t>
      </w:r>
      <w:r>
        <w:rPr>
          <w:sz w:val="24"/>
        </w:rPr>
        <w:t>quadrant</w:t>
      </w:r>
    </w:p>
    <w:p w14:paraId="20C950C0" w14:textId="77777777" w:rsidR="00A40D13" w:rsidRDefault="007C1D3C">
      <w:pPr>
        <w:spacing w:before="3"/>
        <w:ind w:left="700"/>
        <w:rPr>
          <w:sz w:val="24"/>
        </w:rPr>
      </w:pPr>
      <w:r>
        <w:rPr>
          <w:b/>
          <w:sz w:val="24"/>
        </w:rPr>
        <w:t>Rx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prescription</w:t>
      </w:r>
    </w:p>
    <w:p w14:paraId="20C950C1" w14:textId="77777777" w:rsidR="00A40D13" w:rsidRDefault="00A40D13">
      <w:pPr>
        <w:pStyle w:val="BodyText"/>
        <w:rPr>
          <w:sz w:val="24"/>
        </w:rPr>
      </w:pPr>
    </w:p>
    <w:p w14:paraId="20C950C2" w14:textId="77777777" w:rsidR="00A40D13" w:rsidRDefault="00A40D13">
      <w:pPr>
        <w:pStyle w:val="BodyText"/>
        <w:rPr>
          <w:sz w:val="24"/>
        </w:rPr>
      </w:pPr>
    </w:p>
    <w:p w14:paraId="20C950C3" w14:textId="77777777" w:rsidR="00A40D13" w:rsidRDefault="007C1D3C">
      <w:pPr>
        <w:pStyle w:val="Heading2"/>
      </w:pPr>
      <w:r>
        <w:rPr>
          <w:color w:val="365F91"/>
        </w:rPr>
        <w:t>S’s</w:t>
      </w:r>
    </w:p>
    <w:p w14:paraId="20C950C4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SC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sternoclavicular</w:t>
      </w:r>
      <w:r>
        <w:rPr>
          <w:spacing w:val="-2"/>
          <w:sz w:val="24"/>
        </w:rPr>
        <w:t xml:space="preserve"> </w:t>
      </w:r>
      <w:r>
        <w:rPr>
          <w:sz w:val="24"/>
        </w:rPr>
        <w:t>joint</w:t>
      </w:r>
    </w:p>
    <w:p w14:paraId="20C950C5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SI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sacroiliac</w:t>
      </w:r>
    </w:p>
    <w:p w14:paraId="20C950C6" w14:textId="77777777" w:rsidR="00A40D13" w:rsidRDefault="007C1D3C">
      <w:pPr>
        <w:spacing w:before="12" w:line="249" w:lineRule="auto"/>
        <w:ind w:left="700" w:right="2398"/>
        <w:rPr>
          <w:sz w:val="24"/>
        </w:rPr>
      </w:pPr>
      <w:r>
        <w:rPr>
          <w:b/>
          <w:sz w:val="24"/>
        </w:rPr>
        <w:t xml:space="preserve">SLR </w:t>
      </w:r>
      <w:r>
        <w:rPr>
          <w:sz w:val="24"/>
        </w:rPr>
        <w:t>straight leg raise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SOAP</w:t>
      </w:r>
      <w:r>
        <w:rPr>
          <w:b/>
          <w:spacing w:val="-11"/>
          <w:sz w:val="24"/>
        </w:rPr>
        <w:t xml:space="preserve"> </w:t>
      </w:r>
      <w:r>
        <w:rPr>
          <w:sz w:val="24"/>
        </w:rPr>
        <w:t>subjective,</w:t>
      </w:r>
      <w:r>
        <w:rPr>
          <w:spacing w:val="-9"/>
          <w:sz w:val="24"/>
        </w:rPr>
        <w:t xml:space="preserve"> </w:t>
      </w:r>
      <w:r>
        <w:rPr>
          <w:sz w:val="24"/>
        </w:rPr>
        <w:t>objective,</w:t>
      </w:r>
      <w:r>
        <w:rPr>
          <w:spacing w:val="-64"/>
          <w:sz w:val="24"/>
        </w:rPr>
        <w:t xml:space="preserve"> </w:t>
      </w:r>
      <w:r>
        <w:rPr>
          <w:sz w:val="24"/>
        </w:rPr>
        <w:t>assessment, plan</w:t>
      </w:r>
    </w:p>
    <w:p w14:paraId="20C950C7" w14:textId="77777777" w:rsidR="00A40D13" w:rsidRDefault="007C1D3C">
      <w:pPr>
        <w:spacing w:before="3"/>
        <w:ind w:left="700"/>
        <w:rPr>
          <w:sz w:val="24"/>
        </w:rPr>
      </w:pPr>
      <w:r>
        <w:rPr>
          <w:b/>
          <w:sz w:val="24"/>
        </w:rPr>
        <w:t>stat.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immediately,</w:t>
      </w:r>
      <w:r>
        <w:rPr>
          <w:spacing w:val="-2"/>
          <w:sz w:val="24"/>
        </w:rPr>
        <w:t xml:space="preserve"> </w:t>
      </w:r>
      <w:r>
        <w:rPr>
          <w:sz w:val="24"/>
        </w:rPr>
        <w:t>at</w:t>
      </w:r>
      <w:r>
        <w:rPr>
          <w:spacing w:val="-2"/>
          <w:sz w:val="24"/>
        </w:rPr>
        <w:t xml:space="preserve"> </w:t>
      </w:r>
      <w:r>
        <w:rPr>
          <w:sz w:val="24"/>
        </w:rPr>
        <w:t>once</w:t>
      </w:r>
    </w:p>
    <w:p w14:paraId="20C950C8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Sx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symptoms</w:t>
      </w:r>
    </w:p>
    <w:p w14:paraId="20C950C9" w14:textId="77777777" w:rsidR="00A40D13" w:rsidRDefault="00A40D13">
      <w:pPr>
        <w:pStyle w:val="BodyText"/>
        <w:rPr>
          <w:sz w:val="24"/>
        </w:rPr>
      </w:pPr>
    </w:p>
    <w:p w14:paraId="20C950CA" w14:textId="77777777" w:rsidR="00A40D13" w:rsidRDefault="00A40D13">
      <w:pPr>
        <w:pStyle w:val="BodyText"/>
        <w:rPr>
          <w:sz w:val="24"/>
        </w:rPr>
      </w:pPr>
    </w:p>
    <w:p w14:paraId="20C950CB" w14:textId="77777777" w:rsidR="00A40D13" w:rsidRDefault="00A40D13">
      <w:pPr>
        <w:pStyle w:val="BodyText"/>
        <w:rPr>
          <w:sz w:val="24"/>
        </w:rPr>
      </w:pPr>
    </w:p>
    <w:p w14:paraId="20C950CC" w14:textId="77777777" w:rsidR="00A40D13" w:rsidRDefault="00A40D13">
      <w:pPr>
        <w:pStyle w:val="BodyText"/>
        <w:rPr>
          <w:sz w:val="24"/>
        </w:rPr>
      </w:pPr>
    </w:p>
    <w:p w14:paraId="20C950CD" w14:textId="77777777" w:rsidR="00A40D13" w:rsidRDefault="00A40D13">
      <w:pPr>
        <w:pStyle w:val="BodyText"/>
        <w:rPr>
          <w:sz w:val="24"/>
        </w:rPr>
      </w:pPr>
    </w:p>
    <w:p w14:paraId="20C950CE" w14:textId="77777777" w:rsidR="00A40D13" w:rsidRDefault="007C1D3C">
      <w:pPr>
        <w:pStyle w:val="Heading2"/>
        <w:spacing w:before="195"/>
      </w:pPr>
      <w:r>
        <w:rPr>
          <w:color w:val="365F91"/>
        </w:rPr>
        <w:t>T’s</w:t>
      </w:r>
    </w:p>
    <w:p w14:paraId="20C950CF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TENS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transcutaneous</w:t>
      </w:r>
      <w:r>
        <w:rPr>
          <w:spacing w:val="-2"/>
          <w:sz w:val="24"/>
        </w:rPr>
        <w:t xml:space="preserve"> </w:t>
      </w:r>
      <w:r>
        <w:rPr>
          <w:sz w:val="24"/>
        </w:rPr>
        <w:t>electrical</w:t>
      </w:r>
    </w:p>
    <w:p w14:paraId="20C950D0" w14:textId="77777777" w:rsidR="00A40D13" w:rsidRDefault="00A40D13">
      <w:pPr>
        <w:rPr>
          <w:sz w:val="24"/>
        </w:rPr>
        <w:sectPr w:rsidR="00A40D13">
          <w:pgSz w:w="12240" w:h="15840"/>
          <w:pgMar w:top="1420" w:right="400" w:bottom="280" w:left="740" w:header="720" w:footer="720" w:gutter="0"/>
          <w:cols w:num="2" w:space="720" w:equalWidth="0">
            <w:col w:w="4924" w:space="116"/>
            <w:col w:w="6060"/>
          </w:cols>
        </w:sectPr>
      </w:pPr>
    </w:p>
    <w:p w14:paraId="20C950D1" w14:textId="77777777" w:rsidR="00A40D13" w:rsidRDefault="007C1D3C">
      <w:pPr>
        <w:spacing w:before="90"/>
        <w:ind w:left="700"/>
        <w:rPr>
          <w:sz w:val="24"/>
        </w:rPr>
      </w:pPr>
      <w:r>
        <w:rPr>
          <w:sz w:val="24"/>
        </w:rPr>
        <w:t>nerve</w:t>
      </w:r>
      <w:r>
        <w:rPr>
          <w:spacing w:val="-4"/>
          <w:sz w:val="24"/>
        </w:rPr>
        <w:t xml:space="preserve"> </w:t>
      </w:r>
      <w:r>
        <w:rPr>
          <w:sz w:val="24"/>
        </w:rPr>
        <w:t>stimulation</w:t>
      </w:r>
    </w:p>
    <w:p w14:paraId="20C950D2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t.i.d.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three</w:t>
      </w:r>
      <w:r>
        <w:rPr>
          <w:spacing w:val="-2"/>
          <w:sz w:val="24"/>
        </w:rPr>
        <w:t xml:space="preserve"> </w:t>
      </w:r>
      <w:r>
        <w:rPr>
          <w:sz w:val="24"/>
        </w:rPr>
        <w:t>times</w:t>
      </w:r>
      <w:r>
        <w:rPr>
          <w:spacing w:val="-1"/>
          <w:sz w:val="24"/>
        </w:rPr>
        <w:t xml:space="preserve"> </w:t>
      </w:r>
      <w:r>
        <w:rPr>
          <w:sz w:val="24"/>
        </w:rPr>
        <w:t>daily</w:t>
      </w:r>
    </w:p>
    <w:p w14:paraId="20C950D3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TMJ</w:t>
      </w:r>
      <w:r>
        <w:rPr>
          <w:b/>
          <w:spacing w:val="-6"/>
          <w:sz w:val="24"/>
        </w:rPr>
        <w:t xml:space="preserve"> </w:t>
      </w:r>
      <w:r>
        <w:rPr>
          <w:sz w:val="24"/>
        </w:rPr>
        <w:t>temporomandibular</w:t>
      </w:r>
      <w:r>
        <w:rPr>
          <w:spacing w:val="-3"/>
          <w:sz w:val="24"/>
        </w:rPr>
        <w:t xml:space="preserve"> </w:t>
      </w:r>
      <w:r>
        <w:rPr>
          <w:sz w:val="24"/>
        </w:rPr>
        <w:t>joint</w:t>
      </w:r>
    </w:p>
    <w:p w14:paraId="20C950D4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Tx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treatment</w:t>
      </w:r>
    </w:p>
    <w:p w14:paraId="20C950D5" w14:textId="77777777" w:rsidR="00A40D13" w:rsidRDefault="00A40D13">
      <w:pPr>
        <w:pStyle w:val="BodyText"/>
        <w:rPr>
          <w:sz w:val="24"/>
        </w:rPr>
      </w:pPr>
    </w:p>
    <w:p w14:paraId="20C950D6" w14:textId="77777777" w:rsidR="00A40D13" w:rsidRDefault="00A40D13">
      <w:pPr>
        <w:pStyle w:val="BodyText"/>
        <w:rPr>
          <w:sz w:val="24"/>
        </w:rPr>
      </w:pPr>
    </w:p>
    <w:p w14:paraId="20C950D7" w14:textId="77777777" w:rsidR="00A40D13" w:rsidRDefault="007C1D3C">
      <w:pPr>
        <w:pStyle w:val="Heading2"/>
      </w:pPr>
      <w:r>
        <w:rPr>
          <w:color w:val="365F91"/>
        </w:rPr>
        <w:t>U’s</w:t>
      </w:r>
    </w:p>
    <w:p w14:paraId="20C950D8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UCL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ulnar</w:t>
      </w:r>
      <w:r>
        <w:rPr>
          <w:spacing w:val="-3"/>
          <w:sz w:val="24"/>
        </w:rPr>
        <w:t xml:space="preserve"> </w:t>
      </w:r>
      <w:r>
        <w:rPr>
          <w:sz w:val="24"/>
        </w:rPr>
        <w:t>collateral</w:t>
      </w:r>
      <w:r>
        <w:rPr>
          <w:spacing w:val="-3"/>
          <w:sz w:val="24"/>
        </w:rPr>
        <w:t xml:space="preserve"> </w:t>
      </w:r>
      <w:r>
        <w:rPr>
          <w:sz w:val="24"/>
        </w:rPr>
        <w:t>ligament</w:t>
      </w:r>
    </w:p>
    <w:p w14:paraId="20C950D9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UE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upper</w:t>
      </w:r>
      <w:r>
        <w:rPr>
          <w:spacing w:val="-3"/>
          <w:sz w:val="24"/>
        </w:rPr>
        <w:t xml:space="preserve"> </w:t>
      </w:r>
      <w:r>
        <w:rPr>
          <w:sz w:val="24"/>
        </w:rPr>
        <w:t>extremity</w:t>
      </w:r>
    </w:p>
    <w:p w14:paraId="20C950DA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US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ultrasound</w:t>
      </w:r>
    </w:p>
    <w:p w14:paraId="20C950DB" w14:textId="77777777" w:rsidR="00A40D13" w:rsidRDefault="00A40D13">
      <w:pPr>
        <w:pStyle w:val="BodyText"/>
        <w:rPr>
          <w:sz w:val="24"/>
        </w:rPr>
      </w:pPr>
    </w:p>
    <w:p w14:paraId="20C950DC" w14:textId="77777777" w:rsidR="00A40D13" w:rsidRDefault="00A40D13">
      <w:pPr>
        <w:pStyle w:val="BodyText"/>
        <w:rPr>
          <w:sz w:val="24"/>
        </w:rPr>
      </w:pPr>
    </w:p>
    <w:p w14:paraId="20C950DD" w14:textId="77777777" w:rsidR="00A40D13" w:rsidRDefault="007C1D3C">
      <w:pPr>
        <w:pStyle w:val="Heading2"/>
      </w:pPr>
      <w:r>
        <w:rPr>
          <w:color w:val="365F91"/>
        </w:rPr>
        <w:t>V’s</w:t>
      </w:r>
    </w:p>
    <w:p w14:paraId="20C950DE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VMO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vastus</w:t>
      </w:r>
      <w:r>
        <w:rPr>
          <w:spacing w:val="-1"/>
          <w:sz w:val="24"/>
        </w:rPr>
        <w:t xml:space="preserve"> </w:t>
      </w:r>
      <w:r>
        <w:rPr>
          <w:sz w:val="24"/>
        </w:rPr>
        <w:t>medialis</w:t>
      </w:r>
      <w:r>
        <w:rPr>
          <w:spacing w:val="-1"/>
          <w:sz w:val="24"/>
        </w:rPr>
        <w:t xml:space="preserve"> </w:t>
      </w:r>
      <w:r>
        <w:rPr>
          <w:sz w:val="24"/>
        </w:rPr>
        <w:t>oblique</w:t>
      </w:r>
    </w:p>
    <w:p w14:paraId="20C950DF" w14:textId="77777777" w:rsidR="00A40D13" w:rsidRDefault="00A40D13">
      <w:pPr>
        <w:pStyle w:val="BodyText"/>
        <w:rPr>
          <w:sz w:val="24"/>
        </w:rPr>
      </w:pPr>
    </w:p>
    <w:p w14:paraId="20C950E0" w14:textId="77777777" w:rsidR="00A40D13" w:rsidRDefault="00A40D13">
      <w:pPr>
        <w:pStyle w:val="BodyText"/>
        <w:rPr>
          <w:sz w:val="24"/>
        </w:rPr>
      </w:pPr>
    </w:p>
    <w:p w14:paraId="20C950E1" w14:textId="77777777" w:rsidR="00A40D13" w:rsidRDefault="00A40D13">
      <w:pPr>
        <w:pStyle w:val="BodyText"/>
        <w:spacing w:before="9"/>
        <w:rPr>
          <w:sz w:val="18"/>
        </w:rPr>
      </w:pPr>
    </w:p>
    <w:p w14:paraId="20C950E2" w14:textId="77777777" w:rsidR="00A40D13" w:rsidRDefault="007C1D3C">
      <w:pPr>
        <w:pStyle w:val="Heading2"/>
        <w:spacing w:before="0"/>
      </w:pPr>
      <w:r>
        <w:rPr>
          <w:color w:val="365F91"/>
        </w:rPr>
        <w:t>W’s</w:t>
      </w:r>
    </w:p>
    <w:p w14:paraId="20C950E3" w14:textId="77777777" w:rsidR="00A40D13" w:rsidRDefault="007C1D3C">
      <w:pPr>
        <w:spacing w:before="58"/>
        <w:ind w:left="700"/>
        <w:rPr>
          <w:sz w:val="24"/>
        </w:rPr>
      </w:pPr>
      <w:r>
        <w:rPr>
          <w:b/>
          <w:sz w:val="24"/>
        </w:rPr>
        <w:t>W/cm2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watts</w:t>
      </w:r>
      <w:r>
        <w:rPr>
          <w:spacing w:val="-2"/>
          <w:sz w:val="24"/>
        </w:rPr>
        <w:t xml:space="preserve"> </w:t>
      </w:r>
      <w:r>
        <w:rPr>
          <w:sz w:val="24"/>
        </w:rPr>
        <w:t>per</w:t>
      </w:r>
      <w:r>
        <w:rPr>
          <w:spacing w:val="-3"/>
          <w:sz w:val="24"/>
        </w:rPr>
        <w:t xml:space="preserve"> </w:t>
      </w:r>
      <w:r>
        <w:rPr>
          <w:sz w:val="24"/>
        </w:rPr>
        <w:t>square</w:t>
      </w:r>
      <w:r>
        <w:rPr>
          <w:spacing w:val="-4"/>
          <w:sz w:val="24"/>
        </w:rPr>
        <w:t xml:space="preserve"> </w:t>
      </w:r>
      <w:r>
        <w:rPr>
          <w:sz w:val="24"/>
        </w:rPr>
        <w:t>centimetre</w:t>
      </w:r>
    </w:p>
    <w:p w14:paraId="20C950E4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WNL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within</w:t>
      </w:r>
      <w:r>
        <w:rPr>
          <w:spacing w:val="-1"/>
          <w:sz w:val="24"/>
        </w:rPr>
        <w:t xml:space="preserve"> </w:t>
      </w:r>
      <w:r>
        <w:rPr>
          <w:sz w:val="24"/>
        </w:rPr>
        <w:t>normal</w:t>
      </w:r>
      <w:r>
        <w:rPr>
          <w:spacing w:val="-1"/>
          <w:sz w:val="24"/>
        </w:rPr>
        <w:t xml:space="preserve"> </w:t>
      </w:r>
      <w:r>
        <w:rPr>
          <w:sz w:val="24"/>
        </w:rPr>
        <w:t>limits</w:t>
      </w:r>
    </w:p>
    <w:p w14:paraId="20C950E5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WP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Whirlpool</w:t>
      </w:r>
    </w:p>
    <w:p w14:paraId="20C950E6" w14:textId="77777777" w:rsidR="00A40D13" w:rsidRDefault="00A40D13">
      <w:pPr>
        <w:pStyle w:val="BodyText"/>
        <w:rPr>
          <w:sz w:val="24"/>
        </w:rPr>
      </w:pPr>
    </w:p>
    <w:p w14:paraId="20C950E7" w14:textId="77777777" w:rsidR="00A40D13" w:rsidRDefault="00A40D13">
      <w:pPr>
        <w:pStyle w:val="BodyText"/>
        <w:rPr>
          <w:sz w:val="24"/>
        </w:rPr>
      </w:pPr>
    </w:p>
    <w:p w14:paraId="20C950E8" w14:textId="77777777" w:rsidR="00A40D13" w:rsidRDefault="00A40D13">
      <w:pPr>
        <w:pStyle w:val="BodyText"/>
        <w:spacing w:before="9"/>
        <w:rPr>
          <w:sz w:val="18"/>
        </w:rPr>
      </w:pPr>
    </w:p>
    <w:p w14:paraId="20C950E9" w14:textId="77777777" w:rsidR="00A40D13" w:rsidRDefault="007C1D3C">
      <w:pPr>
        <w:pStyle w:val="Heading2"/>
        <w:spacing w:before="0"/>
      </w:pPr>
      <w:r>
        <w:rPr>
          <w:color w:val="365F91"/>
        </w:rPr>
        <w:t>Y’s</w:t>
      </w:r>
    </w:p>
    <w:p w14:paraId="20C950EA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y/o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years old</w:t>
      </w:r>
    </w:p>
    <w:p w14:paraId="20C950EB" w14:textId="77777777" w:rsidR="00A40D13" w:rsidRDefault="007C1D3C">
      <w:pPr>
        <w:pStyle w:val="Heading2"/>
        <w:spacing w:before="78"/>
      </w:pPr>
      <w:r>
        <w:rPr>
          <w:b w:val="0"/>
        </w:rPr>
        <w:br w:type="column"/>
      </w:r>
      <w:r>
        <w:rPr>
          <w:color w:val="365F91"/>
        </w:rPr>
        <w:t>Other</w:t>
      </w:r>
    </w:p>
    <w:p w14:paraId="20C950EC" w14:textId="77777777" w:rsidR="00A40D13" w:rsidRDefault="007C1D3C">
      <w:pPr>
        <w:spacing w:before="63"/>
        <w:ind w:left="700"/>
        <w:rPr>
          <w:sz w:val="24"/>
        </w:rPr>
      </w:pPr>
      <w:r>
        <w:rPr>
          <w:b/>
          <w:sz w:val="24"/>
        </w:rPr>
        <w:t>@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at</w:t>
      </w:r>
    </w:p>
    <w:p w14:paraId="20C950ED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C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or ć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with</w:t>
      </w:r>
    </w:p>
    <w:p w14:paraId="20C950EE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s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without</w:t>
      </w:r>
    </w:p>
    <w:p w14:paraId="20C950EF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a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before</w:t>
      </w:r>
      <w:r>
        <w:rPr>
          <w:spacing w:val="-2"/>
          <w:sz w:val="24"/>
        </w:rPr>
        <w:t xml:space="preserve"> </w:t>
      </w:r>
      <w:r>
        <w:rPr>
          <w:sz w:val="24"/>
        </w:rPr>
        <w:t>(ante)</w:t>
      </w:r>
    </w:p>
    <w:p w14:paraId="20C950F0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p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after</w:t>
      </w:r>
      <w:r>
        <w:rPr>
          <w:spacing w:val="-2"/>
          <w:sz w:val="24"/>
        </w:rPr>
        <w:t xml:space="preserve"> </w:t>
      </w:r>
      <w:r>
        <w:rPr>
          <w:sz w:val="24"/>
        </w:rPr>
        <w:t>(post)</w:t>
      </w:r>
    </w:p>
    <w:p w14:paraId="20C950F1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x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times (i.e.</w:t>
      </w:r>
      <w:r>
        <w:rPr>
          <w:spacing w:val="-2"/>
          <w:sz w:val="24"/>
        </w:rPr>
        <w:t xml:space="preserve"> </w:t>
      </w:r>
      <w:r>
        <w:rPr>
          <w:sz w:val="24"/>
        </w:rPr>
        <w:t>3</w:t>
      </w:r>
      <w:r>
        <w:rPr>
          <w:spacing w:val="-1"/>
          <w:sz w:val="24"/>
        </w:rPr>
        <w:t xml:space="preserve"> </w:t>
      </w:r>
      <w:r>
        <w:rPr>
          <w:sz w:val="24"/>
        </w:rPr>
        <w:t>x</w:t>
      </w:r>
      <w:r>
        <w:rPr>
          <w:spacing w:val="-1"/>
          <w:sz w:val="24"/>
        </w:rPr>
        <w:t xml:space="preserve"> </w:t>
      </w:r>
      <w:r>
        <w:rPr>
          <w:sz w:val="24"/>
        </w:rPr>
        <w:t>week)</w:t>
      </w:r>
    </w:p>
    <w:p w14:paraId="20C950F2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&gt;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greater</w:t>
      </w:r>
      <w:r>
        <w:rPr>
          <w:spacing w:val="-3"/>
          <w:sz w:val="24"/>
        </w:rPr>
        <w:t xml:space="preserve"> </w:t>
      </w:r>
      <w:r>
        <w:rPr>
          <w:sz w:val="24"/>
        </w:rPr>
        <w:t>than</w:t>
      </w:r>
    </w:p>
    <w:p w14:paraId="20C950F3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&lt;</w:t>
      </w:r>
      <w:r>
        <w:rPr>
          <w:b/>
          <w:spacing w:val="-3"/>
          <w:sz w:val="24"/>
        </w:rPr>
        <w:t xml:space="preserve"> </w:t>
      </w:r>
      <w:r>
        <w:rPr>
          <w:sz w:val="24"/>
        </w:rPr>
        <w:t>less</w:t>
      </w:r>
      <w:r>
        <w:rPr>
          <w:spacing w:val="1"/>
          <w:sz w:val="24"/>
        </w:rPr>
        <w:t xml:space="preserve"> </w:t>
      </w:r>
      <w:r>
        <w:rPr>
          <w:sz w:val="24"/>
        </w:rPr>
        <w:t>than</w:t>
      </w:r>
    </w:p>
    <w:p w14:paraId="20C950F4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=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equals</w:t>
      </w:r>
    </w:p>
    <w:p w14:paraId="20C950F5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+</w:t>
      </w:r>
      <w:r>
        <w:rPr>
          <w:b/>
          <w:spacing w:val="-1"/>
          <w:sz w:val="24"/>
        </w:rPr>
        <w:t xml:space="preserve"> </w:t>
      </w:r>
      <w:r>
        <w:rPr>
          <w:sz w:val="24"/>
        </w:rPr>
        <w:t>plus,</w:t>
      </w:r>
      <w:r>
        <w:rPr>
          <w:spacing w:val="-2"/>
          <w:sz w:val="24"/>
        </w:rPr>
        <w:t xml:space="preserve"> </w:t>
      </w:r>
      <w:r>
        <w:rPr>
          <w:sz w:val="24"/>
        </w:rPr>
        <w:t>positive</w:t>
      </w:r>
    </w:p>
    <w:p w14:paraId="20C950F6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-</w:t>
      </w:r>
      <w:r>
        <w:rPr>
          <w:b/>
          <w:spacing w:val="-4"/>
          <w:sz w:val="24"/>
        </w:rPr>
        <w:t xml:space="preserve"> </w:t>
      </w:r>
      <w:r>
        <w:rPr>
          <w:sz w:val="24"/>
        </w:rPr>
        <w:t>minus,</w:t>
      </w:r>
      <w:r>
        <w:rPr>
          <w:spacing w:val="-2"/>
          <w:sz w:val="24"/>
        </w:rPr>
        <w:t xml:space="preserve"> </w:t>
      </w:r>
      <w:r>
        <w:rPr>
          <w:sz w:val="24"/>
        </w:rPr>
        <w:t>negative</w:t>
      </w:r>
    </w:p>
    <w:p w14:paraId="20C950F7" w14:textId="77777777" w:rsidR="00A40D13" w:rsidRDefault="007C1D3C">
      <w:pPr>
        <w:spacing w:before="12"/>
        <w:ind w:left="700"/>
        <w:rPr>
          <w:sz w:val="24"/>
        </w:rPr>
      </w:pPr>
      <w:r>
        <w:rPr>
          <w:b/>
          <w:sz w:val="24"/>
        </w:rPr>
        <w:t>~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approximately</w:t>
      </w:r>
    </w:p>
    <w:p w14:paraId="20C950F8" w14:textId="77777777" w:rsidR="00A40D13" w:rsidRDefault="007C1D3C">
      <w:pPr>
        <w:spacing w:before="12"/>
        <w:ind w:left="700"/>
        <w:rPr>
          <w:sz w:val="24"/>
        </w:rPr>
      </w:pPr>
      <w:r>
        <w:rPr>
          <w:sz w:val="24"/>
        </w:rPr>
        <w:t>□down, decrease</w:t>
      </w:r>
    </w:p>
    <w:p w14:paraId="20C950F9" w14:textId="77777777" w:rsidR="00A40D13" w:rsidRDefault="007C1D3C">
      <w:pPr>
        <w:spacing w:before="12"/>
        <w:ind w:left="700"/>
        <w:rPr>
          <w:sz w:val="24"/>
        </w:rPr>
      </w:pPr>
      <w:r>
        <w:rPr>
          <w:sz w:val="24"/>
        </w:rPr>
        <w:t>□up, increase</w:t>
      </w:r>
    </w:p>
    <w:p w14:paraId="20C950FA" w14:textId="77777777" w:rsidR="00A40D13" w:rsidRDefault="007C1D3C">
      <w:pPr>
        <w:spacing w:before="12"/>
        <w:ind w:left="700"/>
        <w:rPr>
          <w:sz w:val="24"/>
        </w:rPr>
      </w:pPr>
      <w:r>
        <w:rPr>
          <w:sz w:val="24"/>
        </w:rPr>
        <w:t>∆change,</w:t>
      </w:r>
      <w:r>
        <w:rPr>
          <w:spacing w:val="-4"/>
          <w:sz w:val="24"/>
        </w:rPr>
        <w:t xml:space="preserve"> </w:t>
      </w:r>
      <w:r>
        <w:rPr>
          <w:sz w:val="24"/>
        </w:rPr>
        <w:t>difference</w:t>
      </w:r>
    </w:p>
    <w:p w14:paraId="20C950FB" w14:textId="77777777" w:rsidR="00A40D13" w:rsidRDefault="007C1D3C">
      <w:pPr>
        <w:spacing w:before="55"/>
        <w:ind w:left="700"/>
        <w:rPr>
          <w:sz w:val="24"/>
        </w:rPr>
      </w:pPr>
      <w:r>
        <w:rPr>
          <w:b/>
          <w:sz w:val="24"/>
        </w:rPr>
        <w:t>/7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days</w:t>
      </w:r>
    </w:p>
    <w:p w14:paraId="20C950FC" w14:textId="77777777" w:rsidR="00A40D13" w:rsidRDefault="007C1D3C">
      <w:pPr>
        <w:spacing w:before="55"/>
        <w:ind w:left="700"/>
        <w:rPr>
          <w:sz w:val="24"/>
        </w:rPr>
      </w:pPr>
      <w:r>
        <w:rPr>
          <w:b/>
          <w:sz w:val="24"/>
        </w:rPr>
        <w:t>/12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months</w:t>
      </w:r>
    </w:p>
    <w:p w14:paraId="20C950FD" w14:textId="77777777" w:rsidR="00A40D13" w:rsidRDefault="007C1D3C">
      <w:pPr>
        <w:spacing w:before="56"/>
        <w:ind w:left="700"/>
        <w:rPr>
          <w:sz w:val="24"/>
        </w:rPr>
      </w:pPr>
      <w:r>
        <w:rPr>
          <w:b/>
          <w:sz w:val="24"/>
        </w:rPr>
        <w:t>/52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weeks</w:t>
      </w:r>
    </w:p>
    <w:p w14:paraId="20C950FE" w14:textId="77777777" w:rsidR="00A40D13" w:rsidRDefault="007C1D3C">
      <w:pPr>
        <w:spacing w:before="55" w:line="288" w:lineRule="auto"/>
        <w:ind w:left="700" w:right="2463"/>
        <w:jc w:val="both"/>
        <w:rPr>
          <w:sz w:val="24"/>
        </w:rPr>
      </w:pPr>
      <w:r>
        <w:rPr>
          <w:b/>
          <w:sz w:val="24"/>
        </w:rPr>
        <w:t>R&gt;P</w:t>
      </w:r>
      <w:r>
        <w:rPr>
          <w:b/>
          <w:spacing w:val="-9"/>
          <w:sz w:val="24"/>
        </w:rPr>
        <w:t xml:space="preserve"> </w:t>
      </w:r>
      <w:r>
        <w:rPr>
          <w:sz w:val="24"/>
        </w:rPr>
        <w:t>resistance</w:t>
      </w:r>
      <w:r>
        <w:rPr>
          <w:spacing w:val="-7"/>
          <w:sz w:val="24"/>
        </w:rPr>
        <w:t xml:space="preserve"> </w:t>
      </w:r>
      <w:r>
        <w:rPr>
          <w:sz w:val="24"/>
        </w:rPr>
        <w:t>before</w:t>
      </w:r>
      <w:r>
        <w:rPr>
          <w:spacing w:val="-7"/>
          <w:sz w:val="24"/>
        </w:rPr>
        <w:t xml:space="preserve"> </w:t>
      </w:r>
      <w:r>
        <w:rPr>
          <w:sz w:val="24"/>
        </w:rPr>
        <w:t>pain</w:t>
      </w:r>
      <w:r>
        <w:rPr>
          <w:spacing w:val="-65"/>
          <w:sz w:val="24"/>
        </w:rPr>
        <w:t xml:space="preserve"> </w:t>
      </w:r>
      <w:r>
        <w:rPr>
          <w:b/>
          <w:sz w:val="24"/>
        </w:rPr>
        <w:t>P&gt;R</w:t>
      </w:r>
      <w:r>
        <w:rPr>
          <w:b/>
          <w:spacing w:val="-10"/>
          <w:sz w:val="24"/>
        </w:rPr>
        <w:t xml:space="preserve"> </w:t>
      </w:r>
      <w:r>
        <w:rPr>
          <w:sz w:val="24"/>
        </w:rPr>
        <w:t>pain</w:t>
      </w:r>
      <w:r>
        <w:rPr>
          <w:spacing w:val="-6"/>
          <w:sz w:val="24"/>
        </w:rPr>
        <w:t xml:space="preserve"> </w:t>
      </w:r>
      <w:r>
        <w:rPr>
          <w:sz w:val="24"/>
        </w:rPr>
        <w:t>before</w:t>
      </w:r>
      <w:r>
        <w:rPr>
          <w:spacing w:val="-7"/>
          <w:sz w:val="24"/>
        </w:rPr>
        <w:t xml:space="preserve"> </w:t>
      </w:r>
      <w:r>
        <w:rPr>
          <w:sz w:val="24"/>
        </w:rPr>
        <w:t>resistance</w:t>
      </w:r>
      <w:r>
        <w:rPr>
          <w:spacing w:val="-65"/>
          <w:sz w:val="24"/>
        </w:rPr>
        <w:t xml:space="preserve"> </w:t>
      </w:r>
      <w:r>
        <w:rPr>
          <w:b/>
          <w:sz w:val="24"/>
        </w:rPr>
        <w:t>#</w:t>
      </w:r>
      <w:r>
        <w:rPr>
          <w:b/>
          <w:spacing w:val="-2"/>
          <w:sz w:val="24"/>
        </w:rPr>
        <w:t xml:space="preserve"> </w:t>
      </w:r>
      <w:r>
        <w:rPr>
          <w:sz w:val="24"/>
        </w:rPr>
        <w:t>fracture</w:t>
      </w:r>
    </w:p>
    <w:sectPr w:rsidR="00A40D13">
      <w:pgSz w:w="12240" w:h="15840"/>
      <w:pgMar w:top="1360" w:right="400" w:bottom="280" w:left="740" w:header="720" w:footer="720" w:gutter="0"/>
      <w:cols w:num="2" w:space="720" w:equalWidth="0">
        <w:col w:w="4540" w:space="500"/>
        <w:col w:w="6060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76D45"/>
    <w:multiLevelType w:val="hybridMultilevel"/>
    <w:tmpl w:val="94F04D18"/>
    <w:lvl w:ilvl="0" w:tplc="F64C4FA6">
      <w:numFmt w:val="bullet"/>
      <w:lvlText w:val=""/>
      <w:lvlJc w:val="left"/>
      <w:pPr>
        <w:ind w:left="360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365F91"/>
        <w:w w:val="102"/>
        <w:sz w:val="21"/>
        <w:szCs w:val="21"/>
      </w:rPr>
    </w:lvl>
    <w:lvl w:ilvl="1" w:tplc="1AFEDCC6">
      <w:numFmt w:val="bullet"/>
      <w:lvlText w:val="•"/>
      <w:lvlJc w:val="left"/>
      <w:pPr>
        <w:ind w:left="783" w:hanging="360"/>
      </w:pPr>
      <w:rPr>
        <w:rFonts w:hint="default"/>
      </w:rPr>
    </w:lvl>
    <w:lvl w:ilvl="2" w:tplc="2C0068B4">
      <w:numFmt w:val="bullet"/>
      <w:lvlText w:val="•"/>
      <w:lvlJc w:val="left"/>
      <w:pPr>
        <w:ind w:left="1206" w:hanging="360"/>
      </w:pPr>
      <w:rPr>
        <w:rFonts w:hint="default"/>
      </w:rPr>
    </w:lvl>
    <w:lvl w:ilvl="3" w:tplc="39B64F48">
      <w:numFmt w:val="bullet"/>
      <w:lvlText w:val="•"/>
      <w:lvlJc w:val="left"/>
      <w:pPr>
        <w:ind w:left="1629" w:hanging="360"/>
      </w:pPr>
      <w:rPr>
        <w:rFonts w:hint="default"/>
      </w:rPr>
    </w:lvl>
    <w:lvl w:ilvl="4" w:tplc="15165F18">
      <w:numFmt w:val="bullet"/>
      <w:lvlText w:val="•"/>
      <w:lvlJc w:val="left"/>
      <w:pPr>
        <w:ind w:left="2052" w:hanging="360"/>
      </w:pPr>
      <w:rPr>
        <w:rFonts w:hint="default"/>
      </w:rPr>
    </w:lvl>
    <w:lvl w:ilvl="5" w:tplc="9C98F8D8">
      <w:numFmt w:val="bullet"/>
      <w:lvlText w:val="•"/>
      <w:lvlJc w:val="left"/>
      <w:pPr>
        <w:ind w:left="2475" w:hanging="360"/>
      </w:pPr>
      <w:rPr>
        <w:rFonts w:hint="default"/>
      </w:rPr>
    </w:lvl>
    <w:lvl w:ilvl="6" w:tplc="2ED02CE4">
      <w:numFmt w:val="bullet"/>
      <w:lvlText w:val="•"/>
      <w:lvlJc w:val="left"/>
      <w:pPr>
        <w:ind w:left="2898" w:hanging="360"/>
      </w:pPr>
      <w:rPr>
        <w:rFonts w:hint="default"/>
      </w:rPr>
    </w:lvl>
    <w:lvl w:ilvl="7" w:tplc="6BBC7AF8">
      <w:numFmt w:val="bullet"/>
      <w:lvlText w:val="•"/>
      <w:lvlJc w:val="left"/>
      <w:pPr>
        <w:ind w:left="3321" w:hanging="360"/>
      </w:pPr>
      <w:rPr>
        <w:rFonts w:hint="default"/>
      </w:rPr>
    </w:lvl>
    <w:lvl w:ilvl="8" w:tplc="0CD8142E">
      <w:numFmt w:val="bullet"/>
      <w:lvlText w:val="•"/>
      <w:lvlJc w:val="left"/>
      <w:pPr>
        <w:ind w:left="3744" w:hanging="360"/>
      </w:pPr>
      <w:rPr>
        <w:rFonts w:hint="default"/>
      </w:rPr>
    </w:lvl>
  </w:abstractNum>
  <w:abstractNum w:abstractNumId="1" w15:restartNumberingAfterBreak="0">
    <w:nsid w:val="04403D76"/>
    <w:multiLevelType w:val="multilevel"/>
    <w:tmpl w:val="4266D776"/>
    <w:lvl w:ilvl="0">
      <w:start w:val="4"/>
      <w:numFmt w:val="decimal"/>
      <w:lvlText w:val="%1"/>
      <w:lvlJc w:val="left"/>
      <w:pPr>
        <w:ind w:left="1066" w:hanging="367"/>
        <w:jc w:val="left"/>
      </w:pPr>
      <w:rPr>
        <w:rFonts w:hint="default"/>
      </w:rPr>
    </w:lvl>
    <w:lvl w:ilvl="1">
      <w:numFmt w:val="decimal"/>
      <w:lvlText w:val="%1.%2"/>
      <w:lvlJc w:val="left"/>
      <w:pPr>
        <w:ind w:left="1066" w:hanging="367"/>
        <w:jc w:val="left"/>
      </w:pPr>
      <w:rPr>
        <w:rFonts w:hint="default"/>
        <w:spacing w:val="0"/>
        <w:w w:val="102"/>
      </w:rPr>
    </w:lvl>
    <w:lvl w:ilvl="2">
      <w:numFmt w:val="bullet"/>
      <w:lvlText w:val="*"/>
      <w:lvlJc w:val="left"/>
      <w:pPr>
        <w:ind w:left="1420" w:hanging="360"/>
      </w:pPr>
      <w:rPr>
        <w:rFonts w:ascii="Arial" w:eastAsia="Arial" w:hAnsi="Arial" w:cs="Aria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2" w15:restartNumberingAfterBreak="0">
    <w:nsid w:val="0E731614"/>
    <w:multiLevelType w:val="hybridMultilevel"/>
    <w:tmpl w:val="719E2B38"/>
    <w:lvl w:ilvl="0" w:tplc="70223260">
      <w:numFmt w:val="bullet"/>
      <w:lvlText w:val=""/>
      <w:lvlJc w:val="left"/>
      <w:pPr>
        <w:ind w:left="106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2"/>
        <w:sz w:val="21"/>
        <w:szCs w:val="21"/>
      </w:rPr>
    </w:lvl>
    <w:lvl w:ilvl="1" w:tplc="E79CF0EA">
      <w:start w:val="1"/>
      <w:numFmt w:val="decimal"/>
      <w:lvlText w:val="%2."/>
      <w:lvlJc w:val="left"/>
      <w:pPr>
        <w:ind w:left="214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2"/>
        <w:sz w:val="21"/>
        <w:szCs w:val="21"/>
      </w:rPr>
    </w:lvl>
    <w:lvl w:ilvl="2" w:tplc="F74475D8">
      <w:numFmt w:val="bullet"/>
      <w:lvlText w:val="•"/>
      <w:lvlJc w:val="left"/>
      <w:pPr>
        <w:ind w:left="3135" w:hanging="360"/>
      </w:pPr>
      <w:rPr>
        <w:rFonts w:hint="default"/>
      </w:rPr>
    </w:lvl>
    <w:lvl w:ilvl="3" w:tplc="61EE862E">
      <w:numFmt w:val="bullet"/>
      <w:lvlText w:val="•"/>
      <w:lvlJc w:val="left"/>
      <w:pPr>
        <w:ind w:left="4131" w:hanging="360"/>
      </w:pPr>
      <w:rPr>
        <w:rFonts w:hint="default"/>
      </w:rPr>
    </w:lvl>
    <w:lvl w:ilvl="4" w:tplc="0C6A945A">
      <w:numFmt w:val="bullet"/>
      <w:lvlText w:val="•"/>
      <w:lvlJc w:val="left"/>
      <w:pPr>
        <w:ind w:left="5126" w:hanging="360"/>
      </w:pPr>
      <w:rPr>
        <w:rFonts w:hint="default"/>
      </w:rPr>
    </w:lvl>
    <w:lvl w:ilvl="5" w:tplc="CC0C5FC0">
      <w:numFmt w:val="bullet"/>
      <w:lvlText w:val="•"/>
      <w:lvlJc w:val="left"/>
      <w:pPr>
        <w:ind w:left="6122" w:hanging="360"/>
      </w:pPr>
      <w:rPr>
        <w:rFonts w:hint="default"/>
      </w:rPr>
    </w:lvl>
    <w:lvl w:ilvl="6" w:tplc="D1F2C50A">
      <w:numFmt w:val="bullet"/>
      <w:lvlText w:val="•"/>
      <w:lvlJc w:val="left"/>
      <w:pPr>
        <w:ind w:left="7117" w:hanging="360"/>
      </w:pPr>
      <w:rPr>
        <w:rFonts w:hint="default"/>
      </w:rPr>
    </w:lvl>
    <w:lvl w:ilvl="7" w:tplc="BE8698DA">
      <w:numFmt w:val="bullet"/>
      <w:lvlText w:val="•"/>
      <w:lvlJc w:val="left"/>
      <w:pPr>
        <w:ind w:left="8113" w:hanging="360"/>
      </w:pPr>
      <w:rPr>
        <w:rFonts w:hint="default"/>
      </w:rPr>
    </w:lvl>
    <w:lvl w:ilvl="8" w:tplc="5714203E">
      <w:numFmt w:val="bullet"/>
      <w:lvlText w:val="•"/>
      <w:lvlJc w:val="left"/>
      <w:pPr>
        <w:ind w:left="9108" w:hanging="360"/>
      </w:pPr>
      <w:rPr>
        <w:rFonts w:hint="default"/>
      </w:rPr>
    </w:lvl>
  </w:abstractNum>
  <w:abstractNum w:abstractNumId="3" w15:restartNumberingAfterBreak="0">
    <w:nsid w:val="12E75389"/>
    <w:multiLevelType w:val="multilevel"/>
    <w:tmpl w:val="0A444232"/>
    <w:lvl w:ilvl="0">
      <w:start w:val="6"/>
      <w:numFmt w:val="decimal"/>
      <w:lvlText w:val="%1"/>
      <w:lvlJc w:val="left"/>
      <w:pPr>
        <w:ind w:left="1066" w:hanging="367"/>
        <w:jc w:val="left"/>
      </w:pPr>
      <w:rPr>
        <w:rFonts w:hint="default"/>
      </w:rPr>
    </w:lvl>
    <w:lvl w:ilvl="1">
      <w:numFmt w:val="decimal"/>
      <w:lvlText w:val="%1.%2"/>
      <w:lvlJc w:val="left"/>
      <w:pPr>
        <w:ind w:left="1066" w:hanging="367"/>
        <w:jc w:val="left"/>
      </w:pPr>
      <w:rPr>
        <w:rFonts w:ascii="Arial" w:eastAsia="Arial" w:hAnsi="Arial" w:cs="Arial" w:hint="default"/>
        <w:b/>
        <w:bCs/>
        <w:i w:val="0"/>
        <w:iCs w:val="0"/>
        <w:spacing w:val="0"/>
        <w:w w:val="102"/>
        <w:sz w:val="21"/>
        <w:szCs w:val="21"/>
      </w:rPr>
    </w:lvl>
    <w:lvl w:ilvl="2">
      <w:numFmt w:val="bullet"/>
      <w:lvlText w:val="*"/>
      <w:lvlJc w:val="left"/>
      <w:pPr>
        <w:ind w:left="1420" w:hanging="360"/>
      </w:pPr>
      <w:rPr>
        <w:rFonts w:ascii="Arial" w:eastAsia="Arial" w:hAnsi="Arial" w:cs="Aria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4" w15:restartNumberingAfterBreak="0">
    <w:nsid w:val="164F0A03"/>
    <w:multiLevelType w:val="multilevel"/>
    <w:tmpl w:val="A334AA5C"/>
    <w:lvl w:ilvl="0">
      <w:start w:val="8"/>
      <w:numFmt w:val="decimal"/>
      <w:lvlText w:val="%1"/>
      <w:lvlJc w:val="left"/>
      <w:pPr>
        <w:ind w:left="1060" w:hanging="360"/>
        <w:jc w:val="left"/>
      </w:pPr>
      <w:rPr>
        <w:rFonts w:hint="default"/>
      </w:rPr>
    </w:lvl>
    <w:lvl w:ilvl="1">
      <w:numFmt w:val="decimal"/>
      <w:lvlText w:val="%1.%2"/>
      <w:lvlJc w:val="left"/>
      <w:pPr>
        <w:ind w:left="1060" w:hanging="360"/>
        <w:jc w:val="left"/>
      </w:pPr>
      <w:rPr>
        <w:rFonts w:hint="default"/>
        <w:spacing w:val="0"/>
        <w:w w:val="102"/>
      </w:rPr>
    </w:lvl>
    <w:lvl w:ilvl="2">
      <w:numFmt w:val="bullet"/>
      <w:lvlText w:val=""/>
      <w:lvlJc w:val="left"/>
      <w:pPr>
        <w:ind w:left="142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5" w15:restartNumberingAfterBreak="0">
    <w:nsid w:val="39220703"/>
    <w:multiLevelType w:val="hybridMultilevel"/>
    <w:tmpl w:val="3BE62F9E"/>
    <w:lvl w:ilvl="0" w:tplc="388E0680">
      <w:numFmt w:val="bullet"/>
      <w:lvlText w:val=""/>
      <w:lvlJc w:val="left"/>
      <w:pPr>
        <w:ind w:left="360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365F91"/>
        <w:w w:val="102"/>
        <w:sz w:val="21"/>
        <w:szCs w:val="21"/>
      </w:rPr>
    </w:lvl>
    <w:lvl w:ilvl="1" w:tplc="AD66B760">
      <w:numFmt w:val="bullet"/>
      <w:lvlText w:val="•"/>
      <w:lvlJc w:val="left"/>
      <w:pPr>
        <w:ind w:left="783" w:hanging="360"/>
      </w:pPr>
      <w:rPr>
        <w:rFonts w:hint="default"/>
      </w:rPr>
    </w:lvl>
    <w:lvl w:ilvl="2" w:tplc="6EA41E36">
      <w:numFmt w:val="bullet"/>
      <w:lvlText w:val="•"/>
      <w:lvlJc w:val="left"/>
      <w:pPr>
        <w:ind w:left="1206" w:hanging="360"/>
      </w:pPr>
      <w:rPr>
        <w:rFonts w:hint="default"/>
      </w:rPr>
    </w:lvl>
    <w:lvl w:ilvl="3" w:tplc="5EBA869E">
      <w:numFmt w:val="bullet"/>
      <w:lvlText w:val="•"/>
      <w:lvlJc w:val="left"/>
      <w:pPr>
        <w:ind w:left="1629" w:hanging="360"/>
      </w:pPr>
      <w:rPr>
        <w:rFonts w:hint="default"/>
      </w:rPr>
    </w:lvl>
    <w:lvl w:ilvl="4" w:tplc="F6F6E32E">
      <w:numFmt w:val="bullet"/>
      <w:lvlText w:val="•"/>
      <w:lvlJc w:val="left"/>
      <w:pPr>
        <w:ind w:left="2052" w:hanging="360"/>
      </w:pPr>
      <w:rPr>
        <w:rFonts w:hint="default"/>
      </w:rPr>
    </w:lvl>
    <w:lvl w:ilvl="5" w:tplc="F5D0F29C">
      <w:numFmt w:val="bullet"/>
      <w:lvlText w:val="•"/>
      <w:lvlJc w:val="left"/>
      <w:pPr>
        <w:ind w:left="2475" w:hanging="360"/>
      </w:pPr>
      <w:rPr>
        <w:rFonts w:hint="default"/>
      </w:rPr>
    </w:lvl>
    <w:lvl w:ilvl="6" w:tplc="D7D6BE32">
      <w:numFmt w:val="bullet"/>
      <w:lvlText w:val="•"/>
      <w:lvlJc w:val="left"/>
      <w:pPr>
        <w:ind w:left="2898" w:hanging="360"/>
      </w:pPr>
      <w:rPr>
        <w:rFonts w:hint="default"/>
      </w:rPr>
    </w:lvl>
    <w:lvl w:ilvl="7" w:tplc="326CD04E">
      <w:numFmt w:val="bullet"/>
      <w:lvlText w:val="•"/>
      <w:lvlJc w:val="left"/>
      <w:pPr>
        <w:ind w:left="3321" w:hanging="360"/>
      </w:pPr>
      <w:rPr>
        <w:rFonts w:hint="default"/>
      </w:rPr>
    </w:lvl>
    <w:lvl w:ilvl="8" w:tplc="B7220EEA">
      <w:numFmt w:val="bullet"/>
      <w:lvlText w:val="•"/>
      <w:lvlJc w:val="left"/>
      <w:pPr>
        <w:ind w:left="3744" w:hanging="360"/>
      </w:pPr>
      <w:rPr>
        <w:rFonts w:hint="default"/>
      </w:rPr>
    </w:lvl>
  </w:abstractNum>
  <w:abstractNum w:abstractNumId="6" w15:restartNumberingAfterBreak="0">
    <w:nsid w:val="3B544A54"/>
    <w:multiLevelType w:val="hybridMultilevel"/>
    <w:tmpl w:val="5F12D43E"/>
    <w:lvl w:ilvl="0" w:tplc="C862E306">
      <w:numFmt w:val="bullet"/>
      <w:lvlText w:val=""/>
      <w:lvlJc w:val="left"/>
      <w:pPr>
        <w:ind w:left="360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365F91"/>
        <w:w w:val="102"/>
        <w:sz w:val="21"/>
        <w:szCs w:val="21"/>
      </w:rPr>
    </w:lvl>
    <w:lvl w:ilvl="1" w:tplc="10CCB0B6">
      <w:numFmt w:val="bullet"/>
      <w:lvlText w:val="•"/>
      <w:lvlJc w:val="left"/>
      <w:pPr>
        <w:ind w:left="672" w:hanging="360"/>
      </w:pPr>
      <w:rPr>
        <w:rFonts w:hint="default"/>
      </w:rPr>
    </w:lvl>
    <w:lvl w:ilvl="2" w:tplc="DD14D2F4">
      <w:numFmt w:val="bullet"/>
      <w:lvlText w:val="•"/>
      <w:lvlJc w:val="left"/>
      <w:pPr>
        <w:ind w:left="984" w:hanging="360"/>
      </w:pPr>
      <w:rPr>
        <w:rFonts w:hint="default"/>
      </w:rPr>
    </w:lvl>
    <w:lvl w:ilvl="3" w:tplc="78D066A6">
      <w:numFmt w:val="bullet"/>
      <w:lvlText w:val="•"/>
      <w:lvlJc w:val="left"/>
      <w:pPr>
        <w:ind w:left="1297" w:hanging="360"/>
      </w:pPr>
      <w:rPr>
        <w:rFonts w:hint="default"/>
      </w:rPr>
    </w:lvl>
    <w:lvl w:ilvl="4" w:tplc="7EBEA0EE">
      <w:numFmt w:val="bullet"/>
      <w:lvlText w:val="•"/>
      <w:lvlJc w:val="left"/>
      <w:pPr>
        <w:ind w:left="1609" w:hanging="360"/>
      </w:pPr>
      <w:rPr>
        <w:rFonts w:hint="default"/>
      </w:rPr>
    </w:lvl>
    <w:lvl w:ilvl="5" w:tplc="35C42D64">
      <w:numFmt w:val="bullet"/>
      <w:lvlText w:val="•"/>
      <w:lvlJc w:val="left"/>
      <w:pPr>
        <w:ind w:left="1922" w:hanging="360"/>
      </w:pPr>
      <w:rPr>
        <w:rFonts w:hint="default"/>
      </w:rPr>
    </w:lvl>
    <w:lvl w:ilvl="6" w:tplc="E1C8421A">
      <w:numFmt w:val="bullet"/>
      <w:lvlText w:val="•"/>
      <w:lvlJc w:val="left"/>
      <w:pPr>
        <w:ind w:left="2234" w:hanging="360"/>
      </w:pPr>
      <w:rPr>
        <w:rFonts w:hint="default"/>
      </w:rPr>
    </w:lvl>
    <w:lvl w:ilvl="7" w:tplc="3B769BAC">
      <w:numFmt w:val="bullet"/>
      <w:lvlText w:val="•"/>
      <w:lvlJc w:val="left"/>
      <w:pPr>
        <w:ind w:left="2547" w:hanging="360"/>
      </w:pPr>
      <w:rPr>
        <w:rFonts w:hint="default"/>
      </w:rPr>
    </w:lvl>
    <w:lvl w:ilvl="8" w:tplc="84B45E66">
      <w:numFmt w:val="bullet"/>
      <w:lvlText w:val="•"/>
      <w:lvlJc w:val="left"/>
      <w:pPr>
        <w:ind w:left="2859" w:hanging="360"/>
      </w:pPr>
      <w:rPr>
        <w:rFonts w:hint="default"/>
      </w:rPr>
    </w:lvl>
  </w:abstractNum>
  <w:abstractNum w:abstractNumId="7" w15:restartNumberingAfterBreak="0">
    <w:nsid w:val="3BE86D2B"/>
    <w:multiLevelType w:val="multilevel"/>
    <w:tmpl w:val="9F22728C"/>
    <w:lvl w:ilvl="0">
      <w:start w:val="3"/>
      <w:numFmt w:val="decimal"/>
      <w:lvlText w:val="%1"/>
      <w:lvlJc w:val="left"/>
      <w:pPr>
        <w:ind w:left="1066" w:hanging="367"/>
        <w:jc w:val="left"/>
      </w:pPr>
      <w:rPr>
        <w:rFonts w:hint="default"/>
      </w:rPr>
    </w:lvl>
    <w:lvl w:ilvl="1">
      <w:numFmt w:val="decimal"/>
      <w:lvlText w:val="%1.%2"/>
      <w:lvlJc w:val="left"/>
      <w:pPr>
        <w:ind w:left="1066" w:hanging="367"/>
        <w:jc w:val="left"/>
      </w:pPr>
      <w:rPr>
        <w:rFonts w:ascii="Arial" w:eastAsia="Arial" w:hAnsi="Arial" w:cs="Arial" w:hint="default"/>
        <w:b/>
        <w:bCs/>
        <w:i w:val="0"/>
        <w:iCs w:val="0"/>
        <w:spacing w:val="0"/>
        <w:w w:val="102"/>
        <w:sz w:val="21"/>
        <w:szCs w:val="21"/>
      </w:rPr>
    </w:lvl>
    <w:lvl w:ilvl="2">
      <w:numFmt w:val="bullet"/>
      <w:lvlText w:val="*"/>
      <w:lvlJc w:val="left"/>
      <w:pPr>
        <w:ind w:left="1420" w:hanging="360"/>
      </w:pPr>
      <w:rPr>
        <w:rFonts w:ascii="Arial" w:eastAsia="Arial" w:hAnsi="Arial" w:cs="Aria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8" w15:restartNumberingAfterBreak="0">
    <w:nsid w:val="3DBB7EA8"/>
    <w:multiLevelType w:val="hybridMultilevel"/>
    <w:tmpl w:val="AC7477AC"/>
    <w:lvl w:ilvl="0" w:tplc="784C9E3C">
      <w:numFmt w:val="bullet"/>
      <w:lvlText w:val=""/>
      <w:lvlJc w:val="left"/>
      <w:pPr>
        <w:ind w:left="1267" w:hanging="283"/>
      </w:pPr>
      <w:rPr>
        <w:rFonts w:ascii="Symbol" w:eastAsia="Symbol" w:hAnsi="Symbol" w:cs="Symbol" w:hint="default"/>
        <w:b w:val="0"/>
        <w:bCs w:val="0"/>
        <w:i w:val="0"/>
        <w:iCs w:val="0"/>
        <w:w w:val="102"/>
        <w:sz w:val="21"/>
        <w:szCs w:val="21"/>
      </w:rPr>
    </w:lvl>
    <w:lvl w:ilvl="1" w:tplc="0390EF98">
      <w:numFmt w:val="bullet"/>
      <w:lvlText w:val="•"/>
      <w:lvlJc w:val="left"/>
      <w:pPr>
        <w:ind w:left="2244" w:hanging="283"/>
      </w:pPr>
      <w:rPr>
        <w:rFonts w:hint="default"/>
      </w:rPr>
    </w:lvl>
    <w:lvl w:ilvl="2" w:tplc="49B29D88">
      <w:numFmt w:val="bullet"/>
      <w:lvlText w:val="•"/>
      <w:lvlJc w:val="left"/>
      <w:pPr>
        <w:ind w:left="3228" w:hanging="283"/>
      </w:pPr>
      <w:rPr>
        <w:rFonts w:hint="default"/>
      </w:rPr>
    </w:lvl>
    <w:lvl w:ilvl="3" w:tplc="17D22678">
      <w:numFmt w:val="bullet"/>
      <w:lvlText w:val="•"/>
      <w:lvlJc w:val="left"/>
      <w:pPr>
        <w:ind w:left="4212" w:hanging="283"/>
      </w:pPr>
      <w:rPr>
        <w:rFonts w:hint="default"/>
      </w:rPr>
    </w:lvl>
    <w:lvl w:ilvl="4" w:tplc="474A32A8">
      <w:numFmt w:val="bullet"/>
      <w:lvlText w:val="•"/>
      <w:lvlJc w:val="left"/>
      <w:pPr>
        <w:ind w:left="5196" w:hanging="283"/>
      </w:pPr>
      <w:rPr>
        <w:rFonts w:hint="default"/>
      </w:rPr>
    </w:lvl>
    <w:lvl w:ilvl="5" w:tplc="E2CC4CAC">
      <w:numFmt w:val="bullet"/>
      <w:lvlText w:val="•"/>
      <w:lvlJc w:val="left"/>
      <w:pPr>
        <w:ind w:left="6180" w:hanging="283"/>
      </w:pPr>
      <w:rPr>
        <w:rFonts w:hint="default"/>
      </w:rPr>
    </w:lvl>
    <w:lvl w:ilvl="6" w:tplc="C31A670A">
      <w:numFmt w:val="bullet"/>
      <w:lvlText w:val="•"/>
      <w:lvlJc w:val="left"/>
      <w:pPr>
        <w:ind w:left="7164" w:hanging="283"/>
      </w:pPr>
      <w:rPr>
        <w:rFonts w:hint="default"/>
      </w:rPr>
    </w:lvl>
    <w:lvl w:ilvl="7" w:tplc="50BED956">
      <w:numFmt w:val="bullet"/>
      <w:lvlText w:val="•"/>
      <w:lvlJc w:val="left"/>
      <w:pPr>
        <w:ind w:left="8148" w:hanging="283"/>
      </w:pPr>
      <w:rPr>
        <w:rFonts w:hint="default"/>
      </w:rPr>
    </w:lvl>
    <w:lvl w:ilvl="8" w:tplc="3D82267C">
      <w:numFmt w:val="bullet"/>
      <w:lvlText w:val="•"/>
      <w:lvlJc w:val="left"/>
      <w:pPr>
        <w:ind w:left="9132" w:hanging="283"/>
      </w:pPr>
      <w:rPr>
        <w:rFonts w:hint="default"/>
      </w:rPr>
    </w:lvl>
  </w:abstractNum>
  <w:abstractNum w:abstractNumId="9" w15:restartNumberingAfterBreak="0">
    <w:nsid w:val="412B58BC"/>
    <w:multiLevelType w:val="hybridMultilevel"/>
    <w:tmpl w:val="F34669AC"/>
    <w:lvl w:ilvl="0" w:tplc="562E7914">
      <w:numFmt w:val="bullet"/>
      <w:lvlText w:val=""/>
      <w:lvlJc w:val="left"/>
      <w:pPr>
        <w:ind w:left="360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365F91"/>
        <w:w w:val="102"/>
        <w:sz w:val="21"/>
        <w:szCs w:val="21"/>
      </w:rPr>
    </w:lvl>
    <w:lvl w:ilvl="1" w:tplc="760C1438">
      <w:numFmt w:val="bullet"/>
      <w:lvlText w:val="•"/>
      <w:lvlJc w:val="left"/>
      <w:pPr>
        <w:ind w:left="723" w:hanging="360"/>
      </w:pPr>
      <w:rPr>
        <w:rFonts w:hint="default"/>
      </w:rPr>
    </w:lvl>
    <w:lvl w:ilvl="2" w:tplc="29C4CCBA">
      <w:numFmt w:val="bullet"/>
      <w:lvlText w:val="•"/>
      <w:lvlJc w:val="left"/>
      <w:pPr>
        <w:ind w:left="1087" w:hanging="360"/>
      </w:pPr>
      <w:rPr>
        <w:rFonts w:hint="default"/>
      </w:rPr>
    </w:lvl>
    <w:lvl w:ilvl="3" w:tplc="9FF896BA">
      <w:numFmt w:val="bullet"/>
      <w:lvlText w:val="•"/>
      <w:lvlJc w:val="left"/>
      <w:pPr>
        <w:ind w:left="1451" w:hanging="360"/>
      </w:pPr>
      <w:rPr>
        <w:rFonts w:hint="default"/>
      </w:rPr>
    </w:lvl>
    <w:lvl w:ilvl="4" w:tplc="ECD0679A">
      <w:numFmt w:val="bullet"/>
      <w:lvlText w:val="•"/>
      <w:lvlJc w:val="left"/>
      <w:pPr>
        <w:ind w:left="1814" w:hanging="360"/>
      </w:pPr>
      <w:rPr>
        <w:rFonts w:hint="default"/>
      </w:rPr>
    </w:lvl>
    <w:lvl w:ilvl="5" w:tplc="F5B6ED88">
      <w:numFmt w:val="bullet"/>
      <w:lvlText w:val="•"/>
      <w:lvlJc w:val="left"/>
      <w:pPr>
        <w:ind w:left="2178" w:hanging="360"/>
      </w:pPr>
      <w:rPr>
        <w:rFonts w:hint="default"/>
      </w:rPr>
    </w:lvl>
    <w:lvl w:ilvl="6" w:tplc="FEFCB7A8">
      <w:numFmt w:val="bullet"/>
      <w:lvlText w:val="•"/>
      <w:lvlJc w:val="left"/>
      <w:pPr>
        <w:ind w:left="2542" w:hanging="360"/>
      </w:pPr>
      <w:rPr>
        <w:rFonts w:hint="default"/>
      </w:rPr>
    </w:lvl>
    <w:lvl w:ilvl="7" w:tplc="1AC8B2C4">
      <w:numFmt w:val="bullet"/>
      <w:lvlText w:val="•"/>
      <w:lvlJc w:val="left"/>
      <w:pPr>
        <w:ind w:left="2905" w:hanging="360"/>
      </w:pPr>
      <w:rPr>
        <w:rFonts w:hint="default"/>
      </w:rPr>
    </w:lvl>
    <w:lvl w:ilvl="8" w:tplc="7D244B56">
      <w:numFmt w:val="bullet"/>
      <w:lvlText w:val="•"/>
      <w:lvlJc w:val="left"/>
      <w:pPr>
        <w:ind w:left="3269" w:hanging="360"/>
      </w:pPr>
      <w:rPr>
        <w:rFonts w:hint="default"/>
      </w:rPr>
    </w:lvl>
  </w:abstractNum>
  <w:abstractNum w:abstractNumId="10" w15:restartNumberingAfterBreak="0">
    <w:nsid w:val="449123E7"/>
    <w:multiLevelType w:val="multilevel"/>
    <w:tmpl w:val="051EA34A"/>
    <w:lvl w:ilvl="0">
      <w:start w:val="5"/>
      <w:numFmt w:val="decimal"/>
      <w:lvlText w:val="%1"/>
      <w:lvlJc w:val="left"/>
      <w:pPr>
        <w:ind w:left="1066" w:hanging="367"/>
        <w:jc w:val="left"/>
      </w:pPr>
      <w:rPr>
        <w:rFonts w:hint="default"/>
      </w:rPr>
    </w:lvl>
    <w:lvl w:ilvl="1">
      <w:numFmt w:val="decimal"/>
      <w:lvlText w:val="%1.%2"/>
      <w:lvlJc w:val="left"/>
      <w:pPr>
        <w:ind w:left="1066" w:hanging="367"/>
        <w:jc w:val="left"/>
      </w:pPr>
      <w:rPr>
        <w:rFonts w:ascii="Arial" w:eastAsia="Arial" w:hAnsi="Arial" w:cs="Arial" w:hint="default"/>
        <w:b/>
        <w:bCs/>
        <w:i w:val="0"/>
        <w:iCs w:val="0"/>
        <w:spacing w:val="0"/>
        <w:w w:val="102"/>
        <w:sz w:val="21"/>
        <w:szCs w:val="21"/>
      </w:rPr>
    </w:lvl>
    <w:lvl w:ilvl="2">
      <w:numFmt w:val="bullet"/>
      <w:lvlText w:val="*"/>
      <w:lvlJc w:val="left"/>
      <w:pPr>
        <w:ind w:left="1420" w:hanging="360"/>
      </w:pPr>
      <w:rPr>
        <w:rFonts w:ascii="Arial" w:eastAsia="Arial" w:hAnsi="Arial" w:cs="Aria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11" w15:restartNumberingAfterBreak="0">
    <w:nsid w:val="52C80162"/>
    <w:multiLevelType w:val="hybridMultilevel"/>
    <w:tmpl w:val="526A14AE"/>
    <w:lvl w:ilvl="0" w:tplc="A39417C0">
      <w:start w:val="1"/>
      <w:numFmt w:val="decimal"/>
      <w:lvlText w:val="%1."/>
      <w:lvlJc w:val="left"/>
      <w:pPr>
        <w:ind w:left="142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2"/>
        <w:sz w:val="21"/>
        <w:szCs w:val="21"/>
      </w:rPr>
    </w:lvl>
    <w:lvl w:ilvl="1" w:tplc="7F76494A">
      <w:numFmt w:val="bullet"/>
      <w:lvlText w:val="•"/>
      <w:lvlJc w:val="left"/>
      <w:pPr>
        <w:ind w:left="2388" w:hanging="360"/>
      </w:pPr>
      <w:rPr>
        <w:rFonts w:hint="default"/>
      </w:rPr>
    </w:lvl>
    <w:lvl w:ilvl="2" w:tplc="2222CFCE">
      <w:numFmt w:val="bullet"/>
      <w:lvlText w:val="•"/>
      <w:lvlJc w:val="left"/>
      <w:pPr>
        <w:ind w:left="3356" w:hanging="360"/>
      </w:pPr>
      <w:rPr>
        <w:rFonts w:hint="default"/>
      </w:rPr>
    </w:lvl>
    <w:lvl w:ilvl="3" w:tplc="9D986DB2">
      <w:numFmt w:val="bullet"/>
      <w:lvlText w:val="•"/>
      <w:lvlJc w:val="left"/>
      <w:pPr>
        <w:ind w:left="4324" w:hanging="360"/>
      </w:pPr>
      <w:rPr>
        <w:rFonts w:hint="default"/>
      </w:rPr>
    </w:lvl>
    <w:lvl w:ilvl="4" w:tplc="A9C46A26">
      <w:numFmt w:val="bullet"/>
      <w:lvlText w:val="•"/>
      <w:lvlJc w:val="left"/>
      <w:pPr>
        <w:ind w:left="5292" w:hanging="360"/>
      </w:pPr>
      <w:rPr>
        <w:rFonts w:hint="default"/>
      </w:rPr>
    </w:lvl>
    <w:lvl w:ilvl="5" w:tplc="CE82D41A">
      <w:numFmt w:val="bullet"/>
      <w:lvlText w:val="•"/>
      <w:lvlJc w:val="left"/>
      <w:pPr>
        <w:ind w:left="6260" w:hanging="360"/>
      </w:pPr>
      <w:rPr>
        <w:rFonts w:hint="default"/>
      </w:rPr>
    </w:lvl>
    <w:lvl w:ilvl="6" w:tplc="62385B58">
      <w:numFmt w:val="bullet"/>
      <w:lvlText w:val="•"/>
      <w:lvlJc w:val="left"/>
      <w:pPr>
        <w:ind w:left="7228" w:hanging="360"/>
      </w:pPr>
      <w:rPr>
        <w:rFonts w:hint="default"/>
      </w:rPr>
    </w:lvl>
    <w:lvl w:ilvl="7" w:tplc="990629FA">
      <w:numFmt w:val="bullet"/>
      <w:lvlText w:val="•"/>
      <w:lvlJc w:val="left"/>
      <w:pPr>
        <w:ind w:left="8196" w:hanging="360"/>
      </w:pPr>
      <w:rPr>
        <w:rFonts w:hint="default"/>
      </w:rPr>
    </w:lvl>
    <w:lvl w:ilvl="8" w:tplc="DE0ABB8A">
      <w:numFmt w:val="bullet"/>
      <w:lvlText w:val="•"/>
      <w:lvlJc w:val="left"/>
      <w:pPr>
        <w:ind w:left="9164" w:hanging="360"/>
      </w:pPr>
      <w:rPr>
        <w:rFonts w:hint="default"/>
      </w:rPr>
    </w:lvl>
  </w:abstractNum>
  <w:abstractNum w:abstractNumId="12" w15:restartNumberingAfterBreak="0">
    <w:nsid w:val="52E151C2"/>
    <w:multiLevelType w:val="hybridMultilevel"/>
    <w:tmpl w:val="9C029C2C"/>
    <w:lvl w:ilvl="0" w:tplc="B29A7562">
      <w:start w:val="1"/>
      <w:numFmt w:val="decimal"/>
      <w:lvlText w:val="%1."/>
      <w:lvlJc w:val="left"/>
      <w:pPr>
        <w:ind w:left="142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2"/>
        <w:sz w:val="21"/>
        <w:szCs w:val="21"/>
      </w:rPr>
    </w:lvl>
    <w:lvl w:ilvl="1" w:tplc="CE82FE3E">
      <w:numFmt w:val="bullet"/>
      <w:lvlText w:val="•"/>
      <w:lvlJc w:val="left"/>
      <w:pPr>
        <w:ind w:left="2388" w:hanging="360"/>
      </w:pPr>
      <w:rPr>
        <w:rFonts w:hint="default"/>
      </w:rPr>
    </w:lvl>
    <w:lvl w:ilvl="2" w:tplc="5776C18E">
      <w:numFmt w:val="bullet"/>
      <w:lvlText w:val="•"/>
      <w:lvlJc w:val="left"/>
      <w:pPr>
        <w:ind w:left="3356" w:hanging="360"/>
      </w:pPr>
      <w:rPr>
        <w:rFonts w:hint="default"/>
      </w:rPr>
    </w:lvl>
    <w:lvl w:ilvl="3" w:tplc="E088826E">
      <w:numFmt w:val="bullet"/>
      <w:lvlText w:val="•"/>
      <w:lvlJc w:val="left"/>
      <w:pPr>
        <w:ind w:left="4324" w:hanging="360"/>
      </w:pPr>
      <w:rPr>
        <w:rFonts w:hint="default"/>
      </w:rPr>
    </w:lvl>
    <w:lvl w:ilvl="4" w:tplc="493C0EB4">
      <w:numFmt w:val="bullet"/>
      <w:lvlText w:val="•"/>
      <w:lvlJc w:val="left"/>
      <w:pPr>
        <w:ind w:left="5292" w:hanging="360"/>
      </w:pPr>
      <w:rPr>
        <w:rFonts w:hint="default"/>
      </w:rPr>
    </w:lvl>
    <w:lvl w:ilvl="5" w:tplc="55CAAA52">
      <w:numFmt w:val="bullet"/>
      <w:lvlText w:val="•"/>
      <w:lvlJc w:val="left"/>
      <w:pPr>
        <w:ind w:left="6260" w:hanging="360"/>
      </w:pPr>
      <w:rPr>
        <w:rFonts w:hint="default"/>
      </w:rPr>
    </w:lvl>
    <w:lvl w:ilvl="6" w:tplc="89AAC404">
      <w:numFmt w:val="bullet"/>
      <w:lvlText w:val="•"/>
      <w:lvlJc w:val="left"/>
      <w:pPr>
        <w:ind w:left="7228" w:hanging="360"/>
      </w:pPr>
      <w:rPr>
        <w:rFonts w:hint="default"/>
      </w:rPr>
    </w:lvl>
    <w:lvl w:ilvl="7" w:tplc="6C20A55C">
      <w:numFmt w:val="bullet"/>
      <w:lvlText w:val="•"/>
      <w:lvlJc w:val="left"/>
      <w:pPr>
        <w:ind w:left="8196" w:hanging="360"/>
      </w:pPr>
      <w:rPr>
        <w:rFonts w:hint="default"/>
      </w:rPr>
    </w:lvl>
    <w:lvl w:ilvl="8" w:tplc="3086DEDA">
      <w:numFmt w:val="bullet"/>
      <w:lvlText w:val="•"/>
      <w:lvlJc w:val="left"/>
      <w:pPr>
        <w:ind w:left="9164" w:hanging="360"/>
      </w:pPr>
      <w:rPr>
        <w:rFonts w:hint="default"/>
      </w:rPr>
    </w:lvl>
  </w:abstractNum>
  <w:abstractNum w:abstractNumId="13" w15:restartNumberingAfterBreak="0">
    <w:nsid w:val="59F424E0"/>
    <w:multiLevelType w:val="multilevel"/>
    <w:tmpl w:val="BEAEB522"/>
    <w:lvl w:ilvl="0">
      <w:start w:val="8"/>
      <w:numFmt w:val="decimal"/>
      <w:lvlText w:val="%1"/>
      <w:lvlJc w:val="left"/>
      <w:pPr>
        <w:ind w:left="1060" w:hanging="360"/>
        <w:jc w:val="left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60" w:hanging="360"/>
        <w:jc w:val="left"/>
      </w:pPr>
      <w:rPr>
        <w:rFonts w:ascii="Arial" w:eastAsia="Arial" w:hAnsi="Arial" w:cs="Arial" w:hint="default"/>
        <w:b w:val="0"/>
        <w:bCs w:val="0"/>
        <w:i/>
        <w:iCs/>
        <w:spacing w:val="0"/>
        <w:w w:val="102"/>
        <w:sz w:val="21"/>
        <w:szCs w:val="21"/>
      </w:rPr>
    </w:lvl>
    <w:lvl w:ilvl="2">
      <w:numFmt w:val="bullet"/>
      <w:lvlText w:val=""/>
      <w:lvlJc w:val="left"/>
      <w:pPr>
        <w:ind w:left="142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14" w15:restartNumberingAfterBreak="0">
    <w:nsid w:val="5B825C75"/>
    <w:multiLevelType w:val="hybridMultilevel"/>
    <w:tmpl w:val="5A921EB4"/>
    <w:lvl w:ilvl="0" w:tplc="632E4C76">
      <w:numFmt w:val="bullet"/>
      <w:lvlText w:val=""/>
      <w:lvlJc w:val="left"/>
      <w:pPr>
        <w:ind w:left="360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365F91"/>
        <w:w w:val="102"/>
        <w:sz w:val="21"/>
        <w:szCs w:val="21"/>
      </w:rPr>
    </w:lvl>
    <w:lvl w:ilvl="1" w:tplc="B09CE638">
      <w:numFmt w:val="bullet"/>
      <w:lvlText w:val="•"/>
      <w:lvlJc w:val="left"/>
      <w:pPr>
        <w:ind w:left="1261" w:hanging="360"/>
      </w:pPr>
      <w:rPr>
        <w:rFonts w:hint="default"/>
      </w:rPr>
    </w:lvl>
    <w:lvl w:ilvl="2" w:tplc="AC7CC652">
      <w:numFmt w:val="bullet"/>
      <w:lvlText w:val="•"/>
      <w:lvlJc w:val="left"/>
      <w:pPr>
        <w:ind w:left="2163" w:hanging="360"/>
      </w:pPr>
      <w:rPr>
        <w:rFonts w:hint="default"/>
      </w:rPr>
    </w:lvl>
    <w:lvl w:ilvl="3" w:tplc="AD9E2A02">
      <w:numFmt w:val="bullet"/>
      <w:lvlText w:val="•"/>
      <w:lvlJc w:val="left"/>
      <w:pPr>
        <w:ind w:left="3065" w:hanging="360"/>
      </w:pPr>
      <w:rPr>
        <w:rFonts w:hint="default"/>
      </w:rPr>
    </w:lvl>
    <w:lvl w:ilvl="4" w:tplc="048CD70E">
      <w:numFmt w:val="bullet"/>
      <w:lvlText w:val="•"/>
      <w:lvlJc w:val="left"/>
      <w:pPr>
        <w:ind w:left="3967" w:hanging="360"/>
      </w:pPr>
      <w:rPr>
        <w:rFonts w:hint="default"/>
      </w:rPr>
    </w:lvl>
    <w:lvl w:ilvl="5" w:tplc="E83CD798">
      <w:numFmt w:val="bullet"/>
      <w:lvlText w:val="•"/>
      <w:lvlJc w:val="left"/>
      <w:pPr>
        <w:ind w:left="4869" w:hanging="360"/>
      </w:pPr>
      <w:rPr>
        <w:rFonts w:hint="default"/>
      </w:rPr>
    </w:lvl>
    <w:lvl w:ilvl="6" w:tplc="8FC02236">
      <w:numFmt w:val="bullet"/>
      <w:lvlText w:val="•"/>
      <w:lvlJc w:val="left"/>
      <w:pPr>
        <w:ind w:left="5770" w:hanging="360"/>
      </w:pPr>
      <w:rPr>
        <w:rFonts w:hint="default"/>
      </w:rPr>
    </w:lvl>
    <w:lvl w:ilvl="7" w:tplc="C7BCF63A">
      <w:numFmt w:val="bullet"/>
      <w:lvlText w:val="•"/>
      <w:lvlJc w:val="left"/>
      <w:pPr>
        <w:ind w:left="6672" w:hanging="360"/>
      </w:pPr>
      <w:rPr>
        <w:rFonts w:hint="default"/>
      </w:rPr>
    </w:lvl>
    <w:lvl w:ilvl="8" w:tplc="A2D09DB4">
      <w:numFmt w:val="bullet"/>
      <w:lvlText w:val="•"/>
      <w:lvlJc w:val="left"/>
      <w:pPr>
        <w:ind w:left="7574" w:hanging="360"/>
      </w:pPr>
      <w:rPr>
        <w:rFonts w:hint="default"/>
      </w:rPr>
    </w:lvl>
  </w:abstractNum>
  <w:abstractNum w:abstractNumId="15" w15:restartNumberingAfterBreak="0">
    <w:nsid w:val="62BA3BC7"/>
    <w:multiLevelType w:val="multilevel"/>
    <w:tmpl w:val="0C10138C"/>
    <w:lvl w:ilvl="0">
      <w:start w:val="2"/>
      <w:numFmt w:val="decimal"/>
      <w:lvlText w:val="%1"/>
      <w:lvlJc w:val="left"/>
      <w:pPr>
        <w:ind w:left="1066" w:hanging="367"/>
        <w:jc w:val="left"/>
      </w:pPr>
      <w:rPr>
        <w:rFonts w:hint="default"/>
      </w:rPr>
    </w:lvl>
    <w:lvl w:ilvl="1">
      <w:numFmt w:val="decimal"/>
      <w:lvlText w:val="%1.%2"/>
      <w:lvlJc w:val="left"/>
      <w:pPr>
        <w:ind w:left="1066" w:hanging="367"/>
        <w:jc w:val="left"/>
      </w:pPr>
      <w:rPr>
        <w:rFonts w:ascii="Arial" w:eastAsia="Arial" w:hAnsi="Arial" w:cs="Arial" w:hint="default"/>
        <w:b/>
        <w:bCs/>
        <w:i w:val="0"/>
        <w:iCs w:val="0"/>
        <w:spacing w:val="0"/>
        <w:w w:val="102"/>
        <w:sz w:val="21"/>
        <w:szCs w:val="21"/>
      </w:rPr>
    </w:lvl>
    <w:lvl w:ilvl="2">
      <w:numFmt w:val="bullet"/>
      <w:lvlText w:val="*"/>
      <w:lvlJc w:val="left"/>
      <w:pPr>
        <w:ind w:left="1420" w:hanging="360"/>
      </w:pPr>
      <w:rPr>
        <w:rFonts w:ascii="Arial" w:eastAsia="Arial" w:hAnsi="Arial" w:cs="Arial" w:hint="default"/>
        <w:b w:val="0"/>
        <w:bCs w:val="0"/>
        <w:i w:val="0"/>
        <w:iCs w:val="0"/>
        <w:w w:val="102"/>
        <w:sz w:val="21"/>
        <w:szCs w:val="21"/>
      </w:rPr>
    </w:lvl>
    <w:lvl w:ilvl="3">
      <w:numFmt w:val="bullet"/>
      <w:lvlText w:val="•"/>
      <w:lvlJc w:val="left"/>
      <w:pPr>
        <w:ind w:left="3571" w:hanging="360"/>
      </w:pPr>
      <w:rPr>
        <w:rFonts w:hint="default"/>
      </w:rPr>
    </w:lvl>
    <w:lvl w:ilvl="4">
      <w:numFmt w:val="bullet"/>
      <w:lvlText w:val="•"/>
      <w:lvlJc w:val="left"/>
      <w:pPr>
        <w:ind w:left="4646" w:hanging="360"/>
      </w:pPr>
      <w:rPr>
        <w:rFonts w:hint="default"/>
      </w:rPr>
    </w:lvl>
    <w:lvl w:ilvl="5">
      <w:numFmt w:val="bullet"/>
      <w:lvlText w:val="•"/>
      <w:lvlJc w:val="left"/>
      <w:pPr>
        <w:ind w:left="5722" w:hanging="360"/>
      </w:pPr>
      <w:rPr>
        <w:rFonts w:hint="default"/>
      </w:rPr>
    </w:lvl>
    <w:lvl w:ilvl="6">
      <w:numFmt w:val="bullet"/>
      <w:lvlText w:val="•"/>
      <w:lvlJc w:val="left"/>
      <w:pPr>
        <w:ind w:left="6797" w:hanging="360"/>
      </w:pPr>
      <w:rPr>
        <w:rFonts w:hint="default"/>
      </w:rPr>
    </w:lvl>
    <w:lvl w:ilvl="7">
      <w:numFmt w:val="bullet"/>
      <w:lvlText w:val="•"/>
      <w:lvlJc w:val="left"/>
      <w:pPr>
        <w:ind w:left="7873" w:hanging="360"/>
      </w:pPr>
      <w:rPr>
        <w:rFonts w:hint="default"/>
      </w:rPr>
    </w:lvl>
    <w:lvl w:ilvl="8">
      <w:numFmt w:val="bullet"/>
      <w:lvlText w:val="•"/>
      <w:lvlJc w:val="left"/>
      <w:pPr>
        <w:ind w:left="8948" w:hanging="360"/>
      </w:pPr>
      <w:rPr>
        <w:rFonts w:hint="default"/>
      </w:rPr>
    </w:lvl>
  </w:abstractNum>
  <w:abstractNum w:abstractNumId="16" w15:restartNumberingAfterBreak="0">
    <w:nsid w:val="65BB7333"/>
    <w:multiLevelType w:val="hybridMultilevel"/>
    <w:tmpl w:val="81F2A19C"/>
    <w:lvl w:ilvl="0" w:tplc="760C47F0">
      <w:numFmt w:val="bullet"/>
      <w:lvlText w:val="■"/>
      <w:lvlJc w:val="left"/>
      <w:pPr>
        <w:ind w:left="1420" w:hanging="360"/>
      </w:pPr>
      <w:rPr>
        <w:rFonts w:ascii="Arial" w:eastAsia="Arial" w:hAnsi="Arial" w:cs="Arial" w:hint="default"/>
        <w:b w:val="0"/>
        <w:bCs w:val="0"/>
        <w:i w:val="0"/>
        <w:iCs w:val="0"/>
        <w:w w:val="77"/>
        <w:sz w:val="21"/>
        <w:szCs w:val="21"/>
      </w:rPr>
    </w:lvl>
    <w:lvl w:ilvl="1" w:tplc="144AC4C2">
      <w:numFmt w:val="bullet"/>
      <w:lvlText w:val="•"/>
      <w:lvlJc w:val="left"/>
      <w:pPr>
        <w:ind w:left="2388" w:hanging="360"/>
      </w:pPr>
      <w:rPr>
        <w:rFonts w:hint="default"/>
      </w:rPr>
    </w:lvl>
    <w:lvl w:ilvl="2" w:tplc="F7C4E3A4">
      <w:numFmt w:val="bullet"/>
      <w:lvlText w:val="•"/>
      <w:lvlJc w:val="left"/>
      <w:pPr>
        <w:ind w:left="3356" w:hanging="360"/>
      </w:pPr>
      <w:rPr>
        <w:rFonts w:hint="default"/>
      </w:rPr>
    </w:lvl>
    <w:lvl w:ilvl="3" w:tplc="C180DB52">
      <w:numFmt w:val="bullet"/>
      <w:lvlText w:val="•"/>
      <w:lvlJc w:val="left"/>
      <w:pPr>
        <w:ind w:left="4324" w:hanging="360"/>
      </w:pPr>
      <w:rPr>
        <w:rFonts w:hint="default"/>
      </w:rPr>
    </w:lvl>
    <w:lvl w:ilvl="4" w:tplc="67BAE32E">
      <w:numFmt w:val="bullet"/>
      <w:lvlText w:val="•"/>
      <w:lvlJc w:val="left"/>
      <w:pPr>
        <w:ind w:left="5292" w:hanging="360"/>
      </w:pPr>
      <w:rPr>
        <w:rFonts w:hint="default"/>
      </w:rPr>
    </w:lvl>
    <w:lvl w:ilvl="5" w:tplc="1680B360">
      <w:numFmt w:val="bullet"/>
      <w:lvlText w:val="•"/>
      <w:lvlJc w:val="left"/>
      <w:pPr>
        <w:ind w:left="6260" w:hanging="360"/>
      </w:pPr>
      <w:rPr>
        <w:rFonts w:hint="default"/>
      </w:rPr>
    </w:lvl>
    <w:lvl w:ilvl="6" w:tplc="1C0435A0">
      <w:numFmt w:val="bullet"/>
      <w:lvlText w:val="•"/>
      <w:lvlJc w:val="left"/>
      <w:pPr>
        <w:ind w:left="7228" w:hanging="360"/>
      </w:pPr>
      <w:rPr>
        <w:rFonts w:hint="default"/>
      </w:rPr>
    </w:lvl>
    <w:lvl w:ilvl="7" w:tplc="888873C2">
      <w:numFmt w:val="bullet"/>
      <w:lvlText w:val="•"/>
      <w:lvlJc w:val="left"/>
      <w:pPr>
        <w:ind w:left="8196" w:hanging="360"/>
      </w:pPr>
      <w:rPr>
        <w:rFonts w:hint="default"/>
      </w:rPr>
    </w:lvl>
    <w:lvl w:ilvl="8" w:tplc="477A9996">
      <w:numFmt w:val="bullet"/>
      <w:lvlText w:val="•"/>
      <w:lvlJc w:val="left"/>
      <w:pPr>
        <w:ind w:left="9164" w:hanging="360"/>
      </w:pPr>
      <w:rPr>
        <w:rFonts w:hint="default"/>
      </w:rPr>
    </w:lvl>
  </w:abstractNum>
  <w:abstractNum w:abstractNumId="17" w15:restartNumberingAfterBreak="0">
    <w:nsid w:val="71976F48"/>
    <w:multiLevelType w:val="hybridMultilevel"/>
    <w:tmpl w:val="B9BA86F6"/>
    <w:lvl w:ilvl="0" w:tplc="0F7A0C70">
      <w:start w:val="1"/>
      <w:numFmt w:val="decimal"/>
      <w:lvlText w:val="%1."/>
      <w:lvlJc w:val="left"/>
      <w:pPr>
        <w:ind w:left="142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2"/>
        <w:sz w:val="21"/>
        <w:szCs w:val="21"/>
      </w:rPr>
    </w:lvl>
    <w:lvl w:ilvl="1" w:tplc="8646A604">
      <w:numFmt w:val="bullet"/>
      <w:lvlText w:val="•"/>
      <w:lvlJc w:val="left"/>
      <w:pPr>
        <w:ind w:left="2388" w:hanging="360"/>
      </w:pPr>
      <w:rPr>
        <w:rFonts w:hint="default"/>
      </w:rPr>
    </w:lvl>
    <w:lvl w:ilvl="2" w:tplc="95045828">
      <w:numFmt w:val="bullet"/>
      <w:lvlText w:val="•"/>
      <w:lvlJc w:val="left"/>
      <w:pPr>
        <w:ind w:left="3356" w:hanging="360"/>
      </w:pPr>
      <w:rPr>
        <w:rFonts w:hint="default"/>
      </w:rPr>
    </w:lvl>
    <w:lvl w:ilvl="3" w:tplc="89AC28D8">
      <w:numFmt w:val="bullet"/>
      <w:lvlText w:val="•"/>
      <w:lvlJc w:val="left"/>
      <w:pPr>
        <w:ind w:left="4324" w:hanging="360"/>
      </w:pPr>
      <w:rPr>
        <w:rFonts w:hint="default"/>
      </w:rPr>
    </w:lvl>
    <w:lvl w:ilvl="4" w:tplc="32927212">
      <w:numFmt w:val="bullet"/>
      <w:lvlText w:val="•"/>
      <w:lvlJc w:val="left"/>
      <w:pPr>
        <w:ind w:left="5292" w:hanging="360"/>
      </w:pPr>
      <w:rPr>
        <w:rFonts w:hint="default"/>
      </w:rPr>
    </w:lvl>
    <w:lvl w:ilvl="5" w:tplc="8AF8DD40">
      <w:numFmt w:val="bullet"/>
      <w:lvlText w:val="•"/>
      <w:lvlJc w:val="left"/>
      <w:pPr>
        <w:ind w:left="6260" w:hanging="360"/>
      </w:pPr>
      <w:rPr>
        <w:rFonts w:hint="default"/>
      </w:rPr>
    </w:lvl>
    <w:lvl w:ilvl="6" w:tplc="8A706F7E">
      <w:numFmt w:val="bullet"/>
      <w:lvlText w:val="•"/>
      <w:lvlJc w:val="left"/>
      <w:pPr>
        <w:ind w:left="7228" w:hanging="360"/>
      </w:pPr>
      <w:rPr>
        <w:rFonts w:hint="default"/>
      </w:rPr>
    </w:lvl>
    <w:lvl w:ilvl="7" w:tplc="D68A1662">
      <w:numFmt w:val="bullet"/>
      <w:lvlText w:val="•"/>
      <w:lvlJc w:val="left"/>
      <w:pPr>
        <w:ind w:left="8196" w:hanging="360"/>
      </w:pPr>
      <w:rPr>
        <w:rFonts w:hint="default"/>
      </w:rPr>
    </w:lvl>
    <w:lvl w:ilvl="8" w:tplc="18249168">
      <w:numFmt w:val="bullet"/>
      <w:lvlText w:val="•"/>
      <w:lvlJc w:val="left"/>
      <w:pPr>
        <w:ind w:left="9164" w:hanging="360"/>
      </w:pPr>
      <w:rPr>
        <w:rFonts w:hint="default"/>
      </w:rPr>
    </w:lvl>
  </w:abstractNum>
  <w:num w:numId="1" w16cid:durableId="2019117880">
    <w:abstractNumId w:val="16"/>
  </w:num>
  <w:num w:numId="2" w16cid:durableId="107089771">
    <w:abstractNumId w:val="13"/>
  </w:num>
  <w:num w:numId="3" w16cid:durableId="1100414990">
    <w:abstractNumId w:val="4"/>
  </w:num>
  <w:num w:numId="4" w16cid:durableId="951008899">
    <w:abstractNumId w:val="3"/>
  </w:num>
  <w:num w:numId="5" w16cid:durableId="912470403">
    <w:abstractNumId w:val="10"/>
  </w:num>
  <w:num w:numId="6" w16cid:durableId="762141028">
    <w:abstractNumId w:val="1"/>
  </w:num>
  <w:num w:numId="7" w16cid:durableId="20014543">
    <w:abstractNumId w:val="7"/>
  </w:num>
  <w:num w:numId="8" w16cid:durableId="1087768049">
    <w:abstractNumId w:val="15"/>
  </w:num>
  <w:num w:numId="9" w16cid:durableId="1497262894">
    <w:abstractNumId w:val="8"/>
  </w:num>
  <w:num w:numId="10" w16cid:durableId="1745178473">
    <w:abstractNumId w:val="14"/>
  </w:num>
  <w:num w:numId="11" w16cid:durableId="1321888854">
    <w:abstractNumId w:val="5"/>
  </w:num>
  <w:num w:numId="12" w16cid:durableId="1408919952">
    <w:abstractNumId w:val="6"/>
  </w:num>
  <w:num w:numId="13" w16cid:durableId="2019503947">
    <w:abstractNumId w:val="0"/>
  </w:num>
  <w:num w:numId="14" w16cid:durableId="966741316">
    <w:abstractNumId w:val="9"/>
  </w:num>
  <w:num w:numId="15" w16cid:durableId="671104222">
    <w:abstractNumId w:val="12"/>
  </w:num>
  <w:num w:numId="16" w16cid:durableId="1977830843">
    <w:abstractNumId w:val="17"/>
  </w:num>
  <w:num w:numId="17" w16cid:durableId="321810201">
    <w:abstractNumId w:val="11"/>
  </w:num>
  <w:num w:numId="18" w16cid:durableId="17311488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M1NbQ0Mjc2MTU0tTRW0lEKTi0uzszPAykwrAUAKAJocywAAAA="/>
  </w:docVars>
  <w:rsids>
    <w:rsidRoot w:val="00A40D13"/>
    <w:rsid w:val="00581E58"/>
    <w:rsid w:val="007910FB"/>
    <w:rsid w:val="007C1D3C"/>
    <w:rsid w:val="007D441D"/>
    <w:rsid w:val="00A40D13"/>
    <w:rsid w:val="00F81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92"/>
    <o:shapelayout v:ext="edit">
      <o:idmap v:ext="edit" data="1"/>
    </o:shapelayout>
  </w:shapeDefaults>
  <w:decimalSymbol w:val="."/>
  <w:listSeparator w:val=","/>
  <w14:docId w14:val="20C94DD6"/>
  <w15:docId w15:val="{C27E81CF-E249-4841-96DF-D2E872E3C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80"/>
      <w:ind w:left="700"/>
      <w:outlineLvl w:val="0"/>
    </w:pPr>
    <w:rPr>
      <w:rFonts w:ascii="Cambria" w:eastAsia="Cambria" w:hAnsi="Cambria" w:cs="Cambria"/>
      <w:sz w:val="52"/>
      <w:szCs w:val="52"/>
    </w:rPr>
  </w:style>
  <w:style w:type="paragraph" w:styleId="Heading2">
    <w:name w:val="heading 2"/>
    <w:basedOn w:val="Normal"/>
    <w:uiPriority w:val="9"/>
    <w:unhideWhenUsed/>
    <w:qFormat/>
    <w:pPr>
      <w:spacing w:before="168"/>
      <w:ind w:left="700"/>
      <w:outlineLvl w:val="1"/>
    </w:pPr>
    <w:rPr>
      <w:rFonts w:ascii="Cambria" w:eastAsia="Cambria" w:hAnsi="Cambria" w:cs="Cambria"/>
      <w:b/>
      <w:bCs/>
      <w:sz w:val="28"/>
      <w:szCs w:val="28"/>
    </w:rPr>
  </w:style>
  <w:style w:type="paragraph" w:styleId="Heading3">
    <w:name w:val="heading 3"/>
    <w:basedOn w:val="Normal"/>
    <w:uiPriority w:val="9"/>
    <w:unhideWhenUsed/>
    <w:qFormat/>
    <w:pPr>
      <w:spacing w:before="61"/>
      <w:ind w:left="700"/>
      <w:outlineLvl w:val="2"/>
    </w:pPr>
    <w:rPr>
      <w:rFonts w:ascii="Cambria" w:eastAsia="Cambria" w:hAnsi="Cambria" w:cs="Cambria"/>
      <w:b/>
      <w:bCs/>
      <w:sz w:val="26"/>
      <w:szCs w:val="26"/>
    </w:rPr>
  </w:style>
  <w:style w:type="paragraph" w:styleId="Heading4">
    <w:name w:val="heading 4"/>
    <w:basedOn w:val="Normal"/>
    <w:uiPriority w:val="9"/>
    <w:unhideWhenUsed/>
    <w:qFormat/>
    <w:pPr>
      <w:ind w:left="105"/>
      <w:outlineLvl w:val="3"/>
    </w:pPr>
    <w:rPr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1"/>
      <w:szCs w:val="21"/>
    </w:rPr>
  </w:style>
  <w:style w:type="paragraph" w:styleId="Title">
    <w:name w:val="Title"/>
    <w:basedOn w:val="Normal"/>
    <w:uiPriority w:val="10"/>
    <w:qFormat/>
    <w:pPr>
      <w:spacing w:before="1"/>
      <w:ind w:right="104"/>
      <w:jc w:val="right"/>
    </w:pPr>
    <w:rPr>
      <w:rFonts w:ascii="Cambria" w:eastAsia="Cambria" w:hAnsi="Cambria" w:cs="Cambria"/>
      <w:b/>
      <w:bCs/>
      <w:sz w:val="52"/>
      <w:szCs w:val="52"/>
    </w:rPr>
  </w:style>
  <w:style w:type="paragraph" w:styleId="ListParagraph">
    <w:name w:val="List Paragraph"/>
    <w:basedOn w:val="Normal"/>
    <w:uiPriority w:val="1"/>
    <w:qFormat/>
    <w:pPr>
      <w:ind w:left="1420" w:hanging="360"/>
    </w:pPr>
  </w:style>
  <w:style w:type="paragraph" w:customStyle="1" w:styleId="TableParagraph">
    <w:name w:val="Table Paragraph"/>
    <w:basedOn w:val="Normal"/>
    <w:uiPriority w:val="1"/>
    <w:qFormat/>
    <w:pPr>
      <w:spacing w:before="123"/>
      <w:ind w:right="414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66" Type="http://schemas.openxmlformats.org/officeDocument/2006/relationships/image" Target="media/image61.png"/><Relationship Id="rId74" Type="http://schemas.openxmlformats.org/officeDocument/2006/relationships/theme" Target="theme/theme1.xml"/><Relationship Id="rId5" Type="http://schemas.openxmlformats.org/officeDocument/2006/relationships/image" Target="media/image1.jpeg"/><Relationship Id="rId61" Type="http://schemas.openxmlformats.org/officeDocument/2006/relationships/image" Target="media/image56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8" Type="http://schemas.openxmlformats.org/officeDocument/2006/relationships/image" Target="media/image4.jpe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" Type="http://schemas.openxmlformats.org/officeDocument/2006/relationships/hyperlink" Target="http://www.society-of-sports-therapists.org/index.php/public_docs/standards-of-" TargetMode="External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" Type="http://schemas.openxmlformats.org/officeDocument/2006/relationships/image" Target="media/image3.jpeg"/><Relationship Id="rId71" Type="http://schemas.openxmlformats.org/officeDocument/2006/relationships/image" Target="media/image6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5868</Words>
  <Characters>33448</Characters>
  <Application>Microsoft Office Word</Application>
  <DocSecurity>0</DocSecurity>
  <Lines>278</Lines>
  <Paragraphs>78</Paragraphs>
  <ScaleCrop>false</ScaleCrop>
  <Company/>
  <LinksUpToDate>false</LinksUpToDate>
  <CharactersWithSpaces>39238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- 2017-2018 Sports Therapy Survival Manual .docx</dc:title>
  <dc:creator>Sian Bowen</dc:creator>
  <cp:lastModifiedBy>Sian Bowen</cp:lastModifiedBy>
  <cp:revision>2</cp:revision>
  <dcterms:created xsi:type="dcterms:W3CDTF">2023-10-02T08:24:00Z</dcterms:created>
  <dcterms:modified xsi:type="dcterms:W3CDTF">2023-10-02T08:24:00Z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2017-09-25T00:00:00Z</vt:filetime>
  </property>
  <property fmtid="{D5CDD505-2E9C-101B-9397-08002B2CF9AE}" pid="3" name="Creator">
    <vt:lpwstr>Word</vt:lpwstr>
  </property>
  <property fmtid="{D5CDD505-2E9C-101B-9397-08002B2CF9AE}" pid="4" name="LastSaved">
    <vt:filetime>2021-09-19T00:00:00Z</vt:filetime>
  </property>
</Properties>
</file>