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E16A87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16A87" w:rsidRPr="002C4714" w:rsidRDefault="00E16A87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E16A87" w:rsidRPr="002C4714" w:rsidRDefault="00E16A87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Cerys Bethan</w:t>
            </w:r>
            <w:r>
              <w:t xml:space="preserve"> </w:t>
            </w:r>
            <w:r>
              <w:rPr>
                <w:noProof/>
              </w:rPr>
              <w:t>Nickels</w:t>
            </w:r>
            <w:bookmarkEnd w:id="0"/>
          </w:p>
        </w:tc>
      </w:tr>
      <w:tr w:rsidR="00E16A87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16A87" w:rsidRPr="002C4714" w:rsidRDefault="00E16A87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E16A87" w:rsidRPr="002C4714" w:rsidRDefault="00E16A87" w:rsidP="00DA567E">
            <w:pPr>
              <w:spacing w:after="160" w:line="259" w:lineRule="auto"/>
            </w:pPr>
          </w:p>
        </w:tc>
      </w:tr>
      <w:tr w:rsidR="00E16A87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16A87" w:rsidRPr="002C4714" w:rsidRDefault="00E16A87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E16A87" w:rsidRPr="002C4714" w:rsidRDefault="00E16A87" w:rsidP="00DA567E">
            <w:pPr>
              <w:spacing w:after="160" w:line="259" w:lineRule="auto"/>
            </w:pPr>
            <w:r>
              <w:rPr>
                <w:noProof/>
              </w:rPr>
              <w:t>Nik Whitehead</w:t>
            </w:r>
          </w:p>
        </w:tc>
      </w:tr>
      <w:tr w:rsidR="00E16A87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16A87" w:rsidRPr="002C4714" w:rsidRDefault="00E16A87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E16A87" w:rsidRPr="002C4714" w:rsidRDefault="00E16A87" w:rsidP="00DA567E">
            <w:pPr>
              <w:spacing w:after="160" w:line="259" w:lineRule="auto"/>
            </w:pPr>
            <w:r>
              <w:rPr>
                <w:noProof/>
              </w:rPr>
              <w:t>73</w:t>
            </w:r>
          </w:p>
        </w:tc>
      </w:tr>
      <w:tr w:rsidR="00E16A87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E16A87" w:rsidRPr="002C4714" w:rsidRDefault="00E16A87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E16A87" w:rsidRPr="002C4714" w:rsidRDefault="00E16A87" w:rsidP="00DA567E">
            <w:pPr>
              <w:spacing w:after="160" w:line="259" w:lineRule="auto"/>
            </w:pPr>
          </w:p>
        </w:tc>
      </w:tr>
    </w:tbl>
    <w:p w:rsidR="00E16A87" w:rsidRDefault="00E16A87" w:rsidP="00E16A87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E16A87" w:rsidTr="00DA567E">
        <w:tc>
          <w:tcPr>
            <w:tcW w:w="7792" w:type="dxa"/>
          </w:tcPr>
          <w:p w:rsidR="00E16A87" w:rsidRPr="002C4714" w:rsidRDefault="00E16A87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E16A87" w:rsidRDefault="00E16A8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E16A87" w:rsidRDefault="00E16A8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E16A87" w:rsidRDefault="00E16A8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E16A87" w:rsidRDefault="00E16A8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E16A87" w:rsidRDefault="00E16A8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E16A87" w:rsidRDefault="00E16A8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E16A87" w:rsidRDefault="00E16A8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E16A87" w:rsidRDefault="00E16A87" w:rsidP="00DA567E">
            <w:pPr>
              <w:jc w:val="right"/>
            </w:pPr>
            <w:r>
              <w:rPr>
                <w:noProof/>
              </w:rPr>
              <w:t>35</w:t>
            </w:r>
            <w:r>
              <w:t>/50</w:t>
            </w:r>
          </w:p>
        </w:tc>
      </w:tr>
      <w:tr w:rsidR="00E16A87" w:rsidTr="00DA567E">
        <w:trPr>
          <w:trHeight w:val="1984"/>
        </w:trPr>
        <w:tc>
          <w:tcPr>
            <w:tcW w:w="9016" w:type="dxa"/>
            <w:gridSpan w:val="2"/>
          </w:tcPr>
          <w:p w:rsidR="00E16A87" w:rsidRDefault="00E16A87" w:rsidP="00DA567E">
            <w:r>
              <w:t>Comments:</w:t>
            </w:r>
          </w:p>
          <w:p w:rsidR="00E16A87" w:rsidRDefault="00E16A87" w:rsidP="00DA567E">
            <w:r>
              <w:rPr>
                <w:noProof/>
              </w:rPr>
              <w:t>Clear aims &amp; outcomes. All expected sections present. References only for images, none in the main text. Well structured as a project proposal poster.</w:t>
            </w:r>
          </w:p>
          <w:p w:rsidR="00E16A87" w:rsidRDefault="00E16A87" w:rsidP="00DA567E"/>
        </w:tc>
      </w:tr>
      <w:tr w:rsidR="00E16A87" w:rsidTr="00DA567E">
        <w:tc>
          <w:tcPr>
            <w:tcW w:w="7792" w:type="dxa"/>
          </w:tcPr>
          <w:p w:rsidR="00E16A87" w:rsidRPr="002C4714" w:rsidRDefault="00E16A87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E16A87" w:rsidRDefault="00E16A8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E16A87" w:rsidRDefault="00E16A8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E16A87" w:rsidRDefault="00E16A8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E16A87" w:rsidRDefault="00E16A87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E16A87" w:rsidRDefault="00E16A87" w:rsidP="00DA567E">
            <w:pPr>
              <w:jc w:val="right"/>
            </w:pPr>
            <w:r>
              <w:rPr>
                <w:noProof/>
              </w:rPr>
              <w:t>38</w:t>
            </w:r>
            <w:r>
              <w:t>/50</w:t>
            </w:r>
          </w:p>
        </w:tc>
      </w:tr>
      <w:tr w:rsidR="00E16A87" w:rsidTr="00DA567E">
        <w:trPr>
          <w:trHeight w:val="1984"/>
        </w:trPr>
        <w:tc>
          <w:tcPr>
            <w:tcW w:w="9016" w:type="dxa"/>
            <w:gridSpan w:val="2"/>
          </w:tcPr>
          <w:p w:rsidR="00E16A87" w:rsidRDefault="00E16A87" w:rsidP="00DA567E">
            <w:r>
              <w:t>Comments:</w:t>
            </w:r>
          </w:p>
          <w:p w:rsidR="00E16A87" w:rsidRDefault="00E16A87" w:rsidP="00DA567E">
            <w:r>
              <w:rPr>
                <w:noProof/>
              </w:rPr>
              <w:t>Visually well organised with appropriate divisions and illustrations. Font is clear and easy to read although it would be better if it were a little darker or the background a little lighter. Overall a good design.</w:t>
            </w:r>
          </w:p>
          <w:p w:rsidR="00E16A87" w:rsidRDefault="00E16A87" w:rsidP="00DA567E">
            <w:pPr>
              <w:jc w:val="right"/>
            </w:pPr>
          </w:p>
        </w:tc>
      </w:tr>
      <w:tr w:rsidR="00E16A87" w:rsidTr="00DA567E">
        <w:tc>
          <w:tcPr>
            <w:tcW w:w="7792" w:type="dxa"/>
          </w:tcPr>
          <w:p w:rsidR="00E16A87" w:rsidRPr="002C4714" w:rsidRDefault="00E16A87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E16A87" w:rsidRPr="002C4714" w:rsidRDefault="00E16A87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73</w:t>
            </w:r>
            <w:r w:rsidRPr="002C4714">
              <w:rPr>
                <w:b/>
              </w:rPr>
              <w:t>/100</w:t>
            </w:r>
          </w:p>
        </w:tc>
      </w:tr>
    </w:tbl>
    <w:p w:rsidR="00E16A87" w:rsidRDefault="00E16A87" w:rsidP="00E16A87">
      <w:pPr>
        <w:sectPr w:rsidR="00E16A87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6A87"/>
    <w:rsid w:val="00C53817"/>
    <w:rsid w:val="00E16A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B105F71-68D0-48F1-9A79-8E00BFEA08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16A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16A8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162</Words>
  <Characters>926</Characters>
  <Application>Microsoft Office Word</Application>
  <DocSecurity>0</DocSecurity>
  <Lines>7</Lines>
  <Paragraphs>2</Paragraphs>
  <ScaleCrop>false</ScaleCrop>
  <Company/>
  <LinksUpToDate>false</LinksUpToDate>
  <CharactersWithSpaces>1086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2018-05-11T12:46:00Z</dcterms:created>
  <dcterms:modified xsi:type="dcterms:W3CDTF">2018-05-11T12:46:00Z</dcterms:modified>
</cp:coreProperties>
</file>