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558E041C" w:rsidR="00104E6B" w:rsidRDefault="004863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</w:t>
            </w:r>
            <w:r w:rsidR="00A20F4A">
              <w:t>source</w:t>
            </w:r>
            <w:r>
              <w:t xml:space="preserve"> was </w:t>
            </w:r>
            <w:r w:rsidR="004B468C">
              <w:t>published march (2024)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638CAE4D" w:rsidR="00104E6B" w:rsidRDefault="007B743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 is </w:t>
            </w:r>
            <w:r w:rsidR="009D22BF">
              <w:t>strongly</w:t>
            </w:r>
            <w:r w:rsidR="00E92FB2">
              <w:t xml:space="preserve"> relevance to the information to the </w:t>
            </w:r>
            <w:r w:rsidR="00A20F4A">
              <w:t>subject. The</w:t>
            </w:r>
            <w:r w:rsidR="00E92FB2">
              <w:t xml:space="preserve"> intended audience is </w:t>
            </w:r>
            <w:r w:rsidR="00B464F7">
              <w:t xml:space="preserve">science </w:t>
            </w:r>
            <w:proofErr w:type="gramStart"/>
            <w:r w:rsidR="00B464F7">
              <w:t>medic</w:t>
            </w:r>
            <w:r w:rsidR="00C77B94">
              <w:t>ation ,</w:t>
            </w:r>
            <w:r w:rsidR="00A20F4A">
              <w:t>Doctors</w:t>
            </w:r>
            <w:proofErr w:type="gramEnd"/>
            <w:r w:rsidR="00A20F4A">
              <w:t>, pharmacist</w:t>
            </w:r>
            <w:r w:rsidR="00126BFA">
              <w:t>.</w:t>
            </w:r>
            <w:r w:rsidR="00C77B94">
              <w:t xml:space="preserve">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0C0755E0" w:rsidR="00104E6B" w:rsidRDefault="006A22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author is this journal is</w:t>
            </w:r>
            <w:r w:rsidR="00126BFA">
              <w:t xml:space="preserve"> </w:t>
            </w:r>
            <w:proofErr w:type="spellStart"/>
            <w:r w:rsidR="00C30658">
              <w:t>Astrat</w:t>
            </w:r>
            <w:proofErr w:type="spellEnd"/>
            <w:r w:rsidR="00C30658">
              <w:t xml:space="preserve"> </w:t>
            </w:r>
            <w:proofErr w:type="spellStart"/>
            <w:r w:rsidR="00C30658">
              <w:t>Agalu</w:t>
            </w:r>
            <w:proofErr w:type="spellEnd"/>
            <w:r w:rsidR="00C30658">
              <w:t xml:space="preserve"> </w:t>
            </w:r>
            <w:proofErr w:type="spellStart"/>
            <w:r w:rsidR="00C30658">
              <w:t>Ab</w:t>
            </w:r>
            <w:r w:rsidR="00555A27">
              <w:t>ejew</w:t>
            </w:r>
            <w:proofErr w:type="spellEnd"/>
            <w:r w:rsidR="00555A27">
              <w:t xml:space="preserve"> </w:t>
            </w:r>
            <w:r w:rsidR="00917C4A">
              <w:t>and Gizachew</w:t>
            </w:r>
            <w:r w:rsidR="001A3F94">
              <w:t xml:space="preserve"> </w:t>
            </w:r>
            <w:proofErr w:type="spellStart"/>
            <w:r w:rsidR="001A3F94">
              <w:t>Yismaw</w:t>
            </w:r>
            <w:proofErr w:type="spellEnd"/>
            <w:r w:rsidR="001A3F94">
              <w:t xml:space="preserve"> Wubetu and Teferi Gedif Fe</w:t>
            </w:r>
            <w:r w:rsidR="001001FE">
              <w:t>nta.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46C4CE54" w:rsidR="00104E6B" w:rsidRDefault="00DE5A0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</w:t>
            </w:r>
            <w:r w:rsidR="00705A17">
              <w:t>source</w:t>
            </w:r>
            <w:r>
              <w:t xml:space="preserve"> is credible </w:t>
            </w:r>
            <w:r w:rsidR="007A6C96">
              <w:t xml:space="preserve">it’s a </w:t>
            </w:r>
            <w:r w:rsidR="00705A17">
              <w:t>systematic</w:t>
            </w:r>
            <w:r w:rsidR="007A6C96">
              <w:t xml:space="preserve"> review</w:t>
            </w:r>
            <w:r w:rsidR="009B0CE8">
              <w:t xml:space="preserve"> </w:t>
            </w:r>
            <w:r w:rsidR="00705A17">
              <w:t>but its only dated in (202</w:t>
            </w:r>
            <w:r w:rsidR="005C671E">
              <w:t>4) so its not strong as their cane be more recent information.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739CAB00" w:rsidR="00104E6B" w:rsidRDefault="002070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source is to </w:t>
            </w:r>
            <w:r w:rsidR="00D2777D">
              <w:t>teach</w:t>
            </w:r>
            <w:r>
              <w:t xml:space="preserve"> you </w:t>
            </w:r>
            <w:r w:rsidR="00AF0101">
              <w:t xml:space="preserve">how the relationship between antibiotics consumption and </w:t>
            </w:r>
            <w:proofErr w:type="gramStart"/>
            <w:r w:rsidR="00AF0101">
              <w:t>resistance .</w:t>
            </w:r>
            <w:proofErr w:type="gramEnd"/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7886DFCB" w:rsidR="00104E6B" w:rsidRDefault="007E1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</w:t>
            </w:r>
            <w:r w:rsidR="00A20F4A">
              <w:t>source</w:t>
            </w:r>
            <w:r>
              <w:t xml:space="preserve"> was last updated </w:t>
            </w:r>
            <w:r w:rsidR="00A20F4A">
              <w:t>march (2026)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62891359" w:rsidR="00104E6B" w:rsidRDefault="00A20F4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is </w:t>
            </w:r>
            <w:r w:rsidR="009C521B">
              <w:t xml:space="preserve">information is highly </w:t>
            </w:r>
            <w:r w:rsidR="00017AB9">
              <w:t>relevance</w:t>
            </w:r>
            <w:r w:rsidR="009C521B">
              <w:t xml:space="preserve"> as it is on topic and covers </w:t>
            </w:r>
            <w:r w:rsidR="00374BA1">
              <w:t>each interaction whilst on antibiotics.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5008F31F" w:rsidR="00104E6B" w:rsidRDefault="00DF22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author is NHS service </w:t>
            </w:r>
            <w:r w:rsidR="00E52F48">
              <w:t>which is a government approved.</w:t>
            </w:r>
            <w:r w:rsidR="00E55037">
              <w:t xml:space="preserve"> They are highly up to date </w:t>
            </w:r>
            <w:r w:rsidR="00C50DB4">
              <w:t xml:space="preserve">on the research </w:t>
            </w:r>
            <w:proofErr w:type="gramStart"/>
            <w:r w:rsidR="00C50DB4">
              <w:t>available .</w:t>
            </w:r>
            <w:proofErr w:type="gramEnd"/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5B85FEF5" w:rsidR="00104E6B" w:rsidRDefault="00C50D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is highly reliable as </w:t>
            </w:r>
            <w:r w:rsidR="00E77151">
              <w:t>it was last updated in March (2026).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6A71F447" w:rsidR="00104E6B" w:rsidRDefault="00D277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source is to strongly inform you on </w:t>
            </w:r>
            <w:r w:rsidR="00D138B3">
              <w:t xml:space="preserve">how whilst being on antibiotics </w:t>
            </w:r>
            <w:r w:rsidR="00865011">
              <w:t xml:space="preserve">how it </w:t>
            </w:r>
            <w:r w:rsidR="00C144C6">
              <w:t xml:space="preserve">impacts the infections, also side effects </w:t>
            </w:r>
            <w:r w:rsidR="00D9774F">
              <w:t>pros and cons.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7E429F6" w14:textId="7D4504B9" w:rsidR="00104E6B" w:rsidRDefault="008031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was originally </w:t>
            </w:r>
            <w:r w:rsidR="009D22BF">
              <w:t>published October (2017).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6DAC4EDD" w:rsidR="00104E6B" w:rsidRDefault="00017A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is </w:t>
            </w:r>
            <w:r w:rsidR="002365C4">
              <w:t xml:space="preserve">generally on topic but its only </w:t>
            </w:r>
            <w:r w:rsidR="00C23CE4">
              <w:t>answering someone’s question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F8777D4" w14:textId="23A5FEFE" w:rsidR="00104E6B" w:rsidRDefault="003F6A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Authored</w:t>
            </w:r>
            <w:r w:rsidR="003E4E6A">
              <w:t xml:space="preserve"> by Dr </w:t>
            </w:r>
            <w:r>
              <w:t>Mary</w:t>
            </w:r>
            <w:r w:rsidR="003E4E6A">
              <w:t xml:space="preserve"> Harding.</w:t>
            </w:r>
          </w:p>
          <w:p w14:paraId="57C5F9CA" w14:textId="47ECED62" w:rsidR="003E4E6A" w:rsidRDefault="003E4E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Peer </w:t>
            </w:r>
            <w:proofErr w:type="gramStart"/>
            <w:r>
              <w:t>reviewed  by</w:t>
            </w:r>
            <w:proofErr w:type="gramEnd"/>
            <w:r>
              <w:t xml:space="preserve"> prof </w:t>
            </w:r>
            <w:r w:rsidR="003F6AE9">
              <w:t>Cathy</w:t>
            </w:r>
            <w:r>
              <w:t xml:space="preserve"> </w:t>
            </w:r>
            <w:r w:rsidR="003F6AE9">
              <w:t>Jackson.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4CD6B735" w:rsidR="00104E6B" w:rsidRDefault="002934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is </w:t>
            </w:r>
            <w:r w:rsidR="009A1DE9">
              <w:t xml:space="preserve">generally low content as its </w:t>
            </w:r>
            <w:r w:rsidR="00283D25">
              <w:t>someone’s</w:t>
            </w:r>
            <w:r w:rsidR="009A1DE9">
              <w:t xml:space="preserve"> question it only answers the question</w:t>
            </w:r>
            <w:r w:rsidR="00283D25">
              <w:t>.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158DBB89" w:rsidR="00104E6B" w:rsidRDefault="009A1DE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</w:t>
            </w:r>
            <w:r w:rsidR="00283D25">
              <w:t>source</w:t>
            </w:r>
            <w:r>
              <w:t xml:space="preserve"> is </w:t>
            </w:r>
            <w:r w:rsidR="008C03FC">
              <w:t xml:space="preserve">low and its only answering </w:t>
            </w:r>
            <w:r w:rsidR="00283D25">
              <w:t>someone’s</w:t>
            </w:r>
            <w:r w:rsidR="008C03FC">
              <w:t xml:space="preserve"> question but its strong as its </w:t>
            </w:r>
            <w:r w:rsidR="00283D25">
              <w:t>peer</w:t>
            </w:r>
            <w:r w:rsidR="008C03FC">
              <w:t xml:space="preserve"> reviewed.</w:t>
            </w:r>
            <w:r w:rsidR="00174E64">
              <w:t>it could be a bit bias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</w:p>
    <w:p w14:paraId="49D1496B" w14:textId="77777777" w:rsidR="007A024A" w:rsidRDefault="007A024A" w:rsidP="007A024A"/>
    <w:p w14:paraId="2C91EC7D" w14:textId="104C6541" w:rsidR="007A024A" w:rsidRDefault="00241712" w:rsidP="007A024A">
      <w:r>
        <w:t xml:space="preserve">Source </w:t>
      </w:r>
      <w:r w:rsidR="008D20F9">
        <w:t>1</w:t>
      </w:r>
      <w:r>
        <w:t xml:space="preserve"> and source 2 reasons are their more up to date.</w:t>
      </w:r>
    </w:p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7777777" w:rsidR="000318CD" w:rsidRDefault="000318CD" w:rsidP="007A024A"/>
    <w:p w14:paraId="54F89D0C" w14:textId="77777777" w:rsidR="000318CD" w:rsidRDefault="000318CD" w:rsidP="007A024A"/>
    <w:p w14:paraId="015252C6" w14:textId="1D37174E" w:rsidR="000318CD" w:rsidRDefault="00283D25" w:rsidP="007A024A">
      <w:r>
        <w:t>Source</w:t>
      </w:r>
      <w:r w:rsidR="00AD6BDC">
        <w:t xml:space="preserve"> 3 as its in (</w:t>
      </w:r>
      <w:proofErr w:type="gramStart"/>
      <w:r w:rsidR="00AD6BDC">
        <w:t>2017)and</w:t>
      </w:r>
      <w:proofErr w:type="gramEnd"/>
      <w:r w:rsidR="00AD6BDC">
        <w:t xml:space="preserve"> it could have changed since then.</w:t>
      </w:r>
    </w:p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B0BFC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</w:p>
    <w:p w14:paraId="29DF8F54" w14:textId="77777777" w:rsidR="00F34969" w:rsidRDefault="00F34969"/>
    <w:p w14:paraId="25706193" w14:textId="77777777" w:rsidR="00F34969" w:rsidRDefault="00F34969"/>
    <w:p w14:paraId="7E152C8E" w14:textId="7E844E2E" w:rsidR="00552C40" w:rsidRDefault="00B30FD5">
      <w:r>
        <w:t xml:space="preserve">I would use source 2 as it’s a strong reliable and its </w:t>
      </w:r>
      <w:r w:rsidR="007A6505">
        <w:t>UpToDate</w:t>
      </w:r>
      <w:r>
        <w:t xml:space="preserve"> </w:t>
      </w:r>
      <w:r w:rsidR="00283D25">
        <w:t>.</w:t>
      </w:r>
      <w:proofErr w:type="spellStart"/>
      <w:proofErr w:type="gramStart"/>
      <w:r w:rsidR="00283D25">
        <w:t>it</w:t>
      </w:r>
      <w:proofErr w:type="gramEnd"/>
      <w:r w:rsidR="00283D25">
        <w:t xml:space="preserve"> s</w:t>
      </w:r>
      <w:proofErr w:type="spellEnd"/>
      <w:r w:rsidR="00283D25">
        <w:t xml:space="preserve"> </w:t>
      </w:r>
      <w:proofErr w:type="gramStart"/>
      <w:r w:rsidR="00283D25">
        <w:t>a</w:t>
      </w:r>
      <w:proofErr w:type="gramEnd"/>
      <w:r w:rsidR="00283D25">
        <w:t xml:space="preserve"> NHS website.</w:t>
      </w:r>
    </w:p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88C1A" w14:textId="77777777" w:rsidR="000B0BFC" w:rsidRDefault="000B0BFC" w:rsidP="007C65BC">
      <w:pPr>
        <w:spacing w:after="0" w:line="240" w:lineRule="auto"/>
      </w:pPr>
      <w:r>
        <w:separator/>
      </w:r>
    </w:p>
  </w:endnote>
  <w:endnote w:type="continuationSeparator" w:id="0">
    <w:p w14:paraId="7A2EF209" w14:textId="77777777" w:rsidR="000B0BFC" w:rsidRDefault="000B0BFC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CC07C" w14:textId="77777777" w:rsidR="000B0BFC" w:rsidRDefault="000B0BFC" w:rsidP="007C65BC">
      <w:pPr>
        <w:spacing w:after="0" w:line="240" w:lineRule="auto"/>
      </w:pPr>
      <w:r>
        <w:separator/>
      </w:r>
    </w:p>
  </w:footnote>
  <w:footnote w:type="continuationSeparator" w:id="0">
    <w:p w14:paraId="60B165B0" w14:textId="77777777" w:rsidR="000B0BFC" w:rsidRDefault="000B0BFC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17AB9"/>
    <w:rsid w:val="00022A7F"/>
    <w:rsid w:val="000318CD"/>
    <w:rsid w:val="0006722A"/>
    <w:rsid w:val="000B0BFC"/>
    <w:rsid w:val="001001FE"/>
    <w:rsid w:val="00104E6B"/>
    <w:rsid w:val="001124BB"/>
    <w:rsid w:val="001168D7"/>
    <w:rsid w:val="00126BFA"/>
    <w:rsid w:val="00136873"/>
    <w:rsid w:val="0017120D"/>
    <w:rsid w:val="00174E64"/>
    <w:rsid w:val="00190873"/>
    <w:rsid w:val="001A3F94"/>
    <w:rsid w:val="001B3AF7"/>
    <w:rsid w:val="001D45F8"/>
    <w:rsid w:val="002070F6"/>
    <w:rsid w:val="002365C4"/>
    <w:rsid w:val="00241712"/>
    <w:rsid w:val="0024225A"/>
    <w:rsid w:val="00263FFD"/>
    <w:rsid w:val="00283D25"/>
    <w:rsid w:val="00290B65"/>
    <w:rsid w:val="0029341B"/>
    <w:rsid w:val="003127E8"/>
    <w:rsid w:val="00374BA1"/>
    <w:rsid w:val="003B218D"/>
    <w:rsid w:val="003C6BBD"/>
    <w:rsid w:val="003E4E6A"/>
    <w:rsid w:val="003E4F43"/>
    <w:rsid w:val="003F6AE9"/>
    <w:rsid w:val="00433256"/>
    <w:rsid w:val="00433333"/>
    <w:rsid w:val="004829AA"/>
    <w:rsid w:val="00484C62"/>
    <w:rsid w:val="00486309"/>
    <w:rsid w:val="004B468C"/>
    <w:rsid w:val="004D1295"/>
    <w:rsid w:val="004F1838"/>
    <w:rsid w:val="004F645F"/>
    <w:rsid w:val="005166D3"/>
    <w:rsid w:val="005372AD"/>
    <w:rsid w:val="0054125E"/>
    <w:rsid w:val="00552C40"/>
    <w:rsid w:val="00555A27"/>
    <w:rsid w:val="00593463"/>
    <w:rsid w:val="005C671E"/>
    <w:rsid w:val="00606DAD"/>
    <w:rsid w:val="00620B46"/>
    <w:rsid w:val="00632ABD"/>
    <w:rsid w:val="00660FB5"/>
    <w:rsid w:val="00697C73"/>
    <w:rsid w:val="006A2291"/>
    <w:rsid w:val="006A562B"/>
    <w:rsid w:val="006F49C6"/>
    <w:rsid w:val="00705A17"/>
    <w:rsid w:val="00746664"/>
    <w:rsid w:val="007539E0"/>
    <w:rsid w:val="0077165B"/>
    <w:rsid w:val="007A024A"/>
    <w:rsid w:val="007A6505"/>
    <w:rsid w:val="007A6A68"/>
    <w:rsid w:val="007A6C96"/>
    <w:rsid w:val="007B743F"/>
    <w:rsid w:val="007C65BC"/>
    <w:rsid w:val="007E13C7"/>
    <w:rsid w:val="007F3E26"/>
    <w:rsid w:val="00803150"/>
    <w:rsid w:val="00865011"/>
    <w:rsid w:val="008C03FC"/>
    <w:rsid w:val="008D20F9"/>
    <w:rsid w:val="00917C4A"/>
    <w:rsid w:val="00954059"/>
    <w:rsid w:val="00955213"/>
    <w:rsid w:val="009A1DE9"/>
    <w:rsid w:val="009B0CE8"/>
    <w:rsid w:val="009B34D3"/>
    <w:rsid w:val="009C521B"/>
    <w:rsid w:val="009D22BF"/>
    <w:rsid w:val="009E1097"/>
    <w:rsid w:val="009F1C01"/>
    <w:rsid w:val="00A20F4A"/>
    <w:rsid w:val="00A976FE"/>
    <w:rsid w:val="00AD6BDC"/>
    <w:rsid w:val="00AE65B0"/>
    <w:rsid w:val="00AF0101"/>
    <w:rsid w:val="00B2323F"/>
    <w:rsid w:val="00B30FD5"/>
    <w:rsid w:val="00B464F7"/>
    <w:rsid w:val="00BB4704"/>
    <w:rsid w:val="00BD6A5B"/>
    <w:rsid w:val="00C0038D"/>
    <w:rsid w:val="00C144C6"/>
    <w:rsid w:val="00C23CE4"/>
    <w:rsid w:val="00C30658"/>
    <w:rsid w:val="00C50DB4"/>
    <w:rsid w:val="00C77B94"/>
    <w:rsid w:val="00CD6873"/>
    <w:rsid w:val="00CF3742"/>
    <w:rsid w:val="00D138B3"/>
    <w:rsid w:val="00D23BE6"/>
    <w:rsid w:val="00D2777D"/>
    <w:rsid w:val="00D50020"/>
    <w:rsid w:val="00D9774F"/>
    <w:rsid w:val="00DE5A0E"/>
    <w:rsid w:val="00DF22A8"/>
    <w:rsid w:val="00DF5537"/>
    <w:rsid w:val="00E158B9"/>
    <w:rsid w:val="00E52F48"/>
    <w:rsid w:val="00E55037"/>
    <w:rsid w:val="00E67EFF"/>
    <w:rsid w:val="00E7000E"/>
    <w:rsid w:val="00E77151"/>
    <w:rsid w:val="00E92FB2"/>
    <w:rsid w:val="00EA6CE2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1CAE00-A5FD-4332-B1D2-540BA99FB6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20DC29-7E61-48BE-9DE9-37B8C6CC7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Lakeecia Naomi Charles (2604843)</cp:lastModifiedBy>
  <cp:revision>2</cp:revision>
  <dcterms:created xsi:type="dcterms:W3CDTF">2026-10-24T11:08:00Z</dcterms:created>
  <dcterms:modified xsi:type="dcterms:W3CDTF">2026-10-24T11:08:00Z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