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E5FF66" w14:textId="77777777" w:rsidR="00276B4A" w:rsidRPr="004E3D5A" w:rsidRDefault="00405382" w:rsidP="00405382">
      <w:pPr>
        <w:spacing w:after="0"/>
      </w:pPr>
      <w:r w:rsidRPr="004E3D5A">
        <w:t>Angelika Paetel 2011133</w:t>
      </w:r>
    </w:p>
    <w:p w14:paraId="1F83E704" w14:textId="77777777" w:rsidR="00405382" w:rsidRDefault="00405382" w:rsidP="00405382">
      <w:pPr>
        <w:spacing w:after="0"/>
      </w:pPr>
      <w:r w:rsidRPr="004E3D5A">
        <w:t>Academic and Employability Skills – BMSW4001</w:t>
      </w:r>
    </w:p>
    <w:p w14:paraId="22423AC7" w14:textId="77777777" w:rsidR="00286AA7" w:rsidRPr="004E3D5A" w:rsidRDefault="00286AA7" w:rsidP="00405382">
      <w:pPr>
        <w:spacing w:after="0"/>
      </w:pPr>
      <w:r>
        <w:t>Word Count 1039</w:t>
      </w:r>
    </w:p>
    <w:p w14:paraId="7BA82AF3" w14:textId="2673E1A7" w:rsidR="009224A0" w:rsidRDefault="00405382" w:rsidP="00405382">
      <w:pPr>
        <w:spacing w:after="0"/>
      </w:pPr>
      <w:r w:rsidRPr="004E3D5A">
        <w:t>Task B Written Reflection</w:t>
      </w:r>
      <w:r w:rsidR="009224A0">
        <w:t xml:space="preserve"> – Gibbs’ reflective cycle</w:t>
      </w:r>
    </w:p>
    <w:p w14:paraId="7D84B205" w14:textId="77777777" w:rsidR="009224A0" w:rsidRPr="004E3D5A" w:rsidRDefault="009224A0" w:rsidP="00405382">
      <w:pPr>
        <w:spacing w:after="0"/>
      </w:pPr>
    </w:p>
    <w:p w14:paraId="66AE72DC" w14:textId="77777777" w:rsidR="009224A0" w:rsidRPr="004E3D5A" w:rsidRDefault="009224A0" w:rsidP="00405382">
      <w:pPr>
        <w:spacing w:after="0"/>
      </w:pPr>
      <w:r>
        <w:t>Description</w:t>
      </w:r>
    </w:p>
    <w:p w14:paraId="4D79444D" w14:textId="77777777" w:rsidR="00632C79" w:rsidRDefault="00632C79" w:rsidP="00632C79">
      <w:pPr>
        <w:spacing w:after="0"/>
      </w:pPr>
      <w:r w:rsidRPr="004E3D5A">
        <w:t>We were tasked to create a PowerPoint presentation with at least 3 slides based on any topic that interested us.</w:t>
      </w:r>
      <w:r w:rsidR="009224A0">
        <w:t xml:space="preserve"> The presentation would then be given using the teams’ app; we were required to upload our completed PowerPoints and discuss each slide to the rest of the group of learners and Laura our tutor. </w:t>
      </w:r>
      <w:r w:rsidR="009224A0" w:rsidRPr="009224A0">
        <w:t>Although this task did not contribute toward our overall marks, it wa</w:t>
      </w:r>
      <w:r w:rsidR="00AE24AF">
        <w:t xml:space="preserve">s still very important, using PowerPoint and giving presentations is a skill </w:t>
      </w:r>
      <w:r w:rsidR="009224A0">
        <w:t>need</w:t>
      </w:r>
      <w:r w:rsidR="00AE24AF">
        <w:t>ed throughout</w:t>
      </w:r>
      <w:r w:rsidR="009224A0" w:rsidRPr="009224A0">
        <w:t xml:space="preserve"> this entire course</w:t>
      </w:r>
      <w:r w:rsidR="00AE24AF">
        <w:t xml:space="preserve">. </w:t>
      </w:r>
      <w:r w:rsidR="00BC674E" w:rsidRPr="009224A0">
        <w:t>However,</w:t>
      </w:r>
      <w:r w:rsidR="009224A0" w:rsidRPr="009224A0">
        <w:t xml:space="preserve"> it is also fundamental to our succeeding in our chosen profession</w:t>
      </w:r>
      <w:r w:rsidR="00AE24AF">
        <w:t>s. L</w:t>
      </w:r>
      <w:r w:rsidR="00AE24AF" w:rsidRPr="00AE24AF">
        <w:t>aura gave us time during the tutorial to work on our idea</w:t>
      </w:r>
      <w:r w:rsidR="00AE24AF">
        <w:t xml:space="preserve">s and to begin our PowerPoint. </w:t>
      </w:r>
      <w:r w:rsidR="0029679E" w:rsidRPr="004E3D5A">
        <w:t xml:space="preserve">We would then present our 5-minute </w:t>
      </w:r>
      <w:r w:rsidRPr="004E3D5A">
        <w:t>presentation</w:t>
      </w:r>
      <w:r w:rsidR="0029679E" w:rsidRPr="004E3D5A">
        <w:t>s</w:t>
      </w:r>
      <w:r w:rsidRPr="004E3D5A">
        <w:t xml:space="preserve"> to </w:t>
      </w:r>
      <w:r w:rsidR="0029679E" w:rsidRPr="004E3D5A">
        <w:t xml:space="preserve">Laura and </w:t>
      </w:r>
      <w:r w:rsidRPr="004E3D5A">
        <w:t xml:space="preserve">our learning group the following week. </w:t>
      </w:r>
    </w:p>
    <w:p w14:paraId="403E2AC5" w14:textId="77777777" w:rsidR="00AE24AF" w:rsidRDefault="00AE24AF" w:rsidP="00632C79">
      <w:pPr>
        <w:spacing w:after="0"/>
      </w:pPr>
    </w:p>
    <w:p w14:paraId="2BFB9784" w14:textId="77777777" w:rsidR="00AE24AF" w:rsidRDefault="00AE24AF" w:rsidP="00632C79">
      <w:pPr>
        <w:spacing w:after="0"/>
      </w:pPr>
    </w:p>
    <w:p w14:paraId="6DF07586" w14:textId="77777777" w:rsidR="00AE24AF" w:rsidRDefault="00AE24AF" w:rsidP="00632C79">
      <w:pPr>
        <w:spacing w:after="0"/>
      </w:pPr>
      <w:r>
        <w:t xml:space="preserve">Feelings </w:t>
      </w:r>
    </w:p>
    <w:p w14:paraId="3CD975F7" w14:textId="77777777" w:rsidR="00AE24AF" w:rsidRDefault="00632C79" w:rsidP="00AE24AF">
      <w:pPr>
        <w:spacing w:after="0"/>
      </w:pPr>
      <w:r w:rsidRPr="004E3D5A">
        <w:t>Although familiar with PowerPoint through my employment, training and more recently this learning, I have somehow managed to evade having to produce and present my ow</w:t>
      </w:r>
      <w:r w:rsidR="00AE24AF">
        <w:t xml:space="preserve">n work. </w:t>
      </w:r>
      <w:r w:rsidR="00AE24AF" w:rsidRPr="00AE24AF">
        <w:t xml:space="preserve">I felt a </w:t>
      </w:r>
      <w:r w:rsidR="00AE24AF">
        <w:t xml:space="preserve">strong feeling of </w:t>
      </w:r>
      <w:r w:rsidR="007A73D7">
        <w:t>unease;</w:t>
      </w:r>
      <w:r w:rsidR="00AE24AF">
        <w:t xml:space="preserve"> I was out of my ’comfort zone’. Other members of our learning group were comfortable with PowerPoint and presenting, I felt old and </w:t>
      </w:r>
      <w:r w:rsidR="007A73D7">
        <w:t xml:space="preserve">stupid compared to them. </w:t>
      </w:r>
      <w:r w:rsidR="00046D25">
        <w:t>If I am honest, I also felt a little resentful that the task was a lot easier for the rest of the group</w:t>
      </w:r>
      <w:r w:rsidR="00AC7F77">
        <w:t xml:space="preserve"> than it was for me.</w:t>
      </w:r>
      <w:r w:rsidR="00AC7F77" w:rsidRPr="00AC7F77">
        <w:t xml:space="preserve"> The fact that I was near the end of the list to present was a positive. I was able to see how others were doing, and if I am being honest, seeing others feel nervous and make little mistakes made me feel less nervous. </w:t>
      </w:r>
      <w:r w:rsidR="00046D25">
        <w:t xml:space="preserve">Upon reflection, I was wrong to assume it was easier for the others, most sounded as nervous as I did. </w:t>
      </w:r>
      <w:r w:rsidR="00AC7F77">
        <w:t xml:space="preserve">During the presentation, I </w:t>
      </w:r>
      <w:r w:rsidR="00AC7F77" w:rsidRPr="00AC7F77">
        <w:t>finally settled down and began to feel some enthusiasm, partly to get my presentation over with but also as I was proud of my first little PowerPoint presentation, deep down I wanted to share it with everyone.</w:t>
      </w:r>
    </w:p>
    <w:p w14:paraId="7D8F47F0" w14:textId="77777777" w:rsidR="00AC7F77" w:rsidRDefault="00632C79" w:rsidP="00AE24AF">
      <w:pPr>
        <w:spacing w:after="0"/>
      </w:pPr>
      <w:r w:rsidRPr="004E3D5A">
        <w:t xml:space="preserve">I </w:t>
      </w:r>
      <w:r w:rsidR="00AA380C" w:rsidRPr="004E3D5A">
        <w:t>became</w:t>
      </w:r>
      <w:r w:rsidRPr="004E3D5A">
        <w:t xml:space="preserve"> </w:t>
      </w:r>
      <w:r w:rsidR="00AA380C">
        <w:t>more</w:t>
      </w:r>
      <w:r w:rsidRPr="004E3D5A">
        <w:t xml:space="preserve"> excited as my PowerPoint developed, witnessing my very own creation. I was proud, it was interesting, factual, and it actually made sense. I learnt how to control the animations, got my cover slide moving, pulled it all together in not a bad piece of work. I had complete ownership of this presentation, it was all mine, my own work and it was a de</w:t>
      </w:r>
      <w:r w:rsidR="00AE24AF">
        <w:t>cent first attempt</w:t>
      </w:r>
      <w:r w:rsidR="00AC7F77">
        <w:t>.</w:t>
      </w:r>
      <w:r w:rsidR="00AC7F77" w:rsidRPr="00AC7F77">
        <w:t xml:space="preserve"> I felt a sense of achievement just being able to show my </w:t>
      </w:r>
      <w:r w:rsidR="00AC7F77">
        <w:t>work, and enjoyed the positive feedback from the group.</w:t>
      </w:r>
    </w:p>
    <w:p w14:paraId="7CC7BFC4" w14:textId="77777777" w:rsidR="00AC7F77" w:rsidRDefault="00AC7F77" w:rsidP="00AE24AF">
      <w:pPr>
        <w:spacing w:after="0"/>
      </w:pPr>
    </w:p>
    <w:p w14:paraId="1614AC87" w14:textId="77777777" w:rsidR="001B0FD3" w:rsidRDefault="001B0FD3" w:rsidP="00AE24AF">
      <w:pPr>
        <w:spacing w:after="0"/>
      </w:pPr>
    </w:p>
    <w:p w14:paraId="322B874B" w14:textId="77777777" w:rsidR="00AC7F77" w:rsidRDefault="00AC7F77" w:rsidP="00AE24AF">
      <w:pPr>
        <w:spacing w:after="0"/>
      </w:pPr>
      <w:r>
        <w:t>Evaluation</w:t>
      </w:r>
    </w:p>
    <w:p w14:paraId="4AF21054" w14:textId="77777777" w:rsidR="00AC7F77" w:rsidRDefault="00AC7F77" w:rsidP="00AC7F77">
      <w:pPr>
        <w:spacing w:after="0"/>
      </w:pPr>
      <w:r>
        <w:t>The main thing that worked well for me was Laura gave us free rein on what we chose to present. This was great in alleviating some of the worry I felt, I could focus on something I wanted to do, whilst getting to grips with creating and presenting a PowerPoint presentation. Although, upon reflection, I could have based my presentation on an easier subject with less to research, but overall,</w:t>
      </w:r>
    </w:p>
    <w:p w14:paraId="43693650" w14:textId="39E8B960" w:rsidR="00F745A5" w:rsidRDefault="00AC7F77" w:rsidP="00AE24AF">
      <w:pPr>
        <w:spacing w:after="0"/>
      </w:pPr>
      <w:r>
        <w:t xml:space="preserve">I found my topic very interesting and relevant. Obviously, my inexperience with IT marred the whole experience for me, if I had been more confident using PowerPoint then I would have enjoyed the task a lot more. </w:t>
      </w:r>
      <w:r w:rsidR="00D133FD">
        <w:t xml:space="preserve">The issues </w:t>
      </w:r>
      <w:r>
        <w:t xml:space="preserve">with my internet at home </w:t>
      </w:r>
      <w:r w:rsidR="00D133FD">
        <w:t>caused me to miss my turn; this made me doubt my ability to do this task. T</w:t>
      </w:r>
      <w:r w:rsidR="00D133FD" w:rsidRPr="00D133FD">
        <w:t>hat doubt was my lifeline; I became determined to present my work to show it was ready instead of just conceding defeat</w:t>
      </w:r>
      <w:r w:rsidR="00D133FD">
        <w:t>.</w:t>
      </w:r>
      <w:r w:rsidR="00F87808">
        <w:t xml:space="preserve"> </w:t>
      </w:r>
      <w:r w:rsidRPr="00AC7F77">
        <w:t xml:space="preserve">I spoke to fast and I should have been slower with each slide, but </w:t>
      </w:r>
      <w:r w:rsidR="00D06374" w:rsidRPr="00AC7F77">
        <w:t>overall,</w:t>
      </w:r>
      <w:r w:rsidRPr="00AC7F77">
        <w:t xml:space="preserve"> for my first PowerPoint presentation, I am satisfied with my performance.</w:t>
      </w:r>
    </w:p>
    <w:p w14:paraId="2F5EADE6" w14:textId="77777777" w:rsidR="00D06374" w:rsidRDefault="00D06374" w:rsidP="00AE24AF">
      <w:pPr>
        <w:spacing w:after="0"/>
      </w:pPr>
    </w:p>
    <w:p w14:paraId="36558610" w14:textId="46A47D10" w:rsidR="00AE24AF" w:rsidRDefault="00F87808" w:rsidP="00AE24AF">
      <w:pPr>
        <w:spacing w:after="0"/>
      </w:pPr>
      <w:r>
        <w:lastRenderedPageBreak/>
        <w:t xml:space="preserve">Analysis </w:t>
      </w:r>
    </w:p>
    <w:p w14:paraId="0A04D5FA" w14:textId="77777777" w:rsidR="001B0FD3" w:rsidRPr="0093077A" w:rsidRDefault="00F87808" w:rsidP="0093077A">
      <w:pPr>
        <w:spacing w:after="0"/>
      </w:pPr>
      <w:r>
        <w:t>I am certain that the fact that I was presenting to such a supportive, friendly group made all the difference in how I felt and performed the task.</w:t>
      </w:r>
      <w:r w:rsidR="001B0FD3">
        <w:t xml:space="preserve"> Although in hindsight, </w:t>
      </w:r>
      <w:r>
        <w:t>I think I would have preferred to undertake</w:t>
      </w:r>
      <w:r w:rsidR="001B0FD3">
        <w:t xml:space="preserve"> the task with another person, p</w:t>
      </w:r>
      <w:r>
        <w:t xml:space="preserve">urely </w:t>
      </w:r>
      <w:r w:rsidR="001B0FD3">
        <w:t>as I felt a little alone and inept. A classroom environment would have been more beneficial to me in this situation. Rehearsing consistently throughout the week proved invaluable, especially as</w:t>
      </w:r>
      <w:r w:rsidR="001B0FD3" w:rsidRPr="001B0FD3">
        <w:t xml:space="preserve"> I fac</w:t>
      </w:r>
      <w:r w:rsidR="001B0FD3">
        <w:t xml:space="preserve">ed several challenges that day. My </w:t>
      </w:r>
      <w:r w:rsidR="001B0FD3" w:rsidRPr="001B0FD3">
        <w:t>laptop or internet was not working right, this slowed my computer, I could</w:t>
      </w:r>
      <w:r w:rsidR="001B0FD3">
        <w:t xml:space="preserve"> not see others’ PowerPoints, I could not upload my work, but I discovered I could talk about my presentation with confidence and ease as I had practiced it so</w:t>
      </w:r>
      <w:r w:rsidR="001D078B">
        <w:t xml:space="preserve"> many times prior to giving it. I found that I am able to perform under pressure and may even perform better whilst under pressure. </w:t>
      </w:r>
      <w:r w:rsidR="0093077A">
        <w:t xml:space="preserve">During this module, I have learnt that I score highest on the Honey and Mumford learning style questionnaire as an Activist, </w:t>
      </w:r>
      <w:r w:rsidR="0093077A" w:rsidRPr="0093077A">
        <w:t>(Honey &amp; Mumford, 1986)</w:t>
      </w:r>
      <w:r w:rsidR="0093077A">
        <w:t>. This revelation surprised me, as I never thought of myself as an activist but u</w:t>
      </w:r>
      <w:r w:rsidR="0093077A" w:rsidRPr="0093077A">
        <w:t>pon reading in depth Honey and Mumford’s depiction of an Activists</w:t>
      </w:r>
      <w:r w:rsidR="0093077A">
        <w:t>’</w:t>
      </w:r>
      <w:r w:rsidR="0093077A" w:rsidRPr="0093077A">
        <w:t xml:space="preserve"> qualities and behaviours, I can relate </w:t>
      </w:r>
      <w:r w:rsidR="0093077A">
        <w:t>to</w:t>
      </w:r>
      <w:r w:rsidR="0093077A" w:rsidRPr="0093077A">
        <w:t xml:space="preserve"> many of them.</w:t>
      </w:r>
      <w:r w:rsidR="0093077A">
        <w:t xml:space="preserve"> The Activist, seems to thrive under demand and spontaneity, I seem to as well. </w:t>
      </w:r>
    </w:p>
    <w:p w14:paraId="76919A34" w14:textId="77777777" w:rsidR="003B00B3" w:rsidRPr="004E3D5A" w:rsidRDefault="003B00B3" w:rsidP="00405382">
      <w:pPr>
        <w:spacing w:after="0"/>
      </w:pPr>
    </w:p>
    <w:p w14:paraId="4AD5BA8C" w14:textId="77777777" w:rsidR="00F87808" w:rsidRDefault="00F87808" w:rsidP="00405382">
      <w:pPr>
        <w:spacing w:after="0"/>
      </w:pPr>
    </w:p>
    <w:p w14:paraId="046257DE" w14:textId="77777777" w:rsidR="00F87808" w:rsidRDefault="00F87808" w:rsidP="00405382">
      <w:pPr>
        <w:spacing w:after="0"/>
      </w:pPr>
      <w:r>
        <w:t>Conclusion</w:t>
      </w:r>
    </w:p>
    <w:p w14:paraId="4BD18C4E" w14:textId="77777777" w:rsidR="00FE0730" w:rsidRPr="004E3D5A" w:rsidRDefault="003B00B3" w:rsidP="00405382">
      <w:pPr>
        <w:spacing w:after="0"/>
      </w:pPr>
      <w:r w:rsidRPr="004E3D5A">
        <w:t xml:space="preserve">I believe I was as prepared as I could have been, </w:t>
      </w:r>
      <w:r w:rsidR="004363C3" w:rsidRPr="004E3D5A">
        <w:t>I felt confident in using PowerPoin</w:t>
      </w:r>
      <w:r w:rsidR="00FE0730" w:rsidRPr="004E3D5A">
        <w:t xml:space="preserve">t, and I am certain that knowing that Laura and the group were available throughout the week for any ask or problem made a difference to how I approached the task. </w:t>
      </w:r>
    </w:p>
    <w:p w14:paraId="41007011" w14:textId="77777777" w:rsidR="00BC674E" w:rsidRDefault="00FE0730" w:rsidP="00405382">
      <w:pPr>
        <w:spacing w:after="0"/>
      </w:pPr>
      <w:r w:rsidRPr="004E3D5A">
        <w:t xml:space="preserve">The issues with my IT were really the only negative I can take from the whole experience, yet before completing this reflection I assumed that was a problem out of my control. Upon researching and using the </w:t>
      </w:r>
      <w:r w:rsidR="00072508" w:rsidRPr="004E3D5A">
        <w:t>Gibbs reflective cycle (1988)</w:t>
      </w:r>
      <w:r w:rsidR="005A0379" w:rsidRPr="004E3D5A">
        <w:t>, I now realise that if I had been more competent and confident in IT then I could have managed the situation</w:t>
      </w:r>
      <w:r w:rsidR="00280331" w:rsidRPr="004E3D5A">
        <w:t xml:space="preserve"> in a completely different way. </w:t>
      </w:r>
      <w:r w:rsidR="00BC674E">
        <w:t>I am pleased that I identified I work well under pressure, until this reflection I have never recognised this skill in myself.</w:t>
      </w:r>
    </w:p>
    <w:p w14:paraId="48D80CF3" w14:textId="77777777" w:rsidR="007D4F5B" w:rsidRDefault="007D4F5B" w:rsidP="00405382">
      <w:pPr>
        <w:spacing w:after="0"/>
      </w:pPr>
    </w:p>
    <w:p w14:paraId="237598C7" w14:textId="77777777" w:rsidR="00F87808" w:rsidRDefault="00F87808" w:rsidP="00405382">
      <w:pPr>
        <w:spacing w:after="0"/>
      </w:pPr>
    </w:p>
    <w:p w14:paraId="7172BD3E" w14:textId="77777777" w:rsidR="00F87808" w:rsidRDefault="00F87808" w:rsidP="00405382">
      <w:pPr>
        <w:spacing w:after="0"/>
      </w:pPr>
      <w:r>
        <w:t>Action Plan</w:t>
      </w:r>
    </w:p>
    <w:p w14:paraId="59D2E124" w14:textId="77777777" w:rsidR="004E3D5A" w:rsidRDefault="004E3D5A" w:rsidP="00405382">
      <w:pPr>
        <w:spacing w:after="0"/>
      </w:pPr>
      <w:r>
        <w:t xml:space="preserve">Following this task, I will be undertaking an IT course in order to present confidently and to enhance my work performance. </w:t>
      </w:r>
      <w:r w:rsidR="00BC674E">
        <w:t xml:space="preserve">I intend to speak up during team meetings or with this course. </w:t>
      </w:r>
      <w:r>
        <w:t>I am also going to study and implement Gibbs reflective cycle (1988) into my work and home life; I found this to be an incredibly helpful tool.</w:t>
      </w:r>
      <w:r w:rsidR="00BC674E">
        <w:t xml:space="preserve"> I look forward</w:t>
      </w:r>
      <w:r w:rsidR="0093077A">
        <w:t xml:space="preserve"> to further research</w:t>
      </w:r>
      <w:r w:rsidR="00BC674E">
        <w:t>ing</w:t>
      </w:r>
      <w:r w:rsidR="0093077A">
        <w:t xml:space="preserve"> Honey and Mumford, </w:t>
      </w:r>
      <w:r w:rsidR="00BC674E">
        <w:t xml:space="preserve">since beginning this course, </w:t>
      </w:r>
      <w:r w:rsidR="0093077A">
        <w:t xml:space="preserve">my understanding of myself and my behaviours have </w:t>
      </w:r>
      <w:r w:rsidR="00BC674E">
        <w:t xml:space="preserve">changed for the better. </w:t>
      </w:r>
    </w:p>
    <w:p w14:paraId="0A141865" w14:textId="77777777" w:rsidR="004E3D5A" w:rsidRDefault="004E3D5A" w:rsidP="00405382">
      <w:pPr>
        <w:spacing w:after="0"/>
      </w:pPr>
    </w:p>
    <w:p w14:paraId="3FF886E6" w14:textId="77777777" w:rsidR="004E3D5A" w:rsidRPr="004E3D5A" w:rsidRDefault="004E3D5A" w:rsidP="00405382">
      <w:pPr>
        <w:spacing w:after="0"/>
      </w:pPr>
    </w:p>
    <w:p w14:paraId="3C5C05D7" w14:textId="77777777" w:rsidR="004E3D5A" w:rsidRDefault="004E3D5A" w:rsidP="004E3D5A">
      <w:pPr>
        <w:spacing w:after="0"/>
      </w:pPr>
      <w:r>
        <w:t xml:space="preserve">Reference List </w:t>
      </w:r>
    </w:p>
    <w:p w14:paraId="3158CC3E" w14:textId="77777777" w:rsidR="003B57EE" w:rsidRDefault="00F745A5" w:rsidP="004E3D5A">
      <w:pPr>
        <w:spacing w:after="0"/>
      </w:pPr>
      <w:r w:rsidRPr="00F745A5">
        <w:t xml:space="preserve">Gibbs, G., 1988. Learning By Doing. [online] Google Books. Available at: </w:t>
      </w:r>
      <w:hyperlink r:id="rId4" w:history="1">
        <w:r w:rsidR="003B57EE" w:rsidRPr="00123C43">
          <w:rPr>
            <w:rStyle w:val="Hyperlink"/>
          </w:rPr>
          <w:t>https://books.google.com/books/about/Learning_by_Doing.html?id=z2CxAAAACAAJ</w:t>
        </w:r>
      </w:hyperlink>
    </w:p>
    <w:p w14:paraId="36A036C6" w14:textId="77777777" w:rsidR="00F745A5" w:rsidRDefault="00F745A5" w:rsidP="004E3D5A">
      <w:pPr>
        <w:spacing w:after="0"/>
      </w:pPr>
      <w:r w:rsidRPr="00F745A5">
        <w:t xml:space="preserve"> [Accessed 10 December 2020].</w:t>
      </w:r>
    </w:p>
    <w:p w14:paraId="3B621203" w14:textId="77777777" w:rsidR="00F745A5" w:rsidRDefault="00F745A5" w:rsidP="004E3D5A">
      <w:pPr>
        <w:spacing w:after="0"/>
      </w:pPr>
    </w:p>
    <w:p w14:paraId="3C59CCE4" w14:textId="77777777" w:rsidR="003B57EE" w:rsidRDefault="003B57EE" w:rsidP="004E3D5A">
      <w:pPr>
        <w:spacing w:after="0"/>
      </w:pPr>
      <w:r w:rsidRPr="003B57EE">
        <w:t xml:space="preserve">HONEY, P and MUMFORD, A (1986). Honey </w:t>
      </w:r>
      <w:proofErr w:type="gramStart"/>
      <w:r w:rsidRPr="003B57EE">
        <w:t>And</w:t>
      </w:r>
      <w:proofErr w:type="gramEnd"/>
      <w:r w:rsidRPr="003B57EE">
        <w:t xml:space="preserve"> Mumf</w:t>
      </w:r>
      <w:r>
        <w:t>ord Learning Styles. [</w:t>
      </w:r>
      <w:proofErr w:type="gramStart"/>
      <w:r>
        <w:t>online]  Available</w:t>
      </w:r>
      <w:proofErr w:type="gramEnd"/>
      <w:r>
        <w:t xml:space="preserve"> at: </w:t>
      </w:r>
    </w:p>
    <w:p w14:paraId="28843758" w14:textId="77777777" w:rsidR="00D06374" w:rsidRDefault="00B73E52" w:rsidP="004E3D5A">
      <w:pPr>
        <w:spacing w:after="0"/>
        <w:rPr>
          <w:rStyle w:val="Hyperlink"/>
        </w:rPr>
      </w:pPr>
      <w:hyperlink r:id="rId5" w:history="1">
        <w:r w:rsidR="003B57EE" w:rsidRPr="00123C43">
          <w:rPr>
            <w:rStyle w:val="Hyperlink"/>
          </w:rPr>
          <w:t>https://www.eln.io/blog/honey-and-mumford-learning-styles</w:t>
        </w:r>
      </w:hyperlink>
    </w:p>
    <w:p w14:paraId="54C29664" w14:textId="734BED0D" w:rsidR="003B57EE" w:rsidRDefault="003B57EE" w:rsidP="004E3D5A">
      <w:pPr>
        <w:spacing w:after="0"/>
      </w:pPr>
      <w:r w:rsidRPr="003B57EE">
        <w:t>[Accessed 10 December 2020].</w:t>
      </w:r>
    </w:p>
    <w:sectPr w:rsidR="003B57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5382"/>
    <w:rsid w:val="00046D25"/>
    <w:rsid w:val="00072508"/>
    <w:rsid w:val="000E7663"/>
    <w:rsid w:val="001313F6"/>
    <w:rsid w:val="001B0FD3"/>
    <w:rsid w:val="001D078B"/>
    <w:rsid w:val="00206E47"/>
    <w:rsid w:val="0021162D"/>
    <w:rsid w:val="0025797A"/>
    <w:rsid w:val="00276B4A"/>
    <w:rsid w:val="00280331"/>
    <w:rsid w:val="002823AB"/>
    <w:rsid w:val="00286AA7"/>
    <w:rsid w:val="0029679E"/>
    <w:rsid w:val="003766D7"/>
    <w:rsid w:val="0039728B"/>
    <w:rsid w:val="003B00B3"/>
    <w:rsid w:val="003B57EE"/>
    <w:rsid w:val="00405382"/>
    <w:rsid w:val="0040640B"/>
    <w:rsid w:val="004363C3"/>
    <w:rsid w:val="00450B1B"/>
    <w:rsid w:val="004E3D5A"/>
    <w:rsid w:val="005174CF"/>
    <w:rsid w:val="00540DEB"/>
    <w:rsid w:val="005A0379"/>
    <w:rsid w:val="00632C79"/>
    <w:rsid w:val="00662794"/>
    <w:rsid w:val="0069320B"/>
    <w:rsid w:val="00736A48"/>
    <w:rsid w:val="00786E9F"/>
    <w:rsid w:val="007A73D7"/>
    <w:rsid w:val="007B520E"/>
    <w:rsid w:val="007D4F5B"/>
    <w:rsid w:val="008B79CE"/>
    <w:rsid w:val="00900D90"/>
    <w:rsid w:val="009224A0"/>
    <w:rsid w:val="009233D1"/>
    <w:rsid w:val="0093077A"/>
    <w:rsid w:val="009556B4"/>
    <w:rsid w:val="009D1AC9"/>
    <w:rsid w:val="00A17C26"/>
    <w:rsid w:val="00A5369B"/>
    <w:rsid w:val="00A90B59"/>
    <w:rsid w:val="00AA380C"/>
    <w:rsid w:val="00AC6546"/>
    <w:rsid w:val="00AC7F77"/>
    <w:rsid w:val="00AE24AF"/>
    <w:rsid w:val="00B059A3"/>
    <w:rsid w:val="00B10BB5"/>
    <w:rsid w:val="00B4203D"/>
    <w:rsid w:val="00B85572"/>
    <w:rsid w:val="00BC674E"/>
    <w:rsid w:val="00BF72D2"/>
    <w:rsid w:val="00C06733"/>
    <w:rsid w:val="00C177CA"/>
    <w:rsid w:val="00C8700B"/>
    <w:rsid w:val="00D06374"/>
    <w:rsid w:val="00D133FD"/>
    <w:rsid w:val="00D71E6F"/>
    <w:rsid w:val="00D76C76"/>
    <w:rsid w:val="00D95D36"/>
    <w:rsid w:val="00DB0D9D"/>
    <w:rsid w:val="00E81E03"/>
    <w:rsid w:val="00EA6EA5"/>
    <w:rsid w:val="00EE6289"/>
    <w:rsid w:val="00F745A5"/>
    <w:rsid w:val="00F87808"/>
    <w:rsid w:val="00FE0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5CD8F"/>
  <w15:chartTrackingRefBased/>
  <w15:docId w15:val="{605F892D-00CB-4448-A2FC-93B281396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17C2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7C2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7C2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7C2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7C2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7C2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7C26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3B57E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eln.io/blog/honey-and-mumford-learning-styles" TargetMode="External"/><Relationship Id="rId4" Type="http://schemas.openxmlformats.org/officeDocument/2006/relationships/hyperlink" Target="https://books.google.com/books/about/Learning_by_Doing.html?id=z2CxAAAACAA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981</Words>
  <Characters>5594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Newport City Council</Company>
  <LinksUpToDate>false</LinksUpToDate>
  <CharactersWithSpaces>6562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Paetel, Angelika (Economic Inactivity Worker)</dc:creator>
  <cp:keywords/>
  <dc:description/>
  <cp:lastModifiedBy>Angelika Paetel</cp:lastModifiedBy>
  <cp:revision>2</cp:revision>
  <cp:lastPrinted>2020-12-10T10:23:00Z</cp:lastPrinted>
  <dcterms:created xsi:type="dcterms:W3CDTF">2020-12-11T07:17:00Z</dcterms:created>
  <dcterms:modified xsi:type="dcterms:W3CDTF">2020-12-11T07:17:00Z</dcterms:modified>
</cp:coreProperties>
</file>