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327370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327370" w:rsidRPr="00662F3A" w:rsidRDefault="00327370" w:rsidP="0032737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6B3470F9" w:rsidR="00327370" w:rsidRPr="00662F3A" w:rsidRDefault="00327370" w:rsidP="00327370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</w:t>
            </w:r>
            <w:r w:rsidR="00ED0321">
              <w:rPr>
                <w:rFonts w:ascii="Arial" w:hAnsi="Arial" w:cs="Arial"/>
                <w:sz w:val="20"/>
                <w:lang w:eastAsia="en-GB"/>
              </w:rPr>
              <w:t xml:space="preserve"> Wendy Dossett </w:t>
            </w:r>
          </w:p>
        </w:tc>
      </w:tr>
      <w:tr w:rsidR="00327370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327370" w:rsidRPr="00723416" w:rsidRDefault="00327370" w:rsidP="0032737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3F27F5B" w:rsidR="00327370" w:rsidRPr="00CF0253" w:rsidRDefault="00327370" w:rsidP="0032737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Prof Bettina Schmidt </w:t>
            </w:r>
          </w:p>
        </w:tc>
      </w:tr>
      <w:tr w:rsidR="00327370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327370" w:rsidRDefault="00327370" w:rsidP="0032737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327370" w:rsidRPr="00662F3A" w:rsidRDefault="00327370" w:rsidP="00327370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190CAFEF" w:rsidR="00327370" w:rsidRPr="00CF0253" w:rsidRDefault="00327370" w:rsidP="00327370">
            <w:pPr>
              <w:rPr>
                <w:rFonts w:ascii="Arial" w:hAnsi="Arial" w:cs="Arial"/>
                <w:sz w:val="20"/>
              </w:rPr>
            </w:pPr>
            <w:r w:rsidRPr="008A54D2">
              <w:rPr>
                <w:rFonts w:ascii="Arial" w:hAnsi="Arial" w:cs="Arial"/>
                <w:b/>
                <w:sz w:val="22"/>
                <w:szCs w:val="22"/>
              </w:rPr>
              <w:t>Theory and Methodology in Study of Religions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4C416B10" w:rsidR="00CF0253" w:rsidRPr="00CF0253" w:rsidRDefault="00327370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HPRS7010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D48D2E9" w:rsidR="00CF0253" w:rsidRPr="00CF0253" w:rsidRDefault="00327370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56BD2E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27370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88FA312" w:rsidR="008168C7" w:rsidRPr="00CF0253" w:rsidRDefault="00327370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English 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519E4F9C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27370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00F2A3CF" w:rsidR="008918AE" w:rsidRPr="0035560B" w:rsidRDefault="004D473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67CB3D2" w14:textId="77777777" w:rsidR="00285A1D" w:rsidRDefault="00285A1D" w:rsidP="00293C46">
      <w:r>
        <w:separator/>
      </w:r>
    </w:p>
  </w:endnote>
  <w:endnote w:type="continuationSeparator" w:id="0">
    <w:p w14:paraId="3D9D6252" w14:textId="77777777" w:rsidR="00285A1D" w:rsidRDefault="00285A1D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0FC37198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E11129B" w14:textId="77777777" w:rsidR="00285A1D" w:rsidRDefault="00285A1D" w:rsidP="00293C46">
      <w:r>
        <w:separator/>
      </w:r>
    </w:p>
  </w:footnote>
  <w:footnote w:type="continuationSeparator" w:id="0">
    <w:p w14:paraId="260AA727" w14:textId="77777777" w:rsidR="00285A1D" w:rsidRDefault="00285A1D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85A1D"/>
    <w:rsid w:val="00290D3E"/>
    <w:rsid w:val="00293C46"/>
    <w:rsid w:val="00294AC9"/>
    <w:rsid w:val="002C260C"/>
    <w:rsid w:val="002C7A1A"/>
    <w:rsid w:val="00327370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22E5"/>
    <w:rsid w:val="005C4B07"/>
    <w:rsid w:val="005E10CD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1A9A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D0321"/>
    <w:rsid w:val="00EE5622"/>
    <w:rsid w:val="00F37FE7"/>
    <w:rsid w:val="00F64AC8"/>
    <w:rsid w:val="00F74EBD"/>
    <w:rsid w:val="00F86EF0"/>
    <w:rsid w:val="00F9395A"/>
    <w:rsid w:val="00FD3FAD"/>
    <w:rsid w:val="00FF106F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2C4EDAB-DE1B-4B63-B6AB-156C1092977A}"/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699</Words>
  <Characters>3985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4675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Bettina Schmidt</cp:lastModifiedBy>
  <cp:revision>2</cp:revision>
  <cp:lastPrinted>2008-06-19T11:26:00Z</cp:lastPrinted>
  <dcterms:created xsi:type="dcterms:W3CDTF">2024-08-30T14:08:00Z</dcterms:created>
  <dcterms:modified xsi:type="dcterms:W3CDTF">2024-08-30T14:08:00Z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