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68F0" w:rsidRDefault="002068F0">
      <w:pPr>
        <w:rPr>
          <w:sz w:val="28"/>
        </w:rPr>
      </w:pPr>
      <w:r>
        <w:rPr>
          <w:sz w:val="28"/>
        </w:rPr>
        <w:t>Name: Charlie Macdonald</w:t>
      </w:r>
    </w:p>
    <w:p w:rsidR="002068F0" w:rsidRDefault="002068F0">
      <w:pPr>
        <w:rPr>
          <w:sz w:val="28"/>
        </w:rPr>
      </w:pPr>
      <w:r>
        <w:rPr>
          <w:sz w:val="28"/>
        </w:rPr>
        <w:t>Student ID: 2304849</w:t>
      </w:r>
    </w:p>
    <w:p w:rsidR="002068F0" w:rsidRDefault="002068F0">
      <w:pPr>
        <w:rPr>
          <w:sz w:val="28"/>
        </w:rPr>
      </w:pPr>
      <w:r>
        <w:rPr>
          <w:sz w:val="28"/>
        </w:rPr>
        <w:t>Assignment: Pre-event scenario</w:t>
      </w:r>
    </w:p>
    <w:p w:rsidR="002068F0" w:rsidRDefault="002068F0">
      <w:pPr>
        <w:rPr>
          <w:sz w:val="28"/>
        </w:rPr>
      </w:pPr>
      <w:r>
        <w:rPr>
          <w:sz w:val="28"/>
        </w:rPr>
        <w:t>Module Crisis Management (BMTP6020)</w:t>
      </w:r>
    </w:p>
    <w:p w:rsidR="002068F0" w:rsidRDefault="002068F0">
      <w:pPr>
        <w:rPr>
          <w:sz w:val="28"/>
        </w:rPr>
      </w:pPr>
      <w:r>
        <w:rPr>
          <w:sz w:val="28"/>
        </w:rPr>
        <w:t>Lecturer: Jacqui Jones</w:t>
      </w:r>
    </w:p>
    <w:p w:rsidR="002068F0" w:rsidRDefault="002068F0">
      <w:pPr>
        <w:rPr>
          <w:sz w:val="28"/>
        </w:rPr>
      </w:pPr>
      <w:r>
        <w:rPr>
          <w:sz w:val="28"/>
        </w:rPr>
        <w:t xml:space="preserve">Link to Presentation: </w:t>
      </w:r>
      <w:hyperlink r:id="rId4" w:history="1">
        <w:r w:rsidRPr="002C468D">
          <w:rPr>
            <w:rStyle w:val="Hyperlink"/>
            <w:sz w:val="28"/>
          </w:rPr>
          <w:t>https://www.canva.com/design/DAG5smpDmkg/cd5BtXghG2yWTSNKoQTStA/edit?utm_content=DAG5smpDmkg&amp;utm_campaign=designshare&amp;utm_medium=link2&amp;utm_source=sharebutton</w:t>
        </w:r>
      </w:hyperlink>
    </w:p>
    <w:p w:rsidR="002068F0" w:rsidRPr="002068F0" w:rsidRDefault="002068F0">
      <w:pPr>
        <w:rPr>
          <w:sz w:val="28"/>
        </w:rPr>
      </w:pPr>
      <w:bookmarkStart w:id="0" w:name="_GoBack"/>
      <w:bookmarkEnd w:id="0"/>
    </w:p>
    <w:sectPr w:rsidR="002068F0" w:rsidRPr="002068F0" w:rsidSect="00B20BF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8F0"/>
    <w:rsid w:val="002068F0"/>
    <w:rsid w:val="00B2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F637B2"/>
  <w15:chartTrackingRefBased/>
  <w15:docId w15:val="{C0CF29E1-33C9-7547-B07E-F5EF6C16E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68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68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anva.com/design/DAG5smpDmkg/cd5BtXghG2yWTSNKoQTStA/edit?utm_content=DAG5smpDmkg&amp;utm_campaign=designshare&amp;utm_medium=link2&amp;utm_source=share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417</Characters>
  <Application>Microsoft Office Word</Application>
  <DocSecurity>0</DocSecurity>
  <Lines>3</Lines>
  <Paragraphs>1</Paragraphs>
  <ScaleCrop>false</ScaleCrop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2025-11-30T13:11:00Z</dcterms:created>
  <dcterms:modified xsi:type="dcterms:W3CDTF">2025-11-30T13:13:00Z</dcterms:modified>
</cp:coreProperties>
</file>