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E9E4A5" w14:textId="77777777" w:rsidR="003C7618" w:rsidRPr="008E0FE9" w:rsidRDefault="003C7618" w:rsidP="005B6492">
      <w:pPr>
        <w:pStyle w:val="NoSpacing"/>
        <w:spacing w:line="360" w:lineRule="auto"/>
        <w:rPr>
          <w:rFonts w:ascii="Arial" w:hAnsi="Arial" w:cs="Arial"/>
          <w:sz w:val="52"/>
          <w:szCs w:val="52"/>
        </w:rPr>
      </w:pPr>
      <w:r w:rsidRPr="008E0FE9">
        <w:rPr>
          <w:rFonts w:ascii="Arial" w:hAnsi="Arial" w:cs="Arial"/>
          <w:sz w:val="52"/>
          <w:szCs w:val="52"/>
        </w:rPr>
        <w:t>NAME: Josephine Hagan Mantey</w:t>
      </w:r>
    </w:p>
    <w:p w14:paraId="73F555B8" w14:textId="00F8DC3F" w:rsidR="003C7618" w:rsidRPr="008E0FE9" w:rsidRDefault="003C7618" w:rsidP="005B6492">
      <w:pPr>
        <w:pStyle w:val="NoSpacing"/>
        <w:spacing w:line="360" w:lineRule="auto"/>
        <w:rPr>
          <w:rFonts w:ascii="Arial" w:hAnsi="Arial" w:cs="Arial"/>
          <w:sz w:val="52"/>
          <w:szCs w:val="52"/>
        </w:rPr>
      </w:pPr>
      <w:r w:rsidRPr="008E0FE9">
        <w:rPr>
          <w:rFonts w:ascii="Arial" w:hAnsi="Arial" w:cs="Arial"/>
          <w:sz w:val="52"/>
          <w:szCs w:val="52"/>
        </w:rPr>
        <w:t xml:space="preserve">Moodle: </w:t>
      </w:r>
      <w:r w:rsidR="00EC4DA0">
        <w:rPr>
          <w:rFonts w:ascii="Arial" w:hAnsi="Arial" w:cs="Arial"/>
          <w:sz w:val="52"/>
          <w:szCs w:val="52"/>
        </w:rPr>
        <w:t xml:space="preserve">Professional Career Development </w:t>
      </w:r>
    </w:p>
    <w:p w14:paraId="25E6747F" w14:textId="77777777" w:rsidR="003C7618" w:rsidRPr="008E0FE9" w:rsidRDefault="003C7618" w:rsidP="005B6492">
      <w:pPr>
        <w:pStyle w:val="NoSpacing"/>
        <w:spacing w:line="360" w:lineRule="auto"/>
        <w:rPr>
          <w:rFonts w:ascii="Arial" w:hAnsi="Arial" w:cs="Arial"/>
          <w:sz w:val="52"/>
          <w:szCs w:val="52"/>
        </w:rPr>
      </w:pPr>
      <w:r w:rsidRPr="008E0FE9">
        <w:rPr>
          <w:rFonts w:ascii="Arial" w:hAnsi="Arial" w:cs="Arial"/>
          <w:sz w:val="52"/>
          <w:szCs w:val="52"/>
        </w:rPr>
        <w:t xml:space="preserve">Lecturer: </w:t>
      </w:r>
      <w:r>
        <w:rPr>
          <w:rFonts w:ascii="Arial" w:hAnsi="Arial" w:cs="Arial"/>
          <w:sz w:val="52"/>
          <w:szCs w:val="52"/>
        </w:rPr>
        <w:t xml:space="preserve">Molly Jack </w:t>
      </w:r>
    </w:p>
    <w:p w14:paraId="15100155" w14:textId="77777777" w:rsidR="003C7618" w:rsidRDefault="003C7618" w:rsidP="005B6492">
      <w:pPr>
        <w:pStyle w:val="NoSpacing"/>
        <w:spacing w:line="360" w:lineRule="auto"/>
        <w:rPr>
          <w:rFonts w:ascii="Arial" w:hAnsi="Arial" w:cs="Arial"/>
          <w:sz w:val="52"/>
          <w:szCs w:val="52"/>
        </w:rPr>
      </w:pPr>
      <w:r w:rsidRPr="008E0FE9">
        <w:rPr>
          <w:rFonts w:ascii="Arial" w:hAnsi="Arial" w:cs="Arial"/>
          <w:sz w:val="52"/>
          <w:szCs w:val="52"/>
        </w:rPr>
        <w:t>Programme: Certificate for Higher Education Level 4</w:t>
      </w:r>
    </w:p>
    <w:p w14:paraId="220FE183" w14:textId="77777777" w:rsidR="003C7618" w:rsidRPr="008E0FE9" w:rsidRDefault="003C7618" w:rsidP="005B6492">
      <w:pPr>
        <w:pStyle w:val="NoSpacing"/>
        <w:spacing w:line="360" w:lineRule="auto"/>
        <w:rPr>
          <w:rFonts w:ascii="Arial" w:hAnsi="Arial" w:cs="Arial"/>
          <w:sz w:val="52"/>
          <w:szCs w:val="52"/>
        </w:rPr>
      </w:pPr>
      <w:r>
        <w:rPr>
          <w:rFonts w:ascii="Arial" w:hAnsi="Arial" w:cs="Arial"/>
          <w:sz w:val="52"/>
          <w:szCs w:val="52"/>
        </w:rPr>
        <w:t>Student ID: 1908217</w:t>
      </w:r>
    </w:p>
    <w:p w14:paraId="564B2AF1" w14:textId="77777777" w:rsidR="003C7618" w:rsidRDefault="003C7618" w:rsidP="005B6492">
      <w:pPr>
        <w:pStyle w:val="NoSpacing"/>
        <w:spacing w:line="360" w:lineRule="auto"/>
      </w:pPr>
    </w:p>
    <w:p w14:paraId="1CBB3CEA" w14:textId="77777777" w:rsidR="003C7618" w:rsidRDefault="003C7618" w:rsidP="005B6492">
      <w:pPr>
        <w:pStyle w:val="NoSpacing"/>
        <w:spacing w:line="360" w:lineRule="auto"/>
      </w:pPr>
    </w:p>
    <w:p w14:paraId="561C9CEC" w14:textId="77777777" w:rsidR="003C7618" w:rsidRDefault="003C7618">
      <w:pPr>
        <w:rPr>
          <w:b/>
        </w:rPr>
      </w:pPr>
    </w:p>
    <w:p w14:paraId="22BCE141" w14:textId="77777777" w:rsidR="003C7618" w:rsidRDefault="003C7618">
      <w:pPr>
        <w:rPr>
          <w:b/>
        </w:rPr>
      </w:pPr>
    </w:p>
    <w:p w14:paraId="431A3415" w14:textId="77777777" w:rsidR="003C7618" w:rsidRDefault="003C7618">
      <w:pPr>
        <w:rPr>
          <w:b/>
        </w:rPr>
      </w:pPr>
    </w:p>
    <w:p w14:paraId="5F4CEFAE" w14:textId="77777777" w:rsidR="003C7618" w:rsidRDefault="003C7618">
      <w:pPr>
        <w:rPr>
          <w:b/>
        </w:rPr>
      </w:pPr>
    </w:p>
    <w:p w14:paraId="2593CF30" w14:textId="77777777" w:rsidR="003C7618" w:rsidRDefault="003C7618">
      <w:pPr>
        <w:rPr>
          <w:b/>
        </w:rPr>
      </w:pPr>
    </w:p>
    <w:p w14:paraId="32802A46" w14:textId="77777777" w:rsidR="003C7618" w:rsidRDefault="003C7618">
      <w:pPr>
        <w:rPr>
          <w:b/>
        </w:rPr>
      </w:pPr>
    </w:p>
    <w:p w14:paraId="79E27DFE" w14:textId="77777777" w:rsidR="003C7618" w:rsidRDefault="003C7618">
      <w:pPr>
        <w:rPr>
          <w:b/>
        </w:rPr>
      </w:pPr>
    </w:p>
    <w:p w14:paraId="01086CD1" w14:textId="77777777" w:rsidR="003C7618" w:rsidRDefault="003C7618">
      <w:pPr>
        <w:rPr>
          <w:b/>
        </w:rPr>
      </w:pPr>
    </w:p>
    <w:p w14:paraId="3B434500" w14:textId="77777777" w:rsidR="003C7618" w:rsidRDefault="003C7618">
      <w:pPr>
        <w:rPr>
          <w:b/>
        </w:rPr>
      </w:pPr>
    </w:p>
    <w:p w14:paraId="1EBAD7E3" w14:textId="77777777" w:rsidR="003C7618" w:rsidRDefault="003C7618">
      <w:pPr>
        <w:rPr>
          <w:b/>
        </w:rPr>
      </w:pPr>
    </w:p>
    <w:p w14:paraId="00F8D7F7" w14:textId="77777777" w:rsidR="003C7618" w:rsidRDefault="003C7618">
      <w:pPr>
        <w:rPr>
          <w:b/>
        </w:rPr>
      </w:pPr>
    </w:p>
    <w:p w14:paraId="6581D08E" w14:textId="77777777" w:rsidR="003C7618" w:rsidRDefault="003C7618">
      <w:pPr>
        <w:rPr>
          <w:b/>
        </w:rPr>
      </w:pPr>
    </w:p>
    <w:p w14:paraId="402ACFC6" w14:textId="77777777" w:rsidR="003C7618" w:rsidRDefault="003C7618">
      <w:pPr>
        <w:rPr>
          <w:b/>
        </w:rPr>
      </w:pPr>
    </w:p>
    <w:p w14:paraId="4571AB5B" w14:textId="77777777" w:rsidR="003C7618" w:rsidRDefault="003C7618">
      <w:pPr>
        <w:rPr>
          <w:b/>
        </w:rPr>
      </w:pPr>
    </w:p>
    <w:p w14:paraId="34C7A663" w14:textId="77777777" w:rsidR="003C7618" w:rsidRDefault="003C7618">
      <w:pPr>
        <w:rPr>
          <w:b/>
        </w:rPr>
      </w:pPr>
    </w:p>
    <w:p w14:paraId="6A47061E" w14:textId="77777777" w:rsidR="003C7618" w:rsidRDefault="003C7618">
      <w:pPr>
        <w:rPr>
          <w:b/>
        </w:rPr>
      </w:pPr>
    </w:p>
    <w:p w14:paraId="41C2AB27" w14:textId="77777777" w:rsidR="003C7618" w:rsidRDefault="003C7618">
      <w:pPr>
        <w:rPr>
          <w:b/>
        </w:rPr>
      </w:pPr>
    </w:p>
    <w:p w14:paraId="642CD37A" w14:textId="77777777" w:rsidR="003C7618" w:rsidRDefault="003C7618">
      <w:pPr>
        <w:rPr>
          <w:b/>
        </w:rPr>
      </w:pPr>
    </w:p>
    <w:p w14:paraId="26B9E722" w14:textId="77777777" w:rsidR="003C7618" w:rsidRDefault="003C7618">
      <w:pPr>
        <w:rPr>
          <w:b/>
        </w:rPr>
      </w:pPr>
    </w:p>
    <w:p w14:paraId="44E4C7D6" w14:textId="77777777" w:rsidR="003C7618" w:rsidRDefault="003C7618">
      <w:pPr>
        <w:rPr>
          <w:b/>
        </w:rPr>
      </w:pPr>
    </w:p>
    <w:p w14:paraId="17D33755" w14:textId="77777777" w:rsidR="005B439C" w:rsidRDefault="00EC4DA0">
      <w:pPr>
        <w:rPr>
          <w:b/>
        </w:rPr>
      </w:pPr>
      <w:r>
        <w:rPr>
          <w:b/>
        </w:rPr>
        <w:lastRenderedPageBreak/>
        <w:t>INTRODUCTION</w:t>
      </w:r>
    </w:p>
    <w:p w14:paraId="1CFE8283" w14:textId="77777777" w:rsidR="005B439C" w:rsidRDefault="00EC4DA0">
      <w:r>
        <w:t xml:space="preserve">This report is a reflective account of my Career development and how I have journeyed so far. My goal is to become a radiographer . The report also explains the skills and knowledge gained which has contributed to effective working at my </w:t>
      </w:r>
      <w:r>
        <w:t>workplace as well as an understanding of my strength and weakness and employment goals and the necessary action plan put in place to achieve my goal in life.</w:t>
      </w:r>
    </w:p>
    <w:p w14:paraId="6AE18BC4" w14:textId="77777777" w:rsidR="005B439C" w:rsidRDefault="005B439C"/>
    <w:p w14:paraId="69BBD689" w14:textId="77777777" w:rsidR="005B439C" w:rsidRDefault="00EC4DA0">
      <w:pPr>
        <w:rPr>
          <w:b/>
        </w:rPr>
      </w:pPr>
      <w:r>
        <w:rPr>
          <w:b/>
        </w:rPr>
        <w:t>In this report, I am using Gibbs Reflection model to reflect on my professional career developmen</w:t>
      </w:r>
      <w:r>
        <w:rPr>
          <w:b/>
        </w:rPr>
        <w:t>t .</w:t>
      </w:r>
    </w:p>
    <w:p w14:paraId="66223B2E" w14:textId="77777777" w:rsidR="005B439C" w:rsidRDefault="00EC4DA0">
      <w:pPr>
        <w:rPr>
          <w:b/>
        </w:rPr>
      </w:pPr>
      <w:r>
        <w:rPr>
          <w:b/>
          <w:noProof/>
        </w:rPr>
        <w:drawing>
          <wp:inline distT="114300" distB="114300" distL="114300" distR="114300" wp14:anchorId="2A213F3F" wp14:editId="588410BA">
            <wp:extent cx="4156364" cy="4156364"/>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156364" cy="4156364"/>
                    </a:xfrm>
                    <a:prstGeom prst="rect">
                      <a:avLst/>
                    </a:prstGeom>
                  </pic:spPr>
                </pic:pic>
              </a:graphicData>
            </a:graphic>
          </wp:inline>
        </w:drawing>
      </w:r>
    </w:p>
    <w:p w14:paraId="4A4545C0" w14:textId="77777777" w:rsidR="005B439C" w:rsidRDefault="005B439C">
      <w:pPr>
        <w:rPr>
          <w:b/>
        </w:rPr>
      </w:pPr>
    </w:p>
    <w:p w14:paraId="5E91C21F" w14:textId="77777777" w:rsidR="005B439C" w:rsidRDefault="00EC4DA0">
      <w:pPr>
        <w:rPr>
          <w:b/>
        </w:rPr>
      </w:pPr>
      <w:r>
        <w:rPr>
          <w:b/>
        </w:rPr>
        <w:t xml:space="preserve">Graham Gibbs ,1988 </w:t>
      </w:r>
    </w:p>
    <w:p w14:paraId="18D10445" w14:textId="77777777" w:rsidR="005B439C" w:rsidRDefault="00EC4DA0">
      <w:pPr>
        <w:numPr>
          <w:ilvl w:val="0"/>
          <w:numId w:val="7"/>
        </w:numPr>
      </w:pPr>
      <w:r>
        <w:t xml:space="preserve">This begins with a description of what happened without drawing any conclusion. </w:t>
      </w:r>
    </w:p>
    <w:p w14:paraId="259D78D9" w14:textId="77777777" w:rsidR="005B439C" w:rsidRDefault="00EC4DA0">
      <w:pPr>
        <w:numPr>
          <w:ilvl w:val="0"/>
          <w:numId w:val="7"/>
        </w:numPr>
      </w:pPr>
      <w:r>
        <w:t xml:space="preserve">How you felt about the experience. </w:t>
      </w:r>
    </w:p>
    <w:p w14:paraId="2531F600" w14:textId="77777777" w:rsidR="005B439C" w:rsidRDefault="00EC4DA0">
      <w:pPr>
        <w:numPr>
          <w:ilvl w:val="0"/>
          <w:numId w:val="7"/>
        </w:numPr>
      </w:pPr>
      <w:r>
        <w:t xml:space="preserve">Evaluation : what went well and was the situation resolved. Was it positive or negative </w:t>
      </w:r>
    </w:p>
    <w:p w14:paraId="08B71753" w14:textId="77777777" w:rsidR="005B439C" w:rsidRDefault="00EC4DA0">
      <w:pPr>
        <w:numPr>
          <w:ilvl w:val="0"/>
          <w:numId w:val="7"/>
        </w:numPr>
      </w:pPr>
      <w:r>
        <w:t>Analysis : what you thi</w:t>
      </w:r>
      <w:r>
        <w:t xml:space="preserve">nk would help and hinder the situation </w:t>
      </w:r>
    </w:p>
    <w:p w14:paraId="73067CE7" w14:textId="77777777" w:rsidR="005B439C" w:rsidRDefault="00EC4DA0">
      <w:pPr>
        <w:numPr>
          <w:ilvl w:val="0"/>
          <w:numId w:val="7"/>
        </w:numPr>
      </w:pPr>
      <w:r>
        <w:t>Conclusion : skill needed to use next time and what to do to improve one self.</w:t>
      </w:r>
    </w:p>
    <w:p w14:paraId="5AF29B22" w14:textId="77777777" w:rsidR="005B439C" w:rsidRDefault="00EC4DA0">
      <w:pPr>
        <w:numPr>
          <w:ilvl w:val="0"/>
          <w:numId w:val="7"/>
        </w:numPr>
      </w:pPr>
      <w:r>
        <w:t>Action- how you position yourself to better handle a similar situation next time.</w:t>
      </w:r>
    </w:p>
    <w:p w14:paraId="283652E0" w14:textId="77777777" w:rsidR="005B439C" w:rsidRDefault="005B439C"/>
    <w:p w14:paraId="471627F4" w14:textId="77777777" w:rsidR="005B439C" w:rsidRDefault="00EC4DA0">
      <w:r>
        <w:t>Reflection is a process whereby experiences are examin</w:t>
      </w:r>
      <w:r>
        <w:t>ed in ways that give meaning to interaction. Reflection is important because at the end of it, we can Celebrate practice,Correct practice, it helps us to understand oneself, it helps us understand others and it also helps us understand our profession(Price</w:t>
      </w:r>
      <w:r>
        <w:t>.B &amp; Harrington.A, 2010)</w:t>
      </w:r>
    </w:p>
    <w:p w14:paraId="3807878B" w14:textId="77777777" w:rsidR="005B439C" w:rsidRDefault="005B439C"/>
    <w:p w14:paraId="13E7B96A" w14:textId="77777777" w:rsidR="005B439C" w:rsidRDefault="00EC4DA0">
      <w:pPr>
        <w:rPr>
          <w:b/>
        </w:rPr>
      </w:pPr>
      <w:r>
        <w:rPr>
          <w:b/>
        </w:rPr>
        <w:t>BODY</w:t>
      </w:r>
    </w:p>
    <w:p w14:paraId="3BC0C9C9" w14:textId="77777777" w:rsidR="005B439C" w:rsidRDefault="00EC4DA0">
      <w:r>
        <w:t xml:space="preserve">Having arrived in the UK from Ghana, I </w:t>
      </w:r>
      <w:proofErr w:type="spellStart"/>
      <w:r>
        <w:t>realised</w:t>
      </w:r>
      <w:proofErr w:type="spellEnd"/>
      <w:r>
        <w:t xml:space="preserve"> to get a better life , one needs education. </w:t>
      </w:r>
    </w:p>
    <w:p w14:paraId="6E09F949" w14:textId="77777777" w:rsidR="005B439C" w:rsidRDefault="00EC4DA0">
      <w:r>
        <w:t xml:space="preserve">With my marketing background, the question was do I continue as a marketer or  start a fresh life. </w:t>
      </w:r>
    </w:p>
    <w:p w14:paraId="0FAD5A7C" w14:textId="77777777" w:rsidR="005B439C" w:rsidRDefault="00EC4DA0">
      <w:r>
        <w:t>Luckily, I got a job with the NH</w:t>
      </w:r>
      <w:r>
        <w:t>S to start with as a Healthcare assistant and as time went on, I began to develop more interest in patient care and became committed to putting a smile on patients' faces . This became more clear to me when those I was working with saw my blind area as bei</w:t>
      </w:r>
      <w:r>
        <w:t>ng a good listener and compassionate about patient care and began to tell me how good I will be in the health sector.</w:t>
      </w:r>
    </w:p>
    <w:p w14:paraId="08750F5B" w14:textId="77777777" w:rsidR="005B439C" w:rsidRDefault="00EC4DA0">
      <w:r>
        <w:t>In 2016, I went much further into health by completing The Care Certificates which was introduced in April, 2015. I took other mandatory c</w:t>
      </w:r>
      <w:r>
        <w:t>ourses such as conflict resolution, infection control, patient dignity and privacy, the six C’s in health care which were Care, Compassion, Courage, Communication and Commitment among others. These were soft skills which some were natural inborn traits but</w:t>
      </w:r>
      <w:r>
        <w:t xml:space="preserve"> were highlighted through training and others I had to acquire to be able to work more effectively and efficiently. </w:t>
      </w:r>
    </w:p>
    <w:p w14:paraId="0DDAD467" w14:textId="77777777" w:rsidR="005B439C" w:rsidRDefault="00EC4DA0">
      <w:r>
        <w:t>To progress from band 2 that I was to band 3, I had to be trained phlebotomists in addition to my current duties at that time and be able t</w:t>
      </w:r>
      <w:r>
        <w:t xml:space="preserve">o teach newly employed Health Care Assistant. </w:t>
      </w:r>
    </w:p>
    <w:p w14:paraId="1F132BB1" w14:textId="77777777" w:rsidR="005B439C" w:rsidRDefault="005B439C"/>
    <w:p w14:paraId="3D7FE896" w14:textId="77777777" w:rsidR="005B439C" w:rsidRDefault="00EC4DA0">
      <w:r>
        <w:t xml:space="preserve">Learning to be a phlebotomist( Hard Skills ) for me was the biggest challenge which I had learnt to overcome. </w:t>
      </w:r>
      <w:proofErr w:type="spellStart"/>
      <w:r>
        <w:t>Expercially</w:t>
      </w:r>
      <w:proofErr w:type="spellEnd"/>
      <w:r>
        <w:t xml:space="preserve">, knowing the difference between a vein and an artery but finally I got through it . </w:t>
      </w:r>
    </w:p>
    <w:p w14:paraId="6F0AA0AD" w14:textId="77777777" w:rsidR="005B439C" w:rsidRDefault="00EC4DA0">
      <w:r>
        <w:t>L</w:t>
      </w:r>
      <w:r>
        <w:t>ater on I progressed to band 4 job, where I am currently. It was now time to progress to what I wanted to study and move on to my next career development.</w:t>
      </w:r>
    </w:p>
    <w:p w14:paraId="05C2F30E" w14:textId="77777777" w:rsidR="005B439C" w:rsidRDefault="005B439C"/>
    <w:p w14:paraId="22F30A46" w14:textId="77777777" w:rsidR="005B439C" w:rsidRDefault="00EC4DA0">
      <w:r>
        <w:t>This made me start focusing on how to gain the relevant skills to become employers choice in the job</w:t>
      </w:r>
      <w:r>
        <w:t xml:space="preserve"> market as a </w:t>
      </w:r>
      <w:proofErr w:type="spellStart"/>
      <w:r>
        <w:t>Radiogragher</w:t>
      </w:r>
      <w:proofErr w:type="spellEnd"/>
      <w:r>
        <w:t xml:space="preserve">. </w:t>
      </w:r>
    </w:p>
    <w:p w14:paraId="60DDDD05" w14:textId="77777777" w:rsidR="005B439C" w:rsidRDefault="00EC4DA0">
      <w:r>
        <w:t>Before I chose to pursue this Radiographer course, I went for a two days work placement at the imaging department ( both Diagnostic &amp; therapeutic) to see if I would like to be one of them which I find it more interesting and wan</w:t>
      </w:r>
      <w:r>
        <w:t>ted to pursue that.</w:t>
      </w:r>
    </w:p>
    <w:p w14:paraId="3A74EE7F" w14:textId="77777777" w:rsidR="005B439C" w:rsidRDefault="00EC4DA0">
      <w:r>
        <w:t>I applied for the University, which was a great feeling with assurance that I am starting from somewhere to work my way out to the top to become a Radiographer and then progress to a Service Director in Radiography.</w:t>
      </w:r>
    </w:p>
    <w:p w14:paraId="32EE4445" w14:textId="77777777" w:rsidR="005B439C" w:rsidRDefault="005B439C"/>
    <w:p w14:paraId="79BDE580" w14:textId="77777777" w:rsidR="005B439C" w:rsidRDefault="00EC4DA0">
      <w:r>
        <w:t xml:space="preserve">After applying for my current university, I then went to an open day in one of the universities where they offer the above </w:t>
      </w:r>
      <w:proofErr w:type="spellStart"/>
      <w:r>
        <w:t>programme</w:t>
      </w:r>
      <w:proofErr w:type="spellEnd"/>
      <w:r>
        <w:t xml:space="preserve"> to enquire more about the course. It was then that I found out that the course I am currently studying was a ‘ foundation l</w:t>
      </w:r>
      <w:r>
        <w:t xml:space="preserve">evel and it was very useful to know. </w:t>
      </w:r>
    </w:p>
    <w:p w14:paraId="051A68EC" w14:textId="77777777" w:rsidR="005B439C" w:rsidRDefault="005B439C"/>
    <w:p w14:paraId="6137DE4E" w14:textId="77777777" w:rsidR="005B439C" w:rsidRDefault="00EC4DA0">
      <w:r>
        <w:t xml:space="preserve">At my current University, we were being equipped with the </w:t>
      </w:r>
      <w:r>
        <w:rPr>
          <w:b/>
        </w:rPr>
        <w:t>Skills</w:t>
      </w:r>
      <w:r>
        <w:t xml:space="preserve"> to become employable or employer’s choice as well as being taught some of the skills which will help me pursue my Radiographer course in the future.</w:t>
      </w:r>
    </w:p>
    <w:p w14:paraId="3758357F" w14:textId="77777777" w:rsidR="005B439C" w:rsidRDefault="005B439C"/>
    <w:p w14:paraId="4E0916D6" w14:textId="77777777" w:rsidR="005B439C" w:rsidRDefault="00EC4DA0">
      <w:pPr>
        <w:rPr>
          <w:b/>
        </w:rPr>
      </w:pPr>
      <w:r>
        <w:rPr>
          <w:b/>
        </w:rPr>
        <w:t>Em</w:t>
      </w:r>
      <w:r>
        <w:rPr>
          <w:b/>
        </w:rPr>
        <w:t>ployability skills</w:t>
      </w:r>
    </w:p>
    <w:p w14:paraId="4DBDF771" w14:textId="77777777" w:rsidR="005B439C" w:rsidRDefault="00EC4DA0">
      <w:r>
        <w:lastRenderedPageBreak/>
        <w:t>The term employability skills refers to those skills officially compulsory to acquire and will help you keep a job. In the past, employability skills were considered to be mainly of a vocational or  job-specific nature; they were not tho</w:t>
      </w:r>
      <w:r>
        <w:t>ught to include the academic skills most commonly taught in the schools. (</w:t>
      </w:r>
      <w:proofErr w:type="spellStart"/>
      <w:r>
        <w:t>Saterfiel</w:t>
      </w:r>
      <w:proofErr w:type="spellEnd"/>
      <w:r>
        <w:t xml:space="preserve">&amp; </w:t>
      </w:r>
      <w:proofErr w:type="spellStart"/>
      <w:r>
        <w:t>McLarty</w:t>
      </w:r>
      <w:proofErr w:type="spellEnd"/>
      <w:r>
        <w:t>, 1995)</w:t>
      </w:r>
    </w:p>
    <w:p w14:paraId="0BCA92E1" w14:textId="77777777" w:rsidR="005B439C" w:rsidRDefault="005B439C"/>
    <w:p w14:paraId="757179A2" w14:textId="77777777" w:rsidR="005B439C" w:rsidRDefault="00EC4DA0">
      <w:r>
        <w:t>These are skills employers look for when employing an applicant for a particular job. For instance being able to work under pressure, adaptable and able to</w:t>
      </w:r>
      <w:r>
        <w:t xml:space="preserve"> learn new skills.Having changed job as a Healthcare assistant to a breast cancer support worker, one of the things my manager like about me was being able to adapt and learn new areas or things in my current position.Being able to critically think when pa</w:t>
      </w:r>
      <w:r>
        <w:t>tient call.</w:t>
      </w:r>
    </w:p>
    <w:p w14:paraId="1D542906" w14:textId="77777777" w:rsidR="005B439C" w:rsidRDefault="005B439C"/>
    <w:p w14:paraId="40B697AF" w14:textId="77777777" w:rsidR="005B439C" w:rsidRDefault="00EC4DA0">
      <w:r>
        <w:t>To have an upper hand over competition for job acquisition, students have no choice but to add value to their hard skills with soft skills to exhibit their true potential. Hard skills are academic skills, experiences and level of expertise whi</w:t>
      </w:r>
      <w:r>
        <w:t>le soft skills are self developed, interactive, communication, human and transferable skills. Literature suggests 15% of one's success is from their hard skills while the 85%  is made by soft skills (</w:t>
      </w:r>
      <w:proofErr w:type="spellStart"/>
      <w:r>
        <w:t>Wats,M</w:t>
      </w:r>
      <w:proofErr w:type="spellEnd"/>
      <w:r>
        <w:t xml:space="preserve"> &amp; </w:t>
      </w:r>
      <w:proofErr w:type="spellStart"/>
      <w:r>
        <w:t>Wats,R</w:t>
      </w:r>
      <w:proofErr w:type="spellEnd"/>
      <w:r>
        <w:t>. K 2009).</w:t>
      </w:r>
    </w:p>
    <w:p w14:paraId="37E5D982" w14:textId="77777777" w:rsidR="005B439C" w:rsidRDefault="005B439C"/>
    <w:p w14:paraId="07D62E44" w14:textId="77777777" w:rsidR="005B439C" w:rsidRDefault="00EC4DA0">
      <w:r>
        <w:t>At the university while I was</w:t>
      </w:r>
      <w:r>
        <w:t xml:space="preserve"> working towards my goals, I was also a part time worker. These skills I learnt at the university were both helpful at the workplace and my readiness for future education. Among the Skills learnt were;</w:t>
      </w:r>
    </w:p>
    <w:p w14:paraId="3EB9989B" w14:textId="77777777" w:rsidR="005B439C" w:rsidRDefault="005B439C"/>
    <w:p w14:paraId="71204B19" w14:textId="77777777" w:rsidR="005B439C" w:rsidRDefault="00EC4DA0">
      <w:pPr>
        <w:rPr>
          <w:b/>
        </w:rPr>
      </w:pPr>
      <w:r>
        <w:rPr>
          <w:b/>
        </w:rPr>
        <w:t xml:space="preserve">Interpersonal Skills </w:t>
      </w:r>
    </w:p>
    <w:p w14:paraId="7EEDE149" w14:textId="77777777" w:rsidR="005B439C" w:rsidRDefault="00EC4DA0">
      <w:r>
        <w:t xml:space="preserve">These are sets of </w:t>
      </w:r>
      <w:proofErr w:type="spellStart"/>
      <w:r>
        <w:t>behaviour</w:t>
      </w:r>
      <w:proofErr w:type="spellEnd"/>
      <w:r>
        <w:t xml:space="preserve"> tha</w:t>
      </w:r>
      <w:r>
        <w:t xml:space="preserve">t help achieve an objective. Having interpersonal skills does not only help at the workplace but also in our social and personal lives. A person with good interpersonal skills is seen to be confident, appealing to </w:t>
      </w:r>
      <w:proofErr w:type="spellStart"/>
      <w:r>
        <w:t>others,calm</w:t>
      </w:r>
      <w:proofErr w:type="spellEnd"/>
      <w:r>
        <w:t>, charismatic (Boyd.C &amp; Dare. J</w:t>
      </w:r>
      <w:r>
        <w:t>. 2014). It never occurred to me I have until one day at work, a private patient that always request I have his blood done meet my accessor at work and he said this ‘ I always want Josephine to take my bloods because she has good interpersonal skills and I</w:t>
      </w:r>
      <w:r>
        <w:t xml:space="preserve"> will be happy to reference at anytime and anywhere.’ </w:t>
      </w:r>
    </w:p>
    <w:p w14:paraId="06E89A3F" w14:textId="77777777" w:rsidR="005B439C" w:rsidRDefault="005B439C"/>
    <w:p w14:paraId="24720595" w14:textId="77777777" w:rsidR="005B439C" w:rsidRDefault="00EC4DA0">
      <w:pPr>
        <w:rPr>
          <w:b/>
        </w:rPr>
      </w:pPr>
      <w:r>
        <w:rPr>
          <w:b/>
        </w:rPr>
        <w:t xml:space="preserve">Effective Communication </w:t>
      </w:r>
    </w:p>
    <w:p w14:paraId="454CDC6D" w14:textId="77777777" w:rsidR="005B439C" w:rsidRDefault="00EC4DA0">
      <w:r>
        <w:t>This skill is effective at the workplace and its aims are to listen and comprehend what someone is saying to you (Boyd.C &amp; Dare. J. 2014). For instance I see patients about to</w:t>
      </w:r>
      <w:r>
        <w:t xml:space="preserve"> finish treatment to ask them how they are doing and if they have concerns. Once I get their concerns, which could be skin dryness, struggling during or after treatment , I would have to communicate to the nurse specialist in charge of the area or triage t</w:t>
      </w:r>
      <w:r>
        <w:t xml:space="preserve">heir concerns to the appropriate people who can help the patient. Nurses must use the full range of communication such as verbal, non verbal and written to acquire, interpret and the needs of people must be recorded with knowledge (Price.B &amp; Harrington.A, </w:t>
      </w:r>
      <w:r>
        <w:t>2010).</w:t>
      </w:r>
    </w:p>
    <w:p w14:paraId="30B11D63" w14:textId="77777777" w:rsidR="005B439C" w:rsidRDefault="005B439C"/>
    <w:p w14:paraId="15C12600" w14:textId="77777777" w:rsidR="005B439C" w:rsidRDefault="00EC4DA0">
      <w:pPr>
        <w:rPr>
          <w:b/>
        </w:rPr>
      </w:pPr>
      <w:r>
        <w:rPr>
          <w:b/>
        </w:rPr>
        <w:t>Assertiveness</w:t>
      </w:r>
    </w:p>
    <w:p w14:paraId="2DDB88F8" w14:textId="77777777" w:rsidR="005B439C" w:rsidRDefault="00EC4DA0">
      <w:r>
        <w:t xml:space="preserve">This is when communicating in a way which is clear, concise and to the point about what you need or want (Boyd.C &amp; Dare. J. 2014). For example , I have to understand what the patient </w:t>
      </w:r>
      <w:r>
        <w:lastRenderedPageBreak/>
        <w:t>wants in order to communicate with clarity to my co</w:t>
      </w:r>
      <w:r>
        <w:t>lleagues (Clinical Nurse Specialists, doctors, Nurses etc).</w:t>
      </w:r>
    </w:p>
    <w:p w14:paraId="5A226A0F" w14:textId="77777777" w:rsidR="005B439C" w:rsidRDefault="005B439C"/>
    <w:p w14:paraId="754BA4BA" w14:textId="77777777" w:rsidR="005B439C" w:rsidRDefault="00EC4DA0">
      <w:r>
        <w:rPr>
          <w:b/>
        </w:rPr>
        <w:t>Teamwork</w:t>
      </w:r>
      <w:r>
        <w:t xml:space="preserve"> </w:t>
      </w:r>
    </w:p>
    <w:p w14:paraId="71FB6742" w14:textId="77777777" w:rsidR="005B439C" w:rsidRDefault="00EC4DA0">
      <w:r>
        <w:t>Teamwork is being able to work together with other colleagues to achieve a task or an objective. Teamwork also means knowing that some colleagues may be different from you but you are a</w:t>
      </w:r>
      <w:r>
        <w:t>ble to put differences aside to achieve a goal (Boyd.C &amp; Dare. J. 2014). For instance we meet together as a team to discuss patient care plans. There are times that we work with other professionals like the GP, Community Care etc to deliver patients’ care.</w:t>
      </w:r>
      <w:r>
        <w:t xml:space="preserve"> A 87year old patient who has been shielding as a result of the Coronavirus needs her medication to be sent to her in her house. I will get a doctor to do a letter to her GP to dispense her medication with the recommended dose. GP receives the letter and s</w:t>
      </w:r>
      <w:r>
        <w:t xml:space="preserve">ends it to their pharmacy to get medication ready for delivery. Patient gets medication sent to her in her house. Working in partnership with others to achieve set goals. </w:t>
      </w:r>
    </w:p>
    <w:p w14:paraId="54B53A33" w14:textId="77777777" w:rsidR="005B439C" w:rsidRDefault="00EC4DA0">
      <w:r>
        <w:t>I have learnt that one of the things that helps team players to achieve more is when</w:t>
      </w:r>
      <w:r>
        <w:t xml:space="preserve"> we have </w:t>
      </w:r>
      <w:r>
        <w:rPr>
          <w:b/>
        </w:rPr>
        <w:t>trust</w:t>
      </w:r>
      <w:r>
        <w:t xml:space="preserve"> for each other to perform their duties in an effective manner.</w:t>
      </w:r>
    </w:p>
    <w:p w14:paraId="47868DAB" w14:textId="77777777" w:rsidR="005B439C" w:rsidRDefault="005B439C"/>
    <w:p w14:paraId="0FF5BC7B" w14:textId="77777777" w:rsidR="005B439C" w:rsidRDefault="00EC4DA0">
      <w:pPr>
        <w:rPr>
          <w:b/>
        </w:rPr>
      </w:pPr>
      <w:r>
        <w:rPr>
          <w:b/>
        </w:rPr>
        <w:t>Active Listen skills</w:t>
      </w:r>
    </w:p>
    <w:p w14:paraId="614C689D" w14:textId="77777777" w:rsidR="005B439C" w:rsidRDefault="00EC4DA0">
      <w:r>
        <w:t xml:space="preserve">My job role involves an important skill which is to listen carefully to patients through verbal and non verbal communication. Patient rings and with </w:t>
      </w:r>
      <w:r>
        <w:t xml:space="preserve">good listening skills, a lot of mistakes are made. Active listening is a communication technique where the listener paraphrases what is heard from the patient in your own words with </w:t>
      </w:r>
      <w:proofErr w:type="spellStart"/>
      <w:r>
        <w:t>clearity</w:t>
      </w:r>
      <w:proofErr w:type="spellEnd"/>
      <w:r>
        <w:t xml:space="preserve"> (Boyd.C &amp; Dare. J. 2014).</w:t>
      </w:r>
    </w:p>
    <w:p w14:paraId="4B563623" w14:textId="77777777" w:rsidR="005B439C" w:rsidRDefault="005B439C"/>
    <w:p w14:paraId="4567B428" w14:textId="77777777" w:rsidR="005B439C" w:rsidRDefault="00EC4DA0">
      <w:pPr>
        <w:rPr>
          <w:b/>
        </w:rPr>
      </w:pPr>
      <w:r>
        <w:rPr>
          <w:b/>
        </w:rPr>
        <w:t xml:space="preserve">Critical thinking </w:t>
      </w:r>
    </w:p>
    <w:p w14:paraId="36773B66" w14:textId="77777777" w:rsidR="005B439C" w:rsidRDefault="00EC4DA0">
      <w:r>
        <w:t>Critical thinking i</w:t>
      </w:r>
      <w:r>
        <w:t>s the ability to think clearly and rationally, understanding the logical connection between ideas( skillsyouneed.com). For instance a patient rings to say I  am on chemotherapy treatment but I do not want to come because I do not want to leave the house to</w:t>
      </w:r>
      <w:r>
        <w:t xml:space="preserve"> get COVID 19. Now I will have to  do an assessment to know what are the benefits of the patient coming to the hospital at this particular time?, does the patient fall in the high risk category?. I have to go through the patient note to check if she has un</w:t>
      </w:r>
      <w:r>
        <w:t>derlying issues preventing her from coming for the treatment , her age, type of treatment he or she is on etc and if so what are the help we can give to the patient. After critically going through, I then send an email to the Nurse specialist and the docto</w:t>
      </w:r>
      <w:r>
        <w:t>r to look at the presented case for decision.</w:t>
      </w:r>
    </w:p>
    <w:p w14:paraId="172E7BDE" w14:textId="77777777" w:rsidR="005B439C" w:rsidRDefault="005B439C">
      <w:pPr>
        <w:rPr>
          <w:b/>
        </w:rPr>
      </w:pPr>
    </w:p>
    <w:p w14:paraId="6D52B5E2" w14:textId="77777777" w:rsidR="005B439C" w:rsidRDefault="00EC4DA0">
      <w:r>
        <w:rPr>
          <w:b/>
        </w:rPr>
        <w:t>Referencing</w:t>
      </w:r>
      <w:r>
        <w:t xml:space="preserve"> </w:t>
      </w:r>
    </w:p>
    <w:p w14:paraId="19188ED3" w14:textId="77777777" w:rsidR="005B439C" w:rsidRDefault="00EC4DA0">
      <w:r>
        <w:t>Acknowledging the owner of a recorded published source such as articles, books etc. There are many styles of referencing but at University of Wales Trinity St David, the Harvard style is what is u</w:t>
      </w:r>
      <w:r>
        <w:t xml:space="preserve">sed. Referencing is an important skill that one needs to get grips on ( </w:t>
      </w:r>
      <w:proofErr w:type="spellStart"/>
      <w:r>
        <w:t>Biggam</w:t>
      </w:r>
      <w:proofErr w:type="spellEnd"/>
      <w:r>
        <w:t>, J. 2015). For example I have learnt to reference and quote a source in my assignments at the university.</w:t>
      </w:r>
    </w:p>
    <w:p w14:paraId="5E2BE188" w14:textId="77777777" w:rsidR="005B439C" w:rsidRDefault="005B439C">
      <w:pPr>
        <w:rPr>
          <w:b/>
        </w:rPr>
      </w:pPr>
    </w:p>
    <w:p w14:paraId="5478170A" w14:textId="77777777" w:rsidR="005B439C" w:rsidRDefault="00EC4DA0">
      <w:pPr>
        <w:rPr>
          <w:b/>
        </w:rPr>
      </w:pPr>
      <w:r>
        <w:rPr>
          <w:b/>
        </w:rPr>
        <w:t>Note taking</w:t>
      </w:r>
    </w:p>
    <w:p w14:paraId="1E18C568" w14:textId="77777777" w:rsidR="005B439C" w:rsidRDefault="00EC4DA0">
      <w:r>
        <w:t>Note taking is an important skill for all students to have</w:t>
      </w:r>
      <w:r>
        <w:t xml:space="preserve">. Note taking allows students to gather information from lectures, books, or any other situation that they will later have to </w:t>
      </w:r>
      <w:proofErr w:type="spellStart"/>
      <w:r>
        <w:t>memorise</w:t>
      </w:r>
      <w:proofErr w:type="spellEnd"/>
      <w:r>
        <w:t xml:space="preserve"> or use in order to successfully complete their academic program. Note taking in class helps me to </w:t>
      </w:r>
      <w:r>
        <w:lastRenderedPageBreak/>
        <w:t xml:space="preserve">record information and </w:t>
      </w:r>
      <w:r>
        <w:t xml:space="preserve">to aid reflection. ( </w:t>
      </w:r>
      <w:proofErr w:type="spellStart"/>
      <w:r>
        <w:t>Boch</w:t>
      </w:r>
      <w:proofErr w:type="spellEnd"/>
      <w:r>
        <w:t xml:space="preserve"> &amp; </w:t>
      </w:r>
      <w:proofErr w:type="spellStart"/>
      <w:r>
        <w:t>Piolat</w:t>
      </w:r>
      <w:proofErr w:type="spellEnd"/>
      <w:r>
        <w:t>, 2005). After every class section I can go back to my notes to reflect on what I was taught at class. As I take notes in class, I research other sources like going to the school library to read books, using the internet,Y</w:t>
      </w:r>
      <w:r>
        <w:t>ouTube and many more to work on my assignments, presentations etc.</w:t>
      </w:r>
    </w:p>
    <w:p w14:paraId="3759FA67" w14:textId="77777777" w:rsidR="005B439C" w:rsidRDefault="005B439C"/>
    <w:p w14:paraId="11E8102C" w14:textId="77777777" w:rsidR="005B439C" w:rsidRDefault="00EC4DA0">
      <w:pPr>
        <w:rPr>
          <w:b/>
        </w:rPr>
      </w:pPr>
      <w:r>
        <w:rPr>
          <w:b/>
        </w:rPr>
        <w:t xml:space="preserve">Strength and Weakness </w:t>
      </w:r>
    </w:p>
    <w:p w14:paraId="0EC117CB" w14:textId="77777777" w:rsidR="005B439C" w:rsidRDefault="00EC4DA0">
      <w:r>
        <w:t xml:space="preserve">From the above skills learnt, I will be talking about my strength &amp; weakness and the way forward. </w:t>
      </w:r>
    </w:p>
    <w:p w14:paraId="20BA75E1" w14:textId="77777777" w:rsidR="005B439C" w:rsidRDefault="00EC4DA0">
      <w:r>
        <w:t xml:space="preserve">My Strength is what I am able to do better at and weaknesses are  </w:t>
      </w:r>
      <w:r>
        <w:t xml:space="preserve">skills that need to be worked on. One's weakness can be worked on and this can be turned into his or her major strength and can still  be developed further so they can be best at them. </w:t>
      </w:r>
    </w:p>
    <w:p w14:paraId="2C48F5E2" w14:textId="77777777" w:rsidR="005B439C" w:rsidRDefault="005B439C"/>
    <w:p w14:paraId="060D9AF9" w14:textId="77777777" w:rsidR="005B439C" w:rsidRDefault="00EC4DA0">
      <w:r>
        <w:t>According to Morgan 2017, there are four stages of learning new skill</w:t>
      </w:r>
      <w:r>
        <w:t>s which are as follows: unconscious incompetence, Conscious incompetence , Unconscious Competence.</w:t>
      </w:r>
    </w:p>
    <w:p w14:paraId="52FEFAF4" w14:textId="77777777" w:rsidR="005B439C" w:rsidRDefault="00EC4DA0">
      <w:pPr>
        <w:rPr>
          <w:b/>
        </w:rPr>
      </w:pPr>
      <w:r>
        <w:rPr>
          <w:b/>
        </w:rPr>
        <w:t xml:space="preserve">Unconscious incompetence </w:t>
      </w:r>
    </w:p>
    <w:p w14:paraId="1AEE3AD5" w14:textId="77777777" w:rsidR="005B439C" w:rsidRDefault="00EC4DA0">
      <w:r>
        <w:t>In this state, you have no idea of something and whether you are capable of doing it. For instance at the university, I had no idea</w:t>
      </w:r>
      <w:r>
        <w:t xml:space="preserve"> of the 80: 20 rule of time management and did not know I could apply it in every aspect of life whether at school or work to get things done. Though I was procrastinating things that needed doing and did not know they work hand in hard. </w:t>
      </w:r>
    </w:p>
    <w:p w14:paraId="4053CF33" w14:textId="77777777" w:rsidR="005B439C" w:rsidRDefault="00EC4DA0">
      <w:pPr>
        <w:rPr>
          <w:b/>
        </w:rPr>
      </w:pPr>
      <w:r>
        <w:rPr>
          <w:b/>
        </w:rPr>
        <w:t>Conscious incompe</w:t>
      </w:r>
      <w:r>
        <w:rPr>
          <w:b/>
        </w:rPr>
        <w:t xml:space="preserve">tence </w:t>
      </w:r>
    </w:p>
    <w:p w14:paraId="6A40BEDA" w14:textId="77777777" w:rsidR="005B439C" w:rsidRDefault="00EC4DA0">
      <w:r>
        <w:t>This is where you are aware of your skill but would like to be better at. For instance I knew I had communication because of my marketing background but I would love to be very good at it.</w:t>
      </w:r>
    </w:p>
    <w:p w14:paraId="50E69D8A" w14:textId="77777777" w:rsidR="005B439C" w:rsidRDefault="00EC4DA0">
      <w:pPr>
        <w:rPr>
          <w:b/>
        </w:rPr>
      </w:pPr>
      <w:r>
        <w:rPr>
          <w:b/>
        </w:rPr>
        <w:t xml:space="preserve">Conscious Competence </w:t>
      </w:r>
    </w:p>
    <w:p w14:paraId="3A36AA00" w14:textId="77777777" w:rsidR="005B439C" w:rsidRDefault="00EC4DA0">
      <w:r>
        <w:t>Have developed a skill and can demonst</w:t>
      </w:r>
      <w:r>
        <w:t>rate it well. Again with my background in marketing, l learnt about how one can adapt to sent situations to be able to work well with them. This made me more accommodating and has led to being able to work well within a group.</w:t>
      </w:r>
    </w:p>
    <w:p w14:paraId="5E2486EF" w14:textId="77777777" w:rsidR="005B439C" w:rsidRDefault="00EC4DA0">
      <w:pPr>
        <w:rPr>
          <w:b/>
        </w:rPr>
      </w:pPr>
      <w:r>
        <w:rPr>
          <w:b/>
        </w:rPr>
        <w:t xml:space="preserve">Unconscious Competence </w:t>
      </w:r>
    </w:p>
    <w:p w14:paraId="3A595CDC" w14:textId="77777777" w:rsidR="005B439C" w:rsidRDefault="00EC4DA0">
      <w:r>
        <w:t>It is</w:t>
      </w:r>
      <w:r>
        <w:t xml:space="preserve"> an individual skill which does not need any effort to be put in. For instance my calm nature just manifests wherever I am, be it at home, school or work.</w:t>
      </w:r>
    </w:p>
    <w:p w14:paraId="114C3C31" w14:textId="77777777" w:rsidR="005B439C" w:rsidRDefault="005B439C"/>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9360"/>
      </w:tblGrid>
      <w:tr w:rsidR="005B439C" w14:paraId="02C28695" w14:textId="77777777">
        <w:tc>
          <w:tcPr>
            <w:tcW w:w="9360" w:type="dxa"/>
            <w:shd w:val="clear" w:color="000000" w:fill="FFFFFF"/>
            <w:tcMar>
              <w:top w:w="100" w:type="dxa"/>
              <w:left w:w="100" w:type="dxa"/>
              <w:bottom w:w="100" w:type="dxa"/>
              <w:right w:w="100" w:type="dxa"/>
            </w:tcMar>
          </w:tcPr>
          <w:p w14:paraId="34ADD63B" w14:textId="77777777" w:rsidR="005B439C" w:rsidRDefault="00EC4DA0">
            <w:pPr>
              <w:spacing w:line="240" w:lineRule="auto"/>
              <w:rPr>
                <w:b/>
              </w:rPr>
            </w:pPr>
            <w:r>
              <w:rPr>
                <w:b/>
              </w:rPr>
              <w:t>Strength</w:t>
            </w:r>
          </w:p>
          <w:p w14:paraId="0C005247" w14:textId="77777777" w:rsidR="005B439C" w:rsidRDefault="00EC4DA0">
            <w:pPr>
              <w:numPr>
                <w:ilvl w:val="0"/>
                <w:numId w:val="9"/>
              </w:numPr>
              <w:spacing w:line="240" w:lineRule="auto"/>
            </w:pPr>
            <w:r>
              <w:t>I am calm and gentle</w:t>
            </w:r>
          </w:p>
          <w:p w14:paraId="03613428" w14:textId="77777777" w:rsidR="005B439C" w:rsidRDefault="00EC4DA0">
            <w:pPr>
              <w:numPr>
                <w:ilvl w:val="0"/>
                <w:numId w:val="9"/>
              </w:numPr>
              <w:spacing w:line="240" w:lineRule="auto"/>
            </w:pPr>
            <w:r>
              <w:t xml:space="preserve">Positive attitude </w:t>
            </w:r>
          </w:p>
          <w:p w14:paraId="431A8526" w14:textId="77777777" w:rsidR="005B439C" w:rsidRDefault="00EC4DA0">
            <w:pPr>
              <w:numPr>
                <w:ilvl w:val="0"/>
                <w:numId w:val="9"/>
              </w:numPr>
              <w:spacing w:line="240" w:lineRule="auto"/>
            </w:pPr>
            <w:r>
              <w:t>Have got good interpersonal skills.</w:t>
            </w:r>
          </w:p>
          <w:p w14:paraId="6B72D97F" w14:textId="77777777" w:rsidR="005B439C" w:rsidRDefault="00EC4DA0">
            <w:pPr>
              <w:numPr>
                <w:ilvl w:val="0"/>
                <w:numId w:val="9"/>
              </w:numPr>
              <w:spacing w:line="240" w:lineRule="auto"/>
            </w:pPr>
            <w:r>
              <w:t xml:space="preserve">Can get on with everybody. </w:t>
            </w:r>
          </w:p>
          <w:p w14:paraId="300EBD0C" w14:textId="77777777" w:rsidR="005B439C" w:rsidRDefault="00EC4DA0">
            <w:pPr>
              <w:numPr>
                <w:ilvl w:val="0"/>
                <w:numId w:val="9"/>
              </w:numPr>
              <w:spacing w:line="240" w:lineRule="auto"/>
            </w:pPr>
            <w:r>
              <w:t xml:space="preserve">Patience </w:t>
            </w:r>
          </w:p>
          <w:p w14:paraId="40773C04" w14:textId="77777777" w:rsidR="005B439C" w:rsidRDefault="00EC4DA0">
            <w:pPr>
              <w:numPr>
                <w:ilvl w:val="0"/>
                <w:numId w:val="9"/>
              </w:numPr>
              <w:spacing w:line="240" w:lineRule="auto"/>
            </w:pPr>
            <w:r>
              <w:t>Able to work in a team</w:t>
            </w:r>
          </w:p>
          <w:p w14:paraId="39464A4F" w14:textId="77777777" w:rsidR="005B439C" w:rsidRDefault="00EC4DA0">
            <w:pPr>
              <w:numPr>
                <w:ilvl w:val="0"/>
                <w:numId w:val="9"/>
              </w:numPr>
              <w:spacing w:line="240" w:lineRule="auto"/>
            </w:pPr>
            <w:r>
              <w:t>Accommodating.</w:t>
            </w:r>
          </w:p>
          <w:p w14:paraId="589D7EE8" w14:textId="77777777" w:rsidR="005B439C" w:rsidRDefault="00EC4DA0">
            <w:pPr>
              <w:numPr>
                <w:ilvl w:val="0"/>
                <w:numId w:val="9"/>
              </w:numPr>
              <w:spacing w:line="240" w:lineRule="auto"/>
            </w:pPr>
            <w:r>
              <w:t xml:space="preserve">Empathetic </w:t>
            </w:r>
          </w:p>
          <w:p w14:paraId="2D1A6BB1" w14:textId="77777777" w:rsidR="005B439C" w:rsidRDefault="005B439C">
            <w:pPr>
              <w:spacing w:line="240" w:lineRule="auto"/>
            </w:pPr>
          </w:p>
          <w:p w14:paraId="69A21DDF" w14:textId="77777777" w:rsidR="005B439C" w:rsidRDefault="005B439C">
            <w:pPr>
              <w:spacing w:line="240" w:lineRule="auto"/>
            </w:pPr>
          </w:p>
          <w:p w14:paraId="0B60D32D" w14:textId="77777777" w:rsidR="005B439C" w:rsidRDefault="00EC4DA0">
            <w:pPr>
              <w:spacing w:line="240" w:lineRule="auto"/>
            </w:pPr>
            <w:r>
              <w:rPr>
                <w:b/>
              </w:rPr>
              <w:t>Weakness</w:t>
            </w:r>
            <w:r>
              <w:t xml:space="preserve"> </w:t>
            </w:r>
          </w:p>
          <w:p w14:paraId="1C920CB0" w14:textId="77777777" w:rsidR="005B439C" w:rsidRDefault="00EC4DA0">
            <w:pPr>
              <w:numPr>
                <w:ilvl w:val="0"/>
                <w:numId w:val="4"/>
              </w:numPr>
              <w:spacing w:line="240" w:lineRule="auto"/>
            </w:pPr>
            <w:r>
              <w:t>Have to sit for functional skills or ILETs to be able to gain admission at the university if I want to pursue the radiographer program.</w:t>
            </w:r>
          </w:p>
          <w:p w14:paraId="29FD7D47" w14:textId="77777777" w:rsidR="005B439C" w:rsidRDefault="00EC4DA0">
            <w:pPr>
              <w:numPr>
                <w:ilvl w:val="0"/>
                <w:numId w:val="4"/>
              </w:numPr>
              <w:spacing w:line="240" w:lineRule="auto"/>
            </w:pPr>
            <w:r>
              <w:t>Poor Time management</w:t>
            </w:r>
          </w:p>
          <w:p w14:paraId="7CBBCF40" w14:textId="77777777" w:rsidR="005B439C" w:rsidRDefault="00EC4DA0">
            <w:pPr>
              <w:numPr>
                <w:ilvl w:val="0"/>
                <w:numId w:val="4"/>
              </w:numPr>
              <w:spacing w:line="240" w:lineRule="auto"/>
            </w:pPr>
            <w:r>
              <w:lastRenderedPageBreak/>
              <w:t xml:space="preserve">Improve my writing skills </w:t>
            </w:r>
          </w:p>
          <w:p w14:paraId="4C0ACEDF" w14:textId="77777777" w:rsidR="005B439C" w:rsidRDefault="00EC4DA0">
            <w:pPr>
              <w:numPr>
                <w:ilvl w:val="0"/>
                <w:numId w:val="4"/>
              </w:numPr>
              <w:spacing w:line="240" w:lineRule="auto"/>
            </w:pPr>
            <w:r>
              <w:t>Need to improve my Presentation skills</w:t>
            </w:r>
          </w:p>
          <w:p w14:paraId="55AF2E55" w14:textId="77777777" w:rsidR="005B439C" w:rsidRDefault="00EC4DA0">
            <w:pPr>
              <w:numPr>
                <w:ilvl w:val="0"/>
                <w:numId w:val="4"/>
              </w:numPr>
              <w:spacing w:line="240" w:lineRule="auto"/>
            </w:pPr>
            <w:r>
              <w:t>Shyness</w:t>
            </w:r>
          </w:p>
          <w:p w14:paraId="3C914D3E" w14:textId="77777777" w:rsidR="005B439C" w:rsidRDefault="005B439C">
            <w:pPr>
              <w:spacing w:line="240" w:lineRule="auto"/>
            </w:pPr>
          </w:p>
          <w:p w14:paraId="2D4D1F9D" w14:textId="77777777" w:rsidR="005B439C" w:rsidRDefault="005B439C">
            <w:pPr>
              <w:spacing w:line="240" w:lineRule="auto"/>
            </w:pPr>
          </w:p>
        </w:tc>
      </w:tr>
    </w:tbl>
    <w:p w14:paraId="7BB1AC9C" w14:textId="77777777" w:rsidR="005B439C" w:rsidRDefault="005B439C"/>
    <w:p w14:paraId="6A37DC80" w14:textId="77777777" w:rsidR="005B439C" w:rsidRDefault="00EC4DA0">
      <w:r>
        <w:t>Figure 1. Designed by Author</w:t>
      </w:r>
    </w:p>
    <w:p w14:paraId="7C1306C5" w14:textId="77777777" w:rsidR="005B439C" w:rsidRDefault="00EC4DA0">
      <w:r>
        <w:t xml:space="preserve">Being aware of my weakness is a great thing so that with that knowledge, I can work through to be able to work it out to be my strength. </w:t>
      </w:r>
      <w:r>
        <w:t>Keeping in mind that with your weakness, you have control over it and it can be changed to a strength when it is properly worked on.</w:t>
      </w:r>
    </w:p>
    <w:p w14:paraId="00F79F78" w14:textId="77777777" w:rsidR="005B439C" w:rsidRDefault="005B439C">
      <w:pPr>
        <w:rPr>
          <w:b/>
        </w:rPr>
      </w:pPr>
    </w:p>
    <w:p w14:paraId="36AD6149" w14:textId="77777777" w:rsidR="005B439C" w:rsidRDefault="00EC4DA0">
      <w:r>
        <w:rPr>
          <w:b/>
        </w:rPr>
        <w:t>Overcoming Poor Time management</w:t>
      </w:r>
      <w:r>
        <w:t xml:space="preserve"> </w:t>
      </w:r>
    </w:p>
    <w:p w14:paraId="347A0B2F" w14:textId="77777777" w:rsidR="005B439C" w:rsidRDefault="00EC4DA0">
      <w:r>
        <w:t>One of my weaknesses was poor time management. Being at the university was a wonderful ex</w:t>
      </w:r>
      <w:r>
        <w:t xml:space="preserve">perience because it has helped me to work on my weaknesses even though i'm not perfect yet but as the common saying ‘ Practice makes a man perfect.’ </w:t>
      </w:r>
    </w:p>
    <w:p w14:paraId="490BCAF6" w14:textId="77777777" w:rsidR="005B439C" w:rsidRDefault="00EC4DA0">
      <w:r>
        <w:t>I started working on my weaknesses by applying ‘The 80:20 rule.’ According to Brain Tracy , 20% of what we</w:t>
      </w:r>
      <w:r>
        <w:t xml:space="preserve"> do are the Vital Few and are the top one and the 80% are the Trivial many at the bottom of our list. With this rule, 20% of my activity will account for 80%. This means if  I have a list of my top 10 goals and I </w:t>
      </w:r>
      <w:proofErr w:type="spellStart"/>
      <w:r>
        <w:t>prioritise</w:t>
      </w:r>
      <w:proofErr w:type="spellEnd"/>
      <w:r>
        <w:t xml:space="preserve"> the 2 most important of all and </w:t>
      </w:r>
      <w:r>
        <w:t xml:space="preserve">do it,  the remaining 80% will be achieved. </w:t>
      </w:r>
    </w:p>
    <w:p w14:paraId="647624BE" w14:textId="77777777" w:rsidR="005B439C" w:rsidRDefault="00EC4DA0">
      <w:r>
        <w:t>This principle was very useful at work, home etc. For instance my manager asked me  to prepare new data for patients on treatment . I did not know how to start but after remembering the 80:20 rule which was to d</w:t>
      </w:r>
      <w:r>
        <w:t>o the most important task followed by the less important ones. The next day, I told my colleagues I will be working on the data as a result of this, I will not be picking calls from patients who would like to make enquiries.  This means someone else can re</w:t>
      </w:r>
      <w:r>
        <w:t>ceive the calls while I concentrate on the most important task at that moment.</w:t>
      </w:r>
    </w:p>
    <w:p w14:paraId="236C8403" w14:textId="77777777" w:rsidR="005B439C" w:rsidRDefault="00EC4DA0">
      <w:r>
        <w:t xml:space="preserve">I started to work on the data and after some days of my surprise , I </w:t>
      </w:r>
      <w:proofErr w:type="spellStart"/>
      <w:r>
        <w:t>realised</w:t>
      </w:r>
      <w:proofErr w:type="spellEnd"/>
      <w:r>
        <w:t xml:space="preserve"> the data was created and it did not stop there. Every day, I allocate time (2-3hours of my time) to</w:t>
      </w:r>
      <w:r>
        <w:t xml:space="preserve"> update the data without being distracted by the less important things at that moment. </w:t>
      </w:r>
    </w:p>
    <w:p w14:paraId="15112BA7" w14:textId="77777777" w:rsidR="005B439C" w:rsidRDefault="005B439C"/>
    <w:p w14:paraId="4EC460DC" w14:textId="77777777" w:rsidR="005B439C" w:rsidRDefault="00EC4DA0">
      <w:r>
        <w:rPr>
          <w:b/>
        </w:rPr>
        <w:t xml:space="preserve">Overcoming Poor Presentation Skills </w:t>
      </w:r>
    </w:p>
    <w:p w14:paraId="5EC4C4CB" w14:textId="77777777" w:rsidR="005B439C" w:rsidRDefault="00EC4DA0">
      <w:r>
        <w:t xml:space="preserve">This weakness needed to be improved because during my studying at the university, I </w:t>
      </w:r>
      <w:proofErr w:type="spellStart"/>
      <w:r>
        <w:t>realised</w:t>
      </w:r>
      <w:proofErr w:type="spellEnd"/>
      <w:r>
        <w:t xml:space="preserve"> it is a skill that I will be needing </w:t>
      </w:r>
      <w:r>
        <w:t>in all areas of life as well. To deal with this, I started listening to tapes on good presentation skills in addition to attending lectures on giving a good presentation and also reading books. At the University, my lecturer taught me some important things</w:t>
      </w:r>
      <w:r>
        <w:t xml:space="preserve"> to know anything I am do presentation which includes;</w:t>
      </w:r>
    </w:p>
    <w:p w14:paraId="3DBE76AA" w14:textId="77777777" w:rsidR="005B439C" w:rsidRDefault="00EC4DA0">
      <w:r>
        <w:t xml:space="preserve">An understanding of why presentations are </w:t>
      </w:r>
      <w:proofErr w:type="spellStart"/>
      <w:r>
        <w:t>done;thus</w:t>
      </w:r>
      <w:proofErr w:type="spellEnd"/>
      <w:r>
        <w:t xml:space="preserve"> a tool used to help people make an informed decisions.</w:t>
      </w:r>
    </w:p>
    <w:p w14:paraId="4EDB2635" w14:textId="77777777" w:rsidR="005B439C" w:rsidRDefault="00EC4DA0">
      <w:r>
        <w:t xml:space="preserve">Anytime you are Presenting, it is not about you but it is about your audience and the </w:t>
      </w:r>
      <w:r>
        <w:t>content of your message etc.</w:t>
      </w:r>
    </w:p>
    <w:p w14:paraId="48559FE9" w14:textId="77777777" w:rsidR="005B439C" w:rsidRDefault="005B439C"/>
    <w:p w14:paraId="17E493A0" w14:textId="77777777" w:rsidR="005B439C" w:rsidRDefault="00EC4DA0">
      <w:r>
        <w:t xml:space="preserve">My lecturer explained the need of having the following in mind when Presenting. </w:t>
      </w:r>
    </w:p>
    <w:p w14:paraId="37001CC5" w14:textId="77777777" w:rsidR="005B439C" w:rsidRDefault="00EC4DA0">
      <w:r>
        <w:t>These were:</w:t>
      </w:r>
    </w:p>
    <w:p w14:paraId="1A5C7B86" w14:textId="77777777" w:rsidR="005B439C" w:rsidRDefault="00EC4DA0">
      <w:pPr>
        <w:numPr>
          <w:ilvl w:val="0"/>
          <w:numId w:val="5"/>
        </w:numPr>
      </w:pPr>
      <w:r>
        <w:lastRenderedPageBreak/>
        <w:t xml:space="preserve"> Gaining the attention of the audience which can be done by engaging the audience through ice breakers.</w:t>
      </w:r>
    </w:p>
    <w:p w14:paraId="68FB81DE" w14:textId="77777777" w:rsidR="005B439C" w:rsidRDefault="00EC4DA0">
      <w:pPr>
        <w:numPr>
          <w:ilvl w:val="0"/>
          <w:numId w:val="5"/>
        </w:numPr>
      </w:pPr>
      <w:r>
        <w:t>Getting your audience to be i</w:t>
      </w:r>
      <w:r>
        <w:t xml:space="preserve">nterested in whatever you are talking about- you could add a short story to bring them along. </w:t>
      </w:r>
    </w:p>
    <w:p w14:paraId="13B218B6" w14:textId="77777777" w:rsidR="005B439C" w:rsidRDefault="00EC4DA0">
      <w:pPr>
        <w:numPr>
          <w:ilvl w:val="0"/>
          <w:numId w:val="5"/>
        </w:numPr>
      </w:pPr>
      <w:r>
        <w:t xml:space="preserve">Change the intention of the audience - you should connect to the audience that at the end of the presentation, there should be an informed decision taken by the </w:t>
      </w:r>
      <w:r>
        <w:t>audience.</w:t>
      </w:r>
    </w:p>
    <w:p w14:paraId="326AC9A5" w14:textId="77777777" w:rsidR="005B439C" w:rsidRDefault="00EC4DA0">
      <w:r>
        <w:t xml:space="preserve">Other experts like </w:t>
      </w:r>
      <w:proofErr w:type="spellStart"/>
      <w:r>
        <w:t>Bourne,2007</w:t>
      </w:r>
      <w:proofErr w:type="spellEnd"/>
      <w:r>
        <w:t xml:space="preserve"> in his article “ Ten Simple Rules for Making Good Oral Presentation.” states that during oral presentation, the Presenter should ; </w:t>
      </w:r>
    </w:p>
    <w:p w14:paraId="45C69C61" w14:textId="77777777" w:rsidR="005B439C" w:rsidRDefault="00EC4DA0">
      <w:r>
        <w:t>Rule 1. Talk to the Audience,</w:t>
      </w:r>
    </w:p>
    <w:p w14:paraId="6F69FC1E" w14:textId="77777777" w:rsidR="005B439C" w:rsidRDefault="00EC4DA0">
      <w:r>
        <w:t>Rule 2. Less is More,</w:t>
      </w:r>
    </w:p>
    <w:p w14:paraId="4FFA04A8" w14:textId="77777777" w:rsidR="005B439C" w:rsidRDefault="00EC4DA0">
      <w:r>
        <w:t>Rule 3. Only talk when you have something</w:t>
      </w:r>
      <w:r>
        <w:t xml:space="preserve"> to say</w:t>
      </w:r>
    </w:p>
    <w:p w14:paraId="45918150" w14:textId="77777777" w:rsidR="005B439C" w:rsidRDefault="00EC4DA0">
      <w:r>
        <w:t>Rule 4.  Make the take home message persistent,</w:t>
      </w:r>
    </w:p>
    <w:p w14:paraId="7A1AC38F" w14:textId="77777777" w:rsidR="005B439C" w:rsidRDefault="00EC4DA0">
      <w:r>
        <w:t xml:space="preserve">Rule 5. Be logical, </w:t>
      </w:r>
    </w:p>
    <w:p w14:paraId="6FCD3B8F" w14:textId="77777777" w:rsidR="005B439C" w:rsidRDefault="00EC4DA0">
      <w:r>
        <w:t>Rule 6. Treat the floor as a Stage,</w:t>
      </w:r>
    </w:p>
    <w:p w14:paraId="2F72CB78" w14:textId="77777777" w:rsidR="005B439C" w:rsidRDefault="00EC4DA0">
      <w:r>
        <w:t xml:space="preserve">Rule 7. Practice and Time your presentation, </w:t>
      </w:r>
    </w:p>
    <w:p w14:paraId="61F4916F" w14:textId="77777777" w:rsidR="005B439C" w:rsidRDefault="00EC4DA0">
      <w:r>
        <w:t xml:space="preserve">Rule 8. Use visuals sparingly but not effectively, </w:t>
      </w:r>
    </w:p>
    <w:p w14:paraId="7E7C3D2A" w14:textId="77777777" w:rsidR="005B439C" w:rsidRDefault="00EC4DA0">
      <w:r>
        <w:t xml:space="preserve">Rule 9. Review audio or video presentation, </w:t>
      </w:r>
    </w:p>
    <w:p w14:paraId="7F437F65" w14:textId="77777777" w:rsidR="005B439C" w:rsidRDefault="00EC4DA0">
      <w:r>
        <w:t>Rule 10.Provide appropriate acknowledgement.</w:t>
      </w:r>
    </w:p>
    <w:p w14:paraId="5B7B51BB" w14:textId="77777777" w:rsidR="005B439C" w:rsidRDefault="005B439C"/>
    <w:p w14:paraId="24FB5F82" w14:textId="77777777" w:rsidR="005B439C" w:rsidRDefault="00EC4DA0">
      <w:r>
        <w:t>All the above articles were great rules but the one that really caught my attention was Rule 5, which emphasizes that all presentations should have Beginning- where the stage will be set, Middle- where story is</w:t>
      </w:r>
      <w:r>
        <w:t xml:space="preserve"> told and the End - where the message taken home is clearly understood by the audience. </w:t>
      </w:r>
      <w:proofErr w:type="spellStart"/>
      <w:r>
        <w:t>Morgan,2017</w:t>
      </w:r>
      <w:proofErr w:type="spellEnd"/>
      <w:r>
        <w:t xml:space="preserve"> also gives steps to handle nerves during presentation: </w:t>
      </w:r>
    </w:p>
    <w:p w14:paraId="5A8BB945" w14:textId="77777777" w:rsidR="005B439C" w:rsidRDefault="00EC4DA0">
      <w:pPr>
        <w:numPr>
          <w:ilvl w:val="0"/>
          <w:numId w:val="2"/>
        </w:numPr>
      </w:pPr>
      <w:r>
        <w:t>Give yourself breathing space. Asking your audience to discuss something in relation to what you wou</w:t>
      </w:r>
      <w:r>
        <w:t>ld like to discuss with them. This will give you a few minutes to relax.</w:t>
      </w:r>
    </w:p>
    <w:p w14:paraId="3D4F6B00" w14:textId="77777777" w:rsidR="005B439C" w:rsidRDefault="00EC4DA0">
      <w:pPr>
        <w:numPr>
          <w:ilvl w:val="0"/>
          <w:numId w:val="2"/>
        </w:numPr>
      </w:pPr>
      <w:r>
        <w:t>Appear Confident at the conference or where you are giving the presentation.</w:t>
      </w:r>
    </w:p>
    <w:p w14:paraId="2AC8BE29" w14:textId="77777777" w:rsidR="005B439C" w:rsidRDefault="00EC4DA0">
      <w:pPr>
        <w:numPr>
          <w:ilvl w:val="0"/>
          <w:numId w:val="2"/>
        </w:numPr>
      </w:pPr>
      <w:r>
        <w:t>It is a conversation. Do not stare at them but smile back if you get one.</w:t>
      </w:r>
    </w:p>
    <w:p w14:paraId="7233F898" w14:textId="77777777" w:rsidR="005B439C" w:rsidRDefault="00EC4DA0">
      <w:pPr>
        <w:numPr>
          <w:ilvl w:val="0"/>
          <w:numId w:val="2"/>
        </w:numPr>
      </w:pPr>
      <w:r>
        <w:t>Be yourself.</w:t>
      </w:r>
    </w:p>
    <w:p w14:paraId="4ED4C6EB" w14:textId="77777777" w:rsidR="005B439C" w:rsidRDefault="00EC4DA0">
      <w:r>
        <w:t>To mention a few, t</w:t>
      </w:r>
      <w:r>
        <w:t xml:space="preserve">hese are useful key strategies when doing a presentation.For me, these  have changed my perception about Presentation and I believe it will help me anytime I need to do a presentation with more ease. </w:t>
      </w:r>
    </w:p>
    <w:p w14:paraId="53E00E32" w14:textId="77777777" w:rsidR="005B439C" w:rsidRDefault="005B439C"/>
    <w:p w14:paraId="558D726C" w14:textId="77777777" w:rsidR="005B439C" w:rsidRDefault="00EC4DA0">
      <w:pPr>
        <w:rPr>
          <w:b/>
        </w:rPr>
      </w:pPr>
      <w:r>
        <w:rPr>
          <w:b/>
        </w:rPr>
        <w:t xml:space="preserve">Improve my writing skills </w:t>
      </w:r>
    </w:p>
    <w:p w14:paraId="2E6B8668" w14:textId="77777777" w:rsidR="005B439C" w:rsidRDefault="00EC4DA0">
      <w:r>
        <w:t>One of the writing skills t</w:t>
      </w:r>
      <w:r>
        <w:t>hat I needed to improve was to learn how to write a better CV that can get me my dream job.</w:t>
      </w:r>
    </w:p>
    <w:p w14:paraId="6E101035" w14:textId="77777777" w:rsidR="005B439C" w:rsidRDefault="005B439C"/>
    <w:p w14:paraId="794AA594" w14:textId="77777777" w:rsidR="005B439C" w:rsidRDefault="00EC4DA0">
      <w:r>
        <w:t>A CV is a document which is used to convince an employer of who you are, the work experience you have and the skills you have making it worthwhile for them to offe</w:t>
      </w:r>
      <w:r>
        <w:t>r a work experience etc(Morgan, 2017).</w:t>
      </w:r>
    </w:p>
    <w:p w14:paraId="3FBF275C" w14:textId="77777777" w:rsidR="005B439C" w:rsidRDefault="005B439C"/>
    <w:p w14:paraId="2355D35C" w14:textId="77777777" w:rsidR="005B439C" w:rsidRDefault="00EC4DA0">
      <w:r>
        <w:t>Being in the University has truly been a great learning experience for me. I was taught by my lecturer that writing a good CV can get you a better job. To start with your CV, you have to do your homework on the organ</w:t>
      </w:r>
      <w:r>
        <w:t xml:space="preserve">isation which you would like to apply for. The first line of my CV should make employers feel they can trust me and this can be done by letting them know I </w:t>
      </w:r>
      <w:r>
        <w:lastRenderedPageBreak/>
        <w:t>understand and can help them. During classes, I learnt that CV’s should be short and you can focus o</w:t>
      </w:r>
      <w:r>
        <w:t>n 3 things that make you unique or special in relation to the job specifications.</w:t>
      </w:r>
    </w:p>
    <w:p w14:paraId="2E9A2938" w14:textId="77777777" w:rsidR="005B439C" w:rsidRDefault="005B439C"/>
    <w:p w14:paraId="6B2C170B" w14:textId="77777777" w:rsidR="005B439C" w:rsidRDefault="00EC4DA0">
      <w:r>
        <w:t xml:space="preserve">According to Standout CV videos, when writing a good CV that will let you stand out from other CV’s, your personal statement which includes experience, knowledge and skills </w:t>
      </w:r>
      <w:r>
        <w:t xml:space="preserve">should be short and sharp. Personal statements should be 5-10 lines and avoid the use of Cliche terms like the use of Hard working team player . Focus on hard skills rather than soft skills. These were very helpful tips to know when writing a CV. </w:t>
      </w:r>
    </w:p>
    <w:p w14:paraId="157CE8B3" w14:textId="77777777" w:rsidR="005B439C" w:rsidRDefault="00EC4DA0">
      <w:r>
        <w:t xml:space="preserve">I never </w:t>
      </w:r>
      <w:r>
        <w:t>paid attention to the above tips before but I think from now on , I will do a thorough investigation about the company, skills which are being required ( Job specification) etc to aid me to write a classic CV.</w:t>
      </w:r>
    </w:p>
    <w:p w14:paraId="73F7DD7C" w14:textId="77777777" w:rsidR="005B439C" w:rsidRDefault="005B439C"/>
    <w:p w14:paraId="06F8E2AC" w14:textId="77777777" w:rsidR="005B439C" w:rsidRDefault="00EC4DA0">
      <w:r>
        <w:t xml:space="preserve">Having the above is very good skills that </w:t>
      </w:r>
      <w:r>
        <w:t>has helped to work more efficiently and effectively, however I will still have to get other skills that catapult me to be in my future job.</w:t>
      </w:r>
    </w:p>
    <w:p w14:paraId="151CA772" w14:textId="77777777" w:rsidR="005B439C" w:rsidRDefault="00EC4DA0">
      <w:r>
        <w:t>My goal in life is to be a Service Manager in Radiography and I will need to start by becoming a Radiographer and my</w:t>
      </w:r>
      <w:r>
        <w:t xml:space="preserve"> way through all other things being equal. To be able to achieve this, I will need to have a Personal Development Plan which has to be evaluated and reviewed more often to know if I am on track.</w:t>
      </w:r>
    </w:p>
    <w:p w14:paraId="0750746B" w14:textId="77777777" w:rsidR="005B439C" w:rsidRDefault="005B439C"/>
    <w:p w14:paraId="348EE299" w14:textId="77777777" w:rsidR="005B439C" w:rsidRDefault="00EC4DA0">
      <w:pPr>
        <w:rPr>
          <w:b/>
        </w:rPr>
      </w:pPr>
      <w:r>
        <w:rPr>
          <w:b/>
        </w:rPr>
        <w:t xml:space="preserve">Personal development plan </w:t>
      </w:r>
    </w:p>
    <w:p w14:paraId="6897C41F" w14:textId="77777777" w:rsidR="005B439C" w:rsidRDefault="00EC4DA0">
      <w:r>
        <w:t>The Business dictionary defines i</w:t>
      </w:r>
      <w:r>
        <w:t>t as the process of improving oneself through such activities as enhancing Employability skills, increasing consciousness and building wealth. Wanting to become a radiographer, I will illustrate my personal development plan to fit into my day to day activi</w:t>
      </w:r>
      <w:r>
        <w:t>ties for me to achieve that dream or goal.</w:t>
      </w:r>
    </w:p>
    <w:p w14:paraId="214BD07A" w14:textId="77777777" w:rsidR="005B439C" w:rsidRDefault="005B439C"/>
    <w:p w14:paraId="74898B6B" w14:textId="77777777" w:rsidR="005B439C" w:rsidRDefault="005B439C"/>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72"/>
        <w:gridCol w:w="1872"/>
        <w:gridCol w:w="1872"/>
        <w:gridCol w:w="1872"/>
        <w:gridCol w:w="1872"/>
      </w:tblGrid>
      <w:tr w:rsidR="005B439C" w14:paraId="1F0C85C4" w14:textId="77777777">
        <w:tc>
          <w:tcPr>
            <w:tcW w:w="1872" w:type="dxa"/>
            <w:shd w:val="clear" w:color="000000" w:fill="FFFFFF"/>
            <w:tcMar>
              <w:top w:w="100" w:type="dxa"/>
              <w:left w:w="100" w:type="dxa"/>
              <w:bottom w:w="100" w:type="dxa"/>
              <w:right w:w="100" w:type="dxa"/>
            </w:tcMar>
          </w:tcPr>
          <w:p w14:paraId="5BB6836D" w14:textId="77777777" w:rsidR="005B439C" w:rsidRDefault="00EC4DA0">
            <w:pPr>
              <w:spacing w:line="240" w:lineRule="auto"/>
            </w:pPr>
            <w:r>
              <w:t>Objectives</w:t>
            </w:r>
          </w:p>
        </w:tc>
        <w:tc>
          <w:tcPr>
            <w:tcW w:w="1872" w:type="dxa"/>
            <w:shd w:val="clear" w:color="000000" w:fill="FFFFFF"/>
            <w:tcMar>
              <w:top w:w="100" w:type="dxa"/>
              <w:left w:w="100" w:type="dxa"/>
              <w:bottom w:w="100" w:type="dxa"/>
              <w:right w:w="100" w:type="dxa"/>
            </w:tcMar>
          </w:tcPr>
          <w:p w14:paraId="03DCDAAC" w14:textId="77777777" w:rsidR="005B439C" w:rsidRDefault="00EC4DA0">
            <w:pPr>
              <w:spacing w:line="240" w:lineRule="auto"/>
            </w:pPr>
            <w:r>
              <w:t>What will I do to achieve</w:t>
            </w:r>
          </w:p>
        </w:tc>
        <w:tc>
          <w:tcPr>
            <w:tcW w:w="1872" w:type="dxa"/>
            <w:shd w:val="clear" w:color="000000" w:fill="FFFFFF"/>
            <w:tcMar>
              <w:top w:w="100" w:type="dxa"/>
              <w:left w:w="100" w:type="dxa"/>
              <w:bottom w:w="100" w:type="dxa"/>
              <w:right w:w="100" w:type="dxa"/>
            </w:tcMar>
          </w:tcPr>
          <w:p w14:paraId="4ABDA571" w14:textId="77777777" w:rsidR="005B439C" w:rsidRDefault="00EC4DA0">
            <w:pPr>
              <w:spacing w:line="240" w:lineRule="auto"/>
            </w:pPr>
            <w:r>
              <w:t>Skills required</w:t>
            </w:r>
          </w:p>
        </w:tc>
        <w:tc>
          <w:tcPr>
            <w:tcW w:w="1872" w:type="dxa"/>
            <w:shd w:val="clear" w:color="000000" w:fill="FFFFFF"/>
            <w:tcMar>
              <w:top w:w="100" w:type="dxa"/>
              <w:left w:w="100" w:type="dxa"/>
              <w:bottom w:w="100" w:type="dxa"/>
              <w:right w:w="100" w:type="dxa"/>
            </w:tcMar>
          </w:tcPr>
          <w:p w14:paraId="6880B94A" w14:textId="77777777" w:rsidR="005B439C" w:rsidRDefault="00EC4DA0">
            <w:pPr>
              <w:spacing w:line="240" w:lineRule="auto"/>
            </w:pPr>
            <w:r>
              <w:t>What will be my success criteria</w:t>
            </w:r>
          </w:p>
        </w:tc>
        <w:tc>
          <w:tcPr>
            <w:tcW w:w="1872" w:type="dxa"/>
            <w:shd w:val="clear" w:color="000000" w:fill="FFFFFF"/>
            <w:tcMar>
              <w:top w:w="100" w:type="dxa"/>
              <w:left w:w="100" w:type="dxa"/>
              <w:bottom w:w="100" w:type="dxa"/>
              <w:right w:w="100" w:type="dxa"/>
            </w:tcMar>
          </w:tcPr>
          <w:p w14:paraId="2D513289" w14:textId="77777777" w:rsidR="005B439C" w:rsidRDefault="00EC4DA0">
            <w:pPr>
              <w:spacing w:line="240" w:lineRule="auto"/>
            </w:pPr>
            <w:r>
              <w:t>Target date to review and completion</w:t>
            </w:r>
            <w:r>
              <w:tab/>
            </w:r>
            <w:r>
              <w:tab/>
            </w:r>
          </w:p>
        </w:tc>
      </w:tr>
      <w:tr w:rsidR="005B439C" w14:paraId="428207E1" w14:textId="77777777">
        <w:tc>
          <w:tcPr>
            <w:tcW w:w="1872" w:type="dxa"/>
            <w:shd w:val="clear" w:color="000000" w:fill="FFFFFF"/>
            <w:tcMar>
              <w:top w:w="100" w:type="dxa"/>
              <w:left w:w="100" w:type="dxa"/>
              <w:bottom w:w="100" w:type="dxa"/>
              <w:right w:w="100" w:type="dxa"/>
            </w:tcMar>
          </w:tcPr>
          <w:p w14:paraId="3E747B6E" w14:textId="77777777" w:rsidR="005B439C" w:rsidRDefault="00EC4DA0">
            <w:pPr>
              <w:spacing w:line="240" w:lineRule="auto"/>
            </w:pPr>
            <w:r>
              <w:t>Become a radiographer</w:t>
            </w:r>
          </w:p>
        </w:tc>
        <w:tc>
          <w:tcPr>
            <w:tcW w:w="1872" w:type="dxa"/>
            <w:shd w:val="clear" w:color="000000" w:fill="FFFFFF"/>
            <w:tcMar>
              <w:top w:w="100" w:type="dxa"/>
              <w:left w:w="100" w:type="dxa"/>
              <w:bottom w:w="100" w:type="dxa"/>
              <w:right w:w="100" w:type="dxa"/>
            </w:tcMar>
          </w:tcPr>
          <w:p w14:paraId="15B012E4" w14:textId="77777777" w:rsidR="005B439C" w:rsidRDefault="00EC4DA0">
            <w:pPr>
              <w:spacing w:line="240" w:lineRule="auto"/>
            </w:pPr>
            <w:r>
              <w:t>1.Complete My Certificate</w:t>
            </w:r>
          </w:p>
          <w:p w14:paraId="1ED165D5" w14:textId="77777777" w:rsidR="005B439C" w:rsidRDefault="00EC4DA0">
            <w:pPr>
              <w:spacing w:line="240" w:lineRule="auto"/>
            </w:pPr>
            <w:r>
              <w:t xml:space="preserve">in higher education </w:t>
            </w:r>
          </w:p>
          <w:p w14:paraId="623C6E46" w14:textId="77777777" w:rsidR="005B439C" w:rsidRDefault="00EC4DA0">
            <w:pPr>
              <w:spacing w:line="240" w:lineRule="auto"/>
            </w:pPr>
            <w:r>
              <w:t xml:space="preserve"> (Level 4) also known as </w:t>
            </w:r>
          </w:p>
          <w:p w14:paraId="435F61B9" w14:textId="77777777" w:rsidR="005B439C" w:rsidRDefault="00EC4DA0">
            <w:pPr>
              <w:spacing w:line="240" w:lineRule="auto"/>
            </w:pPr>
            <w:r>
              <w:t>Foundation level</w:t>
            </w:r>
          </w:p>
          <w:p w14:paraId="3D34DE6F" w14:textId="77777777" w:rsidR="005B439C" w:rsidRDefault="005B439C">
            <w:pPr>
              <w:spacing w:line="240" w:lineRule="auto"/>
            </w:pPr>
          </w:p>
          <w:p w14:paraId="30461534" w14:textId="77777777" w:rsidR="005B439C" w:rsidRDefault="00EC4DA0">
            <w:pPr>
              <w:spacing w:line="240" w:lineRule="auto"/>
            </w:pPr>
            <w:r>
              <w:t xml:space="preserve">2. Apply to the university </w:t>
            </w:r>
          </w:p>
          <w:p w14:paraId="0BA82D4E" w14:textId="77777777" w:rsidR="005B439C" w:rsidRDefault="00EC4DA0">
            <w:pPr>
              <w:spacing w:line="240" w:lineRule="auto"/>
            </w:pPr>
            <w:r>
              <w:t>to study Radiography.</w:t>
            </w:r>
          </w:p>
          <w:p w14:paraId="4DDED2C4" w14:textId="77777777" w:rsidR="005B439C" w:rsidRDefault="005B439C">
            <w:pPr>
              <w:spacing w:line="240" w:lineRule="auto"/>
            </w:pPr>
          </w:p>
        </w:tc>
        <w:tc>
          <w:tcPr>
            <w:tcW w:w="1872" w:type="dxa"/>
            <w:shd w:val="clear" w:color="000000" w:fill="FFFFFF"/>
            <w:tcMar>
              <w:top w:w="100" w:type="dxa"/>
              <w:left w:w="100" w:type="dxa"/>
              <w:bottom w:w="100" w:type="dxa"/>
              <w:right w:w="100" w:type="dxa"/>
            </w:tcMar>
          </w:tcPr>
          <w:p w14:paraId="78488357" w14:textId="77777777" w:rsidR="005B439C" w:rsidRDefault="00EC4DA0">
            <w:pPr>
              <w:spacing w:line="240" w:lineRule="auto"/>
            </w:pPr>
            <w:r>
              <w:t xml:space="preserve">*Good communication </w:t>
            </w:r>
          </w:p>
          <w:p w14:paraId="10E38E27" w14:textId="77777777" w:rsidR="005B439C" w:rsidRDefault="00EC4DA0">
            <w:pPr>
              <w:spacing w:line="240" w:lineRule="auto"/>
            </w:pPr>
            <w:r>
              <w:t xml:space="preserve">*good observation </w:t>
            </w:r>
          </w:p>
          <w:p w14:paraId="04D1373A" w14:textId="77777777" w:rsidR="005B439C" w:rsidRDefault="00EC4DA0">
            <w:pPr>
              <w:spacing w:line="240" w:lineRule="auto"/>
            </w:pPr>
            <w:r>
              <w:t xml:space="preserve">* ability to keep up to </w:t>
            </w:r>
          </w:p>
          <w:p w14:paraId="6940635D" w14:textId="77777777" w:rsidR="005B439C" w:rsidRDefault="00EC4DA0">
            <w:pPr>
              <w:spacing w:line="240" w:lineRule="auto"/>
            </w:pPr>
            <w:r>
              <w:t>date and learn new skills</w:t>
            </w:r>
          </w:p>
          <w:p w14:paraId="6630E8EF" w14:textId="77777777" w:rsidR="005B439C" w:rsidRDefault="00EC4DA0">
            <w:pPr>
              <w:spacing w:line="240" w:lineRule="auto"/>
            </w:pPr>
            <w:r>
              <w:t xml:space="preserve">*ability to reassure </w:t>
            </w:r>
          </w:p>
          <w:p w14:paraId="7D650637" w14:textId="77777777" w:rsidR="005B439C" w:rsidRDefault="00EC4DA0">
            <w:pPr>
              <w:spacing w:line="240" w:lineRule="auto"/>
            </w:pPr>
            <w:r>
              <w:t>patients.</w:t>
            </w:r>
          </w:p>
          <w:p w14:paraId="27AC73AD" w14:textId="77777777" w:rsidR="005B439C" w:rsidRDefault="00EC4DA0">
            <w:pPr>
              <w:spacing w:line="240" w:lineRule="auto"/>
            </w:pPr>
            <w:r>
              <w:t xml:space="preserve">* patient and </w:t>
            </w:r>
          </w:p>
          <w:p w14:paraId="1DDE8BE4" w14:textId="77777777" w:rsidR="005B439C" w:rsidRDefault="00EC4DA0">
            <w:pPr>
              <w:spacing w:line="240" w:lineRule="auto"/>
            </w:pPr>
            <w:r>
              <w:t>understanding.</w:t>
            </w:r>
          </w:p>
          <w:p w14:paraId="7DA96DB6" w14:textId="77777777" w:rsidR="005B439C" w:rsidRDefault="00EC4DA0">
            <w:pPr>
              <w:spacing w:line="240" w:lineRule="auto"/>
            </w:pPr>
            <w:r>
              <w:t xml:space="preserve">*safety conscious </w:t>
            </w:r>
          </w:p>
          <w:p w14:paraId="67E2CEAF" w14:textId="77777777" w:rsidR="005B439C" w:rsidRDefault="00EC4DA0">
            <w:pPr>
              <w:spacing w:line="240" w:lineRule="auto"/>
            </w:pPr>
            <w:r>
              <w:lastRenderedPageBreak/>
              <w:t xml:space="preserve">*Interested in </w:t>
            </w:r>
          </w:p>
          <w:p w14:paraId="031FFB40" w14:textId="77777777" w:rsidR="005B439C" w:rsidRDefault="00EC4DA0">
            <w:pPr>
              <w:spacing w:line="240" w:lineRule="auto"/>
            </w:pPr>
            <w:r>
              <w:t>Technology.</w:t>
            </w:r>
          </w:p>
        </w:tc>
        <w:tc>
          <w:tcPr>
            <w:tcW w:w="1872" w:type="dxa"/>
            <w:shd w:val="clear" w:color="000000" w:fill="FFFFFF"/>
            <w:tcMar>
              <w:top w:w="100" w:type="dxa"/>
              <w:left w:w="100" w:type="dxa"/>
              <w:bottom w:w="100" w:type="dxa"/>
              <w:right w:w="100" w:type="dxa"/>
            </w:tcMar>
          </w:tcPr>
          <w:p w14:paraId="7CF67A66" w14:textId="77777777" w:rsidR="005B439C" w:rsidRDefault="00EC4DA0">
            <w:pPr>
              <w:spacing w:line="240" w:lineRule="auto"/>
            </w:pPr>
            <w:r>
              <w:lastRenderedPageBreak/>
              <w:t xml:space="preserve">End of Term assignments </w:t>
            </w:r>
          </w:p>
          <w:p w14:paraId="16C28515" w14:textId="77777777" w:rsidR="005B439C" w:rsidRDefault="005B439C">
            <w:pPr>
              <w:spacing w:line="240" w:lineRule="auto"/>
            </w:pPr>
          </w:p>
          <w:p w14:paraId="3F7841EF" w14:textId="77777777" w:rsidR="005B439C" w:rsidRDefault="005B439C">
            <w:pPr>
              <w:spacing w:line="240" w:lineRule="auto"/>
            </w:pPr>
          </w:p>
          <w:p w14:paraId="0386365C" w14:textId="77777777" w:rsidR="005B439C" w:rsidRDefault="005B439C">
            <w:pPr>
              <w:spacing w:line="240" w:lineRule="auto"/>
            </w:pPr>
          </w:p>
          <w:p w14:paraId="4EE0144E" w14:textId="77777777" w:rsidR="005B439C" w:rsidRDefault="005B439C">
            <w:pPr>
              <w:spacing w:line="240" w:lineRule="auto"/>
            </w:pPr>
          </w:p>
          <w:p w14:paraId="0577C69C" w14:textId="77777777" w:rsidR="005B439C" w:rsidRDefault="005B439C">
            <w:pPr>
              <w:spacing w:line="240" w:lineRule="auto"/>
            </w:pPr>
          </w:p>
          <w:p w14:paraId="5F0B1314" w14:textId="77777777" w:rsidR="005B439C" w:rsidRDefault="005B439C">
            <w:pPr>
              <w:spacing w:line="240" w:lineRule="auto"/>
            </w:pPr>
          </w:p>
          <w:p w14:paraId="46E7E040" w14:textId="77777777" w:rsidR="005B439C" w:rsidRDefault="005B439C">
            <w:pPr>
              <w:spacing w:line="240" w:lineRule="auto"/>
            </w:pPr>
          </w:p>
          <w:p w14:paraId="4892C600" w14:textId="77777777" w:rsidR="005B439C" w:rsidRDefault="00EC4DA0">
            <w:pPr>
              <w:spacing w:line="240" w:lineRule="auto"/>
            </w:pPr>
            <w:r>
              <w:t xml:space="preserve">In class work and Placement </w:t>
            </w:r>
          </w:p>
          <w:p w14:paraId="41C2C42B" w14:textId="77777777" w:rsidR="005B439C" w:rsidRDefault="005B439C">
            <w:pPr>
              <w:spacing w:line="240" w:lineRule="auto"/>
            </w:pPr>
          </w:p>
        </w:tc>
        <w:tc>
          <w:tcPr>
            <w:tcW w:w="1872" w:type="dxa"/>
            <w:shd w:val="clear" w:color="000000" w:fill="FFFFFF"/>
            <w:tcMar>
              <w:top w:w="100" w:type="dxa"/>
              <w:left w:w="100" w:type="dxa"/>
              <w:bottom w:w="100" w:type="dxa"/>
              <w:right w:w="100" w:type="dxa"/>
            </w:tcMar>
          </w:tcPr>
          <w:p w14:paraId="67EC7B1D" w14:textId="77777777" w:rsidR="005B439C" w:rsidRDefault="00EC4DA0">
            <w:pPr>
              <w:spacing w:line="240" w:lineRule="auto"/>
            </w:pPr>
            <w:r>
              <w:t>2020</w:t>
            </w:r>
          </w:p>
          <w:p w14:paraId="763BEB09" w14:textId="77777777" w:rsidR="005B439C" w:rsidRDefault="005B439C">
            <w:pPr>
              <w:spacing w:line="240" w:lineRule="auto"/>
            </w:pPr>
          </w:p>
          <w:p w14:paraId="73B4C0DC" w14:textId="77777777" w:rsidR="005B439C" w:rsidRDefault="005B439C">
            <w:pPr>
              <w:spacing w:line="240" w:lineRule="auto"/>
            </w:pPr>
          </w:p>
          <w:p w14:paraId="7857BD37" w14:textId="77777777" w:rsidR="005B439C" w:rsidRDefault="005B439C">
            <w:pPr>
              <w:spacing w:line="240" w:lineRule="auto"/>
            </w:pPr>
          </w:p>
          <w:p w14:paraId="5902EC94" w14:textId="77777777" w:rsidR="005B439C" w:rsidRDefault="005B439C">
            <w:pPr>
              <w:spacing w:line="240" w:lineRule="auto"/>
            </w:pPr>
          </w:p>
          <w:p w14:paraId="603ABE82" w14:textId="77777777" w:rsidR="005B439C" w:rsidRDefault="005B439C">
            <w:pPr>
              <w:spacing w:line="240" w:lineRule="auto"/>
            </w:pPr>
          </w:p>
          <w:p w14:paraId="48AB6BC6" w14:textId="77777777" w:rsidR="005B439C" w:rsidRDefault="005B439C">
            <w:pPr>
              <w:spacing w:line="240" w:lineRule="auto"/>
            </w:pPr>
          </w:p>
          <w:p w14:paraId="73527001" w14:textId="77777777" w:rsidR="005B439C" w:rsidRDefault="005B439C">
            <w:pPr>
              <w:spacing w:line="240" w:lineRule="auto"/>
            </w:pPr>
          </w:p>
          <w:p w14:paraId="3C9FD7D7" w14:textId="77777777" w:rsidR="005B439C" w:rsidRDefault="005B439C">
            <w:pPr>
              <w:spacing w:line="240" w:lineRule="auto"/>
            </w:pPr>
          </w:p>
          <w:p w14:paraId="5B282826" w14:textId="77777777" w:rsidR="005B439C" w:rsidRDefault="00EC4DA0">
            <w:pPr>
              <w:spacing w:line="240" w:lineRule="auto"/>
            </w:pPr>
            <w:r>
              <w:t>2025</w:t>
            </w:r>
          </w:p>
          <w:p w14:paraId="2E9919DD" w14:textId="77777777" w:rsidR="005B439C" w:rsidRDefault="005B439C">
            <w:pPr>
              <w:spacing w:line="240" w:lineRule="auto"/>
            </w:pPr>
          </w:p>
        </w:tc>
      </w:tr>
    </w:tbl>
    <w:p w14:paraId="11751F5A" w14:textId="77777777" w:rsidR="005B439C" w:rsidRDefault="005B439C"/>
    <w:p w14:paraId="554086A7" w14:textId="77777777" w:rsidR="005B439C" w:rsidRDefault="00EC4DA0">
      <w:r>
        <w:t>Figure 2.Designed by Author.</w:t>
      </w:r>
    </w:p>
    <w:p w14:paraId="277A8F09" w14:textId="77777777" w:rsidR="005B439C" w:rsidRDefault="005B439C"/>
    <w:p w14:paraId="23CE01FF" w14:textId="77777777" w:rsidR="005B439C" w:rsidRDefault="00EC4DA0">
      <w:r>
        <w:rPr>
          <w:noProof/>
        </w:rPr>
        <w:drawing>
          <wp:inline distT="114300" distB="114300" distL="114300" distR="114300" wp14:anchorId="5D829C4A" wp14:editId="76B2B239">
            <wp:extent cx="5943600" cy="5943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5943600"/>
                    </a:xfrm>
                    <a:prstGeom prst="rect">
                      <a:avLst/>
                    </a:prstGeom>
                  </pic:spPr>
                </pic:pic>
              </a:graphicData>
            </a:graphic>
          </wp:inline>
        </w:drawing>
      </w:r>
    </w:p>
    <w:p w14:paraId="312F502E" w14:textId="77777777" w:rsidR="005B439C" w:rsidRDefault="00EC4DA0">
      <w:r>
        <w:t>Figure 3. Designed by the College of Radiographers.</w:t>
      </w:r>
    </w:p>
    <w:p w14:paraId="7F23C58E" w14:textId="77777777" w:rsidR="005B439C" w:rsidRDefault="00EC4DA0">
      <w:r>
        <w:t xml:space="preserve">With further </w:t>
      </w:r>
      <w:r>
        <w:t xml:space="preserve">education, become a </w:t>
      </w:r>
      <w:proofErr w:type="spellStart"/>
      <w:r>
        <w:t>sonographer</w:t>
      </w:r>
      <w:proofErr w:type="spellEnd"/>
      <w:r>
        <w:t xml:space="preserve"> or  move to </w:t>
      </w:r>
      <w:proofErr w:type="spellStart"/>
      <w:r>
        <w:t>counselling</w:t>
      </w:r>
      <w:proofErr w:type="spellEnd"/>
      <w:r>
        <w:t xml:space="preserve"> or do my own follow up clinic etc and the work through to become a service manager.</w:t>
      </w:r>
    </w:p>
    <w:p w14:paraId="1A5ED86B" w14:textId="77777777" w:rsidR="005B439C" w:rsidRDefault="005B439C"/>
    <w:p w14:paraId="43A12FDA" w14:textId="77777777" w:rsidR="005B439C" w:rsidRDefault="005B439C"/>
    <w:p w14:paraId="19B593C4" w14:textId="77777777" w:rsidR="005B439C" w:rsidRDefault="00EC4DA0">
      <w:r>
        <w:rPr>
          <w:color w:val="000000"/>
          <w:lang w:val="en-GB"/>
        </w:rPr>
        <w:t xml:space="preserve"> </w:t>
      </w:r>
      <w:r>
        <w:rPr>
          <w:b/>
          <w:color w:val="000000"/>
          <w:lang w:val="en-GB"/>
        </w:rPr>
        <w:t>Conclusion</w:t>
      </w:r>
      <w:r>
        <w:rPr>
          <w:color w:val="000000"/>
          <w:lang w:val="en-GB"/>
        </w:rPr>
        <w:t xml:space="preserve"> </w:t>
      </w:r>
    </w:p>
    <w:p w14:paraId="65F28A50" w14:textId="77777777" w:rsidR="005B439C" w:rsidRDefault="00EC4DA0">
      <w:r>
        <w:lastRenderedPageBreak/>
        <w:t xml:space="preserve">In summary, I have come to understand that both hard skills and soft skills can be learnt and </w:t>
      </w:r>
      <w:r>
        <w:t xml:space="preserve">applied to our day to day lives.Having soft skills, hard skills , employability skills as well as study skills are all important skills that prepares students for the job market. All these skills are teachable and transferable and they can be developed as </w:t>
      </w:r>
      <w:r>
        <w:t>time goes on over a period of time. Due to the competitive nature of the job market, I will need to learn to improve my understanding above skills.</w:t>
      </w:r>
    </w:p>
    <w:p w14:paraId="24B0FD2D" w14:textId="77777777" w:rsidR="005B439C" w:rsidRDefault="00EC4DA0">
      <w:r>
        <w:t>There are four stages of learning new skills which are as follows: unconscious incompetence, Conscious incom</w:t>
      </w:r>
      <w:r>
        <w:t>petence , Unconscious Competence (Morgan 2017) were helpful to know.</w:t>
      </w:r>
    </w:p>
    <w:p w14:paraId="34ED6038" w14:textId="77777777" w:rsidR="005B439C" w:rsidRDefault="005B439C"/>
    <w:p w14:paraId="11911904" w14:textId="77777777" w:rsidR="005B439C" w:rsidRDefault="00EC4DA0">
      <w:r>
        <w:t>To be focused in life, it is better to have a personal development plan with your goal written down in your planner where you can go to check if you are on track with your goals or you h</w:t>
      </w:r>
      <w:r>
        <w:t xml:space="preserve">ave to evaluate it. </w:t>
      </w:r>
    </w:p>
    <w:p w14:paraId="06796BAC" w14:textId="77777777" w:rsidR="005B439C" w:rsidRDefault="005B439C"/>
    <w:p w14:paraId="7B246851" w14:textId="77777777" w:rsidR="005B439C" w:rsidRDefault="005B439C"/>
    <w:p w14:paraId="3EC2EC87" w14:textId="77777777" w:rsidR="005B439C" w:rsidRDefault="005B439C"/>
    <w:p w14:paraId="56F8CFAF" w14:textId="77777777" w:rsidR="005B439C" w:rsidRDefault="005B439C"/>
    <w:p w14:paraId="224441D8" w14:textId="77777777" w:rsidR="005B439C" w:rsidRDefault="005B439C"/>
    <w:p w14:paraId="2F9ECA12" w14:textId="77777777" w:rsidR="005B439C" w:rsidRDefault="005B439C"/>
    <w:p w14:paraId="79BADCC4" w14:textId="77777777" w:rsidR="005B439C" w:rsidRDefault="005B439C"/>
    <w:p w14:paraId="10B44F4E" w14:textId="77777777" w:rsidR="005B439C" w:rsidRDefault="005B439C"/>
    <w:p w14:paraId="70531FCD" w14:textId="77777777" w:rsidR="005B439C" w:rsidRDefault="005B439C"/>
    <w:p w14:paraId="3FF7EBB7" w14:textId="77777777" w:rsidR="005B439C" w:rsidRDefault="005B439C"/>
    <w:p w14:paraId="251AA938" w14:textId="77777777" w:rsidR="005B439C" w:rsidRDefault="005B439C"/>
    <w:p w14:paraId="0ADA85BD" w14:textId="77777777" w:rsidR="005B439C" w:rsidRDefault="005B439C"/>
    <w:p w14:paraId="7C496691" w14:textId="77777777" w:rsidR="005B439C" w:rsidRDefault="005B439C">
      <w:pPr>
        <w:rPr>
          <w:b/>
        </w:rPr>
      </w:pPr>
    </w:p>
    <w:p w14:paraId="26F0D0BF" w14:textId="77777777" w:rsidR="005B439C" w:rsidRDefault="00EC4DA0">
      <w:pPr>
        <w:jc w:val="center"/>
        <w:rPr>
          <w:b/>
          <w:sz w:val="28"/>
          <w:szCs w:val="28"/>
        </w:rPr>
      </w:pPr>
      <w:r>
        <w:rPr>
          <w:b/>
          <w:sz w:val="28"/>
          <w:szCs w:val="28"/>
        </w:rPr>
        <w:t>References</w:t>
      </w:r>
    </w:p>
    <w:p w14:paraId="7F8503D4" w14:textId="77777777" w:rsidR="005B439C" w:rsidRDefault="00EC4DA0">
      <w:pPr>
        <w:numPr>
          <w:ilvl w:val="0"/>
          <w:numId w:val="1"/>
        </w:numPr>
      </w:pPr>
      <w:proofErr w:type="spellStart"/>
      <w:r>
        <w:t>Biggam</w:t>
      </w:r>
      <w:proofErr w:type="spellEnd"/>
      <w:r>
        <w:t xml:space="preserve">, J (2015). </w:t>
      </w:r>
      <w:r>
        <w:rPr>
          <w:i/>
        </w:rPr>
        <w:t xml:space="preserve">Succeeding with your Master’s Dissertation, </w:t>
      </w:r>
      <w:r>
        <w:t>England, Open university Press.</w:t>
      </w:r>
    </w:p>
    <w:p w14:paraId="2CF0D10E" w14:textId="77777777" w:rsidR="005B439C" w:rsidRDefault="00EC4DA0">
      <w:pPr>
        <w:numPr>
          <w:ilvl w:val="0"/>
          <w:numId w:val="1"/>
        </w:numPr>
      </w:pPr>
      <w:r>
        <w:t xml:space="preserve">Bourne. P.E, 2007. </w:t>
      </w:r>
      <w:r>
        <w:rPr>
          <w:i/>
        </w:rPr>
        <w:t>“Ten Simple Rules for Making Good Oral Presentation,</w:t>
      </w:r>
      <w:r>
        <w:t xml:space="preserve"> PLoS Computational Biology, 2007p Apr 27. Ava</w:t>
      </w:r>
      <w:r>
        <w:t xml:space="preserve">ilable at </w:t>
      </w:r>
      <w:hyperlink r:id="rId9">
        <w:r>
          <w:rPr>
            <w:color w:val="1155CC"/>
            <w:u w:val="single"/>
          </w:rPr>
          <w:t>https://www.ncbi.nlm.nih.gov/pmc/articles/PMC1857815/</w:t>
        </w:r>
      </w:hyperlink>
      <w:r>
        <w:t xml:space="preserve"> (Accessed: 17April 2020).</w:t>
      </w:r>
    </w:p>
    <w:p w14:paraId="2D90D570" w14:textId="77777777" w:rsidR="005B439C" w:rsidRDefault="00EC4DA0">
      <w:pPr>
        <w:numPr>
          <w:ilvl w:val="0"/>
          <w:numId w:val="3"/>
        </w:numPr>
      </w:pPr>
      <w:r>
        <w:t xml:space="preserve">Boyd.C &amp; Dane.J (2014) </w:t>
      </w:r>
      <w:r>
        <w:rPr>
          <w:i/>
        </w:rPr>
        <w:t>Communication Skills for Nurses</w:t>
      </w:r>
      <w:r>
        <w:t xml:space="preserve">. West Sussex: John Wiley &amp; Sons, </w:t>
      </w:r>
      <w:r>
        <w:t>Ltd.</w:t>
      </w:r>
    </w:p>
    <w:p w14:paraId="2858EAE0" w14:textId="77777777" w:rsidR="005B439C" w:rsidRDefault="00EC4DA0">
      <w:pPr>
        <w:numPr>
          <w:ilvl w:val="0"/>
          <w:numId w:val="8"/>
        </w:numPr>
      </w:pPr>
      <w:r>
        <w:t xml:space="preserve">BusinessDictionary (2019) </w:t>
      </w:r>
      <w:r>
        <w:rPr>
          <w:i/>
        </w:rPr>
        <w:t>Definition: Personal development.</w:t>
      </w:r>
      <w:r>
        <w:t xml:space="preserve"> Available at </w:t>
      </w:r>
      <w:hyperlink r:id="rId10">
        <w:r>
          <w:rPr>
            <w:color w:val="1155CC"/>
            <w:u w:val="single"/>
          </w:rPr>
          <w:t>http://www.businessdictionary.com/definition/personal-development.html</w:t>
        </w:r>
      </w:hyperlink>
      <w:r>
        <w:t xml:space="preserve"> [Accessed on: 08 </w:t>
      </w:r>
      <w:r>
        <w:t>May 2020]</w:t>
      </w:r>
    </w:p>
    <w:p w14:paraId="76376E43" w14:textId="77777777" w:rsidR="005B439C" w:rsidRDefault="00EC4DA0">
      <w:pPr>
        <w:numPr>
          <w:ilvl w:val="0"/>
          <w:numId w:val="8"/>
        </w:numPr>
      </w:pPr>
      <w:r>
        <w:rPr>
          <w:i/>
        </w:rPr>
        <w:t xml:space="preserve">Critical thinking Skills.  </w:t>
      </w:r>
      <w:r>
        <w:t xml:space="preserve">Available at: </w:t>
      </w:r>
      <w:hyperlink r:id="rId11">
        <w:r>
          <w:rPr>
            <w:color w:val="1155CC"/>
            <w:u w:val="single"/>
          </w:rPr>
          <w:t>https://www.skillsyouneed.com/learn/critical-thinking.html</w:t>
        </w:r>
      </w:hyperlink>
      <w:r>
        <w:t>. [Access on 10 May 2020]</w:t>
      </w:r>
    </w:p>
    <w:p w14:paraId="478DE6D7" w14:textId="77777777" w:rsidR="005B439C" w:rsidRDefault="00EC4DA0">
      <w:pPr>
        <w:numPr>
          <w:ilvl w:val="0"/>
          <w:numId w:val="8"/>
        </w:numPr>
      </w:pPr>
      <w:r>
        <w:t xml:space="preserve">Morgan.P,(2017), </w:t>
      </w:r>
      <w:r>
        <w:rPr>
          <w:i/>
        </w:rPr>
        <w:t>The Business Student’s Gui</w:t>
      </w:r>
      <w:r>
        <w:rPr>
          <w:i/>
        </w:rPr>
        <w:t xml:space="preserve">de to Study and Employability. </w:t>
      </w:r>
      <w:r>
        <w:t>Croydon: CIP GroupUK Ltd.</w:t>
      </w:r>
    </w:p>
    <w:p w14:paraId="29DDB287" w14:textId="77777777" w:rsidR="005B439C" w:rsidRDefault="00EC4DA0">
      <w:pPr>
        <w:numPr>
          <w:ilvl w:val="0"/>
          <w:numId w:val="8"/>
        </w:numPr>
      </w:pPr>
      <w:r>
        <w:t xml:space="preserve">Price,B. and </w:t>
      </w:r>
      <w:proofErr w:type="spellStart"/>
      <w:r>
        <w:t>Harrington,A</w:t>
      </w:r>
      <w:proofErr w:type="spellEnd"/>
      <w:r>
        <w:t xml:space="preserve">.(2010) </w:t>
      </w:r>
      <w:r>
        <w:rPr>
          <w:i/>
        </w:rPr>
        <w:t>Critical Thinking and Writing for Nursing Students.</w:t>
      </w:r>
      <w:r>
        <w:t xml:space="preserve"> Exeter. Learning Matters Ltd.</w:t>
      </w:r>
    </w:p>
    <w:p w14:paraId="3916B884" w14:textId="77777777" w:rsidR="005B439C" w:rsidRDefault="00EC4DA0">
      <w:pPr>
        <w:numPr>
          <w:ilvl w:val="0"/>
          <w:numId w:val="8"/>
        </w:numPr>
      </w:pPr>
      <w:proofErr w:type="spellStart"/>
      <w:r>
        <w:lastRenderedPageBreak/>
        <w:t>Saterfiel</w:t>
      </w:r>
      <w:proofErr w:type="spellEnd"/>
      <w:r>
        <w:t xml:space="preserve">. T. H &amp; </w:t>
      </w:r>
      <w:proofErr w:type="spellStart"/>
      <w:r>
        <w:t>McLarty</w:t>
      </w:r>
      <w:proofErr w:type="spellEnd"/>
      <w:r>
        <w:t xml:space="preserve"> J. R (1995). </w:t>
      </w:r>
      <w:r>
        <w:rPr>
          <w:i/>
        </w:rPr>
        <w:t xml:space="preserve">ERIC Digest : Assessing </w:t>
      </w:r>
      <w:r>
        <w:rPr>
          <w:i/>
        </w:rPr>
        <w:t>Employability Skills.</w:t>
      </w:r>
      <w:r>
        <w:t xml:space="preserve">Available at: </w:t>
      </w:r>
      <w:hyperlink r:id="rId12">
        <w:r>
          <w:rPr>
            <w:color w:val="1155CC"/>
            <w:u w:val="single"/>
          </w:rPr>
          <w:t>https://www.counseling.org/Resources/Library/ERIC%20Digests/95-21.pd</w:t>
        </w:r>
      </w:hyperlink>
      <w:r>
        <w:t>[Accessed:1 May 2020]</w:t>
      </w:r>
    </w:p>
    <w:p w14:paraId="37B160C4" w14:textId="77777777" w:rsidR="005B439C" w:rsidRDefault="00EC4DA0">
      <w:pPr>
        <w:numPr>
          <w:ilvl w:val="0"/>
          <w:numId w:val="6"/>
        </w:numPr>
      </w:pPr>
      <w:r>
        <w:t>StandOut Cv(2020) ‘How to write a CV in 202</w:t>
      </w:r>
      <w:r>
        <w:t>0’ [Get noticed by employers]. [Video]. Available at:</w:t>
      </w:r>
      <w:hyperlink r:id="rId13">
        <w:r>
          <w:rPr>
            <w:color w:val="1155CC"/>
            <w:u w:val="single"/>
          </w:rPr>
          <w:t>https://youtu.be/_fP43gcBywU</w:t>
        </w:r>
      </w:hyperlink>
      <w:r>
        <w:t xml:space="preserve"> (Accessed: 19 April 2020)</w:t>
      </w:r>
    </w:p>
    <w:p w14:paraId="2ADA1D9D" w14:textId="77777777" w:rsidR="005B439C" w:rsidRDefault="00EC4DA0">
      <w:pPr>
        <w:numPr>
          <w:ilvl w:val="0"/>
          <w:numId w:val="6"/>
        </w:numPr>
      </w:pPr>
      <w:r>
        <w:t xml:space="preserve">The university of Edinburgh- Reflection Toolkit. Available at: </w:t>
      </w:r>
    </w:p>
    <w:p w14:paraId="0CAEE4C8" w14:textId="77777777" w:rsidR="005B439C" w:rsidRDefault="00EC4DA0">
      <w:hyperlink r:id="rId14">
        <w:r>
          <w:rPr>
            <w:color w:val="1155CC"/>
            <w:u w:val="single"/>
          </w:rPr>
          <w:t>https://www.ed.ac.uk/reflection/reflectors-toolkit/reflecting-on-experience/gibbs-reflective-cycle</w:t>
        </w:r>
      </w:hyperlink>
      <w:r>
        <w:t>. [Assessed on 9 May 2020].</w:t>
      </w:r>
    </w:p>
    <w:p w14:paraId="2C8B90D8" w14:textId="77777777" w:rsidR="005B439C" w:rsidRDefault="00EC4DA0">
      <w:pPr>
        <w:numPr>
          <w:ilvl w:val="0"/>
          <w:numId w:val="6"/>
        </w:numPr>
      </w:pPr>
      <w:r>
        <w:t xml:space="preserve">Tracy. B(n.d) Personal Success . Available at </w:t>
      </w:r>
      <w:hyperlink r:id="rId15">
        <w:r>
          <w:rPr>
            <w:color w:val="1155CC"/>
            <w:u w:val="single"/>
          </w:rPr>
          <w:t>https://www.briantracy.com/blog/personal-success/how-to-use-the-80-20-rule-pareto-principle</w:t>
        </w:r>
      </w:hyperlink>
      <w:r>
        <w:t>[Accessed:2 May 2020].</w:t>
      </w:r>
    </w:p>
    <w:p w14:paraId="01406D30" w14:textId="77777777" w:rsidR="005B439C" w:rsidRDefault="00EC4DA0">
      <w:pPr>
        <w:numPr>
          <w:ilvl w:val="0"/>
          <w:numId w:val="1"/>
        </w:numPr>
      </w:pPr>
      <w:proofErr w:type="spellStart"/>
      <w:r>
        <w:t>Wats,M</w:t>
      </w:r>
      <w:proofErr w:type="spellEnd"/>
      <w:r>
        <w:t xml:space="preserve"> &amp; </w:t>
      </w:r>
      <w:proofErr w:type="spellStart"/>
      <w:r>
        <w:t>Wats,R</w:t>
      </w:r>
      <w:proofErr w:type="spellEnd"/>
      <w:r>
        <w:t xml:space="preserve">. K (2009). </w:t>
      </w:r>
      <w:r>
        <w:rPr>
          <w:i/>
        </w:rPr>
        <w:t>Develo</w:t>
      </w:r>
      <w:r>
        <w:rPr>
          <w:i/>
        </w:rPr>
        <w:t>ping Soft Skills in Students.</w:t>
      </w:r>
      <w:r>
        <w:t xml:space="preserve"> Available at:</w:t>
      </w:r>
      <w:hyperlink r:id="rId16">
        <w:r>
          <w:rPr>
            <w:color w:val="1155CC"/>
            <w:u w:val="single"/>
          </w:rPr>
          <w:t>https://web.a.ebscohost.com/abstract?direct=true&amp;profi</w:t>
        </w:r>
        <w:r>
          <w:rPr>
            <w:color w:val="1155CC"/>
            <w:u w:val="single"/>
          </w:rPr>
          <w:t>le=ehost&amp;scope=site&amp;authtype=crawler&amp;jrnl=14479494&amp;AN=40825472&amp;h=WhLDUU2QXreNuzS9GBX16rq7BlT6fNHh%2bTqbEDPzrGf9dZ7%2fSPLc0CYJkYwBgep93lyRb8yPrmXOG3YRWPSJKw%3d%3d&amp;crl=c&amp;resultNs=AdminWebAuth&amp;resultLocal=ErrCrlNotAuth&amp;crlhashurl=login.aspx%3fdirect%3dtrue%26</w:t>
        </w:r>
        <w:r>
          <w:rPr>
            <w:color w:val="1155CC"/>
            <w:u w:val="single"/>
          </w:rPr>
          <w:t>profile%3dehost%26scope%3dsite%26authtype%3dcrawler%26jrnl%3d14479494%26AN%3d40825472</w:t>
        </w:r>
      </w:hyperlink>
      <w:r>
        <w:t>.Accessed on [29 April 2020].</w:t>
      </w:r>
    </w:p>
    <w:p w14:paraId="1FA97F30" w14:textId="77777777" w:rsidR="005B439C" w:rsidRDefault="005B439C"/>
    <w:p w14:paraId="4481297B" w14:textId="77777777" w:rsidR="005B439C" w:rsidRDefault="005B439C"/>
    <w:sectPr w:rsidR="005B439C">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1E1DA9" w14:textId="77777777" w:rsidR="003C7618" w:rsidRDefault="003C7618" w:rsidP="003C7618">
      <w:pPr>
        <w:spacing w:line="240" w:lineRule="auto"/>
      </w:pPr>
      <w:r>
        <w:separator/>
      </w:r>
    </w:p>
  </w:endnote>
  <w:endnote w:type="continuationSeparator" w:id="0">
    <w:p w14:paraId="556D4DEA" w14:textId="77777777" w:rsidR="003C7618" w:rsidRDefault="003C7618" w:rsidP="003C76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8F9C60" w14:textId="77777777" w:rsidR="003C7618" w:rsidRDefault="003C7618" w:rsidP="003C7618">
      <w:pPr>
        <w:spacing w:line="240" w:lineRule="auto"/>
      </w:pPr>
      <w:r>
        <w:separator/>
      </w:r>
    </w:p>
  </w:footnote>
  <w:footnote w:type="continuationSeparator" w:id="0">
    <w:p w14:paraId="2E0B1B5D" w14:textId="77777777" w:rsidR="003C7618" w:rsidRDefault="003C7618" w:rsidP="003C761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342473"/>
    <w:multiLevelType w:val="multilevel"/>
    <w:tmpl w:val="0000000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15:restartNumberingAfterBreak="0">
    <w:nsid w:val="182C1355"/>
    <w:multiLevelType w:val="multilevel"/>
    <w:tmpl w:val="00000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51E003B"/>
    <w:multiLevelType w:val="multilevel"/>
    <w:tmpl w:val="00000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71021FE"/>
    <w:multiLevelType w:val="multilevel"/>
    <w:tmpl w:val="00000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52156FD"/>
    <w:multiLevelType w:val="multilevel"/>
    <w:tmpl w:val="00000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0A35243"/>
    <w:multiLevelType w:val="multilevel"/>
    <w:tmpl w:val="0000000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15:restartNumberingAfterBreak="0">
    <w:nsid w:val="583236EF"/>
    <w:multiLevelType w:val="multilevel"/>
    <w:tmpl w:val="00000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D880674"/>
    <w:multiLevelType w:val="multilevel"/>
    <w:tmpl w:val="00000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A420931"/>
    <w:multiLevelType w:val="multilevel"/>
    <w:tmpl w:val="00000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4"/>
  </w:num>
  <w:num w:numId="3">
    <w:abstractNumId w:val="8"/>
  </w:num>
  <w:num w:numId="4">
    <w:abstractNumId w:val="5"/>
  </w:num>
  <w:num w:numId="5">
    <w:abstractNumId w:val="1"/>
  </w:num>
  <w:num w:numId="6">
    <w:abstractNumId w:val="6"/>
  </w:num>
  <w:num w:numId="7">
    <w:abstractNumId w:val="3"/>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439C"/>
    <w:rsid w:val="003C7618"/>
    <w:rsid w:val="005B439C"/>
    <w:rsid w:val="00EC4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AC7FB9"/>
  <w15:docId w15:val="{305D3CEF-F4FB-F742-AF92-D600CC7C8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C7618"/>
    <w:pPr>
      <w:tabs>
        <w:tab w:val="center" w:pos="4513"/>
        <w:tab w:val="right" w:pos="9026"/>
      </w:tabs>
      <w:spacing w:line="240" w:lineRule="auto"/>
    </w:pPr>
  </w:style>
  <w:style w:type="character" w:customStyle="1" w:styleId="HeaderChar">
    <w:name w:val="Header Char"/>
    <w:basedOn w:val="DefaultParagraphFont"/>
    <w:link w:val="Header"/>
    <w:uiPriority w:val="99"/>
    <w:rsid w:val="003C7618"/>
  </w:style>
  <w:style w:type="paragraph" w:styleId="Footer">
    <w:name w:val="footer"/>
    <w:basedOn w:val="Normal"/>
    <w:link w:val="FooterChar"/>
    <w:uiPriority w:val="99"/>
    <w:unhideWhenUsed/>
    <w:rsid w:val="003C7618"/>
    <w:pPr>
      <w:tabs>
        <w:tab w:val="center" w:pos="4513"/>
        <w:tab w:val="right" w:pos="9026"/>
      </w:tabs>
      <w:spacing w:line="240" w:lineRule="auto"/>
    </w:pPr>
  </w:style>
  <w:style w:type="character" w:customStyle="1" w:styleId="FooterChar">
    <w:name w:val="Footer Char"/>
    <w:basedOn w:val="DefaultParagraphFont"/>
    <w:link w:val="Footer"/>
    <w:uiPriority w:val="99"/>
    <w:rsid w:val="003C7618"/>
  </w:style>
  <w:style w:type="paragraph" w:styleId="NoSpacing">
    <w:name w:val="No Spacing"/>
    <w:uiPriority w:val="1"/>
    <w:qFormat/>
    <w:rsid w:val="003C7618"/>
    <w:pPr>
      <w:spacing w:line="240" w:lineRule="auto"/>
    </w:pPr>
    <w:rPr>
      <w:rFonts w:asciiTheme="minorHAnsi" w:eastAsiaTheme="minorEastAsia"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youtu.be/_fP43gcBywU"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ounseling.org/Resources/Library/ERIC%20Digests/95-21.pd"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eb.a.ebscohost.com/abstract?direct=true&amp;profile=ehost&amp;scope=site&amp;authtype=crawler&amp;jrnl=14479494&amp;AN=40825472&amp;h=WhLDUU2QXreNuzS9GBX16rq7BlT6fNHh%2bTqbEDPzrGf9dZ7%2fSPLc0CYJkYwBgep93lyRb8yPrmXOG3YRWPSJKw%3d%3d&amp;crl=c&amp;resultNs=AdminWebAuth&amp;resultLocal=ErrCrlNotAuth&amp;crlhashurl=login.aspx%3fdirect%3dtrue%26profile%3dehost%26scope%3dsite%26authtype%3dcrawler%26jrnl%3d14479494%26AN%3d4082547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youneed.com/learn/critical-thinking.html" TargetMode="External"/><Relationship Id="rId5" Type="http://schemas.openxmlformats.org/officeDocument/2006/relationships/footnotes" Target="footnotes.xml"/><Relationship Id="rId15" Type="http://schemas.openxmlformats.org/officeDocument/2006/relationships/hyperlink" Target="https://www.briantracy.com/blog/personal-success/how-to-use-the-80-20-rule-pareto-principle" TargetMode="External"/><Relationship Id="rId10" Type="http://schemas.openxmlformats.org/officeDocument/2006/relationships/hyperlink" Target="http://www.businessdictionary.com/definition/personal-development.html" TargetMode="External"/><Relationship Id="rId4" Type="http://schemas.openxmlformats.org/officeDocument/2006/relationships/webSettings" Target="webSettings.xml"/><Relationship Id="rId9" Type="http://schemas.openxmlformats.org/officeDocument/2006/relationships/hyperlink" Target="https://www.ncbi.nlm.nih.gov/pmc/articles/PMC1857815/" TargetMode="External"/><Relationship Id="rId14"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12</Pages>
  <Words>3653</Words>
  <Characters>20826</Characters>
  <Application>Microsoft Office Word</Application>
  <DocSecurity>0</DocSecurity>
  <Lines>173</Lines>
  <Paragraphs>48</Paragraphs>
  <ScaleCrop>false</ScaleCrop>
  <Company/>
  <LinksUpToDate>false</LinksUpToDate>
  <CharactersWithSpaces>24431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Josephine Hagan Mantey</cp:lastModifiedBy>
  <cp:revision>3</cp:revision>
  <dcterms:created xsi:type="dcterms:W3CDTF">2020-05-10T15:06:00Z</dcterms:created>
  <dcterms:modified xsi:type="dcterms:W3CDTF">2020-05-10T15:08:00Z</dcterms:modified>
</cp:coreProperties>
</file>