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DD2121" w:rsidRDefault="00DD2121" w:rsidP="00DD2121">
      <w:bookmarkStart w:id="0" w:name="_GoBack"/>
      <w:bookmarkEnd w:id="0"/>
      <w:r>
        <w:t>PROFESSIONAL BEHAVIOR EVALUATION</w:t>
      </w:r>
    </w:p>
    <w:p w:rsidR="00DD2121" w:rsidRDefault="00DD2121" w:rsidP="00DD2121">
      <w:r>
        <w:t xml:space="preserve">Student </w:t>
      </w:r>
      <w:proofErr w:type="gramStart"/>
      <w:r>
        <w:t>Name:_</w:t>
      </w:r>
      <w:proofErr w:type="gramEnd"/>
      <w:r>
        <w:t>_____________________________________________________________</w:t>
      </w:r>
    </w:p>
    <w:p w:rsidR="00DD2121" w:rsidRDefault="00DD2121" w:rsidP="00DD2121">
      <w:r>
        <w:t xml:space="preserve">Date </w:t>
      </w:r>
      <w:proofErr w:type="spellStart"/>
      <w:proofErr w:type="gramStart"/>
      <w:r>
        <w:t>ofevaluation</w:t>
      </w:r>
      <w:proofErr w:type="spellEnd"/>
      <w:r>
        <w:t>:_</w:t>
      </w:r>
      <w:proofErr w:type="gramEnd"/>
      <w:r>
        <w:t>__________________________________________</w:t>
      </w:r>
    </w:p>
    <w:p w:rsidR="00DD2121" w:rsidRDefault="00DD2121" w:rsidP="00DD2121">
      <w:r>
        <w:t>1. INTEGRITY Competent [ ] Not yet competent [ ]</w:t>
      </w:r>
    </w:p>
    <w:p w:rsidR="00DD2121" w:rsidRDefault="00DD2121" w:rsidP="00DD2121">
      <w:r>
        <w:t xml:space="preserve">Examples of professional </w:t>
      </w:r>
      <w:proofErr w:type="spellStart"/>
      <w:r>
        <w:t>behavior</w:t>
      </w:r>
      <w:proofErr w:type="spellEnd"/>
      <w:r>
        <w:t xml:space="preserve"> </w:t>
      </w:r>
      <w:proofErr w:type="gramStart"/>
      <w:r>
        <w:t>include, but</w:t>
      </w:r>
      <w:proofErr w:type="gramEnd"/>
      <w:r>
        <w:t xml:space="preserve"> are not limited to: Consistent honesty; being able to be trusted </w:t>
      </w:r>
      <w:proofErr w:type="spellStart"/>
      <w:r>
        <w:t>wit</w:t>
      </w:r>
      <w:proofErr w:type="spellEnd"/>
      <w:r>
        <w:t xml:space="preserve"> the property of others; can be trusted with confidential information; complete and accurate documentation of patient care and learning activities.</w:t>
      </w:r>
    </w:p>
    <w:p w:rsidR="00DD2121" w:rsidRDefault="00DD2121" w:rsidP="00DD2121">
      <w:r>
        <w:t>2. EMPATHY Competent [ ] Not yet competent [ ]</w:t>
      </w:r>
    </w:p>
    <w:p w:rsidR="00DD2121" w:rsidRDefault="00DD2121" w:rsidP="00DD2121">
      <w:r>
        <w:t xml:space="preserve">Examples of professional </w:t>
      </w:r>
      <w:proofErr w:type="spellStart"/>
      <w:r>
        <w:t>behavior</w:t>
      </w:r>
      <w:proofErr w:type="spellEnd"/>
      <w:r>
        <w:t xml:space="preserve"> include, but are not limited to: Showing compassion for others; responding appropriately to the emotional response of patients and family members; demonstrating respect for others; demonstrating a calm, compassionate, and helpful </w:t>
      </w:r>
      <w:proofErr w:type="spellStart"/>
      <w:r>
        <w:t>demeanor</w:t>
      </w:r>
      <w:proofErr w:type="spellEnd"/>
      <w:r>
        <w:t xml:space="preserve"> toward those in need; being supportive and reassuring to others.</w:t>
      </w:r>
    </w:p>
    <w:p w:rsidR="00DD2121" w:rsidRDefault="00DD2121" w:rsidP="00DD2121">
      <w:r>
        <w:t>3. SELF - MOTIVATION Competent [ ] Not yet competent [ ]</w:t>
      </w:r>
    </w:p>
    <w:p w:rsidR="00DD2121" w:rsidRDefault="00DD2121" w:rsidP="00DD2121">
      <w:r>
        <w:t xml:space="preserve">Examples of professional </w:t>
      </w:r>
      <w:proofErr w:type="spellStart"/>
      <w:r>
        <w:t>behavior</w:t>
      </w:r>
      <w:proofErr w:type="spellEnd"/>
      <w:r>
        <w:t xml:space="preserve"> include, but are not limited to: Taking initiative to complete assignments; taking initiative to improve and/or correct </w:t>
      </w:r>
      <w:proofErr w:type="spellStart"/>
      <w:r>
        <w:t>behavior</w:t>
      </w:r>
      <w:proofErr w:type="spellEnd"/>
      <w:r>
        <w:t>; taking on and following through on tasks without constant supervision; showing enthusiasm for learning and improvement; consistently striving for excellence in all aspects of patient care and professional activities; accepting constructive feedback in a positive manner; taking advantage of learning opportunities.</w:t>
      </w:r>
    </w:p>
    <w:p w:rsidR="00DD2121" w:rsidRDefault="00DD2121" w:rsidP="00DD2121">
      <w:r>
        <w:t>4. APPEARANCE AND PERSONAL HYGIENE Competent [ ] Not yet competent [ ]</w:t>
      </w:r>
    </w:p>
    <w:p w:rsidR="00DD2121" w:rsidRDefault="00DD2121" w:rsidP="00DD2121">
      <w:r>
        <w:t xml:space="preserve">Examples of professional </w:t>
      </w:r>
      <w:proofErr w:type="spellStart"/>
      <w:r>
        <w:t>behavior</w:t>
      </w:r>
      <w:proofErr w:type="spellEnd"/>
      <w:r>
        <w:t xml:space="preserve"> </w:t>
      </w:r>
      <w:proofErr w:type="gramStart"/>
      <w:r>
        <w:t>include, but</w:t>
      </w:r>
      <w:proofErr w:type="gramEnd"/>
      <w:r>
        <w:t xml:space="preserve"> are not limited to: Clothing and uniform is appropriate, neat, clean and well maintained; good personal hygiene and grooming.</w:t>
      </w:r>
    </w:p>
    <w:p w:rsidR="00DD2121" w:rsidRDefault="00DD2121" w:rsidP="00DD2121">
      <w:r>
        <w:t>5. SELF - CONFIDENCE Competent [ ] Not yet competent [ ]</w:t>
      </w:r>
    </w:p>
    <w:p w:rsidR="00DD2121" w:rsidRDefault="00DD2121" w:rsidP="00DD2121">
      <w:r>
        <w:t xml:space="preserve">Examples of professional </w:t>
      </w:r>
      <w:proofErr w:type="spellStart"/>
      <w:r>
        <w:t>behavior</w:t>
      </w:r>
      <w:proofErr w:type="spellEnd"/>
      <w:r>
        <w:t xml:space="preserve"> </w:t>
      </w:r>
      <w:proofErr w:type="gramStart"/>
      <w:r>
        <w:t>include, but</w:t>
      </w:r>
      <w:proofErr w:type="gramEnd"/>
      <w:r>
        <w:t xml:space="preserve"> are not limited to: Demonstrating the ability to trust personal judgement; demonstrating an awareness of strengths and limitations; exercises good personal judgement.</w:t>
      </w:r>
    </w:p>
    <w:p w:rsidR="00DD2121" w:rsidRDefault="00DD2121" w:rsidP="00DD2121">
      <w:r>
        <w:t>6. COMMUNICATIONS Competent [ ] Not yet competent [ ]</w:t>
      </w:r>
    </w:p>
    <w:p w:rsidR="00DD2121" w:rsidRDefault="00DD2121" w:rsidP="00DD2121">
      <w:r>
        <w:t xml:space="preserve">Examples of professional </w:t>
      </w:r>
      <w:proofErr w:type="spellStart"/>
      <w:r>
        <w:t>behavior</w:t>
      </w:r>
      <w:proofErr w:type="spellEnd"/>
      <w:r>
        <w:t xml:space="preserve"> include, but are not limited to: Speaking clearly; writing legibly; listening actively; adjusting communication strategies to various situations</w:t>
      </w:r>
    </w:p>
    <w:p w:rsidR="00DD2121" w:rsidRDefault="00DD2121" w:rsidP="00DD2121">
      <w:r>
        <w:t>7. TIME MANAGEMENT Competent [ ] Not yet competent [ ]</w:t>
      </w:r>
    </w:p>
    <w:p w:rsidR="00DD2121" w:rsidRDefault="00DD2121" w:rsidP="00DD2121">
      <w:r>
        <w:t xml:space="preserve">Examples of professional </w:t>
      </w:r>
      <w:proofErr w:type="spellStart"/>
      <w:r>
        <w:t>behavior</w:t>
      </w:r>
      <w:proofErr w:type="spellEnd"/>
      <w:r>
        <w:t xml:space="preserve"> </w:t>
      </w:r>
      <w:proofErr w:type="gramStart"/>
      <w:r>
        <w:t>include, but</w:t>
      </w:r>
      <w:proofErr w:type="gramEnd"/>
      <w:r>
        <w:t xml:space="preserve"> are not limited to: Consistent punctuality; completing tasks and assignments on time.</w:t>
      </w:r>
    </w:p>
    <w:p w:rsidR="00DD2121" w:rsidRDefault="00DD2121" w:rsidP="00DD2121">
      <w:r>
        <w:t>8. TEAMWORK AND DIPLOMACY Competent [ ] Not yet competent [ ]</w:t>
      </w:r>
    </w:p>
    <w:p w:rsidR="00DD2121" w:rsidRDefault="00DD2121" w:rsidP="00DD2121">
      <w:r>
        <w:t xml:space="preserve">Examples of professional </w:t>
      </w:r>
      <w:proofErr w:type="spellStart"/>
      <w:r>
        <w:t>behavior</w:t>
      </w:r>
      <w:proofErr w:type="spellEnd"/>
      <w:r>
        <w:t xml:space="preserve"> </w:t>
      </w:r>
      <w:proofErr w:type="gramStart"/>
      <w:r>
        <w:t>include, but</w:t>
      </w:r>
      <w:proofErr w:type="gramEnd"/>
      <w:r>
        <w:t xml:space="preserve"> are not limited to: Placing the success of the team above </w:t>
      </w:r>
      <w:proofErr w:type="spellStart"/>
      <w:r>
        <w:t>self interest</w:t>
      </w:r>
      <w:proofErr w:type="spellEnd"/>
      <w:r>
        <w:t>; not undermining the team; helping and supporting other team members; showing respect for all team members; remaining flexible and open to change; communicating with others to resolve problems.</w:t>
      </w:r>
    </w:p>
    <w:p w:rsidR="00DD2121" w:rsidRDefault="00DD2121" w:rsidP="00DD2121">
      <w:r>
        <w:t>9. RESPECT Competent [ ] Not yet competent [ ]</w:t>
      </w:r>
    </w:p>
    <w:p w:rsidR="00DD2121" w:rsidRDefault="00DD2121" w:rsidP="00DD2121">
      <w:r>
        <w:lastRenderedPageBreak/>
        <w:t xml:space="preserve">Examples of professional </w:t>
      </w:r>
      <w:proofErr w:type="spellStart"/>
      <w:r>
        <w:t>behavior</w:t>
      </w:r>
      <w:proofErr w:type="spellEnd"/>
      <w:r>
        <w:t xml:space="preserve"> </w:t>
      </w:r>
      <w:proofErr w:type="gramStart"/>
      <w:r>
        <w:t>include, but</w:t>
      </w:r>
      <w:proofErr w:type="gramEnd"/>
      <w:r>
        <w:t xml:space="preserve"> are not limited to: Being polite to others; not using derogatory or demeaning terms; behaving in a manner that brings credit to the profession. </w:t>
      </w:r>
    </w:p>
    <w:p w:rsidR="00DD2121" w:rsidRDefault="00DD2121" w:rsidP="00DD2121">
      <w:r>
        <w:t>10. PATIENT ADVOCACY Competent [ ] Not yet competent [ ]</w:t>
      </w:r>
    </w:p>
    <w:p w:rsidR="00DD2121" w:rsidRDefault="00DD2121" w:rsidP="00DD2121">
      <w:r>
        <w:t xml:space="preserve">Examples of professional </w:t>
      </w:r>
      <w:proofErr w:type="spellStart"/>
      <w:r>
        <w:t>behavior</w:t>
      </w:r>
      <w:proofErr w:type="spellEnd"/>
      <w:r>
        <w:t xml:space="preserve"> </w:t>
      </w:r>
      <w:proofErr w:type="gramStart"/>
      <w:r>
        <w:t>include, but</w:t>
      </w:r>
      <w:proofErr w:type="gramEnd"/>
      <w:r>
        <w:t xml:space="preserve"> are not limited to: Not allowing personal bias to or feelings to interfere with patient care; placing the needs of patients above </w:t>
      </w:r>
      <w:proofErr w:type="spellStart"/>
      <w:r>
        <w:t>self interest</w:t>
      </w:r>
      <w:proofErr w:type="spellEnd"/>
      <w:r>
        <w:t>; protecting and respecting patient confidentiality and dignity.</w:t>
      </w:r>
    </w:p>
    <w:p w:rsidR="00DD2121" w:rsidRDefault="00DD2121" w:rsidP="00DD2121">
      <w:r>
        <w:t>11. CAREFUL DELIVERY OF SERVICE Competent [ ] Not yet competent [ ]</w:t>
      </w:r>
    </w:p>
    <w:p w:rsidR="00DD2121" w:rsidRDefault="00DD2121" w:rsidP="00DD2121">
      <w:r>
        <w:t xml:space="preserve">Examples of professional </w:t>
      </w:r>
      <w:proofErr w:type="spellStart"/>
      <w:r>
        <w:t>behavior</w:t>
      </w:r>
      <w:proofErr w:type="spellEnd"/>
      <w:r>
        <w:t xml:space="preserve"> </w:t>
      </w:r>
      <w:proofErr w:type="gramStart"/>
      <w:r>
        <w:t>include, but</w:t>
      </w:r>
      <w:proofErr w:type="gramEnd"/>
      <w:r>
        <w:t xml:space="preserve"> are not limited to: Mastering and refreshing skills; performing complete equipment checks; demonstrating careful and safe ambulance operations; following policies, procedures, and protocols; following orders.</w:t>
      </w:r>
    </w:p>
    <w:p w:rsidR="00DD2121" w:rsidRDefault="00DD2121" w:rsidP="00DD2121"/>
    <w:sectPr w:rsidR="00DD212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D2121"/>
    <w:rsid w:val="00011325"/>
    <w:rsid w:val="000132A4"/>
    <w:rsid w:val="00017122"/>
    <w:rsid w:val="000253CA"/>
    <w:rsid w:val="00066846"/>
    <w:rsid w:val="0007649C"/>
    <w:rsid w:val="000A41D3"/>
    <w:rsid w:val="000A452B"/>
    <w:rsid w:val="000B7E28"/>
    <w:rsid w:val="000E05F6"/>
    <w:rsid w:val="000F448D"/>
    <w:rsid w:val="000F49F2"/>
    <w:rsid w:val="00111F6E"/>
    <w:rsid w:val="001315CC"/>
    <w:rsid w:val="001350E1"/>
    <w:rsid w:val="00166FBC"/>
    <w:rsid w:val="00167175"/>
    <w:rsid w:val="0017772B"/>
    <w:rsid w:val="00181348"/>
    <w:rsid w:val="0018225E"/>
    <w:rsid w:val="0019363D"/>
    <w:rsid w:val="00196D21"/>
    <w:rsid w:val="001A24DF"/>
    <w:rsid w:val="001A64D6"/>
    <w:rsid w:val="001B015C"/>
    <w:rsid w:val="001B093D"/>
    <w:rsid w:val="001B3A2E"/>
    <w:rsid w:val="001D0338"/>
    <w:rsid w:val="001D2EB6"/>
    <w:rsid w:val="001E33D5"/>
    <w:rsid w:val="00206E3D"/>
    <w:rsid w:val="0022502E"/>
    <w:rsid w:val="00227221"/>
    <w:rsid w:val="00251D35"/>
    <w:rsid w:val="00253081"/>
    <w:rsid w:val="0029105B"/>
    <w:rsid w:val="00291788"/>
    <w:rsid w:val="002A1F6D"/>
    <w:rsid w:val="002D5544"/>
    <w:rsid w:val="002E7510"/>
    <w:rsid w:val="003140D6"/>
    <w:rsid w:val="00380B66"/>
    <w:rsid w:val="0038216C"/>
    <w:rsid w:val="00397F1B"/>
    <w:rsid w:val="003D4156"/>
    <w:rsid w:val="003E3BE2"/>
    <w:rsid w:val="003E648E"/>
    <w:rsid w:val="003F58B6"/>
    <w:rsid w:val="0040664E"/>
    <w:rsid w:val="00444C8A"/>
    <w:rsid w:val="004514D2"/>
    <w:rsid w:val="00455E12"/>
    <w:rsid w:val="00483172"/>
    <w:rsid w:val="0049173D"/>
    <w:rsid w:val="00493DFB"/>
    <w:rsid w:val="004A5BD9"/>
    <w:rsid w:val="004A7FCC"/>
    <w:rsid w:val="004D530C"/>
    <w:rsid w:val="004E5A1C"/>
    <w:rsid w:val="00500AA0"/>
    <w:rsid w:val="0050365F"/>
    <w:rsid w:val="005124D6"/>
    <w:rsid w:val="00543F53"/>
    <w:rsid w:val="005519F7"/>
    <w:rsid w:val="005A1232"/>
    <w:rsid w:val="005A71A7"/>
    <w:rsid w:val="005D2FB9"/>
    <w:rsid w:val="005F5732"/>
    <w:rsid w:val="0060421A"/>
    <w:rsid w:val="00611390"/>
    <w:rsid w:val="00622F76"/>
    <w:rsid w:val="0068287F"/>
    <w:rsid w:val="006A1670"/>
    <w:rsid w:val="006C35DE"/>
    <w:rsid w:val="006D1FC0"/>
    <w:rsid w:val="006D69A0"/>
    <w:rsid w:val="006E75CC"/>
    <w:rsid w:val="00737DE9"/>
    <w:rsid w:val="00763451"/>
    <w:rsid w:val="00780244"/>
    <w:rsid w:val="00785608"/>
    <w:rsid w:val="007861CB"/>
    <w:rsid w:val="007A73C3"/>
    <w:rsid w:val="007C5A12"/>
    <w:rsid w:val="0084255A"/>
    <w:rsid w:val="0085355A"/>
    <w:rsid w:val="008642D1"/>
    <w:rsid w:val="00874085"/>
    <w:rsid w:val="008910D6"/>
    <w:rsid w:val="008D06C2"/>
    <w:rsid w:val="008D2770"/>
    <w:rsid w:val="008D5109"/>
    <w:rsid w:val="008E7498"/>
    <w:rsid w:val="008F0B6E"/>
    <w:rsid w:val="008F6489"/>
    <w:rsid w:val="00901A56"/>
    <w:rsid w:val="009155BB"/>
    <w:rsid w:val="00926135"/>
    <w:rsid w:val="009341CF"/>
    <w:rsid w:val="009505EA"/>
    <w:rsid w:val="00953378"/>
    <w:rsid w:val="00960ED1"/>
    <w:rsid w:val="0097197A"/>
    <w:rsid w:val="0098109B"/>
    <w:rsid w:val="00983B14"/>
    <w:rsid w:val="009A0372"/>
    <w:rsid w:val="009A1297"/>
    <w:rsid w:val="009A427F"/>
    <w:rsid w:val="009C2ECD"/>
    <w:rsid w:val="009E0D5D"/>
    <w:rsid w:val="00A10F40"/>
    <w:rsid w:val="00A27FE4"/>
    <w:rsid w:val="00A41584"/>
    <w:rsid w:val="00A75D76"/>
    <w:rsid w:val="00A85DA2"/>
    <w:rsid w:val="00AA62EE"/>
    <w:rsid w:val="00AC63EA"/>
    <w:rsid w:val="00AD674F"/>
    <w:rsid w:val="00AF5275"/>
    <w:rsid w:val="00AF686D"/>
    <w:rsid w:val="00B00684"/>
    <w:rsid w:val="00B26AA1"/>
    <w:rsid w:val="00B306EC"/>
    <w:rsid w:val="00B4055C"/>
    <w:rsid w:val="00B63929"/>
    <w:rsid w:val="00B87047"/>
    <w:rsid w:val="00B92282"/>
    <w:rsid w:val="00B93F26"/>
    <w:rsid w:val="00BA447D"/>
    <w:rsid w:val="00BB0303"/>
    <w:rsid w:val="00BC5E2E"/>
    <w:rsid w:val="00BD3A83"/>
    <w:rsid w:val="00C24632"/>
    <w:rsid w:val="00C45644"/>
    <w:rsid w:val="00C8591B"/>
    <w:rsid w:val="00C9693D"/>
    <w:rsid w:val="00CB0E55"/>
    <w:rsid w:val="00CE0608"/>
    <w:rsid w:val="00D05DF9"/>
    <w:rsid w:val="00D13C4D"/>
    <w:rsid w:val="00D21D03"/>
    <w:rsid w:val="00D350F6"/>
    <w:rsid w:val="00D36571"/>
    <w:rsid w:val="00D371C8"/>
    <w:rsid w:val="00D601BE"/>
    <w:rsid w:val="00D666F2"/>
    <w:rsid w:val="00D66AE1"/>
    <w:rsid w:val="00DB20A0"/>
    <w:rsid w:val="00DC0C04"/>
    <w:rsid w:val="00DD2121"/>
    <w:rsid w:val="00DD2E33"/>
    <w:rsid w:val="00DE04FF"/>
    <w:rsid w:val="00DE54FE"/>
    <w:rsid w:val="00E16F9A"/>
    <w:rsid w:val="00E276ED"/>
    <w:rsid w:val="00E55C02"/>
    <w:rsid w:val="00E67CFF"/>
    <w:rsid w:val="00ED012F"/>
    <w:rsid w:val="00ED4779"/>
    <w:rsid w:val="00F05FD3"/>
    <w:rsid w:val="00F3020A"/>
    <w:rsid w:val="00F3442A"/>
    <w:rsid w:val="00F356BA"/>
    <w:rsid w:val="00F400AC"/>
    <w:rsid w:val="00F44000"/>
    <w:rsid w:val="00F53E50"/>
    <w:rsid w:val="00F60BA2"/>
    <w:rsid w:val="00F87827"/>
    <w:rsid w:val="00F955FB"/>
    <w:rsid w:val="00FA670E"/>
    <w:rsid w:val="00FA7751"/>
    <w:rsid w:val="00FC017F"/>
    <w:rsid w:val="00FC3CB4"/>
    <w:rsid w:val="00FD727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B10EFE24-DF51-4201-AE8F-1D3CBB93992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Subtle 1" w:semiHidden="1" w:unhideWhenUsed="1"/>
    <w:lsdException w:name="Table Subtle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535</Words>
  <Characters>3056</Characters>
  <Application>Microsoft Office Word</Application>
  <DocSecurity>4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3584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Gwyneth Davies</dc:creator>
  <cp:keywords/>
  <dc:description/>
  <cp:lastModifiedBy>Cindy Hunt</cp:lastModifiedBy>
  <cp:revision>2</cp:revision>
  <dcterms:created xsi:type="dcterms:W3CDTF">2020-09-28T14:39:00Z</dcterms:created>
  <dcterms:modified xsi:type="dcterms:W3CDTF">2020-09-28T14:39:00Z</dcterms:modified>
</cp:coreProperties>
</file>