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u w:val="single"/>
          <w:rtl w:val="0"/>
        </w:rPr>
        <w:t xml:space="preserve">Tourism and Leisure aimed at the International Tourism Market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Tourism market has made a vital impact on the United Kingdom. The United Kingdom provides leisure for individuals in many ways. The country as a whole provides many options of leisure to the public, from cinemas to golfing, the United Kingdom has the opportunity to attract individuals from across the country and from across the globe. The UK leisure industry generates over £200 billion a year (Oliver Wyman, 2012). This shows that this industry is very vital to the UK and to the public. The Tourism Industry in the United Kingdom is one of the most important sectors to the country's success. Study has shown that since 2013, the tourism industry is the fastest growing sector in the United Kingdom. It has also provided individuals in the United Kingdom with over 3.1 million jobs (Visit Britain, 2020). This proves that the United Kingdom requires this industry in order to keep the economy at a substantial level.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sz w:val="23"/>
          <w:szCs w:val="23"/>
          <w:highlight w:val="white"/>
        </w:rPr>
      </w:pPr>
      <w:r w:rsidDel="00000000" w:rsidR="00000000" w:rsidRPr="00000000">
        <w:rPr>
          <w:rtl w:val="0"/>
        </w:rPr>
        <w:t xml:space="preserve">Wales is very well known for possessing some of the best attractions and destinations in europe. Castles are a very important part of Wales’s fame. An article states “there are more that 600 castles in Wales” (Wales.com, 2020). This shows that with hundreds of castles in Wales, they can attract millions of tourists per year.  The most popular castle to visit in Wales is Caernarfon Castle (Snaptrip, 2017). This 13th century castle attracts over 200,000 tourists per year (BBC, 2020). Although due to the current Covid 19 pandemic, many castles have had to shut their doors to tourists. The current pandemic has led to many attractions across Wales having to close. One business that had to shut was Zip world. Zip World is a Zip line adventure park mainly based in North Wales. They have three main attractions which include two zip lines and one underground trampoline park (ZipWorld, 2020). Since opening in 2013, the company has boosted the North Wales’s economy by almost £251 million (Hughes, O. 2018) This has also helped to attract tourists to the rest of Wales, whilst visiting Zip World, many tourists will also visit the local area and the nearby towns and cities.  Cardiff is the capital city of Wales and is very well known for being the political hub of Wales. The Welsh parliament stated that “</w:t>
      </w:r>
      <w:r w:rsidDel="00000000" w:rsidR="00000000" w:rsidRPr="00000000">
        <w:rPr>
          <w:sz w:val="23"/>
          <w:szCs w:val="23"/>
          <w:highlight w:val="white"/>
          <w:rtl w:val="0"/>
        </w:rPr>
        <w:t xml:space="preserve">The Senedd is the democratically elected body that represents the interests of Wales and its people” (Welsh Parliament, 2020). This suggests that they assemble new laws and help decide what is best for the Welsh citizens. The Senedd was first opened in 2006 to hold weekly parliamentary meetings (Welsh Parliament, 2020). The building is vastly popular to tourists who are interested in law and politics, it is an open building so tourists are able to go inside and see the history of the building and the parliament. Wales’s National parks are a very important part of the country's history. Snowdonia possesses the largest mountain in Wales with over 3.8 million visitors in 2015 (Snowdonia National Park, 2016). Even though Snowdonia does not produce a large amount of income, visitors who travel to snowdonia also explore other local areas. There are two ways to reach the summit of Snowdon, tourists can brave the mountain path, or can take the Snowdon mountain railway. There is also a tourist visitor center at the peak of the mountain where tourists can learn about any information required about the mountain and the surrounding area (Snowdon Mountain Railway, 2018). Although, due to the current pandemic, the Snowdon Mountain Railway is closed for a short period of time. Many tourists are seeking excitement and a chance for an adventure. Wales can provide people with an adventure by visiting one of the country's themed parks. An example of these would be Oakwood theme park. As Wales’s largest theme park, the park has five adult friendly rides that are aimed at thrill seekers and over thirteen family friendly rides (Doran,L. 2016).  Due to there being a wide variety of rides at the park, their target market is mostly aimed at families. Although due to the Coronavirus pandemic, the park had to remain shut for the majority of the year. When the park opened again, they had to keep many rides closed due to social distancing regulations (Oakwood, 2020). This has led to a decrease in income for the park and many of their staff being placed on the furlough scheme or being made redundant. </w:t>
      </w:r>
    </w:p>
    <w:p w:rsidR="00000000" w:rsidDel="00000000" w:rsidP="00000000" w:rsidRDefault="00000000" w:rsidRPr="00000000" w14:paraId="00000006">
      <w:pPr>
        <w:rPr>
          <w:sz w:val="23"/>
          <w:szCs w:val="23"/>
          <w:highlight w:val="white"/>
        </w:rPr>
      </w:pPr>
      <w:r w:rsidDel="00000000" w:rsidR="00000000" w:rsidRPr="00000000">
        <w:rPr>
          <w:rtl w:val="0"/>
        </w:rPr>
      </w:r>
    </w:p>
    <w:p w:rsidR="00000000" w:rsidDel="00000000" w:rsidP="00000000" w:rsidRDefault="00000000" w:rsidRPr="00000000" w14:paraId="00000007">
      <w:pPr>
        <w:rPr>
          <w:sz w:val="23"/>
          <w:szCs w:val="23"/>
          <w:highlight w:val="white"/>
        </w:rPr>
      </w:pPr>
      <w:r w:rsidDel="00000000" w:rsidR="00000000" w:rsidRPr="00000000">
        <w:rPr>
          <w:sz w:val="23"/>
          <w:szCs w:val="23"/>
          <w:highlight w:val="white"/>
          <w:rtl w:val="0"/>
        </w:rPr>
        <w:t xml:space="preserve">Wales sees millions of tourists each year. In 2019, Wales had over ten million overnight trips from british citizens (Welsh Government, 2020). This indicates that british citizens could be travelling to Wales for business or for pleasure. Although when the individuals tend to stay for only one night, it's for business reasons. International Visitors increased in 2019 by over 3% (Welsh Government, 2020). Also in that year there was an increase of 18.8% in visitor spending, the visitors spent over £515 million in Wales. (Welsh Government, 2020). This led to a large boost in welsh economy in 2019, which helped many businesses survive 2020. In Wales, different places attract different age groups. North Wales, it is more likely to see the older generations there. This is due to North Wales being a quieter place. Many older generations prefer to have a peaceful and calm trip where they can experience the history and culture of a destination. Whereas the younger generation would prefer to holiday in South Wales. South Wales offers a variety of things to do and places to visit. Having the capital city and main attractions in South Wales has led to it becoming very successful with families. Although due to Wales having many different family friendly attractions, it has led to Wales being “one of the UK’s most popular family holiday destinations (Atkin,K. 2019). When different generations visit Wales, it can bring change to the country. There would be a change in the country's markets. When a destination has a large number of people for a certain age group, they would start to adapt their market to be able to provide that generation the best. </w:t>
      </w:r>
    </w:p>
    <w:p w:rsidR="00000000" w:rsidDel="00000000" w:rsidP="00000000" w:rsidRDefault="00000000" w:rsidRPr="00000000" w14:paraId="00000008">
      <w:pPr>
        <w:rPr>
          <w:sz w:val="23"/>
          <w:szCs w:val="23"/>
          <w:highlight w:val="white"/>
        </w:rPr>
      </w:pPr>
      <w:r w:rsidDel="00000000" w:rsidR="00000000" w:rsidRPr="00000000">
        <w:rPr>
          <w:rtl w:val="0"/>
        </w:rPr>
      </w:r>
    </w:p>
    <w:p w:rsidR="00000000" w:rsidDel="00000000" w:rsidP="00000000" w:rsidRDefault="00000000" w:rsidRPr="00000000" w14:paraId="00000009">
      <w:pPr>
        <w:rPr>
          <w:sz w:val="23"/>
          <w:szCs w:val="23"/>
          <w:highlight w:val="white"/>
        </w:rPr>
      </w:pPr>
      <w:r w:rsidDel="00000000" w:rsidR="00000000" w:rsidRPr="00000000">
        <w:rPr>
          <w:sz w:val="23"/>
          <w:szCs w:val="23"/>
          <w:highlight w:val="white"/>
          <w:rtl w:val="0"/>
        </w:rPr>
        <w:t xml:space="preserve">There are many impacts when it comes to tourism in Wales, some positive and some negative. The three main impact areas which are Social, Economic and Environmental. One social impact is that visitors to Wales are able to experience the culture and heritage of the country along with the residents. When tourists visit Wales and are provided the best the country has to offer including welcoming residents, it is highly likely that those tourists will return often and help boost the economy. Although, with many tourists arriving at one destination at a time, it can lead the residents to become unhappy and then could lead to conflict. If the destination becomes a well known tourist spot, it could lead to residents wanting to move away to a quieter area. Environmentally, tourists visiting historical landmarks can help to preserve them. When the individuals pay to visit the landmarks, all the money made can help to keep the landmarks safe and well preserved for future generations to be able to visit. Although having too many tourists at one place can lead to erosion. Almost 23% of Wales’s coastline is affected by erosion (ITV 2019). This is a mixture of climate change and the damage of coastal footpaths. Tourists who are visiting the coast are more likely to walk the coastline but it is leading to the coast path becoming dangerous. With tourists visiting certain areas, it can lead to a local profit. By having this local profit can help to improve the local area to attract more individuals back to the area. If an area were to see an increase in visitors to the area, the local leaders would try to improve the area to the best of their ability to be able to gain more tourists in the future. However, due to changing seasons, many tourists only visit in the summer seasons which can lead to some residents only having seasonal jobs. By working these jobs means that the employees will only work for a certain amount of time and then will not be able to work the rest of the year.</w:t>
      </w:r>
    </w:p>
    <w:p w:rsidR="00000000" w:rsidDel="00000000" w:rsidP="00000000" w:rsidRDefault="00000000" w:rsidRPr="00000000" w14:paraId="0000000A">
      <w:pPr>
        <w:rPr>
          <w:sz w:val="23"/>
          <w:szCs w:val="23"/>
          <w:highlight w:val="white"/>
        </w:rPr>
      </w:pPr>
      <w:r w:rsidDel="00000000" w:rsidR="00000000" w:rsidRPr="00000000">
        <w:rPr>
          <w:rtl w:val="0"/>
        </w:rPr>
      </w:r>
    </w:p>
    <w:p w:rsidR="00000000" w:rsidDel="00000000" w:rsidP="00000000" w:rsidRDefault="00000000" w:rsidRPr="00000000" w14:paraId="0000000B">
      <w:pPr>
        <w:rPr>
          <w:sz w:val="23"/>
          <w:szCs w:val="23"/>
          <w:highlight w:val="white"/>
        </w:rPr>
      </w:pPr>
      <w:r w:rsidDel="00000000" w:rsidR="00000000" w:rsidRPr="00000000">
        <w:rPr>
          <w:sz w:val="23"/>
          <w:szCs w:val="23"/>
          <w:highlight w:val="white"/>
          <w:rtl w:val="0"/>
        </w:rPr>
        <w:t xml:space="preserve">There are many stakeholders in Wales, the three main sectors are Private, Public and Voluntary. The Private sector “is the part of the economy that is run by individuals and companies for profit and is not state controlled” (Investopedia Staff, 2020). An example of the private sector would be theme parks. Oakwood theme park in South Wales was built to be made for profits. These profits would be put back into the park to be able to expand and build more coasters. The Voluntary sector are “organisations whose primary purpose is to create social impact rather than profit” (Reach Volunteering, 2020). The voluntary sector is mainly made up of charities. Charities are usually assembled when people are in need of help. A charity based in South Wales called MS Society Cymru provides support and care for individuals who are living with Multiple Sclerosis. This charity relies on donations from the public to help find a cure for the disease. The Public sector is “comprised of organizations that are owned and operated in the public sector do not seek to generate profit” (</w:t>
      </w:r>
      <w:r w:rsidDel="00000000" w:rsidR="00000000" w:rsidRPr="00000000">
        <w:rPr>
          <w:sz w:val="23"/>
          <w:szCs w:val="23"/>
          <w:highlight w:val="white"/>
          <w:rtl w:val="0"/>
        </w:rPr>
        <w:t xml:space="preserve">PrivacySence</w:t>
      </w:r>
      <w:r w:rsidDel="00000000" w:rsidR="00000000" w:rsidRPr="00000000">
        <w:rPr>
          <w:sz w:val="23"/>
          <w:szCs w:val="23"/>
          <w:highlight w:val="white"/>
          <w:rtl w:val="0"/>
        </w:rPr>
        <w:t xml:space="preserve"> 2016). There are many industries that come under the Public sector. One example would be education facilities, e.g. Schools. Working in the Public sector means that any employee in the sector is working for the government, this indicates that their careers are highly secure. In Wales, “over a quarter of the workplace in Wales work for the public sector” (Business Wales, 2020). An example of a Welsh business in the Private sector would be Visit Wales. This company was made by the government to help tourists who are visiting Wales to find out information on the country. </w:t>
      </w:r>
    </w:p>
    <w:p w:rsidR="00000000" w:rsidDel="00000000" w:rsidP="00000000" w:rsidRDefault="00000000" w:rsidRPr="00000000" w14:paraId="0000000C">
      <w:pPr>
        <w:rPr>
          <w:sz w:val="23"/>
          <w:szCs w:val="23"/>
          <w:highlight w:val="white"/>
        </w:rPr>
      </w:pPr>
      <w:r w:rsidDel="00000000" w:rsidR="00000000" w:rsidRPr="00000000">
        <w:rPr>
          <w:rtl w:val="0"/>
        </w:rPr>
      </w:r>
    </w:p>
    <w:p w:rsidR="00000000" w:rsidDel="00000000" w:rsidP="00000000" w:rsidRDefault="00000000" w:rsidRPr="00000000" w14:paraId="0000000D">
      <w:pPr>
        <w:rPr>
          <w:sz w:val="23"/>
          <w:szCs w:val="23"/>
          <w:highlight w:val="white"/>
        </w:rPr>
      </w:pPr>
      <w:r w:rsidDel="00000000" w:rsidR="00000000" w:rsidRPr="00000000">
        <w:rPr>
          <w:sz w:val="23"/>
          <w:szCs w:val="23"/>
          <w:highlight w:val="white"/>
          <w:rtl w:val="0"/>
        </w:rPr>
        <w:t xml:space="preserve">In Conclusion, Wales already has a large amount of tourists visiting the country, although with the current pandemic the country will need to have a massive boost in tourists from all over the world in the coming years to be able to get back to being a very popular destination for tourists. The Welsh government will need to promote Wales to as many people as possible, this will bring tourists to the country to be able to experience  the Welsh culture and heritage. To be able to bring tourists from across the globe, the Welsh citizens are going to need to see a positive change to the country to be able to welcome the tourists with open arms. </w:t>
      </w:r>
    </w:p>
    <w:p w:rsidR="00000000" w:rsidDel="00000000" w:rsidP="00000000" w:rsidRDefault="00000000" w:rsidRPr="00000000" w14:paraId="0000000E">
      <w:pPr>
        <w:rPr>
          <w:sz w:val="23"/>
          <w:szCs w:val="23"/>
          <w:highlight w:val="white"/>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Bibliography</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Wyman,O. (2012) State of the UK Leisure Industry: A Driver for Growth, Available at: </w:t>
      </w:r>
      <w:hyperlink r:id="rId6">
        <w:r w:rsidDel="00000000" w:rsidR="00000000" w:rsidRPr="00000000">
          <w:rPr>
            <w:color w:val="1155cc"/>
            <w:u w:val="single"/>
            <w:rtl w:val="0"/>
          </w:rPr>
          <w:t xml:space="preserve">https://www.oliverwyman.com/our-expertise/insights/2012/jun/state-of-the-uk-leisure-industry---a-driver-for-growth.html#:~:text=The%20report%20reveals%20the%20clear,indirect%20contributions%20(%C2%A3102%20billion)</w:t>
        </w:r>
      </w:hyperlink>
      <w:r w:rsidDel="00000000" w:rsidR="00000000" w:rsidRPr="00000000">
        <w:rPr>
          <w:rtl w:val="0"/>
        </w:rPr>
        <w:t xml:space="preserve"> (Assessed: 02 December 2020)</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Visit Britain (2020) Britain's Visitor Economy Facts, Available at: </w:t>
      </w:r>
      <w:hyperlink r:id="rId7">
        <w:r w:rsidDel="00000000" w:rsidR="00000000" w:rsidRPr="00000000">
          <w:rPr>
            <w:b w:val="1"/>
            <w:color w:val="1155cc"/>
            <w:u w:val="single"/>
            <w:rtl w:val="0"/>
          </w:rPr>
          <w:t xml:space="preserve">https://www.visitbritain.org/visitor-economy-facts</w:t>
        </w:r>
      </w:hyperlink>
      <w:r w:rsidDel="00000000" w:rsidR="00000000" w:rsidRPr="00000000">
        <w:rPr>
          <w:b w:val="1"/>
          <w:rtl w:val="0"/>
        </w:rPr>
        <w:t xml:space="preserve"> </w:t>
      </w:r>
      <w:r w:rsidDel="00000000" w:rsidR="00000000" w:rsidRPr="00000000">
        <w:rPr>
          <w:rtl w:val="0"/>
        </w:rPr>
        <w:t xml:space="preserve">(Assessed: 02 December 2020)</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Wales.com (2020) Castle Country, Available at: </w:t>
      </w:r>
      <w:hyperlink r:id="rId8">
        <w:r w:rsidDel="00000000" w:rsidR="00000000" w:rsidRPr="00000000">
          <w:rPr>
            <w:color w:val="1155cc"/>
            <w:u w:val="single"/>
            <w:rtl w:val="0"/>
          </w:rPr>
          <w:t xml:space="preserve">https://www.wales.com/about/culture/castles#:~:text=Castles%20in%20Wales,often%20in%20very%20beautiful%20places</w:t>
        </w:r>
      </w:hyperlink>
      <w:r w:rsidDel="00000000" w:rsidR="00000000" w:rsidRPr="00000000">
        <w:rPr>
          <w:rtl w:val="0"/>
        </w:rPr>
        <w:t xml:space="preserve">. (Assessed: 02 December 2020)</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Alex (2017) Wales’s Top 10 Castles Revealed, Available at: </w:t>
      </w:r>
      <w:hyperlink r:id="rId9">
        <w:r w:rsidDel="00000000" w:rsidR="00000000" w:rsidRPr="00000000">
          <w:rPr>
            <w:color w:val="1155cc"/>
            <w:u w:val="single"/>
            <w:rtl w:val="0"/>
          </w:rPr>
          <w:t xml:space="preserve">https://www.snaptrip.com/c/news/wales-top-10-castles-revealed/</w:t>
        </w:r>
      </w:hyperlink>
      <w:r w:rsidDel="00000000" w:rsidR="00000000" w:rsidRPr="00000000">
        <w:rPr>
          <w:rtl w:val="0"/>
        </w:rPr>
        <w:t xml:space="preserve"> (Assessed: 02 December 2020)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BBC (2020) Caernarfon Castle project offers public access to unseen areas, Available at: </w:t>
      </w:r>
      <w:hyperlink r:id="rId10">
        <w:r w:rsidDel="00000000" w:rsidR="00000000" w:rsidRPr="00000000">
          <w:rPr>
            <w:color w:val="1155cc"/>
            <w:u w:val="single"/>
            <w:rtl w:val="0"/>
          </w:rPr>
          <w:t xml:space="preserve">https://www.bbc.co.uk/news/uk-wales-54086996</w:t>
        </w:r>
      </w:hyperlink>
      <w:r w:rsidDel="00000000" w:rsidR="00000000" w:rsidRPr="00000000">
        <w:rPr>
          <w:rtl w:val="0"/>
        </w:rPr>
        <w:t xml:space="preserve"> (Assessed: 02 December 2020)</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ZipWorld (2020) About Us, Available at: </w:t>
      </w:r>
      <w:hyperlink r:id="rId11">
        <w:r w:rsidDel="00000000" w:rsidR="00000000" w:rsidRPr="00000000">
          <w:rPr>
            <w:color w:val="1155cc"/>
            <w:u w:val="single"/>
            <w:rtl w:val="0"/>
          </w:rPr>
          <w:t xml:space="preserve">https://www.zipworld.co.uk/about-us/zip-world-adventure</w:t>
        </w:r>
      </w:hyperlink>
      <w:r w:rsidDel="00000000" w:rsidR="00000000" w:rsidRPr="00000000">
        <w:rPr>
          <w:rtl w:val="0"/>
        </w:rPr>
        <w:t xml:space="preserve"> (Assessed: 02 December 2020)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Hughes,O. (2018) This is the incredible number of thrill seekers zip world has attracted to adventure sites, Available at: </w:t>
      </w:r>
      <w:hyperlink r:id="rId12">
        <w:r w:rsidDel="00000000" w:rsidR="00000000" w:rsidRPr="00000000">
          <w:rPr>
            <w:color w:val="1155cc"/>
            <w:u w:val="single"/>
            <w:rtl w:val="0"/>
          </w:rPr>
          <w:t xml:space="preserve">https://www.dailypost.co.uk/business/business-news/incredible-number-thrill-seekers-zip-15382532</w:t>
        </w:r>
      </w:hyperlink>
      <w:r w:rsidDel="00000000" w:rsidR="00000000" w:rsidRPr="00000000">
        <w:rPr>
          <w:rtl w:val="0"/>
        </w:rPr>
        <w:t xml:space="preserve"> (Assessed: 02 December 2020)</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Welsh Parliament (2020) About the Senedd, Available at: </w:t>
      </w:r>
      <w:hyperlink r:id="rId13">
        <w:r w:rsidDel="00000000" w:rsidR="00000000" w:rsidRPr="00000000">
          <w:rPr>
            <w:color w:val="1155cc"/>
            <w:u w:val="single"/>
            <w:rtl w:val="0"/>
          </w:rPr>
          <w:t xml:space="preserve">https://senedd.wales/en/abthome/Pages/abthome.aspx</w:t>
        </w:r>
      </w:hyperlink>
      <w:r w:rsidDel="00000000" w:rsidR="00000000" w:rsidRPr="00000000">
        <w:rPr>
          <w:rtl w:val="0"/>
        </w:rPr>
        <w:t xml:space="preserve"> (Assessed: 02 December 2020)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Snowdonia National Park (2016) Visitor Numbers, Available at: </w:t>
      </w:r>
      <w:hyperlink r:id="rId14">
        <w:r w:rsidDel="00000000" w:rsidR="00000000" w:rsidRPr="00000000">
          <w:rPr>
            <w:color w:val="1155cc"/>
            <w:u w:val="single"/>
            <w:rtl w:val="0"/>
          </w:rPr>
          <w:t xml:space="preserve">https://www.snowdonia.gov.wales/looking-after/state-of-the-park/tourism/visitor-numbers</w:t>
        </w:r>
      </w:hyperlink>
      <w:r w:rsidDel="00000000" w:rsidR="00000000" w:rsidRPr="00000000">
        <w:rPr>
          <w:rtl w:val="0"/>
        </w:rPr>
        <w:t xml:space="preserve"> (Assessed: 02 December 2020)</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Snowdon Mountain Railway (2018) Summit Visitor Centre, Available at: </w:t>
      </w:r>
      <w:hyperlink r:id="rId15">
        <w:r w:rsidDel="00000000" w:rsidR="00000000" w:rsidRPr="00000000">
          <w:rPr>
            <w:color w:val="1155cc"/>
            <w:u w:val="single"/>
            <w:rtl w:val="0"/>
          </w:rPr>
          <w:t xml:space="preserve">https://snowdonrailway.co.uk/summit-visitor-centre/</w:t>
        </w:r>
      </w:hyperlink>
      <w:r w:rsidDel="00000000" w:rsidR="00000000" w:rsidRPr="00000000">
        <w:rPr>
          <w:rtl w:val="0"/>
        </w:rPr>
        <w:t xml:space="preserve"> (Assessed: 02 December 2020)</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Doran,L. (2016) Everything You Need to Know About the Rides at Oakwood Theme Park, Available at: </w:t>
      </w:r>
      <w:hyperlink r:id="rId16">
        <w:r w:rsidDel="00000000" w:rsidR="00000000" w:rsidRPr="00000000">
          <w:rPr>
            <w:color w:val="1155cc"/>
            <w:u w:val="single"/>
            <w:rtl w:val="0"/>
          </w:rPr>
          <w:t xml:space="preserve">https://www.walesonline.co.uk/whats-on/family-kids-news/everything-you-need-know-rides-11305382</w:t>
        </w:r>
      </w:hyperlink>
      <w:r w:rsidDel="00000000" w:rsidR="00000000" w:rsidRPr="00000000">
        <w:rPr>
          <w:rtl w:val="0"/>
        </w:rPr>
        <w:t xml:space="preserve"> (Assessed: 02 December 2020)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Welsh Government (2020) Wales Tourism Performance: 2019, Available at: </w:t>
      </w:r>
      <w:hyperlink r:id="rId17">
        <w:r w:rsidDel="00000000" w:rsidR="00000000" w:rsidRPr="00000000">
          <w:rPr>
            <w:color w:val="1155cc"/>
            <w:u w:val="single"/>
            <w:rtl w:val="0"/>
          </w:rPr>
          <w:t xml:space="preserve">https://gov.wales/wales-tourism-performance-2019</w:t>
        </w:r>
      </w:hyperlink>
      <w:r w:rsidDel="00000000" w:rsidR="00000000" w:rsidRPr="00000000">
        <w:rPr>
          <w:rtl w:val="0"/>
        </w:rPr>
        <w:t xml:space="preserve"> (Assessed: 03 December 2020)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Atkin,K. (2019) The best days out for kids in Wales, Available at: </w:t>
      </w:r>
      <w:hyperlink r:id="rId18">
        <w:r w:rsidDel="00000000" w:rsidR="00000000" w:rsidRPr="00000000">
          <w:rPr>
            <w:color w:val="1155cc"/>
            <w:u w:val="single"/>
            <w:rtl w:val="0"/>
          </w:rPr>
          <w:t xml:space="preserve">https://www.holidaycottages.co.uk/blog/the-best-days-out-for-kids-in-wales#:~:text=Wales%20is%20one%20of%20the,Brecon%20Beacons%20National%20Park%20to</w:t>
        </w:r>
      </w:hyperlink>
      <w:r w:rsidDel="00000000" w:rsidR="00000000" w:rsidRPr="00000000">
        <w:rPr>
          <w:rtl w:val="0"/>
        </w:rPr>
        <w:t xml:space="preserve"> (Assessed: 03 December 2020)</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ITV (2019) Wales’ crumbling coastline: The homes in danger of slipping away, Available at: </w:t>
      </w:r>
      <w:hyperlink r:id="rId19">
        <w:r w:rsidDel="00000000" w:rsidR="00000000" w:rsidRPr="00000000">
          <w:rPr>
            <w:color w:val="1155cc"/>
            <w:u w:val="single"/>
            <w:rtl w:val="0"/>
          </w:rPr>
          <w:t xml:space="preserve">https://www.itv.com/news/wales/2019-01-24/wales-crumbling-coastline-the-homes-in-danger-of-slipping-away</w:t>
        </w:r>
      </w:hyperlink>
      <w:r w:rsidDel="00000000" w:rsidR="00000000" w:rsidRPr="00000000">
        <w:rPr>
          <w:rtl w:val="0"/>
        </w:rPr>
        <w:t xml:space="preserve"> (Assessed: 03 December 2020)</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Investopedia Staff (2020) Private Sector, Available at: </w:t>
      </w:r>
      <w:hyperlink r:id="rId20">
        <w:r w:rsidDel="00000000" w:rsidR="00000000" w:rsidRPr="00000000">
          <w:rPr>
            <w:color w:val="1155cc"/>
            <w:u w:val="single"/>
            <w:rtl w:val="0"/>
          </w:rPr>
          <w:t xml:space="preserve">https://www.investopedia.com/terms/p/private-sector.asp</w:t>
        </w:r>
      </w:hyperlink>
      <w:r w:rsidDel="00000000" w:rsidR="00000000" w:rsidRPr="00000000">
        <w:rPr>
          <w:rtl w:val="0"/>
        </w:rPr>
        <w:t xml:space="preserve"> (Assessed: 04 December 2020)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Business Wales (2020) Public Sector, Available at: </w:t>
      </w:r>
      <w:hyperlink r:id="rId21">
        <w:r w:rsidDel="00000000" w:rsidR="00000000" w:rsidRPr="00000000">
          <w:rPr>
            <w:color w:val="1155cc"/>
            <w:u w:val="single"/>
            <w:rtl w:val="0"/>
          </w:rPr>
          <w:t xml:space="preserve">https://businesswales.gov.wales/financial-and-professional-services/sectors/public-sector</w:t>
        </w:r>
      </w:hyperlink>
      <w:r w:rsidDel="00000000" w:rsidR="00000000" w:rsidRPr="00000000">
        <w:rPr>
          <w:rtl w:val="0"/>
        </w:rPr>
        <w:t xml:space="preserve"> (Assessed: 04 December 2020)</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investopedia.com/terms/p/private-sector.asp" TargetMode="External"/><Relationship Id="rId11" Type="http://schemas.openxmlformats.org/officeDocument/2006/relationships/hyperlink" Target="https://www.zipworld.co.uk/about-us/zip-world-adventure" TargetMode="External"/><Relationship Id="rId10" Type="http://schemas.openxmlformats.org/officeDocument/2006/relationships/hyperlink" Target="https://www.bbc.co.uk/news/uk-wales-54086996" TargetMode="External"/><Relationship Id="rId21" Type="http://schemas.openxmlformats.org/officeDocument/2006/relationships/hyperlink" Target="https://businesswales.gov.wales/financial-and-professional-services/sectors/public-sector" TargetMode="External"/><Relationship Id="rId13" Type="http://schemas.openxmlformats.org/officeDocument/2006/relationships/hyperlink" Target="https://senedd.wales/en/abthome/Pages/abthome.aspx" TargetMode="External"/><Relationship Id="rId12" Type="http://schemas.openxmlformats.org/officeDocument/2006/relationships/hyperlink" Target="https://www.dailypost.co.uk/business/business-news/incredible-number-thrill-seekers-zip-1538253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naptrip.com/c/news/wales-top-10-castles-revealed/" TargetMode="External"/><Relationship Id="rId15" Type="http://schemas.openxmlformats.org/officeDocument/2006/relationships/hyperlink" Target="https://snowdonrailway.co.uk/summit-visitor-centre/" TargetMode="External"/><Relationship Id="rId14" Type="http://schemas.openxmlformats.org/officeDocument/2006/relationships/hyperlink" Target="https://www.snowdonia.gov.wales/looking-after/state-of-the-park/tourism/visitor-numbers" TargetMode="External"/><Relationship Id="rId17" Type="http://schemas.openxmlformats.org/officeDocument/2006/relationships/hyperlink" Target="https://gov.wales/wales-tourism-performance-2019" TargetMode="External"/><Relationship Id="rId16" Type="http://schemas.openxmlformats.org/officeDocument/2006/relationships/hyperlink" Target="https://www.walesonline.co.uk/whats-on/family-kids-news/everything-you-need-know-rides-11305382" TargetMode="External"/><Relationship Id="rId5" Type="http://schemas.openxmlformats.org/officeDocument/2006/relationships/styles" Target="styles.xml"/><Relationship Id="rId19" Type="http://schemas.openxmlformats.org/officeDocument/2006/relationships/hyperlink" Target="https://www.itv.com/news/wales/2019-01-24/wales-crumbling-coastline-the-homes-in-danger-of-slipping-away" TargetMode="External"/><Relationship Id="rId6" Type="http://schemas.openxmlformats.org/officeDocument/2006/relationships/hyperlink" Target="https://www.oliverwyman.com/our-expertise/insights/2012/jun/state-of-the-uk-leisure-industry---a-driver-for-growth.html#:~:text=The%20report%20reveals%20the%20clear,indirect%20contributions%20(%C2%A3102%20billion)" TargetMode="External"/><Relationship Id="rId18" Type="http://schemas.openxmlformats.org/officeDocument/2006/relationships/hyperlink" Target="https://www.holidaycottages.co.uk/blog/the-best-days-out-for-kids-in-wales#:~:text=Wales%20is%20one%20of%20the,Brecon%20Beacons%20National%20Park%20to" TargetMode="External"/><Relationship Id="rId7" Type="http://schemas.openxmlformats.org/officeDocument/2006/relationships/hyperlink" Target="https://www.visitbritain.org/visitor-economy-facts" TargetMode="External"/><Relationship Id="rId8" Type="http://schemas.openxmlformats.org/officeDocument/2006/relationships/hyperlink" Target="https://www.wales.com/about/culture/castles#:~:text=Castles%20in%20Wales,often%20in%20very%20beautiful%20pla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