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8D7FF" w14:textId="77777777" w:rsidR="004A72EC" w:rsidRPr="00A42F82" w:rsidRDefault="004A72EC" w:rsidP="004A72EC">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73034D57" w14:textId="77777777" w:rsidR="004A72EC" w:rsidRPr="00A42F82" w:rsidRDefault="004A72EC" w:rsidP="004A72EC">
      <w:pPr>
        <w:tabs>
          <w:tab w:val="left" w:pos="5103"/>
        </w:tabs>
        <w:jc w:val="center"/>
        <w:rPr>
          <w:rFonts w:ascii="Arial" w:hAnsi="Arial" w:cs="Arial"/>
          <w:b/>
          <w:bCs/>
        </w:rPr>
      </w:pPr>
    </w:p>
    <w:p w14:paraId="60BAFE9C" w14:textId="77777777" w:rsidR="004A72EC" w:rsidRPr="00A42F82" w:rsidRDefault="004A72EC" w:rsidP="004A72EC">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4A72EC" w:rsidRPr="00A42F82" w14:paraId="05DB5050" w14:textId="77777777" w:rsidTr="007C4CD1">
        <w:tc>
          <w:tcPr>
            <w:tcW w:w="10435" w:type="dxa"/>
          </w:tcPr>
          <w:p w14:paraId="00C69831" w14:textId="77777777" w:rsidR="004A72EC" w:rsidRPr="006E7B19" w:rsidRDefault="004A72EC" w:rsidP="007C4CD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5DC94A65" w14:textId="77777777" w:rsidR="004A72EC" w:rsidRPr="00A42F82" w:rsidRDefault="004A72EC" w:rsidP="007C4CD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E37E02F" w14:textId="77777777" w:rsidR="004A72EC" w:rsidRPr="00A42F82" w:rsidRDefault="004A72EC" w:rsidP="007C4CD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0A021B3" w14:textId="77777777" w:rsidR="004A72EC" w:rsidRDefault="004A72EC" w:rsidP="007C4CD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7"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6A399376" w14:textId="77777777" w:rsidR="004A72EC" w:rsidRDefault="004A72EC" w:rsidP="007C4CD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DDB01FD" w14:textId="77777777" w:rsidR="004A72EC" w:rsidRDefault="004A72EC" w:rsidP="007C4CD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15E824E0" w14:textId="77777777" w:rsidR="004A72EC" w:rsidRPr="00A42F82" w:rsidRDefault="004A72EC" w:rsidP="007C4CD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4A72EC" w:rsidRPr="00A42F82" w14:paraId="2DC7A69C" w14:textId="77777777" w:rsidTr="007C4CD1">
        <w:tc>
          <w:tcPr>
            <w:tcW w:w="10435" w:type="dxa"/>
          </w:tcPr>
          <w:p w14:paraId="49A4C39C" w14:textId="77777777" w:rsidR="004A72EC" w:rsidRPr="00A42F82" w:rsidRDefault="004A72EC" w:rsidP="007C4CD1">
            <w:pPr>
              <w:rPr>
                <w:rFonts w:ascii="Arial" w:hAnsi="Arial" w:cs="Arial"/>
                <w:b/>
                <w:sz w:val="22"/>
                <w:szCs w:val="22"/>
              </w:rPr>
            </w:pPr>
            <w:r w:rsidRPr="00A42F82">
              <w:rPr>
                <w:rFonts w:ascii="Arial" w:hAnsi="Arial" w:cs="Arial"/>
                <w:b/>
                <w:sz w:val="22"/>
                <w:szCs w:val="22"/>
              </w:rPr>
              <w:t>RESEARCH STAFF ONLY</w:t>
            </w:r>
          </w:p>
          <w:p w14:paraId="50F11A80" w14:textId="77777777" w:rsidR="004A72EC" w:rsidRPr="00A42F82" w:rsidRDefault="004A72EC" w:rsidP="007C4CD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C9290BE" w14:textId="77777777" w:rsidR="004A72EC" w:rsidRPr="00A42F82" w:rsidRDefault="004A72EC" w:rsidP="007C4CD1">
            <w:pPr>
              <w:rPr>
                <w:rFonts w:ascii="Arial" w:hAnsi="Arial" w:cs="Arial"/>
                <w:sz w:val="22"/>
                <w:szCs w:val="22"/>
              </w:rPr>
            </w:pPr>
          </w:p>
        </w:tc>
      </w:tr>
      <w:tr w:rsidR="004A72EC" w:rsidRPr="00A42F82" w14:paraId="087443EE" w14:textId="77777777" w:rsidTr="007C4CD1">
        <w:tc>
          <w:tcPr>
            <w:tcW w:w="10435" w:type="dxa"/>
          </w:tcPr>
          <w:p w14:paraId="5F4F837D" w14:textId="77777777" w:rsidR="004A72EC" w:rsidRPr="00A42F82" w:rsidRDefault="004A72EC" w:rsidP="007C4CD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F5EBC0D" w14:textId="77777777" w:rsidR="004A72EC" w:rsidRDefault="004A72EC" w:rsidP="004A72EC">
      <w:pPr>
        <w:tabs>
          <w:tab w:val="left" w:pos="5103"/>
        </w:tabs>
        <w:jc w:val="both"/>
        <w:rPr>
          <w:rFonts w:ascii="Arial" w:hAnsi="Arial" w:cs="Arial"/>
          <w:b/>
          <w:bCs/>
          <w:sz w:val="22"/>
          <w:szCs w:val="22"/>
        </w:rPr>
      </w:pPr>
    </w:p>
    <w:p w14:paraId="20614093" w14:textId="77777777" w:rsidR="004A72EC" w:rsidRPr="00A42F82" w:rsidRDefault="004A72EC" w:rsidP="004A72EC">
      <w:pPr>
        <w:tabs>
          <w:tab w:val="left" w:pos="5103"/>
        </w:tabs>
        <w:jc w:val="both"/>
        <w:rPr>
          <w:rFonts w:ascii="Arial" w:hAnsi="Arial" w:cs="Arial"/>
          <w:b/>
          <w:bCs/>
          <w:sz w:val="22"/>
          <w:szCs w:val="22"/>
        </w:rPr>
      </w:pPr>
    </w:p>
    <w:p w14:paraId="4DF71900" w14:textId="77777777" w:rsidR="004A72EC" w:rsidRPr="00A42F82" w:rsidRDefault="004A72EC" w:rsidP="004A72EC">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B86E76C" w14:textId="77777777" w:rsidR="004A72EC" w:rsidRPr="00A42F82" w:rsidRDefault="004A72EC" w:rsidP="004A72EC">
      <w:pPr>
        <w:tabs>
          <w:tab w:val="left" w:pos="5103"/>
        </w:tabs>
        <w:jc w:val="center"/>
        <w:rPr>
          <w:rFonts w:ascii="Arial" w:hAnsi="Arial" w:cs="Arial"/>
          <w:b/>
          <w:bCs/>
          <w:sz w:val="16"/>
          <w:szCs w:val="16"/>
        </w:rPr>
      </w:pPr>
    </w:p>
    <w:p w14:paraId="2168EC95" w14:textId="77777777" w:rsidR="004A72EC" w:rsidRPr="00A42F82" w:rsidRDefault="004A72EC" w:rsidP="004A72EC">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148DB82" w14:textId="77777777" w:rsidR="004A72EC" w:rsidRPr="00A42F82" w:rsidRDefault="004A72EC" w:rsidP="004A72EC">
      <w:pPr>
        <w:tabs>
          <w:tab w:val="left" w:pos="5103"/>
        </w:tabs>
        <w:jc w:val="both"/>
        <w:rPr>
          <w:rFonts w:ascii="Arial" w:hAnsi="Arial" w:cs="Arial"/>
          <w:sz w:val="22"/>
          <w:szCs w:val="22"/>
        </w:rPr>
      </w:pPr>
    </w:p>
    <w:p w14:paraId="7319D9B9" w14:textId="77777777" w:rsidR="004A72EC" w:rsidRPr="00A42F82" w:rsidRDefault="004A72EC" w:rsidP="004A72EC">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41C283B2" w14:textId="77777777" w:rsidR="004A72EC" w:rsidRPr="00A42F82" w:rsidRDefault="004A72EC" w:rsidP="004A72EC">
      <w:pPr>
        <w:tabs>
          <w:tab w:val="left" w:pos="5103"/>
        </w:tabs>
        <w:jc w:val="both"/>
        <w:rPr>
          <w:rFonts w:ascii="Arial" w:hAnsi="Arial" w:cs="Arial"/>
          <w:sz w:val="22"/>
          <w:szCs w:val="22"/>
        </w:rPr>
      </w:pPr>
    </w:p>
    <w:p w14:paraId="5E43164F" w14:textId="77777777" w:rsidR="004A72EC" w:rsidRPr="00A42F82" w:rsidRDefault="004A72EC" w:rsidP="004A72EC">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4EBBBBF3" w14:textId="77777777" w:rsidR="004A72EC" w:rsidRPr="00A42F82" w:rsidRDefault="004A72EC" w:rsidP="004A72EC">
      <w:pPr>
        <w:tabs>
          <w:tab w:val="left" w:pos="5103"/>
        </w:tabs>
        <w:jc w:val="both"/>
        <w:rPr>
          <w:rFonts w:ascii="Arial" w:hAnsi="Arial" w:cs="Arial"/>
          <w:sz w:val="22"/>
          <w:szCs w:val="22"/>
        </w:rPr>
      </w:pPr>
    </w:p>
    <w:p w14:paraId="13263EA9" w14:textId="77777777" w:rsidR="004A72EC" w:rsidRPr="00A42F82" w:rsidRDefault="004A72EC" w:rsidP="004A72EC">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3D3E83A8" w14:textId="77777777" w:rsidR="004A72EC" w:rsidRPr="00A42F82" w:rsidRDefault="004A72EC" w:rsidP="004A72EC">
      <w:pPr>
        <w:autoSpaceDE w:val="0"/>
        <w:autoSpaceDN w:val="0"/>
        <w:adjustRightInd w:val="0"/>
        <w:jc w:val="both"/>
        <w:rPr>
          <w:rFonts w:ascii="Arial" w:hAnsi="Arial" w:cs="Arial"/>
          <w:sz w:val="22"/>
          <w:szCs w:val="22"/>
        </w:rPr>
      </w:pPr>
    </w:p>
    <w:p w14:paraId="224D8898" w14:textId="77777777" w:rsidR="004A72EC" w:rsidRPr="00A42F82" w:rsidRDefault="004A72EC" w:rsidP="004A72EC">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137DEA6A" w14:textId="77777777" w:rsidR="004A72EC" w:rsidRPr="00A42F82" w:rsidRDefault="004A72EC" w:rsidP="004A72EC">
      <w:pPr>
        <w:autoSpaceDE w:val="0"/>
        <w:autoSpaceDN w:val="0"/>
        <w:adjustRightInd w:val="0"/>
        <w:jc w:val="both"/>
        <w:rPr>
          <w:rFonts w:ascii="Arial" w:hAnsi="Arial" w:cs="Arial"/>
          <w:sz w:val="22"/>
          <w:szCs w:val="22"/>
        </w:rPr>
      </w:pPr>
    </w:p>
    <w:p w14:paraId="6096AB04" w14:textId="77777777" w:rsidR="004A72EC" w:rsidRPr="00A42F82" w:rsidRDefault="004A72EC" w:rsidP="004A72E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4A72EC" w:rsidRPr="00A42F82" w14:paraId="43827728" w14:textId="77777777" w:rsidTr="007C4CD1">
        <w:trPr>
          <w:trHeight w:val="439"/>
        </w:trPr>
        <w:tc>
          <w:tcPr>
            <w:tcW w:w="559" w:type="dxa"/>
            <w:shd w:val="clear" w:color="auto" w:fill="F2F2F2" w:themeFill="background1" w:themeFillShade="F2"/>
            <w:vAlign w:val="center"/>
          </w:tcPr>
          <w:p w14:paraId="0F2B8F60" w14:textId="77777777" w:rsidR="004A72EC" w:rsidRPr="00A42F82" w:rsidRDefault="004A72EC" w:rsidP="007C4CD1">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1527FDF7" w14:textId="77777777" w:rsidR="004A72EC" w:rsidRPr="00A42F82" w:rsidRDefault="004A72EC" w:rsidP="007C4CD1">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3A46A706" w14:textId="77777777" w:rsidR="004A72EC" w:rsidRPr="00A42F82" w:rsidRDefault="004A72EC" w:rsidP="007C4CD1">
            <w:pPr>
              <w:rPr>
                <w:rFonts w:ascii="Arial" w:hAnsi="Arial" w:cs="Arial"/>
                <w:sz w:val="22"/>
                <w:szCs w:val="22"/>
              </w:rPr>
            </w:pPr>
            <w:r>
              <w:rPr>
                <w:rFonts w:ascii="Arial" w:hAnsi="Arial" w:cs="Arial"/>
                <w:sz w:val="22"/>
                <w:szCs w:val="22"/>
              </w:rPr>
              <w:t>Courtney Moore</w:t>
            </w:r>
          </w:p>
        </w:tc>
      </w:tr>
      <w:tr w:rsidR="004A72EC" w:rsidRPr="00A42F82" w14:paraId="78B5C4B9" w14:textId="77777777" w:rsidTr="007C4CD1">
        <w:trPr>
          <w:trHeight w:val="472"/>
        </w:trPr>
        <w:tc>
          <w:tcPr>
            <w:tcW w:w="559" w:type="dxa"/>
            <w:shd w:val="clear" w:color="auto" w:fill="BFBFBF" w:themeFill="background1" w:themeFillShade="BF"/>
            <w:vAlign w:val="center"/>
          </w:tcPr>
          <w:p w14:paraId="7F221B89" w14:textId="77777777" w:rsidR="004A72EC" w:rsidRPr="00A42F82" w:rsidRDefault="004A72EC" w:rsidP="007C4CD1">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5A874716" w14:textId="77777777" w:rsidR="004A72EC" w:rsidRPr="00A42F82" w:rsidRDefault="004A72EC" w:rsidP="007C4CD1">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12BEFBA0" w14:textId="77777777" w:rsidR="004A72EC" w:rsidRPr="00A42F82" w:rsidRDefault="004A72EC" w:rsidP="007C4CD1">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43C7DA6E" w14:textId="77777777" w:rsidR="004A72EC" w:rsidRPr="00A42F82" w:rsidRDefault="004A72EC" w:rsidP="007C4CD1">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6513755E" w14:textId="77777777" w:rsidR="004A72EC" w:rsidRPr="00A42F82" w:rsidRDefault="004A72EC" w:rsidP="007C4CD1">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368A74F6" w14:textId="77777777" w:rsidR="004A72EC" w:rsidRPr="00A42F82" w:rsidRDefault="004A72EC" w:rsidP="007C4CD1">
            <w:pPr>
              <w:jc w:val="center"/>
              <w:rPr>
                <w:rFonts w:ascii="Arial" w:hAnsi="Arial" w:cs="Arial"/>
                <w:sz w:val="22"/>
                <w:szCs w:val="22"/>
              </w:rPr>
            </w:pPr>
            <w:r w:rsidRPr="00A42F82">
              <w:rPr>
                <w:rFonts w:ascii="Segoe UI Symbol" w:eastAsia="MS Gothic" w:hAnsi="Segoe UI Symbol" w:cs="Segoe UI Symbol"/>
                <w:sz w:val="22"/>
                <w:szCs w:val="22"/>
              </w:rPr>
              <w:t>☐</w:t>
            </w:r>
          </w:p>
        </w:tc>
      </w:tr>
      <w:tr w:rsidR="004A72EC" w:rsidRPr="00A42F82" w14:paraId="1B7DD0A0" w14:textId="77777777" w:rsidTr="007C4CD1">
        <w:trPr>
          <w:trHeight w:val="472"/>
        </w:trPr>
        <w:tc>
          <w:tcPr>
            <w:tcW w:w="559" w:type="dxa"/>
            <w:shd w:val="clear" w:color="auto" w:fill="F2F2F2" w:themeFill="background1" w:themeFillShade="F2"/>
            <w:vAlign w:val="center"/>
          </w:tcPr>
          <w:p w14:paraId="7048F8B9" w14:textId="77777777" w:rsidR="004A72EC" w:rsidRPr="00A42F82" w:rsidRDefault="004A72EC" w:rsidP="007C4CD1">
            <w:pPr>
              <w:rPr>
                <w:rFonts w:ascii="Arial" w:hAnsi="Arial" w:cs="Arial"/>
                <w:sz w:val="22"/>
                <w:szCs w:val="22"/>
              </w:rPr>
            </w:pPr>
          </w:p>
        </w:tc>
        <w:tc>
          <w:tcPr>
            <w:tcW w:w="2544" w:type="dxa"/>
            <w:shd w:val="clear" w:color="auto" w:fill="F2F2F2" w:themeFill="background1" w:themeFillShade="F2"/>
            <w:vAlign w:val="center"/>
          </w:tcPr>
          <w:p w14:paraId="3A7AB370" w14:textId="77777777" w:rsidR="004A72EC" w:rsidRPr="00A42F82" w:rsidRDefault="004A72EC" w:rsidP="007C4CD1">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042AEA0" w14:textId="77777777" w:rsidR="004A72EC" w:rsidRPr="00A42F82" w:rsidRDefault="004A72EC" w:rsidP="007C4CD1">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6931E8EB" w14:textId="77777777" w:rsidR="004A72EC" w:rsidRPr="00A42F82" w:rsidRDefault="004A72EC" w:rsidP="007C4CD1">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AC17370" w14:textId="77777777" w:rsidR="004A72EC" w:rsidRPr="00A42F82" w:rsidRDefault="004A72EC" w:rsidP="007C4CD1">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A765107" w14:textId="77777777" w:rsidR="004A72EC" w:rsidRPr="00A42F82" w:rsidRDefault="004A72EC" w:rsidP="007C4CD1">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80F3C02" w14:textId="77777777" w:rsidR="004A72EC" w:rsidRPr="00A42F82" w:rsidRDefault="004A72EC" w:rsidP="007C4CD1">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44B950EF" w14:textId="77777777" w:rsidR="004A72EC" w:rsidRPr="00A42F82" w:rsidRDefault="004A72EC" w:rsidP="004A72EC">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A72EC" w:rsidRPr="00A42F82" w14:paraId="75D2826F" w14:textId="77777777" w:rsidTr="007C4CD1">
        <w:trPr>
          <w:cantSplit/>
          <w:trHeight w:val="334"/>
        </w:trPr>
        <w:tc>
          <w:tcPr>
            <w:tcW w:w="559" w:type="dxa"/>
            <w:shd w:val="clear" w:color="auto" w:fill="F2F2F2" w:themeFill="background1" w:themeFillShade="F2"/>
            <w:vAlign w:val="center"/>
          </w:tcPr>
          <w:p w14:paraId="1462AD41" w14:textId="77777777" w:rsidR="004A72EC" w:rsidRPr="00A42F82" w:rsidRDefault="004A72EC" w:rsidP="007C4CD1">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289D5495" w14:textId="77777777" w:rsidR="004A72EC" w:rsidRPr="00A42F82" w:rsidRDefault="004A72EC" w:rsidP="007C4CD1">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36C293EC" w14:textId="355BCA82" w:rsidR="004A72EC" w:rsidRPr="00A42F82" w:rsidRDefault="00C1696F" w:rsidP="007C4CD1">
            <w:pPr>
              <w:rPr>
                <w:rFonts w:ascii="Arial" w:hAnsi="Arial" w:cs="Arial"/>
                <w:sz w:val="22"/>
                <w:szCs w:val="22"/>
              </w:rPr>
            </w:pPr>
            <w:r>
              <w:rPr>
                <w:rFonts w:ascii="Arial" w:hAnsi="Arial" w:cs="Arial"/>
                <w:sz w:val="22"/>
                <w:szCs w:val="22"/>
              </w:rPr>
              <w:t>University of Wales Trinity St. David</w:t>
            </w:r>
          </w:p>
          <w:p w14:paraId="61B19CA0" w14:textId="77777777" w:rsidR="004A72EC" w:rsidRPr="00A42F82" w:rsidRDefault="004A72EC" w:rsidP="007C4CD1">
            <w:pPr>
              <w:rPr>
                <w:rFonts w:ascii="Arial" w:hAnsi="Arial" w:cs="Arial"/>
                <w:sz w:val="22"/>
                <w:szCs w:val="22"/>
              </w:rPr>
            </w:pPr>
          </w:p>
        </w:tc>
      </w:tr>
      <w:tr w:rsidR="004A72EC" w:rsidRPr="00A42F82" w14:paraId="1092C0CB" w14:textId="77777777" w:rsidTr="007C4CD1">
        <w:trPr>
          <w:cantSplit/>
          <w:trHeight w:val="340"/>
        </w:trPr>
        <w:tc>
          <w:tcPr>
            <w:tcW w:w="559" w:type="dxa"/>
            <w:shd w:val="clear" w:color="auto" w:fill="F2F2F2" w:themeFill="background1" w:themeFillShade="F2"/>
            <w:vAlign w:val="center"/>
          </w:tcPr>
          <w:p w14:paraId="27E2D423" w14:textId="77777777" w:rsidR="004A72EC" w:rsidRPr="00A42F82" w:rsidRDefault="004A72EC" w:rsidP="007C4CD1">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43F10746" w14:textId="77777777" w:rsidR="004A72EC" w:rsidRPr="00A42F82" w:rsidRDefault="004A72EC" w:rsidP="007C4CD1">
            <w:pPr>
              <w:rPr>
                <w:rFonts w:ascii="Arial" w:hAnsi="Arial" w:cs="Arial"/>
                <w:sz w:val="22"/>
                <w:szCs w:val="22"/>
              </w:rPr>
            </w:pPr>
            <w:r w:rsidRPr="00A42F82">
              <w:rPr>
                <w:rFonts w:ascii="Arial" w:hAnsi="Arial" w:cs="Arial"/>
                <w:sz w:val="22"/>
                <w:szCs w:val="22"/>
              </w:rPr>
              <w:t>Campus:</w:t>
            </w:r>
          </w:p>
        </w:tc>
        <w:tc>
          <w:tcPr>
            <w:tcW w:w="6636" w:type="dxa"/>
            <w:vAlign w:val="center"/>
          </w:tcPr>
          <w:p w14:paraId="10B0E9FD" w14:textId="3025B7D2" w:rsidR="004A72EC" w:rsidRPr="00A42F82" w:rsidRDefault="00C1696F" w:rsidP="007C4CD1">
            <w:pPr>
              <w:rPr>
                <w:rFonts w:ascii="Arial" w:hAnsi="Arial" w:cs="Arial"/>
                <w:sz w:val="22"/>
                <w:szCs w:val="22"/>
              </w:rPr>
            </w:pPr>
            <w:r>
              <w:rPr>
                <w:rFonts w:ascii="Arial" w:hAnsi="Arial" w:cs="Arial"/>
                <w:sz w:val="22"/>
                <w:szCs w:val="22"/>
              </w:rPr>
              <w:t>Swansea</w:t>
            </w:r>
          </w:p>
          <w:p w14:paraId="6E0D556A" w14:textId="77777777" w:rsidR="004A72EC" w:rsidRPr="00A42F82" w:rsidRDefault="004A72EC" w:rsidP="007C4CD1">
            <w:pPr>
              <w:rPr>
                <w:rFonts w:ascii="Arial" w:hAnsi="Arial" w:cs="Arial"/>
                <w:sz w:val="22"/>
                <w:szCs w:val="22"/>
              </w:rPr>
            </w:pPr>
          </w:p>
        </w:tc>
      </w:tr>
      <w:tr w:rsidR="004A72EC" w:rsidRPr="00A42F82" w14:paraId="31177B04" w14:textId="77777777" w:rsidTr="007C4CD1">
        <w:trPr>
          <w:cantSplit/>
          <w:trHeight w:val="340"/>
        </w:trPr>
        <w:tc>
          <w:tcPr>
            <w:tcW w:w="559" w:type="dxa"/>
            <w:shd w:val="clear" w:color="auto" w:fill="F2F2F2" w:themeFill="background1" w:themeFillShade="F2"/>
            <w:vAlign w:val="center"/>
          </w:tcPr>
          <w:p w14:paraId="68FAD3D5" w14:textId="77777777" w:rsidR="004A72EC" w:rsidRPr="00A42F82" w:rsidRDefault="004A72EC" w:rsidP="007C4CD1">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799D7309" w14:textId="77777777" w:rsidR="004A72EC" w:rsidRPr="00A42F82" w:rsidRDefault="004A72EC" w:rsidP="007C4CD1">
            <w:pPr>
              <w:rPr>
                <w:rFonts w:ascii="Arial" w:hAnsi="Arial" w:cs="Arial"/>
                <w:sz w:val="22"/>
                <w:szCs w:val="22"/>
              </w:rPr>
            </w:pPr>
            <w:r w:rsidRPr="00A42F82">
              <w:rPr>
                <w:rFonts w:ascii="Arial" w:hAnsi="Arial" w:cs="Arial"/>
                <w:sz w:val="22"/>
                <w:szCs w:val="22"/>
              </w:rPr>
              <w:t>E-mail address:</w:t>
            </w:r>
          </w:p>
        </w:tc>
        <w:tc>
          <w:tcPr>
            <w:tcW w:w="6636" w:type="dxa"/>
            <w:vAlign w:val="center"/>
          </w:tcPr>
          <w:p w14:paraId="28530640" w14:textId="6EDEC7FA" w:rsidR="004A72EC" w:rsidRPr="00A42F82" w:rsidRDefault="00C1696F" w:rsidP="007C4CD1">
            <w:pPr>
              <w:rPr>
                <w:rFonts w:ascii="Arial" w:hAnsi="Arial" w:cs="Arial"/>
                <w:sz w:val="22"/>
                <w:szCs w:val="22"/>
              </w:rPr>
            </w:pPr>
            <w:r>
              <w:rPr>
                <w:rFonts w:ascii="Arial" w:hAnsi="Arial" w:cs="Arial"/>
                <w:sz w:val="22"/>
                <w:szCs w:val="22"/>
              </w:rPr>
              <w:t>2000689@student.uwtsd.ac.uk</w:t>
            </w:r>
          </w:p>
          <w:p w14:paraId="142380F9" w14:textId="77777777" w:rsidR="004A72EC" w:rsidRPr="00A42F82" w:rsidRDefault="004A72EC" w:rsidP="007C4CD1">
            <w:pPr>
              <w:rPr>
                <w:rFonts w:ascii="Arial" w:hAnsi="Arial" w:cs="Arial"/>
                <w:sz w:val="22"/>
                <w:szCs w:val="22"/>
              </w:rPr>
            </w:pPr>
          </w:p>
        </w:tc>
      </w:tr>
      <w:tr w:rsidR="004A72EC" w:rsidRPr="00A42F82" w14:paraId="257A572F" w14:textId="77777777" w:rsidTr="007C4CD1">
        <w:trPr>
          <w:cantSplit/>
          <w:trHeight w:val="340"/>
        </w:trPr>
        <w:tc>
          <w:tcPr>
            <w:tcW w:w="559" w:type="dxa"/>
            <w:shd w:val="clear" w:color="auto" w:fill="F2F2F2" w:themeFill="background1" w:themeFillShade="F2"/>
            <w:vAlign w:val="center"/>
          </w:tcPr>
          <w:p w14:paraId="6CD728E2" w14:textId="77777777" w:rsidR="004A72EC" w:rsidRPr="00A42F82" w:rsidRDefault="004A72EC" w:rsidP="007C4CD1">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5485D8A" w14:textId="77777777" w:rsidR="004A72EC" w:rsidRPr="00A42F82" w:rsidRDefault="004A72EC" w:rsidP="007C4CD1">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14393F4B" w14:textId="538F9432" w:rsidR="004A72EC" w:rsidRPr="00A42F82" w:rsidRDefault="00C1696F" w:rsidP="007C4CD1">
            <w:pPr>
              <w:rPr>
                <w:rFonts w:ascii="Arial" w:hAnsi="Arial" w:cs="Arial"/>
                <w:sz w:val="22"/>
                <w:szCs w:val="22"/>
              </w:rPr>
            </w:pPr>
            <w:r>
              <w:rPr>
                <w:rFonts w:ascii="Arial" w:hAnsi="Arial" w:cs="Arial"/>
                <w:sz w:val="22"/>
                <w:szCs w:val="22"/>
              </w:rPr>
              <w:t>07816829431</w:t>
            </w:r>
          </w:p>
          <w:p w14:paraId="733DD0A6" w14:textId="77777777" w:rsidR="004A72EC" w:rsidRPr="00A42F82" w:rsidRDefault="004A72EC" w:rsidP="007C4CD1">
            <w:pPr>
              <w:rPr>
                <w:rFonts w:ascii="Arial" w:hAnsi="Arial" w:cs="Arial"/>
                <w:sz w:val="22"/>
                <w:szCs w:val="22"/>
              </w:rPr>
            </w:pPr>
          </w:p>
        </w:tc>
      </w:tr>
      <w:tr w:rsidR="004A72EC" w:rsidRPr="00A42F82" w14:paraId="2021837F" w14:textId="77777777" w:rsidTr="007C4CD1">
        <w:tc>
          <w:tcPr>
            <w:tcW w:w="559" w:type="dxa"/>
            <w:shd w:val="clear" w:color="auto" w:fill="BFBFBF" w:themeFill="background1" w:themeFillShade="BF"/>
            <w:vAlign w:val="center"/>
          </w:tcPr>
          <w:p w14:paraId="616F68AF" w14:textId="77777777" w:rsidR="004A72EC" w:rsidRPr="00A42F82" w:rsidRDefault="004A72EC" w:rsidP="007C4CD1">
            <w:pPr>
              <w:rPr>
                <w:rFonts w:ascii="Arial" w:hAnsi="Arial" w:cs="Arial"/>
                <w:b/>
                <w:i/>
                <w:sz w:val="22"/>
                <w:szCs w:val="22"/>
              </w:rPr>
            </w:pPr>
          </w:p>
        </w:tc>
        <w:tc>
          <w:tcPr>
            <w:tcW w:w="9889" w:type="dxa"/>
            <w:gridSpan w:val="2"/>
            <w:shd w:val="clear" w:color="auto" w:fill="BFBFBF" w:themeFill="background1" w:themeFillShade="BF"/>
            <w:vAlign w:val="center"/>
          </w:tcPr>
          <w:p w14:paraId="0A0FEDC6" w14:textId="77777777" w:rsidR="004A72EC" w:rsidRPr="00A42F82" w:rsidRDefault="004A72EC" w:rsidP="007C4CD1">
            <w:pPr>
              <w:rPr>
                <w:rFonts w:ascii="Arial" w:hAnsi="Arial" w:cs="Arial"/>
                <w:sz w:val="22"/>
                <w:szCs w:val="22"/>
              </w:rPr>
            </w:pPr>
            <w:r w:rsidRPr="00A42F82">
              <w:rPr>
                <w:rFonts w:ascii="Arial" w:hAnsi="Arial" w:cs="Arial"/>
                <w:b/>
                <w:i/>
                <w:sz w:val="22"/>
                <w:szCs w:val="22"/>
              </w:rPr>
              <w:t>For students:</w:t>
            </w:r>
          </w:p>
        </w:tc>
      </w:tr>
      <w:tr w:rsidR="004A72EC" w:rsidRPr="00A42F82" w14:paraId="2915F638" w14:textId="77777777" w:rsidTr="007C4CD1">
        <w:trPr>
          <w:trHeight w:val="513"/>
        </w:trPr>
        <w:tc>
          <w:tcPr>
            <w:tcW w:w="559" w:type="dxa"/>
            <w:shd w:val="clear" w:color="auto" w:fill="F2F2F2" w:themeFill="background1" w:themeFillShade="F2"/>
            <w:vAlign w:val="center"/>
          </w:tcPr>
          <w:p w14:paraId="40BE6C50" w14:textId="77777777" w:rsidR="004A72EC" w:rsidRPr="00A42F82" w:rsidRDefault="004A72EC" w:rsidP="007C4CD1">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644E1659" w14:textId="77777777" w:rsidR="004A72EC" w:rsidRPr="00A42F82" w:rsidRDefault="004A72EC" w:rsidP="007C4CD1">
            <w:pPr>
              <w:rPr>
                <w:rFonts w:ascii="Arial" w:hAnsi="Arial" w:cs="Arial"/>
                <w:sz w:val="22"/>
                <w:szCs w:val="22"/>
              </w:rPr>
            </w:pPr>
            <w:r w:rsidRPr="00A42F82">
              <w:rPr>
                <w:rFonts w:ascii="Arial" w:hAnsi="Arial" w:cs="Arial"/>
                <w:sz w:val="22"/>
                <w:szCs w:val="22"/>
              </w:rPr>
              <w:t>Student Number:</w:t>
            </w:r>
          </w:p>
        </w:tc>
        <w:tc>
          <w:tcPr>
            <w:tcW w:w="6636" w:type="dxa"/>
            <w:vAlign w:val="center"/>
          </w:tcPr>
          <w:p w14:paraId="22BC33A5" w14:textId="68AC67C9" w:rsidR="004A72EC" w:rsidRPr="00A42F82" w:rsidRDefault="00C1696F" w:rsidP="007C4CD1">
            <w:pPr>
              <w:rPr>
                <w:rFonts w:ascii="Arial" w:hAnsi="Arial" w:cs="Arial"/>
                <w:sz w:val="22"/>
                <w:szCs w:val="22"/>
              </w:rPr>
            </w:pPr>
            <w:r>
              <w:rPr>
                <w:rFonts w:ascii="Arial" w:hAnsi="Arial" w:cs="Arial"/>
                <w:sz w:val="22"/>
                <w:szCs w:val="22"/>
              </w:rPr>
              <w:t>2000689</w:t>
            </w:r>
          </w:p>
        </w:tc>
      </w:tr>
      <w:tr w:rsidR="004A72EC" w:rsidRPr="00A42F82" w14:paraId="6A8C17E8" w14:textId="77777777" w:rsidTr="007C4CD1">
        <w:trPr>
          <w:trHeight w:val="549"/>
        </w:trPr>
        <w:tc>
          <w:tcPr>
            <w:tcW w:w="559" w:type="dxa"/>
            <w:shd w:val="clear" w:color="auto" w:fill="F2F2F2" w:themeFill="background1" w:themeFillShade="F2"/>
            <w:vAlign w:val="center"/>
          </w:tcPr>
          <w:p w14:paraId="4A937B70" w14:textId="77777777" w:rsidR="004A72EC" w:rsidRPr="00A42F82" w:rsidRDefault="004A72EC" w:rsidP="007C4CD1">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16F36144" w14:textId="77777777" w:rsidR="004A72EC" w:rsidRPr="00A42F82" w:rsidRDefault="004A72EC" w:rsidP="007C4CD1">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11E71E8F" w14:textId="6B5CFB97" w:rsidR="004A72EC" w:rsidRPr="00A42F82" w:rsidRDefault="00C1696F" w:rsidP="007C4CD1">
            <w:pPr>
              <w:rPr>
                <w:rFonts w:ascii="Arial" w:hAnsi="Arial" w:cs="Arial"/>
                <w:sz w:val="22"/>
                <w:szCs w:val="22"/>
              </w:rPr>
            </w:pPr>
            <w:r>
              <w:rPr>
                <w:rFonts w:ascii="Arial" w:hAnsi="Arial" w:cs="Arial"/>
                <w:sz w:val="22"/>
                <w:szCs w:val="22"/>
              </w:rPr>
              <w:t>Primary PGCE</w:t>
            </w:r>
          </w:p>
        </w:tc>
      </w:tr>
      <w:tr w:rsidR="004A72EC" w:rsidRPr="00A42F82" w14:paraId="01FC4EDF" w14:textId="77777777" w:rsidTr="007C4CD1">
        <w:trPr>
          <w:trHeight w:val="557"/>
        </w:trPr>
        <w:tc>
          <w:tcPr>
            <w:tcW w:w="559" w:type="dxa"/>
            <w:shd w:val="clear" w:color="auto" w:fill="F2F2F2" w:themeFill="background1" w:themeFillShade="F2"/>
            <w:vAlign w:val="center"/>
          </w:tcPr>
          <w:p w14:paraId="1B7E15D2" w14:textId="77777777" w:rsidR="004A72EC" w:rsidRPr="00A42F82" w:rsidRDefault="004A72EC" w:rsidP="007C4CD1">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F17DA67" w14:textId="77777777" w:rsidR="004A72EC" w:rsidRPr="00A42F82" w:rsidRDefault="004A72EC" w:rsidP="007C4CD1">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61227556" w14:textId="3A51DC50" w:rsidR="004A72EC" w:rsidRPr="00A42F82" w:rsidRDefault="00C1696F" w:rsidP="007C4CD1">
            <w:pPr>
              <w:rPr>
                <w:rFonts w:ascii="Arial" w:hAnsi="Arial" w:cs="Arial"/>
                <w:sz w:val="22"/>
                <w:szCs w:val="22"/>
              </w:rPr>
            </w:pPr>
            <w:r>
              <w:rPr>
                <w:rFonts w:ascii="Arial" w:hAnsi="Arial" w:cs="Arial"/>
                <w:sz w:val="22"/>
                <w:szCs w:val="22"/>
              </w:rPr>
              <w:t>Lillian Martin</w:t>
            </w:r>
          </w:p>
        </w:tc>
      </w:tr>
    </w:tbl>
    <w:p w14:paraId="476A6055" w14:textId="77777777" w:rsidR="004A72EC" w:rsidRPr="00A42F82" w:rsidRDefault="004A72EC" w:rsidP="004A72EC">
      <w:pPr>
        <w:rPr>
          <w:rFonts w:ascii="Arial" w:hAnsi="Arial" w:cs="Arial"/>
          <w:bCs/>
          <w:iCs/>
        </w:rPr>
      </w:pPr>
    </w:p>
    <w:p w14:paraId="56FE73DF" w14:textId="77777777" w:rsidR="004A72EC" w:rsidRPr="00A42F82" w:rsidRDefault="004A72EC" w:rsidP="004A72EC">
      <w:pPr>
        <w:autoSpaceDE w:val="0"/>
        <w:autoSpaceDN w:val="0"/>
        <w:adjustRightInd w:val="0"/>
        <w:jc w:val="both"/>
        <w:rPr>
          <w:rFonts w:ascii="Arial" w:hAnsi="Arial" w:cs="Arial"/>
          <w:b/>
          <w:sz w:val="22"/>
          <w:szCs w:val="22"/>
        </w:rPr>
      </w:pPr>
    </w:p>
    <w:p w14:paraId="7AB01E6E" w14:textId="77777777" w:rsidR="004A72EC" w:rsidRPr="00A42F82" w:rsidRDefault="004A72EC" w:rsidP="004A72EC">
      <w:pPr>
        <w:rPr>
          <w:rFonts w:ascii="Arial" w:hAnsi="Arial" w:cs="Arial"/>
          <w:b/>
          <w:sz w:val="22"/>
          <w:szCs w:val="22"/>
        </w:rPr>
      </w:pPr>
    </w:p>
    <w:p w14:paraId="518C5BCB" w14:textId="77777777" w:rsidR="004A72EC" w:rsidRPr="00A42F82" w:rsidRDefault="004A72EC" w:rsidP="004A72E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A72EC" w:rsidRPr="00A42F82" w14:paraId="66A9D53C" w14:textId="77777777" w:rsidTr="007C4CD1">
        <w:tc>
          <w:tcPr>
            <w:tcW w:w="562" w:type="dxa"/>
            <w:shd w:val="clear" w:color="auto" w:fill="F2F2F2" w:themeFill="background1" w:themeFillShade="F2"/>
          </w:tcPr>
          <w:p w14:paraId="10AA6213"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738138E2"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3F7028F8"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CE0771A" w14:textId="77777777" w:rsidR="004A72EC" w:rsidRPr="00A42F82" w:rsidRDefault="004A72EC" w:rsidP="007C4CD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A460573" w14:textId="0BD81DF6" w:rsidR="004A72EC" w:rsidRPr="00A42F82" w:rsidRDefault="005D2251" w:rsidP="007C4CD1">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4B4BE0EC" w14:textId="77777777" w:rsidR="004A72EC" w:rsidRPr="00A42F82" w:rsidRDefault="004A72EC" w:rsidP="007C4CD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90096E6" w14:textId="77777777" w:rsidR="004A72EC" w:rsidRPr="00A42F82" w:rsidRDefault="004A72EC" w:rsidP="007C4CD1">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4A72EC" w:rsidRPr="00A42F82" w14:paraId="5F89E1EF" w14:textId="77777777" w:rsidTr="007C4CD1">
        <w:tc>
          <w:tcPr>
            <w:tcW w:w="562" w:type="dxa"/>
            <w:shd w:val="clear" w:color="auto" w:fill="F2F2F2" w:themeFill="background1" w:themeFillShade="F2"/>
          </w:tcPr>
          <w:p w14:paraId="1C665D47" w14:textId="77777777" w:rsidR="004A72EC" w:rsidRPr="00A42F82" w:rsidRDefault="004A72EC" w:rsidP="007C4CD1">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1E1537A6" w14:textId="77777777" w:rsidR="004A72EC" w:rsidRPr="00A42F82" w:rsidRDefault="004A72EC" w:rsidP="007C4CD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F04A064" w14:textId="77777777" w:rsidR="004A72EC" w:rsidRPr="00A42F82" w:rsidRDefault="004A72EC" w:rsidP="007C4CD1">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4A72EC" w:rsidRPr="00A42F82" w14:paraId="70C6389C" w14:textId="77777777" w:rsidTr="007C4CD1">
        <w:trPr>
          <w:trHeight w:val="437"/>
        </w:trPr>
        <w:tc>
          <w:tcPr>
            <w:tcW w:w="562" w:type="dxa"/>
            <w:vMerge w:val="restart"/>
            <w:shd w:val="clear" w:color="auto" w:fill="F2F2F2" w:themeFill="background1" w:themeFillShade="F2"/>
          </w:tcPr>
          <w:p w14:paraId="47AD8436" w14:textId="77777777" w:rsidR="004A72EC" w:rsidRPr="00A42F82" w:rsidRDefault="004A72EC" w:rsidP="007C4CD1">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66B5E528" w14:textId="77777777" w:rsidR="004A72EC" w:rsidRPr="00A42F82" w:rsidRDefault="004A72EC" w:rsidP="007C4CD1">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B250BB1"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3E6F2E"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13BDE27" w14:textId="77777777" w:rsidR="004A72EC" w:rsidRPr="00A42F82" w:rsidRDefault="004A72EC" w:rsidP="007C4CD1">
            <w:pPr>
              <w:autoSpaceDE w:val="0"/>
              <w:autoSpaceDN w:val="0"/>
              <w:adjustRightInd w:val="0"/>
              <w:jc w:val="center"/>
              <w:rPr>
                <w:rFonts w:ascii="Arial" w:hAnsi="Arial" w:cs="Arial"/>
                <w:b/>
                <w:bCs/>
                <w:sz w:val="22"/>
                <w:szCs w:val="22"/>
              </w:rPr>
            </w:pPr>
          </w:p>
        </w:tc>
      </w:tr>
      <w:tr w:rsidR="004A72EC" w:rsidRPr="00A42F82" w14:paraId="3B75761F" w14:textId="77777777" w:rsidTr="007C4CD1">
        <w:trPr>
          <w:trHeight w:val="415"/>
        </w:trPr>
        <w:tc>
          <w:tcPr>
            <w:tcW w:w="562" w:type="dxa"/>
            <w:vMerge/>
            <w:shd w:val="clear" w:color="auto" w:fill="F2F2F2" w:themeFill="background1" w:themeFillShade="F2"/>
          </w:tcPr>
          <w:p w14:paraId="7F76AC95" w14:textId="77777777" w:rsidR="004A72EC" w:rsidRPr="00A42F82" w:rsidRDefault="004A72EC" w:rsidP="007C4CD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6C7DBE0" w14:textId="77777777" w:rsidR="004A72EC" w:rsidRPr="00A42F82" w:rsidRDefault="004A72EC" w:rsidP="007C4CD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4ACAB6"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4F73A6"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145E61" w14:textId="77777777" w:rsidR="004A72EC" w:rsidRPr="00A42F82" w:rsidRDefault="004A72EC" w:rsidP="007C4CD1">
            <w:pPr>
              <w:autoSpaceDE w:val="0"/>
              <w:autoSpaceDN w:val="0"/>
              <w:adjustRightInd w:val="0"/>
              <w:jc w:val="center"/>
              <w:rPr>
                <w:rFonts w:ascii="Arial" w:hAnsi="Arial" w:cs="Arial"/>
                <w:b/>
                <w:bCs/>
                <w:sz w:val="22"/>
                <w:szCs w:val="22"/>
              </w:rPr>
            </w:pPr>
          </w:p>
        </w:tc>
      </w:tr>
      <w:tr w:rsidR="004A72EC" w:rsidRPr="00A42F82" w14:paraId="00F94C8B" w14:textId="77777777" w:rsidTr="007C4CD1">
        <w:tc>
          <w:tcPr>
            <w:tcW w:w="562" w:type="dxa"/>
            <w:vMerge/>
            <w:shd w:val="clear" w:color="auto" w:fill="F2F2F2" w:themeFill="background1" w:themeFillShade="F2"/>
          </w:tcPr>
          <w:p w14:paraId="244156A9" w14:textId="77777777" w:rsidR="004A72EC" w:rsidRPr="00A42F82" w:rsidRDefault="004A72EC" w:rsidP="007C4CD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9A64B3C" w14:textId="77777777" w:rsidR="004A72EC" w:rsidRPr="00A42F82" w:rsidRDefault="004A72EC" w:rsidP="007C4CD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BA145B0"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Other (write in)</w:t>
            </w:r>
          </w:p>
          <w:p w14:paraId="74FB6BBE" w14:textId="24CB0CA2" w:rsidR="004A72EC" w:rsidRPr="00A42F82" w:rsidRDefault="005D2251" w:rsidP="007C4CD1">
            <w:pPr>
              <w:autoSpaceDE w:val="0"/>
              <w:autoSpaceDN w:val="0"/>
              <w:adjustRightInd w:val="0"/>
              <w:rPr>
                <w:rFonts w:ascii="Arial" w:hAnsi="Arial" w:cs="Arial"/>
                <w:sz w:val="22"/>
                <w:szCs w:val="22"/>
              </w:rPr>
            </w:pPr>
            <w:r>
              <w:rPr>
                <w:rFonts w:ascii="Arial" w:hAnsi="Arial" w:cs="Arial"/>
                <w:sz w:val="22"/>
                <w:szCs w:val="22"/>
              </w:rPr>
              <w:t>Lillian Martin</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C614D22" w14:textId="2E619A7F" w:rsidR="004A72EC" w:rsidRPr="00A42F82" w:rsidRDefault="005D2251"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6BD90DF4" w14:textId="1EBFDC74" w:rsidR="004A72EC" w:rsidRPr="00A42F82" w:rsidRDefault="005D2251" w:rsidP="007C4CD1">
            <w:pPr>
              <w:autoSpaceDE w:val="0"/>
              <w:autoSpaceDN w:val="0"/>
              <w:adjustRightInd w:val="0"/>
              <w:jc w:val="center"/>
              <w:rPr>
                <w:rFonts w:ascii="Arial" w:hAnsi="Arial" w:cs="Arial"/>
                <w:b/>
                <w:bCs/>
                <w:sz w:val="22"/>
                <w:szCs w:val="22"/>
              </w:rPr>
            </w:pPr>
            <w:r>
              <w:rPr>
                <w:rFonts w:ascii="Arial" w:hAnsi="Arial" w:cs="Arial"/>
                <w:b/>
                <w:bCs/>
                <w:sz w:val="22"/>
                <w:szCs w:val="22"/>
              </w:rPr>
              <w:t>14</w:t>
            </w:r>
            <w:r w:rsidRPr="005D2251">
              <w:rPr>
                <w:rFonts w:ascii="Arial" w:hAnsi="Arial" w:cs="Arial"/>
                <w:b/>
                <w:bCs/>
                <w:sz w:val="22"/>
                <w:szCs w:val="22"/>
                <w:vertAlign w:val="superscript"/>
              </w:rPr>
              <w:t>th</w:t>
            </w:r>
            <w:r>
              <w:rPr>
                <w:rFonts w:ascii="Arial" w:hAnsi="Arial" w:cs="Arial"/>
                <w:b/>
                <w:bCs/>
                <w:sz w:val="22"/>
                <w:szCs w:val="22"/>
              </w:rPr>
              <w:t xml:space="preserve"> March 2024</w:t>
            </w:r>
          </w:p>
        </w:tc>
      </w:tr>
    </w:tbl>
    <w:p w14:paraId="76FA308F" w14:textId="77777777" w:rsidR="004A72EC" w:rsidRPr="00A42F82" w:rsidRDefault="004A72EC" w:rsidP="004A72EC">
      <w:pPr>
        <w:autoSpaceDE w:val="0"/>
        <w:autoSpaceDN w:val="0"/>
        <w:adjustRightInd w:val="0"/>
        <w:spacing w:after="240"/>
        <w:jc w:val="both"/>
        <w:rPr>
          <w:rFonts w:ascii="Arial" w:hAnsi="Arial" w:cs="Arial"/>
          <w:bCs/>
          <w:iCs/>
        </w:rPr>
      </w:pPr>
    </w:p>
    <w:p w14:paraId="7725C366" w14:textId="77777777" w:rsidR="004A72EC" w:rsidRPr="00A42F82" w:rsidRDefault="004A72EC" w:rsidP="004A72E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4A72EC" w:rsidRPr="00A42F82" w14:paraId="6A90C514" w14:textId="77777777" w:rsidTr="007C4CD1">
        <w:tc>
          <w:tcPr>
            <w:tcW w:w="562" w:type="dxa"/>
            <w:shd w:val="clear" w:color="auto" w:fill="F2F2F2" w:themeFill="background1" w:themeFillShade="F2"/>
          </w:tcPr>
          <w:p w14:paraId="7EC6298B" w14:textId="77777777" w:rsidR="004A72EC" w:rsidRPr="00A42F82" w:rsidRDefault="004A72EC" w:rsidP="007C4CD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34C5B1"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4A72EC" w:rsidRPr="00A42F82" w14:paraId="4EBFFC1E" w14:textId="77777777" w:rsidTr="007C4CD1">
        <w:trPr>
          <w:trHeight w:val="355"/>
        </w:trPr>
        <w:tc>
          <w:tcPr>
            <w:tcW w:w="562" w:type="dxa"/>
            <w:vAlign w:val="center"/>
          </w:tcPr>
          <w:p w14:paraId="4EE58FCB"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57CA3E6E" w14:textId="77777777" w:rsidR="004A72EC" w:rsidRPr="00A42F82" w:rsidRDefault="00000000" w:rsidP="007C4CD1">
            <w:pPr>
              <w:autoSpaceDE w:val="0"/>
              <w:autoSpaceDN w:val="0"/>
              <w:adjustRightInd w:val="0"/>
              <w:rPr>
                <w:rFonts w:ascii="Arial" w:hAnsi="Arial" w:cs="Arial"/>
                <w:b/>
                <w:bCs/>
                <w:sz w:val="22"/>
                <w:szCs w:val="22"/>
              </w:rPr>
            </w:pPr>
            <w:hyperlink r:id="rId9" w:history="1">
              <w:r w:rsidR="004A72EC"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4C9DA15" w14:textId="5087990D" w:rsidR="004A72EC" w:rsidRPr="00A42F82" w:rsidRDefault="005D2251"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4A72EC" w:rsidRPr="00A42F82" w14:paraId="7ACCFAF0" w14:textId="77777777" w:rsidTr="007C4CD1">
        <w:trPr>
          <w:trHeight w:val="417"/>
        </w:trPr>
        <w:tc>
          <w:tcPr>
            <w:tcW w:w="562" w:type="dxa"/>
            <w:vAlign w:val="center"/>
          </w:tcPr>
          <w:p w14:paraId="3637F659"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1BF279F1" w14:textId="77777777" w:rsidR="004A72EC" w:rsidRPr="00A42F82" w:rsidRDefault="004A72EC" w:rsidP="007C4CD1">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403CE293" w14:textId="1E2751DE" w:rsidR="004A72EC" w:rsidRPr="00A42F82" w:rsidRDefault="005D2251" w:rsidP="007C4CD1">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4A72EC" w:rsidRPr="00A42F82" w14:paraId="738CD49E" w14:textId="77777777" w:rsidTr="007C4CD1">
        <w:trPr>
          <w:trHeight w:val="409"/>
        </w:trPr>
        <w:tc>
          <w:tcPr>
            <w:tcW w:w="562" w:type="dxa"/>
            <w:vAlign w:val="center"/>
          </w:tcPr>
          <w:p w14:paraId="24C3CBB7"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82CD76B" w14:textId="77777777" w:rsidR="004A72EC" w:rsidRDefault="004A72EC" w:rsidP="007C4CD1">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066AEF25" w14:textId="25BB3709" w:rsidR="005D2251" w:rsidRPr="00F74AA9" w:rsidRDefault="00F74AA9" w:rsidP="00F74AA9">
            <w:pPr>
              <w:rPr>
                <w:rFonts w:ascii="Arial" w:hAnsi="Arial" w:cs="Arial"/>
              </w:rPr>
            </w:pPr>
            <w:r>
              <w:rPr>
                <w:rFonts w:ascii="Arial" w:hAnsi="Arial" w:cs="Arial"/>
              </w:rPr>
              <w:t xml:space="preserve">BERA (2018) </w:t>
            </w:r>
            <w:r w:rsidRPr="0071669C">
              <w:rPr>
                <w:rFonts w:ascii="Arial" w:hAnsi="Arial" w:cs="Arial"/>
                <w:i/>
                <w:iCs/>
              </w:rPr>
              <w:t>Ethical Guidelines for Educational Research</w:t>
            </w:r>
            <w:r>
              <w:rPr>
                <w:rFonts w:ascii="Arial" w:hAnsi="Arial" w:cs="Arial"/>
              </w:rPr>
              <w:t>. (Fourth Edition). London: BERA.</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4F6512BE" w14:textId="759F26BC" w:rsidR="004A72EC" w:rsidRPr="00A42F82" w:rsidRDefault="005D2251" w:rsidP="007C4CD1">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7CC5AA2E" w14:textId="77777777" w:rsidR="004A72EC" w:rsidRPr="00A42F82" w:rsidRDefault="004A72EC" w:rsidP="004A72EC">
      <w:pPr>
        <w:autoSpaceDE w:val="0"/>
        <w:autoSpaceDN w:val="0"/>
        <w:adjustRightInd w:val="0"/>
        <w:spacing w:after="240"/>
        <w:jc w:val="both"/>
        <w:rPr>
          <w:rFonts w:ascii="Arial" w:hAnsi="Arial" w:cs="Arial"/>
          <w:b/>
          <w:sz w:val="22"/>
          <w:szCs w:val="22"/>
        </w:rPr>
      </w:pPr>
    </w:p>
    <w:p w14:paraId="461E9F6C" w14:textId="77777777" w:rsidR="004A72EC" w:rsidRPr="00A42F82" w:rsidRDefault="004A72EC" w:rsidP="004A72EC">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1FD6BDB1" w14:textId="77777777" w:rsidR="004A72EC" w:rsidRPr="00A42F82" w:rsidRDefault="004A72EC" w:rsidP="004A72EC">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4A72EC" w:rsidRPr="00A42F82" w14:paraId="504CA88F" w14:textId="77777777" w:rsidTr="007C4CD1">
        <w:trPr>
          <w:trHeight w:val="227"/>
        </w:trPr>
        <w:tc>
          <w:tcPr>
            <w:tcW w:w="562" w:type="dxa"/>
            <w:shd w:val="clear" w:color="auto" w:fill="F2F2F2" w:themeFill="background1" w:themeFillShade="F2"/>
          </w:tcPr>
          <w:p w14:paraId="0C37DF69"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568263C9" w14:textId="77777777" w:rsidR="004A72EC" w:rsidRPr="00A42F82" w:rsidRDefault="004A72EC" w:rsidP="007C4CD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633AE90A" w14:textId="77777777" w:rsidR="004A72EC" w:rsidRPr="00A42F82" w:rsidRDefault="004A72EC" w:rsidP="007C4CD1">
            <w:pPr>
              <w:autoSpaceDE w:val="0"/>
              <w:autoSpaceDN w:val="0"/>
              <w:adjustRightInd w:val="0"/>
              <w:rPr>
                <w:rFonts w:ascii="Arial" w:hAnsi="Arial" w:cs="Arial"/>
                <w:bCs/>
                <w:sz w:val="22"/>
                <w:szCs w:val="22"/>
              </w:rPr>
            </w:pPr>
          </w:p>
          <w:p w14:paraId="660B085C" w14:textId="77777777" w:rsidR="004A72EC" w:rsidRPr="00A42F82" w:rsidRDefault="004A72EC" w:rsidP="007C4CD1">
            <w:pPr>
              <w:autoSpaceDE w:val="0"/>
              <w:autoSpaceDN w:val="0"/>
              <w:adjustRightInd w:val="0"/>
              <w:rPr>
                <w:rFonts w:ascii="Arial" w:hAnsi="Arial" w:cs="Arial"/>
                <w:bCs/>
                <w:sz w:val="22"/>
                <w:szCs w:val="22"/>
              </w:rPr>
            </w:pPr>
          </w:p>
        </w:tc>
      </w:tr>
      <w:tr w:rsidR="004A72EC" w:rsidRPr="00A42F82" w14:paraId="29384674" w14:textId="77777777" w:rsidTr="007C4CD1">
        <w:trPr>
          <w:trHeight w:val="227"/>
        </w:trPr>
        <w:tc>
          <w:tcPr>
            <w:tcW w:w="562" w:type="dxa"/>
            <w:shd w:val="clear" w:color="auto" w:fill="F2F2F2" w:themeFill="background1" w:themeFillShade="F2"/>
          </w:tcPr>
          <w:p w14:paraId="27EB4872"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084716BB" w14:textId="77777777" w:rsidR="004A72EC" w:rsidRPr="00A42F82" w:rsidRDefault="004A72EC" w:rsidP="007C4CD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2A3FCB31" w14:textId="77777777" w:rsidR="004A72EC" w:rsidRPr="00A42F82" w:rsidRDefault="004A72EC" w:rsidP="007C4CD1">
            <w:pPr>
              <w:autoSpaceDE w:val="0"/>
              <w:autoSpaceDN w:val="0"/>
              <w:adjustRightInd w:val="0"/>
              <w:rPr>
                <w:rFonts w:ascii="Arial" w:hAnsi="Arial" w:cs="Arial"/>
                <w:bCs/>
                <w:sz w:val="22"/>
                <w:szCs w:val="22"/>
              </w:rPr>
            </w:pPr>
          </w:p>
          <w:p w14:paraId="6C62E6AC" w14:textId="77777777" w:rsidR="004A72EC" w:rsidRPr="00A42F82" w:rsidRDefault="004A72EC" w:rsidP="007C4CD1">
            <w:pPr>
              <w:autoSpaceDE w:val="0"/>
              <w:autoSpaceDN w:val="0"/>
              <w:adjustRightInd w:val="0"/>
              <w:rPr>
                <w:rFonts w:ascii="Arial" w:hAnsi="Arial" w:cs="Arial"/>
                <w:bCs/>
                <w:sz w:val="22"/>
                <w:szCs w:val="22"/>
              </w:rPr>
            </w:pPr>
          </w:p>
        </w:tc>
      </w:tr>
      <w:tr w:rsidR="004A72EC" w:rsidRPr="00A42F82" w14:paraId="6F0ECB16" w14:textId="77777777" w:rsidTr="007C4CD1">
        <w:trPr>
          <w:trHeight w:val="227"/>
        </w:trPr>
        <w:tc>
          <w:tcPr>
            <w:tcW w:w="562" w:type="dxa"/>
            <w:shd w:val="clear" w:color="auto" w:fill="F2F2F2" w:themeFill="background1" w:themeFillShade="F2"/>
          </w:tcPr>
          <w:p w14:paraId="6EF38E41"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0A543B6" w14:textId="77777777" w:rsidR="004A72EC" w:rsidRPr="00A42F82" w:rsidRDefault="004A72EC" w:rsidP="007C4CD1">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2F234667" w14:textId="77777777" w:rsidR="004A72EC" w:rsidRPr="00A42F82" w:rsidRDefault="004A72EC" w:rsidP="007C4CD1">
            <w:pPr>
              <w:autoSpaceDE w:val="0"/>
              <w:autoSpaceDN w:val="0"/>
              <w:adjustRightInd w:val="0"/>
              <w:jc w:val="both"/>
              <w:rPr>
                <w:rFonts w:ascii="Arial" w:hAnsi="Arial" w:cs="Arial"/>
                <w:sz w:val="22"/>
                <w:szCs w:val="22"/>
              </w:rPr>
            </w:pPr>
          </w:p>
        </w:tc>
        <w:tc>
          <w:tcPr>
            <w:tcW w:w="6095" w:type="dxa"/>
            <w:gridSpan w:val="5"/>
          </w:tcPr>
          <w:p w14:paraId="7750BA7A" w14:textId="77777777" w:rsidR="004A72EC" w:rsidRPr="00A42F82" w:rsidRDefault="004A72EC" w:rsidP="007C4CD1">
            <w:pPr>
              <w:autoSpaceDE w:val="0"/>
              <w:autoSpaceDN w:val="0"/>
              <w:adjustRightInd w:val="0"/>
              <w:rPr>
                <w:rFonts w:ascii="Arial" w:hAnsi="Arial" w:cs="Arial"/>
                <w:bCs/>
                <w:sz w:val="22"/>
                <w:szCs w:val="22"/>
              </w:rPr>
            </w:pPr>
          </w:p>
        </w:tc>
      </w:tr>
      <w:tr w:rsidR="004A72EC" w:rsidRPr="00A42F82" w14:paraId="21755160" w14:textId="77777777" w:rsidTr="007C4CD1">
        <w:tc>
          <w:tcPr>
            <w:tcW w:w="562" w:type="dxa"/>
            <w:shd w:val="clear" w:color="auto" w:fill="F2F2F2" w:themeFill="background1" w:themeFillShade="F2"/>
          </w:tcPr>
          <w:p w14:paraId="2591F312"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B26B88D"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4782F035"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5460C2E" w14:textId="77777777" w:rsidR="004A72EC" w:rsidRPr="00A42F82" w:rsidRDefault="00000000" w:rsidP="007C4CD1">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4A72EC"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B4DFBE7"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9C5B9CA"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A72EC" w:rsidRPr="00A42F82" w14:paraId="66BA0214" w14:textId="77777777" w:rsidTr="007C4CD1">
        <w:tc>
          <w:tcPr>
            <w:tcW w:w="562" w:type="dxa"/>
            <w:shd w:val="clear" w:color="auto" w:fill="F2F2F2" w:themeFill="background1" w:themeFillShade="F2"/>
          </w:tcPr>
          <w:p w14:paraId="2CBFA54B"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4F350AC8"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40EB8102"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5C10837" w14:textId="77777777" w:rsidR="004A72EC" w:rsidRPr="00A42F82" w:rsidRDefault="00000000" w:rsidP="007C4CD1">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4A72EC"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7964DB54"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D3F0BF2"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A72EC" w:rsidRPr="00A42F82" w14:paraId="0E4338DC" w14:textId="77777777" w:rsidTr="007C4CD1">
        <w:trPr>
          <w:trHeight w:val="386"/>
        </w:trPr>
        <w:tc>
          <w:tcPr>
            <w:tcW w:w="562" w:type="dxa"/>
            <w:shd w:val="clear" w:color="auto" w:fill="F2F2F2" w:themeFill="background1" w:themeFillShade="F2"/>
          </w:tcPr>
          <w:p w14:paraId="08EE97D4"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4435C55"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673A0B2F" w14:textId="77777777" w:rsidR="004A72EC" w:rsidRPr="00A42F82" w:rsidRDefault="004A72EC" w:rsidP="007C4CD1">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8CBEFE7"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2BF44FE"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EC6701A"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DC79F9E"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A72EC" w:rsidRPr="00A42F82" w14:paraId="27917F79" w14:textId="77777777" w:rsidTr="007C4CD1">
        <w:trPr>
          <w:trHeight w:val="386"/>
        </w:trPr>
        <w:tc>
          <w:tcPr>
            <w:tcW w:w="562" w:type="dxa"/>
            <w:shd w:val="clear" w:color="auto" w:fill="F2F2F2" w:themeFill="background1" w:themeFillShade="F2"/>
          </w:tcPr>
          <w:p w14:paraId="43E8F5D6"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B2BE922" w14:textId="77777777" w:rsidR="004A72EC" w:rsidRPr="00A42F82" w:rsidRDefault="004A72EC" w:rsidP="007C4CD1">
            <w:pPr>
              <w:autoSpaceDE w:val="0"/>
              <w:autoSpaceDN w:val="0"/>
              <w:adjustRightInd w:val="0"/>
              <w:rPr>
                <w:rFonts w:ascii="Arial" w:hAnsi="Arial" w:cs="Arial"/>
                <w:sz w:val="22"/>
                <w:szCs w:val="22"/>
              </w:rPr>
            </w:pPr>
          </w:p>
        </w:tc>
        <w:tc>
          <w:tcPr>
            <w:tcW w:w="2409" w:type="dxa"/>
          </w:tcPr>
          <w:p w14:paraId="3E9BA7C0" w14:textId="77777777" w:rsidR="004A72EC" w:rsidRPr="00A42F82" w:rsidRDefault="004A72EC" w:rsidP="007C4CD1">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747F47E4"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51F5D92F"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F99B484"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26AF20FE"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A72EC" w:rsidRPr="00A42F82" w14:paraId="20AB813E" w14:textId="77777777" w:rsidTr="007C4CD1">
        <w:tc>
          <w:tcPr>
            <w:tcW w:w="562" w:type="dxa"/>
            <w:shd w:val="clear" w:color="auto" w:fill="F2F2F2" w:themeFill="background1" w:themeFillShade="F2"/>
          </w:tcPr>
          <w:p w14:paraId="13D41E93"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BA5AA2B"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2D7E1960" w14:textId="77777777" w:rsidR="004A72EC" w:rsidRPr="00A42F82" w:rsidRDefault="004A72EC" w:rsidP="007C4CD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59A044FA"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4830123" w14:textId="77777777" w:rsidR="004A72EC" w:rsidRPr="00A42F82" w:rsidRDefault="00000000" w:rsidP="007C4CD1">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4A72EC"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0CF7F25"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34D89C8"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A72EC" w:rsidRPr="00A42F82" w14:paraId="528F7CA4" w14:textId="77777777" w:rsidTr="007C4CD1">
        <w:tc>
          <w:tcPr>
            <w:tcW w:w="562" w:type="dxa"/>
            <w:shd w:val="clear" w:color="auto" w:fill="F2F2F2" w:themeFill="background1" w:themeFillShade="F2"/>
          </w:tcPr>
          <w:p w14:paraId="6E89FB37"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3E776910"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06065CDD" w14:textId="77777777" w:rsidR="004A72EC" w:rsidRPr="00A42F82" w:rsidRDefault="004A72EC" w:rsidP="007C4CD1">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3D2539CA" w14:textId="77777777" w:rsidR="004A72EC" w:rsidRPr="00A42F82" w:rsidDel="008461DD" w:rsidRDefault="004A72EC" w:rsidP="007C4CD1">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826DA5D" w14:textId="77777777" w:rsidR="004A72EC" w:rsidRPr="00A42F82" w:rsidRDefault="004A72EC" w:rsidP="007C4CD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9415C6" w14:textId="77777777" w:rsidR="004A72EC" w:rsidRPr="00A42F82" w:rsidRDefault="00000000" w:rsidP="007C4CD1">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4A72EC"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7D142DA9" w14:textId="77777777" w:rsidR="004A72EC" w:rsidRPr="00A42F82" w:rsidRDefault="004A72EC" w:rsidP="007C4CD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A289958"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65AD77D7" w14:textId="77777777" w:rsidR="004A72EC" w:rsidRPr="00A42F82" w:rsidRDefault="004A72EC" w:rsidP="004A72EC">
      <w:pPr>
        <w:rPr>
          <w:rFonts w:ascii="Arial" w:hAnsi="Arial" w:cs="Arial"/>
          <w:bCs/>
          <w:iCs/>
          <w:sz w:val="16"/>
          <w:szCs w:val="16"/>
        </w:rPr>
      </w:pPr>
    </w:p>
    <w:p w14:paraId="4ADB7242" w14:textId="77777777" w:rsidR="004A72EC" w:rsidRPr="00A42F82" w:rsidRDefault="004A72EC" w:rsidP="004A72EC">
      <w:pPr>
        <w:rPr>
          <w:rFonts w:ascii="Arial" w:hAnsi="Arial" w:cs="Arial"/>
          <w:b/>
          <w:bCs/>
          <w:iCs/>
          <w:sz w:val="22"/>
          <w:szCs w:val="22"/>
        </w:rPr>
      </w:pPr>
    </w:p>
    <w:p w14:paraId="5FBB312E" w14:textId="77777777" w:rsidR="004A72EC" w:rsidRPr="00A42F82" w:rsidRDefault="004A72EC" w:rsidP="004A72E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A72EC" w:rsidRPr="00A42F82" w14:paraId="7DBB5FEF" w14:textId="77777777" w:rsidTr="007C4CD1">
        <w:trPr>
          <w:trHeight w:val="507"/>
        </w:trPr>
        <w:tc>
          <w:tcPr>
            <w:tcW w:w="567" w:type="dxa"/>
            <w:shd w:val="clear" w:color="auto" w:fill="F2F2F2" w:themeFill="background1" w:themeFillShade="F2"/>
            <w:vAlign w:val="center"/>
          </w:tcPr>
          <w:p w14:paraId="2B5A9E6F" w14:textId="77777777" w:rsidR="004A72EC" w:rsidRPr="00A42F82" w:rsidRDefault="004A72EC" w:rsidP="007C4CD1">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4E7CD14E" w14:textId="77777777" w:rsidR="004A72EC" w:rsidRPr="00A42F82" w:rsidRDefault="004A72EC" w:rsidP="007C4CD1">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5767408"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C4E1073"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9D9F8CC"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6A2A8EF6"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A72EC" w:rsidRPr="00A42F82" w14:paraId="7358B1C1" w14:textId="77777777" w:rsidTr="007C4CD1">
        <w:tc>
          <w:tcPr>
            <w:tcW w:w="567" w:type="dxa"/>
          </w:tcPr>
          <w:p w14:paraId="185C5B99" w14:textId="77777777" w:rsidR="004A72EC" w:rsidRPr="00A42F82" w:rsidRDefault="004A72EC" w:rsidP="007C4CD1">
            <w:pPr>
              <w:autoSpaceDE w:val="0"/>
              <w:autoSpaceDN w:val="0"/>
              <w:adjustRightInd w:val="0"/>
              <w:rPr>
                <w:rFonts w:ascii="Arial" w:hAnsi="Arial" w:cs="Arial"/>
                <w:bCs/>
                <w:sz w:val="22"/>
                <w:szCs w:val="22"/>
              </w:rPr>
            </w:pPr>
          </w:p>
        </w:tc>
        <w:tc>
          <w:tcPr>
            <w:tcW w:w="9923" w:type="dxa"/>
            <w:gridSpan w:val="5"/>
          </w:tcPr>
          <w:p w14:paraId="2A32B528" w14:textId="77777777" w:rsidR="004A72EC" w:rsidRPr="00A42F82" w:rsidRDefault="004A72EC" w:rsidP="007C4CD1">
            <w:pPr>
              <w:autoSpaceDE w:val="0"/>
              <w:autoSpaceDN w:val="0"/>
              <w:adjustRightInd w:val="0"/>
              <w:rPr>
                <w:rFonts w:ascii="Arial" w:hAnsi="Arial" w:cs="Arial"/>
                <w:bCs/>
                <w:sz w:val="22"/>
                <w:szCs w:val="22"/>
              </w:rPr>
            </w:pPr>
          </w:p>
          <w:p w14:paraId="765C7853" w14:textId="77777777" w:rsidR="004A72EC" w:rsidRPr="00A42F82" w:rsidRDefault="004A72EC" w:rsidP="007C4CD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5480FC37" w14:textId="77777777" w:rsidR="004A72EC" w:rsidRPr="00A42F82" w:rsidRDefault="004A72EC" w:rsidP="007C4CD1">
            <w:pPr>
              <w:autoSpaceDE w:val="0"/>
              <w:autoSpaceDN w:val="0"/>
              <w:adjustRightInd w:val="0"/>
              <w:rPr>
                <w:rFonts w:ascii="Arial" w:hAnsi="Arial" w:cs="Arial"/>
                <w:b/>
                <w:bCs/>
                <w:sz w:val="22"/>
                <w:szCs w:val="22"/>
              </w:rPr>
            </w:pPr>
          </w:p>
        </w:tc>
      </w:tr>
    </w:tbl>
    <w:p w14:paraId="2CA828E8" w14:textId="77777777" w:rsidR="004A72EC" w:rsidRPr="00A42F82" w:rsidRDefault="004A72EC" w:rsidP="004A72EC">
      <w:pPr>
        <w:autoSpaceDE w:val="0"/>
        <w:autoSpaceDN w:val="0"/>
        <w:adjustRightInd w:val="0"/>
        <w:spacing w:after="240"/>
        <w:jc w:val="both"/>
        <w:rPr>
          <w:rFonts w:ascii="Arial" w:hAnsi="Arial" w:cs="Arial"/>
          <w:b/>
          <w:sz w:val="22"/>
          <w:szCs w:val="22"/>
        </w:rPr>
      </w:pPr>
    </w:p>
    <w:p w14:paraId="4A36266B" w14:textId="77777777" w:rsidR="004A72EC" w:rsidRPr="00A42F82" w:rsidRDefault="004A72EC" w:rsidP="004A72E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A72EC" w:rsidRPr="00A42F82" w14:paraId="55C3447B" w14:textId="77777777" w:rsidTr="007C4CD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6CC46B" w14:textId="77777777" w:rsidR="004A72EC" w:rsidRPr="00A42F82" w:rsidRDefault="004A72EC" w:rsidP="007C4CD1">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B805C6" w14:textId="77777777" w:rsidR="004A72EC" w:rsidRPr="00A42F82" w:rsidRDefault="004A72EC" w:rsidP="007C4CD1">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3C27305" w14:textId="05F8020A" w:rsidR="004A72EC" w:rsidRPr="00A42F82" w:rsidRDefault="001248DD" w:rsidP="007C4CD1">
            <w:pPr>
              <w:rPr>
                <w:rFonts w:ascii="Arial" w:hAnsi="Arial" w:cs="Arial"/>
                <w:sz w:val="22"/>
                <w:szCs w:val="22"/>
              </w:rPr>
            </w:pPr>
            <w:r>
              <w:rPr>
                <w:rFonts w:ascii="Arial" w:hAnsi="Arial" w:cs="Arial"/>
                <w:sz w:val="22"/>
                <w:szCs w:val="22"/>
              </w:rPr>
              <w:t>How do Learner’s in Year 2 Perceive Pupil Voice on Enhanced Provision on their Engagement?</w:t>
            </w:r>
          </w:p>
        </w:tc>
      </w:tr>
      <w:tr w:rsidR="004A72EC" w:rsidRPr="00A42F82" w14:paraId="1B3DBE94" w14:textId="77777777" w:rsidTr="007C4CD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70F54" w14:textId="77777777" w:rsidR="004A72EC" w:rsidRPr="00A42F82" w:rsidRDefault="004A72EC" w:rsidP="007C4CD1">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3F1E4" w14:textId="77777777" w:rsidR="004A72EC" w:rsidRPr="00A42F82" w:rsidRDefault="004A72EC" w:rsidP="007C4CD1">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8E392A4" w14:textId="49B617E5" w:rsidR="004A72EC" w:rsidRPr="00A42F82" w:rsidRDefault="001248DD" w:rsidP="007C4CD1">
            <w:pPr>
              <w:rPr>
                <w:rFonts w:ascii="Arial" w:hAnsi="Arial" w:cs="Arial"/>
                <w:sz w:val="22"/>
                <w:szCs w:val="22"/>
              </w:rPr>
            </w:pPr>
            <w:r>
              <w:rPr>
                <w:rFonts w:ascii="Arial" w:hAnsi="Arial" w:cs="Arial"/>
                <w:sz w:val="22"/>
                <w:szCs w:val="22"/>
              </w:rPr>
              <w:t>14</w:t>
            </w:r>
            <w:r w:rsidRPr="001248DD">
              <w:rPr>
                <w:rFonts w:ascii="Arial" w:hAnsi="Arial" w:cs="Arial"/>
                <w:sz w:val="22"/>
                <w:szCs w:val="22"/>
                <w:vertAlign w:val="superscript"/>
              </w:rPr>
              <w:t>th</w:t>
            </w:r>
            <w:r>
              <w:rPr>
                <w:rFonts w:ascii="Arial" w:hAnsi="Arial" w:cs="Arial"/>
                <w:sz w:val="22"/>
                <w:szCs w:val="22"/>
              </w:rPr>
              <w:t xml:space="preserve"> March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D7D1D" w14:textId="77777777" w:rsidR="004A72EC" w:rsidRPr="00A42F82" w:rsidRDefault="004A72EC" w:rsidP="007C4CD1">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2358BB7" w14:textId="34CE2022" w:rsidR="004A72EC" w:rsidRPr="00A42F82" w:rsidRDefault="001248DD" w:rsidP="007C4CD1">
            <w:pPr>
              <w:rPr>
                <w:rFonts w:ascii="Arial" w:hAnsi="Arial" w:cs="Arial"/>
                <w:sz w:val="22"/>
                <w:szCs w:val="22"/>
              </w:rPr>
            </w:pPr>
            <w:r>
              <w:rPr>
                <w:rFonts w:ascii="Arial" w:hAnsi="Arial" w:cs="Arial"/>
                <w:sz w:val="22"/>
                <w:szCs w:val="22"/>
              </w:rPr>
              <w:t>31</w:t>
            </w:r>
            <w:r w:rsidRPr="001248DD">
              <w:rPr>
                <w:rFonts w:ascii="Arial" w:hAnsi="Arial" w:cs="Arial"/>
                <w:sz w:val="22"/>
                <w:szCs w:val="22"/>
                <w:vertAlign w:val="superscript"/>
              </w:rPr>
              <w:t>st</w:t>
            </w:r>
            <w:r>
              <w:rPr>
                <w:rFonts w:ascii="Arial" w:hAnsi="Arial" w:cs="Arial"/>
                <w:sz w:val="22"/>
                <w:szCs w:val="22"/>
              </w:rPr>
              <w:t xml:space="preserve"> July 2024</w:t>
            </w:r>
          </w:p>
        </w:tc>
      </w:tr>
      <w:tr w:rsidR="004A72EC" w:rsidRPr="00A42F82" w14:paraId="3978CB96" w14:textId="77777777" w:rsidTr="007C4CD1">
        <w:trPr>
          <w:trHeight w:val="454"/>
        </w:trPr>
        <w:tc>
          <w:tcPr>
            <w:tcW w:w="297" w:type="pct"/>
            <w:tcBorders>
              <w:top w:val="single" w:sz="4" w:space="0" w:color="auto"/>
            </w:tcBorders>
            <w:shd w:val="clear" w:color="auto" w:fill="F2F2F2" w:themeFill="background1" w:themeFillShade="F2"/>
            <w:vAlign w:val="center"/>
          </w:tcPr>
          <w:p w14:paraId="2AC4F81A" w14:textId="77777777" w:rsidR="004A72EC" w:rsidRPr="00A42F82" w:rsidRDefault="004A72EC" w:rsidP="007C4CD1">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616ECA18" w14:textId="77777777" w:rsidR="004A72EC" w:rsidRPr="00A42F82" w:rsidRDefault="004A72EC" w:rsidP="007C4CD1">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724BF3F3" w14:textId="77777777" w:rsidR="004A72EC" w:rsidRPr="00A42F82" w:rsidRDefault="004A72EC" w:rsidP="007C4CD1">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66DAAD6E" w14:textId="77777777" w:rsidR="004A72EC" w:rsidRPr="00A42F82" w:rsidRDefault="004A72EC" w:rsidP="007C4CD1">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6E3C5469" w14:textId="77777777" w:rsidR="004A72EC" w:rsidRPr="00A42F82" w:rsidRDefault="004A72EC" w:rsidP="007C4CD1">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1B7F3F3A" w14:textId="77777777" w:rsidR="004A72EC" w:rsidRPr="00A42F82" w:rsidRDefault="004A72EC" w:rsidP="007C4CD1">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BA949F1" w14:textId="77777777" w:rsidR="004A72EC" w:rsidRPr="00A42F82" w:rsidRDefault="004A72EC" w:rsidP="007C4CD1">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28869365" w14:textId="77777777" w:rsidR="004A72EC" w:rsidRPr="00A42F82" w:rsidRDefault="004A72EC" w:rsidP="007C4CD1">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4DD15272" w14:textId="77777777" w:rsidR="004A72EC" w:rsidRPr="00A42F82" w:rsidRDefault="004A72EC" w:rsidP="007C4CD1">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7254C790" w14:textId="77777777" w:rsidR="004A72EC" w:rsidRPr="00A42F82" w:rsidRDefault="004A72EC" w:rsidP="007C4CD1">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4A72EC" w:rsidRPr="00A42F82" w:rsidDel="002A152D" w14:paraId="43EBA20C" w14:textId="77777777" w:rsidTr="007C4CD1">
        <w:trPr>
          <w:trHeight w:val="454"/>
        </w:trPr>
        <w:tc>
          <w:tcPr>
            <w:tcW w:w="297" w:type="pct"/>
            <w:vAlign w:val="center"/>
          </w:tcPr>
          <w:p w14:paraId="6A26FF19"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75155877" w14:textId="77777777" w:rsidR="004A72EC" w:rsidRPr="00A42F82" w:rsidRDefault="004A72EC" w:rsidP="007C4CD1">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EEFCD22" w14:textId="77777777" w:rsidR="004A72EC" w:rsidRPr="00A42F82" w:rsidRDefault="004A72EC" w:rsidP="007C4CD1">
            <w:pPr>
              <w:rPr>
                <w:rFonts w:ascii="Arial" w:hAnsi="Arial" w:cs="Arial"/>
              </w:rPr>
            </w:pPr>
          </w:p>
          <w:p w14:paraId="609D6D96" w14:textId="44AE5B8D" w:rsidR="004A72EC" w:rsidRPr="00A42F82" w:rsidRDefault="00795F3D" w:rsidP="007C4CD1">
            <w:pPr>
              <w:rPr>
                <w:rFonts w:ascii="Arial" w:hAnsi="Arial" w:cs="Arial"/>
              </w:rPr>
            </w:pPr>
            <w:r>
              <w:rPr>
                <w:rFonts w:ascii="Arial" w:hAnsi="Arial" w:cs="Arial"/>
              </w:rPr>
              <w:t xml:space="preserve">The </w:t>
            </w:r>
            <w:r w:rsidR="00A77C31">
              <w:rPr>
                <w:rFonts w:ascii="Arial" w:hAnsi="Arial" w:cs="Arial"/>
              </w:rPr>
              <w:t xml:space="preserve">purpose of the </w:t>
            </w:r>
            <w:r w:rsidR="00EF4124">
              <w:rPr>
                <w:rFonts w:ascii="Arial" w:hAnsi="Arial" w:cs="Arial"/>
              </w:rPr>
              <w:t xml:space="preserve">research </w:t>
            </w:r>
            <w:r w:rsidR="00F74AA9">
              <w:rPr>
                <w:rFonts w:ascii="Arial" w:hAnsi="Arial" w:cs="Arial"/>
              </w:rPr>
              <w:t xml:space="preserve">is to explore how Year 2 learners perceive the use of pupil voice concerning enhanced provision and how this influences their engagement in learning. By </w:t>
            </w:r>
            <w:r w:rsidR="00EF4124">
              <w:rPr>
                <w:rFonts w:ascii="Arial" w:hAnsi="Arial" w:cs="Arial"/>
              </w:rPr>
              <w:t>understanding</w:t>
            </w:r>
            <w:r w:rsidR="00F74AA9">
              <w:rPr>
                <w:rFonts w:ascii="Arial" w:hAnsi="Arial" w:cs="Arial"/>
              </w:rPr>
              <w:t xml:space="preserve"> children’s perspectives on their involvement in shaping their educational e</w:t>
            </w:r>
            <w:r w:rsidR="00EF4124">
              <w:rPr>
                <w:rFonts w:ascii="Arial" w:hAnsi="Arial" w:cs="Arial"/>
              </w:rPr>
              <w:t>xpe</w:t>
            </w:r>
            <w:r w:rsidR="00F74AA9">
              <w:rPr>
                <w:rFonts w:ascii="Arial" w:hAnsi="Arial" w:cs="Arial"/>
              </w:rPr>
              <w:t xml:space="preserve">rience and how it </w:t>
            </w:r>
            <w:r w:rsidR="00EF4124">
              <w:rPr>
                <w:rFonts w:ascii="Arial" w:hAnsi="Arial" w:cs="Arial"/>
              </w:rPr>
              <w:t>influences</w:t>
            </w:r>
            <w:r w:rsidR="00F74AA9">
              <w:rPr>
                <w:rFonts w:ascii="Arial" w:hAnsi="Arial" w:cs="Arial"/>
              </w:rPr>
              <w:t xml:space="preserve"> their engagement, </w:t>
            </w:r>
            <w:r w:rsidR="00EF4124">
              <w:rPr>
                <w:rFonts w:ascii="Arial" w:hAnsi="Arial" w:cs="Arial"/>
              </w:rPr>
              <w:t xml:space="preserve">the research will inform strategies for integrating pupil voice into decision-making processes within the classroom. </w:t>
            </w:r>
          </w:p>
          <w:p w14:paraId="12820456" w14:textId="77777777" w:rsidR="004A72EC" w:rsidRPr="00A42F82" w:rsidRDefault="004A72EC" w:rsidP="007C4CD1">
            <w:pPr>
              <w:rPr>
                <w:rFonts w:ascii="Arial" w:hAnsi="Arial" w:cs="Arial"/>
              </w:rPr>
            </w:pPr>
          </w:p>
          <w:p w14:paraId="20ED1FDA" w14:textId="77777777" w:rsidR="004A72EC" w:rsidRPr="00A42F82" w:rsidDel="00425DA7" w:rsidRDefault="004A72EC" w:rsidP="007C4CD1">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4A72EC" w:rsidRPr="00A42F82" w:rsidDel="002A152D" w14:paraId="7C76E521" w14:textId="77777777" w:rsidTr="007C4CD1">
        <w:trPr>
          <w:trHeight w:val="454"/>
        </w:trPr>
        <w:tc>
          <w:tcPr>
            <w:tcW w:w="297" w:type="pct"/>
            <w:vAlign w:val="center"/>
          </w:tcPr>
          <w:p w14:paraId="41B47483"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42E68A60" w14:textId="77777777" w:rsidR="004A72EC" w:rsidRPr="00A42F82" w:rsidRDefault="004A72EC" w:rsidP="007C4CD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15754FA" w14:textId="77777777" w:rsidR="004A72EC" w:rsidRDefault="004A72EC" w:rsidP="007C4CD1">
            <w:pPr>
              <w:rPr>
                <w:rFonts w:ascii="Arial" w:hAnsi="Arial" w:cs="Arial"/>
              </w:rPr>
            </w:pPr>
          </w:p>
          <w:p w14:paraId="3E990A32" w14:textId="10290073" w:rsidR="001248DD" w:rsidRPr="001248DD" w:rsidRDefault="001248DD" w:rsidP="007C4CD1">
            <w:pPr>
              <w:rPr>
                <w:rFonts w:ascii="Arial" w:hAnsi="Arial" w:cs="Arial"/>
                <w:sz w:val="16"/>
                <w:szCs w:val="16"/>
              </w:rPr>
            </w:pPr>
            <w:r w:rsidRPr="001248DD">
              <w:rPr>
                <w:rFonts w:ascii="Arial" w:hAnsi="Arial" w:cs="Arial"/>
              </w:rPr>
              <w:t>How do Learner’s in Year 2 Perceive Pupil Voice on Enhanced Provision on their Engagement?</w:t>
            </w:r>
          </w:p>
          <w:p w14:paraId="42223FC5" w14:textId="77777777" w:rsidR="004A72EC" w:rsidRPr="00A42F82" w:rsidRDefault="004A72EC" w:rsidP="007C4CD1">
            <w:pPr>
              <w:rPr>
                <w:rFonts w:ascii="Arial" w:hAnsi="Arial" w:cs="Arial"/>
                <w:sz w:val="22"/>
                <w:szCs w:val="22"/>
              </w:rPr>
            </w:pPr>
          </w:p>
          <w:p w14:paraId="36F552D1" w14:textId="77777777" w:rsidR="004A72EC" w:rsidRPr="00A42F82" w:rsidRDefault="004A72EC" w:rsidP="007C4CD1">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4A72EC" w:rsidRPr="00A42F82" w14:paraId="7DDF0520" w14:textId="77777777" w:rsidTr="007C4CD1">
        <w:trPr>
          <w:trHeight w:val="454"/>
        </w:trPr>
        <w:tc>
          <w:tcPr>
            <w:tcW w:w="297" w:type="pct"/>
            <w:vAlign w:val="center"/>
          </w:tcPr>
          <w:p w14:paraId="78410E95"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72D96409" w14:textId="77777777" w:rsidR="004A72EC" w:rsidRPr="00A42F82" w:rsidRDefault="004A72EC" w:rsidP="007C4CD1">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8DF9B7E" w14:textId="77777777" w:rsidR="004A72EC" w:rsidRPr="00A42F82" w:rsidRDefault="004A72EC" w:rsidP="007C4CD1">
            <w:pPr>
              <w:rPr>
                <w:rFonts w:ascii="Arial" w:hAnsi="Arial" w:cs="Arial"/>
              </w:rPr>
            </w:pPr>
          </w:p>
          <w:p w14:paraId="2CE22B4A" w14:textId="59F8D13A" w:rsidR="00EF4124" w:rsidRDefault="00EF4124" w:rsidP="007C4CD1">
            <w:pPr>
              <w:rPr>
                <w:rFonts w:ascii="Arial" w:hAnsi="Arial" w:cs="Arial"/>
              </w:rPr>
            </w:pPr>
            <w:r>
              <w:rPr>
                <w:rFonts w:ascii="Arial" w:hAnsi="Arial" w:cs="Arial"/>
              </w:rPr>
              <w:t xml:space="preserve">The aim is to explore the children’s perceptions of using pupil voice to input on enhanced provision activities. </w:t>
            </w:r>
          </w:p>
          <w:p w14:paraId="68CCAFFD" w14:textId="77777777" w:rsidR="004A72EC" w:rsidRPr="00A42F82" w:rsidRDefault="004A72EC" w:rsidP="007C4CD1">
            <w:pPr>
              <w:rPr>
                <w:rFonts w:ascii="Arial" w:hAnsi="Arial" w:cs="Arial"/>
                <w:sz w:val="22"/>
                <w:szCs w:val="22"/>
              </w:rPr>
            </w:pPr>
          </w:p>
          <w:p w14:paraId="0F886032" w14:textId="77777777" w:rsidR="004A72EC" w:rsidRPr="00A42F82" w:rsidRDefault="004A72EC" w:rsidP="007C4CD1">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4A72EC" w:rsidRPr="00A42F82" w14:paraId="717B87F9" w14:textId="77777777" w:rsidTr="007C4CD1">
        <w:trPr>
          <w:trHeight w:val="454"/>
        </w:trPr>
        <w:tc>
          <w:tcPr>
            <w:tcW w:w="297" w:type="pct"/>
            <w:vAlign w:val="center"/>
          </w:tcPr>
          <w:p w14:paraId="6FD487D8"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476C66F9" w14:textId="77777777" w:rsidR="004A72EC" w:rsidRPr="00A42F82" w:rsidRDefault="004A72EC" w:rsidP="007C4CD1">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4B741E4" w14:textId="77777777" w:rsidR="004A72EC" w:rsidRPr="00A42F82" w:rsidRDefault="004A72EC" w:rsidP="007C4CD1">
            <w:pPr>
              <w:rPr>
                <w:rFonts w:ascii="Arial" w:hAnsi="Arial" w:cs="Arial"/>
              </w:rPr>
            </w:pPr>
          </w:p>
          <w:p w14:paraId="0E28CE8E" w14:textId="7FD4463D" w:rsidR="004A72EC" w:rsidRDefault="008E23DA" w:rsidP="008E23DA">
            <w:pPr>
              <w:rPr>
                <w:rFonts w:ascii="Arial" w:hAnsi="Arial" w:cs="Arial"/>
              </w:rPr>
            </w:pPr>
            <w:r>
              <w:rPr>
                <w:rFonts w:ascii="Arial" w:hAnsi="Arial" w:cs="Arial"/>
              </w:rPr>
              <w:t xml:space="preserve">Objective 1 – </w:t>
            </w:r>
            <w:r w:rsidR="00C10C69">
              <w:rPr>
                <w:rFonts w:ascii="Arial" w:hAnsi="Arial" w:cs="Arial"/>
              </w:rPr>
              <w:t>To collect the children’s preferences and suggestions regarding the specific activities they would like to see incorporated onto their enhanced provision.</w:t>
            </w:r>
          </w:p>
          <w:p w14:paraId="0A9A6E54" w14:textId="77777777" w:rsidR="00C10C69" w:rsidRDefault="00C10C69" w:rsidP="008E23DA">
            <w:pPr>
              <w:rPr>
                <w:rFonts w:ascii="Arial" w:hAnsi="Arial" w:cs="Arial"/>
              </w:rPr>
            </w:pPr>
          </w:p>
          <w:p w14:paraId="1A6CFEF1" w14:textId="27549227" w:rsidR="00C10C69" w:rsidRDefault="00C10C69" w:rsidP="008E23DA">
            <w:pPr>
              <w:rPr>
                <w:rFonts w:ascii="Arial" w:hAnsi="Arial" w:cs="Arial"/>
              </w:rPr>
            </w:pPr>
            <w:r>
              <w:rPr>
                <w:rFonts w:ascii="Arial" w:hAnsi="Arial" w:cs="Arial"/>
              </w:rPr>
              <w:lastRenderedPageBreak/>
              <w:t>Objective 2 – To observe how the children engage with and complete their activities set into the different provision areas.</w:t>
            </w:r>
          </w:p>
          <w:p w14:paraId="01A2EB9E" w14:textId="77777777" w:rsidR="00C10C69" w:rsidRDefault="00C10C69" w:rsidP="008E23DA">
            <w:pPr>
              <w:rPr>
                <w:rFonts w:ascii="Arial" w:hAnsi="Arial" w:cs="Arial"/>
              </w:rPr>
            </w:pPr>
          </w:p>
          <w:p w14:paraId="4029276A" w14:textId="4D13C246" w:rsidR="00C10C69" w:rsidRDefault="00C10C69" w:rsidP="008E23DA">
            <w:pPr>
              <w:rPr>
                <w:rFonts w:ascii="Arial" w:hAnsi="Arial" w:cs="Arial"/>
              </w:rPr>
            </w:pPr>
            <w:r>
              <w:rPr>
                <w:rFonts w:ascii="Arial" w:hAnsi="Arial" w:cs="Arial"/>
              </w:rPr>
              <w:t>Objective 3 – To gather children’s perspectives on their experiences completing said activities, employing a methodological approach involving semi-structured interviews and questionnaires.</w:t>
            </w:r>
          </w:p>
          <w:p w14:paraId="773EF2CD" w14:textId="77777777" w:rsidR="00C10C69" w:rsidRPr="008E23DA" w:rsidRDefault="00C10C69" w:rsidP="008E23DA">
            <w:pPr>
              <w:rPr>
                <w:rFonts w:ascii="Arial" w:hAnsi="Arial" w:cs="Arial"/>
              </w:rPr>
            </w:pPr>
          </w:p>
          <w:p w14:paraId="4E88CF0A" w14:textId="77777777" w:rsidR="004A72EC" w:rsidRPr="00A42F82" w:rsidRDefault="004A72EC" w:rsidP="007C4CD1">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4A72EC" w:rsidRPr="00A42F82" w14:paraId="6E310646" w14:textId="77777777" w:rsidTr="007C4CD1">
        <w:trPr>
          <w:trHeight w:val="454"/>
        </w:trPr>
        <w:tc>
          <w:tcPr>
            <w:tcW w:w="297" w:type="pct"/>
            <w:shd w:val="clear" w:color="auto" w:fill="F2F2F2" w:themeFill="background1" w:themeFillShade="F2"/>
            <w:vAlign w:val="center"/>
          </w:tcPr>
          <w:p w14:paraId="2B1C5764" w14:textId="77777777" w:rsidR="004A72EC" w:rsidRPr="00A42F82" w:rsidRDefault="004A72EC" w:rsidP="007C4CD1">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9515B96" w14:textId="77777777" w:rsidR="004A72EC" w:rsidRPr="00A42F82" w:rsidRDefault="004A72EC" w:rsidP="007C4CD1">
            <w:pPr>
              <w:spacing w:before="120" w:after="120"/>
              <w:rPr>
                <w:rFonts w:ascii="Arial" w:hAnsi="Arial" w:cs="Arial"/>
                <w:b/>
                <w:sz w:val="22"/>
                <w:szCs w:val="22"/>
              </w:rPr>
            </w:pPr>
            <w:r w:rsidRPr="00A42F82">
              <w:rPr>
                <w:rFonts w:ascii="Arial" w:hAnsi="Arial" w:cs="Arial"/>
                <w:b/>
                <w:sz w:val="22"/>
                <w:szCs w:val="22"/>
              </w:rPr>
              <w:t>Proposed methods (maximum 600 words)</w:t>
            </w:r>
          </w:p>
          <w:p w14:paraId="4133758A" w14:textId="77777777" w:rsidR="004A72EC" w:rsidRPr="00A42F82" w:rsidRDefault="004A72EC" w:rsidP="007C4CD1">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4A72EC" w:rsidRPr="00A42F82" w14:paraId="199AE1BE" w14:textId="77777777" w:rsidTr="007C4CD1">
        <w:trPr>
          <w:trHeight w:val="454"/>
        </w:trPr>
        <w:tc>
          <w:tcPr>
            <w:tcW w:w="297" w:type="pct"/>
            <w:vAlign w:val="center"/>
          </w:tcPr>
          <w:p w14:paraId="69CA8EC8" w14:textId="77777777" w:rsidR="004A72EC" w:rsidRPr="00A42F82" w:rsidRDefault="004A72EC" w:rsidP="007C4CD1">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AD48977" w14:textId="77777777" w:rsidR="004A72EC" w:rsidRPr="00A42F82" w:rsidRDefault="004A72EC" w:rsidP="007C4CD1">
            <w:pPr>
              <w:rPr>
                <w:rFonts w:ascii="Arial" w:hAnsi="Arial" w:cs="Arial"/>
                <w:sz w:val="22"/>
                <w:szCs w:val="22"/>
              </w:rPr>
            </w:pPr>
          </w:p>
          <w:p w14:paraId="66AA68E7" w14:textId="36A38F54" w:rsidR="004A72EC" w:rsidRDefault="00442800" w:rsidP="007C4CD1">
            <w:pPr>
              <w:rPr>
                <w:rFonts w:ascii="Arial" w:hAnsi="Arial" w:cs="Arial"/>
                <w:sz w:val="22"/>
                <w:szCs w:val="22"/>
              </w:rPr>
            </w:pPr>
            <w:r>
              <w:rPr>
                <w:rFonts w:ascii="Arial" w:hAnsi="Arial" w:cs="Arial"/>
                <w:sz w:val="22"/>
                <w:szCs w:val="22"/>
              </w:rPr>
              <w:t xml:space="preserve">The proposed methods for this research activity encompass </w:t>
            </w:r>
            <w:r w:rsidR="002E69E9">
              <w:rPr>
                <w:rFonts w:ascii="Arial" w:hAnsi="Arial" w:cs="Arial"/>
                <w:sz w:val="22"/>
                <w:szCs w:val="22"/>
              </w:rPr>
              <w:t>gro</w:t>
            </w:r>
            <w:r w:rsidR="00D63E91">
              <w:rPr>
                <w:rFonts w:ascii="Arial" w:hAnsi="Arial" w:cs="Arial"/>
                <w:sz w:val="22"/>
                <w:szCs w:val="22"/>
              </w:rPr>
              <w:t xml:space="preserve">up interviews, </w:t>
            </w:r>
            <w:r>
              <w:rPr>
                <w:rFonts w:ascii="Arial" w:hAnsi="Arial" w:cs="Arial"/>
                <w:sz w:val="22"/>
                <w:szCs w:val="22"/>
              </w:rPr>
              <w:t>semi-structured interviews, questionnaires and observations to gather comprehensive insights into Year 2 learner’s perceptions of pupil voice in enhanced provision activities and its impact on their engagement in learning.</w:t>
            </w:r>
          </w:p>
          <w:p w14:paraId="13693B0D" w14:textId="77777777" w:rsidR="00D63E91" w:rsidRDefault="00D63E91" w:rsidP="007C4CD1">
            <w:pPr>
              <w:rPr>
                <w:rFonts w:ascii="Arial" w:hAnsi="Arial" w:cs="Arial"/>
                <w:sz w:val="22"/>
                <w:szCs w:val="22"/>
              </w:rPr>
            </w:pPr>
          </w:p>
          <w:p w14:paraId="0FF9AE8A" w14:textId="0630BE81" w:rsidR="00D63E91" w:rsidRDefault="00D63E91" w:rsidP="007C4CD1">
            <w:pPr>
              <w:rPr>
                <w:rFonts w:ascii="Arial" w:hAnsi="Arial" w:cs="Arial"/>
                <w:sz w:val="22"/>
                <w:szCs w:val="22"/>
              </w:rPr>
            </w:pPr>
            <w:r>
              <w:rPr>
                <w:rFonts w:ascii="Arial" w:hAnsi="Arial" w:cs="Arial"/>
                <w:sz w:val="22"/>
                <w:szCs w:val="22"/>
              </w:rPr>
              <w:t>Group interviews will be used to gather children’s ideas and preferences for enhanced provision activities. By bringing the group of children together, I can facilitate collaboration, aiming to brainstorm and generate innovative ideas for activities to be including within the enhance provision zones. Learner’s will be encouraged to share their suggestions and creative inputs in a supportive and interactive setting. The group dynamic will enable children to build upon each other’s ideas and collectively envision enriching experiences that meets their interests and learning needs. I will guide the discussion using prompts and open-ended questions designed to stimulate imagining. The interviews will be documented through field notes, allowing for detailed analysis of student’s experiences and engagement.</w:t>
            </w:r>
          </w:p>
          <w:p w14:paraId="7EAE9FF3" w14:textId="77777777" w:rsidR="00442800" w:rsidRDefault="00442800" w:rsidP="007C4CD1">
            <w:pPr>
              <w:rPr>
                <w:rFonts w:ascii="Arial" w:hAnsi="Arial" w:cs="Arial"/>
                <w:sz w:val="22"/>
                <w:szCs w:val="22"/>
              </w:rPr>
            </w:pPr>
          </w:p>
          <w:p w14:paraId="549D4165" w14:textId="6C813F96" w:rsidR="00442800" w:rsidRDefault="00442800" w:rsidP="007C4CD1">
            <w:pPr>
              <w:rPr>
                <w:rFonts w:ascii="Arial" w:hAnsi="Arial" w:cs="Arial"/>
                <w:sz w:val="22"/>
                <w:szCs w:val="22"/>
              </w:rPr>
            </w:pPr>
            <w:r>
              <w:rPr>
                <w:rFonts w:ascii="Arial" w:hAnsi="Arial" w:cs="Arial"/>
                <w:sz w:val="22"/>
                <w:szCs w:val="22"/>
              </w:rPr>
              <w:t xml:space="preserve">Semi-structured interviews will be conducted with a random sample of Year 2 children to delve deeply into their perspectives on pupil voice and its role in shaping enhanced provision activities. These interviews will be designed to allow flexibility in questioning whilst ensuring that key topics relating to pupil voice and engagement are covered. The interview questions will explore the children’s experiences with providing input on enhanced activities and how their involvement influenced their engagement and ability to complete the activities. </w:t>
            </w:r>
            <w:r w:rsidR="006C2F57">
              <w:rPr>
                <w:rFonts w:ascii="Arial" w:hAnsi="Arial" w:cs="Arial"/>
                <w:sz w:val="22"/>
                <w:szCs w:val="22"/>
              </w:rPr>
              <w:t>The interviews will be documented through field notes</w:t>
            </w:r>
            <w:r w:rsidR="002E69E9">
              <w:rPr>
                <w:rFonts w:ascii="Arial" w:hAnsi="Arial" w:cs="Arial"/>
                <w:sz w:val="22"/>
                <w:szCs w:val="22"/>
              </w:rPr>
              <w:t>,</w:t>
            </w:r>
            <w:r w:rsidR="006C2F57">
              <w:rPr>
                <w:rFonts w:ascii="Arial" w:hAnsi="Arial" w:cs="Arial"/>
                <w:sz w:val="22"/>
                <w:szCs w:val="22"/>
              </w:rPr>
              <w:t xml:space="preserve"> allowing for detailed analysis of student’s experiences and engagement.</w:t>
            </w:r>
          </w:p>
          <w:p w14:paraId="04434D86" w14:textId="77777777" w:rsidR="00442800" w:rsidRDefault="00442800" w:rsidP="007C4CD1">
            <w:pPr>
              <w:rPr>
                <w:rFonts w:ascii="Arial" w:hAnsi="Arial" w:cs="Arial"/>
                <w:sz w:val="22"/>
                <w:szCs w:val="22"/>
              </w:rPr>
            </w:pPr>
          </w:p>
          <w:p w14:paraId="4DC3BF91" w14:textId="59F5A5A3" w:rsidR="00442800" w:rsidRDefault="00442800" w:rsidP="007C4CD1">
            <w:pPr>
              <w:rPr>
                <w:rFonts w:ascii="Arial" w:hAnsi="Arial" w:cs="Arial"/>
                <w:sz w:val="22"/>
                <w:szCs w:val="22"/>
              </w:rPr>
            </w:pPr>
            <w:r>
              <w:rPr>
                <w:rFonts w:ascii="Arial" w:hAnsi="Arial" w:cs="Arial"/>
                <w:sz w:val="22"/>
                <w:szCs w:val="22"/>
              </w:rPr>
              <w:t>Questionnaires will be administered to a</w:t>
            </w:r>
            <w:r w:rsidR="006C2F57">
              <w:rPr>
                <w:rFonts w:ascii="Arial" w:hAnsi="Arial" w:cs="Arial"/>
                <w:sz w:val="22"/>
                <w:szCs w:val="22"/>
              </w:rPr>
              <w:t>l</w:t>
            </w:r>
            <w:r>
              <w:rPr>
                <w:rFonts w:ascii="Arial" w:hAnsi="Arial" w:cs="Arial"/>
                <w:sz w:val="22"/>
                <w:szCs w:val="22"/>
              </w:rPr>
              <w:t xml:space="preserve">l Year 2 children to gather broader insights into their perceptions of using pupil voice and their engagement. The questionnaires will be designed to gather quantitative data on specific aspects such as the types of activities students prefer, their level of satisfaction with the provision and their perceptions of their engagement with the learning. </w:t>
            </w:r>
          </w:p>
          <w:p w14:paraId="34E05F6C" w14:textId="77777777" w:rsidR="00442800" w:rsidRDefault="00442800" w:rsidP="007C4CD1">
            <w:pPr>
              <w:rPr>
                <w:rFonts w:ascii="Arial" w:hAnsi="Arial" w:cs="Arial"/>
                <w:sz w:val="22"/>
                <w:szCs w:val="22"/>
              </w:rPr>
            </w:pPr>
          </w:p>
          <w:p w14:paraId="4CCFC2A3" w14:textId="35715754" w:rsidR="00442800" w:rsidRDefault="00442800" w:rsidP="007C4CD1">
            <w:pPr>
              <w:rPr>
                <w:rFonts w:ascii="Arial" w:hAnsi="Arial" w:cs="Arial"/>
                <w:sz w:val="22"/>
                <w:szCs w:val="22"/>
              </w:rPr>
            </w:pPr>
            <w:r>
              <w:rPr>
                <w:rFonts w:ascii="Arial" w:hAnsi="Arial" w:cs="Arial"/>
                <w:sz w:val="22"/>
                <w:szCs w:val="22"/>
              </w:rPr>
              <w:t>Observations will complement the interview and questionnaire data by providing first-hand insight into how the learners engage with and complete activities within different provision areas. I will conduct systematic observations in the classroom setting, focusing on specific provision zones where enhanced activities take place. This will involve recording and reporting student’s behaviours, interactions and levels of engagement using the Leuven Scale. The observations will be documented through field notes</w:t>
            </w:r>
            <w:r w:rsidR="002E69E9">
              <w:rPr>
                <w:rFonts w:ascii="Arial" w:hAnsi="Arial" w:cs="Arial"/>
                <w:sz w:val="22"/>
                <w:szCs w:val="22"/>
              </w:rPr>
              <w:t>,</w:t>
            </w:r>
            <w:r>
              <w:rPr>
                <w:rFonts w:ascii="Arial" w:hAnsi="Arial" w:cs="Arial"/>
                <w:sz w:val="22"/>
                <w:szCs w:val="22"/>
              </w:rPr>
              <w:t xml:space="preserve"> </w:t>
            </w:r>
            <w:r w:rsidR="006C2F57">
              <w:rPr>
                <w:rFonts w:ascii="Arial" w:hAnsi="Arial" w:cs="Arial"/>
                <w:sz w:val="22"/>
                <w:szCs w:val="22"/>
              </w:rPr>
              <w:t xml:space="preserve">allowing for detailed analysis of student’s experiences and engagement. </w:t>
            </w:r>
          </w:p>
          <w:p w14:paraId="6D538342" w14:textId="77777777" w:rsidR="006C2F57" w:rsidRDefault="006C2F57" w:rsidP="007C4CD1">
            <w:pPr>
              <w:rPr>
                <w:rFonts w:ascii="Arial" w:hAnsi="Arial" w:cs="Arial"/>
                <w:sz w:val="22"/>
                <w:szCs w:val="22"/>
              </w:rPr>
            </w:pPr>
          </w:p>
          <w:p w14:paraId="11ADFAAC" w14:textId="3EAC1AB6" w:rsidR="006C2F57" w:rsidRPr="00A42F82" w:rsidRDefault="006C2F57" w:rsidP="007C4CD1">
            <w:pPr>
              <w:rPr>
                <w:rFonts w:ascii="Arial" w:hAnsi="Arial" w:cs="Arial"/>
                <w:sz w:val="22"/>
                <w:szCs w:val="22"/>
              </w:rPr>
            </w:pPr>
            <w:r>
              <w:rPr>
                <w:rFonts w:ascii="Arial" w:hAnsi="Arial" w:cs="Arial"/>
                <w:sz w:val="22"/>
                <w:szCs w:val="22"/>
              </w:rPr>
              <w:t xml:space="preserve">To ensure the ethical conduct of the research, informed consent will be obtained from participants and their parents or guardians prior to data collection. Children’s assent will also be obtained through explaining the purpose of the research to the children at an age and stage appropriate level, ensuring the children are aware that they do not have to consent and can withdraw at any time during the study. Confidentiality and anonymity will be maintained throughout the research process, with data securely stored and identifiable information kept separate from research findings. </w:t>
            </w:r>
          </w:p>
          <w:p w14:paraId="32875B7B" w14:textId="77777777" w:rsidR="004A72EC" w:rsidRPr="00A42F82" w:rsidRDefault="004A72EC" w:rsidP="007C4CD1">
            <w:pPr>
              <w:rPr>
                <w:rFonts w:ascii="Arial" w:hAnsi="Arial" w:cs="Arial"/>
                <w:sz w:val="22"/>
                <w:szCs w:val="22"/>
              </w:rPr>
            </w:pPr>
          </w:p>
          <w:p w14:paraId="0DCD574D" w14:textId="77777777" w:rsidR="004A72EC" w:rsidRPr="00A42F82" w:rsidRDefault="004A72EC" w:rsidP="007C4CD1">
            <w:pPr>
              <w:rPr>
                <w:rFonts w:ascii="Arial" w:hAnsi="Arial" w:cs="Arial"/>
                <w:b/>
                <w:sz w:val="22"/>
                <w:szCs w:val="22"/>
              </w:rPr>
            </w:pPr>
            <w:r w:rsidRPr="00A42F82">
              <w:rPr>
                <w:rFonts w:ascii="Arial" w:hAnsi="Arial" w:cs="Arial"/>
                <w:color w:val="808080"/>
                <w:sz w:val="18"/>
                <w:szCs w:val="18"/>
              </w:rPr>
              <w:lastRenderedPageBreak/>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4A72EC" w:rsidRPr="00A42F82" w14:paraId="1A9D9B58" w14:textId="77777777" w:rsidTr="007C4CD1">
        <w:trPr>
          <w:trHeight w:val="454"/>
        </w:trPr>
        <w:tc>
          <w:tcPr>
            <w:tcW w:w="297" w:type="pct"/>
            <w:shd w:val="clear" w:color="auto" w:fill="F2F2F2" w:themeFill="background1" w:themeFillShade="F2"/>
            <w:vAlign w:val="center"/>
          </w:tcPr>
          <w:p w14:paraId="65D2F569" w14:textId="77777777" w:rsidR="004A72EC" w:rsidRPr="00A42F82" w:rsidRDefault="004A72EC" w:rsidP="007C4CD1">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691DB09B" w14:textId="77777777" w:rsidR="004A72EC" w:rsidRPr="00A42F82" w:rsidRDefault="004A72EC" w:rsidP="007C4CD1">
            <w:pPr>
              <w:spacing w:before="120"/>
              <w:rPr>
                <w:rFonts w:ascii="Arial" w:hAnsi="Arial" w:cs="Arial"/>
                <w:b/>
                <w:sz w:val="22"/>
                <w:szCs w:val="22"/>
              </w:rPr>
            </w:pPr>
            <w:r w:rsidRPr="00A42F82">
              <w:rPr>
                <w:rFonts w:ascii="Arial" w:hAnsi="Arial" w:cs="Arial"/>
                <w:b/>
                <w:sz w:val="22"/>
                <w:szCs w:val="22"/>
              </w:rPr>
              <w:t>Location of research activity</w:t>
            </w:r>
          </w:p>
          <w:p w14:paraId="330D26FE" w14:textId="77777777" w:rsidR="004A72EC" w:rsidRPr="00A42F82" w:rsidRDefault="004A72EC" w:rsidP="007C4CD1">
            <w:pPr>
              <w:rPr>
                <w:rFonts w:ascii="Arial" w:hAnsi="Arial" w:cs="Arial"/>
                <w:sz w:val="22"/>
                <w:szCs w:val="22"/>
              </w:rPr>
            </w:pPr>
            <w:r w:rsidRPr="00A42F82">
              <w:rPr>
                <w:rFonts w:ascii="Arial" w:hAnsi="Arial" w:cs="Arial"/>
                <w:sz w:val="22"/>
                <w:szCs w:val="22"/>
              </w:rPr>
              <w:t>Identify all locations where research activity will take place.</w:t>
            </w:r>
          </w:p>
        </w:tc>
      </w:tr>
      <w:tr w:rsidR="004A72EC" w:rsidRPr="00A42F82" w14:paraId="3BE657C8" w14:textId="77777777" w:rsidTr="007C4CD1">
        <w:trPr>
          <w:trHeight w:val="454"/>
        </w:trPr>
        <w:tc>
          <w:tcPr>
            <w:tcW w:w="297" w:type="pct"/>
            <w:vAlign w:val="center"/>
          </w:tcPr>
          <w:p w14:paraId="2B5D33DF" w14:textId="77777777" w:rsidR="004A72EC" w:rsidRPr="00A42F82" w:rsidRDefault="004A72EC" w:rsidP="007C4CD1">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3C872E4E" w14:textId="68618003" w:rsidR="004A72EC" w:rsidRDefault="006C2F57" w:rsidP="007C4CD1">
            <w:pPr>
              <w:rPr>
                <w:rFonts w:ascii="Arial" w:hAnsi="Arial" w:cs="Arial"/>
                <w:sz w:val="22"/>
                <w:szCs w:val="22"/>
              </w:rPr>
            </w:pPr>
            <w:r>
              <w:rPr>
                <w:rFonts w:ascii="Arial" w:hAnsi="Arial" w:cs="Arial"/>
                <w:sz w:val="22"/>
                <w:szCs w:val="22"/>
              </w:rPr>
              <w:t>A Year 2 classroom in a Primary School in the South Wales Region.</w:t>
            </w:r>
          </w:p>
          <w:p w14:paraId="179A36B7" w14:textId="77777777" w:rsidR="006C2F57" w:rsidRPr="00A42F82" w:rsidRDefault="006C2F57" w:rsidP="007C4CD1">
            <w:pPr>
              <w:rPr>
                <w:rFonts w:ascii="Arial" w:hAnsi="Arial" w:cs="Arial"/>
                <w:sz w:val="22"/>
                <w:szCs w:val="22"/>
              </w:rPr>
            </w:pPr>
          </w:p>
          <w:p w14:paraId="29083BAE" w14:textId="77777777" w:rsidR="004A72EC" w:rsidRPr="00A42F82" w:rsidRDefault="004A72EC" w:rsidP="007C4CD1">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4A72EC" w:rsidRPr="00A42F82" w14:paraId="7CBEBC46" w14:textId="77777777" w:rsidTr="007C4CD1">
        <w:trPr>
          <w:trHeight w:val="454"/>
        </w:trPr>
        <w:tc>
          <w:tcPr>
            <w:tcW w:w="297" w:type="pct"/>
            <w:shd w:val="clear" w:color="auto" w:fill="F2F2F2" w:themeFill="background1" w:themeFillShade="F2"/>
            <w:vAlign w:val="center"/>
          </w:tcPr>
          <w:p w14:paraId="0EC257C5" w14:textId="77777777" w:rsidR="004A72EC" w:rsidRPr="00A42F82" w:rsidRDefault="004A72EC" w:rsidP="007C4CD1">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50ADD850" w14:textId="77777777" w:rsidR="004A72EC" w:rsidRPr="00A42F82" w:rsidRDefault="004A72EC" w:rsidP="007C4CD1">
            <w:pPr>
              <w:spacing w:before="120"/>
              <w:rPr>
                <w:rFonts w:ascii="Arial" w:hAnsi="Arial" w:cs="Arial"/>
                <w:b/>
                <w:sz w:val="22"/>
                <w:szCs w:val="22"/>
              </w:rPr>
            </w:pPr>
            <w:r w:rsidRPr="00A42F82">
              <w:rPr>
                <w:rFonts w:ascii="Arial" w:hAnsi="Arial" w:cs="Arial"/>
                <w:b/>
                <w:sz w:val="22"/>
                <w:szCs w:val="22"/>
              </w:rPr>
              <w:t>Research activity outside of the UK</w:t>
            </w:r>
          </w:p>
          <w:p w14:paraId="3850544C"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4A72EC" w:rsidRPr="00A42F82" w14:paraId="56696930" w14:textId="77777777" w:rsidTr="007C4CD1">
        <w:trPr>
          <w:trHeight w:val="454"/>
        </w:trPr>
        <w:tc>
          <w:tcPr>
            <w:tcW w:w="297" w:type="pct"/>
            <w:vAlign w:val="center"/>
          </w:tcPr>
          <w:p w14:paraId="3C49D360" w14:textId="77777777" w:rsidR="004A72EC" w:rsidRPr="00A42F82" w:rsidRDefault="004A72EC" w:rsidP="007C4CD1">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3F431CBA" w14:textId="73CA26F7" w:rsidR="004A72EC" w:rsidRDefault="004A72EC" w:rsidP="007C4CD1">
            <w:pPr>
              <w:rPr>
                <w:rFonts w:ascii="Arial" w:hAnsi="Arial" w:cs="Arial"/>
                <w:sz w:val="22"/>
                <w:szCs w:val="22"/>
              </w:rPr>
            </w:pPr>
          </w:p>
          <w:p w14:paraId="6A31D3F7" w14:textId="77777777" w:rsidR="00647A8C" w:rsidRPr="00A42F82" w:rsidRDefault="00647A8C" w:rsidP="007C4CD1">
            <w:pPr>
              <w:rPr>
                <w:rFonts w:ascii="Arial" w:hAnsi="Arial" w:cs="Arial"/>
                <w:sz w:val="22"/>
                <w:szCs w:val="22"/>
              </w:rPr>
            </w:pPr>
          </w:p>
          <w:p w14:paraId="0CB1E005" w14:textId="77777777" w:rsidR="004A72EC" w:rsidRPr="00A42F82" w:rsidRDefault="004A72EC" w:rsidP="007C4CD1">
            <w:pPr>
              <w:rPr>
                <w:rFonts w:ascii="Arial" w:hAnsi="Arial" w:cs="Arial"/>
                <w:sz w:val="22"/>
                <w:szCs w:val="22"/>
              </w:rPr>
            </w:pPr>
          </w:p>
          <w:p w14:paraId="1EEBC821" w14:textId="77777777" w:rsidR="004A72EC" w:rsidRPr="00A42F82" w:rsidRDefault="004A72EC" w:rsidP="007C4CD1">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4F5300E" w14:textId="77777777" w:rsidR="004A72EC" w:rsidRPr="00A42F82" w:rsidRDefault="004A72EC" w:rsidP="004A72EC">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A72EC" w:rsidRPr="00A42F82" w14:paraId="2B823903" w14:textId="77777777" w:rsidTr="007C4CD1">
        <w:trPr>
          <w:trHeight w:val="383"/>
        </w:trPr>
        <w:tc>
          <w:tcPr>
            <w:tcW w:w="567" w:type="dxa"/>
            <w:vMerge w:val="restart"/>
            <w:shd w:val="clear" w:color="auto" w:fill="F2F2F2" w:themeFill="background1" w:themeFillShade="F2"/>
            <w:vAlign w:val="center"/>
          </w:tcPr>
          <w:p w14:paraId="6D4145DA"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7C21A1F2"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314EB488" w14:textId="77777777" w:rsidR="004A72EC" w:rsidRPr="00A42F82" w:rsidRDefault="004A72EC" w:rsidP="007C4CD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370835F" w14:textId="77777777" w:rsidR="004A72EC" w:rsidRPr="00A42F82" w:rsidRDefault="004A72EC" w:rsidP="007C4CD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E6CB5AA" w14:textId="3F8BE3E6" w:rsidR="004A72EC" w:rsidRPr="00A42F82" w:rsidRDefault="00EE4423" w:rsidP="007C4C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A72EC" w:rsidRPr="00A42F82" w14:paraId="7DAB3E8B" w14:textId="77777777" w:rsidTr="007C4CD1">
        <w:trPr>
          <w:trHeight w:val="218"/>
        </w:trPr>
        <w:tc>
          <w:tcPr>
            <w:tcW w:w="567" w:type="dxa"/>
            <w:vMerge/>
            <w:shd w:val="clear" w:color="auto" w:fill="F2F2F2" w:themeFill="background1" w:themeFillShade="F2"/>
            <w:vAlign w:val="center"/>
          </w:tcPr>
          <w:p w14:paraId="3DD2047A" w14:textId="77777777" w:rsidR="004A72EC" w:rsidRPr="00A42F82" w:rsidRDefault="004A72EC" w:rsidP="007C4CD1">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D0294BC" w14:textId="77777777" w:rsidR="004A72EC" w:rsidRPr="00A42F82" w:rsidRDefault="004A72EC" w:rsidP="007C4CD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710D707" w14:textId="77777777" w:rsidR="004A72EC" w:rsidRPr="00A42F82" w:rsidRDefault="004A72EC" w:rsidP="007C4CD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C15DC24" w14:textId="77777777" w:rsidR="004A72EC" w:rsidRPr="00A42F82" w:rsidRDefault="00000000" w:rsidP="007C4CD1">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A72EC" w:rsidRPr="00A42F82">
                  <w:rPr>
                    <w:rFonts w:ascii="Segoe UI Symbol" w:eastAsia="MS Gothic" w:hAnsi="Segoe UI Symbol" w:cs="Segoe UI Symbol"/>
                    <w:bCs/>
                    <w:sz w:val="22"/>
                    <w:szCs w:val="22"/>
                  </w:rPr>
                  <w:t>☐</w:t>
                </w:r>
              </w:sdtContent>
            </w:sdt>
          </w:p>
        </w:tc>
      </w:tr>
      <w:tr w:rsidR="004A72EC" w:rsidRPr="00A42F82" w14:paraId="65C43189" w14:textId="77777777" w:rsidTr="007C4CD1">
        <w:tc>
          <w:tcPr>
            <w:tcW w:w="567" w:type="dxa"/>
            <w:shd w:val="clear" w:color="auto" w:fill="FFFFFF" w:themeFill="background1"/>
            <w:vAlign w:val="center"/>
          </w:tcPr>
          <w:p w14:paraId="2D8B6929"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584E1DBD"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47D7BF51" w14:textId="77777777" w:rsidR="004A72EC" w:rsidRPr="00A42F82" w:rsidRDefault="004A72EC" w:rsidP="007C4CD1">
            <w:pPr>
              <w:rPr>
                <w:rFonts w:ascii="Arial" w:hAnsi="Arial" w:cs="Arial"/>
                <w:sz w:val="22"/>
                <w:szCs w:val="22"/>
              </w:rPr>
            </w:pPr>
          </w:p>
          <w:p w14:paraId="3AD3503B" w14:textId="77777777" w:rsidR="004A72EC" w:rsidRPr="00A42F82" w:rsidRDefault="004A72EC" w:rsidP="007C4CD1">
            <w:pPr>
              <w:rPr>
                <w:rFonts w:ascii="Arial" w:hAnsi="Arial" w:cs="Arial"/>
                <w:sz w:val="22"/>
                <w:szCs w:val="22"/>
              </w:rPr>
            </w:pPr>
          </w:p>
          <w:p w14:paraId="57B9BE0D" w14:textId="77777777" w:rsidR="004A72EC" w:rsidRPr="00A42F82" w:rsidRDefault="004A72EC" w:rsidP="007C4CD1">
            <w:pPr>
              <w:rPr>
                <w:rFonts w:ascii="Arial" w:hAnsi="Arial" w:cs="Arial"/>
                <w:sz w:val="22"/>
                <w:szCs w:val="22"/>
              </w:rPr>
            </w:pPr>
          </w:p>
          <w:p w14:paraId="0BBCD1AB" w14:textId="77777777" w:rsidR="004A72EC" w:rsidRPr="00A42F82" w:rsidRDefault="004A72EC" w:rsidP="007C4CD1">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2AD3940" w14:textId="77777777" w:rsidR="004A72EC" w:rsidRPr="00A42F82" w:rsidRDefault="004A72EC" w:rsidP="004A72EC">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4A72EC" w:rsidRPr="00A42F82" w14:paraId="66D1AFB0" w14:textId="77777777" w:rsidTr="007C4CD1">
        <w:tc>
          <w:tcPr>
            <w:tcW w:w="562" w:type="dxa"/>
            <w:shd w:val="clear" w:color="auto" w:fill="F2F2F2" w:themeFill="background1" w:themeFillShade="F2"/>
            <w:vAlign w:val="center"/>
          </w:tcPr>
          <w:p w14:paraId="3A7A15FB" w14:textId="77777777" w:rsidR="004A72EC" w:rsidRPr="00A42F82" w:rsidRDefault="004A72EC" w:rsidP="007C4CD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8AA0DD4" w14:textId="77777777" w:rsidR="004A72EC" w:rsidRPr="00A42F82" w:rsidRDefault="004A72EC" w:rsidP="007C4CD1">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EE18171" w14:textId="77777777" w:rsidR="004A72EC" w:rsidRPr="00A42F82" w:rsidRDefault="004A72EC" w:rsidP="007C4CD1">
            <w:pPr>
              <w:autoSpaceDE w:val="0"/>
              <w:autoSpaceDN w:val="0"/>
              <w:adjustRightInd w:val="0"/>
              <w:jc w:val="center"/>
              <w:rPr>
                <w:rFonts w:ascii="Arial" w:hAnsi="Arial" w:cs="Arial"/>
                <w:b/>
                <w:bCs/>
                <w:sz w:val="22"/>
                <w:szCs w:val="22"/>
              </w:rPr>
            </w:pPr>
          </w:p>
          <w:p w14:paraId="1C2F969B"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8B187E1" w14:textId="77777777" w:rsidR="004A72EC" w:rsidRPr="00A42F82" w:rsidRDefault="004A72EC" w:rsidP="007C4CD1">
            <w:pPr>
              <w:autoSpaceDE w:val="0"/>
              <w:autoSpaceDN w:val="0"/>
              <w:adjustRightInd w:val="0"/>
              <w:jc w:val="center"/>
              <w:rPr>
                <w:rFonts w:ascii="Arial" w:hAnsi="Arial" w:cs="Arial"/>
                <w:b/>
                <w:bCs/>
                <w:sz w:val="22"/>
                <w:szCs w:val="22"/>
              </w:rPr>
            </w:pPr>
          </w:p>
          <w:p w14:paraId="7DB6BF31"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A72EC" w:rsidRPr="00A42F82" w14:paraId="3A375A0F" w14:textId="77777777" w:rsidTr="007C4CD1">
        <w:trPr>
          <w:trHeight w:val="439"/>
        </w:trPr>
        <w:tc>
          <w:tcPr>
            <w:tcW w:w="562" w:type="dxa"/>
            <w:shd w:val="clear" w:color="auto" w:fill="F2F2F2" w:themeFill="background1" w:themeFillShade="F2"/>
            <w:vAlign w:val="center"/>
          </w:tcPr>
          <w:p w14:paraId="154DDA91"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6C6A82B"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6E2E5C00" w14:textId="55A8C7F7" w:rsidR="004A72EC" w:rsidRPr="00A42F82" w:rsidRDefault="00647A8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038C58CD"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2BBFDB36" w14:textId="77777777" w:rsidTr="007C4CD1">
        <w:trPr>
          <w:trHeight w:val="403"/>
        </w:trPr>
        <w:tc>
          <w:tcPr>
            <w:tcW w:w="562" w:type="dxa"/>
            <w:shd w:val="clear" w:color="auto" w:fill="F2F2F2" w:themeFill="background1" w:themeFillShade="F2"/>
            <w:vAlign w:val="center"/>
          </w:tcPr>
          <w:p w14:paraId="7886C404"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651AD419"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5147ACA8"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45B7803F"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61620460" w14:textId="77777777" w:rsidTr="007C4CD1">
        <w:trPr>
          <w:trHeight w:val="439"/>
        </w:trPr>
        <w:tc>
          <w:tcPr>
            <w:tcW w:w="562" w:type="dxa"/>
            <w:shd w:val="clear" w:color="auto" w:fill="F2F2F2" w:themeFill="background1" w:themeFillShade="F2"/>
            <w:vAlign w:val="center"/>
          </w:tcPr>
          <w:p w14:paraId="7A4976CA"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6F5F0ADB"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2C306DEB" w14:textId="531A7AF3" w:rsidR="004A72EC" w:rsidRPr="00A42F82" w:rsidRDefault="00647A8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58F59BAC"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2670E98E" w14:textId="77777777" w:rsidTr="007C4CD1">
        <w:trPr>
          <w:trHeight w:val="403"/>
        </w:trPr>
        <w:tc>
          <w:tcPr>
            <w:tcW w:w="562" w:type="dxa"/>
            <w:shd w:val="clear" w:color="auto" w:fill="F2F2F2" w:themeFill="background1" w:themeFillShade="F2"/>
            <w:vAlign w:val="center"/>
          </w:tcPr>
          <w:p w14:paraId="084ED07D"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52A0F751"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043CC934" w14:textId="607A258A" w:rsidR="004A72EC" w:rsidRPr="00A42F82" w:rsidRDefault="00647A8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2AFF7D26"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399EEF9B" w14:textId="77777777" w:rsidTr="007C4CD1">
        <w:trPr>
          <w:trHeight w:val="403"/>
        </w:trPr>
        <w:tc>
          <w:tcPr>
            <w:tcW w:w="562" w:type="dxa"/>
            <w:shd w:val="clear" w:color="auto" w:fill="F2F2F2" w:themeFill="background1" w:themeFillShade="F2"/>
            <w:vAlign w:val="center"/>
          </w:tcPr>
          <w:p w14:paraId="54BCC2C1"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68883B9B"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4D638CD0"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7F1DE9CA"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71BA7B57" w14:textId="77777777" w:rsidTr="007C4CD1">
        <w:trPr>
          <w:trHeight w:val="439"/>
        </w:trPr>
        <w:tc>
          <w:tcPr>
            <w:tcW w:w="562" w:type="dxa"/>
            <w:shd w:val="clear" w:color="auto" w:fill="F2F2F2" w:themeFill="background1" w:themeFillShade="F2"/>
            <w:vAlign w:val="center"/>
          </w:tcPr>
          <w:p w14:paraId="215AE5A7"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728F110"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38B4D1E6" w14:textId="4D3E80D2" w:rsidR="004A72EC" w:rsidRPr="00A42F82" w:rsidRDefault="00647A8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0BE52B4A"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6B4E6933" w14:textId="77777777" w:rsidTr="007C4CD1">
        <w:trPr>
          <w:trHeight w:val="403"/>
        </w:trPr>
        <w:tc>
          <w:tcPr>
            <w:tcW w:w="562" w:type="dxa"/>
            <w:shd w:val="clear" w:color="auto" w:fill="F2F2F2" w:themeFill="background1" w:themeFillShade="F2"/>
            <w:vAlign w:val="center"/>
          </w:tcPr>
          <w:p w14:paraId="1A1AA10F"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0AA17805"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6F861ACD" w14:textId="6F2FD0AE" w:rsidR="004A72EC" w:rsidRPr="00A42F82" w:rsidRDefault="00647A8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06BF1327"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52B5E746" w14:textId="77777777" w:rsidTr="007C4CD1">
        <w:trPr>
          <w:trHeight w:val="403"/>
        </w:trPr>
        <w:tc>
          <w:tcPr>
            <w:tcW w:w="562" w:type="dxa"/>
            <w:shd w:val="clear" w:color="auto" w:fill="F2F2F2" w:themeFill="background1" w:themeFillShade="F2"/>
            <w:vAlign w:val="center"/>
          </w:tcPr>
          <w:p w14:paraId="3A26C5E9"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7C834333" w14:textId="77777777" w:rsidR="004A72EC" w:rsidRPr="00A42F82" w:rsidRDefault="004A72EC" w:rsidP="007C4CD1">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4A72EC" w:rsidRPr="00A42F82" w14:paraId="3A06F13B" w14:textId="77777777" w:rsidTr="007C4CD1">
        <w:trPr>
          <w:trHeight w:val="403"/>
        </w:trPr>
        <w:tc>
          <w:tcPr>
            <w:tcW w:w="562" w:type="dxa"/>
            <w:vAlign w:val="center"/>
          </w:tcPr>
          <w:p w14:paraId="27764A10" w14:textId="77777777" w:rsidR="004A72EC" w:rsidRPr="00A42F82" w:rsidRDefault="004A72EC" w:rsidP="007C4CD1">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0004154B" w14:textId="77777777" w:rsidR="004A72EC" w:rsidRPr="00A42F82" w:rsidRDefault="004A72EC" w:rsidP="007C4CD1">
            <w:pPr>
              <w:rPr>
                <w:rFonts w:ascii="Arial" w:hAnsi="Arial" w:cs="Arial"/>
              </w:rPr>
            </w:pPr>
          </w:p>
          <w:p w14:paraId="37B18AAE" w14:textId="65EDF0C0" w:rsidR="004A72EC" w:rsidRDefault="00647A8C" w:rsidP="007C4CD1">
            <w:pPr>
              <w:rPr>
                <w:rFonts w:ascii="Arial" w:hAnsi="Arial" w:cs="Arial"/>
              </w:rPr>
            </w:pPr>
            <w:r>
              <w:rPr>
                <w:rFonts w:ascii="Arial" w:hAnsi="Arial" w:cs="Arial"/>
              </w:rPr>
              <w:t>By understanding how pupil voice influences engagement in learning, the research can contribute to creating a prosperous Wales by ensuring that educational practices align with the needs and aspirations of learners, fostering their academic success and future prosperity.</w:t>
            </w:r>
          </w:p>
          <w:p w14:paraId="698A1DC4" w14:textId="77777777" w:rsidR="00647A8C" w:rsidRDefault="00647A8C" w:rsidP="007C4CD1">
            <w:pPr>
              <w:rPr>
                <w:rFonts w:ascii="Arial" w:hAnsi="Arial" w:cs="Arial"/>
              </w:rPr>
            </w:pPr>
          </w:p>
          <w:p w14:paraId="38D9CD75" w14:textId="792FC6BE" w:rsidR="00647A8C" w:rsidRDefault="00647A8C" w:rsidP="007C4CD1">
            <w:pPr>
              <w:rPr>
                <w:rFonts w:ascii="Arial" w:hAnsi="Arial" w:cs="Arial"/>
              </w:rPr>
            </w:pPr>
            <w:r>
              <w:rPr>
                <w:rFonts w:ascii="Arial" w:hAnsi="Arial" w:cs="Arial"/>
              </w:rPr>
              <w:t>Engagement in learning has significant implications for mental and emotional well-being. By exploring how pupil voice impacts engagement, the research can inform educational practices that promote positive mental health and well-being among Year 2 learners.</w:t>
            </w:r>
          </w:p>
          <w:p w14:paraId="5C794973" w14:textId="77777777" w:rsidR="00647A8C" w:rsidRDefault="00647A8C" w:rsidP="007C4CD1">
            <w:pPr>
              <w:rPr>
                <w:rFonts w:ascii="Arial" w:hAnsi="Arial" w:cs="Arial"/>
              </w:rPr>
            </w:pPr>
          </w:p>
          <w:p w14:paraId="3122040A" w14:textId="3B40FE4D" w:rsidR="004A72EC" w:rsidRPr="00A42F82" w:rsidRDefault="00647A8C" w:rsidP="007C4CD1">
            <w:pPr>
              <w:rPr>
                <w:rFonts w:ascii="Arial" w:hAnsi="Arial" w:cs="Arial"/>
                <w:sz w:val="22"/>
                <w:szCs w:val="22"/>
              </w:rPr>
            </w:pPr>
            <w:r>
              <w:rPr>
                <w:rFonts w:ascii="Arial" w:hAnsi="Arial" w:cs="Arial"/>
              </w:rPr>
              <w:lastRenderedPageBreak/>
              <w:t>The research can contribute to promoting equality in education by investigating how pupil voice initiates in enhanced provision activities may affect engagement across different socioeconomic backgrounds or learning abilities.</w:t>
            </w:r>
          </w:p>
          <w:p w14:paraId="0101B845" w14:textId="77777777" w:rsidR="004A72EC" w:rsidRPr="00A42F82" w:rsidRDefault="004A72EC" w:rsidP="007C4CD1">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376126D2" w14:textId="77777777" w:rsidR="004A72EC" w:rsidRPr="00A42F82" w:rsidRDefault="004A72EC" w:rsidP="004A72EC">
      <w:pPr>
        <w:autoSpaceDE w:val="0"/>
        <w:autoSpaceDN w:val="0"/>
        <w:adjustRightInd w:val="0"/>
        <w:spacing w:after="240"/>
        <w:jc w:val="both"/>
        <w:rPr>
          <w:rFonts w:ascii="Arial" w:hAnsi="Arial" w:cs="Arial"/>
          <w:b/>
          <w:sz w:val="22"/>
          <w:szCs w:val="22"/>
        </w:rPr>
      </w:pPr>
    </w:p>
    <w:p w14:paraId="251B290C" w14:textId="77777777" w:rsidR="004A72EC" w:rsidRPr="00A42F82" w:rsidRDefault="004A72EC" w:rsidP="004A72EC">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A72EC" w:rsidRPr="00A42F82" w14:paraId="0208096D" w14:textId="77777777" w:rsidTr="007C4CD1">
        <w:trPr>
          <w:trHeight w:val="558"/>
        </w:trPr>
        <w:tc>
          <w:tcPr>
            <w:tcW w:w="562" w:type="dxa"/>
            <w:shd w:val="clear" w:color="auto" w:fill="F2F2F2" w:themeFill="background1" w:themeFillShade="F2"/>
            <w:vAlign w:val="center"/>
          </w:tcPr>
          <w:p w14:paraId="1E027446" w14:textId="77777777" w:rsidR="004A72EC" w:rsidRPr="00A42F82" w:rsidRDefault="004A72EC" w:rsidP="007C4CD1">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F335CC5" w14:textId="77777777" w:rsidR="004A72EC" w:rsidRPr="00A42F82" w:rsidRDefault="004A72EC" w:rsidP="007C4CD1">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507AEC60"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16CAED8D"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A72EC" w:rsidRPr="00A42F82" w14:paraId="6861714F" w14:textId="77777777" w:rsidTr="007C4CD1">
        <w:trPr>
          <w:trHeight w:val="439"/>
        </w:trPr>
        <w:tc>
          <w:tcPr>
            <w:tcW w:w="562" w:type="dxa"/>
            <w:shd w:val="clear" w:color="auto" w:fill="F2F2F2" w:themeFill="background1" w:themeFillShade="F2"/>
            <w:vAlign w:val="center"/>
          </w:tcPr>
          <w:p w14:paraId="095E4DDA"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1DD60F8"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24DDBA1E" w14:textId="3F6C2A57" w:rsidR="004A72EC" w:rsidRPr="00A42F82" w:rsidRDefault="00D63E91"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939C5AD"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6C632ED5" w14:textId="77777777" w:rsidTr="007C4CD1">
        <w:trPr>
          <w:trHeight w:val="439"/>
        </w:trPr>
        <w:tc>
          <w:tcPr>
            <w:tcW w:w="562" w:type="dxa"/>
            <w:shd w:val="clear" w:color="auto" w:fill="F2F2F2" w:themeFill="background1" w:themeFillShade="F2"/>
            <w:vAlign w:val="center"/>
          </w:tcPr>
          <w:p w14:paraId="7D44E060"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660CCAB"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A989775" w14:textId="29CFE9B4" w:rsidR="004A72EC" w:rsidRPr="00A42F82" w:rsidRDefault="00D63E91"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2AF74D74"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1CF4E70D" w14:textId="77777777" w:rsidTr="007C4CD1">
        <w:trPr>
          <w:trHeight w:val="439"/>
        </w:trPr>
        <w:tc>
          <w:tcPr>
            <w:tcW w:w="562" w:type="dxa"/>
            <w:shd w:val="clear" w:color="auto" w:fill="F2F2F2" w:themeFill="background1" w:themeFillShade="F2"/>
            <w:vAlign w:val="center"/>
          </w:tcPr>
          <w:p w14:paraId="34089D76"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498D89EA"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55F0ABE0" w14:textId="7FFC92C7" w:rsidR="004A72EC" w:rsidRPr="00A42F82" w:rsidRDefault="00647A8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CFE905D" w14:textId="38591E61" w:rsidR="004A72EC" w:rsidRPr="00A42F82" w:rsidRDefault="00647A8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2CC0A387" w14:textId="77777777" w:rsidTr="007C4CD1">
        <w:trPr>
          <w:trHeight w:val="403"/>
        </w:trPr>
        <w:tc>
          <w:tcPr>
            <w:tcW w:w="562" w:type="dxa"/>
            <w:shd w:val="clear" w:color="auto" w:fill="F2F2F2" w:themeFill="background1" w:themeFillShade="F2"/>
            <w:vAlign w:val="center"/>
          </w:tcPr>
          <w:p w14:paraId="7A509817"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00E7974E"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4FA44302"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BAB7BFE" w14:textId="33573566" w:rsidR="004A72EC" w:rsidRPr="00A42F82" w:rsidRDefault="00D63E91"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6425D75D" w14:textId="77777777" w:rsidTr="007C4CD1">
        <w:trPr>
          <w:trHeight w:val="403"/>
        </w:trPr>
        <w:tc>
          <w:tcPr>
            <w:tcW w:w="562" w:type="dxa"/>
            <w:shd w:val="clear" w:color="auto" w:fill="F2F2F2" w:themeFill="background1" w:themeFillShade="F2"/>
            <w:vAlign w:val="center"/>
          </w:tcPr>
          <w:p w14:paraId="754E4D61"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57FB6C30"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63724148"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13F4AD0" w14:textId="37B67B7F" w:rsidR="004A72EC" w:rsidRPr="00A42F82" w:rsidRDefault="00D63E91"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53EEA51F" w14:textId="77777777" w:rsidTr="007C4CD1">
        <w:trPr>
          <w:trHeight w:val="403"/>
        </w:trPr>
        <w:tc>
          <w:tcPr>
            <w:tcW w:w="562" w:type="dxa"/>
            <w:shd w:val="clear" w:color="auto" w:fill="F2F2F2" w:themeFill="background1" w:themeFillShade="F2"/>
            <w:vAlign w:val="center"/>
          </w:tcPr>
          <w:p w14:paraId="1AC407C5"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6D6AC324"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33CD2D39"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14CA1F9" w14:textId="476B9545" w:rsidR="004A72EC" w:rsidRPr="00A42F82" w:rsidRDefault="00EE4423"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223B1215" w14:textId="77777777" w:rsidTr="007C4CD1">
        <w:trPr>
          <w:trHeight w:val="439"/>
        </w:trPr>
        <w:tc>
          <w:tcPr>
            <w:tcW w:w="562" w:type="dxa"/>
            <w:shd w:val="clear" w:color="auto" w:fill="F2F2F2" w:themeFill="background1" w:themeFillShade="F2"/>
            <w:vAlign w:val="center"/>
          </w:tcPr>
          <w:p w14:paraId="05418409"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3D7304B8"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0088CA35" w14:textId="0ADED6D0" w:rsidR="004A72EC" w:rsidRPr="00A42F82" w:rsidRDefault="00EE4423"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1AC2120C"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3B364FEB" w14:textId="77777777" w:rsidTr="007C4CD1">
        <w:trPr>
          <w:trHeight w:val="403"/>
        </w:trPr>
        <w:tc>
          <w:tcPr>
            <w:tcW w:w="562" w:type="dxa"/>
            <w:shd w:val="clear" w:color="auto" w:fill="F2F2F2" w:themeFill="background1" w:themeFillShade="F2"/>
            <w:vAlign w:val="center"/>
          </w:tcPr>
          <w:p w14:paraId="4F3165B0"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5170005"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E689156"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1C9C8210" w14:textId="2A4FFB99" w:rsidR="004A72EC" w:rsidRPr="00A42F82" w:rsidRDefault="00EE4423"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4023A5DF" w14:textId="77777777" w:rsidTr="007C4CD1">
        <w:trPr>
          <w:trHeight w:val="439"/>
        </w:trPr>
        <w:tc>
          <w:tcPr>
            <w:tcW w:w="562" w:type="dxa"/>
            <w:shd w:val="clear" w:color="auto" w:fill="F2F2F2" w:themeFill="background1" w:themeFillShade="F2"/>
            <w:vAlign w:val="center"/>
          </w:tcPr>
          <w:p w14:paraId="2DA4B560"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22CEF6E6"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8E292EB"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272B3882" w14:textId="658A749C" w:rsidR="004A72EC" w:rsidRPr="00A42F82" w:rsidRDefault="00EE4423"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3DB092BA" w14:textId="77777777" w:rsidTr="007C4CD1">
        <w:trPr>
          <w:trHeight w:val="403"/>
        </w:trPr>
        <w:tc>
          <w:tcPr>
            <w:tcW w:w="562" w:type="dxa"/>
            <w:shd w:val="clear" w:color="auto" w:fill="F2F2F2" w:themeFill="background1" w:themeFillShade="F2"/>
            <w:vAlign w:val="center"/>
          </w:tcPr>
          <w:p w14:paraId="329F4344"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22E446B8"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2A79D178"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E65AD28" w14:textId="385A13F5" w:rsidR="004A72EC" w:rsidRPr="00A42F82" w:rsidRDefault="00EE4423"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3E63095F" w14:textId="77777777" w:rsidTr="007C4CD1">
        <w:trPr>
          <w:trHeight w:val="403"/>
        </w:trPr>
        <w:tc>
          <w:tcPr>
            <w:tcW w:w="562" w:type="dxa"/>
            <w:shd w:val="clear" w:color="auto" w:fill="F2F2F2" w:themeFill="background1" w:themeFillShade="F2"/>
            <w:vAlign w:val="center"/>
          </w:tcPr>
          <w:p w14:paraId="39F9B014"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3AE4C62F"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7593C785"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415A4056" w14:textId="75F0B6B9" w:rsidR="004A72EC" w:rsidRPr="00A42F82" w:rsidRDefault="00EE4423"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79EAF3FD" w14:textId="77777777" w:rsidTr="007C4CD1">
        <w:trPr>
          <w:trHeight w:val="403"/>
        </w:trPr>
        <w:tc>
          <w:tcPr>
            <w:tcW w:w="562" w:type="dxa"/>
            <w:shd w:val="clear" w:color="auto" w:fill="F2F2F2" w:themeFill="background1" w:themeFillShade="F2"/>
            <w:vAlign w:val="center"/>
          </w:tcPr>
          <w:p w14:paraId="786B4B17"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472C996E"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1506F658"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725383A" w14:textId="5A717C75" w:rsidR="004A72EC" w:rsidRPr="00A42F82" w:rsidRDefault="00EE4423"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1F7D59CA" w14:textId="77777777" w:rsidTr="007C4CD1">
        <w:trPr>
          <w:trHeight w:val="403"/>
        </w:trPr>
        <w:tc>
          <w:tcPr>
            <w:tcW w:w="562" w:type="dxa"/>
            <w:shd w:val="clear" w:color="auto" w:fill="F2F2F2" w:themeFill="background1" w:themeFillShade="F2"/>
            <w:vAlign w:val="center"/>
          </w:tcPr>
          <w:p w14:paraId="459F38D4"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08540A0A"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B11E020"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7CFF1D6" w14:textId="662FBC7A" w:rsidR="004A72EC" w:rsidRPr="00A42F82" w:rsidRDefault="00EE4423"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372A9866" w14:textId="77777777" w:rsidTr="007C4CD1">
        <w:trPr>
          <w:trHeight w:val="403"/>
        </w:trPr>
        <w:tc>
          <w:tcPr>
            <w:tcW w:w="562" w:type="dxa"/>
            <w:shd w:val="clear" w:color="auto" w:fill="F2F2F2" w:themeFill="background1" w:themeFillShade="F2"/>
            <w:vAlign w:val="center"/>
          </w:tcPr>
          <w:p w14:paraId="26EA52F5"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67D39CE"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0D1F3B2D"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022DEEB0" w14:textId="7B348203" w:rsidR="004A72EC" w:rsidRPr="00A42F82" w:rsidRDefault="00EE4423"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011B77D4" w14:textId="77777777" w:rsidTr="007C4CD1">
        <w:trPr>
          <w:trHeight w:val="403"/>
        </w:trPr>
        <w:tc>
          <w:tcPr>
            <w:tcW w:w="562" w:type="dxa"/>
            <w:shd w:val="clear" w:color="auto" w:fill="F2F2F2" w:themeFill="background1" w:themeFillShade="F2"/>
            <w:vAlign w:val="center"/>
          </w:tcPr>
          <w:p w14:paraId="78255F50"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4CC6843C"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6CBDB85"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5B16279" w14:textId="6C04DD41" w:rsidR="004A72EC" w:rsidRPr="00A42F82" w:rsidRDefault="00EE4423"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41FF7D78" w14:textId="77777777" w:rsidTr="007C4CD1">
        <w:trPr>
          <w:trHeight w:val="403"/>
        </w:trPr>
        <w:tc>
          <w:tcPr>
            <w:tcW w:w="562" w:type="dxa"/>
            <w:shd w:val="clear" w:color="auto" w:fill="F2F2F2" w:themeFill="background1" w:themeFillShade="F2"/>
            <w:vAlign w:val="center"/>
          </w:tcPr>
          <w:p w14:paraId="15D0B884"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034351C9"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8A542FB"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70766CD" w14:textId="7B5BCBB5" w:rsidR="004A72EC" w:rsidRPr="00A42F82" w:rsidRDefault="00EE4423"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771663C8" w14:textId="77777777" w:rsidTr="007C4CD1">
        <w:trPr>
          <w:trHeight w:val="403"/>
        </w:trPr>
        <w:tc>
          <w:tcPr>
            <w:tcW w:w="562" w:type="dxa"/>
            <w:shd w:val="clear" w:color="auto" w:fill="F2F2F2" w:themeFill="background1" w:themeFillShade="F2"/>
            <w:vAlign w:val="center"/>
          </w:tcPr>
          <w:p w14:paraId="017D4AE0"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3EAE2487"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39BC2EE1"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035F38E5" w14:textId="174E2291" w:rsidR="004A72EC" w:rsidRPr="00A42F82" w:rsidRDefault="00EE4423"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4348AA42" w14:textId="77777777" w:rsidTr="007C4CD1">
        <w:trPr>
          <w:trHeight w:val="403"/>
        </w:trPr>
        <w:tc>
          <w:tcPr>
            <w:tcW w:w="562" w:type="dxa"/>
            <w:vAlign w:val="center"/>
          </w:tcPr>
          <w:p w14:paraId="30FEF182" w14:textId="77777777" w:rsidR="004A72EC" w:rsidRPr="00A42F82" w:rsidRDefault="004A72EC" w:rsidP="007C4CD1">
            <w:pPr>
              <w:autoSpaceDE w:val="0"/>
              <w:autoSpaceDN w:val="0"/>
              <w:adjustRightInd w:val="0"/>
              <w:rPr>
                <w:rFonts w:ascii="Arial" w:hAnsi="Arial" w:cs="Arial"/>
                <w:sz w:val="22"/>
                <w:szCs w:val="22"/>
              </w:rPr>
            </w:pPr>
          </w:p>
        </w:tc>
        <w:tc>
          <w:tcPr>
            <w:tcW w:w="8227" w:type="dxa"/>
            <w:shd w:val="clear" w:color="auto" w:fill="auto"/>
            <w:vAlign w:val="center"/>
          </w:tcPr>
          <w:p w14:paraId="3F83D9D3"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0484613" w14:textId="77777777" w:rsidR="004A72EC" w:rsidRPr="00A42F82" w:rsidRDefault="004A72EC" w:rsidP="007C4CD1">
            <w:pPr>
              <w:rPr>
                <w:rFonts w:ascii="Arial" w:hAnsi="Arial" w:cs="Arial"/>
              </w:rPr>
            </w:pPr>
          </w:p>
          <w:p w14:paraId="2FB51940" w14:textId="77777777" w:rsidR="004A72EC" w:rsidRPr="00A42F82" w:rsidRDefault="004A72EC" w:rsidP="007C4CD1">
            <w:pPr>
              <w:rPr>
                <w:rFonts w:ascii="Arial" w:hAnsi="Arial" w:cs="Arial"/>
              </w:rPr>
            </w:pPr>
          </w:p>
          <w:p w14:paraId="519677A1" w14:textId="77777777" w:rsidR="004A72EC" w:rsidRPr="00A42F82" w:rsidRDefault="004A72EC" w:rsidP="007C4CD1">
            <w:pPr>
              <w:rPr>
                <w:rFonts w:ascii="Arial" w:hAnsi="Arial" w:cs="Arial"/>
                <w:sz w:val="22"/>
                <w:szCs w:val="22"/>
              </w:rPr>
            </w:pPr>
          </w:p>
          <w:p w14:paraId="14782AFD"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6115FB08" w14:textId="77777777" w:rsidR="004A72EC" w:rsidRPr="00A42F82" w:rsidRDefault="004A72EC" w:rsidP="007C4CD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34C5AEB" w14:textId="77777777" w:rsidR="004A72EC" w:rsidRPr="00A42F82" w:rsidRDefault="004A72EC" w:rsidP="007C4CD1">
            <w:pPr>
              <w:autoSpaceDE w:val="0"/>
              <w:autoSpaceDN w:val="0"/>
              <w:adjustRightInd w:val="0"/>
              <w:jc w:val="center"/>
              <w:rPr>
                <w:rFonts w:ascii="Arial" w:hAnsi="Arial" w:cs="Arial"/>
                <w:b/>
                <w:bCs/>
                <w:sz w:val="22"/>
                <w:szCs w:val="22"/>
              </w:rPr>
            </w:pPr>
          </w:p>
        </w:tc>
      </w:tr>
    </w:tbl>
    <w:p w14:paraId="55B88B5B" w14:textId="77777777" w:rsidR="004A72EC" w:rsidRPr="00A42F82" w:rsidRDefault="004A72EC" w:rsidP="004A72EC">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23C6F2AF" w14:textId="77777777" w:rsidR="004A72EC" w:rsidRPr="00A42F82" w:rsidRDefault="004A72EC" w:rsidP="004A72EC">
      <w:pPr>
        <w:rPr>
          <w:rFonts w:ascii="Arial" w:hAnsi="Arial" w:cs="Arial"/>
          <w:bCs/>
          <w:iCs/>
          <w:sz w:val="22"/>
          <w:szCs w:val="22"/>
        </w:rPr>
      </w:pPr>
    </w:p>
    <w:p w14:paraId="2258E823" w14:textId="77777777" w:rsidR="004A72EC" w:rsidRPr="00A42F82" w:rsidRDefault="004A72EC" w:rsidP="004A72EC">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47CE41E8" w14:textId="77777777" w:rsidR="004A72EC" w:rsidRPr="00A42F82" w:rsidRDefault="004A72EC" w:rsidP="004A72EC">
      <w:pPr>
        <w:rPr>
          <w:rFonts w:ascii="Arial" w:hAnsi="Arial" w:cs="Arial"/>
          <w:bCs/>
          <w:iCs/>
          <w:sz w:val="22"/>
          <w:szCs w:val="22"/>
        </w:rPr>
      </w:pPr>
    </w:p>
    <w:p w14:paraId="4EC34E27" w14:textId="77777777" w:rsidR="004A72EC" w:rsidRPr="00A42F82" w:rsidRDefault="004A72EC" w:rsidP="004A72E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359A0516" w14:textId="77777777" w:rsidR="004A72EC" w:rsidRPr="00A42F82" w:rsidRDefault="004A72EC" w:rsidP="004A72EC">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70C1EB71" w14:textId="77777777" w:rsidR="004A72EC" w:rsidRPr="00A42F82" w:rsidRDefault="004A72EC" w:rsidP="004A72E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4A72EC" w:rsidRPr="00A42F82" w14:paraId="7C030160" w14:textId="77777777" w:rsidTr="007C4CD1">
        <w:tc>
          <w:tcPr>
            <w:tcW w:w="562" w:type="dxa"/>
            <w:shd w:val="clear" w:color="auto" w:fill="F2F2F2" w:themeFill="background1" w:themeFillShade="F2"/>
            <w:vAlign w:val="center"/>
          </w:tcPr>
          <w:p w14:paraId="5A722EB5" w14:textId="77777777" w:rsidR="004A72EC" w:rsidRPr="00A42F82" w:rsidRDefault="004A72EC" w:rsidP="007C4CD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976BBE1" w14:textId="77777777" w:rsidR="004A72EC" w:rsidRPr="00A42F82" w:rsidRDefault="004A72EC" w:rsidP="007C4CD1">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0B1296AF" w14:textId="77777777" w:rsidR="004A72EC" w:rsidRPr="00A42F82" w:rsidRDefault="004A72EC" w:rsidP="007C4CD1">
            <w:pPr>
              <w:autoSpaceDE w:val="0"/>
              <w:autoSpaceDN w:val="0"/>
              <w:adjustRightInd w:val="0"/>
              <w:jc w:val="center"/>
              <w:rPr>
                <w:rFonts w:ascii="Arial" w:hAnsi="Arial" w:cs="Arial"/>
                <w:b/>
                <w:bCs/>
                <w:sz w:val="22"/>
                <w:szCs w:val="22"/>
              </w:rPr>
            </w:pPr>
          </w:p>
          <w:p w14:paraId="632B7949"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5D8CAD3" w14:textId="77777777" w:rsidR="004A72EC" w:rsidRPr="00A42F82" w:rsidRDefault="004A72EC" w:rsidP="007C4CD1">
            <w:pPr>
              <w:autoSpaceDE w:val="0"/>
              <w:autoSpaceDN w:val="0"/>
              <w:adjustRightInd w:val="0"/>
              <w:jc w:val="center"/>
              <w:rPr>
                <w:rFonts w:ascii="Arial" w:hAnsi="Arial" w:cs="Arial"/>
                <w:b/>
                <w:bCs/>
                <w:sz w:val="22"/>
                <w:szCs w:val="22"/>
              </w:rPr>
            </w:pPr>
          </w:p>
          <w:p w14:paraId="38E9CA4F"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A72EC" w:rsidRPr="00A42F82" w14:paraId="516FED77" w14:textId="77777777" w:rsidTr="007C4CD1">
        <w:trPr>
          <w:trHeight w:val="439"/>
        </w:trPr>
        <w:tc>
          <w:tcPr>
            <w:tcW w:w="562" w:type="dxa"/>
            <w:shd w:val="clear" w:color="auto" w:fill="F2F2F2" w:themeFill="background1" w:themeFillShade="F2"/>
            <w:vAlign w:val="center"/>
          </w:tcPr>
          <w:p w14:paraId="1A58C76C"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AE74456"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753589BB"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1F1B9C1" w14:textId="7FAD763F" w:rsidR="004A72EC" w:rsidRPr="00A42F82" w:rsidRDefault="00647A8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1C436DBD" w14:textId="77777777" w:rsidTr="007C4CD1">
        <w:trPr>
          <w:trHeight w:val="403"/>
        </w:trPr>
        <w:tc>
          <w:tcPr>
            <w:tcW w:w="562" w:type="dxa"/>
            <w:shd w:val="clear" w:color="auto" w:fill="F2F2F2" w:themeFill="background1" w:themeFillShade="F2"/>
            <w:vAlign w:val="center"/>
          </w:tcPr>
          <w:p w14:paraId="4DF5CB97"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69904621"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5EDF5DDE"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3A20ED7B" w14:textId="1F62F20E" w:rsidR="004A72EC" w:rsidRPr="00A42F82" w:rsidRDefault="00647A8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6B8C3FCF" w14:textId="77777777" w:rsidTr="007C4CD1">
        <w:trPr>
          <w:trHeight w:val="439"/>
        </w:trPr>
        <w:tc>
          <w:tcPr>
            <w:tcW w:w="562" w:type="dxa"/>
            <w:shd w:val="clear" w:color="auto" w:fill="F2F2F2" w:themeFill="background1" w:themeFillShade="F2"/>
            <w:vAlign w:val="center"/>
          </w:tcPr>
          <w:p w14:paraId="61D5AE45"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5D8B7943"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AB7E445"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0BBCF83F" w14:textId="7A132B49" w:rsidR="004A72EC" w:rsidRPr="00A42F82" w:rsidRDefault="00647A8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7F63728E" w14:textId="77777777" w:rsidTr="007C4CD1">
        <w:trPr>
          <w:trHeight w:val="403"/>
        </w:trPr>
        <w:tc>
          <w:tcPr>
            <w:tcW w:w="562" w:type="dxa"/>
            <w:shd w:val="clear" w:color="auto" w:fill="F2F2F2" w:themeFill="background1" w:themeFillShade="F2"/>
            <w:vAlign w:val="center"/>
          </w:tcPr>
          <w:p w14:paraId="7E78C781"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A8AA1DC"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33707AD2" w14:textId="65835A4E" w:rsidR="004A72EC" w:rsidRPr="00A42F82" w:rsidRDefault="00647A8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D24948A"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4A98BE48" w14:textId="77777777" w:rsidTr="007C4CD1">
        <w:trPr>
          <w:trHeight w:val="403"/>
        </w:trPr>
        <w:tc>
          <w:tcPr>
            <w:tcW w:w="562" w:type="dxa"/>
            <w:shd w:val="clear" w:color="auto" w:fill="F2F2F2" w:themeFill="background1" w:themeFillShade="F2"/>
            <w:vAlign w:val="center"/>
          </w:tcPr>
          <w:p w14:paraId="252EBEAE"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0D55CDE4"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2FC84B8B"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3206D150" w14:textId="6CEF06DB" w:rsidR="004A72EC" w:rsidRPr="00A42F82" w:rsidRDefault="00647A8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34B35BE1" w14:textId="77777777" w:rsidTr="007C4CD1">
        <w:trPr>
          <w:trHeight w:val="439"/>
        </w:trPr>
        <w:tc>
          <w:tcPr>
            <w:tcW w:w="562" w:type="dxa"/>
            <w:shd w:val="clear" w:color="auto" w:fill="F2F2F2" w:themeFill="background1" w:themeFillShade="F2"/>
            <w:vAlign w:val="center"/>
          </w:tcPr>
          <w:p w14:paraId="60C8B04A"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0E1FE273"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783F07E7"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251F169D" w14:textId="0A8CF8CB" w:rsidR="004A72EC" w:rsidRPr="00A42F82" w:rsidRDefault="00647A8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6D5CD61F" w14:textId="77777777" w:rsidTr="007C4CD1">
        <w:trPr>
          <w:trHeight w:val="403"/>
        </w:trPr>
        <w:tc>
          <w:tcPr>
            <w:tcW w:w="562" w:type="dxa"/>
            <w:shd w:val="clear" w:color="auto" w:fill="F2F2F2" w:themeFill="background1" w:themeFillShade="F2"/>
            <w:vAlign w:val="center"/>
          </w:tcPr>
          <w:p w14:paraId="5FD88E38"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1D4DF20"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2E808DDE"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4CF3CD1" w14:textId="0C98E3DD" w:rsidR="004A72EC" w:rsidRPr="00A42F82" w:rsidRDefault="00647A8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158A3CAC" w14:textId="77777777" w:rsidTr="007C4CD1">
        <w:trPr>
          <w:trHeight w:val="403"/>
        </w:trPr>
        <w:tc>
          <w:tcPr>
            <w:tcW w:w="562" w:type="dxa"/>
            <w:shd w:val="clear" w:color="auto" w:fill="F2F2F2" w:themeFill="background1" w:themeFillShade="F2"/>
            <w:vAlign w:val="center"/>
          </w:tcPr>
          <w:p w14:paraId="1D8F45F2"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C7B10EF"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38456742"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59971EEC" w14:textId="5DA6C6BE" w:rsidR="004A72EC" w:rsidRPr="00A42F82" w:rsidRDefault="00647A8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74A04597" w14:textId="77777777" w:rsidTr="007C4CD1">
        <w:trPr>
          <w:trHeight w:val="403"/>
        </w:trPr>
        <w:tc>
          <w:tcPr>
            <w:tcW w:w="562" w:type="dxa"/>
            <w:shd w:val="clear" w:color="auto" w:fill="F2F2F2" w:themeFill="background1" w:themeFillShade="F2"/>
            <w:vAlign w:val="center"/>
          </w:tcPr>
          <w:p w14:paraId="73464C67"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6AEDF4EA"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45D9AB9F" w14:textId="77777777" w:rsidR="004A72EC" w:rsidRPr="00A42F82" w:rsidRDefault="004A72EC" w:rsidP="007C4CD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4A99BAEB" w14:textId="052AB9E2" w:rsidR="004A72EC" w:rsidRPr="00A42F82" w:rsidRDefault="00096486"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06A4A024" w14:textId="3F3A7ACB" w:rsidR="004A72EC" w:rsidRPr="00A42F82" w:rsidRDefault="00096486"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17F2FC7A" w14:textId="77777777" w:rsidTr="007C4CD1">
        <w:trPr>
          <w:trHeight w:val="403"/>
        </w:trPr>
        <w:tc>
          <w:tcPr>
            <w:tcW w:w="562" w:type="dxa"/>
            <w:vAlign w:val="center"/>
          </w:tcPr>
          <w:p w14:paraId="439A9AC1" w14:textId="77777777" w:rsidR="004A72EC" w:rsidRPr="00A42F82" w:rsidRDefault="004A72EC" w:rsidP="007C4CD1">
            <w:pPr>
              <w:autoSpaceDE w:val="0"/>
              <w:autoSpaceDN w:val="0"/>
              <w:adjustRightInd w:val="0"/>
              <w:jc w:val="center"/>
              <w:rPr>
                <w:rFonts w:ascii="Arial" w:hAnsi="Arial" w:cs="Arial"/>
                <w:sz w:val="22"/>
                <w:szCs w:val="22"/>
              </w:rPr>
            </w:pPr>
          </w:p>
        </w:tc>
        <w:tc>
          <w:tcPr>
            <w:tcW w:w="8217" w:type="dxa"/>
            <w:shd w:val="clear" w:color="auto" w:fill="auto"/>
            <w:vAlign w:val="center"/>
          </w:tcPr>
          <w:p w14:paraId="1D2FC358"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C65C9A8" w14:textId="77777777" w:rsidR="004A72EC" w:rsidRPr="00A42F82" w:rsidRDefault="004A72EC" w:rsidP="007C4CD1">
            <w:pPr>
              <w:rPr>
                <w:rFonts w:ascii="Arial" w:hAnsi="Arial" w:cs="Arial"/>
              </w:rPr>
            </w:pPr>
          </w:p>
          <w:p w14:paraId="77F5FED4" w14:textId="40D1F557" w:rsidR="004A72EC" w:rsidRPr="00A42F82" w:rsidRDefault="00096486" w:rsidP="007C4CD1">
            <w:pPr>
              <w:rPr>
                <w:rFonts w:ascii="Arial" w:hAnsi="Arial" w:cs="Arial"/>
              </w:rPr>
            </w:pPr>
            <w:r>
              <w:rPr>
                <w:rFonts w:ascii="Arial" w:hAnsi="Arial" w:cs="Arial"/>
              </w:rPr>
              <w:t>Other participants will include children who have English as an Additional Language or Looked After Children who are in care. Parents may be unable to give consent due to personal circumstances.</w:t>
            </w:r>
          </w:p>
          <w:p w14:paraId="333E1230" w14:textId="77777777" w:rsidR="004A72EC" w:rsidRPr="00A42F82" w:rsidRDefault="004A72EC" w:rsidP="007C4CD1">
            <w:pPr>
              <w:rPr>
                <w:rFonts w:ascii="Arial" w:hAnsi="Arial" w:cs="Arial"/>
                <w:sz w:val="22"/>
                <w:szCs w:val="22"/>
              </w:rPr>
            </w:pPr>
          </w:p>
          <w:p w14:paraId="6F4C88FC"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6302BAC" w14:textId="77777777" w:rsidR="004A72EC" w:rsidRPr="00A42F82" w:rsidRDefault="004A72EC" w:rsidP="007C4CD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10856B3" w14:textId="77777777" w:rsidR="004A72EC" w:rsidRPr="00A42F82" w:rsidRDefault="004A72EC" w:rsidP="007C4CD1">
            <w:pPr>
              <w:autoSpaceDE w:val="0"/>
              <w:autoSpaceDN w:val="0"/>
              <w:adjustRightInd w:val="0"/>
              <w:jc w:val="center"/>
              <w:rPr>
                <w:rFonts w:ascii="Arial" w:hAnsi="Arial" w:cs="Arial"/>
                <w:b/>
                <w:bCs/>
                <w:sz w:val="22"/>
                <w:szCs w:val="22"/>
              </w:rPr>
            </w:pPr>
          </w:p>
        </w:tc>
      </w:tr>
    </w:tbl>
    <w:p w14:paraId="5FCC99ED" w14:textId="77777777" w:rsidR="004A72EC" w:rsidRPr="00A42F82" w:rsidRDefault="004A72EC" w:rsidP="004A72E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4A72EC" w:rsidRPr="00A42F82" w14:paraId="647DD78A" w14:textId="77777777" w:rsidTr="007C4CD1">
        <w:trPr>
          <w:trHeight w:val="403"/>
        </w:trPr>
        <w:tc>
          <w:tcPr>
            <w:tcW w:w="562" w:type="dxa"/>
            <w:tcBorders>
              <w:bottom w:val="single" w:sz="4" w:space="0" w:color="auto"/>
            </w:tcBorders>
            <w:shd w:val="clear" w:color="auto" w:fill="F2F2F2" w:themeFill="background1" w:themeFillShade="F2"/>
          </w:tcPr>
          <w:p w14:paraId="473A0F7C" w14:textId="77777777" w:rsidR="004A72EC" w:rsidRPr="00A42F82" w:rsidRDefault="004A72EC" w:rsidP="007C4CD1">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970E197" w14:textId="77777777" w:rsidR="004A72EC" w:rsidRPr="00A42F82" w:rsidRDefault="004A72EC" w:rsidP="007C4CD1">
            <w:pPr>
              <w:rPr>
                <w:rFonts w:ascii="Arial" w:hAnsi="Arial" w:cs="Arial"/>
                <w:b/>
                <w:sz w:val="22"/>
                <w:szCs w:val="22"/>
              </w:rPr>
            </w:pPr>
            <w:r w:rsidRPr="00A42F82">
              <w:rPr>
                <w:rFonts w:ascii="Arial" w:hAnsi="Arial" w:cs="Arial"/>
                <w:b/>
                <w:sz w:val="22"/>
                <w:szCs w:val="22"/>
              </w:rPr>
              <w:t>Participant numbers and source</w:t>
            </w:r>
          </w:p>
          <w:p w14:paraId="1A8B13A8"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4A72EC" w:rsidRPr="00A42F82" w14:paraId="395505EB" w14:textId="77777777" w:rsidTr="007C4CD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C2BC39" w14:textId="77777777" w:rsidR="004A72EC" w:rsidRPr="00A42F82" w:rsidRDefault="004A72EC" w:rsidP="007C4CD1">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BBB08C" w14:textId="77777777" w:rsidR="004A72EC" w:rsidRPr="00A42F82" w:rsidRDefault="004A72EC" w:rsidP="007C4CD1">
            <w:pPr>
              <w:rPr>
                <w:rFonts w:ascii="Arial" w:hAnsi="Arial" w:cs="Arial"/>
                <w:sz w:val="22"/>
                <w:szCs w:val="22"/>
              </w:rPr>
            </w:pPr>
            <w:r w:rsidRPr="00A42F82">
              <w:rPr>
                <w:rFonts w:ascii="Arial" w:hAnsi="Arial" w:cs="Arial"/>
                <w:sz w:val="22"/>
                <w:szCs w:val="22"/>
              </w:rPr>
              <w:t>How many participants are expected?</w:t>
            </w:r>
          </w:p>
          <w:p w14:paraId="5A70BC88" w14:textId="77777777" w:rsidR="004A72EC" w:rsidRPr="00A42F82" w:rsidRDefault="004A72EC" w:rsidP="007C4CD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290E55" w14:textId="75CFD2CD" w:rsidR="004A72EC" w:rsidRDefault="004A72EC" w:rsidP="007C4CD1">
            <w:pPr>
              <w:rPr>
                <w:rFonts w:ascii="Arial" w:hAnsi="Arial" w:cs="Arial"/>
                <w:sz w:val="22"/>
                <w:szCs w:val="22"/>
              </w:rPr>
            </w:pPr>
          </w:p>
          <w:p w14:paraId="13DEF4FA" w14:textId="139185F7" w:rsidR="00E91DF9" w:rsidRPr="00A42F82" w:rsidRDefault="00E91DF9" w:rsidP="007C4CD1">
            <w:pPr>
              <w:rPr>
                <w:rFonts w:ascii="Arial" w:hAnsi="Arial" w:cs="Arial"/>
                <w:sz w:val="22"/>
                <w:szCs w:val="22"/>
              </w:rPr>
            </w:pPr>
            <w:r>
              <w:rPr>
                <w:rFonts w:ascii="Arial" w:hAnsi="Arial" w:cs="Arial"/>
                <w:sz w:val="22"/>
                <w:szCs w:val="22"/>
              </w:rPr>
              <w:t>There will be a maximum of 5 participants for the questionnaires.</w:t>
            </w:r>
          </w:p>
          <w:p w14:paraId="10F2BAEB" w14:textId="4B8398A0" w:rsidR="00E91DF9" w:rsidRPr="00A42F82" w:rsidRDefault="00E91DF9" w:rsidP="00E91DF9">
            <w:pPr>
              <w:rPr>
                <w:rFonts w:ascii="Arial" w:hAnsi="Arial" w:cs="Arial"/>
                <w:sz w:val="22"/>
                <w:szCs w:val="22"/>
              </w:rPr>
            </w:pPr>
            <w:r>
              <w:rPr>
                <w:rFonts w:ascii="Arial" w:hAnsi="Arial" w:cs="Arial"/>
                <w:sz w:val="22"/>
                <w:szCs w:val="22"/>
              </w:rPr>
              <w:t>There will be a maximum of 5 participants for the semi-structured interviews.</w:t>
            </w:r>
          </w:p>
          <w:p w14:paraId="12831E79" w14:textId="0762A4FA" w:rsidR="00E91DF9" w:rsidRDefault="00E91DF9" w:rsidP="00E91DF9">
            <w:pPr>
              <w:rPr>
                <w:rFonts w:ascii="Arial" w:hAnsi="Arial" w:cs="Arial"/>
                <w:sz w:val="22"/>
                <w:szCs w:val="22"/>
              </w:rPr>
            </w:pPr>
            <w:r>
              <w:rPr>
                <w:rFonts w:ascii="Arial" w:hAnsi="Arial" w:cs="Arial"/>
                <w:sz w:val="22"/>
                <w:szCs w:val="22"/>
              </w:rPr>
              <w:t>There will be a maximum of 5 participants for the group interview.</w:t>
            </w:r>
          </w:p>
          <w:p w14:paraId="2F12DE43" w14:textId="619E5DEB" w:rsidR="00E91DF9" w:rsidRPr="00A42F82" w:rsidRDefault="00E91DF9" w:rsidP="00E91DF9">
            <w:pPr>
              <w:rPr>
                <w:rFonts w:ascii="Arial" w:hAnsi="Arial" w:cs="Arial"/>
                <w:sz w:val="22"/>
                <w:szCs w:val="22"/>
              </w:rPr>
            </w:pPr>
            <w:r>
              <w:rPr>
                <w:rFonts w:ascii="Arial" w:hAnsi="Arial" w:cs="Arial"/>
                <w:sz w:val="22"/>
                <w:szCs w:val="22"/>
              </w:rPr>
              <w:t>There will be a maximum of 5 participants for the observation.</w:t>
            </w:r>
          </w:p>
          <w:p w14:paraId="5017C4FE" w14:textId="77777777" w:rsidR="004A72EC" w:rsidRDefault="004A72EC" w:rsidP="007C4CD1">
            <w:pPr>
              <w:rPr>
                <w:rFonts w:ascii="Arial" w:hAnsi="Arial" w:cs="Arial"/>
                <w:sz w:val="22"/>
                <w:szCs w:val="22"/>
              </w:rPr>
            </w:pPr>
          </w:p>
          <w:p w14:paraId="07B39F4B" w14:textId="77777777" w:rsidR="00E91DF9" w:rsidRPr="00A42F82" w:rsidRDefault="00E91DF9" w:rsidP="007C4CD1">
            <w:pPr>
              <w:rPr>
                <w:rFonts w:ascii="Arial" w:hAnsi="Arial" w:cs="Arial"/>
                <w:sz w:val="22"/>
                <w:szCs w:val="22"/>
              </w:rPr>
            </w:pPr>
          </w:p>
          <w:p w14:paraId="3AED369D" w14:textId="77777777" w:rsidR="004A72EC" w:rsidRPr="00A42F82" w:rsidRDefault="004A72EC" w:rsidP="007C4CD1">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A72EC" w:rsidRPr="00A42F82" w14:paraId="61887071" w14:textId="77777777" w:rsidTr="007C4CD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0DCE5" w14:textId="77777777" w:rsidR="004A72EC" w:rsidRPr="00A42F82" w:rsidRDefault="004A72EC" w:rsidP="007C4CD1">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B6EC79" w14:textId="77777777" w:rsidR="004A72EC" w:rsidRPr="00A42F82" w:rsidRDefault="004A72EC" w:rsidP="007C4CD1">
            <w:pPr>
              <w:rPr>
                <w:rFonts w:ascii="Arial" w:hAnsi="Arial" w:cs="Arial"/>
                <w:sz w:val="22"/>
                <w:szCs w:val="22"/>
              </w:rPr>
            </w:pPr>
            <w:r w:rsidRPr="00A42F82">
              <w:rPr>
                <w:rFonts w:ascii="Arial" w:hAnsi="Arial" w:cs="Arial"/>
                <w:sz w:val="22"/>
                <w:szCs w:val="22"/>
              </w:rPr>
              <w:t>Who will the participants be?</w:t>
            </w:r>
          </w:p>
          <w:p w14:paraId="249AA90A" w14:textId="77777777" w:rsidR="004A72EC" w:rsidRPr="00A42F82" w:rsidRDefault="004A72EC" w:rsidP="007C4CD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C539842" w14:textId="77777777" w:rsidR="004A72EC" w:rsidRPr="00A42F82" w:rsidRDefault="004A72EC" w:rsidP="007C4CD1">
            <w:pPr>
              <w:rPr>
                <w:rFonts w:ascii="Arial" w:hAnsi="Arial" w:cs="Arial"/>
                <w:sz w:val="22"/>
                <w:szCs w:val="22"/>
              </w:rPr>
            </w:pPr>
          </w:p>
          <w:p w14:paraId="0E04FB97" w14:textId="4BF5B827" w:rsidR="004A72EC" w:rsidRPr="00A42F82" w:rsidRDefault="00E91DF9" w:rsidP="007C4CD1">
            <w:pPr>
              <w:rPr>
                <w:rFonts w:ascii="Arial" w:hAnsi="Arial" w:cs="Arial"/>
                <w:sz w:val="22"/>
                <w:szCs w:val="22"/>
              </w:rPr>
            </w:pPr>
            <w:r>
              <w:rPr>
                <w:rFonts w:ascii="Arial" w:hAnsi="Arial" w:cs="Arial"/>
                <w:sz w:val="22"/>
                <w:szCs w:val="22"/>
              </w:rPr>
              <w:t>5 children from a Year 2 class.</w:t>
            </w:r>
          </w:p>
          <w:p w14:paraId="70347AA3" w14:textId="77777777" w:rsidR="004A72EC" w:rsidRPr="00A42F82" w:rsidRDefault="004A72EC" w:rsidP="007C4CD1">
            <w:pPr>
              <w:rPr>
                <w:rFonts w:ascii="Arial" w:hAnsi="Arial" w:cs="Arial"/>
                <w:sz w:val="22"/>
                <w:szCs w:val="22"/>
              </w:rPr>
            </w:pPr>
          </w:p>
          <w:p w14:paraId="2851B48E" w14:textId="77777777" w:rsidR="004A72EC" w:rsidRPr="00A42F82" w:rsidRDefault="004A72EC" w:rsidP="007C4CD1">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A72EC" w:rsidRPr="00A42F82" w14:paraId="0DAA9FE2" w14:textId="77777777" w:rsidTr="007C4CD1">
        <w:trPr>
          <w:trHeight w:val="403"/>
        </w:trPr>
        <w:tc>
          <w:tcPr>
            <w:tcW w:w="562" w:type="dxa"/>
            <w:tcBorders>
              <w:top w:val="single" w:sz="4" w:space="0" w:color="auto"/>
            </w:tcBorders>
            <w:shd w:val="clear" w:color="auto" w:fill="F2F2F2" w:themeFill="background1" w:themeFillShade="F2"/>
            <w:vAlign w:val="center"/>
          </w:tcPr>
          <w:p w14:paraId="4A4E9C7B" w14:textId="77777777" w:rsidR="004A72EC" w:rsidRPr="00A42F82" w:rsidRDefault="004A72EC" w:rsidP="007C4CD1">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4D5F712" w14:textId="77777777" w:rsidR="004A72EC" w:rsidRPr="00A42F82" w:rsidRDefault="004A72EC" w:rsidP="007C4CD1">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5F7445F4" w14:textId="77777777" w:rsidR="004A72EC" w:rsidRPr="00A42F82" w:rsidRDefault="004A72EC" w:rsidP="007C4CD1">
            <w:pPr>
              <w:rPr>
                <w:rFonts w:ascii="Arial" w:hAnsi="Arial" w:cs="Arial"/>
                <w:sz w:val="22"/>
                <w:szCs w:val="22"/>
              </w:rPr>
            </w:pPr>
          </w:p>
          <w:p w14:paraId="0AAC885F" w14:textId="1481261E" w:rsidR="004A72EC" w:rsidRPr="00A42F82" w:rsidRDefault="00E91DF9" w:rsidP="007C4CD1">
            <w:pPr>
              <w:rPr>
                <w:rFonts w:ascii="Arial" w:hAnsi="Arial" w:cs="Arial"/>
                <w:sz w:val="22"/>
                <w:szCs w:val="22"/>
              </w:rPr>
            </w:pPr>
            <w:r>
              <w:rPr>
                <w:rFonts w:ascii="Arial" w:hAnsi="Arial" w:cs="Arial"/>
                <w:sz w:val="22"/>
                <w:szCs w:val="22"/>
              </w:rPr>
              <w:t>Random sample.</w:t>
            </w:r>
          </w:p>
          <w:p w14:paraId="17F8591D" w14:textId="77777777" w:rsidR="004A72EC" w:rsidRPr="00A42F82" w:rsidRDefault="004A72EC" w:rsidP="007C4CD1">
            <w:pPr>
              <w:rPr>
                <w:rFonts w:ascii="Arial" w:hAnsi="Arial" w:cs="Arial"/>
                <w:sz w:val="22"/>
                <w:szCs w:val="22"/>
              </w:rPr>
            </w:pPr>
          </w:p>
          <w:p w14:paraId="2D7F74A5" w14:textId="77777777" w:rsidR="004A72EC" w:rsidRPr="00A42F82" w:rsidRDefault="004A72EC" w:rsidP="007C4CD1">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5C44E95" w14:textId="77777777" w:rsidR="004A72EC" w:rsidRPr="00A42F82" w:rsidRDefault="004A72EC" w:rsidP="004A72EC">
      <w:pPr>
        <w:rPr>
          <w:rFonts w:ascii="Arial" w:hAnsi="Arial" w:cs="Arial"/>
          <w:bCs/>
          <w:sz w:val="24"/>
          <w:szCs w:val="24"/>
        </w:rPr>
      </w:pPr>
    </w:p>
    <w:p w14:paraId="37078DC9" w14:textId="77777777" w:rsidR="004A72EC" w:rsidRPr="00A42F82" w:rsidRDefault="004A72EC" w:rsidP="004A72EC">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A72EC" w:rsidRPr="00A42F82" w14:paraId="41DF9AE9" w14:textId="77777777" w:rsidTr="007C4CD1">
        <w:tc>
          <w:tcPr>
            <w:tcW w:w="562" w:type="dxa"/>
            <w:shd w:val="clear" w:color="auto" w:fill="F2F2F2" w:themeFill="background1" w:themeFillShade="F2"/>
            <w:vAlign w:val="center"/>
          </w:tcPr>
          <w:p w14:paraId="37D721D3" w14:textId="77777777" w:rsidR="004A72EC" w:rsidRPr="00A42F82" w:rsidRDefault="004A72EC" w:rsidP="007C4CD1">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3397245" w14:textId="77777777" w:rsidR="004A72EC" w:rsidRPr="00A42F82" w:rsidRDefault="004A72EC" w:rsidP="007C4CD1">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DE19A01" w14:textId="77777777" w:rsidR="004A72EC" w:rsidRPr="00A42F82" w:rsidRDefault="004A72EC" w:rsidP="007C4CD1">
            <w:pPr>
              <w:autoSpaceDE w:val="0"/>
              <w:autoSpaceDN w:val="0"/>
              <w:adjustRightInd w:val="0"/>
              <w:jc w:val="center"/>
              <w:rPr>
                <w:rFonts w:ascii="Arial" w:hAnsi="Arial" w:cs="Arial"/>
                <w:b/>
                <w:bCs/>
                <w:sz w:val="16"/>
                <w:szCs w:val="16"/>
              </w:rPr>
            </w:pPr>
          </w:p>
          <w:p w14:paraId="32DE0982"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B1F7E58"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3EBFB3" w14:textId="77777777" w:rsidR="004A72EC" w:rsidRPr="00A42F82" w:rsidRDefault="004A72EC" w:rsidP="007C4CD1">
            <w:pPr>
              <w:autoSpaceDE w:val="0"/>
              <w:autoSpaceDN w:val="0"/>
              <w:adjustRightInd w:val="0"/>
              <w:jc w:val="center"/>
              <w:rPr>
                <w:rFonts w:ascii="Arial" w:hAnsi="Arial" w:cs="Arial"/>
                <w:b/>
                <w:bCs/>
                <w:sz w:val="16"/>
                <w:szCs w:val="16"/>
              </w:rPr>
            </w:pPr>
          </w:p>
          <w:p w14:paraId="4C4D05AD"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4A72EC" w:rsidRPr="00A42F82" w14:paraId="00D41F14" w14:textId="77777777" w:rsidTr="007C4CD1">
        <w:trPr>
          <w:trHeight w:val="439"/>
        </w:trPr>
        <w:tc>
          <w:tcPr>
            <w:tcW w:w="562" w:type="dxa"/>
            <w:shd w:val="clear" w:color="auto" w:fill="F2F2F2" w:themeFill="background1" w:themeFillShade="F2"/>
            <w:vAlign w:val="center"/>
          </w:tcPr>
          <w:p w14:paraId="3A46A70D"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43835F5C"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21EE2AC2" w14:textId="26AA172E" w:rsidR="004A72EC" w:rsidRPr="00A42F82" w:rsidRDefault="00CB7F80"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8EB2240"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F8DDFEA"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485FA6F0" w14:textId="77777777" w:rsidTr="007C4CD1">
        <w:trPr>
          <w:trHeight w:val="403"/>
        </w:trPr>
        <w:tc>
          <w:tcPr>
            <w:tcW w:w="562" w:type="dxa"/>
            <w:shd w:val="clear" w:color="auto" w:fill="F2F2F2" w:themeFill="background1" w:themeFillShade="F2"/>
            <w:vAlign w:val="center"/>
          </w:tcPr>
          <w:p w14:paraId="64B8FA89"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2770436C"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8D74986" w14:textId="391FF1FE" w:rsidR="004A72EC" w:rsidRPr="00A42F82" w:rsidRDefault="00CB7F80"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162C5181"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D3F81B4"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70F7FAB9" w14:textId="77777777" w:rsidTr="007C4CD1">
        <w:trPr>
          <w:trHeight w:val="439"/>
        </w:trPr>
        <w:tc>
          <w:tcPr>
            <w:tcW w:w="562" w:type="dxa"/>
            <w:shd w:val="clear" w:color="auto" w:fill="F2F2F2" w:themeFill="background1" w:themeFillShade="F2"/>
            <w:vAlign w:val="center"/>
          </w:tcPr>
          <w:p w14:paraId="18942925"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06FB2FC2"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6D63EB9B" w14:textId="289988F5" w:rsidR="004A72EC" w:rsidRPr="00A42F82" w:rsidRDefault="00CB7F80"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D529A1D"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54EF074D"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73F2DAB0" w14:textId="77777777" w:rsidTr="007C4CD1">
        <w:trPr>
          <w:trHeight w:val="403"/>
        </w:trPr>
        <w:tc>
          <w:tcPr>
            <w:tcW w:w="562" w:type="dxa"/>
            <w:shd w:val="clear" w:color="auto" w:fill="F2F2F2" w:themeFill="background1" w:themeFillShade="F2"/>
            <w:vAlign w:val="center"/>
          </w:tcPr>
          <w:p w14:paraId="745A7EAB"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4EBA62E0"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5F7015D9" w14:textId="782B403D" w:rsidR="004A72EC" w:rsidRPr="00A42F82" w:rsidRDefault="00CB7F80"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6A0303F1"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0BB13CA"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4BC2B171" w14:textId="77777777" w:rsidTr="007C4CD1">
        <w:trPr>
          <w:trHeight w:val="439"/>
        </w:trPr>
        <w:tc>
          <w:tcPr>
            <w:tcW w:w="562" w:type="dxa"/>
            <w:shd w:val="clear" w:color="auto" w:fill="F2F2F2" w:themeFill="background1" w:themeFillShade="F2"/>
            <w:vAlign w:val="center"/>
          </w:tcPr>
          <w:p w14:paraId="46BC7584"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6F5323A"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4794BCC7" w14:textId="1BF1A10E" w:rsidR="004A72EC" w:rsidRPr="00A42F82" w:rsidRDefault="00CB7F80"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01AF2BD"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14DF0B56"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780EE05C" w14:textId="77777777" w:rsidTr="007C4CD1">
        <w:trPr>
          <w:trHeight w:val="403"/>
        </w:trPr>
        <w:tc>
          <w:tcPr>
            <w:tcW w:w="562" w:type="dxa"/>
            <w:shd w:val="clear" w:color="auto" w:fill="F2F2F2" w:themeFill="background1" w:themeFillShade="F2"/>
            <w:vAlign w:val="center"/>
          </w:tcPr>
          <w:p w14:paraId="071E15AB"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2831FDE4"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0E5D338" w14:textId="584CC216" w:rsidR="004A72EC" w:rsidRPr="00A42F82" w:rsidRDefault="00CB7F80"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2BE4D872"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055063BC"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6B92F44A" w14:textId="77777777" w:rsidTr="007C4CD1">
        <w:trPr>
          <w:trHeight w:val="439"/>
        </w:trPr>
        <w:tc>
          <w:tcPr>
            <w:tcW w:w="562" w:type="dxa"/>
            <w:shd w:val="clear" w:color="auto" w:fill="F2F2F2" w:themeFill="background1" w:themeFillShade="F2"/>
            <w:vAlign w:val="center"/>
          </w:tcPr>
          <w:p w14:paraId="6DC22B0C"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4CFA4E7D"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39A1F73D" w14:textId="6A4493C1" w:rsidR="004A72EC" w:rsidRPr="00A42F82" w:rsidRDefault="00CB7F80"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596B33C"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5166B0A1"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34E93207" w14:textId="77777777" w:rsidTr="007C4CD1">
        <w:trPr>
          <w:trHeight w:val="403"/>
        </w:trPr>
        <w:tc>
          <w:tcPr>
            <w:tcW w:w="562" w:type="dxa"/>
            <w:shd w:val="clear" w:color="auto" w:fill="F2F2F2" w:themeFill="background1" w:themeFillShade="F2"/>
            <w:vAlign w:val="center"/>
          </w:tcPr>
          <w:p w14:paraId="7FB2B8FC"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66F905D"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101FA29" w14:textId="20DE08A5" w:rsidR="004A72EC" w:rsidRPr="00A42F82" w:rsidRDefault="00CB7F80"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E6971D"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0040116D"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1767871C" w14:textId="77777777" w:rsidTr="007C4CD1">
        <w:trPr>
          <w:trHeight w:val="439"/>
        </w:trPr>
        <w:tc>
          <w:tcPr>
            <w:tcW w:w="562" w:type="dxa"/>
            <w:shd w:val="clear" w:color="auto" w:fill="F2F2F2" w:themeFill="background1" w:themeFillShade="F2"/>
            <w:vAlign w:val="center"/>
          </w:tcPr>
          <w:p w14:paraId="71310F8E"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22EC116"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56B21E44" w14:textId="44964D7E" w:rsidR="004A72EC" w:rsidRPr="00A42F82" w:rsidRDefault="00CB7F80"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A3FF62B"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D38378"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41859A07" w14:textId="77777777" w:rsidTr="007C4CD1">
        <w:trPr>
          <w:trHeight w:val="403"/>
        </w:trPr>
        <w:tc>
          <w:tcPr>
            <w:tcW w:w="562" w:type="dxa"/>
            <w:tcBorders>
              <w:bottom w:val="single" w:sz="4" w:space="0" w:color="auto"/>
            </w:tcBorders>
            <w:shd w:val="clear" w:color="auto" w:fill="F2F2F2" w:themeFill="background1" w:themeFillShade="F2"/>
            <w:vAlign w:val="center"/>
          </w:tcPr>
          <w:p w14:paraId="79B701F4"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CD2E419"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4A72EC" w:rsidRPr="00A42F82" w14:paraId="466EF513" w14:textId="77777777" w:rsidTr="007C4CD1">
        <w:trPr>
          <w:trHeight w:val="403"/>
        </w:trPr>
        <w:tc>
          <w:tcPr>
            <w:tcW w:w="562" w:type="dxa"/>
            <w:vAlign w:val="center"/>
          </w:tcPr>
          <w:p w14:paraId="3D72DDA1" w14:textId="77777777" w:rsidR="004A72EC" w:rsidRPr="00A42F82" w:rsidRDefault="004A72EC" w:rsidP="007C4CD1">
            <w:pPr>
              <w:jc w:val="center"/>
              <w:rPr>
                <w:rFonts w:ascii="Arial" w:hAnsi="Arial" w:cs="Arial"/>
                <w:sz w:val="22"/>
                <w:szCs w:val="22"/>
              </w:rPr>
            </w:pPr>
          </w:p>
        </w:tc>
        <w:tc>
          <w:tcPr>
            <w:tcW w:w="9923" w:type="dxa"/>
            <w:gridSpan w:val="4"/>
            <w:vAlign w:val="center"/>
          </w:tcPr>
          <w:p w14:paraId="7AAD3038" w14:textId="77777777" w:rsidR="004A72EC" w:rsidRPr="00A42F82" w:rsidRDefault="004A72EC" w:rsidP="007C4CD1">
            <w:pPr>
              <w:rPr>
                <w:rFonts w:ascii="Arial" w:hAnsi="Arial" w:cs="Arial"/>
                <w:sz w:val="22"/>
                <w:szCs w:val="22"/>
              </w:rPr>
            </w:pPr>
          </w:p>
          <w:p w14:paraId="611FC02A" w14:textId="77777777" w:rsidR="004A72EC" w:rsidRPr="00A42F82" w:rsidRDefault="004A72EC" w:rsidP="007C4CD1">
            <w:pPr>
              <w:rPr>
                <w:rFonts w:ascii="Arial" w:hAnsi="Arial" w:cs="Arial"/>
                <w:sz w:val="22"/>
                <w:szCs w:val="22"/>
              </w:rPr>
            </w:pPr>
          </w:p>
          <w:p w14:paraId="1A1BF3C9" w14:textId="77777777" w:rsidR="004A72EC" w:rsidRPr="00A42F82" w:rsidRDefault="004A72EC" w:rsidP="007C4CD1">
            <w:pPr>
              <w:rPr>
                <w:rFonts w:ascii="Arial" w:hAnsi="Arial" w:cs="Arial"/>
                <w:sz w:val="22"/>
                <w:szCs w:val="22"/>
              </w:rPr>
            </w:pPr>
          </w:p>
          <w:p w14:paraId="3D642868" w14:textId="77777777" w:rsidR="004A72EC" w:rsidRPr="00A42F82" w:rsidRDefault="004A72EC" w:rsidP="007C4CD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9BCA4D5" w14:textId="77777777" w:rsidR="004A72EC" w:rsidRPr="00A42F82" w:rsidRDefault="004A72EC" w:rsidP="004A72EC">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A72EC" w:rsidRPr="00A42F82" w14:paraId="74377D25" w14:textId="77777777" w:rsidTr="007C4CD1">
        <w:tc>
          <w:tcPr>
            <w:tcW w:w="562" w:type="dxa"/>
            <w:shd w:val="clear" w:color="auto" w:fill="F2F2F2" w:themeFill="background1" w:themeFillShade="F2"/>
          </w:tcPr>
          <w:p w14:paraId="450C4B6E" w14:textId="77777777" w:rsidR="004A72EC" w:rsidRPr="00A42F82" w:rsidRDefault="004A72EC" w:rsidP="007C4CD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B6A2D1" w14:textId="77777777" w:rsidR="004A72EC" w:rsidRPr="00A42F82" w:rsidRDefault="004A72EC" w:rsidP="007C4CD1">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090D5F7" w14:textId="77777777" w:rsidR="004A72EC" w:rsidRPr="00A42F82" w:rsidRDefault="004A72EC" w:rsidP="007C4CD1">
            <w:pPr>
              <w:autoSpaceDE w:val="0"/>
              <w:autoSpaceDN w:val="0"/>
              <w:adjustRightInd w:val="0"/>
              <w:jc w:val="center"/>
              <w:rPr>
                <w:rFonts w:ascii="Arial" w:hAnsi="Arial" w:cs="Arial"/>
                <w:b/>
                <w:bCs/>
                <w:sz w:val="16"/>
                <w:szCs w:val="16"/>
              </w:rPr>
            </w:pPr>
          </w:p>
          <w:p w14:paraId="1F6D1463"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6B3E186"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2DDF9711" w14:textId="77777777" w:rsidR="004A72EC" w:rsidRPr="00A42F82" w:rsidRDefault="004A72EC" w:rsidP="007C4CD1">
            <w:pPr>
              <w:autoSpaceDE w:val="0"/>
              <w:autoSpaceDN w:val="0"/>
              <w:adjustRightInd w:val="0"/>
              <w:jc w:val="center"/>
              <w:rPr>
                <w:rFonts w:ascii="Arial" w:hAnsi="Arial" w:cs="Arial"/>
                <w:b/>
                <w:bCs/>
                <w:sz w:val="16"/>
                <w:szCs w:val="16"/>
              </w:rPr>
            </w:pPr>
          </w:p>
          <w:p w14:paraId="75B3224B"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4A72EC" w:rsidRPr="00A42F82" w14:paraId="483AA3A1" w14:textId="77777777" w:rsidTr="007C4CD1">
        <w:trPr>
          <w:trHeight w:val="439"/>
        </w:trPr>
        <w:tc>
          <w:tcPr>
            <w:tcW w:w="562" w:type="dxa"/>
            <w:shd w:val="clear" w:color="auto" w:fill="F2F2F2" w:themeFill="background1" w:themeFillShade="F2"/>
            <w:vAlign w:val="center"/>
          </w:tcPr>
          <w:p w14:paraId="0FC8F5D9"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2B8C2D9F"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BBEF18C"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274557F6" w14:textId="3BF48B1C" w:rsidR="004A72EC" w:rsidRPr="00A42F82" w:rsidRDefault="00CB7F80"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A4C3283"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702A8C47" w14:textId="77777777" w:rsidTr="007C4CD1">
        <w:trPr>
          <w:trHeight w:val="403"/>
        </w:trPr>
        <w:tc>
          <w:tcPr>
            <w:tcW w:w="562" w:type="dxa"/>
            <w:shd w:val="clear" w:color="auto" w:fill="F2F2F2" w:themeFill="background1" w:themeFillShade="F2"/>
            <w:vAlign w:val="center"/>
          </w:tcPr>
          <w:p w14:paraId="0CA441BD"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47AB8DE"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4312E1E2"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6706EA6" w14:textId="5381E8A6" w:rsidR="004A72EC" w:rsidRPr="00A42F82" w:rsidRDefault="00CB7F80"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62519E16"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75BD40F8" w14:textId="77777777" w:rsidTr="007C4CD1">
        <w:trPr>
          <w:trHeight w:val="439"/>
        </w:trPr>
        <w:tc>
          <w:tcPr>
            <w:tcW w:w="562" w:type="dxa"/>
            <w:shd w:val="clear" w:color="auto" w:fill="F2F2F2" w:themeFill="background1" w:themeFillShade="F2"/>
            <w:vAlign w:val="center"/>
          </w:tcPr>
          <w:p w14:paraId="2B547B47"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630A1374"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14993FFB"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63836CE" w14:textId="69D81D58" w:rsidR="004A72EC" w:rsidRPr="00A42F82" w:rsidRDefault="00CB7F80"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59B66A2"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0F868C2A" w14:textId="77777777" w:rsidTr="007C4CD1">
        <w:trPr>
          <w:trHeight w:val="403"/>
        </w:trPr>
        <w:tc>
          <w:tcPr>
            <w:tcW w:w="562" w:type="dxa"/>
            <w:shd w:val="clear" w:color="auto" w:fill="F2F2F2" w:themeFill="background1" w:themeFillShade="F2"/>
            <w:vAlign w:val="center"/>
          </w:tcPr>
          <w:p w14:paraId="78726E6A"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5902D051"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5BFE9E59"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520D9DE3" w14:textId="5CCB1EAD" w:rsidR="004A72EC" w:rsidRPr="00A42F82" w:rsidRDefault="00CB7F80"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6F6EFA55"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2D45371B" w14:textId="77777777" w:rsidTr="007C4CD1">
        <w:trPr>
          <w:trHeight w:val="403"/>
        </w:trPr>
        <w:tc>
          <w:tcPr>
            <w:tcW w:w="562" w:type="dxa"/>
            <w:shd w:val="clear" w:color="auto" w:fill="F2F2F2" w:themeFill="background1" w:themeFillShade="F2"/>
            <w:vAlign w:val="center"/>
          </w:tcPr>
          <w:p w14:paraId="37BBCF58"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3B0E43A0"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4A72EC" w:rsidRPr="00A42F82" w14:paraId="53F18363" w14:textId="77777777" w:rsidTr="007C4CD1">
        <w:trPr>
          <w:trHeight w:val="403"/>
        </w:trPr>
        <w:tc>
          <w:tcPr>
            <w:tcW w:w="562" w:type="dxa"/>
            <w:vAlign w:val="center"/>
          </w:tcPr>
          <w:p w14:paraId="535FC273" w14:textId="77777777" w:rsidR="004A72EC" w:rsidRPr="00A42F82" w:rsidRDefault="004A72EC" w:rsidP="007C4CD1">
            <w:pPr>
              <w:jc w:val="center"/>
              <w:rPr>
                <w:rFonts w:ascii="Arial" w:hAnsi="Arial" w:cs="Arial"/>
                <w:sz w:val="22"/>
                <w:szCs w:val="22"/>
              </w:rPr>
            </w:pPr>
          </w:p>
        </w:tc>
        <w:tc>
          <w:tcPr>
            <w:tcW w:w="9923" w:type="dxa"/>
            <w:gridSpan w:val="4"/>
            <w:vAlign w:val="center"/>
          </w:tcPr>
          <w:p w14:paraId="1BB3A619" w14:textId="77777777" w:rsidR="004A72EC" w:rsidRPr="00A42F82" w:rsidRDefault="004A72EC" w:rsidP="007C4CD1">
            <w:pPr>
              <w:rPr>
                <w:rFonts w:ascii="Arial" w:hAnsi="Arial" w:cs="Arial"/>
                <w:sz w:val="22"/>
                <w:szCs w:val="22"/>
              </w:rPr>
            </w:pPr>
          </w:p>
          <w:p w14:paraId="55F7CB46" w14:textId="77777777" w:rsidR="004A72EC" w:rsidRPr="00A42F82" w:rsidRDefault="004A72EC" w:rsidP="007C4CD1">
            <w:pPr>
              <w:rPr>
                <w:rFonts w:ascii="Arial" w:hAnsi="Arial" w:cs="Arial"/>
                <w:sz w:val="22"/>
                <w:szCs w:val="22"/>
              </w:rPr>
            </w:pPr>
          </w:p>
          <w:p w14:paraId="1E3E0D21" w14:textId="77777777" w:rsidR="004A72EC" w:rsidRPr="00A42F82" w:rsidRDefault="004A72EC" w:rsidP="007C4CD1">
            <w:pPr>
              <w:rPr>
                <w:rFonts w:ascii="Arial" w:hAnsi="Arial" w:cs="Arial"/>
                <w:sz w:val="22"/>
                <w:szCs w:val="22"/>
              </w:rPr>
            </w:pPr>
          </w:p>
          <w:p w14:paraId="4D8A7684" w14:textId="77777777" w:rsidR="004A72EC" w:rsidRPr="00A42F82" w:rsidRDefault="004A72EC" w:rsidP="007C4CD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734A5A35" w14:textId="77777777" w:rsidR="004A72EC" w:rsidRPr="00A42F82" w:rsidRDefault="004A72EC" w:rsidP="004A72EC">
      <w:pPr>
        <w:autoSpaceDE w:val="0"/>
        <w:autoSpaceDN w:val="0"/>
        <w:adjustRightInd w:val="0"/>
        <w:spacing w:after="240"/>
        <w:jc w:val="both"/>
        <w:rPr>
          <w:rFonts w:ascii="Arial" w:hAnsi="Arial" w:cs="Arial"/>
          <w:b/>
          <w:sz w:val="22"/>
          <w:szCs w:val="22"/>
        </w:rPr>
      </w:pPr>
    </w:p>
    <w:p w14:paraId="06739D04" w14:textId="77777777" w:rsidR="004A72EC" w:rsidRPr="00A42F82" w:rsidRDefault="004A72EC" w:rsidP="004A72EC">
      <w:pPr>
        <w:rPr>
          <w:rFonts w:ascii="Arial" w:hAnsi="Arial" w:cs="Arial"/>
          <w:b/>
          <w:sz w:val="22"/>
          <w:szCs w:val="22"/>
        </w:rPr>
      </w:pPr>
      <w:r w:rsidRPr="00A42F82">
        <w:rPr>
          <w:rFonts w:ascii="Arial" w:hAnsi="Arial" w:cs="Arial"/>
          <w:b/>
          <w:sz w:val="22"/>
          <w:szCs w:val="22"/>
        </w:rPr>
        <w:t>SECTION H: Anticipated Risks</w:t>
      </w:r>
    </w:p>
    <w:p w14:paraId="1C5B5C60" w14:textId="77777777" w:rsidR="004A72EC" w:rsidRPr="00A42F82" w:rsidRDefault="004A72EC" w:rsidP="004A72EC">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4A72EC" w:rsidRPr="00A42F82" w14:paraId="476A2E2F" w14:textId="77777777" w:rsidTr="007C4CD1">
        <w:tc>
          <w:tcPr>
            <w:tcW w:w="596" w:type="dxa"/>
            <w:tcBorders>
              <w:bottom w:val="single" w:sz="4" w:space="0" w:color="auto"/>
            </w:tcBorders>
            <w:shd w:val="clear" w:color="auto" w:fill="F2F2F2" w:themeFill="background1" w:themeFillShade="F2"/>
          </w:tcPr>
          <w:p w14:paraId="77F39202" w14:textId="77777777" w:rsidR="004A72EC" w:rsidRPr="00A42F82" w:rsidRDefault="004A72EC" w:rsidP="007C4CD1">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56354D56" w14:textId="77777777" w:rsidR="004A72EC" w:rsidRPr="00A42F82" w:rsidRDefault="004A72EC" w:rsidP="007C4CD1">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5E4CAC3" w14:textId="77777777" w:rsidR="004A72EC" w:rsidRPr="00A42F82" w:rsidRDefault="004A72EC" w:rsidP="007C4CD1">
            <w:pPr>
              <w:rPr>
                <w:rFonts w:ascii="Arial" w:hAnsi="Arial" w:cs="Arial"/>
              </w:rPr>
            </w:pPr>
          </w:p>
          <w:p w14:paraId="4543719B" w14:textId="77777777" w:rsidR="004A72EC" w:rsidRPr="00A42F82" w:rsidRDefault="004A72EC" w:rsidP="007C4CD1">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4A72EC" w:rsidRPr="00A42F82" w14:paraId="4E4A06FB" w14:textId="77777777" w:rsidTr="007C4CD1">
        <w:tc>
          <w:tcPr>
            <w:tcW w:w="596" w:type="dxa"/>
            <w:vMerge w:val="restart"/>
            <w:shd w:val="clear" w:color="auto" w:fill="F2F2F2" w:themeFill="background1" w:themeFillShade="F2"/>
            <w:vAlign w:val="center"/>
          </w:tcPr>
          <w:p w14:paraId="4F7AA9F9" w14:textId="77777777" w:rsidR="004A72EC" w:rsidRPr="00A42F82" w:rsidRDefault="004A72EC" w:rsidP="007C4CD1">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2FD79AB0" w14:textId="77777777" w:rsidR="004A72EC" w:rsidRPr="00A42F82" w:rsidRDefault="004A72EC" w:rsidP="007C4CD1">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D56149F" w14:textId="77777777" w:rsidR="004A72EC" w:rsidRPr="00A42F82" w:rsidRDefault="004A72EC" w:rsidP="007C4CD1">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6A620AED" w14:textId="77777777" w:rsidR="004A72EC" w:rsidRPr="00A42F82" w:rsidRDefault="00000000" w:rsidP="007C4CD1">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A72EC" w:rsidRPr="00A42F82">
                  <w:rPr>
                    <w:rFonts w:ascii="Segoe UI Symbol" w:eastAsia="MS Gothic" w:hAnsi="Segoe UI Symbol" w:cs="Segoe UI Symbol"/>
                    <w:b w:val="0"/>
                    <w:bCs w:val="0"/>
                  </w:rPr>
                  <w:t>☐</w:t>
                </w:r>
              </w:sdtContent>
            </w:sdt>
          </w:p>
        </w:tc>
      </w:tr>
      <w:tr w:rsidR="004A72EC" w:rsidRPr="00A42F82" w14:paraId="2A7EB766" w14:textId="77777777" w:rsidTr="007C4CD1">
        <w:tc>
          <w:tcPr>
            <w:tcW w:w="596" w:type="dxa"/>
            <w:vMerge/>
            <w:tcBorders>
              <w:bottom w:val="single" w:sz="4" w:space="0" w:color="auto"/>
            </w:tcBorders>
            <w:shd w:val="clear" w:color="auto" w:fill="F2F2F2" w:themeFill="background1" w:themeFillShade="F2"/>
            <w:vAlign w:val="center"/>
          </w:tcPr>
          <w:p w14:paraId="08FA9FB5" w14:textId="77777777" w:rsidR="004A72EC" w:rsidRPr="00A42F82" w:rsidRDefault="004A72EC" w:rsidP="007C4CD1">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11CD9209" w14:textId="77777777" w:rsidR="004A72EC" w:rsidRPr="00A42F82" w:rsidRDefault="004A72EC" w:rsidP="007C4CD1">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6682E5A" w14:textId="77777777" w:rsidR="004A72EC" w:rsidRPr="00A42F82" w:rsidRDefault="004A72EC" w:rsidP="007C4CD1">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35C6E652" w14:textId="36E22BF5" w:rsidR="004A72EC" w:rsidRPr="00A42F82" w:rsidRDefault="00000000" w:rsidP="007C4CD1">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F3BFF">
                  <w:rPr>
                    <w:rFonts w:ascii="MS Gothic" w:eastAsia="MS Gothic" w:hAnsi="MS Gothic" w:cs="Arial" w:hint="eastAsia"/>
                    <w:b w:val="0"/>
                    <w:bCs w:val="0"/>
                  </w:rPr>
                  <w:t>☒</w:t>
                </w:r>
              </w:sdtContent>
            </w:sdt>
          </w:p>
        </w:tc>
      </w:tr>
      <w:tr w:rsidR="004A72EC" w:rsidRPr="00A42F82" w14:paraId="663BE18D" w14:textId="77777777" w:rsidTr="007C4CD1">
        <w:tc>
          <w:tcPr>
            <w:tcW w:w="596" w:type="dxa"/>
            <w:tcBorders>
              <w:bottom w:val="single" w:sz="4" w:space="0" w:color="auto"/>
            </w:tcBorders>
            <w:shd w:val="clear" w:color="auto" w:fill="F2F2F2" w:themeFill="background1" w:themeFillShade="F2"/>
            <w:vAlign w:val="center"/>
          </w:tcPr>
          <w:p w14:paraId="5A4E9533" w14:textId="77777777" w:rsidR="004A72EC" w:rsidRPr="00A42F82" w:rsidRDefault="004A72EC" w:rsidP="007C4CD1">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13BEBADE" w14:textId="77777777" w:rsidR="004A72EC" w:rsidRPr="00A42F82" w:rsidRDefault="004A72EC" w:rsidP="007C4CD1">
            <w:pPr>
              <w:rPr>
                <w:rFonts w:ascii="Arial" w:hAnsi="Arial" w:cs="Arial"/>
                <w:sz w:val="22"/>
                <w:szCs w:val="22"/>
              </w:rPr>
            </w:pPr>
            <w:r w:rsidRPr="00A42F82">
              <w:rPr>
                <w:rFonts w:ascii="Arial" w:hAnsi="Arial" w:cs="Arial"/>
                <w:b/>
                <w:sz w:val="22"/>
                <w:szCs w:val="22"/>
              </w:rPr>
              <w:t>Risks to participants</w:t>
            </w:r>
          </w:p>
          <w:p w14:paraId="17139B5C" w14:textId="77777777" w:rsidR="004A72EC" w:rsidRPr="00A42F82" w:rsidRDefault="004A72EC" w:rsidP="007C4CD1">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4A72EC" w:rsidRPr="00A42F82" w14:paraId="3992EA3B" w14:textId="77777777" w:rsidTr="007C4CD1">
        <w:tc>
          <w:tcPr>
            <w:tcW w:w="596" w:type="dxa"/>
            <w:tcBorders>
              <w:top w:val="single" w:sz="4" w:space="0" w:color="auto"/>
              <w:bottom w:val="single" w:sz="4" w:space="0" w:color="auto"/>
            </w:tcBorders>
            <w:vAlign w:val="center"/>
          </w:tcPr>
          <w:p w14:paraId="2248C2DA" w14:textId="77777777" w:rsidR="004A72EC" w:rsidRPr="00A42F82" w:rsidRDefault="004A72EC" w:rsidP="007C4CD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C67FCDC"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1C5C71B2" w14:textId="77777777" w:rsidR="004A72EC" w:rsidRPr="00A42F82" w:rsidRDefault="004A72EC" w:rsidP="007C4CD1">
            <w:pPr>
              <w:rPr>
                <w:rFonts w:ascii="Arial" w:hAnsi="Arial" w:cs="Arial"/>
                <w:sz w:val="22"/>
                <w:szCs w:val="22"/>
              </w:rPr>
            </w:pPr>
          </w:p>
          <w:p w14:paraId="2182711D" w14:textId="7CDA8518" w:rsidR="004A72EC" w:rsidRDefault="00E91DF9" w:rsidP="00E91DF9">
            <w:pPr>
              <w:pStyle w:val="ListParagraph"/>
              <w:numPr>
                <w:ilvl w:val="0"/>
                <w:numId w:val="29"/>
              </w:numPr>
              <w:rPr>
                <w:rFonts w:ascii="Arial" w:hAnsi="Arial" w:cs="Arial"/>
              </w:rPr>
            </w:pPr>
            <w:r>
              <w:rPr>
                <w:rFonts w:ascii="Arial" w:hAnsi="Arial" w:cs="Arial"/>
              </w:rPr>
              <w:t>Physical or psychological harm</w:t>
            </w:r>
            <w:r w:rsidR="006F7822">
              <w:rPr>
                <w:rFonts w:ascii="Arial" w:hAnsi="Arial" w:cs="Arial"/>
              </w:rPr>
              <w:t xml:space="preserve"> and emotional distress</w:t>
            </w:r>
            <w:r>
              <w:rPr>
                <w:rFonts w:ascii="Arial" w:hAnsi="Arial" w:cs="Arial"/>
              </w:rPr>
              <w:t>.</w:t>
            </w:r>
          </w:p>
          <w:p w14:paraId="0C1F2855" w14:textId="77777777" w:rsidR="00E91DF9" w:rsidRDefault="00E91DF9" w:rsidP="00E91DF9">
            <w:pPr>
              <w:rPr>
                <w:rFonts w:ascii="Arial" w:hAnsi="Arial" w:cs="Arial"/>
              </w:rPr>
            </w:pPr>
          </w:p>
          <w:p w14:paraId="68BE51D8" w14:textId="77777777" w:rsidR="00E91DF9" w:rsidRDefault="00E91DF9" w:rsidP="00E91DF9">
            <w:pPr>
              <w:rPr>
                <w:rFonts w:ascii="Arial" w:hAnsi="Arial" w:cs="Arial"/>
              </w:rPr>
            </w:pPr>
          </w:p>
          <w:p w14:paraId="61805D4E" w14:textId="77777777" w:rsidR="00E91DF9" w:rsidRDefault="00E91DF9" w:rsidP="00E91DF9">
            <w:pPr>
              <w:rPr>
                <w:rFonts w:ascii="Arial" w:hAnsi="Arial" w:cs="Arial"/>
              </w:rPr>
            </w:pPr>
          </w:p>
          <w:p w14:paraId="50D12A25" w14:textId="77777777" w:rsidR="00E91DF9" w:rsidRDefault="00E91DF9" w:rsidP="00E91DF9">
            <w:pPr>
              <w:rPr>
                <w:rFonts w:ascii="Arial" w:hAnsi="Arial" w:cs="Arial"/>
              </w:rPr>
            </w:pPr>
          </w:p>
          <w:p w14:paraId="7F0EE318" w14:textId="77777777" w:rsidR="006F7822" w:rsidRDefault="006F7822" w:rsidP="00E91DF9">
            <w:pPr>
              <w:rPr>
                <w:rFonts w:ascii="Arial" w:hAnsi="Arial" w:cs="Arial"/>
              </w:rPr>
            </w:pPr>
          </w:p>
          <w:p w14:paraId="03314C85" w14:textId="77777777" w:rsidR="006F7822" w:rsidRDefault="006F7822" w:rsidP="00E91DF9">
            <w:pPr>
              <w:rPr>
                <w:rFonts w:ascii="Arial" w:hAnsi="Arial" w:cs="Arial"/>
              </w:rPr>
            </w:pPr>
          </w:p>
          <w:p w14:paraId="66947F40" w14:textId="77777777" w:rsidR="006F7822" w:rsidRDefault="006F7822" w:rsidP="00E91DF9">
            <w:pPr>
              <w:rPr>
                <w:rFonts w:ascii="Arial" w:hAnsi="Arial" w:cs="Arial"/>
              </w:rPr>
            </w:pPr>
          </w:p>
          <w:p w14:paraId="359159EF" w14:textId="77777777" w:rsidR="006F7822" w:rsidRDefault="006F7822" w:rsidP="00E91DF9">
            <w:pPr>
              <w:rPr>
                <w:rFonts w:ascii="Arial" w:hAnsi="Arial" w:cs="Arial"/>
              </w:rPr>
            </w:pPr>
          </w:p>
          <w:p w14:paraId="75BF3E26" w14:textId="77777777" w:rsidR="006F7822" w:rsidRDefault="006F7822" w:rsidP="00E91DF9">
            <w:pPr>
              <w:rPr>
                <w:rFonts w:ascii="Arial" w:hAnsi="Arial" w:cs="Arial"/>
              </w:rPr>
            </w:pPr>
          </w:p>
          <w:p w14:paraId="1B0C6F1A" w14:textId="77777777" w:rsidR="006F7822" w:rsidRDefault="006F7822" w:rsidP="00E91DF9">
            <w:pPr>
              <w:rPr>
                <w:rFonts w:ascii="Arial" w:hAnsi="Arial" w:cs="Arial"/>
              </w:rPr>
            </w:pPr>
          </w:p>
          <w:p w14:paraId="25660CEA" w14:textId="77777777" w:rsidR="006F7822" w:rsidRDefault="006F7822" w:rsidP="00E91DF9">
            <w:pPr>
              <w:rPr>
                <w:rFonts w:ascii="Arial" w:hAnsi="Arial" w:cs="Arial"/>
              </w:rPr>
            </w:pPr>
          </w:p>
          <w:p w14:paraId="3B815BBA" w14:textId="77777777" w:rsidR="006F7822" w:rsidRDefault="006F7822" w:rsidP="00E91DF9">
            <w:pPr>
              <w:rPr>
                <w:rFonts w:ascii="Arial" w:hAnsi="Arial" w:cs="Arial"/>
              </w:rPr>
            </w:pPr>
          </w:p>
          <w:p w14:paraId="214B5F42" w14:textId="77777777" w:rsidR="006F7822" w:rsidRDefault="006F7822" w:rsidP="00E91DF9">
            <w:pPr>
              <w:rPr>
                <w:rFonts w:ascii="Arial" w:hAnsi="Arial" w:cs="Arial"/>
              </w:rPr>
            </w:pPr>
          </w:p>
          <w:p w14:paraId="7BD62EB7" w14:textId="77777777" w:rsidR="006F7822" w:rsidRDefault="006F7822" w:rsidP="00E91DF9">
            <w:pPr>
              <w:rPr>
                <w:rFonts w:ascii="Arial" w:hAnsi="Arial" w:cs="Arial"/>
              </w:rPr>
            </w:pPr>
          </w:p>
          <w:p w14:paraId="274BD652" w14:textId="77777777" w:rsidR="006F7822" w:rsidRDefault="006F7822" w:rsidP="00E91DF9">
            <w:pPr>
              <w:rPr>
                <w:rFonts w:ascii="Arial" w:hAnsi="Arial" w:cs="Arial"/>
              </w:rPr>
            </w:pPr>
          </w:p>
          <w:p w14:paraId="1962847F" w14:textId="7A81DA94" w:rsidR="006F7822" w:rsidRDefault="006F7822" w:rsidP="00E91DF9">
            <w:pPr>
              <w:rPr>
                <w:rFonts w:ascii="Arial" w:hAnsi="Arial" w:cs="Arial"/>
              </w:rPr>
            </w:pPr>
            <w:r>
              <w:rPr>
                <w:rFonts w:ascii="Arial" w:hAnsi="Arial" w:cs="Arial"/>
              </w:rPr>
              <w:br/>
            </w:r>
            <w:r>
              <w:rPr>
                <w:rFonts w:ascii="Arial" w:hAnsi="Arial" w:cs="Arial"/>
              </w:rPr>
              <w:br/>
            </w:r>
          </w:p>
          <w:p w14:paraId="14D8C935" w14:textId="77777777" w:rsidR="00E91DF9" w:rsidRDefault="00E91DF9" w:rsidP="00E91DF9">
            <w:pPr>
              <w:rPr>
                <w:rFonts w:ascii="Arial" w:hAnsi="Arial" w:cs="Arial"/>
              </w:rPr>
            </w:pPr>
          </w:p>
          <w:p w14:paraId="62FA43D9" w14:textId="77777777" w:rsidR="00E91DF9" w:rsidRPr="00E91DF9" w:rsidRDefault="00E91DF9" w:rsidP="00E91DF9">
            <w:pPr>
              <w:rPr>
                <w:rFonts w:ascii="Arial" w:hAnsi="Arial" w:cs="Arial"/>
              </w:rPr>
            </w:pPr>
          </w:p>
          <w:p w14:paraId="4A8D1FD2" w14:textId="04D5DF43" w:rsidR="00E91DF9" w:rsidRDefault="00E91DF9" w:rsidP="00E91DF9">
            <w:pPr>
              <w:pStyle w:val="ListParagraph"/>
              <w:numPr>
                <w:ilvl w:val="0"/>
                <w:numId w:val="29"/>
              </w:numPr>
              <w:rPr>
                <w:rFonts w:ascii="Arial" w:hAnsi="Arial" w:cs="Arial"/>
              </w:rPr>
            </w:pPr>
            <w:r>
              <w:rPr>
                <w:rFonts w:ascii="Arial" w:hAnsi="Arial" w:cs="Arial"/>
              </w:rPr>
              <w:t>Potential for discomfort</w:t>
            </w:r>
            <w:r w:rsidR="006F7822">
              <w:rPr>
                <w:rFonts w:ascii="Arial" w:hAnsi="Arial" w:cs="Arial"/>
              </w:rPr>
              <w:t xml:space="preserve"> or disagreement</w:t>
            </w:r>
            <w:r>
              <w:rPr>
                <w:rFonts w:ascii="Arial" w:hAnsi="Arial" w:cs="Arial"/>
              </w:rPr>
              <w:t>.</w:t>
            </w:r>
          </w:p>
          <w:p w14:paraId="307EA95F" w14:textId="77777777" w:rsidR="006F7822" w:rsidRDefault="006F7822" w:rsidP="006F7822">
            <w:pPr>
              <w:rPr>
                <w:rFonts w:ascii="Arial" w:hAnsi="Arial" w:cs="Arial"/>
              </w:rPr>
            </w:pPr>
          </w:p>
          <w:p w14:paraId="211AB20F" w14:textId="77777777" w:rsidR="006F7822" w:rsidRDefault="006F7822" w:rsidP="006F7822">
            <w:pPr>
              <w:rPr>
                <w:rFonts w:ascii="Arial" w:hAnsi="Arial" w:cs="Arial"/>
              </w:rPr>
            </w:pPr>
          </w:p>
          <w:p w14:paraId="292C1ECC" w14:textId="77777777" w:rsidR="006F7822" w:rsidRDefault="006F7822" w:rsidP="006F7822">
            <w:pPr>
              <w:rPr>
                <w:rFonts w:ascii="Arial" w:hAnsi="Arial" w:cs="Arial"/>
              </w:rPr>
            </w:pPr>
          </w:p>
          <w:p w14:paraId="30DCA8E5" w14:textId="77777777" w:rsidR="006F7822" w:rsidRDefault="006F7822" w:rsidP="006F7822">
            <w:pPr>
              <w:rPr>
                <w:rFonts w:ascii="Arial" w:hAnsi="Arial" w:cs="Arial"/>
              </w:rPr>
            </w:pPr>
          </w:p>
          <w:p w14:paraId="161A4B44" w14:textId="77777777" w:rsidR="006F7822" w:rsidRDefault="006F7822" w:rsidP="006F7822">
            <w:pPr>
              <w:rPr>
                <w:rFonts w:ascii="Arial" w:hAnsi="Arial" w:cs="Arial"/>
              </w:rPr>
            </w:pPr>
          </w:p>
          <w:p w14:paraId="1303B915" w14:textId="77777777" w:rsidR="006F7822" w:rsidRDefault="006F7822" w:rsidP="006F7822">
            <w:pPr>
              <w:rPr>
                <w:rFonts w:ascii="Arial" w:hAnsi="Arial" w:cs="Arial"/>
              </w:rPr>
            </w:pPr>
          </w:p>
          <w:p w14:paraId="7F3F0B54" w14:textId="77777777" w:rsidR="006F7822" w:rsidRDefault="006F7822" w:rsidP="006F7822">
            <w:pPr>
              <w:rPr>
                <w:rFonts w:ascii="Arial" w:hAnsi="Arial" w:cs="Arial"/>
              </w:rPr>
            </w:pPr>
          </w:p>
          <w:p w14:paraId="699B56E6" w14:textId="77777777" w:rsidR="006F7822" w:rsidRDefault="006F7822" w:rsidP="006F7822">
            <w:pPr>
              <w:rPr>
                <w:rFonts w:ascii="Arial" w:hAnsi="Arial" w:cs="Arial"/>
              </w:rPr>
            </w:pPr>
          </w:p>
          <w:p w14:paraId="49A94F1B" w14:textId="77777777" w:rsidR="006F7822" w:rsidRDefault="006F7822" w:rsidP="006F7822">
            <w:pPr>
              <w:rPr>
                <w:rFonts w:ascii="Arial" w:hAnsi="Arial" w:cs="Arial"/>
              </w:rPr>
            </w:pPr>
          </w:p>
          <w:p w14:paraId="3A0738C7" w14:textId="77777777" w:rsidR="006F7822" w:rsidRDefault="006F7822" w:rsidP="006F7822">
            <w:pPr>
              <w:rPr>
                <w:rFonts w:ascii="Arial" w:hAnsi="Arial" w:cs="Arial"/>
              </w:rPr>
            </w:pPr>
          </w:p>
          <w:p w14:paraId="796871AE" w14:textId="77777777" w:rsidR="006F7822" w:rsidRDefault="006F7822" w:rsidP="006F7822">
            <w:pPr>
              <w:rPr>
                <w:rFonts w:ascii="Arial" w:hAnsi="Arial" w:cs="Arial"/>
              </w:rPr>
            </w:pPr>
          </w:p>
          <w:p w14:paraId="7EA04184" w14:textId="77777777" w:rsidR="006F7822" w:rsidRPr="006F7822" w:rsidRDefault="006F7822" w:rsidP="006F7822">
            <w:pPr>
              <w:rPr>
                <w:rFonts w:ascii="Arial" w:hAnsi="Arial" w:cs="Arial"/>
              </w:rPr>
            </w:pPr>
          </w:p>
          <w:p w14:paraId="274EDD27" w14:textId="1ABB36D6" w:rsidR="00E91DF9" w:rsidRDefault="00E91DF9" w:rsidP="00E91DF9">
            <w:pPr>
              <w:pStyle w:val="ListParagraph"/>
              <w:numPr>
                <w:ilvl w:val="0"/>
                <w:numId w:val="29"/>
              </w:numPr>
              <w:rPr>
                <w:rFonts w:ascii="Arial" w:hAnsi="Arial" w:cs="Arial"/>
              </w:rPr>
            </w:pPr>
            <w:r>
              <w:rPr>
                <w:rFonts w:ascii="Arial" w:hAnsi="Arial" w:cs="Arial"/>
              </w:rPr>
              <w:t>Disturbance to relationships.</w:t>
            </w:r>
            <w:r w:rsidR="006F7822">
              <w:rPr>
                <w:rFonts w:ascii="Arial" w:hAnsi="Arial" w:cs="Arial"/>
              </w:rPr>
              <w:br/>
            </w:r>
          </w:p>
          <w:p w14:paraId="1F85F518" w14:textId="77777777" w:rsidR="006F7822" w:rsidRDefault="006F7822" w:rsidP="006F7822">
            <w:pPr>
              <w:rPr>
                <w:rFonts w:ascii="Arial" w:hAnsi="Arial" w:cs="Arial"/>
              </w:rPr>
            </w:pPr>
          </w:p>
          <w:p w14:paraId="4D4E529C" w14:textId="77777777" w:rsidR="006F7822" w:rsidRDefault="006F7822" w:rsidP="006F7822">
            <w:pPr>
              <w:rPr>
                <w:rFonts w:ascii="Arial" w:hAnsi="Arial" w:cs="Arial"/>
              </w:rPr>
            </w:pPr>
          </w:p>
          <w:p w14:paraId="0C553719" w14:textId="77777777" w:rsidR="006F7822" w:rsidRDefault="006F7822" w:rsidP="006F7822">
            <w:pPr>
              <w:rPr>
                <w:rFonts w:ascii="Arial" w:hAnsi="Arial" w:cs="Arial"/>
              </w:rPr>
            </w:pPr>
          </w:p>
          <w:p w14:paraId="05C3D382" w14:textId="77777777" w:rsidR="006F7822" w:rsidRDefault="006F7822" w:rsidP="006F7822">
            <w:pPr>
              <w:rPr>
                <w:rFonts w:ascii="Arial" w:hAnsi="Arial" w:cs="Arial"/>
              </w:rPr>
            </w:pPr>
          </w:p>
          <w:p w14:paraId="441D0196" w14:textId="77777777" w:rsidR="006F7822" w:rsidRDefault="006F7822" w:rsidP="006F7822">
            <w:pPr>
              <w:rPr>
                <w:rFonts w:ascii="Arial" w:hAnsi="Arial" w:cs="Arial"/>
              </w:rPr>
            </w:pPr>
          </w:p>
          <w:p w14:paraId="5A90688A" w14:textId="77777777" w:rsidR="006F7822" w:rsidRDefault="006F7822" w:rsidP="006F7822">
            <w:pPr>
              <w:rPr>
                <w:rFonts w:ascii="Arial" w:hAnsi="Arial" w:cs="Arial"/>
              </w:rPr>
            </w:pPr>
          </w:p>
          <w:p w14:paraId="41B62811" w14:textId="77777777" w:rsidR="006F7822" w:rsidRDefault="006F7822" w:rsidP="006F7822">
            <w:pPr>
              <w:rPr>
                <w:rFonts w:ascii="Arial" w:hAnsi="Arial" w:cs="Arial"/>
              </w:rPr>
            </w:pPr>
          </w:p>
          <w:p w14:paraId="2525D7D1" w14:textId="77777777" w:rsidR="006F7822" w:rsidRDefault="006F7822" w:rsidP="006F7822">
            <w:pPr>
              <w:rPr>
                <w:rFonts w:ascii="Arial" w:hAnsi="Arial" w:cs="Arial"/>
              </w:rPr>
            </w:pPr>
          </w:p>
          <w:p w14:paraId="07BE9048" w14:textId="77777777" w:rsidR="006F7822" w:rsidRDefault="006F7822" w:rsidP="006F7822">
            <w:pPr>
              <w:rPr>
                <w:rFonts w:ascii="Arial" w:hAnsi="Arial" w:cs="Arial"/>
              </w:rPr>
            </w:pPr>
          </w:p>
          <w:p w14:paraId="244D0FF9" w14:textId="77777777" w:rsidR="006F7822" w:rsidRDefault="006F7822" w:rsidP="006F7822">
            <w:pPr>
              <w:rPr>
                <w:rFonts w:ascii="Arial" w:hAnsi="Arial" w:cs="Arial"/>
              </w:rPr>
            </w:pPr>
          </w:p>
          <w:p w14:paraId="02669234" w14:textId="77777777" w:rsidR="006F7822" w:rsidRDefault="006F7822" w:rsidP="006F7822">
            <w:pPr>
              <w:rPr>
                <w:rFonts w:ascii="Arial" w:hAnsi="Arial" w:cs="Arial"/>
              </w:rPr>
            </w:pPr>
          </w:p>
          <w:p w14:paraId="03E16EDD" w14:textId="77777777" w:rsidR="006F7822" w:rsidRDefault="006F7822" w:rsidP="006F7822">
            <w:pPr>
              <w:rPr>
                <w:rFonts w:ascii="Arial" w:hAnsi="Arial" w:cs="Arial"/>
              </w:rPr>
            </w:pPr>
          </w:p>
          <w:p w14:paraId="56299D11" w14:textId="77777777" w:rsidR="006F7822" w:rsidRPr="006F7822" w:rsidRDefault="006F7822" w:rsidP="006F7822">
            <w:pPr>
              <w:rPr>
                <w:rFonts w:ascii="Arial" w:hAnsi="Arial" w:cs="Arial"/>
              </w:rPr>
            </w:pPr>
          </w:p>
          <w:p w14:paraId="7D7F692F" w14:textId="1CFEAE21" w:rsidR="00E91DF9" w:rsidRPr="00E91DF9" w:rsidRDefault="00E91DF9" w:rsidP="00E91DF9">
            <w:pPr>
              <w:pStyle w:val="ListParagraph"/>
              <w:numPr>
                <w:ilvl w:val="0"/>
                <w:numId w:val="29"/>
              </w:numPr>
              <w:rPr>
                <w:rFonts w:ascii="Arial" w:hAnsi="Arial" w:cs="Arial"/>
              </w:rPr>
            </w:pPr>
            <w:r>
              <w:rPr>
                <w:rFonts w:ascii="Arial" w:hAnsi="Arial" w:cs="Arial"/>
              </w:rPr>
              <w:t>Risk that participants may feel coerced into giving positive or biased responses due to relationship positions.</w:t>
            </w:r>
          </w:p>
          <w:p w14:paraId="4C99B942" w14:textId="77777777" w:rsidR="00E91DF9" w:rsidRDefault="00E91DF9" w:rsidP="007C4CD1">
            <w:pPr>
              <w:rPr>
                <w:rFonts w:ascii="Arial" w:hAnsi="Arial" w:cs="Arial"/>
                <w:sz w:val="22"/>
                <w:szCs w:val="22"/>
              </w:rPr>
            </w:pPr>
          </w:p>
          <w:p w14:paraId="0D7DAB75" w14:textId="77777777" w:rsidR="006F7822" w:rsidRDefault="006F7822" w:rsidP="007C4CD1">
            <w:pPr>
              <w:rPr>
                <w:rFonts w:ascii="Arial" w:hAnsi="Arial" w:cs="Arial"/>
                <w:sz w:val="22"/>
                <w:szCs w:val="22"/>
              </w:rPr>
            </w:pPr>
          </w:p>
          <w:p w14:paraId="6894A16D" w14:textId="77777777" w:rsidR="006F7822" w:rsidRDefault="006F7822" w:rsidP="007C4CD1">
            <w:pPr>
              <w:rPr>
                <w:rFonts w:ascii="Arial" w:hAnsi="Arial" w:cs="Arial"/>
                <w:sz w:val="22"/>
                <w:szCs w:val="22"/>
              </w:rPr>
            </w:pPr>
          </w:p>
          <w:p w14:paraId="45573BC6" w14:textId="77777777" w:rsidR="006F7822" w:rsidRDefault="006F7822" w:rsidP="007C4CD1">
            <w:pPr>
              <w:rPr>
                <w:rFonts w:ascii="Arial" w:hAnsi="Arial" w:cs="Arial"/>
                <w:sz w:val="22"/>
                <w:szCs w:val="22"/>
              </w:rPr>
            </w:pPr>
          </w:p>
          <w:p w14:paraId="4F9F3D4F" w14:textId="3606E0C3" w:rsidR="006F7822" w:rsidRPr="00A42F82" w:rsidRDefault="006F7822" w:rsidP="007C4CD1">
            <w:pPr>
              <w:rPr>
                <w:rFonts w:ascii="Arial" w:hAnsi="Arial" w:cs="Arial"/>
                <w:sz w:val="22"/>
                <w:szCs w:val="22"/>
              </w:rPr>
            </w:pPr>
          </w:p>
          <w:p w14:paraId="243A28E6"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63FBE58" w14:textId="77777777" w:rsidR="004A72EC" w:rsidRPr="00A42F82" w:rsidRDefault="004A72EC" w:rsidP="007C4CD1">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7057803D" w14:textId="77777777" w:rsidR="00E91DF9" w:rsidRDefault="00E91DF9" w:rsidP="007C4CD1">
            <w:pPr>
              <w:rPr>
                <w:rFonts w:ascii="Arial" w:hAnsi="Arial" w:cs="Arial"/>
                <w:sz w:val="22"/>
                <w:szCs w:val="22"/>
              </w:rPr>
            </w:pPr>
          </w:p>
          <w:p w14:paraId="08EAFE89" w14:textId="598679B8" w:rsidR="00E91DF9" w:rsidRDefault="00E91DF9" w:rsidP="00E91DF9">
            <w:pPr>
              <w:pStyle w:val="ListParagraph"/>
              <w:numPr>
                <w:ilvl w:val="0"/>
                <w:numId w:val="30"/>
              </w:numPr>
              <w:rPr>
                <w:rFonts w:ascii="Arial" w:hAnsi="Arial" w:cs="Arial"/>
              </w:rPr>
            </w:pPr>
            <w:r>
              <w:rPr>
                <w:rFonts w:ascii="Arial" w:hAnsi="Arial" w:cs="Arial"/>
              </w:rPr>
              <w:t xml:space="preserve">I will adhere to child protection and safeguarding policies. I will also ensure </w:t>
            </w:r>
            <w:r w:rsidR="00201B84">
              <w:rPr>
                <w:rFonts w:ascii="Arial" w:hAnsi="Arial" w:cs="Arial"/>
              </w:rPr>
              <w:t xml:space="preserve">that the informed consent and assent processes are thorough with clear clarity made available to participants and their parents. </w:t>
            </w:r>
            <w:r w:rsidR="006F7822">
              <w:rPr>
                <w:rFonts w:ascii="Arial" w:hAnsi="Arial" w:cs="Arial"/>
              </w:rPr>
              <w:t xml:space="preserve">I will also conduct the semi-structured interviews on a one-to-one basis where participants can express themselves without judgements from their peers. Children will be made aware that they can stop the interview at any time. I will maintain confidentiality and anonymity throughout the whole research period, not sharing any stigmatising information with anyone. I </w:t>
            </w:r>
            <w:r w:rsidR="006F7822">
              <w:rPr>
                <w:rFonts w:ascii="Arial" w:hAnsi="Arial" w:cs="Arial"/>
              </w:rPr>
              <w:lastRenderedPageBreak/>
              <w:t xml:space="preserve">will finally follow all data storage procedures in accordance with university procedures and </w:t>
            </w:r>
            <w:proofErr w:type="spellStart"/>
            <w:r w:rsidR="006F7822">
              <w:rPr>
                <w:rFonts w:ascii="Arial" w:hAnsi="Arial" w:cs="Arial"/>
              </w:rPr>
              <w:t>ethic</w:t>
            </w:r>
            <w:proofErr w:type="spellEnd"/>
            <w:r w:rsidR="006F7822">
              <w:rPr>
                <w:rFonts w:ascii="Arial" w:hAnsi="Arial" w:cs="Arial"/>
              </w:rPr>
              <w:t xml:space="preserve"> guidelines, </w:t>
            </w:r>
          </w:p>
          <w:p w14:paraId="4DA8C85D" w14:textId="77777777" w:rsidR="00E91DF9" w:rsidRDefault="00E91DF9" w:rsidP="00E91DF9">
            <w:pPr>
              <w:rPr>
                <w:rFonts w:ascii="Arial" w:hAnsi="Arial" w:cs="Arial"/>
              </w:rPr>
            </w:pPr>
          </w:p>
          <w:p w14:paraId="5E97C465" w14:textId="77777777" w:rsidR="00E91DF9" w:rsidRPr="00E91DF9" w:rsidRDefault="00E91DF9" w:rsidP="00E91DF9">
            <w:pPr>
              <w:rPr>
                <w:rFonts w:ascii="Arial" w:hAnsi="Arial" w:cs="Arial"/>
              </w:rPr>
            </w:pPr>
          </w:p>
          <w:p w14:paraId="2D9118E6" w14:textId="6804B5FC" w:rsidR="00E91DF9" w:rsidRDefault="006F7822" w:rsidP="00E91DF9">
            <w:pPr>
              <w:pStyle w:val="ListParagraph"/>
              <w:numPr>
                <w:ilvl w:val="0"/>
                <w:numId w:val="30"/>
              </w:numPr>
              <w:rPr>
                <w:rFonts w:ascii="Arial" w:hAnsi="Arial" w:cs="Arial"/>
              </w:rPr>
            </w:pPr>
            <w:r>
              <w:rPr>
                <w:rFonts w:ascii="Arial" w:hAnsi="Arial" w:cs="Arial"/>
              </w:rPr>
              <w:t>I will develop a discussion guide which will define the scope of the questions being discussed. Participants will be given the information sheet to remind them of the purpose of the research and discussion, what the data will be used for and an opportunity to request feedback of the data gathered. I will moderate the discussion, ensuring to follow professional mannerisms in line with UWTSD codes of conduct.</w:t>
            </w:r>
          </w:p>
          <w:p w14:paraId="0D257099" w14:textId="77777777" w:rsidR="006F7822" w:rsidRDefault="006F7822" w:rsidP="006F7822">
            <w:pPr>
              <w:rPr>
                <w:rFonts w:ascii="Arial" w:hAnsi="Arial" w:cs="Arial"/>
              </w:rPr>
            </w:pPr>
          </w:p>
          <w:p w14:paraId="28B05602" w14:textId="77777777" w:rsidR="006F7822" w:rsidRDefault="006F7822" w:rsidP="006F7822">
            <w:pPr>
              <w:pStyle w:val="ListParagraph"/>
              <w:numPr>
                <w:ilvl w:val="0"/>
                <w:numId w:val="30"/>
              </w:numPr>
              <w:rPr>
                <w:rFonts w:ascii="Arial" w:hAnsi="Arial" w:cs="Arial"/>
              </w:rPr>
            </w:pPr>
            <w:r>
              <w:rPr>
                <w:rFonts w:ascii="Arial" w:hAnsi="Arial" w:cs="Arial"/>
              </w:rPr>
              <w:t>I will ensure there is clarity to participants and staff regarding the aims and focus of the research. I will also minimise disturbance of day-to-day routines during the research period. I will follow appropriate data storage, ensuring confidentiality and anonymity and reassuring participants that the information they provide will not be disclosed without their consent. I will also conduct interviews in a suitable and confidential environment.</w:t>
            </w:r>
          </w:p>
          <w:p w14:paraId="0FE049BF" w14:textId="77777777" w:rsidR="006F7822" w:rsidRPr="006F7822" w:rsidRDefault="006F7822" w:rsidP="006F7822">
            <w:pPr>
              <w:pStyle w:val="ListParagraph"/>
              <w:rPr>
                <w:rFonts w:ascii="Arial" w:hAnsi="Arial" w:cs="Arial"/>
              </w:rPr>
            </w:pPr>
          </w:p>
          <w:p w14:paraId="1B201B79" w14:textId="77777777" w:rsidR="006F7822" w:rsidRDefault="006F7822" w:rsidP="006F7822">
            <w:pPr>
              <w:rPr>
                <w:rFonts w:ascii="Arial" w:hAnsi="Arial" w:cs="Arial"/>
              </w:rPr>
            </w:pPr>
          </w:p>
          <w:p w14:paraId="4DBF07E1" w14:textId="48EDD1C6" w:rsidR="006F7822" w:rsidRPr="006F7822" w:rsidRDefault="006F7822" w:rsidP="006F7822">
            <w:pPr>
              <w:pStyle w:val="ListParagraph"/>
              <w:numPr>
                <w:ilvl w:val="0"/>
                <w:numId w:val="30"/>
              </w:numPr>
              <w:rPr>
                <w:rFonts w:ascii="Arial" w:hAnsi="Arial" w:cs="Arial"/>
              </w:rPr>
            </w:pPr>
            <w:r>
              <w:rPr>
                <w:rFonts w:ascii="Arial" w:hAnsi="Arial" w:cs="Arial"/>
              </w:rPr>
              <w:t>Prior to the group interview, participants will be provided with the information sheet with which informed consent will be sought. To avoid the risk of participants feeling coerced, a debrief and synopsised transcript of the discussion will be made available to the participants on request.</w:t>
            </w:r>
            <w:r w:rsidRPr="006F7822">
              <w:rPr>
                <w:rFonts w:ascii="Arial" w:hAnsi="Arial" w:cs="Arial"/>
              </w:rPr>
              <w:t xml:space="preserve"> </w:t>
            </w:r>
          </w:p>
          <w:p w14:paraId="68D97A50" w14:textId="77777777" w:rsidR="00E91DF9" w:rsidRPr="00A42F82" w:rsidRDefault="00E91DF9" w:rsidP="007C4CD1">
            <w:pPr>
              <w:rPr>
                <w:rFonts w:ascii="Arial" w:hAnsi="Arial" w:cs="Arial"/>
                <w:sz w:val="22"/>
                <w:szCs w:val="22"/>
              </w:rPr>
            </w:pPr>
          </w:p>
          <w:p w14:paraId="493CB906" w14:textId="77777777" w:rsidR="004A72EC" w:rsidRPr="00A42F82" w:rsidRDefault="004A72EC" w:rsidP="007C4CD1">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A72EC" w:rsidRPr="00A42F82" w14:paraId="19A9CF81" w14:textId="77777777" w:rsidTr="007C4CD1">
        <w:tc>
          <w:tcPr>
            <w:tcW w:w="596" w:type="dxa"/>
            <w:tcBorders>
              <w:bottom w:val="single" w:sz="4" w:space="0" w:color="auto"/>
            </w:tcBorders>
            <w:shd w:val="clear" w:color="auto" w:fill="F2F2F2" w:themeFill="background1" w:themeFillShade="F2"/>
            <w:vAlign w:val="center"/>
          </w:tcPr>
          <w:p w14:paraId="5430A51C" w14:textId="77777777" w:rsidR="004A72EC" w:rsidRPr="00A42F82" w:rsidRDefault="004A72EC" w:rsidP="007C4CD1">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93B0E8B" w14:textId="77777777" w:rsidR="004A72EC" w:rsidRPr="00A42F82" w:rsidRDefault="004A72EC" w:rsidP="007C4CD1">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4A72EC" w:rsidRPr="00A42F82" w14:paraId="48AEEBA9" w14:textId="77777777" w:rsidTr="007C4CD1">
        <w:tc>
          <w:tcPr>
            <w:tcW w:w="596" w:type="dxa"/>
            <w:tcBorders>
              <w:top w:val="single" w:sz="4" w:space="0" w:color="auto"/>
              <w:bottom w:val="single" w:sz="4" w:space="0" w:color="auto"/>
            </w:tcBorders>
            <w:vAlign w:val="center"/>
          </w:tcPr>
          <w:p w14:paraId="228A35A6" w14:textId="77777777" w:rsidR="004A72EC" w:rsidRPr="00A42F82" w:rsidRDefault="004A72EC" w:rsidP="007C4CD1">
            <w:pPr>
              <w:jc w:val="center"/>
              <w:rPr>
                <w:rFonts w:ascii="Arial" w:hAnsi="Arial" w:cs="Arial"/>
                <w:sz w:val="22"/>
                <w:szCs w:val="22"/>
              </w:rPr>
            </w:pPr>
          </w:p>
        </w:tc>
        <w:tc>
          <w:tcPr>
            <w:tcW w:w="9923" w:type="dxa"/>
            <w:gridSpan w:val="4"/>
            <w:tcBorders>
              <w:top w:val="single" w:sz="4" w:space="0" w:color="auto"/>
              <w:bottom w:val="single" w:sz="4" w:space="0" w:color="auto"/>
            </w:tcBorders>
          </w:tcPr>
          <w:p w14:paraId="2B38D41C" w14:textId="77777777" w:rsidR="004A72EC" w:rsidRPr="00A42F82" w:rsidRDefault="004A72EC" w:rsidP="007C4CD1">
            <w:pPr>
              <w:rPr>
                <w:rFonts w:ascii="Arial" w:hAnsi="Arial" w:cs="Arial"/>
                <w:sz w:val="22"/>
                <w:szCs w:val="22"/>
              </w:rPr>
            </w:pPr>
          </w:p>
          <w:p w14:paraId="3E2DEF7E" w14:textId="5AA246F3" w:rsidR="004A72EC" w:rsidRPr="00A42F82" w:rsidRDefault="00E91DF9" w:rsidP="007C4CD1">
            <w:pPr>
              <w:rPr>
                <w:rFonts w:ascii="Arial" w:hAnsi="Arial" w:cs="Arial"/>
                <w:sz w:val="22"/>
                <w:szCs w:val="22"/>
              </w:rPr>
            </w:pPr>
            <w:r>
              <w:rPr>
                <w:rFonts w:ascii="Arial" w:hAnsi="Arial" w:cs="Arial"/>
                <w:sz w:val="22"/>
                <w:szCs w:val="22"/>
              </w:rPr>
              <w:t xml:space="preserve">The research activity will not include sensitive, embarrassing or upsetting </w:t>
            </w:r>
            <w:r w:rsidR="00813518">
              <w:rPr>
                <w:rFonts w:ascii="Arial" w:hAnsi="Arial" w:cs="Arial"/>
                <w:sz w:val="22"/>
                <w:szCs w:val="22"/>
              </w:rPr>
              <w:t>topics as</w:t>
            </w:r>
            <w:r>
              <w:rPr>
                <w:rFonts w:ascii="Arial" w:hAnsi="Arial" w:cs="Arial"/>
                <w:sz w:val="22"/>
                <w:szCs w:val="22"/>
              </w:rPr>
              <w:t xml:space="preserve"> the content will remain in line with the curr</w:t>
            </w:r>
            <w:r w:rsidR="00813518">
              <w:rPr>
                <w:rFonts w:ascii="Arial" w:hAnsi="Arial" w:cs="Arial"/>
                <w:sz w:val="22"/>
                <w:szCs w:val="22"/>
              </w:rPr>
              <w:t>iculum and initiatives the school currently use. Should a disclosure arise, the relevant safeguarding procedures will be followed, where I will pass on the information to the school’s safeguarding officer. Whilst assent and consent will be obtained from the children and parents, both parents and children will be made aware that they can withdraw consent at any time. Should the children or parents have any worries or concerns, they will be made aware that they can speak to myself or my mentor for more information.</w:t>
            </w:r>
          </w:p>
          <w:p w14:paraId="03498CE5" w14:textId="77777777" w:rsidR="004A72EC" w:rsidRPr="00A42F82" w:rsidRDefault="004A72EC" w:rsidP="007C4CD1">
            <w:pPr>
              <w:rPr>
                <w:rFonts w:ascii="Arial" w:hAnsi="Arial" w:cs="Arial"/>
                <w:sz w:val="22"/>
                <w:szCs w:val="22"/>
              </w:rPr>
            </w:pPr>
          </w:p>
          <w:p w14:paraId="37AED1AF" w14:textId="77777777" w:rsidR="004A72EC" w:rsidRPr="00A42F82" w:rsidRDefault="004A72EC" w:rsidP="007C4CD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A72EC" w:rsidRPr="00A42F82" w14:paraId="5B1C5025" w14:textId="77777777" w:rsidTr="007C4CD1">
        <w:tc>
          <w:tcPr>
            <w:tcW w:w="596" w:type="dxa"/>
            <w:tcBorders>
              <w:top w:val="single" w:sz="4" w:space="0" w:color="auto"/>
              <w:bottom w:val="single" w:sz="4" w:space="0" w:color="auto"/>
            </w:tcBorders>
            <w:shd w:val="clear" w:color="auto" w:fill="F2F2F2" w:themeFill="background1" w:themeFillShade="F2"/>
            <w:vAlign w:val="center"/>
          </w:tcPr>
          <w:p w14:paraId="79938F01" w14:textId="77777777" w:rsidR="004A72EC" w:rsidRPr="00A42F82" w:rsidRDefault="004A72EC" w:rsidP="007C4CD1">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2CE206AF" w14:textId="77777777" w:rsidR="004A72EC" w:rsidRPr="00A42F82" w:rsidRDefault="004A72EC" w:rsidP="007C4CD1">
            <w:pPr>
              <w:rPr>
                <w:rFonts w:ascii="Arial" w:hAnsi="Arial" w:cs="Arial"/>
                <w:sz w:val="22"/>
                <w:szCs w:val="22"/>
              </w:rPr>
            </w:pPr>
            <w:r w:rsidRPr="00A42F82">
              <w:rPr>
                <w:rFonts w:ascii="Arial" w:hAnsi="Arial" w:cs="Arial"/>
                <w:b/>
                <w:sz w:val="22"/>
                <w:szCs w:val="22"/>
              </w:rPr>
              <w:t>Risks to the investigator</w:t>
            </w:r>
          </w:p>
          <w:p w14:paraId="76274202" w14:textId="77777777" w:rsidR="004A72EC" w:rsidRPr="00A42F82" w:rsidRDefault="004A72EC" w:rsidP="007C4CD1">
            <w:pPr>
              <w:rPr>
                <w:rFonts w:ascii="Arial" w:hAnsi="Arial" w:cs="Arial"/>
                <w:sz w:val="22"/>
                <w:szCs w:val="22"/>
              </w:rPr>
            </w:pPr>
            <w:r w:rsidRPr="00A42F82">
              <w:rPr>
                <w:rFonts w:ascii="Arial" w:hAnsi="Arial" w:cs="Arial"/>
                <w:sz w:val="22"/>
                <w:szCs w:val="22"/>
              </w:rPr>
              <w:lastRenderedPageBreak/>
              <w:t>For example: personal health &amp; safety, physical harm, emotional distress, risk of accusation of harm/impropriety, conflict of interest</w:t>
            </w:r>
          </w:p>
        </w:tc>
      </w:tr>
      <w:tr w:rsidR="004A72EC" w:rsidRPr="00A42F82" w14:paraId="3A29BE38" w14:textId="77777777" w:rsidTr="007C4CD1">
        <w:tc>
          <w:tcPr>
            <w:tcW w:w="596" w:type="dxa"/>
            <w:tcBorders>
              <w:top w:val="single" w:sz="4" w:space="0" w:color="auto"/>
              <w:bottom w:val="single" w:sz="4" w:space="0" w:color="auto"/>
            </w:tcBorders>
            <w:vAlign w:val="center"/>
          </w:tcPr>
          <w:p w14:paraId="683B7A60" w14:textId="77777777" w:rsidR="004A72EC" w:rsidRPr="00A42F82" w:rsidRDefault="004A72EC" w:rsidP="007C4CD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CD29409"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4585EAF8" w14:textId="77777777" w:rsidR="004A72EC" w:rsidRDefault="004A72EC" w:rsidP="007C4CD1">
            <w:pPr>
              <w:rPr>
                <w:rFonts w:ascii="Arial" w:hAnsi="Arial" w:cs="Arial"/>
                <w:sz w:val="22"/>
                <w:szCs w:val="22"/>
              </w:rPr>
            </w:pPr>
          </w:p>
          <w:p w14:paraId="06640793" w14:textId="0626A584" w:rsidR="00317E4A" w:rsidRDefault="00317E4A" w:rsidP="00317E4A">
            <w:pPr>
              <w:pStyle w:val="ListParagraph"/>
              <w:numPr>
                <w:ilvl w:val="0"/>
                <w:numId w:val="33"/>
              </w:numPr>
              <w:rPr>
                <w:rFonts w:ascii="Arial" w:hAnsi="Arial" w:cs="Arial"/>
              </w:rPr>
            </w:pPr>
            <w:r>
              <w:rPr>
                <w:rFonts w:ascii="Arial" w:hAnsi="Arial" w:cs="Arial"/>
              </w:rPr>
              <w:t>Allegations while conducting interviews.</w:t>
            </w:r>
          </w:p>
          <w:p w14:paraId="29561FF7" w14:textId="77777777" w:rsidR="0001626E" w:rsidRDefault="0001626E" w:rsidP="0001626E">
            <w:pPr>
              <w:rPr>
                <w:rFonts w:ascii="Arial" w:hAnsi="Arial" w:cs="Arial"/>
              </w:rPr>
            </w:pPr>
          </w:p>
          <w:p w14:paraId="0236CC37" w14:textId="77777777" w:rsidR="0001626E" w:rsidRDefault="0001626E" w:rsidP="0001626E">
            <w:pPr>
              <w:rPr>
                <w:rFonts w:ascii="Arial" w:hAnsi="Arial" w:cs="Arial"/>
              </w:rPr>
            </w:pPr>
          </w:p>
          <w:p w14:paraId="7105AB7D" w14:textId="77777777" w:rsidR="0001626E" w:rsidRDefault="0001626E" w:rsidP="0001626E">
            <w:pPr>
              <w:rPr>
                <w:rFonts w:ascii="Arial" w:hAnsi="Arial" w:cs="Arial"/>
              </w:rPr>
            </w:pPr>
          </w:p>
          <w:p w14:paraId="2BE01D34" w14:textId="77777777" w:rsidR="0001626E" w:rsidRDefault="0001626E" w:rsidP="0001626E">
            <w:pPr>
              <w:rPr>
                <w:rFonts w:ascii="Arial" w:hAnsi="Arial" w:cs="Arial"/>
              </w:rPr>
            </w:pPr>
          </w:p>
          <w:p w14:paraId="08E54FB6" w14:textId="77777777" w:rsidR="0001626E" w:rsidRDefault="0001626E" w:rsidP="0001626E">
            <w:pPr>
              <w:rPr>
                <w:rFonts w:ascii="Arial" w:hAnsi="Arial" w:cs="Arial"/>
              </w:rPr>
            </w:pPr>
          </w:p>
          <w:p w14:paraId="21532581" w14:textId="77777777" w:rsidR="0001626E" w:rsidRPr="0001626E" w:rsidRDefault="0001626E" w:rsidP="0001626E">
            <w:pPr>
              <w:rPr>
                <w:rFonts w:ascii="Arial" w:hAnsi="Arial" w:cs="Arial"/>
              </w:rPr>
            </w:pPr>
          </w:p>
          <w:p w14:paraId="3E6E93FB" w14:textId="4BB458FC" w:rsidR="00317E4A" w:rsidRDefault="00317E4A" w:rsidP="00317E4A">
            <w:pPr>
              <w:pStyle w:val="ListParagraph"/>
              <w:numPr>
                <w:ilvl w:val="0"/>
                <w:numId w:val="33"/>
              </w:numPr>
              <w:rPr>
                <w:rFonts w:ascii="Arial" w:hAnsi="Arial" w:cs="Arial"/>
              </w:rPr>
            </w:pPr>
            <w:r>
              <w:rPr>
                <w:rFonts w:ascii="Arial" w:hAnsi="Arial" w:cs="Arial"/>
              </w:rPr>
              <w:t>Accusations of fabrication or falsification.</w:t>
            </w:r>
          </w:p>
          <w:p w14:paraId="6C0FF7FC" w14:textId="77777777" w:rsidR="0001626E" w:rsidRDefault="0001626E" w:rsidP="0001626E">
            <w:pPr>
              <w:rPr>
                <w:rFonts w:ascii="Arial" w:hAnsi="Arial" w:cs="Arial"/>
              </w:rPr>
            </w:pPr>
          </w:p>
          <w:p w14:paraId="0DBAA3E4" w14:textId="77777777" w:rsidR="0001626E" w:rsidRDefault="0001626E" w:rsidP="0001626E">
            <w:pPr>
              <w:rPr>
                <w:rFonts w:ascii="Arial" w:hAnsi="Arial" w:cs="Arial"/>
              </w:rPr>
            </w:pPr>
          </w:p>
          <w:p w14:paraId="1E8F8789" w14:textId="77777777" w:rsidR="0001626E" w:rsidRDefault="0001626E" w:rsidP="0001626E">
            <w:pPr>
              <w:rPr>
                <w:rFonts w:ascii="Arial" w:hAnsi="Arial" w:cs="Arial"/>
              </w:rPr>
            </w:pPr>
          </w:p>
          <w:p w14:paraId="17939F08" w14:textId="77777777" w:rsidR="0001626E" w:rsidRDefault="0001626E" w:rsidP="0001626E">
            <w:pPr>
              <w:rPr>
                <w:rFonts w:ascii="Arial" w:hAnsi="Arial" w:cs="Arial"/>
              </w:rPr>
            </w:pPr>
          </w:p>
          <w:p w14:paraId="16EB548B" w14:textId="77777777" w:rsidR="0001626E" w:rsidRDefault="0001626E" w:rsidP="0001626E">
            <w:pPr>
              <w:rPr>
                <w:rFonts w:ascii="Arial" w:hAnsi="Arial" w:cs="Arial"/>
              </w:rPr>
            </w:pPr>
          </w:p>
          <w:p w14:paraId="5758AAF5" w14:textId="77777777" w:rsidR="0001626E" w:rsidRDefault="0001626E" w:rsidP="0001626E">
            <w:pPr>
              <w:rPr>
                <w:rFonts w:ascii="Arial" w:hAnsi="Arial" w:cs="Arial"/>
              </w:rPr>
            </w:pPr>
          </w:p>
          <w:p w14:paraId="1EB3E77F" w14:textId="77777777" w:rsidR="0001626E" w:rsidRDefault="0001626E" w:rsidP="0001626E">
            <w:pPr>
              <w:rPr>
                <w:rFonts w:ascii="Arial" w:hAnsi="Arial" w:cs="Arial"/>
              </w:rPr>
            </w:pPr>
          </w:p>
          <w:p w14:paraId="729756ED" w14:textId="77777777" w:rsidR="0001626E" w:rsidRPr="0001626E" w:rsidRDefault="0001626E" w:rsidP="0001626E">
            <w:pPr>
              <w:rPr>
                <w:rFonts w:ascii="Arial" w:hAnsi="Arial" w:cs="Arial"/>
              </w:rPr>
            </w:pPr>
          </w:p>
          <w:p w14:paraId="37009944" w14:textId="385882A3" w:rsidR="00317E4A" w:rsidRDefault="00317E4A" w:rsidP="00317E4A">
            <w:pPr>
              <w:pStyle w:val="ListParagraph"/>
              <w:numPr>
                <w:ilvl w:val="0"/>
                <w:numId w:val="33"/>
              </w:numPr>
              <w:rPr>
                <w:rFonts w:ascii="Arial" w:hAnsi="Arial" w:cs="Arial"/>
              </w:rPr>
            </w:pPr>
            <w:r>
              <w:rPr>
                <w:rFonts w:ascii="Arial" w:hAnsi="Arial" w:cs="Arial"/>
              </w:rPr>
              <w:t>Concerns of coercion.</w:t>
            </w:r>
          </w:p>
          <w:p w14:paraId="38202203" w14:textId="77777777" w:rsidR="0001626E" w:rsidRDefault="0001626E" w:rsidP="0001626E">
            <w:pPr>
              <w:rPr>
                <w:rFonts w:ascii="Arial" w:hAnsi="Arial" w:cs="Arial"/>
              </w:rPr>
            </w:pPr>
          </w:p>
          <w:p w14:paraId="1B8422A6" w14:textId="77777777" w:rsidR="0001626E" w:rsidRDefault="0001626E" w:rsidP="0001626E">
            <w:pPr>
              <w:rPr>
                <w:rFonts w:ascii="Arial" w:hAnsi="Arial" w:cs="Arial"/>
              </w:rPr>
            </w:pPr>
          </w:p>
          <w:p w14:paraId="10AA0CC6" w14:textId="77777777" w:rsidR="0001626E" w:rsidRDefault="0001626E" w:rsidP="0001626E">
            <w:pPr>
              <w:rPr>
                <w:rFonts w:ascii="Arial" w:hAnsi="Arial" w:cs="Arial"/>
              </w:rPr>
            </w:pPr>
          </w:p>
          <w:p w14:paraId="570041B4" w14:textId="77777777" w:rsidR="0001626E" w:rsidRDefault="0001626E" w:rsidP="0001626E">
            <w:pPr>
              <w:rPr>
                <w:rFonts w:ascii="Arial" w:hAnsi="Arial" w:cs="Arial"/>
              </w:rPr>
            </w:pPr>
          </w:p>
          <w:p w14:paraId="61FAE2FD" w14:textId="77777777" w:rsidR="0001626E" w:rsidRPr="0001626E" w:rsidRDefault="0001626E" w:rsidP="0001626E">
            <w:pPr>
              <w:rPr>
                <w:rFonts w:ascii="Arial" w:hAnsi="Arial" w:cs="Arial"/>
              </w:rPr>
            </w:pPr>
          </w:p>
          <w:p w14:paraId="10968A8D" w14:textId="3B68BF5C" w:rsidR="00317E4A" w:rsidRDefault="00317E4A" w:rsidP="00317E4A">
            <w:pPr>
              <w:pStyle w:val="ListParagraph"/>
              <w:numPr>
                <w:ilvl w:val="0"/>
                <w:numId w:val="33"/>
              </w:numPr>
              <w:rPr>
                <w:rFonts w:ascii="Arial" w:hAnsi="Arial" w:cs="Arial"/>
              </w:rPr>
            </w:pPr>
            <w:r>
              <w:rPr>
                <w:rFonts w:ascii="Arial" w:hAnsi="Arial" w:cs="Arial"/>
              </w:rPr>
              <w:t>Participants may wish to withdraw.</w:t>
            </w:r>
          </w:p>
          <w:p w14:paraId="76F78D32" w14:textId="77777777" w:rsidR="0001626E" w:rsidRDefault="0001626E" w:rsidP="0001626E">
            <w:pPr>
              <w:rPr>
                <w:rFonts w:ascii="Arial" w:hAnsi="Arial" w:cs="Arial"/>
              </w:rPr>
            </w:pPr>
          </w:p>
          <w:p w14:paraId="63986029" w14:textId="77777777" w:rsidR="0001626E" w:rsidRDefault="0001626E" w:rsidP="0001626E">
            <w:pPr>
              <w:rPr>
                <w:rFonts w:ascii="Arial" w:hAnsi="Arial" w:cs="Arial"/>
              </w:rPr>
            </w:pPr>
          </w:p>
          <w:p w14:paraId="17F299AF" w14:textId="77777777" w:rsidR="0001626E" w:rsidRDefault="0001626E" w:rsidP="0001626E">
            <w:pPr>
              <w:rPr>
                <w:rFonts w:ascii="Arial" w:hAnsi="Arial" w:cs="Arial"/>
              </w:rPr>
            </w:pPr>
          </w:p>
          <w:p w14:paraId="4E03E793" w14:textId="77777777" w:rsidR="0001626E" w:rsidRDefault="0001626E" w:rsidP="0001626E">
            <w:pPr>
              <w:rPr>
                <w:rFonts w:ascii="Arial" w:hAnsi="Arial" w:cs="Arial"/>
              </w:rPr>
            </w:pPr>
          </w:p>
          <w:p w14:paraId="1EDFD9D0" w14:textId="77777777" w:rsidR="0001626E" w:rsidRDefault="0001626E" w:rsidP="0001626E">
            <w:pPr>
              <w:rPr>
                <w:rFonts w:ascii="Arial" w:hAnsi="Arial" w:cs="Arial"/>
              </w:rPr>
            </w:pPr>
          </w:p>
          <w:p w14:paraId="234CAF76" w14:textId="77777777" w:rsidR="0001626E" w:rsidRPr="0001626E" w:rsidRDefault="0001626E" w:rsidP="0001626E">
            <w:pPr>
              <w:rPr>
                <w:rFonts w:ascii="Arial" w:hAnsi="Arial" w:cs="Arial"/>
              </w:rPr>
            </w:pPr>
          </w:p>
          <w:p w14:paraId="640320D4" w14:textId="7196918D" w:rsidR="00317E4A" w:rsidRDefault="00317E4A" w:rsidP="00317E4A">
            <w:pPr>
              <w:pStyle w:val="ListParagraph"/>
              <w:numPr>
                <w:ilvl w:val="0"/>
                <w:numId w:val="33"/>
              </w:numPr>
              <w:rPr>
                <w:rFonts w:ascii="Arial" w:hAnsi="Arial" w:cs="Arial"/>
              </w:rPr>
            </w:pPr>
            <w:r>
              <w:rPr>
                <w:rFonts w:ascii="Arial" w:hAnsi="Arial" w:cs="Arial"/>
              </w:rPr>
              <w:t xml:space="preserve">A possible conflict of interests between the researcher and </w:t>
            </w:r>
            <w:r w:rsidR="0001626E">
              <w:rPr>
                <w:rFonts w:ascii="Arial" w:hAnsi="Arial" w:cs="Arial"/>
              </w:rPr>
              <w:t>participants</w:t>
            </w:r>
            <w:r>
              <w:rPr>
                <w:rFonts w:ascii="Arial" w:hAnsi="Arial" w:cs="Arial"/>
              </w:rPr>
              <w:t>.</w:t>
            </w:r>
          </w:p>
          <w:p w14:paraId="0C310233" w14:textId="77777777" w:rsidR="00625917" w:rsidRPr="00625917" w:rsidRDefault="00625917" w:rsidP="00625917">
            <w:pPr>
              <w:rPr>
                <w:rFonts w:ascii="Arial" w:hAnsi="Arial" w:cs="Arial"/>
              </w:rPr>
            </w:pPr>
          </w:p>
          <w:p w14:paraId="3960F75C" w14:textId="3FF775C4" w:rsidR="00317E4A" w:rsidRDefault="00317E4A" w:rsidP="00317E4A">
            <w:pPr>
              <w:pStyle w:val="ListParagraph"/>
              <w:numPr>
                <w:ilvl w:val="0"/>
                <w:numId w:val="33"/>
              </w:numPr>
              <w:rPr>
                <w:rFonts w:ascii="Arial" w:hAnsi="Arial" w:cs="Arial"/>
              </w:rPr>
            </w:pPr>
            <w:r>
              <w:rPr>
                <w:rFonts w:ascii="Arial" w:hAnsi="Arial" w:cs="Arial"/>
              </w:rPr>
              <w:t>A confidentiality breach due to data being released accidentally.</w:t>
            </w:r>
          </w:p>
          <w:p w14:paraId="1A350AE3" w14:textId="77777777" w:rsidR="00625917" w:rsidRPr="00625917" w:rsidRDefault="00625917" w:rsidP="00625917">
            <w:pPr>
              <w:pStyle w:val="ListParagraph"/>
              <w:rPr>
                <w:rFonts w:ascii="Arial" w:hAnsi="Arial" w:cs="Arial"/>
              </w:rPr>
            </w:pPr>
          </w:p>
          <w:p w14:paraId="3C4E12D3" w14:textId="77777777" w:rsidR="00625917" w:rsidRDefault="00625917" w:rsidP="00625917">
            <w:pPr>
              <w:rPr>
                <w:rFonts w:ascii="Arial" w:hAnsi="Arial" w:cs="Arial"/>
              </w:rPr>
            </w:pPr>
          </w:p>
          <w:p w14:paraId="4C8B7AFD" w14:textId="77777777" w:rsidR="00625917" w:rsidRDefault="00625917" w:rsidP="00625917">
            <w:pPr>
              <w:rPr>
                <w:rFonts w:ascii="Arial" w:hAnsi="Arial" w:cs="Arial"/>
              </w:rPr>
            </w:pPr>
          </w:p>
          <w:p w14:paraId="20B37ACF" w14:textId="77777777" w:rsidR="00625917" w:rsidRDefault="00625917" w:rsidP="00625917">
            <w:pPr>
              <w:rPr>
                <w:rFonts w:ascii="Arial" w:hAnsi="Arial" w:cs="Arial"/>
              </w:rPr>
            </w:pPr>
          </w:p>
          <w:p w14:paraId="2D9166C9" w14:textId="77777777" w:rsidR="00625917" w:rsidRDefault="00625917" w:rsidP="00625917">
            <w:pPr>
              <w:rPr>
                <w:rFonts w:ascii="Arial" w:hAnsi="Arial" w:cs="Arial"/>
              </w:rPr>
            </w:pPr>
          </w:p>
          <w:p w14:paraId="11D4F155" w14:textId="77777777" w:rsidR="00625917" w:rsidRDefault="00625917" w:rsidP="00625917">
            <w:pPr>
              <w:rPr>
                <w:rFonts w:ascii="Arial" w:hAnsi="Arial" w:cs="Arial"/>
              </w:rPr>
            </w:pPr>
          </w:p>
          <w:p w14:paraId="412FE58C" w14:textId="77777777" w:rsidR="00625917" w:rsidRDefault="00625917" w:rsidP="00625917">
            <w:pPr>
              <w:rPr>
                <w:rFonts w:ascii="Arial" w:hAnsi="Arial" w:cs="Arial"/>
              </w:rPr>
            </w:pPr>
          </w:p>
          <w:p w14:paraId="6102DC4B" w14:textId="77777777" w:rsidR="00625917" w:rsidRDefault="00625917" w:rsidP="00625917">
            <w:pPr>
              <w:rPr>
                <w:rFonts w:ascii="Arial" w:hAnsi="Arial" w:cs="Arial"/>
              </w:rPr>
            </w:pPr>
          </w:p>
          <w:p w14:paraId="749435C1" w14:textId="77777777" w:rsidR="00625917" w:rsidRPr="00625917" w:rsidRDefault="00625917" w:rsidP="00625917">
            <w:pPr>
              <w:rPr>
                <w:rFonts w:ascii="Arial" w:hAnsi="Arial" w:cs="Arial"/>
              </w:rPr>
            </w:pPr>
          </w:p>
          <w:p w14:paraId="759AD1BD" w14:textId="730C1DD4" w:rsidR="00317E4A" w:rsidRPr="00317E4A" w:rsidRDefault="0001626E" w:rsidP="00317E4A">
            <w:pPr>
              <w:pStyle w:val="ListParagraph"/>
              <w:numPr>
                <w:ilvl w:val="0"/>
                <w:numId w:val="33"/>
              </w:numPr>
              <w:rPr>
                <w:rFonts w:ascii="Arial" w:hAnsi="Arial" w:cs="Arial"/>
              </w:rPr>
            </w:pPr>
            <w:r>
              <w:rPr>
                <w:rFonts w:ascii="Arial" w:hAnsi="Arial" w:cs="Arial"/>
              </w:rPr>
              <w:t xml:space="preserve">Risks relating to the possibility of unexpected negative emotions of the interviewees owing to, for example, an uncomfortable interview place, the anxiety for unintentional disclosure in reference to the participants or for any unintentional inappropriateness of conduct violating any possible document. </w:t>
            </w:r>
          </w:p>
          <w:p w14:paraId="3D9413CC" w14:textId="77777777" w:rsidR="004A72EC" w:rsidRPr="00A42F82" w:rsidRDefault="004A72EC" w:rsidP="007C4CD1">
            <w:pPr>
              <w:rPr>
                <w:rFonts w:ascii="Arial" w:hAnsi="Arial" w:cs="Arial"/>
                <w:sz w:val="22"/>
                <w:szCs w:val="22"/>
              </w:rPr>
            </w:pPr>
          </w:p>
          <w:p w14:paraId="74C83B91" w14:textId="77777777" w:rsidR="004A72EC" w:rsidRPr="00A42F82" w:rsidRDefault="004A72EC" w:rsidP="007C4CD1">
            <w:pPr>
              <w:rPr>
                <w:rFonts w:ascii="Arial" w:hAnsi="Arial" w:cs="Arial"/>
                <w:sz w:val="22"/>
                <w:szCs w:val="22"/>
              </w:rPr>
            </w:pPr>
          </w:p>
          <w:p w14:paraId="40A22E4D"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8D706EE" w14:textId="77777777" w:rsidR="004A72EC" w:rsidRPr="00A42F82" w:rsidRDefault="004A72EC" w:rsidP="007C4CD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5C31B2D3" w14:textId="77777777" w:rsidR="004A72EC" w:rsidRPr="00A42F82" w:rsidRDefault="004A72EC" w:rsidP="007C4CD1">
            <w:pPr>
              <w:rPr>
                <w:rFonts w:ascii="Arial" w:hAnsi="Arial" w:cs="Arial"/>
                <w:sz w:val="22"/>
                <w:szCs w:val="22"/>
              </w:rPr>
            </w:pPr>
          </w:p>
          <w:p w14:paraId="79A624BC" w14:textId="27B0E67F" w:rsidR="004A72EC" w:rsidRDefault="0001626E" w:rsidP="0001626E">
            <w:pPr>
              <w:pStyle w:val="ListParagraph"/>
              <w:numPr>
                <w:ilvl w:val="0"/>
                <w:numId w:val="34"/>
              </w:numPr>
              <w:rPr>
                <w:rFonts w:ascii="Arial" w:hAnsi="Arial" w:cs="Arial"/>
              </w:rPr>
            </w:pPr>
            <w:r>
              <w:rPr>
                <w:rFonts w:ascii="Arial" w:hAnsi="Arial" w:cs="Arial"/>
              </w:rPr>
              <w:t>I will ensure that I access a space that is suitable to maintain confidentiality of the participant and their contributions, whilst also being visible to other colleagues of the school.</w:t>
            </w:r>
          </w:p>
          <w:p w14:paraId="2B8809FD" w14:textId="77777777" w:rsidR="0001626E" w:rsidRPr="0001626E" w:rsidRDefault="0001626E" w:rsidP="0001626E">
            <w:pPr>
              <w:rPr>
                <w:rFonts w:ascii="Arial" w:hAnsi="Arial" w:cs="Arial"/>
              </w:rPr>
            </w:pPr>
          </w:p>
          <w:p w14:paraId="0C3C2564" w14:textId="6D72DAA4" w:rsidR="0001626E" w:rsidRDefault="0001626E" w:rsidP="0001626E">
            <w:pPr>
              <w:pStyle w:val="ListParagraph"/>
              <w:numPr>
                <w:ilvl w:val="0"/>
                <w:numId w:val="34"/>
              </w:numPr>
              <w:rPr>
                <w:rFonts w:ascii="Arial" w:hAnsi="Arial" w:cs="Arial"/>
              </w:rPr>
            </w:pPr>
            <w:r>
              <w:rPr>
                <w:rFonts w:ascii="Arial" w:hAnsi="Arial" w:cs="Arial"/>
              </w:rPr>
              <w:t xml:space="preserve">I will clarify with participants regarding access to field notes. I will also ensure to offer opportunity for the participants and their parents to request a debrief, recapping on and clarifying what contributions they have made. </w:t>
            </w:r>
          </w:p>
          <w:p w14:paraId="3F8B0387" w14:textId="77777777" w:rsidR="0001626E" w:rsidRPr="0001626E" w:rsidRDefault="0001626E" w:rsidP="0001626E">
            <w:pPr>
              <w:pStyle w:val="ListParagraph"/>
              <w:rPr>
                <w:rFonts w:ascii="Arial" w:hAnsi="Arial" w:cs="Arial"/>
              </w:rPr>
            </w:pPr>
          </w:p>
          <w:p w14:paraId="38F8E58C" w14:textId="77777777" w:rsidR="0001626E" w:rsidRPr="0001626E" w:rsidRDefault="0001626E" w:rsidP="0001626E">
            <w:pPr>
              <w:rPr>
                <w:rFonts w:ascii="Arial" w:hAnsi="Arial" w:cs="Arial"/>
              </w:rPr>
            </w:pPr>
          </w:p>
          <w:p w14:paraId="38B302C3" w14:textId="77777777" w:rsidR="0001626E" w:rsidRPr="0001626E" w:rsidRDefault="0001626E" w:rsidP="0001626E">
            <w:pPr>
              <w:pStyle w:val="ListParagraph"/>
              <w:rPr>
                <w:rFonts w:ascii="Arial" w:hAnsi="Arial" w:cs="Arial"/>
              </w:rPr>
            </w:pPr>
          </w:p>
          <w:p w14:paraId="0BF45D7C" w14:textId="2298FDC9" w:rsidR="0001626E" w:rsidRDefault="0001626E" w:rsidP="0001626E">
            <w:pPr>
              <w:pStyle w:val="ListParagraph"/>
              <w:numPr>
                <w:ilvl w:val="0"/>
                <w:numId w:val="34"/>
              </w:numPr>
              <w:rPr>
                <w:rFonts w:ascii="Arial" w:hAnsi="Arial" w:cs="Arial"/>
              </w:rPr>
            </w:pPr>
            <w:r>
              <w:rPr>
                <w:rFonts w:ascii="Arial" w:hAnsi="Arial" w:cs="Arial"/>
              </w:rPr>
              <w:t xml:space="preserve">I will make it explicit that participants are free to disengage and that in that event, this will not impact the outcome of their education or treatment. </w:t>
            </w:r>
          </w:p>
          <w:p w14:paraId="229BC080" w14:textId="77777777" w:rsidR="0001626E" w:rsidRDefault="0001626E" w:rsidP="0001626E">
            <w:pPr>
              <w:rPr>
                <w:rFonts w:ascii="Arial" w:hAnsi="Arial" w:cs="Arial"/>
              </w:rPr>
            </w:pPr>
          </w:p>
          <w:p w14:paraId="0F227B35" w14:textId="77777777" w:rsidR="0001626E" w:rsidRPr="0001626E" w:rsidRDefault="0001626E" w:rsidP="0001626E">
            <w:pPr>
              <w:rPr>
                <w:rFonts w:ascii="Arial" w:hAnsi="Arial" w:cs="Arial"/>
              </w:rPr>
            </w:pPr>
          </w:p>
          <w:p w14:paraId="4DF1176D" w14:textId="211A87AB" w:rsidR="0001626E" w:rsidRDefault="0001626E" w:rsidP="0001626E">
            <w:pPr>
              <w:pStyle w:val="ListParagraph"/>
              <w:numPr>
                <w:ilvl w:val="0"/>
                <w:numId w:val="34"/>
              </w:numPr>
              <w:rPr>
                <w:rFonts w:ascii="Arial" w:hAnsi="Arial" w:cs="Arial"/>
              </w:rPr>
            </w:pPr>
            <w:r>
              <w:rPr>
                <w:rFonts w:ascii="Arial" w:hAnsi="Arial" w:cs="Arial"/>
              </w:rPr>
              <w:t xml:space="preserve">I will conduct discussions with the remaining participant and recruit new participants if needed. These individuals will be fully </w:t>
            </w:r>
            <w:proofErr w:type="gramStart"/>
            <w:r>
              <w:rPr>
                <w:rFonts w:ascii="Arial" w:hAnsi="Arial" w:cs="Arial"/>
              </w:rPr>
              <w:t>briefed</w:t>
            </w:r>
            <w:proofErr w:type="gramEnd"/>
            <w:r>
              <w:rPr>
                <w:rFonts w:ascii="Arial" w:hAnsi="Arial" w:cs="Arial"/>
              </w:rPr>
              <w:t xml:space="preserve"> and I will seek to attain informed consent. </w:t>
            </w:r>
          </w:p>
          <w:p w14:paraId="5319E5EE" w14:textId="77777777" w:rsidR="0001626E" w:rsidRPr="0001626E" w:rsidRDefault="0001626E" w:rsidP="0001626E">
            <w:pPr>
              <w:rPr>
                <w:rFonts w:ascii="Arial" w:hAnsi="Arial" w:cs="Arial"/>
              </w:rPr>
            </w:pPr>
          </w:p>
          <w:p w14:paraId="0383C4F7" w14:textId="03BE061D" w:rsidR="00625917" w:rsidRDefault="0001626E" w:rsidP="00625917">
            <w:pPr>
              <w:pStyle w:val="ListParagraph"/>
              <w:numPr>
                <w:ilvl w:val="0"/>
                <w:numId w:val="34"/>
              </w:numPr>
              <w:rPr>
                <w:rFonts w:ascii="Arial" w:hAnsi="Arial" w:cs="Arial"/>
              </w:rPr>
            </w:pPr>
            <w:r>
              <w:rPr>
                <w:rFonts w:ascii="Arial" w:hAnsi="Arial" w:cs="Arial"/>
              </w:rPr>
              <w:t xml:space="preserve">I will </w:t>
            </w:r>
            <w:r w:rsidR="00625917">
              <w:rPr>
                <w:rFonts w:ascii="Arial" w:hAnsi="Arial" w:cs="Arial"/>
              </w:rPr>
              <w:t>not assess the participant’s work.</w:t>
            </w:r>
          </w:p>
          <w:p w14:paraId="21707F49" w14:textId="77777777" w:rsidR="00625917" w:rsidRPr="00625917" w:rsidRDefault="00625917" w:rsidP="00625917">
            <w:pPr>
              <w:pStyle w:val="ListParagraph"/>
              <w:rPr>
                <w:rFonts w:ascii="Arial" w:hAnsi="Arial" w:cs="Arial"/>
              </w:rPr>
            </w:pPr>
          </w:p>
          <w:p w14:paraId="35308524" w14:textId="77777777" w:rsidR="00625917" w:rsidRDefault="00625917" w:rsidP="00625917">
            <w:pPr>
              <w:rPr>
                <w:rFonts w:ascii="Arial" w:hAnsi="Arial" w:cs="Arial"/>
              </w:rPr>
            </w:pPr>
          </w:p>
          <w:p w14:paraId="3EA82053" w14:textId="666EDE2B" w:rsidR="00625917" w:rsidRPr="00625917" w:rsidRDefault="00625917" w:rsidP="00625917">
            <w:pPr>
              <w:pStyle w:val="ListParagraph"/>
              <w:numPr>
                <w:ilvl w:val="0"/>
                <w:numId w:val="34"/>
              </w:numPr>
              <w:rPr>
                <w:rFonts w:ascii="Arial" w:hAnsi="Arial" w:cs="Arial"/>
              </w:rPr>
            </w:pPr>
            <w:r>
              <w:rPr>
                <w:rFonts w:ascii="Arial" w:hAnsi="Arial" w:cs="Arial"/>
              </w:rPr>
              <w:t xml:space="preserve">The research will be stored on the UWTSD cloud, where data will be password protected in electronic folders and subject to university protocols. However, GDPR statements will be included in any participants information and consent that the researcher has completed training on GDPR and will ensure that all record </w:t>
            </w:r>
            <w:proofErr w:type="gramStart"/>
            <w:r>
              <w:rPr>
                <w:rFonts w:ascii="Arial" w:hAnsi="Arial" w:cs="Arial"/>
              </w:rPr>
              <w:t>are</w:t>
            </w:r>
            <w:proofErr w:type="gramEnd"/>
            <w:r>
              <w:rPr>
                <w:rFonts w:ascii="Arial" w:hAnsi="Arial" w:cs="Arial"/>
              </w:rPr>
              <w:t xml:space="preserve"> kept secure. </w:t>
            </w:r>
          </w:p>
          <w:p w14:paraId="75DC4990" w14:textId="77777777" w:rsidR="004A72EC" w:rsidRDefault="004A72EC" w:rsidP="007C4CD1">
            <w:pPr>
              <w:rPr>
                <w:rFonts w:ascii="Arial" w:hAnsi="Arial" w:cs="Arial"/>
                <w:sz w:val="22"/>
                <w:szCs w:val="22"/>
              </w:rPr>
            </w:pPr>
          </w:p>
          <w:p w14:paraId="1A144EE2" w14:textId="7CFEA286" w:rsidR="00625917" w:rsidRPr="00625917" w:rsidRDefault="00625917" w:rsidP="00625917">
            <w:pPr>
              <w:pStyle w:val="ListParagraph"/>
              <w:numPr>
                <w:ilvl w:val="0"/>
                <w:numId w:val="34"/>
              </w:numPr>
              <w:rPr>
                <w:rFonts w:ascii="Arial" w:hAnsi="Arial" w:cs="Arial"/>
              </w:rPr>
            </w:pPr>
            <w:r>
              <w:rPr>
                <w:rFonts w:ascii="Arial" w:hAnsi="Arial" w:cs="Arial"/>
              </w:rPr>
              <w:t xml:space="preserve">I will be cautious about the places to conduct interviews and choose a quiet yet public place. The participants are assured that all personal data of the participants are securely stored in safe place such as a locked cabinet or password protected file. All related laws and regulations will be carefully studies before the research activities to avoid unintentional misconduct that arouse suspicion and antagonisms form authorities. </w:t>
            </w:r>
          </w:p>
          <w:p w14:paraId="1EFF1087" w14:textId="77777777" w:rsidR="004A72EC" w:rsidRPr="00A42F82" w:rsidRDefault="004A72EC" w:rsidP="007C4CD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A72EC" w:rsidRPr="00A42F82" w14:paraId="58AFDEAC" w14:textId="77777777" w:rsidTr="007C4CD1">
        <w:tc>
          <w:tcPr>
            <w:tcW w:w="596" w:type="dxa"/>
            <w:tcBorders>
              <w:top w:val="single" w:sz="4" w:space="0" w:color="auto"/>
              <w:bottom w:val="single" w:sz="4" w:space="0" w:color="auto"/>
            </w:tcBorders>
            <w:shd w:val="clear" w:color="auto" w:fill="F2F2F2" w:themeFill="background1" w:themeFillShade="F2"/>
            <w:vAlign w:val="center"/>
          </w:tcPr>
          <w:p w14:paraId="6E734681" w14:textId="77777777" w:rsidR="004A72EC" w:rsidRPr="00A42F82" w:rsidRDefault="004A72EC" w:rsidP="007C4CD1">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5764ACBC" w14:textId="77777777" w:rsidR="004A72EC" w:rsidRPr="00A42F82" w:rsidRDefault="004A72EC" w:rsidP="007C4CD1">
            <w:pPr>
              <w:rPr>
                <w:rFonts w:ascii="Arial" w:hAnsi="Arial" w:cs="Arial"/>
                <w:sz w:val="22"/>
                <w:szCs w:val="22"/>
              </w:rPr>
            </w:pPr>
            <w:r w:rsidRPr="00A42F82">
              <w:rPr>
                <w:rFonts w:ascii="Arial" w:hAnsi="Arial" w:cs="Arial"/>
                <w:b/>
                <w:sz w:val="22"/>
                <w:szCs w:val="22"/>
              </w:rPr>
              <w:t>University/institutional risks</w:t>
            </w:r>
          </w:p>
          <w:p w14:paraId="4C439B76" w14:textId="77777777" w:rsidR="004A72EC" w:rsidRPr="00A42F82" w:rsidRDefault="004A72EC" w:rsidP="007C4CD1">
            <w:pPr>
              <w:rPr>
                <w:rFonts w:ascii="Arial" w:hAnsi="Arial" w:cs="Arial"/>
                <w:sz w:val="22"/>
                <w:szCs w:val="22"/>
              </w:rPr>
            </w:pPr>
            <w:r w:rsidRPr="00A42F82">
              <w:rPr>
                <w:rFonts w:ascii="Arial" w:hAnsi="Arial" w:cs="Arial"/>
                <w:sz w:val="22"/>
                <w:szCs w:val="22"/>
              </w:rPr>
              <w:t>For example: adverse publicity, financial loss, data protection</w:t>
            </w:r>
          </w:p>
        </w:tc>
      </w:tr>
      <w:tr w:rsidR="004A72EC" w:rsidRPr="00A42F82" w14:paraId="6DE133B5" w14:textId="77777777" w:rsidTr="007C4CD1">
        <w:tc>
          <w:tcPr>
            <w:tcW w:w="596" w:type="dxa"/>
            <w:tcBorders>
              <w:top w:val="single" w:sz="4" w:space="0" w:color="auto"/>
              <w:bottom w:val="single" w:sz="4" w:space="0" w:color="auto"/>
            </w:tcBorders>
            <w:vAlign w:val="center"/>
          </w:tcPr>
          <w:p w14:paraId="6DFE6065" w14:textId="77777777" w:rsidR="004A72EC" w:rsidRPr="00A42F82" w:rsidRDefault="004A72EC" w:rsidP="007C4CD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2C502D1"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B09FD24" w14:textId="77777777" w:rsidR="004A72EC" w:rsidRPr="00A42F82" w:rsidRDefault="004A72EC" w:rsidP="007C4CD1">
            <w:pPr>
              <w:rPr>
                <w:rFonts w:ascii="Arial" w:hAnsi="Arial" w:cs="Arial"/>
                <w:sz w:val="22"/>
                <w:szCs w:val="22"/>
              </w:rPr>
            </w:pPr>
          </w:p>
          <w:p w14:paraId="79413986" w14:textId="515D2AAB" w:rsidR="004A72EC" w:rsidRPr="00625917" w:rsidRDefault="00625917" w:rsidP="00625917">
            <w:pPr>
              <w:pStyle w:val="ListParagraph"/>
              <w:numPr>
                <w:ilvl w:val="0"/>
                <w:numId w:val="35"/>
              </w:numPr>
              <w:rPr>
                <w:rFonts w:ascii="Arial" w:hAnsi="Arial" w:cs="Arial"/>
              </w:rPr>
            </w:pPr>
            <w:r>
              <w:rPr>
                <w:rFonts w:ascii="Arial" w:hAnsi="Arial" w:cs="Arial"/>
              </w:rPr>
              <w:t>Reputational damage (potential complaint against the researcher for causing emotional distress or embarrassment that could cause reputational damage to the institution). c</w:t>
            </w:r>
          </w:p>
          <w:p w14:paraId="5648B5CD" w14:textId="77777777" w:rsidR="004A72EC" w:rsidRPr="00A42F82" w:rsidRDefault="004A72EC" w:rsidP="007C4CD1">
            <w:pPr>
              <w:rPr>
                <w:rFonts w:ascii="Arial" w:hAnsi="Arial" w:cs="Arial"/>
                <w:sz w:val="22"/>
                <w:szCs w:val="22"/>
              </w:rPr>
            </w:pPr>
          </w:p>
          <w:p w14:paraId="3E735782"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9F0EE7D" w14:textId="77777777" w:rsidR="004A72EC" w:rsidRPr="00A42F82" w:rsidRDefault="004A72EC" w:rsidP="007C4CD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AFA3090" w14:textId="77777777" w:rsidR="004A72EC" w:rsidRPr="00A42F82" w:rsidRDefault="004A72EC" w:rsidP="007C4CD1">
            <w:pPr>
              <w:rPr>
                <w:rFonts w:ascii="Arial" w:hAnsi="Arial" w:cs="Arial"/>
                <w:sz w:val="22"/>
                <w:szCs w:val="22"/>
              </w:rPr>
            </w:pPr>
          </w:p>
          <w:p w14:paraId="4B25E784" w14:textId="5F76693D" w:rsidR="004A72EC" w:rsidRPr="00625917" w:rsidRDefault="00625917" w:rsidP="00625917">
            <w:pPr>
              <w:pStyle w:val="ListParagraph"/>
              <w:numPr>
                <w:ilvl w:val="0"/>
                <w:numId w:val="36"/>
              </w:numPr>
              <w:rPr>
                <w:rFonts w:ascii="Arial" w:hAnsi="Arial" w:cs="Arial"/>
              </w:rPr>
            </w:pPr>
            <w:r>
              <w:rPr>
                <w:rFonts w:ascii="Arial" w:hAnsi="Arial" w:cs="Arial"/>
              </w:rPr>
              <w:t xml:space="preserve">I will ensure to adhere to the UWTSD code of ethics and research standards and commonly agreed standards of good practice. I will ensure compliance with data storage regulations in line with university guidelines. I will employ a robust research methodology that is appropriate. I will follow the EWC code3 of conduct. I will establish clarity regarding procedures on reporting disclosures. </w:t>
            </w:r>
          </w:p>
          <w:p w14:paraId="082F9FAE" w14:textId="77777777" w:rsidR="004A72EC" w:rsidRPr="00A42F82" w:rsidRDefault="004A72EC" w:rsidP="007C4CD1">
            <w:pPr>
              <w:rPr>
                <w:rFonts w:ascii="Arial" w:hAnsi="Arial" w:cs="Arial"/>
                <w:sz w:val="22"/>
                <w:szCs w:val="22"/>
              </w:rPr>
            </w:pPr>
          </w:p>
          <w:p w14:paraId="260D78D4" w14:textId="77777777" w:rsidR="004A72EC" w:rsidRPr="00A42F82" w:rsidRDefault="004A72EC" w:rsidP="007C4CD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A72EC" w:rsidRPr="00A42F82" w14:paraId="2CC3BEF1" w14:textId="77777777" w:rsidTr="007C4CD1">
        <w:tc>
          <w:tcPr>
            <w:tcW w:w="596" w:type="dxa"/>
            <w:tcBorders>
              <w:top w:val="single" w:sz="4" w:space="0" w:color="auto"/>
              <w:bottom w:val="single" w:sz="4" w:space="0" w:color="auto"/>
            </w:tcBorders>
            <w:shd w:val="clear" w:color="auto" w:fill="F2F2F2" w:themeFill="background1" w:themeFillShade="F2"/>
            <w:vAlign w:val="center"/>
          </w:tcPr>
          <w:p w14:paraId="738986A9" w14:textId="77777777" w:rsidR="004A72EC" w:rsidRPr="00A42F82" w:rsidRDefault="004A72EC" w:rsidP="007C4CD1">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DFFEE69" w14:textId="77777777" w:rsidR="004A72EC" w:rsidRPr="00A42F82" w:rsidRDefault="004A72EC" w:rsidP="007C4CD1">
            <w:pPr>
              <w:rPr>
                <w:rFonts w:ascii="Arial" w:hAnsi="Arial" w:cs="Arial"/>
                <w:sz w:val="22"/>
                <w:szCs w:val="22"/>
              </w:rPr>
            </w:pPr>
            <w:r w:rsidRPr="00A42F82">
              <w:rPr>
                <w:rFonts w:ascii="Arial" w:hAnsi="Arial" w:cs="Arial"/>
                <w:b/>
                <w:sz w:val="22"/>
                <w:szCs w:val="22"/>
              </w:rPr>
              <w:t>Environmental risks</w:t>
            </w:r>
          </w:p>
          <w:p w14:paraId="5E6A3D6F" w14:textId="77777777" w:rsidR="004A72EC" w:rsidRPr="00A42F82" w:rsidRDefault="004A72EC" w:rsidP="007C4CD1">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4A72EC" w:rsidRPr="00A42F82" w14:paraId="08BB7019" w14:textId="77777777" w:rsidTr="007C4CD1">
        <w:tc>
          <w:tcPr>
            <w:tcW w:w="596" w:type="dxa"/>
            <w:tcBorders>
              <w:top w:val="single" w:sz="4" w:space="0" w:color="auto"/>
              <w:bottom w:val="single" w:sz="4" w:space="0" w:color="auto"/>
            </w:tcBorders>
            <w:vAlign w:val="center"/>
          </w:tcPr>
          <w:p w14:paraId="6C80E170" w14:textId="77777777" w:rsidR="004A72EC" w:rsidRPr="00A42F82" w:rsidRDefault="004A72EC" w:rsidP="007C4CD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755873E"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17320B40" w14:textId="77777777" w:rsidR="004A72EC" w:rsidRPr="00A42F82" w:rsidRDefault="004A72EC" w:rsidP="007C4CD1">
            <w:pPr>
              <w:rPr>
                <w:rFonts w:ascii="Arial" w:hAnsi="Arial" w:cs="Arial"/>
                <w:sz w:val="22"/>
                <w:szCs w:val="22"/>
              </w:rPr>
            </w:pPr>
          </w:p>
          <w:p w14:paraId="07C50E51" w14:textId="22D17113" w:rsidR="00625917" w:rsidRPr="00625917" w:rsidRDefault="00625917" w:rsidP="00625917">
            <w:pPr>
              <w:pStyle w:val="ListParagraph"/>
              <w:numPr>
                <w:ilvl w:val="0"/>
                <w:numId w:val="37"/>
              </w:numPr>
              <w:rPr>
                <w:rFonts w:ascii="Arial" w:hAnsi="Arial" w:cs="Arial"/>
              </w:rPr>
            </w:pPr>
            <w:r>
              <w:rPr>
                <w:rFonts w:ascii="Arial" w:hAnsi="Arial" w:cs="Arial"/>
              </w:rPr>
              <w:t xml:space="preserve">Use of paper and </w:t>
            </w:r>
            <w:r w:rsidRPr="00625917">
              <w:rPr>
                <w:rFonts w:ascii="Arial" w:hAnsi="Arial" w:cs="Arial"/>
              </w:rPr>
              <w:t xml:space="preserve">carbon footprint. </w:t>
            </w:r>
          </w:p>
          <w:p w14:paraId="20030699" w14:textId="77777777" w:rsidR="004A72EC" w:rsidRPr="00A42F82" w:rsidRDefault="004A72EC" w:rsidP="007C4CD1">
            <w:pPr>
              <w:rPr>
                <w:rFonts w:ascii="Arial" w:hAnsi="Arial" w:cs="Arial"/>
                <w:sz w:val="22"/>
                <w:szCs w:val="22"/>
              </w:rPr>
            </w:pPr>
          </w:p>
          <w:p w14:paraId="2F20CEC2"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A8C4A4" w14:textId="77777777" w:rsidR="004A72EC" w:rsidRPr="00A42F82" w:rsidRDefault="004A72EC" w:rsidP="007C4CD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D8C8B17" w14:textId="77777777" w:rsidR="004A72EC" w:rsidRPr="00A42F82" w:rsidRDefault="004A72EC" w:rsidP="007C4CD1">
            <w:pPr>
              <w:rPr>
                <w:rFonts w:ascii="Arial" w:hAnsi="Arial" w:cs="Arial"/>
                <w:sz w:val="22"/>
                <w:szCs w:val="22"/>
              </w:rPr>
            </w:pPr>
          </w:p>
          <w:p w14:paraId="33C0BE15" w14:textId="1D89E18C" w:rsidR="004A72EC" w:rsidRPr="00625917" w:rsidRDefault="00625917" w:rsidP="00625917">
            <w:pPr>
              <w:pStyle w:val="ListParagraph"/>
              <w:numPr>
                <w:ilvl w:val="0"/>
                <w:numId w:val="38"/>
              </w:numPr>
              <w:rPr>
                <w:rFonts w:ascii="Arial" w:hAnsi="Arial" w:cs="Arial"/>
              </w:rPr>
            </w:pPr>
            <w:r>
              <w:rPr>
                <w:rFonts w:ascii="Arial" w:hAnsi="Arial" w:cs="Arial"/>
              </w:rPr>
              <w:t>I will ensure to use electronic systems to reduce the need for bleached paper and a need to travel.</w:t>
            </w:r>
          </w:p>
          <w:p w14:paraId="04490579" w14:textId="77777777" w:rsidR="004A72EC" w:rsidRPr="00A42F82" w:rsidRDefault="004A72EC" w:rsidP="007C4CD1">
            <w:pPr>
              <w:rPr>
                <w:rFonts w:ascii="Arial" w:hAnsi="Arial" w:cs="Arial"/>
                <w:sz w:val="22"/>
                <w:szCs w:val="22"/>
              </w:rPr>
            </w:pPr>
          </w:p>
          <w:p w14:paraId="00639E45" w14:textId="77777777" w:rsidR="004A72EC" w:rsidRPr="00A42F82" w:rsidRDefault="004A72EC" w:rsidP="007C4CD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19C816F3" w14:textId="77777777" w:rsidR="004A72EC" w:rsidRPr="00A42F82" w:rsidRDefault="004A72EC" w:rsidP="004A72EC">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A72EC" w:rsidRPr="00A42F82" w14:paraId="09C50AB9" w14:textId="77777777" w:rsidTr="007C4CD1">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C251C0C" w14:textId="77777777" w:rsidR="004A72EC" w:rsidRPr="00A42F82" w:rsidRDefault="004A72EC" w:rsidP="007C4CD1">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6B1B04C" w14:textId="77777777" w:rsidR="004A72EC" w:rsidRPr="00A42F82" w:rsidRDefault="004A72EC" w:rsidP="007C4CD1">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4A72EC" w:rsidRPr="00A42F82" w14:paraId="434E638F" w14:textId="77777777" w:rsidTr="007C4CD1">
        <w:tc>
          <w:tcPr>
            <w:tcW w:w="596" w:type="dxa"/>
            <w:tcBorders>
              <w:top w:val="single" w:sz="4" w:space="0" w:color="auto"/>
              <w:bottom w:val="single" w:sz="4" w:space="0" w:color="auto"/>
            </w:tcBorders>
            <w:shd w:val="clear" w:color="auto" w:fill="F2F2F2" w:themeFill="background1" w:themeFillShade="F2"/>
            <w:vAlign w:val="center"/>
          </w:tcPr>
          <w:p w14:paraId="67391264" w14:textId="77777777" w:rsidR="004A72EC" w:rsidRPr="00A42F82" w:rsidRDefault="004A72EC" w:rsidP="007C4CD1">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13836AD9" w14:textId="77777777" w:rsidR="004A72EC" w:rsidRPr="00A42F82" w:rsidRDefault="004A72EC" w:rsidP="007C4CD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3A6C0D4"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F404F1F" w14:textId="77777777" w:rsidR="004A72EC" w:rsidRPr="00A42F82" w:rsidRDefault="004A72EC" w:rsidP="007C4CD1">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1282465"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7C08D8C8" w14:textId="77777777" w:rsidR="004A72EC" w:rsidRPr="00A42F82" w:rsidRDefault="004A72EC" w:rsidP="007C4CD1">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7A71634B"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6AFB3C8A" w14:textId="77777777" w:rsidR="004A72EC" w:rsidRPr="00A42F82" w:rsidRDefault="004A72EC" w:rsidP="007C4CD1">
            <w:pPr>
              <w:autoSpaceDE w:val="0"/>
              <w:autoSpaceDN w:val="0"/>
              <w:adjustRightInd w:val="0"/>
              <w:jc w:val="center"/>
              <w:rPr>
                <w:rFonts w:ascii="Arial" w:hAnsi="Arial" w:cs="Arial"/>
                <w:b/>
                <w:sz w:val="22"/>
                <w:szCs w:val="22"/>
              </w:rPr>
            </w:pPr>
          </w:p>
        </w:tc>
      </w:tr>
      <w:tr w:rsidR="004A72EC" w:rsidRPr="00A42F82" w14:paraId="3852EE99" w14:textId="77777777" w:rsidTr="007C4CD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14E2E4E"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1F533982"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6D1FB87" w14:textId="378A4990" w:rsidR="004A72EC" w:rsidRPr="00A42F82" w:rsidRDefault="00000000" w:rsidP="007C4CD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E91DF9">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0AB58F0" w14:textId="77777777" w:rsidR="004A72EC" w:rsidRPr="00A42F82" w:rsidRDefault="00000000" w:rsidP="007C4CD1">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4A72EC"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87FC26F" w14:textId="77777777" w:rsidR="004A72EC" w:rsidRPr="00A42F82" w:rsidRDefault="00000000" w:rsidP="007C4CD1">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4A72EC" w:rsidRPr="00A42F82">
                  <w:rPr>
                    <w:rFonts w:ascii="Segoe UI Symbol" w:eastAsia="MS Gothic" w:hAnsi="Segoe UI Symbol" w:cs="Segoe UI Symbol"/>
                    <w:sz w:val="22"/>
                    <w:szCs w:val="22"/>
                  </w:rPr>
                  <w:t>☐</w:t>
                </w:r>
              </w:sdtContent>
            </w:sdt>
          </w:p>
        </w:tc>
      </w:tr>
      <w:tr w:rsidR="004A72EC" w:rsidRPr="00A42F82" w14:paraId="29E534B8" w14:textId="77777777" w:rsidTr="007C4CD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09827FD"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48430EE5"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F9F35F1" w14:textId="51012E51" w:rsidR="004A72EC" w:rsidRPr="00A42F82" w:rsidRDefault="00A709D3" w:rsidP="007C4CD1">
            <w:pPr>
              <w:autoSpaceDE w:val="0"/>
              <w:autoSpaceDN w:val="0"/>
              <w:adjustRightInd w:val="0"/>
              <w:jc w:val="center"/>
              <w:rPr>
                <w:rFonts w:ascii="Arial" w:hAnsi="Arial" w:cs="Arial"/>
                <w:b/>
                <w:bCs/>
                <w:sz w:val="22"/>
                <w:szCs w:val="22"/>
              </w:rPr>
            </w:pPr>
            <w:r>
              <w:rPr>
                <w:rFonts w:ascii="Aptos" w:hAnsi="Aptos"/>
                <w:color w:val="000000"/>
                <w:shd w:val="clear" w:color="auto" w:fill="FFFFFF"/>
              </w:rPr>
              <w:t>001833592806</w:t>
            </w:r>
          </w:p>
        </w:tc>
      </w:tr>
    </w:tbl>
    <w:p w14:paraId="59244C56" w14:textId="77777777" w:rsidR="004A72EC" w:rsidRPr="00A42F82" w:rsidRDefault="004A72EC" w:rsidP="004A72EC">
      <w:pPr>
        <w:autoSpaceDE w:val="0"/>
        <w:autoSpaceDN w:val="0"/>
        <w:adjustRightInd w:val="0"/>
        <w:spacing w:after="240"/>
        <w:jc w:val="both"/>
        <w:rPr>
          <w:rFonts w:ascii="Arial" w:hAnsi="Arial" w:cs="Arial"/>
          <w:b/>
          <w:sz w:val="22"/>
          <w:szCs w:val="22"/>
        </w:rPr>
      </w:pPr>
    </w:p>
    <w:p w14:paraId="609162BF" w14:textId="77777777" w:rsidR="004A72EC" w:rsidRPr="00A42F82" w:rsidRDefault="004A72EC" w:rsidP="004A72EC">
      <w:pPr>
        <w:rPr>
          <w:rFonts w:ascii="Arial" w:hAnsi="Arial" w:cs="Arial"/>
          <w:b/>
          <w:sz w:val="22"/>
          <w:szCs w:val="22"/>
        </w:rPr>
      </w:pPr>
      <w:r w:rsidRPr="00A42F82">
        <w:rPr>
          <w:rFonts w:ascii="Arial" w:hAnsi="Arial" w:cs="Arial"/>
          <w:b/>
          <w:sz w:val="22"/>
          <w:szCs w:val="22"/>
        </w:rPr>
        <w:t>SECTION I: Feedback, Consent and Confidentiality</w:t>
      </w:r>
    </w:p>
    <w:p w14:paraId="44861B9E" w14:textId="77777777" w:rsidR="004A72EC" w:rsidRPr="00A42F82" w:rsidRDefault="004A72EC" w:rsidP="004A72EC">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A72EC" w:rsidRPr="00A42F82" w14:paraId="5E249060" w14:textId="77777777" w:rsidTr="007C4CD1">
        <w:tc>
          <w:tcPr>
            <w:tcW w:w="596" w:type="dxa"/>
            <w:tcBorders>
              <w:top w:val="single" w:sz="4" w:space="0" w:color="auto"/>
              <w:bottom w:val="single" w:sz="4" w:space="0" w:color="auto"/>
            </w:tcBorders>
            <w:shd w:val="clear" w:color="auto" w:fill="F2F2F2" w:themeFill="background1" w:themeFillShade="F2"/>
          </w:tcPr>
          <w:p w14:paraId="67DE5B41" w14:textId="77777777" w:rsidR="004A72EC" w:rsidRPr="00A42F82" w:rsidRDefault="004A72EC" w:rsidP="007C4CD1">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85FCB2A" w14:textId="77777777" w:rsidR="004A72EC" w:rsidRPr="00A42F82" w:rsidRDefault="004A72EC" w:rsidP="007C4CD1">
            <w:pPr>
              <w:rPr>
                <w:rFonts w:ascii="Arial" w:hAnsi="Arial" w:cs="Arial"/>
                <w:sz w:val="22"/>
                <w:szCs w:val="22"/>
              </w:rPr>
            </w:pPr>
            <w:r w:rsidRPr="00A42F82">
              <w:rPr>
                <w:rFonts w:ascii="Arial" w:hAnsi="Arial" w:cs="Arial"/>
                <w:b/>
                <w:sz w:val="22"/>
                <w:szCs w:val="22"/>
              </w:rPr>
              <w:t>Feedback</w:t>
            </w:r>
          </w:p>
          <w:p w14:paraId="6E020271" w14:textId="77777777" w:rsidR="004A72EC" w:rsidRPr="00A42F82" w:rsidRDefault="004A72EC" w:rsidP="007C4CD1">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4A72EC" w:rsidRPr="00A42F82" w14:paraId="0B2E6F39" w14:textId="77777777" w:rsidTr="007C4CD1">
        <w:tc>
          <w:tcPr>
            <w:tcW w:w="596" w:type="dxa"/>
            <w:tcBorders>
              <w:top w:val="single" w:sz="4" w:space="0" w:color="auto"/>
              <w:bottom w:val="single" w:sz="4" w:space="0" w:color="auto"/>
            </w:tcBorders>
          </w:tcPr>
          <w:p w14:paraId="3BC39F4C" w14:textId="77777777" w:rsidR="004A72EC" w:rsidRPr="00A42F82" w:rsidRDefault="004A72EC" w:rsidP="007C4CD1">
            <w:pPr>
              <w:rPr>
                <w:rFonts w:ascii="Arial" w:hAnsi="Arial" w:cs="Arial"/>
                <w:bCs/>
                <w:sz w:val="22"/>
                <w:szCs w:val="22"/>
              </w:rPr>
            </w:pPr>
          </w:p>
        </w:tc>
        <w:tc>
          <w:tcPr>
            <w:tcW w:w="9923" w:type="dxa"/>
            <w:tcBorders>
              <w:top w:val="single" w:sz="4" w:space="0" w:color="auto"/>
              <w:bottom w:val="single" w:sz="4" w:space="0" w:color="auto"/>
            </w:tcBorders>
          </w:tcPr>
          <w:p w14:paraId="5AC2FA14" w14:textId="77777777" w:rsidR="004A72EC" w:rsidRPr="00A42F82" w:rsidRDefault="004A72EC" w:rsidP="007C4CD1">
            <w:pPr>
              <w:rPr>
                <w:rFonts w:ascii="Arial" w:hAnsi="Arial" w:cs="Arial"/>
                <w:sz w:val="22"/>
                <w:szCs w:val="22"/>
              </w:rPr>
            </w:pPr>
          </w:p>
          <w:p w14:paraId="0500B872" w14:textId="3D5095EB" w:rsidR="004A72EC" w:rsidRPr="00A42F82" w:rsidRDefault="001F3BFF" w:rsidP="007C4CD1">
            <w:pPr>
              <w:rPr>
                <w:rFonts w:ascii="Arial" w:hAnsi="Arial" w:cs="Arial"/>
                <w:sz w:val="22"/>
                <w:szCs w:val="22"/>
              </w:rPr>
            </w:pPr>
            <w:r>
              <w:rPr>
                <w:rFonts w:ascii="Arial" w:hAnsi="Arial" w:cs="Arial"/>
                <w:sz w:val="22"/>
                <w:szCs w:val="22"/>
              </w:rPr>
              <w:t>On request, I will provide a headline of the findings from the research to the participant or their parents. To do this, I will provide these participants with my email address so that they can contact me if they wish to do so. This will be the case for the results of all data collection methods employed throughout the research.</w:t>
            </w:r>
          </w:p>
          <w:p w14:paraId="07B0A577" w14:textId="77777777" w:rsidR="004A72EC" w:rsidRPr="00A42F82" w:rsidRDefault="004A72EC" w:rsidP="007C4CD1">
            <w:pPr>
              <w:rPr>
                <w:rFonts w:ascii="Arial" w:hAnsi="Arial" w:cs="Arial"/>
                <w:sz w:val="22"/>
                <w:szCs w:val="22"/>
              </w:rPr>
            </w:pPr>
          </w:p>
          <w:p w14:paraId="1EC8749D" w14:textId="77777777" w:rsidR="004A72EC" w:rsidRPr="00A42F82" w:rsidRDefault="004A72EC" w:rsidP="007C4CD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A72EC" w:rsidRPr="00A42F82" w14:paraId="0931C803" w14:textId="77777777" w:rsidTr="007C4CD1">
        <w:tc>
          <w:tcPr>
            <w:tcW w:w="596" w:type="dxa"/>
            <w:tcBorders>
              <w:top w:val="single" w:sz="4" w:space="0" w:color="auto"/>
              <w:bottom w:val="single" w:sz="4" w:space="0" w:color="auto"/>
            </w:tcBorders>
            <w:shd w:val="clear" w:color="auto" w:fill="F2F2F2" w:themeFill="background1" w:themeFillShade="F2"/>
          </w:tcPr>
          <w:p w14:paraId="0F6D9C6D" w14:textId="77777777" w:rsidR="004A72EC" w:rsidRPr="00A42F82" w:rsidRDefault="004A72EC" w:rsidP="007C4CD1">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B16B658" w14:textId="77777777" w:rsidR="004A72EC" w:rsidRPr="00A42F82" w:rsidRDefault="004A72EC" w:rsidP="007C4CD1">
            <w:pPr>
              <w:rPr>
                <w:rFonts w:ascii="Arial" w:hAnsi="Arial" w:cs="Arial"/>
                <w:sz w:val="22"/>
                <w:szCs w:val="22"/>
              </w:rPr>
            </w:pPr>
            <w:r w:rsidRPr="00A42F82">
              <w:rPr>
                <w:rFonts w:ascii="Arial" w:hAnsi="Arial" w:cs="Arial"/>
                <w:b/>
                <w:sz w:val="22"/>
                <w:szCs w:val="22"/>
              </w:rPr>
              <w:t>Informed consent</w:t>
            </w:r>
          </w:p>
          <w:p w14:paraId="315E4960" w14:textId="77777777" w:rsidR="004A72EC" w:rsidRPr="00A42F82" w:rsidRDefault="004A72EC" w:rsidP="007C4CD1">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A72EC" w:rsidRPr="00A42F82" w14:paraId="59F5B017" w14:textId="77777777" w:rsidTr="007C4CD1">
        <w:tc>
          <w:tcPr>
            <w:tcW w:w="596" w:type="dxa"/>
            <w:tcBorders>
              <w:top w:val="single" w:sz="4" w:space="0" w:color="auto"/>
              <w:bottom w:val="single" w:sz="4" w:space="0" w:color="auto"/>
            </w:tcBorders>
          </w:tcPr>
          <w:p w14:paraId="55D2D04A" w14:textId="77777777" w:rsidR="004A72EC" w:rsidRPr="00A42F82" w:rsidRDefault="004A72EC" w:rsidP="007C4CD1">
            <w:pPr>
              <w:rPr>
                <w:rFonts w:ascii="Arial" w:hAnsi="Arial" w:cs="Arial"/>
                <w:bCs/>
                <w:sz w:val="22"/>
                <w:szCs w:val="22"/>
              </w:rPr>
            </w:pPr>
          </w:p>
        </w:tc>
        <w:tc>
          <w:tcPr>
            <w:tcW w:w="9923" w:type="dxa"/>
            <w:tcBorders>
              <w:top w:val="single" w:sz="4" w:space="0" w:color="auto"/>
              <w:bottom w:val="single" w:sz="4" w:space="0" w:color="auto"/>
            </w:tcBorders>
          </w:tcPr>
          <w:p w14:paraId="138D7F60" w14:textId="77777777" w:rsidR="004A72EC" w:rsidRPr="00A42F82" w:rsidRDefault="004A72EC" w:rsidP="007C4CD1">
            <w:pPr>
              <w:rPr>
                <w:rFonts w:ascii="Arial" w:hAnsi="Arial" w:cs="Arial"/>
                <w:sz w:val="22"/>
                <w:szCs w:val="22"/>
              </w:rPr>
            </w:pPr>
          </w:p>
          <w:p w14:paraId="365C4D35" w14:textId="3B1C7799" w:rsidR="004A72EC" w:rsidRPr="00A42F82" w:rsidRDefault="001F3BFF" w:rsidP="007C4CD1">
            <w:pPr>
              <w:rPr>
                <w:rFonts w:ascii="Arial" w:hAnsi="Arial" w:cs="Arial"/>
                <w:sz w:val="22"/>
                <w:szCs w:val="22"/>
              </w:rPr>
            </w:pPr>
            <w:r>
              <w:rPr>
                <w:rFonts w:ascii="Arial" w:hAnsi="Arial" w:cs="Arial"/>
                <w:sz w:val="22"/>
                <w:szCs w:val="22"/>
              </w:rPr>
              <w:t xml:space="preserve">I will send out a consent form with a brief of the information of what the research will entail. I will detail what the research is about and how the children will be involved. Prior to doing this, I will explain to the children on their level what the research is about and allow them the opportunity to decide if they would like to be participants. I will also make both the children and the parents aware that they are able to withdraw their consent at any point during the research with no consequences </w:t>
            </w:r>
            <w:r>
              <w:rPr>
                <w:rFonts w:ascii="Arial" w:hAnsi="Arial" w:cs="Arial"/>
                <w:sz w:val="22"/>
                <w:szCs w:val="22"/>
              </w:rPr>
              <w:lastRenderedPageBreak/>
              <w:t xml:space="preserve">or judgement. Parents will then need to sign consent, where they are able to contact me or speak to me or my class mentor during pick up or drop off for more information or to address any questions or concerns. </w:t>
            </w:r>
          </w:p>
          <w:p w14:paraId="0E0AC119" w14:textId="77777777" w:rsidR="004A72EC" w:rsidRPr="00A42F82" w:rsidRDefault="004A72EC" w:rsidP="007C4CD1">
            <w:pPr>
              <w:rPr>
                <w:rFonts w:ascii="Arial" w:hAnsi="Arial" w:cs="Arial"/>
                <w:sz w:val="22"/>
                <w:szCs w:val="22"/>
              </w:rPr>
            </w:pPr>
          </w:p>
          <w:p w14:paraId="4D9EA390" w14:textId="77777777" w:rsidR="004A72EC" w:rsidRPr="00A42F82" w:rsidRDefault="004A72EC" w:rsidP="007C4CD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A72EC" w:rsidRPr="00A42F82" w14:paraId="0F6DA86A" w14:textId="77777777" w:rsidTr="007C4CD1">
        <w:tc>
          <w:tcPr>
            <w:tcW w:w="596" w:type="dxa"/>
            <w:tcBorders>
              <w:top w:val="single" w:sz="4" w:space="0" w:color="auto"/>
              <w:bottom w:val="single" w:sz="4" w:space="0" w:color="auto"/>
            </w:tcBorders>
            <w:shd w:val="clear" w:color="auto" w:fill="F2F2F2" w:themeFill="background1" w:themeFillShade="F2"/>
          </w:tcPr>
          <w:p w14:paraId="417147F5" w14:textId="77777777" w:rsidR="004A72EC" w:rsidRPr="00A42F82" w:rsidRDefault="004A72EC" w:rsidP="007C4CD1">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31E26788" w14:textId="77777777" w:rsidR="004A72EC" w:rsidRPr="00A42F82" w:rsidRDefault="004A72EC" w:rsidP="007C4CD1">
            <w:pPr>
              <w:rPr>
                <w:rFonts w:ascii="Arial" w:hAnsi="Arial" w:cs="Arial"/>
                <w:b/>
                <w:sz w:val="22"/>
                <w:szCs w:val="22"/>
              </w:rPr>
            </w:pPr>
            <w:r w:rsidRPr="00A42F82">
              <w:rPr>
                <w:rFonts w:ascii="Arial" w:hAnsi="Arial" w:cs="Arial"/>
                <w:b/>
                <w:sz w:val="22"/>
                <w:szCs w:val="22"/>
              </w:rPr>
              <w:t>Confidentiality / Anonymity</w:t>
            </w:r>
          </w:p>
          <w:p w14:paraId="55AAAAF7" w14:textId="77777777" w:rsidR="004A72EC" w:rsidRPr="00A42F82" w:rsidRDefault="004A72EC" w:rsidP="007C4CD1">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4A72EC" w:rsidRPr="00A42F82" w14:paraId="3CE51FEF" w14:textId="77777777" w:rsidTr="007C4CD1">
        <w:tc>
          <w:tcPr>
            <w:tcW w:w="596" w:type="dxa"/>
            <w:tcBorders>
              <w:top w:val="single" w:sz="4" w:space="0" w:color="auto"/>
              <w:bottom w:val="single" w:sz="4" w:space="0" w:color="auto"/>
            </w:tcBorders>
          </w:tcPr>
          <w:p w14:paraId="7CE2A672" w14:textId="77777777" w:rsidR="004A72EC" w:rsidRPr="00A42F82" w:rsidRDefault="004A72EC" w:rsidP="007C4CD1">
            <w:pPr>
              <w:rPr>
                <w:rFonts w:ascii="Arial" w:hAnsi="Arial" w:cs="Arial"/>
                <w:bCs/>
                <w:sz w:val="22"/>
                <w:szCs w:val="22"/>
              </w:rPr>
            </w:pPr>
          </w:p>
        </w:tc>
        <w:tc>
          <w:tcPr>
            <w:tcW w:w="9923" w:type="dxa"/>
            <w:tcBorders>
              <w:top w:val="single" w:sz="4" w:space="0" w:color="auto"/>
              <w:bottom w:val="single" w:sz="4" w:space="0" w:color="auto"/>
            </w:tcBorders>
          </w:tcPr>
          <w:p w14:paraId="1E186F9B" w14:textId="77777777" w:rsidR="004A72EC" w:rsidRPr="00A42F82" w:rsidRDefault="004A72EC" w:rsidP="007C4CD1">
            <w:pPr>
              <w:rPr>
                <w:rFonts w:ascii="Arial" w:hAnsi="Arial" w:cs="Arial"/>
                <w:sz w:val="22"/>
                <w:szCs w:val="22"/>
              </w:rPr>
            </w:pPr>
          </w:p>
          <w:p w14:paraId="2A7E6174" w14:textId="014CCC73" w:rsidR="004A72EC" w:rsidRPr="00A42F82" w:rsidRDefault="001F3BFF" w:rsidP="007C4CD1">
            <w:pPr>
              <w:rPr>
                <w:rFonts w:ascii="Arial" w:hAnsi="Arial" w:cs="Arial"/>
                <w:sz w:val="22"/>
                <w:szCs w:val="22"/>
              </w:rPr>
            </w:pPr>
            <w:r>
              <w:rPr>
                <w:rFonts w:ascii="Arial" w:hAnsi="Arial" w:cs="Arial"/>
                <w:sz w:val="22"/>
                <w:szCs w:val="22"/>
              </w:rPr>
              <w:t>I will not put any identifiable information or references in the research assignment. This means no names of the individual or the school in which the research took place. Individuals may be referred to with unique names, such as Child A.</w:t>
            </w:r>
          </w:p>
          <w:p w14:paraId="4D6D784E" w14:textId="77777777" w:rsidR="004A72EC" w:rsidRPr="00A42F82" w:rsidRDefault="004A72EC" w:rsidP="007C4CD1">
            <w:pPr>
              <w:rPr>
                <w:rFonts w:ascii="Arial" w:hAnsi="Arial" w:cs="Arial"/>
                <w:sz w:val="22"/>
                <w:szCs w:val="22"/>
              </w:rPr>
            </w:pPr>
          </w:p>
          <w:p w14:paraId="7BAD2804" w14:textId="77777777" w:rsidR="004A72EC" w:rsidRPr="00A42F82" w:rsidRDefault="004A72EC" w:rsidP="007C4CD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D06DEAE" w14:textId="77777777" w:rsidR="004A72EC" w:rsidRPr="00A42F82" w:rsidRDefault="004A72EC" w:rsidP="004A72EC">
      <w:pPr>
        <w:rPr>
          <w:rFonts w:ascii="Arial" w:hAnsi="Arial" w:cs="Arial"/>
          <w:sz w:val="22"/>
          <w:szCs w:val="22"/>
        </w:rPr>
      </w:pPr>
    </w:p>
    <w:p w14:paraId="4B997E4B" w14:textId="77777777" w:rsidR="004A72EC" w:rsidRPr="00A42F82" w:rsidRDefault="004A72EC" w:rsidP="004A72EC">
      <w:pPr>
        <w:rPr>
          <w:rFonts w:ascii="Arial" w:hAnsi="Arial" w:cs="Arial"/>
          <w:b/>
          <w:sz w:val="22"/>
          <w:szCs w:val="22"/>
        </w:rPr>
      </w:pPr>
      <w:r w:rsidRPr="00A42F82">
        <w:rPr>
          <w:rFonts w:ascii="Arial" w:hAnsi="Arial" w:cs="Arial"/>
          <w:b/>
          <w:sz w:val="22"/>
          <w:szCs w:val="22"/>
        </w:rPr>
        <w:t>SECTION J: Data Protection and Storage</w:t>
      </w:r>
    </w:p>
    <w:p w14:paraId="5A8EEF37" w14:textId="77777777" w:rsidR="004A72EC" w:rsidRPr="00A42F82" w:rsidRDefault="004A72EC" w:rsidP="004A72EC">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A72EC" w:rsidRPr="00A42F82" w14:paraId="699A09BA" w14:textId="77777777" w:rsidTr="007C4CD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87C075E" w14:textId="77777777" w:rsidR="004A72EC" w:rsidRPr="00A42F82" w:rsidRDefault="004A72EC" w:rsidP="007C4CD1">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9337AB1" w14:textId="77777777" w:rsidR="004A72EC" w:rsidRPr="00A42F82" w:rsidRDefault="004A72EC" w:rsidP="007C4CD1">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F68E1A" w14:textId="77777777" w:rsidR="004A72EC" w:rsidRPr="00A42F82" w:rsidRDefault="004A72EC" w:rsidP="007C4CD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B63EF6" w14:textId="77777777" w:rsidR="004A72EC" w:rsidRPr="00A42F82" w:rsidRDefault="004A72EC" w:rsidP="007C4CD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A72EC" w:rsidRPr="00A42F82" w14:paraId="2AB1FE59" w14:textId="77777777" w:rsidTr="007C4CD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57424C6" w14:textId="77777777" w:rsidR="004A72EC" w:rsidRPr="00A42F82" w:rsidRDefault="004A72EC" w:rsidP="007C4CD1">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3B3919A" w14:textId="77777777" w:rsidR="004A72EC" w:rsidRPr="00A42F82" w:rsidRDefault="004A72EC" w:rsidP="007C4CD1">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E59A55" w14:textId="0507F0B3" w:rsidR="004A72EC" w:rsidRPr="00A42F82" w:rsidRDefault="00030E1C" w:rsidP="007C4CD1">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5EA377" w14:textId="77777777" w:rsidR="004A72EC" w:rsidRPr="00A42F82" w:rsidRDefault="004A72EC" w:rsidP="007C4CD1">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4A72EC" w:rsidRPr="00A42F82" w14:paraId="4CD04BA6" w14:textId="77777777" w:rsidTr="007C4CD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776850" w14:textId="77777777" w:rsidR="004A72EC" w:rsidRPr="00A42F82" w:rsidRDefault="004A72EC" w:rsidP="007C4CD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E97F95" w14:textId="77777777" w:rsidR="004A72EC" w:rsidRPr="00A42F82" w:rsidRDefault="004A72EC" w:rsidP="007C4CD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4A72EC" w:rsidRPr="00A42F82" w14:paraId="02A3C5E8" w14:textId="77777777" w:rsidTr="007C4CD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DF2F4F2" w14:textId="77777777" w:rsidR="004A72EC" w:rsidRPr="00A42F82" w:rsidRDefault="004A72EC" w:rsidP="007C4CD1">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CABD95C" w14:textId="77777777" w:rsidR="004A72EC" w:rsidRPr="00A42F82" w:rsidRDefault="004A72EC" w:rsidP="007C4CD1">
            <w:pPr>
              <w:rPr>
                <w:rFonts w:ascii="Arial" w:hAnsi="Arial" w:cs="Arial"/>
                <w:sz w:val="22"/>
                <w:szCs w:val="22"/>
              </w:rPr>
            </w:pPr>
          </w:p>
          <w:p w14:paraId="07BE5233" w14:textId="69EB934A" w:rsidR="004A72EC" w:rsidRPr="00A42F82" w:rsidRDefault="00030E1C" w:rsidP="007C4CD1">
            <w:pPr>
              <w:rPr>
                <w:rFonts w:ascii="Arial" w:hAnsi="Arial" w:cs="Arial"/>
                <w:sz w:val="22"/>
                <w:szCs w:val="22"/>
              </w:rPr>
            </w:pPr>
            <w:r>
              <w:rPr>
                <w:rFonts w:ascii="Arial" w:hAnsi="Arial" w:cs="Arial"/>
                <w:sz w:val="22"/>
                <w:szCs w:val="22"/>
              </w:rPr>
              <w:t xml:space="preserve">Parental responses on the consent form will include pupils and parents’ names along with their signatures. This data needs to be collected </w:t>
            </w:r>
            <w:proofErr w:type="gramStart"/>
            <w:r>
              <w:rPr>
                <w:rFonts w:ascii="Arial" w:hAnsi="Arial" w:cs="Arial"/>
                <w:sz w:val="22"/>
                <w:szCs w:val="22"/>
              </w:rPr>
              <w:t>in order to</w:t>
            </w:r>
            <w:proofErr w:type="gramEnd"/>
            <w:r>
              <w:rPr>
                <w:rFonts w:ascii="Arial" w:hAnsi="Arial" w:cs="Arial"/>
                <w:sz w:val="22"/>
                <w:szCs w:val="22"/>
              </w:rPr>
              <w:t xml:space="preserve"> identify which children have given consent to participate. </w:t>
            </w:r>
          </w:p>
          <w:p w14:paraId="2B6435B6" w14:textId="77777777" w:rsidR="004A72EC" w:rsidRPr="00A42F82" w:rsidRDefault="004A72EC" w:rsidP="007C4CD1">
            <w:pPr>
              <w:rPr>
                <w:rFonts w:ascii="Arial" w:hAnsi="Arial" w:cs="Arial"/>
                <w:sz w:val="22"/>
                <w:szCs w:val="22"/>
              </w:rPr>
            </w:pPr>
          </w:p>
          <w:p w14:paraId="3E6D5006" w14:textId="77777777" w:rsidR="004A72EC" w:rsidRPr="00A42F82" w:rsidRDefault="004A72EC" w:rsidP="007C4CD1">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A72EC" w:rsidRPr="00A42F82" w14:paraId="54B0E9B2" w14:textId="77777777" w:rsidTr="007C4CD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FEC12F2" w14:textId="77777777" w:rsidR="004A72EC" w:rsidRPr="00A42F82" w:rsidRDefault="004A72EC" w:rsidP="007C4CD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E9FBA8F" w14:textId="77777777" w:rsidR="004A72EC" w:rsidRPr="00A42F82" w:rsidRDefault="004A72EC" w:rsidP="007C4CD1">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4FF54" w14:textId="77777777" w:rsidR="004A72EC" w:rsidRPr="00A42F82" w:rsidRDefault="004A72EC" w:rsidP="007C4CD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840B43" w14:textId="77777777" w:rsidR="004A72EC" w:rsidRPr="00A42F82" w:rsidRDefault="004A72EC" w:rsidP="007C4CD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A72EC" w:rsidRPr="00A42F82" w14:paraId="286B555F" w14:textId="77777777" w:rsidTr="007C4CD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024222" w14:textId="77777777" w:rsidR="004A72EC" w:rsidRPr="00A42F82" w:rsidRDefault="004A72EC" w:rsidP="007C4CD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AFDE7A" w14:textId="77777777" w:rsidR="004A72EC" w:rsidRPr="00317E4A" w:rsidRDefault="004A72EC" w:rsidP="007C4CD1">
            <w:pPr>
              <w:pStyle w:val="NormalWeb"/>
              <w:spacing w:before="0" w:beforeAutospacing="0" w:after="0" w:afterAutospacing="0"/>
              <w:rPr>
                <w:rFonts w:ascii="Arial" w:hAnsi="Arial" w:cs="Arial"/>
              </w:rPr>
            </w:pPr>
            <w:r w:rsidRPr="00317E4A">
              <w:rPr>
                <w:rStyle w:val="Strong"/>
                <w:rFonts w:ascii="Arial" w:hAnsi="Arial" w:cs="Arial"/>
                <w:i/>
                <w:iCs/>
                <w:color w:val="000000"/>
                <w:sz w:val="20"/>
                <w:szCs w:val="23"/>
              </w:rPr>
              <w:t>“Special category data”</w:t>
            </w:r>
            <w:r w:rsidRPr="00317E4A">
              <w:rPr>
                <w:rFonts w:ascii="Arial" w:hAnsi="Arial" w:cs="Arial"/>
                <w:i/>
                <w:iCs/>
                <w:color w:val="000000"/>
                <w:sz w:val="20"/>
                <w:szCs w:val="23"/>
              </w:rPr>
              <w:t> means sensitive personal data consisting of information as to the data subjects’ –</w:t>
            </w:r>
          </w:p>
          <w:p w14:paraId="34F6DD24" w14:textId="77777777" w:rsidR="004A72EC" w:rsidRPr="00317E4A" w:rsidRDefault="004A72EC" w:rsidP="007C4CD1">
            <w:pPr>
              <w:pStyle w:val="NormalWeb"/>
              <w:spacing w:before="0" w:beforeAutospacing="0" w:after="0" w:afterAutospacing="0"/>
              <w:rPr>
                <w:rFonts w:ascii="Arial" w:hAnsi="Arial" w:cs="Arial"/>
              </w:rPr>
            </w:pPr>
            <w:r w:rsidRPr="00317E4A">
              <w:rPr>
                <w:rFonts w:ascii="Arial" w:hAnsi="Arial" w:cs="Arial"/>
                <w:i/>
                <w:iCs/>
                <w:color w:val="000000"/>
                <w:sz w:val="20"/>
                <w:szCs w:val="23"/>
              </w:rPr>
              <w:t>(a) racial or ethnic origin,</w:t>
            </w:r>
          </w:p>
          <w:p w14:paraId="7D8E7A5A" w14:textId="77777777" w:rsidR="004A72EC" w:rsidRPr="00317E4A" w:rsidRDefault="004A72EC" w:rsidP="007C4CD1">
            <w:pPr>
              <w:pStyle w:val="NormalWeb"/>
              <w:spacing w:before="0" w:beforeAutospacing="0" w:after="0" w:afterAutospacing="0"/>
              <w:rPr>
                <w:rFonts w:ascii="Arial" w:hAnsi="Arial" w:cs="Arial"/>
              </w:rPr>
            </w:pPr>
            <w:r w:rsidRPr="00317E4A">
              <w:rPr>
                <w:rFonts w:ascii="Arial" w:hAnsi="Arial" w:cs="Arial"/>
                <w:i/>
                <w:iCs/>
                <w:color w:val="000000"/>
                <w:sz w:val="20"/>
                <w:szCs w:val="23"/>
              </w:rPr>
              <w:t>(b) political opinions,</w:t>
            </w:r>
          </w:p>
          <w:p w14:paraId="5DF8CB73" w14:textId="77777777" w:rsidR="004A72EC" w:rsidRPr="00317E4A" w:rsidRDefault="004A72EC" w:rsidP="007C4CD1">
            <w:pPr>
              <w:pStyle w:val="NormalWeb"/>
              <w:spacing w:before="0" w:beforeAutospacing="0" w:after="0" w:afterAutospacing="0"/>
              <w:rPr>
                <w:rFonts w:ascii="Arial" w:hAnsi="Arial" w:cs="Arial"/>
              </w:rPr>
            </w:pPr>
            <w:r w:rsidRPr="00317E4A">
              <w:rPr>
                <w:rFonts w:ascii="Arial" w:hAnsi="Arial" w:cs="Arial"/>
                <w:i/>
                <w:iCs/>
                <w:color w:val="000000"/>
                <w:sz w:val="20"/>
                <w:szCs w:val="23"/>
              </w:rPr>
              <w:t>(c ) religious beliefs or other beliefs of a similar nature,</w:t>
            </w:r>
          </w:p>
          <w:p w14:paraId="2CA1E540" w14:textId="77777777" w:rsidR="004A72EC" w:rsidRPr="00317E4A" w:rsidRDefault="004A72EC" w:rsidP="007C4CD1">
            <w:pPr>
              <w:pStyle w:val="NormalWeb"/>
              <w:spacing w:before="0" w:beforeAutospacing="0" w:after="0" w:afterAutospacing="0"/>
              <w:rPr>
                <w:rFonts w:ascii="Arial" w:hAnsi="Arial" w:cs="Arial"/>
              </w:rPr>
            </w:pPr>
            <w:r w:rsidRPr="00317E4A">
              <w:rPr>
                <w:rFonts w:ascii="Arial" w:hAnsi="Arial" w:cs="Arial"/>
                <w:i/>
                <w:iCs/>
                <w:color w:val="000000"/>
                <w:sz w:val="20"/>
                <w:szCs w:val="23"/>
              </w:rPr>
              <w:t>(d) membership of a trade union (within the meaning of the Trade Union and Labour Relations (Consolidation) Act 1992),</w:t>
            </w:r>
          </w:p>
          <w:p w14:paraId="59E4A65C" w14:textId="77777777" w:rsidR="004A72EC" w:rsidRPr="00317E4A" w:rsidRDefault="004A72EC" w:rsidP="007C4CD1">
            <w:pPr>
              <w:pStyle w:val="NormalWeb"/>
              <w:spacing w:before="0" w:beforeAutospacing="0" w:after="0" w:afterAutospacing="0"/>
              <w:rPr>
                <w:rFonts w:ascii="Arial" w:hAnsi="Arial" w:cs="Arial"/>
              </w:rPr>
            </w:pPr>
            <w:r w:rsidRPr="00317E4A">
              <w:rPr>
                <w:rFonts w:ascii="Arial" w:hAnsi="Arial" w:cs="Arial"/>
                <w:i/>
                <w:iCs/>
                <w:color w:val="000000"/>
                <w:sz w:val="20"/>
                <w:szCs w:val="23"/>
              </w:rPr>
              <w:t>(e) physical or mental health or condition,</w:t>
            </w:r>
          </w:p>
          <w:p w14:paraId="33CEF6A8" w14:textId="77777777" w:rsidR="004A72EC" w:rsidRPr="00317E4A" w:rsidRDefault="004A72EC" w:rsidP="007C4CD1">
            <w:pPr>
              <w:pStyle w:val="NormalWeb"/>
              <w:spacing w:before="0" w:beforeAutospacing="0" w:after="0" w:afterAutospacing="0"/>
              <w:rPr>
                <w:rFonts w:ascii="Arial" w:hAnsi="Arial" w:cs="Arial"/>
              </w:rPr>
            </w:pPr>
            <w:r w:rsidRPr="00317E4A">
              <w:rPr>
                <w:rFonts w:ascii="Arial" w:hAnsi="Arial" w:cs="Arial"/>
                <w:i/>
                <w:iCs/>
                <w:color w:val="000000"/>
                <w:sz w:val="20"/>
                <w:szCs w:val="23"/>
              </w:rPr>
              <w:t>(f) sexual life,</w:t>
            </w:r>
          </w:p>
          <w:p w14:paraId="25D95FB4" w14:textId="77777777" w:rsidR="004A72EC" w:rsidRPr="00317E4A" w:rsidRDefault="004A72EC" w:rsidP="007C4CD1">
            <w:pPr>
              <w:pStyle w:val="NormalWeb"/>
              <w:spacing w:before="0" w:beforeAutospacing="0" w:after="0" w:afterAutospacing="0"/>
              <w:rPr>
                <w:rFonts w:ascii="Arial" w:hAnsi="Arial" w:cs="Arial"/>
              </w:rPr>
            </w:pPr>
            <w:r w:rsidRPr="00317E4A">
              <w:rPr>
                <w:rFonts w:ascii="Arial" w:hAnsi="Arial" w:cs="Arial"/>
                <w:i/>
                <w:iCs/>
                <w:color w:val="000000"/>
                <w:sz w:val="20"/>
                <w:szCs w:val="23"/>
              </w:rPr>
              <w:t>(g) genetics,</w:t>
            </w:r>
          </w:p>
          <w:p w14:paraId="1F39399C" w14:textId="77777777" w:rsidR="004A72EC" w:rsidRPr="00317E4A" w:rsidRDefault="004A72EC" w:rsidP="007C4CD1">
            <w:pPr>
              <w:pStyle w:val="NormalWeb"/>
              <w:spacing w:before="0" w:beforeAutospacing="0" w:after="0" w:afterAutospacing="0"/>
              <w:rPr>
                <w:rFonts w:ascii="Arial" w:hAnsi="Arial" w:cs="Arial"/>
                <w:i/>
                <w:iCs/>
                <w:color w:val="000000"/>
                <w:sz w:val="20"/>
                <w:szCs w:val="23"/>
              </w:rPr>
            </w:pPr>
            <w:r w:rsidRPr="00317E4A">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63D881" w14:textId="77777777" w:rsidR="004A72EC" w:rsidRPr="00317E4A" w:rsidRDefault="004A72EC" w:rsidP="007C4CD1">
            <w:pPr>
              <w:pStyle w:val="NormalWeb"/>
              <w:autoSpaceDE w:val="0"/>
              <w:autoSpaceDN w:val="0"/>
              <w:adjustRightInd w:val="0"/>
              <w:jc w:val="center"/>
              <w:rPr>
                <w:rFonts w:ascii="Arial" w:hAnsi="Arial" w:cs="Arial"/>
              </w:rPr>
            </w:pPr>
            <w:r w:rsidRPr="00317E4A">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75CDF8" w14:textId="1A5B81B8" w:rsidR="004A72EC" w:rsidRPr="00317E4A" w:rsidRDefault="00030E1C" w:rsidP="007C4CD1">
            <w:pPr>
              <w:pStyle w:val="NormalWeb"/>
              <w:autoSpaceDE w:val="0"/>
              <w:autoSpaceDN w:val="0"/>
              <w:adjustRightInd w:val="0"/>
              <w:jc w:val="center"/>
              <w:rPr>
                <w:rFonts w:ascii="Arial" w:hAnsi="Arial" w:cs="Arial"/>
              </w:rPr>
            </w:pPr>
            <w:r w:rsidRPr="00317E4A">
              <w:rPr>
                <w:rFonts w:ascii="Segoe UI Symbol" w:eastAsia="MS Gothic" w:hAnsi="Segoe UI Symbol" w:cs="Segoe UI Symbol"/>
                <w:sz w:val="22"/>
                <w:szCs w:val="22"/>
                <w:lang w:val="en-US"/>
              </w:rPr>
              <w:t>X</w:t>
            </w:r>
          </w:p>
        </w:tc>
      </w:tr>
      <w:tr w:rsidR="004A72EC" w:rsidRPr="00A42F82" w14:paraId="7978F934" w14:textId="77777777" w:rsidTr="007C4CD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B6F2C8" w14:textId="77777777" w:rsidR="004A72EC" w:rsidRPr="00A42F82" w:rsidRDefault="004A72EC" w:rsidP="007C4CD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8CB141" w14:textId="77777777" w:rsidR="004A72EC" w:rsidRPr="00A42F82" w:rsidRDefault="004A72EC" w:rsidP="007C4CD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4A72EC" w:rsidRPr="00A42F82" w14:paraId="73280D60" w14:textId="77777777" w:rsidTr="007C4CD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0FD43FE" w14:textId="77777777" w:rsidR="004A72EC" w:rsidRPr="00A42F82" w:rsidRDefault="004A72EC" w:rsidP="007C4CD1">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F2623BD" w14:textId="77777777" w:rsidR="004A72EC" w:rsidRPr="00A42F82" w:rsidRDefault="004A72EC" w:rsidP="007C4CD1">
            <w:pPr>
              <w:rPr>
                <w:rFonts w:ascii="Arial" w:hAnsi="Arial" w:cs="Arial"/>
                <w:sz w:val="22"/>
                <w:szCs w:val="22"/>
              </w:rPr>
            </w:pPr>
          </w:p>
          <w:p w14:paraId="7535F9E6" w14:textId="77777777" w:rsidR="004A72EC" w:rsidRPr="00A42F82" w:rsidRDefault="004A72EC" w:rsidP="007C4CD1">
            <w:pPr>
              <w:rPr>
                <w:rFonts w:ascii="Arial" w:hAnsi="Arial" w:cs="Arial"/>
                <w:sz w:val="22"/>
                <w:szCs w:val="22"/>
              </w:rPr>
            </w:pPr>
          </w:p>
          <w:p w14:paraId="32C0F0A8" w14:textId="77777777" w:rsidR="004A72EC" w:rsidRPr="00A42F82" w:rsidRDefault="004A72EC" w:rsidP="007C4CD1">
            <w:pPr>
              <w:rPr>
                <w:rFonts w:ascii="Arial" w:hAnsi="Arial" w:cs="Arial"/>
                <w:sz w:val="22"/>
                <w:szCs w:val="22"/>
              </w:rPr>
            </w:pPr>
          </w:p>
          <w:p w14:paraId="2EDD1980" w14:textId="77777777" w:rsidR="004A72EC" w:rsidRPr="00A42F82" w:rsidRDefault="004A72EC" w:rsidP="007C4CD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2961FD2" w14:textId="77777777" w:rsidR="004A72EC" w:rsidRPr="00A42F82" w:rsidRDefault="004A72EC" w:rsidP="004A72EC">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A72EC" w:rsidRPr="00A42F82" w14:paraId="33276C15" w14:textId="77777777" w:rsidTr="007C4CD1">
        <w:trPr>
          <w:trHeight w:val="439"/>
        </w:trPr>
        <w:tc>
          <w:tcPr>
            <w:tcW w:w="562" w:type="dxa"/>
            <w:shd w:val="clear" w:color="auto" w:fill="F2F2F2" w:themeFill="background1" w:themeFillShade="F2"/>
            <w:vAlign w:val="center"/>
          </w:tcPr>
          <w:p w14:paraId="344FB68C" w14:textId="77777777" w:rsidR="004A72EC" w:rsidRPr="00A42F82" w:rsidRDefault="004A72EC" w:rsidP="007C4CD1">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11AEAFA" w14:textId="77777777" w:rsidR="004A72EC" w:rsidRPr="00A42F82" w:rsidRDefault="004A72EC" w:rsidP="007C4CD1">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0B57C05"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3D63A7C1"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A72EC" w:rsidRPr="00A42F82" w14:paraId="07B3B9FB" w14:textId="77777777" w:rsidTr="007C4CD1">
        <w:trPr>
          <w:trHeight w:val="439"/>
        </w:trPr>
        <w:tc>
          <w:tcPr>
            <w:tcW w:w="562" w:type="dxa"/>
            <w:shd w:val="clear" w:color="auto" w:fill="F2F2F2" w:themeFill="background1" w:themeFillShade="F2"/>
            <w:vAlign w:val="center"/>
          </w:tcPr>
          <w:p w14:paraId="0A6A3AB9"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285B7D90"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58ECB32F" w14:textId="5C8F1FF6"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0BA302EB"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50DEA184" w14:textId="77777777" w:rsidTr="007C4CD1">
        <w:trPr>
          <w:trHeight w:val="403"/>
        </w:trPr>
        <w:tc>
          <w:tcPr>
            <w:tcW w:w="562" w:type="dxa"/>
            <w:shd w:val="clear" w:color="auto" w:fill="F2F2F2" w:themeFill="background1" w:themeFillShade="F2"/>
            <w:vAlign w:val="center"/>
          </w:tcPr>
          <w:p w14:paraId="14F28609"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70CD56C"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02645506"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E1E70EA" w14:textId="0FBFFAD7"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2C1634DB" w14:textId="77777777" w:rsidTr="007C4CD1">
        <w:trPr>
          <w:trHeight w:val="439"/>
        </w:trPr>
        <w:tc>
          <w:tcPr>
            <w:tcW w:w="562" w:type="dxa"/>
            <w:shd w:val="clear" w:color="auto" w:fill="F2F2F2" w:themeFill="background1" w:themeFillShade="F2"/>
            <w:vAlign w:val="center"/>
          </w:tcPr>
          <w:p w14:paraId="07E73400"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4BC29ED1"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453A852"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186D16F3" w14:textId="61D99526"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0634F058" w14:textId="77777777" w:rsidTr="007C4CD1">
        <w:trPr>
          <w:trHeight w:val="403"/>
        </w:trPr>
        <w:tc>
          <w:tcPr>
            <w:tcW w:w="562" w:type="dxa"/>
            <w:shd w:val="clear" w:color="auto" w:fill="F2F2F2" w:themeFill="background1" w:themeFillShade="F2"/>
            <w:vAlign w:val="center"/>
          </w:tcPr>
          <w:p w14:paraId="6AF68175"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DD165C9"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353A824C" w14:textId="0821CDFF"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20A572E1"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2BD6590E" w14:textId="77777777" w:rsidTr="007C4CD1">
        <w:trPr>
          <w:trHeight w:val="403"/>
        </w:trPr>
        <w:tc>
          <w:tcPr>
            <w:tcW w:w="562" w:type="dxa"/>
            <w:shd w:val="clear" w:color="auto" w:fill="F2F2F2" w:themeFill="background1" w:themeFillShade="F2"/>
            <w:vAlign w:val="center"/>
          </w:tcPr>
          <w:p w14:paraId="37F501D6"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D544C7A"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606C714" w14:textId="368C8670"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3D100D2D" w14:textId="7EAC0997"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66F5CF9E" w14:textId="77777777" w:rsidTr="007C4CD1">
        <w:trPr>
          <w:trHeight w:val="403"/>
        </w:trPr>
        <w:tc>
          <w:tcPr>
            <w:tcW w:w="562" w:type="dxa"/>
            <w:shd w:val="clear" w:color="auto" w:fill="F2F2F2" w:themeFill="background1" w:themeFillShade="F2"/>
            <w:vAlign w:val="center"/>
          </w:tcPr>
          <w:p w14:paraId="59234287"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38BC2A15"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25A736D4" w14:textId="63221994"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AEF3CA2"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A72EC" w:rsidRPr="00A42F82" w14:paraId="05F509CF" w14:textId="77777777" w:rsidTr="007C4CD1">
        <w:trPr>
          <w:trHeight w:val="403"/>
        </w:trPr>
        <w:tc>
          <w:tcPr>
            <w:tcW w:w="562" w:type="dxa"/>
            <w:shd w:val="clear" w:color="auto" w:fill="F2F2F2" w:themeFill="background1" w:themeFillShade="F2"/>
            <w:vAlign w:val="center"/>
          </w:tcPr>
          <w:p w14:paraId="7F2AC626"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7009345"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Other – specify:</w:t>
            </w:r>
          </w:p>
          <w:p w14:paraId="5C1E9475" w14:textId="77777777" w:rsidR="004A72EC" w:rsidRPr="00A42F82" w:rsidRDefault="004A72EC" w:rsidP="007C4CD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C3236E8"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4D71130F" w14:textId="36F42D2C"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3409D6CC" w14:textId="77777777" w:rsidTr="007C4CD1">
        <w:trPr>
          <w:trHeight w:val="403"/>
        </w:trPr>
        <w:tc>
          <w:tcPr>
            <w:tcW w:w="562" w:type="dxa"/>
            <w:shd w:val="clear" w:color="auto" w:fill="F2F2F2" w:themeFill="background1" w:themeFillShade="F2"/>
            <w:vAlign w:val="center"/>
          </w:tcPr>
          <w:p w14:paraId="2485F822"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28CF117" w14:textId="77777777" w:rsidR="004A72EC" w:rsidRPr="00A42F82" w:rsidRDefault="004A72EC" w:rsidP="007C4CD1">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A72EC" w:rsidRPr="00A42F82" w14:paraId="7974CD2D" w14:textId="77777777" w:rsidTr="007C4CD1">
        <w:trPr>
          <w:trHeight w:val="403"/>
        </w:trPr>
        <w:tc>
          <w:tcPr>
            <w:tcW w:w="562" w:type="dxa"/>
            <w:vAlign w:val="center"/>
          </w:tcPr>
          <w:p w14:paraId="788228F9" w14:textId="77777777" w:rsidR="004A72EC" w:rsidRPr="00A42F82" w:rsidRDefault="004A72EC" w:rsidP="007C4CD1">
            <w:pPr>
              <w:jc w:val="center"/>
              <w:rPr>
                <w:rFonts w:ascii="Arial" w:hAnsi="Arial" w:cs="Arial"/>
                <w:sz w:val="22"/>
                <w:szCs w:val="22"/>
              </w:rPr>
            </w:pPr>
          </w:p>
        </w:tc>
        <w:tc>
          <w:tcPr>
            <w:tcW w:w="9923" w:type="dxa"/>
            <w:gridSpan w:val="3"/>
          </w:tcPr>
          <w:p w14:paraId="55CEF368" w14:textId="77777777" w:rsidR="00201B84" w:rsidRDefault="00201B84" w:rsidP="007C4CD1">
            <w:pPr>
              <w:rPr>
                <w:rFonts w:ascii="Arial" w:hAnsi="Arial" w:cs="Arial"/>
                <w:sz w:val="22"/>
                <w:szCs w:val="22"/>
              </w:rPr>
            </w:pPr>
          </w:p>
          <w:p w14:paraId="346AC2A2" w14:textId="4CC8FE41" w:rsidR="004A72EC" w:rsidRPr="00A42F82" w:rsidRDefault="00030E1C" w:rsidP="007C4CD1">
            <w:pPr>
              <w:rPr>
                <w:rFonts w:ascii="Arial" w:hAnsi="Arial" w:cs="Arial"/>
                <w:sz w:val="22"/>
                <w:szCs w:val="22"/>
              </w:rPr>
            </w:pPr>
            <w:r>
              <w:rPr>
                <w:rFonts w:ascii="Arial" w:hAnsi="Arial" w:cs="Arial"/>
                <w:sz w:val="22"/>
                <w:szCs w:val="22"/>
              </w:rPr>
              <w:t xml:space="preserve">All data kept on a personal computer will be protected through passwords. All participants will be given a different and unique identifier to ensure confidentiality and this list will be kept secure in a password protected folder. This data will be anonymised in the same way on paper form and the paper forms will be locked in a secure cupboard on the school site. To back up my data, I will use the Office 265 system, which will be encrypted and the data in the closure is anonymised. The data will be deleted once I have received the result of the assignment. All participants will have the right to request to see what data is help relating to them and the data will be deleted if they request this. </w:t>
            </w:r>
          </w:p>
          <w:p w14:paraId="7EB98329" w14:textId="77777777" w:rsidR="004A72EC" w:rsidRPr="00A42F82" w:rsidRDefault="004A72EC" w:rsidP="007C4CD1">
            <w:pPr>
              <w:rPr>
                <w:rFonts w:ascii="Arial" w:hAnsi="Arial" w:cs="Arial"/>
                <w:sz w:val="22"/>
                <w:szCs w:val="22"/>
              </w:rPr>
            </w:pPr>
          </w:p>
          <w:p w14:paraId="2DE9B295" w14:textId="77777777" w:rsidR="004A72EC" w:rsidRPr="00A42F82" w:rsidRDefault="004A72EC" w:rsidP="007C4CD1">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10F02964" w14:textId="77777777" w:rsidR="004A72EC" w:rsidRPr="00A42F82" w:rsidRDefault="004A72EC" w:rsidP="004A72EC">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A72EC" w:rsidRPr="00A42F82" w14:paraId="28B116D0" w14:textId="77777777" w:rsidTr="007C4CD1">
        <w:trPr>
          <w:trHeight w:val="439"/>
        </w:trPr>
        <w:tc>
          <w:tcPr>
            <w:tcW w:w="562" w:type="dxa"/>
            <w:shd w:val="clear" w:color="auto" w:fill="F2F2F2" w:themeFill="background1" w:themeFillShade="F2"/>
          </w:tcPr>
          <w:p w14:paraId="6870A67C" w14:textId="77777777" w:rsidR="004A72EC" w:rsidRPr="00A42F82" w:rsidRDefault="004A72EC" w:rsidP="007C4CD1">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4AFD5FD" w14:textId="77777777" w:rsidR="004A72EC" w:rsidRPr="00A42F82" w:rsidRDefault="004A72EC" w:rsidP="007C4CD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A72EC" w:rsidRPr="00A42F82" w14:paraId="408B5E3B" w14:textId="77777777" w:rsidTr="007C4CD1">
        <w:trPr>
          <w:trHeight w:val="439"/>
        </w:trPr>
        <w:tc>
          <w:tcPr>
            <w:tcW w:w="562" w:type="dxa"/>
            <w:shd w:val="clear" w:color="auto" w:fill="F2F2F2" w:themeFill="background1" w:themeFillShade="F2"/>
            <w:vAlign w:val="center"/>
          </w:tcPr>
          <w:p w14:paraId="2CC5037A" w14:textId="77777777" w:rsidR="004A72EC" w:rsidRPr="00A42F82" w:rsidRDefault="004A72EC" w:rsidP="007C4CD1">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D2337F7" w14:textId="77777777" w:rsidR="004A72EC" w:rsidRPr="00A42F82" w:rsidRDefault="004A72EC" w:rsidP="007C4CD1">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B26ADA2"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45E014D1" w14:textId="77777777" w:rsidR="004A72EC" w:rsidRPr="00A42F82" w:rsidRDefault="004A72EC" w:rsidP="007C4CD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A72EC" w:rsidRPr="00A42F82" w14:paraId="1245355B" w14:textId="77777777" w:rsidTr="007C4CD1">
        <w:trPr>
          <w:trHeight w:val="439"/>
        </w:trPr>
        <w:tc>
          <w:tcPr>
            <w:tcW w:w="562" w:type="dxa"/>
            <w:shd w:val="clear" w:color="auto" w:fill="F2F2F2" w:themeFill="background1" w:themeFillShade="F2"/>
            <w:vAlign w:val="center"/>
          </w:tcPr>
          <w:p w14:paraId="3DAAE223"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5FB23759"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53023AFB" w14:textId="439F5616"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179D8D5F" w14:textId="029DF94E"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545BD2CA" w14:textId="77777777" w:rsidTr="007C4CD1">
        <w:trPr>
          <w:trHeight w:val="403"/>
        </w:trPr>
        <w:tc>
          <w:tcPr>
            <w:tcW w:w="562" w:type="dxa"/>
            <w:shd w:val="clear" w:color="auto" w:fill="F2F2F2" w:themeFill="background1" w:themeFillShade="F2"/>
            <w:vAlign w:val="center"/>
          </w:tcPr>
          <w:p w14:paraId="041C8E3F"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5689C47A"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7E4361FF"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7A136021" w14:textId="0C5F8AEF"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7CDA76FC" w14:textId="77777777" w:rsidTr="007C4CD1">
        <w:trPr>
          <w:trHeight w:val="439"/>
        </w:trPr>
        <w:tc>
          <w:tcPr>
            <w:tcW w:w="562" w:type="dxa"/>
            <w:shd w:val="clear" w:color="auto" w:fill="F2F2F2" w:themeFill="background1" w:themeFillShade="F2"/>
            <w:vAlign w:val="center"/>
          </w:tcPr>
          <w:p w14:paraId="61B27283"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15DFF158"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4B3A8A12"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FCFAADC" w14:textId="65A505F1"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56F838DD" w14:textId="77777777" w:rsidTr="007C4CD1">
        <w:trPr>
          <w:trHeight w:val="403"/>
        </w:trPr>
        <w:tc>
          <w:tcPr>
            <w:tcW w:w="562" w:type="dxa"/>
            <w:shd w:val="clear" w:color="auto" w:fill="F2F2F2" w:themeFill="background1" w:themeFillShade="F2"/>
            <w:vAlign w:val="center"/>
          </w:tcPr>
          <w:p w14:paraId="6413A32C"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6067B21D"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0528E84B"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D642BFD" w14:textId="02A009A6"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1108480F" w14:textId="77777777" w:rsidTr="007C4CD1">
        <w:trPr>
          <w:trHeight w:val="403"/>
        </w:trPr>
        <w:tc>
          <w:tcPr>
            <w:tcW w:w="562" w:type="dxa"/>
            <w:shd w:val="clear" w:color="auto" w:fill="F2F2F2" w:themeFill="background1" w:themeFillShade="F2"/>
            <w:vAlign w:val="center"/>
          </w:tcPr>
          <w:p w14:paraId="0BAA59B8"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1409CBF"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46CA0801"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FA1E62E" w14:textId="01A52E5F"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1720B128" w14:textId="77777777" w:rsidTr="007C4CD1">
        <w:trPr>
          <w:trHeight w:val="403"/>
        </w:trPr>
        <w:tc>
          <w:tcPr>
            <w:tcW w:w="562" w:type="dxa"/>
            <w:shd w:val="clear" w:color="auto" w:fill="F2F2F2" w:themeFill="background1" w:themeFillShade="F2"/>
            <w:vAlign w:val="center"/>
          </w:tcPr>
          <w:p w14:paraId="05C116A8"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5B8EEF24"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5791631"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1550EAB" w14:textId="44A8B782"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4863AB4D" w14:textId="77777777" w:rsidTr="007C4CD1">
        <w:trPr>
          <w:trHeight w:val="403"/>
        </w:trPr>
        <w:tc>
          <w:tcPr>
            <w:tcW w:w="562" w:type="dxa"/>
            <w:shd w:val="clear" w:color="auto" w:fill="F2F2F2" w:themeFill="background1" w:themeFillShade="F2"/>
            <w:vAlign w:val="center"/>
          </w:tcPr>
          <w:p w14:paraId="5C3908BF"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13117097"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F19053C"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1DEA8100" w14:textId="4E4BA414"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6B8FDE87" w14:textId="77777777" w:rsidTr="007C4CD1">
        <w:trPr>
          <w:trHeight w:val="403"/>
        </w:trPr>
        <w:tc>
          <w:tcPr>
            <w:tcW w:w="562" w:type="dxa"/>
            <w:shd w:val="clear" w:color="auto" w:fill="F2F2F2" w:themeFill="background1" w:themeFillShade="F2"/>
            <w:vAlign w:val="center"/>
          </w:tcPr>
          <w:p w14:paraId="32AF7BB2"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11292386" w14:textId="77777777" w:rsidR="004A72EC" w:rsidRPr="00A42F82" w:rsidRDefault="004A72EC" w:rsidP="007C4CD1">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72448692"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49EB8666" w14:textId="44671406" w:rsidR="004A72EC" w:rsidRPr="00A42F82" w:rsidRDefault="00030E1C" w:rsidP="007C4CD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A72EC" w:rsidRPr="00A42F82" w14:paraId="0C2F3CFB" w14:textId="77777777" w:rsidTr="007C4CD1">
        <w:trPr>
          <w:trHeight w:val="403"/>
        </w:trPr>
        <w:tc>
          <w:tcPr>
            <w:tcW w:w="562" w:type="dxa"/>
            <w:shd w:val="clear" w:color="auto" w:fill="F2F2F2" w:themeFill="background1" w:themeFillShade="F2"/>
            <w:vAlign w:val="center"/>
          </w:tcPr>
          <w:p w14:paraId="0958DB54" w14:textId="77777777" w:rsidR="004A72EC" w:rsidRPr="00A42F82" w:rsidRDefault="004A72EC" w:rsidP="007C4CD1">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30E2E9C7" w14:textId="77777777" w:rsidR="004A72EC" w:rsidRPr="00A42F82" w:rsidRDefault="004A72EC" w:rsidP="007C4CD1">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4A72EC" w:rsidRPr="00A42F82" w14:paraId="3839AB05" w14:textId="77777777" w:rsidTr="007C4CD1">
        <w:trPr>
          <w:trHeight w:val="403"/>
        </w:trPr>
        <w:tc>
          <w:tcPr>
            <w:tcW w:w="562" w:type="dxa"/>
            <w:vAlign w:val="center"/>
          </w:tcPr>
          <w:p w14:paraId="0B4319D1" w14:textId="77777777" w:rsidR="004A72EC" w:rsidRPr="00A42F82" w:rsidRDefault="004A72EC" w:rsidP="007C4CD1">
            <w:pPr>
              <w:autoSpaceDE w:val="0"/>
              <w:autoSpaceDN w:val="0"/>
              <w:adjustRightInd w:val="0"/>
              <w:jc w:val="center"/>
              <w:rPr>
                <w:rFonts w:ascii="Arial" w:hAnsi="Arial" w:cs="Arial"/>
                <w:sz w:val="22"/>
                <w:szCs w:val="22"/>
              </w:rPr>
            </w:pPr>
          </w:p>
        </w:tc>
        <w:tc>
          <w:tcPr>
            <w:tcW w:w="9923" w:type="dxa"/>
            <w:gridSpan w:val="3"/>
            <w:vAlign w:val="center"/>
          </w:tcPr>
          <w:p w14:paraId="284215FC" w14:textId="77777777" w:rsidR="004A72EC" w:rsidRPr="00A42F82" w:rsidRDefault="004A72EC" w:rsidP="007C4CD1">
            <w:pPr>
              <w:autoSpaceDE w:val="0"/>
              <w:autoSpaceDN w:val="0"/>
              <w:adjustRightInd w:val="0"/>
              <w:rPr>
                <w:rFonts w:ascii="Arial" w:hAnsi="Arial" w:cs="Arial"/>
                <w:sz w:val="22"/>
                <w:szCs w:val="22"/>
              </w:rPr>
            </w:pPr>
          </w:p>
          <w:p w14:paraId="0A521AB9" w14:textId="77777777" w:rsidR="004A72EC" w:rsidRPr="00A42F82" w:rsidRDefault="004A72EC" w:rsidP="007C4CD1">
            <w:pPr>
              <w:autoSpaceDE w:val="0"/>
              <w:autoSpaceDN w:val="0"/>
              <w:adjustRightInd w:val="0"/>
              <w:rPr>
                <w:rFonts w:ascii="Arial" w:hAnsi="Arial" w:cs="Arial"/>
                <w:sz w:val="22"/>
                <w:szCs w:val="22"/>
              </w:rPr>
            </w:pPr>
          </w:p>
          <w:p w14:paraId="0AD7EB33" w14:textId="77777777" w:rsidR="004A72EC" w:rsidRPr="00A42F82" w:rsidRDefault="004A72EC" w:rsidP="007C4CD1">
            <w:pPr>
              <w:autoSpaceDE w:val="0"/>
              <w:autoSpaceDN w:val="0"/>
              <w:adjustRightInd w:val="0"/>
              <w:rPr>
                <w:rFonts w:ascii="Arial" w:hAnsi="Arial" w:cs="Arial"/>
                <w:sz w:val="22"/>
                <w:szCs w:val="22"/>
              </w:rPr>
            </w:pPr>
          </w:p>
          <w:p w14:paraId="1866BBA7" w14:textId="77777777" w:rsidR="004A72EC" w:rsidRPr="00A42F82" w:rsidRDefault="004A72EC" w:rsidP="007C4CD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A72EC" w:rsidRPr="00A42F82" w14:paraId="73654664" w14:textId="77777777" w:rsidTr="007C4CD1">
        <w:trPr>
          <w:trHeight w:val="403"/>
        </w:trPr>
        <w:tc>
          <w:tcPr>
            <w:tcW w:w="562" w:type="dxa"/>
            <w:shd w:val="clear" w:color="auto" w:fill="F2F2F2" w:themeFill="background1" w:themeFillShade="F2"/>
            <w:vAlign w:val="center"/>
          </w:tcPr>
          <w:p w14:paraId="17629EE2"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D760331"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A72EC" w:rsidRPr="00A42F82" w14:paraId="3C81DBA1" w14:textId="77777777" w:rsidTr="007C4CD1">
        <w:trPr>
          <w:trHeight w:val="403"/>
        </w:trPr>
        <w:tc>
          <w:tcPr>
            <w:tcW w:w="562" w:type="dxa"/>
            <w:vAlign w:val="center"/>
          </w:tcPr>
          <w:p w14:paraId="0F4A5122" w14:textId="77777777" w:rsidR="004A72EC" w:rsidRPr="00A42F82" w:rsidRDefault="004A72EC" w:rsidP="007C4CD1">
            <w:pPr>
              <w:autoSpaceDE w:val="0"/>
              <w:autoSpaceDN w:val="0"/>
              <w:adjustRightInd w:val="0"/>
              <w:jc w:val="center"/>
              <w:rPr>
                <w:rFonts w:ascii="Arial" w:hAnsi="Arial" w:cs="Arial"/>
                <w:sz w:val="22"/>
                <w:szCs w:val="22"/>
              </w:rPr>
            </w:pPr>
          </w:p>
        </w:tc>
        <w:tc>
          <w:tcPr>
            <w:tcW w:w="9923" w:type="dxa"/>
            <w:gridSpan w:val="3"/>
            <w:vAlign w:val="center"/>
          </w:tcPr>
          <w:p w14:paraId="311740EC" w14:textId="77777777" w:rsidR="004A72EC" w:rsidRPr="00317E4A" w:rsidRDefault="004A72EC" w:rsidP="007C4CD1">
            <w:pPr>
              <w:autoSpaceDE w:val="0"/>
              <w:autoSpaceDN w:val="0"/>
              <w:adjustRightInd w:val="0"/>
              <w:rPr>
                <w:rFonts w:ascii="Arial" w:hAnsi="Arial" w:cs="Arial"/>
                <w:sz w:val="22"/>
                <w:szCs w:val="22"/>
              </w:rPr>
            </w:pPr>
          </w:p>
          <w:p w14:paraId="15E55B85" w14:textId="004852B9" w:rsidR="004A72EC" w:rsidRDefault="000829A3" w:rsidP="007C4CD1">
            <w:pPr>
              <w:pStyle w:val="ListParagraph"/>
              <w:numPr>
                <w:ilvl w:val="0"/>
                <w:numId w:val="31"/>
              </w:numPr>
              <w:autoSpaceDE w:val="0"/>
              <w:autoSpaceDN w:val="0"/>
              <w:adjustRightInd w:val="0"/>
              <w:rPr>
                <w:rFonts w:ascii="Arial" w:hAnsi="Arial" w:cs="Arial"/>
              </w:rPr>
            </w:pPr>
            <w:r w:rsidRPr="00317E4A">
              <w:rPr>
                <w:rFonts w:ascii="Arial" w:hAnsi="Arial" w:cs="Arial"/>
              </w:rPr>
              <w:t>Myself, Courtney Moore.</w:t>
            </w:r>
          </w:p>
          <w:p w14:paraId="410BCD76" w14:textId="77777777" w:rsidR="00317E4A" w:rsidRPr="00317E4A" w:rsidRDefault="00317E4A" w:rsidP="00317E4A">
            <w:pPr>
              <w:autoSpaceDE w:val="0"/>
              <w:autoSpaceDN w:val="0"/>
              <w:adjustRightInd w:val="0"/>
              <w:ind w:left="360"/>
              <w:rPr>
                <w:rFonts w:ascii="Arial" w:hAnsi="Arial" w:cs="Arial"/>
              </w:rPr>
            </w:pPr>
          </w:p>
          <w:p w14:paraId="1AF4CDA4" w14:textId="77777777" w:rsidR="004A72EC" w:rsidRPr="00317E4A" w:rsidRDefault="004A72EC" w:rsidP="007C4CD1">
            <w:pPr>
              <w:autoSpaceDE w:val="0"/>
              <w:autoSpaceDN w:val="0"/>
              <w:adjustRightInd w:val="0"/>
              <w:rPr>
                <w:rFonts w:ascii="Arial" w:hAnsi="Arial" w:cs="Arial"/>
                <w:sz w:val="22"/>
                <w:szCs w:val="22"/>
              </w:rPr>
            </w:pPr>
            <w:r w:rsidRPr="00317E4A">
              <w:rPr>
                <w:rFonts w:ascii="Arial" w:hAnsi="Arial" w:cs="Arial"/>
                <w:i/>
                <w:color w:val="808080"/>
                <w:sz w:val="18"/>
                <w:szCs w:val="18"/>
              </w:rPr>
              <w:t>(</w:t>
            </w:r>
            <w:proofErr w:type="gramStart"/>
            <w:r w:rsidRPr="00317E4A">
              <w:rPr>
                <w:rFonts w:ascii="Arial" w:hAnsi="Arial" w:cs="Arial"/>
                <w:i/>
                <w:color w:val="808080"/>
                <w:sz w:val="18"/>
                <w:szCs w:val="18"/>
              </w:rPr>
              <w:t>this</w:t>
            </w:r>
            <w:proofErr w:type="gramEnd"/>
            <w:r w:rsidRPr="00317E4A">
              <w:rPr>
                <w:rFonts w:ascii="Arial" w:hAnsi="Arial" w:cs="Arial"/>
                <w:i/>
                <w:color w:val="808080"/>
                <w:sz w:val="18"/>
                <w:szCs w:val="18"/>
              </w:rPr>
              <w:t xml:space="preserve"> box should expand as you type)</w:t>
            </w:r>
          </w:p>
        </w:tc>
      </w:tr>
      <w:tr w:rsidR="004A72EC" w:rsidRPr="00A42F82" w14:paraId="13FE367F" w14:textId="77777777" w:rsidTr="007C4CD1">
        <w:trPr>
          <w:trHeight w:val="403"/>
        </w:trPr>
        <w:tc>
          <w:tcPr>
            <w:tcW w:w="562" w:type="dxa"/>
            <w:shd w:val="clear" w:color="auto" w:fill="F2F2F2" w:themeFill="background1" w:themeFillShade="F2"/>
            <w:vAlign w:val="center"/>
          </w:tcPr>
          <w:p w14:paraId="5CD37B2A"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3828E5A1" w14:textId="77777777" w:rsidR="004A72EC" w:rsidRPr="00317E4A" w:rsidRDefault="004A72EC" w:rsidP="007C4CD1">
            <w:pPr>
              <w:autoSpaceDE w:val="0"/>
              <w:autoSpaceDN w:val="0"/>
              <w:adjustRightInd w:val="0"/>
              <w:rPr>
                <w:rFonts w:ascii="Arial" w:hAnsi="Arial" w:cs="Arial"/>
                <w:sz w:val="22"/>
                <w:szCs w:val="22"/>
              </w:rPr>
            </w:pPr>
            <w:r w:rsidRPr="00317E4A">
              <w:rPr>
                <w:rFonts w:ascii="Arial" w:hAnsi="Arial" w:cs="Arial"/>
                <w:bCs/>
                <w:sz w:val="22"/>
                <w:szCs w:val="22"/>
              </w:rPr>
              <w:t>List who will have control of, and act as custodian(s) for, data generated by the research activity</w:t>
            </w:r>
            <w:r w:rsidRPr="00317E4A">
              <w:rPr>
                <w:rFonts w:ascii="Arial" w:hAnsi="Arial" w:cs="Arial"/>
                <w:sz w:val="22"/>
                <w:szCs w:val="22"/>
              </w:rPr>
              <w:t>:</w:t>
            </w:r>
          </w:p>
        </w:tc>
      </w:tr>
      <w:tr w:rsidR="004A72EC" w:rsidRPr="00A42F82" w14:paraId="38915A77" w14:textId="77777777" w:rsidTr="007C4CD1">
        <w:trPr>
          <w:trHeight w:val="403"/>
        </w:trPr>
        <w:tc>
          <w:tcPr>
            <w:tcW w:w="562" w:type="dxa"/>
            <w:vAlign w:val="center"/>
          </w:tcPr>
          <w:p w14:paraId="1A7D53EC" w14:textId="77777777" w:rsidR="004A72EC" w:rsidRPr="00A42F82" w:rsidRDefault="004A72EC" w:rsidP="007C4CD1">
            <w:pPr>
              <w:autoSpaceDE w:val="0"/>
              <w:autoSpaceDN w:val="0"/>
              <w:adjustRightInd w:val="0"/>
              <w:jc w:val="center"/>
              <w:rPr>
                <w:rFonts w:ascii="Arial" w:hAnsi="Arial" w:cs="Arial"/>
                <w:sz w:val="22"/>
                <w:szCs w:val="22"/>
              </w:rPr>
            </w:pPr>
          </w:p>
        </w:tc>
        <w:tc>
          <w:tcPr>
            <w:tcW w:w="9923" w:type="dxa"/>
            <w:gridSpan w:val="3"/>
          </w:tcPr>
          <w:p w14:paraId="55093789" w14:textId="77777777" w:rsidR="004A72EC" w:rsidRPr="00317E4A" w:rsidRDefault="004A72EC" w:rsidP="007C4CD1">
            <w:pPr>
              <w:autoSpaceDE w:val="0"/>
              <w:autoSpaceDN w:val="0"/>
              <w:adjustRightInd w:val="0"/>
              <w:rPr>
                <w:rFonts w:ascii="Arial" w:hAnsi="Arial" w:cs="Arial"/>
                <w:sz w:val="22"/>
                <w:szCs w:val="22"/>
              </w:rPr>
            </w:pPr>
          </w:p>
          <w:p w14:paraId="2127792C" w14:textId="05168E2B" w:rsidR="00317E4A" w:rsidRPr="00317E4A" w:rsidRDefault="000829A3" w:rsidP="007C4CD1">
            <w:pPr>
              <w:pStyle w:val="ListParagraph"/>
              <w:numPr>
                <w:ilvl w:val="0"/>
                <w:numId w:val="32"/>
              </w:numPr>
              <w:autoSpaceDE w:val="0"/>
              <w:autoSpaceDN w:val="0"/>
              <w:adjustRightInd w:val="0"/>
              <w:rPr>
                <w:rFonts w:ascii="Arial" w:hAnsi="Arial" w:cs="Arial"/>
              </w:rPr>
            </w:pPr>
            <w:r w:rsidRPr="00317E4A">
              <w:rPr>
                <w:rFonts w:ascii="Arial" w:hAnsi="Arial" w:cs="Arial"/>
              </w:rPr>
              <w:t xml:space="preserve">Myself, Courtney Moore. </w:t>
            </w:r>
          </w:p>
          <w:p w14:paraId="0661D443" w14:textId="77777777" w:rsidR="004A72EC" w:rsidRPr="00317E4A" w:rsidRDefault="004A72EC" w:rsidP="007C4CD1">
            <w:pPr>
              <w:autoSpaceDE w:val="0"/>
              <w:autoSpaceDN w:val="0"/>
              <w:adjustRightInd w:val="0"/>
              <w:rPr>
                <w:rFonts w:ascii="Arial" w:hAnsi="Arial" w:cs="Arial"/>
                <w:sz w:val="22"/>
                <w:szCs w:val="22"/>
              </w:rPr>
            </w:pPr>
          </w:p>
          <w:p w14:paraId="7218B2D4" w14:textId="77777777" w:rsidR="004A72EC" w:rsidRPr="00317E4A" w:rsidRDefault="004A72EC" w:rsidP="007C4CD1">
            <w:pPr>
              <w:autoSpaceDE w:val="0"/>
              <w:autoSpaceDN w:val="0"/>
              <w:adjustRightInd w:val="0"/>
              <w:rPr>
                <w:rFonts w:ascii="Arial" w:hAnsi="Arial" w:cs="Arial"/>
                <w:sz w:val="22"/>
                <w:szCs w:val="22"/>
              </w:rPr>
            </w:pPr>
            <w:r w:rsidRPr="00317E4A">
              <w:rPr>
                <w:rFonts w:ascii="Arial" w:hAnsi="Arial" w:cs="Arial"/>
                <w:i/>
                <w:color w:val="808080"/>
                <w:sz w:val="18"/>
                <w:szCs w:val="18"/>
              </w:rPr>
              <w:lastRenderedPageBreak/>
              <w:t>(</w:t>
            </w:r>
            <w:proofErr w:type="gramStart"/>
            <w:r w:rsidRPr="00317E4A">
              <w:rPr>
                <w:rFonts w:ascii="Arial" w:hAnsi="Arial" w:cs="Arial"/>
                <w:i/>
                <w:color w:val="808080"/>
                <w:sz w:val="18"/>
                <w:szCs w:val="18"/>
              </w:rPr>
              <w:t>this</w:t>
            </w:r>
            <w:proofErr w:type="gramEnd"/>
            <w:r w:rsidRPr="00317E4A">
              <w:rPr>
                <w:rFonts w:ascii="Arial" w:hAnsi="Arial" w:cs="Arial"/>
                <w:i/>
                <w:color w:val="808080"/>
                <w:sz w:val="18"/>
                <w:szCs w:val="18"/>
              </w:rPr>
              <w:t xml:space="preserve"> box should expand as you type)</w:t>
            </w:r>
          </w:p>
        </w:tc>
      </w:tr>
      <w:tr w:rsidR="004A72EC" w:rsidRPr="00A42F82" w14:paraId="260A3350" w14:textId="77777777" w:rsidTr="007C4CD1">
        <w:trPr>
          <w:trHeight w:val="403"/>
        </w:trPr>
        <w:tc>
          <w:tcPr>
            <w:tcW w:w="562" w:type="dxa"/>
            <w:shd w:val="clear" w:color="auto" w:fill="F2F2F2" w:themeFill="background1" w:themeFillShade="F2"/>
            <w:vAlign w:val="center"/>
          </w:tcPr>
          <w:p w14:paraId="3B484CFD"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24</w:t>
            </w:r>
          </w:p>
        </w:tc>
        <w:tc>
          <w:tcPr>
            <w:tcW w:w="9923" w:type="dxa"/>
            <w:gridSpan w:val="3"/>
            <w:shd w:val="clear" w:color="auto" w:fill="F2F2F2" w:themeFill="background1" w:themeFillShade="F2"/>
          </w:tcPr>
          <w:p w14:paraId="5FBE63DE"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A72EC" w:rsidRPr="00A42F82" w14:paraId="37C4BF21" w14:textId="77777777" w:rsidTr="007C4CD1">
        <w:trPr>
          <w:trHeight w:val="403"/>
        </w:trPr>
        <w:tc>
          <w:tcPr>
            <w:tcW w:w="562" w:type="dxa"/>
            <w:vAlign w:val="center"/>
          </w:tcPr>
          <w:p w14:paraId="705F3A9C" w14:textId="77777777" w:rsidR="004A72EC" w:rsidRPr="00A42F82" w:rsidRDefault="004A72EC" w:rsidP="007C4CD1">
            <w:pPr>
              <w:autoSpaceDE w:val="0"/>
              <w:autoSpaceDN w:val="0"/>
              <w:adjustRightInd w:val="0"/>
              <w:jc w:val="center"/>
              <w:rPr>
                <w:rFonts w:ascii="Arial" w:hAnsi="Arial" w:cs="Arial"/>
                <w:sz w:val="22"/>
                <w:szCs w:val="22"/>
              </w:rPr>
            </w:pPr>
          </w:p>
        </w:tc>
        <w:tc>
          <w:tcPr>
            <w:tcW w:w="9923" w:type="dxa"/>
            <w:gridSpan w:val="3"/>
          </w:tcPr>
          <w:p w14:paraId="10585581" w14:textId="77777777" w:rsidR="004A72EC" w:rsidRPr="00A42F82" w:rsidRDefault="004A72EC" w:rsidP="007C4CD1">
            <w:pPr>
              <w:autoSpaceDE w:val="0"/>
              <w:autoSpaceDN w:val="0"/>
              <w:adjustRightInd w:val="0"/>
              <w:rPr>
                <w:rFonts w:ascii="Arial" w:hAnsi="Arial" w:cs="Arial"/>
                <w:sz w:val="22"/>
                <w:szCs w:val="22"/>
              </w:rPr>
            </w:pPr>
          </w:p>
          <w:p w14:paraId="27D4FFD2" w14:textId="0EAC11F6" w:rsidR="004A72EC" w:rsidRPr="00A42F82" w:rsidRDefault="000829A3" w:rsidP="007C4CD1">
            <w:pPr>
              <w:autoSpaceDE w:val="0"/>
              <w:autoSpaceDN w:val="0"/>
              <w:adjustRightInd w:val="0"/>
              <w:rPr>
                <w:rFonts w:ascii="Arial" w:hAnsi="Arial" w:cs="Arial"/>
                <w:sz w:val="22"/>
                <w:szCs w:val="22"/>
              </w:rPr>
            </w:pPr>
            <w:r>
              <w:rPr>
                <w:rFonts w:ascii="Arial" w:hAnsi="Arial" w:cs="Arial"/>
                <w:sz w:val="22"/>
                <w:szCs w:val="22"/>
              </w:rPr>
              <w:t xml:space="preserve">The data generated from interviews, class observations and questionnaires will be stored in a secure place with a password on my personal computer and on the Office 365 system, which will be encrypted. All personal identification information will be anonymised. Signed informed consent forms in paper forms will be kept in locked file cabinet on school site and will be unavailable to anyone except the researcher. On receiving feedback for this piece of work, the signed informed consent forms and data will be deleted. </w:t>
            </w:r>
          </w:p>
          <w:p w14:paraId="3166D97B" w14:textId="77777777" w:rsidR="004A72EC" w:rsidRPr="00A42F82" w:rsidRDefault="004A72EC" w:rsidP="007C4CD1">
            <w:pPr>
              <w:autoSpaceDE w:val="0"/>
              <w:autoSpaceDN w:val="0"/>
              <w:adjustRightInd w:val="0"/>
              <w:rPr>
                <w:rFonts w:ascii="Arial" w:hAnsi="Arial" w:cs="Arial"/>
                <w:sz w:val="22"/>
                <w:szCs w:val="22"/>
              </w:rPr>
            </w:pPr>
          </w:p>
          <w:p w14:paraId="51B21461"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A72EC" w:rsidRPr="00A42F82" w14:paraId="57B8B014" w14:textId="77777777" w:rsidTr="007C4CD1">
        <w:trPr>
          <w:trHeight w:val="403"/>
        </w:trPr>
        <w:tc>
          <w:tcPr>
            <w:tcW w:w="562" w:type="dxa"/>
            <w:shd w:val="clear" w:color="auto" w:fill="F2F2F2" w:themeFill="background1" w:themeFillShade="F2"/>
            <w:vAlign w:val="center"/>
          </w:tcPr>
          <w:p w14:paraId="11E5326D" w14:textId="77777777" w:rsidR="004A72EC" w:rsidRPr="00A42F82" w:rsidRDefault="004A72EC" w:rsidP="007C4CD1">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20CC467B"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0"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A72EC" w:rsidRPr="00A42F82" w14:paraId="13D20DFF" w14:textId="77777777" w:rsidTr="007C4CD1">
        <w:trPr>
          <w:trHeight w:val="403"/>
        </w:trPr>
        <w:tc>
          <w:tcPr>
            <w:tcW w:w="562" w:type="dxa"/>
            <w:vAlign w:val="center"/>
          </w:tcPr>
          <w:p w14:paraId="6347CF79" w14:textId="77777777" w:rsidR="004A72EC" w:rsidRPr="00317E4A" w:rsidRDefault="004A72EC" w:rsidP="007C4CD1">
            <w:pPr>
              <w:autoSpaceDE w:val="0"/>
              <w:autoSpaceDN w:val="0"/>
              <w:adjustRightInd w:val="0"/>
              <w:jc w:val="center"/>
              <w:rPr>
                <w:rFonts w:ascii="Arial" w:hAnsi="Arial" w:cs="Arial"/>
                <w:sz w:val="22"/>
                <w:szCs w:val="22"/>
              </w:rPr>
            </w:pPr>
          </w:p>
        </w:tc>
        <w:tc>
          <w:tcPr>
            <w:tcW w:w="9923" w:type="dxa"/>
            <w:gridSpan w:val="3"/>
          </w:tcPr>
          <w:p w14:paraId="54EF377D" w14:textId="77777777" w:rsidR="004A72EC" w:rsidRPr="00317E4A" w:rsidRDefault="004A72EC" w:rsidP="007C4CD1">
            <w:pPr>
              <w:autoSpaceDE w:val="0"/>
              <w:autoSpaceDN w:val="0"/>
              <w:adjustRightInd w:val="0"/>
              <w:rPr>
                <w:rFonts w:ascii="Arial" w:hAnsi="Arial" w:cs="Arial"/>
                <w:sz w:val="22"/>
                <w:szCs w:val="22"/>
              </w:rPr>
            </w:pPr>
          </w:p>
          <w:p w14:paraId="78308AC7" w14:textId="0E3CA362" w:rsidR="004A72EC" w:rsidRPr="00317E4A" w:rsidRDefault="000829A3" w:rsidP="007C4CD1">
            <w:pPr>
              <w:autoSpaceDE w:val="0"/>
              <w:autoSpaceDN w:val="0"/>
              <w:adjustRightInd w:val="0"/>
              <w:rPr>
                <w:rFonts w:ascii="Arial" w:hAnsi="Arial" w:cs="Arial"/>
                <w:sz w:val="22"/>
                <w:szCs w:val="22"/>
              </w:rPr>
            </w:pPr>
            <w:r w:rsidRPr="00317E4A">
              <w:rPr>
                <w:rFonts w:ascii="Arial" w:hAnsi="Arial" w:cs="Arial"/>
                <w:sz w:val="22"/>
                <w:szCs w:val="22"/>
              </w:rPr>
              <w:t>It will not be stored in the UWTSD Research Data Repository.</w:t>
            </w:r>
          </w:p>
          <w:p w14:paraId="7948E25C" w14:textId="77777777" w:rsidR="004A72EC" w:rsidRPr="00317E4A" w:rsidRDefault="004A72EC" w:rsidP="007C4CD1">
            <w:pPr>
              <w:autoSpaceDE w:val="0"/>
              <w:autoSpaceDN w:val="0"/>
              <w:adjustRightInd w:val="0"/>
              <w:rPr>
                <w:rFonts w:ascii="Arial" w:hAnsi="Arial" w:cs="Arial"/>
                <w:sz w:val="22"/>
                <w:szCs w:val="22"/>
              </w:rPr>
            </w:pPr>
          </w:p>
          <w:p w14:paraId="7C20DD2D" w14:textId="77777777" w:rsidR="004A72EC" w:rsidRPr="00317E4A" w:rsidRDefault="004A72EC" w:rsidP="007C4CD1">
            <w:pPr>
              <w:autoSpaceDE w:val="0"/>
              <w:autoSpaceDN w:val="0"/>
              <w:adjustRightInd w:val="0"/>
              <w:rPr>
                <w:rFonts w:ascii="Arial" w:hAnsi="Arial" w:cs="Arial"/>
                <w:sz w:val="22"/>
                <w:szCs w:val="22"/>
              </w:rPr>
            </w:pPr>
            <w:r w:rsidRPr="00317E4A">
              <w:rPr>
                <w:rFonts w:ascii="Arial" w:hAnsi="Arial" w:cs="Arial"/>
                <w:i/>
                <w:color w:val="808080"/>
                <w:sz w:val="18"/>
                <w:szCs w:val="18"/>
              </w:rPr>
              <w:t>(</w:t>
            </w:r>
            <w:proofErr w:type="gramStart"/>
            <w:r w:rsidRPr="00317E4A">
              <w:rPr>
                <w:rFonts w:ascii="Arial" w:hAnsi="Arial" w:cs="Arial"/>
                <w:i/>
                <w:color w:val="808080"/>
                <w:sz w:val="18"/>
                <w:szCs w:val="18"/>
              </w:rPr>
              <w:t>this</w:t>
            </w:r>
            <w:proofErr w:type="gramEnd"/>
            <w:r w:rsidRPr="00317E4A">
              <w:rPr>
                <w:rFonts w:ascii="Arial" w:hAnsi="Arial" w:cs="Arial"/>
                <w:i/>
                <w:color w:val="808080"/>
                <w:sz w:val="18"/>
                <w:szCs w:val="18"/>
              </w:rPr>
              <w:t xml:space="preserve"> box should expand as you type)</w:t>
            </w:r>
          </w:p>
        </w:tc>
      </w:tr>
      <w:tr w:rsidR="004A72EC" w:rsidRPr="00A42F82" w14:paraId="3C29CFDD" w14:textId="77777777" w:rsidTr="007C4CD1">
        <w:trPr>
          <w:trHeight w:val="606"/>
        </w:trPr>
        <w:tc>
          <w:tcPr>
            <w:tcW w:w="562" w:type="dxa"/>
            <w:shd w:val="clear" w:color="auto" w:fill="F2F2F2" w:themeFill="background1" w:themeFillShade="F2"/>
            <w:vAlign w:val="center"/>
          </w:tcPr>
          <w:p w14:paraId="7C6FB2D8"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42D060C" w14:textId="77777777" w:rsidR="004A72EC" w:rsidRPr="00A42F82" w:rsidRDefault="004A72EC" w:rsidP="007C4CD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1"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2E4DE4AF" w14:textId="77777777" w:rsidR="004A72EC" w:rsidRPr="00A42F82" w:rsidRDefault="004A72EC" w:rsidP="007C4CD1">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7D4ADDBE" w14:textId="32E7BC0A" w:rsidR="004A72EC" w:rsidRPr="00A42F82" w:rsidRDefault="00000000" w:rsidP="007C4CD1">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829A3">
                  <w:rPr>
                    <w:rFonts w:ascii="MS Gothic" w:eastAsia="MS Gothic" w:hAnsi="MS Gothic" w:cs="Arial" w:hint="eastAsia"/>
                  </w:rPr>
                  <w:t>☒</w:t>
                </w:r>
              </w:sdtContent>
            </w:sdt>
          </w:p>
        </w:tc>
      </w:tr>
      <w:tr w:rsidR="004A72EC" w:rsidRPr="00A42F82" w14:paraId="7767C50A" w14:textId="77777777" w:rsidTr="007C4CD1">
        <w:trPr>
          <w:trHeight w:val="632"/>
        </w:trPr>
        <w:tc>
          <w:tcPr>
            <w:tcW w:w="562" w:type="dxa"/>
            <w:shd w:val="clear" w:color="auto" w:fill="F2F2F2" w:themeFill="background1" w:themeFillShade="F2"/>
            <w:vAlign w:val="center"/>
          </w:tcPr>
          <w:p w14:paraId="2B182548" w14:textId="77777777" w:rsidR="004A72EC" w:rsidRPr="00A42F82" w:rsidRDefault="004A72EC" w:rsidP="007C4CD1">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585B0662" w14:textId="77777777" w:rsidR="004A72EC" w:rsidRPr="00A42F82" w:rsidRDefault="004A72EC" w:rsidP="007C4CD1">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710C587" w14:textId="77777777" w:rsidR="004A72EC" w:rsidRPr="00A42F82" w:rsidRDefault="004A72EC" w:rsidP="007C4CD1">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976A369" w14:textId="13F1D6F4" w:rsidR="004A72EC" w:rsidRPr="00A42F82" w:rsidRDefault="00000000" w:rsidP="007C4CD1">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829A3">
                  <w:rPr>
                    <w:rFonts w:ascii="MS Gothic" w:eastAsia="MS Gothic" w:hAnsi="MS Gothic" w:cs="Arial" w:hint="eastAsia"/>
                  </w:rPr>
                  <w:t>☒</w:t>
                </w:r>
              </w:sdtContent>
            </w:sdt>
          </w:p>
        </w:tc>
      </w:tr>
    </w:tbl>
    <w:p w14:paraId="62FEFEED" w14:textId="77777777" w:rsidR="004A72EC" w:rsidRPr="00A42F82" w:rsidRDefault="004A72EC" w:rsidP="004A72EC">
      <w:pPr>
        <w:rPr>
          <w:rFonts w:ascii="Arial" w:hAnsi="Arial" w:cs="Arial"/>
          <w:b/>
          <w:bCs/>
          <w:sz w:val="22"/>
          <w:szCs w:val="22"/>
        </w:rPr>
      </w:pPr>
    </w:p>
    <w:p w14:paraId="6B86B252" w14:textId="77777777" w:rsidR="004A72EC" w:rsidRPr="00A42F82" w:rsidRDefault="004A72EC" w:rsidP="004A72EC">
      <w:pPr>
        <w:rPr>
          <w:rFonts w:ascii="Arial" w:hAnsi="Arial" w:cs="Arial"/>
          <w:b/>
          <w:bCs/>
          <w:sz w:val="22"/>
          <w:szCs w:val="22"/>
        </w:rPr>
      </w:pPr>
      <w:r w:rsidRPr="00A42F82">
        <w:rPr>
          <w:rFonts w:ascii="Arial" w:hAnsi="Arial" w:cs="Arial"/>
          <w:b/>
          <w:bCs/>
          <w:sz w:val="22"/>
          <w:szCs w:val="22"/>
        </w:rPr>
        <w:br w:type="page"/>
      </w:r>
    </w:p>
    <w:p w14:paraId="2973E708" w14:textId="6317B1FD" w:rsidR="004A72EC" w:rsidRPr="00A42F82" w:rsidRDefault="004A72EC" w:rsidP="004A72E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A72EC" w:rsidRPr="00A42F82" w14:paraId="59B0B6F2" w14:textId="77777777" w:rsidTr="007C4CD1">
        <w:trPr>
          <w:trHeight w:val="1807"/>
        </w:trPr>
        <w:tc>
          <w:tcPr>
            <w:tcW w:w="554" w:type="dxa"/>
            <w:shd w:val="clear" w:color="auto" w:fill="F2F2F2" w:themeFill="background1" w:themeFillShade="F2"/>
            <w:vAlign w:val="center"/>
          </w:tcPr>
          <w:p w14:paraId="5E72DF78" w14:textId="77777777" w:rsidR="004A72EC" w:rsidRPr="00A42F82" w:rsidRDefault="004A72EC" w:rsidP="007C4CD1">
            <w:pPr>
              <w:jc w:val="center"/>
              <w:rPr>
                <w:rFonts w:ascii="Arial" w:hAnsi="Arial" w:cs="Arial"/>
                <w:sz w:val="22"/>
                <w:szCs w:val="22"/>
              </w:rPr>
            </w:pPr>
          </w:p>
        </w:tc>
        <w:tc>
          <w:tcPr>
            <w:tcW w:w="9923" w:type="dxa"/>
            <w:gridSpan w:val="3"/>
            <w:shd w:val="clear" w:color="auto" w:fill="F2F2F2" w:themeFill="background1" w:themeFillShade="F2"/>
            <w:vAlign w:val="center"/>
          </w:tcPr>
          <w:p w14:paraId="77F3D5F5" w14:textId="77777777" w:rsidR="004A72EC" w:rsidRPr="00A42F82" w:rsidRDefault="004A72EC" w:rsidP="007C4CD1">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60641043" w14:textId="77777777" w:rsidR="004A72EC" w:rsidRPr="00A42F82" w:rsidRDefault="004A72EC" w:rsidP="007C4CD1">
            <w:pPr>
              <w:jc w:val="both"/>
              <w:rPr>
                <w:rFonts w:ascii="Arial" w:hAnsi="Arial" w:cs="Arial"/>
                <w:b/>
                <w:bCs/>
                <w:color w:val="000000"/>
                <w:sz w:val="22"/>
                <w:szCs w:val="22"/>
              </w:rPr>
            </w:pPr>
          </w:p>
          <w:p w14:paraId="79D0C8B5" w14:textId="77777777" w:rsidR="004A72EC" w:rsidRPr="00A42F82" w:rsidRDefault="004A72EC" w:rsidP="007C4CD1">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A72EC" w:rsidRPr="00A42F82" w14:paraId="004F4669" w14:textId="77777777" w:rsidTr="007C4CD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675108" w14:textId="77777777" w:rsidR="004A72EC" w:rsidRPr="00A42F82" w:rsidRDefault="004A72EC" w:rsidP="007C4CD1">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9C880E" w14:textId="77777777" w:rsidR="004A72EC" w:rsidRPr="00A42F82" w:rsidRDefault="004A72EC" w:rsidP="007C4CD1">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611ACC84" w14:textId="5D3AC017" w:rsidR="000829A3" w:rsidRDefault="000829A3" w:rsidP="007C4CD1">
            <w:pPr>
              <w:spacing w:before="100" w:beforeAutospacing="1" w:after="100" w:afterAutospacing="1"/>
              <w:rPr>
                <w:rFonts w:ascii="Arial" w:hAnsi="Arial" w:cs="Arial"/>
                <w:sz w:val="22"/>
                <w:szCs w:val="22"/>
              </w:rPr>
            </w:pPr>
            <w:r>
              <w:rPr>
                <w:rFonts w:ascii="Arial" w:hAnsi="Arial" w:cs="Arial"/>
                <w:noProof/>
                <w:sz w:val="22"/>
                <w:szCs w:val="22"/>
                <w14:ligatures w14:val="standardContextual"/>
              </w:rPr>
              <mc:AlternateContent>
                <mc:Choice Requires="wps">
                  <w:drawing>
                    <wp:anchor distT="0" distB="0" distL="114300" distR="114300" simplePos="0" relativeHeight="251659264" behindDoc="0" locked="0" layoutInCell="1" allowOverlap="1" wp14:anchorId="42B512DF" wp14:editId="78A32B05">
                      <wp:simplePos x="0" y="0"/>
                      <wp:positionH relativeFrom="column">
                        <wp:posOffset>35560</wp:posOffset>
                      </wp:positionH>
                      <wp:positionV relativeFrom="paragraph">
                        <wp:posOffset>93980</wp:posOffset>
                      </wp:positionV>
                      <wp:extent cx="944245" cy="596265"/>
                      <wp:effectExtent l="0" t="0" r="33655" b="13335"/>
                      <wp:wrapNone/>
                      <wp:docPr id="520677775" name="Freeform 1"/>
                      <wp:cNvGraphicFramePr/>
                      <a:graphic xmlns:a="http://schemas.openxmlformats.org/drawingml/2006/main">
                        <a:graphicData uri="http://schemas.microsoft.com/office/word/2010/wordprocessingShape">
                          <wps:wsp>
                            <wps:cNvSpPr/>
                            <wps:spPr>
                              <a:xfrm>
                                <a:off x="0" y="0"/>
                                <a:ext cx="944245" cy="596265"/>
                              </a:xfrm>
                              <a:custGeom>
                                <a:avLst/>
                                <a:gdLst>
                                  <a:gd name="connsiteX0" fmla="*/ 432086 w 944704"/>
                                  <a:gd name="connsiteY0" fmla="*/ 0 h 596310"/>
                                  <a:gd name="connsiteX1" fmla="*/ 335104 w 944704"/>
                                  <a:gd name="connsiteY1" fmla="*/ 13854 h 596310"/>
                                  <a:gd name="connsiteX2" fmla="*/ 168849 w 944704"/>
                                  <a:gd name="connsiteY2" fmla="*/ 27709 h 596310"/>
                                  <a:gd name="connsiteX3" fmla="*/ 141140 w 944704"/>
                                  <a:gd name="connsiteY3" fmla="*/ 69272 h 596310"/>
                                  <a:gd name="connsiteX4" fmla="*/ 127286 w 944704"/>
                                  <a:gd name="connsiteY4" fmla="*/ 290945 h 596310"/>
                                  <a:gd name="connsiteX5" fmla="*/ 210413 w 944704"/>
                                  <a:gd name="connsiteY5" fmla="*/ 332509 h 596310"/>
                                  <a:gd name="connsiteX6" fmla="*/ 418231 w 944704"/>
                                  <a:gd name="connsiteY6" fmla="*/ 318654 h 596310"/>
                                  <a:gd name="connsiteX7" fmla="*/ 459795 w 944704"/>
                                  <a:gd name="connsiteY7" fmla="*/ 304800 h 596310"/>
                                  <a:gd name="connsiteX8" fmla="*/ 529068 w 944704"/>
                                  <a:gd name="connsiteY8" fmla="*/ 207818 h 596310"/>
                                  <a:gd name="connsiteX9" fmla="*/ 556777 w 944704"/>
                                  <a:gd name="connsiteY9" fmla="*/ 124691 h 596310"/>
                                  <a:gd name="connsiteX10" fmla="*/ 542922 w 944704"/>
                                  <a:gd name="connsiteY10" fmla="*/ 568036 h 596310"/>
                                  <a:gd name="connsiteX11" fmla="*/ 501359 w 944704"/>
                                  <a:gd name="connsiteY11" fmla="*/ 595745 h 596310"/>
                                  <a:gd name="connsiteX12" fmla="*/ 390522 w 944704"/>
                                  <a:gd name="connsiteY12" fmla="*/ 581891 h 596310"/>
                                  <a:gd name="connsiteX13" fmla="*/ 348959 w 944704"/>
                                  <a:gd name="connsiteY13" fmla="*/ 568036 h 596310"/>
                                  <a:gd name="connsiteX14" fmla="*/ 321249 w 944704"/>
                                  <a:gd name="connsiteY14" fmla="*/ 540327 h 596310"/>
                                  <a:gd name="connsiteX15" fmla="*/ 238122 w 944704"/>
                                  <a:gd name="connsiteY15" fmla="*/ 415636 h 596310"/>
                                  <a:gd name="connsiteX16" fmla="*/ 210413 w 944704"/>
                                  <a:gd name="connsiteY16" fmla="*/ 374072 h 596310"/>
                                  <a:gd name="connsiteX17" fmla="*/ 141140 w 944704"/>
                                  <a:gd name="connsiteY17" fmla="*/ 290945 h 596310"/>
                                  <a:gd name="connsiteX18" fmla="*/ 127286 w 944704"/>
                                  <a:gd name="connsiteY18" fmla="*/ 249381 h 596310"/>
                                  <a:gd name="connsiteX19" fmla="*/ 85722 w 944704"/>
                                  <a:gd name="connsiteY19" fmla="*/ 152400 h 596310"/>
                                  <a:gd name="connsiteX20" fmla="*/ 487504 w 944704"/>
                                  <a:gd name="connsiteY20" fmla="*/ 110836 h 596310"/>
                                  <a:gd name="connsiteX21" fmla="*/ 584486 w 944704"/>
                                  <a:gd name="connsiteY21" fmla="*/ 124691 h 596310"/>
                                  <a:gd name="connsiteX22" fmla="*/ 736886 w 944704"/>
                                  <a:gd name="connsiteY22" fmla="*/ 152400 h 596310"/>
                                  <a:gd name="connsiteX23" fmla="*/ 944704 w 944704"/>
                                  <a:gd name="connsiteY23" fmla="*/ 180109 h 596310"/>
                                  <a:gd name="connsiteX24" fmla="*/ 903140 w 944704"/>
                                  <a:gd name="connsiteY24" fmla="*/ 152400 h 596310"/>
                                  <a:gd name="connsiteX25" fmla="*/ 847722 w 944704"/>
                                  <a:gd name="connsiteY25" fmla="*/ 138545 h 596310"/>
                                  <a:gd name="connsiteX26" fmla="*/ 612195 w 944704"/>
                                  <a:gd name="connsiteY26" fmla="*/ 96981 h 596310"/>
                                  <a:gd name="connsiteX27" fmla="*/ 529068 w 944704"/>
                                  <a:gd name="connsiteY27" fmla="*/ 83127 h 596310"/>
                                  <a:gd name="connsiteX28" fmla="*/ 432086 w 944704"/>
                                  <a:gd name="connsiteY28" fmla="*/ 69272 h 596310"/>
                                  <a:gd name="connsiteX29" fmla="*/ 362813 w 944704"/>
                                  <a:gd name="connsiteY29" fmla="*/ 55418 h 596310"/>
                                  <a:gd name="connsiteX30" fmla="*/ 251977 w 944704"/>
                                  <a:gd name="connsiteY30" fmla="*/ 41563 h 596310"/>
                                  <a:gd name="connsiteX31" fmla="*/ 154995 w 944704"/>
                                  <a:gd name="connsiteY31" fmla="*/ 27709 h 596310"/>
                                  <a:gd name="connsiteX32" fmla="*/ 2595 w 944704"/>
                                  <a:gd name="connsiteY32" fmla="*/ 41563 h 596310"/>
                                  <a:gd name="connsiteX33" fmla="*/ 113431 w 944704"/>
                                  <a:gd name="connsiteY33" fmla="*/ 110836 h 596310"/>
                                  <a:gd name="connsiteX34" fmla="*/ 251977 w 944704"/>
                                  <a:gd name="connsiteY34" fmla="*/ 166254 h 596310"/>
                                  <a:gd name="connsiteX35" fmla="*/ 362813 w 944704"/>
                                  <a:gd name="connsiteY35" fmla="*/ 193963 h 596310"/>
                                  <a:gd name="connsiteX36" fmla="*/ 556777 w 944704"/>
                                  <a:gd name="connsiteY36" fmla="*/ 235527 h 596310"/>
                                  <a:gd name="connsiteX37" fmla="*/ 820013 w 944704"/>
                                  <a:gd name="connsiteY37" fmla="*/ 221672 h 5963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Lst>
                                <a:rect l="l" t="t" r="r" b="b"/>
                                <a:pathLst>
                                  <a:path w="944704" h="596310">
                                    <a:moveTo>
                                      <a:pt x="432086" y="0"/>
                                    </a:moveTo>
                                    <a:cubicBezTo>
                                      <a:pt x="399759" y="4618"/>
                                      <a:pt x="367580" y="10435"/>
                                      <a:pt x="335104" y="13854"/>
                                    </a:cubicBezTo>
                                    <a:cubicBezTo>
                                      <a:pt x="279799" y="19676"/>
                                      <a:pt x="222320" y="12432"/>
                                      <a:pt x="168849" y="27709"/>
                                    </a:cubicBezTo>
                                    <a:cubicBezTo>
                                      <a:pt x="152839" y="32283"/>
                                      <a:pt x="150376" y="55418"/>
                                      <a:pt x="141140" y="69272"/>
                                    </a:cubicBezTo>
                                    <a:cubicBezTo>
                                      <a:pt x="111060" y="159513"/>
                                      <a:pt x="90971" y="181999"/>
                                      <a:pt x="127286" y="290945"/>
                                    </a:cubicBezTo>
                                    <a:cubicBezTo>
                                      <a:pt x="134000" y="311088"/>
                                      <a:pt x="194275" y="327130"/>
                                      <a:pt x="210413" y="332509"/>
                                    </a:cubicBezTo>
                                    <a:cubicBezTo>
                                      <a:pt x="279686" y="327891"/>
                                      <a:pt x="349229" y="326321"/>
                                      <a:pt x="418231" y="318654"/>
                                    </a:cubicBezTo>
                                    <a:cubicBezTo>
                                      <a:pt x="432746" y="317041"/>
                                      <a:pt x="447644" y="312901"/>
                                      <a:pt x="459795" y="304800"/>
                                    </a:cubicBezTo>
                                    <a:cubicBezTo>
                                      <a:pt x="496314" y="280454"/>
                                      <a:pt x="513308" y="247218"/>
                                      <a:pt x="529068" y="207818"/>
                                    </a:cubicBezTo>
                                    <a:cubicBezTo>
                                      <a:pt x="539916" y="180699"/>
                                      <a:pt x="556777" y="124691"/>
                                      <a:pt x="556777" y="124691"/>
                                    </a:cubicBezTo>
                                    <a:cubicBezTo>
                                      <a:pt x="552159" y="272473"/>
                                      <a:pt x="560197" y="421195"/>
                                      <a:pt x="542922" y="568036"/>
                                    </a:cubicBezTo>
                                    <a:cubicBezTo>
                                      <a:pt x="540976" y="584573"/>
                                      <a:pt x="517942" y="594237"/>
                                      <a:pt x="501359" y="595745"/>
                                    </a:cubicBezTo>
                                    <a:cubicBezTo>
                                      <a:pt x="464279" y="599116"/>
                                      <a:pt x="427468" y="586509"/>
                                      <a:pt x="390522" y="581891"/>
                                    </a:cubicBezTo>
                                    <a:cubicBezTo>
                                      <a:pt x="376668" y="577273"/>
                                      <a:pt x="361482" y="575550"/>
                                      <a:pt x="348959" y="568036"/>
                                    </a:cubicBezTo>
                                    <a:cubicBezTo>
                                      <a:pt x="337758" y="561315"/>
                                      <a:pt x="329086" y="550777"/>
                                      <a:pt x="321249" y="540327"/>
                                    </a:cubicBezTo>
                                    <a:cubicBezTo>
                                      <a:pt x="321242" y="540318"/>
                                      <a:pt x="251980" y="436423"/>
                                      <a:pt x="238122" y="415636"/>
                                    </a:cubicBezTo>
                                    <a:cubicBezTo>
                                      <a:pt x="228886" y="401781"/>
                                      <a:pt x="222187" y="385846"/>
                                      <a:pt x="210413" y="374072"/>
                                    </a:cubicBezTo>
                                    <a:cubicBezTo>
                                      <a:pt x="157075" y="320735"/>
                                      <a:pt x="179717" y="348812"/>
                                      <a:pt x="141140" y="290945"/>
                                    </a:cubicBezTo>
                                    <a:cubicBezTo>
                                      <a:pt x="136522" y="277090"/>
                                      <a:pt x="133039" y="262804"/>
                                      <a:pt x="127286" y="249381"/>
                                    </a:cubicBezTo>
                                    <a:cubicBezTo>
                                      <a:pt x="75919" y="129523"/>
                                      <a:pt x="118219" y="249886"/>
                                      <a:pt x="85722" y="152400"/>
                                    </a:cubicBezTo>
                                    <a:cubicBezTo>
                                      <a:pt x="130643" y="-27282"/>
                                      <a:pt x="82697" y="87703"/>
                                      <a:pt x="487504" y="110836"/>
                                    </a:cubicBezTo>
                                    <a:cubicBezTo>
                                      <a:pt x="520106" y="112699"/>
                                      <a:pt x="552210" y="119726"/>
                                      <a:pt x="584486" y="124691"/>
                                    </a:cubicBezTo>
                                    <a:cubicBezTo>
                                      <a:pt x="884893" y="170907"/>
                                      <a:pt x="477397" y="109152"/>
                                      <a:pt x="736886" y="152400"/>
                                    </a:cubicBezTo>
                                    <a:cubicBezTo>
                                      <a:pt x="794220" y="161956"/>
                                      <a:pt x="888695" y="173108"/>
                                      <a:pt x="944704" y="180109"/>
                                    </a:cubicBezTo>
                                    <a:cubicBezTo>
                                      <a:pt x="930849" y="170873"/>
                                      <a:pt x="918445" y="158959"/>
                                      <a:pt x="903140" y="152400"/>
                                    </a:cubicBezTo>
                                    <a:cubicBezTo>
                                      <a:pt x="885638" y="144899"/>
                                      <a:pt x="866310" y="142676"/>
                                      <a:pt x="847722" y="138545"/>
                                    </a:cubicBezTo>
                                    <a:cubicBezTo>
                                      <a:pt x="773129" y="121969"/>
                                      <a:pt x="682930" y="108770"/>
                                      <a:pt x="612195" y="96981"/>
                                    </a:cubicBezTo>
                                    <a:cubicBezTo>
                                      <a:pt x="584486" y="92363"/>
                                      <a:pt x="556877" y="87100"/>
                                      <a:pt x="529068" y="83127"/>
                                    </a:cubicBezTo>
                                    <a:cubicBezTo>
                                      <a:pt x="496741" y="78509"/>
                                      <a:pt x="464297" y="74641"/>
                                      <a:pt x="432086" y="69272"/>
                                    </a:cubicBezTo>
                                    <a:cubicBezTo>
                                      <a:pt x="408858" y="65401"/>
                                      <a:pt x="386087" y="58999"/>
                                      <a:pt x="362813" y="55418"/>
                                    </a:cubicBezTo>
                                    <a:cubicBezTo>
                                      <a:pt x="326013" y="49756"/>
                                      <a:pt x="288883" y="46484"/>
                                      <a:pt x="251977" y="41563"/>
                                    </a:cubicBezTo>
                                    <a:lnTo>
                                      <a:pt x="154995" y="27709"/>
                                    </a:lnTo>
                                    <a:cubicBezTo>
                                      <a:pt x="104195" y="32327"/>
                                      <a:pt x="25407" y="-4061"/>
                                      <a:pt x="2595" y="41563"/>
                                    </a:cubicBezTo>
                                    <a:cubicBezTo>
                                      <a:pt x="-16889" y="80531"/>
                                      <a:pt x="78577" y="84695"/>
                                      <a:pt x="113431" y="110836"/>
                                    </a:cubicBezTo>
                                    <a:cubicBezTo>
                                      <a:pt x="199061" y="175059"/>
                                      <a:pt x="136658" y="141543"/>
                                      <a:pt x="251977" y="166254"/>
                                    </a:cubicBezTo>
                                    <a:cubicBezTo>
                                      <a:pt x="289214" y="174233"/>
                                      <a:pt x="325470" y="186494"/>
                                      <a:pt x="362813" y="193963"/>
                                    </a:cubicBezTo>
                                    <a:cubicBezTo>
                                      <a:pt x="520030" y="225406"/>
                                      <a:pt x="455669" y="210249"/>
                                      <a:pt x="556777" y="235527"/>
                                    </a:cubicBezTo>
                                    <a:lnTo>
                                      <a:pt x="820013" y="221672"/>
                                    </a:ln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0FACA" id="Freeform 1" o:spid="_x0000_s1026" style="position:absolute;margin-left:2.8pt;margin-top:7.4pt;width:74.35pt;height:4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4704,5963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" path="m432086,c399759,4618,367580,10435,335104,13854,279799,19676,222320,12432,168849,27709v-16010,4574,-18473,27709,-27709,41563c111060,159513,90971,181999,127286,290945v6714,20143,66989,36185,83127,41564c279686,327891,349229,326321,418231,318654v14515,-1613,29413,-5753,41564,-13854c496314,280454,513308,247218,529068,207818v10848,-27119,27709,-83127,27709,-83127c552159,272473,560197,421195,542922,568036v-1946,16537,-24980,26201,-41563,27709c464279,599116,427468,586509,390522,581891v-13854,-4618,-29040,-6341,-41563,-13855c337758,561315,329086,550777,321249,540327v-7,-9,-69269,-103904,-83127,-124691c228886,401781,222187,385846,210413,374072,157075,320735,179717,348812,141140,290945v-4618,-13855,-8101,-28141,-13854,-41564c75919,129523,118219,249886,85722,152400,130643,-27282,82697,87703,487504,110836v32602,1863,64706,8890,96982,13855c884893,170907,477397,109152,736886,152400v57334,9556,151809,20708,207818,27709c930849,170873,918445,158959,903140,152400v-17502,-7501,-36830,-9724,-55418,-13855c773129,121969,682930,108770,612195,96981,584486,92363,556877,87100,529068,83127,496741,78509,464297,74641,432086,69272,408858,65401,386087,58999,362813,55418,326013,49756,288883,46484,251977,41563l154995,27709c104195,32327,25407,-4061,2595,41563v-19484,38968,75982,43132,110836,69273c199061,175059,136658,141543,251977,166254v37237,7979,73493,20240,110836,27709c520030,225406,455669,210249,556777,235527l820013,221672e" filled="f" strokecolor="#09101d [484]" strokeweight="1pt">
                      <v:stroke joinstyle="miter"/>
                      <v:path arrowok="t" o:connecttype="custom" o:connectlocs="431876,0;334941,13853;168767,27707;141071,69267;127224,290923;210311,332484;418028,318630;459572,304777;528811,207802;556506,124682;542658,567993;501115,595700;390332,581847;348789,567993;321093,540286;238006,415605;210311,374044;141071,290923;127224,249362;85680,152388;487267,110828;584202,124682;736528,152388;944245,180095;902701,152388;847310,138535;611898,96974;528811,83121;431876,69267;362637,55414;251855,41560;154920,27707;2594,41560;113376,110828;251855,166241;362637,193948;556506,235509;819615,221655" o:connectangles="0,0,0,0,0,0,0,0,0,0,0,0,0,0,0,0,0,0,0,0,0,0,0,0,0,0,0,0,0,0,0,0,0,0,0,0,0,0"/>
                    </v:shape>
                  </w:pict>
                </mc:Fallback>
              </mc:AlternateContent>
            </w:r>
          </w:p>
          <w:p w14:paraId="087527B7" w14:textId="09DF6C64" w:rsidR="000829A3" w:rsidRDefault="000829A3" w:rsidP="007C4CD1">
            <w:pPr>
              <w:spacing w:before="100" w:beforeAutospacing="1" w:after="100" w:afterAutospacing="1"/>
              <w:rPr>
                <w:rFonts w:ascii="Arial" w:hAnsi="Arial" w:cs="Arial"/>
                <w:sz w:val="22"/>
                <w:szCs w:val="22"/>
              </w:rPr>
            </w:pPr>
          </w:p>
          <w:p w14:paraId="111C6D83" w14:textId="5761C7CC" w:rsidR="004A72EC" w:rsidRPr="00A42F82" w:rsidRDefault="004A72EC" w:rsidP="007C4CD1">
            <w:pPr>
              <w:spacing w:before="100" w:beforeAutospacing="1" w:after="100" w:afterAutospacing="1"/>
              <w:rPr>
                <w:rFonts w:ascii="Arial" w:hAnsi="Arial" w:cs="Arial"/>
                <w:sz w:val="22"/>
                <w:szCs w:val="22"/>
              </w:rPr>
            </w:pPr>
          </w:p>
        </w:tc>
        <w:tc>
          <w:tcPr>
            <w:tcW w:w="2139" w:type="dxa"/>
            <w:vAlign w:val="center"/>
          </w:tcPr>
          <w:p w14:paraId="0A70655B" w14:textId="77777777" w:rsidR="000829A3" w:rsidRDefault="004A72EC" w:rsidP="007C4CD1">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0829A3">
              <w:rPr>
                <w:rFonts w:ascii="Arial" w:hAnsi="Arial" w:cs="Arial"/>
                <w:b/>
                <w:bCs/>
                <w:sz w:val="22"/>
                <w:szCs w:val="22"/>
              </w:rPr>
              <w:t xml:space="preserve"> </w:t>
            </w:r>
          </w:p>
          <w:p w14:paraId="0AA1E7C6" w14:textId="62A5B728" w:rsidR="004A72EC" w:rsidRPr="00A42F82" w:rsidRDefault="000829A3" w:rsidP="007C4CD1">
            <w:pPr>
              <w:spacing w:before="100" w:beforeAutospacing="1" w:after="100" w:afterAutospacing="1"/>
              <w:rPr>
                <w:rFonts w:ascii="Arial" w:hAnsi="Arial" w:cs="Arial"/>
                <w:b/>
                <w:bCs/>
                <w:sz w:val="22"/>
                <w:szCs w:val="22"/>
              </w:rPr>
            </w:pPr>
            <w:r>
              <w:rPr>
                <w:rFonts w:ascii="Arial" w:hAnsi="Arial" w:cs="Arial"/>
                <w:b/>
                <w:bCs/>
                <w:sz w:val="22"/>
                <w:szCs w:val="22"/>
              </w:rPr>
              <w:t>14</w:t>
            </w:r>
            <w:r w:rsidRPr="000829A3">
              <w:rPr>
                <w:rFonts w:ascii="Arial" w:hAnsi="Arial" w:cs="Arial"/>
                <w:b/>
                <w:bCs/>
                <w:sz w:val="22"/>
                <w:szCs w:val="22"/>
                <w:vertAlign w:val="superscript"/>
              </w:rPr>
              <w:t>th</w:t>
            </w:r>
            <w:r>
              <w:rPr>
                <w:rFonts w:ascii="Arial" w:hAnsi="Arial" w:cs="Arial"/>
                <w:b/>
                <w:bCs/>
                <w:sz w:val="22"/>
                <w:szCs w:val="22"/>
              </w:rPr>
              <w:t xml:space="preserve"> March 2024</w:t>
            </w:r>
          </w:p>
          <w:p w14:paraId="00455EB7" w14:textId="77777777" w:rsidR="004A72EC" w:rsidRPr="00A42F82" w:rsidRDefault="004A72EC" w:rsidP="007C4CD1">
            <w:pPr>
              <w:spacing w:before="100" w:beforeAutospacing="1" w:after="100" w:afterAutospacing="1"/>
              <w:rPr>
                <w:rFonts w:ascii="Arial" w:hAnsi="Arial" w:cs="Arial"/>
                <w:sz w:val="22"/>
                <w:szCs w:val="22"/>
              </w:rPr>
            </w:pPr>
          </w:p>
        </w:tc>
      </w:tr>
    </w:tbl>
    <w:p w14:paraId="7C4CD8E6" w14:textId="77777777" w:rsidR="004A72EC" w:rsidRPr="00A42F82" w:rsidRDefault="004A72EC" w:rsidP="004A72EC">
      <w:pPr>
        <w:rPr>
          <w:rFonts w:ascii="Arial" w:hAnsi="Arial" w:cs="Arial"/>
          <w:sz w:val="22"/>
          <w:szCs w:val="22"/>
        </w:rPr>
      </w:pPr>
    </w:p>
    <w:p w14:paraId="2B29E4F5" w14:textId="77777777" w:rsidR="004A72EC" w:rsidRPr="00A42F82" w:rsidRDefault="004A72EC" w:rsidP="004A72EC">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4A72EC" w:rsidRPr="00A42F82" w14:paraId="69243DD6" w14:textId="77777777" w:rsidTr="007C4CD1">
        <w:trPr>
          <w:trHeight w:val="346"/>
        </w:trPr>
        <w:tc>
          <w:tcPr>
            <w:tcW w:w="365" w:type="pct"/>
            <w:shd w:val="clear" w:color="auto" w:fill="F2F2F2" w:themeFill="background1" w:themeFillShade="F2"/>
            <w:vAlign w:val="center"/>
          </w:tcPr>
          <w:p w14:paraId="01415111" w14:textId="77777777" w:rsidR="004A72EC" w:rsidRPr="00A42F82" w:rsidRDefault="004A72EC" w:rsidP="007C4CD1">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1CFA648" w14:textId="77777777" w:rsidR="004A72EC" w:rsidRPr="00317E4A" w:rsidRDefault="004A72EC" w:rsidP="007C4CD1">
            <w:pPr>
              <w:pStyle w:val="ListParagraph"/>
              <w:ind w:left="0"/>
              <w:rPr>
                <w:rFonts w:ascii="Arial" w:hAnsi="Arial" w:cs="Arial"/>
                <w:highlight w:val="yellow"/>
              </w:rPr>
            </w:pPr>
            <w:r w:rsidRPr="00317E4A">
              <w:rPr>
                <w:rFonts w:ascii="Arial" w:hAnsi="Arial" w:cs="Arial"/>
                <w:highlight w:val="yellow"/>
              </w:rPr>
              <w:t>Director of Studies/Supervisor:</w:t>
            </w:r>
          </w:p>
        </w:tc>
        <w:tc>
          <w:tcPr>
            <w:tcW w:w="2176" w:type="pct"/>
            <w:shd w:val="clear" w:color="auto" w:fill="auto"/>
            <w:vAlign w:val="center"/>
          </w:tcPr>
          <w:p w14:paraId="562AFF55" w14:textId="2244BBC9" w:rsidR="004A72EC" w:rsidRPr="00317E4A" w:rsidRDefault="000829A3" w:rsidP="007C4CD1">
            <w:pPr>
              <w:pStyle w:val="ListParagraph"/>
              <w:ind w:left="0"/>
              <w:rPr>
                <w:rFonts w:ascii="Arial" w:hAnsi="Arial" w:cs="Arial"/>
                <w:highlight w:val="yellow"/>
              </w:rPr>
            </w:pPr>
            <w:r w:rsidRPr="00317E4A">
              <w:rPr>
                <w:rFonts w:ascii="Arial" w:hAnsi="Arial" w:cs="Arial"/>
                <w:highlight w:val="yellow"/>
              </w:rPr>
              <w:t>Lillian Martin</w:t>
            </w:r>
          </w:p>
        </w:tc>
        <w:tc>
          <w:tcPr>
            <w:tcW w:w="1014" w:type="pct"/>
            <w:vMerge w:val="restart"/>
          </w:tcPr>
          <w:p w14:paraId="56394EF2" w14:textId="77777777" w:rsidR="004A72EC" w:rsidRPr="00317E4A" w:rsidRDefault="004A72EC" w:rsidP="007C4CD1">
            <w:pPr>
              <w:pStyle w:val="ListParagraph"/>
              <w:ind w:left="0"/>
              <w:rPr>
                <w:rFonts w:ascii="Arial" w:hAnsi="Arial" w:cs="Arial"/>
                <w:b/>
                <w:bCs/>
                <w:highlight w:val="yellow"/>
              </w:rPr>
            </w:pPr>
            <w:r w:rsidRPr="00317E4A">
              <w:rPr>
                <w:rFonts w:ascii="Arial" w:hAnsi="Arial" w:cs="Arial"/>
                <w:b/>
                <w:bCs/>
                <w:highlight w:val="yellow"/>
              </w:rPr>
              <w:t>Date:</w:t>
            </w:r>
          </w:p>
          <w:p w14:paraId="7D645C6F" w14:textId="77777777" w:rsidR="000829A3" w:rsidRPr="00317E4A" w:rsidRDefault="000829A3" w:rsidP="007C4CD1">
            <w:pPr>
              <w:pStyle w:val="ListParagraph"/>
              <w:ind w:left="0"/>
              <w:rPr>
                <w:rFonts w:ascii="Arial" w:hAnsi="Arial" w:cs="Arial"/>
                <w:b/>
                <w:bCs/>
                <w:highlight w:val="yellow"/>
              </w:rPr>
            </w:pPr>
          </w:p>
          <w:p w14:paraId="4A9249C1" w14:textId="072E9B67" w:rsidR="000829A3" w:rsidRPr="00317E4A" w:rsidRDefault="000829A3" w:rsidP="007C4CD1">
            <w:pPr>
              <w:pStyle w:val="ListParagraph"/>
              <w:ind w:left="0"/>
              <w:rPr>
                <w:rFonts w:ascii="Arial" w:hAnsi="Arial" w:cs="Arial"/>
                <w:highlight w:val="yellow"/>
              </w:rPr>
            </w:pPr>
            <w:r w:rsidRPr="00317E4A">
              <w:rPr>
                <w:rFonts w:ascii="Arial" w:hAnsi="Arial" w:cs="Arial"/>
                <w:b/>
                <w:bCs/>
                <w:highlight w:val="yellow"/>
              </w:rPr>
              <w:t>15</w:t>
            </w:r>
            <w:r w:rsidRPr="00317E4A">
              <w:rPr>
                <w:rFonts w:ascii="Arial" w:hAnsi="Arial" w:cs="Arial"/>
                <w:b/>
                <w:bCs/>
                <w:highlight w:val="yellow"/>
                <w:vertAlign w:val="superscript"/>
              </w:rPr>
              <w:t>th</w:t>
            </w:r>
            <w:r w:rsidRPr="00317E4A">
              <w:rPr>
                <w:rFonts w:ascii="Arial" w:hAnsi="Arial" w:cs="Arial"/>
                <w:b/>
                <w:bCs/>
                <w:highlight w:val="yellow"/>
              </w:rPr>
              <w:t xml:space="preserve"> March 2024</w:t>
            </w:r>
          </w:p>
        </w:tc>
      </w:tr>
      <w:tr w:rsidR="004A72EC" w:rsidRPr="00A42F82" w14:paraId="191FA8F0" w14:textId="77777777" w:rsidTr="007C4CD1">
        <w:trPr>
          <w:trHeight w:val="347"/>
        </w:trPr>
        <w:tc>
          <w:tcPr>
            <w:tcW w:w="365" w:type="pct"/>
            <w:shd w:val="clear" w:color="auto" w:fill="F2F2F2" w:themeFill="background1" w:themeFillShade="F2"/>
            <w:vAlign w:val="center"/>
          </w:tcPr>
          <w:p w14:paraId="2E653AF2" w14:textId="77777777" w:rsidR="004A72EC" w:rsidRPr="00A42F82" w:rsidRDefault="004A72EC" w:rsidP="007C4CD1">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7C932795" w14:textId="77777777" w:rsidR="004A72EC" w:rsidRPr="00317E4A" w:rsidRDefault="004A72EC" w:rsidP="007C4CD1">
            <w:pPr>
              <w:pStyle w:val="ListParagraph"/>
              <w:ind w:left="0"/>
              <w:rPr>
                <w:rFonts w:ascii="Arial" w:hAnsi="Arial" w:cs="Arial"/>
                <w:highlight w:val="yellow"/>
              </w:rPr>
            </w:pPr>
            <w:r w:rsidRPr="00317E4A">
              <w:rPr>
                <w:rFonts w:ascii="Arial" w:hAnsi="Arial" w:cs="Arial"/>
                <w:highlight w:val="yellow"/>
              </w:rPr>
              <w:t>Signature:</w:t>
            </w:r>
          </w:p>
        </w:tc>
        <w:tc>
          <w:tcPr>
            <w:tcW w:w="2176" w:type="pct"/>
            <w:shd w:val="clear" w:color="auto" w:fill="auto"/>
            <w:vAlign w:val="center"/>
          </w:tcPr>
          <w:p w14:paraId="34627EE2" w14:textId="77777777" w:rsidR="004A72EC" w:rsidRPr="00317E4A" w:rsidRDefault="004A72EC" w:rsidP="007C4CD1">
            <w:pPr>
              <w:pStyle w:val="ListParagraph"/>
              <w:ind w:left="0"/>
              <w:rPr>
                <w:rFonts w:ascii="Arial" w:hAnsi="Arial" w:cs="Arial"/>
                <w:highlight w:val="yellow"/>
              </w:rPr>
            </w:pPr>
          </w:p>
          <w:p w14:paraId="41AA7267" w14:textId="77777777" w:rsidR="004A72EC" w:rsidRPr="00317E4A" w:rsidRDefault="004A72EC" w:rsidP="007C4CD1">
            <w:pPr>
              <w:pStyle w:val="ListParagraph"/>
              <w:ind w:left="0"/>
              <w:rPr>
                <w:rFonts w:ascii="Arial" w:hAnsi="Arial" w:cs="Arial"/>
                <w:highlight w:val="yellow"/>
              </w:rPr>
            </w:pPr>
          </w:p>
        </w:tc>
        <w:tc>
          <w:tcPr>
            <w:tcW w:w="1014" w:type="pct"/>
            <w:vMerge/>
            <w:vAlign w:val="center"/>
          </w:tcPr>
          <w:p w14:paraId="42F3AC24" w14:textId="77777777" w:rsidR="004A72EC" w:rsidRPr="00317E4A" w:rsidRDefault="004A72EC" w:rsidP="007C4CD1">
            <w:pPr>
              <w:pStyle w:val="ListParagraph"/>
              <w:ind w:left="0"/>
              <w:rPr>
                <w:rFonts w:ascii="Arial" w:hAnsi="Arial" w:cs="Arial"/>
                <w:highlight w:val="yellow"/>
              </w:rPr>
            </w:pPr>
          </w:p>
        </w:tc>
      </w:tr>
    </w:tbl>
    <w:p w14:paraId="6EA0BA14" w14:textId="77777777" w:rsidR="004A72EC" w:rsidRDefault="004A72EC" w:rsidP="004A72EC">
      <w:pPr>
        <w:rPr>
          <w:rFonts w:ascii="Arial" w:hAnsi="Arial" w:cs="Arial"/>
          <w:sz w:val="22"/>
          <w:szCs w:val="22"/>
        </w:rPr>
      </w:pPr>
    </w:p>
    <w:p w14:paraId="270F88A1" w14:textId="77777777" w:rsidR="004A72EC" w:rsidRPr="00A42F82" w:rsidRDefault="004A72EC" w:rsidP="004A72EC">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4A72EC" w:rsidRPr="00A42F82" w14:paraId="74A7C181" w14:textId="77777777" w:rsidTr="007C4CD1">
        <w:trPr>
          <w:trHeight w:val="346"/>
        </w:trPr>
        <w:tc>
          <w:tcPr>
            <w:tcW w:w="366" w:type="pct"/>
            <w:shd w:val="clear" w:color="auto" w:fill="F2F2F2" w:themeFill="background1" w:themeFillShade="F2"/>
            <w:vAlign w:val="center"/>
          </w:tcPr>
          <w:p w14:paraId="19F9499B" w14:textId="77777777" w:rsidR="004A72EC" w:rsidRPr="00A42F82" w:rsidRDefault="004A72EC" w:rsidP="007C4CD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B896CDE" w14:textId="77777777" w:rsidR="004A72EC" w:rsidRPr="00A42F82" w:rsidRDefault="004A72EC" w:rsidP="007C4CD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322244E9" w14:textId="77777777" w:rsidR="004A72EC" w:rsidRPr="00A42F82" w:rsidRDefault="004A72EC" w:rsidP="007C4CD1">
            <w:pPr>
              <w:pStyle w:val="ListParagraph"/>
              <w:ind w:left="0"/>
              <w:rPr>
                <w:rFonts w:ascii="Arial" w:hAnsi="Arial" w:cs="Arial"/>
              </w:rPr>
            </w:pPr>
          </w:p>
        </w:tc>
        <w:tc>
          <w:tcPr>
            <w:tcW w:w="1013" w:type="pct"/>
            <w:vMerge w:val="restart"/>
          </w:tcPr>
          <w:p w14:paraId="67BA6453" w14:textId="77777777" w:rsidR="004A72EC" w:rsidRPr="00A42F82" w:rsidRDefault="004A72EC" w:rsidP="007C4CD1">
            <w:pPr>
              <w:pStyle w:val="ListParagraph"/>
              <w:ind w:left="0"/>
              <w:rPr>
                <w:rFonts w:ascii="Arial" w:hAnsi="Arial" w:cs="Arial"/>
              </w:rPr>
            </w:pPr>
            <w:r w:rsidRPr="00A42F82">
              <w:rPr>
                <w:rFonts w:ascii="Arial" w:hAnsi="Arial" w:cs="Arial"/>
                <w:b/>
                <w:bCs/>
              </w:rPr>
              <w:t>Date:</w:t>
            </w:r>
          </w:p>
        </w:tc>
      </w:tr>
      <w:tr w:rsidR="004A72EC" w:rsidRPr="00A42F82" w14:paraId="21F19F44" w14:textId="77777777" w:rsidTr="007C4CD1">
        <w:trPr>
          <w:trHeight w:val="347"/>
        </w:trPr>
        <w:tc>
          <w:tcPr>
            <w:tcW w:w="366" w:type="pct"/>
            <w:shd w:val="clear" w:color="auto" w:fill="F2F2F2" w:themeFill="background1" w:themeFillShade="F2"/>
            <w:vAlign w:val="center"/>
          </w:tcPr>
          <w:p w14:paraId="62B76DA5" w14:textId="77777777" w:rsidR="004A72EC" w:rsidRPr="00A42F82" w:rsidRDefault="004A72EC" w:rsidP="007C4CD1">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31F62F7B" w14:textId="77777777" w:rsidR="004A72EC" w:rsidRPr="00A42F82" w:rsidRDefault="004A72EC" w:rsidP="007C4CD1">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C8841AC" w14:textId="77777777" w:rsidR="004A72EC" w:rsidRPr="00A42F82" w:rsidRDefault="004A72EC" w:rsidP="007C4CD1">
            <w:pPr>
              <w:pStyle w:val="ListParagraph"/>
              <w:ind w:left="0"/>
              <w:rPr>
                <w:rFonts w:ascii="Arial" w:hAnsi="Arial" w:cs="Arial"/>
              </w:rPr>
            </w:pPr>
          </w:p>
          <w:p w14:paraId="224C41F9" w14:textId="77777777" w:rsidR="004A72EC" w:rsidRPr="00A42F82" w:rsidRDefault="004A72EC" w:rsidP="007C4CD1">
            <w:pPr>
              <w:pStyle w:val="ListParagraph"/>
              <w:ind w:left="0"/>
              <w:rPr>
                <w:rFonts w:ascii="Arial" w:hAnsi="Arial" w:cs="Arial"/>
              </w:rPr>
            </w:pPr>
          </w:p>
        </w:tc>
        <w:tc>
          <w:tcPr>
            <w:tcW w:w="1013" w:type="pct"/>
            <w:vMerge/>
            <w:vAlign w:val="center"/>
          </w:tcPr>
          <w:p w14:paraId="628BA2CE" w14:textId="77777777" w:rsidR="004A72EC" w:rsidRPr="00A42F82" w:rsidRDefault="004A72EC" w:rsidP="007C4CD1">
            <w:pPr>
              <w:pStyle w:val="ListParagraph"/>
              <w:ind w:left="0"/>
              <w:rPr>
                <w:rFonts w:ascii="Arial" w:hAnsi="Arial" w:cs="Arial"/>
              </w:rPr>
            </w:pPr>
          </w:p>
        </w:tc>
      </w:tr>
    </w:tbl>
    <w:p w14:paraId="4D77B2CB" w14:textId="77777777" w:rsidR="004A72EC" w:rsidRPr="00A42F82" w:rsidRDefault="004A72EC" w:rsidP="004A72EC">
      <w:pPr>
        <w:rPr>
          <w:rFonts w:ascii="Arial" w:hAnsi="Arial" w:cs="Arial"/>
          <w:b/>
          <w:sz w:val="22"/>
          <w:szCs w:val="22"/>
        </w:rPr>
      </w:pPr>
    </w:p>
    <w:p w14:paraId="0412ED57" w14:textId="77777777" w:rsidR="004A72EC" w:rsidRPr="00A42F82" w:rsidRDefault="004A72EC" w:rsidP="004A72EC">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4A72EC" w:rsidRPr="00A42F82" w14:paraId="5369B372" w14:textId="77777777" w:rsidTr="007C4CD1">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527E30B" w14:textId="11BD80D2" w:rsidR="004A72EC" w:rsidRPr="00A42F82" w:rsidRDefault="000829A3" w:rsidP="007C4CD1">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63DFEED" w14:textId="77777777" w:rsidR="004A72EC" w:rsidRPr="00A42F82" w:rsidRDefault="004A72EC" w:rsidP="007C4CD1">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4A72EC" w:rsidRPr="00A42F82" w14:paraId="08D5C944" w14:textId="77777777" w:rsidTr="007C4CD1">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9160517" w14:textId="1925CAA7" w:rsidR="004A72EC" w:rsidRPr="00A42F82" w:rsidRDefault="000829A3" w:rsidP="007C4CD1">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CCE13AD" w14:textId="77777777" w:rsidR="004A72EC" w:rsidRPr="00A42F82" w:rsidRDefault="004A72EC" w:rsidP="007C4CD1">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4A72EC" w:rsidRPr="00A42F82" w14:paraId="0614D48D" w14:textId="77777777" w:rsidTr="007C4CD1">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0C96DB19" w14:textId="5CDB3604" w:rsidR="004A72EC" w:rsidRPr="00A42F82" w:rsidRDefault="000829A3" w:rsidP="007C4CD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25FF3B3" w14:textId="77777777" w:rsidR="004A72EC" w:rsidRPr="00A42F82" w:rsidRDefault="004A72EC" w:rsidP="007C4CD1">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4A72EC" w:rsidRPr="00A42F82" w14:paraId="587A7A2E" w14:textId="77777777" w:rsidTr="007C4CD1">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82AD360" w14:textId="09AB8331" w:rsidR="004A72EC" w:rsidRPr="00317E4A" w:rsidRDefault="00317E4A" w:rsidP="007C4CD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DFC05E1" w14:textId="77777777" w:rsidR="004A72EC" w:rsidRPr="00317E4A" w:rsidRDefault="004A72EC" w:rsidP="007C4CD1">
            <w:pPr>
              <w:rPr>
                <w:rFonts w:ascii="Arial" w:hAnsi="Arial" w:cs="Arial"/>
                <w:sz w:val="22"/>
                <w:szCs w:val="22"/>
              </w:rPr>
            </w:pPr>
            <w:r w:rsidRPr="00317E4A">
              <w:rPr>
                <w:rFonts w:ascii="Arial" w:hAnsi="Arial" w:cs="Arial"/>
                <w:sz w:val="22"/>
                <w:szCs w:val="22"/>
              </w:rPr>
              <w:t>I have attached a copy of final/interim approval from external organisation (</w:t>
            </w:r>
            <w:r w:rsidRPr="00317E4A">
              <w:rPr>
                <w:rFonts w:ascii="Arial" w:hAnsi="Arial" w:cs="Arial"/>
                <w:b/>
                <w:sz w:val="22"/>
                <w:szCs w:val="22"/>
              </w:rPr>
              <w:t>where appropriate</w:t>
            </w:r>
            <w:r w:rsidRPr="00317E4A">
              <w:rPr>
                <w:rFonts w:ascii="Arial" w:hAnsi="Arial" w:cs="Arial"/>
                <w:sz w:val="22"/>
                <w:szCs w:val="22"/>
              </w:rPr>
              <w:t>)</w:t>
            </w:r>
          </w:p>
        </w:tc>
      </w:tr>
      <w:tr w:rsidR="004A72EC" w:rsidRPr="00A42F82" w14:paraId="6C77785C" w14:textId="77777777" w:rsidTr="007C4CD1">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6DAE10B3" w14:textId="145F3D7F" w:rsidR="004A72EC" w:rsidRPr="00317E4A" w:rsidRDefault="00201B84" w:rsidP="007C4CD1">
                <w:pPr>
                  <w:jc w:val="center"/>
                  <w:rPr>
                    <w:rFonts w:ascii="Arial" w:hAnsi="Arial" w:cs="Arial"/>
                  </w:rPr>
                </w:pPr>
                <w:r w:rsidRPr="00317E4A">
                  <w:rPr>
                    <w:rFonts w:ascii="MS Gothic" w:eastAsia="MS Gothic" w:hAnsi="MS Gothic" w:cs="Arial" w:hint="eastAsia"/>
                  </w:rPr>
                  <w:t>☐</w:t>
                </w:r>
              </w:p>
            </w:sdtContent>
          </w:sdt>
        </w:tc>
        <w:tc>
          <w:tcPr>
            <w:tcW w:w="9810" w:type="dxa"/>
            <w:vAlign w:val="center"/>
          </w:tcPr>
          <w:p w14:paraId="49C382A3" w14:textId="77777777" w:rsidR="004A72EC" w:rsidRPr="00317E4A" w:rsidRDefault="004A72EC" w:rsidP="007C4CD1">
            <w:pPr>
              <w:rPr>
                <w:rFonts w:ascii="Arial" w:hAnsi="Arial" w:cs="Arial"/>
                <w:sz w:val="22"/>
                <w:szCs w:val="22"/>
              </w:rPr>
            </w:pPr>
            <w:r w:rsidRPr="00317E4A">
              <w:rPr>
                <w:rFonts w:ascii="Arial" w:hAnsi="Arial" w:cs="Arial"/>
                <w:sz w:val="22"/>
                <w:szCs w:val="22"/>
              </w:rPr>
              <w:t xml:space="preserve">I have attached a full risk assessment (where appropriate)  </w:t>
            </w:r>
            <w:r w:rsidRPr="00317E4A">
              <w:rPr>
                <w:rFonts w:ascii="Arial" w:hAnsi="Arial" w:cs="Arial"/>
                <w:i/>
                <w:sz w:val="22"/>
                <w:szCs w:val="22"/>
              </w:rPr>
              <w:t>ONLY TICK IF YOU HAVE</w:t>
            </w:r>
            <w:r w:rsidRPr="00317E4A">
              <w:rPr>
                <w:rFonts w:ascii="Arial" w:hAnsi="Arial" w:cs="Arial"/>
                <w:b/>
                <w:i/>
                <w:sz w:val="22"/>
                <w:szCs w:val="22"/>
              </w:rPr>
              <w:t xml:space="preserve"> ATTACHED A FULL RISK ASSESSMENT</w:t>
            </w:r>
          </w:p>
        </w:tc>
      </w:tr>
      <w:tr w:rsidR="004A72EC" w:rsidRPr="00A42F82" w14:paraId="59511918" w14:textId="77777777" w:rsidTr="007C4CD1">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3E5156C3" w14:textId="4E3C8D65" w:rsidR="004A72EC" w:rsidRPr="00317E4A" w:rsidRDefault="000829A3" w:rsidP="007C4CD1">
                <w:pPr>
                  <w:jc w:val="center"/>
                  <w:rPr>
                    <w:rFonts w:ascii="Arial" w:hAnsi="Arial" w:cs="Arial"/>
                    <w:sz w:val="22"/>
                    <w:szCs w:val="22"/>
                  </w:rPr>
                </w:pPr>
                <w:r w:rsidRPr="00317E4A">
                  <w:rPr>
                    <w:rFonts w:ascii="MS Gothic" w:eastAsia="MS Gothic" w:hAnsi="MS Gothic" w:cs="Arial" w:hint="eastAsia"/>
                  </w:rPr>
                  <w:t>☒</w:t>
                </w:r>
              </w:p>
            </w:sdtContent>
          </w:sdt>
        </w:tc>
        <w:tc>
          <w:tcPr>
            <w:tcW w:w="9810" w:type="dxa"/>
            <w:vAlign w:val="center"/>
          </w:tcPr>
          <w:p w14:paraId="517A3BB3" w14:textId="77777777" w:rsidR="004A72EC" w:rsidRPr="00317E4A" w:rsidRDefault="004A72EC" w:rsidP="007C4CD1">
            <w:pPr>
              <w:rPr>
                <w:rFonts w:ascii="Arial" w:hAnsi="Arial" w:cs="Arial"/>
                <w:sz w:val="22"/>
                <w:szCs w:val="22"/>
              </w:rPr>
            </w:pPr>
            <w:r w:rsidRPr="00317E4A">
              <w:rPr>
                <w:rFonts w:ascii="Arial" w:hAnsi="Arial" w:cs="Arial"/>
                <w:sz w:val="22"/>
                <w:szCs w:val="22"/>
              </w:rPr>
              <w:t xml:space="preserve">I understand that it is my responsibility to ensure that the </w:t>
            </w:r>
            <w:proofErr w:type="gramStart"/>
            <w:r w:rsidRPr="00317E4A">
              <w:rPr>
                <w:rFonts w:ascii="Arial" w:hAnsi="Arial" w:cs="Arial"/>
                <w:sz w:val="22"/>
                <w:szCs w:val="22"/>
              </w:rPr>
              <w:t>above named</w:t>
            </w:r>
            <w:proofErr w:type="gramEnd"/>
            <w:r w:rsidRPr="00317E4A">
              <w:rPr>
                <w:rFonts w:ascii="Arial" w:hAnsi="Arial" w:cs="Arial"/>
                <w:sz w:val="22"/>
                <w:szCs w:val="22"/>
              </w:rPr>
              <w:t xml:space="preserve"> research activity will meet the University’s Research Ethics and Integrity Code of Practice.</w:t>
            </w:r>
          </w:p>
        </w:tc>
      </w:tr>
      <w:tr w:rsidR="004A72EC" w:rsidRPr="00A42F82" w14:paraId="587A9F6F" w14:textId="77777777" w:rsidTr="007C4CD1">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73C8A1C" w14:textId="18C4A7B4" w:rsidR="004A72EC" w:rsidRPr="00A42F82" w:rsidRDefault="000829A3" w:rsidP="007C4CD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88B063A" w14:textId="77777777" w:rsidR="004A72EC" w:rsidRPr="00A42F82" w:rsidRDefault="004A72EC" w:rsidP="007C4CD1">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3434049" w14:textId="77777777" w:rsidR="004A72EC" w:rsidRPr="00A42F82" w:rsidRDefault="004A72EC" w:rsidP="004A72EC">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A72EC" w:rsidRPr="00A42F82" w14:paraId="049AAE49" w14:textId="77777777" w:rsidTr="007C4CD1">
        <w:tc>
          <w:tcPr>
            <w:tcW w:w="10485" w:type="dxa"/>
            <w:shd w:val="clear" w:color="auto" w:fill="D9D9D9" w:themeFill="background1" w:themeFillShade="D9"/>
          </w:tcPr>
          <w:p w14:paraId="76061DFD" w14:textId="77777777" w:rsidR="004A72EC" w:rsidRPr="00A42F82" w:rsidRDefault="004A72EC" w:rsidP="007C4CD1">
            <w:pPr>
              <w:rPr>
                <w:rFonts w:ascii="Arial" w:hAnsi="Arial" w:cs="Arial"/>
                <w:b/>
                <w:sz w:val="22"/>
                <w:szCs w:val="22"/>
              </w:rPr>
            </w:pPr>
            <w:r w:rsidRPr="00A42F82">
              <w:rPr>
                <w:rFonts w:ascii="Arial" w:hAnsi="Arial" w:cs="Arial"/>
                <w:b/>
                <w:sz w:val="22"/>
                <w:szCs w:val="22"/>
              </w:rPr>
              <w:t>RESEARCH STUDENTS ONLY</w:t>
            </w:r>
          </w:p>
          <w:p w14:paraId="63B95B49" w14:textId="77777777" w:rsidR="004A72EC" w:rsidRPr="00A42F82" w:rsidRDefault="004A72EC" w:rsidP="007C4CD1">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58EFDA68" w14:textId="77777777" w:rsidR="004A72EC" w:rsidRPr="00A42F82" w:rsidRDefault="004A72EC" w:rsidP="007C4CD1">
            <w:pPr>
              <w:rPr>
                <w:rFonts w:ascii="Arial" w:hAnsi="Arial" w:cs="Arial"/>
                <w:sz w:val="22"/>
                <w:szCs w:val="22"/>
              </w:rPr>
            </w:pPr>
          </w:p>
        </w:tc>
      </w:tr>
      <w:tr w:rsidR="004A72EC" w:rsidRPr="00A42F82" w14:paraId="652767DD" w14:textId="77777777" w:rsidTr="007C4CD1">
        <w:tc>
          <w:tcPr>
            <w:tcW w:w="10485" w:type="dxa"/>
            <w:shd w:val="clear" w:color="auto" w:fill="D9D9D9" w:themeFill="background1" w:themeFillShade="D9"/>
          </w:tcPr>
          <w:p w14:paraId="3D1CEC94" w14:textId="77777777" w:rsidR="004A72EC" w:rsidRPr="00A42F82" w:rsidRDefault="004A72EC" w:rsidP="007C4CD1">
            <w:pPr>
              <w:rPr>
                <w:rFonts w:ascii="Arial" w:hAnsi="Arial" w:cs="Arial"/>
                <w:b/>
                <w:sz w:val="22"/>
                <w:szCs w:val="22"/>
              </w:rPr>
            </w:pPr>
            <w:r w:rsidRPr="00A42F82">
              <w:rPr>
                <w:rFonts w:ascii="Arial" w:hAnsi="Arial" w:cs="Arial"/>
                <w:b/>
                <w:sz w:val="22"/>
                <w:szCs w:val="22"/>
              </w:rPr>
              <w:t>RESEARCH STAFF ONLY</w:t>
            </w:r>
          </w:p>
          <w:p w14:paraId="19ACBD3D" w14:textId="77777777" w:rsidR="004A72EC" w:rsidRPr="00A42F82" w:rsidRDefault="004A72EC" w:rsidP="007C4CD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2E48DFA" w14:textId="77777777" w:rsidR="004A72EC" w:rsidRPr="00A42F82" w:rsidRDefault="004A72EC" w:rsidP="007C4CD1">
            <w:pPr>
              <w:rPr>
                <w:rFonts w:ascii="Arial" w:hAnsi="Arial" w:cs="Arial"/>
                <w:sz w:val="22"/>
                <w:szCs w:val="22"/>
              </w:rPr>
            </w:pPr>
          </w:p>
        </w:tc>
      </w:tr>
      <w:tr w:rsidR="004A72EC" w:rsidRPr="00A42F82" w14:paraId="2E8BDAE1" w14:textId="77777777" w:rsidTr="007C4CD1">
        <w:tc>
          <w:tcPr>
            <w:tcW w:w="10485" w:type="dxa"/>
            <w:shd w:val="clear" w:color="auto" w:fill="D9D9D9" w:themeFill="background1" w:themeFillShade="D9"/>
          </w:tcPr>
          <w:p w14:paraId="33C88465" w14:textId="77777777" w:rsidR="004A72EC" w:rsidRPr="00A42F82" w:rsidRDefault="004A72EC" w:rsidP="007C4CD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9629E25" w14:textId="77777777" w:rsidR="00DA4BC8" w:rsidRDefault="00DA4BC8"/>
    <w:sectPr w:rsidR="00DA4BC8" w:rsidSect="000859E5">
      <w:headerReference w:type="default" r:id="rId15"/>
      <w:footerReference w:type="default" r:id="rId1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BC4B5" w14:textId="77777777" w:rsidR="009A554D" w:rsidRDefault="009A554D">
      <w:r>
        <w:separator/>
      </w:r>
    </w:p>
  </w:endnote>
  <w:endnote w:type="continuationSeparator" w:id="0">
    <w:p w14:paraId="1D2B09CD" w14:textId="77777777" w:rsidR="009A554D" w:rsidRDefault="009A5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74418" w14:textId="77777777" w:rsidR="007E513C" w:rsidRDefault="00000000"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15FEA" w14:textId="77777777" w:rsidR="009A554D" w:rsidRDefault="009A554D">
      <w:r>
        <w:separator/>
      </w:r>
    </w:p>
  </w:footnote>
  <w:footnote w:type="continuationSeparator" w:id="0">
    <w:p w14:paraId="3A27B371" w14:textId="77777777" w:rsidR="009A554D" w:rsidRDefault="009A55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34541" w14:textId="77777777" w:rsidR="007E513C" w:rsidRPr="00965F27" w:rsidRDefault="0000000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4F2CD8A1" wp14:editId="067F7D93">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9301D"/>
    <w:multiLevelType w:val="hybridMultilevel"/>
    <w:tmpl w:val="08D05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C4364"/>
    <w:multiLevelType w:val="hybridMultilevel"/>
    <w:tmpl w:val="A12C7F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675D7E"/>
    <w:multiLevelType w:val="hybridMultilevel"/>
    <w:tmpl w:val="BC3CC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AE430C"/>
    <w:multiLevelType w:val="hybridMultilevel"/>
    <w:tmpl w:val="0BB6B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691107"/>
    <w:multiLevelType w:val="hybridMultilevel"/>
    <w:tmpl w:val="EE527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A748C2"/>
    <w:multiLevelType w:val="hybridMultilevel"/>
    <w:tmpl w:val="5BEE4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0A704C"/>
    <w:multiLevelType w:val="hybridMultilevel"/>
    <w:tmpl w:val="A4587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F22971"/>
    <w:multiLevelType w:val="hybridMultilevel"/>
    <w:tmpl w:val="F96C2C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6246E32"/>
    <w:multiLevelType w:val="hybridMultilevel"/>
    <w:tmpl w:val="3DA430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CD79BF"/>
    <w:multiLevelType w:val="hybridMultilevel"/>
    <w:tmpl w:val="2F483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2B4771"/>
    <w:multiLevelType w:val="hybridMultilevel"/>
    <w:tmpl w:val="861C4F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7727917">
    <w:abstractNumId w:val="15"/>
  </w:num>
  <w:num w:numId="2" w16cid:durableId="1616863394">
    <w:abstractNumId w:val="30"/>
  </w:num>
  <w:num w:numId="3" w16cid:durableId="1630740888">
    <w:abstractNumId w:val="6"/>
  </w:num>
  <w:num w:numId="4" w16cid:durableId="1774010903">
    <w:abstractNumId w:val="35"/>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17310310">
    <w:abstractNumId w:val="7"/>
  </w:num>
  <w:num w:numId="9" w16cid:durableId="858159571">
    <w:abstractNumId w:val="12"/>
  </w:num>
  <w:num w:numId="10" w16cid:durableId="1945843383">
    <w:abstractNumId w:val="13"/>
  </w:num>
  <w:num w:numId="11" w16cid:durableId="1492020490">
    <w:abstractNumId w:val="33"/>
  </w:num>
  <w:num w:numId="12" w16cid:durableId="1882665583">
    <w:abstractNumId w:val="31"/>
  </w:num>
  <w:num w:numId="13" w16cid:durableId="376470397">
    <w:abstractNumId w:val="32"/>
  </w:num>
  <w:num w:numId="14" w16cid:durableId="839854519">
    <w:abstractNumId w:val="3"/>
  </w:num>
  <w:num w:numId="15" w16cid:durableId="2142729480">
    <w:abstractNumId w:val="10"/>
  </w:num>
  <w:num w:numId="16" w16cid:durableId="2143844661">
    <w:abstractNumId w:val="11"/>
  </w:num>
  <w:num w:numId="17" w16cid:durableId="926504005">
    <w:abstractNumId w:val="16"/>
  </w:num>
  <w:num w:numId="18" w16cid:durableId="723679694">
    <w:abstractNumId w:val="21"/>
  </w:num>
  <w:num w:numId="19" w16cid:durableId="843321662">
    <w:abstractNumId w:val="34"/>
  </w:num>
  <w:num w:numId="20" w16cid:durableId="670643712">
    <w:abstractNumId w:val="9"/>
  </w:num>
  <w:num w:numId="21" w16cid:durableId="1483961410">
    <w:abstractNumId w:val="22"/>
  </w:num>
  <w:num w:numId="22" w16cid:durableId="1716007059">
    <w:abstractNumId w:val="28"/>
  </w:num>
  <w:num w:numId="23" w16cid:durableId="641731886">
    <w:abstractNumId w:val="4"/>
  </w:num>
  <w:num w:numId="24" w16cid:durableId="1154417363">
    <w:abstractNumId w:val="14"/>
  </w:num>
  <w:num w:numId="25" w16cid:durableId="387608021">
    <w:abstractNumId w:val="20"/>
  </w:num>
  <w:num w:numId="26" w16cid:durableId="1134300255">
    <w:abstractNumId w:val="36"/>
  </w:num>
  <w:num w:numId="27" w16cid:durableId="1090852184">
    <w:abstractNumId w:val="27"/>
  </w:num>
  <w:num w:numId="28" w16cid:durableId="138572106">
    <w:abstractNumId w:val="5"/>
  </w:num>
  <w:num w:numId="29" w16cid:durableId="1141577997">
    <w:abstractNumId w:val="1"/>
  </w:num>
  <w:num w:numId="30" w16cid:durableId="163475994">
    <w:abstractNumId w:val="24"/>
  </w:num>
  <w:num w:numId="31" w16cid:durableId="296961646">
    <w:abstractNumId w:val="8"/>
  </w:num>
  <w:num w:numId="32" w16cid:durableId="874317170">
    <w:abstractNumId w:val="0"/>
  </w:num>
  <w:num w:numId="33" w16cid:durableId="1977177218">
    <w:abstractNumId w:val="18"/>
  </w:num>
  <w:num w:numId="34" w16cid:durableId="1037239405">
    <w:abstractNumId w:val="19"/>
  </w:num>
  <w:num w:numId="35" w16cid:durableId="350376704">
    <w:abstractNumId w:val="2"/>
  </w:num>
  <w:num w:numId="36" w16cid:durableId="1409764397">
    <w:abstractNumId w:val="17"/>
  </w:num>
  <w:num w:numId="37" w16cid:durableId="299966372">
    <w:abstractNumId w:val="25"/>
  </w:num>
  <w:num w:numId="38" w16cid:durableId="91608986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2EC"/>
    <w:rsid w:val="0001626E"/>
    <w:rsid w:val="00030E1C"/>
    <w:rsid w:val="000829A3"/>
    <w:rsid w:val="00096486"/>
    <w:rsid w:val="000E7763"/>
    <w:rsid w:val="001248DD"/>
    <w:rsid w:val="001F3BFF"/>
    <w:rsid w:val="00201B84"/>
    <w:rsid w:val="002E69E9"/>
    <w:rsid w:val="00317E4A"/>
    <w:rsid w:val="00442800"/>
    <w:rsid w:val="004A72EC"/>
    <w:rsid w:val="005D2251"/>
    <w:rsid w:val="00625917"/>
    <w:rsid w:val="00647A8C"/>
    <w:rsid w:val="006C2F57"/>
    <w:rsid w:val="006F7822"/>
    <w:rsid w:val="00795F3D"/>
    <w:rsid w:val="007E513C"/>
    <w:rsid w:val="00813518"/>
    <w:rsid w:val="008E23DA"/>
    <w:rsid w:val="009A554D"/>
    <w:rsid w:val="00A566D7"/>
    <w:rsid w:val="00A709D3"/>
    <w:rsid w:val="00A77C31"/>
    <w:rsid w:val="00C10C69"/>
    <w:rsid w:val="00C1696F"/>
    <w:rsid w:val="00C70CA5"/>
    <w:rsid w:val="00CB7F80"/>
    <w:rsid w:val="00D63E91"/>
    <w:rsid w:val="00DA4BC8"/>
    <w:rsid w:val="00E91DF9"/>
    <w:rsid w:val="00EE4423"/>
    <w:rsid w:val="00EF4124"/>
    <w:rsid w:val="00F74AA9"/>
    <w:rsid w:val="00F85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75185"/>
  <w15:chartTrackingRefBased/>
  <w15:docId w15:val="{714FCD09-2AC1-E94A-9661-70ED27915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2EC"/>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9"/>
    <w:qFormat/>
    <w:rsid w:val="004A72EC"/>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4A72EC"/>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A72EC"/>
    <w:rPr>
      <w:rFonts w:ascii="Times New Roman" w:eastAsia="Times New Roman" w:hAnsi="Times New Roman" w:cs="Times New Roman"/>
      <w:b/>
      <w:bCs/>
      <w:kern w:val="0"/>
      <w:sz w:val="22"/>
      <w:szCs w:val="22"/>
      <w14:ligatures w14:val="none"/>
    </w:rPr>
  </w:style>
  <w:style w:type="character" w:customStyle="1" w:styleId="Heading4Char">
    <w:name w:val="Heading 4 Char"/>
    <w:basedOn w:val="DefaultParagraphFont"/>
    <w:link w:val="Heading4"/>
    <w:uiPriority w:val="99"/>
    <w:rsid w:val="004A72EC"/>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4A72EC"/>
    <w:pPr>
      <w:ind w:left="720" w:hanging="720"/>
    </w:pPr>
    <w:rPr>
      <w:b/>
      <w:bCs/>
      <w:sz w:val="22"/>
      <w:szCs w:val="22"/>
    </w:rPr>
  </w:style>
  <w:style w:type="character" w:customStyle="1" w:styleId="BodyText2Char">
    <w:name w:val="Body Text 2 Char"/>
    <w:basedOn w:val="DefaultParagraphFont"/>
    <w:link w:val="BodyText2"/>
    <w:uiPriority w:val="99"/>
    <w:rsid w:val="004A72EC"/>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4A72EC"/>
    <w:pPr>
      <w:keepNext/>
      <w:spacing w:after="240"/>
    </w:pPr>
    <w:rPr>
      <w:b/>
      <w:bCs/>
      <w:sz w:val="24"/>
      <w:szCs w:val="24"/>
    </w:rPr>
  </w:style>
  <w:style w:type="paragraph" w:styleId="BalloonText">
    <w:name w:val="Balloon Text"/>
    <w:basedOn w:val="Normal"/>
    <w:link w:val="BalloonTextChar"/>
    <w:uiPriority w:val="99"/>
    <w:semiHidden/>
    <w:rsid w:val="004A72EC"/>
    <w:rPr>
      <w:rFonts w:ascii="Tahoma" w:hAnsi="Tahoma" w:cs="Tahoma"/>
      <w:sz w:val="16"/>
      <w:szCs w:val="16"/>
    </w:rPr>
  </w:style>
  <w:style w:type="character" w:customStyle="1" w:styleId="BalloonTextChar">
    <w:name w:val="Balloon Text Char"/>
    <w:basedOn w:val="DefaultParagraphFont"/>
    <w:link w:val="BalloonText"/>
    <w:uiPriority w:val="99"/>
    <w:semiHidden/>
    <w:rsid w:val="004A72EC"/>
    <w:rPr>
      <w:rFonts w:ascii="Tahoma" w:eastAsia="Times New Roman" w:hAnsi="Tahoma" w:cs="Tahoma"/>
      <w:kern w:val="0"/>
      <w:sz w:val="16"/>
      <w:szCs w:val="16"/>
      <w14:ligatures w14:val="none"/>
    </w:rPr>
  </w:style>
  <w:style w:type="character" w:styleId="Hyperlink">
    <w:name w:val="Hyperlink"/>
    <w:rsid w:val="004A72EC"/>
    <w:rPr>
      <w:color w:val="0000FF"/>
      <w:u w:val="single"/>
    </w:rPr>
  </w:style>
  <w:style w:type="table" w:styleId="TableGrid">
    <w:name w:val="Table Grid"/>
    <w:basedOn w:val="TableNormal"/>
    <w:rsid w:val="004A72EC"/>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4A72EC"/>
    <w:rPr>
      <w:color w:val="800080"/>
      <w:u w:val="single"/>
    </w:rPr>
  </w:style>
  <w:style w:type="paragraph" w:styleId="Header">
    <w:name w:val="header"/>
    <w:basedOn w:val="Normal"/>
    <w:link w:val="HeaderChar"/>
    <w:uiPriority w:val="99"/>
    <w:semiHidden/>
    <w:rsid w:val="004A72EC"/>
    <w:pPr>
      <w:tabs>
        <w:tab w:val="center" w:pos="4513"/>
        <w:tab w:val="right" w:pos="9026"/>
      </w:tabs>
    </w:pPr>
  </w:style>
  <w:style w:type="character" w:customStyle="1" w:styleId="HeaderChar">
    <w:name w:val="Header Char"/>
    <w:basedOn w:val="DefaultParagraphFont"/>
    <w:link w:val="Header"/>
    <w:uiPriority w:val="99"/>
    <w:semiHidden/>
    <w:rsid w:val="004A72EC"/>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4A72EC"/>
    <w:pPr>
      <w:tabs>
        <w:tab w:val="center" w:pos="4513"/>
        <w:tab w:val="right" w:pos="9026"/>
      </w:tabs>
    </w:pPr>
  </w:style>
  <w:style w:type="character" w:customStyle="1" w:styleId="FooterChar">
    <w:name w:val="Footer Char"/>
    <w:basedOn w:val="DefaultParagraphFont"/>
    <w:link w:val="Footer"/>
    <w:uiPriority w:val="99"/>
    <w:rsid w:val="004A72EC"/>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4A72EC"/>
    <w:pPr>
      <w:spacing w:before="100" w:beforeAutospacing="1" w:after="100" w:afterAutospacing="1"/>
    </w:pPr>
    <w:rPr>
      <w:sz w:val="24"/>
      <w:szCs w:val="24"/>
      <w:lang w:eastAsia="en-GB"/>
    </w:rPr>
  </w:style>
  <w:style w:type="character" w:customStyle="1" w:styleId="Hyperlink1">
    <w:name w:val="Hyperlink1"/>
    <w:uiPriority w:val="99"/>
    <w:rsid w:val="004A72EC"/>
    <w:rPr>
      <w:color w:val="535353"/>
      <w:u w:val="single"/>
      <w:effect w:val="none"/>
    </w:rPr>
  </w:style>
  <w:style w:type="paragraph" w:customStyle="1" w:styleId="NormalWeb1">
    <w:name w:val="Normal (Web)1"/>
    <w:basedOn w:val="Normal"/>
    <w:uiPriority w:val="99"/>
    <w:rsid w:val="004A72EC"/>
    <w:pPr>
      <w:spacing w:before="100" w:beforeAutospacing="1" w:after="300"/>
    </w:pPr>
    <w:rPr>
      <w:sz w:val="24"/>
      <w:szCs w:val="24"/>
      <w:lang w:eastAsia="en-GB"/>
    </w:rPr>
  </w:style>
  <w:style w:type="character" w:styleId="PageNumber">
    <w:name w:val="page number"/>
    <w:basedOn w:val="DefaultParagraphFont"/>
    <w:uiPriority w:val="99"/>
    <w:rsid w:val="004A72EC"/>
  </w:style>
  <w:style w:type="character" w:styleId="CommentReference">
    <w:name w:val="annotation reference"/>
    <w:uiPriority w:val="99"/>
    <w:semiHidden/>
    <w:unhideWhenUsed/>
    <w:rsid w:val="004A72EC"/>
    <w:rPr>
      <w:sz w:val="16"/>
      <w:szCs w:val="16"/>
    </w:rPr>
  </w:style>
  <w:style w:type="paragraph" w:styleId="CommentText">
    <w:name w:val="annotation text"/>
    <w:basedOn w:val="Normal"/>
    <w:link w:val="CommentTextChar"/>
    <w:uiPriority w:val="99"/>
    <w:semiHidden/>
    <w:unhideWhenUsed/>
    <w:rsid w:val="004A72EC"/>
  </w:style>
  <w:style w:type="character" w:customStyle="1" w:styleId="CommentTextChar">
    <w:name w:val="Comment Text Char"/>
    <w:basedOn w:val="DefaultParagraphFont"/>
    <w:link w:val="CommentText"/>
    <w:uiPriority w:val="99"/>
    <w:semiHidden/>
    <w:rsid w:val="004A72E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A72EC"/>
    <w:rPr>
      <w:b/>
      <w:bCs/>
    </w:rPr>
  </w:style>
  <w:style w:type="character" w:customStyle="1" w:styleId="CommentSubjectChar">
    <w:name w:val="Comment Subject Char"/>
    <w:basedOn w:val="CommentTextChar"/>
    <w:link w:val="CommentSubject"/>
    <w:uiPriority w:val="99"/>
    <w:semiHidden/>
    <w:rsid w:val="004A72EC"/>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4A72EC"/>
    <w:pPr>
      <w:ind w:left="720"/>
      <w:contextualSpacing/>
    </w:pPr>
    <w:rPr>
      <w:rFonts w:ascii="Calibri" w:eastAsia="Calibri" w:hAnsi="Calibri"/>
      <w:sz w:val="22"/>
      <w:szCs w:val="22"/>
    </w:rPr>
  </w:style>
  <w:style w:type="character" w:styleId="Strong">
    <w:name w:val="Strong"/>
    <w:uiPriority w:val="22"/>
    <w:qFormat/>
    <w:rsid w:val="004A72EC"/>
    <w:rPr>
      <w:b/>
      <w:bCs/>
    </w:rPr>
  </w:style>
  <w:style w:type="character" w:styleId="UnresolvedMention">
    <w:name w:val="Unresolved Mention"/>
    <w:basedOn w:val="DefaultParagraphFont"/>
    <w:uiPriority w:val="99"/>
    <w:semiHidden/>
    <w:unhideWhenUsed/>
    <w:rsid w:val="004A72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16</Pages>
  <Words>5789</Words>
  <Characters>32998</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265362 (Courtney Moore)</dc:creator>
  <cp:keywords/>
  <dc:description/>
  <cp:lastModifiedBy>265362 (Courtney Moore)</cp:lastModifiedBy>
  <cp:revision>10</cp:revision>
  <dcterms:created xsi:type="dcterms:W3CDTF">2024-03-12T11:51:00Z</dcterms:created>
  <dcterms:modified xsi:type="dcterms:W3CDTF">2024-03-15T11:21:00Z</dcterms:modified>
</cp:coreProperties>
</file>