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10AF1F" w14:textId="3415B680" w:rsidR="00FA31FA" w:rsidRDefault="00FA31FA" w:rsidP="004F681E">
      <w:pPr>
        <w:jc w:val="both"/>
        <w:rPr>
          <w:rFonts w:eastAsiaTheme="minorEastAsia"/>
          <w:b/>
          <w:bCs/>
          <w:sz w:val="24"/>
          <w:szCs w:val="24"/>
        </w:rPr>
      </w:pPr>
    </w:p>
    <w:p w14:paraId="10F0B87C" w14:textId="77777777" w:rsidR="00FA31FA" w:rsidRDefault="00FA31FA" w:rsidP="00FA31FA">
      <w:r>
        <w:rPr>
          <w:noProof/>
          <w:lang w:eastAsia="en-GB"/>
        </w:rPr>
        <w:drawing>
          <wp:inline distT="0" distB="0" distL="0" distR="0" wp14:anchorId="12923AEF" wp14:editId="4B7C3EE3">
            <wp:extent cx="1498600" cy="600679"/>
            <wp:effectExtent l="0" t="0" r="635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753" cy="60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E23978" w14:textId="77777777" w:rsidR="00FA31FA" w:rsidRDefault="00FA31FA" w:rsidP="00FA31FA"/>
    <w:p w14:paraId="6AC3BB49" w14:textId="77777777" w:rsidR="00FA31FA" w:rsidRDefault="00FA31FA" w:rsidP="00FA31F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FA31FA" w:rsidRPr="005E261E" w14:paraId="52455603" w14:textId="77777777" w:rsidTr="00910864">
        <w:trPr>
          <w:cantSplit/>
          <w:trHeight w:val="469"/>
        </w:trPr>
        <w:tc>
          <w:tcPr>
            <w:tcW w:w="4908" w:type="dxa"/>
            <w:hideMark/>
          </w:tcPr>
          <w:p w14:paraId="71F4C1BF" w14:textId="0180304A" w:rsidR="00FA31FA" w:rsidRPr="005E261E" w:rsidRDefault="00FA31FA" w:rsidP="00910864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>Swans</w:t>
            </w:r>
            <w:r>
              <w:rPr>
                <w:sz w:val="24"/>
                <w:szCs w:val="24"/>
              </w:rPr>
              <w:t>EA SA1</w:t>
            </w:r>
          </w:p>
        </w:tc>
        <w:tc>
          <w:tcPr>
            <w:tcW w:w="4259" w:type="dxa"/>
            <w:hideMark/>
          </w:tcPr>
          <w:p w14:paraId="55B9C19C" w14:textId="77777777" w:rsidR="00FA31FA" w:rsidRPr="005E261E" w:rsidRDefault="00FA31FA" w:rsidP="0091086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 xml:space="preserve">LLEOLIAD: 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>abertawe</w:t>
            </w:r>
          </w:p>
        </w:tc>
      </w:tr>
      <w:tr w:rsidR="00FA31FA" w:rsidRPr="005E261E" w14:paraId="20E9051B" w14:textId="77777777" w:rsidTr="00910864">
        <w:trPr>
          <w:trHeight w:val="542"/>
        </w:trPr>
        <w:tc>
          <w:tcPr>
            <w:tcW w:w="4908" w:type="dxa"/>
            <w:hideMark/>
          </w:tcPr>
          <w:p w14:paraId="490190D9" w14:textId="77777777" w:rsidR="00FA31FA" w:rsidRPr="005E261E" w:rsidRDefault="00FA31FA" w:rsidP="00910864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5C1EB3EA" w14:textId="77777777" w:rsidR="00FA31FA" w:rsidRPr="005E261E" w:rsidRDefault="00FA31FA" w:rsidP="00910864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FA31FA" w:rsidRPr="005E261E" w14:paraId="492300F3" w14:textId="77777777" w:rsidTr="00910864">
        <w:trPr>
          <w:trHeight w:val="302"/>
        </w:trPr>
        <w:tc>
          <w:tcPr>
            <w:tcW w:w="4908" w:type="dxa"/>
            <w:hideMark/>
          </w:tcPr>
          <w:p w14:paraId="2675A245" w14:textId="77777777" w:rsidR="00FA31FA" w:rsidRPr="005E261E" w:rsidRDefault="00FA31FA" w:rsidP="00910864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09DEF328" w14:textId="77777777" w:rsidR="00FA31FA" w:rsidRPr="005E261E" w:rsidRDefault="00FA31FA" w:rsidP="00910864">
            <w:pPr>
              <w:pStyle w:val="Exam"/>
              <w:jc w:val="right"/>
            </w:pPr>
            <w:r w:rsidRPr="005E261E">
              <w:t>CYFNOD ARHOLIADAU</w:t>
            </w:r>
          </w:p>
        </w:tc>
      </w:tr>
      <w:tr w:rsidR="00FA31FA" w:rsidRPr="005E261E" w14:paraId="48A4DE22" w14:textId="77777777" w:rsidTr="00910864">
        <w:trPr>
          <w:trHeight w:val="863"/>
        </w:trPr>
        <w:tc>
          <w:tcPr>
            <w:tcW w:w="4908" w:type="dxa"/>
            <w:hideMark/>
          </w:tcPr>
          <w:p w14:paraId="5EE845B0" w14:textId="1D348024" w:rsidR="00FA31FA" w:rsidRPr="005E261E" w:rsidRDefault="00FA31FA" w:rsidP="00910864">
            <w:pPr>
              <w:pStyle w:val="Month"/>
              <w:jc w:val="both"/>
            </w:pPr>
            <w:r>
              <w:t>20</w:t>
            </w:r>
            <w:r w:rsidR="00305C4A">
              <w:t>21</w:t>
            </w:r>
            <w:r>
              <w:t>/202</w:t>
            </w:r>
            <w:r w:rsidR="00305C4A">
              <w:t>2</w:t>
            </w:r>
          </w:p>
        </w:tc>
        <w:tc>
          <w:tcPr>
            <w:tcW w:w="4259" w:type="dxa"/>
            <w:hideMark/>
          </w:tcPr>
          <w:p w14:paraId="0FC661DC" w14:textId="6C8BFADE" w:rsidR="00FA31FA" w:rsidRPr="005E261E" w:rsidRDefault="00FA31FA" w:rsidP="00910864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20</w:t>
            </w:r>
            <w:r w:rsidR="00F65C81">
              <w:rPr>
                <w:color w:val="222222"/>
                <w:lang w:val="cy-GB"/>
              </w:rPr>
              <w:t>21</w:t>
            </w:r>
            <w:r>
              <w:rPr>
                <w:color w:val="222222"/>
                <w:lang w:val="cy-GB"/>
              </w:rPr>
              <w:t>/202</w:t>
            </w:r>
            <w:r w:rsidR="00F65C81">
              <w:rPr>
                <w:color w:val="222222"/>
                <w:lang w:val="cy-GB"/>
              </w:rPr>
              <w:t>2</w:t>
            </w:r>
          </w:p>
        </w:tc>
      </w:tr>
    </w:tbl>
    <w:p w14:paraId="77EA9471" w14:textId="77777777" w:rsidR="00FA31FA" w:rsidRPr="005E261E" w:rsidRDefault="00FA31FA" w:rsidP="00FA31FA">
      <w:pPr>
        <w:pStyle w:val="Modcode"/>
      </w:pPr>
    </w:p>
    <w:p w14:paraId="7D4DA7EF" w14:textId="77777777" w:rsidR="00FA31FA" w:rsidRPr="005E261E" w:rsidRDefault="00FA31FA" w:rsidP="00FA31FA">
      <w:pPr>
        <w:pStyle w:val="Modcode"/>
      </w:pPr>
    </w:p>
    <w:p w14:paraId="273089D1" w14:textId="77777777" w:rsidR="00FA31FA" w:rsidRDefault="00FA31FA" w:rsidP="00FA31FA">
      <w:pPr>
        <w:pStyle w:val="Modname"/>
      </w:pPr>
      <w:r>
        <w:t>MODULE CODE: ACDA4008</w:t>
      </w:r>
    </w:p>
    <w:p w14:paraId="0C23D27F" w14:textId="11949ED1" w:rsidR="00FA31FA" w:rsidRPr="005E261E" w:rsidRDefault="00FA31FA" w:rsidP="00FA31FA">
      <w:pPr>
        <w:pStyle w:val="Modname"/>
      </w:pPr>
      <w:r>
        <w:t xml:space="preserve">MATHEMATICS EXAM </w:t>
      </w:r>
    </w:p>
    <w:p w14:paraId="554F151F" w14:textId="77777777" w:rsidR="00FA31FA" w:rsidRDefault="00FA31FA" w:rsidP="00FA31FA">
      <w:pPr>
        <w:pStyle w:val="Time"/>
      </w:pPr>
    </w:p>
    <w:p w14:paraId="55EA2EEF" w14:textId="77777777" w:rsidR="00FA31FA" w:rsidRDefault="00FA31FA" w:rsidP="00FA31FA">
      <w:pPr>
        <w:pStyle w:val="Time"/>
      </w:pPr>
    </w:p>
    <w:p w14:paraId="14177D83" w14:textId="69950D98" w:rsidR="00FA31FA" w:rsidRPr="005E261E" w:rsidRDefault="00FA31FA" w:rsidP="00FA31FA">
      <w:pPr>
        <w:pStyle w:val="Time"/>
      </w:pPr>
      <w:r w:rsidRPr="005E261E">
        <w:t xml:space="preserve">TIME:  </w:t>
      </w:r>
      <w:r w:rsidR="00F65C81">
        <w:t xml:space="preserve">1.5 </w:t>
      </w:r>
      <w:r w:rsidRPr="005E261E">
        <w:t>hours</w:t>
      </w:r>
    </w:p>
    <w:p w14:paraId="27483442" w14:textId="77777777" w:rsidR="00FA31FA" w:rsidRDefault="00FA31FA" w:rsidP="00FA31FA">
      <w:pPr>
        <w:pStyle w:val="BodyText"/>
      </w:pPr>
    </w:p>
    <w:p w14:paraId="18098CFD" w14:textId="77777777" w:rsidR="00FA31FA" w:rsidRDefault="00FA31FA" w:rsidP="00FA31FA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4172848D" w14:textId="77777777" w:rsidR="00FA31FA" w:rsidRDefault="00FA31FA" w:rsidP="00FA31FA">
      <w:pPr>
        <w:pStyle w:val="BodyText"/>
        <w:rPr>
          <w:i/>
        </w:rPr>
      </w:pPr>
      <w:r>
        <w:rPr>
          <w:i/>
        </w:rPr>
        <w:t>Calculators allowed</w:t>
      </w:r>
    </w:p>
    <w:p w14:paraId="75E089E0" w14:textId="77777777" w:rsidR="00B222BE" w:rsidRDefault="00FA31FA" w:rsidP="00F72FFA">
      <w:pPr>
        <w:pStyle w:val="BodyText"/>
        <w:rPr>
          <w:i/>
        </w:rPr>
      </w:pPr>
      <w:r>
        <w:rPr>
          <w:i/>
        </w:rPr>
        <w:t>Formula booklets provide</w:t>
      </w:r>
      <w:r w:rsidR="00B222BE">
        <w:rPr>
          <w:i/>
        </w:rPr>
        <w:t>d</w:t>
      </w:r>
    </w:p>
    <w:p w14:paraId="16B27A71" w14:textId="77777777" w:rsidR="00B222BE" w:rsidRDefault="00B222BE" w:rsidP="00F72FFA">
      <w:pPr>
        <w:pStyle w:val="BodyText"/>
        <w:rPr>
          <w:i/>
        </w:rPr>
      </w:pPr>
      <w:r>
        <w:rPr>
          <w:i/>
        </w:rPr>
        <w:t>Answer all questions</w:t>
      </w:r>
    </w:p>
    <w:p w14:paraId="7B7A3ECB" w14:textId="77777777" w:rsidR="00B222BE" w:rsidRDefault="00B222BE">
      <w:pP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r>
        <w:rPr>
          <w:i/>
        </w:rPr>
        <w:br w:type="page"/>
      </w:r>
    </w:p>
    <w:p w14:paraId="772714AA" w14:textId="2EEDC5C3" w:rsidR="00F72FFA" w:rsidRDefault="00F72FFA" w:rsidP="00F72FFA">
      <w:pPr>
        <w:pStyle w:val="BodyText"/>
        <w:rPr>
          <w:i/>
        </w:rPr>
      </w:pPr>
      <w:r>
        <w:rPr>
          <w:i/>
        </w:rPr>
        <w:lastRenderedPageBreak/>
        <w:t xml:space="preserve">                                         </w:t>
      </w:r>
    </w:p>
    <w:p w14:paraId="273EB5EF" w14:textId="0BF0EDDB" w:rsidR="00C71B1F" w:rsidRPr="001D79CC" w:rsidRDefault="002F58B0" w:rsidP="00F72FFA">
      <w:pPr>
        <w:pStyle w:val="BodyText"/>
        <w:rPr>
          <w:b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szCs w:val="24"/>
            </w:rPr>
            <m:t xml:space="preserve">  </m:t>
          </m:r>
          <m:r>
            <m:rPr>
              <m:sty m:val="bi"/>
            </m:rPr>
            <w:rPr>
              <w:rFonts w:ascii="Cambria Math" w:hAnsi="Cambria Math"/>
              <w:szCs w:val="24"/>
            </w:rPr>
            <m:t xml:space="preserve"> [Polynomial Division </m:t>
          </m:r>
          <m:d>
            <m:dPr>
              <m:ctrlPr>
                <w:rPr>
                  <w:rFonts w:ascii="Cambria Math" w:hAnsi="Cambria Math"/>
                  <w:b/>
                  <w:i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Cs w:val="24"/>
                </w:rPr>
                <m:t>20 marks</m:t>
              </m:r>
            </m:e>
          </m:d>
          <m:r>
            <m:rPr>
              <m:sty m:val="bi"/>
            </m:rPr>
            <w:rPr>
              <w:rFonts w:ascii="Cambria Math" w:hAnsi="Cambria Math"/>
              <w:szCs w:val="24"/>
            </w:rPr>
            <m:t>]</m:t>
          </m:r>
        </m:oMath>
      </m:oMathPara>
    </w:p>
    <w:p w14:paraId="4F1D1644" w14:textId="4DCEEBBD" w:rsidR="00305C4A" w:rsidRPr="00305C4A" w:rsidRDefault="004F681E" w:rsidP="00A9551C">
      <w:pPr>
        <w:pStyle w:val="NormalWeb"/>
      </w:pPr>
      <m:oMath>
        <m:r>
          <m:rPr>
            <m:sty m:val="bi"/>
          </m:rPr>
          <w:rPr>
            <w:rFonts w:ascii="Cambria Math" w:hAnsi="Cambria Math"/>
          </w:rPr>
          <m:t>Q:1        Using polynomial division, simplify the following:</m:t>
        </m:r>
        <m:r>
          <m:rPr>
            <m:sty m:val="bi"/>
          </m:rPr>
          <w:rPr>
            <w:rFonts w:ascii="Cambria Math" w:hAnsi="Cambria Math"/>
          </w:rPr>
          <m:t>(20)</m:t>
        </m:r>
      </m:oMath>
      <w:r w:rsidR="00C71B1F">
        <w:rPr>
          <w:b/>
        </w:rPr>
        <w:t xml:space="preserve">                     </w:t>
      </w:r>
    </w:p>
    <w:p w14:paraId="56C2300F" w14:textId="6CACD6CC" w:rsidR="002F58B0" w:rsidRPr="00305C4A" w:rsidRDefault="00305C4A" w:rsidP="00A9551C">
      <w:pPr>
        <w:pStyle w:val="NormalWeb"/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</w:rPr>
            <m:t xml:space="preserve">                          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i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 xml:space="preserve">      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4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a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 xml:space="preserve">3 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- 6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a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 xml:space="preserve">2  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- 12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a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2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a</m:t>
              </m:r>
            </m:den>
          </m:f>
        </m:oMath>
      </m:oMathPara>
    </w:p>
    <w:p w14:paraId="12BA878A" w14:textId="0F1F408D" w:rsidR="00305C4A" w:rsidRPr="00305C4A" w:rsidRDefault="00305C4A" w:rsidP="006540DA">
      <w:pPr>
        <w:pStyle w:val="NormalWeb"/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</w:rPr>
            <m:t xml:space="preserve">                         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ii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 xml:space="preserve">  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36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 xml:space="preserve">3 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n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+15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n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 xml:space="preserve">2  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+3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5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n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5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 xml:space="preserve"> n</m:t>
              </m:r>
            </m:den>
          </m:f>
        </m:oMath>
      </m:oMathPara>
    </w:p>
    <w:p w14:paraId="4CBF38A7" w14:textId="1333657F" w:rsidR="006540DA" w:rsidRPr="001D79CC" w:rsidRDefault="00305C4A" w:rsidP="006540DA">
      <w:pPr>
        <w:pStyle w:val="NormalWeb"/>
        <w:rPr>
          <w:b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</w:rPr>
            <m:t xml:space="preserve">                        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iii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 xml:space="preserve">     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6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+19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x+10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>÷(2</m:t>
          </m:r>
          <m:r>
            <m:rPr>
              <m:sty m:val="bi"/>
            </m:rPr>
            <w:rPr>
              <w:rFonts w:ascii="Cambria Math" w:hAnsi="Cambria Math"/>
            </w:rPr>
            <m:t>x+5)</m:t>
          </m:r>
        </m:oMath>
      </m:oMathPara>
    </w:p>
    <w:p w14:paraId="35C97096" w14:textId="77777777" w:rsidR="001D79CC" w:rsidRPr="00305C4A" w:rsidRDefault="001D79CC" w:rsidP="006540DA">
      <w:pPr>
        <w:pStyle w:val="NormalWeb"/>
      </w:pPr>
    </w:p>
    <w:p w14:paraId="5D4C55A6" w14:textId="405CC60A" w:rsidR="002433E6" w:rsidRPr="002433E6" w:rsidRDefault="00C71B1F" w:rsidP="006540DA">
      <w:pPr>
        <w:pStyle w:val="NormalWeb"/>
        <w:rPr>
          <w:b/>
        </w:rPr>
      </w:pPr>
      <w:r>
        <w:rPr>
          <w:b/>
        </w:rPr>
        <w:t xml:space="preserve">                                            </w:t>
      </w:r>
      <m:oMath>
        <m:r>
          <m:rPr>
            <m:sty m:val="bi"/>
          </m:rPr>
          <w:rPr>
            <w:rFonts w:ascii="Cambria Math" w:hAnsi="Cambria Math"/>
          </w:rPr>
          <m:t xml:space="preserve">   [</m:t>
        </m:r>
        <m:r>
          <m:rPr>
            <m:sty m:val="bi"/>
          </m:rPr>
          <w:rPr>
            <w:rFonts w:ascii="Cambria Math" w:hAnsi="Cambria Math"/>
          </w:rPr>
          <m:t xml:space="preserve">Changing the Subject </m:t>
        </m:r>
        <m:d>
          <m:dPr>
            <m:ctrlPr>
              <w:rPr>
                <w:rFonts w:ascii="Cambria Math" w:hAnsi="Cambria Math"/>
                <w:b/>
                <w:i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</w:rPr>
              <m:t>20 marks</m:t>
            </m:r>
          </m:e>
        </m:d>
        <m:r>
          <m:rPr>
            <m:sty m:val="bi"/>
          </m:rPr>
          <w:rPr>
            <w:rFonts w:ascii="Cambria Math" w:hAnsi="Cambria Math"/>
          </w:rPr>
          <m:t>]</m:t>
        </m:r>
        <m:r>
          <m:rPr>
            <m:sty m:val="bi"/>
          </m:rPr>
          <w:rPr>
            <w:rFonts w:ascii="Cambria Math" w:hAnsi="Cambria Math"/>
          </w:rPr>
          <m:t xml:space="preserve"> </m:t>
        </m:r>
      </m:oMath>
      <w:r>
        <w:rPr>
          <w:b/>
        </w:rPr>
        <w:t xml:space="preserve">  </w:t>
      </w:r>
    </w:p>
    <w:p w14:paraId="4F12EAFE" w14:textId="55C709D6" w:rsidR="0000575C" w:rsidRPr="0000575C" w:rsidRDefault="002433E6" w:rsidP="002433E6">
      <w:pPr>
        <w:spacing w:before="240"/>
        <w:rPr>
          <w:rFonts w:ascii="Times New Roman" w:eastAsia="Times New Roman" w:hAnsi="Times New Roman" w:cs="Times New Roman"/>
          <w:b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Q:2   Make ‘g’ the gravitational constant, the subject of the following formulae:</m:t>
        </m:r>
      </m:oMath>
      <w:r w:rsidR="00C71B1F">
        <w:rPr>
          <w:rFonts w:ascii="Times New Roman" w:eastAsia="Times New Roman" w:hAnsi="Times New Roman" w:cs="Times New Roman"/>
          <w:b/>
          <w:sz w:val="24"/>
          <w:szCs w:val="24"/>
        </w:rPr>
        <w:t xml:space="preserve"> (20)</w:t>
      </w:r>
    </w:p>
    <w:p w14:paraId="12066C39" w14:textId="18DC5B7D" w:rsidR="002433E6" w:rsidRPr="00682C29" w:rsidRDefault="002433E6" w:rsidP="002433E6">
      <w:pPr>
        <w:rPr>
          <w:rFonts w:ascii="Cambria Math" w:hAnsi="Cambria Math" w:cs="Times New Roman"/>
          <w:sz w:val="24"/>
          <w:szCs w:val="24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 xml:space="preserve">                        </m:t>
          </m:r>
          <m:d>
            <m:dPr>
              <m:ctrlPr>
                <w:rPr>
                  <w:rFonts w:ascii="Cambria Math" w:hAnsi="Cambria Math" w:cs="Times New Roman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i</m:t>
              </m:r>
            </m:e>
          </m:d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 xml:space="preserve">    E= mgh</m:t>
          </m:r>
        </m:oMath>
      </m:oMathPara>
    </w:p>
    <w:p w14:paraId="1B727371" w14:textId="7FCD2042" w:rsidR="002433E6" w:rsidRPr="00305C4A" w:rsidRDefault="00305C4A" w:rsidP="00682C29">
      <w:pPr>
        <w:spacing w:before="240"/>
        <w:ind w:left="284"/>
        <w:rPr>
          <w:rFonts w:ascii="Cambria Math" w:eastAsiaTheme="minorEastAsia" w:hAnsi="Cambria Math" w:cs="Times New Roman"/>
          <w:sz w:val="24"/>
          <w:szCs w:val="24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</w:rPr>
            <m:t xml:space="preserve">                 </m:t>
          </m:r>
          <m:d>
            <m:dPr>
              <m:ctrlPr>
                <w:rPr>
                  <w:rFonts w:ascii="Cambria Math" w:hAnsi="Cambria Math" w:cs="Times New Roman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ii</m:t>
              </m:r>
            </m:e>
          </m:d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 xml:space="preserve">      T= 2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π</m:t>
          </m:r>
          <m:rad>
            <m:radPr>
              <m:degHide m:val="1"/>
              <m:ctrlPr>
                <w:rPr>
                  <w:rFonts w:ascii="Cambria Math" w:hAnsi="Cambria Math" w:cs="Times New Roman"/>
                  <w:b/>
                  <w:bCs/>
                  <w:i/>
                  <w:sz w:val="24"/>
                  <w:szCs w:val="24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 w:cs="Times New Roman"/>
                      <w:b/>
                      <w:bCs/>
                      <w:i/>
                      <w:sz w:val="24"/>
                      <w:szCs w:val="24"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l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g</m:t>
                  </m:r>
                </m:den>
              </m:f>
            </m:e>
          </m:rad>
        </m:oMath>
      </m:oMathPara>
    </w:p>
    <w:p w14:paraId="538AE80D" w14:textId="723D1D39" w:rsidR="002433E6" w:rsidRPr="0000575C" w:rsidRDefault="00305C4A" w:rsidP="00682C29">
      <w:pPr>
        <w:pStyle w:val="NormalWeb"/>
        <w:ind w:left="284" w:hanging="142"/>
        <w:rPr>
          <w:b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</w:rPr>
            <m:t xml:space="preserve">                </m:t>
          </m:r>
          <m:d>
            <m:d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iii</m:t>
              </m:r>
            </m:e>
          </m:d>
          <m:r>
            <m:rPr>
              <m:sty m:val="bi"/>
            </m:rPr>
            <w:rPr>
              <w:rFonts w:ascii="Cambria Math" w:eastAsiaTheme="minorEastAsia" w:hAnsi="Cambria Math"/>
            </w:rPr>
            <m:t xml:space="preserve">    </m:t>
          </m:r>
          <m:sSup>
            <m:sSup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v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</w:rPr>
            <m:t xml:space="preserve"> = </m:t>
          </m:r>
          <m:sSup>
            <m:sSup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u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</w:rPr>
            <m:t xml:space="preserve">+ 2gs                                                                      </m:t>
          </m:r>
        </m:oMath>
      </m:oMathPara>
    </w:p>
    <w:p w14:paraId="2D970932" w14:textId="77777777" w:rsidR="0000575C" w:rsidRPr="00682C29" w:rsidRDefault="0000575C" w:rsidP="00682C29">
      <w:pPr>
        <w:pStyle w:val="NormalWeb"/>
        <w:ind w:left="284" w:hanging="142"/>
        <w:rPr>
          <w:b/>
          <w:bCs/>
        </w:rPr>
      </w:pPr>
    </w:p>
    <w:p w14:paraId="6535D627" w14:textId="03D501B7" w:rsidR="00AA19B0" w:rsidRPr="002F58B0" w:rsidRDefault="00FE50DF" w:rsidP="006540DA">
      <w:pPr>
        <w:pStyle w:val="NormalWeb"/>
        <w:rPr>
          <w:b/>
          <w:bCs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</w:rPr>
            <m:t xml:space="preserve">                                                     </m:t>
          </m:r>
          <m:r>
            <m:rPr>
              <m:sty m:val="bi"/>
            </m:rPr>
            <w:rPr>
              <w:rFonts w:ascii="Cambria Math" w:hAnsi="Cambria Math"/>
            </w:rPr>
            <m:t>[</m:t>
          </m:r>
          <m:r>
            <m:rPr>
              <m:sty m:val="bi"/>
            </m:rPr>
            <w:rPr>
              <w:rFonts w:ascii="Cambria Math" w:hAnsi="Cambria Math"/>
            </w:rPr>
            <m:t>Partial Fraction</m:t>
          </m:r>
          <m:r>
            <m:rPr>
              <m:sty m:val="bi"/>
            </m:rPr>
            <w:rPr>
              <w:rFonts w:ascii="Cambria Math" w:hAnsi="Cambria Math"/>
            </w:rPr>
            <m:t xml:space="preserve"> (20 marks)]</m:t>
          </m:r>
        </m:oMath>
      </m:oMathPara>
    </w:p>
    <w:p w14:paraId="2D5C2461" w14:textId="27F9CEC4" w:rsidR="00162E32" w:rsidRPr="0000575C" w:rsidRDefault="00FE50DF" w:rsidP="00FE50DF">
      <w:pPr>
        <w:jc w:val="both"/>
        <w:rPr>
          <w:rFonts w:eastAsiaTheme="minorEastAsia"/>
          <w:b/>
          <w:i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Q:3         Express the following rational fraction in terms of partial fractions:</m:t>
          </m:r>
        </m:oMath>
      </m:oMathPara>
    </w:p>
    <w:p w14:paraId="4E995DAA" w14:textId="626EE4A2" w:rsidR="002F58B0" w:rsidRPr="00C71B1F" w:rsidRDefault="00AB6631" w:rsidP="0000575C">
      <w:pPr>
        <w:ind w:left="993"/>
        <w:jc w:val="both"/>
        <w:rPr>
          <w:rFonts w:eastAsiaTheme="minorEastAsia"/>
          <w:b/>
          <w:bCs/>
          <w:i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</m:t>
          </m:r>
          <m:f>
            <m:fPr>
              <m:ctrlPr>
                <w:rPr>
                  <w:rFonts w:ascii="Cambria Math" w:hAnsi="Cambria Math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x+2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-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-2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</m:t>
          </m:r>
        </m:oMath>
      </m:oMathPara>
    </w:p>
    <w:p w14:paraId="42CDF502" w14:textId="77777777" w:rsidR="0000575C" w:rsidRPr="00C71B1F" w:rsidRDefault="0000575C" w:rsidP="0000575C">
      <w:pPr>
        <w:ind w:left="993"/>
        <w:jc w:val="both"/>
        <w:rPr>
          <w:rFonts w:eastAsiaTheme="minorEastAsia"/>
          <w:b/>
          <w:bCs/>
          <w:i/>
          <w:sz w:val="24"/>
          <w:szCs w:val="24"/>
        </w:rPr>
      </w:pPr>
    </w:p>
    <w:p w14:paraId="3A585078" w14:textId="7D619384" w:rsidR="002F58B0" w:rsidRPr="0000575C" w:rsidRDefault="002F58B0" w:rsidP="00162E32">
      <w:pPr>
        <w:jc w:val="both"/>
        <w:rPr>
          <w:rFonts w:eastAsiaTheme="minorEastAsia"/>
          <w:b/>
          <w:bCs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 xml:space="preserve">                                              </m:t>
          </m:r>
          <m:r>
            <w:rPr>
              <w:rFonts w:ascii="Cambria Math" w:hAnsi="Cambria Math"/>
              <w:sz w:val="24"/>
              <w:szCs w:val="24"/>
            </w:rPr>
            <m:t xml:space="preserve">        </m:t>
          </m:r>
          <m:r>
            <w:rPr>
              <w:rFonts w:ascii="Cambria Math" w:hAnsi="Cambria Math"/>
              <w:sz w:val="24"/>
              <w:szCs w:val="24"/>
            </w:rPr>
            <m:t xml:space="preserve">  </m:t>
          </m:r>
          <m:r>
            <w:rPr>
              <w:rFonts w:ascii="Cambria Math" w:hAnsi="Cambria Math"/>
              <w:sz w:val="24"/>
              <w:szCs w:val="24"/>
            </w:rPr>
            <m:t>[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Linear Equations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(20 marks)]</m:t>
          </m:r>
        </m:oMath>
      </m:oMathPara>
    </w:p>
    <w:p w14:paraId="10F57A94" w14:textId="77777777" w:rsidR="0000575C" w:rsidRPr="0000575C" w:rsidRDefault="002433E6" w:rsidP="00F72FFA">
      <w:pPr>
        <w:spacing w:before="240"/>
        <w:rPr>
          <w:rFonts w:eastAsiaTheme="minorEastAsia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</m:t>
          </m:r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 Q:4 </m:t>
          </m:r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</m:t>
          </m:r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Solve  the following linear equations for x, giving both answers correct </m:t>
          </m:r>
        </m:oMath>
      </m:oMathPara>
    </w:p>
    <w:p w14:paraId="5D5B6014" w14:textId="5413A6DE" w:rsidR="00F72FFA" w:rsidRPr="002433E6" w:rsidRDefault="002433E6" w:rsidP="0000575C">
      <w:pPr>
        <w:spacing w:before="240"/>
        <w:ind w:left="993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</w:rPr>
            <m:t>to two decimal places.</m:t>
          </m:r>
        </m:oMath>
      </m:oMathPara>
    </w:p>
    <w:p w14:paraId="1581D8CD" w14:textId="13BEC6D5" w:rsidR="00F72FFA" w:rsidRPr="00305C4A" w:rsidRDefault="00305C4A" w:rsidP="00F72FFA">
      <w:pPr>
        <w:spacing w:before="240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                 </m:t>
          </m:r>
          <m:d>
            <m:dPr>
              <m:ctrlPr>
                <w:rPr>
                  <w:rFonts w:ascii="Cambria Math" w:eastAsiaTheme="minorEastAsia" w:hAnsi="Cambria Math" w:cs="Times New Roman"/>
                  <w:b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i</m:t>
              </m:r>
            </m:e>
          </m:d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</m:t>
          </m:r>
          <m:d>
            <m:dPr>
              <m:ctrlPr>
                <w:rPr>
                  <w:rFonts w:ascii="Cambria Math" w:eastAsiaTheme="minorEastAsia" w:hAnsi="Cambria Math" w:cs="Times New Roman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2</m:t>
              </m:r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x-1</m:t>
              </m:r>
            </m:e>
          </m:d>
          <m:d>
            <m:dPr>
              <m:ctrlPr>
                <w:rPr>
                  <w:rFonts w:ascii="Cambria Math" w:eastAsiaTheme="minorEastAsia" w:hAnsi="Cambria Math" w:cs="Times New Roman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3</m:t>
              </m:r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x+5</m:t>
              </m:r>
            </m:e>
          </m:d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</w:rPr>
            <m:t>=</m:t>
          </m:r>
          <m:d>
            <m:dPr>
              <m:ctrlPr>
                <w:rPr>
                  <w:rFonts w:ascii="Cambria Math" w:eastAsiaTheme="minorEastAsia" w:hAnsi="Cambria Math" w:cs="Times New Roman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6</m:t>
              </m:r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x-5</m:t>
              </m:r>
            </m:e>
          </m:d>
          <m:d>
            <m:dPr>
              <m:ctrlPr>
                <w:rPr>
                  <w:rFonts w:ascii="Cambria Math" w:eastAsiaTheme="minorEastAsia" w:hAnsi="Cambria Math" w:cs="Times New Roman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x-9</m:t>
              </m:r>
            </m:e>
          </m:d>
        </m:oMath>
      </m:oMathPara>
    </w:p>
    <w:p w14:paraId="1015BEB1" w14:textId="3D5A3F90" w:rsidR="00162E32" w:rsidRPr="0000575C" w:rsidRDefault="00305C4A" w:rsidP="00F72FFA">
      <w:pPr>
        <w:jc w:val="both"/>
        <w:rPr>
          <w:rFonts w:ascii="Cambria Math" w:eastAsiaTheme="minorEastAsia" w:hAnsi="Cambria Math" w:cs="Times New Roman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                </m:t>
          </m:r>
          <m:d>
            <m:dPr>
              <m:ctrlPr>
                <w:rPr>
                  <w:rFonts w:ascii="Cambria Math" w:eastAsiaTheme="minorEastAsia" w:hAnsi="Cambria Math" w:cs="Times New Roman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ii</m:t>
              </m:r>
            </m:e>
          </m:d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</m:t>
          </m:r>
          <m:f>
            <m:fPr>
              <m:ctrlPr>
                <w:rPr>
                  <w:rFonts w:ascii="Cambria Math" w:eastAsiaTheme="minorEastAsia" w:hAnsi="Cambria Math" w:cs="Times New Roman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x-4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5</m:t>
              </m:r>
            </m:den>
          </m:f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="Times New Roman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2</m:t>
              </m:r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x-1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3</m:t>
              </m:r>
            </m:den>
          </m:f>
        </m:oMath>
      </m:oMathPara>
    </w:p>
    <w:p w14:paraId="4A454E74" w14:textId="5FDF9B7E" w:rsidR="0000575C" w:rsidRDefault="0000575C" w:rsidP="00F72FFA">
      <w:pPr>
        <w:jc w:val="both"/>
        <w:rPr>
          <w:rFonts w:ascii="Cambria Math" w:eastAsiaTheme="minorEastAsia" w:hAnsi="Cambria Math" w:cs="Times New Roman"/>
          <w:b/>
          <w:bCs/>
          <w:sz w:val="24"/>
          <w:szCs w:val="24"/>
        </w:rPr>
      </w:pPr>
    </w:p>
    <w:p w14:paraId="205D2B6F" w14:textId="31580210" w:rsidR="0000575C" w:rsidRDefault="0000575C" w:rsidP="00F72FFA">
      <w:pPr>
        <w:jc w:val="both"/>
        <w:rPr>
          <w:rFonts w:ascii="Cambria Math" w:eastAsiaTheme="minorEastAsia" w:hAnsi="Cambria Math" w:cs="Times New Roman"/>
          <w:b/>
          <w:bCs/>
          <w:sz w:val="24"/>
          <w:szCs w:val="24"/>
        </w:rPr>
      </w:pPr>
    </w:p>
    <w:p w14:paraId="64B0A69B" w14:textId="77777777" w:rsidR="001D79CC" w:rsidRDefault="001D79CC" w:rsidP="00F72FFA">
      <w:pPr>
        <w:jc w:val="both"/>
        <w:rPr>
          <w:rFonts w:ascii="Cambria Math" w:eastAsiaTheme="minorEastAsia" w:hAnsi="Cambria Math" w:cs="Times New Roman"/>
          <w:b/>
          <w:bCs/>
          <w:sz w:val="24"/>
          <w:szCs w:val="24"/>
        </w:rPr>
      </w:pPr>
    </w:p>
    <w:p w14:paraId="1CCCCF5D" w14:textId="54CD57DD" w:rsidR="00162E32" w:rsidRPr="001D79CC" w:rsidRDefault="006540DA" w:rsidP="00F72FFA">
      <w:pPr>
        <w:jc w:val="both"/>
        <w:rPr>
          <w:rFonts w:ascii="Cambria Math" w:eastAsiaTheme="minorEastAsia" w:hAnsi="Cambria Math" w:cs="Times New Roman"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 xml:space="preserve">     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 xml:space="preserve">[Quadratic Equations </m:t>
          </m:r>
          <m:d>
            <m:d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20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]</m:t>
          </m:r>
        </m:oMath>
      </m:oMathPara>
    </w:p>
    <w:p w14:paraId="06C3507C" w14:textId="445F767D" w:rsidR="00D2440D" w:rsidRPr="002F1175" w:rsidRDefault="002F1175" w:rsidP="00AB6631">
      <w:pPr>
        <w:jc w:val="both"/>
        <w:rPr>
          <w:rFonts w:eastAsiaTheme="minorEastAsia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Q:5        Solve following Quadratic Equation by an appropriate method.</m:t>
          </m:r>
        </m:oMath>
      </m:oMathPara>
    </w:p>
    <w:p w14:paraId="23CA0678" w14:textId="7F5D77B9" w:rsidR="00AB6631" w:rsidRPr="00162E32" w:rsidRDefault="002F1175" w:rsidP="00162E32">
      <w:pPr>
        <w:pStyle w:val="ListParagraph"/>
        <w:ind w:left="1146"/>
        <w:jc w:val="both"/>
        <w:rPr>
          <w:rFonts w:eastAsiaTheme="minorEastAsia"/>
        </w:rPr>
      </w:pPr>
      <w:r>
        <w:rPr>
          <w:rFonts w:eastAsiaTheme="minorEastAsia"/>
          <w:b/>
          <w:bCs/>
        </w:rPr>
        <w:t xml:space="preserve"> </w:t>
      </w:r>
      <m:oMath>
        <m:d>
          <m:dPr>
            <m:ctrlPr>
              <w:rPr>
                <w:rFonts w:ascii="Cambria Math" w:eastAsiaTheme="minorEastAsia" w:hAnsi="Cambria Math"/>
                <w:b/>
                <w:bCs/>
                <w:i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eastAsiaTheme="minorEastAsia" w:hAnsi="Cambria Math"/>
                <w:sz w:val="24"/>
                <w:szCs w:val="24"/>
              </w:rPr>
              <m:t>i</m:t>
            </m:r>
          </m:e>
        </m:d>
        <m:r>
          <m:rPr>
            <m:sty m:val="bi"/>
          </m:rPr>
          <w:rPr>
            <w:rFonts w:ascii="Cambria Math" w:eastAsiaTheme="minorEastAsia" w:hAnsi="Cambria Math"/>
            <w:sz w:val="24"/>
            <w:szCs w:val="24"/>
          </w:rPr>
          <m:t xml:space="preserve">            </m:t>
        </m:r>
        <m:sSup>
          <m:sSupPr>
            <m:ctrlPr>
              <w:rPr>
                <w:rFonts w:ascii="Cambria Math" w:eastAsiaTheme="minorEastAsia" w:hAnsi="Cambria Math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eastAsiaTheme="minorEastAsia" w:hAnsi="Cambria Math"/>
            <w:sz w:val="24"/>
            <w:szCs w:val="24"/>
          </w:rPr>
          <m:t>+ 5</m:t>
        </m:r>
        <m:r>
          <m:rPr>
            <m:sty m:val="bi"/>
          </m:rPr>
          <w:rPr>
            <w:rFonts w:ascii="Cambria Math" w:eastAsiaTheme="minorEastAsia" w:hAnsi="Cambria Math"/>
            <w:sz w:val="24"/>
            <w:szCs w:val="24"/>
          </w:rPr>
          <m:t>x = 24</m:t>
        </m:r>
      </m:oMath>
    </w:p>
    <w:sectPr w:rsidR="00AB6631" w:rsidRPr="00162E32" w:rsidSect="0007073D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012477" w14:textId="77777777" w:rsidR="007A694D" w:rsidRDefault="007A694D" w:rsidP="00CB5D37">
      <w:pPr>
        <w:spacing w:after="0" w:line="240" w:lineRule="auto"/>
      </w:pPr>
      <w:r>
        <w:separator/>
      </w:r>
    </w:p>
  </w:endnote>
  <w:endnote w:type="continuationSeparator" w:id="0">
    <w:p w14:paraId="18F23E73" w14:textId="77777777" w:rsidR="007A694D" w:rsidRDefault="007A694D" w:rsidP="00CB5D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491071"/>
      <w:docPartObj>
        <w:docPartGallery w:val="Page Numbers (Bottom of Page)"/>
        <w:docPartUnique/>
      </w:docPartObj>
    </w:sdtPr>
    <w:sdtEndPr/>
    <w:sdtContent>
      <w:p w14:paraId="4F871F5E" w14:textId="77777777" w:rsidR="00D2440D" w:rsidRDefault="00D2440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13</w:t>
        </w:r>
        <w:r>
          <w:rPr>
            <w:noProof/>
          </w:rPr>
          <w:fldChar w:fldCharType="end"/>
        </w:r>
      </w:p>
    </w:sdtContent>
  </w:sdt>
  <w:p w14:paraId="0DCB4B6B" w14:textId="77777777" w:rsidR="00D2440D" w:rsidRDefault="00D244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BEBF0B" w14:textId="77777777" w:rsidR="007A694D" w:rsidRDefault="007A694D" w:rsidP="00CB5D37">
      <w:pPr>
        <w:spacing w:after="0" w:line="240" w:lineRule="auto"/>
      </w:pPr>
      <w:r>
        <w:separator/>
      </w:r>
    </w:p>
  </w:footnote>
  <w:footnote w:type="continuationSeparator" w:id="0">
    <w:p w14:paraId="654CD6E8" w14:textId="77777777" w:rsidR="007A694D" w:rsidRDefault="007A694D" w:rsidP="00CB5D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651711"/>
    <w:multiLevelType w:val="hybridMultilevel"/>
    <w:tmpl w:val="31F86458"/>
    <w:lvl w:ilvl="0" w:tplc="7B002378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17787B46"/>
    <w:multiLevelType w:val="hybridMultilevel"/>
    <w:tmpl w:val="B352D5D6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2" w15:restartNumberingAfterBreak="0">
    <w:nsid w:val="1BC0493A"/>
    <w:multiLevelType w:val="hybridMultilevel"/>
    <w:tmpl w:val="F68E5F12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" w15:restartNumberingAfterBreak="0">
    <w:nsid w:val="4E1551C0"/>
    <w:multiLevelType w:val="hybridMultilevel"/>
    <w:tmpl w:val="CFB29ACE"/>
    <w:lvl w:ilvl="0" w:tplc="2720485E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4" w15:restartNumberingAfterBreak="0">
    <w:nsid w:val="52CE02BB"/>
    <w:multiLevelType w:val="hybridMultilevel"/>
    <w:tmpl w:val="39CA74A4"/>
    <w:lvl w:ilvl="0" w:tplc="B120946A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5" w15:restartNumberingAfterBreak="0">
    <w:nsid w:val="531E79E7"/>
    <w:multiLevelType w:val="hybridMultilevel"/>
    <w:tmpl w:val="35EE6C3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4AF1428"/>
    <w:multiLevelType w:val="hybridMultilevel"/>
    <w:tmpl w:val="3EAEF2D2"/>
    <w:lvl w:ilvl="0" w:tplc="0809000B">
      <w:start w:val="1"/>
      <w:numFmt w:val="bullet"/>
      <w:lvlText w:val=""/>
      <w:lvlJc w:val="left"/>
      <w:pPr>
        <w:ind w:left="114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7" w15:restartNumberingAfterBreak="0">
    <w:nsid w:val="57A22BAC"/>
    <w:multiLevelType w:val="hybridMultilevel"/>
    <w:tmpl w:val="CCB6F87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5E9B1816"/>
    <w:multiLevelType w:val="hybridMultilevel"/>
    <w:tmpl w:val="7F6600D8"/>
    <w:lvl w:ilvl="0" w:tplc="AF945800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9" w15:restartNumberingAfterBreak="0">
    <w:nsid w:val="711D2C68"/>
    <w:multiLevelType w:val="hybridMultilevel"/>
    <w:tmpl w:val="F07A13EE"/>
    <w:lvl w:ilvl="0" w:tplc="672692EC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num w:numId="1">
    <w:abstractNumId w:val="5"/>
  </w:num>
  <w:num w:numId="2">
    <w:abstractNumId w:val="2"/>
  </w:num>
  <w:num w:numId="3">
    <w:abstractNumId w:val="7"/>
  </w:num>
  <w:num w:numId="4">
    <w:abstractNumId w:val="1"/>
  </w:num>
  <w:num w:numId="5">
    <w:abstractNumId w:val="6"/>
  </w:num>
  <w:num w:numId="6">
    <w:abstractNumId w:val="8"/>
  </w:num>
  <w:num w:numId="7">
    <w:abstractNumId w:val="9"/>
  </w:num>
  <w:num w:numId="8">
    <w:abstractNumId w:val="0"/>
  </w:num>
  <w:num w:numId="9">
    <w:abstractNumId w:val="3"/>
  </w:num>
  <w:num w:numId="1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61D"/>
    <w:rsid w:val="0000575C"/>
    <w:rsid w:val="00015FD4"/>
    <w:rsid w:val="00016FD8"/>
    <w:rsid w:val="0007073D"/>
    <w:rsid w:val="000C1230"/>
    <w:rsid w:val="00145DF9"/>
    <w:rsid w:val="00162E32"/>
    <w:rsid w:val="0019117D"/>
    <w:rsid w:val="00196877"/>
    <w:rsid w:val="001D2794"/>
    <w:rsid w:val="001D79CC"/>
    <w:rsid w:val="001E13EF"/>
    <w:rsid w:val="001E3EE6"/>
    <w:rsid w:val="00226550"/>
    <w:rsid w:val="0023264D"/>
    <w:rsid w:val="002433E6"/>
    <w:rsid w:val="002563A2"/>
    <w:rsid w:val="002839D3"/>
    <w:rsid w:val="002A1403"/>
    <w:rsid w:val="002C68A1"/>
    <w:rsid w:val="002D2E86"/>
    <w:rsid w:val="002E4BDF"/>
    <w:rsid w:val="002F1175"/>
    <w:rsid w:val="002F3872"/>
    <w:rsid w:val="002F58B0"/>
    <w:rsid w:val="00305C4A"/>
    <w:rsid w:val="00366937"/>
    <w:rsid w:val="0037433E"/>
    <w:rsid w:val="003766C7"/>
    <w:rsid w:val="003A46B4"/>
    <w:rsid w:val="003A5A09"/>
    <w:rsid w:val="003A761D"/>
    <w:rsid w:val="003E194A"/>
    <w:rsid w:val="004429FB"/>
    <w:rsid w:val="00450094"/>
    <w:rsid w:val="004D1173"/>
    <w:rsid w:val="004D11E4"/>
    <w:rsid w:val="004D60A9"/>
    <w:rsid w:val="004F681E"/>
    <w:rsid w:val="00502668"/>
    <w:rsid w:val="00550EC1"/>
    <w:rsid w:val="00587B6F"/>
    <w:rsid w:val="00590934"/>
    <w:rsid w:val="005C68E8"/>
    <w:rsid w:val="005D36AB"/>
    <w:rsid w:val="006358CB"/>
    <w:rsid w:val="006374E8"/>
    <w:rsid w:val="00651BC7"/>
    <w:rsid w:val="006540DA"/>
    <w:rsid w:val="00671B43"/>
    <w:rsid w:val="00672978"/>
    <w:rsid w:val="00682C29"/>
    <w:rsid w:val="00685074"/>
    <w:rsid w:val="006E3065"/>
    <w:rsid w:val="0071160A"/>
    <w:rsid w:val="007479B5"/>
    <w:rsid w:val="00747D57"/>
    <w:rsid w:val="00787248"/>
    <w:rsid w:val="007961AA"/>
    <w:rsid w:val="007A23F0"/>
    <w:rsid w:val="007A694D"/>
    <w:rsid w:val="0082247B"/>
    <w:rsid w:val="00851D27"/>
    <w:rsid w:val="008C2071"/>
    <w:rsid w:val="00916D6D"/>
    <w:rsid w:val="00925BE0"/>
    <w:rsid w:val="009519CE"/>
    <w:rsid w:val="00953E4B"/>
    <w:rsid w:val="00965AA9"/>
    <w:rsid w:val="00992806"/>
    <w:rsid w:val="009B54D8"/>
    <w:rsid w:val="009D34B2"/>
    <w:rsid w:val="00A07B86"/>
    <w:rsid w:val="00A37529"/>
    <w:rsid w:val="00A46416"/>
    <w:rsid w:val="00A9551C"/>
    <w:rsid w:val="00AA19B0"/>
    <w:rsid w:val="00AA6CF4"/>
    <w:rsid w:val="00AA7DFF"/>
    <w:rsid w:val="00AB6631"/>
    <w:rsid w:val="00AC0F5A"/>
    <w:rsid w:val="00AD4524"/>
    <w:rsid w:val="00B222BE"/>
    <w:rsid w:val="00B77237"/>
    <w:rsid w:val="00B9340A"/>
    <w:rsid w:val="00BF573D"/>
    <w:rsid w:val="00C529A9"/>
    <w:rsid w:val="00C55775"/>
    <w:rsid w:val="00C71B1F"/>
    <w:rsid w:val="00C74AF3"/>
    <w:rsid w:val="00C77573"/>
    <w:rsid w:val="00CB5D37"/>
    <w:rsid w:val="00CD5F43"/>
    <w:rsid w:val="00D22EF4"/>
    <w:rsid w:val="00D2440D"/>
    <w:rsid w:val="00D61E5F"/>
    <w:rsid w:val="00E12F44"/>
    <w:rsid w:val="00E4692C"/>
    <w:rsid w:val="00E50046"/>
    <w:rsid w:val="00E808BD"/>
    <w:rsid w:val="00E927F6"/>
    <w:rsid w:val="00ED7232"/>
    <w:rsid w:val="00F1731D"/>
    <w:rsid w:val="00F65C81"/>
    <w:rsid w:val="00F72FFA"/>
    <w:rsid w:val="00F7610B"/>
    <w:rsid w:val="00FA31FA"/>
    <w:rsid w:val="00FB004C"/>
    <w:rsid w:val="00FC55D8"/>
    <w:rsid w:val="00FE50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BAEFC8B"/>
  <w15:docId w15:val="{429F41C4-869F-463E-957C-CFCA1B3E07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07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766C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766C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66C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D34B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B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5D37"/>
  </w:style>
  <w:style w:type="paragraph" w:styleId="Footer">
    <w:name w:val="footer"/>
    <w:basedOn w:val="Normal"/>
    <w:link w:val="FooterChar"/>
    <w:uiPriority w:val="99"/>
    <w:unhideWhenUsed/>
    <w:rsid w:val="00CB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5D37"/>
  </w:style>
  <w:style w:type="character" w:styleId="Hyperlink">
    <w:name w:val="Hyperlink"/>
    <w:basedOn w:val="DefaultParagraphFont"/>
    <w:uiPriority w:val="99"/>
    <w:semiHidden/>
    <w:unhideWhenUsed/>
    <w:rsid w:val="00965AA9"/>
    <w:rPr>
      <w:strike w:val="0"/>
      <w:dstrike w:val="0"/>
      <w:color w:val="009999"/>
      <w:u w:val="none"/>
      <w:effect w:val="none"/>
    </w:rPr>
  </w:style>
  <w:style w:type="paragraph" w:customStyle="1" w:styleId="text">
    <w:name w:val="text"/>
    <w:basedOn w:val="Normal"/>
    <w:rsid w:val="00965AA9"/>
    <w:pPr>
      <w:spacing w:before="100" w:beforeAutospacing="1" w:after="100" w:afterAutospacing="1" w:line="360" w:lineRule="atLeast"/>
    </w:pPr>
    <w:rPr>
      <w:rFonts w:ascii="Arial" w:eastAsia="Times New Roman" w:hAnsi="Arial" w:cs="Arial"/>
      <w:sz w:val="18"/>
      <w:szCs w:val="18"/>
      <w:lang w:eastAsia="en-GB"/>
    </w:rPr>
  </w:style>
  <w:style w:type="paragraph" w:styleId="NormalWeb">
    <w:name w:val="Normal (Web)"/>
    <w:basedOn w:val="Normal"/>
    <w:rsid w:val="00851D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BodyText">
    <w:name w:val="Body Text"/>
    <w:basedOn w:val="Normal"/>
    <w:link w:val="BodyTextChar"/>
    <w:unhideWhenUsed/>
    <w:rsid w:val="00FA31FA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FA31FA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FA31FA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FA31FA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FA31FA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FA31FA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FA31F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329</Words>
  <Characters>1880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2205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fad-am</dc:creator>
  <cp:lastModifiedBy>Razia Bano</cp:lastModifiedBy>
  <cp:revision>2</cp:revision>
  <dcterms:created xsi:type="dcterms:W3CDTF">2021-11-01T11:03:00Z</dcterms:created>
  <dcterms:modified xsi:type="dcterms:W3CDTF">2021-11-01T11:03:00Z</dcterms:modified>
</cp:coreProperties>
</file>