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E412CC1" w14:textId="77777777" w:rsidR="00680E8E" w:rsidRDefault="00446676">
      <w:r>
        <w:t>The inherent dishonesty of autobiography</w:t>
      </w:r>
    </w:p>
    <w:p w14:paraId="055EDECE" w14:textId="77777777" w:rsidR="00446676" w:rsidRDefault="00446676"/>
    <w:p w14:paraId="23962D86" w14:textId="77777777" w:rsidR="00446676" w:rsidRDefault="00446676">
      <w:r>
        <w:t xml:space="preserve">Autobiography is a lie, right? It is fraught with misrepresentation and forced climax. The writer chooses which part of them they want to present or hide deep underneath the words they pen. You cannot know a person from reading </w:t>
      </w:r>
      <w:r w:rsidR="0037559A">
        <w:t>one;</w:t>
      </w:r>
      <w:r>
        <w:t xml:space="preserve"> you only get to see a certain persona. This is what I am struggling with. There are things in my life I don’t wish to share or revisit. My first real memory is hard to dissect it</w:t>
      </w:r>
      <w:r w:rsidR="0037559A">
        <w:t xml:space="preserve"> i</w:t>
      </w:r>
      <w:r>
        <w:t>s painful</w:t>
      </w:r>
      <w:r w:rsidR="0037559A">
        <w:t>,</w:t>
      </w:r>
      <w:r>
        <w:t xml:space="preserve"> wrought with the failings of adults and the neglect of a small child. I don’t want to feel neglected I want to be set up as </w:t>
      </w:r>
      <w:r w:rsidR="0037559A">
        <w:t xml:space="preserve">if I am as </w:t>
      </w:r>
      <w:r>
        <w:t>free as the wind, and as at peace as I was in the next few early memories I have. I am already lying I am already missing out the truth that truly shows how I became who I</w:t>
      </w:r>
      <w:r w:rsidR="0037559A">
        <w:t xml:space="preserve"> am. E</w:t>
      </w:r>
      <w:r>
        <w:t>veryo</w:t>
      </w:r>
      <w:r w:rsidR="0037559A">
        <w:t>ne does it. T</w:t>
      </w:r>
      <w:r>
        <w:t>he lovers that get together tell their</w:t>
      </w:r>
      <w:r w:rsidR="0037559A">
        <w:t xml:space="preserve"> life myth to one another, and they</w:t>
      </w:r>
      <w:r>
        <w:t xml:space="preserve"> lie. They tell eachother what they think the other person wants to hear so they will not be left. </w:t>
      </w:r>
      <w:r w:rsidR="00011DAE">
        <w:t xml:space="preserve">Do you like Game of Thrones? </w:t>
      </w:r>
      <w:r>
        <w:t xml:space="preserve">How many sexual partners have you had already? Not that many. In </w:t>
      </w:r>
      <w:r w:rsidR="0037559A">
        <w:t>who’s</w:t>
      </w:r>
      <w:r>
        <w:t xml:space="preserve"> opinion is that, not to many. Why is it important to </w:t>
      </w:r>
      <w:r w:rsidR="0037559A">
        <w:t>lie?</w:t>
      </w:r>
      <w:r>
        <w:t xml:space="preserve"> I hate it I </w:t>
      </w:r>
      <w:r w:rsidR="0037559A">
        <w:t>despise</w:t>
      </w:r>
      <w:r>
        <w:t xml:space="preserve"> everything about lies</w:t>
      </w:r>
      <w:r w:rsidR="00011DAE">
        <w:t>,</w:t>
      </w:r>
      <w:r>
        <w:t xml:space="preserve"> they lead us into dark places we don’t have the </w:t>
      </w:r>
      <w:r w:rsidR="0037559A">
        <w:t>experience</w:t>
      </w:r>
      <w:r>
        <w:t xml:space="preserve"> to escape. Yet knowing I feel this, I have already </w:t>
      </w:r>
      <w:r w:rsidR="0037559A">
        <w:t>chosen</w:t>
      </w:r>
      <w:r>
        <w:t xml:space="preserve"> to tell one at the off. My first piece of course work is a lie</w:t>
      </w:r>
      <w:r w:rsidR="00011DAE">
        <w:t>,</w:t>
      </w:r>
      <w:r>
        <w:t xml:space="preserve"> a cover up</w:t>
      </w:r>
      <w:r w:rsidR="00011DAE">
        <w:t>, a joyous celebration of</w:t>
      </w:r>
      <w:r>
        <w:t xml:space="preserve"> my love and not as the truth would have it</w:t>
      </w:r>
      <w:r w:rsidR="00186F90">
        <w:t>,</w:t>
      </w:r>
      <w:r>
        <w:t xml:space="preserve"> the confusion of rejection</w:t>
      </w:r>
      <w:r w:rsidR="00186F90">
        <w:t>, the</w:t>
      </w:r>
      <w:r>
        <w:t xml:space="preserve"> </w:t>
      </w:r>
      <w:r w:rsidR="00186F90">
        <w:t>despair</w:t>
      </w:r>
      <w:r>
        <w:t xml:space="preserve"> </w:t>
      </w:r>
      <w:r w:rsidR="00186F90">
        <w:t xml:space="preserve">of loneliness </w:t>
      </w:r>
      <w:r>
        <w:t>and physical pain</w:t>
      </w:r>
      <w:r w:rsidR="00186F90">
        <w:t xml:space="preserve"> of the neglect I faced until my mother came home</w:t>
      </w:r>
      <w:r>
        <w:t xml:space="preserve">. </w:t>
      </w:r>
      <w:r w:rsidR="00186F90">
        <w:t xml:space="preserve">In reality if I were to psychoanalyze this it is the former experience that makes the joy I felt so much more joyous. </w:t>
      </w:r>
      <w:r w:rsidR="00011DAE">
        <w:t>Thus making the pain more important in the ‘truth’ than the joy I want to portray!</w:t>
      </w:r>
    </w:p>
    <w:p w14:paraId="535D395B" w14:textId="77777777" w:rsidR="00446676" w:rsidRDefault="00186F90">
      <w:r>
        <w:t>There are other lies I will tell if I wrote a whole bio’ I would hide my shame and cover up my regret, because I</w:t>
      </w:r>
      <w:r w:rsidR="00011DAE">
        <w:t xml:space="preserve"> can choose to, because I don’t want so and so to know the truth if they </w:t>
      </w:r>
      <w:r w:rsidR="00011DAE">
        <w:lastRenderedPageBreak/>
        <w:t>read or I want show the reader something other than what made me who I am.</w:t>
      </w:r>
    </w:p>
    <w:p w14:paraId="3A6E436E" w14:textId="77777777" w:rsidR="00186F90" w:rsidRDefault="00186F90">
      <w:r>
        <w:t>In other cultures</w:t>
      </w:r>
      <w:r w:rsidR="00011DAE">
        <w:t>,</w:t>
      </w:r>
      <w:r>
        <w:t xml:space="preserve"> Sioux for example the shame is in telling your own story, </w:t>
      </w:r>
      <w:r w:rsidR="005734D8">
        <w:t>it’s</w:t>
      </w:r>
      <w:bookmarkStart w:id="0" w:name="_GoBack"/>
      <w:bookmarkEnd w:id="0"/>
      <w:r w:rsidR="005734D8">
        <w:t xml:space="preserve"> gauche</w:t>
      </w:r>
      <w:r>
        <w:t xml:space="preserve"> and ego is sinful. Look at Buddha, he proclaims and is revered</w:t>
      </w:r>
      <w:r w:rsidR="00011DAE">
        <w:t>,</w:t>
      </w:r>
      <w:r>
        <w:t xml:space="preserve"> he tells his own st</w:t>
      </w:r>
      <w:r w:rsidR="00011DAE">
        <w:t>ory as to enlighten the listener</w:t>
      </w:r>
      <w:r>
        <w:t xml:space="preserve">. He does not mention the wife and baby son he left the </w:t>
      </w:r>
      <w:r w:rsidR="0037559A">
        <w:t>day</w:t>
      </w:r>
      <w:r>
        <w:t xml:space="preserve"> of his birth to profess his words. No he hides the </w:t>
      </w:r>
      <w:r w:rsidR="0037559A">
        <w:t>imperfections</w:t>
      </w:r>
      <w:r>
        <w:t xml:space="preserve">. </w:t>
      </w:r>
      <w:r w:rsidR="0037559A">
        <w:t xml:space="preserve">I don’t want to be lire so why won’t I write my shame and my pain. </w:t>
      </w:r>
      <w:r>
        <w:t xml:space="preserve">I have done it! </w:t>
      </w:r>
      <w:r w:rsidR="0037559A">
        <w:t>There</w:t>
      </w:r>
      <w:r>
        <w:t xml:space="preserve"> is another document buried in my box of pen drives that clearly states the painful moments of life, my learnt fears and scars I carry from my parents </w:t>
      </w:r>
      <w:r w:rsidR="0037559A">
        <w:t>shame.</w:t>
      </w:r>
      <w:r>
        <w:t xml:space="preserve">   I hide this not because I don’t think the reader will want to read it, in fact they should</w:t>
      </w:r>
      <w:r w:rsidR="00011DAE">
        <w:t xml:space="preserve"> and lest face it most TV programs these days are focused on the pain but interspersed with joyous moments that allow the watcher to feel, okay!</w:t>
      </w:r>
      <w:r>
        <w:t xml:space="preserve">! Life is not all about the good times life is really more about struggling through the crap it throws at you. Maybe you don’t agree. </w:t>
      </w:r>
      <w:r w:rsidR="0037559A">
        <w:t xml:space="preserve">I hate that readers expect a certain kind of thing from you </w:t>
      </w:r>
      <w:r w:rsidR="00011DAE">
        <w:t xml:space="preserve">or </w:t>
      </w:r>
      <w:r w:rsidR="0037559A">
        <w:t xml:space="preserve">that TV insists on making detective programs that start with hideous murder of an innocent woman. What does that say about the viewer? Are they perverted, twisted </w:t>
      </w:r>
      <w:r w:rsidR="00011DAE">
        <w:t xml:space="preserve">or </w:t>
      </w:r>
      <w:r w:rsidR="0037559A">
        <w:t>are they just insane? What is dark humor? A way of taking the edge off something so distasteful no one would watch or read it otherwise! I understand that shit happens but why the morbid fascination with it and why is it allowed when we can</w:t>
      </w:r>
      <w:r w:rsidR="00011DAE">
        <w:t>’</w:t>
      </w:r>
      <w:r w:rsidR="0037559A">
        <w:t>t even talk about an orgasm. A beautiful natural thing that happens to almost everyone. I feel sad writing this now because I know that women are still being forcefully castrated in Great Britain. Is not great</w:t>
      </w:r>
      <w:r w:rsidR="00011DAE">
        <w:t>,</w:t>
      </w:r>
      <w:r w:rsidR="0037559A">
        <w:t xml:space="preserve"> it has its own biography that covers up these things. </w:t>
      </w:r>
      <w:r w:rsidR="00011DAE">
        <w:t xml:space="preserve">Great </w:t>
      </w:r>
      <w:proofErr w:type="gramStart"/>
      <w:r w:rsidR="00011DAE">
        <w:t>Britain,</w:t>
      </w:r>
      <w:proofErr w:type="gramEnd"/>
      <w:r w:rsidR="00011DAE">
        <w:t xml:space="preserve"> built from the pain of other nationalities and still is. Slavery has not stopped it has taken a new palatable form, the immigrant worker paid a pittance for doing the work no self-serving </w:t>
      </w:r>
      <w:proofErr w:type="spellStart"/>
      <w:r w:rsidR="00011DAE">
        <w:t>brit</w:t>
      </w:r>
      <w:proofErr w:type="spellEnd"/>
      <w:r w:rsidR="00011DAE">
        <w:t>’ would do!</w:t>
      </w:r>
    </w:p>
    <w:p w14:paraId="331DB7F7" w14:textId="77777777" w:rsidR="00011DAE" w:rsidRDefault="00011DAE">
      <w:r>
        <w:t xml:space="preserve">I am disgusted by the very nature of biography the ego of the writer and the lies they tell! </w:t>
      </w:r>
    </w:p>
    <w:p w14:paraId="162752E1" w14:textId="77777777" w:rsidR="00011DAE" w:rsidRDefault="00465C2D">
      <w:r>
        <w:t>I’m</w:t>
      </w:r>
      <w:r w:rsidR="00011DAE">
        <w:t xml:space="preserve"> ranting now it has poked a finger in a festering wound and I am angry that I have </w:t>
      </w:r>
      <w:r>
        <w:t>chosen</w:t>
      </w:r>
      <w:r w:rsidR="00011DAE">
        <w:t xml:space="preserve"> to lie I am a hypocrite I</w:t>
      </w:r>
      <w:r>
        <w:t xml:space="preserve"> am absurd I am a sham a scammer in contempt of the truth I debase reality</w:t>
      </w:r>
      <w:r w:rsidR="00011DAE">
        <w:t xml:space="preserve"> I am ashamed that I choose to lie!</w:t>
      </w:r>
      <w:r>
        <w:t xml:space="preserve"> Is that what a writer is a deceiver, twister of truth, a changer of meaning, a falsifier, and concoctor of misinformation? </w:t>
      </w:r>
    </w:p>
    <w:sectPr w:rsidR="00011DAE" w:rsidSect="00FA2263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OpenDyslexic">
    <w:panose1 w:val="00000500000000000000"/>
    <w:charset w:val="00"/>
    <w:family w:val="auto"/>
    <w:pitch w:val="variable"/>
    <w:sig w:usb0="20000007" w:usb1="00000000" w:usb2="00000000" w:usb3="00000000" w:csb0="00000193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Athelas Regular">
    <w:panose1 w:val="02000503000000020003"/>
    <w:charset w:val="00"/>
    <w:family w:val="auto"/>
    <w:pitch w:val="variable"/>
    <w:sig w:usb0="A00000AF" w:usb1="5000205B" w:usb2="00000000" w:usb3="00000000" w:csb0="0000009B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46676"/>
    <w:rsid w:val="00011DAE"/>
    <w:rsid w:val="00186F90"/>
    <w:rsid w:val="0037559A"/>
    <w:rsid w:val="00446676"/>
    <w:rsid w:val="00465C2D"/>
    <w:rsid w:val="005734D8"/>
    <w:rsid w:val="00680E8E"/>
    <w:rsid w:val="00D07CF1"/>
    <w:rsid w:val="00FA22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792371D0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OpenDyslexic" w:eastAsiaTheme="minorEastAsia" w:hAnsi="OpenDyslexic" w:cs="Times New Roman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note text" w:qFormat="1"/>
    <w:lsdException w:name="caption" w:uiPriority="35" w:qFormat="1"/>
    <w:lsdException w:name="footnote reference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BodyText"/>
    <w:link w:val="FootnoteTextChar"/>
    <w:autoRedefine/>
    <w:uiPriority w:val="99"/>
    <w:unhideWhenUsed/>
    <w:qFormat/>
    <w:rsid w:val="00D07CF1"/>
    <w:rPr>
      <w:rFonts w:asciiTheme="minorHAnsi" w:hAnsiTheme="minorHAnsi" w:cstheme="minorBidi"/>
      <w:sz w:val="18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D07CF1"/>
    <w:rPr>
      <w:rFonts w:asciiTheme="minorHAnsi" w:hAnsiTheme="minorHAnsi" w:cstheme="minorBidi"/>
      <w:sz w:val="18"/>
    </w:rPr>
  </w:style>
  <w:style w:type="paragraph" w:styleId="BodyText">
    <w:name w:val="Body Text"/>
    <w:basedOn w:val="Normal"/>
    <w:link w:val="BodyTextChar"/>
    <w:uiPriority w:val="99"/>
    <w:semiHidden/>
    <w:unhideWhenUsed/>
    <w:rsid w:val="00D07CF1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D07CF1"/>
  </w:style>
  <w:style w:type="character" w:styleId="FootnoteReference">
    <w:name w:val="footnote reference"/>
    <w:basedOn w:val="DefaultParagraphFont"/>
    <w:uiPriority w:val="99"/>
    <w:unhideWhenUsed/>
    <w:qFormat/>
    <w:rsid w:val="00D07CF1"/>
    <w:rPr>
      <w:rFonts w:ascii="Athelas Regular" w:hAnsi="Athelas Regular"/>
      <w:b w:val="0"/>
      <w:i w:val="0"/>
      <w:sz w:val="32"/>
      <w:vertAlign w:val="superscript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OpenDyslexic" w:eastAsiaTheme="minorEastAsia" w:hAnsi="OpenDyslexic" w:cs="Times New Roman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note text" w:qFormat="1"/>
    <w:lsdException w:name="caption" w:uiPriority="35" w:qFormat="1"/>
    <w:lsdException w:name="footnote reference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BodyText"/>
    <w:link w:val="FootnoteTextChar"/>
    <w:autoRedefine/>
    <w:uiPriority w:val="99"/>
    <w:unhideWhenUsed/>
    <w:qFormat/>
    <w:rsid w:val="00D07CF1"/>
    <w:rPr>
      <w:rFonts w:asciiTheme="minorHAnsi" w:hAnsiTheme="minorHAnsi" w:cstheme="minorBidi"/>
      <w:sz w:val="18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D07CF1"/>
    <w:rPr>
      <w:rFonts w:asciiTheme="minorHAnsi" w:hAnsiTheme="minorHAnsi" w:cstheme="minorBidi"/>
      <w:sz w:val="18"/>
    </w:rPr>
  </w:style>
  <w:style w:type="paragraph" w:styleId="BodyText">
    <w:name w:val="Body Text"/>
    <w:basedOn w:val="Normal"/>
    <w:link w:val="BodyTextChar"/>
    <w:uiPriority w:val="99"/>
    <w:semiHidden/>
    <w:unhideWhenUsed/>
    <w:rsid w:val="00D07CF1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D07CF1"/>
  </w:style>
  <w:style w:type="character" w:styleId="FootnoteReference">
    <w:name w:val="footnote reference"/>
    <w:basedOn w:val="DefaultParagraphFont"/>
    <w:uiPriority w:val="99"/>
    <w:unhideWhenUsed/>
    <w:qFormat/>
    <w:rsid w:val="00D07CF1"/>
    <w:rPr>
      <w:rFonts w:ascii="Athelas Regular" w:hAnsi="Athelas Regular"/>
      <w:b w:val="0"/>
      <w:i w:val="0"/>
      <w:sz w:val="32"/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3</Pages>
  <Words>650</Words>
  <Characters>3709</Characters>
  <Application>Microsoft Macintosh Word</Application>
  <DocSecurity>0</DocSecurity>
  <Lines>30</Lines>
  <Paragraphs>8</Paragraphs>
  <ScaleCrop>false</ScaleCrop>
  <Company/>
  <LinksUpToDate>false</LinksUpToDate>
  <CharactersWithSpaces>4351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</cp:revision>
  <dcterms:created xsi:type="dcterms:W3CDTF">2022-10-14T12:34:00Z</dcterms:created>
  <dcterms:modified xsi:type="dcterms:W3CDTF">2022-10-14T13:56:00Z</dcterms:modified>
</cp:coreProperties>
</file>