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CAD45A" w14:textId="5412FD29" w:rsidR="00DE2437" w:rsidRDefault="00785898">
      <w:r>
        <w:t>Timed Essay – 11/05/20</w:t>
      </w:r>
    </w:p>
    <w:p w14:paraId="72BECA32" w14:textId="2B38A472" w:rsidR="00785898" w:rsidRDefault="00221272" w:rsidP="00785898">
      <w:pPr>
        <w:rPr>
          <w:rFonts w:cstheme="minorHAnsi"/>
          <w:bCs/>
          <w:lang w:eastAsia="en-GB"/>
        </w:rPr>
      </w:pPr>
      <w:r>
        <w:rPr>
          <w:rFonts w:cstheme="minorHAnsi"/>
          <w:bCs/>
          <w:lang w:eastAsia="en-GB"/>
        </w:rPr>
        <w:t xml:space="preserve">3. </w:t>
      </w:r>
      <w:r w:rsidR="00785898" w:rsidRPr="00785898">
        <w:rPr>
          <w:rFonts w:cstheme="minorHAnsi"/>
          <w:bCs/>
          <w:lang w:eastAsia="en-GB"/>
        </w:rPr>
        <w:t xml:space="preserve">Critically explore the factors that may contribute to the development of schizophrenia. </w:t>
      </w:r>
    </w:p>
    <w:p w14:paraId="5384B38D" w14:textId="1F8D6DCA" w:rsidR="00785898" w:rsidRDefault="002126DC" w:rsidP="00785898">
      <w:pPr>
        <w:rPr>
          <w:rFonts w:cstheme="minorHAnsi"/>
          <w:bCs/>
          <w:lang w:eastAsia="en-GB"/>
        </w:rPr>
      </w:pPr>
      <w:r>
        <w:rPr>
          <w:rFonts w:cstheme="minorHAnsi"/>
          <w:bCs/>
          <w:lang w:eastAsia="en-GB"/>
        </w:rPr>
        <w:tab/>
      </w:r>
      <w:r w:rsidR="006414F4">
        <w:rPr>
          <w:rFonts w:cstheme="minorHAnsi"/>
          <w:bCs/>
          <w:lang w:eastAsia="en-GB"/>
        </w:rPr>
        <w:t xml:space="preserve">Psychologists </w:t>
      </w:r>
      <w:r w:rsidR="00587444">
        <w:rPr>
          <w:rFonts w:cstheme="minorHAnsi"/>
          <w:bCs/>
          <w:lang w:eastAsia="en-GB"/>
        </w:rPr>
        <w:t xml:space="preserve">have explored what factors may contribute to the development of schizophrenia </w:t>
      </w:r>
      <w:r w:rsidR="008E504D">
        <w:rPr>
          <w:rFonts w:cstheme="minorHAnsi"/>
          <w:bCs/>
          <w:lang w:eastAsia="en-GB"/>
        </w:rPr>
        <w:t xml:space="preserve">for many years, leading to the development of many conflicting theories and hypotheses. Such theories include the dopamine </w:t>
      </w:r>
      <w:r w:rsidR="00576C67">
        <w:rPr>
          <w:rFonts w:cstheme="minorHAnsi"/>
          <w:bCs/>
          <w:lang w:eastAsia="en-GB"/>
        </w:rPr>
        <w:t xml:space="preserve">hypothesis which states that the neurotransmitter dopamine is responsible for the </w:t>
      </w:r>
      <w:r w:rsidR="001367A5">
        <w:rPr>
          <w:rFonts w:cstheme="minorHAnsi"/>
          <w:bCs/>
          <w:lang w:eastAsia="en-GB"/>
        </w:rPr>
        <w:t xml:space="preserve">symptoms displayed by </w:t>
      </w:r>
      <w:r w:rsidR="00EA0F5E">
        <w:rPr>
          <w:rFonts w:cstheme="minorHAnsi"/>
          <w:bCs/>
          <w:lang w:eastAsia="en-GB"/>
        </w:rPr>
        <w:t xml:space="preserve">schizophrenic patients, the cognitive theory of schizophrenia which posits that </w:t>
      </w:r>
      <w:r w:rsidR="0012359A">
        <w:rPr>
          <w:rFonts w:cstheme="minorHAnsi"/>
          <w:bCs/>
          <w:lang w:eastAsia="en-GB"/>
        </w:rPr>
        <w:t>the symptoms of schizophrenia can be explained by a breakdown</w:t>
      </w:r>
      <w:r w:rsidR="00055FD3">
        <w:rPr>
          <w:rFonts w:cstheme="minorHAnsi"/>
          <w:bCs/>
          <w:lang w:eastAsia="en-GB"/>
        </w:rPr>
        <w:t xml:space="preserve"> between perception and memory. </w:t>
      </w:r>
      <w:r w:rsidR="00B3635D">
        <w:rPr>
          <w:rFonts w:cstheme="minorHAnsi"/>
          <w:bCs/>
          <w:lang w:eastAsia="en-GB"/>
        </w:rPr>
        <w:t>A biological approach has also been taken to explain</w:t>
      </w:r>
      <w:r w:rsidR="00313506">
        <w:rPr>
          <w:rFonts w:cstheme="minorHAnsi"/>
          <w:bCs/>
          <w:lang w:eastAsia="en-GB"/>
        </w:rPr>
        <w:t xml:space="preserve"> schizophrenia and has come to its own conclusion that the disorder is due to genetics</w:t>
      </w:r>
      <w:r w:rsidR="009A7E2D">
        <w:rPr>
          <w:rFonts w:cstheme="minorHAnsi"/>
          <w:bCs/>
          <w:lang w:eastAsia="en-GB"/>
        </w:rPr>
        <w:t xml:space="preserve">, pre and </w:t>
      </w:r>
      <w:r w:rsidR="0078419D">
        <w:rPr>
          <w:rFonts w:cstheme="minorHAnsi"/>
          <w:bCs/>
          <w:lang w:eastAsia="en-GB"/>
        </w:rPr>
        <w:t>perinatal environmental conditions</w:t>
      </w:r>
      <w:r w:rsidR="00313506">
        <w:rPr>
          <w:rFonts w:cstheme="minorHAnsi"/>
          <w:bCs/>
          <w:lang w:eastAsia="en-GB"/>
        </w:rPr>
        <w:t xml:space="preserve"> or </w:t>
      </w:r>
      <w:r w:rsidR="00DB3080">
        <w:rPr>
          <w:rFonts w:cstheme="minorHAnsi"/>
          <w:bCs/>
          <w:lang w:eastAsia="en-GB"/>
        </w:rPr>
        <w:t>damage to the brain.</w:t>
      </w:r>
    </w:p>
    <w:p w14:paraId="62E284BA" w14:textId="0C0C4711" w:rsidR="002126DC" w:rsidRDefault="00ED566D" w:rsidP="00785898">
      <w:pPr>
        <w:rPr>
          <w:rFonts w:cstheme="minorHAnsi"/>
          <w:bCs/>
          <w:lang w:eastAsia="en-GB"/>
        </w:rPr>
      </w:pPr>
      <w:r>
        <w:rPr>
          <w:rFonts w:cstheme="minorHAnsi"/>
          <w:bCs/>
          <w:lang w:eastAsia="en-GB"/>
        </w:rPr>
        <w:t xml:space="preserve">The symptoms of schizophrenia </w:t>
      </w:r>
      <w:r w:rsidR="003C304A">
        <w:rPr>
          <w:rFonts w:cstheme="minorHAnsi"/>
          <w:bCs/>
          <w:lang w:eastAsia="en-GB"/>
        </w:rPr>
        <w:t xml:space="preserve">are </w:t>
      </w:r>
      <w:r w:rsidR="00B917FE">
        <w:rPr>
          <w:rFonts w:cstheme="minorHAnsi"/>
          <w:bCs/>
          <w:lang w:eastAsia="en-GB"/>
        </w:rPr>
        <w:t xml:space="preserve">complex and </w:t>
      </w:r>
      <w:r w:rsidR="00E16600">
        <w:rPr>
          <w:rFonts w:cstheme="minorHAnsi"/>
          <w:bCs/>
          <w:lang w:eastAsia="en-GB"/>
        </w:rPr>
        <w:t xml:space="preserve">numerous it is therefore necessary to categorise the symptoms in different ways. </w:t>
      </w:r>
      <w:r w:rsidR="00071120">
        <w:rPr>
          <w:rFonts w:cstheme="minorHAnsi"/>
          <w:bCs/>
          <w:lang w:eastAsia="en-GB"/>
        </w:rPr>
        <w:t xml:space="preserve">The symptoms </w:t>
      </w:r>
      <w:r w:rsidR="00076B92">
        <w:rPr>
          <w:rFonts w:cstheme="minorHAnsi"/>
          <w:bCs/>
          <w:lang w:eastAsia="en-GB"/>
        </w:rPr>
        <w:t xml:space="preserve">of schizophrenia include, delusions, </w:t>
      </w:r>
      <w:r w:rsidR="00094A54">
        <w:rPr>
          <w:rFonts w:cstheme="minorHAnsi"/>
          <w:bCs/>
          <w:lang w:eastAsia="en-GB"/>
        </w:rPr>
        <w:t>hallucinations, disorganized speech</w:t>
      </w:r>
      <w:r w:rsidR="006D6A22">
        <w:rPr>
          <w:rFonts w:cstheme="minorHAnsi"/>
          <w:bCs/>
          <w:lang w:eastAsia="en-GB"/>
        </w:rPr>
        <w:t>, catatonic or grossly disorganised behaviour</w:t>
      </w:r>
      <w:r w:rsidR="0090647E">
        <w:rPr>
          <w:rFonts w:cstheme="minorHAnsi"/>
          <w:bCs/>
          <w:lang w:eastAsia="en-GB"/>
        </w:rPr>
        <w:t>, diminished emotional expression</w:t>
      </w:r>
      <w:r w:rsidR="00816EA0">
        <w:rPr>
          <w:rFonts w:cstheme="minorHAnsi"/>
          <w:bCs/>
          <w:lang w:eastAsia="en-GB"/>
        </w:rPr>
        <w:t xml:space="preserve"> </w:t>
      </w:r>
      <w:r w:rsidR="004F6E6A">
        <w:rPr>
          <w:rFonts w:cstheme="minorHAnsi"/>
          <w:bCs/>
          <w:lang w:eastAsia="en-GB"/>
        </w:rPr>
        <w:t>(DSM</w:t>
      </w:r>
      <w:r w:rsidR="00DC4D57">
        <w:rPr>
          <w:rFonts w:cstheme="minorHAnsi"/>
          <w:bCs/>
          <w:lang w:eastAsia="en-GB"/>
        </w:rPr>
        <w:t>-5</w:t>
      </w:r>
      <w:r w:rsidR="004F6E6A">
        <w:rPr>
          <w:rFonts w:cstheme="minorHAnsi"/>
          <w:bCs/>
          <w:lang w:eastAsia="en-GB"/>
        </w:rPr>
        <w:t xml:space="preserve"> </w:t>
      </w:r>
      <w:r w:rsidR="00DC4D57">
        <w:rPr>
          <w:rFonts w:cstheme="minorHAnsi"/>
          <w:bCs/>
          <w:lang w:eastAsia="en-GB"/>
        </w:rPr>
        <w:t>2013)</w:t>
      </w:r>
      <w:r w:rsidR="00F74808">
        <w:rPr>
          <w:rFonts w:cstheme="minorHAnsi"/>
          <w:bCs/>
          <w:lang w:eastAsia="en-GB"/>
        </w:rPr>
        <w:t>.</w:t>
      </w:r>
      <w:r w:rsidR="00DC4D57">
        <w:rPr>
          <w:rFonts w:cstheme="minorHAnsi"/>
          <w:bCs/>
          <w:lang w:eastAsia="en-GB"/>
        </w:rPr>
        <w:t xml:space="preserve"> </w:t>
      </w:r>
      <w:r w:rsidR="004F6E6A">
        <w:rPr>
          <w:rFonts w:cstheme="minorHAnsi"/>
          <w:bCs/>
          <w:lang w:eastAsia="en-GB"/>
        </w:rPr>
        <w:t xml:space="preserve"> </w:t>
      </w:r>
      <w:r w:rsidR="00C643F7">
        <w:rPr>
          <w:rFonts w:cstheme="minorHAnsi"/>
          <w:bCs/>
          <w:lang w:eastAsia="en-GB"/>
        </w:rPr>
        <w:t>Delusions, hallucinations and t</w:t>
      </w:r>
      <w:r w:rsidR="00410A7A">
        <w:rPr>
          <w:rFonts w:cstheme="minorHAnsi"/>
          <w:bCs/>
          <w:lang w:eastAsia="en-GB"/>
        </w:rPr>
        <w:t>hought disturbance</w:t>
      </w:r>
      <w:r w:rsidR="00C643F7">
        <w:rPr>
          <w:rFonts w:cstheme="minorHAnsi"/>
          <w:bCs/>
          <w:lang w:eastAsia="en-GB"/>
        </w:rPr>
        <w:t xml:space="preserve"> were then </w:t>
      </w:r>
      <w:r w:rsidR="0033106D">
        <w:rPr>
          <w:rFonts w:cstheme="minorHAnsi"/>
          <w:bCs/>
          <w:lang w:eastAsia="en-GB"/>
        </w:rPr>
        <w:t>categorised</w:t>
      </w:r>
      <w:r w:rsidR="00C643F7">
        <w:rPr>
          <w:rFonts w:cstheme="minorHAnsi"/>
          <w:bCs/>
          <w:lang w:eastAsia="en-GB"/>
        </w:rPr>
        <w:t xml:space="preserve"> into </w:t>
      </w:r>
      <w:r w:rsidR="0033106D">
        <w:rPr>
          <w:rFonts w:cstheme="minorHAnsi"/>
          <w:bCs/>
          <w:lang w:eastAsia="en-GB"/>
        </w:rPr>
        <w:t>first rank symptoms (Schneider 1959).</w:t>
      </w:r>
      <w:r w:rsidR="0093553E">
        <w:rPr>
          <w:rFonts w:cstheme="minorHAnsi"/>
          <w:bCs/>
          <w:lang w:eastAsia="en-GB"/>
        </w:rPr>
        <w:t xml:space="preserve"> </w:t>
      </w:r>
      <w:r w:rsidR="00C25BBE">
        <w:rPr>
          <w:rFonts w:cstheme="minorHAnsi"/>
          <w:bCs/>
          <w:lang w:eastAsia="en-GB"/>
        </w:rPr>
        <w:t xml:space="preserve">These were used as a diagnostic tool, because schizophrenia manifests in so many ways </w:t>
      </w:r>
      <w:r w:rsidR="00EA2726">
        <w:rPr>
          <w:rFonts w:cstheme="minorHAnsi"/>
          <w:bCs/>
          <w:lang w:eastAsia="en-GB"/>
        </w:rPr>
        <w:t xml:space="preserve">the </w:t>
      </w:r>
      <w:r w:rsidR="009E50F3">
        <w:rPr>
          <w:rFonts w:cstheme="minorHAnsi"/>
          <w:bCs/>
          <w:lang w:eastAsia="en-GB"/>
        </w:rPr>
        <w:t>symptoms classified as first rank symptoms were used as</w:t>
      </w:r>
      <w:r w:rsidR="006D4AF5">
        <w:rPr>
          <w:rFonts w:cstheme="minorHAnsi"/>
          <w:bCs/>
          <w:lang w:eastAsia="en-GB"/>
        </w:rPr>
        <w:t xml:space="preserve"> a criterion for diagnosis</w:t>
      </w:r>
      <w:r w:rsidR="00015652">
        <w:rPr>
          <w:rFonts w:cstheme="minorHAnsi"/>
          <w:bCs/>
          <w:lang w:eastAsia="en-GB"/>
        </w:rPr>
        <w:t>, this means in order to be diagnosed with schizophrenia a patient must display on of the</w:t>
      </w:r>
      <w:r w:rsidR="00375C1C">
        <w:rPr>
          <w:rFonts w:cstheme="minorHAnsi"/>
          <w:bCs/>
          <w:lang w:eastAsia="en-GB"/>
        </w:rPr>
        <w:t xml:space="preserve"> following symptoms</w:t>
      </w:r>
      <w:r w:rsidR="00FF2BF7">
        <w:rPr>
          <w:rFonts w:cstheme="minorHAnsi"/>
          <w:bCs/>
          <w:lang w:eastAsia="en-GB"/>
        </w:rPr>
        <w:t>,</w:t>
      </w:r>
      <w:r w:rsidR="00375C1C">
        <w:rPr>
          <w:rFonts w:cstheme="minorHAnsi"/>
          <w:bCs/>
          <w:lang w:eastAsia="en-GB"/>
        </w:rPr>
        <w:t xml:space="preserve"> delusions of control, </w:t>
      </w:r>
      <w:r w:rsidR="00FF2BF7">
        <w:rPr>
          <w:rFonts w:cstheme="minorHAnsi"/>
          <w:bCs/>
          <w:lang w:eastAsia="en-GB"/>
        </w:rPr>
        <w:t>hallucinatory voices, control of thoughts or other persistent delusions (DSM</w:t>
      </w:r>
      <w:r w:rsidR="002B0A25">
        <w:rPr>
          <w:rFonts w:cstheme="minorHAnsi"/>
          <w:bCs/>
          <w:lang w:eastAsia="en-GB"/>
        </w:rPr>
        <w:t>-IV 1952)</w:t>
      </w:r>
      <w:r w:rsidR="00675E82">
        <w:rPr>
          <w:rFonts w:cstheme="minorHAnsi"/>
          <w:bCs/>
          <w:lang w:eastAsia="en-GB"/>
        </w:rPr>
        <w:t xml:space="preserve">. </w:t>
      </w:r>
      <w:r w:rsidR="00CF035D">
        <w:rPr>
          <w:rFonts w:cstheme="minorHAnsi"/>
          <w:bCs/>
          <w:lang w:eastAsia="en-GB"/>
        </w:rPr>
        <w:t xml:space="preserve">However more recently this understanding of schizophrenia is </w:t>
      </w:r>
      <w:r w:rsidR="00B1379C">
        <w:rPr>
          <w:rFonts w:cstheme="minorHAnsi"/>
          <w:bCs/>
          <w:lang w:eastAsia="en-GB"/>
        </w:rPr>
        <w:t>being questioned</w:t>
      </w:r>
      <w:r w:rsidR="007676B1">
        <w:rPr>
          <w:rFonts w:cstheme="minorHAnsi"/>
          <w:bCs/>
          <w:lang w:eastAsia="en-GB"/>
        </w:rPr>
        <w:t xml:space="preserve">, </w:t>
      </w:r>
      <w:r w:rsidR="00D54646">
        <w:rPr>
          <w:rFonts w:cstheme="minorHAnsi"/>
          <w:bCs/>
          <w:lang w:eastAsia="en-GB"/>
        </w:rPr>
        <w:t xml:space="preserve">for example Bleuler wrote in a paper </w:t>
      </w:r>
      <w:r w:rsidR="00EC24C7">
        <w:rPr>
          <w:rFonts w:cstheme="minorHAnsi"/>
          <w:bCs/>
          <w:lang w:eastAsia="en-GB"/>
        </w:rPr>
        <w:t xml:space="preserve">(1950) </w:t>
      </w:r>
      <w:r w:rsidR="00187491">
        <w:rPr>
          <w:rFonts w:cstheme="minorHAnsi"/>
          <w:bCs/>
          <w:lang w:eastAsia="en-GB"/>
        </w:rPr>
        <w:t xml:space="preserve">about </w:t>
      </w:r>
      <w:r w:rsidR="00403D52">
        <w:rPr>
          <w:rFonts w:cstheme="minorHAnsi"/>
          <w:bCs/>
          <w:lang w:eastAsia="en-GB"/>
        </w:rPr>
        <w:t xml:space="preserve">schizophrenias as a group </w:t>
      </w:r>
      <w:r w:rsidR="00A36840">
        <w:rPr>
          <w:rFonts w:cstheme="minorHAnsi"/>
          <w:bCs/>
          <w:lang w:eastAsia="en-GB"/>
        </w:rPr>
        <w:t xml:space="preserve">of conditions </w:t>
      </w:r>
      <w:r w:rsidR="00403D52">
        <w:rPr>
          <w:rFonts w:cstheme="minorHAnsi"/>
          <w:bCs/>
          <w:lang w:eastAsia="en-GB"/>
        </w:rPr>
        <w:t xml:space="preserve">rather than a single unified disorder. </w:t>
      </w:r>
      <w:proofErr w:type="spellStart"/>
      <w:r w:rsidR="00C9135E">
        <w:rPr>
          <w:rFonts w:cstheme="minorHAnsi"/>
          <w:bCs/>
          <w:lang w:eastAsia="en-GB"/>
        </w:rPr>
        <w:t>Hu</w:t>
      </w:r>
      <w:r w:rsidR="00EA2A8C">
        <w:rPr>
          <w:rFonts w:cstheme="minorHAnsi"/>
          <w:bCs/>
          <w:lang w:eastAsia="en-GB"/>
        </w:rPr>
        <w:t>ghlings</w:t>
      </w:r>
      <w:proofErr w:type="spellEnd"/>
      <w:r w:rsidR="00EA2A8C">
        <w:rPr>
          <w:rFonts w:cstheme="minorHAnsi"/>
          <w:bCs/>
          <w:lang w:eastAsia="en-GB"/>
        </w:rPr>
        <w:t xml:space="preserve">-Jackson </w:t>
      </w:r>
      <w:r w:rsidR="00815271">
        <w:rPr>
          <w:rFonts w:cstheme="minorHAnsi"/>
          <w:bCs/>
          <w:lang w:eastAsia="en-GB"/>
        </w:rPr>
        <w:t xml:space="preserve">(1931) </w:t>
      </w:r>
      <w:r w:rsidR="00EA2A8C">
        <w:rPr>
          <w:rFonts w:cstheme="minorHAnsi"/>
          <w:bCs/>
          <w:lang w:eastAsia="en-GB"/>
        </w:rPr>
        <w:t xml:space="preserve">suggested that the symptoms of schizophrenia should not be divided into </w:t>
      </w:r>
      <w:r w:rsidR="00723CEC">
        <w:rPr>
          <w:rFonts w:cstheme="minorHAnsi"/>
          <w:bCs/>
          <w:lang w:eastAsia="en-GB"/>
        </w:rPr>
        <w:t xml:space="preserve">first rank symptoms but into </w:t>
      </w:r>
      <w:r w:rsidR="006B6A63">
        <w:rPr>
          <w:rFonts w:cstheme="minorHAnsi"/>
          <w:bCs/>
          <w:lang w:eastAsia="en-GB"/>
        </w:rPr>
        <w:t>two other categories,</w:t>
      </w:r>
      <w:r w:rsidR="00723CEC">
        <w:rPr>
          <w:rFonts w:cstheme="minorHAnsi"/>
          <w:bCs/>
          <w:lang w:eastAsia="en-GB"/>
        </w:rPr>
        <w:t xml:space="preserve"> positive and negative symptoms.</w:t>
      </w:r>
      <w:r w:rsidR="0060047C">
        <w:rPr>
          <w:rFonts w:cstheme="minorHAnsi"/>
          <w:bCs/>
          <w:lang w:eastAsia="en-GB"/>
        </w:rPr>
        <w:t xml:space="preserve"> </w:t>
      </w:r>
      <w:r w:rsidR="0074037A">
        <w:rPr>
          <w:rFonts w:cstheme="minorHAnsi"/>
          <w:bCs/>
          <w:lang w:eastAsia="en-GB"/>
        </w:rPr>
        <w:t xml:space="preserve">Positive symptoms are those </w:t>
      </w:r>
      <w:r w:rsidR="00C50937">
        <w:rPr>
          <w:rFonts w:cstheme="minorHAnsi"/>
          <w:bCs/>
          <w:lang w:eastAsia="en-GB"/>
        </w:rPr>
        <w:t xml:space="preserve">characteristics </w:t>
      </w:r>
      <w:r w:rsidR="00544DDE">
        <w:rPr>
          <w:rFonts w:cstheme="minorHAnsi"/>
          <w:bCs/>
          <w:lang w:eastAsia="en-GB"/>
        </w:rPr>
        <w:t>which are additional to behaviours which already exist</w:t>
      </w:r>
      <w:r w:rsidR="00E93731">
        <w:rPr>
          <w:rFonts w:cstheme="minorHAnsi"/>
          <w:bCs/>
          <w:lang w:eastAsia="en-GB"/>
        </w:rPr>
        <w:t>. This means that they are new behaviours</w:t>
      </w:r>
      <w:r w:rsidR="00045F0F">
        <w:rPr>
          <w:rFonts w:cstheme="minorHAnsi"/>
          <w:bCs/>
          <w:lang w:eastAsia="en-GB"/>
        </w:rPr>
        <w:t>. Negative symptoms are</w:t>
      </w:r>
      <w:r w:rsidR="00C33674">
        <w:rPr>
          <w:rFonts w:cstheme="minorHAnsi"/>
          <w:bCs/>
          <w:lang w:eastAsia="en-GB"/>
        </w:rPr>
        <w:t xml:space="preserve"> those characteristics which </w:t>
      </w:r>
      <w:r w:rsidR="00E324C8">
        <w:rPr>
          <w:rFonts w:cstheme="minorHAnsi"/>
          <w:bCs/>
          <w:lang w:eastAsia="en-GB"/>
        </w:rPr>
        <w:t xml:space="preserve">are subtractive from </w:t>
      </w:r>
      <w:r w:rsidR="003E1F1D">
        <w:rPr>
          <w:rFonts w:cstheme="minorHAnsi"/>
          <w:bCs/>
          <w:lang w:eastAsia="en-GB"/>
        </w:rPr>
        <w:t>behaviours</w:t>
      </w:r>
      <w:r w:rsidR="00E324C8">
        <w:rPr>
          <w:rFonts w:cstheme="minorHAnsi"/>
          <w:bCs/>
          <w:lang w:eastAsia="en-GB"/>
        </w:rPr>
        <w:t xml:space="preserve"> which already exist. This means that they reduce or remove </w:t>
      </w:r>
      <w:r w:rsidR="00F03363">
        <w:rPr>
          <w:rFonts w:cstheme="minorHAnsi"/>
          <w:bCs/>
          <w:lang w:eastAsia="en-GB"/>
        </w:rPr>
        <w:t xml:space="preserve">behaviours. Examples of symptoms which fall into these categories </w:t>
      </w:r>
      <w:r w:rsidR="00A04B17">
        <w:rPr>
          <w:rFonts w:cstheme="minorHAnsi"/>
          <w:bCs/>
          <w:lang w:eastAsia="en-GB"/>
        </w:rPr>
        <w:t xml:space="preserve">are delusions and hallucinations would be considered positive but </w:t>
      </w:r>
      <w:r w:rsidR="00677581">
        <w:rPr>
          <w:rFonts w:cstheme="minorHAnsi"/>
          <w:bCs/>
          <w:lang w:eastAsia="en-GB"/>
        </w:rPr>
        <w:t>diminished emotional expression would be considered a negative symptom.</w:t>
      </w:r>
      <w:r w:rsidR="00825F2D">
        <w:rPr>
          <w:rFonts w:cstheme="minorHAnsi"/>
          <w:bCs/>
          <w:lang w:eastAsia="en-GB"/>
        </w:rPr>
        <w:t xml:space="preserve"> Research exploring why these</w:t>
      </w:r>
      <w:r w:rsidR="00DD65C8">
        <w:rPr>
          <w:rFonts w:cstheme="minorHAnsi"/>
          <w:bCs/>
          <w:lang w:eastAsia="en-GB"/>
        </w:rPr>
        <w:t xml:space="preserve"> </w:t>
      </w:r>
      <w:r w:rsidR="00825F2D">
        <w:rPr>
          <w:rFonts w:cstheme="minorHAnsi"/>
          <w:bCs/>
          <w:lang w:eastAsia="en-GB"/>
        </w:rPr>
        <w:t xml:space="preserve">two categories of symptoms exist </w:t>
      </w:r>
      <w:r w:rsidR="00DD65C8">
        <w:rPr>
          <w:rFonts w:cstheme="minorHAnsi"/>
          <w:bCs/>
          <w:lang w:eastAsia="en-GB"/>
        </w:rPr>
        <w:t xml:space="preserve">and what causes them has </w:t>
      </w:r>
      <w:r w:rsidR="00886739">
        <w:rPr>
          <w:rFonts w:cstheme="minorHAnsi"/>
          <w:bCs/>
          <w:lang w:eastAsia="en-GB"/>
        </w:rPr>
        <w:t>le</w:t>
      </w:r>
      <w:r w:rsidR="00017F3E">
        <w:rPr>
          <w:rFonts w:cstheme="minorHAnsi"/>
          <w:bCs/>
          <w:lang w:eastAsia="en-GB"/>
        </w:rPr>
        <w:t xml:space="preserve">d </w:t>
      </w:r>
      <w:r w:rsidR="009433AE">
        <w:rPr>
          <w:rFonts w:cstheme="minorHAnsi"/>
          <w:bCs/>
          <w:lang w:eastAsia="en-GB"/>
        </w:rPr>
        <w:t xml:space="preserve">psychologists to develop </w:t>
      </w:r>
      <w:r w:rsidR="00C301B0">
        <w:rPr>
          <w:rFonts w:cstheme="minorHAnsi"/>
          <w:bCs/>
          <w:lang w:eastAsia="en-GB"/>
        </w:rPr>
        <w:t>several</w:t>
      </w:r>
      <w:r w:rsidR="009433AE">
        <w:rPr>
          <w:rFonts w:cstheme="minorHAnsi"/>
          <w:bCs/>
          <w:lang w:eastAsia="en-GB"/>
        </w:rPr>
        <w:t xml:space="preserve"> theories as to what could explain these</w:t>
      </w:r>
      <w:r w:rsidR="00747D97">
        <w:rPr>
          <w:rFonts w:cstheme="minorHAnsi"/>
          <w:bCs/>
          <w:lang w:eastAsia="en-GB"/>
        </w:rPr>
        <w:t xml:space="preserve"> phenomena, one such hypothesis is the dopamine hypothesis</w:t>
      </w:r>
      <w:r w:rsidR="00FB41EF">
        <w:rPr>
          <w:rFonts w:cstheme="minorHAnsi"/>
          <w:bCs/>
          <w:lang w:eastAsia="en-GB"/>
        </w:rPr>
        <w:t>.</w:t>
      </w:r>
    </w:p>
    <w:p w14:paraId="42299774" w14:textId="748492F4" w:rsidR="00747D97" w:rsidRDefault="001636BB" w:rsidP="00785898">
      <w:pPr>
        <w:rPr>
          <w:rFonts w:cstheme="minorHAnsi"/>
          <w:bCs/>
          <w:lang w:eastAsia="en-GB"/>
        </w:rPr>
      </w:pPr>
      <w:r>
        <w:rPr>
          <w:rFonts w:cstheme="minorHAnsi"/>
          <w:bCs/>
          <w:lang w:eastAsia="en-GB"/>
        </w:rPr>
        <w:t xml:space="preserve">The dopamine </w:t>
      </w:r>
      <w:r w:rsidR="00EB6D5A">
        <w:rPr>
          <w:rFonts w:cstheme="minorHAnsi"/>
          <w:bCs/>
          <w:lang w:eastAsia="en-GB"/>
        </w:rPr>
        <w:t>hypothesis posits that excess or increased sensitivity to dopamine</w:t>
      </w:r>
      <w:r w:rsidR="008441E1">
        <w:rPr>
          <w:rFonts w:cstheme="minorHAnsi"/>
          <w:bCs/>
          <w:lang w:eastAsia="en-GB"/>
        </w:rPr>
        <w:t xml:space="preserve"> </w:t>
      </w:r>
      <w:r w:rsidR="000B3BB6">
        <w:rPr>
          <w:rFonts w:cstheme="minorHAnsi"/>
          <w:bCs/>
          <w:lang w:eastAsia="en-GB"/>
        </w:rPr>
        <w:t>is the cause of schizophrenia</w:t>
      </w:r>
      <w:r w:rsidR="001426FD">
        <w:rPr>
          <w:rFonts w:cstheme="minorHAnsi"/>
          <w:bCs/>
          <w:lang w:eastAsia="en-GB"/>
        </w:rPr>
        <w:t xml:space="preserve">. They support this claim with the evidence that </w:t>
      </w:r>
      <w:r w:rsidR="005F04C5">
        <w:rPr>
          <w:rFonts w:cstheme="minorHAnsi"/>
          <w:bCs/>
          <w:lang w:eastAsia="en-GB"/>
        </w:rPr>
        <w:t xml:space="preserve">research has shown that </w:t>
      </w:r>
      <w:r w:rsidR="00DC72C4">
        <w:rPr>
          <w:rFonts w:cstheme="minorHAnsi"/>
          <w:bCs/>
          <w:lang w:eastAsia="en-GB"/>
        </w:rPr>
        <w:t xml:space="preserve">traces of dopamine by-products </w:t>
      </w:r>
      <w:r w:rsidR="00364257">
        <w:rPr>
          <w:rFonts w:cstheme="minorHAnsi"/>
          <w:bCs/>
          <w:lang w:eastAsia="en-GB"/>
        </w:rPr>
        <w:t>can be</w:t>
      </w:r>
      <w:r w:rsidR="00DC72C4">
        <w:rPr>
          <w:rFonts w:cstheme="minorHAnsi"/>
          <w:bCs/>
          <w:lang w:eastAsia="en-GB"/>
        </w:rPr>
        <w:t xml:space="preserve"> found in the </w:t>
      </w:r>
      <w:proofErr w:type="spellStart"/>
      <w:r w:rsidR="00DC72C4">
        <w:rPr>
          <w:rFonts w:cstheme="minorHAnsi"/>
          <w:bCs/>
          <w:lang w:eastAsia="en-GB"/>
        </w:rPr>
        <w:t>cerebro</w:t>
      </w:r>
      <w:proofErr w:type="spellEnd"/>
      <w:r w:rsidR="00DC72C4">
        <w:rPr>
          <w:rFonts w:cstheme="minorHAnsi"/>
          <w:bCs/>
          <w:lang w:eastAsia="en-GB"/>
        </w:rPr>
        <w:t>-spinal fluid</w:t>
      </w:r>
      <w:r w:rsidR="00364257">
        <w:rPr>
          <w:rFonts w:cstheme="minorHAnsi"/>
          <w:bCs/>
          <w:lang w:eastAsia="en-GB"/>
        </w:rPr>
        <w:t xml:space="preserve"> of schizophrenic patients (</w:t>
      </w:r>
      <w:proofErr w:type="spellStart"/>
      <w:r w:rsidR="00364257">
        <w:rPr>
          <w:rFonts w:cstheme="minorHAnsi"/>
          <w:bCs/>
          <w:lang w:eastAsia="en-GB"/>
        </w:rPr>
        <w:t>Smythies</w:t>
      </w:r>
      <w:proofErr w:type="spellEnd"/>
      <w:r w:rsidR="00364257">
        <w:rPr>
          <w:rFonts w:cstheme="minorHAnsi"/>
          <w:bCs/>
          <w:lang w:eastAsia="en-GB"/>
        </w:rPr>
        <w:t xml:space="preserve"> 1976</w:t>
      </w:r>
      <w:r w:rsidR="00826899">
        <w:rPr>
          <w:rFonts w:cstheme="minorHAnsi"/>
          <w:bCs/>
          <w:lang w:eastAsia="en-GB"/>
        </w:rPr>
        <w:t xml:space="preserve">). </w:t>
      </w:r>
      <w:r w:rsidR="00014EBF">
        <w:rPr>
          <w:rFonts w:cstheme="minorHAnsi"/>
          <w:bCs/>
          <w:lang w:eastAsia="en-GB"/>
        </w:rPr>
        <w:t xml:space="preserve">This suggests that </w:t>
      </w:r>
      <w:r w:rsidR="00A2358D">
        <w:rPr>
          <w:rFonts w:cstheme="minorHAnsi"/>
          <w:bCs/>
          <w:lang w:eastAsia="en-GB"/>
        </w:rPr>
        <w:t xml:space="preserve">schizophrenics are producing more </w:t>
      </w:r>
      <w:r w:rsidR="00C24144">
        <w:rPr>
          <w:rFonts w:cstheme="minorHAnsi"/>
          <w:bCs/>
          <w:lang w:eastAsia="en-GB"/>
        </w:rPr>
        <w:t xml:space="preserve">dopamine that the non-schizophrenics because a function of the </w:t>
      </w:r>
      <w:proofErr w:type="spellStart"/>
      <w:r w:rsidR="00C24144">
        <w:rPr>
          <w:rFonts w:cstheme="minorHAnsi"/>
          <w:bCs/>
          <w:lang w:eastAsia="en-GB"/>
        </w:rPr>
        <w:t>cerebro</w:t>
      </w:r>
      <w:proofErr w:type="spellEnd"/>
      <w:r w:rsidR="00C24144">
        <w:rPr>
          <w:rFonts w:cstheme="minorHAnsi"/>
          <w:bCs/>
          <w:lang w:eastAsia="en-GB"/>
        </w:rPr>
        <w:t xml:space="preserve">-spinal fluid is </w:t>
      </w:r>
      <w:r w:rsidR="006A05D1">
        <w:rPr>
          <w:rFonts w:cstheme="minorHAnsi"/>
          <w:bCs/>
          <w:lang w:eastAsia="en-GB"/>
        </w:rPr>
        <w:t xml:space="preserve">to act as a </w:t>
      </w:r>
      <w:r w:rsidR="00503B88">
        <w:rPr>
          <w:rFonts w:cstheme="minorHAnsi"/>
          <w:bCs/>
          <w:lang w:eastAsia="en-GB"/>
        </w:rPr>
        <w:t>place for excess chemicals in the brain to go.</w:t>
      </w:r>
      <w:r w:rsidR="00F21EEB">
        <w:rPr>
          <w:rFonts w:cstheme="minorHAnsi"/>
          <w:bCs/>
          <w:lang w:eastAsia="en-GB"/>
        </w:rPr>
        <w:t xml:space="preserve"> Further supporting the dopamine hypothesis is </w:t>
      </w:r>
      <w:r w:rsidR="00E77833">
        <w:rPr>
          <w:rFonts w:cstheme="minorHAnsi"/>
          <w:bCs/>
          <w:lang w:eastAsia="en-GB"/>
        </w:rPr>
        <w:t>L</w:t>
      </w:r>
      <w:r w:rsidR="00E70FC9">
        <w:rPr>
          <w:rFonts w:cstheme="minorHAnsi"/>
          <w:bCs/>
          <w:lang w:eastAsia="en-GB"/>
        </w:rPr>
        <w:t xml:space="preserve">indstrom et </w:t>
      </w:r>
      <w:proofErr w:type="spellStart"/>
      <w:r w:rsidR="00E70FC9">
        <w:rPr>
          <w:rFonts w:cstheme="minorHAnsi"/>
          <w:bCs/>
          <w:lang w:eastAsia="en-GB"/>
        </w:rPr>
        <w:t>al</w:t>
      </w:r>
      <w:r w:rsidR="00E77833">
        <w:rPr>
          <w:rFonts w:cstheme="minorHAnsi"/>
          <w:bCs/>
          <w:lang w:eastAsia="en-GB"/>
        </w:rPr>
        <w:t>’s</w:t>
      </w:r>
      <w:proofErr w:type="spellEnd"/>
      <w:r w:rsidR="00E70FC9">
        <w:rPr>
          <w:rFonts w:cstheme="minorHAnsi"/>
          <w:bCs/>
          <w:lang w:eastAsia="en-GB"/>
        </w:rPr>
        <w:t xml:space="preserve"> </w:t>
      </w:r>
      <w:r w:rsidR="00E77833">
        <w:rPr>
          <w:rFonts w:cstheme="minorHAnsi"/>
          <w:bCs/>
          <w:lang w:eastAsia="en-GB"/>
        </w:rPr>
        <w:t>(</w:t>
      </w:r>
      <w:r w:rsidR="00E70FC9">
        <w:rPr>
          <w:rFonts w:cstheme="minorHAnsi"/>
          <w:bCs/>
          <w:lang w:eastAsia="en-GB"/>
        </w:rPr>
        <w:t>1999</w:t>
      </w:r>
      <w:r w:rsidR="00E77833">
        <w:rPr>
          <w:rFonts w:cstheme="minorHAnsi"/>
          <w:bCs/>
          <w:lang w:eastAsia="en-GB"/>
        </w:rPr>
        <w:t>)</w:t>
      </w:r>
      <w:r w:rsidR="00E70FC9">
        <w:rPr>
          <w:rFonts w:cstheme="minorHAnsi"/>
          <w:bCs/>
          <w:lang w:eastAsia="en-GB"/>
        </w:rPr>
        <w:t xml:space="preserve"> research. Lindstrom et al radioactively labelled </w:t>
      </w:r>
      <w:r w:rsidR="0002413D">
        <w:rPr>
          <w:rFonts w:cstheme="minorHAnsi"/>
          <w:bCs/>
          <w:lang w:eastAsia="en-GB"/>
        </w:rPr>
        <w:t xml:space="preserve">L-Dopa, a drug which increases dopamine in the brain, and administered the labelled </w:t>
      </w:r>
      <w:r w:rsidR="001668D8">
        <w:rPr>
          <w:rFonts w:cstheme="minorHAnsi"/>
          <w:bCs/>
          <w:lang w:eastAsia="en-GB"/>
        </w:rPr>
        <w:t xml:space="preserve">drug to a schizophrenic group and a non-schizophrenic group. </w:t>
      </w:r>
      <w:r w:rsidR="00F732A7">
        <w:rPr>
          <w:rFonts w:cstheme="minorHAnsi"/>
          <w:bCs/>
          <w:lang w:eastAsia="en-GB"/>
        </w:rPr>
        <w:t xml:space="preserve">The researchers </w:t>
      </w:r>
      <w:r w:rsidR="00EF7CE9">
        <w:rPr>
          <w:rFonts w:cstheme="minorHAnsi"/>
          <w:bCs/>
          <w:lang w:eastAsia="en-GB"/>
        </w:rPr>
        <w:t xml:space="preserve">measured </w:t>
      </w:r>
      <w:r w:rsidR="00F732A7">
        <w:rPr>
          <w:rFonts w:cstheme="minorHAnsi"/>
          <w:bCs/>
          <w:lang w:eastAsia="en-GB"/>
        </w:rPr>
        <w:t>the speed at which the L-Dopa</w:t>
      </w:r>
      <w:r w:rsidR="00EF7CE9">
        <w:rPr>
          <w:rFonts w:cstheme="minorHAnsi"/>
          <w:bCs/>
          <w:lang w:eastAsia="en-GB"/>
        </w:rPr>
        <w:t xml:space="preserve"> was</w:t>
      </w:r>
      <w:r w:rsidR="00F732A7">
        <w:rPr>
          <w:rFonts w:cstheme="minorHAnsi"/>
          <w:bCs/>
          <w:lang w:eastAsia="en-GB"/>
        </w:rPr>
        <w:t xml:space="preserve"> </w:t>
      </w:r>
      <w:r w:rsidR="00756D90">
        <w:rPr>
          <w:rFonts w:cstheme="minorHAnsi"/>
          <w:bCs/>
          <w:lang w:eastAsia="en-GB"/>
        </w:rPr>
        <w:t xml:space="preserve">metabolised by the participants, the results showed that the schizophrenics </w:t>
      </w:r>
      <w:r w:rsidR="005B78CE">
        <w:rPr>
          <w:rFonts w:cstheme="minorHAnsi"/>
          <w:bCs/>
          <w:lang w:eastAsia="en-GB"/>
        </w:rPr>
        <w:t>took up the L-Dopa more quickly than the non-schizophrenic</w:t>
      </w:r>
      <w:r w:rsidR="00C8452F">
        <w:rPr>
          <w:rFonts w:cstheme="minorHAnsi"/>
          <w:bCs/>
          <w:lang w:eastAsia="en-GB"/>
        </w:rPr>
        <w:t xml:space="preserve"> group</w:t>
      </w:r>
      <w:r w:rsidR="005B78CE">
        <w:rPr>
          <w:rFonts w:cstheme="minorHAnsi"/>
          <w:bCs/>
          <w:lang w:eastAsia="en-GB"/>
        </w:rPr>
        <w:t xml:space="preserve">. This suggests again that schizophrenics </w:t>
      </w:r>
      <w:r w:rsidR="00C8452F">
        <w:rPr>
          <w:rFonts w:cstheme="minorHAnsi"/>
          <w:bCs/>
          <w:lang w:eastAsia="en-GB"/>
        </w:rPr>
        <w:t xml:space="preserve">produce more dopamine than non-schizophrenics. </w:t>
      </w:r>
      <w:r w:rsidR="00D5097D">
        <w:rPr>
          <w:rFonts w:cstheme="minorHAnsi"/>
          <w:bCs/>
          <w:lang w:eastAsia="en-GB"/>
        </w:rPr>
        <w:t>A p</w:t>
      </w:r>
      <w:r w:rsidR="005851EE">
        <w:rPr>
          <w:rFonts w:cstheme="minorHAnsi"/>
          <w:bCs/>
          <w:lang w:eastAsia="en-GB"/>
        </w:rPr>
        <w:t>ost</w:t>
      </w:r>
      <w:r w:rsidR="003113E6">
        <w:rPr>
          <w:rFonts w:cstheme="minorHAnsi"/>
          <w:bCs/>
          <w:lang w:eastAsia="en-GB"/>
        </w:rPr>
        <w:t>-</w:t>
      </w:r>
      <w:r w:rsidR="005851EE">
        <w:rPr>
          <w:rFonts w:cstheme="minorHAnsi"/>
          <w:bCs/>
          <w:lang w:eastAsia="en-GB"/>
        </w:rPr>
        <w:t>mortem stud</w:t>
      </w:r>
      <w:r w:rsidR="00D5097D">
        <w:rPr>
          <w:rFonts w:cstheme="minorHAnsi"/>
          <w:bCs/>
          <w:lang w:eastAsia="en-GB"/>
        </w:rPr>
        <w:t>y</w:t>
      </w:r>
      <w:r w:rsidR="005851EE">
        <w:rPr>
          <w:rFonts w:cstheme="minorHAnsi"/>
          <w:bCs/>
          <w:lang w:eastAsia="en-GB"/>
        </w:rPr>
        <w:t xml:space="preserve"> conducted</w:t>
      </w:r>
      <w:r w:rsidR="00D5097D">
        <w:rPr>
          <w:rFonts w:cstheme="minorHAnsi"/>
          <w:bCs/>
          <w:lang w:eastAsia="en-GB"/>
        </w:rPr>
        <w:t xml:space="preserve"> by </w:t>
      </w:r>
      <w:proofErr w:type="spellStart"/>
      <w:r w:rsidR="00495E17">
        <w:rPr>
          <w:rFonts w:cstheme="minorHAnsi"/>
          <w:bCs/>
          <w:lang w:eastAsia="en-GB"/>
        </w:rPr>
        <w:t>Gjedde</w:t>
      </w:r>
      <w:proofErr w:type="spellEnd"/>
      <w:r w:rsidR="00495E17">
        <w:rPr>
          <w:rFonts w:cstheme="minorHAnsi"/>
          <w:bCs/>
          <w:lang w:eastAsia="en-GB"/>
        </w:rPr>
        <w:t xml:space="preserve"> and Wong (1987)</w:t>
      </w:r>
      <w:r w:rsidR="005851EE">
        <w:rPr>
          <w:rFonts w:cstheme="minorHAnsi"/>
          <w:bCs/>
          <w:lang w:eastAsia="en-GB"/>
        </w:rPr>
        <w:t xml:space="preserve"> on schizophrenics have shown that </w:t>
      </w:r>
      <w:r w:rsidR="004A3ABF">
        <w:rPr>
          <w:rFonts w:cstheme="minorHAnsi"/>
          <w:bCs/>
          <w:lang w:eastAsia="en-GB"/>
        </w:rPr>
        <w:t xml:space="preserve">they have more than double the amount </w:t>
      </w:r>
      <w:r w:rsidR="00D5097D">
        <w:rPr>
          <w:rFonts w:cstheme="minorHAnsi"/>
          <w:bCs/>
          <w:lang w:eastAsia="en-GB"/>
        </w:rPr>
        <w:t xml:space="preserve">of dopamine receptors that </w:t>
      </w:r>
      <w:r w:rsidR="00CE0F40">
        <w:rPr>
          <w:rFonts w:cstheme="minorHAnsi"/>
          <w:bCs/>
          <w:lang w:eastAsia="en-GB"/>
        </w:rPr>
        <w:t xml:space="preserve">the control group. This again supports the dopamine hypothesis’ assertion that schizophrenics </w:t>
      </w:r>
      <w:r w:rsidR="003113E6">
        <w:rPr>
          <w:rFonts w:cstheme="minorHAnsi"/>
          <w:bCs/>
          <w:lang w:eastAsia="en-GB"/>
        </w:rPr>
        <w:t xml:space="preserve">produce an excess amount of dopamine. </w:t>
      </w:r>
      <w:r w:rsidR="00E61B0B">
        <w:rPr>
          <w:rFonts w:cstheme="minorHAnsi"/>
          <w:bCs/>
          <w:lang w:eastAsia="en-GB"/>
        </w:rPr>
        <w:t xml:space="preserve">Not all research supports the dopamine hypothesis. </w:t>
      </w:r>
      <w:proofErr w:type="spellStart"/>
      <w:r w:rsidR="00A143D6">
        <w:rPr>
          <w:rFonts w:cstheme="minorHAnsi"/>
          <w:bCs/>
          <w:lang w:eastAsia="en-GB"/>
        </w:rPr>
        <w:t>Kapur</w:t>
      </w:r>
      <w:proofErr w:type="spellEnd"/>
      <w:r w:rsidR="00A143D6">
        <w:rPr>
          <w:rFonts w:cstheme="minorHAnsi"/>
          <w:bCs/>
          <w:lang w:eastAsia="en-GB"/>
        </w:rPr>
        <w:t xml:space="preserve"> (2003) states that </w:t>
      </w:r>
      <w:r w:rsidR="00F57DB9">
        <w:rPr>
          <w:rFonts w:cstheme="minorHAnsi"/>
          <w:bCs/>
          <w:lang w:eastAsia="en-GB"/>
        </w:rPr>
        <w:t xml:space="preserve">the mechanism which </w:t>
      </w:r>
      <w:r w:rsidR="00115605">
        <w:rPr>
          <w:rFonts w:cstheme="minorHAnsi"/>
          <w:bCs/>
          <w:lang w:eastAsia="en-GB"/>
        </w:rPr>
        <w:t xml:space="preserve">links increased dopamine to the symptoms expressed by </w:t>
      </w:r>
      <w:r w:rsidR="006E4E16">
        <w:rPr>
          <w:rFonts w:cstheme="minorHAnsi"/>
          <w:bCs/>
          <w:lang w:eastAsia="en-GB"/>
        </w:rPr>
        <w:t>schizophrenics is unclear.</w:t>
      </w:r>
      <w:r w:rsidR="00D776E9">
        <w:rPr>
          <w:rFonts w:cstheme="minorHAnsi"/>
          <w:bCs/>
          <w:lang w:eastAsia="en-GB"/>
        </w:rPr>
        <w:t xml:space="preserve"> An additional critique of the </w:t>
      </w:r>
      <w:r w:rsidR="00D776E9">
        <w:rPr>
          <w:rFonts w:cstheme="minorHAnsi"/>
          <w:bCs/>
          <w:lang w:eastAsia="en-GB"/>
        </w:rPr>
        <w:lastRenderedPageBreak/>
        <w:t>dopamine hypothesis is that it only account for the psychotic</w:t>
      </w:r>
      <w:r w:rsidR="002104B0">
        <w:rPr>
          <w:rFonts w:cstheme="minorHAnsi"/>
          <w:bCs/>
          <w:lang w:eastAsia="en-GB"/>
        </w:rPr>
        <w:t xml:space="preserve"> symptoms or positive symptoms of schizophrenia (Edwards et al 2016)</w:t>
      </w:r>
      <w:r w:rsidR="00DB35F2">
        <w:rPr>
          <w:rFonts w:cstheme="minorHAnsi"/>
          <w:bCs/>
          <w:lang w:eastAsia="en-GB"/>
        </w:rPr>
        <w:t xml:space="preserve">. Because of this the dopamine hypothesis cannot account for </w:t>
      </w:r>
      <w:r w:rsidR="000D450A">
        <w:rPr>
          <w:rFonts w:cstheme="minorHAnsi"/>
          <w:bCs/>
          <w:lang w:eastAsia="en-GB"/>
        </w:rPr>
        <w:t xml:space="preserve">some of the symptoms of schizophrenia and is therefore unable to </w:t>
      </w:r>
      <w:r w:rsidR="00815131">
        <w:rPr>
          <w:rFonts w:cstheme="minorHAnsi"/>
          <w:bCs/>
          <w:lang w:eastAsia="en-GB"/>
        </w:rPr>
        <w:t xml:space="preserve">give researchers a complete understanding of the aetiology of the disorder. </w:t>
      </w:r>
      <w:r w:rsidR="009A6663">
        <w:rPr>
          <w:rFonts w:cstheme="minorHAnsi"/>
          <w:bCs/>
          <w:lang w:eastAsia="en-GB"/>
        </w:rPr>
        <w:t>Kane (1988) has shown that Clo</w:t>
      </w:r>
      <w:r w:rsidR="00CA57BF">
        <w:rPr>
          <w:rFonts w:cstheme="minorHAnsi"/>
          <w:bCs/>
          <w:lang w:eastAsia="en-GB"/>
        </w:rPr>
        <w:t>zapine, a drug used to treat schizophrenia by blocking serotonin</w:t>
      </w:r>
      <w:r w:rsidR="009B48C7">
        <w:rPr>
          <w:rFonts w:cstheme="minorHAnsi"/>
          <w:bCs/>
          <w:lang w:eastAsia="en-GB"/>
        </w:rPr>
        <w:t>, can be used to reduce the negative symptoms of schizophrenia</w:t>
      </w:r>
      <w:r w:rsidR="007124CC">
        <w:rPr>
          <w:rFonts w:cstheme="minorHAnsi"/>
          <w:bCs/>
          <w:lang w:eastAsia="en-GB"/>
        </w:rPr>
        <w:t>. This suggests that serotonin also has a role to play in the symptoms of schizophrenia furt</w:t>
      </w:r>
      <w:r w:rsidR="00014347">
        <w:rPr>
          <w:rFonts w:cstheme="minorHAnsi"/>
          <w:bCs/>
          <w:lang w:eastAsia="en-GB"/>
        </w:rPr>
        <w:t xml:space="preserve">her casting doubt on the dopamine hypothesis’ capability to explain schizophrenia. </w:t>
      </w:r>
      <w:r w:rsidR="00015ADB">
        <w:rPr>
          <w:rFonts w:cstheme="minorHAnsi"/>
          <w:bCs/>
          <w:lang w:eastAsia="en-GB"/>
        </w:rPr>
        <w:t>However,</w:t>
      </w:r>
      <w:r w:rsidR="00DA203C">
        <w:rPr>
          <w:rFonts w:cstheme="minorHAnsi"/>
          <w:bCs/>
          <w:lang w:eastAsia="en-GB"/>
        </w:rPr>
        <w:t xml:space="preserve"> it is possible that the dopamine hypothesis only accounts for a part of the disorder</w:t>
      </w:r>
      <w:r w:rsidR="00367424">
        <w:rPr>
          <w:rFonts w:cstheme="minorHAnsi"/>
          <w:bCs/>
          <w:lang w:eastAsia="en-GB"/>
        </w:rPr>
        <w:t xml:space="preserve">, although it </w:t>
      </w:r>
      <w:proofErr w:type="gramStart"/>
      <w:r w:rsidR="00367424">
        <w:rPr>
          <w:rFonts w:cstheme="minorHAnsi"/>
          <w:bCs/>
          <w:lang w:eastAsia="en-GB"/>
        </w:rPr>
        <w:t>doesn’t</w:t>
      </w:r>
      <w:proofErr w:type="gramEnd"/>
      <w:r w:rsidR="00367424">
        <w:rPr>
          <w:rFonts w:cstheme="minorHAnsi"/>
          <w:bCs/>
          <w:lang w:eastAsia="en-GB"/>
        </w:rPr>
        <w:t xml:space="preserve"> explain it in entirety it does </w:t>
      </w:r>
      <w:r w:rsidR="003A458E">
        <w:rPr>
          <w:rFonts w:cstheme="minorHAnsi"/>
          <w:bCs/>
          <w:lang w:eastAsia="en-GB"/>
        </w:rPr>
        <w:t xml:space="preserve">explain some of the symptoms and is therefore useful. Barlow and Durand (1995) </w:t>
      </w:r>
      <w:r w:rsidR="00FF4497">
        <w:rPr>
          <w:rFonts w:cstheme="minorHAnsi"/>
          <w:bCs/>
          <w:lang w:eastAsia="en-GB"/>
        </w:rPr>
        <w:t xml:space="preserve">support this concept stating that both dopamine and serotonin are involved with the symptomology of schizophrenia but what precise role each neurotransmitter </w:t>
      </w:r>
      <w:r w:rsidR="00C73717">
        <w:rPr>
          <w:rFonts w:cstheme="minorHAnsi"/>
          <w:bCs/>
          <w:lang w:eastAsia="en-GB"/>
        </w:rPr>
        <w:t xml:space="preserve">plays is </w:t>
      </w:r>
      <w:r w:rsidR="00087C18">
        <w:rPr>
          <w:rFonts w:cstheme="minorHAnsi"/>
          <w:bCs/>
          <w:lang w:eastAsia="en-GB"/>
        </w:rPr>
        <w:t>unclear</w:t>
      </w:r>
      <w:r w:rsidR="00C73717">
        <w:rPr>
          <w:rFonts w:cstheme="minorHAnsi"/>
          <w:bCs/>
          <w:lang w:eastAsia="en-GB"/>
        </w:rPr>
        <w:t>.</w:t>
      </w:r>
      <w:r w:rsidR="00E1654C">
        <w:rPr>
          <w:rFonts w:cstheme="minorHAnsi"/>
          <w:bCs/>
          <w:lang w:eastAsia="en-GB"/>
        </w:rPr>
        <w:t xml:space="preserve"> Seeking this clarity some researchers have turned to a cognitive model of schizophrenia to explain the symptoms rather than neurochemistry.</w:t>
      </w:r>
    </w:p>
    <w:p w14:paraId="63153F80" w14:textId="5135A929" w:rsidR="002126DC" w:rsidRDefault="0072728C" w:rsidP="00785898">
      <w:pPr>
        <w:rPr>
          <w:rFonts w:cstheme="minorHAnsi"/>
          <w:bCs/>
          <w:lang w:eastAsia="en-GB"/>
        </w:rPr>
      </w:pPr>
      <w:r>
        <w:rPr>
          <w:rFonts w:cstheme="minorHAnsi"/>
          <w:bCs/>
          <w:lang w:eastAsia="en-GB"/>
        </w:rPr>
        <w:t xml:space="preserve">In 1914 </w:t>
      </w:r>
      <w:proofErr w:type="spellStart"/>
      <w:r>
        <w:rPr>
          <w:rFonts w:cstheme="minorHAnsi"/>
          <w:bCs/>
          <w:lang w:eastAsia="en-GB"/>
        </w:rPr>
        <w:t>Berze</w:t>
      </w:r>
      <w:proofErr w:type="spellEnd"/>
      <w:r>
        <w:rPr>
          <w:rFonts w:cstheme="minorHAnsi"/>
          <w:bCs/>
          <w:lang w:eastAsia="en-GB"/>
        </w:rPr>
        <w:t xml:space="preserve"> published a paper in which he stated that </w:t>
      </w:r>
      <w:r w:rsidR="00DC34FB">
        <w:rPr>
          <w:rFonts w:cstheme="minorHAnsi"/>
          <w:bCs/>
          <w:lang w:eastAsia="en-GB"/>
        </w:rPr>
        <w:t xml:space="preserve">schizophrenia is a disorder which can be most categorised </w:t>
      </w:r>
      <w:r w:rsidR="00365D95">
        <w:rPr>
          <w:rFonts w:cstheme="minorHAnsi"/>
          <w:bCs/>
          <w:lang w:eastAsia="en-GB"/>
        </w:rPr>
        <w:t xml:space="preserve">by an intermingling of an </w:t>
      </w:r>
      <w:r w:rsidR="00C52745">
        <w:rPr>
          <w:rFonts w:cstheme="minorHAnsi"/>
          <w:bCs/>
          <w:lang w:eastAsia="en-GB"/>
        </w:rPr>
        <w:t>individual’s</w:t>
      </w:r>
      <w:r w:rsidR="00365D95">
        <w:rPr>
          <w:rFonts w:cstheme="minorHAnsi"/>
          <w:bCs/>
          <w:lang w:eastAsia="en-GB"/>
        </w:rPr>
        <w:t xml:space="preserve"> perception and memory. In order to understand how this intermingling could produce the symptoms </w:t>
      </w:r>
      <w:r w:rsidR="005F4C98">
        <w:rPr>
          <w:rFonts w:cstheme="minorHAnsi"/>
          <w:bCs/>
          <w:lang w:eastAsia="en-GB"/>
        </w:rPr>
        <w:t>observed while researching schizophrenics</w:t>
      </w:r>
      <w:r w:rsidR="00610C40">
        <w:rPr>
          <w:rFonts w:cstheme="minorHAnsi"/>
          <w:bCs/>
          <w:lang w:eastAsia="en-GB"/>
        </w:rPr>
        <w:t xml:space="preserve"> is the cognitive model of consciousness</w:t>
      </w:r>
      <w:r w:rsidR="00F41576">
        <w:rPr>
          <w:rFonts w:cstheme="minorHAnsi"/>
          <w:bCs/>
          <w:lang w:eastAsia="en-GB"/>
        </w:rPr>
        <w:t xml:space="preserve">. Morris (1992) states that there is an association </w:t>
      </w:r>
      <w:r w:rsidR="000E2D86">
        <w:rPr>
          <w:rFonts w:cstheme="minorHAnsi"/>
          <w:bCs/>
          <w:lang w:eastAsia="en-GB"/>
        </w:rPr>
        <w:t>with information being made available to the executive system by lower level subconscious systems</w:t>
      </w:r>
      <w:r w:rsidR="00843EF6">
        <w:rPr>
          <w:rFonts w:cstheme="minorHAnsi"/>
          <w:bCs/>
          <w:lang w:eastAsia="en-GB"/>
        </w:rPr>
        <w:t xml:space="preserve"> as well as sensory feedback </w:t>
      </w:r>
      <w:r w:rsidR="00012974">
        <w:rPr>
          <w:rFonts w:cstheme="minorHAnsi"/>
          <w:bCs/>
          <w:lang w:eastAsia="en-GB"/>
        </w:rPr>
        <w:t xml:space="preserve">after output. </w:t>
      </w:r>
      <w:r w:rsidR="00316430">
        <w:rPr>
          <w:rFonts w:cstheme="minorHAnsi"/>
          <w:bCs/>
          <w:lang w:eastAsia="en-GB"/>
        </w:rPr>
        <w:t xml:space="preserve">In the early stages of schizophrenia </w:t>
      </w:r>
      <w:r w:rsidR="005C01FD">
        <w:rPr>
          <w:rFonts w:cstheme="minorHAnsi"/>
          <w:bCs/>
          <w:lang w:eastAsia="en-GB"/>
        </w:rPr>
        <w:t xml:space="preserve">research has reported a breakdown of gestalt perception which in turn leads to delusional </w:t>
      </w:r>
      <w:r w:rsidR="00F70A01">
        <w:rPr>
          <w:rFonts w:cstheme="minorHAnsi"/>
          <w:bCs/>
          <w:lang w:eastAsia="en-GB"/>
        </w:rPr>
        <w:t>perceptions (</w:t>
      </w:r>
      <w:proofErr w:type="spellStart"/>
      <w:r w:rsidR="00C03E35">
        <w:t>Matussek</w:t>
      </w:r>
      <w:proofErr w:type="spellEnd"/>
      <w:r w:rsidR="00C03E35">
        <w:t>,</w:t>
      </w:r>
      <w:r w:rsidR="00C03E35">
        <w:t xml:space="preserve"> 1952; Conrad</w:t>
      </w:r>
      <w:r w:rsidR="00C03E35">
        <w:t xml:space="preserve">, </w:t>
      </w:r>
      <w:r w:rsidR="00C03E35">
        <w:t>1958</w:t>
      </w:r>
      <w:r w:rsidR="00C03E35">
        <w:t>)</w:t>
      </w:r>
      <w:r w:rsidR="00F70A01">
        <w:rPr>
          <w:rFonts w:cstheme="minorHAnsi"/>
          <w:bCs/>
          <w:lang w:eastAsia="en-GB"/>
        </w:rPr>
        <w:t>. What this means is that</w:t>
      </w:r>
      <w:r w:rsidR="00A2244C">
        <w:rPr>
          <w:rFonts w:cstheme="minorHAnsi"/>
          <w:bCs/>
          <w:lang w:eastAsia="en-GB"/>
        </w:rPr>
        <w:t xml:space="preserve"> due to </w:t>
      </w:r>
      <w:r w:rsidR="008F6BB2">
        <w:rPr>
          <w:rFonts w:cstheme="minorHAnsi"/>
          <w:bCs/>
          <w:lang w:eastAsia="en-GB"/>
        </w:rPr>
        <w:t>flaw</w:t>
      </w:r>
      <w:r w:rsidR="00830018">
        <w:rPr>
          <w:rFonts w:cstheme="minorHAnsi"/>
          <w:bCs/>
          <w:lang w:eastAsia="en-GB"/>
        </w:rPr>
        <w:t xml:space="preserve"> between the conscious and </w:t>
      </w:r>
      <w:r w:rsidR="003505E3">
        <w:rPr>
          <w:rFonts w:cstheme="minorHAnsi"/>
          <w:bCs/>
          <w:lang w:eastAsia="en-GB"/>
        </w:rPr>
        <w:t>unconscious</w:t>
      </w:r>
      <w:r w:rsidR="00830018">
        <w:rPr>
          <w:rFonts w:cstheme="minorHAnsi"/>
          <w:bCs/>
          <w:lang w:eastAsia="en-GB"/>
        </w:rPr>
        <w:t xml:space="preserve"> mind perception is not </w:t>
      </w:r>
      <w:r w:rsidR="008F6BB2">
        <w:rPr>
          <w:rFonts w:cstheme="minorHAnsi"/>
          <w:bCs/>
          <w:lang w:eastAsia="en-GB"/>
        </w:rPr>
        <w:t>what it should be</w:t>
      </w:r>
      <w:r w:rsidR="00792CFD">
        <w:rPr>
          <w:rFonts w:cstheme="minorHAnsi"/>
          <w:bCs/>
          <w:lang w:eastAsia="en-GB"/>
        </w:rPr>
        <w:t xml:space="preserve">. </w:t>
      </w:r>
      <w:proofErr w:type="spellStart"/>
      <w:r w:rsidR="002C6506">
        <w:rPr>
          <w:rFonts w:cstheme="minorHAnsi"/>
          <w:bCs/>
          <w:lang w:eastAsia="en-GB"/>
        </w:rPr>
        <w:t>Arieti</w:t>
      </w:r>
      <w:proofErr w:type="spellEnd"/>
      <w:r w:rsidR="002C6506">
        <w:rPr>
          <w:rFonts w:cstheme="minorHAnsi"/>
          <w:bCs/>
          <w:lang w:eastAsia="en-GB"/>
        </w:rPr>
        <w:t xml:space="preserve"> (1966) describes patients </w:t>
      </w:r>
      <w:r w:rsidR="00D91123">
        <w:rPr>
          <w:rFonts w:cstheme="minorHAnsi"/>
          <w:bCs/>
          <w:lang w:eastAsia="en-GB"/>
        </w:rPr>
        <w:t xml:space="preserve">as having perceptual and </w:t>
      </w:r>
      <w:proofErr w:type="spellStart"/>
      <w:r w:rsidR="00D91123">
        <w:rPr>
          <w:rFonts w:cstheme="minorHAnsi"/>
          <w:bCs/>
          <w:lang w:eastAsia="en-GB"/>
        </w:rPr>
        <w:t>apperceptual</w:t>
      </w:r>
      <w:proofErr w:type="spellEnd"/>
      <w:r w:rsidR="00D91123">
        <w:rPr>
          <w:rFonts w:cstheme="minorHAnsi"/>
          <w:bCs/>
          <w:lang w:eastAsia="en-GB"/>
        </w:rPr>
        <w:t xml:space="preserve"> fragmentation, </w:t>
      </w:r>
      <w:r w:rsidR="00CA0688">
        <w:rPr>
          <w:rFonts w:cstheme="minorHAnsi"/>
          <w:bCs/>
          <w:lang w:eastAsia="en-GB"/>
        </w:rPr>
        <w:t>which is a loss of appreciation for the whole</w:t>
      </w:r>
      <w:r w:rsidR="002F708A">
        <w:rPr>
          <w:rFonts w:cstheme="minorHAnsi"/>
          <w:bCs/>
          <w:lang w:eastAsia="en-GB"/>
        </w:rPr>
        <w:t>, perceiving only details on a meaningless background.</w:t>
      </w:r>
      <w:r w:rsidR="00A73E56">
        <w:rPr>
          <w:rFonts w:cstheme="minorHAnsi"/>
          <w:bCs/>
          <w:lang w:eastAsia="en-GB"/>
        </w:rPr>
        <w:t xml:space="preserve"> </w:t>
      </w:r>
      <w:proofErr w:type="spellStart"/>
      <w:r w:rsidR="00A73E56">
        <w:rPr>
          <w:rFonts w:cstheme="minorHAnsi"/>
          <w:bCs/>
          <w:lang w:eastAsia="en-GB"/>
        </w:rPr>
        <w:t>Shakow</w:t>
      </w:r>
      <w:proofErr w:type="spellEnd"/>
      <w:r w:rsidR="00A73E56">
        <w:rPr>
          <w:rFonts w:cstheme="minorHAnsi"/>
          <w:bCs/>
          <w:lang w:eastAsia="en-GB"/>
        </w:rPr>
        <w:t xml:space="preserve"> (1950) describes </w:t>
      </w:r>
      <w:r w:rsidR="000C0775">
        <w:rPr>
          <w:rFonts w:cstheme="minorHAnsi"/>
          <w:bCs/>
          <w:lang w:eastAsia="en-GB"/>
        </w:rPr>
        <w:t>similar symptoms stating that in</w:t>
      </w:r>
      <w:r w:rsidR="00F078F3">
        <w:rPr>
          <w:rFonts w:cstheme="minorHAnsi"/>
          <w:bCs/>
          <w:lang w:eastAsia="en-GB"/>
        </w:rPr>
        <w:t xml:space="preserve"> his </w:t>
      </w:r>
      <w:r w:rsidR="00946374">
        <w:rPr>
          <w:rFonts w:cstheme="minorHAnsi"/>
          <w:bCs/>
          <w:lang w:eastAsia="en-GB"/>
        </w:rPr>
        <w:t>research</w:t>
      </w:r>
      <w:r w:rsidR="00F078F3">
        <w:rPr>
          <w:rFonts w:cstheme="minorHAnsi"/>
          <w:bCs/>
          <w:lang w:eastAsia="en-GB"/>
        </w:rPr>
        <w:t xml:space="preserve"> schizophrenics </w:t>
      </w:r>
      <w:r w:rsidR="00E77833">
        <w:rPr>
          <w:rFonts w:cstheme="minorHAnsi"/>
          <w:bCs/>
          <w:lang w:eastAsia="en-GB"/>
        </w:rPr>
        <w:t>could not</w:t>
      </w:r>
      <w:r w:rsidR="00F078F3">
        <w:rPr>
          <w:rFonts w:cstheme="minorHAnsi"/>
          <w:bCs/>
          <w:lang w:eastAsia="en-GB"/>
        </w:rPr>
        <w:t xml:space="preserve"> see the wood from the tree</w:t>
      </w:r>
      <w:r w:rsidR="00B33FFC">
        <w:rPr>
          <w:rFonts w:cstheme="minorHAnsi"/>
          <w:bCs/>
          <w:lang w:eastAsia="en-GB"/>
        </w:rPr>
        <w:t>s and that they instead examine</w:t>
      </w:r>
      <w:r w:rsidR="00A760E1">
        <w:rPr>
          <w:rFonts w:cstheme="minorHAnsi"/>
          <w:bCs/>
          <w:lang w:eastAsia="en-GB"/>
        </w:rPr>
        <w:t xml:space="preserve"> </w:t>
      </w:r>
      <w:r w:rsidR="00B33FFC">
        <w:rPr>
          <w:rFonts w:cstheme="minorHAnsi"/>
          <w:bCs/>
          <w:lang w:eastAsia="en-GB"/>
        </w:rPr>
        <w:t>each tree</w:t>
      </w:r>
      <w:r w:rsidR="00A760E1">
        <w:rPr>
          <w:rFonts w:cstheme="minorHAnsi"/>
          <w:bCs/>
          <w:lang w:eastAsia="en-GB"/>
        </w:rPr>
        <w:t>.</w:t>
      </w:r>
      <w:r w:rsidR="00917DF3">
        <w:rPr>
          <w:rFonts w:cstheme="minorHAnsi"/>
          <w:bCs/>
          <w:lang w:eastAsia="en-GB"/>
        </w:rPr>
        <w:t xml:space="preserve"> </w:t>
      </w:r>
      <w:r w:rsidR="00946374">
        <w:rPr>
          <w:rFonts w:cstheme="minorHAnsi"/>
          <w:bCs/>
          <w:lang w:eastAsia="en-GB"/>
        </w:rPr>
        <w:t xml:space="preserve">How this can </w:t>
      </w:r>
      <w:r w:rsidR="004C28C6">
        <w:rPr>
          <w:rFonts w:cstheme="minorHAnsi"/>
          <w:bCs/>
          <w:lang w:eastAsia="en-GB"/>
        </w:rPr>
        <w:t xml:space="preserve">lead to the development of the elaborate delusions and hallucinations experienced by schizophrenics </w:t>
      </w:r>
      <w:r w:rsidR="00E87C09">
        <w:rPr>
          <w:rFonts w:cstheme="minorHAnsi"/>
          <w:bCs/>
          <w:lang w:eastAsia="en-GB"/>
        </w:rPr>
        <w:t xml:space="preserve">is described by Hemsley (1993). </w:t>
      </w:r>
      <w:r w:rsidR="001D60AF">
        <w:rPr>
          <w:rFonts w:cstheme="minorHAnsi"/>
          <w:bCs/>
          <w:lang w:eastAsia="en-GB"/>
        </w:rPr>
        <w:t xml:space="preserve">Hemsley states that perception depends on the interaction between sensory stimuli </w:t>
      </w:r>
      <w:r w:rsidR="00EE7BC4">
        <w:rPr>
          <w:rFonts w:cstheme="minorHAnsi"/>
          <w:bCs/>
          <w:lang w:eastAsia="en-GB"/>
        </w:rPr>
        <w:t xml:space="preserve">and stored regularities, meaning an interaction between sensory input and memory of previous events. </w:t>
      </w:r>
      <w:r w:rsidR="005F2FF9">
        <w:rPr>
          <w:rFonts w:cstheme="minorHAnsi"/>
          <w:bCs/>
          <w:lang w:eastAsia="en-GB"/>
        </w:rPr>
        <w:t>Schizophrenics do not appear to have appropriate response biases</w:t>
      </w:r>
      <w:r w:rsidR="00500094">
        <w:rPr>
          <w:rFonts w:cstheme="minorHAnsi"/>
          <w:bCs/>
          <w:lang w:eastAsia="en-GB"/>
        </w:rPr>
        <w:t xml:space="preserve"> </w:t>
      </w:r>
      <w:r w:rsidR="00D92EB7">
        <w:rPr>
          <w:rFonts w:cstheme="minorHAnsi"/>
          <w:bCs/>
          <w:lang w:eastAsia="en-GB"/>
        </w:rPr>
        <w:t>and</w:t>
      </w:r>
      <w:r w:rsidR="00500094">
        <w:rPr>
          <w:rFonts w:cstheme="minorHAnsi"/>
          <w:bCs/>
          <w:lang w:eastAsia="en-GB"/>
        </w:rPr>
        <w:t xml:space="preserve"> do not</w:t>
      </w:r>
      <w:r w:rsidR="00FC4130">
        <w:rPr>
          <w:rFonts w:cstheme="minorHAnsi"/>
          <w:bCs/>
          <w:lang w:eastAsia="en-GB"/>
        </w:rPr>
        <w:t xml:space="preserve"> ignore temporal or </w:t>
      </w:r>
      <w:r w:rsidR="00FC4130" w:rsidRPr="00DC25A4">
        <w:rPr>
          <w:rFonts w:cstheme="minorHAnsi"/>
          <w:bCs/>
          <w:lang w:eastAsia="en-GB"/>
        </w:rPr>
        <w:t>spa</w:t>
      </w:r>
      <w:r w:rsidR="00DC25A4" w:rsidRPr="00DC25A4">
        <w:rPr>
          <w:rFonts w:cstheme="minorHAnsi"/>
          <w:bCs/>
          <w:lang w:eastAsia="en-GB"/>
        </w:rPr>
        <w:t>t</w:t>
      </w:r>
      <w:r w:rsidR="00FC4130" w:rsidRPr="00DC25A4">
        <w:rPr>
          <w:rFonts w:cstheme="minorHAnsi"/>
          <w:bCs/>
          <w:lang w:eastAsia="en-GB"/>
        </w:rPr>
        <w:t>ial</w:t>
      </w:r>
      <w:r w:rsidR="007D2796">
        <w:rPr>
          <w:rFonts w:cstheme="minorHAnsi"/>
          <w:bCs/>
          <w:lang w:eastAsia="en-GB"/>
        </w:rPr>
        <w:t xml:space="preserve"> sensory</w:t>
      </w:r>
      <w:r w:rsidR="00FC4130">
        <w:rPr>
          <w:rFonts w:cstheme="minorHAnsi"/>
          <w:bCs/>
          <w:lang w:eastAsia="en-GB"/>
        </w:rPr>
        <w:t xml:space="preserve"> </w:t>
      </w:r>
      <w:r w:rsidR="007D2796">
        <w:rPr>
          <w:rFonts w:cstheme="minorHAnsi"/>
          <w:bCs/>
          <w:lang w:eastAsia="en-GB"/>
        </w:rPr>
        <w:t xml:space="preserve">redundancies </w:t>
      </w:r>
      <w:r w:rsidR="00BD3AC4">
        <w:rPr>
          <w:rFonts w:cstheme="minorHAnsi"/>
          <w:bCs/>
          <w:lang w:eastAsia="en-GB"/>
        </w:rPr>
        <w:t>to reduce processing (Hemsley, 1975</w:t>
      </w:r>
      <w:r w:rsidR="00B87AAF">
        <w:rPr>
          <w:rFonts w:cstheme="minorHAnsi"/>
          <w:bCs/>
          <w:lang w:eastAsia="en-GB"/>
        </w:rPr>
        <w:t xml:space="preserve">, 1987a). </w:t>
      </w:r>
      <w:r w:rsidR="0032372A">
        <w:rPr>
          <w:rFonts w:cstheme="minorHAnsi"/>
          <w:bCs/>
          <w:lang w:eastAsia="en-GB"/>
        </w:rPr>
        <w:t xml:space="preserve">This means that </w:t>
      </w:r>
      <w:r w:rsidR="00FC22E4">
        <w:rPr>
          <w:rFonts w:cstheme="minorHAnsi"/>
          <w:bCs/>
          <w:lang w:eastAsia="en-GB"/>
        </w:rPr>
        <w:t xml:space="preserve">the subconscious mechanisms that allow us to attribute the correct </w:t>
      </w:r>
      <w:r w:rsidR="00FF0724">
        <w:rPr>
          <w:rFonts w:cstheme="minorHAnsi"/>
          <w:bCs/>
          <w:lang w:eastAsia="en-GB"/>
        </w:rPr>
        <w:t xml:space="preserve">perception to new stimulus do not function in schizophrenics </w:t>
      </w:r>
      <w:r w:rsidR="00CF6FD8">
        <w:rPr>
          <w:rFonts w:cstheme="minorHAnsi"/>
          <w:bCs/>
          <w:lang w:eastAsia="en-GB"/>
        </w:rPr>
        <w:t xml:space="preserve">leading to the delusions and hallucinations. In order to test this hypothesis </w:t>
      </w:r>
      <w:r w:rsidR="00CB3F13">
        <w:rPr>
          <w:rFonts w:cstheme="minorHAnsi"/>
          <w:bCs/>
          <w:lang w:eastAsia="en-GB"/>
        </w:rPr>
        <w:t xml:space="preserve">Miller </w:t>
      </w:r>
      <w:r w:rsidR="004168B6">
        <w:rPr>
          <w:rFonts w:cstheme="minorHAnsi"/>
          <w:bCs/>
          <w:lang w:eastAsia="en-GB"/>
        </w:rPr>
        <w:t xml:space="preserve">(1987) conducted an experiment. Participants both schizophrenic and not were required to respond </w:t>
      </w:r>
      <w:r w:rsidR="0061112F">
        <w:rPr>
          <w:rFonts w:cstheme="minorHAnsi"/>
          <w:bCs/>
          <w:lang w:eastAsia="en-GB"/>
        </w:rPr>
        <w:t>appropriately</w:t>
      </w:r>
      <w:r w:rsidR="004168B6">
        <w:rPr>
          <w:rFonts w:cstheme="minorHAnsi"/>
          <w:bCs/>
          <w:lang w:eastAsia="en-GB"/>
        </w:rPr>
        <w:t xml:space="preserve"> to </w:t>
      </w:r>
      <w:r w:rsidR="0061112F">
        <w:rPr>
          <w:rFonts w:cstheme="minorHAnsi"/>
          <w:bCs/>
          <w:lang w:eastAsia="en-GB"/>
        </w:rPr>
        <w:t>two stimuli (A, B)</w:t>
      </w:r>
      <w:r w:rsidR="00A94C9B">
        <w:rPr>
          <w:rFonts w:cstheme="minorHAnsi"/>
          <w:bCs/>
          <w:lang w:eastAsia="en-GB"/>
        </w:rPr>
        <w:t>. These stimuli were accompanied with other letters (XAX, YBY)</w:t>
      </w:r>
      <w:r w:rsidR="00563EB5">
        <w:rPr>
          <w:rFonts w:cstheme="minorHAnsi"/>
          <w:bCs/>
          <w:lang w:eastAsia="en-GB"/>
        </w:rPr>
        <w:t>, occasionally these flanking letters would swap (YAY, XBX</w:t>
      </w:r>
      <w:r w:rsidR="005D02AB">
        <w:rPr>
          <w:rFonts w:cstheme="minorHAnsi"/>
          <w:bCs/>
          <w:lang w:eastAsia="en-GB"/>
        </w:rPr>
        <w:t>). Control participant reaction time slows when the flanking letters change</w:t>
      </w:r>
      <w:r w:rsidR="000C03B0">
        <w:rPr>
          <w:rFonts w:cstheme="minorHAnsi"/>
          <w:bCs/>
          <w:lang w:eastAsia="en-GB"/>
        </w:rPr>
        <w:t xml:space="preserve"> but acute schizophrenics do not. This suggests that they are not as influenced as the controls by previous </w:t>
      </w:r>
      <w:r w:rsidR="001A77DF">
        <w:rPr>
          <w:rFonts w:cstheme="minorHAnsi"/>
          <w:bCs/>
          <w:lang w:eastAsia="en-GB"/>
        </w:rPr>
        <w:t xml:space="preserve">associations, supporting the hypothesis that memories have a reduced </w:t>
      </w:r>
      <w:r w:rsidR="00F001A7">
        <w:rPr>
          <w:rFonts w:cstheme="minorHAnsi"/>
          <w:bCs/>
          <w:lang w:eastAsia="en-GB"/>
        </w:rPr>
        <w:t>influence on a schizophrenic’s perception</w:t>
      </w:r>
      <w:r w:rsidR="0027017E">
        <w:rPr>
          <w:rFonts w:cstheme="minorHAnsi"/>
          <w:bCs/>
          <w:lang w:eastAsia="en-GB"/>
        </w:rPr>
        <w:t>.</w:t>
      </w:r>
      <w:r w:rsidR="00BE3F80">
        <w:rPr>
          <w:rFonts w:cstheme="minorHAnsi"/>
          <w:bCs/>
          <w:lang w:eastAsia="en-GB"/>
        </w:rPr>
        <w:t xml:space="preserve"> Similar research has shown similar results. </w:t>
      </w:r>
      <w:r w:rsidR="008E5721">
        <w:rPr>
          <w:rFonts w:cstheme="minorHAnsi"/>
          <w:bCs/>
          <w:lang w:eastAsia="en-GB"/>
        </w:rPr>
        <w:t>Beech et al</w:t>
      </w:r>
      <w:r w:rsidR="00BE3F80">
        <w:rPr>
          <w:rFonts w:cstheme="minorHAnsi"/>
          <w:bCs/>
          <w:lang w:eastAsia="en-GB"/>
        </w:rPr>
        <w:t xml:space="preserve"> </w:t>
      </w:r>
      <w:r w:rsidR="00995EB3">
        <w:rPr>
          <w:rFonts w:cstheme="minorHAnsi"/>
          <w:bCs/>
          <w:lang w:eastAsia="en-GB"/>
        </w:rPr>
        <w:t>(198</w:t>
      </w:r>
      <w:r w:rsidR="00D166DC">
        <w:rPr>
          <w:rFonts w:cstheme="minorHAnsi"/>
          <w:bCs/>
          <w:lang w:eastAsia="en-GB"/>
        </w:rPr>
        <w:t>9</w:t>
      </w:r>
      <w:r w:rsidR="00995EB3">
        <w:rPr>
          <w:rFonts w:cstheme="minorHAnsi"/>
          <w:bCs/>
          <w:lang w:eastAsia="en-GB"/>
        </w:rPr>
        <w:t xml:space="preserve">) showed that schizophrenics did not show </w:t>
      </w:r>
      <w:r w:rsidR="006945A4">
        <w:rPr>
          <w:rFonts w:cstheme="minorHAnsi"/>
          <w:bCs/>
          <w:lang w:eastAsia="en-GB"/>
        </w:rPr>
        <w:t xml:space="preserve">negative priming, an effect in which participant have an increased reaction time to </w:t>
      </w:r>
      <w:r w:rsidR="008E5721">
        <w:rPr>
          <w:rFonts w:cstheme="minorHAnsi"/>
          <w:bCs/>
          <w:lang w:eastAsia="en-GB"/>
        </w:rPr>
        <w:t>stimulus they previously ignored.</w:t>
      </w:r>
      <w:r w:rsidR="00D166DC">
        <w:rPr>
          <w:rFonts w:cstheme="minorHAnsi"/>
          <w:bCs/>
          <w:lang w:eastAsia="en-GB"/>
        </w:rPr>
        <w:t xml:space="preserve"> Further supporting the concept that </w:t>
      </w:r>
      <w:r w:rsidR="007A7F62">
        <w:rPr>
          <w:rFonts w:cstheme="minorHAnsi"/>
          <w:bCs/>
          <w:lang w:eastAsia="en-GB"/>
        </w:rPr>
        <w:t>the weakened influence of memories on perception is the foundation of schizophrenia (</w:t>
      </w:r>
      <w:r w:rsidR="006A0DE8">
        <w:rPr>
          <w:rFonts w:cstheme="minorHAnsi"/>
          <w:bCs/>
          <w:lang w:eastAsia="en-GB"/>
        </w:rPr>
        <w:t>Hemsley 1987a).</w:t>
      </w:r>
    </w:p>
    <w:p w14:paraId="0725A7DC" w14:textId="762E8F2C" w:rsidR="00087558" w:rsidRDefault="006A0DE8" w:rsidP="00785898">
      <w:pPr>
        <w:rPr>
          <w:rFonts w:cstheme="minorHAnsi"/>
          <w:bCs/>
          <w:lang w:eastAsia="en-GB"/>
        </w:rPr>
      </w:pPr>
      <w:r>
        <w:rPr>
          <w:rFonts w:cstheme="minorHAnsi"/>
          <w:bCs/>
          <w:lang w:eastAsia="en-GB"/>
        </w:rPr>
        <w:t xml:space="preserve">Researchers have also </w:t>
      </w:r>
      <w:r w:rsidR="0098566D">
        <w:rPr>
          <w:rFonts w:cstheme="minorHAnsi"/>
          <w:bCs/>
          <w:lang w:eastAsia="en-GB"/>
        </w:rPr>
        <w:t xml:space="preserve">explored a biological approach to schizophrenia </w:t>
      </w:r>
      <w:r w:rsidR="00D655FE">
        <w:rPr>
          <w:rFonts w:cstheme="minorHAnsi"/>
          <w:bCs/>
          <w:lang w:eastAsia="en-GB"/>
        </w:rPr>
        <w:t xml:space="preserve">in order to determine if genetics </w:t>
      </w:r>
      <w:r w:rsidR="00E2705E">
        <w:rPr>
          <w:rFonts w:cstheme="minorHAnsi"/>
          <w:bCs/>
          <w:lang w:eastAsia="en-GB"/>
        </w:rPr>
        <w:t>or brain structure hold the keys to understanding</w:t>
      </w:r>
      <w:r w:rsidR="0056031E">
        <w:rPr>
          <w:rFonts w:cstheme="minorHAnsi"/>
          <w:bCs/>
          <w:lang w:eastAsia="en-GB"/>
        </w:rPr>
        <w:t xml:space="preserve"> the</w:t>
      </w:r>
      <w:r w:rsidR="004235B4">
        <w:rPr>
          <w:rFonts w:cstheme="minorHAnsi"/>
          <w:bCs/>
          <w:lang w:eastAsia="en-GB"/>
        </w:rPr>
        <w:t xml:space="preserve"> development of</w:t>
      </w:r>
      <w:r w:rsidR="00E2705E">
        <w:rPr>
          <w:rFonts w:cstheme="minorHAnsi"/>
          <w:bCs/>
          <w:lang w:eastAsia="en-GB"/>
        </w:rPr>
        <w:t xml:space="preserve"> schizophrenia. Johnson reported in </w:t>
      </w:r>
      <w:r w:rsidR="00B12F87">
        <w:rPr>
          <w:rFonts w:cstheme="minorHAnsi"/>
          <w:bCs/>
          <w:lang w:eastAsia="en-GB"/>
        </w:rPr>
        <w:t xml:space="preserve">1989 that schizophrenics have a reduced blink reflex in comparison to controls. This was </w:t>
      </w:r>
      <w:r w:rsidR="00D735F0">
        <w:rPr>
          <w:rFonts w:cstheme="minorHAnsi"/>
          <w:bCs/>
          <w:lang w:eastAsia="en-GB"/>
        </w:rPr>
        <w:t>suggested to be evidence of neurological damage. Brain im</w:t>
      </w:r>
      <w:r w:rsidR="00142F67">
        <w:rPr>
          <w:rFonts w:cstheme="minorHAnsi"/>
          <w:bCs/>
          <w:lang w:eastAsia="en-GB"/>
        </w:rPr>
        <w:t xml:space="preserve">aging research performed by </w:t>
      </w:r>
      <w:r w:rsidR="00142F67">
        <w:rPr>
          <w:rFonts w:cstheme="minorHAnsi"/>
          <w:bCs/>
          <w:lang w:eastAsia="en-GB"/>
        </w:rPr>
        <w:lastRenderedPageBreak/>
        <w:t>Chua and Mckenna (1995)</w:t>
      </w:r>
      <w:r w:rsidR="008D28D3">
        <w:rPr>
          <w:rFonts w:cstheme="minorHAnsi"/>
          <w:bCs/>
          <w:lang w:eastAsia="en-GB"/>
        </w:rPr>
        <w:t xml:space="preserve"> showed that some schizophrenic patients have a smaller corpus collosum that control groups</w:t>
      </w:r>
      <w:r w:rsidR="00896EC9">
        <w:rPr>
          <w:rFonts w:cstheme="minorHAnsi"/>
          <w:bCs/>
          <w:lang w:eastAsia="en-GB"/>
        </w:rPr>
        <w:t>. They also showed that some schizophrenics have less grey matter in their temporal lobes</w:t>
      </w:r>
      <w:r w:rsidR="002770B1">
        <w:rPr>
          <w:rFonts w:cstheme="minorHAnsi"/>
          <w:bCs/>
          <w:lang w:eastAsia="en-GB"/>
        </w:rPr>
        <w:t xml:space="preserve"> as well as enlarged ventricles, possibl</w:t>
      </w:r>
      <w:r w:rsidR="00C00B84">
        <w:rPr>
          <w:rFonts w:cstheme="minorHAnsi"/>
          <w:bCs/>
          <w:lang w:eastAsia="en-GB"/>
        </w:rPr>
        <w:t xml:space="preserve">y </w:t>
      </w:r>
      <w:r w:rsidR="002770B1">
        <w:rPr>
          <w:rFonts w:cstheme="minorHAnsi"/>
          <w:bCs/>
          <w:lang w:eastAsia="en-GB"/>
        </w:rPr>
        <w:t>due to brain tissue loss</w:t>
      </w:r>
      <w:r w:rsidR="00E27B58">
        <w:rPr>
          <w:rFonts w:cstheme="minorHAnsi"/>
          <w:bCs/>
          <w:lang w:eastAsia="en-GB"/>
        </w:rPr>
        <w:t xml:space="preserve"> and reduced activity in the prefrontal cortex. Harrison (1995)</w:t>
      </w:r>
      <w:r w:rsidR="001668A9">
        <w:rPr>
          <w:rFonts w:cstheme="minorHAnsi"/>
          <w:bCs/>
          <w:lang w:eastAsia="en-GB"/>
        </w:rPr>
        <w:t xml:space="preserve"> suggested that these brain differences occurred before the onset of schizophrenia</w:t>
      </w:r>
      <w:r w:rsidR="00357970">
        <w:rPr>
          <w:rFonts w:cstheme="minorHAnsi"/>
          <w:bCs/>
          <w:lang w:eastAsia="en-GB"/>
        </w:rPr>
        <w:t xml:space="preserve">, this means that they are the cause of schizophrenia rather a result of it. </w:t>
      </w:r>
      <w:r w:rsidR="00C00B84">
        <w:rPr>
          <w:rFonts w:cstheme="minorHAnsi"/>
          <w:bCs/>
          <w:lang w:eastAsia="en-GB"/>
        </w:rPr>
        <w:t>Since</w:t>
      </w:r>
      <w:r w:rsidR="000C60F1">
        <w:rPr>
          <w:rFonts w:cstheme="minorHAnsi"/>
          <w:bCs/>
          <w:lang w:eastAsia="en-GB"/>
        </w:rPr>
        <w:t xml:space="preserve"> </w:t>
      </w:r>
      <w:r w:rsidR="00793B3A">
        <w:rPr>
          <w:rFonts w:cstheme="minorHAnsi"/>
          <w:bCs/>
          <w:lang w:eastAsia="en-GB"/>
        </w:rPr>
        <w:t xml:space="preserve">these abnormalities in the brain do not change over time, </w:t>
      </w:r>
      <w:r w:rsidR="006124BB">
        <w:rPr>
          <w:rFonts w:cstheme="minorHAnsi"/>
          <w:bCs/>
          <w:lang w:eastAsia="en-GB"/>
        </w:rPr>
        <w:t xml:space="preserve">as they do in the </w:t>
      </w:r>
      <w:r w:rsidR="006124BB">
        <w:rPr>
          <w:rFonts w:cstheme="minorHAnsi"/>
          <w:bCs/>
          <w:lang w:eastAsia="en-GB"/>
        </w:rPr>
        <w:t>case of dementia</w:t>
      </w:r>
      <w:r w:rsidR="006124BB">
        <w:rPr>
          <w:rFonts w:cstheme="minorHAnsi"/>
          <w:bCs/>
          <w:lang w:eastAsia="en-GB"/>
        </w:rPr>
        <w:t xml:space="preserve">, </w:t>
      </w:r>
      <w:r w:rsidR="00793B3A">
        <w:rPr>
          <w:rFonts w:cstheme="minorHAnsi"/>
          <w:bCs/>
          <w:lang w:eastAsia="en-GB"/>
        </w:rPr>
        <w:t xml:space="preserve">worsening </w:t>
      </w:r>
      <w:r w:rsidR="00B61B50">
        <w:rPr>
          <w:rFonts w:cstheme="minorHAnsi"/>
          <w:bCs/>
          <w:lang w:eastAsia="en-GB"/>
        </w:rPr>
        <w:t>over time</w:t>
      </w:r>
      <w:r w:rsidR="00424A32">
        <w:rPr>
          <w:rFonts w:cstheme="minorHAnsi"/>
          <w:bCs/>
          <w:lang w:eastAsia="en-GB"/>
        </w:rPr>
        <w:t xml:space="preserve">, it suggests that the differences are stable and are not an outcome of schizophrenia. This supports </w:t>
      </w:r>
      <w:r w:rsidR="00E55831">
        <w:rPr>
          <w:rFonts w:cstheme="minorHAnsi"/>
          <w:bCs/>
          <w:lang w:eastAsia="en-GB"/>
        </w:rPr>
        <w:t>H</w:t>
      </w:r>
      <w:r w:rsidR="00424A32">
        <w:rPr>
          <w:rFonts w:cstheme="minorHAnsi"/>
          <w:bCs/>
          <w:lang w:eastAsia="en-GB"/>
        </w:rPr>
        <w:t xml:space="preserve">arrison’s assertion that the brain differences </w:t>
      </w:r>
      <w:r w:rsidR="00E55831">
        <w:rPr>
          <w:rFonts w:cstheme="minorHAnsi"/>
          <w:bCs/>
          <w:lang w:eastAsia="en-GB"/>
        </w:rPr>
        <w:t xml:space="preserve">occur before schizophrenia onset. </w:t>
      </w:r>
      <w:r w:rsidR="00154154">
        <w:rPr>
          <w:rFonts w:cstheme="minorHAnsi"/>
          <w:bCs/>
          <w:lang w:eastAsia="en-GB"/>
        </w:rPr>
        <w:t xml:space="preserve">There is also evidence to suggest that there is a significant genetic component the schizophrenia. </w:t>
      </w:r>
      <w:r w:rsidR="00676709">
        <w:rPr>
          <w:rFonts w:cstheme="minorHAnsi"/>
          <w:bCs/>
          <w:lang w:eastAsia="en-GB"/>
        </w:rPr>
        <w:t xml:space="preserve">Gilmore (2010) states that the most significant risk factor for schizophrenia is </w:t>
      </w:r>
      <w:r w:rsidR="003165F9">
        <w:rPr>
          <w:rFonts w:cstheme="minorHAnsi"/>
          <w:bCs/>
          <w:lang w:eastAsia="en-GB"/>
        </w:rPr>
        <w:t xml:space="preserve">having a first degree relative with schizophrenia which increases an </w:t>
      </w:r>
      <w:r w:rsidR="00923A48">
        <w:rPr>
          <w:rFonts w:cstheme="minorHAnsi"/>
          <w:bCs/>
          <w:lang w:eastAsia="en-GB"/>
        </w:rPr>
        <w:t>individual’s</w:t>
      </w:r>
      <w:r w:rsidR="003165F9">
        <w:rPr>
          <w:rFonts w:cstheme="minorHAnsi"/>
          <w:bCs/>
          <w:lang w:eastAsia="en-GB"/>
        </w:rPr>
        <w:t xml:space="preserve"> chances of being diagnosed with the disorder from 1 in a 100 to 1.5</w:t>
      </w:r>
      <w:r w:rsidR="003A0453">
        <w:rPr>
          <w:rFonts w:cstheme="minorHAnsi"/>
          <w:bCs/>
          <w:lang w:eastAsia="en-GB"/>
        </w:rPr>
        <w:t xml:space="preserve"> in a 100. Gilmore and Murray</w:t>
      </w:r>
      <w:r w:rsidR="005468DD">
        <w:rPr>
          <w:rFonts w:cstheme="minorHAnsi"/>
          <w:bCs/>
          <w:lang w:eastAsia="en-GB"/>
        </w:rPr>
        <w:t>’s</w:t>
      </w:r>
      <w:r w:rsidR="003A0453">
        <w:rPr>
          <w:rFonts w:cstheme="minorHAnsi"/>
          <w:bCs/>
          <w:lang w:eastAsia="en-GB"/>
        </w:rPr>
        <w:t xml:space="preserve"> </w:t>
      </w:r>
      <w:r w:rsidR="004B2D2A">
        <w:rPr>
          <w:rFonts w:cstheme="minorHAnsi"/>
          <w:bCs/>
          <w:lang w:eastAsia="en-GB"/>
        </w:rPr>
        <w:t xml:space="preserve">(2006) </w:t>
      </w:r>
      <w:r w:rsidR="005468DD">
        <w:rPr>
          <w:rFonts w:cstheme="minorHAnsi"/>
          <w:bCs/>
          <w:lang w:eastAsia="en-GB"/>
        </w:rPr>
        <w:t xml:space="preserve">research concludes that pre and perinatal </w:t>
      </w:r>
      <w:r w:rsidR="00D22F45">
        <w:rPr>
          <w:rFonts w:cstheme="minorHAnsi"/>
          <w:bCs/>
          <w:lang w:eastAsia="en-GB"/>
        </w:rPr>
        <w:t xml:space="preserve">complications seem to have a stronger effect than genetics alone, increasing the risk of diagnosis to </w:t>
      </w:r>
      <w:r w:rsidR="006D7632">
        <w:rPr>
          <w:rFonts w:cstheme="minorHAnsi"/>
          <w:bCs/>
          <w:lang w:eastAsia="en-GB"/>
        </w:rPr>
        <w:t xml:space="preserve">between </w:t>
      </w:r>
      <w:r w:rsidR="00D22F45">
        <w:rPr>
          <w:rFonts w:cstheme="minorHAnsi"/>
          <w:bCs/>
          <w:lang w:eastAsia="en-GB"/>
        </w:rPr>
        <w:t>2-4</w:t>
      </w:r>
      <w:r w:rsidR="006D7632">
        <w:rPr>
          <w:rFonts w:cstheme="minorHAnsi"/>
          <w:bCs/>
          <w:lang w:eastAsia="en-GB"/>
        </w:rPr>
        <w:t xml:space="preserve"> in a 100. There is also research to show that maternal depression during pregnancy can also </w:t>
      </w:r>
      <w:r w:rsidR="00BD25F0">
        <w:rPr>
          <w:rFonts w:cstheme="minorHAnsi"/>
          <w:bCs/>
          <w:lang w:eastAsia="en-GB"/>
        </w:rPr>
        <w:t>influence</w:t>
      </w:r>
      <w:r w:rsidR="00976E4E">
        <w:rPr>
          <w:rFonts w:cstheme="minorHAnsi"/>
          <w:bCs/>
          <w:lang w:eastAsia="en-GB"/>
        </w:rPr>
        <w:t xml:space="preserve"> the risk. Maki et al (2010) </w:t>
      </w:r>
      <w:r w:rsidR="00D04BDF">
        <w:rPr>
          <w:rFonts w:cstheme="minorHAnsi"/>
          <w:bCs/>
          <w:lang w:eastAsia="en-GB"/>
        </w:rPr>
        <w:t xml:space="preserve">showed that having a parent which a psychotic condition and a depressed mother during pregnancy </w:t>
      </w:r>
      <w:r w:rsidR="007C513A">
        <w:rPr>
          <w:rFonts w:cstheme="minorHAnsi"/>
          <w:bCs/>
          <w:lang w:eastAsia="en-GB"/>
        </w:rPr>
        <w:t>increased the child</w:t>
      </w:r>
      <w:r w:rsidR="002A3DB3">
        <w:rPr>
          <w:rFonts w:cstheme="minorHAnsi"/>
          <w:bCs/>
          <w:lang w:eastAsia="en-GB"/>
        </w:rPr>
        <w:t>’</w:t>
      </w:r>
      <w:r w:rsidR="007C513A">
        <w:rPr>
          <w:rFonts w:cstheme="minorHAnsi"/>
          <w:bCs/>
          <w:lang w:eastAsia="en-GB"/>
        </w:rPr>
        <w:t xml:space="preserve">s risk of developing schizophrenia </w:t>
      </w:r>
      <w:r w:rsidR="00186D82">
        <w:rPr>
          <w:rFonts w:cstheme="minorHAnsi"/>
          <w:bCs/>
          <w:lang w:eastAsia="en-GB"/>
        </w:rPr>
        <w:t xml:space="preserve">9 times. Their research also showed that maternal depression alone seemed to have no detectible effect on </w:t>
      </w:r>
      <w:r w:rsidR="008D52D7">
        <w:rPr>
          <w:rFonts w:cstheme="minorHAnsi"/>
          <w:bCs/>
          <w:lang w:eastAsia="en-GB"/>
        </w:rPr>
        <w:t>the child</w:t>
      </w:r>
      <w:r w:rsidR="002A3DB3">
        <w:rPr>
          <w:rFonts w:cstheme="minorHAnsi"/>
          <w:bCs/>
          <w:lang w:eastAsia="en-GB"/>
        </w:rPr>
        <w:t>’</w:t>
      </w:r>
      <w:r w:rsidR="008D52D7">
        <w:rPr>
          <w:rFonts w:cstheme="minorHAnsi"/>
          <w:bCs/>
          <w:lang w:eastAsia="en-GB"/>
        </w:rPr>
        <w:t xml:space="preserve">s psychosis risk. </w:t>
      </w:r>
      <w:r w:rsidR="000B73C7">
        <w:rPr>
          <w:rFonts w:cstheme="minorHAnsi"/>
          <w:bCs/>
          <w:lang w:eastAsia="en-GB"/>
        </w:rPr>
        <w:t xml:space="preserve">Another factor that </w:t>
      </w:r>
      <w:r w:rsidR="004F099E">
        <w:rPr>
          <w:rFonts w:cstheme="minorHAnsi"/>
          <w:bCs/>
          <w:lang w:eastAsia="en-GB"/>
        </w:rPr>
        <w:t xml:space="preserve">seems to increase risk is exposure to prenatal infection. </w:t>
      </w:r>
      <w:r w:rsidR="00F92AC2">
        <w:rPr>
          <w:rFonts w:cstheme="minorHAnsi"/>
          <w:bCs/>
          <w:lang w:eastAsia="en-GB"/>
        </w:rPr>
        <w:t xml:space="preserve">Clarke et al (2009) showed </w:t>
      </w:r>
      <w:r w:rsidR="0012339E">
        <w:rPr>
          <w:rFonts w:cstheme="minorHAnsi"/>
          <w:bCs/>
          <w:lang w:eastAsia="en-GB"/>
        </w:rPr>
        <w:t xml:space="preserve">using regression analysis </w:t>
      </w:r>
      <w:r w:rsidR="00F92AC2">
        <w:rPr>
          <w:rFonts w:cstheme="minorHAnsi"/>
          <w:bCs/>
          <w:lang w:eastAsia="en-GB"/>
        </w:rPr>
        <w:t xml:space="preserve">that </w:t>
      </w:r>
      <w:r w:rsidR="0012339E">
        <w:rPr>
          <w:rFonts w:cstheme="minorHAnsi"/>
          <w:bCs/>
          <w:lang w:eastAsia="en-GB"/>
        </w:rPr>
        <w:t xml:space="preserve">genetic liability combined </w:t>
      </w:r>
      <w:r w:rsidR="0094574B">
        <w:rPr>
          <w:rFonts w:cstheme="minorHAnsi"/>
          <w:bCs/>
          <w:lang w:eastAsia="en-GB"/>
        </w:rPr>
        <w:t xml:space="preserve">prenatal exposure to infection was found in </w:t>
      </w:r>
      <w:r w:rsidR="00087558">
        <w:rPr>
          <w:rFonts w:cstheme="minorHAnsi"/>
          <w:bCs/>
          <w:lang w:eastAsia="en-GB"/>
        </w:rPr>
        <w:t xml:space="preserve">38%-46% of children who developed schizophrenia. </w:t>
      </w:r>
      <w:r w:rsidR="00AE0FF2">
        <w:rPr>
          <w:rFonts w:cstheme="minorHAnsi"/>
          <w:bCs/>
          <w:lang w:eastAsia="en-GB"/>
        </w:rPr>
        <w:t>Gilmore (2010) states that there are two ways that genetics can lead to the development of schizophrenia</w:t>
      </w:r>
      <w:r w:rsidR="000C72C7">
        <w:rPr>
          <w:rFonts w:cstheme="minorHAnsi"/>
          <w:bCs/>
          <w:lang w:eastAsia="en-GB"/>
        </w:rPr>
        <w:t>. The first is that there are thousands of genes which individually have small effects but</w:t>
      </w:r>
      <w:r w:rsidR="003001FB">
        <w:rPr>
          <w:rFonts w:cstheme="minorHAnsi"/>
          <w:bCs/>
          <w:lang w:eastAsia="en-GB"/>
        </w:rPr>
        <w:t xml:space="preserve"> when they interact they can produce the schizophrenia (Purcell et al </w:t>
      </w:r>
      <w:r w:rsidR="00DD0CF8">
        <w:rPr>
          <w:rFonts w:cstheme="minorHAnsi"/>
          <w:bCs/>
          <w:lang w:eastAsia="en-GB"/>
        </w:rPr>
        <w:t xml:space="preserve">2009). The second is a rare genetic event such as </w:t>
      </w:r>
      <w:r w:rsidR="00DA2D50">
        <w:rPr>
          <w:rFonts w:cstheme="minorHAnsi"/>
          <w:bCs/>
          <w:lang w:eastAsia="en-GB"/>
        </w:rPr>
        <w:t>duplication or deletion.</w:t>
      </w:r>
    </w:p>
    <w:p w14:paraId="46435DF5" w14:textId="37E73307" w:rsidR="00087558" w:rsidRDefault="00DA2D50" w:rsidP="00785898">
      <w:pPr>
        <w:rPr>
          <w:rFonts w:cstheme="minorHAnsi"/>
          <w:bCs/>
          <w:lang w:eastAsia="en-GB"/>
        </w:rPr>
      </w:pPr>
      <w:r>
        <w:rPr>
          <w:rFonts w:cstheme="minorHAnsi"/>
          <w:bCs/>
          <w:lang w:eastAsia="en-GB"/>
        </w:rPr>
        <w:t xml:space="preserve">In conclusion the aetiology of </w:t>
      </w:r>
      <w:r w:rsidR="00C60B01">
        <w:rPr>
          <w:rFonts w:cstheme="minorHAnsi"/>
          <w:bCs/>
          <w:lang w:eastAsia="en-GB"/>
        </w:rPr>
        <w:t xml:space="preserve">schizophrenia is a complex process to understand </w:t>
      </w:r>
      <w:r w:rsidR="002F23DB">
        <w:rPr>
          <w:rFonts w:cstheme="minorHAnsi"/>
          <w:bCs/>
          <w:lang w:eastAsia="en-GB"/>
        </w:rPr>
        <w:t xml:space="preserve">and that understanding the cause and how the disorder functions are questions which </w:t>
      </w:r>
      <w:r w:rsidR="00E82DBD">
        <w:rPr>
          <w:rFonts w:cstheme="minorHAnsi"/>
          <w:bCs/>
          <w:lang w:eastAsia="en-GB"/>
        </w:rPr>
        <w:t xml:space="preserve">do not necessarily have the same answer. Weinberger states that most schizophrenia cases </w:t>
      </w:r>
      <w:r w:rsidR="00193AF9">
        <w:rPr>
          <w:rFonts w:cstheme="minorHAnsi"/>
          <w:bCs/>
          <w:lang w:eastAsia="en-GB"/>
        </w:rPr>
        <w:t xml:space="preserve">are due to complex interactions between thousands of </w:t>
      </w:r>
      <w:r w:rsidR="00590857">
        <w:rPr>
          <w:rFonts w:cstheme="minorHAnsi"/>
          <w:bCs/>
          <w:lang w:eastAsia="en-GB"/>
        </w:rPr>
        <w:t>genes and environmental risk factors</w:t>
      </w:r>
      <w:r w:rsidR="005E1B07">
        <w:rPr>
          <w:rFonts w:cstheme="minorHAnsi"/>
          <w:bCs/>
          <w:lang w:eastAsia="en-GB"/>
        </w:rPr>
        <w:t>, individually none of which are the cause of the disorder.</w:t>
      </w:r>
    </w:p>
    <w:p w14:paraId="1FAE7591" w14:textId="77777777" w:rsidR="00087558" w:rsidRDefault="00087558" w:rsidP="00785898">
      <w:pPr>
        <w:rPr>
          <w:rFonts w:cstheme="minorHAnsi"/>
          <w:bCs/>
          <w:lang w:eastAsia="en-GB"/>
        </w:rPr>
      </w:pPr>
    </w:p>
    <w:p w14:paraId="1C5FE444" w14:textId="13A9BF1B" w:rsidR="00785898" w:rsidRPr="00785898" w:rsidRDefault="002D2D33" w:rsidP="00785898">
      <w:pPr>
        <w:rPr>
          <w:rFonts w:cstheme="minorHAnsi"/>
          <w:bCs/>
          <w:lang w:eastAsia="en-GB"/>
        </w:rPr>
      </w:pPr>
      <w:r>
        <w:rPr>
          <w:rFonts w:cstheme="minorHAnsi"/>
          <w:bCs/>
          <w:lang w:eastAsia="en-GB"/>
        </w:rPr>
        <w:t xml:space="preserve">4. </w:t>
      </w:r>
      <w:r w:rsidR="00785898" w:rsidRPr="00785898">
        <w:rPr>
          <w:rFonts w:cstheme="minorHAnsi"/>
          <w:bCs/>
          <w:lang w:eastAsia="en-GB"/>
        </w:rPr>
        <w:t>Critically consider the aetiology and treatment of one mood disorder.</w:t>
      </w:r>
    </w:p>
    <w:p w14:paraId="7680FC18" w14:textId="720A6330" w:rsidR="00746A6E" w:rsidRDefault="001A0CAC">
      <w:r>
        <w:tab/>
      </w:r>
      <w:r w:rsidR="00775C9B">
        <w:t xml:space="preserve">In order to understand and treat </w:t>
      </w:r>
      <w:r w:rsidR="001C2A97">
        <w:t>depression psychologists have explored many different avenues</w:t>
      </w:r>
      <w:r w:rsidR="003F63E2">
        <w:t xml:space="preserve">. </w:t>
      </w:r>
      <w:r w:rsidR="00B34424">
        <w:t>On</w:t>
      </w:r>
      <w:r w:rsidR="00CD2426">
        <w:t>e</w:t>
      </w:r>
      <w:r w:rsidR="00B34424">
        <w:t xml:space="preserve"> such avenue is </w:t>
      </w:r>
      <w:r w:rsidR="00AB1BBD">
        <w:t>the role of neurotransmitters</w:t>
      </w:r>
      <w:r w:rsidR="00F8033D">
        <w:t xml:space="preserve"> </w:t>
      </w:r>
      <w:r w:rsidR="00966A2F">
        <w:t xml:space="preserve">and the monoamine hypothesis </w:t>
      </w:r>
      <w:r w:rsidR="009664D3">
        <w:t>leading to the development of antidepressants</w:t>
      </w:r>
      <w:r w:rsidR="00B34424">
        <w:t xml:space="preserve">. </w:t>
      </w:r>
      <w:r w:rsidR="00903980">
        <w:t xml:space="preserve">Another avenue is the </w:t>
      </w:r>
      <w:r w:rsidR="00AB1BBD">
        <w:t>cognitive approach to depression</w:t>
      </w:r>
      <w:r w:rsidR="00AC2ED0">
        <w:t xml:space="preserve"> and the application of </w:t>
      </w:r>
      <w:r w:rsidR="009E7A7F">
        <w:t>CBT to depression in order to treat it.</w:t>
      </w:r>
      <w:r w:rsidR="00746A6E">
        <w:t xml:space="preserve"> There is also </w:t>
      </w:r>
      <w:r w:rsidR="009E71B5">
        <w:t xml:space="preserve">debate over which of these approaches yields the best results, treating the most </w:t>
      </w:r>
      <w:r w:rsidR="001702A6">
        <w:t>vulnerable, most effectively, most safely.</w:t>
      </w:r>
    </w:p>
    <w:p w14:paraId="5FF6B843" w14:textId="35C23C19" w:rsidR="00293215" w:rsidRDefault="00746A6E">
      <w:r>
        <w:t xml:space="preserve">The monoamine </w:t>
      </w:r>
      <w:r w:rsidR="001702A6">
        <w:t>hypothesis</w:t>
      </w:r>
      <w:r w:rsidR="00E73507">
        <w:t xml:space="preserve"> posits that people with depression are depressed because they have depleted levels of serotonin, norepinephrine and dopamine</w:t>
      </w:r>
      <w:r w:rsidR="00047FD2">
        <w:t xml:space="preserve"> which are neurotransmitters in the brain</w:t>
      </w:r>
      <w:r w:rsidR="008C4A21">
        <w:t xml:space="preserve"> </w:t>
      </w:r>
      <w:r w:rsidR="00172B9F">
        <w:t>(</w:t>
      </w:r>
      <w:proofErr w:type="spellStart"/>
      <w:r w:rsidR="007F42BA">
        <w:t>Bunney</w:t>
      </w:r>
      <w:proofErr w:type="spellEnd"/>
      <w:r w:rsidR="007F42BA">
        <w:t xml:space="preserve"> and Davis 1965; Delgado 2000; </w:t>
      </w:r>
      <w:proofErr w:type="spellStart"/>
      <w:r w:rsidR="007F42BA">
        <w:t>Hischfeld</w:t>
      </w:r>
      <w:proofErr w:type="spellEnd"/>
      <w:r w:rsidR="007F42BA">
        <w:t xml:space="preserve"> 2000; Schildkraut 1965</w:t>
      </w:r>
      <w:r w:rsidR="007F42BA">
        <w:t xml:space="preserve">). </w:t>
      </w:r>
      <w:r w:rsidR="005A7BA9">
        <w:t>A neurotransmitter is defined as</w:t>
      </w:r>
      <w:r w:rsidR="00196F51">
        <w:t xml:space="preserve"> a chemical agent </w:t>
      </w:r>
      <w:r w:rsidR="00934FFF">
        <w:t>which is synthesized in the presynaptic neuron</w:t>
      </w:r>
      <w:r w:rsidR="00137642">
        <w:t>,</w:t>
      </w:r>
      <w:r w:rsidR="00153590">
        <w:t xml:space="preserve"> it must be stored in the presynaptic vesicles</w:t>
      </w:r>
      <w:r w:rsidR="00543192">
        <w:t xml:space="preserve"> as well as be released into a synaptic cleft </w:t>
      </w:r>
      <w:r w:rsidR="00142CD0">
        <w:t>where it binds to a receptor on the postsynaptic membrane</w:t>
      </w:r>
      <w:r w:rsidR="00DC2E7B">
        <w:t xml:space="preserve"> </w:t>
      </w:r>
      <w:r w:rsidR="00DC2E7B">
        <w:t>(</w:t>
      </w:r>
      <w:proofErr w:type="spellStart"/>
      <w:r w:rsidR="00DC2E7B">
        <w:t>Noback</w:t>
      </w:r>
      <w:proofErr w:type="spellEnd"/>
      <w:r w:rsidR="00DC2E7B">
        <w:t xml:space="preserve"> et al, 2005)</w:t>
      </w:r>
      <w:r w:rsidR="00DC2E7B">
        <w:t>.</w:t>
      </w:r>
      <w:r w:rsidR="00DC2E7B">
        <w:t xml:space="preserve"> </w:t>
      </w:r>
      <w:r w:rsidR="00DC2E7B">
        <w:t xml:space="preserve">Neurotransmitters are </w:t>
      </w:r>
      <w:r w:rsidR="00DC2E7B">
        <w:t xml:space="preserve">the method by which neurons communicate with each other </w:t>
      </w:r>
      <w:r w:rsidR="00DC2E7B">
        <w:t xml:space="preserve">and </w:t>
      </w:r>
      <w:r w:rsidR="00513F8C">
        <w:t>effectors, such as muscle fib</w:t>
      </w:r>
      <w:r w:rsidR="0086318B">
        <w:t>re</w:t>
      </w:r>
      <w:r w:rsidR="00513F8C">
        <w:t xml:space="preserve"> or </w:t>
      </w:r>
      <w:r w:rsidR="00367F6C">
        <w:t xml:space="preserve">a gland cell </w:t>
      </w:r>
      <w:r w:rsidR="00DC2E7B">
        <w:t>(</w:t>
      </w:r>
      <w:proofErr w:type="spellStart"/>
      <w:r w:rsidR="00DC2E7B">
        <w:t>Noback</w:t>
      </w:r>
      <w:proofErr w:type="spellEnd"/>
      <w:r w:rsidR="00DC2E7B">
        <w:t xml:space="preserve"> et al, 2005).</w:t>
      </w:r>
      <w:r w:rsidR="00AC26E9">
        <w:t xml:space="preserve"> M</w:t>
      </w:r>
      <w:r w:rsidR="00137642">
        <w:t>onoamines</w:t>
      </w:r>
      <w:r w:rsidR="00AC26E9">
        <w:t xml:space="preserve"> are</w:t>
      </w:r>
      <w:r w:rsidR="00137642">
        <w:t xml:space="preserve"> a specific kind of neuro</w:t>
      </w:r>
      <w:r w:rsidR="00C20498">
        <w:t>transmitter</w:t>
      </w:r>
      <w:r w:rsidR="00137642">
        <w:t xml:space="preserve"> </w:t>
      </w:r>
      <w:r w:rsidR="00AC26E9">
        <w:t>which are produced in the axon terminals</w:t>
      </w:r>
      <w:r w:rsidR="005F5090">
        <w:t>.</w:t>
      </w:r>
      <w:r w:rsidR="00B9473B">
        <w:t xml:space="preserve"> </w:t>
      </w:r>
      <w:r w:rsidR="007F42BA">
        <w:t xml:space="preserve">The monoamine hypothesis was developed because of </w:t>
      </w:r>
      <w:r w:rsidR="00B91937">
        <w:t xml:space="preserve">the side effects of another drug </w:t>
      </w:r>
      <w:r w:rsidR="008C14D8">
        <w:t>r</w:t>
      </w:r>
      <w:r w:rsidR="00B91937">
        <w:t>eserpine</w:t>
      </w:r>
      <w:r w:rsidR="008C14D8">
        <w:t xml:space="preserve">. </w:t>
      </w:r>
      <w:r w:rsidR="008C14D8">
        <w:lastRenderedPageBreak/>
        <w:t>Reserpine was originally developed as a treatment for hypertensive vascular disease</w:t>
      </w:r>
      <w:r w:rsidR="005F7F4C">
        <w:t xml:space="preserve"> </w:t>
      </w:r>
      <w:r w:rsidR="00ED07FE">
        <w:t>(Muller et al 1955)</w:t>
      </w:r>
      <w:r w:rsidR="00F023EB">
        <w:t xml:space="preserve">. Researchers observed that </w:t>
      </w:r>
      <w:r w:rsidR="00861C49">
        <w:t xml:space="preserve">patients who were </w:t>
      </w:r>
      <w:r w:rsidR="000057CA">
        <w:t>taking</w:t>
      </w:r>
      <w:r w:rsidR="000A1DBF">
        <w:t xml:space="preserve"> reserpine sometimes</w:t>
      </w:r>
      <w:r w:rsidR="000057CA">
        <w:t xml:space="preserve"> </w:t>
      </w:r>
      <w:r w:rsidR="000A1DBF">
        <w:t xml:space="preserve">reported symptoms of depression </w:t>
      </w:r>
      <w:r w:rsidR="00111721">
        <w:t>(</w:t>
      </w:r>
      <w:r w:rsidR="000057CA">
        <w:t>H</w:t>
      </w:r>
      <w:r w:rsidR="00111721">
        <w:t xml:space="preserve">illhouse and </w:t>
      </w:r>
      <w:r w:rsidR="000057CA">
        <w:t>P</w:t>
      </w:r>
      <w:r w:rsidR="00111721">
        <w:t>orter 2015)</w:t>
      </w:r>
      <w:r w:rsidR="000057CA">
        <w:t xml:space="preserve">. </w:t>
      </w:r>
      <w:r w:rsidR="008E2F0D">
        <w:t>When t</w:t>
      </w:r>
      <w:r w:rsidR="00C606E8">
        <w:t xml:space="preserve">hese reports were </w:t>
      </w:r>
      <w:r w:rsidR="00BE6250">
        <w:t>investigated,</w:t>
      </w:r>
      <w:r w:rsidR="00C606E8">
        <w:t xml:space="preserve"> and it was found that there seemed to be a correlation between </w:t>
      </w:r>
      <w:r w:rsidR="009A1166">
        <w:t>reserpine and depression symptoms (Muller et al 1955)</w:t>
      </w:r>
      <w:r w:rsidR="00D11DCB">
        <w:t xml:space="preserve">. It was concluded that the reserpine was having this effect because it </w:t>
      </w:r>
      <w:r w:rsidR="00AC72E8">
        <w:t>inhibited vesicular monoamine transporter</w:t>
      </w:r>
      <w:r w:rsidR="0074692B">
        <w:t xml:space="preserve">, </w:t>
      </w:r>
      <w:r w:rsidR="002F512B">
        <w:t xml:space="preserve">which </w:t>
      </w:r>
      <w:r w:rsidR="0074692B">
        <w:t>in turn</w:t>
      </w:r>
      <w:r w:rsidR="002F512B">
        <w:t xml:space="preserve"> suppress</w:t>
      </w:r>
      <w:r w:rsidR="0074692B">
        <w:t>ed</w:t>
      </w:r>
      <w:r w:rsidR="002F512B">
        <w:t xml:space="preserve"> </w:t>
      </w:r>
      <w:r w:rsidR="002F512B" w:rsidRPr="00FC36C6">
        <w:t>serotonin</w:t>
      </w:r>
      <w:r w:rsidR="002F512B">
        <w:t xml:space="preserve"> and catecholamines</w:t>
      </w:r>
      <w:r w:rsidR="00687979">
        <w:t xml:space="preserve">. </w:t>
      </w:r>
      <w:r w:rsidR="005D4FB0">
        <w:t xml:space="preserve">As a result of this the monoamine hypothesis was developed based on the understanding that </w:t>
      </w:r>
      <w:r w:rsidR="007A7769">
        <w:t>if reserpine ha</w:t>
      </w:r>
      <w:r w:rsidR="003B1F8D">
        <w:t>s depression enhancing effects then</w:t>
      </w:r>
      <w:r w:rsidR="00F01991">
        <w:t xml:space="preserve"> the neurotransmitters it effects should be linked to </w:t>
      </w:r>
      <w:r w:rsidR="001545F4">
        <w:t xml:space="preserve">clinical </w:t>
      </w:r>
      <w:r w:rsidR="00F01991">
        <w:t>depression</w:t>
      </w:r>
      <w:r w:rsidR="00561F88">
        <w:t>.</w:t>
      </w:r>
      <w:r w:rsidR="002C5025">
        <w:t xml:space="preserve"> Research has been conducted to support this hypothesis. </w:t>
      </w:r>
      <w:r w:rsidR="00D53AEE">
        <w:t xml:space="preserve">Shaw et al (1967) showed using post-mortem analysis </w:t>
      </w:r>
      <w:r w:rsidR="009C030F">
        <w:t>that depressive suicides had decreased levels of serotonin compared to controls</w:t>
      </w:r>
      <w:r w:rsidR="00753722">
        <w:t>.</w:t>
      </w:r>
      <w:r w:rsidR="00414CF2">
        <w:t xml:space="preserve"> </w:t>
      </w:r>
      <w:r w:rsidR="00753722">
        <w:t>There is also</w:t>
      </w:r>
      <w:r w:rsidR="00503A4F">
        <w:t xml:space="preserve"> however</w:t>
      </w:r>
      <w:r w:rsidR="00753722">
        <w:t xml:space="preserve"> research to</w:t>
      </w:r>
      <w:r w:rsidR="00503A4F">
        <w:t xml:space="preserve"> </w:t>
      </w:r>
      <w:r w:rsidR="001545F4">
        <w:t>critique</w:t>
      </w:r>
      <w:r w:rsidR="00753722">
        <w:t xml:space="preserve"> this hypothesis</w:t>
      </w:r>
      <w:r w:rsidR="00662382">
        <w:t xml:space="preserve">, </w:t>
      </w:r>
      <w:r w:rsidR="00414CF2">
        <w:t>a</w:t>
      </w:r>
      <w:r w:rsidR="00662382">
        <w:t xml:space="preserve"> </w:t>
      </w:r>
      <w:r w:rsidR="00414CF2">
        <w:t>study</w:t>
      </w:r>
      <w:r w:rsidR="00662382">
        <w:t xml:space="preserve"> contradict</w:t>
      </w:r>
      <w:r w:rsidR="005757AC">
        <w:t>s</w:t>
      </w:r>
      <w:r w:rsidR="00662382">
        <w:t xml:space="preserve"> the predictions posited </w:t>
      </w:r>
      <w:r w:rsidR="005757AC">
        <w:t xml:space="preserve">by the monoamine hypothesis </w:t>
      </w:r>
      <w:r w:rsidR="00662382">
        <w:t>(</w:t>
      </w:r>
      <w:r w:rsidR="00963055">
        <w:t>Salomon et al 1997</w:t>
      </w:r>
      <w:r w:rsidR="00662382">
        <w:t>)</w:t>
      </w:r>
      <w:r w:rsidR="00963055">
        <w:t xml:space="preserve">. </w:t>
      </w:r>
      <w:r w:rsidR="009D23BE">
        <w:t xml:space="preserve">Salomon et al published a paper detailing </w:t>
      </w:r>
      <w:r w:rsidR="007355C4">
        <w:t xml:space="preserve">a study they conducted in which healthy participants were depleted of their monoamines </w:t>
      </w:r>
      <w:r w:rsidR="00086AD9">
        <w:t xml:space="preserve">using a tyrosine </w:t>
      </w:r>
      <w:proofErr w:type="spellStart"/>
      <w:r w:rsidR="00086AD9">
        <w:t>hydroxylas</w:t>
      </w:r>
      <w:proofErr w:type="spellEnd"/>
      <w:r w:rsidR="00293215">
        <w:t xml:space="preserve"> inhibitor, alpha-methyl-para-tyrosine (AMPT)</w:t>
      </w:r>
      <w:r w:rsidR="008E5ADA">
        <w:t xml:space="preserve"> combined with </w:t>
      </w:r>
      <w:r w:rsidR="00014FBB">
        <w:t xml:space="preserve">a </w:t>
      </w:r>
      <w:r w:rsidR="00293215">
        <w:t>tryptophan-depleting amino acid drink</w:t>
      </w:r>
      <w:r w:rsidR="00014FBB">
        <w:t xml:space="preserve">. </w:t>
      </w:r>
      <w:r w:rsidR="007E0907">
        <w:t>The result</w:t>
      </w:r>
      <w:r w:rsidR="001B2D14">
        <w:t>s</w:t>
      </w:r>
      <w:r w:rsidR="007E0907">
        <w:t xml:space="preserve"> of this research </w:t>
      </w:r>
      <w:r w:rsidR="001B2D14">
        <w:t>showed</w:t>
      </w:r>
      <w:r w:rsidR="007E0907">
        <w:t xml:space="preserve"> that</w:t>
      </w:r>
      <w:r w:rsidR="002A5A33">
        <w:t xml:space="preserve"> there w</w:t>
      </w:r>
      <w:r w:rsidR="007E0907">
        <w:t>as</w:t>
      </w:r>
      <w:r w:rsidR="002A5A33">
        <w:t xml:space="preserve"> </w:t>
      </w:r>
      <w:proofErr w:type="gramStart"/>
      <w:r w:rsidR="002A5A33">
        <w:t>no</w:t>
      </w:r>
      <w:proofErr w:type="gramEnd"/>
      <w:r w:rsidR="002A5A33">
        <w:t xml:space="preserve"> statistically significant </w:t>
      </w:r>
      <w:r w:rsidR="0049099F">
        <w:t>or clinically noticeable changes in the participants</w:t>
      </w:r>
      <w:r w:rsidR="0055053D">
        <w:t xml:space="preserve">. This </w:t>
      </w:r>
      <w:r w:rsidR="00DA4C07">
        <w:t xml:space="preserve">undermines the monoamine hypothesis </w:t>
      </w:r>
      <w:r w:rsidR="00F17E9A">
        <w:t xml:space="preserve">as it predicts that participants under those conditions should have shown some </w:t>
      </w:r>
      <w:r w:rsidR="00A8550B">
        <w:t xml:space="preserve">evidence of depressive symptomology. On the other </w:t>
      </w:r>
      <w:r w:rsidR="00DD5BFF">
        <w:t>hand,</w:t>
      </w:r>
      <w:r w:rsidR="00A8550B">
        <w:t xml:space="preserve"> Salomon et </w:t>
      </w:r>
      <w:proofErr w:type="spellStart"/>
      <w:r w:rsidR="00A8550B">
        <w:t>al’s</w:t>
      </w:r>
      <w:proofErr w:type="spellEnd"/>
      <w:r w:rsidR="00A8550B">
        <w:t xml:space="preserve"> research only had </w:t>
      </w:r>
      <w:r w:rsidR="00A4575A">
        <w:t xml:space="preserve">8 participant which may have allowed some individual differences or bias into the sample and therefore biasing the results. </w:t>
      </w:r>
    </w:p>
    <w:p w14:paraId="4C4880DB" w14:textId="090C0117" w:rsidR="000E5EEF" w:rsidRDefault="00530C29">
      <w:r>
        <w:t>The monoamine hypothesis</w:t>
      </w:r>
      <w:r w:rsidR="000A6453">
        <w:t xml:space="preserve"> has</w:t>
      </w:r>
      <w:r>
        <w:t xml:space="preserve"> led to the development of several antidepressant</w:t>
      </w:r>
      <w:r w:rsidR="009E76B6">
        <w:t xml:space="preserve">, the first of which was a drug called </w:t>
      </w:r>
      <w:r w:rsidR="00C91061">
        <w:t>isopropyl-</w:t>
      </w:r>
      <w:proofErr w:type="spellStart"/>
      <w:r w:rsidR="00C91061">
        <w:t>isonicotinyl</w:t>
      </w:r>
      <w:proofErr w:type="spellEnd"/>
      <w:r w:rsidR="00C91061">
        <w:t xml:space="preserve"> hydrazide</w:t>
      </w:r>
      <w:r w:rsidR="00AD398A">
        <w:t xml:space="preserve">. It was </w:t>
      </w:r>
      <w:r w:rsidR="008E4E2F">
        <w:t>discovered in a similar way to the monoamine hypothesis</w:t>
      </w:r>
      <w:r w:rsidR="0002196C">
        <w:t>,</w:t>
      </w:r>
      <w:r w:rsidR="001F1E29">
        <w:t xml:space="preserve"> </w:t>
      </w:r>
      <w:r w:rsidR="00AE72F0">
        <w:t>developed as a medication for another condition</w:t>
      </w:r>
      <w:r w:rsidR="0002196C">
        <w:t xml:space="preserve">. </w:t>
      </w:r>
      <w:proofErr w:type="spellStart"/>
      <w:r w:rsidR="0002196C">
        <w:t>I</w:t>
      </w:r>
      <w:r w:rsidR="0002196C">
        <w:t>sonicotinyl</w:t>
      </w:r>
      <w:proofErr w:type="spellEnd"/>
      <w:r w:rsidR="0002196C">
        <w:t xml:space="preserve"> hydrazide (isoniazid)</w:t>
      </w:r>
      <w:r w:rsidR="001F1E29">
        <w:t xml:space="preserve"> </w:t>
      </w:r>
      <w:r w:rsidR="0002196C">
        <w:t xml:space="preserve">was originally developed by </w:t>
      </w:r>
      <w:r w:rsidR="00947A10">
        <w:t>chemists at Hoffman-La Roche Ltd USA</w:t>
      </w:r>
      <w:r w:rsidR="00AE72F0">
        <w:t xml:space="preserve"> as a</w:t>
      </w:r>
      <w:r w:rsidR="00EA0614">
        <w:t xml:space="preserve"> treatment for tuberculosis</w:t>
      </w:r>
      <w:r w:rsidR="002033BA">
        <w:t>, which proved quite effective (</w:t>
      </w:r>
      <w:r w:rsidR="002033BA">
        <w:t>Lopez-Munoz</w:t>
      </w:r>
      <w:r w:rsidR="002033BA">
        <w:t xml:space="preserve"> et al</w:t>
      </w:r>
      <w:r w:rsidR="002033BA">
        <w:t xml:space="preserve"> 2007; </w:t>
      </w:r>
      <w:proofErr w:type="spellStart"/>
      <w:r w:rsidR="002033BA">
        <w:t>Pletscher</w:t>
      </w:r>
      <w:proofErr w:type="spellEnd"/>
      <w:r w:rsidR="002033BA">
        <w:t>, 1991</w:t>
      </w:r>
      <w:r w:rsidR="002033BA">
        <w:t xml:space="preserve">). </w:t>
      </w:r>
      <w:r w:rsidR="006B1902">
        <w:t xml:space="preserve">Fox and </w:t>
      </w:r>
      <w:proofErr w:type="spellStart"/>
      <w:r w:rsidR="006B1902">
        <w:t>Gibas</w:t>
      </w:r>
      <w:proofErr w:type="spellEnd"/>
      <w:r w:rsidR="006B1902">
        <w:t xml:space="preserve"> (1953)</w:t>
      </w:r>
      <w:r w:rsidR="00273768">
        <w:t xml:space="preserve"> synthesized </w:t>
      </w:r>
      <w:r w:rsidR="00273768">
        <w:t>isopropyl-</w:t>
      </w:r>
      <w:proofErr w:type="spellStart"/>
      <w:r w:rsidR="00273768">
        <w:t>isonicotinyl</w:t>
      </w:r>
      <w:proofErr w:type="spellEnd"/>
      <w:r w:rsidR="00273768">
        <w:t xml:space="preserve"> hydrazide (iproniazid)</w:t>
      </w:r>
      <w:r w:rsidR="00273768">
        <w:t xml:space="preserve"> while</w:t>
      </w:r>
      <w:r w:rsidR="00BC7AD2">
        <w:t xml:space="preserve"> trying to develop new</w:t>
      </w:r>
      <w:r w:rsidR="003D58B0">
        <w:t xml:space="preserve"> </w:t>
      </w:r>
      <w:proofErr w:type="spellStart"/>
      <w:r w:rsidR="003D58B0">
        <w:t>antitubecular</w:t>
      </w:r>
      <w:proofErr w:type="spellEnd"/>
      <w:r w:rsidR="003D58B0">
        <w:t xml:space="preserve"> compounds. </w:t>
      </w:r>
      <w:r w:rsidR="00D67D0E">
        <w:t xml:space="preserve">Patients being treated with </w:t>
      </w:r>
      <w:r w:rsidR="008D464D">
        <w:t>iproniazid for tuberculosis were clinically observed</w:t>
      </w:r>
      <w:r w:rsidR="005E6729">
        <w:t>. This observation revealed marked side effec</w:t>
      </w:r>
      <w:r w:rsidR="00D96BE5">
        <w:t>ts</w:t>
      </w:r>
      <w:r w:rsidR="00DE0D1A">
        <w:t xml:space="preserve">, including </w:t>
      </w:r>
      <w:proofErr w:type="spellStart"/>
      <w:r w:rsidR="009C66B7">
        <w:t>psychostimulation</w:t>
      </w:r>
      <w:proofErr w:type="spellEnd"/>
      <w:r w:rsidR="009C66B7">
        <w:t>,</w:t>
      </w:r>
      <w:r w:rsidR="007807AE">
        <w:t xml:space="preserve"> increased app</w:t>
      </w:r>
      <w:r w:rsidR="005A00DD">
        <w:t>etite,</w:t>
      </w:r>
      <w:r w:rsidR="002714FE">
        <w:t xml:space="preserve"> improved sleep and</w:t>
      </w:r>
      <w:r w:rsidR="009C66B7">
        <w:t xml:space="preserve"> </w:t>
      </w:r>
      <w:r w:rsidR="00DE0D1A">
        <w:t>euphoria</w:t>
      </w:r>
      <w:r w:rsidR="002714FE">
        <w:t>. These side effects w</w:t>
      </w:r>
      <w:r w:rsidR="0007709E">
        <w:t xml:space="preserve">ere not immediately identified </w:t>
      </w:r>
      <w:r w:rsidR="000246AE">
        <w:t>as having therapeutic potential because</w:t>
      </w:r>
      <w:r w:rsidR="009D2A80">
        <w:t xml:space="preserve"> </w:t>
      </w:r>
      <w:r w:rsidR="00725E00">
        <w:t xml:space="preserve">the studies reporting on </w:t>
      </w:r>
      <w:r w:rsidR="00AC4340">
        <w:t xml:space="preserve">the side effects of </w:t>
      </w:r>
      <w:r w:rsidR="00670502">
        <w:t xml:space="preserve">iproniazid did not find these </w:t>
      </w:r>
      <w:r w:rsidR="0028782F">
        <w:t>side effects consistently</w:t>
      </w:r>
      <w:r w:rsidR="005D4F11">
        <w:t xml:space="preserve"> (</w:t>
      </w:r>
      <w:r w:rsidR="005D4F11">
        <w:t>Lopez</w:t>
      </w:r>
      <w:r w:rsidR="005D4F11">
        <w:t>-</w:t>
      </w:r>
      <w:r w:rsidR="005D4F11">
        <w:t xml:space="preserve">Munoz et al., 2007; </w:t>
      </w:r>
      <w:proofErr w:type="spellStart"/>
      <w:r w:rsidR="005D4F11">
        <w:t>Pletscher</w:t>
      </w:r>
      <w:proofErr w:type="spellEnd"/>
      <w:r w:rsidR="005D4F11">
        <w:t>, 1991</w:t>
      </w:r>
      <w:r w:rsidR="005D4F11">
        <w:t>)</w:t>
      </w:r>
      <w:r w:rsidR="0028782F">
        <w:t>.</w:t>
      </w:r>
      <w:r w:rsidR="00E07E04">
        <w:t xml:space="preserve"> </w:t>
      </w:r>
      <w:r w:rsidR="000F182E">
        <w:t xml:space="preserve">Research was then performed with clinically depressed participants </w:t>
      </w:r>
      <w:r w:rsidR="00F808B5">
        <w:t xml:space="preserve">by </w:t>
      </w:r>
      <w:proofErr w:type="spellStart"/>
      <w:r w:rsidR="00F808B5">
        <w:t>Loomer</w:t>
      </w:r>
      <w:proofErr w:type="spellEnd"/>
      <w:r w:rsidR="00F808B5">
        <w:t xml:space="preserve"> et la (1958)</w:t>
      </w:r>
      <w:r w:rsidR="00A9211A">
        <w:t xml:space="preserve"> in whi</w:t>
      </w:r>
      <w:r w:rsidR="00A60E16">
        <w:t xml:space="preserve">ch the participants were </w:t>
      </w:r>
      <w:r w:rsidR="00911D72">
        <w:t>treated with iproniazid</w:t>
      </w:r>
      <w:r w:rsidR="002F1552">
        <w:t xml:space="preserve"> for </w:t>
      </w:r>
      <w:r w:rsidR="00F12FC7">
        <w:t>a few</w:t>
      </w:r>
      <w:r w:rsidR="002F1552">
        <w:t xml:space="preserve"> weeks. The results of this research </w:t>
      </w:r>
      <w:r w:rsidR="00A853DA">
        <w:t xml:space="preserve">showed a </w:t>
      </w:r>
      <w:r w:rsidR="00761280">
        <w:t xml:space="preserve">statistically significant improvement in </w:t>
      </w:r>
      <w:r w:rsidR="002027ED">
        <w:t>70% of the patient</w:t>
      </w:r>
      <w:r w:rsidR="00285E6B">
        <w:t>s</w:t>
      </w:r>
      <w:r w:rsidR="002027ED">
        <w:t xml:space="preserve"> in the study</w:t>
      </w:r>
      <w:r w:rsidR="00184759">
        <w:t xml:space="preserve">. </w:t>
      </w:r>
      <w:r w:rsidR="002774AD">
        <w:t>While it was marketed as a</w:t>
      </w:r>
      <w:r w:rsidR="00F12FC7">
        <w:t>n</w:t>
      </w:r>
      <w:r w:rsidR="002774AD">
        <w:t xml:space="preserve"> antituberculosis </w:t>
      </w:r>
      <w:r w:rsidR="00C966C2">
        <w:t xml:space="preserve">medication under the </w:t>
      </w:r>
      <w:r w:rsidR="00851519">
        <w:t xml:space="preserve">name </w:t>
      </w:r>
      <w:proofErr w:type="spellStart"/>
      <w:r w:rsidR="00851519">
        <w:t>Marisilid</w:t>
      </w:r>
      <w:proofErr w:type="spellEnd"/>
      <w:r w:rsidR="00C3346E">
        <w:t xml:space="preserve"> it was also used off-label to treat</w:t>
      </w:r>
      <w:r w:rsidR="00742289">
        <w:t xml:space="preserve"> patients with major depressive disorder (Hillhouse and Porter </w:t>
      </w:r>
      <w:r w:rsidR="00020E10">
        <w:t xml:space="preserve">2015). </w:t>
      </w:r>
      <w:r w:rsidR="00DF0361">
        <w:t xml:space="preserve">The drug was classified as a MAO inhibitor </w:t>
      </w:r>
      <w:r w:rsidR="000F1DFE">
        <w:t xml:space="preserve">and is considered the first successful </w:t>
      </w:r>
      <w:r w:rsidR="006C6B26">
        <w:t>pharmacological treatment of depression.</w:t>
      </w:r>
      <w:r w:rsidR="002A2347">
        <w:t xml:space="preserve"> </w:t>
      </w:r>
      <w:r w:rsidR="00143F8C">
        <w:t xml:space="preserve">Wong et al (1974) </w:t>
      </w:r>
      <w:r w:rsidR="00677CB9">
        <w:t>published the first report of a selective serotonin reuptake inhibitor</w:t>
      </w:r>
      <w:r w:rsidR="00177DC5">
        <w:t xml:space="preserve"> (SSRI)</w:t>
      </w:r>
      <w:r w:rsidR="00BB51C4">
        <w:t>, a drug called fluoxetine</w:t>
      </w:r>
      <w:r w:rsidR="00D720C1">
        <w:t>,</w:t>
      </w:r>
      <w:r w:rsidR="00BB51C4">
        <w:t xml:space="preserve"> </w:t>
      </w:r>
      <w:r w:rsidR="00D779E9">
        <w:t xml:space="preserve">and suggested that </w:t>
      </w:r>
      <w:r w:rsidR="00C01C67">
        <w:t xml:space="preserve">it could be implemented as an antidepressant. </w:t>
      </w:r>
      <w:r w:rsidR="00A64CBC">
        <w:t xml:space="preserve">Since </w:t>
      </w:r>
      <w:r w:rsidR="005F7428">
        <w:t xml:space="preserve">fluoxetine </w:t>
      </w:r>
      <w:r w:rsidR="00177DC5">
        <w:t>entered the market several other SSRI</w:t>
      </w:r>
      <w:r w:rsidR="00D75536">
        <w:t xml:space="preserve">’s have joined it including </w:t>
      </w:r>
      <w:r w:rsidR="006F694E">
        <w:t>escitalopram</w:t>
      </w:r>
      <w:r w:rsidR="006F694E">
        <w:t>,</w:t>
      </w:r>
      <w:r w:rsidR="006F694E" w:rsidRPr="006F694E">
        <w:t xml:space="preserve"> </w:t>
      </w:r>
      <w:r w:rsidR="006F694E">
        <w:t>paroxetine</w:t>
      </w:r>
      <w:r w:rsidR="006F694E">
        <w:t xml:space="preserve">, </w:t>
      </w:r>
      <w:r w:rsidR="006F694E">
        <w:t>citalopram</w:t>
      </w:r>
      <w:r w:rsidR="006F694E">
        <w:t xml:space="preserve">, and </w:t>
      </w:r>
      <w:r w:rsidR="006F694E">
        <w:t>sertraline</w:t>
      </w:r>
      <w:r w:rsidR="006F694E">
        <w:t xml:space="preserve"> </w:t>
      </w:r>
      <w:r w:rsidR="006F694E">
        <w:t>(Hillhouse and Porter 2015).</w:t>
      </w:r>
      <w:r w:rsidR="00A114A7">
        <w:t xml:space="preserve"> </w:t>
      </w:r>
      <w:r w:rsidR="00290EC9">
        <w:t xml:space="preserve">SSRI are not however without flaws, for an example of this we need only turn to the first </w:t>
      </w:r>
      <w:r w:rsidR="0019120B">
        <w:t>SSRI to be marketed in</w:t>
      </w:r>
      <w:r w:rsidR="00044A48">
        <w:t xml:space="preserve"> Europe </w:t>
      </w:r>
      <w:proofErr w:type="spellStart"/>
      <w:r w:rsidR="009E774D">
        <w:t>zimeldine</w:t>
      </w:r>
      <w:proofErr w:type="spellEnd"/>
      <w:r w:rsidR="009A11CC">
        <w:t xml:space="preserve"> </w:t>
      </w:r>
      <w:r w:rsidR="009A11CC">
        <w:t>(Hillhouse and Porter 2015).</w:t>
      </w:r>
      <w:r w:rsidR="009A11CC">
        <w:t xml:space="preserve"> </w:t>
      </w:r>
      <w:proofErr w:type="spellStart"/>
      <w:r w:rsidR="005075F3">
        <w:t>Zimeldine</w:t>
      </w:r>
      <w:proofErr w:type="spellEnd"/>
      <w:r w:rsidR="005075F3">
        <w:t xml:space="preserve"> was removed from the European market </w:t>
      </w:r>
      <w:r w:rsidR="00B14C05">
        <w:t xml:space="preserve">over a year later </w:t>
      </w:r>
      <w:r w:rsidR="00306B96">
        <w:t xml:space="preserve">because of the severe side effects it caused. </w:t>
      </w:r>
      <w:r w:rsidR="004807E3">
        <w:t xml:space="preserve">Hypersensitivity reactions to the drug seemed to resemble </w:t>
      </w:r>
      <w:r w:rsidR="001E2BDE">
        <w:t xml:space="preserve">a </w:t>
      </w:r>
      <w:r w:rsidR="00755F77">
        <w:t>flu like syndrome</w:t>
      </w:r>
      <w:r w:rsidR="002D418C">
        <w:t>.</w:t>
      </w:r>
      <w:r w:rsidR="001F3FAE">
        <w:t xml:space="preserve"> The symptoms of this syndrome included </w:t>
      </w:r>
      <w:r w:rsidR="0019088D">
        <w:t xml:space="preserve">hepatic effects, headaches, joint and muscle pain as well as fever. </w:t>
      </w:r>
      <w:r w:rsidR="00BF5021">
        <w:t>Some individuals</w:t>
      </w:r>
      <w:r w:rsidR="00227D7C">
        <w:t xml:space="preserve"> who were taking </w:t>
      </w:r>
      <w:proofErr w:type="spellStart"/>
      <w:r w:rsidR="00227D7C">
        <w:t>zimeldine</w:t>
      </w:r>
      <w:proofErr w:type="spellEnd"/>
      <w:r w:rsidR="00BF5021">
        <w:t xml:space="preserve"> were diagnosed with</w:t>
      </w:r>
      <w:r w:rsidR="003D2F03">
        <w:t xml:space="preserve"> acute peripheral neuropathy also known as</w:t>
      </w:r>
      <w:r w:rsidR="00BF5021">
        <w:t xml:space="preserve"> </w:t>
      </w:r>
      <w:r w:rsidR="00B42B7A">
        <w:t>Guillain-Barre syndrome</w:t>
      </w:r>
      <w:r w:rsidR="00227D7C">
        <w:t>.</w:t>
      </w:r>
    </w:p>
    <w:p w14:paraId="14E2B340" w14:textId="583B6CA1" w:rsidR="00B44A26" w:rsidRDefault="00991C24">
      <w:r>
        <w:lastRenderedPageBreak/>
        <w:t xml:space="preserve">It is therefore understandable that approaches other than the </w:t>
      </w:r>
      <w:r w:rsidR="009359AE">
        <w:t>pharmacological</w:t>
      </w:r>
      <w:r>
        <w:t xml:space="preserve"> were explored in order to determine if an alternative could be found</w:t>
      </w:r>
      <w:r w:rsidR="009D0B90">
        <w:t>.</w:t>
      </w:r>
      <w:r w:rsidR="0054695D">
        <w:t xml:space="preserve"> The cognitive approach does not conceptualise depression as a chemical </w:t>
      </w:r>
      <w:r w:rsidR="0070318E">
        <w:t>imbalance</w:t>
      </w:r>
      <w:r w:rsidR="0054695D">
        <w:t xml:space="preserve"> they instead see the neurological </w:t>
      </w:r>
      <w:r w:rsidR="005D4A71" w:rsidRPr="000250FB">
        <w:rPr>
          <w:rFonts w:cstheme="minorHAnsi"/>
        </w:rPr>
        <w:t xml:space="preserve">evidence as the result of irrational or unrealistic thinking </w:t>
      </w:r>
      <w:r w:rsidR="0070318E" w:rsidRPr="000250FB">
        <w:rPr>
          <w:rFonts w:cstheme="minorHAnsi"/>
        </w:rPr>
        <w:t>leading to depression rather than the other way around</w:t>
      </w:r>
      <w:r w:rsidR="00E141BB" w:rsidRPr="000250FB">
        <w:rPr>
          <w:rFonts w:cstheme="minorHAnsi"/>
        </w:rPr>
        <w:t xml:space="preserve"> </w:t>
      </w:r>
      <w:r w:rsidR="000250FB" w:rsidRPr="000250FB">
        <w:rPr>
          <w:rFonts w:cstheme="minorHAnsi"/>
        </w:rPr>
        <w:t>(</w:t>
      </w:r>
      <w:r w:rsidR="000250FB" w:rsidRPr="000250FB">
        <w:rPr>
          <w:rFonts w:cstheme="minorHAnsi"/>
          <w:color w:val="222222"/>
          <w:shd w:val="clear" w:color="auto" w:fill="FFFFFF"/>
        </w:rPr>
        <w:t>Ellis</w:t>
      </w:r>
      <w:r w:rsidR="000250FB" w:rsidRPr="000250FB">
        <w:rPr>
          <w:rFonts w:cstheme="minorHAnsi"/>
          <w:color w:val="222222"/>
          <w:shd w:val="clear" w:color="auto" w:fill="FFFFFF"/>
        </w:rPr>
        <w:t xml:space="preserve">, </w:t>
      </w:r>
      <w:r w:rsidR="000250FB" w:rsidRPr="000250FB">
        <w:rPr>
          <w:rFonts w:cstheme="minorHAnsi"/>
          <w:color w:val="222222"/>
          <w:shd w:val="clear" w:color="auto" w:fill="FFFFFF"/>
        </w:rPr>
        <w:t>1987)</w:t>
      </w:r>
      <w:r w:rsidR="0070318E" w:rsidRPr="000250FB">
        <w:rPr>
          <w:rFonts w:cstheme="minorHAnsi"/>
        </w:rPr>
        <w:t>.</w:t>
      </w:r>
      <w:r w:rsidR="00596417">
        <w:t xml:space="preserve"> </w:t>
      </w:r>
      <w:r w:rsidR="001C73AE">
        <w:t xml:space="preserve">A theory developed </w:t>
      </w:r>
      <w:r w:rsidR="009172AD">
        <w:t>to model depression as well as treat it is the</w:t>
      </w:r>
      <w:r w:rsidR="00A436C7">
        <w:t xml:space="preserve"> rational </w:t>
      </w:r>
      <w:r w:rsidR="00341EBF">
        <w:t>emotive theory (RET)</w:t>
      </w:r>
      <w:r w:rsidR="00610C81">
        <w:t xml:space="preserve"> </w:t>
      </w:r>
      <w:r w:rsidR="00057F47">
        <w:t>(</w:t>
      </w:r>
      <w:r w:rsidR="00057F47" w:rsidRPr="000250FB">
        <w:rPr>
          <w:rFonts w:cstheme="minorHAnsi"/>
          <w:color w:val="222222"/>
          <w:shd w:val="clear" w:color="auto" w:fill="FFFFFF"/>
        </w:rPr>
        <w:t>Ellis, 1987)</w:t>
      </w:r>
      <w:r w:rsidR="00057F47" w:rsidRPr="000250FB">
        <w:rPr>
          <w:rFonts w:cstheme="minorHAnsi"/>
        </w:rPr>
        <w:t>.</w:t>
      </w:r>
      <w:r w:rsidR="00057F47">
        <w:rPr>
          <w:rFonts w:cstheme="minorHAnsi"/>
        </w:rPr>
        <w:t xml:space="preserve"> This theory posits that </w:t>
      </w:r>
      <w:r w:rsidR="00C20A90">
        <w:rPr>
          <w:rFonts w:cstheme="minorHAnsi"/>
        </w:rPr>
        <w:t xml:space="preserve">depressive cognition at its core is grandiose, dogmatic and </w:t>
      </w:r>
      <w:r w:rsidR="007A4198">
        <w:rPr>
          <w:rFonts w:cstheme="minorHAnsi"/>
        </w:rPr>
        <w:t xml:space="preserve">absolutist thinking. This absolutist thinking is what </w:t>
      </w:r>
      <w:r w:rsidR="00DF05E5">
        <w:rPr>
          <w:rFonts w:cstheme="minorHAnsi"/>
        </w:rPr>
        <w:t>distinguishes between appropriate annoyance</w:t>
      </w:r>
      <w:r w:rsidR="00BE60C2">
        <w:rPr>
          <w:rFonts w:cstheme="minorHAnsi"/>
        </w:rPr>
        <w:t xml:space="preserve">, </w:t>
      </w:r>
      <w:r w:rsidR="00BE60C2">
        <w:t>frustration</w:t>
      </w:r>
      <w:r w:rsidR="00BE60C2">
        <w:t>,</w:t>
      </w:r>
      <w:r w:rsidR="00BE60C2" w:rsidRPr="00BE60C2">
        <w:t xml:space="preserve"> </w:t>
      </w:r>
      <w:r w:rsidR="00BE60C2">
        <w:t>regret</w:t>
      </w:r>
      <w:r w:rsidR="00BE60C2">
        <w:t xml:space="preserve">, </w:t>
      </w:r>
      <w:r w:rsidR="00BE60C2">
        <w:t>sorrow</w:t>
      </w:r>
      <w:r w:rsidR="00BE60C2">
        <w:t xml:space="preserve"> </w:t>
      </w:r>
      <w:r w:rsidR="00803C16">
        <w:t xml:space="preserve">as well as </w:t>
      </w:r>
      <w:r w:rsidR="00BE60C2">
        <w:t>s</w:t>
      </w:r>
      <w:r w:rsidR="00BE60C2">
        <w:t>adness</w:t>
      </w:r>
      <w:r w:rsidR="00803C16">
        <w:t xml:space="preserve"> when an individual </w:t>
      </w:r>
      <w:r w:rsidR="002927BF">
        <w:t>goes through loss or severe deprivation</w:t>
      </w:r>
      <w:r w:rsidR="00172EFF">
        <w:t xml:space="preserve"> and the inappropriate </w:t>
      </w:r>
      <w:r w:rsidR="00C62AF6">
        <w:t>self-pity, self-condemnation and depression when an individual goes through similar</w:t>
      </w:r>
      <w:r w:rsidR="002B2DF6">
        <w:t xml:space="preserve"> experiences of severe loss or deprivation</w:t>
      </w:r>
      <w:r w:rsidR="0040177D">
        <w:t xml:space="preserve"> according to Ellis. </w:t>
      </w:r>
      <w:r w:rsidR="00BE4155">
        <w:t xml:space="preserve">The RET theory </w:t>
      </w:r>
      <w:r w:rsidR="00E03229">
        <w:t xml:space="preserve">is an attempt to conceptualise </w:t>
      </w:r>
      <w:r w:rsidR="00033B36">
        <w:t xml:space="preserve">why some people simply become sad when they are faced with a loss while others become depressed </w:t>
      </w:r>
      <w:r w:rsidR="00834D87">
        <w:t xml:space="preserve">to the degree that they cannot function. Ellis states that the </w:t>
      </w:r>
      <w:r w:rsidR="003A2E2D">
        <w:t xml:space="preserve">reason that some people become depressed while others </w:t>
      </w:r>
      <w:r w:rsidR="0098531D">
        <w:t>do not</w:t>
      </w:r>
      <w:r w:rsidR="003A2E2D">
        <w:t xml:space="preserve"> is a matter of </w:t>
      </w:r>
      <w:r w:rsidR="00DA74FE">
        <w:t xml:space="preserve">kinds of thinking. </w:t>
      </w:r>
      <w:r w:rsidR="00A545CA">
        <w:t>RET theory states that w</w:t>
      </w:r>
      <w:r w:rsidR="004C6169">
        <w:t>hen p</w:t>
      </w:r>
      <w:r w:rsidR="00DA74FE">
        <w:t xml:space="preserve">eople who </w:t>
      </w:r>
      <w:r w:rsidR="00CA1FAD">
        <w:t xml:space="preserve">want or wish for something such as success in </w:t>
      </w:r>
      <w:r w:rsidR="00F71BCE">
        <w:t xml:space="preserve">relationships, work or </w:t>
      </w:r>
      <w:r w:rsidR="00CA1FAD">
        <w:t>school</w:t>
      </w:r>
      <w:r w:rsidR="00F71BCE">
        <w:t xml:space="preserve"> </w:t>
      </w:r>
      <w:r w:rsidR="004C6169">
        <w:t>fail they do not believe that they will continue to fail</w:t>
      </w:r>
      <w:r w:rsidR="00A545CA">
        <w:t xml:space="preserve">, they may feel </w:t>
      </w:r>
      <w:r w:rsidR="006A758A">
        <w:t xml:space="preserve">regretful or sad but they </w:t>
      </w:r>
      <w:r w:rsidR="00C71EDD">
        <w:t xml:space="preserve">will not feel depressed. When people who feel that </w:t>
      </w:r>
      <w:r w:rsidR="00777EBF">
        <w:t xml:space="preserve">they must or should succeed </w:t>
      </w:r>
      <w:r w:rsidR="00F16037">
        <w:t xml:space="preserve">in their goal fail to do so then they do become depressed. </w:t>
      </w:r>
      <w:r w:rsidR="00EB3E9B">
        <w:t xml:space="preserve">There is evidence to support the RET model, one such study </w:t>
      </w:r>
      <w:r w:rsidR="007004C0">
        <w:t xml:space="preserve">was conducted by Moore (1977) who found that there was a correlation between </w:t>
      </w:r>
      <w:r w:rsidR="004434B1">
        <w:t xml:space="preserve">college </w:t>
      </w:r>
      <w:r w:rsidR="00EA7657">
        <w:t>students</w:t>
      </w:r>
      <w:r w:rsidR="00901BAF">
        <w:t>’</w:t>
      </w:r>
      <w:r w:rsidR="004434B1">
        <w:t xml:space="preserve"> i</w:t>
      </w:r>
      <w:r w:rsidR="003E1225">
        <w:t>rrational ideas</w:t>
      </w:r>
      <w:r w:rsidR="004434B1">
        <w:t xml:space="preserve"> </w:t>
      </w:r>
      <w:r w:rsidR="00EA2963">
        <w:t>and their feelings of depression and alienation</w:t>
      </w:r>
      <w:r w:rsidR="00EB3598">
        <w:t xml:space="preserve">. </w:t>
      </w:r>
      <w:r w:rsidR="0032589E">
        <w:t xml:space="preserve">Research has also shown that people with depression score higher on the </w:t>
      </w:r>
      <w:r w:rsidR="00D216C2">
        <w:t>irrational beliefs test (Jones 1968)</w:t>
      </w:r>
      <w:r w:rsidR="008F4F29">
        <w:t xml:space="preserve"> than people with other conditions </w:t>
      </w:r>
      <w:r w:rsidR="00563511">
        <w:t>as well as control groups with no psychological issues</w:t>
      </w:r>
      <w:r w:rsidR="00521C76">
        <w:t xml:space="preserve"> (</w:t>
      </w:r>
      <w:r w:rsidR="00521C76">
        <w:t>La Pointe and Crandell</w:t>
      </w:r>
      <w:r w:rsidR="00521C76">
        <w:t>,</w:t>
      </w:r>
      <w:r w:rsidR="00521C76">
        <w:t xml:space="preserve"> 1980)</w:t>
      </w:r>
      <w:r w:rsidR="00563511">
        <w:t>.</w:t>
      </w:r>
      <w:r w:rsidR="00B143E0">
        <w:t xml:space="preserve"> There is also however research </w:t>
      </w:r>
      <w:r w:rsidR="0080005B">
        <w:t xml:space="preserve">which undermines the RET theory and a cognitive approach to treating depression. One such example is the research conducted by </w:t>
      </w:r>
      <w:r w:rsidR="00E8469B">
        <w:t xml:space="preserve">Cochran and </w:t>
      </w:r>
      <w:proofErr w:type="spellStart"/>
      <w:r w:rsidR="00E8469B">
        <w:t>Hammen</w:t>
      </w:r>
      <w:proofErr w:type="spellEnd"/>
      <w:r w:rsidR="00E8469B">
        <w:t xml:space="preserve"> (1985) as well as Silverman et al </w:t>
      </w:r>
      <w:r w:rsidR="002E6321">
        <w:t>(1984)</w:t>
      </w:r>
      <w:r w:rsidR="004304A2">
        <w:t xml:space="preserve"> who both showed </w:t>
      </w:r>
      <w:r w:rsidR="00CD730F">
        <w:t>results suggesting that depression is the cause of the cognition rather than cognition being the cause of the depression.</w:t>
      </w:r>
    </w:p>
    <w:p w14:paraId="3B6622B7" w14:textId="0FDCC884" w:rsidR="00DC367D" w:rsidRDefault="00A90DEE">
      <w:r>
        <w:t>One method of determining which model is per</w:t>
      </w:r>
      <w:r w:rsidR="005C1997">
        <w:t>h</w:t>
      </w:r>
      <w:r>
        <w:t xml:space="preserve">aps most </w:t>
      </w:r>
      <w:r w:rsidR="00193ED0">
        <w:t xml:space="preserve">useful is by comparing the </w:t>
      </w:r>
      <w:r w:rsidR="00EE1D67">
        <w:t xml:space="preserve">treatments developed from said models. </w:t>
      </w:r>
      <w:r w:rsidR="002D2508">
        <w:t xml:space="preserve">The model which has the most therapeutic benefits would </w:t>
      </w:r>
      <w:r w:rsidR="003763AF">
        <w:t>be preferable to clinical psychologists as well as those who live with depression and would like effective treatment</w:t>
      </w:r>
      <w:r w:rsidR="00A331AC">
        <w:t>.</w:t>
      </w:r>
      <w:r w:rsidR="00E43F3D">
        <w:t xml:space="preserve"> </w:t>
      </w:r>
      <w:r w:rsidR="003C04F2">
        <w:t xml:space="preserve">An example of this can be found in </w:t>
      </w:r>
      <w:r w:rsidR="0022335A">
        <w:t xml:space="preserve">Naeem et al (2010) who compared cognitive behavioural therapy </w:t>
      </w:r>
      <w:r w:rsidR="008A3145">
        <w:t xml:space="preserve">antidepressants </w:t>
      </w:r>
      <w:r w:rsidR="001F1B37">
        <w:t xml:space="preserve">with antidepressants alone. </w:t>
      </w:r>
      <w:r w:rsidR="009B09CE">
        <w:t xml:space="preserve">Their results showed </w:t>
      </w:r>
      <w:r w:rsidR="007A5D1B">
        <w:t xml:space="preserve">the CBT </w:t>
      </w:r>
      <w:r w:rsidR="00FB1AC0">
        <w:t xml:space="preserve">and antidepressants </w:t>
      </w:r>
      <w:r w:rsidR="00E4372C">
        <w:t>was a</w:t>
      </w:r>
      <w:r w:rsidR="007A5D1B">
        <w:t xml:space="preserve"> significantly more effective </w:t>
      </w:r>
      <w:r w:rsidR="00E4372C">
        <w:t xml:space="preserve">treatment than antidepressants alone. </w:t>
      </w:r>
      <w:r w:rsidR="00FB7F8A">
        <w:t xml:space="preserve">This suggests that perhaps the best method for treating depression is a </w:t>
      </w:r>
      <w:r w:rsidR="007B6791" w:rsidRPr="00244AD3">
        <w:t>holistic</w:t>
      </w:r>
      <w:r w:rsidR="007B6791">
        <w:t xml:space="preserve"> approach</w:t>
      </w:r>
      <w:r w:rsidR="00DE3AB9">
        <w:t xml:space="preserve"> which integrates the different </w:t>
      </w:r>
      <w:r w:rsidR="00696554">
        <w:t xml:space="preserve">perspectives </w:t>
      </w:r>
      <w:r w:rsidR="00064412">
        <w:t>in a more complete understanding of</w:t>
      </w:r>
      <w:r w:rsidR="002E78D2">
        <w:t xml:space="preserve"> depression</w:t>
      </w:r>
      <w:r w:rsidR="003A7310">
        <w:t xml:space="preserve">. This approach also allows for a clinical psychologist to use all the different </w:t>
      </w:r>
      <w:r w:rsidR="000830AF">
        <w:t xml:space="preserve">interventions and treatments regardless of </w:t>
      </w:r>
      <w:r w:rsidR="000319CF">
        <w:t>their theoretical approach</w:t>
      </w:r>
      <w:r w:rsidR="00CB1EF8">
        <w:t xml:space="preserve">. </w:t>
      </w:r>
    </w:p>
    <w:p w14:paraId="24051951" w14:textId="2BC71463" w:rsidR="00CB1EF8" w:rsidRPr="007B6791" w:rsidRDefault="00CB1EF8">
      <w:r>
        <w:t xml:space="preserve">In conclusion </w:t>
      </w:r>
      <w:r w:rsidR="00563185">
        <w:t xml:space="preserve">although both the cognitive approach and the monoamine hypothesis </w:t>
      </w:r>
      <w:r w:rsidR="007F5F94">
        <w:t xml:space="preserve">as well as the treatments and therapies developed from them </w:t>
      </w:r>
      <w:r w:rsidR="00563185">
        <w:t>have the</w:t>
      </w:r>
      <w:r w:rsidR="007F5F94">
        <w:t xml:space="preserve">ir own strengths and flaws </w:t>
      </w:r>
      <w:r w:rsidR="007C3E79">
        <w:t xml:space="preserve">using both perspectives </w:t>
      </w:r>
      <w:proofErr w:type="gramStart"/>
      <w:r w:rsidR="007C3E79">
        <w:t>seem</w:t>
      </w:r>
      <w:r w:rsidR="00B272E2">
        <w:t>s</w:t>
      </w:r>
      <w:proofErr w:type="gramEnd"/>
      <w:r w:rsidR="007C3E79">
        <w:t xml:space="preserve"> to allow for the </w:t>
      </w:r>
      <w:r w:rsidR="006476C1">
        <w:t>greatest insight into how best to combat depression.</w:t>
      </w:r>
    </w:p>
    <w:sectPr w:rsidR="00CB1EF8" w:rsidRPr="007B67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9A14A4"/>
    <w:multiLevelType w:val="hybridMultilevel"/>
    <w:tmpl w:val="CB40F6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5898"/>
    <w:rsid w:val="000057CA"/>
    <w:rsid w:val="00012974"/>
    <w:rsid w:val="00014347"/>
    <w:rsid w:val="00014EBF"/>
    <w:rsid w:val="00014FBB"/>
    <w:rsid w:val="00015652"/>
    <w:rsid w:val="00015ADB"/>
    <w:rsid w:val="00017F3E"/>
    <w:rsid w:val="00020E10"/>
    <w:rsid w:val="0002196C"/>
    <w:rsid w:val="0002413D"/>
    <w:rsid w:val="000246AE"/>
    <w:rsid w:val="000250FB"/>
    <w:rsid w:val="0002549C"/>
    <w:rsid w:val="000319CF"/>
    <w:rsid w:val="00033B36"/>
    <w:rsid w:val="00044A48"/>
    <w:rsid w:val="00045F0F"/>
    <w:rsid w:val="00047FD2"/>
    <w:rsid w:val="00055FD3"/>
    <w:rsid w:val="00057F47"/>
    <w:rsid w:val="00064412"/>
    <w:rsid w:val="00071120"/>
    <w:rsid w:val="00076B92"/>
    <w:rsid w:val="0007709E"/>
    <w:rsid w:val="000830AF"/>
    <w:rsid w:val="00086AD9"/>
    <w:rsid w:val="00087558"/>
    <w:rsid w:val="00087C18"/>
    <w:rsid w:val="00094A54"/>
    <w:rsid w:val="000A1DBF"/>
    <w:rsid w:val="000A6453"/>
    <w:rsid w:val="000A67CE"/>
    <w:rsid w:val="000B3BB6"/>
    <w:rsid w:val="000B73C7"/>
    <w:rsid w:val="000C03B0"/>
    <w:rsid w:val="000C0775"/>
    <w:rsid w:val="000C60F1"/>
    <w:rsid w:val="000C72C7"/>
    <w:rsid w:val="000D450A"/>
    <w:rsid w:val="000E2D86"/>
    <w:rsid w:val="000E50F4"/>
    <w:rsid w:val="000E5EEF"/>
    <w:rsid w:val="000F182E"/>
    <w:rsid w:val="000F1DFE"/>
    <w:rsid w:val="00111721"/>
    <w:rsid w:val="00115605"/>
    <w:rsid w:val="0012339E"/>
    <w:rsid w:val="0012359A"/>
    <w:rsid w:val="0013158A"/>
    <w:rsid w:val="001367A5"/>
    <w:rsid w:val="00137642"/>
    <w:rsid w:val="001426FD"/>
    <w:rsid w:val="00142CD0"/>
    <w:rsid w:val="00142F67"/>
    <w:rsid w:val="00143F8C"/>
    <w:rsid w:val="00153590"/>
    <w:rsid w:val="00154154"/>
    <w:rsid w:val="001545F4"/>
    <w:rsid w:val="001636BB"/>
    <w:rsid w:val="001668A9"/>
    <w:rsid w:val="001668D8"/>
    <w:rsid w:val="001702A6"/>
    <w:rsid w:val="00172B9F"/>
    <w:rsid w:val="00172EFF"/>
    <w:rsid w:val="00177DC5"/>
    <w:rsid w:val="0018284B"/>
    <w:rsid w:val="00184759"/>
    <w:rsid w:val="00186D82"/>
    <w:rsid w:val="00187491"/>
    <w:rsid w:val="0019088D"/>
    <w:rsid w:val="0019120B"/>
    <w:rsid w:val="00193AF9"/>
    <w:rsid w:val="00193ED0"/>
    <w:rsid w:val="00196F51"/>
    <w:rsid w:val="001A0CAC"/>
    <w:rsid w:val="001A3041"/>
    <w:rsid w:val="001A77DF"/>
    <w:rsid w:val="001B2D14"/>
    <w:rsid w:val="001B712F"/>
    <w:rsid w:val="001C2A97"/>
    <w:rsid w:val="001C4C92"/>
    <w:rsid w:val="001C73AE"/>
    <w:rsid w:val="001D60AF"/>
    <w:rsid w:val="001E2BDE"/>
    <w:rsid w:val="001F1B37"/>
    <w:rsid w:val="001F1E29"/>
    <w:rsid w:val="001F2FC8"/>
    <w:rsid w:val="001F3FAE"/>
    <w:rsid w:val="002027ED"/>
    <w:rsid w:val="002033BA"/>
    <w:rsid w:val="002104B0"/>
    <w:rsid w:val="002126DC"/>
    <w:rsid w:val="00221272"/>
    <w:rsid w:val="0022335A"/>
    <w:rsid w:val="00227D7C"/>
    <w:rsid w:val="00244AD3"/>
    <w:rsid w:val="0027017E"/>
    <w:rsid w:val="002714FE"/>
    <w:rsid w:val="00273768"/>
    <w:rsid w:val="002770B1"/>
    <w:rsid w:val="002774AD"/>
    <w:rsid w:val="00285E6B"/>
    <w:rsid w:val="0028782F"/>
    <w:rsid w:val="00290EC9"/>
    <w:rsid w:val="002927BF"/>
    <w:rsid w:val="00293215"/>
    <w:rsid w:val="002A2347"/>
    <w:rsid w:val="002A3DB3"/>
    <w:rsid w:val="002A5A33"/>
    <w:rsid w:val="002B0A25"/>
    <w:rsid w:val="002B2DF6"/>
    <w:rsid w:val="002B4D8A"/>
    <w:rsid w:val="002C5025"/>
    <w:rsid w:val="002C6506"/>
    <w:rsid w:val="002D2508"/>
    <w:rsid w:val="002D2D0D"/>
    <w:rsid w:val="002D2D33"/>
    <w:rsid w:val="002D418C"/>
    <w:rsid w:val="002E6321"/>
    <w:rsid w:val="002E78D2"/>
    <w:rsid w:val="002F1552"/>
    <w:rsid w:val="002F23DB"/>
    <w:rsid w:val="002F512B"/>
    <w:rsid w:val="002F708A"/>
    <w:rsid w:val="003001FB"/>
    <w:rsid w:val="00306B96"/>
    <w:rsid w:val="003113E6"/>
    <w:rsid w:val="00313506"/>
    <w:rsid w:val="00316430"/>
    <w:rsid w:val="003165F9"/>
    <w:rsid w:val="0032372A"/>
    <w:rsid w:val="0032589E"/>
    <w:rsid w:val="0033106D"/>
    <w:rsid w:val="00331C65"/>
    <w:rsid w:val="00341EBF"/>
    <w:rsid w:val="003505E3"/>
    <w:rsid w:val="00357970"/>
    <w:rsid w:val="00364257"/>
    <w:rsid w:val="00365D95"/>
    <w:rsid w:val="00367424"/>
    <w:rsid w:val="00367F6C"/>
    <w:rsid w:val="00375C1C"/>
    <w:rsid w:val="003763AF"/>
    <w:rsid w:val="003A0453"/>
    <w:rsid w:val="003A2E2D"/>
    <w:rsid w:val="003A458E"/>
    <w:rsid w:val="003A7310"/>
    <w:rsid w:val="003B1F8D"/>
    <w:rsid w:val="003C04F2"/>
    <w:rsid w:val="003C304A"/>
    <w:rsid w:val="003D2F03"/>
    <w:rsid w:val="003D58B0"/>
    <w:rsid w:val="003E1225"/>
    <w:rsid w:val="003E1AC5"/>
    <w:rsid w:val="003E1F1D"/>
    <w:rsid w:val="003F63E2"/>
    <w:rsid w:val="0040177D"/>
    <w:rsid w:val="00403D52"/>
    <w:rsid w:val="00410A7A"/>
    <w:rsid w:val="00414CF2"/>
    <w:rsid w:val="004168B6"/>
    <w:rsid w:val="004235B4"/>
    <w:rsid w:val="00424A32"/>
    <w:rsid w:val="004304A2"/>
    <w:rsid w:val="00430B7E"/>
    <w:rsid w:val="004434B1"/>
    <w:rsid w:val="004807E3"/>
    <w:rsid w:val="0049099F"/>
    <w:rsid w:val="00495E17"/>
    <w:rsid w:val="004A3ABF"/>
    <w:rsid w:val="004B2D2A"/>
    <w:rsid w:val="004C1A62"/>
    <w:rsid w:val="004C28C6"/>
    <w:rsid w:val="004C6169"/>
    <w:rsid w:val="004F099E"/>
    <w:rsid w:val="004F6E6A"/>
    <w:rsid w:val="00500094"/>
    <w:rsid w:val="00503A4F"/>
    <w:rsid w:val="00503B88"/>
    <w:rsid w:val="005075F3"/>
    <w:rsid w:val="00512AC3"/>
    <w:rsid w:val="00513F8C"/>
    <w:rsid w:val="00521C76"/>
    <w:rsid w:val="00530C29"/>
    <w:rsid w:val="00543192"/>
    <w:rsid w:val="00544DDE"/>
    <w:rsid w:val="005468DD"/>
    <w:rsid w:val="0054695D"/>
    <w:rsid w:val="0055053D"/>
    <w:rsid w:val="0056031E"/>
    <w:rsid w:val="00561F88"/>
    <w:rsid w:val="00563185"/>
    <w:rsid w:val="00563511"/>
    <w:rsid w:val="00563EB5"/>
    <w:rsid w:val="005757AC"/>
    <w:rsid w:val="00576C67"/>
    <w:rsid w:val="005851EE"/>
    <w:rsid w:val="00587444"/>
    <w:rsid w:val="00590857"/>
    <w:rsid w:val="00596417"/>
    <w:rsid w:val="005A00DD"/>
    <w:rsid w:val="005A7BA9"/>
    <w:rsid w:val="005B78CE"/>
    <w:rsid w:val="005C01FD"/>
    <w:rsid w:val="005C1997"/>
    <w:rsid w:val="005D02AB"/>
    <w:rsid w:val="005D4A71"/>
    <w:rsid w:val="005D4F11"/>
    <w:rsid w:val="005D4FB0"/>
    <w:rsid w:val="005E1B07"/>
    <w:rsid w:val="005E6729"/>
    <w:rsid w:val="005F04C5"/>
    <w:rsid w:val="005F2FF9"/>
    <w:rsid w:val="005F4C98"/>
    <w:rsid w:val="005F5090"/>
    <w:rsid w:val="005F7428"/>
    <w:rsid w:val="005F7F4C"/>
    <w:rsid w:val="0060047C"/>
    <w:rsid w:val="00606EE9"/>
    <w:rsid w:val="00610C40"/>
    <w:rsid w:val="00610C81"/>
    <w:rsid w:val="0061112F"/>
    <w:rsid w:val="006124BB"/>
    <w:rsid w:val="00614A2F"/>
    <w:rsid w:val="00626A54"/>
    <w:rsid w:val="006414F4"/>
    <w:rsid w:val="006435B3"/>
    <w:rsid w:val="006476C1"/>
    <w:rsid w:val="00662382"/>
    <w:rsid w:val="00670502"/>
    <w:rsid w:val="0067238F"/>
    <w:rsid w:val="00675E82"/>
    <w:rsid w:val="00676709"/>
    <w:rsid w:val="00677581"/>
    <w:rsid w:val="00677CB9"/>
    <w:rsid w:val="006806E1"/>
    <w:rsid w:val="00687979"/>
    <w:rsid w:val="0069025C"/>
    <w:rsid w:val="006945A4"/>
    <w:rsid w:val="00696554"/>
    <w:rsid w:val="006A05D1"/>
    <w:rsid w:val="006A0DE8"/>
    <w:rsid w:val="006A758A"/>
    <w:rsid w:val="006B1902"/>
    <w:rsid w:val="006B6A63"/>
    <w:rsid w:val="006C6B26"/>
    <w:rsid w:val="006D4AF5"/>
    <w:rsid w:val="006D6A22"/>
    <w:rsid w:val="006D7632"/>
    <w:rsid w:val="006E4E16"/>
    <w:rsid w:val="006F694E"/>
    <w:rsid w:val="007004C0"/>
    <w:rsid w:val="0070318E"/>
    <w:rsid w:val="007124CC"/>
    <w:rsid w:val="007216D8"/>
    <w:rsid w:val="00723CEC"/>
    <w:rsid w:val="00725E00"/>
    <w:rsid w:val="0072728C"/>
    <w:rsid w:val="007355C4"/>
    <w:rsid w:val="0074037A"/>
    <w:rsid w:val="00742289"/>
    <w:rsid w:val="0074692B"/>
    <w:rsid w:val="00746A6E"/>
    <w:rsid w:val="00747D97"/>
    <w:rsid w:val="0075306B"/>
    <w:rsid w:val="00753722"/>
    <w:rsid w:val="00755F77"/>
    <w:rsid w:val="00756D90"/>
    <w:rsid w:val="00761280"/>
    <w:rsid w:val="007676B1"/>
    <w:rsid w:val="00775C9B"/>
    <w:rsid w:val="00777EBF"/>
    <w:rsid w:val="007807AE"/>
    <w:rsid w:val="0078419D"/>
    <w:rsid w:val="00785898"/>
    <w:rsid w:val="00792CFD"/>
    <w:rsid w:val="00793B3A"/>
    <w:rsid w:val="007953E6"/>
    <w:rsid w:val="007969E1"/>
    <w:rsid w:val="007A4198"/>
    <w:rsid w:val="007A5D1B"/>
    <w:rsid w:val="007A7769"/>
    <w:rsid w:val="007A7F62"/>
    <w:rsid w:val="007B6791"/>
    <w:rsid w:val="007C26CF"/>
    <w:rsid w:val="007C3E79"/>
    <w:rsid w:val="007C513A"/>
    <w:rsid w:val="007D2796"/>
    <w:rsid w:val="007E0907"/>
    <w:rsid w:val="007F42BA"/>
    <w:rsid w:val="007F5F94"/>
    <w:rsid w:val="0080005B"/>
    <w:rsid w:val="00803C16"/>
    <w:rsid w:val="008140AA"/>
    <w:rsid w:val="00815131"/>
    <w:rsid w:val="00815271"/>
    <w:rsid w:val="00816EA0"/>
    <w:rsid w:val="00825F2D"/>
    <w:rsid w:val="00826899"/>
    <w:rsid w:val="00830018"/>
    <w:rsid w:val="00834D87"/>
    <w:rsid w:val="00843EF6"/>
    <w:rsid w:val="008441E1"/>
    <w:rsid w:val="00851519"/>
    <w:rsid w:val="00861C49"/>
    <w:rsid w:val="0086318B"/>
    <w:rsid w:val="00881724"/>
    <w:rsid w:val="00886739"/>
    <w:rsid w:val="00896EC9"/>
    <w:rsid w:val="008A3145"/>
    <w:rsid w:val="008C14D8"/>
    <w:rsid w:val="008C4A21"/>
    <w:rsid w:val="008D28D3"/>
    <w:rsid w:val="008D464D"/>
    <w:rsid w:val="008D52D7"/>
    <w:rsid w:val="008E2F0D"/>
    <w:rsid w:val="008E4E2F"/>
    <w:rsid w:val="008E504D"/>
    <w:rsid w:val="008E5721"/>
    <w:rsid w:val="008E5ADA"/>
    <w:rsid w:val="008F4F29"/>
    <w:rsid w:val="008F6BB2"/>
    <w:rsid w:val="00901BAF"/>
    <w:rsid w:val="00903980"/>
    <w:rsid w:val="0090647E"/>
    <w:rsid w:val="00911D72"/>
    <w:rsid w:val="009172AD"/>
    <w:rsid w:val="00917DF3"/>
    <w:rsid w:val="00923A48"/>
    <w:rsid w:val="00934FFF"/>
    <w:rsid w:val="0093553E"/>
    <w:rsid w:val="009355C4"/>
    <w:rsid w:val="009359AE"/>
    <w:rsid w:val="009433AE"/>
    <w:rsid w:val="0094574B"/>
    <w:rsid w:val="00946374"/>
    <w:rsid w:val="00947A10"/>
    <w:rsid w:val="00963055"/>
    <w:rsid w:val="009664D3"/>
    <w:rsid w:val="00966A2F"/>
    <w:rsid w:val="00976E4E"/>
    <w:rsid w:val="0098531D"/>
    <w:rsid w:val="0098566D"/>
    <w:rsid w:val="00991C24"/>
    <w:rsid w:val="00995EB3"/>
    <w:rsid w:val="009A1166"/>
    <w:rsid w:val="009A11CC"/>
    <w:rsid w:val="009A6663"/>
    <w:rsid w:val="009A7E2D"/>
    <w:rsid w:val="009B09CE"/>
    <w:rsid w:val="009B48C7"/>
    <w:rsid w:val="009B75AC"/>
    <w:rsid w:val="009C030F"/>
    <w:rsid w:val="009C4160"/>
    <w:rsid w:val="009C66B7"/>
    <w:rsid w:val="009D0B90"/>
    <w:rsid w:val="009D23BE"/>
    <w:rsid w:val="009D2A80"/>
    <w:rsid w:val="009E50F3"/>
    <w:rsid w:val="009E71B5"/>
    <w:rsid w:val="009E76B6"/>
    <w:rsid w:val="009E774D"/>
    <w:rsid w:val="009E7A7F"/>
    <w:rsid w:val="00A04B17"/>
    <w:rsid w:val="00A0709C"/>
    <w:rsid w:val="00A114A7"/>
    <w:rsid w:val="00A143D6"/>
    <w:rsid w:val="00A2244C"/>
    <w:rsid w:val="00A2358D"/>
    <w:rsid w:val="00A24AC7"/>
    <w:rsid w:val="00A262BF"/>
    <w:rsid w:val="00A331AC"/>
    <w:rsid w:val="00A36840"/>
    <w:rsid w:val="00A4027B"/>
    <w:rsid w:val="00A436C7"/>
    <w:rsid w:val="00A4575A"/>
    <w:rsid w:val="00A545CA"/>
    <w:rsid w:val="00A60E16"/>
    <w:rsid w:val="00A64CBC"/>
    <w:rsid w:val="00A73E56"/>
    <w:rsid w:val="00A760E1"/>
    <w:rsid w:val="00A853DA"/>
    <w:rsid w:val="00A8550B"/>
    <w:rsid w:val="00A90DEE"/>
    <w:rsid w:val="00A9211A"/>
    <w:rsid w:val="00A94C9B"/>
    <w:rsid w:val="00AB1BBD"/>
    <w:rsid w:val="00AC02E3"/>
    <w:rsid w:val="00AC26E9"/>
    <w:rsid w:val="00AC2ED0"/>
    <w:rsid w:val="00AC4340"/>
    <w:rsid w:val="00AC72E8"/>
    <w:rsid w:val="00AD398A"/>
    <w:rsid w:val="00AE0FF2"/>
    <w:rsid w:val="00AE72F0"/>
    <w:rsid w:val="00B12F87"/>
    <w:rsid w:val="00B1379C"/>
    <w:rsid w:val="00B143E0"/>
    <w:rsid w:val="00B14C05"/>
    <w:rsid w:val="00B272E2"/>
    <w:rsid w:val="00B31A2E"/>
    <w:rsid w:val="00B33FFC"/>
    <w:rsid w:val="00B34424"/>
    <w:rsid w:val="00B35622"/>
    <w:rsid w:val="00B3635D"/>
    <w:rsid w:val="00B42B7A"/>
    <w:rsid w:val="00B43569"/>
    <w:rsid w:val="00B44A26"/>
    <w:rsid w:val="00B56F6B"/>
    <w:rsid w:val="00B61B50"/>
    <w:rsid w:val="00B86DF5"/>
    <w:rsid w:val="00B87AAF"/>
    <w:rsid w:val="00B917FE"/>
    <w:rsid w:val="00B91937"/>
    <w:rsid w:val="00B9473B"/>
    <w:rsid w:val="00BB51C4"/>
    <w:rsid w:val="00BC7AD2"/>
    <w:rsid w:val="00BD25F0"/>
    <w:rsid w:val="00BD3AC4"/>
    <w:rsid w:val="00BE3F80"/>
    <w:rsid w:val="00BE4155"/>
    <w:rsid w:val="00BE60C2"/>
    <w:rsid w:val="00BE6250"/>
    <w:rsid w:val="00BF5021"/>
    <w:rsid w:val="00C00B84"/>
    <w:rsid w:val="00C01C67"/>
    <w:rsid w:val="00C03E35"/>
    <w:rsid w:val="00C16B30"/>
    <w:rsid w:val="00C20498"/>
    <w:rsid w:val="00C20A90"/>
    <w:rsid w:val="00C24144"/>
    <w:rsid w:val="00C25BBE"/>
    <w:rsid w:val="00C301B0"/>
    <w:rsid w:val="00C3346E"/>
    <w:rsid w:val="00C33674"/>
    <w:rsid w:val="00C50937"/>
    <w:rsid w:val="00C52745"/>
    <w:rsid w:val="00C606E8"/>
    <w:rsid w:val="00C60B01"/>
    <w:rsid w:val="00C62AF6"/>
    <w:rsid w:val="00C643F7"/>
    <w:rsid w:val="00C71EDD"/>
    <w:rsid w:val="00C73717"/>
    <w:rsid w:val="00C8452F"/>
    <w:rsid w:val="00C91061"/>
    <w:rsid w:val="00C9135E"/>
    <w:rsid w:val="00C966C2"/>
    <w:rsid w:val="00CA0688"/>
    <w:rsid w:val="00CA1FAD"/>
    <w:rsid w:val="00CA57BF"/>
    <w:rsid w:val="00CB1EF8"/>
    <w:rsid w:val="00CB3F13"/>
    <w:rsid w:val="00CC2A9E"/>
    <w:rsid w:val="00CC4AF1"/>
    <w:rsid w:val="00CD2426"/>
    <w:rsid w:val="00CD730F"/>
    <w:rsid w:val="00CE0F40"/>
    <w:rsid w:val="00CF035D"/>
    <w:rsid w:val="00CF6FD8"/>
    <w:rsid w:val="00D04BDF"/>
    <w:rsid w:val="00D11DCB"/>
    <w:rsid w:val="00D166DC"/>
    <w:rsid w:val="00D216C2"/>
    <w:rsid w:val="00D22F45"/>
    <w:rsid w:val="00D5097D"/>
    <w:rsid w:val="00D53AEE"/>
    <w:rsid w:val="00D54646"/>
    <w:rsid w:val="00D655FE"/>
    <w:rsid w:val="00D67D0E"/>
    <w:rsid w:val="00D720C1"/>
    <w:rsid w:val="00D735F0"/>
    <w:rsid w:val="00D75536"/>
    <w:rsid w:val="00D776E9"/>
    <w:rsid w:val="00D779E9"/>
    <w:rsid w:val="00D91123"/>
    <w:rsid w:val="00D92EB7"/>
    <w:rsid w:val="00D96BE5"/>
    <w:rsid w:val="00DA203C"/>
    <w:rsid w:val="00DA2D50"/>
    <w:rsid w:val="00DA4C07"/>
    <w:rsid w:val="00DA74FE"/>
    <w:rsid w:val="00DB3080"/>
    <w:rsid w:val="00DB35F2"/>
    <w:rsid w:val="00DC25A4"/>
    <w:rsid w:val="00DC2E7B"/>
    <w:rsid w:val="00DC34FB"/>
    <w:rsid w:val="00DC367D"/>
    <w:rsid w:val="00DC4D57"/>
    <w:rsid w:val="00DC72C4"/>
    <w:rsid w:val="00DD0CF8"/>
    <w:rsid w:val="00DD5BFF"/>
    <w:rsid w:val="00DD65C8"/>
    <w:rsid w:val="00DE0D1A"/>
    <w:rsid w:val="00DE2437"/>
    <w:rsid w:val="00DE3AB9"/>
    <w:rsid w:val="00DF0361"/>
    <w:rsid w:val="00DF05E5"/>
    <w:rsid w:val="00E03229"/>
    <w:rsid w:val="00E07E04"/>
    <w:rsid w:val="00E141BB"/>
    <w:rsid w:val="00E1654C"/>
    <w:rsid w:val="00E16600"/>
    <w:rsid w:val="00E2705E"/>
    <w:rsid w:val="00E27B58"/>
    <w:rsid w:val="00E324C8"/>
    <w:rsid w:val="00E4372C"/>
    <w:rsid w:val="00E43F3D"/>
    <w:rsid w:val="00E55831"/>
    <w:rsid w:val="00E61B0B"/>
    <w:rsid w:val="00E63523"/>
    <w:rsid w:val="00E70FC9"/>
    <w:rsid w:val="00E73507"/>
    <w:rsid w:val="00E77833"/>
    <w:rsid w:val="00E82DBD"/>
    <w:rsid w:val="00E8469B"/>
    <w:rsid w:val="00E87C09"/>
    <w:rsid w:val="00E93731"/>
    <w:rsid w:val="00EA0614"/>
    <w:rsid w:val="00EA0F5E"/>
    <w:rsid w:val="00EA2726"/>
    <w:rsid w:val="00EA2963"/>
    <w:rsid w:val="00EA2A8C"/>
    <w:rsid w:val="00EA7657"/>
    <w:rsid w:val="00EB3598"/>
    <w:rsid w:val="00EB3E9B"/>
    <w:rsid w:val="00EB6D5A"/>
    <w:rsid w:val="00EC24C7"/>
    <w:rsid w:val="00ED07FE"/>
    <w:rsid w:val="00ED1BB9"/>
    <w:rsid w:val="00ED566D"/>
    <w:rsid w:val="00EE1D67"/>
    <w:rsid w:val="00EE7BC4"/>
    <w:rsid w:val="00EF7CE9"/>
    <w:rsid w:val="00F001A7"/>
    <w:rsid w:val="00F01991"/>
    <w:rsid w:val="00F023EB"/>
    <w:rsid w:val="00F03363"/>
    <w:rsid w:val="00F078F3"/>
    <w:rsid w:val="00F12FC7"/>
    <w:rsid w:val="00F16037"/>
    <w:rsid w:val="00F17E9A"/>
    <w:rsid w:val="00F21EEB"/>
    <w:rsid w:val="00F41576"/>
    <w:rsid w:val="00F4439C"/>
    <w:rsid w:val="00F57DB9"/>
    <w:rsid w:val="00F70A01"/>
    <w:rsid w:val="00F71BCE"/>
    <w:rsid w:val="00F732A7"/>
    <w:rsid w:val="00F74808"/>
    <w:rsid w:val="00F8033D"/>
    <w:rsid w:val="00F808B5"/>
    <w:rsid w:val="00F92AC2"/>
    <w:rsid w:val="00FB1AC0"/>
    <w:rsid w:val="00FB2B9E"/>
    <w:rsid w:val="00FB41EF"/>
    <w:rsid w:val="00FB7F8A"/>
    <w:rsid w:val="00FC22E4"/>
    <w:rsid w:val="00FC36C6"/>
    <w:rsid w:val="00FC4130"/>
    <w:rsid w:val="00FF0498"/>
    <w:rsid w:val="00FF0724"/>
    <w:rsid w:val="00FF2BF7"/>
    <w:rsid w:val="00FF4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A2DA5"/>
  <w15:chartTrackingRefBased/>
  <w15:docId w15:val="{B37BDE52-7718-403B-A953-270A0F59F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8589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DCDABCFA65E84D8B810BF0C5457A5E" ma:contentTypeVersion="10" ma:contentTypeDescription="Create a new document." ma:contentTypeScope="" ma:versionID="41f4a4687ae6a495af50c1c83ce75c6a">
  <xsd:schema xmlns:xsd="http://www.w3.org/2001/XMLSchema" xmlns:xs="http://www.w3.org/2001/XMLSchema" xmlns:p="http://schemas.microsoft.com/office/2006/metadata/properties" xmlns:ns3="7ac54d59-15ae-468f-8833-3c6b8f4d3013" xmlns:ns4="21682d76-7fed-41ad-9dab-ad3c63b4cd86" targetNamespace="http://schemas.microsoft.com/office/2006/metadata/properties" ma:root="true" ma:fieldsID="2d08ef2c95a33030eee25702ca0d5808" ns3:_="" ns4:_="">
    <xsd:import namespace="7ac54d59-15ae-468f-8833-3c6b8f4d3013"/>
    <xsd:import namespace="21682d76-7fed-41ad-9dab-ad3c63b4cd8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c54d59-15ae-468f-8833-3c6b8f4d30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82d76-7fed-41ad-9dab-ad3c63b4cd86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12E595F-2A1A-48A8-84B2-6D32AB6B8B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c54d59-15ae-468f-8833-3c6b8f4d3013"/>
    <ds:schemaRef ds:uri="21682d76-7fed-41ad-9dab-ad3c63b4cd8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842271B-5E30-464B-B9E8-079D2CFD630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94E6106-B127-4EEB-B084-A856BF0FC68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3102</Words>
  <Characters>17688</Characters>
  <Application>Microsoft Office Word</Application>
  <DocSecurity>0</DocSecurity>
  <Lines>147</Lines>
  <Paragraphs>41</Paragraphs>
  <ScaleCrop>false</ScaleCrop>
  <Company/>
  <LinksUpToDate>false</LinksUpToDate>
  <CharactersWithSpaces>20749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Gruffydd Evans (1601183)</dc:creator>
  <cp:keywords/>
  <dc:description/>
  <cp:lastModifiedBy>Gruffydd Evans (1601183)</cp:lastModifiedBy>
  <cp:revision>2</cp:revision>
  <dcterms:created xsi:type="dcterms:W3CDTF">2020-05-11T18:23:00Z</dcterms:created>
  <dcterms:modified xsi:type="dcterms:W3CDTF">2020-05-11T18:23:00Z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0x01010071DCDABCFA65E84D8B810BF0C5457A5E</vt:lpwstr>
  </property>
</Properties>
</file>