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26A99" w14:textId="15278FB0" w:rsidR="008A6FC0" w:rsidRPr="00080195" w:rsidRDefault="008A6FC0">
      <w:pPr>
        <w:rPr>
          <w:b/>
          <w:bCs/>
          <w:i/>
          <w:iCs/>
          <w:u w:val="single"/>
        </w:rPr>
      </w:pPr>
      <w:bookmarkStart w:id="0" w:name="_Hlk55541438"/>
      <w:r w:rsidRPr="00080195">
        <w:rPr>
          <w:b/>
          <w:bCs/>
          <w:highlight w:val="yellow"/>
          <w:u w:val="single"/>
        </w:rPr>
        <w:t>Assignment Title</w:t>
      </w:r>
      <w:r w:rsidRPr="00080195">
        <w:rPr>
          <w:highlight w:val="yellow"/>
          <w:u w:val="single"/>
        </w:rPr>
        <w:t xml:space="preserve">: </w:t>
      </w:r>
      <w:r w:rsidRPr="00080195">
        <w:rPr>
          <w:b/>
          <w:bCs/>
          <w:highlight w:val="yellow"/>
          <w:u w:val="single"/>
        </w:rPr>
        <w:t>JUDICIAL INDEPENDENC</w:t>
      </w:r>
    </w:p>
    <w:p w14:paraId="45ADD743" w14:textId="4284D939" w:rsidR="008A6FC0" w:rsidRPr="00080195" w:rsidRDefault="008A6FC0">
      <w:bookmarkStart w:id="1" w:name="_Hlk55541404"/>
      <w:bookmarkEnd w:id="0"/>
      <w:r w:rsidRPr="008A6FC0">
        <w:rPr>
          <w:b/>
          <w:bCs/>
          <w:u w:val="single"/>
        </w:rPr>
        <w:t>Student ID number</w:t>
      </w:r>
      <w:r w:rsidRPr="00CC7AB7">
        <w:rPr>
          <w:u w:val="single"/>
        </w:rPr>
        <w:t>:</w:t>
      </w:r>
      <w:r w:rsidRPr="00CC7AB7">
        <w:rPr>
          <w:b/>
          <w:bCs/>
          <w:u w:val="single"/>
        </w:rPr>
        <w:t xml:space="preserve"> </w:t>
      </w:r>
      <w:r w:rsidR="00867870" w:rsidRPr="00CC7AB7">
        <w:rPr>
          <w:b/>
          <w:bCs/>
          <w:u w:val="single"/>
        </w:rPr>
        <w:t xml:space="preserve"> </w:t>
      </w:r>
      <w:r w:rsidR="00080195" w:rsidRPr="00CC7AB7">
        <w:rPr>
          <w:b/>
          <w:bCs/>
        </w:rPr>
        <w:t>2014890</w:t>
      </w:r>
    </w:p>
    <w:p w14:paraId="33935817" w14:textId="303C5221" w:rsidR="008A6FC0" w:rsidRPr="00CC7AB7" w:rsidRDefault="008A6FC0">
      <w:pPr>
        <w:rPr>
          <w:b/>
          <w:bCs/>
        </w:rPr>
      </w:pPr>
      <w:r w:rsidRPr="00080195">
        <w:rPr>
          <w:b/>
          <w:bCs/>
          <w:u w:val="single"/>
        </w:rPr>
        <w:t>Student name</w:t>
      </w:r>
      <w:r w:rsidRPr="00527C39">
        <w:t>:</w:t>
      </w:r>
      <w:r w:rsidR="00080195" w:rsidRPr="00527C39">
        <w:t xml:space="preserve"> </w:t>
      </w:r>
      <w:r w:rsidR="00080195" w:rsidRPr="00CC7AB7">
        <w:rPr>
          <w:b/>
          <w:bCs/>
        </w:rPr>
        <w:t>Valentine okuribido</w:t>
      </w:r>
    </w:p>
    <w:bookmarkEnd w:id="1"/>
    <w:p w14:paraId="511210D3" w14:textId="77777777" w:rsidR="008A6FC0" w:rsidRPr="006A1ECE" w:rsidRDefault="008A6FC0">
      <w:pPr>
        <w:rPr>
          <w:b/>
          <w:bCs/>
          <w:sz w:val="24"/>
          <w:szCs w:val="24"/>
        </w:rPr>
      </w:pPr>
    </w:p>
    <w:p w14:paraId="666EE733" w14:textId="1FAA86D2" w:rsidR="000E3E10" w:rsidRPr="006A1ECE" w:rsidRDefault="008A6FC0" w:rsidP="008A6FC0">
      <w:pPr>
        <w:pStyle w:val="ListParagraph"/>
        <w:numPr>
          <w:ilvl w:val="0"/>
          <w:numId w:val="1"/>
        </w:numPr>
        <w:rPr>
          <w:b/>
          <w:bCs/>
          <w:sz w:val="24"/>
          <w:szCs w:val="24"/>
        </w:rPr>
      </w:pPr>
      <w:r w:rsidRPr="006A1ECE">
        <w:rPr>
          <w:b/>
          <w:bCs/>
          <w:sz w:val="24"/>
          <w:szCs w:val="24"/>
        </w:rPr>
        <w:t>Demonstrate knowledge and understanding of the British constitution, its core institutions, principles and processes?</w:t>
      </w:r>
    </w:p>
    <w:p w14:paraId="4DBA95C9" w14:textId="76E7D9D5" w:rsidR="00080195" w:rsidRPr="006A1ECE" w:rsidRDefault="00080195" w:rsidP="008A6FC0">
      <w:pPr>
        <w:pStyle w:val="ListParagraph"/>
        <w:ind w:left="1080"/>
        <w:rPr>
          <w:b/>
          <w:bCs/>
          <w:sz w:val="24"/>
          <w:szCs w:val="24"/>
          <w:u w:val="single"/>
        </w:rPr>
      </w:pPr>
      <w:r w:rsidRPr="006A1ECE">
        <w:rPr>
          <w:b/>
          <w:bCs/>
          <w:sz w:val="24"/>
          <w:szCs w:val="24"/>
          <w:u w:val="single"/>
        </w:rPr>
        <w:t xml:space="preserve">Answer </w:t>
      </w:r>
    </w:p>
    <w:p w14:paraId="379CBE2F" w14:textId="1338EA04" w:rsidR="00A57695" w:rsidRPr="006A1ECE" w:rsidRDefault="00A57695" w:rsidP="008A6FC0">
      <w:pPr>
        <w:pStyle w:val="ListParagraph"/>
        <w:ind w:left="1080"/>
        <w:rPr>
          <w:b/>
          <w:bCs/>
          <w:sz w:val="24"/>
          <w:szCs w:val="24"/>
          <w:u w:val="single"/>
        </w:rPr>
      </w:pPr>
    </w:p>
    <w:p w14:paraId="0976663C" w14:textId="6448EF08" w:rsidR="00A57695" w:rsidRPr="006A1ECE" w:rsidRDefault="00A57695" w:rsidP="008A6FC0">
      <w:pPr>
        <w:pStyle w:val="ListParagraph"/>
        <w:ind w:left="1080"/>
        <w:rPr>
          <w:b/>
          <w:bCs/>
          <w:sz w:val="24"/>
          <w:szCs w:val="24"/>
          <w:u w:val="single"/>
        </w:rPr>
      </w:pPr>
      <w:r w:rsidRPr="006A1ECE">
        <w:rPr>
          <w:b/>
          <w:bCs/>
          <w:sz w:val="24"/>
          <w:szCs w:val="24"/>
          <w:u w:val="single"/>
        </w:rPr>
        <w:t>Introduction</w:t>
      </w:r>
    </w:p>
    <w:p w14:paraId="531A09D5" w14:textId="77777777" w:rsidR="002917C7" w:rsidRPr="006A1ECE" w:rsidRDefault="00080195" w:rsidP="00527C39">
      <w:pPr>
        <w:rPr>
          <w:sz w:val="28"/>
          <w:szCs w:val="28"/>
        </w:rPr>
      </w:pPr>
      <w:r w:rsidRPr="006A1ECE">
        <w:rPr>
          <w:sz w:val="28"/>
          <w:szCs w:val="28"/>
        </w:rPr>
        <w:t>Firstly,</w:t>
      </w:r>
      <w:r w:rsidR="007E130B" w:rsidRPr="006A1ECE">
        <w:rPr>
          <w:sz w:val="28"/>
          <w:szCs w:val="28"/>
        </w:rPr>
        <w:t xml:space="preserve"> what is the British constitution? The British constitution </w:t>
      </w:r>
      <w:r w:rsidR="00A57695" w:rsidRPr="006A1ECE">
        <w:rPr>
          <w:sz w:val="28"/>
          <w:szCs w:val="28"/>
        </w:rPr>
        <w:t xml:space="preserve">from gathered </w:t>
      </w:r>
      <w:r w:rsidR="004A2841" w:rsidRPr="006A1ECE">
        <w:rPr>
          <w:sz w:val="28"/>
          <w:szCs w:val="28"/>
        </w:rPr>
        <w:t>research from</w:t>
      </w:r>
      <w:r w:rsidRPr="006A1ECE">
        <w:rPr>
          <w:sz w:val="28"/>
          <w:szCs w:val="28"/>
        </w:rPr>
        <w:t xml:space="preserve"> “Google” put into my own word</w:t>
      </w:r>
      <w:r w:rsidR="004A2841" w:rsidRPr="006A1ECE">
        <w:rPr>
          <w:sz w:val="28"/>
          <w:szCs w:val="28"/>
        </w:rPr>
        <w:t>s</w:t>
      </w:r>
      <w:r w:rsidRPr="006A1ECE">
        <w:rPr>
          <w:sz w:val="28"/>
          <w:szCs w:val="28"/>
        </w:rPr>
        <w:t xml:space="preserve"> is </w:t>
      </w:r>
      <w:r w:rsidR="007E130B" w:rsidRPr="006A1ECE">
        <w:rPr>
          <w:sz w:val="28"/>
          <w:szCs w:val="28"/>
        </w:rPr>
        <w:t xml:space="preserve">defined as </w:t>
      </w:r>
      <w:r w:rsidRPr="006A1ECE">
        <w:rPr>
          <w:sz w:val="28"/>
          <w:szCs w:val="28"/>
        </w:rPr>
        <w:t xml:space="preserve">the </w:t>
      </w:r>
      <w:r w:rsidR="00993E8D" w:rsidRPr="006A1ECE">
        <w:rPr>
          <w:sz w:val="28"/>
          <w:szCs w:val="28"/>
        </w:rPr>
        <w:t>United Kingdom</w:t>
      </w:r>
      <w:r w:rsidR="004A2841" w:rsidRPr="006A1ECE">
        <w:rPr>
          <w:sz w:val="28"/>
          <w:szCs w:val="28"/>
        </w:rPr>
        <w:t xml:space="preserve"> constitution that </w:t>
      </w:r>
      <w:r w:rsidR="00993E8D" w:rsidRPr="006A1ECE">
        <w:rPr>
          <w:sz w:val="28"/>
          <w:szCs w:val="28"/>
        </w:rPr>
        <w:t>is govern</w:t>
      </w:r>
      <w:r w:rsidR="004A2841" w:rsidRPr="006A1ECE">
        <w:rPr>
          <w:sz w:val="28"/>
          <w:szCs w:val="28"/>
        </w:rPr>
        <w:t xml:space="preserve"> by system of rules that adjudicate the political governance of the </w:t>
      </w:r>
      <w:r w:rsidR="00993E8D" w:rsidRPr="006A1ECE">
        <w:rPr>
          <w:sz w:val="28"/>
          <w:szCs w:val="28"/>
        </w:rPr>
        <w:t>United Kingdom</w:t>
      </w:r>
      <w:r w:rsidR="004A2841" w:rsidRPr="006A1ECE">
        <w:rPr>
          <w:sz w:val="28"/>
          <w:szCs w:val="28"/>
        </w:rPr>
        <w:t xml:space="preserve"> and </w:t>
      </w:r>
      <w:r w:rsidR="00993E8D" w:rsidRPr="006A1ECE">
        <w:rPr>
          <w:sz w:val="28"/>
          <w:szCs w:val="28"/>
        </w:rPr>
        <w:t>Northern Ireland</w:t>
      </w:r>
      <w:r w:rsidR="004A2841" w:rsidRPr="006A1ECE">
        <w:rPr>
          <w:sz w:val="28"/>
          <w:szCs w:val="28"/>
        </w:rPr>
        <w:t>.</w:t>
      </w:r>
      <w:r w:rsidR="00993E8D" w:rsidRPr="006A1ECE">
        <w:rPr>
          <w:sz w:val="28"/>
          <w:szCs w:val="28"/>
        </w:rPr>
        <w:t xml:space="preserve"> In addition to this in the UK we do not have a written </w:t>
      </w:r>
      <w:r w:rsidR="00527C39" w:rsidRPr="006A1ECE">
        <w:rPr>
          <w:sz w:val="28"/>
          <w:szCs w:val="28"/>
        </w:rPr>
        <w:t xml:space="preserve">constitution, but instead a collection of laws and customs that govern our political system. </w:t>
      </w:r>
      <w:r w:rsidR="00CC7AB7" w:rsidRPr="006A1ECE">
        <w:rPr>
          <w:sz w:val="28"/>
          <w:szCs w:val="28"/>
        </w:rPr>
        <w:t xml:space="preserve">Secondly, the British core </w:t>
      </w:r>
      <w:r w:rsidR="008F0F6D" w:rsidRPr="006A1ECE">
        <w:rPr>
          <w:sz w:val="28"/>
          <w:szCs w:val="28"/>
        </w:rPr>
        <w:t xml:space="preserve">institution conclude of the most recallable and widespread would be parliament </w:t>
      </w:r>
      <w:r w:rsidR="002C5C38" w:rsidRPr="006A1ECE">
        <w:rPr>
          <w:sz w:val="28"/>
          <w:szCs w:val="28"/>
        </w:rPr>
        <w:t xml:space="preserve">and </w:t>
      </w:r>
      <w:r w:rsidR="008F0F6D" w:rsidRPr="006A1ECE">
        <w:rPr>
          <w:sz w:val="28"/>
          <w:szCs w:val="28"/>
        </w:rPr>
        <w:t xml:space="preserve">then the judiciary, the </w:t>
      </w:r>
      <w:r w:rsidR="002C5C38" w:rsidRPr="006A1ECE">
        <w:rPr>
          <w:sz w:val="28"/>
          <w:szCs w:val="28"/>
        </w:rPr>
        <w:t>executive,</w:t>
      </w:r>
      <w:r w:rsidR="008F0F6D" w:rsidRPr="006A1ECE">
        <w:rPr>
          <w:sz w:val="28"/>
          <w:szCs w:val="28"/>
        </w:rPr>
        <w:t xml:space="preserve"> and local or regional government etc.</w:t>
      </w:r>
    </w:p>
    <w:p w14:paraId="26F9BB00" w14:textId="5587BAE7" w:rsidR="002917C7" w:rsidRPr="006A1ECE" w:rsidRDefault="008F0F6D" w:rsidP="00527C39">
      <w:pPr>
        <w:rPr>
          <w:sz w:val="28"/>
          <w:szCs w:val="28"/>
        </w:rPr>
      </w:pPr>
      <w:r w:rsidRPr="006A1ECE">
        <w:rPr>
          <w:sz w:val="28"/>
          <w:szCs w:val="28"/>
        </w:rPr>
        <w:t xml:space="preserve"> Finally, </w:t>
      </w:r>
      <w:r w:rsidR="00FA111B" w:rsidRPr="006A1ECE">
        <w:rPr>
          <w:sz w:val="28"/>
          <w:szCs w:val="28"/>
        </w:rPr>
        <w:t xml:space="preserve">the principles </w:t>
      </w:r>
      <w:r w:rsidR="002C5C38" w:rsidRPr="006A1ECE">
        <w:rPr>
          <w:sz w:val="28"/>
          <w:szCs w:val="28"/>
        </w:rPr>
        <w:t>of the constitution conclude</w:t>
      </w:r>
      <w:r w:rsidR="00585A1C" w:rsidRPr="006A1ECE">
        <w:rPr>
          <w:sz w:val="28"/>
          <w:szCs w:val="28"/>
        </w:rPr>
        <w:t>s</w:t>
      </w:r>
      <w:r w:rsidR="002C5C38" w:rsidRPr="006A1ECE">
        <w:rPr>
          <w:sz w:val="28"/>
          <w:szCs w:val="28"/>
        </w:rPr>
        <w:t xml:space="preserve"> of</w:t>
      </w:r>
      <w:r w:rsidR="00481513" w:rsidRPr="006A1ECE">
        <w:rPr>
          <w:sz w:val="28"/>
          <w:szCs w:val="28"/>
        </w:rPr>
        <w:t xml:space="preserve"> rules used to make the systematic judgement and process fair for example, the rule </w:t>
      </w:r>
      <w:r w:rsidR="002C5C38" w:rsidRPr="006A1ECE">
        <w:rPr>
          <w:sz w:val="28"/>
          <w:szCs w:val="28"/>
        </w:rPr>
        <w:t xml:space="preserve">of the law this </w:t>
      </w:r>
      <w:r w:rsidR="00585A1C" w:rsidRPr="006A1ECE">
        <w:rPr>
          <w:sz w:val="28"/>
          <w:szCs w:val="28"/>
        </w:rPr>
        <w:t>consist of minor branches that make it very important for example “Equality” this rule of law requires that every case which is alike should be treated the same. An example of this law being used will be in the “Shamima Begum deprived of citizenship case</w:t>
      </w:r>
      <w:r w:rsidR="00BA29BE" w:rsidRPr="006A1ECE">
        <w:rPr>
          <w:sz w:val="28"/>
          <w:szCs w:val="28"/>
        </w:rPr>
        <w:t xml:space="preserve">” she was denied entry because she left at a young age to work with “ISIS” but was still given a fair case even though she did such a thing. In addition to this the law keeps people intake and help society by allowing </w:t>
      </w:r>
      <w:r w:rsidR="0083401D" w:rsidRPr="006A1ECE">
        <w:rPr>
          <w:sz w:val="28"/>
          <w:szCs w:val="28"/>
        </w:rPr>
        <w:t>fairness</w:t>
      </w:r>
      <w:r w:rsidR="00BA29BE" w:rsidRPr="006A1ECE">
        <w:rPr>
          <w:sz w:val="28"/>
          <w:szCs w:val="28"/>
        </w:rPr>
        <w:t xml:space="preserve"> which is also another pillar</w:t>
      </w:r>
      <w:r w:rsidR="0083401D" w:rsidRPr="006A1ECE">
        <w:rPr>
          <w:sz w:val="28"/>
          <w:szCs w:val="28"/>
        </w:rPr>
        <w:t xml:space="preserve"> and their also a few more like retrospective legislation the rule that a person can not be tried for an </w:t>
      </w:r>
      <w:r w:rsidR="00400A94" w:rsidRPr="006A1ECE">
        <w:rPr>
          <w:sz w:val="28"/>
          <w:szCs w:val="28"/>
        </w:rPr>
        <w:t>act based on limited circumstances etc.</w:t>
      </w:r>
      <w:r w:rsidR="00277ADB" w:rsidRPr="006A1ECE">
        <w:rPr>
          <w:sz w:val="28"/>
          <w:szCs w:val="28"/>
        </w:rPr>
        <w:t xml:space="preserve"> </w:t>
      </w:r>
    </w:p>
    <w:p w14:paraId="3C4A2BCF" w14:textId="047F695D" w:rsidR="002917C7" w:rsidRPr="006A1ECE" w:rsidRDefault="00400A94" w:rsidP="00527C39">
      <w:pPr>
        <w:rPr>
          <w:sz w:val="28"/>
          <w:szCs w:val="28"/>
        </w:rPr>
      </w:pPr>
      <w:r w:rsidRPr="006A1ECE">
        <w:rPr>
          <w:sz w:val="28"/>
          <w:szCs w:val="28"/>
        </w:rPr>
        <w:t>My conclusion and knowledge</w:t>
      </w:r>
      <w:r w:rsidR="00CC7AB7" w:rsidRPr="006A1ECE">
        <w:rPr>
          <w:sz w:val="28"/>
          <w:szCs w:val="28"/>
        </w:rPr>
        <w:t xml:space="preserve"> and understanding of the British constitution and its core institutions and principles </w:t>
      </w:r>
      <w:r w:rsidR="008F0F6D" w:rsidRPr="006A1ECE">
        <w:rPr>
          <w:sz w:val="28"/>
          <w:szCs w:val="28"/>
        </w:rPr>
        <w:t>are</w:t>
      </w:r>
      <w:r w:rsidRPr="006A1ECE">
        <w:rPr>
          <w:sz w:val="28"/>
          <w:szCs w:val="28"/>
        </w:rPr>
        <w:t xml:space="preserve"> that it is </w:t>
      </w:r>
      <w:r w:rsidR="008F0F6D" w:rsidRPr="006A1ECE">
        <w:rPr>
          <w:sz w:val="28"/>
          <w:szCs w:val="28"/>
        </w:rPr>
        <w:t xml:space="preserve"> </w:t>
      </w:r>
      <w:r w:rsidR="00CC7AB7" w:rsidRPr="006A1ECE">
        <w:rPr>
          <w:sz w:val="28"/>
          <w:szCs w:val="28"/>
        </w:rPr>
        <w:t xml:space="preserve"> </w:t>
      </w:r>
      <w:r w:rsidR="00481513" w:rsidRPr="006A1ECE">
        <w:rPr>
          <w:sz w:val="28"/>
          <w:szCs w:val="28"/>
        </w:rPr>
        <w:t xml:space="preserve">very </w:t>
      </w:r>
      <w:r w:rsidRPr="006A1ECE">
        <w:rPr>
          <w:sz w:val="28"/>
          <w:szCs w:val="28"/>
        </w:rPr>
        <w:t>essential</w:t>
      </w:r>
      <w:r w:rsidR="00481513" w:rsidRPr="006A1ECE">
        <w:rPr>
          <w:sz w:val="28"/>
          <w:szCs w:val="28"/>
        </w:rPr>
        <w:t xml:space="preserve"> because it helps democrats with free speech and keeps everything equal instead of one institution taking over.</w:t>
      </w:r>
      <w:r w:rsidRPr="006A1ECE">
        <w:rPr>
          <w:sz w:val="28"/>
          <w:szCs w:val="28"/>
        </w:rPr>
        <w:t xml:space="preserve"> For example, going back to the early periods like 1945 Hitlers views on his quest for dictatorship we find that it </w:t>
      </w:r>
      <w:r w:rsidR="007E67DB" w:rsidRPr="006A1ECE">
        <w:rPr>
          <w:sz w:val="28"/>
          <w:szCs w:val="28"/>
        </w:rPr>
        <w:t>does not</w:t>
      </w:r>
      <w:r w:rsidRPr="006A1ECE">
        <w:rPr>
          <w:sz w:val="28"/>
          <w:szCs w:val="28"/>
        </w:rPr>
        <w:t xml:space="preserve"> go well for the economy with one leading body. </w:t>
      </w:r>
    </w:p>
    <w:p w14:paraId="03548461" w14:textId="420E5E73" w:rsidR="00CC7AB7" w:rsidRPr="006A1ECE" w:rsidRDefault="00400A94" w:rsidP="00527C39">
      <w:pPr>
        <w:rPr>
          <w:sz w:val="28"/>
          <w:szCs w:val="28"/>
        </w:rPr>
      </w:pPr>
      <w:r w:rsidRPr="006A1ECE">
        <w:rPr>
          <w:sz w:val="28"/>
          <w:szCs w:val="28"/>
        </w:rPr>
        <w:t>In addition to this one leading body instead of a constitution can bring the sole dictator of a place to suffer due to his/hers views on life or thought another example of this is in North Korea and the dictator Kim Jong Un who has so much power that it is unfair for citizens and removes the thought of freedom of speech</w:t>
      </w:r>
      <w:r w:rsidR="007E67DB" w:rsidRPr="006A1ECE">
        <w:rPr>
          <w:sz w:val="28"/>
          <w:szCs w:val="28"/>
        </w:rPr>
        <w:t>.</w:t>
      </w:r>
      <w:r w:rsidR="00277ADB" w:rsidRPr="006A1ECE">
        <w:rPr>
          <w:sz w:val="28"/>
          <w:szCs w:val="28"/>
        </w:rPr>
        <w:t xml:space="preserve"> Furthermore, a</w:t>
      </w:r>
      <w:r w:rsidR="007E67DB" w:rsidRPr="006A1ECE">
        <w:rPr>
          <w:sz w:val="28"/>
          <w:szCs w:val="28"/>
        </w:rPr>
        <w:t>dding to this poin</w:t>
      </w:r>
      <w:r w:rsidR="00223EAE" w:rsidRPr="006A1ECE">
        <w:rPr>
          <w:sz w:val="28"/>
          <w:szCs w:val="28"/>
        </w:rPr>
        <w:t>t</w:t>
      </w:r>
      <w:r w:rsidRPr="006A1ECE">
        <w:rPr>
          <w:sz w:val="28"/>
          <w:szCs w:val="28"/>
        </w:rPr>
        <w:t xml:space="preserve"> he even keeps tabs on every search history and news outlets that the people receive</w:t>
      </w:r>
      <w:r w:rsidR="007E67DB" w:rsidRPr="006A1ECE">
        <w:rPr>
          <w:sz w:val="28"/>
          <w:szCs w:val="28"/>
        </w:rPr>
        <w:t xml:space="preserve"> t</w:t>
      </w:r>
      <w:r w:rsidRPr="006A1ECE">
        <w:rPr>
          <w:sz w:val="28"/>
          <w:szCs w:val="28"/>
        </w:rPr>
        <w:t xml:space="preserve">his cases brainwash and </w:t>
      </w:r>
      <w:r w:rsidR="00277ADB" w:rsidRPr="006A1ECE">
        <w:rPr>
          <w:sz w:val="28"/>
          <w:szCs w:val="28"/>
        </w:rPr>
        <w:t>does not</w:t>
      </w:r>
      <w:r w:rsidRPr="006A1ECE">
        <w:rPr>
          <w:sz w:val="28"/>
          <w:szCs w:val="28"/>
        </w:rPr>
        <w:t xml:space="preserve"> allow people to venture</w:t>
      </w:r>
      <w:r w:rsidR="007E67DB" w:rsidRPr="006A1ECE">
        <w:rPr>
          <w:sz w:val="28"/>
          <w:szCs w:val="28"/>
        </w:rPr>
        <w:t>. To end my conclusion I agree with this act of the British constitution as a citizen and believe it better for the people in the way it run to bring fairness and equality and straight justice about in an economy.</w:t>
      </w:r>
    </w:p>
    <w:p w14:paraId="313285F3" w14:textId="593E7289" w:rsidR="00CC7AB7" w:rsidRPr="006A1ECE" w:rsidRDefault="00CC7AB7" w:rsidP="00527C39">
      <w:pPr>
        <w:rPr>
          <w:sz w:val="24"/>
          <w:szCs w:val="24"/>
        </w:rPr>
      </w:pPr>
    </w:p>
    <w:p w14:paraId="6FBA41CE" w14:textId="77777777" w:rsidR="00CC7AB7" w:rsidRPr="006A1ECE" w:rsidRDefault="00CC7AB7" w:rsidP="00527C39">
      <w:pPr>
        <w:rPr>
          <w:sz w:val="24"/>
          <w:szCs w:val="24"/>
        </w:rPr>
      </w:pPr>
    </w:p>
    <w:p w14:paraId="157734B6" w14:textId="6E82B01A" w:rsidR="008A6FC0" w:rsidRPr="006A1ECE" w:rsidRDefault="008A6FC0" w:rsidP="008A6FC0">
      <w:pPr>
        <w:pStyle w:val="ListParagraph"/>
        <w:numPr>
          <w:ilvl w:val="0"/>
          <w:numId w:val="1"/>
        </w:numPr>
        <w:rPr>
          <w:b/>
          <w:bCs/>
          <w:sz w:val="24"/>
          <w:szCs w:val="24"/>
        </w:rPr>
      </w:pPr>
      <w:r w:rsidRPr="006A1ECE">
        <w:rPr>
          <w:b/>
          <w:bCs/>
          <w:sz w:val="24"/>
          <w:szCs w:val="24"/>
        </w:rPr>
        <w:t>Identify the social, environmental and political context in which public, constitutional and administrative law operates and an ability to debate such issues in relation to more general ethical perspectives?</w:t>
      </w:r>
    </w:p>
    <w:p w14:paraId="26AAD38D" w14:textId="028296AD" w:rsidR="002917C7" w:rsidRPr="006A1ECE" w:rsidRDefault="002917C7" w:rsidP="002917C7">
      <w:pPr>
        <w:pStyle w:val="ListParagraph"/>
        <w:ind w:left="1080"/>
        <w:rPr>
          <w:b/>
          <w:bCs/>
          <w:sz w:val="24"/>
          <w:szCs w:val="24"/>
          <w:u w:val="single"/>
        </w:rPr>
      </w:pPr>
    </w:p>
    <w:p w14:paraId="57C98B3E" w14:textId="3DC6BA78" w:rsidR="00B71539" w:rsidRPr="006A1ECE" w:rsidRDefault="002917C7" w:rsidP="00B71539">
      <w:pPr>
        <w:pStyle w:val="ListParagraph"/>
        <w:ind w:left="1080"/>
        <w:rPr>
          <w:b/>
          <w:bCs/>
          <w:sz w:val="24"/>
          <w:szCs w:val="24"/>
          <w:u w:val="single"/>
        </w:rPr>
      </w:pPr>
      <w:r w:rsidRPr="006A1ECE">
        <w:rPr>
          <w:b/>
          <w:bCs/>
          <w:sz w:val="24"/>
          <w:szCs w:val="24"/>
          <w:u w:val="single"/>
        </w:rPr>
        <w:t>Answer</w:t>
      </w:r>
    </w:p>
    <w:p w14:paraId="29E7BBD6" w14:textId="1F9ADB33" w:rsidR="00277ADB" w:rsidRPr="006A1ECE" w:rsidRDefault="00B71539" w:rsidP="00B71539">
      <w:pPr>
        <w:pStyle w:val="ListParagraph"/>
        <w:ind w:left="1080"/>
        <w:rPr>
          <w:b/>
          <w:bCs/>
          <w:sz w:val="24"/>
          <w:szCs w:val="24"/>
          <w:u w:val="single"/>
        </w:rPr>
      </w:pPr>
      <w:r w:rsidRPr="006A1ECE">
        <w:rPr>
          <w:sz w:val="24"/>
          <w:szCs w:val="24"/>
        </w:rPr>
        <w:t>Firstly,</w:t>
      </w:r>
      <w:r w:rsidRPr="006A1ECE">
        <w:rPr>
          <w:b/>
          <w:bCs/>
          <w:sz w:val="24"/>
          <w:szCs w:val="24"/>
        </w:rPr>
        <w:t xml:space="preserve"> </w:t>
      </w:r>
      <w:r w:rsidR="00277ADB" w:rsidRPr="006A1ECE">
        <w:rPr>
          <w:sz w:val="24"/>
          <w:szCs w:val="24"/>
        </w:rPr>
        <w:t xml:space="preserve">Social and </w:t>
      </w:r>
      <w:r w:rsidR="002917C7" w:rsidRPr="006A1ECE">
        <w:rPr>
          <w:sz w:val="24"/>
          <w:szCs w:val="24"/>
        </w:rPr>
        <w:t>environmental constitution</w:t>
      </w:r>
      <w:r w:rsidR="00277ADB" w:rsidRPr="006A1ECE">
        <w:rPr>
          <w:sz w:val="24"/>
          <w:szCs w:val="24"/>
        </w:rPr>
        <w:t xml:space="preserve"> </w:t>
      </w:r>
      <w:r w:rsidR="002917C7" w:rsidRPr="006A1ECE">
        <w:rPr>
          <w:sz w:val="24"/>
          <w:szCs w:val="24"/>
        </w:rPr>
        <w:t xml:space="preserve">Bill consist of numerous laws that cover </w:t>
      </w:r>
      <w:r w:rsidRPr="006A1ECE">
        <w:rPr>
          <w:sz w:val="24"/>
          <w:szCs w:val="24"/>
        </w:rPr>
        <w:t>everything from littering, pollution and wildlife, conservation, climate change and noise planning</w:t>
      </w:r>
      <w:r w:rsidR="008F2642" w:rsidRPr="006A1ECE">
        <w:rPr>
          <w:sz w:val="24"/>
          <w:szCs w:val="24"/>
        </w:rPr>
        <w:t xml:space="preserve"> these laws affect life and involves citizens activities</w:t>
      </w:r>
      <w:r w:rsidRPr="006A1ECE">
        <w:rPr>
          <w:sz w:val="24"/>
          <w:szCs w:val="24"/>
        </w:rPr>
        <w:t>.</w:t>
      </w:r>
    </w:p>
    <w:p w14:paraId="23E760DC" w14:textId="77777777" w:rsidR="00F81CC7" w:rsidRPr="006A1ECE" w:rsidRDefault="00B71539" w:rsidP="00F81CC7">
      <w:pPr>
        <w:pStyle w:val="ListParagraph"/>
        <w:ind w:left="1080"/>
        <w:rPr>
          <w:sz w:val="24"/>
          <w:szCs w:val="24"/>
        </w:rPr>
      </w:pPr>
      <w:r w:rsidRPr="006A1ECE">
        <w:rPr>
          <w:sz w:val="24"/>
          <w:szCs w:val="24"/>
        </w:rPr>
        <w:t xml:space="preserve">To conclude  these laws are important to society due to the fact it allows order and safety for others living space, an example in which this Bin work would be the environmental Bin </w:t>
      </w:r>
      <w:r w:rsidRPr="006A1ECE">
        <w:rPr>
          <w:sz w:val="24"/>
          <w:szCs w:val="24"/>
        </w:rPr>
        <w:t>Established in 2008, the Climate Change Act is an environmental law designed to reduce carbon dioxide emissions in the UK</w:t>
      </w:r>
      <w:r w:rsidRPr="006A1ECE">
        <w:rPr>
          <w:sz w:val="24"/>
          <w:szCs w:val="24"/>
        </w:rPr>
        <w:t xml:space="preserve"> this has help by reducing emission levels </w:t>
      </w:r>
      <w:r w:rsidR="009E27B8" w:rsidRPr="006A1ECE">
        <w:rPr>
          <w:sz w:val="24"/>
          <w:szCs w:val="24"/>
        </w:rPr>
        <w:t xml:space="preserve">and helping the planet. In addition to </w:t>
      </w:r>
      <w:r w:rsidR="001A2804" w:rsidRPr="006A1ECE">
        <w:rPr>
          <w:sz w:val="24"/>
          <w:szCs w:val="24"/>
        </w:rPr>
        <w:t>this wildlife</w:t>
      </w:r>
      <w:r w:rsidR="00E15156" w:rsidRPr="006A1ECE">
        <w:rPr>
          <w:sz w:val="24"/>
          <w:szCs w:val="24"/>
        </w:rPr>
        <w:t xml:space="preserve"> act helps </w:t>
      </w:r>
      <w:r w:rsidR="001A2804" w:rsidRPr="006A1ECE">
        <w:rPr>
          <w:sz w:val="24"/>
          <w:szCs w:val="24"/>
        </w:rPr>
        <w:t>save animals</w:t>
      </w:r>
      <w:r w:rsidR="00E15156" w:rsidRPr="006A1ECE">
        <w:rPr>
          <w:sz w:val="24"/>
          <w:szCs w:val="24"/>
        </w:rPr>
        <w:t xml:space="preserve"> from extinction and allows the reproduction and safety of animals. </w:t>
      </w:r>
      <w:r w:rsidR="001A2804" w:rsidRPr="006A1ECE">
        <w:rPr>
          <w:sz w:val="24"/>
          <w:szCs w:val="24"/>
        </w:rPr>
        <w:t xml:space="preserve"> Public constitutional and administrative laws operate by the constitution and usually begins in the High court, in the UK administrative law is part of the </w:t>
      </w:r>
      <w:r w:rsidR="00F81CC7" w:rsidRPr="006A1ECE">
        <w:rPr>
          <w:sz w:val="24"/>
          <w:szCs w:val="24"/>
        </w:rPr>
        <w:t>UK</w:t>
      </w:r>
      <w:r w:rsidR="001A2804" w:rsidRPr="006A1ECE">
        <w:rPr>
          <w:sz w:val="24"/>
          <w:szCs w:val="24"/>
        </w:rPr>
        <w:t xml:space="preserve"> constitutional law made </w:t>
      </w:r>
      <w:r w:rsidR="00F81CC7" w:rsidRPr="006A1ECE">
        <w:rPr>
          <w:sz w:val="24"/>
          <w:szCs w:val="24"/>
        </w:rPr>
        <w:t xml:space="preserve">through reviews from judicial to hold executive power and public bodies accountable under the law. This Bin helps citizens by allowing a fair and equal judgement if any law is broken because this law protects judges from getting fired when deciding judgement.  </w:t>
      </w:r>
    </w:p>
    <w:p w14:paraId="65BCA3D7" w14:textId="77777777" w:rsidR="00A976F7" w:rsidRPr="006A1ECE" w:rsidRDefault="00A976F7" w:rsidP="00277ADB">
      <w:pPr>
        <w:pStyle w:val="ListParagraph"/>
        <w:ind w:left="1080"/>
        <w:rPr>
          <w:sz w:val="24"/>
          <w:szCs w:val="24"/>
        </w:rPr>
      </w:pPr>
    </w:p>
    <w:p w14:paraId="66973A5F" w14:textId="5D4726CC" w:rsidR="00A976F7" w:rsidRPr="006A1ECE" w:rsidRDefault="001A2804" w:rsidP="00A976F7">
      <w:pPr>
        <w:pStyle w:val="ListParagraph"/>
        <w:ind w:left="1080"/>
        <w:rPr>
          <w:sz w:val="24"/>
          <w:szCs w:val="24"/>
        </w:rPr>
      </w:pPr>
      <w:r w:rsidRPr="006A1ECE">
        <w:rPr>
          <w:sz w:val="24"/>
          <w:szCs w:val="24"/>
        </w:rPr>
        <w:t xml:space="preserve">In relation to each law mention </w:t>
      </w:r>
      <w:r w:rsidR="00F81CC7" w:rsidRPr="006A1ECE">
        <w:rPr>
          <w:sz w:val="24"/>
          <w:szCs w:val="24"/>
        </w:rPr>
        <w:t>I will consider where each case has a fault based on ethical perspective. To start ill mention from an article on “</w:t>
      </w:r>
      <w:r w:rsidR="008F2642" w:rsidRPr="006A1ECE">
        <w:rPr>
          <w:sz w:val="24"/>
          <w:szCs w:val="24"/>
        </w:rPr>
        <w:t>T</w:t>
      </w:r>
      <w:r w:rsidR="00F81CC7" w:rsidRPr="006A1ECE">
        <w:rPr>
          <w:sz w:val="24"/>
          <w:szCs w:val="24"/>
        </w:rPr>
        <w:t>elegraph” in the article it shows how contradictive the social, environmental</w:t>
      </w:r>
      <w:r w:rsidR="008F2642" w:rsidRPr="006A1ECE">
        <w:rPr>
          <w:sz w:val="24"/>
          <w:szCs w:val="24"/>
        </w:rPr>
        <w:t xml:space="preserve"> laws as such as state pension rising this is a problem due to the fact that UK is home to a lot of elderly population, in which estimates from the Telegraph shows 12million people over the age of 65. To conclude </w:t>
      </w:r>
      <w:r w:rsidR="00A976F7" w:rsidRPr="006A1ECE">
        <w:rPr>
          <w:sz w:val="24"/>
          <w:szCs w:val="24"/>
        </w:rPr>
        <w:t>the major</w:t>
      </w:r>
      <w:r w:rsidR="008F2642" w:rsidRPr="006A1ECE">
        <w:rPr>
          <w:sz w:val="24"/>
          <w:szCs w:val="24"/>
        </w:rPr>
        <w:t xml:space="preserve"> problem is that it </w:t>
      </w:r>
      <w:r w:rsidR="00A976F7" w:rsidRPr="006A1ECE">
        <w:rPr>
          <w:sz w:val="24"/>
          <w:szCs w:val="24"/>
        </w:rPr>
        <w:t>is causing</w:t>
      </w:r>
      <w:r w:rsidR="008F2642" w:rsidRPr="006A1ECE">
        <w:rPr>
          <w:sz w:val="24"/>
          <w:szCs w:val="24"/>
        </w:rPr>
        <w:t xml:space="preserve"> a lot of health issues and mental problems for various people this added extra pressure on NHS and increases social care provision</w:t>
      </w:r>
      <w:r w:rsidR="00A976F7" w:rsidRPr="006A1ECE">
        <w:rPr>
          <w:sz w:val="24"/>
          <w:szCs w:val="24"/>
        </w:rPr>
        <w:t xml:space="preserve">. Public constitutions and administrative laws can </w:t>
      </w:r>
      <w:r w:rsidR="006A1ECE" w:rsidRPr="006A1ECE">
        <w:rPr>
          <w:sz w:val="24"/>
          <w:szCs w:val="24"/>
        </w:rPr>
        <w:t xml:space="preserve">be frowned upon due to some parts of the </w:t>
      </w:r>
      <w:r w:rsidR="00A976F7" w:rsidRPr="006A1ECE">
        <w:rPr>
          <w:sz w:val="24"/>
          <w:szCs w:val="24"/>
        </w:rPr>
        <w:t xml:space="preserve">Civil Liberties and Human rights </w:t>
      </w:r>
      <w:r w:rsidR="006A1ECE" w:rsidRPr="006A1ECE">
        <w:rPr>
          <w:sz w:val="24"/>
          <w:szCs w:val="24"/>
        </w:rPr>
        <w:t>as it says it is essential element of the constitutional law that protects the rights and freedoms of individuals against action of the government but yet that law gets bends as they add new amendments for example setting curfews and changing outing freedoms by monitoring and giving fines this impacts the thoughts of the citizens as the word “FREEDOM” is poorly expressed this is shown from covid19  isolation.</w:t>
      </w:r>
    </w:p>
    <w:p w14:paraId="61558247" w14:textId="213FF748" w:rsidR="00A976F7" w:rsidRPr="006A1ECE" w:rsidRDefault="00A976F7" w:rsidP="006A1ECE">
      <w:pPr>
        <w:pStyle w:val="ListParagraph"/>
        <w:ind w:left="1080"/>
        <w:rPr>
          <w:sz w:val="24"/>
          <w:szCs w:val="24"/>
        </w:rPr>
      </w:pPr>
      <w:r w:rsidRPr="006A1ECE">
        <w:rPr>
          <w:sz w:val="24"/>
          <w:szCs w:val="24"/>
        </w:rPr>
        <w:t xml:space="preserve"> </w:t>
      </w:r>
    </w:p>
    <w:p w14:paraId="72C5AAA4" w14:textId="77777777" w:rsidR="00527C39" w:rsidRPr="00CC7AB7" w:rsidRDefault="00527C39" w:rsidP="00CC7AB7">
      <w:pPr>
        <w:pStyle w:val="ListParagraph"/>
        <w:ind w:left="1080"/>
        <w:rPr>
          <w:b/>
          <w:bCs/>
        </w:rPr>
      </w:pPr>
    </w:p>
    <w:p w14:paraId="698FC646" w14:textId="77777777" w:rsidR="008A6FC0" w:rsidRDefault="008A6FC0" w:rsidP="008A6FC0">
      <w:pPr>
        <w:pStyle w:val="ListParagraph"/>
        <w:ind w:left="1080"/>
      </w:pPr>
    </w:p>
    <w:sectPr w:rsidR="008A6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497ACD"/>
    <w:multiLevelType w:val="hybridMultilevel"/>
    <w:tmpl w:val="50BCCF4C"/>
    <w:lvl w:ilvl="0" w:tplc="567EAA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C0"/>
    <w:rsid w:val="00080195"/>
    <w:rsid w:val="000E3E10"/>
    <w:rsid w:val="001A2804"/>
    <w:rsid w:val="00223EAE"/>
    <w:rsid w:val="00277ADB"/>
    <w:rsid w:val="002917C7"/>
    <w:rsid w:val="002C5C38"/>
    <w:rsid w:val="00400A94"/>
    <w:rsid w:val="00481513"/>
    <w:rsid w:val="004A2841"/>
    <w:rsid w:val="00527C39"/>
    <w:rsid w:val="00540BFB"/>
    <w:rsid w:val="00585A1C"/>
    <w:rsid w:val="006A1ECE"/>
    <w:rsid w:val="00727E2C"/>
    <w:rsid w:val="007E130B"/>
    <w:rsid w:val="007E67DB"/>
    <w:rsid w:val="0083401D"/>
    <w:rsid w:val="00867870"/>
    <w:rsid w:val="008A6FC0"/>
    <w:rsid w:val="008F0F6D"/>
    <w:rsid w:val="008F2642"/>
    <w:rsid w:val="00946FE4"/>
    <w:rsid w:val="00993E8D"/>
    <w:rsid w:val="009E27B8"/>
    <w:rsid w:val="00A57695"/>
    <w:rsid w:val="00A976F7"/>
    <w:rsid w:val="00B71539"/>
    <w:rsid w:val="00BA29BE"/>
    <w:rsid w:val="00BF7E1F"/>
    <w:rsid w:val="00CC7AB7"/>
    <w:rsid w:val="00E15156"/>
    <w:rsid w:val="00EC0040"/>
    <w:rsid w:val="00F81CC7"/>
    <w:rsid w:val="00FA1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B8510"/>
  <w15:chartTrackingRefBased/>
  <w15:docId w15:val="{782AD6AB-FCED-41A3-A655-E7142F10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FC0"/>
    <w:pPr>
      <w:ind w:left="720"/>
      <w:contextualSpacing/>
    </w:pPr>
  </w:style>
  <w:style w:type="paragraph" w:styleId="BalloonText">
    <w:name w:val="Balloon Text"/>
    <w:basedOn w:val="Normal"/>
    <w:link w:val="BalloonTextChar"/>
    <w:uiPriority w:val="99"/>
    <w:semiHidden/>
    <w:unhideWhenUsed/>
    <w:rsid w:val="008A6F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6F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2</cp:revision>
  <dcterms:created xsi:type="dcterms:W3CDTF">2020-11-06T21:42:00Z</dcterms:created>
  <dcterms:modified xsi:type="dcterms:W3CDTF">2020-11-06T21:42:00Z</dcterms:modified>
</cp:coreProperties>
</file>