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341E9" w14:textId="0A57FA42" w:rsidR="007D6F91" w:rsidRPr="00133720" w:rsidRDefault="00133720">
      <w:pPr>
        <w:rPr>
          <w:lang w:val="en-US"/>
        </w:rPr>
      </w:pPr>
      <w:r>
        <w:rPr>
          <w:lang w:val="en-US"/>
        </w:rPr>
        <w:t xml:space="preserve">Diary link: </w:t>
      </w:r>
      <w:hyperlink r:id="rId4" w:history="1">
        <w:r w:rsidRPr="00133720">
          <w:rPr>
            <w:rStyle w:val="Hyperlink"/>
            <w:lang w:val="en-US"/>
          </w:rPr>
          <w:t>https://bhawkeranimati</w:t>
        </w:r>
        <w:r w:rsidRPr="00133720">
          <w:rPr>
            <w:rStyle w:val="Hyperlink"/>
            <w:lang w:val="en-US"/>
          </w:rPr>
          <w:t>o</w:t>
        </w:r>
        <w:r w:rsidRPr="00133720">
          <w:rPr>
            <w:rStyle w:val="Hyperlink"/>
            <w:lang w:val="en-US"/>
          </w:rPr>
          <w:t>n.wordpress.com/creative-practice-1/</w:t>
        </w:r>
      </w:hyperlink>
    </w:p>
    <w:sectPr w:rsidR="007D6F91" w:rsidRPr="001337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720"/>
    <w:rsid w:val="00133720"/>
    <w:rsid w:val="007D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91C4A"/>
  <w15:chartTrackingRefBased/>
  <w15:docId w15:val="{45DFA390-719D-4096-A57C-145C160C1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37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37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37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hawkeranimation.wordpress.com/creative-practice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Hawker</dc:creator>
  <cp:keywords/>
  <dc:description/>
  <cp:lastModifiedBy>Ben Hawker</cp:lastModifiedBy>
  <cp:revision>1</cp:revision>
  <dcterms:created xsi:type="dcterms:W3CDTF">2021-11-22T17:30:00Z</dcterms:created>
  <dcterms:modified xsi:type="dcterms:W3CDTF">2021-11-22T17:31:00Z</dcterms:modified>
</cp:coreProperties>
</file>