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1AF7A2" wp14:paraId="7153A318" wp14:textId="6763D4A4">
      <w:pPr>
        <w:spacing w:before="0" w:beforeAutospacing="off" w:after="160" w:afterAutospacing="off" w:line="278" w:lineRule="auto"/>
      </w:pPr>
      <w:r w:rsidRPr="191AF7A2" w:rsidR="407CBB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COVER LETTER 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Elena Ichimescu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64 Diamond Street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Cardiff CF24 1NR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86b92e0721ec46c3">
        <w:r w:rsidRPr="191AF7A2" w:rsidR="1C56E320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elenaghiorghe714@gmail.com</w:t>
        </w:r>
        <w:r>
          <w:br/>
        </w:r>
      </w:hyperlink>
      <w:hyperlink r:id="R4050c2549c834a44">
        <w:r w:rsidRPr="191AF7A2" w:rsidR="1C56E320">
          <w:rPr>
            <w:rStyle w:val="Hyperlink"/>
            <w:rFonts w:ascii="Aptos" w:hAnsi="Aptos" w:eastAsia="Aptos" w:cs="Aptos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 xml:space="preserve"> </w:t>
        </w:r>
      </w:hyperlink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07476933558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14 March 2025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Dear Hiring Manager, </w:t>
      </w:r>
    </w:p>
    <w:p xmlns:wp14="http://schemas.microsoft.com/office/word/2010/wordml" w:rsidP="191AF7A2" wp14:paraId="4DCA3193" wp14:textId="2F016D54">
      <w:pPr>
        <w:spacing w:before="0" w:beforeAutospacing="off" w:after="160" w:afterAutospacing="off" w:line="278" w:lineRule="auto"/>
      </w:pP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I am writing to express my interest in the Manager position at JPMorgan Chase, as advertised. With my extensive background in operations management, leadership, and process optimization, I am confident that I can contribute effectively to your team and help drive JPMorgan Chase's continued success.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my previous role as Operations Manager at Five-to-Five Corporation, I successfully oversaw the day-to-day operations of the business, ensuring efficient workflows and achieving key performance goals. I led a team of 20 and implemented strategic initiatives that improved operational efficiency, reduced costs, and enhanced the overall customer experience. Through my leadership, I helped streamline processes that resulted in a 15% increase in productivity and a significant reduction in operational delays.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experience has honed my ability to lead by example, foster a collaborative team environment, and implement data-driven strategies that deliver measurable results. I pride myself on being highly adaptable, with the ability to prioritize tasks, make sound decisions under pressure, and maintain a focus on both short- and long-term business objectives.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 JPMorgan Chase, I am eager to leverage my skills to help optimize operations, enhance team performance, and contribute to achieving your company’s goals.</w:t>
      </w:r>
    </w:p>
    <w:p xmlns:wp14="http://schemas.microsoft.com/office/word/2010/wordml" w:rsidP="191AF7A2" wp14:paraId="6EF1F076" wp14:textId="763CAE6F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38962646" wp14:textId="38FC31D8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0C18CEAF" wp14:textId="31D5A5BC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2EE14520" wp14:textId="69450D91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2D113323" wp14:textId="11E7B4D4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42869522" wp14:textId="3D177678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05863E57" wp14:textId="24590364">
      <w:pPr>
        <w:spacing w:before="0" w:beforeAutospacing="off" w:after="160" w:afterAutospacing="off" w:line="278" w:lineRule="auto"/>
      </w:pPr>
    </w:p>
    <w:p xmlns:wp14="http://schemas.microsoft.com/office/word/2010/wordml" w:rsidP="191AF7A2" wp14:paraId="166A8DCB" wp14:textId="34EF1FB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Kind regards,</w:t>
      </w:r>
      <w:r>
        <w:br/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Elena </w:t>
      </w:r>
      <w:r w:rsidRPr="191AF7A2" w:rsidR="1C56E320">
        <w:rPr>
          <w:rFonts w:ascii="Aptos" w:hAnsi="Aptos" w:eastAsia="Aptos" w:cs="Aptos"/>
          <w:noProof w:val="0"/>
          <w:sz w:val="24"/>
          <w:szCs w:val="24"/>
          <w:lang w:val="en-US"/>
        </w:rPr>
        <w:t>Ichimescu</w:t>
      </w:r>
      <w:r w:rsidRPr="191AF7A2" w:rsidR="603F9F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>
        <w:br/>
      </w:r>
      <w:r>
        <w:br/>
      </w:r>
      <w:r w:rsidRPr="191AF7A2" w:rsidR="1FAD8412">
        <w:rPr>
          <w:rFonts w:ascii="Aptos" w:hAnsi="Aptos" w:eastAsia="Aptos" w:cs="Aptos"/>
          <w:noProof w:val="0"/>
          <w:sz w:val="52"/>
          <w:szCs w:val="52"/>
          <w:lang w:val="en-US"/>
        </w:rPr>
        <w:t xml:space="preserve">                      ELENA ICHIMESCU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                      </w:t>
      </w:r>
      <w:r w:rsidRPr="191AF7A2" w:rsidR="1FAD8412">
        <w:rPr>
          <w:rFonts w:ascii="Aptos" w:hAnsi="Aptos" w:eastAsia="Aptos" w:cs="Aptos"/>
          <w:noProof w:val="0"/>
          <w:sz w:val="28"/>
          <w:szCs w:val="28"/>
          <w:lang w:val="en-US"/>
        </w:rPr>
        <w:t>CARDIFF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91AF7A2" w:rsidR="1FAD841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elenaghiorghe714@gmail.com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Resourceful and dynamic professional with a proven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track record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management and leadership. Adept at strategic planning, team building, and process optimization, I have consistently driven operational improvements and revenue growth. My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expertise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change management, conflict resolution, and effective communication has enabled me to build cohesive teams and deliver measurable results in fast-paced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enviroments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Committed to aligning team performance with business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objectives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excel at fostering a collaborative culture that embraces innovation and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continous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improvement.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Studies: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2023-2024     Principles of Management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University of Wales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Completed an intensive course covering the core functions of planning, organizing, leading, and controlling. Gained hands-on experience in strategic decision-making, organizational behavior, and team leadership,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enahancing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ability to manage and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optimize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business process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2020-2023     Master of Business Administration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University of Bradford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Specialized in strategic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management,dveloped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skills in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fanancial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analysis, and team management through intensive case studies and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real world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projects.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Work history: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2022-Present            Operations Manager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-  Five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Five Corporation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Lead a team of 20 employees,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optimizing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workflows and implementing cost-saving measures that increased operational efficiency by 15%.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Managed project timeline,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budgets ,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cross-functional communications to ensure seamless operations.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2018-2022                  Project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Coordinator  -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OPL Inc. London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Coordinated multiple projects simultaneously, ensuring adherence to deadline and quality standards.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Assisted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resource allocation and risk management planning to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suport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project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succes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Skills: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-Leadership and Team Management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-Strategic 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Planninh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Decision Making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-Communication and Interpersonal Skills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-Languages Spoken: Romanian, English, German 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-Certified Project Manager (PMP) 2020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>Tehnical</w:t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Proficiency</w:t>
      </w:r>
      <w:r>
        <w:br/>
      </w:r>
      <w:r w:rsidRPr="191AF7A2" w:rsidR="1FAD84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</w:p>
    <w:p xmlns:wp14="http://schemas.microsoft.com/office/word/2010/wordml" w:rsidP="191AF7A2" wp14:paraId="48B371CA" wp14:textId="4030886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>
        <w:br/>
      </w:r>
    </w:p>
    <w:p xmlns:wp14="http://schemas.microsoft.com/office/word/2010/wordml" wp14:paraId="43D84438" wp14:textId="6B9A31DE">
      <w:r>
        <w:br w:type="page"/>
      </w:r>
    </w:p>
    <w:p xmlns:wp14="http://schemas.microsoft.com/office/word/2010/wordml" w:rsidP="191AF7A2" wp14:paraId="2C078E63" wp14:textId="3B14893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JOB ALLERT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RGIS INVENTORY SPECIALISTS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Position: TEAM LEADER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Start date: 1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st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May 2025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RGIS, a globally recognized leader in inventory management solutions, is seeking a Team Leader to oversee and coordinate inventory operations across various client locations. This role presents an excellent opportunity for individuals with strong leadership, organizational, and problem-solving skills to contribute to a dynamic and fast-paced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work envi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roment.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Employment Type: Full time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Compesation: Competitive salary with performance-based incentives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Key Responsabi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lities: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-Supervise and direct teams of Inventory Associates to ensure efficient and accurate stock counting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-Oversee compliance with RGIS inventory procedures and client specific requirements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-Provide training and mentorship to new and existing team members, fostering skill developmen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t and perf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omance improvement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-Utilize inventory tracking technology to facilitate precise stock auditing and reporting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-Communicate effectively with store managers, clients, and RGIS management to ensure smooth operational execution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-Monitor team performance, provide feedback, and implement strategi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es to 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enhace productivity and accuracy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Qualifications and Skills: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-Demonstrated leadership and team management abilities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-Strong analytical and problem-solving skil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ls to </w:t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adress inventory discrepancies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-Prior experience in inventory management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>Benefits: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-Performance bonuses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-Retirement Plans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-Parental Leave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-Company events and team activities</w:t>
      </w:r>
      <w:r>
        <w:br/>
      </w:r>
      <w:r w:rsidRPr="191AF7A2" w:rsidR="5D62A0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723F53"/>
    <w:rsid w:val="0AAA0DA7"/>
    <w:rsid w:val="14723F53"/>
    <w:rsid w:val="191AF7A2"/>
    <w:rsid w:val="1C56E320"/>
    <w:rsid w:val="1FAD8412"/>
    <w:rsid w:val="206C81E5"/>
    <w:rsid w:val="2303B705"/>
    <w:rsid w:val="407CBBC7"/>
    <w:rsid w:val="420E3D73"/>
    <w:rsid w:val="5102D4A8"/>
    <w:rsid w:val="5D62A0FE"/>
    <w:rsid w:val="603F9F29"/>
    <w:rsid w:val="7A34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23F53"/>
  <w15:chartTrackingRefBased/>
  <w15:docId w15:val="{6A8571D3-BBA7-4C72-BB80-7FF024BC8E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1AF7A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elenaghiorghe714@gmail.com" TargetMode="External" Id="R86b92e0721ec46c3" /><Relationship Type="http://schemas.openxmlformats.org/officeDocument/2006/relationships/hyperlink" Target="mailto:elenaghiorghe714@gmail.com" TargetMode="External" Id="R4050c2549c834a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2025-03-14T23:21:24.9833886Z</dcterms:created>
  <dcterms:modified xsi:type="dcterms:W3CDTF">2025-03-14T23:27:21.2651901Z</dcterms:modified>
  <dc:creator>Elena Ichimescu (2422201)</dc:creator>
  <lastModifiedBy>Elena Ichimescu (2422201)</lastModifiedBy>
</coreProperties>
</file>