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966DC" w14:textId="77777777" w:rsidR="00300550" w:rsidRDefault="00300550" w:rsidP="0030055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84A61AC" wp14:editId="3891D874">
                <wp:simplePos x="0" y="0"/>
                <wp:positionH relativeFrom="column">
                  <wp:posOffset>2959004</wp:posOffset>
                </wp:positionH>
                <wp:positionV relativeFrom="paragraph">
                  <wp:posOffset>295554</wp:posOffset>
                </wp:positionV>
                <wp:extent cx="2360930" cy="1404620"/>
                <wp:effectExtent l="0" t="0" r="12700" b="10160"/>
                <wp:wrapTight wrapText="bothSides">
                  <wp:wrapPolygon edited="0">
                    <wp:start x="0" y="0"/>
                    <wp:lineTo x="0" y="21472"/>
                    <wp:lineTo x="21540" y="21472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6EB16" w14:textId="2AF25FAB" w:rsidR="00300550" w:rsidRDefault="00300550" w:rsidP="00300550">
                            <w:r>
                              <w:t>Module name: Criminal Law 2</w:t>
                            </w:r>
                          </w:p>
                          <w:p w14:paraId="78655F97" w14:textId="7B877176" w:rsidR="00300550" w:rsidRPr="00300550" w:rsidRDefault="00300550" w:rsidP="0030055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Module code: </w:t>
                            </w:r>
                            <w:r w:rsidRPr="00300550">
                              <w:rPr>
                                <w:b/>
                                <w:bCs/>
                              </w:rPr>
                              <w:t>BMLC4001</w:t>
                            </w:r>
                          </w:p>
                          <w:p w14:paraId="64111153" w14:textId="77777777" w:rsidR="00300550" w:rsidRDefault="00300550" w:rsidP="00300550">
                            <w:r>
                              <w:t>Semester: 2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84A61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pt;margin-top:23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uDbQrd4AAAAKAQAADwAAAAAAAAAAAAAAAABrBAAAZHJzL2Rvd25yZXYueG1sUEsFBgAAAAAEAAQA&#10;8wAAAHYFAAAAAA==&#10;">
                <v:textbox style="mso-fit-shape-to-text:t">
                  <w:txbxContent>
                    <w:p w14:paraId="04B6EB16" w14:textId="2AF25FAB" w:rsidR="00300550" w:rsidRDefault="00300550" w:rsidP="00300550">
                      <w:r>
                        <w:t xml:space="preserve">Module name: </w:t>
                      </w:r>
                      <w:r>
                        <w:t>Criminal Law 2</w:t>
                      </w:r>
                    </w:p>
                    <w:p w14:paraId="78655F97" w14:textId="7B877176" w:rsidR="00300550" w:rsidRPr="00300550" w:rsidRDefault="00300550" w:rsidP="00300550">
                      <w:pPr>
                        <w:rPr>
                          <w:b/>
                          <w:bCs/>
                        </w:rPr>
                      </w:pPr>
                      <w:r>
                        <w:t xml:space="preserve">Module code: </w:t>
                      </w:r>
                      <w:r w:rsidRPr="00300550">
                        <w:rPr>
                          <w:b/>
                          <w:bCs/>
                        </w:rPr>
                        <w:t>BMLC4001</w:t>
                      </w:r>
                    </w:p>
                    <w:p w14:paraId="64111153" w14:textId="77777777" w:rsidR="00300550" w:rsidRDefault="00300550" w:rsidP="00300550">
                      <w:r>
                        <w:t>Semester: 2 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E29B33B" wp14:editId="30CDB726">
            <wp:extent cx="2153920" cy="2123440"/>
            <wp:effectExtent l="0" t="0" r="0" b="0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CBBF17" w14:textId="2601D440" w:rsidR="00300550" w:rsidRPr="002938B6" w:rsidRDefault="00300550" w:rsidP="00300550">
      <w:pPr>
        <w:rPr>
          <w:b/>
          <w:bCs/>
        </w:rPr>
      </w:pPr>
      <w:r>
        <w:rPr>
          <w:b/>
          <w:bCs/>
        </w:rPr>
        <w:t>*PLEASE NOTE THAT SCHEMES OF WORK ARE SUBJECT TO CHANGE</w:t>
      </w:r>
      <w:r w:rsidR="00F50C62">
        <w:rPr>
          <w:b/>
          <w:bCs/>
        </w:rPr>
        <w:t xml:space="preserve"> – ANY CHANGE WILL BE COMMUNICATED WITH THE STUDENTS*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00550" w14:paraId="75BEA503" w14:textId="77777777" w:rsidTr="00285625">
        <w:tc>
          <w:tcPr>
            <w:tcW w:w="3005" w:type="dxa"/>
            <w:shd w:val="clear" w:color="auto" w:fill="DAE9F7" w:themeFill="text2" w:themeFillTint="1A"/>
          </w:tcPr>
          <w:p w14:paraId="336EC5E6" w14:textId="77777777" w:rsidR="00300550" w:rsidRDefault="00300550" w:rsidP="00285625">
            <w:r>
              <w:t>Week commencing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3BAADBA7" w14:textId="77777777" w:rsidR="00300550" w:rsidRDefault="00300550" w:rsidP="00285625">
            <w:r>
              <w:t>Content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24B95A01" w14:textId="77777777" w:rsidR="00300550" w:rsidRDefault="00300550" w:rsidP="00285625">
            <w:r>
              <w:t>Additional comments</w:t>
            </w:r>
          </w:p>
        </w:tc>
      </w:tr>
      <w:tr w:rsidR="00300550" w14:paraId="092F79FE" w14:textId="77777777" w:rsidTr="00285625">
        <w:tc>
          <w:tcPr>
            <w:tcW w:w="3005" w:type="dxa"/>
          </w:tcPr>
          <w:p w14:paraId="2DCD5D53" w14:textId="77777777" w:rsidR="00300550" w:rsidRDefault="00300550" w:rsidP="00285625">
            <w:r>
              <w:t>26/1/26</w:t>
            </w:r>
          </w:p>
        </w:tc>
        <w:tc>
          <w:tcPr>
            <w:tcW w:w="3005" w:type="dxa"/>
          </w:tcPr>
          <w:p w14:paraId="5F69BB8E" w14:textId="77777777" w:rsidR="00222ECD" w:rsidRDefault="00222ECD" w:rsidP="00222ECD">
            <w:pPr>
              <w:spacing w:after="160"/>
            </w:pPr>
            <w:r>
              <w:t xml:space="preserve">An introduction to Criminal law 2 </w:t>
            </w:r>
          </w:p>
          <w:p w14:paraId="764D2E2B" w14:textId="77777777" w:rsidR="00222ECD" w:rsidRPr="00AD2337" w:rsidRDefault="00222ECD" w:rsidP="00222ECD">
            <w:pPr>
              <w:spacing w:after="160"/>
            </w:pPr>
            <w:r>
              <w:t xml:space="preserve">A Recap </w:t>
            </w:r>
          </w:p>
          <w:p w14:paraId="3A820F19" w14:textId="09F123EE" w:rsidR="00300550" w:rsidRDefault="00222ECD" w:rsidP="00222ECD">
            <w:r>
              <w:t>Assessment discussion</w:t>
            </w:r>
          </w:p>
        </w:tc>
        <w:tc>
          <w:tcPr>
            <w:tcW w:w="3006" w:type="dxa"/>
          </w:tcPr>
          <w:p w14:paraId="2A89F2AC" w14:textId="77777777" w:rsidR="00300550" w:rsidRDefault="00300550" w:rsidP="00285625"/>
        </w:tc>
      </w:tr>
      <w:tr w:rsidR="00300550" w14:paraId="57B71AE3" w14:textId="77777777" w:rsidTr="00285625">
        <w:tc>
          <w:tcPr>
            <w:tcW w:w="3005" w:type="dxa"/>
          </w:tcPr>
          <w:p w14:paraId="7D67C004" w14:textId="77777777" w:rsidR="00300550" w:rsidRDefault="00300550" w:rsidP="00285625">
            <w:r>
              <w:t>2/2/26</w:t>
            </w:r>
          </w:p>
        </w:tc>
        <w:tc>
          <w:tcPr>
            <w:tcW w:w="3005" w:type="dxa"/>
          </w:tcPr>
          <w:p w14:paraId="103E42E1" w14:textId="741942E8" w:rsidR="00300550" w:rsidRDefault="008B6D14" w:rsidP="00285625">
            <w:r>
              <w:t>Criminal Damage</w:t>
            </w:r>
          </w:p>
        </w:tc>
        <w:tc>
          <w:tcPr>
            <w:tcW w:w="3006" w:type="dxa"/>
          </w:tcPr>
          <w:p w14:paraId="3F987B18" w14:textId="77777777" w:rsidR="00300550" w:rsidRDefault="00300550" w:rsidP="00285625"/>
        </w:tc>
      </w:tr>
      <w:tr w:rsidR="00300550" w14:paraId="7ECC5D9A" w14:textId="77777777" w:rsidTr="00285625">
        <w:tc>
          <w:tcPr>
            <w:tcW w:w="3005" w:type="dxa"/>
          </w:tcPr>
          <w:p w14:paraId="268F6822" w14:textId="77777777" w:rsidR="00300550" w:rsidRDefault="00300550" w:rsidP="00285625">
            <w:r>
              <w:t>9/2/26</w:t>
            </w:r>
          </w:p>
        </w:tc>
        <w:tc>
          <w:tcPr>
            <w:tcW w:w="3005" w:type="dxa"/>
          </w:tcPr>
          <w:p w14:paraId="669AA8E1" w14:textId="1C081A8C" w:rsidR="00300550" w:rsidRDefault="008B6D14" w:rsidP="00285625">
            <w:r>
              <w:t>Murder</w:t>
            </w:r>
          </w:p>
        </w:tc>
        <w:tc>
          <w:tcPr>
            <w:tcW w:w="3006" w:type="dxa"/>
          </w:tcPr>
          <w:p w14:paraId="564DB959" w14:textId="77777777" w:rsidR="00300550" w:rsidRDefault="00300550" w:rsidP="00285625"/>
        </w:tc>
      </w:tr>
      <w:tr w:rsidR="00300550" w14:paraId="0E3918BF" w14:textId="77777777" w:rsidTr="00285625">
        <w:tc>
          <w:tcPr>
            <w:tcW w:w="3005" w:type="dxa"/>
          </w:tcPr>
          <w:p w14:paraId="012FC7B9" w14:textId="77777777" w:rsidR="00300550" w:rsidRDefault="00300550" w:rsidP="00285625">
            <w:r>
              <w:t>16/2/26</w:t>
            </w:r>
          </w:p>
        </w:tc>
        <w:tc>
          <w:tcPr>
            <w:tcW w:w="3005" w:type="dxa"/>
          </w:tcPr>
          <w:p w14:paraId="210DB18A" w14:textId="5E4EE3D9" w:rsidR="00300550" w:rsidRDefault="008B6D14" w:rsidP="00285625">
            <w:r>
              <w:t>Manslaughter</w:t>
            </w:r>
            <w:r w:rsidR="004E755E">
              <w:t xml:space="preserve"> and Defences</w:t>
            </w:r>
          </w:p>
        </w:tc>
        <w:tc>
          <w:tcPr>
            <w:tcW w:w="3006" w:type="dxa"/>
          </w:tcPr>
          <w:p w14:paraId="2560D0DB" w14:textId="77777777" w:rsidR="00300550" w:rsidRDefault="00300550" w:rsidP="00285625"/>
        </w:tc>
      </w:tr>
      <w:tr w:rsidR="00300550" w14:paraId="7A202EBE" w14:textId="77777777" w:rsidTr="00285625">
        <w:tc>
          <w:tcPr>
            <w:tcW w:w="3005" w:type="dxa"/>
          </w:tcPr>
          <w:p w14:paraId="3F77158A" w14:textId="77777777" w:rsidR="00300550" w:rsidRDefault="00300550" w:rsidP="00285625">
            <w:r>
              <w:t>23/2/26</w:t>
            </w:r>
          </w:p>
        </w:tc>
        <w:tc>
          <w:tcPr>
            <w:tcW w:w="3005" w:type="dxa"/>
          </w:tcPr>
          <w:p w14:paraId="56822F87" w14:textId="70B8428C" w:rsidR="00300550" w:rsidRDefault="004E755E" w:rsidP="00285625">
            <w:r>
              <w:t xml:space="preserve">Domestic Abuse and Coercive Control </w:t>
            </w:r>
          </w:p>
        </w:tc>
        <w:tc>
          <w:tcPr>
            <w:tcW w:w="3006" w:type="dxa"/>
          </w:tcPr>
          <w:p w14:paraId="5B662ED9" w14:textId="77777777" w:rsidR="00300550" w:rsidRDefault="00300550" w:rsidP="00285625"/>
        </w:tc>
      </w:tr>
      <w:tr w:rsidR="00300550" w14:paraId="2787FB50" w14:textId="77777777" w:rsidTr="00285625">
        <w:tc>
          <w:tcPr>
            <w:tcW w:w="3005" w:type="dxa"/>
          </w:tcPr>
          <w:p w14:paraId="3FAE2F27" w14:textId="77777777" w:rsidR="00300550" w:rsidRDefault="00300550" w:rsidP="00285625">
            <w:r>
              <w:t>2/3/26</w:t>
            </w:r>
          </w:p>
        </w:tc>
        <w:tc>
          <w:tcPr>
            <w:tcW w:w="3005" w:type="dxa"/>
          </w:tcPr>
          <w:p w14:paraId="1853B606" w14:textId="075E2B6D" w:rsidR="00300550" w:rsidRDefault="00F5369D" w:rsidP="00285625">
            <w:r>
              <w:t>Sexual Offences</w:t>
            </w:r>
          </w:p>
        </w:tc>
        <w:tc>
          <w:tcPr>
            <w:tcW w:w="3006" w:type="dxa"/>
          </w:tcPr>
          <w:p w14:paraId="5E7AC943" w14:textId="77777777" w:rsidR="00300550" w:rsidRDefault="00300550" w:rsidP="00285625"/>
        </w:tc>
      </w:tr>
      <w:tr w:rsidR="00300550" w14:paraId="2212756E" w14:textId="77777777" w:rsidTr="00285625">
        <w:tc>
          <w:tcPr>
            <w:tcW w:w="3005" w:type="dxa"/>
            <w:shd w:val="clear" w:color="auto" w:fill="C1E4F5" w:themeFill="accent1" w:themeFillTint="33"/>
          </w:tcPr>
          <w:p w14:paraId="615BDBF3" w14:textId="77777777" w:rsidR="00300550" w:rsidRDefault="00300550" w:rsidP="00285625">
            <w:r>
              <w:t>09/3/26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1C11D31E" w14:textId="77777777" w:rsidR="00300550" w:rsidRDefault="00300550" w:rsidP="00285625">
            <w:r>
              <w:t>PROGRESS WEEK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72DCF791" w14:textId="77777777" w:rsidR="00300550" w:rsidRDefault="00300550" w:rsidP="00285625"/>
        </w:tc>
      </w:tr>
      <w:tr w:rsidR="00300550" w14:paraId="7EFB5673" w14:textId="77777777" w:rsidTr="00285625">
        <w:tc>
          <w:tcPr>
            <w:tcW w:w="3005" w:type="dxa"/>
          </w:tcPr>
          <w:p w14:paraId="392FCB43" w14:textId="77777777" w:rsidR="00300550" w:rsidRDefault="00300550" w:rsidP="00285625">
            <w:r>
              <w:t>16/3/26</w:t>
            </w:r>
          </w:p>
        </w:tc>
        <w:tc>
          <w:tcPr>
            <w:tcW w:w="3005" w:type="dxa"/>
          </w:tcPr>
          <w:p w14:paraId="79959C0F" w14:textId="7DD707C8" w:rsidR="00300550" w:rsidRDefault="006E3471" w:rsidP="006E3471">
            <w:r>
              <w:t>Inchoate Offences</w:t>
            </w:r>
          </w:p>
        </w:tc>
        <w:tc>
          <w:tcPr>
            <w:tcW w:w="3006" w:type="dxa"/>
          </w:tcPr>
          <w:p w14:paraId="7B90D9AA" w14:textId="77777777" w:rsidR="00300550" w:rsidRDefault="00300550" w:rsidP="00285625"/>
        </w:tc>
      </w:tr>
      <w:tr w:rsidR="00300550" w14:paraId="5A6B9A87" w14:textId="77777777" w:rsidTr="00285625">
        <w:tc>
          <w:tcPr>
            <w:tcW w:w="3005" w:type="dxa"/>
          </w:tcPr>
          <w:p w14:paraId="0B30782F" w14:textId="77777777" w:rsidR="00300550" w:rsidRDefault="00300550" w:rsidP="00285625">
            <w:r>
              <w:t>23/3/26</w:t>
            </w:r>
          </w:p>
        </w:tc>
        <w:tc>
          <w:tcPr>
            <w:tcW w:w="3005" w:type="dxa"/>
          </w:tcPr>
          <w:p w14:paraId="5D7F6708" w14:textId="2A5964AC" w:rsidR="00300550" w:rsidRPr="00D56958" w:rsidRDefault="006E3471" w:rsidP="00285625">
            <w:r>
              <w:t>General Defences</w:t>
            </w:r>
          </w:p>
        </w:tc>
        <w:tc>
          <w:tcPr>
            <w:tcW w:w="3006" w:type="dxa"/>
          </w:tcPr>
          <w:p w14:paraId="7BA09471" w14:textId="77777777" w:rsidR="00300550" w:rsidRDefault="00300550" w:rsidP="00285625"/>
        </w:tc>
      </w:tr>
      <w:tr w:rsidR="00300550" w14:paraId="5FF77E32" w14:textId="77777777" w:rsidTr="00285625">
        <w:tc>
          <w:tcPr>
            <w:tcW w:w="3005" w:type="dxa"/>
            <w:shd w:val="clear" w:color="auto" w:fill="FFC000"/>
          </w:tcPr>
          <w:p w14:paraId="6D140109" w14:textId="77777777" w:rsidR="00300550" w:rsidRDefault="00300550" w:rsidP="00285625">
            <w:r>
              <w:t>30/3/26-19/4/26</w:t>
            </w:r>
          </w:p>
        </w:tc>
        <w:tc>
          <w:tcPr>
            <w:tcW w:w="3005" w:type="dxa"/>
            <w:shd w:val="clear" w:color="auto" w:fill="FFC000"/>
          </w:tcPr>
          <w:p w14:paraId="3378A7DD" w14:textId="77777777" w:rsidR="00300550" w:rsidRDefault="00300550" w:rsidP="00285625">
            <w:r>
              <w:t>VACATION</w:t>
            </w:r>
          </w:p>
        </w:tc>
        <w:tc>
          <w:tcPr>
            <w:tcW w:w="3006" w:type="dxa"/>
            <w:shd w:val="clear" w:color="auto" w:fill="FFC000"/>
          </w:tcPr>
          <w:p w14:paraId="36CC8AD9" w14:textId="77777777" w:rsidR="00300550" w:rsidRDefault="00300550" w:rsidP="00285625"/>
        </w:tc>
      </w:tr>
      <w:tr w:rsidR="00300550" w14:paraId="3EEDCBF1" w14:textId="77777777" w:rsidTr="00285625">
        <w:tc>
          <w:tcPr>
            <w:tcW w:w="3005" w:type="dxa"/>
          </w:tcPr>
          <w:p w14:paraId="34B13C6D" w14:textId="77777777" w:rsidR="00300550" w:rsidRDefault="00300550" w:rsidP="00285625">
            <w:r>
              <w:t>20/4/26</w:t>
            </w:r>
          </w:p>
        </w:tc>
        <w:tc>
          <w:tcPr>
            <w:tcW w:w="3005" w:type="dxa"/>
          </w:tcPr>
          <w:p w14:paraId="0E67E988" w14:textId="46226907" w:rsidR="00300550" w:rsidRPr="004A3E7F" w:rsidRDefault="00DE4B2F" w:rsidP="00285625">
            <w:r>
              <w:t>TBC</w:t>
            </w:r>
          </w:p>
        </w:tc>
        <w:tc>
          <w:tcPr>
            <w:tcW w:w="3006" w:type="dxa"/>
          </w:tcPr>
          <w:p w14:paraId="4376C845" w14:textId="77777777" w:rsidR="00300550" w:rsidRPr="005634AF" w:rsidRDefault="00300550" w:rsidP="00285625"/>
        </w:tc>
      </w:tr>
      <w:tr w:rsidR="00300550" w14:paraId="7D1840C0" w14:textId="77777777" w:rsidTr="00285625">
        <w:tc>
          <w:tcPr>
            <w:tcW w:w="3005" w:type="dxa"/>
            <w:shd w:val="clear" w:color="auto" w:fill="B3E5A1" w:themeFill="accent6" w:themeFillTint="66"/>
          </w:tcPr>
          <w:p w14:paraId="77F7C7DE" w14:textId="4A882D9E" w:rsidR="00300550" w:rsidRDefault="00AF2FE1" w:rsidP="00285625">
            <w:r>
              <w:t>27/4/26</w:t>
            </w:r>
          </w:p>
        </w:tc>
        <w:tc>
          <w:tcPr>
            <w:tcW w:w="3005" w:type="dxa"/>
            <w:shd w:val="clear" w:color="auto" w:fill="B3E5A1" w:themeFill="accent6" w:themeFillTint="66"/>
          </w:tcPr>
          <w:p w14:paraId="77BB7CD1" w14:textId="2BCB3CBA" w:rsidR="00300550" w:rsidRDefault="00653B65" w:rsidP="00285625">
            <w:r>
              <w:t xml:space="preserve">C2 SUBMISSION </w:t>
            </w:r>
          </w:p>
        </w:tc>
        <w:tc>
          <w:tcPr>
            <w:tcW w:w="3006" w:type="dxa"/>
            <w:shd w:val="clear" w:color="auto" w:fill="B3E5A1" w:themeFill="accent6" w:themeFillTint="66"/>
          </w:tcPr>
          <w:p w14:paraId="6EB050CA" w14:textId="4E912D4E" w:rsidR="00300550" w:rsidRDefault="00F50C62" w:rsidP="00285625">
            <w:r>
              <w:t>10 minute presentation and 1500 word supporting paper</w:t>
            </w:r>
          </w:p>
        </w:tc>
      </w:tr>
    </w:tbl>
    <w:p w14:paraId="26791132" w14:textId="77777777" w:rsidR="00300550" w:rsidRDefault="00300550" w:rsidP="00300550"/>
    <w:p w14:paraId="0D955FFE" w14:textId="77777777" w:rsidR="00300550" w:rsidRDefault="00300550" w:rsidP="00300550"/>
    <w:p w14:paraId="369048EC" w14:textId="77777777" w:rsidR="00300550" w:rsidRDefault="00300550" w:rsidP="00300550"/>
    <w:p w14:paraId="76D6F32A" w14:textId="77777777" w:rsidR="00B64033" w:rsidRDefault="00B64033"/>
    <w:sectPr w:rsidR="00B64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550"/>
    <w:rsid w:val="000C58B0"/>
    <w:rsid w:val="00222ECD"/>
    <w:rsid w:val="002C34B3"/>
    <w:rsid w:val="00300550"/>
    <w:rsid w:val="004E755E"/>
    <w:rsid w:val="00653B65"/>
    <w:rsid w:val="006E3471"/>
    <w:rsid w:val="008B6D14"/>
    <w:rsid w:val="009C4DFA"/>
    <w:rsid w:val="00AF2FE1"/>
    <w:rsid w:val="00B64033"/>
    <w:rsid w:val="00DE4B2F"/>
    <w:rsid w:val="00F50C62"/>
    <w:rsid w:val="00F5369D"/>
    <w:rsid w:val="00FD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71E5E"/>
  <w15:chartTrackingRefBased/>
  <w15:docId w15:val="{AAC03DB4-FE26-4F8B-AFC5-051239D56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550"/>
    <w:pPr>
      <w:spacing w:line="278" w:lineRule="auto"/>
    </w:pPr>
    <w:rPr>
      <w:rFonts w:eastAsiaTheme="minorEastAsia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05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5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55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55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55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55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55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55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55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5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5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5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5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5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5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5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5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5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5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3005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550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3005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550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3005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550"/>
    <w:pPr>
      <w:spacing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3005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5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5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5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0550"/>
    <w:pPr>
      <w:spacing w:after="0" w:line="240" w:lineRule="auto"/>
    </w:pPr>
    <w:rPr>
      <w:rFonts w:eastAsiaTheme="minorEastAsia"/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Brown</dc:creator>
  <cp:keywords/>
  <dc:description/>
  <cp:lastModifiedBy>Ellie Brown</cp:lastModifiedBy>
  <cp:revision>2</cp:revision>
  <dcterms:created xsi:type="dcterms:W3CDTF">2026-02-13T14:41:00Z</dcterms:created>
  <dcterms:modified xsi:type="dcterms:W3CDTF">2026-02-13T14:41:00Z</dcterms:modified>
</cp:coreProperties>
</file>