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1A2F" w:rsidRPr="009B2FC1" w:rsidRDefault="00D427D5">
      <w:pPr>
        <w:rPr>
          <w:b/>
        </w:rPr>
      </w:pPr>
      <w:r w:rsidRPr="009B2FC1">
        <w:rPr>
          <w:b/>
        </w:rPr>
        <w:t xml:space="preserve">Introduction: - </w:t>
      </w:r>
    </w:p>
    <w:p w:rsidR="00593700" w:rsidRDefault="003600E9" w:rsidP="00D427D5">
      <w:pPr>
        <w:spacing w:line="360" w:lineRule="auto"/>
      </w:pPr>
      <w:r>
        <w:t>Business</w:t>
      </w:r>
      <w:r w:rsidR="00D427D5">
        <w:t xml:space="preserve"> environment is some combined forces that make the business process smooth or adverse </w:t>
      </w:r>
      <w:r>
        <w:t>in the lifetime of the business</w:t>
      </w:r>
      <w:r w:rsidR="00D427D5">
        <w:t>. Business firms have to active in identifying those</w:t>
      </w:r>
      <w:r w:rsidR="00A710DB">
        <w:t xml:space="preserve"> forces</w:t>
      </w:r>
      <w:r w:rsidR="00D427D5">
        <w:t xml:space="preserve"> and </w:t>
      </w:r>
      <w:r w:rsidR="00BB0D75">
        <w:t>ways of negotiating or overcoming with the purpose of maki</w:t>
      </w:r>
      <w:r w:rsidR="00F47CEB">
        <w:t>ng profit for the organizations</w:t>
      </w:r>
      <w:r w:rsidR="00BB0D75">
        <w:t>. Over the years it is evident that success for every business depends on the effectiveness and efficiency of how they interact, mitigate or manage the challenges and opportunities within their environment.</w:t>
      </w:r>
      <w:r w:rsidR="00F47CEB">
        <w:t xml:space="preserve"> </w:t>
      </w:r>
      <w:r w:rsidR="003E273F">
        <w:t>The present pandemic due to Co</w:t>
      </w:r>
      <w:r w:rsidR="00593700">
        <w:t xml:space="preserve">vid-19 all over the world the business </w:t>
      </w:r>
      <w:r w:rsidR="003E273F">
        <w:t>process is harmed seriously and from small to large organization</w:t>
      </w:r>
      <w:r w:rsidR="00F47CEB">
        <w:t xml:space="preserve">s are struggling with finding and adopting </w:t>
      </w:r>
      <w:r w:rsidR="003E273F">
        <w:t>the process and ways that can help</w:t>
      </w:r>
      <w:r w:rsidR="00E42749">
        <w:t xml:space="preserve"> them</w:t>
      </w:r>
      <w:r w:rsidR="003E273F">
        <w:t xml:space="preserve"> running smoothly. </w:t>
      </w:r>
      <w:r w:rsidR="006D62AD">
        <w:t>F</w:t>
      </w:r>
      <w:r w:rsidR="003E273F">
        <w:t>actors associated with Covid -19</w:t>
      </w:r>
      <w:r w:rsidR="006D62AD">
        <w:t xml:space="preserve"> have</w:t>
      </w:r>
      <w:r w:rsidR="003E273F">
        <w:t xml:space="preserve"> forced us to stay at home and do official work remotely as much as possible.</w:t>
      </w:r>
      <w:r w:rsidR="009B2FC1">
        <w:t xml:space="preserve"> </w:t>
      </w:r>
      <w:r w:rsidR="006F0DE8">
        <w:t>Production and</w:t>
      </w:r>
      <w:r w:rsidR="006D62AD">
        <w:t xml:space="preserve"> supply </w:t>
      </w:r>
      <w:r w:rsidR="006F0DE8">
        <w:t>and selling all has decreased to a significant amount.</w:t>
      </w:r>
      <w:r w:rsidR="00F47CEB">
        <w:t xml:space="preserve"> </w:t>
      </w:r>
    </w:p>
    <w:p w:rsidR="006F0DE8" w:rsidRPr="00F47CEB" w:rsidRDefault="006F0DE8" w:rsidP="00F47CEB">
      <w:pPr>
        <w:spacing w:line="360" w:lineRule="auto"/>
      </w:pPr>
      <w:r>
        <w:t>In discussing relevant issues of external environment of an organization</w:t>
      </w:r>
      <w:r w:rsidR="00F47CEB">
        <w:t xml:space="preserve"> </w:t>
      </w:r>
      <w:r w:rsidR="00F47CEB" w:rsidRPr="00F47CEB">
        <w:t xml:space="preserve">PESTEL </w:t>
      </w:r>
      <w:r w:rsidR="00F47CEB">
        <w:t>and Porter’s Five Forces Model have been used</w:t>
      </w:r>
      <w:r w:rsidR="00312475">
        <w:t>.</w:t>
      </w:r>
      <w:r w:rsidR="00F47CEB" w:rsidRPr="00F47CEB">
        <w:t xml:space="preserve"> </w:t>
      </w:r>
      <w:r w:rsidR="002D705E">
        <w:t xml:space="preserve">For this report Marks and Spencer (M&amp;S), a </w:t>
      </w:r>
      <w:r w:rsidR="005E6035">
        <w:t xml:space="preserve">British originated </w:t>
      </w:r>
      <w:r w:rsidR="002D705E">
        <w:t>multinational retailers of food, furniture, flowers cloth and so o</w:t>
      </w:r>
      <w:r w:rsidR="005E6035">
        <w:t>n has been chosen as necessary data and information is available from multi-dimensional sources such as different websites, organizational reports and publications and journals.</w:t>
      </w:r>
      <w:r w:rsidR="00F47CEB">
        <w:t xml:space="preserve"> </w:t>
      </w:r>
      <w:r w:rsidR="00A710DB" w:rsidRPr="00A710DB">
        <w:t xml:space="preserve">Besides environment of business its culture also impacts the organizational performance and to analysis the culture of Mark &amp; Spencer </w:t>
      </w:r>
      <w:r w:rsidR="00A710DB">
        <w:t>Model of organizational c</w:t>
      </w:r>
      <w:r w:rsidR="00A710DB" w:rsidRPr="00A710DB">
        <w:t>ulture developed by Edgar Schein has been used</w:t>
      </w:r>
      <w:r w:rsidR="00A710DB">
        <w:t xml:space="preserve">. </w:t>
      </w:r>
      <w:r w:rsidR="00F47CEB">
        <w:t>Through the analysis process</w:t>
      </w:r>
      <w:r w:rsidR="002D705E">
        <w:t xml:space="preserve"> </w:t>
      </w:r>
      <w:r w:rsidR="00F47CEB">
        <w:t>t</w:t>
      </w:r>
      <w:r w:rsidR="00F47CEB" w:rsidRPr="00F47CEB">
        <w:t xml:space="preserve">he changed working procedures of the business </w:t>
      </w:r>
      <w:r w:rsidR="00F47CEB">
        <w:t xml:space="preserve">in Marks and Spencer </w:t>
      </w:r>
      <w:r w:rsidR="00F47CEB" w:rsidRPr="00F47CEB">
        <w:t>due to COVID-19 has been given priority.</w:t>
      </w:r>
    </w:p>
    <w:p w:rsidR="005E6035" w:rsidRDefault="009B2FC1" w:rsidP="009B5C2F">
      <w:pPr>
        <w:spacing w:line="360" w:lineRule="auto"/>
      </w:pPr>
      <w:r>
        <w:t xml:space="preserve">The aim of the report is </w:t>
      </w:r>
      <w:r w:rsidR="00E31038">
        <w:t xml:space="preserve">to identify the process how an organization </w:t>
      </w:r>
      <w:r w:rsidR="009B5C2F">
        <w:t xml:space="preserve">identify and </w:t>
      </w:r>
      <w:r w:rsidR="00E31038">
        <w:t>mitigate its challenges and use opportunities</w:t>
      </w:r>
      <w:r w:rsidR="009B5C2F">
        <w:t xml:space="preserve"> within its environment using the appropriate environmental </w:t>
      </w:r>
      <w:r w:rsidR="009B5C2F">
        <w:t xml:space="preserve">and </w:t>
      </w:r>
      <w:r w:rsidR="009B5C2F">
        <w:t>organizational</w:t>
      </w:r>
      <w:r w:rsidR="009B5C2F">
        <w:t xml:space="preserve"> analysis</w:t>
      </w:r>
      <w:r w:rsidR="009B5C2F">
        <w:t xml:space="preserve"> tools and</w:t>
      </w:r>
      <w:r w:rsidR="009B5C2F">
        <w:t xml:space="preserve"> techniques</w:t>
      </w:r>
      <w:r w:rsidR="009B5C2F">
        <w:t xml:space="preserve">. </w:t>
      </w:r>
      <w:r w:rsidR="005E6035">
        <w:t>This report has been divided into different parts such as introduction of analysis tools and techniques, their application in the chosen organization, re</w:t>
      </w:r>
      <w:r w:rsidR="00A710DB">
        <w:t>lationship of</w:t>
      </w:r>
      <w:r w:rsidR="005E6035">
        <w:t xml:space="preserve"> organizational culture and its performance and ethical dilemmas that may impact upon th</w:t>
      </w:r>
      <w:r w:rsidR="00F47CEB">
        <w:t xml:space="preserve">e organizational performance with some recommendation </w:t>
      </w:r>
      <w:r w:rsidR="00A710DB">
        <w:t>resolving those dilemmas. Thus this report will be able to identify new knowledge and strategies in responding any emergent crisis like Covid-19</w:t>
      </w:r>
      <w:r w:rsidR="000C2441">
        <w:t xml:space="preserve"> for the business workplace</w:t>
      </w:r>
      <w:bookmarkStart w:id="0" w:name="_GoBack"/>
      <w:bookmarkEnd w:id="0"/>
      <w:r w:rsidR="00A710DB">
        <w:t>.</w:t>
      </w:r>
    </w:p>
    <w:sectPr w:rsidR="005E60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8F2"/>
    <w:rsid w:val="000138F2"/>
    <w:rsid w:val="000C2441"/>
    <w:rsid w:val="002D705E"/>
    <w:rsid w:val="00312475"/>
    <w:rsid w:val="003600E9"/>
    <w:rsid w:val="003E273F"/>
    <w:rsid w:val="00593700"/>
    <w:rsid w:val="005E6035"/>
    <w:rsid w:val="006D62AD"/>
    <w:rsid w:val="006E4FB6"/>
    <w:rsid w:val="006F0DE8"/>
    <w:rsid w:val="009B2FC1"/>
    <w:rsid w:val="009B5C2F"/>
    <w:rsid w:val="009C257B"/>
    <w:rsid w:val="00A710DB"/>
    <w:rsid w:val="00BB0D75"/>
    <w:rsid w:val="00CE1A2F"/>
    <w:rsid w:val="00D31786"/>
    <w:rsid w:val="00D427D5"/>
    <w:rsid w:val="00E31038"/>
    <w:rsid w:val="00E42749"/>
    <w:rsid w:val="00F47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F38D9"/>
  <w15:chartTrackingRefBased/>
  <w15:docId w15:val="{5D92754D-6E6E-4DB1-991E-841BE8499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257B"/>
    <w:pPr>
      <w:spacing w:line="480" w:lineRule="auto"/>
      <w:jc w:val="both"/>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Pages>
  <Words>362</Words>
  <Characters>2064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Abusayed Shipon</dc:creator>
  <cp:keywords/>
  <dc:description/>
  <cp:lastModifiedBy>Abusayed Shipon</cp:lastModifiedBy>
  <cp:revision>10</cp:revision>
  <dcterms:created xsi:type="dcterms:W3CDTF">2021-07-17T04:25:00Z</dcterms:created>
  <dcterms:modified xsi:type="dcterms:W3CDTF">2021-07-17T06:28:00Z</dcterms:modified>
</cp:coreProperties>
</file>