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A952BD6" w:rsidP="53A85B9C" w:rsidRDefault="5A952BD6" w14:paraId="12411589" w14:textId="2A5F2656">
      <w:pPr>
        <w:pStyle w:val="Normal"/>
        <w:suppressLineNumbers w:val="0"/>
        <w:bidi w:val="0"/>
        <w:spacing w:before="0" w:beforeAutospacing="off" w:after="160" w:afterAutospacing="off" w:line="279" w:lineRule="auto"/>
        <w:ind w:left="0" w:right="0"/>
        <w:jc w:val="center"/>
      </w:pPr>
      <w:r w:rsidRPr="53A85B9C" w:rsidR="5A952BD6">
        <w:rPr>
          <w:rFonts w:ascii="Aptos" w:hAnsi="Aptos" w:eastAsia="Aptos" w:cs="Aptos"/>
          <w:b w:val="0"/>
          <w:bCs w:val="0"/>
          <w:i w:val="0"/>
          <w:iCs w:val="0"/>
          <w:caps w:val="0"/>
          <w:smallCaps w:val="0"/>
          <w:noProof w:val="0"/>
          <w:color w:val="000000" w:themeColor="text1" w:themeTint="FF" w:themeShade="FF"/>
          <w:sz w:val="32"/>
          <w:szCs w:val="32"/>
          <w:lang w:val="en-GB"/>
        </w:rPr>
        <w:t>Electronics I</w:t>
      </w:r>
    </w:p>
    <w:p w:rsidR="53A85B9C" w:rsidP="53A85B9C" w:rsidRDefault="53A85B9C" w14:paraId="4F491134" w14:textId="7B032B7B">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A952BD6" w:rsidP="53A85B9C" w:rsidRDefault="5A952BD6" w14:paraId="74C9D55D" w14:textId="6CFB1229">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53A85B9C" w:rsidR="5A952BD6">
        <w:rPr>
          <w:rFonts w:ascii="Aptos" w:hAnsi="Aptos" w:eastAsia="Aptos" w:cs="Aptos"/>
          <w:b w:val="0"/>
          <w:bCs w:val="0"/>
          <w:i w:val="0"/>
          <w:iCs w:val="0"/>
          <w:caps w:val="0"/>
          <w:smallCaps w:val="0"/>
          <w:noProof w:val="0"/>
          <w:color w:val="000000" w:themeColor="text1" w:themeTint="FF" w:themeShade="FF"/>
          <w:sz w:val="32"/>
          <w:szCs w:val="32"/>
          <w:lang w:val="en-GB"/>
        </w:rPr>
        <w:t>ACDA5002</w:t>
      </w:r>
    </w:p>
    <w:p w:rsidR="53A85B9C" w:rsidP="53A85B9C" w:rsidRDefault="53A85B9C" w14:paraId="5AA3DDD8" w14:textId="0B6D4743">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1CB59480" w14:textId="39C0F156">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5ABF8843" w14:textId="36FAE174">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08797918" w14:textId="0233F4C9">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A952BD6" w:rsidP="53A85B9C" w:rsidRDefault="5A952BD6" w14:paraId="7B7300E0" w14:textId="185089BA">
      <w:pPr>
        <w:pStyle w:val="Normal"/>
        <w:suppressLineNumbers w:val="0"/>
        <w:bidi w:val="0"/>
        <w:spacing w:before="0" w:beforeAutospacing="off" w:after="160" w:afterAutospacing="off" w:line="279" w:lineRule="auto"/>
        <w:ind w:left="0" w:right="0"/>
        <w:jc w:val="center"/>
      </w:pPr>
      <w:r w:rsidRPr="53A85B9C" w:rsidR="5A952BD6">
        <w:rPr>
          <w:rFonts w:ascii="Aptos" w:hAnsi="Aptos" w:eastAsia="Aptos" w:cs="Aptos"/>
          <w:b w:val="0"/>
          <w:bCs w:val="0"/>
          <w:i w:val="0"/>
          <w:iCs w:val="0"/>
          <w:caps w:val="0"/>
          <w:smallCaps w:val="0"/>
          <w:noProof w:val="0"/>
          <w:color w:val="000000" w:themeColor="text1" w:themeTint="FF" w:themeShade="FF"/>
          <w:sz w:val="32"/>
          <w:szCs w:val="32"/>
          <w:lang w:val="en-GB"/>
        </w:rPr>
        <w:t xml:space="preserve">Designing an Automatic Traffic Light Controller </w:t>
      </w:r>
      <w:bookmarkStart w:name="_Int_qAJvDfG6" w:id="1623367218"/>
      <w:r w:rsidRPr="53A85B9C" w:rsidR="5A952BD6">
        <w:rPr>
          <w:rFonts w:ascii="Aptos" w:hAnsi="Aptos" w:eastAsia="Aptos" w:cs="Aptos"/>
          <w:b w:val="0"/>
          <w:bCs w:val="0"/>
          <w:i w:val="0"/>
          <w:iCs w:val="0"/>
          <w:caps w:val="0"/>
          <w:smallCaps w:val="0"/>
          <w:noProof w:val="0"/>
          <w:color w:val="000000" w:themeColor="text1" w:themeTint="FF" w:themeShade="FF"/>
          <w:sz w:val="32"/>
          <w:szCs w:val="32"/>
          <w:lang w:val="en-GB"/>
        </w:rPr>
        <w:t>For</w:t>
      </w:r>
      <w:bookmarkEnd w:id="1623367218"/>
      <w:r w:rsidRPr="53A85B9C" w:rsidR="5A952BD6">
        <w:rPr>
          <w:rFonts w:ascii="Aptos" w:hAnsi="Aptos" w:eastAsia="Aptos" w:cs="Aptos"/>
          <w:b w:val="0"/>
          <w:bCs w:val="0"/>
          <w:i w:val="0"/>
          <w:iCs w:val="0"/>
          <w:caps w:val="0"/>
          <w:smallCaps w:val="0"/>
          <w:noProof w:val="0"/>
          <w:color w:val="000000" w:themeColor="text1" w:themeTint="FF" w:themeShade="FF"/>
          <w:sz w:val="32"/>
          <w:szCs w:val="32"/>
          <w:lang w:val="en-GB"/>
        </w:rPr>
        <w:t xml:space="preserve"> A T-Junction Road</w:t>
      </w:r>
    </w:p>
    <w:p w:rsidR="53A85B9C" w:rsidP="53A85B9C" w:rsidRDefault="53A85B9C" w14:paraId="45301211" w14:textId="2E36549F">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5C78A8E4" w14:textId="059001B4">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7E53D00F" w14:textId="5FF66BFB">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145E54AB" w14:textId="41F70F00">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3A85B9C" w:rsidP="53A85B9C" w:rsidRDefault="53A85B9C" w14:paraId="773C2838" w14:textId="77B944F8">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5A952BD6" w:rsidP="53A85B9C" w:rsidRDefault="5A952BD6" w14:paraId="1398E1FE" w14:textId="7A39F92A">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53A85B9C" w:rsidR="5A952BD6">
        <w:rPr>
          <w:rFonts w:ascii="Aptos" w:hAnsi="Aptos" w:eastAsia="Aptos" w:cs="Aptos"/>
          <w:b w:val="0"/>
          <w:bCs w:val="0"/>
          <w:i w:val="0"/>
          <w:iCs w:val="0"/>
          <w:caps w:val="0"/>
          <w:smallCaps w:val="0"/>
          <w:noProof w:val="0"/>
          <w:color w:val="000000" w:themeColor="text1" w:themeTint="FF" w:themeShade="FF"/>
          <w:sz w:val="32"/>
          <w:szCs w:val="32"/>
          <w:lang w:val="en-GB"/>
        </w:rPr>
        <w:t>Mehrshad Jafari - 2410644</w:t>
      </w:r>
    </w:p>
    <w:p w:rsidR="53A85B9C" w:rsidP="53A85B9C" w:rsidRDefault="53A85B9C" w14:paraId="417C423D" w14:textId="315983A0">
      <w:pPr>
        <w:pStyle w:val="Normal"/>
        <w:rPr>
          <w:u w:val="single"/>
        </w:rPr>
      </w:pPr>
    </w:p>
    <w:p w:rsidR="53A85B9C" w:rsidP="53A85B9C" w:rsidRDefault="53A85B9C" w14:paraId="664411FC" w14:textId="1942A61B">
      <w:pPr>
        <w:pStyle w:val="Normal"/>
        <w:rPr>
          <w:u w:val="single"/>
        </w:rPr>
      </w:pPr>
    </w:p>
    <w:p w:rsidR="53A85B9C" w:rsidP="53A85B9C" w:rsidRDefault="53A85B9C" w14:paraId="35463753" w14:textId="0227AAAB">
      <w:pPr>
        <w:pStyle w:val="Normal"/>
        <w:rPr>
          <w:u w:val="single"/>
        </w:rPr>
      </w:pPr>
    </w:p>
    <w:p w:rsidR="53A85B9C" w:rsidP="53A85B9C" w:rsidRDefault="53A85B9C" w14:paraId="0645015C" w14:textId="5C461DB3">
      <w:pPr>
        <w:pStyle w:val="Normal"/>
        <w:rPr>
          <w:u w:val="single"/>
        </w:rPr>
      </w:pPr>
    </w:p>
    <w:p w:rsidR="53A85B9C" w:rsidP="53A85B9C" w:rsidRDefault="53A85B9C" w14:paraId="5C4156C5" w14:textId="657C9756">
      <w:pPr>
        <w:pStyle w:val="Normal"/>
        <w:rPr>
          <w:u w:val="single"/>
        </w:rPr>
      </w:pPr>
    </w:p>
    <w:p w:rsidR="53A85B9C" w:rsidP="53A85B9C" w:rsidRDefault="53A85B9C" w14:paraId="72B46022" w14:textId="3C0B4EB2">
      <w:pPr>
        <w:pStyle w:val="Normal"/>
        <w:rPr>
          <w:u w:val="single"/>
        </w:rPr>
      </w:pPr>
    </w:p>
    <w:p w:rsidR="53A85B9C" w:rsidP="53A85B9C" w:rsidRDefault="53A85B9C" w14:paraId="156D7CC6" w14:textId="5C9FA805">
      <w:pPr>
        <w:pStyle w:val="Normal"/>
        <w:rPr>
          <w:u w:val="single"/>
        </w:rPr>
      </w:pPr>
    </w:p>
    <w:p w:rsidR="53A85B9C" w:rsidP="53A85B9C" w:rsidRDefault="53A85B9C" w14:paraId="69ABADE1" w14:textId="7C62421B">
      <w:pPr>
        <w:pStyle w:val="Normal"/>
        <w:rPr>
          <w:u w:val="single"/>
        </w:rPr>
      </w:pPr>
    </w:p>
    <w:p w:rsidR="53A85B9C" w:rsidP="53A85B9C" w:rsidRDefault="53A85B9C" w14:paraId="60F8B2EA" w14:textId="0A87B1FB">
      <w:pPr>
        <w:pStyle w:val="Normal"/>
        <w:rPr>
          <w:sz w:val="28"/>
          <w:szCs w:val="28"/>
          <w:u w:val="single"/>
        </w:rPr>
      </w:pPr>
    </w:p>
    <w:p w:rsidR="46FA6A87" w:rsidP="53A85B9C" w:rsidRDefault="46FA6A87" w14:paraId="209EB69A" w14:textId="1DA08F94">
      <w:pPr>
        <w:pStyle w:val="Normal"/>
        <w:rPr>
          <w:sz w:val="28"/>
          <w:szCs w:val="28"/>
          <w:u w:val="single"/>
        </w:rPr>
      </w:pPr>
      <w:r w:rsidRPr="53A85B9C" w:rsidR="46FA6A87">
        <w:rPr>
          <w:sz w:val="28"/>
          <w:szCs w:val="28"/>
          <w:u w:val="single"/>
        </w:rPr>
        <w:t>Table of contents</w:t>
      </w:r>
    </w:p>
    <w:p w:rsidR="46FA6A87" w:rsidP="53A85B9C" w:rsidRDefault="46FA6A87" w14:paraId="4D164A1A" w14:textId="0E2DFE7F">
      <w:pPr>
        <w:pStyle w:val="ListParagraph"/>
        <w:numPr>
          <w:ilvl w:val="0"/>
          <w:numId w:val="3"/>
        </w:numPr>
        <w:rPr>
          <w:u w:val="none"/>
        </w:rPr>
      </w:pPr>
      <w:r w:rsidR="46FA6A87">
        <w:rPr>
          <w:u w:val="none"/>
        </w:rPr>
        <w:t>Introduction</w:t>
      </w:r>
    </w:p>
    <w:p w:rsidR="46FA6A87" w:rsidP="53A85B9C" w:rsidRDefault="46FA6A87" w14:paraId="1A4FFDF3" w14:textId="6D50128C">
      <w:pPr>
        <w:pStyle w:val="ListParagraph"/>
        <w:numPr>
          <w:ilvl w:val="0"/>
          <w:numId w:val="3"/>
        </w:numPr>
        <w:rPr>
          <w:u w:val="none"/>
        </w:rPr>
      </w:pPr>
      <w:r w:rsidR="46FA6A87">
        <w:rPr>
          <w:u w:val="none"/>
        </w:rPr>
        <w:t>Research</w:t>
      </w:r>
    </w:p>
    <w:p w:rsidR="46FA6A87" w:rsidP="53A85B9C" w:rsidRDefault="46FA6A87" w14:paraId="5EA88770" w14:textId="484333DB">
      <w:pPr>
        <w:pStyle w:val="ListParagraph"/>
        <w:ind w:left="720"/>
        <w:rPr>
          <w:u w:val="none"/>
        </w:rPr>
      </w:pPr>
      <w:r w:rsidR="46FA6A87">
        <w:rPr>
          <w:u w:val="none"/>
        </w:rPr>
        <w:t>2.1 What are traffic control devices</w:t>
      </w:r>
    </w:p>
    <w:p w:rsidR="46FA6A87" w:rsidP="53A85B9C" w:rsidRDefault="46FA6A87" w14:paraId="6E96DAFD" w14:textId="381AA5AF">
      <w:pPr>
        <w:pStyle w:val="ListParagraph"/>
        <w:ind w:left="720"/>
        <w:rPr>
          <w:u w:val="none"/>
        </w:rPr>
      </w:pPr>
      <w:r w:rsidR="46FA6A87">
        <w:rPr>
          <w:u w:val="none"/>
        </w:rPr>
        <w:t>2.2 types of traffic control systems</w:t>
      </w:r>
    </w:p>
    <w:p w:rsidR="46FA6A87" w:rsidP="53A85B9C" w:rsidRDefault="46FA6A87" w14:paraId="17B2A28A" w14:textId="5F36B42B">
      <w:pPr>
        <w:pStyle w:val="ListParagraph"/>
        <w:ind w:left="720"/>
        <w:rPr>
          <w:u w:val="none"/>
        </w:rPr>
      </w:pPr>
      <w:r w:rsidR="46FA6A87">
        <w:rPr>
          <w:u w:val="none"/>
        </w:rPr>
        <w:t>2.3 where are traffic systems used</w:t>
      </w:r>
    </w:p>
    <w:p w:rsidR="46FA6A87" w:rsidP="53A85B9C" w:rsidRDefault="46FA6A87" w14:paraId="1CA472AD" w14:textId="29D2D35F">
      <w:pPr>
        <w:pStyle w:val="ListParagraph"/>
        <w:ind w:left="720"/>
        <w:rPr>
          <w:u w:val="none"/>
        </w:rPr>
      </w:pPr>
      <w:r w:rsidR="46FA6A87">
        <w:rPr>
          <w:u w:val="none"/>
        </w:rPr>
        <w:t>2.4 choosing a microcontroller</w:t>
      </w:r>
    </w:p>
    <w:p w:rsidR="46FA6A87" w:rsidP="53A85B9C" w:rsidRDefault="46FA6A87" w14:paraId="5988EA65" w14:textId="0B038F15">
      <w:pPr>
        <w:pStyle w:val="Normal"/>
        <w:ind w:left="0" w:firstLine="0"/>
        <w:rPr>
          <w:u w:val="none"/>
        </w:rPr>
      </w:pPr>
      <w:r w:rsidR="46FA6A87">
        <w:rPr>
          <w:u w:val="none"/>
        </w:rPr>
        <w:t xml:space="preserve">        3. Circuit Design</w:t>
      </w:r>
    </w:p>
    <w:p w:rsidR="46FA6A87" w:rsidP="53A85B9C" w:rsidRDefault="46FA6A87" w14:paraId="413A1EE3" w14:textId="5FD67475">
      <w:pPr>
        <w:pStyle w:val="Normal"/>
        <w:ind w:firstLine="0"/>
        <w:rPr>
          <w:u w:val="none"/>
        </w:rPr>
      </w:pPr>
      <w:r w:rsidR="46FA6A87">
        <w:rPr>
          <w:u w:val="none"/>
        </w:rPr>
        <w:t xml:space="preserve">        </w:t>
      </w:r>
      <w:r w:rsidR="53A85B9C">
        <w:rPr>
          <w:u w:val="none"/>
        </w:rPr>
        <w:t xml:space="preserve">4. </w:t>
      </w:r>
      <w:r w:rsidR="46FA6A87">
        <w:rPr>
          <w:u w:val="none"/>
        </w:rPr>
        <w:t>Flowchart</w:t>
      </w:r>
    </w:p>
    <w:p w:rsidR="46FA6A87" w:rsidP="53A85B9C" w:rsidRDefault="46FA6A87" w14:paraId="49694E70" w14:textId="606763C6">
      <w:pPr>
        <w:pStyle w:val="Normal"/>
        <w:ind w:firstLine="0"/>
        <w:rPr>
          <w:u w:val="none"/>
        </w:rPr>
      </w:pPr>
      <w:r w:rsidR="46FA6A87">
        <w:rPr>
          <w:u w:val="none"/>
        </w:rPr>
        <w:t xml:space="preserve">        5. Proteus Simulation</w:t>
      </w:r>
    </w:p>
    <w:p w:rsidR="46FA6A87" w:rsidP="53A85B9C" w:rsidRDefault="46FA6A87" w14:paraId="029C9886" w14:textId="3E54297D">
      <w:pPr>
        <w:pStyle w:val="Normal"/>
        <w:ind w:firstLine="0"/>
        <w:rPr>
          <w:u w:val="none"/>
        </w:rPr>
      </w:pPr>
      <w:r w:rsidR="46FA6A87">
        <w:rPr>
          <w:u w:val="none"/>
        </w:rPr>
        <w:t xml:space="preserve">        6. Breadboard Simulation</w:t>
      </w:r>
    </w:p>
    <w:p w:rsidR="46FA6A87" w:rsidP="53A85B9C" w:rsidRDefault="46FA6A87" w14:paraId="1DE5CC2B" w14:textId="04B6434F">
      <w:pPr>
        <w:pStyle w:val="Normal"/>
        <w:ind w:firstLine="0"/>
        <w:rPr>
          <w:u w:val="none"/>
        </w:rPr>
      </w:pPr>
      <w:r w:rsidR="46FA6A87">
        <w:rPr>
          <w:u w:val="none"/>
        </w:rPr>
        <w:t xml:space="preserve">        7. Added Features</w:t>
      </w:r>
    </w:p>
    <w:p w:rsidR="46FA6A87" w:rsidP="53A85B9C" w:rsidRDefault="46FA6A87" w14:paraId="217DA88B" w14:textId="06D7BF79">
      <w:pPr>
        <w:pStyle w:val="Normal"/>
        <w:ind w:firstLine="0"/>
        <w:rPr>
          <w:u w:val="none"/>
        </w:rPr>
      </w:pPr>
      <w:r w:rsidR="46FA6A87">
        <w:rPr>
          <w:u w:val="none"/>
        </w:rPr>
        <w:t xml:space="preserve">        8. Circuit Code</w:t>
      </w:r>
    </w:p>
    <w:p w:rsidR="46FA6A87" w:rsidP="53A85B9C" w:rsidRDefault="46FA6A87" w14:paraId="336C3035" w14:textId="12924C9B">
      <w:pPr>
        <w:pStyle w:val="Normal"/>
        <w:ind w:firstLine="0"/>
        <w:rPr>
          <w:u w:val="none"/>
        </w:rPr>
      </w:pPr>
      <w:r w:rsidR="46FA6A87">
        <w:rPr>
          <w:u w:val="none"/>
        </w:rPr>
        <w:t xml:space="preserve">        9. Conclusion</w:t>
      </w:r>
    </w:p>
    <w:p w:rsidR="7B2C7873" w:rsidP="53A85B9C" w:rsidRDefault="7B2C7873" w14:paraId="7B128E8D" w14:textId="248C351C">
      <w:pPr>
        <w:pStyle w:val="Normal"/>
        <w:ind w:left="0" w:firstLine="0"/>
        <w:rPr>
          <w:u w:val="none"/>
        </w:rPr>
      </w:pPr>
      <w:r w:rsidR="7B2C7873">
        <w:rPr>
          <w:u w:val="none"/>
        </w:rPr>
        <w:t xml:space="preserve">        10. References</w:t>
      </w:r>
    </w:p>
    <w:p w:rsidR="53A85B9C" w:rsidP="53A85B9C" w:rsidRDefault="53A85B9C" w14:paraId="4C5BA709" w14:textId="0B2D4668">
      <w:pPr>
        <w:pStyle w:val="Normal"/>
        <w:rPr>
          <w:u w:val="single"/>
        </w:rPr>
      </w:pPr>
    </w:p>
    <w:p w:rsidR="53A85B9C" w:rsidP="53A85B9C" w:rsidRDefault="53A85B9C" w14:paraId="25945738" w14:textId="63789FA0">
      <w:pPr>
        <w:pStyle w:val="Normal"/>
        <w:rPr>
          <w:u w:val="single"/>
        </w:rPr>
      </w:pPr>
    </w:p>
    <w:p w:rsidR="53A85B9C" w:rsidP="53A85B9C" w:rsidRDefault="53A85B9C" w14:paraId="559CC341" w14:textId="19A06773">
      <w:pPr>
        <w:pStyle w:val="Normal"/>
        <w:rPr>
          <w:u w:val="single"/>
        </w:rPr>
      </w:pPr>
    </w:p>
    <w:p w:rsidR="53A85B9C" w:rsidP="53A85B9C" w:rsidRDefault="53A85B9C" w14:paraId="5CC31366" w14:textId="008E854E">
      <w:pPr>
        <w:pStyle w:val="Normal"/>
        <w:rPr>
          <w:u w:val="single"/>
        </w:rPr>
      </w:pPr>
    </w:p>
    <w:p w:rsidR="53A85B9C" w:rsidP="53A85B9C" w:rsidRDefault="53A85B9C" w14:paraId="4CA3061B" w14:textId="0E54F220">
      <w:pPr>
        <w:pStyle w:val="Normal"/>
        <w:rPr>
          <w:u w:val="single"/>
        </w:rPr>
      </w:pPr>
    </w:p>
    <w:p w:rsidR="53A85B9C" w:rsidP="53A85B9C" w:rsidRDefault="53A85B9C" w14:paraId="5DD3FD22" w14:textId="3E765C42">
      <w:pPr>
        <w:pStyle w:val="Normal"/>
        <w:rPr>
          <w:u w:val="single"/>
        </w:rPr>
      </w:pPr>
    </w:p>
    <w:p w:rsidR="53A85B9C" w:rsidP="53A85B9C" w:rsidRDefault="53A85B9C" w14:paraId="37588B12" w14:textId="252BA9A2">
      <w:pPr>
        <w:pStyle w:val="Normal"/>
        <w:rPr>
          <w:u w:val="single"/>
        </w:rPr>
      </w:pPr>
    </w:p>
    <w:p w:rsidR="53A85B9C" w:rsidP="53A85B9C" w:rsidRDefault="53A85B9C" w14:paraId="67152899" w14:textId="7ED9C1A5">
      <w:pPr>
        <w:pStyle w:val="Normal"/>
        <w:rPr>
          <w:u w:val="single"/>
        </w:rPr>
      </w:pPr>
    </w:p>
    <w:p w:rsidR="53A85B9C" w:rsidP="53A85B9C" w:rsidRDefault="53A85B9C" w14:paraId="193371B0" w14:textId="68C4C85F">
      <w:pPr>
        <w:pStyle w:val="Normal"/>
        <w:rPr>
          <w:u w:val="single"/>
        </w:rPr>
      </w:pPr>
    </w:p>
    <w:p w:rsidR="53A85B9C" w:rsidP="53A85B9C" w:rsidRDefault="53A85B9C" w14:paraId="0134A664" w14:textId="4AFE0E44">
      <w:pPr>
        <w:pStyle w:val="Normal"/>
        <w:rPr>
          <w:u w:val="single"/>
        </w:rPr>
      </w:pPr>
    </w:p>
    <w:p w:rsidR="53A85B9C" w:rsidP="53A85B9C" w:rsidRDefault="53A85B9C" w14:paraId="00D1BE18" w14:textId="7AC8FC0C">
      <w:pPr>
        <w:pStyle w:val="Normal"/>
        <w:rPr>
          <w:u w:val="single"/>
        </w:rPr>
      </w:pPr>
    </w:p>
    <w:p xmlns:wp14="http://schemas.microsoft.com/office/word/2010/wordml" w:rsidP="53A85B9C" wp14:paraId="6128244E" wp14:textId="56BD656A">
      <w:pPr>
        <w:pStyle w:val="ListParagraph"/>
        <w:numPr>
          <w:ilvl w:val="0"/>
          <w:numId w:val="4"/>
        </w:numPr>
        <w:rPr>
          <w:u w:val="single"/>
        </w:rPr>
      </w:pPr>
      <w:r w:rsidRPr="53A85B9C" w:rsidR="79BE48E2">
        <w:rPr>
          <w:u w:val="single"/>
        </w:rPr>
        <w:t>Intro</w:t>
      </w:r>
      <w:r w:rsidRPr="53A85B9C" w:rsidR="7675867D">
        <w:rPr>
          <w:u w:val="single"/>
        </w:rPr>
        <w:t>duction</w:t>
      </w:r>
    </w:p>
    <w:p xmlns:wp14="http://schemas.microsoft.com/office/word/2010/wordml" w:rsidP="0D4F7AF4" wp14:paraId="0312DEE7" wp14:textId="3996E6E5">
      <w:pPr>
        <w:pStyle w:val="Normal"/>
      </w:pPr>
      <w:r w:rsidR="1E56CF4C">
        <w:rPr/>
        <w:t>This project focuses on the development of a fully functional T-</w:t>
      </w:r>
      <w:r w:rsidR="06A684A8">
        <w:rPr/>
        <w:t>junction</w:t>
      </w:r>
      <w:r w:rsidR="1E56CF4C">
        <w:rPr/>
        <w:t xml:space="preserve"> traffic light control system. </w:t>
      </w:r>
      <w:r w:rsidR="7BE86D06">
        <w:rPr/>
        <w:t xml:space="preserve">The aim is to design a system that manages traffic through a </w:t>
      </w:r>
      <w:r w:rsidR="04406EE0">
        <w:rPr/>
        <w:t>time-based</w:t>
      </w:r>
      <w:r w:rsidR="7BE86D06">
        <w:rPr/>
        <w:t xml:space="preserve"> sequence while incorporating </w:t>
      </w:r>
      <w:r w:rsidR="6EE16C75">
        <w:rPr/>
        <w:t xml:space="preserve">a safe and functioning </w:t>
      </w:r>
      <w:r w:rsidR="524C57A0">
        <w:rPr/>
        <w:t>pedestrian</w:t>
      </w:r>
      <w:r w:rsidR="6EE16C75">
        <w:rPr/>
        <w:t xml:space="preserve"> crossing.</w:t>
      </w:r>
      <w:r w:rsidR="5967FA4F">
        <w:rPr/>
        <w:t xml:space="preserve"> This will be achieved by integrating a 7-segment countdown </w:t>
      </w:r>
      <w:r w:rsidR="43D39D13">
        <w:rPr/>
        <w:t>display</w:t>
      </w:r>
      <w:r w:rsidR="5967FA4F">
        <w:rPr/>
        <w:t>, LEDs</w:t>
      </w:r>
      <w:r w:rsidR="5E7B4C31">
        <w:rPr/>
        <w:t xml:space="preserve">, timing </w:t>
      </w:r>
      <w:r w:rsidR="0B749A97">
        <w:rPr/>
        <w:t>logic,</w:t>
      </w:r>
      <w:r w:rsidR="5E7B4C31">
        <w:rPr/>
        <w:t xml:space="preserve"> and a microcontroller </w:t>
      </w:r>
      <w:r w:rsidR="0260E7C0">
        <w:rPr/>
        <w:t>to provide a reliable and</w:t>
      </w:r>
      <w:r w:rsidR="3FE8D076">
        <w:rPr/>
        <w:t xml:space="preserve"> efficient solution for a real-world traffic system.</w:t>
      </w:r>
      <w:r w:rsidR="6C9DC162">
        <w:rPr/>
        <w:t xml:space="preserve"> The system will be </w:t>
      </w:r>
      <w:r w:rsidR="31F442F7">
        <w:rPr/>
        <w:t>developed</w:t>
      </w:r>
      <w:r w:rsidR="6C9DC162">
        <w:rPr/>
        <w:t xml:space="preserve"> to </w:t>
      </w:r>
      <w:r w:rsidR="6C9DC162">
        <w:rPr/>
        <w:t>operate</w:t>
      </w:r>
      <w:r w:rsidR="6C9DC162">
        <w:rPr/>
        <w:t xml:space="preserve"> with precise 10 second intervals</w:t>
      </w:r>
      <w:r w:rsidR="477511A1">
        <w:rPr/>
        <w:t xml:space="preserve"> over a 40 second </w:t>
      </w:r>
      <w:bookmarkStart w:name="_Int_tSfyH2KQ" w:id="457876831"/>
      <w:r w:rsidR="477511A1">
        <w:rPr/>
        <w:t>time period</w:t>
      </w:r>
      <w:bookmarkEnd w:id="457876831"/>
      <w:r w:rsidR="6C9DC162">
        <w:rPr/>
        <w:t xml:space="preserve"> </w:t>
      </w:r>
      <w:bookmarkStart w:name="_Int_1xR2bKqt" w:id="1535404711"/>
      <w:r w:rsidR="364A6137">
        <w:rPr/>
        <w:t>in order</w:t>
      </w:r>
      <w:r w:rsidR="6C9DC162">
        <w:rPr/>
        <w:t xml:space="preserve"> to</w:t>
      </w:r>
      <w:bookmarkEnd w:id="1535404711"/>
      <w:r w:rsidR="6C9DC162">
        <w:rPr/>
        <w:t xml:space="preserve"> regulate traffic flow</w:t>
      </w:r>
      <w:r w:rsidR="46651508">
        <w:rPr/>
        <w:t>.</w:t>
      </w:r>
      <w:r w:rsidR="1D634FD5">
        <w:rPr/>
        <w:t xml:space="preserve"> </w:t>
      </w:r>
    </w:p>
    <w:p xmlns:wp14="http://schemas.microsoft.com/office/word/2010/wordml" w:rsidP="0D4F7AF4" wp14:paraId="5AEFF28A" wp14:textId="2E336CDB">
      <w:pPr>
        <w:pStyle w:val="Normal"/>
        <w:rPr>
          <w:u w:val="single"/>
        </w:rPr>
      </w:pPr>
      <w:r w:rsidRPr="53A85B9C" w:rsidR="58BE5174">
        <w:rPr>
          <w:u w:val="single"/>
        </w:rPr>
        <w:t>Description of problem</w:t>
      </w:r>
    </w:p>
    <w:p xmlns:wp14="http://schemas.microsoft.com/office/word/2010/wordml" w:rsidP="0D4F7AF4" wp14:paraId="51237FFE" wp14:textId="4F59E975">
      <w:pPr>
        <w:pStyle w:val="Normal"/>
      </w:pPr>
      <w:r w:rsidR="770844E6">
        <w:rPr/>
        <w:t xml:space="preserve">This system must provide a </w:t>
      </w:r>
      <w:r w:rsidR="7E5DFB09">
        <w:rPr/>
        <w:t>predictable</w:t>
      </w:r>
      <w:r w:rsidR="770844E6">
        <w:rPr/>
        <w:t xml:space="preserve"> </w:t>
      </w:r>
      <w:r w:rsidR="004FD260">
        <w:rPr/>
        <w:t>signaling</w:t>
      </w:r>
      <w:r w:rsidR="770844E6">
        <w:rPr/>
        <w:t xml:space="preserve"> system with effective intervals to en</w:t>
      </w:r>
      <w:r w:rsidR="064FA749">
        <w:rPr/>
        <w:t>s</w:t>
      </w:r>
      <w:r w:rsidR="770844E6">
        <w:rPr/>
        <w:t xml:space="preserve">ure safe procedure </w:t>
      </w:r>
      <w:r w:rsidR="4BB69618">
        <w:rPr/>
        <w:t>for vehicles on all three incoming routes</w:t>
      </w:r>
      <w:r w:rsidR="71D15019">
        <w:rPr/>
        <w:t xml:space="preserve">, therefore the following requirements must be done </w:t>
      </w:r>
      <w:bookmarkStart w:name="_Int_D3Yxarly" w:id="97128769"/>
      <w:r w:rsidR="71D15019">
        <w:rPr/>
        <w:t>in order to</w:t>
      </w:r>
      <w:bookmarkEnd w:id="97128769"/>
      <w:r w:rsidR="71D15019">
        <w:rPr/>
        <w:t xml:space="preserve"> achieve this;</w:t>
      </w:r>
    </w:p>
    <w:p xmlns:wp14="http://schemas.microsoft.com/office/word/2010/wordml" w:rsidP="0D4F7AF4" wp14:paraId="11DE55B2" wp14:textId="1FF232E9">
      <w:pPr>
        <w:pStyle w:val="Normal"/>
      </w:pPr>
      <w:r w:rsidR="05466FE0">
        <w:rPr/>
        <w:t xml:space="preserve">Traffic signal lights at each intersection. Each direction should be equipped with a set of traffic lights to ensure safe </w:t>
      </w:r>
      <w:r w:rsidR="269A9FE0">
        <w:rPr/>
        <w:t>passage</w:t>
      </w:r>
      <w:r w:rsidR="22295ADA">
        <w:rPr/>
        <w:t xml:space="preserve"> </w:t>
      </w:r>
      <w:bookmarkStart w:name="_Int_TznrmGJr" w:id="810530036"/>
      <w:r w:rsidR="22295ADA">
        <w:rPr/>
        <w:t>and also</w:t>
      </w:r>
      <w:bookmarkEnd w:id="810530036"/>
      <w:r w:rsidR="22295ADA">
        <w:rPr/>
        <w:t xml:space="preserve"> providing drivers and pedestrians with </w:t>
      </w:r>
      <w:r w:rsidR="22295ADA">
        <w:rPr/>
        <w:t>real time</w:t>
      </w:r>
      <w:r w:rsidR="22295ADA">
        <w:rPr/>
        <w:t xml:space="preserve"> </w:t>
      </w:r>
      <w:bookmarkStart w:name="_Int_IJXhvAVB" w:id="669120018"/>
      <w:r w:rsidR="22295ADA">
        <w:rPr/>
        <w:t>awareness</w:t>
      </w:r>
      <w:bookmarkEnd w:id="669120018"/>
      <w:r w:rsidR="22295ADA">
        <w:rPr/>
        <w:t xml:space="preserve"> therefore reducing uncertainty at the </w:t>
      </w:r>
      <w:r w:rsidR="22295ADA">
        <w:rPr/>
        <w:t>junction</w:t>
      </w:r>
      <w:r w:rsidR="22295ADA">
        <w:rPr/>
        <w:t>.</w:t>
      </w:r>
    </w:p>
    <w:p xmlns:wp14="http://schemas.microsoft.com/office/word/2010/wordml" w:rsidP="0D4F7AF4" wp14:paraId="29F20438" wp14:textId="69391189">
      <w:pPr>
        <w:pStyle w:val="Normal"/>
      </w:pPr>
      <w:r w:rsidR="269A9FE0">
        <w:rPr/>
        <w:t xml:space="preserve">Timing traffic light intervals. The system </w:t>
      </w:r>
      <w:r w:rsidR="53AE5EB2">
        <w:rPr/>
        <w:t>completes</w:t>
      </w:r>
      <w:r w:rsidR="269A9FE0">
        <w:rPr/>
        <w:t xml:space="preserve"> a full cycle of 40 seconds, broken into four </w:t>
      </w:r>
      <w:r w:rsidR="5E6FCF91">
        <w:rPr/>
        <w:t>10 second phases</w:t>
      </w:r>
      <w:r w:rsidR="075CDD7E">
        <w:rPr/>
        <w:t>.</w:t>
      </w:r>
      <w:r w:rsidR="6EDF0654">
        <w:rPr/>
        <w:t xml:space="preserve"> The phases must be programmed to change automatically, enduring smooth and coordinated traffic flow.</w:t>
      </w:r>
    </w:p>
    <w:p xmlns:wp14="http://schemas.microsoft.com/office/word/2010/wordml" w:rsidP="0D4F7AF4" wp14:paraId="46886D9D" wp14:textId="7504DBAA">
      <w:pPr>
        <w:pStyle w:val="Normal"/>
      </w:pPr>
      <w:r w:rsidR="075CDD7E">
        <w:rPr/>
        <w:t>Dedicated pedestrian crossing, as required</w:t>
      </w:r>
      <w:r w:rsidR="2CBA4883">
        <w:rPr/>
        <w:t xml:space="preserve"> by brief</w:t>
      </w:r>
      <w:r w:rsidR="075CDD7E">
        <w:rPr/>
        <w:t xml:space="preserve"> and as </w:t>
      </w:r>
      <w:r w:rsidR="0620D6DA">
        <w:rPr/>
        <w:t>replicated</w:t>
      </w:r>
      <w:r w:rsidR="075CDD7E">
        <w:rPr/>
        <w:t xml:space="preserve"> from real world scenarios</w:t>
      </w:r>
      <w:r w:rsidR="6581A700">
        <w:rPr/>
        <w:t xml:space="preserve">, during the final 10 seconds of the cycle </w:t>
      </w:r>
      <w:bookmarkStart w:name="_Int_vPeIwJy4" w:id="1219891131"/>
      <w:r w:rsidR="6581A700">
        <w:rPr/>
        <w:t>a period of time</w:t>
      </w:r>
      <w:bookmarkEnd w:id="1219891131"/>
      <w:r w:rsidR="6581A700">
        <w:rPr/>
        <w:t xml:space="preserve"> will be dedicated to </w:t>
      </w:r>
      <w:r w:rsidR="6581A700">
        <w:rPr/>
        <w:t>ensuring</w:t>
      </w:r>
      <w:r w:rsidR="6581A700">
        <w:rPr/>
        <w:t xml:space="preserve"> the safety of pedestrians.</w:t>
      </w:r>
    </w:p>
    <w:p xmlns:wp14="http://schemas.microsoft.com/office/word/2010/wordml" w:rsidP="0D4F7AF4" wp14:paraId="304C83E6" wp14:textId="3C67B2DF">
      <w:pPr>
        <w:pStyle w:val="Normal"/>
      </w:pPr>
    </w:p>
    <w:p xmlns:wp14="http://schemas.microsoft.com/office/word/2010/wordml" w:rsidP="53A85B9C" wp14:paraId="7A4436C8" wp14:textId="0E3B9D67">
      <w:pPr>
        <w:pStyle w:val="ListParagraph"/>
        <w:numPr>
          <w:ilvl w:val="0"/>
          <w:numId w:val="4"/>
        </w:numPr>
        <w:rPr>
          <w:u w:val="single"/>
        </w:rPr>
      </w:pPr>
      <w:r w:rsidRPr="53A85B9C" w:rsidR="1746351F">
        <w:rPr>
          <w:u w:val="single"/>
        </w:rPr>
        <w:t>Research</w:t>
      </w:r>
    </w:p>
    <w:p xmlns:wp14="http://schemas.microsoft.com/office/word/2010/wordml" w:rsidP="0D4F7AF4" wp14:paraId="6312C8D9" wp14:textId="05057AB6">
      <w:pPr>
        <w:pStyle w:val="Normal"/>
      </w:pPr>
      <w:r w:rsidR="35365C1D">
        <w:rPr/>
        <w:t xml:space="preserve">Traffic control systems play a vital role in improving road safety in modern transportation networks, </w:t>
      </w:r>
      <w:r w:rsidR="3FD1A6B6">
        <w:rPr/>
        <w:t xml:space="preserve">reducing </w:t>
      </w:r>
      <w:r w:rsidR="7C20EFEB">
        <w:rPr/>
        <w:t>congestion,</w:t>
      </w:r>
      <w:r w:rsidR="3FD1A6B6">
        <w:rPr/>
        <w:t xml:space="preserve"> and ensuring orderly movement of vehicles and pedestrians. </w:t>
      </w:r>
      <w:r w:rsidR="26B36E45">
        <w:rPr/>
        <w:t xml:space="preserve">The need for </w:t>
      </w:r>
      <w:bookmarkStart w:name="_Int_hHtMvPh7" w:id="699089706"/>
      <w:r w:rsidR="26B36E45">
        <w:rPr/>
        <w:t>reliable</w:t>
      </w:r>
      <w:bookmarkEnd w:id="699089706"/>
      <w:r w:rsidR="26B36E45">
        <w:rPr/>
        <w:t xml:space="preserve"> and well-coordinated traffic system is increasingly important as the number of road users increases every year. </w:t>
      </w:r>
      <w:r w:rsidR="077D6D8A">
        <w:rPr/>
        <w:t>This report focuses on the design and simulation of a traffic light system tailored for a T-</w:t>
      </w:r>
      <w:r w:rsidR="077D6D8A">
        <w:rPr/>
        <w:t>junction</w:t>
      </w:r>
      <w:r w:rsidR="077D6D8A">
        <w:rPr/>
        <w:t>.</w:t>
      </w:r>
    </w:p>
    <w:p xmlns:wp14="http://schemas.microsoft.com/office/word/2010/wordml" w:rsidP="0D4F7AF4" wp14:paraId="7A6E04DD" wp14:textId="521EBF9C">
      <w:pPr>
        <w:pStyle w:val="Normal"/>
        <w:rPr>
          <w:u w:val="single"/>
        </w:rPr>
      </w:pPr>
      <w:r w:rsidRPr="53A85B9C" w:rsidR="26B36E45">
        <w:rPr>
          <w:u w:val="single"/>
        </w:rPr>
        <w:t xml:space="preserve">2.1 </w:t>
      </w:r>
      <w:r w:rsidRPr="53A85B9C" w:rsidR="03BD47AA">
        <w:rPr>
          <w:u w:val="single"/>
        </w:rPr>
        <w:t xml:space="preserve">What </w:t>
      </w:r>
      <w:r w:rsidRPr="53A85B9C" w:rsidR="03BD47AA">
        <w:rPr>
          <w:u w:val="single"/>
        </w:rPr>
        <w:t>are</w:t>
      </w:r>
      <w:r w:rsidRPr="53A85B9C" w:rsidR="03BD47AA">
        <w:rPr>
          <w:u w:val="single"/>
        </w:rPr>
        <w:t xml:space="preserve"> traffic control devices?</w:t>
      </w:r>
    </w:p>
    <w:p xmlns:wp14="http://schemas.microsoft.com/office/word/2010/wordml" w:rsidP="0D4F7AF4" wp14:paraId="4D5F5D6B" wp14:textId="6584E23F">
      <w:pPr>
        <w:pStyle w:val="Normal"/>
      </w:pPr>
      <w:r w:rsidR="66AEB20B">
        <w:rPr/>
        <w:t xml:space="preserve">Traffic controllers are visual and physical devices used to moderate and guide </w:t>
      </w:r>
      <w:r w:rsidR="17653AF3">
        <w:rPr/>
        <w:t>traffic.</w:t>
      </w:r>
      <w:r w:rsidR="4E36F425">
        <w:rPr/>
        <w:t xml:space="preserve"> [1</w:t>
      </w:r>
      <w:r w:rsidR="076C35F8">
        <w:rPr/>
        <w:t>] These</w:t>
      </w:r>
      <w:r w:rsidR="17653AF3">
        <w:rPr/>
        <w:t xml:space="preserve"> devices could include lights, </w:t>
      </w:r>
      <w:r w:rsidR="17653AF3">
        <w:rPr/>
        <w:t>signs</w:t>
      </w:r>
      <w:r w:rsidR="17653AF3">
        <w:rPr/>
        <w:t xml:space="preserve"> </w:t>
      </w:r>
      <w:r w:rsidR="1E6C505E">
        <w:rPr/>
        <w:t xml:space="preserve">and road marking to help enforce road </w:t>
      </w:r>
      <w:r w:rsidR="3BCBB98E">
        <w:rPr/>
        <w:t>safety</w:t>
      </w:r>
      <w:r w:rsidR="1E6C505E">
        <w:rPr/>
        <w:t>, with the main goal of:</w:t>
      </w:r>
    </w:p>
    <w:p xmlns:wp14="http://schemas.microsoft.com/office/word/2010/wordml" w:rsidP="0D4F7AF4" wp14:paraId="6521357A" wp14:textId="6464CD80">
      <w:pPr>
        <w:pStyle w:val="ListParagraph"/>
        <w:numPr>
          <w:ilvl w:val="0"/>
          <w:numId w:val="1"/>
        </w:numPr>
        <w:rPr/>
      </w:pPr>
      <w:r w:rsidR="1E6C505E">
        <w:rPr/>
        <w:t>Reducing traffic congestion</w:t>
      </w:r>
    </w:p>
    <w:p xmlns:wp14="http://schemas.microsoft.com/office/word/2010/wordml" w:rsidP="0D4F7AF4" wp14:paraId="637D2A2A" wp14:textId="7A9D31E8">
      <w:pPr>
        <w:pStyle w:val="ListParagraph"/>
        <w:numPr>
          <w:ilvl w:val="0"/>
          <w:numId w:val="1"/>
        </w:numPr>
        <w:rPr/>
      </w:pPr>
      <w:r w:rsidR="41D52546">
        <w:rPr/>
        <w:t>E</w:t>
      </w:r>
      <w:r w:rsidR="1E6C505E">
        <w:rPr/>
        <w:t>nsuring</w:t>
      </w:r>
      <w:r w:rsidR="03BD47AA">
        <w:rPr/>
        <w:t xml:space="preserve"> </w:t>
      </w:r>
      <w:r w:rsidR="41D52546">
        <w:rPr/>
        <w:t xml:space="preserve">both </w:t>
      </w:r>
      <w:r w:rsidR="22AE4701">
        <w:rPr/>
        <w:t>pedestrian</w:t>
      </w:r>
      <w:r w:rsidR="41D52546">
        <w:rPr/>
        <w:t xml:space="preserve"> and vehicle safety </w:t>
      </w:r>
    </w:p>
    <w:p xmlns:wp14="http://schemas.microsoft.com/office/word/2010/wordml" w:rsidP="0D4F7AF4" wp14:paraId="52DF604E" wp14:textId="7DA2BCB5">
      <w:pPr>
        <w:pStyle w:val="ListParagraph"/>
        <w:numPr>
          <w:ilvl w:val="0"/>
          <w:numId w:val="1"/>
        </w:numPr>
        <w:rPr/>
      </w:pPr>
      <w:r w:rsidR="0727D6C5">
        <w:rPr/>
        <w:t>Ensuring efficiency in traffic</w:t>
      </w:r>
    </w:p>
    <w:p xmlns:wp14="http://schemas.microsoft.com/office/word/2010/wordml" w:rsidP="0D4F7AF4" wp14:paraId="71BE5DBB" wp14:textId="7F5340DD">
      <w:pPr>
        <w:pStyle w:val="Normal"/>
        <w:rPr>
          <w:rFonts w:ascii="Aptos" w:hAnsi="Aptos" w:eastAsia="Aptos" w:cs="Aptos"/>
          <w:noProof w:val="0"/>
          <w:sz w:val="24"/>
          <w:szCs w:val="24"/>
          <w:lang w:val="en-US"/>
        </w:rPr>
      </w:pPr>
      <w:r w:rsidRPr="53A85B9C" w:rsidR="2F7936D8">
        <w:rPr>
          <w:sz w:val="24"/>
          <w:szCs w:val="24"/>
          <w:u w:val="single"/>
        </w:rPr>
        <w:t xml:space="preserve">2.2 </w:t>
      </w:r>
      <w:r w:rsidRPr="53A85B9C" w:rsidR="6FDF52D1">
        <w:rPr>
          <w:sz w:val="24"/>
          <w:szCs w:val="24"/>
          <w:u w:val="single"/>
        </w:rPr>
        <w:t xml:space="preserve">Tyes of traffic control systems </w:t>
      </w:r>
    </w:p>
    <w:p xmlns:wp14="http://schemas.microsoft.com/office/word/2010/wordml" w:rsidP="0D4F7AF4" wp14:paraId="3BA3505E" wp14:textId="00E2A58F">
      <w:pPr>
        <w:pStyle w:val="Normal"/>
        <w:rPr>
          <w:rFonts w:ascii="Aptos" w:hAnsi="Aptos" w:eastAsia="Aptos" w:cs="Aptos"/>
          <w:noProof w:val="0"/>
          <w:sz w:val="24"/>
          <w:szCs w:val="24"/>
          <w:lang w:val="en-US"/>
        </w:rPr>
      </w:pPr>
      <w:r w:rsidRPr="53A85B9C" w:rsidR="04D18981">
        <w:rPr>
          <w:rFonts w:ascii="Aptos" w:hAnsi="Aptos" w:eastAsia="Aptos" w:cs="Aptos"/>
          <w:noProof w:val="0"/>
          <w:sz w:val="24"/>
          <w:szCs w:val="24"/>
          <w:lang w:val="en-US"/>
        </w:rPr>
        <w:t xml:space="preserve">There are several types of traffic signal </w:t>
      </w:r>
      <w:r w:rsidRPr="53A85B9C" w:rsidR="4C525A32">
        <w:rPr>
          <w:rFonts w:ascii="Aptos" w:hAnsi="Aptos" w:eastAsia="Aptos" w:cs="Aptos"/>
          <w:noProof w:val="0"/>
          <w:sz w:val="24"/>
          <w:szCs w:val="24"/>
          <w:lang w:val="en-US"/>
        </w:rPr>
        <w:t>controllers</w:t>
      </w:r>
      <w:r w:rsidRPr="53A85B9C" w:rsidR="04D18981">
        <w:rPr>
          <w:rFonts w:ascii="Aptos" w:hAnsi="Aptos" w:eastAsia="Aptos" w:cs="Aptos"/>
          <w:noProof w:val="0"/>
          <w:sz w:val="24"/>
          <w:szCs w:val="24"/>
          <w:lang w:val="en-US"/>
        </w:rPr>
        <w:t xml:space="preserve"> that can be </w:t>
      </w:r>
      <w:r w:rsidRPr="53A85B9C" w:rsidR="51C19547">
        <w:rPr>
          <w:rFonts w:ascii="Aptos" w:hAnsi="Aptos" w:eastAsia="Aptos" w:cs="Aptos"/>
          <w:noProof w:val="0"/>
          <w:sz w:val="24"/>
          <w:szCs w:val="24"/>
          <w:lang w:val="en-US"/>
        </w:rPr>
        <w:t>categorized,</w:t>
      </w:r>
      <w:r w:rsidRPr="53A85B9C" w:rsidR="04D18981">
        <w:rPr>
          <w:rFonts w:ascii="Aptos" w:hAnsi="Aptos" w:eastAsia="Aptos" w:cs="Aptos"/>
          <w:noProof w:val="0"/>
          <w:sz w:val="24"/>
          <w:szCs w:val="24"/>
          <w:lang w:val="en-US"/>
        </w:rPr>
        <w:t xml:space="preserve"> each addressing specific </w:t>
      </w:r>
      <w:r w:rsidRPr="53A85B9C" w:rsidR="4096FFA5">
        <w:rPr>
          <w:rFonts w:ascii="Aptos" w:hAnsi="Aptos" w:eastAsia="Aptos" w:cs="Aptos"/>
          <w:noProof w:val="0"/>
          <w:sz w:val="24"/>
          <w:szCs w:val="24"/>
          <w:lang w:val="en-US"/>
        </w:rPr>
        <w:t xml:space="preserve">conditions and </w:t>
      </w:r>
      <w:r w:rsidRPr="53A85B9C" w:rsidR="7EA54B6C">
        <w:rPr>
          <w:rFonts w:ascii="Aptos" w:hAnsi="Aptos" w:eastAsia="Aptos" w:cs="Aptos"/>
          <w:noProof w:val="0"/>
          <w:sz w:val="24"/>
          <w:szCs w:val="24"/>
          <w:lang w:val="en-US"/>
        </w:rPr>
        <w:t>requirements.</w:t>
      </w:r>
      <w:r w:rsidRPr="53A85B9C" w:rsidR="479176BA">
        <w:rPr>
          <w:rFonts w:ascii="Aptos" w:hAnsi="Aptos" w:eastAsia="Aptos" w:cs="Aptos"/>
          <w:noProof w:val="0"/>
          <w:sz w:val="24"/>
          <w:szCs w:val="24"/>
          <w:lang w:val="en-US"/>
        </w:rPr>
        <w:t xml:space="preserve"> For this </w:t>
      </w:r>
      <w:r w:rsidRPr="53A85B9C" w:rsidR="781EA79C">
        <w:rPr>
          <w:rFonts w:ascii="Aptos" w:hAnsi="Aptos" w:eastAsia="Aptos" w:cs="Aptos"/>
          <w:noProof w:val="0"/>
          <w:sz w:val="24"/>
          <w:szCs w:val="24"/>
          <w:lang w:val="en-US"/>
        </w:rPr>
        <w:t>project,</w:t>
      </w:r>
      <w:r w:rsidRPr="53A85B9C" w:rsidR="479176BA">
        <w:rPr>
          <w:rFonts w:ascii="Aptos" w:hAnsi="Aptos" w:eastAsia="Aptos" w:cs="Aptos"/>
          <w:noProof w:val="0"/>
          <w:sz w:val="24"/>
          <w:szCs w:val="24"/>
          <w:lang w:val="en-US"/>
        </w:rPr>
        <w:t xml:space="preserve"> a fixed time traffic controller was used</w:t>
      </w:r>
      <w:r w:rsidRPr="53A85B9C" w:rsidR="3F45FE01">
        <w:rPr>
          <w:rFonts w:ascii="Aptos" w:hAnsi="Aptos" w:eastAsia="Aptos" w:cs="Aptos"/>
          <w:noProof w:val="0"/>
          <w:sz w:val="24"/>
          <w:szCs w:val="24"/>
          <w:lang w:val="en-US"/>
        </w:rPr>
        <w:t xml:space="preserve">. This </w:t>
      </w:r>
      <w:r w:rsidRPr="53A85B9C" w:rsidR="3F45FE01">
        <w:rPr>
          <w:rFonts w:ascii="Aptos" w:hAnsi="Aptos" w:eastAsia="Aptos" w:cs="Aptos"/>
          <w:noProof w:val="0"/>
          <w:sz w:val="24"/>
          <w:szCs w:val="24"/>
          <w:lang w:val="en-US"/>
        </w:rPr>
        <w:t>o</w:t>
      </w:r>
      <w:r w:rsidRPr="53A85B9C" w:rsidR="6F0A9E34">
        <w:rPr>
          <w:rFonts w:ascii="Aptos" w:hAnsi="Aptos" w:eastAsia="Aptos" w:cs="Aptos"/>
          <w:noProof w:val="0"/>
          <w:sz w:val="24"/>
          <w:szCs w:val="24"/>
          <w:lang w:val="en-US"/>
        </w:rPr>
        <w:t>p</w:t>
      </w:r>
      <w:r w:rsidRPr="53A85B9C" w:rsidR="3F45FE01">
        <w:rPr>
          <w:rFonts w:ascii="Aptos" w:hAnsi="Aptos" w:eastAsia="Aptos" w:cs="Aptos"/>
          <w:noProof w:val="0"/>
          <w:sz w:val="24"/>
          <w:szCs w:val="24"/>
          <w:lang w:val="en-US"/>
        </w:rPr>
        <w:t>erates</w:t>
      </w:r>
      <w:r w:rsidRPr="53A85B9C" w:rsidR="3F45FE01">
        <w:rPr>
          <w:rFonts w:ascii="Aptos" w:hAnsi="Aptos" w:eastAsia="Aptos" w:cs="Aptos"/>
          <w:noProof w:val="0"/>
          <w:sz w:val="24"/>
          <w:szCs w:val="24"/>
          <w:lang w:val="en-US"/>
        </w:rPr>
        <w:t xml:space="preserve"> on a programmed cycle duration where sets of traffic lights have their own </w:t>
      </w:r>
      <w:r w:rsidRPr="53A85B9C" w:rsidR="1F9993D8">
        <w:rPr>
          <w:rFonts w:ascii="Aptos" w:hAnsi="Aptos" w:eastAsia="Aptos" w:cs="Aptos"/>
          <w:noProof w:val="0"/>
          <w:sz w:val="24"/>
          <w:szCs w:val="24"/>
          <w:lang w:val="en-US"/>
        </w:rPr>
        <w:t>p</w:t>
      </w:r>
      <w:r w:rsidRPr="53A85B9C" w:rsidR="3F45FE01">
        <w:rPr>
          <w:rFonts w:ascii="Aptos" w:hAnsi="Aptos" w:eastAsia="Aptos" w:cs="Aptos"/>
          <w:noProof w:val="0"/>
          <w:sz w:val="24"/>
          <w:szCs w:val="24"/>
          <w:lang w:val="en-US"/>
        </w:rPr>
        <w:t xml:space="preserve">hases with a </w:t>
      </w:r>
      <w:r w:rsidRPr="53A85B9C" w:rsidR="695EF7BF">
        <w:rPr>
          <w:rFonts w:ascii="Aptos" w:hAnsi="Aptos" w:eastAsia="Aptos" w:cs="Aptos"/>
          <w:noProof w:val="0"/>
          <w:sz w:val="24"/>
          <w:szCs w:val="24"/>
          <w:lang w:val="en-US"/>
        </w:rPr>
        <w:t>constant</w:t>
      </w:r>
      <w:r w:rsidRPr="53A85B9C" w:rsidR="3F45FE01">
        <w:rPr>
          <w:rFonts w:ascii="Aptos" w:hAnsi="Aptos" w:eastAsia="Aptos" w:cs="Aptos"/>
          <w:noProof w:val="0"/>
          <w:sz w:val="24"/>
          <w:szCs w:val="24"/>
          <w:lang w:val="en-US"/>
        </w:rPr>
        <w:t xml:space="preserve"> duration.</w:t>
      </w:r>
      <w:r w:rsidRPr="53A85B9C" w:rsidR="5E369FA8">
        <w:rPr>
          <w:rFonts w:ascii="Aptos" w:hAnsi="Aptos" w:eastAsia="Aptos" w:cs="Aptos"/>
          <w:noProof w:val="0"/>
          <w:sz w:val="24"/>
          <w:szCs w:val="24"/>
          <w:lang w:val="en-US"/>
        </w:rPr>
        <w:t>[2]</w:t>
      </w:r>
      <w:r w:rsidRPr="53A85B9C" w:rsidR="77E9287B">
        <w:rPr>
          <w:rFonts w:ascii="Aptos" w:hAnsi="Aptos" w:eastAsia="Aptos" w:cs="Aptos"/>
          <w:noProof w:val="0"/>
          <w:sz w:val="24"/>
          <w:szCs w:val="24"/>
          <w:lang w:val="en-US"/>
        </w:rPr>
        <w:t xml:space="preserve"> </w:t>
      </w:r>
      <w:r w:rsidRPr="53A85B9C" w:rsidR="41863993">
        <w:rPr>
          <w:rFonts w:ascii="Aptos" w:hAnsi="Aptos" w:eastAsia="Aptos" w:cs="Aptos"/>
          <w:noProof w:val="0"/>
          <w:sz w:val="24"/>
          <w:szCs w:val="24"/>
          <w:lang w:val="en-US"/>
        </w:rPr>
        <w:t>This system was chosen for its simplicity and reliability due to its ease of understanding and implementing</w:t>
      </w:r>
      <w:r w:rsidRPr="53A85B9C" w:rsidR="3B6A49EC">
        <w:rPr>
          <w:rFonts w:ascii="Aptos" w:hAnsi="Aptos" w:eastAsia="Aptos" w:cs="Aptos"/>
          <w:noProof w:val="0"/>
          <w:sz w:val="24"/>
          <w:szCs w:val="24"/>
          <w:lang w:val="en-US"/>
        </w:rPr>
        <w:t xml:space="preserve"> in PIC to simulate</w:t>
      </w:r>
      <w:r w:rsidRPr="53A85B9C" w:rsidR="41863993">
        <w:rPr>
          <w:rFonts w:ascii="Aptos" w:hAnsi="Aptos" w:eastAsia="Aptos" w:cs="Aptos"/>
          <w:noProof w:val="0"/>
          <w:sz w:val="24"/>
          <w:szCs w:val="24"/>
          <w:lang w:val="en-US"/>
        </w:rPr>
        <w:t xml:space="preserve">. </w:t>
      </w:r>
      <w:r w:rsidRPr="53A85B9C" w:rsidR="64D235C7">
        <w:rPr>
          <w:rFonts w:ascii="Aptos" w:hAnsi="Aptos" w:eastAsia="Aptos" w:cs="Aptos"/>
          <w:noProof w:val="0"/>
          <w:sz w:val="24"/>
          <w:szCs w:val="24"/>
          <w:lang w:val="en-US"/>
        </w:rPr>
        <w:t>However</w:t>
      </w:r>
      <w:r w:rsidRPr="53A85B9C" w:rsidR="0C4757CF">
        <w:rPr>
          <w:rFonts w:ascii="Aptos" w:hAnsi="Aptos" w:eastAsia="Aptos" w:cs="Aptos"/>
          <w:noProof w:val="0"/>
          <w:sz w:val="24"/>
          <w:szCs w:val="24"/>
          <w:lang w:val="en-US"/>
        </w:rPr>
        <w:t>,</w:t>
      </w:r>
      <w:r w:rsidRPr="53A85B9C" w:rsidR="6B34A5B8">
        <w:rPr>
          <w:rFonts w:ascii="Aptos" w:hAnsi="Aptos" w:eastAsia="Aptos" w:cs="Aptos"/>
          <w:noProof w:val="0"/>
          <w:sz w:val="24"/>
          <w:szCs w:val="24"/>
          <w:lang w:val="en-US"/>
        </w:rPr>
        <w:t xml:space="preserve"> some disadvantages </w:t>
      </w:r>
      <w:r w:rsidRPr="53A85B9C" w:rsidR="31DE8D72">
        <w:rPr>
          <w:rFonts w:ascii="Aptos" w:hAnsi="Aptos" w:eastAsia="Aptos" w:cs="Aptos"/>
          <w:noProof w:val="0"/>
          <w:sz w:val="24"/>
          <w:szCs w:val="24"/>
          <w:lang w:val="en-US"/>
        </w:rPr>
        <w:t>are that</w:t>
      </w:r>
      <w:r w:rsidRPr="53A85B9C" w:rsidR="6B34A5B8">
        <w:rPr>
          <w:rFonts w:ascii="Aptos" w:hAnsi="Aptos" w:eastAsia="Aptos" w:cs="Aptos"/>
          <w:noProof w:val="0"/>
          <w:sz w:val="24"/>
          <w:szCs w:val="24"/>
          <w:lang w:val="en-US"/>
        </w:rPr>
        <w:t xml:space="preserve"> as </w:t>
      </w:r>
      <w:r w:rsidRPr="53A85B9C" w:rsidR="321AF2D4">
        <w:rPr>
          <w:rFonts w:ascii="Aptos" w:hAnsi="Aptos" w:eastAsia="Aptos" w:cs="Aptos"/>
          <w:noProof w:val="0"/>
          <w:sz w:val="24"/>
          <w:szCs w:val="24"/>
          <w:lang w:val="en-US"/>
        </w:rPr>
        <w:t>it's</w:t>
      </w:r>
      <w:r w:rsidRPr="53A85B9C" w:rsidR="6B34A5B8">
        <w:rPr>
          <w:rFonts w:ascii="Aptos" w:hAnsi="Aptos" w:eastAsia="Aptos" w:cs="Aptos"/>
          <w:noProof w:val="0"/>
          <w:sz w:val="24"/>
          <w:szCs w:val="24"/>
          <w:lang w:val="en-US"/>
        </w:rPr>
        <w:t xml:space="preserve"> a </w:t>
      </w:r>
      <w:r w:rsidRPr="53A85B9C" w:rsidR="07624B6B">
        <w:rPr>
          <w:rFonts w:ascii="Aptos" w:hAnsi="Aptos" w:eastAsia="Aptos" w:cs="Aptos"/>
          <w:noProof w:val="0"/>
          <w:sz w:val="24"/>
          <w:szCs w:val="24"/>
          <w:lang w:val="en-US"/>
        </w:rPr>
        <w:t>predetermined</w:t>
      </w:r>
      <w:r w:rsidRPr="53A85B9C" w:rsidR="6B34A5B8">
        <w:rPr>
          <w:rFonts w:ascii="Aptos" w:hAnsi="Aptos" w:eastAsia="Aptos" w:cs="Aptos"/>
          <w:noProof w:val="0"/>
          <w:sz w:val="24"/>
          <w:szCs w:val="24"/>
          <w:lang w:val="en-US"/>
        </w:rPr>
        <w:t xml:space="preserve"> system it will </w:t>
      </w:r>
      <w:r w:rsidRPr="53A85B9C" w:rsidR="3506538D">
        <w:rPr>
          <w:rFonts w:ascii="Aptos" w:hAnsi="Aptos" w:eastAsia="Aptos" w:cs="Aptos"/>
          <w:noProof w:val="0"/>
          <w:sz w:val="24"/>
          <w:szCs w:val="24"/>
          <w:lang w:val="en-US"/>
        </w:rPr>
        <w:t>not</w:t>
      </w:r>
      <w:r w:rsidRPr="53A85B9C" w:rsidR="6B34A5B8">
        <w:rPr>
          <w:rFonts w:ascii="Aptos" w:hAnsi="Aptos" w:eastAsia="Aptos" w:cs="Aptos"/>
          <w:noProof w:val="0"/>
          <w:sz w:val="24"/>
          <w:szCs w:val="24"/>
          <w:lang w:val="en-US"/>
        </w:rPr>
        <w:t xml:space="preserve"> be responsive to </w:t>
      </w:r>
      <w:r w:rsidRPr="53A85B9C" w:rsidR="4F747B9B">
        <w:rPr>
          <w:rFonts w:ascii="Aptos" w:hAnsi="Aptos" w:eastAsia="Aptos" w:cs="Aptos"/>
          <w:noProof w:val="0"/>
          <w:sz w:val="24"/>
          <w:szCs w:val="24"/>
          <w:lang w:val="en-US"/>
        </w:rPr>
        <w:t>real-time</w:t>
      </w:r>
      <w:r w:rsidRPr="53A85B9C" w:rsidR="6B34A5B8">
        <w:rPr>
          <w:rFonts w:ascii="Aptos" w:hAnsi="Aptos" w:eastAsia="Aptos" w:cs="Aptos"/>
          <w:noProof w:val="0"/>
          <w:sz w:val="24"/>
          <w:szCs w:val="24"/>
          <w:lang w:val="en-US"/>
        </w:rPr>
        <w:t xml:space="preserve"> traffic therefo</w:t>
      </w:r>
      <w:r w:rsidRPr="53A85B9C" w:rsidR="2C784C3B">
        <w:rPr>
          <w:rFonts w:ascii="Aptos" w:hAnsi="Aptos" w:eastAsia="Aptos" w:cs="Aptos"/>
          <w:noProof w:val="0"/>
          <w:sz w:val="24"/>
          <w:szCs w:val="24"/>
          <w:lang w:val="en-US"/>
        </w:rPr>
        <w:t>re it is unpredictable in traffic fluctuations</w:t>
      </w:r>
      <w:r w:rsidRPr="53A85B9C" w:rsidR="661651B3">
        <w:rPr>
          <w:rFonts w:ascii="Aptos" w:hAnsi="Aptos" w:eastAsia="Aptos" w:cs="Aptos"/>
          <w:noProof w:val="0"/>
          <w:sz w:val="24"/>
          <w:szCs w:val="24"/>
          <w:lang w:val="en-US"/>
        </w:rPr>
        <w:t>.</w:t>
      </w:r>
      <w:r w:rsidRPr="53A85B9C" w:rsidR="1C81C462">
        <w:rPr>
          <w:rFonts w:ascii="Aptos" w:hAnsi="Aptos" w:eastAsia="Aptos" w:cs="Aptos"/>
          <w:noProof w:val="0"/>
          <w:sz w:val="24"/>
          <w:szCs w:val="24"/>
          <w:lang w:val="en-US"/>
        </w:rPr>
        <w:t>[3]</w:t>
      </w:r>
      <w:r w:rsidRPr="53A85B9C" w:rsidR="2C784C3B">
        <w:rPr>
          <w:rFonts w:ascii="Aptos" w:hAnsi="Aptos" w:eastAsia="Aptos" w:cs="Aptos"/>
          <w:noProof w:val="0"/>
          <w:sz w:val="24"/>
          <w:szCs w:val="24"/>
          <w:lang w:val="en-US"/>
        </w:rPr>
        <w:t xml:space="preserve"> </w:t>
      </w:r>
      <w:r w:rsidRPr="53A85B9C" w:rsidR="13722151">
        <w:rPr>
          <w:rFonts w:ascii="Aptos" w:hAnsi="Aptos" w:eastAsia="Aptos" w:cs="Aptos"/>
          <w:noProof w:val="0"/>
          <w:sz w:val="24"/>
          <w:szCs w:val="24"/>
          <w:lang w:val="en-US"/>
        </w:rPr>
        <w:t>Another type of traffic control system</w:t>
      </w:r>
      <w:r w:rsidRPr="53A85B9C" w:rsidR="3C79AD1A">
        <w:rPr>
          <w:rFonts w:ascii="Aptos" w:hAnsi="Aptos" w:eastAsia="Aptos" w:cs="Aptos"/>
          <w:noProof w:val="0"/>
          <w:sz w:val="24"/>
          <w:szCs w:val="24"/>
          <w:lang w:val="en-US"/>
        </w:rPr>
        <w:t xml:space="preserve"> is a sensor circuit or vehicle triggered systems. </w:t>
      </w:r>
      <w:r w:rsidRPr="53A85B9C" w:rsidR="6575EB48">
        <w:rPr>
          <w:rFonts w:ascii="Aptos" w:hAnsi="Aptos" w:eastAsia="Aptos" w:cs="Aptos"/>
          <w:noProof w:val="0"/>
          <w:sz w:val="24"/>
          <w:szCs w:val="24"/>
          <w:lang w:val="en-US"/>
        </w:rPr>
        <w:t xml:space="preserve">These can be seen on main roads with </w:t>
      </w:r>
      <w:bookmarkStart w:name="_Int_TwrNyU7z" w:id="2035446999"/>
      <w:r w:rsidRPr="53A85B9C" w:rsidR="6575EB48">
        <w:rPr>
          <w:rFonts w:ascii="Aptos" w:hAnsi="Aptos" w:eastAsia="Aptos" w:cs="Aptos"/>
          <w:noProof w:val="0"/>
          <w:sz w:val="24"/>
          <w:szCs w:val="24"/>
          <w:lang w:val="en-US"/>
        </w:rPr>
        <w:t>higher</w:t>
      </w:r>
      <w:bookmarkEnd w:id="2035446999"/>
      <w:r w:rsidRPr="53A85B9C" w:rsidR="6575EB48">
        <w:rPr>
          <w:rFonts w:ascii="Aptos" w:hAnsi="Aptos" w:eastAsia="Aptos" w:cs="Aptos"/>
          <w:noProof w:val="0"/>
          <w:sz w:val="24"/>
          <w:szCs w:val="24"/>
          <w:lang w:val="en-US"/>
        </w:rPr>
        <w:t xml:space="preserve"> amount</w:t>
      </w:r>
      <w:r w:rsidRPr="53A85B9C" w:rsidR="0F7F919C">
        <w:rPr>
          <w:rFonts w:ascii="Aptos" w:hAnsi="Aptos" w:eastAsia="Aptos" w:cs="Aptos"/>
          <w:noProof w:val="0"/>
          <w:sz w:val="24"/>
          <w:szCs w:val="24"/>
          <w:lang w:val="en-US"/>
        </w:rPr>
        <w:t>s</w:t>
      </w:r>
      <w:r w:rsidRPr="53A85B9C" w:rsidR="6575EB48">
        <w:rPr>
          <w:rFonts w:ascii="Aptos" w:hAnsi="Aptos" w:eastAsia="Aptos" w:cs="Aptos"/>
          <w:noProof w:val="0"/>
          <w:sz w:val="24"/>
          <w:szCs w:val="24"/>
          <w:lang w:val="en-US"/>
        </w:rPr>
        <w:t xml:space="preserve"> of </w:t>
      </w:r>
      <w:r w:rsidRPr="53A85B9C" w:rsidR="59A3DEA1">
        <w:rPr>
          <w:rFonts w:ascii="Aptos" w:hAnsi="Aptos" w:eastAsia="Aptos" w:cs="Aptos"/>
          <w:noProof w:val="0"/>
          <w:sz w:val="24"/>
          <w:szCs w:val="24"/>
          <w:lang w:val="en-US"/>
        </w:rPr>
        <w:t>traffic</w:t>
      </w:r>
      <w:r w:rsidRPr="53A85B9C" w:rsidR="2195012A">
        <w:rPr>
          <w:rFonts w:ascii="Aptos" w:hAnsi="Aptos" w:eastAsia="Aptos" w:cs="Aptos"/>
          <w:noProof w:val="0"/>
          <w:sz w:val="24"/>
          <w:szCs w:val="24"/>
          <w:lang w:val="en-US"/>
        </w:rPr>
        <w:t>, including</w:t>
      </w:r>
      <w:r w:rsidRPr="53A85B9C" w:rsidR="6575EB48">
        <w:rPr>
          <w:rFonts w:ascii="Aptos" w:hAnsi="Aptos" w:eastAsia="Aptos" w:cs="Aptos"/>
          <w:noProof w:val="0"/>
          <w:sz w:val="24"/>
          <w:szCs w:val="24"/>
          <w:lang w:val="en-US"/>
        </w:rPr>
        <w:t xml:space="preserve"> de</w:t>
      </w:r>
      <w:r w:rsidRPr="53A85B9C" w:rsidR="66C3C573">
        <w:rPr>
          <w:rFonts w:ascii="Aptos" w:hAnsi="Aptos" w:eastAsia="Aptos" w:cs="Aptos"/>
          <w:noProof w:val="0"/>
          <w:sz w:val="24"/>
          <w:szCs w:val="24"/>
          <w:lang w:val="en-US"/>
        </w:rPr>
        <w:t xml:space="preserve">tectors and </w:t>
      </w:r>
      <w:r w:rsidRPr="53A85B9C" w:rsidR="24A54BAF">
        <w:rPr>
          <w:rFonts w:ascii="Aptos" w:hAnsi="Aptos" w:eastAsia="Aptos" w:cs="Aptos"/>
          <w:noProof w:val="0"/>
          <w:sz w:val="24"/>
          <w:szCs w:val="24"/>
          <w:lang w:val="en-US"/>
        </w:rPr>
        <w:t>cameras,</w:t>
      </w:r>
      <w:r w:rsidRPr="53A85B9C" w:rsidR="66C3C573">
        <w:rPr>
          <w:rFonts w:ascii="Aptos" w:hAnsi="Aptos" w:eastAsia="Aptos" w:cs="Aptos"/>
          <w:noProof w:val="0"/>
          <w:sz w:val="24"/>
          <w:szCs w:val="24"/>
          <w:lang w:val="en-US"/>
        </w:rPr>
        <w:t xml:space="preserve"> so when a vehicle is </w:t>
      </w:r>
      <w:r w:rsidRPr="53A85B9C" w:rsidR="5EB7BEDC">
        <w:rPr>
          <w:rFonts w:ascii="Aptos" w:hAnsi="Aptos" w:eastAsia="Aptos" w:cs="Aptos"/>
          <w:noProof w:val="0"/>
          <w:sz w:val="24"/>
          <w:szCs w:val="24"/>
          <w:lang w:val="en-US"/>
        </w:rPr>
        <w:t>detected,</w:t>
      </w:r>
      <w:r w:rsidRPr="53A85B9C" w:rsidR="66C3C573">
        <w:rPr>
          <w:rFonts w:ascii="Aptos" w:hAnsi="Aptos" w:eastAsia="Aptos" w:cs="Aptos"/>
          <w:noProof w:val="0"/>
          <w:sz w:val="24"/>
          <w:szCs w:val="24"/>
          <w:lang w:val="en-US"/>
        </w:rPr>
        <w:t xml:space="preserve"> the system is triggered and then </w:t>
      </w:r>
      <w:r w:rsidRPr="53A85B9C" w:rsidR="66C3C573">
        <w:rPr>
          <w:rFonts w:ascii="Aptos" w:hAnsi="Aptos" w:eastAsia="Aptos" w:cs="Aptos"/>
          <w:noProof w:val="0"/>
          <w:sz w:val="24"/>
          <w:szCs w:val="24"/>
          <w:lang w:val="en-US"/>
        </w:rPr>
        <w:t>allocates</w:t>
      </w:r>
      <w:r w:rsidRPr="53A85B9C" w:rsidR="66C3C573">
        <w:rPr>
          <w:rFonts w:ascii="Aptos" w:hAnsi="Aptos" w:eastAsia="Aptos" w:cs="Aptos"/>
          <w:noProof w:val="0"/>
          <w:sz w:val="24"/>
          <w:szCs w:val="24"/>
          <w:lang w:val="en-US"/>
        </w:rPr>
        <w:t xml:space="preserve"> a green light based on the demand of</w:t>
      </w:r>
      <w:r w:rsidRPr="53A85B9C" w:rsidR="4772879C">
        <w:rPr>
          <w:rFonts w:ascii="Aptos" w:hAnsi="Aptos" w:eastAsia="Aptos" w:cs="Aptos"/>
          <w:noProof w:val="0"/>
          <w:sz w:val="24"/>
          <w:szCs w:val="24"/>
          <w:lang w:val="en-US"/>
        </w:rPr>
        <w:t xml:space="preserve"> </w:t>
      </w:r>
      <w:r w:rsidRPr="53A85B9C" w:rsidR="66C3C573">
        <w:rPr>
          <w:rFonts w:ascii="Aptos" w:hAnsi="Aptos" w:eastAsia="Aptos" w:cs="Aptos"/>
          <w:noProof w:val="0"/>
          <w:sz w:val="24"/>
          <w:szCs w:val="24"/>
          <w:lang w:val="en-US"/>
        </w:rPr>
        <w:t>traffic</w:t>
      </w:r>
      <w:r w:rsidRPr="53A85B9C" w:rsidR="7D7940AB">
        <w:rPr>
          <w:rFonts w:ascii="Aptos" w:hAnsi="Aptos" w:eastAsia="Aptos" w:cs="Aptos"/>
          <w:noProof w:val="0"/>
          <w:sz w:val="24"/>
          <w:szCs w:val="24"/>
          <w:lang w:val="en-US"/>
        </w:rPr>
        <w:t>.</w:t>
      </w:r>
      <w:r w:rsidRPr="53A85B9C" w:rsidR="3D4D8486">
        <w:rPr>
          <w:rFonts w:ascii="Aptos" w:hAnsi="Aptos" w:eastAsia="Aptos" w:cs="Aptos"/>
          <w:noProof w:val="0"/>
          <w:sz w:val="24"/>
          <w:szCs w:val="24"/>
          <w:lang w:val="en-US"/>
        </w:rPr>
        <w:t>[4]</w:t>
      </w:r>
      <w:r w:rsidRPr="53A85B9C" w:rsidR="7D7940AB">
        <w:rPr>
          <w:rFonts w:ascii="Aptos" w:hAnsi="Aptos" w:eastAsia="Aptos" w:cs="Aptos"/>
          <w:noProof w:val="0"/>
          <w:sz w:val="24"/>
          <w:szCs w:val="24"/>
          <w:lang w:val="en-US"/>
        </w:rPr>
        <w:t xml:space="preserve"> The advantages of this </w:t>
      </w:r>
      <w:r w:rsidRPr="53A85B9C" w:rsidR="5FBF00CF">
        <w:rPr>
          <w:rFonts w:ascii="Aptos" w:hAnsi="Aptos" w:eastAsia="Aptos" w:cs="Aptos"/>
          <w:noProof w:val="0"/>
          <w:sz w:val="24"/>
          <w:szCs w:val="24"/>
          <w:lang w:val="en-US"/>
        </w:rPr>
        <w:t>system</w:t>
      </w:r>
      <w:r w:rsidRPr="53A85B9C" w:rsidR="7D7940AB">
        <w:rPr>
          <w:rFonts w:ascii="Aptos" w:hAnsi="Aptos" w:eastAsia="Aptos" w:cs="Aptos"/>
          <w:noProof w:val="0"/>
          <w:sz w:val="24"/>
          <w:szCs w:val="24"/>
          <w:lang w:val="en-US"/>
        </w:rPr>
        <w:t xml:space="preserve"> are its highly responsive and efficient </w:t>
      </w:r>
      <w:r w:rsidRPr="53A85B9C" w:rsidR="576AFBA7">
        <w:rPr>
          <w:rFonts w:ascii="Aptos" w:hAnsi="Aptos" w:eastAsia="Aptos" w:cs="Aptos"/>
          <w:noProof w:val="0"/>
          <w:sz w:val="24"/>
          <w:szCs w:val="24"/>
          <w:lang w:val="en-US"/>
        </w:rPr>
        <w:t xml:space="preserve">traffic </w:t>
      </w:r>
      <w:r w:rsidRPr="53A85B9C" w:rsidR="16BA438F">
        <w:rPr>
          <w:rFonts w:ascii="Aptos" w:hAnsi="Aptos" w:eastAsia="Aptos" w:cs="Aptos"/>
          <w:noProof w:val="0"/>
          <w:sz w:val="24"/>
          <w:szCs w:val="24"/>
          <w:lang w:val="en-US"/>
        </w:rPr>
        <w:t>conditions</w:t>
      </w:r>
      <w:r w:rsidRPr="53A85B9C" w:rsidR="576AFBA7">
        <w:rPr>
          <w:rFonts w:ascii="Aptos" w:hAnsi="Aptos" w:eastAsia="Aptos" w:cs="Aptos"/>
          <w:noProof w:val="0"/>
          <w:sz w:val="24"/>
          <w:szCs w:val="24"/>
          <w:lang w:val="en-US"/>
        </w:rPr>
        <w:t>, while the disadvantages could be the higher cost and difficulty to implement</w:t>
      </w:r>
      <w:r w:rsidRPr="53A85B9C" w:rsidR="5616F3CC">
        <w:rPr>
          <w:rFonts w:ascii="Aptos" w:hAnsi="Aptos" w:eastAsia="Aptos" w:cs="Aptos"/>
          <w:noProof w:val="0"/>
          <w:sz w:val="24"/>
          <w:szCs w:val="24"/>
          <w:lang w:val="en-US"/>
        </w:rPr>
        <w:t>. Therefore, a Fixed time control system will be used for this circuit</w:t>
      </w:r>
    </w:p>
    <w:p xmlns:wp14="http://schemas.microsoft.com/office/word/2010/wordml" w:rsidP="0D4F7AF4" wp14:paraId="469732CE" wp14:textId="2564EEE3">
      <w:pPr>
        <w:pStyle w:val="Normal"/>
        <w:rPr>
          <w:rFonts w:ascii="Aptos" w:hAnsi="Aptos" w:eastAsia="Aptos" w:cs="Aptos"/>
          <w:noProof w:val="0"/>
          <w:sz w:val="24"/>
          <w:szCs w:val="24"/>
          <w:u w:val="single"/>
          <w:lang w:val="en-US"/>
        </w:rPr>
      </w:pPr>
      <w:r w:rsidRPr="53A85B9C" w:rsidR="53A85B9C">
        <w:rPr>
          <w:rFonts w:ascii="Aptos" w:hAnsi="Aptos" w:eastAsia="Aptos" w:cs="Aptos"/>
          <w:noProof w:val="0"/>
          <w:sz w:val="24"/>
          <w:szCs w:val="24"/>
          <w:u w:val="single"/>
          <w:lang w:val="en-US"/>
        </w:rPr>
        <w:t>2.</w:t>
      </w:r>
      <w:r w:rsidRPr="53A85B9C" w:rsidR="122651D8">
        <w:rPr>
          <w:rFonts w:ascii="Aptos" w:hAnsi="Aptos" w:eastAsia="Aptos" w:cs="Aptos"/>
          <w:noProof w:val="0"/>
          <w:sz w:val="24"/>
          <w:szCs w:val="24"/>
          <w:u w:val="single"/>
          <w:lang w:val="en-US"/>
        </w:rPr>
        <w:t xml:space="preserve">3 </w:t>
      </w:r>
      <w:r w:rsidRPr="53A85B9C" w:rsidR="6FDF52D1">
        <w:rPr>
          <w:rFonts w:ascii="Aptos" w:hAnsi="Aptos" w:eastAsia="Aptos" w:cs="Aptos"/>
          <w:noProof w:val="0"/>
          <w:sz w:val="24"/>
          <w:szCs w:val="24"/>
          <w:u w:val="single"/>
          <w:lang w:val="en-US"/>
        </w:rPr>
        <w:t>Where they can be found</w:t>
      </w:r>
    </w:p>
    <w:p xmlns:wp14="http://schemas.microsoft.com/office/word/2010/wordml" w:rsidP="0D4F7AF4" wp14:paraId="71115634" wp14:textId="611F65A4">
      <w:pPr>
        <w:pStyle w:val="Normal"/>
        <w:rPr>
          <w:rFonts w:ascii="Aptos" w:hAnsi="Aptos" w:eastAsia="Aptos" w:cs="Aptos"/>
          <w:noProof w:val="0"/>
          <w:sz w:val="24"/>
          <w:szCs w:val="24"/>
          <w:lang w:val="en-US"/>
        </w:rPr>
      </w:pPr>
      <w:r w:rsidR="3FD1A6B6">
        <w:rPr/>
        <w:t xml:space="preserve">Traffic </w:t>
      </w:r>
      <w:r w:rsidR="3FD1A6B6">
        <w:rPr/>
        <w:t>controls</w:t>
      </w:r>
      <w:r w:rsidR="3FD1A6B6">
        <w:rPr/>
        <w:t xml:space="preserve"> </w:t>
      </w:r>
      <w:r w:rsidR="3A3515C0">
        <w:rPr/>
        <w:t>systems</w:t>
      </w:r>
      <w:r w:rsidR="3FD1A6B6">
        <w:rPr/>
        <w:t xml:space="preserve"> </w:t>
      </w:r>
      <w:bookmarkStart w:name="_Int_rjpbiA6D" w:id="432527313"/>
      <w:r w:rsidR="3FD1A6B6">
        <w:rPr/>
        <w:t>are</w:t>
      </w:r>
      <w:bookmarkEnd w:id="432527313"/>
      <w:r w:rsidR="3FD1A6B6">
        <w:rPr/>
        <w:t xml:space="preserve"> used in a wide variety of</w:t>
      </w:r>
      <w:r w:rsidR="1D856245">
        <w:rPr/>
        <w:t xml:space="preserve"> settings and areas</w:t>
      </w:r>
      <w:r w:rsidR="620566DC">
        <w:rPr/>
        <w:t>. They are used in train networks</w:t>
      </w:r>
      <w:r w:rsidR="1A27A23B">
        <w:rPr/>
        <w:t xml:space="preserve"> to ensure trains can run </w:t>
      </w:r>
      <w:r w:rsidR="559CC052">
        <w:rPr/>
        <w:t>efficiently</w:t>
      </w:r>
      <w:r w:rsidR="1A27A23B">
        <w:rPr/>
        <w:t xml:space="preserve"> without risking collisions or derailments</w:t>
      </w:r>
      <w:r w:rsidR="626A95A3">
        <w:rPr/>
        <w:t>. In addition, helping with coordination and planning, allowing the train to run when the track is safe and e</w:t>
      </w:r>
      <w:r w:rsidR="00885342">
        <w:rPr/>
        <w:t>nsuring no other train is allowed on the same track.</w:t>
      </w:r>
      <w:r w:rsidR="5134341C">
        <w:rPr/>
        <w:t xml:space="preserve">[5] </w:t>
      </w:r>
      <w:r w:rsidRPr="53A85B9C" w:rsidR="6C8FB0A1">
        <w:rPr>
          <w:rFonts w:ascii="Aptos" w:hAnsi="Aptos" w:eastAsia="Aptos" w:cs="Aptos"/>
          <w:noProof w:val="0"/>
          <w:sz w:val="24"/>
          <w:szCs w:val="24"/>
          <w:lang w:val="en-US"/>
        </w:rPr>
        <w:t xml:space="preserve">Traffic control systems can also be found in the </w:t>
      </w:r>
      <w:bookmarkStart w:name="_Int_WWRyZqVR" w:id="1081412240"/>
      <w:r w:rsidRPr="53A85B9C" w:rsidR="6C8FB0A1">
        <w:rPr>
          <w:rFonts w:ascii="Aptos" w:hAnsi="Aptos" w:eastAsia="Aptos" w:cs="Aptos"/>
          <w:noProof w:val="0"/>
          <w:sz w:val="24"/>
          <w:szCs w:val="24"/>
          <w:lang w:val="en-US"/>
        </w:rPr>
        <w:t>a</w:t>
      </w:r>
      <w:bookmarkStart w:name="_Int_2RGjkeVm" w:id="905648532"/>
      <w:r w:rsidRPr="53A85B9C" w:rsidR="6C8FB0A1">
        <w:rPr>
          <w:rFonts w:ascii="Aptos" w:hAnsi="Aptos" w:eastAsia="Aptos" w:cs="Aptos"/>
          <w:noProof w:val="0"/>
          <w:sz w:val="24"/>
          <w:szCs w:val="24"/>
          <w:lang w:val="en-US"/>
        </w:rPr>
        <w:t>ir,</w:t>
      </w:r>
      <w:bookmarkEnd w:id="1081412240"/>
      <w:r w:rsidRPr="53A85B9C" w:rsidR="6C8FB0A1">
        <w:rPr>
          <w:rFonts w:ascii="Aptos" w:hAnsi="Aptos" w:eastAsia="Aptos" w:cs="Aptos"/>
          <w:noProof w:val="0"/>
          <w:sz w:val="24"/>
          <w:szCs w:val="24"/>
          <w:lang w:val="en-US"/>
        </w:rPr>
        <w:t xml:space="preserve"> </w:t>
      </w:r>
      <w:bookmarkEnd w:id="905648532"/>
      <w:r w:rsidRPr="53A85B9C" w:rsidR="6C8FB0A1">
        <w:rPr>
          <w:rFonts w:ascii="Aptos" w:hAnsi="Aptos" w:eastAsia="Aptos" w:cs="Aptos"/>
          <w:noProof w:val="0"/>
          <w:sz w:val="24"/>
          <w:szCs w:val="24"/>
          <w:lang w:val="en-US"/>
        </w:rPr>
        <w:t xml:space="preserve">these systems rely on a combination of </w:t>
      </w:r>
      <w:r w:rsidRPr="53A85B9C" w:rsidR="75818870">
        <w:rPr>
          <w:rFonts w:ascii="Aptos" w:hAnsi="Aptos" w:eastAsia="Aptos" w:cs="Aptos"/>
          <w:noProof w:val="0"/>
          <w:sz w:val="24"/>
          <w:szCs w:val="24"/>
          <w:lang w:val="en-US"/>
        </w:rPr>
        <w:t>technologies and</w:t>
      </w:r>
      <w:r w:rsidRPr="53A85B9C" w:rsidR="6C8FB0A1">
        <w:rPr>
          <w:rFonts w:ascii="Aptos" w:hAnsi="Aptos" w:eastAsia="Aptos" w:cs="Aptos"/>
          <w:noProof w:val="0"/>
          <w:sz w:val="24"/>
          <w:szCs w:val="24"/>
          <w:lang w:val="en-US"/>
        </w:rPr>
        <w:t xml:space="preserve"> human com</w:t>
      </w:r>
      <w:r w:rsidRPr="53A85B9C" w:rsidR="4FB2F9E2">
        <w:rPr>
          <w:rFonts w:ascii="Aptos" w:hAnsi="Aptos" w:eastAsia="Aptos" w:cs="Aptos"/>
          <w:noProof w:val="0"/>
          <w:sz w:val="24"/>
          <w:szCs w:val="24"/>
          <w:lang w:val="en-US"/>
        </w:rPr>
        <w:t xml:space="preserve">munication </w:t>
      </w:r>
      <w:r w:rsidRPr="53A85B9C" w:rsidR="21C9B310">
        <w:rPr>
          <w:rFonts w:ascii="Aptos" w:hAnsi="Aptos" w:eastAsia="Aptos" w:cs="Aptos"/>
          <w:noProof w:val="0"/>
          <w:sz w:val="24"/>
          <w:szCs w:val="24"/>
          <w:lang w:val="en-US"/>
        </w:rPr>
        <w:t>to manage air traffic. Air traffic systems are more expensive</w:t>
      </w:r>
      <w:r w:rsidRPr="53A85B9C" w:rsidR="024D6A86">
        <w:rPr>
          <w:rFonts w:ascii="Aptos" w:hAnsi="Aptos" w:eastAsia="Aptos" w:cs="Aptos"/>
          <w:noProof w:val="0"/>
          <w:sz w:val="24"/>
          <w:szCs w:val="24"/>
          <w:lang w:val="en-US"/>
        </w:rPr>
        <w:t xml:space="preserve"> than other forms</w:t>
      </w:r>
      <w:r w:rsidRPr="53A85B9C" w:rsidR="21C9B310">
        <w:rPr>
          <w:rFonts w:ascii="Aptos" w:hAnsi="Aptos" w:eastAsia="Aptos" w:cs="Aptos"/>
          <w:noProof w:val="0"/>
          <w:sz w:val="24"/>
          <w:szCs w:val="24"/>
          <w:lang w:val="en-US"/>
        </w:rPr>
        <w:t xml:space="preserve"> as they use system</w:t>
      </w:r>
      <w:r w:rsidRPr="53A85B9C" w:rsidR="41AC4AC8">
        <w:rPr>
          <w:rFonts w:ascii="Aptos" w:hAnsi="Aptos" w:eastAsia="Aptos" w:cs="Aptos"/>
          <w:noProof w:val="0"/>
          <w:sz w:val="24"/>
          <w:szCs w:val="24"/>
          <w:lang w:val="en-US"/>
        </w:rPr>
        <w:t>s</w:t>
      </w:r>
      <w:r w:rsidRPr="53A85B9C" w:rsidR="21C9B310">
        <w:rPr>
          <w:rFonts w:ascii="Aptos" w:hAnsi="Aptos" w:eastAsia="Aptos" w:cs="Aptos"/>
          <w:noProof w:val="0"/>
          <w:sz w:val="24"/>
          <w:szCs w:val="24"/>
          <w:lang w:val="en-US"/>
        </w:rPr>
        <w:t xml:space="preserve"> such as radars </w:t>
      </w:r>
      <w:r w:rsidRPr="53A85B9C" w:rsidR="791F8DD9">
        <w:rPr>
          <w:rFonts w:ascii="Aptos" w:hAnsi="Aptos" w:eastAsia="Aptos" w:cs="Aptos"/>
          <w:noProof w:val="0"/>
          <w:sz w:val="24"/>
          <w:szCs w:val="24"/>
          <w:lang w:val="en-US"/>
        </w:rPr>
        <w:t>to ensure precise control over traffic and help predict and prevent accidents.</w:t>
      </w:r>
      <w:r w:rsidRPr="53A85B9C" w:rsidR="282F4B81">
        <w:rPr>
          <w:rFonts w:ascii="Aptos" w:hAnsi="Aptos" w:eastAsia="Aptos" w:cs="Aptos"/>
          <w:noProof w:val="0"/>
          <w:sz w:val="24"/>
          <w:szCs w:val="24"/>
          <w:lang w:val="en-US"/>
        </w:rPr>
        <w:t>[6]</w:t>
      </w:r>
    </w:p>
    <w:p xmlns:wp14="http://schemas.microsoft.com/office/word/2010/wordml" w:rsidP="0D4F7AF4" wp14:paraId="0A402FA5" wp14:textId="77EFB803">
      <w:pPr>
        <w:pStyle w:val="Normal"/>
        <w:rPr>
          <w:rFonts w:ascii="Aptos" w:hAnsi="Aptos" w:eastAsia="Aptos" w:cs="Aptos"/>
          <w:noProof w:val="0"/>
          <w:sz w:val="24"/>
          <w:szCs w:val="24"/>
          <w:lang w:val="en-US"/>
        </w:rPr>
      </w:pPr>
      <w:r w:rsidRPr="53A85B9C" w:rsidR="6296D1BD">
        <w:rPr>
          <w:rFonts w:ascii="Aptos" w:hAnsi="Aptos" w:eastAsia="Aptos" w:cs="Aptos"/>
          <w:noProof w:val="0"/>
          <w:sz w:val="24"/>
          <w:szCs w:val="24"/>
          <w:lang w:val="en-US"/>
        </w:rPr>
        <w:t>However, this project focuses on designing a traffic control system used for cars and pedestrians</w:t>
      </w:r>
      <w:r w:rsidRPr="53A85B9C" w:rsidR="1A56B2CC">
        <w:rPr>
          <w:rFonts w:ascii="Aptos" w:hAnsi="Aptos" w:eastAsia="Aptos" w:cs="Aptos"/>
          <w:noProof w:val="0"/>
          <w:sz w:val="24"/>
          <w:szCs w:val="24"/>
          <w:lang w:val="en-US"/>
        </w:rPr>
        <w:t xml:space="preserve"> at a T-junction. </w:t>
      </w:r>
      <w:r w:rsidRPr="53A85B9C" w:rsidR="655179F1">
        <w:rPr>
          <w:rFonts w:ascii="Aptos" w:hAnsi="Aptos" w:eastAsia="Aptos" w:cs="Aptos"/>
          <w:noProof w:val="0"/>
          <w:sz w:val="24"/>
          <w:szCs w:val="24"/>
          <w:lang w:val="en-US"/>
        </w:rPr>
        <w:t>T</w:t>
      </w:r>
      <w:r w:rsidRPr="53A85B9C" w:rsidR="5450BA95">
        <w:rPr>
          <w:rFonts w:ascii="Aptos" w:hAnsi="Aptos" w:eastAsia="Aptos" w:cs="Aptos"/>
          <w:noProof w:val="0"/>
          <w:sz w:val="24"/>
          <w:szCs w:val="24"/>
          <w:lang w:val="en-US"/>
        </w:rPr>
        <w:t>-</w:t>
      </w:r>
      <w:r w:rsidRPr="53A85B9C" w:rsidR="1CBF1764">
        <w:rPr>
          <w:rFonts w:ascii="Aptos" w:hAnsi="Aptos" w:eastAsia="Aptos" w:cs="Aptos"/>
          <w:noProof w:val="0"/>
          <w:sz w:val="24"/>
          <w:szCs w:val="24"/>
          <w:lang w:val="en-US"/>
        </w:rPr>
        <w:t>junction</w:t>
      </w:r>
      <w:r w:rsidRPr="53A85B9C" w:rsidR="72CC9934">
        <w:rPr>
          <w:rFonts w:ascii="Aptos" w:hAnsi="Aptos" w:eastAsia="Aptos" w:cs="Aptos"/>
          <w:noProof w:val="0"/>
          <w:sz w:val="24"/>
          <w:szCs w:val="24"/>
          <w:lang w:val="en-US"/>
        </w:rPr>
        <w:t>s</w:t>
      </w:r>
      <w:r w:rsidRPr="53A85B9C" w:rsidR="5450BA95">
        <w:rPr>
          <w:rFonts w:ascii="Aptos" w:hAnsi="Aptos" w:eastAsia="Aptos" w:cs="Aptos"/>
          <w:noProof w:val="0"/>
          <w:sz w:val="24"/>
          <w:szCs w:val="24"/>
          <w:lang w:val="en-US"/>
        </w:rPr>
        <w:t xml:space="preserve"> are more prone to accidents and congestion</w:t>
      </w:r>
      <w:r w:rsidRPr="53A85B9C" w:rsidR="1742C3BE">
        <w:rPr>
          <w:rFonts w:ascii="Aptos" w:hAnsi="Aptos" w:eastAsia="Aptos" w:cs="Aptos"/>
          <w:noProof w:val="0"/>
          <w:sz w:val="24"/>
          <w:szCs w:val="24"/>
          <w:lang w:val="en-US"/>
        </w:rPr>
        <w:t xml:space="preserve"> [7] </w:t>
      </w:r>
      <w:r w:rsidRPr="53A85B9C" w:rsidR="5450BA95">
        <w:rPr>
          <w:rFonts w:ascii="Aptos" w:hAnsi="Aptos" w:eastAsia="Aptos" w:cs="Aptos"/>
          <w:noProof w:val="0"/>
          <w:sz w:val="24"/>
          <w:szCs w:val="24"/>
          <w:lang w:val="en-US"/>
        </w:rPr>
        <w:t xml:space="preserve">as they include three roads that merge with different </w:t>
      </w:r>
      <w:r w:rsidRPr="53A85B9C" w:rsidR="786DE6E9">
        <w:rPr>
          <w:rFonts w:ascii="Aptos" w:hAnsi="Aptos" w:eastAsia="Aptos" w:cs="Aptos"/>
          <w:noProof w:val="0"/>
          <w:sz w:val="24"/>
          <w:szCs w:val="24"/>
          <w:lang w:val="en-US"/>
        </w:rPr>
        <w:t>priorities</w:t>
      </w:r>
      <w:r w:rsidRPr="53A85B9C" w:rsidR="714035E9">
        <w:rPr>
          <w:rFonts w:ascii="Aptos" w:hAnsi="Aptos" w:eastAsia="Aptos" w:cs="Aptos"/>
          <w:noProof w:val="0"/>
          <w:sz w:val="24"/>
          <w:szCs w:val="24"/>
          <w:lang w:val="en-US"/>
        </w:rPr>
        <w:t>. Without</w:t>
      </w:r>
      <w:r w:rsidRPr="53A85B9C" w:rsidR="786DE6E9">
        <w:rPr>
          <w:rFonts w:ascii="Aptos" w:hAnsi="Aptos" w:eastAsia="Aptos" w:cs="Aptos"/>
          <w:noProof w:val="0"/>
          <w:sz w:val="24"/>
          <w:szCs w:val="24"/>
          <w:lang w:val="en-US"/>
        </w:rPr>
        <w:t xml:space="preserve"> </w:t>
      </w:r>
      <w:r w:rsidRPr="53A85B9C" w:rsidR="690E901E">
        <w:rPr>
          <w:rFonts w:ascii="Aptos" w:hAnsi="Aptos" w:eastAsia="Aptos" w:cs="Aptos"/>
          <w:noProof w:val="0"/>
          <w:sz w:val="24"/>
          <w:szCs w:val="24"/>
          <w:lang w:val="en-US"/>
        </w:rPr>
        <w:t>control</w:t>
      </w:r>
      <w:r w:rsidRPr="53A85B9C" w:rsidR="786DE6E9">
        <w:rPr>
          <w:rFonts w:ascii="Aptos" w:hAnsi="Aptos" w:eastAsia="Aptos" w:cs="Aptos"/>
          <w:noProof w:val="0"/>
          <w:sz w:val="24"/>
          <w:szCs w:val="24"/>
          <w:lang w:val="en-US"/>
        </w:rPr>
        <w:t xml:space="preserve"> systems drivers may face confusion resulting in delays or even unsafe crossing procedures. </w:t>
      </w:r>
      <w:r w:rsidRPr="53A85B9C" w:rsidR="0AB845F7">
        <w:rPr>
          <w:rFonts w:ascii="Aptos" w:hAnsi="Aptos" w:eastAsia="Aptos" w:cs="Aptos"/>
          <w:noProof w:val="0"/>
          <w:sz w:val="24"/>
          <w:szCs w:val="24"/>
          <w:lang w:val="en-US"/>
        </w:rPr>
        <w:t>Therefore,</w:t>
      </w:r>
      <w:r w:rsidRPr="53A85B9C" w:rsidR="786DE6E9">
        <w:rPr>
          <w:rFonts w:ascii="Aptos" w:hAnsi="Aptos" w:eastAsia="Aptos" w:cs="Aptos"/>
          <w:noProof w:val="0"/>
          <w:sz w:val="24"/>
          <w:szCs w:val="24"/>
          <w:lang w:val="en-US"/>
        </w:rPr>
        <w:t xml:space="preserve"> implementing </w:t>
      </w:r>
      <w:r w:rsidRPr="53A85B9C" w:rsidR="010D30A1">
        <w:rPr>
          <w:rFonts w:ascii="Aptos" w:hAnsi="Aptos" w:eastAsia="Aptos" w:cs="Aptos"/>
          <w:noProof w:val="0"/>
          <w:sz w:val="24"/>
          <w:szCs w:val="24"/>
          <w:lang w:val="en-US"/>
        </w:rPr>
        <w:t>an</w:t>
      </w:r>
      <w:r w:rsidRPr="53A85B9C" w:rsidR="786DE6E9">
        <w:rPr>
          <w:rFonts w:ascii="Aptos" w:hAnsi="Aptos" w:eastAsia="Aptos" w:cs="Aptos"/>
          <w:noProof w:val="0"/>
          <w:sz w:val="24"/>
          <w:szCs w:val="24"/>
          <w:lang w:val="en-US"/>
        </w:rPr>
        <w:t xml:space="preserve"> automated and reliable control system will be essential to ensure driver </w:t>
      </w:r>
      <w:r w:rsidRPr="53A85B9C" w:rsidR="5623C57B">
        <w:rPr>
          <w:rFonts w:ascii="Aptos" w:hAnsi="Aptos" w:eastAsia="Aptos" w:cs="Aptos"/>
          <w:noProof w:val="0"/>
          <w:sz w:val="24"/>
          <w:szCs w:val="24"/>
          <w:lang w:val="en-US"/>
        </w:rPr>
        <w:t>and pedestrian safety while also allowing smooth traffic flow.</w:t>
      </w:r>
    </w:p>
    <w:p xmlns:wp14="http://schemas.microsoft.com/office/word/2010/wordml" w:rsidP="0D4F7AF4" wp14:paraId="5B6BEFAB" wp14:textId="49FE407A">
      <w:pPr>
        <w:pStyle w:val="Normal"/>
        <w:rPr>
          <w:rFonts w:ascii="Aptos" w:hAnsi="Aptos" w:eastAsia="Aptos" w:cs="Aptos"/>
          <w:noProof w:val="0"/>
          <w:sz w:val="24"/>
          <w:szCs w:val="24"/>
          <w:lang w:val="en-US"/>
        </w:rPr>
      </w:pPr>
    </w:p>
    <w:p xmlns:wp14="http://schemas.microsoft.com/office/word/2010/wordml" w:rsidP="53A85B9C" wp14:paraId="3AFFDF6C" wp14:textId="5C26121A">
      <w:pPr>
        <w:pStyle w:val="Normal"/>
        <w:rPr>
          <w:rFonts w:ascii="Aptos" w:hAnsi="Aptos" w:eastAsia="Aptos" w:cs="Aptos"/>
          <w:noProof w:val="0"/>
          <w:sz w:val="24"/>
          <w:szCs w:val="24"/>
          <w:u w:val="single"/>
          <w:lang w:val="en-US"/>
        </w:rPr>
      </w:pPr>
      <w:r w:rsidRPr="53A85B9C" w:rsidR="7F673211">
        <w:rPr>
          <w:rFonts w:ascii="Aptos" w:hAnsi="Aptos" w:eastAsia="Aptos" w:cs="Aptos"/>
          <w:noProof w:val="0"/>
          <w:sz w:val="24"/>
          <w:szCs w:val="24"/>
          <w:u w:val="single"/>
          <w:lang w:val="en-US"/>
        </w:rPr>
        <w:t xml:space="preserve">2.4 </w:t>
      </w:r>
      <w:r w:rsidRPr="53A85B9C" w:rsidR="4C1DDA33">
        <w:rPr>
          <w:rFonts w:ascii="Aptos" w:hAnsi="Aptos" w:eastAsia="Aptos" w:cs="Aptos"/>
          <w:noProof w:val="0"/>
          <w:sz w:val="24"/>
          <w:szCs w:val="24"/>
          <w:u w:val="single"/>
          <w:lang w:val="en-US"/>
        </w:rPr>
        <w:t>Choosing a microcontroller</w:t>
      </w:r>
    </w:p>
    <w:p xmlns:wp14="http://schemas.microsoft.com/office/word/2010/wordml" w:rsidP="0D4F7AF4" wp14:paraId="5FEC1FF4" wp14:textId="6DC8D586">
      <w:pPr>
        <w:pStyle w:val="Normal"/>
        <w:rPr>
          <w:rFonts w:ascii="Aptos" w:hAnsi="Aptos" w:eastAsia="Aptos" w:cs="Aptos"/>
          <w:noProof w:val="0"/>
          <w:sz w:val="24"/>
          <w:szCs w:val="24"/>
          <w:lang w:val="en-US"/>
        </w:rPr>
      </w:pPr>
      <w:r w:rsidRPr="53A85B9C" w:rsidR="4C1DDA33">
        <w:rPr>
          <w:rFonts w:ascii="Aptos" w:hAnsi="Aptos" w:eastAsia="Aptos" w:cs="Aptos"/>
          <w:noProof w:val="0"/>
          <w:sz w:val="24"/>
          <w:szCs w:val="24"/>
          <w:lang w:val="en-US"/>
        </w:rPr>
        <w:t xml:space="preserve">The PIC16F877A was chosen for the traffic light system due to it being one of the most widely used </w:t>
      </w:r>
      <w:r w:rsidRPr="53A85B9C" w:rsidR="41E63908">
        <w:rPr>
          <w:rFonts w:ascii="Aptos" w:hAnsi="Aptos" w:eastAsia="Aptos" w:cs="Aptos"/>
          <w:noProof w:val="0"/>
          <w:sz w:val="24"/>
          <w:szCs w:val="24"/>
          <w:lang w:val="en-US"/>
        </w:rPr>
        <w:t>PIC microcontrollers as its reliable and versatile. The PIC16F877A has sufficient in</w:t>
      </w:r>
      <w:r w:rsidRPr="53A85B9C" w:rsidR="6D3C67E5">
        <w:rPr>
          <w:rFonts w:ascii="Aptos" w:hAnsi="Aptos" w:eastAsia="Aptos" w:cs="Aptos"/>
          <w:noProof w:val="0"/>
          <w:sz w:val="24"/>
          <w:szCs w:val="24"/>
          <w:lang w:val="en-US"/>
        </w:rPr>
        <w:t xml:space="preserve">put and output pins providing 33 usable </w:t>
      </w:r>
      <w:bookmarkStart w:name="_Int_8sQPBw9O" w:id="2055107894"/>
      <w:r w:rsidRPr="53A85B9C" w:rsidR="6D3C67E5">
        <w:rPr>
          <w:rFonts w:ascii="Aptos" w:hAnsi="Aptos" w:eastAsia="Aptos" w:cs="Aptos"/>
          <w:noProof w:val="0"/>
          <w:sz w:val="24"/>
          <w:szCs w:val="24"/>
          <w:lang w:val="en-US"/>
        </w:rPr>
        <w:t>pins,</w:t>
      </w:r>
      <w:bookmarkEnd w:id="2055107894"/>
      <w:r w:rsidRPr="53A85B9C" w:rsidR="6D3C67E5">
        <w:rPr>
          <w:rFonts w:ascii="Aptos" w:hAnsi="Aptos" w:eastAsia="Aptos" w:cs="Aptos"/>
          <w:noProof w:val="0"/>
          <w:sz w:val="24"/>
          <w:szCs w:val="24"/>
          <w:lang w:val="en-US"/>
        </w:rPr>
        <w:t xml:space="preserve"> this </w:t>
      </w:r>
      <w:r w:rsidRPr="53A85B9C" w:rsidR="60595E1D">
        <w:rPr>
          <w:rFonts w:ascii="Aptos" w:hAnsi="Aptos" w:eastAsia="Aptos" w:cs="Aptos"/>
          <w:noProof w:val="0"/>
          <w:sz w:val="24"/>
          <w:szCs w:val="24"/>
          <w:lang w:val="en-US"/>
        </w:rPr>
        <w:t>is essential</w:t>
      </w:r>
      <w:r w:rsidRPr="53A85B9C" w:rsidR="6D3C67E5">
        <w:rPr>
          <w:rFonts w:ascii="Aptos" w:hAnsi="Aptos" w:eastAsia="Aptos" w:cs="Aptos"/>
          <w:noProof w:val="0"/>
          <w:sz w:val="24"/>
          <w:szCs w:val="24"/>
          <w:lang w:val="en-US"/>
        </w:rPr>
        <w:t xml:space="preserve"> as the high availability allows for </w:t>
      </w:r>
      <w:r w:rsidRPr="53A85B9C" w:rsidR="5A74FB62">
        <w:rPr>
          <w:rFonts w:ascii="Aptos" w:hAnsi="Aptos" w:eastAsia="Aptos" w:cs="Aptos"/>
          <w:noProof w:val="0"/>
          <w:sz w:val="24"/>
          <w:szCs w:val="24"/>
          <w:lang w:val="en-US"/>
        </w:rPr>
        <w:t>multiple features to be added with room for more features in the future.</w:t>
      </w:r>
      <w:r w:rsidRPr="53A85B9C" w:rsidR="6BA1988C">
        <w:rPr>
          <w:rFonts w:ascii="Aptos" w:hAnsi="Aptos" w:eastAsia="Aptos" w:cs="Aptos"/>
          <w:noProof w:val="0"/>
          <w:sz w:val="24"/>
          <w:szCs w:val="24"/>
          <w:lang w:val="en-US"/>
        </w:rPr>
        <w:t xml:space="preserve"> Furthermore, the PIC also has built in timers for accuracy as this circuit is a time-based circuit</w:t>
      </w:r>
      <w:r w:rsidRPr="53A85B9C" w:rsidR="0C1B20BC">
        <w:rPr>
          <w:rFonts w:ascii="Aptos" w:hAnsi="Aptos" w:eastAsia="Aptos" w:cs="Aptos"/>
          <w:noProof w:val="0"/>
          <w:sz w:val="24"/>
          <w:szCs w:val="24"/>
          <w:lang w:val="en-US"/>
        </w:rPr>
        <w:t xml:space="preserve"> with excellent support and compatibility with proteus and CCS</w:t>
      </w:r>
      <w:r w:rsidRPr="53A85B9C" w:rsidR="31277925">
        <w:rPr>
          <w:rFonts w:ascii="Aptos" w:hAnsi="Aptos" w:eastAsia="Aptos" w:cs="Aptos"/>
          <w:noProof w:val="0"/>
          <w:sz w:val="24"/>
          <w:szCs w:val="24"/>
          <w:lang w:val="en-US"/>
        </w:rPr>
        <w:t xml:space="preserve">. Its low cost and ease of use </w:t>
      </w:r>
      <w:r w:rsidRPr="53A85B9C" w:rsidR="02EC2070">
        <w:rPr>
          <w:rFonts w:ascii="Aptos" w:hAnsi="Aptos" w:eastAsia="Aptos" w:cs="Aptos"/>
          <w:noProof w:val="0"/>
          <w:sz w:val="24"/>
          <w:szCs w:val="24"/>
          <w:lang w:val="en-US"/>
        </w:rPr>
        <w:t>make it accessible to the broader audience.</w:t>
      </w:r>
      <w:r w:rsidRPr="53A85B9C" w:rsidR="09B1D60F">
        <w:rPr>
          <w:rFonts w:ascii="Aptos" w:hAnsi="Aptos" w:eastAsia="Aptos" w:cs="Aptos"/>
          <w:noProof w:val="0"/>
          <w:sz w:val="24"/>
          <w:szCs w:val="24"/>
          <w:lang w:val="en-US"/>
        </w:rPr>
        <w:t>[8]</w:t>
      </w:r>
    </w:p>
    <w:p xmlns:wp14="http://schemas.microsoft.com/office/word/2010/wordml" w:rsidP="0D4F7AF4" wp14:paraId="368F4D89" wp14:textId="1DA0E674">
      <w:pPr>
        <w:pStyle w:val="Normal"/>
        <w:rPr>
          <w:rFonts w:ascii="Aptos" w:hAnsi="Aptos" w:eastAsia="Aptos" w:cs="Aptos"/>
          <w:noProof w:val="0"/>
          <w:sz w:val="24"/>
          <w:szCs w:val="24"/>
          <w:lang w:val="en-US"/>
        </w:rPr>
      </w:pPr>
    </w:p>
    <w:p w:rsidR="64A9364B" w:rsidP="53A85B9C" w:rsidRDefault="64A9364B" w14:paraId="06B29D5E" w14:textId="15542CB6">
      <w:pPr>
        <w:pStyle w:val="ListParagraph"/>
        <w:numPr>
          <w:ilvl w:val="0"/>
          <w:numId w:val="4"/>
        </w:numPr>
        <w:rPr>
          <w:rFonts w:ascii="Aptos" w:hAnsi="Aptos" w:eastAsia="Aptos" w:cs="Aptos"/>
          <w:noProof w:val="0"/>
          <w:sz w:val="24"/>
          <w:szCs w:val="24"/>
          <w:u w:val="single"/>
          <w:lang w:val="en-US"/>
        </w:rPr>
      </w:pPr>
      <w:r w:rsidRPr="53A85B9C" w:rsidR="64A9364B">
        <w:rPr>
          <w:rFonts w:ascii="Aptos" w:hAnsi="Aptos" w:eastAsia="Aptos" w:cs="Aptos"/>
          <w:noProof w:val="0"/>
          <w:sz w:val="24"/>
          <w:szCs w:val="24"/>
          <w:u w:val="single"/>
          <w:lang w:val="en-US"/>
        </w:rPr>
        <w:t>Circuit design</w:t>
      </w:r>
    </w:p>
    <w:p w:rsidR="53A85B9C" w:rsidP="53A85B9C" w:rsidRDefault="53A85B9C" w14:paraId="36D3EA8E" w14:textId="5D49602F">
      <w:pPr>
        <w:pStyle w:val="ListParagraph"/>
        <w:ind w:left="720"/>
        <w:rPr>
          <w:rFonts w:ascii="Aptos" w:hAnsi="Aptos" w:eastAsia="Aptos" w:cs="Aptos"/>
          <w:noProof w:val="0"/>
          <w:sz w:val="24"/>
          <w:szCs w:val="24"/>
          <w:u w:val="none"/>
          <w:lang w:val="en-US"/>
        </w:rPr>
      </w:pPr>
    </w:p>
    <w:p w:rsidR="0010194B" w:rsidP="53A85B9C" w:rsidRDefault="0010194B" w14:paraId="4A057489" w14:textId="5F4ABC26">
      <w:pPr>
        <w:pStyle w:val="Normal"/>
        <w:ind w:left="0"/>
        <w:rPr>
          <w:rFonts w:ascii="Aptos" w:hAnsi="Aptos" w:eastAsia="Aptos" w:cs="Aptos"/>
          <w:noProof w:val="0"/>
          <w:sz w:val="24"/>
          <w:szCs w:val="24"/>
          <w:u w:val="none"/>
          <w:lang w:val="en-US"/>
        </w:rPr>
      </w:pPr>
      <w:r w:rsidRPr="53A85B9C" w:rsidR="0010194B">
        <w:rPr>
          <w:rFonts w:ascii="Aptos" w:hAnsi="Aptos" w:eastAsia="Aptos" w:cs="Aptos"/>
          <w:noProof w:val="0"/>
          <w:sz w:val="24"/>
          <w:szCs w:val="24"/>
          <w:u w:val="none"/>
          <w:lang w:val="en-US"/>
        </w:rPr>
        <w:t>Full circuit design implemented in a visual design to simulate a real-life T-</w:t>
      </w:r>
      <w:r w:rsidRPr="53A85B9C" w:rsidR="0010194B">
        <w:rPr>
          <w:rFonts w:ascii="Aptos" w:hAnsi="Aptos" w:eastAsia="Aptos" w:cs="Aptos"/>
          <w:noProof w:val="0"/>
          <w:sz w:val="24"/>
          <w:szCs w:val="24"/>
          <w:u w:val="none"/>
          <w:lang w:val="en-US"/>
        </w:rPr>
        <w:t>Junction</w:t>
      </w:r>
      <w:r w:rsidRPr="53A85B9C" w:rsidR="0010194B">
        <w:rPr>
          <w:rFonts w:ascii="Aptos" w:hAnsi="Aptos" w:eastAsia="Aptos" w:cs="Aptos"/>
          <w:noProof w:val="0"/>
          <w:sz w:val="24"/>
          <w:szCs w:val="24"/>
          <w:u w:val="none"/>
          <w:lang w:val="en-US"/>
        </w:rPr>
        <w:t xml:space="preserve"> system</w:t>
      </w:r>
    </w:p>
    <w:p w:rsidR="64A9364B" w:rsidP="53A85B9C" w:rsidRDefault="64A9364B" w14:paraId="0EAEAB1E" w14:textId="491461B6">
      <w:pPr>
        <w:pStyle w:val="Normal"/>
        <w:jc w:val="center"/>
      </w:pPr>
      <w:r w:rsidR="64A9364B">
        <w:drawing>
          <wp:inline wp14:editId="53487167" wp14:anchorId="1FF60F2A">
            <wp:extent cx="5943600" cy="2428875"/>
            <wp:effectExtent l="0" t="0" r="0" b="0"/>
            <wp:docPr id="10391524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6093940" name="Picture 1736093940"/>
                    <pic:cNvPicPr/>
                  </pic:nvPicPr>
                  <pic:blipFill>
                    <a:blip xmlns:r="http://schemas.openxmlformats.org/officeDocument/2006/relationships" r:embed="rId901707011">
                      <a:extLst>
                        <a:ext uri="{28A0092B-C50C-407E-A947-70E740481C1C}">
                          <a14:useLocalDpi xmlns:a14="http://schemas.microsoft.com/office/drawing/2010/main"/>
                        </a:ext>
                      </a:extLst>
                    </a:blip>
                    <a:stretch>
                      <a:fillRect/>
                    </a:stretch>
                  </pic:blipFill>
                  <pic:spPr>
                    <a:xfrm>
                      <a:off x="0" y="0"/>
                      <a:ext cx="5943600" cy="2428875"/>
                    </a:xfrm>
                    <a:prstGeom prst="rect">
                      <a:avLst/>
                    </a:prstGeom>
                  </pic:spPr>
                </pic:pic>
              </a:graphicData>
            </a:graphic>
          </wp:inline>
        </w:drawing>
      </w:r>
      <w:r w:rsidRPr="53A85B9C" w:rsidR="2B085143">
        <w:rPr>
          <w:i w:val="1"/>
          <w:iCs w:val="1"/>
          <w:sz w:val="20"/>
          <w:szCs w:val="20"/>
        </w:rPr>
        <w:t>Figure 1: Shows the Full circuit design of system</w:t>
      </w:r>
    </w:p>
    <w:p w:rsidR="3E75D8A8" w:rsidP="3E75D8A8" w:rsidRDefault="3E75D8A8" w14:paraId="3826CEE6" w14:textId="587D76F5">
      <w:pPr>
        <w:pStyle w:val="Normal"/>
      </w:pPr>
    </w:p>
    <w:p w:rsidR="64A9364B" w:rsidP="3E75D8A8" w:rsidRDefault="64A9364B" w14:paraId="7E210E3A" w14:textId="5E84E067">
      <w:pPr>
        <w:pStyle w:val="Normal"/>
      </w:pPr>
      <w:r w:rsidR="64A9364B">
        <w:rPr/>
        <w:t>Components used:</w:t>
      </w:r>
    </w:p>
    <w:p w:rsidR="64A9364B" w:rsidP="3E75D8A8" w:rsidRDefault="64A9364B" w14:paraId="60FD72AB" w14:textId="3B351BAB">
      <w:pPr>
        <w:pStyle w:val="ListParagraph"/>
        <w:numPr>
          <w:ilvl w:val="0"/>
          <w:numId w:val="2"/>
        </w:numPr>
        <w:rPr>
          <w:sz w:val="24"/>
          <w:szCs w:val="24"/>
        </w:rPr>
      </w:pPr>
      <w:r w:rsidRPr="3E75D8A8" w:rsidR="64A9364B">
        <w:rPr>
          <w:sz w:val="24"/>
          <w:szCs w:val="24"/>
        </w:rPr>
        <w:t>7 Segment display common anode - x6</w:t>
      </w:r>
    </w:p>
    <w:p w:rsidR="64A9364B" w:rsidP="3E75D8A8" w:rsidRDefault="64A9364B" w14:paraId="3BC186E1" w14:textId="2673FD35">
      <w:pPr>
        <w:pStyle w:val="ListParagraph"/>
        <w:numPr>
          <w:ilvl w:val="0"/>
          <w:numId w:val="2"/>
        </w:numPr>
        <w:rPr>
          <w:sz w:val="24"/>
          <w:szCs w:val="24"/>
        </w:rPr>
      </w:pPr>
      <w:r w:rsidRPr="3E75D8A8" w:rsidR="64A9364B">
        <w:rPr>
          <w:sz w:val="24"/>
          <w:szCs w:val="24"/>
        </w:rPr>
        <w:t>PIC16F877A</w:t>
      </w:r>
    </w:p>
    <w:p w:rsidR="64A9364B" w:rsidP="3E75D8A8" w:rsidRDefault="64A9364B" w14:paraId="40A6BDF0" w14:textId="6B2BFD2D">
      <w:pPr>
        <w:pStyle w:val="ListParagraph"/>
        <w:numPr>
          <w:ilvl w:val="0"/>
          <w:numId w:val="2"/>
        </w:numPr>
        <w:rPr>
          <w:sz w:val="24"/>
          <w:szCs w:val="24"/>
        </w:rPr>
      </w:pPr>
      <w:r w:rsidRPr="3E75D8A8" w:rsidR="64A9364B">
        <w:rPr>
          <w:sz w:val="24"/>
          <w:szCs w:val="24"/>
        </w:rPr>
        <w:t>Crystal oscillator</w:t>
      </w:r>
    </w:p>
    <w:p w:rsidR="64A9364B" w:rsidP="3E75D8A8" w:rsidRDefault="64A9364B" w14:paraId="0CB65086" w14:textId="6DB5128B">
      <w:pPr>
        <w:pStyle w:val="ListParagraph"/>
        <w:numPr>
          <w:ilvl w:val="0"/>
          <w:numId w:val="2"/>
        </w:numPr>
        <w:rPr>
          <w:sz w:val="24"/>
          <w:szCs w:val="24"/>
        </w:rPr>
      </w:pPr>
      <w:r w:rsidRPr="3E75D8A8" w:rsidR="64A9364B">
        <w:rPr>
          <w:sz w:val="24"/>
          <w:szCs w:val="24"/>
        </w:rPr>
        <w:t>20</w:t>
      </w:r>
      <w:r w:rsidRPr="3E75D8A8" w:rsidR="1F14C2FC">
        <w:rPr>
          <w:sz w:val="24"/>
          <w:szCs w:val="24"/>
        </w:rPr>
        <w:t>p</w:t>
      </w:r>
      <w:r w:rsidRPr="3E75D8A8" w:rsidR="64A9364B">
        <w:rPr>
          <w:sz w:val="24"/>
          <w:szCs w:val="24"/>
        </w:rPr>
        <w:t>f Capacitor – x2</w:t>
      </w:r>
    </w:p>
    <w:p w:rsidR="7472E475" w:rsidP="3E75D8A8" w:rsidRDefault="7472E475" w14:paraId="221354C6" w14:textId="1453D2F1">
      <w:pPr>
        <w:pStyle w:val="ListParagraph"/>
        <w:numPr>
          <w:ilvl w:val="0"/>
          <w:numId w:val="2"/>
        </w:numPr>
        <w:rPr>
          <w:sz w:val="24"/>
          <w:szCs w:val="24"/>
        </w:rPr>
      </w:pPr>
      <w:r w:rsidRPr="3E75D8A8" w:rsidR="7472E475">
        <w:rPr>
          <w:sz w:val="24"/>
          <w:szCs w:val="24"/>
        </w:rPr>
        <w:t xml:space="preserve">Buzzer </w:t>
      </w:r>
    </w:p>
    <w:p w:rsidR="7472E475" w:rsidP="3E75D8A8" w:rsidRDefault="7472E475" w14:paraId="24831922" w14:textId="3BF1C4EB">
      <w:pPr>
        <w:pStyle w:val="ListParagraph"/>
        <w:numPr>
          <w:ilvl w:val="0"/>
          <w:numId w:val="2"/>
        </w:numPr>
        <w:rPr>
          <w:sz w:val="24"/>
          <w:szCs w:val="24"/>
        </w:rPr>
      </w:pPr>
      <w:r w:rsidRPr="3E75D8A8" w:rsidR="7472E475">
        <w:rPr>
          <w:sz w:val="24"/>
          <w:szCs w:val="24"/>
        </w:rPr>
        <w:t>10k resistor</w:t>
      </w:r>
    </w:p>
    <w:p w:rsidR="7472E475" w:rsidP="3E75D8A8" w:rsidRDefault="7472E475" w14:paraId="63AF26CC" w14:textId="4DC58FC8">
      <w:pPr>
        <w:pStyle w:val="ListParagraph"/>
        <w:numPr>
          <w:ilvl w:val="0"/>
          <w:numId w:val="2"/>
        </w:numPr>
        <w:rPr>
          <w:sz w:val="24"/>
          <w:szCs w:val="24"/>
        </w:rPr>
      </w:pPr>
      <w:r w:rsidRPr="3E75D8A8" w:rsidR="7472E475">
        <w:rPr>
          <w:sz w:val="24"/>
          <w:szCs w:val="24"/>
        </w:rPr>
        <w:t>Red LED – x3</w:t>
      </w:r>
    </w:p>
    <w:p w:rsidR="7472E475" w:rsidP="3E75D8A8" w:rsidRDefault="7472E475" w14:paraId="2E6059EC" w14:textId="74588996">
      <w:pPr>
        <w:pStyle w:val="ListParagraph"/>
        <w:numPr>
          <w:ilvl w:val="0"/>
          <w:numId w:val="2"/>
        </w:numPr>
        <w:rPr>
          <w:sz w:val="24"/>
          <w:szCs w:val="24"/>
        </w:rPr>
      </w:pPr>
      <w:r w:rsidRPr="3E75D8A8" w:rsidR="7472E475">
        <w:rPr>
          <w:sz w:val="24"/>
          <w:szCs w:val="24"/>
        </w:rPr>
        <w:t>Green LED – x3</w:t>
      </w:r>
    </w:p>
    <w:p w:rsidR="7472E475" w:rsidP="3E75D8A8" w:rsidRDefault="7472E475" w14:paraId="47108434" w14:textId="1F4CA279">
      <w:pPr>
        <w:pStyle w:val="ListParagraph"/>
        <w:numPr>
          <w:ilvl w:val="0"/>
          <w:numId w:val="2"/>
        </w:numPr>
        <w:rPr>
          <w:sz w:val="24"/>
          <w:szCs w:val="24"/>
        </w:rPr>
      </w:pPr>
      <w:r w:rsidRPr="3E75D8A8" w:rsidR="7472E475">
        <w:rPr>
          <w:sz w:val="24"/>
          <w:szCs w:val="24"/>
        </w:rPr>
        <w:t>Traffic light LED system – x3</w:t>
      </w:r>
    </w:p>
    <w:p w:rsidR="3E75D8A8" w:rsidP="3E75D8A8" w:rsidRDefault="3E75D8A8" w14:paraId="5A3EE6D1" w14:textId="38140F97">
      <w:pPr>
        <w:pStyle w:val="Normal"/>
      </w:pPr>
    </w:p>
    <w:p w:rsidR="26F9E596" w:rsidP="53A85B9C" w:rsidRDefault="26F9E596" w14:paraId="1D18E2A9" w14:textId="318D4361">
      <w:pPr>
        <w:pStyle w:val="Normal"/>
        <w:rPr>
          <w:u w:val="single"/>
        </w:rPr>
      </w:pPr>
      <w:r w:rsidRPr="53A85B9C" w:rsidR="26F9E596">
        <w:rPr>
          <w:u w:val="single"/>
        </w:rPr>
        <w:t>Circuit explanation</w:t>
      </w:r>
    </w:p>
    <w:p w:rsidR="26F9E596" w:rsidP="3E75D8A8" w:rsidRDefault="26F9E596" w14:paraId="5C834467" w14:textId="7C1E0902">
      <w:pPr>
        <w:pStyle w:val="Normal"/>
      </w:pPr>
      <w:r w:rsidR="26F9E596">
        <w:rPr/>
        <w:t xml:space="preserve">The traffic light control system relies on multiple stages of supporting components that allow the circuit to </w:t>
      </w:r>
      <w:r w:rsidR="26F9E596">
        <w:rPr/>
        <w:t>operate</w:t>
      </w:r>
      <w:r w:rsidR="26F9E596">
        <w:rPr/>
        <w:t xml:space="preserve"> successfully</w:t>
      </w:r>
      <w:r w:rsidR="311F611F">
        <w:rPr/>
        <w:t>.</w:t>
      </w:r>
    </w:p>
    <w:p w:rsidR="311F611F" w:rsidP="3E75D8A8" w:rsidRDefault="311F611F" w14:paraId="5A2A5177" w14:textId="26101791">
      <w:pPr>
        <w:pStyle w:val="Normal"/>
      </w:pPr>
      <w:r w:rsidR="311F611F">
        <w:rPr/>
        <w:t>7 Segment displays</w:t>
      </w:r>
      <w:r w:rsidR="2549B0FB">
        <w:rPr/>
        <w:t>:</w:t>
      </w:r>
    </w:p>
    <w:p w:rsidR="26F9E596" w:rsidP="53A85B9C" w:rsidRDefault="26F9E596" w14:paraId="5341CEFE" w14:textId="56992172">
      <w:pPr>
        <w:pStyle w:val="Normal"/>
        <w:jc w:val="center"/>
      </w:pPr>
      <w:r w:rsidR="26F9E596">
        <w:drawing>
          <wp:inline wp14:editId="4EEDC847" wp14:anchorId="338E1721">
            <wp:extent cx="1743080" cy="2647974"/>
            <wp:effectExtent l="0" t="0" r="0" b="0"/>
            <wp:docPr id="16189237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458113" name="Picture 1308458113"/>
                    <pic:cNvPicPr/>
                  </pic:nvPicPr>
                  <pic:blipFill>
                    <a:blip xmlns:r="http://schemas.openxmlformats.org/officeDocument/2006/relationships" r:embed="rId1441379977">
                      <a:extLst>
                        <a:ext uri="{28A0092B-C50C-407E-A947-70E740481C1C}">
                          <a14:useLocalDpi xmlns:a14="http://schemas.microsoft.com/office/drawing/2010/main"/>
                        </a:ext>
                      </a:extLst>
                    </a:blip>
                    <a:stretch>
                      <a:fillRect/>
                    </a:stretch>
                    <a:srcRect l="70673" t="1420" r="0" b="19602"/>
                  </pic:blipFill>
                  <pic:spPr>
                    <a:xfrm rot="0">
                      <a:off x="0" y="0"/>
                      <a:ext cx="1743080" cy="2647974"/>
                    </a:xfrm>
                    <a:prstGeom prst="rect">
                      <a:avLst/>
                    </a:prstGeom>
                  </pic:spPr>
                </pic:pic>
              </a:graphicData>
            </a:graphic>
          </wp:inline>
        </w:drawing>
      </w:r>
    </w:p>
    <w:p w:rsidR="03988E0D" w:rsidP="53A85B9C" w:rsidRDefault="03988E0D" w14:paraId="787AD98F" w14:textId="0292412E">
      <w:pPr>
        <w:pStyle w:val="Normal"/>
        <w:jc w:val="center"/>
        <w:rPr>
          <w:i w:val="1"/>
          <w:iCs w:val="1"/>
          <w:sz w:val="20"/>
          <w:szCs w:val="20"/>
        </w:rPr>
      </w:pPr>
      <w:r w:rsidRPr="53A85B9C" w:rsidR="03988E0D">
        <w:rPr>
          <w:i w:val="1"/>
          <w:iCs w:val="1"/>
          <w:sz w:val="20"/>
          <w:szCs w:val="20"/>
        </w:rPr>
        <w:t>Figure 2: Shows 3 pairs of 7 segment displays</w:t>
      </w:r>
    </w:p>
    <w:p xmlns:wp14="http://schemas.microsoft.com/office/word/2010/wordml" w:rsidP="3E75D8A8" wp14:paraId="04E15DE3" wp14:textId="33E8F34B">
      <w:pPr>
        <w:pStyle w:val="Normal"/>
        <w:rPr>
          <w:rFonts w:ascii="Aptos" w:hAnsi="Aptos" w:eastAsia="Aptos" w:cs="Aptos"/>
          <w:noProof w:val="0"/>
          <w:sz w:val="24"/>
          <w:szCs w:val="24"/>
          <w:lang w:val="en-US"/>
        </w:rPr>
      </w:pPr>
      <w:r w:rsidR="38B42966">
        <w:rPr/>
        <w:t>7</w:t>
      </w:r>
      <w:r w:rsidR="318430EC">
        <w:rPr/>
        <w:t xml:space="preserve"> segment display is a single LED output device which displays decimal numbers from 0-9 </w:t>
      </w:r>
      <w:r w:rsidR="0EE73CBA">
        <w:rPr/>
        <w:t xml:space="preserve">[9] </w:t>
      </w:r>
      <w:r w:rsidRPr="53A85B9C" w:rsidR="56BA6A80">
        <w:rPr>
          <w:rFonts w:ascii="Aptos" w:hAnsi="Aptos" w:eastAsia="Aptos" w:cs="Aptos"/>
          <w:noProof w:val="0"/>
          <w:sz w:val="24"/>
          <w:szCs w:val="24"/>
          <w:lang w:val="en-US"/>
        </w:rPr>
        <w:t xml:space="preserve">for this project the system requires a countdown timer from 40 seconds to 0. A 7-segment display provides </w:t>
      </w:r>
      <w:r w:rsidRPr="53A85B9C" w:rsidR="5264103D">
        <w:rPr>
          <w:rFonts w:ascii="Aptos" w:hAnsi="Aptos" w:eastAsia="Aptos" w:cs="Aptos"/>
          <w:noProof w:val="0"/>
          <w:sz w:val="24"/>
          <w:szCs w:val="24"/>
          <w:lang w:val="en-US"/>
        </w:rPr>
        <w:t>a simple and clear output for both pedestrians and drivers.</w:t>
      </w:r>
      <w:r w:rsidRPr="53A85B9C" w:rsidR="45911DFA">
        <w:rPr>
          <w:rFonts w:ascii="Aptos" w:hAnsi="Aptos" w:eastAsia="Aptos" w:cs="Aptos"/>
          <w:noProof w:val="0"/>
          <w:sz w:val="24"/>
          <w:szCs w:val="24"/>
          <w:lang w:val="en-US"/>
        </w:rPr>
        <w:t xml:space="preserve"> The 7-segment display was chosen as </w:t>
      </w:r>
      <w:bookmarkStart w:name="_Int_Pe7vqobh" w:id="2002548232"/>
      <w:r w:rsidRPr="53A85B9C" w:rsidR="45911DFA">
        <w:rPr>
          <w:rFonts w:ascii="Aptos" w:hAnsi="Aptos" w:eastAsia="Aptos" w:cs="Aptos"/>
          <w:noProof w:val="0"/>
          <w:sz w:val="24"/>
          <w:szCs w:val="24"/>
          <w:lang w:val="en-US"/>
        </w:rPr>
        <w:t>it</w:t>
      </w:r>
      <w:r w:rsidRPr="53A85B9C" w:rsidR="7386220B">
        <w:rPr>
          <w:rFonts w:ascii="Aptos" w:hAnsi="Aptos" w:eastAsia="Aptos" w:cs="Aptos"/>
          <w:noProof w:val="0"/>
          <w:sz w:val="24"/>
          <w:szCs w:val="24"/>
          <w:lang w:val="en-US"/>
        </w:rPr>
        <w:t>’</w:t>
      </w:r>
      <w:r w:rsidRPr="53A85B9C" w:rsidR="45911DFA">
        <w:rPr>
          <w:rFonts w:ascii="Aptos" w:hAnsi="Aptos" w:eastAsia="Aptos" w:cs="Aptos"/>
          <w:noProof w:val="0"/>
          <w:sz w:val="24"/>
          <w:szCs w:val="24"/>
          <w:lang w:val="en-US"/>
        </w:rPr>
        <w:t>s cost</w:t>
      </w:r>
      <w:bookmarkEnd w:id="2002548232"/>
      <w:r w:rsidRPr="53A85B9C" w:rsidR="45911DFA">
        <w:rPr>
          <w:rFonts w:ascii="Aptos" w:hAnsi="Aptos" w:eastAsia="Aptos" w:cs="Aptos"/>
          <w:noProof w:val="0"/>
          <w:sz w:val="24"/>
          <w:szCs w:val="24"/>
          <w:lang w:val="en-US"/>
        </w:rPr>
        <w:t xml:space="preserve"> effective and easy to </w:t>
      </w:r>
      <w:r w:rsidRPr="53A85B9C" w:rsidR="2EDCAA1C">
        <w:rPr>
          <w:rFonts w:ascii="Aptos" w:hAnsi="Aptos" w:eastAsia="Aptos" w:cs="Aptos"/>
          <w:noProof w:val="0"/>
          <w:sz w:val="24"/>
          <w:szCs w:val="24"/>
          <w:lang w:val="en-US"/>
        </w:rPr>
        <w:t>integrate</w:t>
      </w:r>
      <w:r w:rsidRPr="53A85B9C" w:rsidR="45911DFA">
        <w:rPr>
          <w:rFonts w:ascii="Aptos" w:hAnsi="Aptos" w:eastAsia="Aptos" w:cs="Aptos"/>
          <w:noProof w:val="0"/>
          <w:sz w:val="24"/>
          <w:szCs w:val="24"/>
          <w:lang w:val="en-US"/>
        </w:rPr>
        <w:t xml:space="preserve"> in the PIC </w:t>
      </w:r>
      <w:r w:rsidRPr="53A85B9C" w:rsidR="7F91BDE8">
        <w:rPr>
          <w:rFonts w:ascii="Aptos" w:hAnsi="Aptos" w:eastAsia="Aptos" w:cs="Aptos"/>
          <w:noProof w:val="0"/>
          <w:sz w:val="24"/>
          <w:szCs w:val="24"/>
          <w:lang w:val="en-US"/>
        </w:rPr>
        <w:t>while also</w:t>
      </w:r>
      <w:r w:rsidRPr="53A85B9C" w:rsidR="45911DFA">
        <w:rPr>
          <w:rFonts w:ascii="Aptos" w:hAnsi="Aptos" w:eastAsia="Aptos" w:cs="Aptos"/>
          <w:noProof w:val="0"/>
          <w:sz w:val="24"/>
          <w:szCs w:val="24"/>
          <w:lang w:val="en-US"/>
        </w:rPr>
        <w:t xml:space="preserve"> </w:t>
      </w:r>
      <w:r w:rsidRPr="53A85B9C" w:rsidR="1530C35B">
        <w:rPr>
          <w:rFonts w:ascii="Aptos" w:hAnsi="Aptos" w:eastAsia="Aptos" w:cs="Aptos"/>
          <w:noProof w:val="0"/>
          <w:sz w:val="24"/>
          <w:szCs w:val="24"/>
          <w:lang w:val="en-US"/>
        </w:rPr>
        <w:t>being</w:t>
      </w:r>
      <w:r w:rsidRPr="53A85B9C" w:rsidR="038F051F">
        <w:rPr>
          <w:rFonts w:ascii="Aptos" w:hAnsi="Aptos" w:eastAsia="Aptos" w:cs="Aptos"/>
          <w:noProof w:val="0"/>
          <w:sz w:val="24"/>
          <w:szCs w:val="24"/>
          <w:lang w:val="en-US"/>
        </w:rPr>
        <w:t xml:space="preserve"> coded with simple </w:t>
      </w:r>
      <w:r w:rsidRPr="53A85B9C" w:rsidR="48180A67">
        <w:rPr>
          <w:rFonts w:ascii="Aptos" w:hAnsi="Aptos" w:eastAsia="Aptos" w:cs="Aptos"/>
          <w:noProof w:val="0"/>
          <w:sz w:val="24"/>
          <w:szCs w:val="24"/>
          <w:lang w:val="en-US"/>
        </w:rPr>
        <w:t>instructions</w:t>
      </w:r>
      <w:r w:rsidRPr="53A85B9C" w:rsidR="70CA1868">
        <w:rPr>
          <w:rFonts w:ascii="Aptos" w:hAnsi="Aptos" w:eastAsia="Aptos" w:cs="Aptos"/>
          <w:noProof w:val="0"/>
          <w:sz w:val="24"/>
          <w:szCs w:val="24"/>
          <w:lang w:val="en-US"/>
        </w:rPr>
        <w:t>.</w:t>
      </w:r>
    </w:p>
    <w:p w:rsidR="3E75D8A8" w:rsidP="3E75D8A8" w:rsidRDefault="3E75D8A8" w14:paraId="6D66E77D" w14:textId="6F4CB67E">
      <w:pPr>
        <w:pStyle w:val="Normal"/>
        <w:rPr>
          <w:rFonts w:ascii="Aptos" w:hAnsi="Aptos" w:eastAsia="Aptos" w:cs="Aptos"/>
          <w:noProof w:val="0"/>
          <w:sz w:val="24"/>
          <w:szCs w:val="24"/>
          <w:lang w:val="en-US"/>
        </w:rPr>
      </w:pPr>
    </w:p>
    <w:p w:rsidR="1E19C15D" w:rsidP="3E75D8A8" w:rsidRDefault="1E19C15D" w14:paraId="71EFA935" w14:textId="50BD45AF">
      <w:pPr>
        <w:pStyle w:val="Normal"/>
        <w:rPr>
          <w:rFonts w:ascii="Aptos" w:hAnsi="Aptos" w:eastAsia="Aptos" w:cs="Aptos"/>
          <w:noProof w:val="0"/>
          <w:sz w:val="24"/>
          <w:szCs w:val="24"/>
          <w:lang w:val="en-US"/>
        </w:rPr>
      </w:pPr>
      <w:r w:rsidRPr="53A85B9C" w:rsidR="1E19C15D">
        <w:rPr>
          <w:rFonts w:ascii="Aptos" w:hAnsi="Aptos" w:eastAsia="Aptos" w:cs="Aptos"/>
          <w:noProof w:val="0"/>
          <w:sz w:val="24"/>
          <w:szCs w:val="24"/>
          <w:lang w:val="en-US"/>
        </w:rPr>
        <w:t>Crystal oscillator</w:t>
      </w:r>
      <w:r w:rsidRPr="53A85B9C" w:rsidR="00882C5F">
        <w:rPr>
          <w:rFonts w:ascii="Aptos" w:hAnsi="Aptos" w:eastAsia="Aptos" w:cs="Aptos"/>
          <w:noProof w:val="0"/>
          <w:sz w:val="24"/>
          <w:szCs w:val="24"/>
          <w:lang w:val="en-US"/>
        </w:rPr>
        <w:t>:</w:t>
      </w:r>
    </w:p>
    <w:p w:rsidR="1E19C15D" w:rsidP="53A85B9C" w:rsidRDefault="1E19C15D" w14:paraId="6DEEECBF" w14:textId="048AE428">
      <w:pPr>
        <w:pStyle w:val="Normal"/>
        <w:jc w:val="center"/>
      </w:pPr>
      <w:r w:rsidR="1E19C15D">
        <w:drawing>
          <wp:inline wp14:editId="0A18C4FE" wp14:anchorId="0E8BFADC">
            <wp:extent cx="1581283" cy="1154563"/>
            <wp:effectExtent l="0" t="0" r="0" b="0"/>
            <wp:docPr id="7791383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458113" name="Picture 1308458113"/>
                    <pic:cNvPicPr/>
                  </pic:nvPicPr>
                  <pic:blipFill>
                    <a:blip xmlns:r="http://schemas.openxmlformats.org/officeDocument/2006/relationships" r:embed="rId1441379977">
                      <a:extLst>
                        <a:ext uri="{28A0092B-C50C-407E-A947-70E740481C1C}">
                          <a14:useLocalDpi xmlns:a14="http://schemas.microsoft.com/office/drawing/2010/main"/>
                        </a:ext>
                      </a:extLst>
                    </a:blip>
                    <a:stretch>
                      <a:fillRect/>
                    </a:stretch>
                    <a:srcRect l="18108" t="14772" r="61698" b="59090"/>
                  </pic:blipFill>
                  <pic:spPr>
                    <a:xfrm rot="0">
                      <a:off x="0" y="0"/>
                      <a:ext cx="1581283" cy="1154563"/>
                    </a:xfrm>
                    <a:prstGeom prst="rect">
                      <a:avLst/>
                    </a:prstGeom>
                  </pic:spPr>
                </pic:pic>
              </a:graphicData>
            </a:graphic>
          </wp:inline>
        </w:drawing>
      </w:r>
    </w:p>
    <w:p w:rsidR="21066B5F" w:rsidP="53A85B9C" w:rsidRDefault="21066B5F" w14:paraId="034BD5A4" w14:textId="5F0B2D44">
      <w:pPr>
        <w:pStyle w:val="Normal"/>
        <w:jc w:val="center"/>
        <w:rPr>
          <w:i w:val="1"/>
          <w:iCs w:val="1"/>
          <w:sz w:val="20"/>
          <w:szCs w:val="20"/>
        </w:rPr>
      </w:pPr>
      <w:r w:rsidRPr="53A85B9C" w:rsidR="21066B5F">
        <w:rPr>
          <w:i w:val="1"/>
          <w:iCs w:val="1"/>
          <w:sz w:val="20"/>
          <w:szCs w:val="20"/>
        </w:rPr>
        <w:t xml:space="preserve">Figure 3: shows the block diagram of the </w:t>
      </w:r>
      <w:r w:rsidRPr="53A85B9C" w:rsidR="21066B5F">
        <w:rPr>
          <w:i w:val="1"/>
          <w:iCs w:val="1"/>
          <w:sz w:val="20"/>
          <w:szCs w:val="20"/>
        </w:rPr>
        <w:t>crystal</w:t>
      </w:r>
      <w:r w:rsidRPr="53A85B9C" w:rsidR="21066B5F">
        <w:rPr>
          <w:i w:val="1"/>
          <w:iCs w:val="1"/>
          <w:sz w:val="20"/>
          <w:szCs w:val="20"/>
        </w:rPr>
        <w:t xml:space="preserve"> oscillator from circuit</w:t>
      </w:r>
    </w:p>
    <w:p xmlns:wp14="http://schemas.microsoft.com/office/word/2010/wordml" w:rsidP="53A85B9C" wp14:paraId="0D6917DC" wp14:textId="3F2794D6">
      <w:pPr>
        <w:pStyle w:val="Normal"/>
        <w:rPr>
          <w:rFonts w:ascii="Aptos" w:hAnsi="Aptos" w:eastAsia="Aptos" w:cs="Aptos"/>
          <w:noProof w:val="0"/>
          <w:sz w:val="24"/>
          <w:szCs w:val="24"/>
          <w:lang w:val="en-US"/>
        </w:rPr>
      </w:pPr>
      <w:r w:rsidR="63527D12">
        <w:rPr/>
        <w:t>This</w:t>
      </w:r>
      <w:r w:rsidR="50A17AE2">
        <w:rPr/>
        <w:t xml:space="preserve"> project requires a precise timing signal at a </w:t>
      </w:r>
      <w:r w:rsidR="09AAB565">
        <w:rPr/>
        <w:t>consistent</w:t>
      </w:r>
      <w:r w:rsidR="50A17AE2">
        <w:rPr/>
        <w:t xml:space="preserve"> rate. The use of a crystal oscillator provides a reliable and </w:t>
      </w:r>
      <w:r w:rsidR="50A17AE2">
        <w:rPr/>
        <w:t>acc</w:t>
      </w:r>
      <w:r w:rsidR="7C359064">
        <w:rPr/>
        <w:t>urate</w:t>
      </w:r>
      <w:r w:rsidR="7C359064">
        <w:rPr/>
        <w:t xml:space="preserve"> timing reference</w:t>
      </w:r>
      <w:r w:rsidR="0BB5B9D8">
        <w:rPr/>
        <w:t xml:space="preserve"> [10]</w:t>
      </w:r>
      <w:r w:rsidRPr="53A85B9C" w:rsidR="3EC5B182">
        <w:rPr>
          <w:rFonts w:ascii="Aptos" w:hAnsi="Aptos" w:eastAsia="Aptos" w:cs="Aptos"/>
          <w:noProof w:val="0"/>
          <w:sz w:val="24"/>
          <w:szCs w:val="24"/>
          <w:lang w:val="en-US"/>
        </w:rPr>
        <w:t>. This</w:t>
      </w:r>
      <w:r w:rsidRPr="53A85B9C" w:rsidR="05A1A274">
        <w:rPr>
          <w:rFonts w:ascii="Aptos" w:hAnsi="Aptos" w:eastAsia="Aptos" w:cs="Aptos"/>
          <w:noProof w:val="0"/>
          <w:sz w:val="24"/>
          <w:szCs w:val="24"/>
          <w:lang w:val="en-US"/>
        </w:rPr>
        <w:t xml:space="preserve"> ensures that the 10 second </w:t>
      </w:r>
      <w:r w:rsidRPr="53A85B9C" w:rsidR="412126D7">
        <w:rPr>
          <w:rFonts w:ascii="Aptos" w:hAnsi="Aptos" w:eastAsia="Aptos" w:cs="Aptos"/>
          <w:noProof w:val="0"/>
          <w:sz w:val="24"/>
          <w:szCs w:val="24"/>
          <w:lang w:val="en-US"/>
        </w:rPr>
        <w:t>phase</w:t>
      </w:r>
      <w:r w:rsidRPr="53A85B9C" w:rsidR="05A1A274">
        <w:rPr>
          <w:rFonts w:ascii="Aptos" w:hAnsi="Aptos" w:eastAsia="Aptos" w:cs="Aptos"/>
          <w:noProof w:val="0"/>
          <w:sz w:val="24"/>
          <w:szCs w:val="24"/>
          <w:lang w:val="en-US"/>
        </w:rPr>
        <w:t xml:space="preserve"> of each road is </w:t>
      </w:r>
      <w:r w:rsidRPr="53A85B9C" w:rsidR="05A1A274">
        <w:rPr>
          <w:rFonts w:ascii="Aptos" w:hAnsi="Aptos" w:eastAsia="Aptos" w:cs="Aptos"/>
          <w:noProof w:val="0"/>
          <w:sz w:val="24"/>
          <w:szCs w:val="24"/>
          <w:lang w:val="en-US"/>
        </w:rPr>
        <w:t>accurate</w:t>
      </w:r>
      <w:r w:rsidRPr="53A85B9C" w:rsidR="05A1A274">
        <w:rPr>
          <w:rFonts w:ascii="Aptos" w:hAnsi="Aptos" w:eastAsia="Aptos" w:cs="Aptos"/>
          <w:noProof w:val="0"/>
          <w:sz w:val="24"/>
          <w:szCs w:val="24"/>
          <w:lang w:val="en-US"/>
        </w:rPr>
        <w:t xml:space="preserve"> as even small delays can </w:t>
      </w:r>
      <w:r w:rsidRPr="53A85B9C" w:rsidR="75E30191">
        <w:rPr>
          <w:rFonts w:ascii="Aptos" w:hAnsi="Aptos" w:eastAsia="Aptos" w:cs="Aptos"/>
          <w:noProof w:val="0"/>
          <w:sz w:val="24"/>
          <w:szCs w:val="24"/>
          <w:lang w:val="en-US"/>
        </w:rPr>
        <w:t>disrupt</w:t>
      </w:r>
      <w:r w:rsidRPr="53A85B9C" w:rsidR="05A1A274">
        <w:rPr>
          <w:rFonts w:ascii="Aptos" w:hAnsi="Aptos" w:eastAsia="Aptos" w:cs="Aptos"/>
          <w:noProof w:val="0"/>
          <w:sz w:val="24"/>
          <w:szCs w:val="24"/>
          <w:lang w:val="en-US"/>
        </w:rPr>
        <w:t xml:space="preserve"> the </w:t>
      </w:r>
      <w:r w:rsidRPr="53A85B9C" w:rsidR="7394EC45">
        <w:rPr>
          <w:rFonts w:ascii="Aptos" w:hAnsi="Aptos" w:eastAsia="Aptos" w:cs="Aptos"/>
          <w:noProof w:val="0"/>
          <w:sz w:val="24"/>
          <w:szCs w:val="24"/>
          <w:lang w:val="en-US"/>
        </w:rPr>
        <w:t>system's</w:t>
      </w:r>
      <w:r w:rsidRPr="53A85B9C" w:rsidR="56AE6E12">
        <w:rPr>
          <w:rFonts w:ascii="Aptos" w:hAnsi="Aptos" w:eastAsia="Aptos" w:cs="Aptos"/>
          <w:noProof w:val="0"/>
          <w:sz w:val="24"/>
          <w:szCs w:val="24"/>
          <w:lang w:val="en-US"/>
        </w:rPr>
        <w:t xml:space="preserve"> </w:t>
      </w:r>
      <w:r w:rsidRPr="53A85B9C" w:rsidR="0C1386C8">
        <w:rPr>
          <w:rFonts w:ascii="Aptos" w:hAnsi="Aptos" w:eastAsia="Aptos" w:cs="Aptos"/>
          <w:noProof w:val="0"/>
          <w:sz w:val="24"/>
          <w:szCs w:val="24"/>
          <w:lang w:val="en-US"/>
        </w:rPr>
        <w:t xml:space="preserve">timing. As for the capacitors C1 and C2, </w:t>
      </w:r>
      <w:r w:rsidRPr="53A85B9C" w:rsidR="02DB5637">
        <w:rPr>
          <w:rFonts w:ascii="Aptos" w:hAnsi="Aptos" w:eastAsia="Aptos" w:cs="Aptos"/>
          <w:noProof w:val="0"/>
          <w:sz w:val="24"/>
          <w:szCs w:val="24"/>
          <w:lang w:val="en-US"/>
        </w:rPr>
        <w:t>these are connected to ensure the stability of the crystal oscillator.</w:t>
      </w:r>
    </w:p>
    <w:p w:rsidR="53A85B9C" w:rsidP="53A85B9C" w:rsidRDefault="53A85B9C" w14:paraId="4E7D7669" w14:textId="6832292F">
      <w:pPr>
        <w:pStyle w:val="Normal"/>
        <w:rPr>
          <w:rFonts w:ascii="Aptos" w:hAnsi="Aptos" w:eastAsia="Aptos" w:cs="Aptos"/>
          <w:noProof w:val="0"/>
          <w:sz w:val="24"/>
          <w:szCs w:val="24"/>
          <w:lang w:val="en-US"/>
        </w:rPr>
      </w:pPr>
    </w:p>
    <w:p xmlns:wp14="http://schemas.microsoft.com/office/word/2010/wordml" w:rsidP="0D4F7AF4" wp14:paraId="065FEBC1" wp14:textId="5BD4B320">
      <w:pPr>
        <w:pStyle w:val="Normal"/>
      </w:pPr>
      <w:r w:rsidR="1F0FB8FC">
        <w:rPr/>
        <w:t>Buzzer</w:t>
      </w:r>
      <w:r w:rsidR="433C39F1">
        <w:rPr/>
        <w:t>:</w:t>
      </w:r>
    </w:p>
    <w:p xmlns:wp14="http://schemas.microsoft.com/office/word/2010/wordml" w:rsidP="53A85B9C" wp14:paraId="36F9B45D" wp14:textId="17EBDD3B">
      <w:pPr>
        <w:pStyle w:val="Normal"/>
        <w:jc w:val="center"/>
      </w:pPr>
      <w:r w:rsidR="1F0FB8FC">
        <w:drawing>
          <wp:inline xmlns:wp14="http://schemas.microsoft.com/office/word/2010/wordprocessingDrawing" wp14:editId="5E5CF9D9" wp14:anchorId="75876177">
            <wp:extent cx="2181337" cy="1518344"/>
            <wp:effectExtent l="0" t="0" r="0" b="0"/>
            <wp:docPr id="20449891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458113" name="Picture 1308458113"/>
                    <pic:cNvPicPr/>
                  </pic:nvPicPr>
                  <pic:blipFill>
                    <a:blip xmlns:r="http://schemas.openxmlformats.org/officeDocument/2006/relationships" r:embed="rId1441379977">
                      <a:extLst>
                        <a:ext uri="{28A0092B-C50C-407E-A947-70E740481C1C}">
                          <a14:useLocalDpi xmlns:a14="http://schemas.microsoft.com/office/drawing/2010/main"/>
                        </a:ext>
                      </a:extLst>
                    </a:blip>
                    <a:stretch>
                      <a:fillRect/>
                    </a:stretch>
                    <a:srcRect l="26121" t="38636" r="57532" b="41193"/>
                  </pic:blipFill>
                  <pic:spPr>
                    <a:xfrm rot="0">
                      <a:off x="0" y="0"/>
                      <a:ext cx="2181337" cy="1518344"/>
                    </a:xfrm>
                    <a:prstGeom prst="rect">
                      <a:avLst/>
                    </a:prstGeom>
                  </pic:spPr>
                </pic:pic>
              </a:graphicData>
            </a:graphic>
          </wp:inline>
        </w:drawing>
      </w:r>
    </w:p>
    <w:p w:rsidR="23E399C9" w:rsidP="53A85B9C" w:rsidRDefault="23E399C9" w14:paraId="3070A7D2" w14:textId="7CCE6056">
      <w:pPr>
        <w:pStyle w:val="Normal"/>
        <w:jc w:val="center"/>
        <w:rPr>
          <w:i w:val="1"/>
          <w:iCs w:val="1"/>
          <w:sz w:val="20"/>
          <w:szCs w:val="20"/>
        </w:rPr>
      </w:pPr>
      <w:r w:rsidRPr="53A85B9C" w:rsidR="23E399C9">
        <w:rPr>
          <w:i w:val="1"/>
          <w:iCs w:val="1"/>
          <w:sz w:val="20"/>
          <w:szCs w:val="20"/>
        </w:rPr>
        <w:t>Figure 4: shows the components of a buzzer from the circuit</w:t>
      </w:r>
    </w:p>
    <w:p w:rsidR="1F0FB8FC" w:rsidP="53A85B9C" w:rsidRDefault="1F0FB8FC" w14:paraId="64A204F1" w14:textId="22707BE0">
      <w:pPr>
        <w:pStyle w:val="Normal"/>
      </w:pPr>
      <w:r w:rsidR="1F0FB8FC">
        <w:rPr/>
        <w:t xml:space="preserve">This </w:t>
      </w:r>
      <w:r w:rsidR="1F0FB8FC">
        <w:rPr/>
        <w:t>additional</w:t>
      </w:r>
      <w:r w:rsidR="1F0FB8FC">
        <w:rPr/>
        <w:t xml:space="preserve"> feature provides an audible alert for visually impaired pedestrians allowing for safe travel for everyone. The feature allows for </w:t>
      </w:r>
      <w:r w:rsidR="5383E7F0">
        <w:rPr/>
        <w:t xml:space="preserve">real-world realism in the traffic system simulation. </w:t>
      </w:r>
    </w:p>
    <w:p w:rsidR="53A85B9C" w:rsidP="53A85B9C" w:rsidRDefault="53A85B9C" w14:paraId="6E55135F" w14:textId="306A298F">
      <w:pPr>
        <w:pStyle w:val="Normal"/>
      </w:pPr>
    </w:p>
    <w:p xmlns:wp14="http://schemas.microsoft.com/office/word/2010/wordml" w:rsidP="0D4F7AF4" wp14:paraId="1FB6F446" wp14:textId="789B0ABD">
      <w:pPr>
        <w:pStyle w:val="Normal"/>
      </w:pPr>
      <w:r w:rsidR="02808A00">
        <w:rPr/>
        <w:t xml:space="preserve">LEDs and traffic </w:t>
      </w:r>
      <w:r w:rsidR="7D050434">
        <w:rPr/>
        <w:t>light:</w:t>
      </w:r>
    </w:p>
    <w:p xmlns:wp14="http://schemas.microsoft.com/office/word/2010/wordml" w:rsidP="53A85B9C" wp14:paraId="711A8906" wp14:textId="5ADFC9B6">
      <w:pPr>
        <w:pStyle w:val="Normal"/>
        <w:jc w:val="center"/>
      </w:pPr>
      <w:r w:rsidR="02808A00">
        <w:drawing>
          <wp:inline xmlns:wp14="http://schemas.microsoft.com/office/word/2010/wordprocessingDrawing" wp14:editId="1ED7534A" wp14:anchorId="1AB8773D">
            <wp:extent cx="4152912" cy="1371623"/>
            <wp:effectExtent l="0" t="0" r="0" b="0"/>
            <wp:docPr id="1721002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100211" name="Picture 172100211"/>
                    <pic:cNvPicPr/>
                  </pic:nvPicPr>
                  <pic:blipFill>
                    <a:blip xmlns:r="http://schemas.openxmlformats.org/officeDocument/2006/relationships" r:embed="rId1540940984">
                      <a:extLst>
                        <a:ext uri="{28A0092B-C50C-407E-A947-70E740481C1C}">
                          <a14:useLocalDpi xmlns:a14="http://schemas.microsoft.com/office/drawing/2010/main"/>
                        </a:ext>
                      </a:extLst>
                    </a:blip>
                    <a:stretch>
                      <a:fillRect/>
                    </a:stretch>
                    <a:srcRect l="0" t="58620" r="30128" b="0"/>
                  </pic:blipFill>
                  <pic:spPr>
                    <a:xfrm rot="0">
                      <a:off x="0" y="0"/>
                      <a:ext cx="4152912" cy="1371623"/>
                    </a:xfrm>
                    <a:prstGeom prst="rect">
                      <a:avLst/>
                    </a:prstGeom>
                  </pic:spPr>
                </pic:pic>
              </a:graphicData>
            </a:graphic>
          </wp:inline>
        </w:drawing>
      </w:r>
    </w:p>
    <w:p xmlns:wp14="http://schemas.microsoft.com/office/word/2010/wordml" w:rsidP="53A85B9C" wp14:paraId="29C798C2" wp14:textId="37623F9E">
      <w:pPr>
        <w:pStyle w:val="Normal"/>
        <w:jc w:val="center"/>
        <w:rPr>
          <w:i w:val="1"/>
          <w:iCs w:val="1"/>
          <w:sz w:val="20"/>
          <w:szCs w:val="20"/>
        </w:rPr>
      </w:pPr>
      <w:r w:rsidRPr="53A85B9C" w:rsidR="01A3C3B6">
        <w:rPr>
          <w:i w:val="1"/>
          <w:iCs w:val="1"/>
          <w:sz w:val="20"/>
          <w:szCs w:val="20"/>
        </w:rPr>
        <w:t>Figure 5: shows both Traffic light systems and Pedestrian signal LEDs</w:t>
      </w:r>
    </w:p>
    <w:p w:rsidR="40B28DF4" w:rsidP="3E75D8A8" w:rsidRDefault="40B28DF4" w14:paraId="3A0AE555" w14:textId="4B723A5E">
      <w:pPr>
        <w:pStyle w:val="Normal"/>
      </w:pPr>
      <w:r w:rsidR="28F1D0A8">
        <w:rPr/>
        <w:t xml:space="preserve">The use of green and red LEDs was specifically for pedestrians to ensure </w:t>
      </w:r>
      <w:r w:rsidR="58DB7211">
        <w:rPr/>
        <w:t>everyone's</w:t>
      </w:r>
      <w:r w:rsidR="28F1D0A8">
        <w:rPr/>
        <w:t xml:space="preserve"> safety</w:t>
      </w:r>
      <w:r w:rsidR="1B3DF26A">
        <w:rPr/>
        <w:t xml:space="preserve">. The green </w:t>
      </w:r>
      <w:r w:rsidR="1B3DF26A">
        <w:rPr/>
        <w:t>indicates</w:t>
      </w:r>
      <w:r w:rsidR="1B3DF26A">
        <w:rPr/>
        <w:t xml:space="preserve"> ‘GO’ and red </w:t>
      </w:r>
      <w:r w:rsidR="1B3DF26A">
        <w:rPr/>
        <w:t>indicates</w:t>
      </w:r>
      <w:r w:rsidR="1B3DF26A">
        <w:rPr/>
        <w:t xml:space="preserve"> ‘STOP</w:t>
      </w:r>
      <w:r w:rsidR="1B3DF26A">
        <w:rPr/>
        <w:t>’.</w:t>
      </w:r>
      <w:r w:rsidR="1B3DF26A">
        <w:rPr/>
        <w:t xml:space="preserve"> These are important as they help </w:t>
      </w:r>
      <w:r w:rsidR="4FC6B142">
        <w:rPr/>
        <w:t>confirm that</w:t>
      </w:r>
      <w:r w:rsidR="1B3DF26A">
        <w:rPr/>
        <w:t xml:space="preserve"> the program</w:t>
      </w:r>
      <w:r w:rsidR="4E447B05">
        <w:rPr/>
        <w:t xml:space="preserve"> is running correctly through the sequences whilst ensuring human safety</w:t>
      </w:r>
      <w:r w:rsidR="1341CA07">
        <w:rPr/>
        <w:t>.</w:t>
      </w:r>
    </w:p>
    <w:p w:rsidR="40B28DF4" w:rsidP="3E75D8A8" w:rsidRDefault="40B28DF4" w14:paraId="6E1A0A3C" w14:textId="5FA042E0">
      <w:pPr>
        <w:pStyle w:val="Normal"/>
      </w:pPr>
      <w:r w:rsidR="40B28DF4">
        <w:rPr/>
        <w:t>The traffic light module provides clear visuals for drivers at the intersection connecting 3 roads safely. Each traffic light ha</w:t>
      </w:r>
      <w:r w:rsidR="4B881195">
        <w:rPr/>
        <w:t xml:space="preserve">s a </w:t>
      </w:r>
      <w:r w:rsidR="3F492429">
        <w:rPr/>
        <w:t>10-second</w:t>
      </w:r>
      <w:r w:rsidR="4B881195">
        <w:rPr/>
        <w:t xml:space="preserve"> sequence in which they </w:t>
      </w:r>
      <w:r w:rsidR="4B881195">
        <w:rPr/>
        <w:t>determine</w:t>
      </w:r>
      <w:r w:rsidR="4B881195">
        <w:rPr/>
        <w:t xml:space="preserve"> the priority of the roads. During the last 10 second phase all traffic lights a red and the pedestr</w:t>
      </w:r>
      <w:r w:rsidR="7069D359">
        <w:rPr/>
        <w:t>ian lights turn green.</w:t>
      </w:r>
      <w:r w:rsidR="61B9A3CD">
        <w:rPr/>
        <w:t xml:space="preserve"> </w:t>
      </w:r>
      <w:r w:rsidR="3A68C7B6">
        <w:rPr/>
        <w:t xml:space="preserve">The traffic lights are connected by input and output pins to </w:t>
      </w:r>
      <w:r w:rsidR="451E96A4">
        <w:rPr/>
        <w:t>keep</w:t>
      </w:r>
      <w:r w:rsidR="3A68C7B6">
        <w:rPr/>
        <w:t xml:space="preserve"> the circuit to be clean</w:t>
      </w:r>
      <w:r w:rsidR="438B990B">
        <w:rPr/>
        <w:t>. The</w:t>
      </w:r>
      <w:r w:rsidR="3A68C7B6">
        <w:rPr/>
        <w:t xml:space="preserve"> LEDs and traffic system </w:t>
      </w:r>
      <w:r w:rsidR="43FA0BD0">
        <w:rPr/>
        <w:t>have</w:t>
      </w:r>
      <w:r w:rsidR="02CE2325">
        <w:rPr/>
        <w:t xml:space="preserve"> been integrated with the countdown sequence of the 7 </w:t>
      </w:r>
      <w:r w:rsidR="3A9A946F">
        <w:rPr/>
        <w:t>segments</w:t>
      </w:r>
      <w:r w:rsidR="02CE2325">
        <w:rPr/>
        <w:t xml:space="preserve"> to synchronize phases, presenting a </w:t>
      </w:r>
      <w:r w:rsidR="7A79D2A8">
        <w:rPr/>
        <w:t>real-life</w:t>
      </w:r>
      <w:r w:rsidR="02CE2325">
        <w:rPr/>
        <w:t xml:space="preserve"> system.</w:t>
      </w:r>
    </w:p>
    <w:p w:rsidR="3E75D8A8" w:rsidP="3E75D8A8" w:rsidRDefault="3E75D8A8" w14:paraId="68A2BEDF" w14:textId="0D3E98EA">
      <w:pPr>
        <w:pStyle w:val="Normal"/>
      </w:pPr>
    </w:p>
    <w:p w:rsidR="6549BF41" w:rsidP="53A85B9C" w:rsidRDefault="6549BF41" w14:paraId="6BA5C652" w14:textId="1EBB0796">
      <w:pPr>
        <w:pStyle w:val="ListParagraph"/>
        <w:numPr>
          <w:ilvl w:val="0"/>
          <w:numId w:val="4"/>
        </w:numPr>
        <w:rPr>
          <w:u w:val="single"/>
        </w:rPr>
      </w:pPr>
      <w:r w:rsidRPr="4724EEE5" w:rsidR="6549BF41">
        <w:rPr>
          <w:u w:val="single"/>
        </w:rPr>
        <w:t>Flowchart</w:t>
      </w:r>
    </w:p>
    <w:p w:rsidR="3E75D8A8" w:rsidP="4724EEE5" w:rsidRDefault="3E75D8A8" w14:paraId="2704C311" w14:textId="51195C00">
      <w:pPr>
        <w:pStyle w:val="Normal"/>
        <w:jc w:val="center"/>
      </w:pPr>
      <w:r w:rsidR="41F7D0BF">
        <w:drawing>
          <wp:inline wp14:editId="1F1538AE" wp14:anchorId="6837EAD7">
            <wp:extent cx="5943600" cy="4686300"/>
            <wp:effectExtent l="0" t="0" r="0" b="0"/>
            <wp:docPr id="617603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7603303" name="Picture 617603303"/>
                    <pic:cNvPicPr/>
                  </pic:nvPicPr>
                  <pic:blipFill>
                    <a:blip xmlns:r="http://schemas.openxmlformats.org/officeDocument/2006/relationships" r:embed="rId2108846164">
                      <a:extLst>
                        <a:ext uri="{28A0092B-C50C-407E-A947-70E740481C1C}">
                          <a14:useLocalDpi xmlns:a14="http://schemas.microsoft.com/office/drawing/2010/main"/>
                        </a:ext>
                      </a:extLst>
                    </a:blip>
                    <a:stretch>
                      <a:fillRect/>
                    </a:stretch>
                  </pic:blipFill>
                  <pic:spPr>
                    <a:xfrm>
                      <a:off x="0" y="0"/>
                      <a:ext cx="5943600" cy="4686300"/>
                    </a:xfrm>
                    <a:prstGeom prst="rect">
                      <a:avLst/>
                    </a:prstGeom>
                  </pic:spPr>
                </pic:pic>
              </a:graphicData>
            </a:graphic>
          </wp:inline>
        </w:drawing>
      </w:r>
      <w:r w:rsidRPr="721841DA" w:rsidR="22CE4A38">
        <w:rPr>
          <w:i w:val="1"/>
          <w:iCs w:val="1"/>
          <w:sz w:val="20"/>
          <w:szCs w:val="20"/>
        </w:rPr>
        <w:t>Figure 33: shows the circuit simulation explained</w:t>
      </w:r>
      <w:r w:rsidRPr="721841DA" w:rsidR="5C79ABF4">
        <w:rPr>
          <w:i w:val="1"/>
          <w:iCs w:val="1"/>
          <w:sz w:val="20"/>
          <w:szCs w:val="20"/>
        </w:rPr>
        <w:t xml:space="preserve"> via a flowchart</w:t>
      </w:r>
    </w:p>
    <w:p w:rsidR="4724EEE5" w:rsidP="4724EEE5" w:rsidRDefault="4724EEE5" w14:paraId="6C8B5802" w14:textId="0919CA03">
      <w:pPr>
        <w:pStyle w:val="Normal"/>
        <w:jc w:val="center"/>
      </w:pPr>
    </w:p>
    <w:p w:rsidR="6549BF41" w:rsidP="53A85B9C" w:rsidRDefault="6549BF41" w14:paraId="1C5A7163" w14:textId="05D93760">
      <w:pPr>
        <w:pStyle w:val="ListParagraph"/>
        <w:numPr>
          <w:ilvl w:val="0"/>
          <w:numId w:val="4"/>
        </w:numPr>
        <w:rPr>
          <w:u w:val="single"/>
        </w:rPr>
      </w:pPr>
      <w:r w:rsidRPr="53A85B9C" w:rsidR="4A6C06BE">
        <w:rPr>
          <w:u w:val="single"/>
        </w:rPr>
        <w:t>S</w:t>
      </w:r>
      <w:r w:rsidRPr="53A85B9C" w:rsidR="6549BF41">
        <w:rPr>
          <w:u w:val="single"/>
        </w:rPr>
        <w:t>imulation</w:t>
      </w:r>
      <w:r w:rsidRPr="53A85B9C" w:rsidR="4A6C06BE">
        <w:rPr>
          <w:u w:val="single"/>
        </w:rPr>
        <w:t xml:space="preserve"> proteus</w:t>
      </w:r>
    </w:p>
    <w:p w:rsidR="18654F9E" w:rsidP="53A85B9C" w:rsidRDefault="18654F9E" w14:paraId="0EB2869B" w14:textId="017B6284">
      <w:pPr>
        <w:pStyle w:val="Normal"/>
        <w:jc w:val="center"/>
      </w:pPr>
      <w:r w:rsidR="18654F9E">
        <w:drawing>
          <wp:inline wp14:editId="790E35C8" wp14:anchorId="76B94330">
            <wp:extent cx="5126225" cy="2891717"/>
            <wp:effectExtent l="0" t="0" r="0" b="0"/>
            <wp:docPr id="1131635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458113" name="Picture 1308458113"/>
                    <pic:cNvPicPr/>
                  </pic:nvPicPr>
                  <pic:blipFill>
                    <a:blip xmlns:r="http://schemas.openxmlformats.org/officeDocument/2006/relationships" r:embed="rId1441379977">
                      <a:extLst>
                        <a:ext uri="{28A0092B-C50C-407E-A947-70E740481C1C}">
                          <a14:useLocalDpi xmlns:a14="http://schemas.microsoft.com/office/drawing/2010/main"/>
                        </a:ext>
                      </a:extLst>
                    </a:blip>
                    <a:stretch>
                      <a:fillRect/>
                    </a:stretch>
                  </pic:blipFill>
                  <pic:spPr>
                    <a:xfrm rot="0">
                      <a:off x="0" y="0"/>
                      <a:ext cx="5126225" cy="2891717"/>
                    </a:xfrm>
                    <a:prstGeom prst="rect">
                      <a:avLst/>
                    </a:prstGeom>
                  </pic:spPr>
                </pic:pic>
              </a:graphicData>
            </a:graphic>
          </wp:inline>
        </w:drawing>
      </w:r>
    </w:p>
    <w:p w:rsidR="70CCB99D" w:rsidP="53A85B9C" w:rsidRDefault="70CCB99D" w14:paraId="2C2305FC" w14:textId="6E2CD533">
      <w:pPr>
        <w:pStyle w:val="Normal"/>
        <w:jc w:val="center"/>
        <w:rPr>
          <w:i w:val="1"/>
          <w:iCs w:val="1"/>
          <w:sz w:val="20"/>
          <w:szCs w:val="20"/>
        </w:rPr>
      </w:pPr>
      <w:r w:rsidRPr="53A85B9C" w:rsidR="70CCB99D">
        <w:rPr>
          <w:i w:val="1"/>
          <w:iCs w:val="1"/>
          <w:sz w:val="20"/>
          <w:szCs w:val="20"/>
        </w:rPr>
        <w:t>Figure 6: displays the full circuit design</w:t>
      </w:r>
    </w:p>
    <w:p w:rsidR="18654F9E" w:rsidP="53A85B9C" w:rsidRDefault="18654F9E" w14:paraId="4F4332DE" w14:textId="093555CF">
      <w:pPr>
        <w:pStyle w:val="Normal"/>
      </w:pPr>
      <w:r w:rsidR="18654F9E">
        <w:rPr/>
        <w:t xml:space="preserve">This is the final project system which includes all the features that are </w:t>
      </w:r>
      <w:r w:rsidR="18654F9E">
        <w:rPr/>
        <w:t>required</w:t>
      </w:r>
      <w:r w:rsidR="18654F9E">
        <w:rPr/>
        <w:t xml:space="preserve"> and </w:t>
      </w:r>
      <w:r w:rsidR="18654F9E">
        <w:rPr/>
        <w:t>additional</w:t>
      </w:r>
      <w:r w:rsidR="18654F9E">
        <w:rPr/>
        <w:t xml:space="preserve"> safety applications which were added to improve the circuit system</w:t>
      </w:r>
      <w:r w:rsidR="31785449">
        <w:rPr/>
        <w:t xml:space="preserve">. A </w:t>
      </w:r>
      <w:r w:rsidR="4A1E94B9">
        <w:rPr/>
        <w:t>p</w:t>
      </w:r>
      <w:r w:rsidR="31785449">
        <w:rPr/>
        <w:t xml:space="preserve">air of 7 segment displays, one displaying the 10 second number and the </w:t>
      </w:r>
      <w:r w:rsidR="24B1650F">
        <w:rPr/>
        <w:t>o</w:t>
      </w:r>
      <w:r w:rsidR="47887329">
        <w:rPr/>
        <w:t>the</w:t>
      </w:r>
      <w:r w:rsidR="1C377666">
        <w:rPr/>
        <w:t>r</w:t>
      </w:r>
      <w:r w:rsidR="47887329">
        <w:rPr/>
        <w:t xml:space="preserve"> 1 second intervals</w:t>
      </w:r>
      <w:r w:rsidR="020DB89A">
        <w:rPr/>
        <w:t xml:space="preserve">, are connected to </w:t>
      </w:r>
      <w:r w:rsidR="020DB89A">
        <w:rPr/>
        <w:t>portB</w:t>
      </w:r>
      <w:r w:rsidR="020DB89A">
        <w:rPr/>
        <w:t xml:space="preserve"> of the PIC and </w:t>
      </w:r>
      <w:r w:rsidR="020DB89A">
        <w:rPr/>
        <w:t>portC</w:t>
      </w:r>
      <w:r w:rsidR="020DB89A">
        <w:rPr/>
        <w:t xml:space="preserve">. As there were 3 different seqience for each traffic light system, </w:t>
      </w:r>
      <w:r w:rsidR="7E98E259">
        <w:rPr/>
        <w:t xml:space="preserve">this meant each traffic light had to have their own connection. Traffic light 1 is connected to </w:t>
      </w:r>
      <w:r w:rsidR="7E98E259">
        <w:rPr/>
        <w:t>portA</w:t>
      </w:r>
      <w:r w:rsidR="7E98E259">
        <w:rPr/>
        <w:t xml:space="preserve">, RA0, RA1, RA2. </w:t>
      </w:r>
      <w:r w:rsidR="0E507224">
        <w:rPr/>
        <w:t xml:space="preserve">Traffic light 2 is </w:t>
      </w:r>
      <w:r w:rsidR="6607F21E">
        <w:rPr/>
        <w:t>connected</w:t>
      </w:r>
      <w:r w:rsidR="0E507224">
        <w:rPr/>
        <w:t xml:space="preserve"> to ports RD0, RD1, RD2. While traffic light 3 is also connected to </w:t>
      </w:r>
      <w:r w:rsidR="0E507224">
        <w:rPr/>
        <w:t>portD</w:t>
      </w:r>
      <w:r w:rsidR="0E507224">
        <w:rPr/>
        <w:t xml:space="preserve">, it is connected via ports </w:t>
      </w:r>
      <w:r w:rsidR="3788B6EA">
        <w:rPr/>
        <w:t xml:space="preserve">RD3, </w:t>
      </w:r>
      <w:bookmarkStart w:name="_Int_Aj021RRm" w:id="663636886"/>
      <w:r w:rsidR="3788B6EA">
        <w:rPr/>
        <w:t>RD4</w:t>
      </w:r>
      <w:bookmarkEnd w:id="663636886"/>
      <w:r w:rsidR="3788B6EA">
        <w:rPr/>
        <w:t xml:space="preserve"> and RD5.</w:t>
      </w:r>
      <w:r w:rsidR="03F6C96A">
        <w:rPr/>
        <w:t xml:space="preserve"> For the 3 airs of pedestrian lights only 2 ports were </w:t>
      </w:r>
      <w:bookmarkStart w:name="_Int_d0HPZaUa" w:id="949122384"/>
      <w:r w:rsidR="03F6C96A">
        <w:rPr/>
        <w:t>needed</w:t>
      </w:r>
      <w:bookmarkEnd w:id="949122384"/>
      <w:r w:rsidR="03F6C96A">
        <w:rPr/>
        <w:t xml:space="preserve"> and it was only used to </w:t>
      </w:r>
      <w:r w:rsidR="03F6C96A">
        <w:rPr/>
        <w:t>indicate</w:t>
      </w:r>
      <w:r w:rsidR="03F6C96A">
        <w:rPr/>
        <w:t xml:space="preserve"> whether the LED was green or red.</w:t>
      </w:r>
    </w:p>
    <w:p w:rsidR="5921E836" w:rsidP="53A85B9C" w:rsidRDefault="5921E836" w14:paraId="3F3284F3" w14:textId="3EF7701F">
      <w:pPr>
        <w:pStyle w:val="Normal"/>
        <w:jc w:val="center"/>
      </w:pPr>
      <w:r w:rsidR="5921E836">
        <w:drawing>
          <wp:inline wp14:editId="479A64FC" wp14:anchorId="03708235">
            <wp:extent cx="3752850" cy="3019120"/>
            <wp:effectExtent l="0" t="0" r="0" b="0"/>
            <wp:docPr id="6064546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3109109" name="Picture 1513109109"/>
                    <pic:cNvPicPr/>
                  </pic:nvPicPr>
                  <pic:blipFill>
                    <a:blip xmlns:r="http://schemas.openxmlformats.org/officeDocument/2006/relationships" r:embed="rId1914594252">
                      <a:extLst>
                        <a:ext uri="{28A0092B-C50C-407E-A947-70E740481C1C}">
                          <a14:useLocalDpi xmlns:a14="http://schemas.microsoft.com/office/drawing/2010/main"/>
                        </a:ext>
                      </a:extLst>
                    </a:blip>
                    <a:stretch>
                      <a:fillRect/>
                    </a:stretch>
                  </pic:blipFill>
                  <pic:spPr>
                    <a:xfrm rot="0">
                      <a:off x="0" y="0"/>
                      <a:ext cx="3752850" cy="3019120"/>
                    </a:xfrm>
                    <a:prstGeom prst="rect">
                      <a:avLst/>
                    </a:prstGeom>
                  </pic:spPr>
                </pic:pic>
              </a:graphicData>
            </a:graphic>
          </wp:inline>
        </w:drawing>
      </w:r>
    </w:p>
    <w:p w:rsidR="1CD4FEF8" w:rsidP="53A85B9C" w:rsidRDefault="1CD4FEF8" w14:paraId="458B777C" w14:textId="083309D3">
      <w:pPr>
        <w:pStyle w:val="Normal"/>
        <w:jc w:val="center"/>
        <w:rPr>
          <w:i w:val="1"/>
          <w:iCs w:val="1"/>
          <w:sz w:val="20"/>
          <w:szCs w:val="20"/>
          <w:u w:val="none"/>
        </w:rPr>
      </w:pPr>
      <w:r w:rsidRPr="53A85B9C" w:rsidR="1CD4FEF8">
        <w:rPr>
          <w:i w:val="1"/>
          <w:iCs w:val="1"/>
          <w:sz w:val="20"/>
          <w:szCs w:val="20"/>
          <w:u w:val="none"/>
        </w:rPr>
        <w:t xml:space="preserve">Figure 7: shows the circuit design implemented in a </w:t>
      </w:r>
      <w:r w:rsidRPr="53A85B9C" w:rsidR="1CD4FEF8">
        <w:rPr>
          <w:i w:val="1"/>
          <w:iCs w:val="1"/>
          <w:sz w:val="20"/>
          <w:szCs w:val="20"/>
          <w:u w:val="none"/>
        </w:rPr>
        <w:t>real-world</w:t>
      </w:r>
      <w:r w:rsidRPr="53A85B9C" w:rsidR="1CD4FEF8">
        <w:rPr>
          <w:i w:val="1"/>
          <w:iCs w:val="1"/>
          <w:sz w:val="20"/>
          <w:szCs w:val="20"/>
          <w:u w:val="none"/>
        </w:rPr>
        <w:t xml:space="preserve"> design scenario</w:t>
      </w:r>
    </w:p>
    <w:p w:rsidR="45B31DDA" w:rsidP="53A85B9C" w:rsidRDefault="45B31DDA" w14:paraId="2C273F86" w14:textId="732FD4D9">
      <w:pPr>
        <w:pStyle w:val="Normal"/>
      </w:pPr>
      <w:r w:rsidR="45B31DDA">
        <w:rPr/>
        <w:t xml:space="preserve">This is the real-life scenario as each junction has its own set of lights, pedestrian crossings, and countdown display. The circuit was implemented </w:t>
      </w:r>
      <w:r w:rsidR="07288C17">
        <w:rPr/>
        <w:t xml:space="preserve">in a completed picture to show the necessity and </w:t>
      </w:r>
      <w:r w:rsidR="5C309D3B">
        <w:rPr/>
        <w:t>format</w:t>
      </w:r>
      <w:r w:rsidR="07288C17">
        <w:rPr/>
        <w:t xml:space="preserve"> </w:t>
      </w:r>
      <w:r w:rsidR="07288C17">
        <w:rPr/>
        <w:t>of</w:t>
      </w:r>
      <w:r w:rsidR="07288C17">
        <w:rPr/>
        <w:t xml:space="preserve"> the project. This </w:t>
      </w:r>
      <w:r w:rsidR="07288C17">
        <w:rPr/>
        <w:t>indicates</w:t>
      </w:r>
      <w:r w:rsidR="07288C17">
        <w:rPr/>
        <w:t xml:space="preserve"> the need for this system as </w:t>
      </w:r>
      <w:r w:rsidR="5205E055">
        <w:rPr/>
        <w:t>the roads can lead to several problems both for drivers and pedestrians.</w:t>
      </w:r>
    </w:p>
    <w:p w:rsidR="7484F5B4" w:rsidP="53A85B9C" w:rsidRDefault="7484F5B4" w14:paraId="2EC88A3F" w14:textId="6E2D20D3">
      <w:pPr>
        <w:pStyle w:val="Normal"/>
        <w:jc w:val="center"/>
      </w:pPr>
      <w:r w:rsidR="7484F5B4">
        <w:drawing>
          <wp:inline wp14:editId="63256D7E" wp14:anchorId="316DF096">
            <wp:extent cx="3143250" cy="2649599"/>
            <wp:effectExtent l="0" t="0" r="0" b="0"/>
            <wp:docPr id="1790735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0892234" name="Picture 1800892234"/>
                    <pic:cNvPicPr/>
                  </pic:nvPicPr>
                  <pic:blipFill>
                    <a:blip xmlns:r="http://schemas.openxmlformats.org/officeDocument/2006/relationships" r:embed="rId547182314">
                      <a:extLst>
                        <a:ext uri="{28A0092B-C50C-407E-A947-70E740481C1C}">
                          <a14:useLocalDpi xmlns:a14="http://schemas.microsoft.com/office/drawing/2010/main"/>
                        </a:ext>
                      </a:extLst>
                    </a:blip>
                    <a:stretch>
                      <a:fillRect/>
                    </a:stretch>
                  </pic:blipFill>
                  <pic:spPr>
                    <a:xfrm rot="0">
                      <a:off x="0" y="0"/>
                      <a:ext cx="3143250" cy="2649599"/>
                    </a:xfrm>
                    <a:prstGeom prst="rect">
                      <a:avLst/>
                    </a:prstGeom>
                  </pic:spPr>
                </pic:pic>
              </a:graphicData>
            </a:graphic>
          </wp:inline>
        </w:drawing>
      </w:r>
    </w:p>
    <w:p w:rsidR="310C18FA" w:rsidP="53A85B9C" w:rsidRDefault="310C18FA" w14:paraId="7D952BBC" w14:textId="2E4F4A7E">
      <w:pPr>
        <w:pStyle w:val="Normal"/>
        <w:jc w:val="center"/>
        <w:rPr>
          <w:i w:val="1"/>
          <w:iCs w:val="1"/>
          <w:sz w:val="20"/>
          <w:szCs w:val="20"/>
        </w:rPr>
      </w:pPr>
      <w:r w:rsidRPr="53A85B9C" w:rsidR="310C18FA">
        <w:rPr>
          <w:i w:val="1"/>
          <w:iCs w:val="1"/>
          <w:sz w:val="20"/>
          <w:szCs w:val="20"/>
        </w:rPr>
        <w:t>Figure 8: shows the working circuit on phase 1 of the cycle</w:t>
      </w:r>
    </w:p>
    <w:p w:rsidR="53A85B9C" w:rsidP="53A85B9C" w:rsidRDefault="53A85B9C" w14:paraId="7187979C" w14:textId="6EDE79C3">
      <w:pPr>
        <w:pStyle w:val="Normal"/>
      </w:pPr>
    </w:p>
    <w:p w:rsidR="5566008A" w:rsidP="53A85B9C" w:rsidRDefault="5566008A" w14:paraId="1F0DB4FF" w14:textId="1173A4AF">
      <w:pPr>
        <w:pStyle w:val="Normal"/>
      </w:pPr>
      <w:r w:rsidR="5566008A">
        <w:rPr/>
        <w:t xml:space="preserve">This is the first cycle of the traffic light </w:t>
      </w:r>
      <w:bookmarkStart w:name="_Int_l3gbqCbE" w:id="2099108231"/>
      <w:r w:rsidR="5566008A">
        <w:rPr/>
        <w:t>sequence,</w:t>
      </w:r>
      <w:bookmarkEnd w:id="2099108231"/>
      <w:r w:rsidR="5566008A">
        <w:rPr/>
        <w:t xml:space="preserve"> this </w:t>
      </w:r>
      <w:r w:rsidR="5566008A">
        <w:rPr/>
        <w:t>initial</w:t>
      </w:r>
      <w:r w:rsidR="5566008A">
        <w:rPr/>
        <w:t xml:space="preserve"> phase </w:t>
      </w:r>
      <w:r w:rsidR="5566008A">
        <w:rPr/>
        <w:t>immediately</w:t>
      </w:r>
      <w:r w:rsidR="5566008A">
        <w:rPr/>
        <w:t xml:space="preserve"> starts when the system has started or </w:t>
      </w:r>
      <w:r w:rsidR="6FC20442">
        <w:rPr/>
        <w:t xml:space="preserve">when </w:t>
      </w:r>
      <w:r w:rsidR="5566008A">
        <w:rPr/>
        <w:t>the circuit loo</w:t>
      </w:r>
      <w:r w:rsidR="5E229DA4">
        <w:rPr/>
        <w:t>ps back after completing the full 4 cycles.</w:t>
      </w:r>
      <w:r w:rsidR="634B0BD9">
        <w:rPr/>
        <w:t xml:space="preserve"> During this </w:t>
      </w:r>
      <w:bookmarkStart w:name="_Int_rmI1mbc9" w:id="733600479"/>
      <w:r w:rsidR="634B0BD9">
        <w:rPr/>
        <w:t>stage</w:t>
      </w:r>
      <w:bookmarkEnd w:id="733600479"/>
      <w:r w:rsidR="634B0BD9">
        <w:rPr/>
        <w:t xml:space="preserve"> the primary road is given priority to allow vehicle safe passage. This cycle happens from 40-30 seconds</w:t>
      </w:r>
      <w:r w:rsidR="5979840C">
        <w:rPr/>
        <w:t xml:space="preserve"> and is also displayed on the countdown display.</w:t>
      </w:r>
    </w:p>
    <w:p w:rsidR="53A85B9C" w:rsidP="53A85B9C" w:rsidRDefault="53A85B9C" w14:paraId="479F7EB2" w14:textId="381F6BD8">
      <w:pPr>
        <w:pStyle w:val="Normal"/>
      </w:pPr>
    </w:p>
    <w:p w:rsidR="3943AD38" w:rsidP="53A85B9C" w:rsidRDefault="3943AD38" w14:paraId="06B3A886" w14:textId="3B774F1E">
      <w:pPr>
        <w:pStyle w:val="Normal"/>
        <w:jc w:val="center"/>
      </w:pPr>
      <w:r w:rsidR="3943AD38">
        <w:drawing>
          <wp:inline wp14:editId="6569E3F9" wp14:anchorId="3AAAE5DA">
            <wp:extent cx="2886075" cy="2543816"/>
            <wp:effectExtent l="0" t="0" r="0" b="0"/>
            <wp:docPr id="221197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6732579" name="Picture 2126732579"/>
                    <pic:cNvPicPr/>
                  </pic:nvPicPr>
                  <pic:blipFill>
                    <a:blip xmlns:r="http://schemas.openxmlformats.org/officeDocument/2006/relationships" r:embed="rId419554397">
                      <a:extLst>
                        <a:ext uri="{28A0092B-C50C-407E-A947-70E740481C1C}">
                          <a14:useLocalDpi xmlns:a14="http://schemas.microsoft.com/office/drawing/2010/main"/>
                        </a:ext>
                      </a:extLst>
                    </a:blip>
                    <a:stretch>
                      <a:fillRect/>
                    </a:stretch>
                  </pic:blipFill>
                  <pic:spPr>
                    <a:xfrm rot="0">
                      <a:off x="0" y="0"/>
                      <a:ext cx="2886075" cy="2543816"/>
                    </a:xfrm>
                    <a:prstGeom prst="rect">
                      <a:avLst/>
                    </a:prstGeom>
                  </pic:spPr>
                </pic:pic>
              </a:graphicData>
            </a:graphic>
          </wp:inline>
        </w:drawing>
      </w:r>
    </w:p>
    <w:p w:rsidR="07426A15" w:rsidP="53A85B9C" w:rsidRDefault="07426A15" w14:paraId="5C03C5FC" w14:textId="09946B0A">
      <w:pPr>
        <w:pStyle w:val="Normal"/>
        <w:jc w:val="center"/>
        <w:rPr>
          <w:i w:val="1"/>
          <w:iCs w:val="1"/>
          <w:sz w:val="20"/>
          <w:szCs w:val="20"/>
        </w:rPr>
      </w:pPr>
      <w:r w:rsidRPr="53A85B9C" w:rsidR="07426A15">
        <w:rPr>
          <w:i w:val="1"/>
          <w:iCs w:val="1"/>
          <w:sz w:val="20"/>
          <w:szCs w:val="20"/>
        </w:rPr>
        <w:t xml:space="preserve">Figure 9: </w:t>
      </w:r>
      <w:r w:rsidRPr="53A85B9C" w:rsidR="07426A15">
        <w:rPr>
          <w:i w:val="1"/>
          <w:iCs w:val="1"/>
          <w:sz w:val="20"/>
          <w:szCs w:val="20"/>
        </w:rPr>
        <w:t>demonstrates</w:t>
      </w:r>
      <w:r w:rsidRPr="53A85B9C" w:rsidR="07426A15">
        <w:rPr>
          <w:i w:val="1"/>
          <w:iCs w:val="1"/>
          <w:sz w:val="20"/>
          <w:szCs w:val="20"/>
        </w:rPr>
        <w:t xml:space="preserve"> the second cycle, countdown from 29-20</w:t>
      </w:r>
    </w:p>
    <w:p w:rsidR="3943AD38" w:rsidP="53A85B9C" w:rsidRDefault="3943AD38" w14:paraId="5DEC6C83" w14:textId="4EA91CCA">
      <w:pPr>
        <w:pStyle w:val="Normal"/>
      </w:pPr>
      <w:r w:rsidR="3943AD38">
        <w:rPr/>
        <w:t xml:space="preserve">This is the second phase of the </w:t>
      </w:r>
      <w:bookmarkStart w:name="_Int_pvmsidcA" w:id="1193251578"/>
      <w:r w:rsidR="3943AD38">
        <w:rPr/>
        <w:t>cycle,</w:t>
      </w:r>
      <w:bookmarkEnd w:id="1193251578"/>
      <w:r w:rsidR="3943AD38">
        <w:rPr/>
        <w:t xml:space="preserve"> the countdown is from 29-20. traffic light 1 to yellow, traffic light 2 to green and finally traffic light 3 to red. Again, this all happens when the pedestrian light is red</w:t>
      </w:r>
      <w:r w:rsidR="3579C701">
        <w:rPr/>
        <w:t xml:space="preserve">. This cycle gives priority to the </w:t>
      </w:r>
      <w:r w:rsidR="3579C701">
        <w:rPr/>
        <w:t>right-side</w:t>
      </w:r>
      <w:r w:rsidR="3579C701">
        <w:rPr/>
        <w:t xml:space="preserve"> junction.</w:t>
      </w:r>
    </w:p>
    <w:p w:rsidR="53A85B9C" w:rsidP="53A85B9C" w:rsidRDefault="53A85B9C" w14:paraId="574BD17F" w14:textId="603F1344">
      <w:pPr>
        <w:pStyle w:val="Normal"/>
      </w:pPr>
    </w:p>
    <w:p w:rsidR="33704863" w:rsidP="53A85B9C" w:rsidRDefault="33704863" w14:paraId="6D0923B6" w14:textId="65EC0541">
      <w:pPr>
        <w:pStyle w:val="Normal"/>
        <w:jc w:val="center"/>
      </w:pPr>
      <w:r w:rsidR="33704863">
        <w:drawing>
          <wp:inline wp14:editId="6C398387" wp14:anchorId="0240B009">
            <wp:extent cx="2343812" cy="2080884"/>
            <wp:effectExtent l="0" t="0" r="0" b="0"/>
            <wp:docPr id="1993838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7439917" name="Picture 2117439917"/>
                    <pic:cNvPicPr/>
                  </pic:nvPicPr>
                  <pic:blipFill>
                    <a:blip xmlns:r="http://schemas.openxmlformats.org/officeDocument/2006/relationships" r:embed="rId450986901">
                      <a:extLst>
                        <a:ext uri="{28A0092B-C50C-407E-A947-70E740481C1C}">
                          <a14:useLocalDpi xmlns:a14="http://schemas.microsoft.com/office/drawing/2010/main"/>
                        </a:ext>
                      </a:extLst>
                    </a:blip>
                    <a:stretch>
                      <a:fillRect/>
                    </a:stretch>
                  </pic:blipFill>
                  <pic:spPr>
                    <a:xfrm rot="0">
                      <a:off x="0" y="0"/>
                      <a:ext cx="2343812" cy="2080884"/>
                    </a:xfrm>
                    <a:prstGeom prst="rect">
                      <a:avLst/>
                    </a:prstGeom>
                  </pic:spPr>
                </pic:pic>
              </a:graphicData>
            </a:graphic>
          </wp:inline>
        </w:drawing>
      </w:r>
    </w:p>
    <w:p w:rsidR="25478F94" w:rsidP="53A85B9C" w:rsidRDefault="25478F94" w14:paraId="459A90B8" w14:textId="76916904">
      <w:pPr>
        <w:pStyle w:val="Normal"/>
        <w:jc w:val="center"/>
        <w:rPr>
          <w:i w:val="1"/>
          <w:iCs w:val="1"/>
          <w:sz w:val="20"/>
          <w:szCs w:val="20"/>
          <w:u w:val="none"/>
        </w:rPr>
      </w:pPr>
      <w:r w:rsidRPr="53A85B9C" w:rsidR="25478F94">
        <w:rPr>
          <w:i w:val="1"/>
          <w:iCs w:val="1"/>
          <w:sz w:val="20"/>
          <w:szCs w:val="20"/>
          <w:u w:val="none"/>
        </w:rPr>
        <w:t>Figure 10: shows the 3</w:t>
      </w:r>
      <w:r w:rsidRPr="53A85B9C" w:rsidR="25478F94">
        <w:rPr>
          <w:i w:val="1"/>
          <w:iCs w:val="1"/>
          <w:sz w:val="20"/>
          <w:szCs w:val="20"/>
          <w:u w:val="none"/>
          <w:vertAlign w:val="superscript"/>
        </w:rPr>
        <w:t>rd</w:t>
      </w:r>
      <w:r w:rsidRPr="53A85B9C" w:rsidR="25478F94">
        <w:rPr>
          <w:i w:val="1"/>
          <w:iCs w:val="1"/>
          <w:sz w:val="20"/>
          <w:szCs w:val="20"/>
          <w:u w:val="none"/>
        </w:rPr>
        <w:t xml:space="preserve"> cycle from 19-10</w:t>
      </w:r>
    </w:p>
    <w:p w:rsidR="33704863" w:rsidP="53A85B9C" w:rsidRDefault="33704863" w14:paraId="1493F15E" w14:textId="320CB2A3">
      <w:pPr>
        <w:pStyle w:val="Normal"/>
      </w:pPr>
      <w:r w:rsidR="33704863">
        <w:rPr/>
        <w:t>The final traffic light cycle from 19-10 ensures traffic light 1 is green, traffic light 2 is red, and traffic light 3 is yellow. This means now all traffic lights have had their respective cycles.</w:t>
      </w:r>
    </w:p>
    <w:p w:rsidR="33704863" w:rsidP="53A85B9C" w:rsidRDefault="33704863" w14:paraId="24A6CBCA" w14:textId="7319F909">
      <w:pPr>
        <w:pStyle w:val="Normal"/>
        <w:jc w:val="center"/>
      </w:pPr>
      <w:r w:rsidR="33704863">
        <w:drawing>
          <wp:inline wp14:editId="5C8819C3" wp14:anchorId="0AD02557">
            <wp:extent cx="2573727" cy="2318004"/>
            <wp:effectExtent l="0" t="0" r="0" b="0"/>
            <wp:docPr id="5976050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7137842" name="Picture 957137842"/>
                    <pic:cNvPicPr/>
                  </pic:nvPicPr>
                  <pic:blipFill>
                    <a:blip xmlns:r="http://schemas.openxmlformats.org/officeDocument/2006/relationships" r:embed="rId1197476193">
                      <a:extLst>
                        <a:ext uri="{28A0092B-C50C-407E-A947-70E740481C1C}">
                          <a14:useLocalDpi xmlns:a14="http://schemas.microsoft.com/office/drawing/2010/main"/>
                        </a:ext>
                      </a:extLst>
                    </a:blip>
                    <a:stretch>
                      <a:fillRect/>
                    </a:stretch>
                  </pic:blipFill>
                  <pic:spPr>
                    <a:xfrm rot="0">
                      <a:off x="0" y="0"/>
                      <a:ext cx="2573727" cy="2318004"/>
                    </a:xfrm>
                    <a:prstGeom prst="rect">
                      <a:avLst/>
                    </a:prstGeom>
                  </pic:spPr>
                </pic:pic>
              </a:graphicData>
            </a:graphic>
          </wp:inline>
        </w:drawing>
      </w:r>
    </w:p>
    <w:p w:rsidR="7D0B5050" w:rsidP="53A85B9C" w:rsidRDefault="7D0B5050" w14:paraId="3836EF84" w14:textId="3117729A">
      <w:pPr>
        <w:pStyle w:val="Normal"/>
        <w:jc w:val="center"/>
        <w:rPr>
          <w:i w:val="1"/>
          <w:iCs w:val="1"/>
          <w:sz w:val="20"/>
          <w:szCs w:val="20"/>
        </w:rPr>
      </w:pPr>
      <w:r w:rsidRPr="53A85B9C" w:rsidR="7D0B5050">
        <w:rPr>
          <w:i w:val="1"/>
          <w:iCs w:val="1"/>
          <w:sz w:val="20"/>
          <w:szCs w:val="20"/>
        </w:rPr>
        <w:t xml:space="preserve">Figure 11: shows the </w:t>
      </w:r>
      <w:r w:rsidRPr="53A85B9C" w:rsidR="7D0B5050">
        <w:rPr>
          <w:i w:val="1"/>
          <w:iCs w:val="1"/>
          <w:sz w:val="20"/>
          <w:szCs w:val="20"/>
        </w:rPr>
        <w:t>pedestrian</w:t>
      </w:r>
      <w:r w:rsidRPr="53A85B9C" w:rsidR="7D0B5050">
        <w:rPr>
          <w:i w:val="1"/>
          <w:iCs w:val="1"/>
          <w:sz w:val="20"/>
          <w:szCs w:val="20"/>
        </w:rPr>
        <w:t xml:space="preserve"> cycle</w:t>
      </w:r>
    </w:p>
    <w:p w:rsidR="33704863" w:rsidP="53A85B9C" w:rsidRDefault="33704863" w14:paraId="425BB2F9" w14:textId="0A3840DB">
      <w:pPr>
        <w:pStyle w:val="Normal"/>
      </w:pPr>
      <w:r w:rsidR="33704863">
        <w:rPr/>
        <w:t xml:space="preserve">The final 10 seconds of this cycle </w:t>
      </w:r>
      <w:r w:rsidR="1935A318">
        <w:rPr/>
        <w:t>are reserved</w:t>
      </w:r>
      <w:r w:rsidR="33704863">
        <w:rPr/>
        <w:t xml:space="preserve"> for the pedestrians </w:t>
      </w:r>
      <w:r w:rsidR="089EEE12">
        <w:rPr/>
        <w:t>to ensure</w:t>
      </w:r>
      <w:r w:rsidR="33704863">
        <w:rPr/>
        <w:t xml:space="preserve"> their safety as all traffic lights are red apart from the pedestrian lights which </w:t>
      </w:r>
      <w:r w:rsidR="66EBF1FD">
        <w:rPr/>
        <w:t>are</w:t>
      </w:r>
      <w:r w:rsidR="33704863">
        <w:rPr/>
        <w:t xml:space="preserve"> green.</w:t>
      </w:r>
      <w:r w:rsidR="149453A0">
        <w:rPr/>
        <w:t xml:space="preserve"> In addition to </w:t>
      </w:r>
      <w:r w:rsidR="1E302DE1">
        <w:rPr/>
        <w:t>this,</w:t>
      </w:r>
      <w:r w:rsidR="149453A0">
        <w:rPr/>
        <w:t xml:space="preserve"> a buzzer has been added to improve the features of this circuit as it adds a saf</w:t>
      </w:r>
      <w:r w:rsidR="5B44CFA6">
        <w:rPr/>
        <w:t>ety measure allowing visually impaired pedestrians to cross when they hear the sound.</w:t>
      </w:r>
    </w:p>
    <w:p w:rsidR="53A85B9C" w:rsidP="53A85B9C" w:rsidRDefault="53A85B9C" w14:paraId="187F7720" w14:textId="68DA0806">
      <w:pPr>
        <w:pStyle w:val="Normal"/>
        <w:jc w:val="center"/>
      </w:pPr>
    </w:p>
    <w:p w:rsidR="5B44CFA6" w:rsidP="53A85B9C" w:rsidRDefault="5B44CFA6" w14:paraId="2C3DC599" w14:textId="5A7EABA9">
      <w:pPr>
        <w:pStyle w:val="Normal"/>
        <w:jc w:val="center"/>
      </w:pPr>
      <w:r w:rsidR="5B44CFA6">
        <w:drawing>
          <wp:inline wp14:editId="1FACBD34" wp14:anchorId="0E7364B6">
            <wp:extent cx="2458111" cy="2091758"/>
            <wp:effectExtent l="0" t="0" r="0" b="0"/>
            <wp:docPr id="16182224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1868231" name="Picture 581868231"/>
                    <pic:cNvPicPr/>
                  </pic:nvPicPr>
                  <pic:blipFill>
                    <a:blip xmlns:r="http://schemas.openxmlformats.org/officeDocument/2006/relationships" r:embed="rId151330478">
                      <a:extLst>
                        <a:ext uri="{28A0092B-C50C-407E-A947-70E740481C1C}">
                          <a14:useLocalDpi xmlns:a14="http://schemas.microsoft.com/office/drawing/2010/main"/>
                        </a:ext>
                      </a:extLst>
                    </a:blip>
                    <a:stretch>
                      <a:fillRect/>
                    </a:stretch>
                  </pic:blipFill>
                  <pic:spPr>
                    <a:xfrm rot="0">
                      <a:off x="0" y="0"/>
                      <a:ext cx="2458111" cy="2091758"/>
                    </a:xfrm>
                    <a:prstGeom prst="rect">
                      <a:avLst/>
                    </a:prstGeom>
                  </pic:spPr>
                </pic:pic>
              </a:graphicData>
            </a:graphic>
          </wp:inline>
        </w:drawing>
      </w:r>
      <w:r w:rsidR="5B44CFA6">
        <w:drawing>
          <wp:inline wp14:editId="0DE2D8B9" wp14:anchorId="31C57001">
            <wp:extent cx="2325416" cy="2079458"/>
            <wp:effectExtent l="0" t="0" r="0" b="0"/>
            <wp:docPr id="20323189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171698" name="Picture 72171698"/>
                    <pic:cNvPicPr/>
                  </pic:nvPicPr>
                  <pic:blipFill>
                    <a:blip xmlns:r="http://schemas.openxmlformats.org/officeDocument/2006/relationships" r:embed="rId552796650">
                      <a:extLst>
                        <a:ext uri="{28A0092B-C50C-407E-A947-70E740481C1C}">
                          <a14:useLocalDpi xmlns:a14="http://schemas.microsoft.com/office/drawing/2010/main"/>
                        </a:ext>
                      </a:extLst>
                    </a:blip>
                    <a:stretch>
                      <a:fillRect/>
                    </a:stretch>
                  </pic:blipFill>
                  <pic:spPr>
                    <a:xfrm rot="0">
                      <a:off x="0" y="0"/>
                      <a:ext cx="2325416" cy="2079458"/>
                    </a:xfrm>
                    <a:prstGeom prst="rect">
                      <a:avLst/>
                    </a:prstGeom>
                  </pic:spPr>
                </pic:pic>
              </a:graphicData>
            </a:graphic>
          </wp:inline>
        </w:drawing>
      </w:r>
    </w:p>
    <w:p w:rsidR="100E7C27" w:rsidP="53A85B9C" w:rsidRDefault="100E7C27" w14:paraId="49A61F22" w14:textId="78A2F3D7">
      <w:pPr>
        <w:pStyle w:val="Normal"/>
        <w:jc w:val="center"/>
        <w:rPr>
          <w:i w:val="1"/>
          <w:iCs w:val="1"/>
          <w:sz w:val="20"/>
          <w:szCs w:val="20"/>
        </w:rPr>
      </w:pPr>
      <w:r w:rsidRPr="53A85B9C" w:rsidR="100E7C27">
        <w:rPr>
          <w:i w:val="1"/>
          <w:iCs w:val="1"/>
          <w:sz w:val="20"/>
          <w:szCs w:val="20"/>
        </w:rPr>
        <w:t>Figures 12 &amp; 13: show the flashing sequence</w:t>
      </w:r>
    </w:p>
    <w:p w:rsidR="5B44CFA6" w:rsidP="53A85B9C" w:rsidRDefault="5B44CFA6" w14:paraId="7B7D15B8" w14:textId="53D2BCEF">
      <w:pPr>
        <w:pStyle w:val="Normal"/>
      </w:pPr>
      <w:r w:rsidR="5B44CFA6">
        <w:rPr/>
        <w:t xml:space="preserve">Another additional feature that was added to help improve the circuit was a flashing segment, which would </w:t>
      </w:r>
      <w:r w:rsidR="30D67C72">
        <w:rPr/>
        <w:t>occur</w:t>
      </w:r>
      <w:r w:rsidR="5B44CFA6">
        <w:rPr/>
        <w:t xml:space="preserve"> in the last 3 seconds of the pedestrian cycle</w:t>
      </w:r>
      <w:r w:rsidR="0F6A7CB4">
        <w:rPr/>
        <w:t>, flashing the green LED on and off,</w:t>
      </w:r>
      <w:r w:rsidR="5B44CFA6">
        <w:rPr/>
        <w:t xml:space="preserve"> </w:t>
      </w:r>
      <w:r w:rsidR="5B44CFA6">
        <w:rPr/>
        <w:t xml:space="preserve">to allow the </w:t>
      </w:r>
      <w:r w:rsidR="6FC706B5">
        <w:rPr/>
        <w:t>pedestrians to be aware that their time is coming to an end and they need to be cautious.</w:t>
      </w:r>
    </w:p>
    <w:p w:rsidR="53A85B9C" w:rsidP="53A85B9C" w:rsidRDefault="53A85B9C" w14:paraId="693A7D32" w14:textId="39BC7277">
      <w:pPr>
        <w:pStyle w:val="Normal"/>
      </w:pPr>
    </w:p>
    <w:p w:rsidR="4A6C06BE" w:rsidP="53A85B9C" w:rsidRDefault="4A6C06BE" w14:paraId="7351206C" w14:textId="5CA10121">
      <w:pPr>
        <w:pStyle w:val="ListParagraph"/>
        <w:numPr>
          <w:ilvl w:val="0"/>
          <w:numId w:val="4"/>
        </w:numPr>
        <w:rPr>
          <w:u w:val="single"/>
        </w:rPr>
      </w:pPr>
      <w:r w:rsidRPr="53A85B9C" w:rsidR="4A6C06BE">
        <w:rPr>
          <w:u w:val="single"/>
        </w:rPr>
        <w:t>Simulation Breadboard</w:t>
      </w:r>
    </w:p>
    <w:p w:rsidR="4811D76F" w:rsidP="53A85B9C" w:rsidRDefault="4811D76F" w14:paraId="7E2EAFBD" w14:textId="1276C61B">
      <w:pPr>
        <w:pStyle w:val="Normal"/>
      </w:pPr>
      <w:r w:rsidR="4811D76F">
        <w:rPr/>
        <w:t>This is the completed real life breadboard connection of the circuit derived from Proteus.</w:t>
      </w:r>
    </w:p>
    <w:p w:rsidR="63DAD932" w:rsidP="53A85B9C" w:rsidRDefault="63DAD932" w14:paraId="2A67F751" w14:textId="10A774B4">
      <w:pPr>
        <w:pStyle w:val="Normal"/>
        <w:jc w:val="center"/>
      </w:pPr>
      <w:r w:rsidR="63DAD932">
        <w:drawing>
          <wp:inline wp14:editId="1A2EA391" wp14:anchorId="2A567367">
            <wp:extent cx="3724319" cy="4400582"/>
            <wp:effectExtent l="0" t="0" r="0" b="0"/>
            <wp:docPr id="1695523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5523124" name="Picture 1695523124"/>
                    <pic:cNvPicPr/>
                  </pic:nvPicPr>
                  <pic:blipFill>
                    <a:blip xmlns:r="http://schemas.openxmlformats.org/officeDocument/2006/relationships" r:embed="rId1769023007">
                      <a:extLst>
                        <a:ext uri="{28A0092B-C50C-407E-A947-70E740481C1C}">
                          <a14:useLocalDpi xmlns:a14="http://schemas.microsoft.com/office/drawing/2010/main"/>
                        </a:ext>
                      </a:extLst>
                    </a:blip>
                    <a:stretch>
                      <a:fillRect/>
                    </a:stretch>
                    <a:srcRect l="12606" t="18910" r="3846" b="7051"/>
                  </pic:blipFill>
                  <pic:spPr>
                    <a:xfrm rot="0">
                      <a:off x="0" y="0"/>
                      <a:ext cx="3724319" cy="4400582"/>
                    </a:xfrm>
                    <a:prstGeom prst="rect">
                      <a:avLst/>
                    </a:prstGeom>
                  </pic:spPr>
                </pic:pic>
              </a:graphicData>
            </a:graphic>
          </wp:inline>
        </w:drawing>
      </w:r>
    </w:p>
    <w:p w:rsidR="0C6C6A6E" w:rsidP="53A85B9C" w:rsidRDefault="0C6C6A6E" w14:paraId="3A1C7FCF" w14:textId="2A572EB7">
      <w:pPr>
        <w:pStyle w:val="Normal"/>
        <w:jc w:val="center"/>
        <w:rPr>
          <w:i w:val="1"/>
          <w:iCs w:val="1"/>
          <w:sz w:val="20"/>
          <w:szCs w:val="20"/>
        </w:rPr>
      </w:pPr>
      <w:r w:rsidRPr="53A85B9C" w:rsidR="0C6C6A6E">
        <w:rPr>
          <w:i w:val="1"/>
          <w:iCs w:val="1"/>
          <w:sz w:val="20"/>
          <w:szCs w:val="20"/>
        </w:rPr>
        <w:t xml:space="preserve">Figure 14: shows the Breadboard circuit </w:t>
      </w:r>
    </w:p>
    <w:p w:rsidR="4A6C06BE" w:rsidP="53A85B9C" w:rsidRDefault="4A6C06BE" w14:paraId="354E9F88" w14:textId="27A9F73B">
      <w:pPr>
        <w:pStyle w:val="Normal"/>
        <w:jc w:val="center"/>
      </w:pPr>
      <w:r w:rsidR="4A6C06BE">
        <w:drawing>
          <wp:inline wp14:editId="14403B03" wp14:anchorId="72AE49CE">
            <wp:extent cx="2438400" cy="2929534"/>
            <wp:effectExtent l="0" t="0" r="0" b="0"/>
            <wp:docPr id="21115118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1511875" name="Picture 2111511875"/>
                    <pic:cNvPicPr/>
                  </pic:nvPicPr>
                  <pic:blipFill>
                    <a:blip xmlns:r="http://schemas.openxmlformats.org/officeDocument/2006/relationships" r:embed="rId54138483">
                      <a:extLst>
                        <a:ext uri="{28A0092B-C50C-407E-A947-70E740481C1C}">
                          <a14:useLocalDpi xmlns:a14="http://schemas.microsoft.com/office/drawing/2010/main"/>
                        </a:ext>
                      </a:extLst>
                    </a:blip>
                    <a:stretch>
                      <a:fillRect/>
                    </a:stretch>
                    <a:srcRect l="0" t="20512" r="0" b="24038"/>
                  </pic:blipFill>
                  <pic:spPr>
                    <a:xfrm rot="0">
                      <a:off x="0" y="0"/>
                      <a:ext cx="2438400" cy="2929534"/>
                    </a:xfrm>
                    <a:prstGeom prst="rect">
                      <a:avLst/>
                    </a:prstGeom>
                  </pic:spPr>
                </pic:pic>
              </a:graphicData>
            </a:graphic>
          </wp:inline>
        </w:drawing>
      </w:r>
    </w:p>
    <w:p w:rsidR="1E9189F4" w:rsidP="53A85B9C" w:rsidRDefault="1E9189F4" w14:paraId="26D61FB7" w14:textId="23EAC325">
      <w:pPr>
        <w:pStyle w:val="Normal"/>
        <w:jc w:val="center"/>
        <w:rPr>
          <w:i w:val="1"/>
          <w:iCs w:val="1"/>
          <w:sz w:val="20"/>
          <w:szCs w:val="20"/>
        </w:rPr>
      </w:pPr>
      <w:r w:rsidRPr="53A85B9C" w:rsidR="1E9189F4">
        <w:rPr>
          <w:i w:val="1"/>
          <w:iCs w:val="1"/>
          <w:sz w:val="20"/>
          <w:szCs w:val="20"/>
        </w:rPr>
        <w:t>Figure 15: shows the working breadboard cycle from 40-30</w:t>
      </w:r>
    </w:p>
    <w:p w:rsidR="725EBC8F" w:rsidP="53A85B9C" w:rsidRDefault="725EBC8F" w14:paraId="553885C3" w14:textId="717C98D1">
      <w:pPr>
        <w:pStyle w:val="Normal"/>
      </w:pPr>
      <w:r w:rsidR="725EBC8F">
        <w:rPr/>
        <w:t xml:space="preserve">This first </w:t>
      </w:r>
      <w:r w:rsidR="02323466">
        <w:rPr/>
        <w:t xml:space="preserve">10 second </w:t>
      </w:r>
      <w:r w:rsidR="725EBC8F">
        <w:rPr/>
        <w:t xml:space="preserve">phase of this cycle </w:t>
      </w:r>
      <w:r w:rsidR="75294E48">
        <w:rPr/>
        <w:t>consists</w:t>
      </w:r>
      <w:r w:rsidR="725EBC8F">
        <w:rPr/>
        <w:t xml:space="preserve"> of traffic light 1 being red, traffic light 2 as yellow and</w:t>
      </w:r>
      <w:r w:rsidR="23437A14">
        <w:rPr/>
        <w:t xml:space="preserve"> green activated on</w:t>
      </w:r>
      <w:r w:rsidR="725EBC8F">
        <w:rPr/>
        <w:t xml:space="preserve"> traffic light </w:t>
      </w:r>
      <w:bookmarkStart w:name="_Int_1OEd2QK5" w:id="1712399119"/>
      <w:r w:rsidR="725EBC8F">
        <w:rPr/>
        <w:t>3</w:t>
      </w:r>
      <w:r w:rsidR="6AF2B5D9">
        <w:rPr/>
        <w:t>,</w:t>
      </w:r>
      <w:bookmarkEnd w:id="1712399119"/>
      <w:r w:rsidR="6AF2B5D9">
        <w:rPr/>
        <w:t xml:space="preserve"> this all happens when the pedestrian light is red and the 7-segment countdown is from 40-30.</w:t>
      </w:r>
    </w:p>
    <w:p w:rsidR="53A85B9C" w:rsidP="53A85B9C" w:rsidRDefault="53A85B9C" w14:paraId="24282654" w14:textId="4B44664B">
      <w:pPr>
        <w:pStyle w:val="Normal"/>
      </w:pPr>
    </w:p>
    <w:p w:rsidR="4A6C06BE" w:rsidP="53A85B9C" w:rsidRDefault="4A6C06BE" w14:paraId="7CF5C3EF" w14:textId="05EBFB4A">
      <w:pPr>
        <w:pStyle w:val="Normal"/>
        <w:jc w:val="center"/>
      </w:pPr>
      <w:r w:rsidR="4A6C06BE">
        <w:drawing>
          <wp:inline wp14:editId="594FE81F" wp14:anchorId="7A7B0739">
            <wp:extent cx="2333625" cy="2511914"/>
            <wp:effectExtent l="0" t="0" r="0" b="0"/>
            <wp:docPr id="925143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5143017" name="Picture 925143017"/>
                    <pic:cNvPicPr/>
                  </pic:nvPicPr>
                  <pic:blipFill>
                    <a:blip xmlns:r="http://schemas.openxmlformats.org/officeDocument/2006/relationships" r:embed="rId562090900">
                      <a:extLst>
                        <a:ext uri="{28A0092B-C50C-407E-A947-70E740481C1C}">
                          <a14:useLocalDpi xmlns:a14="http://schemas.microsoft.com/office/drawing/2010/main"/>
                        </a:ext>
                      </a:extLst>
                    </a:blip>
                    <a:stretch>
                      <a:fillRect/>
                    </a:stretch>
                    <a:srcRect l="0" t="24679" r="0" b="25641"/>
                  </pic:blipFill>
                  <pic:spPr>
                    <a:xfrm rot="0">
                      <a:off x="0" y="0"/>
                      <a:ext cx="2333625" cy="2511914"/>
                    </a:xfrm>
                    <a:prstGeom prst="rect">
                      <a:avLst/>
                    </a:prstGeom>
                  </pic:spPr>
                </pic:pic>
              </a:graphicData>
            </a:graphic>
          </wp:inline>
        </w:drawing>
      </w:r>
    </w:p>
    <w:p w:rsidR="1135EB73" w:rsidP="53A85B9C" w:rsidRDefault="1135EB73" w14:paraId="4A685758" w14:textId="56F78296">
      <w:pPr>
        <w:pStyle w:val="Normal"/>
        <w:jc w:val="center"/>
        <w:rPr>
          <w:i w:val="1"/>
          <w:iCs w:val="1"/>
          <w:sz w:val="20"/>
          <w:szCs w:val="20"/>
        </w:rPr>
      </w:pPr>
      <w:r w:rsidRPr="53A85B9C" w:rsidR="1135EB73">
        <w:rPr>
          <w:i w:val="1"/>
          <w:iCs w:val="1"/>
          <w:sz w:val="20"/>
          <w:szCs w:val="20"/>
        </w:rPr>
        <w:t>Figure 16: shows the second cycle on the breadboard</w:t>
      </w:r>
    </w:p>
    <w:p w:rsidR="7110A418" w:rsidP="53A85B9C" w:rsidRDefault="7110A418" w14:paraId="77866CFE" w14:textId="09267421">
      <w:pPr>
        <w:pStyle w:val="Normal"/>
      </w:pPr>
      <w:r w:rsidR="7110A418">
        <w:rPr/>
        <w:t>The second cycle which is from 29 to 20 switches traffic light 1 to yellow, traffic light 2 to green and finally traffic light 3 to re</w:t>
      </w:r>
      <w:r w:rsidR="01D01E1C">
        <w:rPr/>
        <w:t xml:space="preserve">d. </w:t>
      </w:r>
      <w:r w:rsidR="01D01E1C">
        <w:rPr/>
        <w:t>Again,</w:t>
      </w:r>
      <w:r w:rsidR="01D01E1C">
        <w:rPr/>
        <w:t xml:space="preserve"> this all happens when the pedestrian light is red</w:t>
      </w:r>
    </w:p>
    <w:p w:rsidR="4A6C06BE" w:rsidP="53A85B9C" w:rsidRDefault="4A6C06BE" w14:paraId="0664AAA3" w14:textId="0F6A66AF">
      <w:pPr>
        <w:pStyle w:val="Normal"/>
        <w:jc w:val="center"/>
      </w:pPr>
      <w:r w:rsidR="4A6C06BE">
        <w:drawing>
          <wp:inline wp14:editId="3C38AEB2" wp14:anchorId="0866E48A">
            <wp:extent cx="2162175" cy="2387470"/>
            <wp:effectExtent l="0" t="0" r="0" b="0"/>
            <wp:docPr id="6465500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6550032" name="Picture 646550032"/>
                    <pic:cNvPicPr/>
                  </pic:nvPicPr>
                  <pic:blipFill>
                    <a:blip xmlns:r="http://schemas.openxmlformats.org/officeDocument/2006/relationships" r:embed="rId1748469121">
                      <a:extLst>
                        <a:ext uri="{28A0092B-C50C-407E-A947-70E740481C1C}">
                          <a14:useLocalDpi xmlns:a14="http://schemas.microsoft.com/office/drawing/2010/main"/>
                        </a:ext>
                      </a:extLst>
                    </a:blip>
                    <a:stretch>
                      <a:fillRect/>
                    </a:stretch>
                    <a:srcRect l="0" t="23557" r="0" b="25480"/>
                  </pic:blipFill>
                  <pic:spPr>
                    <a:xfrm rot="0">
                      <a:off x="0" y="0"/>
                      <a:ext cx="2162175" cy="2387470"/>
                    </a:xfrm>
                    <a:prstGeom prst="rect">
                      <a:avLst/>
                    </a:prstGeom>
                  </pic:spPr>
                </pic:pic>
              </a:graphicData>
            </a:graphic>
          </wp:inline>
        </w:drawing>
      </w:r>
    </w:p>
    <w:p w:rsidR="52176091" w:rsidP="53A85B9C" w:rsidRDefault="52176091" w14:paraId="1A5ADE88" w14:textId="769E7A4B">
      <w:pPr>
        <w:pStyle w:val="Normal"/>
        <w:jc w:val="center"/>
        <w:rPr>
          <w:i w:val="1"/>
          <w:iCs w:val="1"/>
          <w:sz w:val="20"/>
          <w:szCs w:val="20"/>
        </w:rPr>
      </w:pPr>
      <w:r w:rsidRPr="53A85B9C" w:rsidR="52176091">
        <w:rPr>
          <w:i w:val="1"/>
          <w:iCs w:val="1"/>
          <w:sz w:val="20"/>
          <w:szCs w:val="20"/>
        </w:rPr>
        <w:t xml:space="preserve">Figure 17: shows the final vehicle cycle </w:t>
      </w:r>
    </w:p>
    <w:p w:rsidR="4B074FCB" w:rsidP="53A85B9C" w:rsidRDefault="4B074FCB" w14:paraId="36FB5BA4" w14:textId="7E8E2BF4">
      <w:pPr>
        <w:pStyle w:val="Normal"/>
      </w:pPr>
      <w:r w:rsidR="4B074FCB">
        <w:rPr/>
        <w:t xml:space="preserve">The final traffic light cycle from 19-10 ensures traffic light 1 is green, traffic light 2 is </w:t>
      </w:r>
      <w:r w:rsidR="046C6878">
        <w:rPr/>
        <w:t>red,</w:t>
      </w:r>
      <w:r w:rsidR="4B074FCB">
        <w:rPr/>
        <w:t xml:space="preserve"> and traffic light 3 is yellow. This means now all traffic lights have had </w:t>
      </w:r>
      <w:r w:rsidR="4EFC67A7">
        <w:rPr/>
        <w:t xml:space="preserve">their respective </w:t>
      </w:r>
      <w:r w:rsidR="430A9F2E">
        <w:rPr/>
        <w:t>cycles</w:t>
      </w:r>
      <w:r w:rsidR="29087604">
        <w:rPr/>
        <w:t>.</w:t>
      </w:r>
      <w:r w:rsidR="4EFC67A7">
        <w:rPr/>
        <w:t xml:space="preserve"> </w:t>
      </w:r>
    </w:p>
    <w:p w:rsidR="4A6C06BE" w:rsidP="53A85B9C" w:rsidRDefault="4A6C06BE" w14:paraId="7065AB22" w14:textId="2F8C38E3">
      <w:pPr>
        <w:pStyle w:val="Normal"/>
        <w:jc w:val="center"/>
      </w:pPr>
      <w:r w:rsidR="4A6C06BE">
        <w:drawing>
          <wp:inline wp14:editId="6EF30447" wp14:anchorId="68E5545A">
            <wp:extent cx="2209800" cy="2455378"/>
            <wp:effectExtent l="0" t="0" r="0" b="0"/>
            <wp:docPr id="805891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5891890" name="Picture 805891890"/>
                    <pic:cNvPicPr/>
                  </pic:nvPicPr>
                  <pic:blipFill>
                    <a:blip xmlns:r="http://schemas.openxmlformats.org/officeDocument/2006/relationships" r:embed="rId1495608470">
                      <a:extLst>
                        <a:ext uri="{28A0092B-C50C-407E-A947-70E740481C1C}">
                          <a14:useLocalDpi xmlns:a14="http://schemas.microsoft.com/office/drawing/2010/main"/>
                        </a:ext>
                      </a:extLst>
                    </a:blip>
                    <a:stretch>
                      <a:fillRect/>
                    </a:stretch>
                    <a:srcRect l="0" t="21955" r="0" b="26762"/>
                  </pic:blipFill>
                  <pic:spPr>
                    <a:xfrm rot="0">
                      <a:off x="0" y="0"/>
                      <a:ext cx="2209800" cy="2455378"/>
                    </a:xfrm>
                    <a:prstGeom prst="rect">
                      <a:avLst/>
                    </a:prstGeom>
                  </pic:spPr>
                </pic:pic>
              </a:graphicData>
            </a:graphic>
          </wp:inline>
        </w:drawing>
      </w:r>
    </w:p>
    <w:p w:rsidR="1E243952" w:rsidP="53A85B9C" w:rsidRDefault="1E243952" w14:paraId="00C7D379" w14:textId="59492FDF">
      <w:pPr>
        <w:pStyle w:val="Normal"/>
        <w:jc w:val="center"/>
        <w:rPr>
          <w:i w:val="1"/>
          <w:iCs w:val="1"/>
          <w:sz w:val="20"/>
          <w:szCs w:val="20"/>
        </w:rPr>
      </w:pPr>
      <w:r w:rsidRPr="53A85B9C" w:rsidR="1E243952">
        <w:rPr>
          <w:i w:val="1"/>
          <w:iCs w:val="1"/>
          <w:sz w:val="20"/>
          <w:szCs w:val="20"/>
        </w:rPr>
        <w:t>Figure 18: shows the pedestrian cycle</w:t>
      </w:r>
    </w:p>
    <w:p w:rsidR="5518C634" w:rsidP="53A85B9C" w:rsidRDefault="5518C634" w14:paraId="57C109BE" w14:textId="0EE035F3">
      <w:pPr>
        <w:pStyle w:val="Normal"/>
        <w:jc w:val="left"/>
      </w:pPr>
      <w:r w:rsidR="5518C634">
        <w:rPr/>
        <w:t xml:space="preserve">The final 10 seconds reserved for the </w:t>
      </w:r>
      <w:r w:rsidR="66EEFC25">
        <w:rPr/>
        <w:t>pedestrians</w:t>
      </w:r>
      <w:r w:rsidR="5518C634">
        <w:rPr/>
        <w:t xml:space="preserve"> means all the traffic lights are </w:t>
      </w:r>
      <w:r w:rsidR="6F1DDD34">
        <w:rPr/>
        <w:t>red,</w:t>
      </w:r>
      <w:r w:rsidR="5518C634">
        <w:rPr/>
        <w:t xml:space="preserve"> and the pedestrian crossing is green along with the buzzer that sounds giving the visually impaired road users an alternative </w:t>
      </w:r>
      <w:r w:rsidR="2B7F0005">
        <w:rPr/>
        <w:t>signal.</w:t>
      </w:r>
    </w:p>
    <w:p w:rsidR="4A6C06BE" w:rsidP="53A85B9C" w:rsidRDefault="4A6C06BE" w14:paraId="20DEEFEB" w14:textId="4A42283D">
      <w:pPr>
        <w:pStyle w:val="Normal"/>
        <w:jc w:val="center"/>
      </w:pPr>
      <w:r w:rsidR="4A6C06BE">
        <w:drawing>
          <wp:inline wp14:editId="2325AD39" wp14:anchorId="08F39CA1">
            <wp:extent cx="1857375" cy="2166971"/>
            <wp:effectExtent l="0" t="0" r="0" b="0"/>
            <wp:docPr id="7920843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2084348" name="Picture 792084348"/>
                    <pic:cNvPicPr/>
                  </pic:nvPicPr>
                  <pic:blipFill>
                    <a:blip xmlns:r="http://schemas.openxmlformats.org/officeDocument/2006/relationships" r:embed="rId276557314">
                      <a:extLst>
                        <a:ext uri="{28A0092B-C50C-407E-A947-70E740481C1C}">
                          <a14:useLocalDpi xmlns:a14="http://schemas.microsoft.com/office/drawing/2010/main"/>
                        </a:ext>
                      </a:extLst>
                    </a:blip>
                    <a:stretch>
                      <a:fillRect/>
                    </a:stretch>
                    <a:srcRect l="0" t="21153" r="0" b="25000"/>
                  </pic:blipFill>
                  <pic:spPr>
                    <a:xfrm rot="0">
                      <a:off x="0" y="0"/>
                      <a:ext cx="1857375" cy="2166971"/>
                    </a:xfrm>
                    <a:prstGeom prst="rect">
                      <a:avLst/>
                    </a:prstGeom>
                  </pic:spPr>
                </pic:pic>
              </a:graphicData>
            </a:graphic>
          </wp:inline>
        </w:drawing>
      </w:r>
      <w:r w:rsidR="4A6C06BE">
        <w:drawing>
          <wp:inline wp14:editId="41CD8F6F" wp14:anchorId="05F800E6">
            <wp:extent cx="1946407" cy="2155967"/>
            <wp:effectExtent l="0" t="0" r="0" b="0"/>
            <wp:docPr id="13388962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8896270" name="Picture 1338896270"/>
                    <pic:cNvPicPr/>
                  </pic:nvPicPr>
                  <pic:blipFill>
                    <a:blip xmlns:r="http://schemas.openxmlformats.org/officeDocument/2006/relationships" r:embed="rId974917635">
                      <a:extLst>
                        <a:ext uri="{28A0092B-C50C-407E-A947-70E740481C1C}">
                          <a14:useLocalDpi xmlns:a14="http://schemas.microsoft.com/office/drawing/2010/main"/>
                        </a:ext>
                      </a:extLst>
                    </a:blip>
                    <a:stretch>
                      <a:fillRect/>
                    </a:stretch>
                    <a:srcRect l="0" t="19711" r="0" b="29166"/>
                  </pic:blipFill>
                  <pic:spPr>
                    <a:xfrm rot="0">
                      <a:off x="0" y="0"/>
                      <a:ext cx="1946407" cy="2155967"/>
                    </a:xfrm>
                    <a:prstGeom prst="rect">
                      <a:avLst/>
                    </a:prstGeom>
                  </pic:spPr>
                </pic:pic>
              </a:graphicData>
            </a:graphic>
          </wp:inline>
        </w:drawing>
      </w:r>
    </w:p>
    <w:p w:rsidR="4C018E79" w:rsidP="53A85B9C" w:rsidRDefault="4C018E79" w14:paraId="15513C4F" w14:textId="6D04ADCC">
      <w:pPr>
        <w:pStyle w:val="Normal"/>
        <w:jc w:val="center"/>
        <w:rPr>
          <w:i w:val="1"/>
          <w:iCs w:val="1"/>
          <w:sz w:val="20"/>
          <w:szCs w:val="20"/>
        </w:rPr>
      </w:pPr>
      <w:r w:rsidRPr="53A85B9C" w:rsidR="4C018E79">
        <w:rPr>
          <w:i w:val="1"/>
          <w:iCs w:val="1"/>
          <w:sz w:val="20"/>
          <w:szCs w:val="20"/>
        </w:rPr>
        <w:t>Figures 19 &amp; 20: show the flashing sequence on breadboard</w:t>
      </w:r>
    </w:p>
    <w:p w:rsidR="5C2F64F0" w:rsidP="53A85B9C" w:rsidRDefault="5C2F64F0" w14:paraId="2ACD5740" w14:textId="3B2B8AC7">
      <w:pPr>
        <w:pStyle w:val="Normal"/>
      </w:pPr>
      <w:r w:rsidR="5C2F64F0">
        <w:rPr/>
        <w:t xml:space="preserve">A feature that was </w:t>
      </w:r>
      <w:r w:rsidR="7F40B9BB">
        <w:rPr/>
        <w:t>added</w:t>
      </w:r>
      <w:r w:rsidR="5C2F64F0">
        <w:rPr/>
        <w:t xml:space="preserve"> is a flashing sequence in the final 3 seconds of the pedestrian cycle to give users a visual warning that their time is ending and to </w:t>
      </w:r>
      <w:r w:rsidR="1048CE6F">
        <w:rPr/>
        <w:t>remain</w:t>
      </w:r>
      <w:r w:rsidR="5C2F64F0">
        <w:rPr/>
        <w:t xml:space="preserve"> </w:t>
      </w:r>
      <w:r w:rsidR="38794200">
        <w:rPr/>
        <w:t>cautious.</w:t>
      </w:r>
    </w:p>
    <w:p w:rsidR="293D8352" w:rsidP="53A85B9C" w:rsidRDefault="293D8352" w14:paraId="048F2A64" w14:textId="603CE28B">
      <w:pPr>
        <w:pStyle w:val="Normal"/>
        <w:rPr>
          <w:i w:val="0"/>
          <w:iCs w:val="0"/>
          <w:u w:val="single"/>
        </w:rPr>
      </w:pPr>
      <w:r w:rsidRPr="53A85B9C" w:rsidR="293D8352">
        <w:rPr>
          <w:i w:val="0"/>
          <w:iCs w:val="0"/>
          <w:u w:val="single"/>
        </w:rPr>
        <w:t>Visual presentation of traffic light cycle</w:t>
      </w:r>
    </w:p>
    <w:tbl>
      <w:tblPr>
        <w:tblStyle w:val="TableGrid"/>
        <w:tblW w:w="0" w:type="auto"/>
        <w:tblLook w:val="06A0" w:firstRow="1" w:lastRow="0" w:firstColumn="1" w:lastColumn="0" w:noHBand="1" w:noVBand="1"/>
      </w:tblPr>
      <w:tblGrid>
        <w:gridCol w:w="2340"/>
        <w:gridCol w:w="2340"/>
        <w:gridCol w:w="2340"/>
        <w:gridCol w:w="2340"/>
      </w:tblGrid>
      <w:tr w:rsidR="53A85B9C" w:rsidTr="53A85B9C" w14:paraId="457F328E">
        <w:trPr>
          <w:trHeight w:val="300"/>
        </w:trPr>
        <w:tc>
          <w:tcPr>
            <w:tcW w:w="2340" w:type="dxa"/>
            <w:tcMar/>
          </w:tcPr>
          <w:p w:rsidR="6EEA968C" w:rsidP="53A85B9C" w:rsidRDefault="6EEA968C" w14:paraId="505936E7" w14:textId="4E1D1D42">
            <w:pPr>
              <w:pStyle w:val="Normal"/>
              <w:rPr>
                <w:i w:val="0"/>
                <w:iCs w:val="0"/>
                <w:u w:val="none"/>
              </w:rPr>
            </w:pPr>
            <w:r w:rsidRPr="53A85B9C" w:rsidR="6EEA968C">
              <w:rPr>
                <w:i w:val="0"/>
                <w:iCs w:val="0"/>
                <w:u w:val="none"/>
              </w:rPr>
              <w:t>Sequence 1</w:t>
            </w:r>
          </w:p>
        </w:tc>
        <w:tc>
          <w:tcPr>
            <w:tcW w:w="2340" w:type="dxa"/>
            <w:tcMar/>
          </w:tcPr>
          <w:p w:rsidR="6EEA968C" w:rsidP="53A85B9C" w:rsidRDefault="6EEA968C" w14:paraId="2AB55AA7" w14:textId="7429C2CC">
            <w:pPr>
              <w:pStyle w:val="Normal"/>
              <w:rPr>
                <w:i w:val="0"/>
                <w:iCs w:val="0"/>
                <w:u w:val="none"/>
              </w:rPr>
            </w:pPr>
            <w:r w:rsidRPr="53A85B9C" w:rsidR="6EEA968C">
              <w:rPr>
                <w:i w:val="0"/>
                <w:iCs w:val="0"/>
                <w:u w:val="none"/>
              </w:rPr>
              <w:t>Traffic light 1</w:t>
            </w:r>
          </w:p>
        </w:tc>
        <w:tc>
          <w:tcPr>
            <w:tcW w:w="2340" w:type="dxa"/>
            <w:tcMar/>
          </w:tcPr>
          <w:p w:rsidR="6EEA968C" w:rsidP="53A85B9C" w:rsidRDefault="6EEA968C" w14:paraId="70684DB3" w14:textId="209134E8">
            <w:pPr>
              <w:pStyle w:val="Normal"/>
              <w:rPr>
                <w:i w:val="0"/>
                <w:iCs w:val="0"/>
                <w:u w:val="none"/>
              </w:rPr>
            </w:pPr>
            <w:r w:rsidRPr="53A85B9C" w:rsidR="6EEA968C">
              <w:rPr>
                <w:i w:val="0"/>
                <w:iCs w:val="0"/>
                <w:u w:val="none"/>
              </w:rPr>
              <w:t>Traffic light 2</w:t>
            </w:r>
          </w:p>
        </w:tc>
        <w:tc>
          <w:tcPr>
            <w:tcW w:w="2340" w:type="dxa"/>
            <w:tcMar/>
          </w:tcPr>
          <w:p w:rsidR="6EEA968C" w:rsidP="53A85B9C" w:rsidRDefault="6EEA968C" w14:paraId="0885C4A9" w14:textId="5DD12390">
            <w:pPr>
              <w:pStyle w:val="Normal"/>
              <w:rPr>
                <w:i w:val="0"/>
                <w:iCs w:val="0"/>
                <w:u w:val="none"/>
              </w:rPr>
            </w:pPr>
            <w:r w:rsidRPr="53A85B9C" w:rsidR="6EEA968C">
              <w:rPr>
                <w:i w:val="0"/>
                <w:iCs w:val="0"/>
                <w:u w:val="none"/>
              </w:rPr>
              <w:t>Traffic light 3</w:t>
            </w:r>
          </w:p>
        </w:tc>
      </w:tr>
      <w:tr w:rsidR="53A85B9C" w:rsidTr="53A85B9C" w14:paraId="246D08DA">
        <w:trPr>
          <w:trHeight w:val="300"/>
        </w:trPr>
        <w:tc>
          <w:tcPr>
            <w:tcW w:w="2340" w:type="dxa"/>
            <w:tcMar/>
          </w:tcPr>
          <w:p w:rsidR="6EEA968C" w:rsidP="53A85B9C" w:rsidRDefault="6EEA968C" w14:paraId="4CB6EF11" w14:textId="26EECA83">
            <w:pPr>
              <w:pStyle w:val="Normal"/>
            </w:pPr>
            <w:r w:rsidR="6EEA968C">
              <w:rPr/>
              <w:t>Time p</w:t>
            </w:r>
            <w:r w:rsidR="6EEA968C">
              <w:rPr/>
              <w:t>eriod</w:t>
            </w:r>
            <w:r w:rsidR="6EEA968C">
              <w:rPr/>
              <w:t xml:space="preserve"> 10s</w:t>
            </w:r>
          </w:p>
        </w:tc>
        <w:tc>
          <w:tcPr>
            <w:tcW w:w="2340" w:type="dxa"/>
            <w:shd w:val="clear" w:color="auto" w:fill="FF0000"/>
            <w:tcMar/>
          </w:tcPr>
          <w:p w:rsidR="53A85B9C" w:rsidP="53A85B9C" w:rsidRDefault="53A85B9C" w14:paraId="434BF20F" w14:textId="4C8098F0">
            <w:pPr>
              <w:pStyle w:val="Normal"/>
            </w:pPr>
          </w:p>
        </w:tc>
        <w:tc>
          <w:tcPr>
            <w:tcW w:w="2340" w:type="dxa"/>
            <w:tcMar/>
          </w:tcPr>
          <w:p w:rsidR="53A85B9C" w:rsidP="53A85B9C" w:rsidRDefault="53A85B9C" w14:paraId="588FE3AF" w14:textId="4C8098F0">
            <w:pPr>
              <w:pStyle w:val="Normal"/>
            </w:pPr>
          </w:p>
        </w:tc>
        <w:tc>
          <w:tcPr>
            <w:tcW w:w="2340" w:type="dxa"/>
            <w:tcMar/>
          </w:tcPr>
          <w:p w:rsidR="53A85B9C" w:rsidP="53A85B9C" w:rsidRDefault="53A85B9C" w14:paraId="7D2337CD" w14:textId="4C8098F0">
            <w:pPr>
              <w:pStyle w:val="Normal"/>
            </w:pPr>
          </w:p>
        </w:tc>
      </w:tr>
      <w:tr w:rsidR="53A85B9C" w:rsidTr="53A85B9C" w14:paraId="70A9D323">
        <w:trPr>
          <w:trHeight w:val="300"/>
        </w:trPr>
        <w:tc>
          <w:tcPr>
            <w:tcW w:w="2340" w:type="dxa"/>
            <w:tcMar/>
          </w:tcPr>
          <w:p w:rsidR="797BD401" w:rsidP="53A85B9C" w:rsidRDefault="797BD401" w14:paraId="2F613816" w14:textId="638752CA">
            <w:pPr>
              <w:pStyle w:val="Normal"/>
            </w:pPr>
            <w:r w:rsidR="797BD401">
              <w:rPr/>
              <w:t>From 40-30s</w:t>
            </w:r>
          </w:p>
        </w:tc>
        <w:tc>
          <w:tcPr>
            <w:tcW w:w="2340" w:type="dxa"/>
            <w:tcMar/>
          </w:tcPr>
          <w:p w:rsidR="53A85B9C" w:rsidP="53A85B9C" w:rsidRDefault="53A85B9C" w14:paraId="6AB14872" w14:textId="4C8098F0">
            <w:pPr>
              <w:pStyle w:val="Normal"/>
            </w:pPr>
          </w:p>
        </w:tc>
        <w:tc>
          <w:tcPr>
            <w:tcW w:w="2340" w:type="dxa"/>
            <w:shd w:val="clear" w:color="auto" w:fill="FFFF00"/>
            <w:tcMar/>
          </w:tcPr>
          <w:p w:rsidR="53A85B9C" w:rsidP="53A85B9C" w:rsidRDefault="53A85B9C" w14:paraId="48C4CE1A" w14:textId="4C8098F0">
            <w:pPr>
              <w:pStyle w:val="Normal"/>
            </w:pPr>
          </w:p>
        </w:tc>
        <w:tc>
          <w:tcPr>
            <w:tcW w:w="2340" w:type="dxa"/>
            <w:tcMar/>
          </w:tcPr>
          <w:p w:rsidR="53A85B9C" w:rsidP="53A85B9C" w:rsidRDefault="53A85B9C" w14:paraId="0337CC43" w14:textId="4C8098F0">
            <w:pPr>
              <w:pStyle w:val="Normal"/>
            </w:pPr>
          </w:p>
        </w:tc>
      </w:tr>
      <w:tr w:rsidR="53A85B9C" w:rsidTr="53A85B9C" w14:paraId="53370D10">
        <w:trPr>
          <w:trHeight w:val="300"/>
        </w:trPr>
        <w:tc>
          <w:tcPr>
            <w:tcW w:w="2340" w:type="dxa"/>
            <w:shd w:val="clear" w:color="auto" w:fill="FF0000"/>
            <w:tcMar/>
          </w:tcPr>
          <w:p w:rsidR="03B44A8E" w:rsidP="53A85B9C" w:rsidRDefault="03B44A8E" w14:paraId="27E751D8" w14:textId="45D085E6">
            <w:pPr>
              <w:pStyle w:val="Normal"/>
            </w:pPr>
            <w:r w:rsidR="03B44A8E">
              <w:rPr/>
              <w:t>Pedestrian light</w:t>
            </w:r>
          </w:p>
        </w:tc>
        <w:tc>
          <w:tcPr>
            <w:tcW w:w="2340" w:type="dxa"/>
            <w:tcMar/>
          </w:tcPr>
          <w:p w:rsidR="53A85B9C" w:rsidP="53A85B9C" w:rsidRDefault="53A85B9C" w14:paraId="1AA0167D" w14:textId="4C8098F0">
            <w:pPr>
              <w:pStyle w:val="Normal"/>
            </w:pPr>
          </w:p>
        </w:tc>
        <w:tc>
          <w:tcPr>
            <w:tcW w:w="2340" w:type="dxa"/>
            <w:tcMar/>
          </w:tcPr>
          <w:p w:rsidR="53A85B9C" w:rsidP="53A85B9C" w:rsidRDefault="53A85B9C" w14:paraId="1CD0B443" w14:textId="4C8098F0">
            <w:pPr>
              <w:pStyle w:val="Normal"/>
            </w:pPr>
          </w:p>
        </w:tc>
        <w:tc>
          <w:tcPr>
            <w:tcW w:w="2340" w:type="dxa"/>
            <w:shd w:val="clear" w:color="auto" w:fill="00B050"/>
            <w:tcMar/>
          </w:tcPr>
          <w:p w:rsidR="53A85B9C" w:rsidP="53A85B9C" w:rsidRDefault="53A85B9C" w14:paraId="35D70367" w14:textId="4C8098F0">
            <w:pPr>
              <w:pStyle w:val="Normal"/>
            </w:pPr>
          </w:p>
        </w:tc>
      </w:tr>
    </w:tbl>
    <w:p w:rsidR="53A85B9C" w:rsidP="53A85B9C" w:rsidRDefault="53A85B9C" w14:paraId="35F61A7C" w14:textId="65A0B18B">
      <w:pPr>
        <w:pStyle w:val="Normal"/>
      </w:pPr>
    </w:p>
    <w:tbl>
      <w:tblPr>
        <w:tblStyle w:val="TableGrid"/>
        <w:tblW w:w="0" w:type="auto"/>
        <w:tblLook w:val="06A0" w:firstRow="1" w:lastRow="0" w:firstColumn="1" w:lastColumn="0" w:noHBand="1" w:noVBand="1"/>
      </w:tblPr>
      <w:tblGrid>
        <w:gridCol w:w="2340"/>
        <w:gridCol w:w="2340"/>
        <w:gridCol w:w="2340"/>
        <w:gridCol w:w="2340"/>
      </w:tblGrid>
      <w:tr w:rsidR="53A85B9C" w:rsidTr="53A85B9C" w14:paraId="4CC45C49">
        <w:trPr>
          <w:trHeight w:val="300"/>
        </w:trPr>
        <w:tc>
          <w:tcPr>
            <w:tcW w:w="2340" w:type="dxa"/>
            <w:tcMar/>
          </w:tcPr>
          <w:p w:rsidR="53A85B9C" w:rsidP="53A85B9C" w:rsidRDefault="53A85B9C" w14:paraId="6A95FC37" w14:textId="4E1D1D42">
            <w:pPr>
              <w:pStyle w:val="Normal"/>
            </w:pPr>
            <w:r w:rsidR="53A85B9C">
              <w:rPr/>
              <w:t>Sequence 1</w:t>
            </w:r>
          </w:p>
        </w:tc>
        <w:tc>
          <w:tcPr>
            <w:tcW w:w="2340" w:type="dxa"/>
            <w:tcMar/>
          </w:tcPr>
          <w:p w:rsidR="53A85B9C" w:rsidP="53A85B9C" w:rsidRDefault="53A85B9C" w14:paraId="33820C0F" w14:textId="7429C2CC">
            <w:pPr>
              <w:pStyle w:val="Normal"/>
            </w:pPr>
            <w:r w:rsidR="53A85B9C">
              <w:rPr/>
              <w:t>Traffic light 1</w:t>
            </w:r>
          </w:p>
        </w:tc>
        <w:tc>
          <w:tcPr>
            <w:tcW w:w="2340" w:type="dxa"/>
            <w:tcMar/>
          </w:tcPr>
          <w:p w:rsidR="53A85B9C" w:rsidP="53A85B9C" w:rsidRDefault="53A85B9C" w14:paraId="364D0763" w14:textId="209134E8">
            <w:pPr>
              <w:pStyle w:val="Normal"/>
            </w:pPr>
            <w:r w:rsidR="53A85B9C">
              <w:rPr/>
              <w:t>Traffic light 2</w:t>
            </w:r>
          </w:p>
        </w:tc>
        <w:tc>
          <w:tcPr>
            <w:tcW w:w="2340" w:type="dxa"/>
            <w:tcMar/>
          </w:tcPr>
          <w:p w:rsidR="53A85B9C" w:rsidP="53A85B9C" w:rsidRDefault="53A85B9C" w14:paraId="6051B410" w14:textId="5DD12390">
            <w:pPr>
              <w:pStyle w:val="Normal"/>
            </w:pPr>
            <w:r w:rsidR="53A85B9C">
              <w:rPr/>
              <w:t>Traffic light 3</w:t>
            </w:r>
          </w:p>
        </w:tc>
      </w:tr>
      <w:tr w:rsidR="53A85B9C" w:rsidTr="53A85B9C" w14:paraId="6BE2DAE3">
        <w:trPr>
          <w:trHeight w:val="300"/>
        </w:trPr>
        <w:tc>
          <w:tcPr>
            <w:tcW w:w="2340" w:type="dxa"/>
            <w:tcMar/>
          </w:tcPr>
          <w:p w:rsidR="53A85B9C" w:rsidP="53A85B9C" w:rsidRDefault="53A85B9C" w14:paraId="19CB1931" w14:textId="26EECA83">
            <w:pPr>
              <w:pStyle w:val="Normal"/>
            </w:pPr>
            <w:r w:rsidR="53A85B9C">
              <w:rPr/>
              <w:t>Time p</w:t>
            </w:r>
            <w:r w:rsidR="53A85B9C">
              <w:rPr/>
              <w:t>eriod</w:t>
            </w:r>
            <w:r w:rsidR="53A85B9C">
              <w:rPr/>
              <w:t xml:space="preserve"> 10s</w:t>
            </w:r>
          </w:p>
        </w:tc>
        <w:tc>
          <w:tcPr>
            <w:tcW w:w="2340" w:type="dxa"/>
            <w:shd w:val="clear" w:color="auto" w:fill="FFFF00"/>
            <w:tcMar/>
          </w:tcPr>
          <w:p w:rsidR="53A85B9C" w:rsidP="53A85B9C" w:rsidRDefault="53A85B9C" w14:paraId="424BBD6C" w14:textId="4C8098F0">
            <w:pPr>
              <w:pStyle w:val="Normal"/>
            </w:pPr>
          </w:p>
        </w:tc>
        <w:tc>
          <w:tcPr>
            <w:tcW w:w="2340" w:type="dxa"/>
            <w:tcMar/>
          </w:tcPr>
          <w:p w:rsidR="53A85B9C" w:rsidP="53A85B9C" w:rsidRDefault="53A85B9C" w14:paraId="6CDD9D07" w14:textId="4C8098F0">
            <w:pPr>
              <w:pStyle w:val="Normal"/>
            </w:pPr>
          </w:p>
        </w:tc>
        <w:tc>
          <w:tcPr>
            <w:tcW w:w="2340" w:type="dxa"/>
            <w:tcMar/>
          </w:tcPr>
          <w:p w:rsidR="53A85B9C" w:rsidP="53A85B9C" w:rsidRDefault="53A85B9C" w14:paraId="6A4F7B55" w14:textId="4C8098F0">
            <w:pPr>
              <w:pStyle w:val="Normal"/>
            </w:pPr>
          </w:p>
        </w:tc>
      </w:tr>
      <w:tr w:rsidR="53A85B9C" w:rsidTr="53A85B9C" w14:paraId="6764AC72">
        <w:trPr>
          <w:trHeight w:val="300"/>
        </w:trPr>
        <w:tc>
          <w:tcPr>
            <w:tcW w:w="2340" w:type="dxa"/>
            <w:tcMar/>
          </w:tcPr>
          <w:p w:rsidR="1BF33A02" w:rsidP="53A85B9C" w:rsidRDefault="1BF33A02" w14:paraId="19D0D1EE" w14:textId="17A33D9C">
            <w:pPr>
              <w:pStyle w:val="Normal"/>
            </w:pPr>
            <w:r w:rsidR="1BF33A02">
              <w:rPr/>
              <w:t>From 29-20s</w:t>
            </w:r>
          </w:p>
        </w:tc>
        <w:tc>
          <w:tcPr>
            <w:tcW w:w="2340" w:type="dxa"/>
            <w:tcMar/>
          </w:tcPr>
          <w:p w:rsidR="53A85B9C" w:rsidP="53A85B9C" w:rsidRDefault="53A85B9C" w14:paraId="0524CDFF" w14:textId="4C8098F0">
            <w:pPr>
              <w:pStyle w:val="Normal"/>
            </w:pPr>
          </w:p>
        </w:tc>
        <w:tc>
          <w:tcPr>
            <w:tcW w:w="2340" w:type="dxa"/>
            <w:shd w:val="clear" w:color="auto" w:fill="00B050"/>
            <w:tcMar/>
          </w:tcPr>
          <w:p w:rsidR="53A85B9C" w:rsidP="53A85B9C" w:rsidRDefault="53A85B9C" w14:paraId="4DDFDE40" w14:textId="4C8098F0">
            <w:pPr>
              <w:pStyle w:val="Normal"/>
            </w:pPr>
          </w:p>
        </w:tc>
        <w:tc>
          <w:tcPr>
            <w:tcW w:w="2340" w:type="dxa"/>
            <w:tcMar/>
          </w:tcPr>
          <w:p w:rsidR="53A85B9C" w:rsidP="53A85B9C" w:rsidRDefault="53A85B9C" w14:paraId="46EA9A2C" w14:textId="4C8098F0">
            <w:pPr>
              <w:pStyle w:val="Normal"/>
            </w:pPr>
          </w:p>
        </w:tc>
      </w:tr>
      <w:tr w:rsidR="53A85B9C" w:rsidTr="53A85B9C" w14:paraId="19C22D97">
        <w:trPr>
          <w:trHeight w:val="300"/>
        </w:trPr>
        <w:tc>
          <w:tcPr>
            <w:tcW w:w="2340" w:type="dxa"/>
            <w:shd w:val="clear" w:color="auto" w:fill="FF0000"/>
            <w:tcMar/>
          </w:tcPr>
          <w:p w:rsidR="450E8B37" w:rsidP="53A85B9C" w:rsidRDefault="450E8B37" w14:paraId="6211617F" w14:textId="18BF21C5">
            <w:pPr>
              <w:pStyle w:val="Normal"/>
            </w:pPr>
            <w:r w:rsidR="450E8B37">
              <w:rPr/>
              <w:t>Pedestrian light</w:t>
            </w:r>
          </w:p>
        </w:tc>
        <w:tc>
          <w:tcPr>
            <w:tcW w:w="2340" w:type="dxa"/>
            <w:tcMar/>
          </w:tcPr>
          <w:p w:rsidR="53A85B9C" w:rsidP="53A85B9C" w:rsidRDefault="53A85B9C" w14:paraId="360BD6B0" w14:textId="4C8098F0">
            <w:pPr>
              <w:pStyle w:val="Normal"/>
            </w:pPr>
          </w:p>
        </w:tc>
        <w:tc>
          <w:tcPr>
            <w:tcW w:w="2340" w:type="dxa"/>
            <w:tcMar/>
          </w:tcPr>
          <w:p w:rsidR="53A85B9C" w:rsidP="53A85B9C" w:rsidRDefault="53A85B9C" w14:paraId="5F8AB928" w14:textId="4C8098F0">
            <w:pPr>
              <w:pStyle w:val="Normal"/>
            </w:pPr>
          </w:p>
        </w:tc>
        <w:tc>
          <w:tcPr>
            <w:tcW w:w="2340" w:type="dxa"/>
            <w:shd w:val="clear" w:color="auto" w:fill="FF0000"/>
            <w:tcMar/>
          </w:tcPr>
          <w:p w:rsidR="53A85B9C" w:rsidP="53A85B9C" w:rsidRDefault="53A85B9C" w14:paraId="2FA3CDE0" w14:textId="4C8098F0">
            <w:pPr>
              <w:pStyle w:val="Normal"/>
            </w:pPr>
          </w:p>
        </w:tc>
      </w:tr>
    </w:tbl>
    <w:p w:rsidR="53A85B9C" w:rsidP="53A85B9C" w:rsidRDefault="53A85B9C" w14:paraId="2FCC12E4" w14:textId="7135685C">
      <w:pPr>
        <w:pStyle w:val="Normal"/>
      </w:pPr>
    </w:p>
    <w:tbl>
      <w:tblPr>
        <w:tblStyle w:val="TableGrid"/>
        <w:tblW w:w="0" w:type="auto"/>
        <w:tblLook w:val="06A0" w:firstRow="1" w:lastRow="0" w:firstColumn="1" w:lastColumn="0" w:noHBand="1" w:noVBand="1"/>
      </w:tblPr>
      <w:tblGrid>
        <w:gridCol w:w="2340"/>
        <w:gridCol w:w="2340"/>
        <w:gridCol w:w="2340"/>
        <w:gridCol w:w="2340"/>
      </w:tblGrid>
      <w:tr w:rsidR="53A85B9C" w:rsidTr="53A85B9C" w14:paraId="4A0BA2E9">
        <w:trPr>
          <w:trHeight w:val="300"/>
        </w:trPr>
        <w:tc>
          <w:tcPr>
            <w:tcW w:w="2340" w:type="dxa"/>
            <w:tcMar/>
          </w:tcPr>
          <w:p w:rsidR="53A85B9C" w:rsidP="53A85B9C" w:rsidRDefault="53A85B9C" w14:paraId="4E1B67D6" w14:textId="7BBFC648">
            <w:pPr>
              <w:pStyle w:val="Normal"/>
            </w:pPr>
            <w:r w:rsidR="53A85B9C">
              <w:rPr/>
              <w:t xml:space="preserve">Sequence </w:t>
            </w:r>
            <w:r w:rsidR="606D2C7E">
              <w:rPr/>
              <w:t>3</w:t>
            </w:r>
          </w:p>
        </w:tc>
        <w:tc>
          <w:tcPr>
            <w:tcW w:w="2340" w:type="dxa"/>
            <w:tcMar/>
          </w:tcPr>
          <w:p w:rsidR="53A85B9C" w:rsidP="53A85B9C" w:rsidRDefault="53A85B9C" w14:paraId="31432378" w14:textId="7429C2CC">
            <w:pPr>
              <w:pStyle w:val="Normal"/>
            </w:pPr>
            <w:r w:rsidR="53A85B9C">
              <w:rPr/>
              <w:t>Traffic light 1</w:t>
            </w:r>
          </w:p>
        </w:tc>
        <w:tc>
          <w:tcPr>
            <w:tcW w:w="2340" w:type="dxa"/>
            <w:tcMar/>
          </w:tcPr>
          <w:p w:rsidR="53A85B9C" w:rsidP="53A85B9C" w:rsidRDefault="53A85B9C" w14:paraId="7C89B426" w14:textId="209134E8">
            <w:pPr>
              <w:pStyle w:val="Normal"/>
            </w:pPr>
            <w:r w:rsidR="53A85B9C">
              <w:rPr/>
              <w:t>Traffic light 2</w:t>
            </w:r>
          </w:p>
        </w:tc>
        <w:tc>
          <w:tcPr>
            <w:tcW w:w="2340" w:type="dxa"/>
            <w:tcMar/>
          </w:tcPr>
          <w:p w:rsidR="53A85B9C" w:rsidP="53A85B9C" w:rsidRDefault="53A85B9C" w14:paraId="44530554" w14:textId="5DD12390">
            <w:pPr>
              <w:pStyle w:val="Normal"/>
            </w:pPr>
            <w:r w:rsidR="53A85B9C">
              <w:rPr/>
              <w:t>Traffic light 3</w:t>
            </w:r>
          </w:p>
        </w:tc>
      </w:tr>
      <w:tr w:rsidR="53A85B9C" w:rsidTr="53A85B9C" w14:paraId="649BB124">
        <w:trPr>
          <w:trHeight w:val="300"/>
        </w:trPr>
        <w:tc>
          <w:tcPr>
            <w:tcW w:w="2340" w:type="dxa"/>
            <w:tcMar/>
          </w:tcPr>
          <w:p w:rsidR="53A85B9C" w:rsidP="53A85B9C" w:rsidRDefault="53A85B9C" w14:paraId="304C0B9C" w14:textId="26EECA83">
            <w:pPr>
              <w:pStyle w:val="Normal"/>
            </w:pPr>
            <w:r w:rsidR="53A85B9C">
              <w:rPr/>
              <w:t>Time p</w:t>
            </w:r>
            <w:r w:rsidR="53A85B9C">
              <w:rPr/>
              <w:t>eriod</w:t>
            </w:r>
            <w:r w:rsidR="53A85B9C">
              <w:rPr/>
              <w:t xml:space="preserve"> 10s</w:t>
            </w:r>
          </w:p>
        </w:tc>
        <w:tc>
          <w:tcPr>
            <w:tcW w:w="2340" w:type="dxa"/>
            <w:shd w:val="clear" w:color="auto" w:fill="00B050"/>
            <w:tcMar/>
          </w:tcPr>
          <w:p w:rsidR="53A85B9C" w:rsidP="53A85B9C" w:rsidRDefault="53A85B9C" w14:paraId="53AE6870" w14:textId="4C8098F0">
            <w:pPr>
              <w:pStyle w:val="Normal"/>
            </w:pPr>
          </w:p>
        </w:tc>
        <w:tc>
          <w:tcPr>
            <w:tcW w:w="2340" w:type="dxa"/>
            <w:tcMar/>
          </w:tcPr>
          <w:p w:rsidR="53A85B9C" w:rsidP="53A85B9C" w:rsidRDefault="53A85B9C" w14:paraId="63B096CC" w14:textId="4C8098F0">
            <w:pPr>
              <w:pStyle w:val="Normal"/>
            </w:pPr>
          </w:p>
        </w:tc>
        <w:tc>
          <w:tcPr>
            <w:tcW w:w="2340" w:type="dxa"/>
            <w:tcMar/>
          </w:tcPr>
          <w:p w:rsidR="53A85B9C" w:rsidP="53A85B9C" w:rsidRDefault="53A85B9C" w14:paraId="07C690BA" w14:textId="4C8098F0">
            <w:pPr>
              <w:pStyle w:val="Normal"/>
            </w:pPr>
          </w:p>
        </w:tc>
      </w:tr>
      <w:tr w:rsidR="53A85B9C" w:rsidTr="53A85B9C" w14:paraId="62DBB9F7">
        <w:trPr>
          <w:trHeight w:val="300"/>
        </w:trPr>
        <w:tc>
          <w:tcPr>
            <w:tcW w:w="2340" w:type="dxa"/>
            <w:tcMar/>
          </w:tcPr>
          <w:p w:rsidR="6E2FFCAE" w:rsidP="53A85B9C" w:rsidRDefault="6E2FFCAE" w14:paraId="79E8654A" w14:textId="4244644E">
            <w:pPr>
              <w:pStyle w:val="Normal"/>
            </w:pPr>
            <w:r w:rsidR="6E2FFCAE">
              <w:rPr/>
              <w:t>From 19-10s</w:t>
            </w:r>
          </w:p>
        </w:tc>
        <w:tc>
          <w:tcPr>
            <w:tcW w:w="2340" w:type="dxa"/>
            <w:tcMar/>
          </w:tcPr>
          <w:p w:rsidR="53A85B9C" w:rsidP="53A85B9C" w:rsidRDefault="53A85B9C" w14:paraId="260418C4" w14:textId="4C8098F0">
            <w:pPr>
              <w:pStyle w:val="Normal"/>
            </w:pPr>
          </w:p>
        </w:tc>
        <w:tc>
          <w:tcPr>
            <w:tcW w:w="2340" w:type="dxa"/>
            <w:shd w:val="clear" w:color="auto" w:fill="FF0000"/>
            <w:tcMar/>
          </w:tcPr>
          <w:p w:rsidR="53A85B9C" w:rsidP="53A85B9C" w:rsidRDefault="53A85B9C" w14:paraId="51C57A4D" w14:textId="4C8098F0">
            <w:pPr>
              <w:pStyle w:val="Normal"/>
            </w:pPr>
          </w:p>
        </w:tc>
        <w:tc>
          <w:tcPr>
            <w:tcW w:w="2340" w:type="dxa"/>
            <w:tcMar/>
          </w:tcPr>
          <w:p w:rsidR="53A85B9C" w:rsidP="53A85B9C" w:rsidRDefault="53A85B9C" w14:paraId="4EFD86A7" w14:textId="4C8098F0">
            <w:pPr>
              <w:pStyle w:val="Normal"/>
            </w:pPr>
          </w:p>
        </w:tc>
      </w:tr>
      <w:tr w:rsidR="53A85B9C" w:rsidTr="53A85B9C" w14:paraId="62752581">
        <w:trPr>
          <w:trHeight w:val="300"/>
        </w:trPr>
        <w:tc>
          <w:tcPr>
            <w:tcW w:w="2340" w:type="dxa"/>
            <w:shd w:val="clear" w:color="auto" w:fill="FF0000"/>
            <w:tcMar/>
          </w:tcPr>
          <w:p w:rsidR="480B4627" w:rsidP="53A85B9C" w:rsidRDefault="480B4627" w14:paraId="57CF0B86" w14:textId="42FD3C6E">
            <w:pPr>
              <w:pStyle w:val="Normal"/>
            </w:pPr>
            <w:r w:rsidR="480B4627">
              <w:rPr/>
              <w:t>Pedestrian light</w:t>
            </w:r>
          </w:p>
        </w:tc>
        <w:tc>
          <w:tcPr>
            <w:tcW w:w="2340" w:type="dxa"/>
            <w:tcMar/>
          </w:tcPr>
          <w:p w:rsidR="53A85B9C" w:rsidP="53A85B9C" w:rsidRDefault="53A85B9C" w14:paraId="0E4F2556" w14:textId="4C8098F0">
            <w:pPr>
              <w:pStyle w:val="Normal"/>
            </w:pPr>
          </w:p>
        </w:tc>
        <w:tc>
          <w:tcPr>
            <w:tcW w:w="2340" w:type="dxa"/>
            <w:tcMar/>
          </w:tcPr>
          <w:p w:rsidR="53A85B9C" w:rsidP="53A85B9C" w:rsidRDefault="53A85B9C" w14:paraId="71FB2157" w14:textId="4C8098F0">
            <w:pPr>
              <w:pStyle w:val="Normal"/>
            </w:pPr>
          </w:p>
        </w:tc>
        <w:tc>
          <w:tcPr>
            <w:tcW w:w="2340" w:type="dxa"/>
            <w:shd w:val="clear" w:color="auto" w:fill="FFFF00"/>
            <w:tcMar/>
          </w:tcPr>
          <w:p w:rsidR="53A85B9C" w:rsidP="53A85B9C" w:rsidRDefault="53A85B9C" w14:paraId="1A6A1643" w14:textId="4C8098F0">
            <w:pPr>
              <w:pStyle w:val="Normal"/>
            </w:pPr>
          </w:p>
        </w:tc>
      </w:tr>
    </w:tbl>
    <w:p w:rsidR="53A85B9C" w:rsidP="53A85B9C" w:rsidRDefault="53A85B9C" w14:paraId="36C56BA6" w14:textId="52876EA0">
      <w:pPr>
        <w:pStyle w:val="Normal"/>
      </w:pPr>
    </w:p>
    <w:tbl>
      <w:tblPr>
        <w:tblStyle w:val="TableGrid"/>
        <w:tblW w:w="0" w:type="auto"/>
        <w:tblLook w:val="06A0" w:firstRow="1" w:lastRow="0" w:firstColumn="1" w:lastColumn="0" w:noHBand="1" w:noVBand="1"/>
      </w:tblPr>
      <w:tblGrid>
        <w:gridCol w:w="2340"/>
        <w:gridCol w:w="2340"/>
        <w:gridCol w:w="2340"/>
        <w:gridCol w:w="2340"/>
      </w:tblGrid>
      <w:tr w:rsidR="53A85B9C" w:rsidTr="53A85B9C" w14:paraId="3984DC31">
        <w:trPr>
          <w:trHeight w:val="300"/>
        </w:trPr>
        <w:tc>
          <w:tcPr>
            <w:tcW w:w="2340" w:type="dxa"/>
            <w:tcMar/>
          </w:tcPr>
          <w:p w:rsidR="6E2FFCAE" w:rsidP="53A85B9C" w:rsidRDefault="6E2FFCAE" w14:paraId="08051C1C" w14:textId="05569B21">
            <w:pPr>
              <w:pStyle w:val="Normal"/>
              <w:suppressLineNumbers w:val="0"/>
              <w:bidi w:val="0"/>
              <w:spacing w:before="0" w:beforeAutospacing="off" w:after="0" w:afterAutospacing="off" w:line="240" w:lineRule="auto"/>
              <w:ind w:left="0" w:right="0"/>
              <w:jc w:val="left"/>
            </w:pPr>
            <w:r w:rsidR="6E2FFCAE">
              <w:rPr/>
              <w:t>Pedestrian seq</w:t>
            </w:r>
          </w:p>
        </w:tc>
        <w:tc>
          <w:tcPr>
            <w:tcW w:w="2340" w:type="dxa"/>
            <w:tcMar/>
          </w:tcPr>
          <w:p w:rsidR="53A85B9C" w:rsidP="53A85B9C" w:rsidRDefault="53A85B9C" w14:paraId="20D411E9" w14:textId="7429C2CC">
            <w:pPr>
              <w:pStyle w:val="Normal"/>
            </w:pPr>
            <w:r w:rsidR="53A85B9C">
              <w:rPr/>
              <w:t>Traffic light 1</w:t>
            </w:r>
          </w:p>
        </w:tc>
        <w:tc>
          <w:tcPr>
            <w:tcW w:w="2340" w:type="dxa"/>
            <w:tcMar/>
          </w:tcPr>
          <w:p w:rsidR="53A85B9C" w:rsidP="53A85B9C" w:rsidRDefault="53A85B9C" w14:paraId="7F67DDE8" w14:textId="209134E8">
            <w:pPr>
              <w:pStyle w:val="Normal"/>
            </w:pPr>
            <w:r w:rsidR="53A85B9C">
              <w:rPr/>
              <w:t>Traffic light 2</w:t>
            </w:r>
          </w:p>
        </w:tc>
        <w:tc>
          <w:tcPr>
            <w:tcW w:w="2340" w:type="dxa"/>
            <w:tcMar/>
          </w:tcPr>
          <w:p w:rsidR="53A85B9C" w:rsidP="53A85B9C" w:rsidRDefault="53A85B9C" w14:paraId="38A68610" w14:textId="5DD12390">
            <w:pPr>
              <w:pStyle w:val="Normal"/>
            </w:pPr>
            <w:r w:rsidR="53A85B9C">
              <w:rPr/>
              <w:t>Traffic light 3</w:t>
            </w:r>
          </w:p>
        </w:tc>
      </w:tr>
      <w:tr w:rsidR="53A85B9C" w:rsidTr="53A85B9C" w14:paraId="29E83B11">
        <w:trPr>
          <w:trHeight w:val="300"/>
        </w:trPr>
        <w:tc>
          <w:tcPr>
            <w:tcW w:w="2340" w:type="dxa"/>
            <w:tcMar/>
          </w:tcPr>
          <w:p w:rsidR="53A85B9C" w:rsidP="53A85B9C" w:rsidRDefault="53A85B9C" w14:paraId="6DB2EDD6" w14:textId="26EECA83">
            <w:pPr>
              <w:pStyle w:val="Normal"/>
            </w:pPr>
            <w:r w:rsidR="53A85B9C">
              <w:rPr/>
              <w:t>Time p</w:t>
            </w:r>
            <w:r w:rsidR="53A85B9C">
              <w:rPr/>
              <w:t>eriod</w:t>
            </w:r>
            <w:r w:rsidR="53A85B9C">
              <w:rPr/>
              <w:t xml:space="preserve"> 10s</w:t>
            </w:r>
          </w:p>
        </w:tc>
        <w:tc>
          <w:tcPr>
            <w:tcW w:w="2340" w:type="dxa"/>
            <w:shd w:val="clear" w:color="auto" w:fill="FF0000"/>
            <w:tcMar/>
          </w:tcPr>
          <w:p w:rsidR="53A85B9C" w:rsidP="53A85B9C" w:rsidRDefault="53A85B9C" w14:paraId="3BA11F00" w14:textId="4C8098F0">
            <w:pPr>
              <w:pStyle w:val="Normal"/>
            </w:pPr>
          </w:p>
        </w:tc>
        <w:tc>
          <w:tcPr>
            <w:tcW w:w="2340" w:type="dxa"/>
            <w:tcMar/>
          </w:tcPr>
          <w:p w:rsidR="53A85B9C" w:rsidP="53A85B9C" w:rsidRDefault="53A85B9C" w14:paraId="2CE80155" w14:textId="4C8098F0">
            <w:pPr>
              <w:pStyle w:val="Normal"/>
            </w:pPr>
          </w:p>
        </w:tc>
        <w:tc>
          <w:tcPr>
            <w:tcW w:w="2340" w:type="dxa"/>
            <w:tcMar/>
          </w:tcPr>
          <w:p w:rsidR="53A85B9C" w:rsidP="53A85B9C" w:rsidRDefault="53A85B9C" w14:paraId="6E55F463" w14:textId="4C8098F0">
            <w:pPr>
              <w:pStyle w:val="Normal"/>
            </w:pPr>
          </w:p>
        </w:tc>
      </w:tr>
      <w:tr w:rsidR="53A85B9C" w:rsidTr="53A85B9C" w14:paraId="2D2183DB">
        <w:trPr>
          <w:trHeight w:val="300"/>
        </w:trPr>
        <w:tc>
          <w:tcPr>
            <w:tcW w:w="2340" w:type="dxa"/>
            <w:tcMar/>
          </w:tcPr>
          <w:p w:rsidR="39703D90" w:rsidP="53A85B9C" w:rsidRDefault="39703D90" w14:paraId="35E6DE13" w14:textId="245A3FAE">
            <w:pPr>
              <w:pStyle w:val="Normal"/>
            </w:pPr>
            <w:r w:rsidR="39703D90">
              <w:rPr/>
              <w:t>10-0s</w:t>
            </w:r>
          </w:p>
        </w:tc>
        <w:tc>
          <w:tcPr>
            <w:tcW w:w="2340" w:type="dxa"/>
            <w:tcMar/>
          </w:tcPr>
          <w:p w:rsidR="53A85B9C" w:rsidP="53A85B9C" w:rsidRDefault="53A85B9C" w14:paraId="63E83406" w14:textId="4C8098F0">
            <w:pPr>
              <w:pStyle w:val="Normal"/>
            </w:pPr>
          </w:p>
        </w:tc>
        <w:tc>
          <w:tcPr>
            <w:tcW w:w="2340" w:type="dxa"/>
            <w:shd w:val="clear" w:color="auto" w:fill="FF0000"/>
            <w:tcMar/>
          </w:tcPr>
          <w:p w:rsidR="53A85B9C" w:rsidP="53A85B9C" w:rsidRDefault="53A85B9C" w14:paraId="6470AF5A" w14:textId="4C8098F0">
            <w:pPr>
              <w:pStyle w:val="Normal"/>
            </w:pPr>
          </w:p>
        </w:tc>
        <w:tc>
          <w:tcPr>
            <w:tcW w:w="2340" w:type="dxa"/>
            <w:tcMar/>
          </w:tcPr>
          <w:p w:rsidR="53A85B9C" w:rsidP="53A85B9C" w:rsidRDefault="53A85B9C" w14:paraId="5319A7A8" w14:textId="4C8098F0">
            <w:pPr>
              <w:pStyle w:val="Normal"/>
            </w:pPr>
          </w:p>
        </w:tc>
      </w:tr>
      <w:tr w:rsidR="53A85B9C" w:rsidTr="53A85B9C" w14:paraId="0E32F89A">
        <w:trPr>
          <w:trHeight w:val="300"/>
        </w:trPr>
        <w:tc>
          <w:tcPr>
            <w:tcW w:w="2340" w:type="dxa"/>
            <w:tcMar/>
          </w:tcPr>
          <w:p w:rsidR="53A85B9C" w:rsidP="53A85B9C" w:rsidRDefault="53A85B9C" w14:paraId="3EC165AB" w14:textId="4C8098F0">
            <w:pPr>
              <w:pStyle w:val="Normal"/>
            </w:pPr>
          </w:p>
        </w:tc>
        <w:tc>
          <w:tcPr>
            <w:tcW w:w="2340" w:type="dxa"/>
            <w:tcMar/>
          </w:tcPr>
          <w:p w:rsidR="53A85B9C" w:rsidP="53A85B9C" w:rsidRDefault="53A85B9C" w14:paraId="0058E6BB" w14:textId="4C8098F0">
            <w:pPr>
              <w:pStyle w:val="Normal"/>
            </w:pPr>
          </w:p>
        </w:tc>
        <w:tc>
          <w:tcPr>
            <w:tcW w:w="2340" w:type="dxa"/>
            <w:tcMar/>
          </w:tcPr>
          <w:p w:rsidR="53A85B9C" w:rsidP="53A85B9C" w:rsidRDefault="53A85B9C" w14:paraId="66740734" w14:textId="4C8098F0">
            <w:pPr>
              <w:pStyle w:val="Normal"/>
            </w:pPr>
          </w:p>
        </w:tc>
        <w:tc>
          <w:tcPr>
            <w:tcW w:w="2340" w:type="dxa"/>
            <w:shd w:val="clear" w:color="auto" w:fill="FF0000"/>
            <w:tcMar/>
          </w:tcPr>
          <w:p w:rsidR="53A85B9C" w:rsidP="53A85B9C" w:rsidRDefault="53A85B9C" w14:paraId="007FDA60" w14:textId="4C8098F0">
            <w:pPr>
              <w:pStyle w:val="Normal"/>
            </w:pPr>
          </w:p>
        </w:tc>
      </w:tr>
      <w:tr w:rsidR="53A85B9C" w:rsidTr="53A85B9C" w14:paraId="45205310">
        <w:trPr>
          <w:trHeight w:val="300"/>
        </w:trPr>
        <w:tc>
          <w:tcPr>
            <w:tcW w:w="2340" w:type="dxa"/>
            <w:shd w:val="clear" w:color="auto" w:fill="00B050"/>
            <w:tcMar/>
          </w:tcPr>
          <w:p w:rsidR="39703D90" w:rsidP="53A85B9C" w:rsidRDefault="39703D90" w14:paraId="660643A3" w14:textId="28203B1E">
            <w:pPr>
              <w:pStyle w:val="Normal"/>
            </w:pPr>
            <w:r w:rsidR="39703D90">
              <w:rPr/>
              <w:t>Pedestrian light</w:t>
            </w:r>
          </w:p>
        </w:tc>
        <w:tc>
          <w:tcPr>
            <w:tcW w:w="2340" w:type="dxa"/>
            <w:shd w:val="clear" w:color="auto" w:fill="00B050"/>
            <w:tcMar/>
          </w:tcPr>
          <w:p w:rsidR="53A85B9C" w:rsidP="53A85B9C" w:rsidRDefault="53A85B9C" w14:paraId="58B52655" w14:textId="4313CAFF">
            <w:pPr>
              <w:pStyle w:val="Normal"/>
            </w:pPr>
          </w:p>
        </w:tc>
        <w:tc>
          <w:tcPr>
            <w:tcW w:w="2340" w:type="dxa"/>
            <w:shd w:val="clear" w:color="auto" w:fill="00B050"/>
            <w:tcMar/>
          </w:tcPr>
          <w:p w:rsidR="53A85B9C" w:rsidP="53A85B9C" w:rsidRDefault="53A85B9C" w14:paraId="0D1CF739" w14:textId="40492C3E">
            <w:pPr>
              <w:pStyle w:val="Normal"/>
            </w:pPr>
          </w:p>
        </w:tc>
        <w:tc>
          <w:tcPr>
            <w:tcW w:w="2340" w:type="dxa"/>
            <w:shd w:val="clear" w:color="auto" w:fill="00B050"/>
            <w:tcMar/>
          </w:tcPr>
          <w:p w:rsidR="53A85B9C" w:rsidP="53A85B9C" w:rsidRDefault="53A85B9C" w14:paraId="5D96CC5C" w14:textId="58EC146D">
            <w:pPr>
              <w:pStyle w:val="Normal"/>
            </w:pPr>
          </w:p>
        </w:tc>
      </w:tr>
    </w:tbl>
    <w:p w:rsidR="53A85B9C" w:rsidP="53A85B9C" w:rsidRDefault="53A85B9C" w14:paraId="376880F5" w14:textId="3318F3BF">
      <w:pPr>
        <w:pStyle w:val="Normal"/>
      </w:pPr>
    </w:p>
    <w:p w:rsidR="74206944" w:rsidP="53A85B9C" w:rsidRDefault="74206944" w14:paraId="16F9D68E" w14:textId="511D340F">
      <w:pPr>
        <w:pStyle w:val="ListParagraph"/>
        <w:numPr>
          <w:ilvl w:val="0"/>
          <w:numId w:val="4"/>
        </w:numPr>
        <w:rPr>
          <w:u w:val="single"/>
        </w:rPr>
      </w:pPr>
      <w:r w:rsidRPr="53A85B9C" w:rsidR="74206944">
        <w:rPr>
          <w:u w:val="single"/>
        </w:rPr>
        <w:t>Features added to improve the circuit</w:t>
      </w:r>
    </w:p>
    <w:p w:rsidR="56D8FF82" w:rsidP="53A85B9C" w:rsidRDefault="56D8FF82" w14:paraId="3CC4D1C1" w14:textId="1D58BD66">
      <w:pPr>
        <w:pStyle w:val="Normal"/>
        <w:jc w:val="center"/>
      </w:pPr>
      <w:r w:rsidR="56D8FF82">
        <w:drawing>
          <wp:inline wp14:editId="30E48F6C" wp14:anchorId="46BB47A8">
            <wp:extent cx="2181337" cy="1518344"/>
            <wp:effectExtent l="0" t="0" r="0" b="0"/>
            <wp:docPr id="274773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458113" name="Picture 1308458113"/>
                    <pic:cNvPicPr/>
                  </pic:nvPicPr>
                  <pic:blipFill>
                    <a:blip xmlns:r="http://schemas.openxmlformats.org/officeDocument/2006/relationships" r:embed="rId1441379977">
                      <a:extLst>
                        <a:ext uri="{28A0092B-C50C-407E-A947-70E740481C1C}">
                          <a14:useLocalDpi xmlns:a14="http://schemas.microsoft.com/office/drawing/2010/main"/>
                        </a:ext>
                      </a:extLst>
                    </a:blip>
                    <a:stretch>
                      <a:fillRect/>
                    </a:stretch>
                    <a:srcRect l="26121" t="38636" r="57532" b="41193"/>
                  </pic:blipFill>
                  <pic:spPr>
                    <a:xfrm rot="0">
                      <a:off x="0" y="0"/>
                      <a:ext cx="2181337" cy="1518344"/>
                    </a:xfrm>
                    <a:prstGeom prst="rect">
                      <a:avLst/>
                    </a:prstGeom>
                  </pic:spPr>
                </pic:pic>
              </a:graphicData>
            </a:graphic>
          </wp:inline>
        </w:drawing>
      </w:r>
    </w:p>
    <w:p w:rsidR="1DD787C7" w:rsidP="53A85B9C" w:rsidRDefault="1DD787C7" w14:paraId="5283DA34" w14:textId="058410C6">
      <w:pPr>
        <w:pStyle w:val="Normal"/>
        <w:jc w:val="center"/>
        <w:rPr>
          <w:i w:val="1"/>
          <w:iCs w:val="1"/>
          <w:sz w:val="20"/>
          <w:szCs w:val="20"/>
        </w:rPr>
      </w:pPr>
      <w:r w:rsidRPr="53A85B9C" w:rsidR="1DD787C7">
        <w:rPr>
          <w:i w:val="1"/>
          <w:iCs w:val="1"/>
          <w:sz w:val="20"/>
          <w:szCs w:val="20"/>
        </w:rPr>
        <w:t>Figure 21: shows the buzzer block diagram</w:t>
      </w:r>
    </w:p>
    <w:p w:rsidR="53A85B9C" w:rsidP="53A85B9C" w:rsidRDefault="53A85B9C" w14:paraId="1AB89C60" w14:textId="68DA0806">
      <w:pPr>
        <w:pStyle w:val="Normal"/>
        <w:jc w:val="center"/>
      </w:pPr>
    </w:p>
    <w:p w:rsidR="56D8FF82" w:rsidP="53A85B9C" w:rsidRDefault="56D8FF82" w14:paraId="761B3128" w14:textId="1C718B40">
      <w:pPr>
        <w:pStyle w:val="Normal"/>
        <w:jc w:val="center"/>
      </w:pPr>
      <w:r w:rsidR="56D8FF82">
        <w:drawing>
          <wp:inline wp14:editId="11108D61" wp14:anchorId="17187D75">
            <wp:extent cx="2458111" cy="2091758"/>
            <wp:effectExtent l="0" t="0" r="0" b="0"/>
            <wp:docPr id="1176678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1868231" name="Picture 581868231"/>
                    <pic:cNvPicPr/>
                  </pic:nvPicPr>
                  <pic:blipFill>
                    <a:blip xmlns:r="http://schemas.openxmlformats.org/officeDocument/2006/relationships" r:embed="rId151330478">
                      <a:extLst>
                        <a:ext uri="{28A0092B-C50C-407E-A947-70E740481C1C}">
                          <a14:useLocalDpi xmlns:a14="http://schemas.microsoft.com/office/drawing/2010/main"/>
                        </a:ext>
                      </a:extLst>
                    </a:blip>
                    <a:stretch>
                      <a:fillRect/>
                    </a:stretch>
                  </pic:blipFill>
                  <pic:spPr>
                    <a:xfrm rot="0">
                      <a:off x="0" y="0"/>
                      <a:ext cx="2458111" cy="2091758"/>
                    </a:xfrm>
                    <a:prstGeom prst="rect">
                      <a:avLst/>
                    </a:prstGeom>
                  </pic:spPr>
                </pic:pic>
              </a:graphicData>
            </a:graphic>
          </wp:inline>
        </w:drawing>
      </w:r>
      <w:r w:rsidR="56D8FF82">
        <w:drawing>
          <wp:inline wp14:editId="5EF45B82" wp14:anchorId="60471063">
            <wp:extent cx="2325416" cy="2079458"/>
            <wp:effectExtent l="0" t="0" r="0" b="0"/>
            <wp:docPr id="13059264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171698" name="Picture 72171698"/>
                    <pic:cNvPicPr/>
                  </pic:nvPicPr>
                  <pic:blipFill>
                    <a:blip xmlns:r="http://schemas.openxmlformats.org/officeDocument/2006/relationships" r:embed="rId552796650">
                      <a:extLst>
                        <a:ext uri="{28A0092B-C50C-407E-A947-70E740481C1C}">
                          <a14:useLocalDpi xmlns:a14="http://schemas.microsoft.com/office/drawing/2010/main"/>
                        </a:ext>
                      </a:extLst>
                    </a:blip>
                    <a:stretch>
                      <a:fillRect/>
                    </a:stretch>
                  </pic:blipFill>
                  <pic:spPr>
                    <a:xfrm rot="0">
                      <a:off x="0" y="0"/>
                      <a:ext cx="2325416" cy="2079458"/>
                    </a:xfrm>
                    <a:prstGeom prst="rect">
                      <a:avLst/>
                    </a:prstGeom>
                  </pic:spPr>
                </pic:pic>
              </a:graphicData>
            </a:graphic>
          </wp:inline>
        </w:drawing>
      </w:r>
    </w:p>
    <w:p w:rsidR="0C3DE27D" w:rsidP="53A85B9C" w:rsidRDefault="0C3DE27D" w14:paraId="2AF433D5" w14:textId="77BEE56D">
      <w:pPr>
        <w:pStyle w:val="Normal"/>
        <w:jc w:val="center"/>
        <w:rPr>
          <w:i w:val="1"/>
          <w:iCs w:val="1"/>
          <w:sz w:val="20"/>
          <w:szCs w:val="20"/>
        </w:rPr>
      </w:pPr>
      <w:r w:rsidRPr="53A85B9C" w:rsidR="0C3DE27D">
        <w:rPr>
          <w:i w:val="1"/>
          <w:iCs w:val="1"/>
          <w:sz w:val="20"/>
          <w:szCs w:val="20"/>
        </w:rPr>
        <w:t>Figures 22 &amp; 23: show the flash pedestrian sequence</w:t>
      </w:r>
    </w:p>
    <w:p w:rsidR="53A85B9C" w:rsidP="53A85B9C" w:rsidRDefault="53A85B9C" w14:paraId="5C3371C6" w14:textId="3483FF6E">
      <w:pPr>
        <w:pStyle w:val="Normal"/>
      </w:pPr>
    </w:p>
    <w:p w:rsidR="56D8FF82" w:rsidP="53A85B9C" w:rsidRDefault="56D8FF82" w14:paraId="09093533" w14:textId="23485993">
      <w:pPr>
        <w:pStyle w:val="Normal"/>
      </w:pPr>
      <w:r w:rsidR="56D8FF82">
        <w:rPr/>
        <w:t>The use of the buzzer in the pedestrian crossing improves both safety and usability of the traffic system, as buzzer are also used in real world traffic crossing systems, this is es</w:t>
      </w:r>
      <w:r w:rsidR="5C78D7E3">
        <w:rPr/>
        <w:t xml:space="preserve">pecially important as this is a busy junction and audible warnings are essential for </w:t>
      </w:r>
      <w:r w:rsidR="6152F7DD">
        <w:rPr/>
        <w:t>vulnerable</w:t>
      </w:r>
      <w:r w:rsidR="5C78D7E3">
        <w:rPr/>
        <w:t xml:space="preserve"> road users such as the elderly and visually impaired pedestr</w:t>
      </w:r>
      <w:r w:rsidR="1E3B16D5">
        <w:rPr/>
        <w:t>ians.</w:t>
      </w:r>
      <w:r w:rsidR="1762391D">
        <w:rPr/>
        <w:t xml:space="preserve"> This reduces confusion as users have a clear cue to go.</w:t>
      </w:r>
    </w:p>
    <w:p w:rsidR="5E1EACDF" w:rsidP="53A85B9C" w:rsidRDefault="5E1EACDF" w14:paraId="55364360" w14:textId="6E7EBCF6">
      <w:pPr>
        <w:pStyle w:val="Normal"/>
      </w:pPr>
      <w:r w:rsidR="5E1EACDF">
        <w:rPr/>
        <w:t xml:space="preserve">The purpose of the flashing sequence in the final 3 seconds is to act as a warning which can be a critical safety feature. This </w:t>
      </w:r>
      <w:r w:rsidR="5E1EACDF">
        <w:rPr/>
        <w:t>indicates</w:t>
      </w:r>
      <w:r w:rsidR="5E1EACDF">
        <w:rPr/>
        <w:t xml:space="preserve"> to users that crossing time is about t</w:t>
      </w:r>
      <w:r w:rsidR="3B73D49B">
        <w:rPr/>
        <w:t xml:space="preserve">o </w:t>
      </w:r>
      <w:bookmarkStart w:name="_Int_DvP80XN3" w:id="956480168"/>
      <w:r w:rsidR="3B73D49B">
        <w:rPr/>
        <w:t>finish</w:t>
      </w:r>
      <w:bookmarkEnd w:id="956480168"/>
      <w:r w:rsidR="3B73D49B">
        <w:rPr/>
        <w:t xml:space="preserve"> and those currently walking must cross quickly</w:t>
      </w:r>
      <w:r w:rsidR="1CF8D9E5">
        <w:rPr/>
        <w:t>. This</w:t>
      </w:r>
      <w:r w:rsidR="3B73D49B">
        <w:rPr/>
        <w:t xml:space="preserve"> prevents late </w:t>
      </w:r>
      <w:bookmarkStart w:name="_Int_FMtZPGVM" w:id="238221943"/>
      <w:r w:rsidR="3B73D49B">
        <w:rPr/>
        <w:t>crossing</w:t>
      </w:r>
      <w:bookmarkEnd w:id="238221943"/>
      <w:r w:rsidR="3B73D49B">
        <w:rPr/>
        <w:t xml:space="preserve"> which could place pedestrians in danger and creates a sen</w:t>
      </w:r>
      <w:r w:rsidR="3F1AF734">
        <w:rPr/>
        <w:t xml:space="preserve">se of urgency for those </w:t>
      </w:r>
      <w:bookmarkStart w:name="_Int_ZysT8v7E" w:id="923211666"/>
      <w:r w:rsidR="3F1AF734">
        <w:rPr/>
        <w:t>crossing</w:t>
      </w:r>
      <w:bookmarkEnd w:id="923211666"/>
      <w:r w:rsidR="3F1AF734">
        <w:rPr/>
        <w:t>.</w:t>
      </w:r>
    </w:p>
    <w:p w:rsidR="7FEF162A" w:rsidP="53A85B9C" w:rsidRDefault="7FEF162A" w14:paraId="4ED7AB06" w14:textId="71D5FDC6">
      <w:pPr>
        <w:pStyle w:val="Normal"/>
      </w:pPr>
      <w:r w:rsidR="7FEF162A">
        <w:rPr/>
        <w:t xml:space="preserve">With these combined safety </w:t>
      </w:r>
      <w:r w:rsidR="564E672F">
        <w:rPr/>
        <w:t>features,</w:t>
      </w:r>
      <w:r w:rsidR="7FEF162A">
        <w:rPr/>
        <w:t xml:space="preserve"> it creates a multi pedestrian alert system as safety is one of the main goals. </w:t>
      </w:r>
      <w:r w:rsidR="0B7A6173">
        <w:rPr/>
        <w:t>These improvements</w:t>
      </w:r>
      <w:r w:rsidR="7FEF162A">
        <w:rPr/>
        <w:t xml:space="preserve"> </w:t>
      </w:r>
      <w:r w:rsidR="7FEF162A">
        <w:rPr/>
        <w:t>demons</w:t>
      </w:r>
      <w:r w:rsidR="0DA8765C">
        <w:rPr/>
        <w:t>trate</w:t>
      </w:r>
      <w:r w:rsidR="0DA8765C">
        <w:rPr/>
        <w:t xml:space="preserve"> a thoughtful and attentive design</w:t>
      </w:r>
      <w:r w:rsidR="6FAA59FD">
        <w:rPr/>
        <w:t>.</w:t>
      </w:r>
    </w:p>
    <w:p w:rsidR="78172857" w:rsidP="53A85B9C" w:rsidRDefault="78172857" w14:paraId="39CFEEDA" w14:textId="7189D20A">
      <w:pPr>
        <w:pStyle w:val="ListParagraph"/>
        <w:numPr>
          <w:ilvl w:val="0"/>
          <w:numId w:val="4"/>
        </w:numPr>
        <w:rPr>
          <w:u w:val="single"/>
        </w:rPr>
      </w:pPr>
      <w:r w:rsidRPr="53A85B9C" w:rsidR="78172857">
        <w:rPr>
          <w:u w:val="single"/>
        </w:rPr>
        <w:t>Circuit code</w:t>
      </w:r>
    </w:p>
    <w:p w:rsidR="78172857" w:rsidP="53A85B9C" w:rsidRDefault="78172857" w14:paraId="6A7C8E2F" w14:textId="36460ADD">
      <w:pPr>
        <w:pStyle w:val="Normal"/>
        <w:jc w:val="center"/>
      </w:pPr>
      <w:r w:rsidR="78172857">
        <w:drawing>
          <wp:inline wp14:editId="6E538520" wp14:anchorId="56C8C43A">
            <wp:extent cx="5943600" cy="1971675"/>
            <wp:effectExtent l="0" t="0" r="0" b="0"/>
            <wp:docPr id="5772782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1536183" name="Picture 1311536183"/>
                    <pic:cNvPicPr/>
                  </pic:nvPicPr>
                  <pic:blipFill>
                    <a:blip xmlns:r="http://schemas.openxmlformats.org/officeDocument/2006/relationships" r:embed="rId747174129">
                      <a:extLst>
                        <a:ext uri="{28A0092B-C50C-407E-A947-70E740481C1C}">
                          <a14:useLocalDpi xmlns:a14="http://schemas.microsoft.com/office/drawing/2010/main"/>
                        </a:ext>
                      </a:extLst>
                    </a:blip>
                    <a:stretch>
                      <a:fillRect/>
                    </a:stretch>
                  </pic:blipFill>
                  <pic:spPr>
                    <a:xfrm>
                      <a:off x="0" y="0"/>
                      <a:ext cx="5943600" cy="1971675"/>
                    </a:xfrm>
                    <a:prstGeom prst="rect">
                      <a:avLst/>
                    </a:prstGeom>
                  </pic:spPr>
                </pic:pic>
              </a:graphicData>
            </a:graphic>
          </wp:inline>
        </w:drawing>
      </w:r>
      <w:r w:rsidRPr="53A85B9C" w:rsidR="41A78F04">
        <w:rPr>
          <w:i w:val="1"/>
          <w:iCs w:val="1"/>
          <w:sz w:val="20"/>
          <w:szCs w:val="20"/>
        </w:rPr>
        <w:t>Figure 24: shows the code in Proteus</w:t>
      </w:r>
    </w:p>
    <w:p w:rsidR="53A85B9C" w:rsidP="53A85B9C" w:rsidRDefault="53A85B9C" w14:paraId="4A800128" w14:textId="6385C307">
      <w:pPr>
        <w:pStyle w:val="Normal"/>
        <w:jc w:val="center"/>
        <w:rPr>
          <w:i w:val="1"/>
          <w:iCs w:val="1"/>
          <w:sz w:val="20"/>
          <w:szCs w:val="20"/>
        </w:rPr>
      </w:pPr>
    </w:p>
    <w:p w:rsidR="1CD8077B" w:rsidP="53A85B9C" w:rsidRDefault="1CD8077B" w14:paraId="0FCDCA33" w14:textId="237DA50A">
      <w:pPr>
        <w:pStyle w:val="Normal"/>
        <w:jc w:val="left"/>
        <w:rPr>
          <w:i w:val="0"/>
          <w:iCs w:val="0"/>
          <w:sz w:val="24"/>
          <w:szCs w:val="24"/>
        </w:rPr>
      </w:pPr>
      <w:r w:rsidRPr="53A85B9C" w:rsidR="1CD8077B">
        <w:rPr>
          <w:i w:val="0"/>
          <w:iCs w:val="0"/>
          <w:sz w:val="24"/>
          <w:szCs w:val="24"/>
        </w:rPr>
        <w:t>This is creating an array for the number 9 to 0 so it can be stored and then called upon to when it is needed. The “[10]</w:t>
      </w:r>
      <w:r w:rsidRPr="53A85B9C" w:rsidR="1345DB90">
        <w:rPr>
          <w:i w:val="0"/>
          <w:iCs w:val="0"/>
          <w:sz w:val="24"/>
          <w:szCs w:val="24"/>
        </w:rPr>
        <w:t xml:space="preserve">” </w:t>
      </w:r>
      <w:r w:rsidRPr="53A85B9C" w:rsidR="1345DB90">
        <w:rPr>
          <w:i w:val="0"/>
          <w:iCs w:val="0"/>
          <w:sz w:val="24"/>
          <w:szCs w:val="24"/>
        </w:rPr>
        <w:t>suggests that</w:t>
      </w:r>
      <w:r w:rsidRPr="53A85B9C" w:rsidR="1345DB90">
        <w:rPr>
          <w:i w:val="0"/>
          <w:iCs w:val="0"/>
          <w:sz w:val="24"/>
          <w:szCs w:val="24"/>
        </w:rPr>
        <w:t xml:space="preserve"> there are 10 numbers to be stored.</w:t>
      </w:r>
    </w:p>
    <w:p w:rsidR="78172857" w:rsidP="53A85B9C" w:rsidRDefault="78172857" w14:paraId="43151285" w14:textId="630A60C2">
      <w:pPr>
        <w:pStyle w:val="Normal"/>
        <w:jc w:val="center"/>
      </w:pPr>
      <w:r w:rsidR="78172857">
        <w:drawing>
          <wp:inline wp14:editId="34838836" wp14:anchorId="43530919">
            <wp:extent cx="3600450" cy="2146422"/>
            <wp:effectExtent l="0" t="0" r="0" b="0"/>
            <wp:docPr id="1975330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7831203" name="Picture 2077831203"/>
                    <pic:cNvPicPr/>
                  </pic:nvPicPr>
                  <pic:blipFill>
                    <a:blip xmlns:r="http://schemas.openxmlformats.org/officeDocument/2006/relationships" r:embed="rId251973649">
                      <a:extLst>
                        <a:ext uri="{28A0092B-C50C-407E-A947-70E740481C1C}">
                          <a14:useLocalDpi xmlns:a14="http://schemas.microsoft.com/office/drawing/2010/main"/>
                        </a:ext>
                      </a:extLst>
                    </a:blip>
                    <a:stretch>
                      <a:fillRect/>
                    </a:stretch>
                  </pic:blipFill>
                  <pic:spPr>
                    <a:xfrm rot="0">
                      <a:off x="0" y="0"/>
                      <a:ext cx="3600450" cy="2146422"/>
                    </a:xfrm>
                    <a:prstGeom prst="rect">
                      <a:avLst/>
                    </a:prstGeom>
                  </pic:spPr>
                </pic:pic>
              </a:graphicData>
            </a:graphic>
          </wp:inline>
        </w:drawing>
      </w:r>
    </w:p>
    <w:p w:rsidR="46DB06BD" w:rsidP="53A85B9C" w:rsidRDefault="46DB06BD" w14:paraId="22979939" w14:textId="780999D7">
      <w:pPr>
        <w:pStyle w:val="Normal"/>
        <w:jc w:val="center"/>
        <w:rPr>
          <w:i w:val="1"/>
          <w:iCs w:val="1"/>
          <w:sz w:val="20"/>
          <w:szCs w:val="20"/>
        </w:rPr>
      </w:pPr>
      <w:r w:rsidRPr="53A85B9C" w:rsidR="46DB06BD">
        <w:rPr>
          <w:i w:val="1"/>
          <w:iCs w:val="1"/>
          <w:sz w:val="20"/>
          <w:szCs w:val="20"/>
        </w:rPr>
        <w:t>Figure 25: shows the void main code</w:t>
      </w:r>
    </w:p>
    <w:p w:rsidR="53A85B9C" w:rsidP="53A85B9C" w:rsidRDefault="53A85B9C" w14:paraId="334BC348" w14:textId="6828F01E">
      <w:pPr>
        <w:pStyle w:val="Normal"/>
        <w:jc w:val="center"/>
        <w:rPr>
          <w:i w:val="1"/>
          <w:iCs w:val="1"/>
          <w:sz w:val="20"/>
          <w:szCs w:val="20"/>
        </w:rPr>
      </w:pPr>
    </w:p>
    <w:p w:rsidR="46DB06BD" w:rsidP="53A85B9C" w:rsidRDefault="46DB06BD" w14:paraId="280E68C4" w14:textId="5F097A83">
      <w:pPr>
        <w:pStyle w:val="Normal"/>
        <w:jc w:val="left"/>
        <w:rPr>
          <w:i w:val="0"/>
          <w:iCs w:val="0"/>
          <w:sz w:val="24"/>
          <w:szCs w:val="24"/>
        </w:rPr>
      </w:pPr>
      <w:r w:rsidRPr="53A85B9C" w:rsidR="46DB06BD">
        <w:rPr>
          <w:i w:val="0"/>
          <w:iCs w:val="0"/>
          <w:sz w:val="24"/>
          <w:szCs w:val="24"/>
        </w:rPr>
        <w:t xml:space="preserve">This section clears all the ports ensuring there is nothing to </w:t>
      </w:r>
      <w:r w:rsidRPr="53A85B9C" w:rsidR="46DB06BD">
        <w:rPr>
          <w:i w:val="0"/>
          <w:iCs w:val="0"/>
          <w:sz w:val="24"/>
          <w:szCs w:val="24"/>
        </w:rPr>
        <w:t>affect</w:t>
      </w:r>
      <w:r w:rsidRPr="53A85B9C" w:rsidR="46DB06BD">
        <w:rPr>
          <w:i w:val="0"/>
          <w:iCs w:val="0"/>
          <w:sz w:val="24"/>
          <w:szCs w:val="24"/>
        </w:rPr>
        <w:t xml:space="preserve"> or disrupt the following code.</w:t>
      </w:r>
    </w:p>
    <w:p w:rsidR="78172857" w:rsidP="53A85B9C" w:rsidRDefault="78172857" w14:paraId="6B4154D6" w14:textId="0CCC2F2E">
      <w:pPr>
        <w:pStyle w:val="Normal"/>
      </w:pPr>
      <w:r w:rsidR="78172857">
        <w:drawing>
          <wp:inline wp14:editId="1C189324" wp14:anchorId="6EF439B8">
            <wp:extent cx="5353050" cy="801007"/>
            <wp:effectExtent l="0" t="0" r="0" b="0"/>
            <wp:docPr id="20359215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295872" name="Picture 53295872"/>
                    <pic:cNvPicPr/>
                  </pic:nvPicPr>
                  <pic:blipFill>
                    <a:blip xmlns:r="http://schemas.openxmlformats.org/officeDocument/2006/relationships" r:embed="rId377269691">
                      <a:extLst>
                        <a:ext uri="{28A0092B-C50C-407E-A947-70E740481C1C}">
                          <a14:useLocalDpi xmlns:a14="http://schemas.microsoft.com/office/drawing/2010/main"/>
                        </a:ext>
                      </a:extLst>
                    </a:blip>
                    <a:stretch>
                      <a:fillRect/>
                    </a:stretch>
                    <a:srcRect l="0" t="65289" r="0" b="0"/>
                  </pic:blipFill>
                  <pic:spPr>
                    <a:xfrm rot="0">
                      <a:off x="0" y="0"/>
                      <a:ext cx="5353050" cy="801007"/>
                    </a:xfrm>
                    <a:prstGeom prst="rect">
                      <a:avLst/>
                    </a:prstGeom>
                  </pic:spPr>
                </pic:pic>
              </a:graphicData>
            </a:graphic>
          </wp:inline>
        </w:drawing>
      </w:r>
    </w:p>
    <w:p w:rsidR="6F118A6F" w:rsidP="7EEFC840" w:rsidRDefault="6F118A6F" w14:paraId="0D01F29A" w14:textId="5D01958B">
      <w:pPr>
        <w:pStyle w:val="Normal"/>
        <w:jc w:val="center"/>
        <w:rPr>
          <w:i w:val="1"/>
          <w:iCs w:val="1"/>
          <w:sz w:val="20"/>
          <w:szCs w:val="20"/>
        </w:rPr>
      </w:pPr>
      <w:r w:rsidRPr="7EEFC840" w:rsidR="6F118A6F">
        <w:rPr>
          <w:i w:val="1"/>
          <w:iCs w:val="1"/>
          <w:sz w:val="20"/>
          <w:szCs w:val="20"/>
        </w:rPr>
        <w:t>Figure 26: shows the initiation of the while loop</w:t>
      </w:r>
    </w:p>
    <w:p w:rsidR="52DA5A77" w:rsidP="53A85B9C" w:rsidRDefault="52DA5A77" w14:paraId="0DCB0604" w14:textId="6D3EEFFB">
      <w:pPr>
        <w:pStyle w:val="Normal"/>
      </w:pPr>
      <w:r w:rsidR="52DA5A77">
        <w:rPr/>
        <w:t xml:space="preserve">This is within </w:t>
      </w:r>
      <w:bookmarkStart w:name="_Int_Zi7K1ouP" w:id="1457257517"/>
      <w:r w:rsidR="52DA5A77">
        <w:rPr/>
        <w:t xml:space="preserve">the </w:t>
      </w:r>
      <w:r w:rsidR="137CF3B6">
        <w:rPr/>
        <w:t>‘</w:t>
      </w:r>
      <w:r w:rsidR="52DA5A77">
        <w:rPr/>
        <w:t>while</w:t>
      </w:r>
      <w:bookmarkEnd w:id="1457257517"/>
      <w:r w:rsidR="52DA5A77">
        <w:rPr/>
        <w:t xml:space="preserve"> true</w:t>
      </w:r>
      <w:r w:rsidR="10442434">
        <w:rPr/>
        <w:t>’</w:t>
      </w:r>
      <w:r w:rsidR="52DA5A77">
        <w:rPr/>
        <w:t xml:space="preserve"> loop, meaning this is the start of the </w:t>
      </w:r>
      <w:r w:rsidR="716C0EC4">
        <w:rPr/>
        <w:t>continuous</w:t>
      </w:r>
      <w:r w:rsidR="52DA5A77">
        <w:rPr/>
        <w:t xml:space="preserve"> loop. This part </w:t>
      </w:r>
      <w:r w:rsidR="3C34DBCC">
        <w:rPr/>
        <w:t>sets</w:t>
      </w:r>
      <w:r w:rsidR="52DA5A77">
        <w:rPr/>
        <w:t xml:space="preserve"> the pedestrian lights while al</w:t>
      </w:r>
      <w:r w:rsidR="1E9FF9D4">
        <w:rPr/>
        <w:t xml:space="preserve">so starting the </w:t>
      </w:r>
      <w:r w:rsidR="178F64C2">
        <w:rPr/>
        <w:t>7-segment</w:t>
      </w:r>
      <w:r w:rsidR="1E9FF9D4">
        <w:rPr/>
        <w:t xml:space="preserve"> display from 40</w:t>
      </w:r>
      <w:r w:rsidR="5858E0C4">
        <w:rPr/>
        <w:t>.</w:t>
      </w:r>
    </w:p>
    <w:p w:rsidR="78172857" w:rsidP="7EEFC840" w:rsidRDefault="78172857" w14:paraId="3E3194D5" w14:textId="3596488D">
      <w:pPr>
        <w:pStyle w:val="Normal"/>
        <w:jc w:val="center"/>
      </w:pPr>
      <w:r w:rsidR="78172857">
        <w:drawing>
          <wp:inline wp14:editId="62CB9CB3" wp14:anchorId="6B28C014">
            <wp:extent cx="5943600" cy="2114550"/>
            <wp:effectExtent l="0" t="0" r="0" b="0"/>
            <wp:docPr id="1911407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4510065" name="Picture 524510065"/>
                    <pic:cNvPicPr/>
                  </pic:nvPicPr>
                  <pic:blipFill>
                    <a:blip xmlns:r="http://schemas.openxmlformats.org/officeDocument/2006/relationships" r:embed="rId37338823">
                      <a:extLst>
                        <a:ext uri="{28A0092B-C50C-407E-A947-70E740481C1C}">
                          <a14:useLocalDpi xmlns:a14="http://schemas.microsoft.com/office/drawing/2010/main"/>
                        </a:ext>
                      </a:extLst>
                    </a:blip>
                    <a:stretch>
                      <a:fillRect/>
                    </a:stretch>
                  </pic:blipFill>
                  <pic:spPr>
                    <a:xfrm>
                      <a:off x="0" y="0"/>
                      <a:ext cx="5943600" cy="2114550"/>
                    </a:xfrm>
                    <a:prstGeom prst="rect">
                      <a:avLst/>
                    </a:prstGeom>
                  </pic:spPr>
                </pic:pic>
              </a:graphicData>
            </a:graphic>
          </wp:inline>
        </w:drawing>
      </w:r>
      <w:r w:rsidRPr="7EEFC840" w:rsidR="4515820D">
        <w:rPr>
          <w:i w:val="1"/>
          <w:iCs w:val="1"/>
          <w:sz w:val="20"/>
          <w:szCs w:val="20"/>
        </w:rPr>
        <w:t>Figure 27: shows the code for sequence 1, cycle 1</w:t>
      </w:r>
    </w:p>
    <w:p w:rsidR="78172857" w:rsidP="53A85B9C" w:rsidRDefault="78172857" w14:paraId="0ADB8671" w14:textId="1BD5D9B2">
      <w:pPr>
        <w:pStyle w:val="Normal"/>
      </w:pPr>
      <w:r w:rsidR="4F054785">
        <w:rPr/>
        <w:t xml:space="preserve">Sequence 1 </w:t>
      </w:r>
      <w:r w:rsidR="4F054785">
        <w:rPr/>
        <w:t>indicates</w:t>
      </w:r>
      <w:r w:rsidR="4F054785">
        <w:rPr/>
        <w:t xml:space="preserve"> phase 1 of the cycle, which sets the traffic lights and </w:t>
      </w:r>
      <w:r w:rsidR="0667A766">
        <w:rPr/>
        <w:t xml:space="preserve">instructs a loop for a specific number of times, in this case 10. </w:t>
      </w:r>
      <w:r w:rsidR="6F5A2FBC">
        <w:rPr/>
        <w:t>i</w:t>
      </w:r>
      <w:r w:rsidR="0667A766">
        <w:rPr/>
        <w:t xml:space="preserve"> </w:t>
      </w:r>
      <w:bookmarkStart w:name="_Int_XQk7waTC" w:id="1523349998"/>
      <w:bookmarkStart w:name="_Int_Xnkf0Vik" w:id="153422341"/>
      <w:r w:rsidR="0667A766">
        <w:rPr/>
        <w:t>is</w:t>
      </w:r>
      <w:bookmarkEnd w:id="1523349998"/>
      <w:r w:rsidR="0667A766">
        <w:rPr/>
        <w:t xml:space="preserve"> set</w:t>
      </w:r>
      <w:bookmarkEnd w:id="153422341"/>
      <w:r w:rsidR="0667A766">
        <w:rPr/>
        <w:t xml:space="preserve"> to 0 before loop starts and is incremented by</w:t>
      </w:r>
      <w:r w:rsidR="7F304A5C">
        <w:rPr/>
        <w:t xml:space="preserve"> 1. </w:t>
      </w:r>
      <w:r w:rsidR="32086F03">
        <w:rPr/>
        <w:t>When</w:t>
      </w:r>
      <w:r w:rsidR="4F054785">
        <w:rPr/>
        <w:t xml:space="preserve"> counting </w:t>
      </w:r>
      <w:bookmarkStart w:name="_Int_hsb86DpM" w:id="696894667"/>
      <w:r w:rsidR="4F054785">
        <w:rPr/>
        <w:t>down on</w:t>
      </w:r>
      <w:bookmarkEnd w:id="696894667"/>
      <w:r w:rsidR="4F054785">
        <w:rPr/>
        <w:t xml:space="preserve"> the 7 </w:t>
      </w:r>
      <w:r w:rsidR="4125CBB6">
        <w:rPr/>
        <w:t>segments,</w:t>
      </w:r>
      <w:r w:rsidR="6588E011">
        <w:rPr/>
        <w:t xml:space="preserve"> each phase is 10 seconds</w:t>
      </w:r>
      <w:r w:rsidR="14CEE74D">
        <w:rPr/>
        <w:t>. From 39-30</w:t>
      </w:r>
    </w:p>
    <w:p w:rsidR="78172857" w:rsidP="7EEFC840" w:rsidRDefault="78172857" w14:paraId="140BB473" w14:textId="196A379F">
      <w:pPr>
        <w:pStyle w:val="Normal"/>
        <w:jc w:val="center"/>
      </w:pPr>
      <w:r w:rsidR="78172857">
        <w:drawing>
          <wp:inline wp14:editId="001D4D0E" wp14:anchorId="32200897">
            <wp:extent cx="5943600" cy="2533650"/>
            <wp:effectExtent l="0" t="0" r="0" b="0"/>
            <wp:docPr id="4969065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0207400" name="Picture 1670207400"/>
                    <pic:cNvPicPr/>
                  </pic:nvPicPr>
                  <pic:blipFill>
                    <a:blip xmlns:r="http://schemas.openxmlformats.org/officeDocument/2006/relationships" r:embed="rId575832479">
                      <a:extLst>
                        <a:ext uri="{28A0092B-C50C-407E-A947-70E740481C1C}">
                          <a14:useLocalDpi xmlns:a14="http://schemas.microsoft.com/office/drawing/2010/main"/>
                        </a:ext>
                      </a:extLst>
                    </a:blip>
                    <a:stretch>
                      <a:fillRect/>
                    </a:stretch>
                  </pic:blipFill>
                  <pic:spPr>
                    <a:xfrm>
                      <a:off x="0" y="0"/>
                      <a:ext cx="5943600" cy="2533650"/>
                    </a:xfrm>
                    <a:prstGeom prst="rect">
                      <a:avLst/>
                    </a:prstGeom>
                  </pic:spPr>
                </pic:pic>
              </a:graphicData>
            </a:graphic>
          </wp:inline>
        </w:drawing>
      </w:r>
      <w:r w:rsidRPr="7EEFC840" w:rsidR="68122C8A">
        <w:rPr>
          <w:i w:val="1"/>
          <w:iCs w:val="1"/>
          <w:sz w:val="20"/>
          <w:szCs w:val="20"/>
        </w:rPr>
        <w:t>Figure 28: shows the code for cycle 2</w:t>
      </w:r>
    </w:p>
    <w:p w:rsidR="78172857" w:rsidP="53A85B9C" w:rsidRDefault="78172857" w14:paraId="5379BA87" w14:textId="7B638C15">
      <w:pPr>
        <w:pStyle w:val="Normal"/>
      </w:pPr>
      <w:r w:rsidR="290641DF">
        <w:rPr/>
        <w:t xml:space="preserve">Sequence 2 turns off the previously on LEDs and </w:t>
      </w:r>
      <w:r w:rsidR="598BD925">
        <w:rPr/>
        <w:t>switches</w:t>
      </w:r>
      <w:r w:rsidR="290641DF">
        <w:rPr/>
        <w:t xml:space="preserve"> on the sequence for phase 2</w:t>
      </w:r>
      <w:r w:rsidR="29260B98">
        <w:rPr/>
        <w:t xml:space="preserve"> and again </w:t>
      </w:r>
      <w:bookmarkStart w:name="_Int_CzGkMBuH" w:id="1007458469"/>
      <w:r w:rsidR="29260B98">
        <w:rPr/>
        <w:t>set</w:t>
      </w:r>
      <w:bookmarkEnd w:id="1007458469"/>
      <w:r w:rsidR="29260B98">
        <w:rPr/>
        <w:t xml:space="preserve"> </w:t>
      </w:r>
      <w:r w:rsidR="29260B98">
        <w:rPr/>
        <w:t>i</w:t>
      </w:r>
      <w:r w:rsidR="29260B98">
        <w:rPr/>
        <w:t xml:space="preserve"> to 0 and starts increments as long as </w:t>
      </w:r>
      <w:r w:rsidR="29260B98">
        <w:rPr/>
        <w:t>i</w:t>
      </w:r>
      <w:r w:rsidR="29260B98">
        <w:rPr/>
        <w:t xml:space="preserve"> is less than 10. The code also displays </w:t>
      </w:r>
      <w:r w:rsidR="55BF84BB">
        <w:rPr/>
        <w:t xml:space="preserve">the array on the </w:t>
      </w:r>
      <w:r w:rsidR="67B61045">
        <w:rPr/>
        <w:t>7-segment</w:t>
      </w:r>
      <w:r w:rsidR="55BF84BB">
        <w:rPr/>
        <w:t xml:space="preserve"> display</w:t>
      </w:r>
      <w:r w:rsidR="0CAB39D8">
        <w:rPr/>
        <w:t>.</w:t>
      </w:r>
    </w:p>
    <w:p w:rsidR="78172857" w:rsidP="7EEFC840" w:rsidRDefault="78172857" w14:paraId="0E22DE94" w14:textId="09BFEA74">
      <w:pPr>
        <w:pStyle w:val="Normal"/>
        <w:jc w:val="center"/>
        <w:rPr>
          <w:i w:val="1"/>
          <w:iCs w:val="1"/>
          <w:sz w:val="20"/>
          <w:szCs w:val="20"/>
        </w:rPr>
      </w:pPr>
      <w:r w:rsidR="78172857">
        <w:drawing>
          <wp:inline wp14:editId="50E27E59" wp14:anchorId="376D5F25">
            <wp:extent cx="5943600" cy="2447925"/>
            <wp:effectExtent l="0" t="0" r="0" b="0"/>
            <wp:docPr id="1959091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8668782" name="Picture 1028668782"/>
                    <pic:cNvPicPr/>
                  </pic:nvPicPr>
                  <pic:blipFill>
                    <a:blip xmlns:r="http://schemas.openxmlformats.org/officeDocument/2006/relationships" r:embed="rId1512398290">
                      <a:extLst>
                        <a:ext uri="{28A0092B-C50C-407E-A947-70E740481C1C}">
                          <a14:useLocalDpi xmlns:a14="http://schemas.microsoft.com/office/drawing/2010/main"/>
                        </a:ext>
                      </a:extLst>
                    </a:blip>
                    <a:stretch>
                      <a:fillRect/>
                    </a:stretch>
                  </pic:blipFill>
                  <pic:spPr>
                    <a:xfrm>
                      <a:off x="0" y="0"/>
                      <a:ext cx="5943600" cy="2447925"/>
                    </a:xfrm>
                    <a:prstGeom prst="rect">
                      <a:avLst/>
                    </a:prstGeom>
                  </pic:spPr>
                </pic:pic>
              </a:graphicData>
            </a:graphic>
          </wp:inline>
        </w:drawing>
      </w:r>
      <w:r w:rsidRPr="7EEFC840" w:rsidR="25E7B8B8">
        <w:rPr>
          <w:i w:val="1"/>
          <w:iCs w:val="1"/>
          <w:sz w:val="20"/>
          <w:szCs w:val="20"/>
        </w:rPr>
        <w:t>Figure 29: shows the cycle 3, final traffic light sequence</w:t>
      </w:r>
    </w:p>
    <w:p w:rsidR="78172857" w:rsidP="7EEFC840" w:rsidRDefault="78172857" w14:paraId="1A270948" w14:textId="3D3035D5">
      <w:pPr>
        <w:pStyle w:val="Normal"/>
        <w:jc w:val="center"/>
      </w:pPr>
      <w:r w:rsidR="78172857">
        <w:drawing>
          <wp:inline wp14:editId="1DA93700" wp14:anchorId="02931C8D">
            <wp:extent cx="5943600" cy="2295525"/>
            <wp:effectExtent l="0" t="0" r="0" b="0"/>
            <wp:docPr id="10133104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284744" name="Picture 60284744"/>
                    <pic:cNvPicPr/>
                  </pic:nvPicPr>
                  <pic:blipFill>
                    <a:blip xmlns:r="http://schemas.openxmlformats.org/officeDocument/2006/relationships" r:embed="rId355099305">
                      <a:extLst>
                        <a:ext uri="{28A0092B-C50C-407E-A947-70E740481C1C}">
                          <a14:useLocalDpi xmlns:a14="http://schemas.microsoft.com/office/drawing/2010/main"/>
                        </a:ext>
                      </a:extLst>
                    </a:blip>
                    <a:stretch>
                      <a:fillRect/>
                    </a:stretch>
                  </pic:blipFill>
                  <pic:spPr>
                    <a:xfrm>
                      <a:off x="0" y="0"/>
                      <a:ext cx="5943600" cy="2295525"/>
                    </a:xfrm>
                    <a:prstGeom prst="rect">
                      <a:avLst/>
                    </a:prstGeom>
                  </pic:spPr>
                </pic:pic>
              </a:graphicData>
            </a:graphic>
          </wp:inline>
        </w:drawing>
      </w:r>
      <w:r w:rsidRPr="7EEFC840" w:rsidR="2A286953">
        <w:rPr>
          <w:i w:val="1"/>
          <w:iCs w:val="1"/>
          <w:sz w:val="20"/>
          <w:szCs w:val="20"/>
        </w:rPr>
        <w:t>Figure 30: shows the code that turns off all the traffic light sequences</w:t>
      </w:r>
    </w:p>
    <w:p w:rsidR="78172857" w:rsidP="53A85B9C" w:rsidRDefault="78172857" w14:paraId="3E5075F0" w14:textId="79461D3D">
      <w:pPr>
        <w:pStyle w:val="Normal"/>
      </w:pPr>
      <w:r w:rsidR="612877A3">
        <w:rPr/>
        <w:t>for the pedestrian light sequence all the traffic lights are turned off, and the green pedestrian light is turned on</w:t>
      </w:r>
    </w:p>
    <w:p w:rsidR="7EEFC840" w:rsidP="7EEFC840" w:rsidRDefault="7EEFC840" w14:paraId="21939B6A" w14:textId="09A195FC">
      <w:pPr>
        <w:pStyle w:val="Normal"/>
        <w:jc w:val="center"/>
      </w:pPr>
    </w:p>
    <w:p w:rsidR="0C0D0E7F" w:rsidP="53A85B9C" w:rsidRDefault="0C0D0E7F" w14:paraId="148C3C96" w14:textId="78825680">
      <w:pPr>
        <w:pStyle w:val="Normal"/>
        <w:jc w:val="center"/>
      </w:pPr>
      <w:r w:rsidR="718A77D0">
        <w:drawing>
          <wp:inline wp14:editId="2C68CB26" wp14:anchorId="1841F4F8">
            <wp:extent cx="2965141" cy="2355451"/>
            <wp:effectExtent l="0" t="0" r="0" b="0"/>
            <wp:docPr id="928985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5168791" name="Picture 1845168791"/>
                    <pic:cNvPicPr/>
                  </pic:nvPicPr>
                  <pic:blipFill>
                    <a:blip xmlns:r="http://schemas.openxmlformats.org/officeDocument/2006/relationships" r:embed="rId1469553189">
                      <a:extLst>
                        <a:ext uri="{28A0092B-C50C-407E-A947-70E740481C1C}">
                          <a14:useLocalDpi xmlns:a14="http://schemas.microsoft.com/office/drawing/2010/main"/>
                        </a:ext>
                      </a:extLst>
                    </a:blip>
                    <a:stretch>
                      <a:fillRect/>
                    </a:stretch>
                    <a:srcRect l="0" t="14521" r="0" b="0"/>
                  </pic:blipFill>
                  <pic:spPr>
                    <a:xfrm rot="0">
                      <a:off x="0" y="0"/>
                      <a:ext cx="2965141" cy="2355451"/>
                    </a:xfrm>
                    <a:prstGeom prst="rect">
                      <a:avLst/>
                    </a:prstGeom>
                  </pic:spPr>
                </pic:pic>
              </a:graphicData>
            </a:graphic>
          </wp:inline>
        </w:drawing>
      </w:r>
      <w:r w:rsidR="0C0D0E7F">
        <w:drawing>
          <wp:inline wp14:editId="5D2344F9" wp14:anchorId="0D20CC55">
            <wp:extent cx="2948353" cy="2631783"/>
            <wp:effectExtent l="0" t="0" r="0" b="0"/>
            <wp:docPr id="592312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2671043" name="Picture 1312671043"/>
                    <pic:cNvPicPr/>
                  </pic:nvPicPr>
                  <pic:blipFill>
                    <a:blip xmlns:r="http://schemas.openxmlformats.org/officeDocument/2006/relationships" r:embed="rId376125246">
                      <a:extLst>
                        <a:ext uri="{28A0092B-C50C-407E-A947-70E740481C1C}">
                          <a14:useLocalDpi xmlns:a14="http://schemas.microsoft.com/office/drawing/2010/main"/>
                        </a:ext>
                      </a:extLst>
                    </a:blip>
                    <a:stretch>
                      <a:fillRect/>
                    </a:stretch>
                  </pic:blipFill>
                  <pic:spPr>
                    <a:xfrm rot="0">
                      <a:off x="0" y="0"/>
                      <a:ext cx="2948353" cy="2631783"/>
                    </a:xfrm>
                    <a:prstGeom prst="rect">
                      <a:avLst/>
                    </a:prstGeom>
                  </pic:spPr>
                </pic:pic>
              </a:graphicData>
            </a:graphic>
          </wp:inline>
        </w:drawing>
      </w:r>
    </w:p>
    <w:p w:rsidR="52C05878" w:rsidP="7EEFC840" w:rsidRDefault="52C05878" w14:paraId="6A8CECDA" w14:textId="73E13DF7">
      <w:pPr>
        <w:pStyle w:val="Normal"/>
        <w:jc w:val="center"/>
        <w:rPr>
          <w:i w:val="1"/>
          <w:iCs w:val="1"/>
          <w:sz w:val="20"/>
          <w:szCs w:val="20"/>
        </w:rPr>
      </w:pPr>
      <w:r w:rsidRPr="7EEFC840" w:rsidR="52C05878">
        <w:rPr>
          <w:i w:val="1"/>
          <w:iCs w:val="1"/>
          <w:sz w:val="20"/>
          <w:szCs w:val="20"/>
        </w:rPr>
        <w:t>Figure 31 &amp; 32: show the manually countdown followed by a flashing sequence</w:t>
      </w:r>
    </w:p>
    <w:p w:rsidR="7EEFC840" w:rsidP="7EEFC840" w:rsidRDefault="7EEFC840" w14:paraId="38B97199" w14:textId="49E23E4B">
      <w:pPr>
        <w:pStyle w:val="Normal"/>
        <w:jc w:val="center"/>
      </w:pPr>
    </w:p>
    <w:p w:rsidR="5AFEDD72" w:rsidP="7EEFC840" w:rsidRDefault="5AFEDD72" w14:paraId="522B5422" w14:textId="5D390378">
      <w:pPr>
        <w:pStyle w:val="Normal"/>
        <w:jc w:val="center"/>
      </w:pPr>
      <w:r w:rsidR="5AFEDD72">
        <w:rPr/>
        <w:t>This section manually counts down as the flashing sequence begins in the final 3 seconds</w:t>
      </w:r>
    </w:p>
    <w:p w:rsidR="53A85B9C" w:rsidP="53A85B9C" w:rsidRDefault="53A85B9C" w14:paraId="73C92199" w14:textId="2D576150">
      <w:pPr>
        <w:pStyle w:val="Normal"/>
      </w:pPr>
    </w:p>
    <w:p xmlns:wp14="http://schemas.microsoft.com/office/word/2010/wordml" w:rsidP="53A85B9C" wp14:paraId="2A77C2AC" wp14:textId="4B333EF9">
      <w:pPr>
        <w:pStyle w:val="ListParagraph"/>
        <w:numPr>
          <w:ilvl w:val="0"/>
          <w:numId w:val="4"/>
        </w:numPr>
        <w:rPr>
          <w:u w:val="single"/>
        </w:rPr>
      </w:pPr>
      <w:r w:rsidRPr="53A85B9C" w:rsidR="6895C41D">
        <w:rPr>
          <w:u w:val="single"/>
        </w:rPr>
        <w:t>C</w:t>
      </w:r>
      <w:r w:rsidRPr="53A85B9C" w:rsidR="22BF26AB">
        <w:rPr>
          <w:u w:val="single"/>
        </w:rPr>
        <w:t>onclusion</w:t>
      </w:r>
    </w:p>
    <w:p w:rsidR="6895C41D" w:rsidP="3E75D8A8" w:rsidRDefault="6895C41D" w14:paraId="076570DD" w14:textId="7BE5F8D1">
      <w:pPr>
        <w:pStyle w:val="Normal"/>
      </w:pPr>
      <w:r w:rsidR="6895C41D">
        <w:rPr/>
        <w:t xml:space="preserve">This project was successfully </w:t>
      </w:r>
      <w:r w:rsidR="6895C41D">
        <w:rPr/>
        <w:t>demonstrated</w:t>
      </w:r>
      <w:r w:rsidR="2F3A90D9">
        <w:rPr/>
        <w:t xml:space="preserve"> by simulating a fully functional traffic light system via a PIC16F877A microcontroller</w:t>
      </w:r>
      <w:r w:rsidR="6895C41D">
        <w:rPr/>
        <w:t xml:space="preserve"> and created in real life with a breadboard</w:t>
      </w:r>
      <w:r w:rsidR="7B925362">
        <w:rPr/>
        <w:t xml:space="preserve"> with the </w:t>
      </w:r>
      <w:r w:rsidR="7B925362">
        <w:rPr/>
        <w:t>objective</w:t>
      </w:r>
      <w:r w:rsidR="7B925362">
        <w:rPr/>
        <w:t xml:space="preserve"> of implementing a fixed </w:t>
      </w:r>
      <w:r w:rsidR="7692C656">
        <w:rPr/>
        <w:t>time-based</w:t>
      </w:r>
      <w:r w:rsidR="7B925362">
        <w:rPr/>
        <w:t xml:space="preserve"> traffic controller with countdown display, </w:t>
      </w:r>
      <w:r w:rsidR="14202735">
        <w:rPr/>
        <w:t>pedestrian</w:t>
      </w:r>
      <w:r w:rsidR="7B925362">
        <w:rPr/>
        <w:t xml:space="preserve"> crossing and a coordinat</w:t>
      </w:r>
      <w:r w:rsidR="4827E415">
        <w:rPr/>
        <w:t>ed light sequence</w:t>
      </w:r>
      <w:r w:rsidR="187EBCCF">
        <w:rPr/>
        <w:t xml:space="preserve">. </w:t>
      </w:r>
    </w:p>
    <w:p w:rsidR="187EBCCF" w:rsidP="3E75D8A8" w:rsidRDefault="187EBCCF" w14:paraId="5F869A0D" w14:textId="07913634">
      <w:pPr>
        <w:pStyle w:val="Normal"/>
      </w:pPr>
      <w:r w:rsidR="187EBCCF">
        <w:rPr/>
        <w:t xml:space="preserve">Throughout this project, </w:t>
      </w:r>
      <w:bookmarkStart w:name="_Int_k176xspb" w:id="1730806238"/>
      <w:r w:rsidR="187EBCCF">
        <w:rPr/>
        <w:t>the use of several</w:t>
      </w:r>
      <w:bookmarkEnd w:id="1730806238"/>
      <w:r w:rsidR="187EBCCF">
        <w:rPr/>
        <w:t xml:space="preserve"> circuits and systems </w:t>
      </w:r>
      <w:bookmarkStart w:name="_Int_ja2jg5HA" w:id="1270638262"/>
      <w:r w:rsidR="38F22FE1">
        <w:rPr/>
        <w:t>was</w:t>
      </w:r>
      <w:bookmarkEnd w:id="1270638262"/>
      <w:r w:rsidR="187EBCCF">
        <w:rPr/>
        <w:t xml:space="preserve"> used to achieve a final working system. This incl</w:t>
      </w:r>
      <w:r w:rsidR="468575B7">
        <w:rPr/>
        <w:t xml:space="preserve">uded a PIC16F877A microcontroller which served as the main brain and central unit controlling the system. Along </w:t>
      </w:r>
      <w:r w:rsidR="337D6AD0">
        <w:rPr/>
        <w:t xml:space="preserve">with this was a 7-segment display, </w:t>
      </w:r>
      <w:r w:rsidR="1BB2CCB6">
        <w:rPr/>
        <w:t>LEDs,</w:t>
      </w:r>
      <w:r w:rsidR="337D6AD0">
        <w:rPr/>
        <w:t xml:space="preserve"> and a buzzer. The use of the </w:t>
      </w:r>
      <w:r w:rsidR="3500437B">
        <w:rPr/>
        <w:t xml:space="preserve">crystal oscillator </w:t>
      </w:r>
      <w:bookmarkStart w:name="_Int_V35whi8g" w:id="1667363765"/>
      <w:r w:rsidR="3500437B">
        <w:rPr/>
        <w:t>ensured</w:t>
      </w:r>
      <w:bookmarkEnd w:id="1667363765"/>
      <w:bookmarkStart w:name="_Int_dRJiv4Ea" w:id="941479437"/>
      <w:r w:rsidR="3500437B">
        <w:rPr/>
        <w:t xml:space="preserve"> stable</w:t>
      </w:r>
      <w:bookmarkEnd w:id="941479437"/>
      <w:r w:rsidR="3500437B">
        <w:rPr/>
        <w:t xml:space="preserve"> </w:t>
      </w:r>
      <w:r w:rsidR="43655F39">
        <w:rPr/>
        <w:t>timing,</w:t>
      </w:r>
      <w:r w:rsidR="3500437B">
        <w:rPr/>
        <w:t xml:space="preserve"> which is essential for this task. In </w:t>
      </w:r>
      <w:r w:rsidR="608F282B">
        <w:rPr/>
        <w:t>addition,</w:t>
      </w:r>
      <w:r w:rsidR="3500437B">
        <w:rPr/>
        <w:t xml:space="preserve"> a common anode 7 segment display was included to visually</w:t>
      </w:r>
      <w:r w:rsidR="25681128">
        <w:rPr/>
        <w:t xml:space="preserve"> </w:t>
      </w:r>
      <w:r w:rsidR="25681128">
        <w:rPr/>
        <w:t>represent</w:t>
      </w:r>
      <w:r w:rsidR="25681128">
        <w:rPr/>
        <w:t xml:space="preserve"> the 40 second countdown for each traffic light</w:t>
      </w:r>
      <w:r w:rsidR="0BCCDE58">
        <w:rPr/>
        <w:t>, which required multiplexing and port configuration.</w:t>
      </w:r>
      <w:r w:rsidR="3EBBF9A4">
        <w:rPr/>
        <w:t xml:space="preserve"> The circuit also included </w:t>
      </w:r>
      <w:r w:rsidR="4EB86B13">
        <w:rPr/>
        <w:t xml:space="preserve">red, </w:t>
      </w:r>
      <w:r w:rsidR="1D0B07B3">
        <w:rPr/>
        <w:t>yellow,</w:t>
      </w:r>
      <w:r w:rsidR="3EBBF9A4">
        <w:rPr/>
        <w:t xml:space="preserve"> </w:t>
      </w:r>
      <w:r w:rsidR="6774B60A">
        <w:rPr/>
        <w:t xml:space="preserve">and </w:t>
      </w:r>
      <w:r w:rsidR="3EBBF9A4">
        <w:rPr/>
        <w:t xml:space="preserve">green LED traffic </w:t>
      </w:r>
      <w:r w:rsidR="471A7002">
        <w:rPr/>
        <w:t>modules that</w:t>
      </w:r>
      <w:r w:rsidR="114750CD">
        <w:rPr/>
        <w:t xml:space="preserve"> are installed at each junction of the road along with </w:t>
      </w:r>
      <w:r w:rsidR="48B12B8A">
        <w:rPr/>
        <w:t>separate</w:t>
      </w:r>
      <w:r w:rsidR="114750CD">
        <w:rPr/>
        <w:t xml:space="preserve"> pedestrian LEDs. These were programmed to</w:t>
      </w:r>
      <w:r w:rsidR="17FADD90">
        <w:rPr/>
        <w:t xml:space="preserve"> </w:t>
      </w:r>
      <w:r w:rsidR="17FADD90">
        <w:rPr/>
        <w:t>operate</w:t>
      </w:r>
      <w:r w:rsidR="17FADD90">
        <w:rPr/>
        <w:t xml:space="preserve"> at a fixed time sequence. </w:t>
      </w:r>
      <w:r w:rsidR="1EF07EA0">
        <w:rPr/>
        <w:t>Each</w:t>
      </w:r>
      <w:r w:rsidR="17FADD90">
        <w:rPr/>
        <w:t xml:space="preserve"> direction </w:t>
      </w:r>
      <w:r w:rsidR="104E38F0">
        <w:rPr/>
        <w:t>has</w:t>
      </w:r>
      <w:r w:rsidR="17FADD90">
        <w:rPr/>
        <w:t xml:space="preserve"> a 10 second </w:t>
      </w:r>
      <w:r w:rsidR="28FBD2B1">
        <w:rPr/>
        <w:t>cycle,</w:t>
      </w:r>
      <w:r w:rsidR="17FADD90">
        <w:rPr/>
        <w:t xml:space="preserve"> and the final 10 seconds </w:t>
      </w:r>
      <w:r w:rsidR="7A1BB3AE">
        <w:rPr/>
        <w:t>are dedicated</w:t>
      </w:r>
      <w:r w:rsidR="17FADD90">
        <w:rPr/>
        <w:t xml:space="preserve"> to the </w:t>
      </w:r>
      <w:r w:rsidR="09F1CE50">
        <w:rPr/>
        <w:t>pedestrians</w:t>
      </w:r>
      <w:r w:rsidR="6D46F6A7">
        <w:rPr/>
        <w:t xml:space="preserve">. During the pedestrian LED </w:t>
      </w:r>
      <w:r w:rsidR="2D2F755E">
        <w:rPr/>
        <w:t>cycle,</w:t>
      </w:r>
      <w:r w:rsidR="6D46F6A7">
        <w:rPr/>
        <w:t xml:space="preserve"> a buzzer was also implemented and </w:t>
      </w:r>
      <w:r w:rsidR="2D4545E7">
        <w:rPr/>
        <w:t>activated</w:t>
      </w:r>
      <w:r w:rsidR="6D46F6A7">
        <w:rPr/>
        <w:t xml:space="preserve"> as one of the </w:t>
      </w:r>
      <w:r w:rsidR="210A1477">
        <w:rPr/>
        <w:t>improvements</w:t>
      </w:r>
      <w:r w:rsidR="6D46F6A7">
        <w:rPr/>
        <w:t xml:space="preserve"> to the circuit to </w:t>
      </w:r>
      <w:r w:rsidR="3D98A2FA">
        <w:rPr/>
        <w:t>immediately</w:t>
      </w:r>
      <w:r w:rsidR="6D46F6A7">
        <w:rPr/>
        <w:t xml:space="preserve"> alert pedestrians, another </w:t>
      </w:r>
      <w:r w:rsidR="2530CC83">
        <w:rPr/>
        <w:t>hazard prevention feature added was a flashing sequence at the end of the pedestrian cycle,</w:t>
      </w:r>
      <w:r w:rsidR="7EFE5090">
        <w:rPr/>
        <w:t xml:space="preserve"> which activated at the last 3 seconds of the pedestrian cycle to give a visual alert to pedestrians that their cycle is coming to an end.</w:t>
      </w:r>
      <w:r w:rsidR="0C7D8315">
        <w:rPr/>
        <w:t xml:space="preserve"> The CCS Program </w:t>
      </w:r>
      <w:r w:rsidR="0C7D8315">
        <w:rPr/>
        <w:t>was responsible for</w:t>
      </w:r>
      <w:r w:rsidR="0C7D8315">
        <w:rPr/>
        <w:t xml:space="preserve"> creating delays, switching traffic states, updat</w:t>
      </w:r>
      <w:r w:rsidR="7F8F99B6">
        <w:rPr/>
        <w:t xml:space="preserve">ing the 7-segment </w:t>
      </w:r>
      <w:r w:rsidR="4586EB76">
        <w:rPr/>
        <w:t>outputs,</w:t>
      </w:r>
      <w:r w:rsidR="7F8F99B6">
        <w:rPr/>
        <w:t xml:space="preserve"> and </w:t>
      </w:r>
      <w:r w:rsidR="3FF1BD24">
        <w:rPr/>
        <w:t>displaying</w:t>
      </w:r>
      <w:r w:rsidR="7F8F99B6">
        <w:rPr/>
        <w:t xml:space="preserve"> the pedestrian LED along with buzzer. The loop ensured </w:t>
      </w:r>
      <w:r w:rsidR="0C76F513">
        <w:rPr/>
        <w:t xml:space="preserve">continuous and predictable </w:t>
      </w:r>
      <w:r w:rsidR="49ACBA45">
        <w:rPr/>
        <w:t>operation,</w:t>
      </w:r>
      <w:r w:rsidR="0C76F513">
        <w:rPr/>
        <w:t xml:space="preserve"> which was the aim of this project</w:t>
      </w:r>
      <w:r w:rsidR="7A44EC60">
        <w:rPr/>
        <w:t xml:space="preserve">. The code executed all required tasks, </w:t>
      </w:r>
      <w:r w:rsidR="7A44EC60">
        <w:rPr/>
        <w:t>validated</w:t>
      </w:r>
      <w:r w:rsidR="7A44EC60">
        <w:rPr/>
        <w:t xml:space="preserve"> system </w:t>
      </w:r>
      <w:r w:rsidR="56FE1FDB">
        <w:rPr/>
        <w:t>states,</w:t>
      </w:r>
      <w:r w:rsidR="7A44EC60">
        <w:rPr/>
        <w:t xml:space="preserve"> and followed the operational cycle.</w:t>
      </w:r>
      <w:r w:rsidR="4E1BBDC8">
        <w:rPr/>
        <w:t xml:space="preserve"> Both simulations, one proteus</w:t>
      </w:r>
      <w:r w:rsidR="2450D4FC">
        <w:rPr/>
        <w:t xml:space="preserve"> and one real life breadboard, confirmed that the project requirements were met. The traffic light syste</w:t>
      </w:r>
      <w:r w:rsidR="6C0ED6D1">
        <w:rPr/>
        <w:t xml:space="preserve">m changed sequence as intended at the correct intervals, countdown values updated accurately, </w:t>
      </w:r>
      <w:bookmarkStart w:name="_Int_qclCBnmj" w:id="1572264629"/>
      <w:r w:rsidR="6C0ED6D1">
        <w:rPr/>
        <w:t>and also</w:t>
      </w:r>
      <w:bookmarkEnd w:id="1572264629"/>
      <w:r w:rsidR="6C0ED6D1">
        <w:rPr/>
        <w:t xml:space="preserve"> the pedestrian crossing with the </w:t>
      </w:r>
      <w:r w:rsidR="3CE3DBDE">
        <w:rPr/>
        <w:t>additional</w:t>
      </w:r>
      <w:r w:rsidR="3CE3DBDE">
        <w:rPr/>
        <w:t xml:space="preserve"> feature of a buzzer worked reliably</w:t>
      </w:r>
      <w:r w:rsidR="4200A78D">
        <w:rPr/>
        <w:t>.</w:t>
      </w:r>
    </w:p>
    <w:p w:rsidR="689A7CC2" w:rsidP="53A85B9C" w:rsidRDefault="689A7CC2" w14:paraId="0466A0A8" w14:textId="1B4A517E">
      <w:pPr>
        <w:pStyle w:val="Normal"/>
      </w:pPr>
      <w:r w:rsidR="689A7CC2">
        <w:rPr/>
        <w:t xml:space="preserve">Some future recommendations could be a pedestrian button that could alert users that the pedestrian button has been activated. </w:t>
      </w:r>
      <w:r w:rsidR="232E16F3">
        <w:rPr/>
        <w:t xml:space="preserve">Another improvement could be to use a sensor circuit system which can offer better traffic </w:t>
      </w:r>
      <w:r w:rsidR="4EEFB3F3">
        <w:rPr/>
        <w:t>flow,</w:t>
      </w:r>
      <w:r w:rsidR="232E16F3">
        <w:rPr/>
        <w:t xml:space="preserve"> preventing any problems or </w:t>
      </w:r>
      <w:r w:rsidR="60CA88DB">
        <w:rPr/>
        <w:t>buildup</w:t>
      </w:r>
      <w:r w:rsidR="232E16F3">
        <w:rPr/>
        <w:t xml:space="preserve"> of traffic.</w:t>
      </w:r>
      <w:r w:rsidR="74D6C55C">
        <w:rPr/>
        <w:t xml:space="preserve"> Overall, the </w:t>
      </w:r>
      <w:r w:rsidR="68AFD9A8">
        <w:rPr/>
        <w:t>completed circuit</w:t>
      </w:r>
      <w:r w:rsidR="74D6C55C">
        <w:rPr/>
        <w:t xml:space="preserve"> fulfills the assignment </w:t>
      </w:r>
      <w:r w:rsidR="74D6C55C">
        <w:rPr/>
        <w:t>objectives</w:t>
      </w:r>
      <w:r w:rsidR="74D6C55C">
        <w:rPr/>
        <w:t xml:space="preserve"> and provides a fully functional traffic control system with </w:t>
      </w:r>
      <w:r w:rsidR="74D6C55C">
        <w:rPr/>
        <w:t>additional</w:t>
      </w:r>
      <w:r w:rsidR="74D6C55C">
        <w:rPr/>
        <w:t xml:space="preserve"> safety features.</w:t>
      </w:r>
    </w:p>
    <w:p xmlns:wp14="http://schemas.microsoft.com/office/word/2010/wordml" w:rsidP="0D4F7AF4" wp14:paraId="7C457F09" wp14:textId="3729AA76">
      <w:pPr>
        <w:pStyle w:val="Normal"/>
      </w:pPr>
    </w:p>
    <w:p xmlns:wp14="http://schemas.microsoft.com/office/word/2010/wordml" w:rsidP="0D4F7AF4" wp14:paraId="7B4D13D1" wp14:textId="57C04326">
      <w:pPr>
        <w:pStyle w:val="Normal"/>
      </w:pPr>
    </w:p>
    <w:p xmlns:wp14="http://schemas.microsoft.com/office/word/2010/wordml" w:rsidP="0D4F7AF4" wp14:paraId="5B1EF87F" wp14:textId="6D1B6EE0">
      <w:pPr>
        <w:pStyle w:val="Normal"/>
      </w:pPr>
    </w:p>
    <w:p xmlns:wp14="http://schemas.microsoft.com/office/word/2010/wordml" w:rsidP="0D4F7AF4" wp14:paraId="2C078E63" wp14:textId="2D07D74E">
      <w:pPr>
        <w:pStyle w:val="Normal"/>
      </w:pPr>
    </w:p>
    <w:p w:rsidR="7EEFC840" w:rsidP="7EEFC840" w:rsidRDefault="7EEFC840" w14:paraId="74098811" w14:textId="2996BCA8">
      <w:pPr>
        <w:pStyle w:val="Normal"/>
      </w:pPr>
    </w:p>
    <w:p w:rsidR="7EEFC840" w:rsidP="7EEFC840" w:rsidRDefault="7EEFC840" w14:paraId="4103C291" w14:textId="2E863AFB">
      <w:pPr>
        <w:pStyle w:val="Normal"/>
      </w:pPr>
    </w:p>
    <w:p w:rsidR="7EEFC840" w:rsidP="7EEFC840" w:rsidRDefault="7EEFC840" w14:paraId="0186C9A0" w14:textId="329E1DC3">
      <w:pPr>
        <w:pStyle w:val="Normal"/>
      </w:pPr>
    </w:p>
    <w:p w:rsidR="7EEFC840" w:rsidP="7EEFC840" w:rsidRDefault="7EEFC840" w14:paraId="2331A1E8" w14:textId="0663A897">
      <w:pPr>
        <w:pStyle w:val="Normal"/>
      </w:pPr>
    </w:p>
    <w:p w:rsidR="7EEFC840" w:rsidP="7EEFC840" w:rsidRDefault="7EEFC840" w14:paraId="63F2B778" w14:textId="11248238">
      <w:pPr>
        <w:pStyle w:val="Normal"/>
      </w:pPr>
    </w:p>
    <w:p w:rsidR="7EEFC840" w:rsidP="7EEFC840" w:rsidRDefault="7EEFC840" w14:paraId="1F1E812D" w14:textId="580F604C">
      <w:pPr>
        <w:pStyle w:val="Normal"/>
      </w:pPr>
    </w:p>
    <w:p w:rsidR="7EEFC840" w:rsidP="7EEFC840" w:rsidRDefault="7EEFC840" w14:paraId="2B08E8D4" w14:textId="6B92AF80">
      <w:pPr>
        <w:pStyle w:val="Normal"/>
      </w:pPr>
    </w:p>
    <w:p w:rsidR="7EEFC840" w:rsidP="7EEFC840" w:rsidRDefault="7EEFC840" w14:paraId="268F0B8A" w14:textId="13E2FBA4">
      <w:pPr>
        <w:pStyle w:val="Normal"/>
      </w:pPr>
    </w:p>
    <w:p w:rsidR="1E26CE7F" w:rsidP="0D4F7AF4" w:rsidRDefault="1E26CE7F" w14:paraId="75EA1C16" w14:textId="2E76BC6F">
      <w:pPr>
        <w:pStyle w:val="Normal"/>
      </w:pPr>
    </w:p>
    <w:p w:rsidR="7EEFC840" w:rsidP="7EEFC840" w:rsidRDefault="7EEFC840" w14:paraId="3D6FBE40" w14:textId="191D2875">
      <w:pPr>
        <w:pStyle w:val="Normal"/>
      </w:pPr>
    </w:p>
    <w:p w:rsidR="7EEFC840" w:rsidP="7EEFC840" w:rsidRDefault="7EEFC840" w14:paraId="1633F329" w14:textId="33881E1E">
      <w:pPr>
        <w:pStyle w:val="Normal"/>
      </w:pPr>
    </w:p>
    <w:p w:rsidR="1E26CE7F" w:rsidP="53A85B9C" w:rsidRDefault="1E26CE7F" w14:paraId="050159FB" w14:textId="5CB54D22">
      <w:pPr>
        <w:pStyle w:val="ListParagraph"/>
        <w:numPr>
          <w:ilvl w:val="0"/>
          <w:numId w:val="4"/>
        </w:numPr>
        <w:rPr>
          <w:u w:val="single"/>
        </w:rPr>
      </w:pPr>
      <w:r w:rsidRPr="53A85B9C" w:rsidR="4EC8374D">
        <w:rPr>
          <w:u w:val="single"/>
        </w:rPr>
        <w:t>References</w:t>
      </w:r>
    </w:p>
    <w:p w:rsidR="4EC8374D" w:rsidP="53A85B9C" w:rsidRDefault="4EC8374D" w14:paraId="6ADF989E" w14:textId="6C595798">
      <w:pPr>
        <w:pStyle w:val="Normal"/>
        <w:rPr>
          <w:rFonts w:ascii="Aptos" w:hAnsi="Aptos" w:eastAsia="Aptos" w:cs="Aptos"/>
          <w:noProof w:val="0"/>
          <w:sz w:val="24"/>
          <w:szCs w:val="24"/>
          <w:lang w:val="en-US"/>
        </w:rPr>
      </w:pPr>
      <w:r w:rsidR="4EC8374D">
        <w:rPr/>
        <w:t>[1] Ryan Fisher,</w:t>
      </w:r>
      <w:r w:rsidRPr="53A85B9C" w:rsidR="4EC8374D">
        <w:rPr>
          <w:noProof w:val="0"/>
          <w:sz w:val="24"/>
          <w:szCs w:val="24"/>
          <w:lang w:val="en-US"/>
        </w:rPr>
        <w:t xml:space="preserve"> </w:t>
      </w:r>
      <w:r w:rsidRPr="53A85B9C" w:rsidR="68230C44">
        <w:rPr>
          <w:noProof w:val="0"/>
          <w:sz w:val="24"/>
          <w:szCs w:val="24"/>
          <w:lang w:val="en-US"/>
        </w:rPr>
        <w:t>“</w:t>
      </w:r>
      <w:r w:rsidRPr="53A85B9C" w:rsidR="4EC8374D">
        <w:rPr>
          <w:noProof w:val="0"/>
          <w:sz w:val="24"/>
          <w:szCs w:val="24"/>
          <w:lang w:val="en-US"/>
        </w:rPr>
        <w:t>Traffic Control Devices for Facilities</w:t>
      </w:r>
      <w:r w:rsidRPr="53A85B9C" w:rsidR="25DE5954">
        <w:rPr>
          <w:noProof w:val="0"/>
          <w:sz w:val="24"/>
          <w:szCs w:val="24"/>
          <w:lang w:val="en-US"/>
        </w:rPr>
        <w:t>”</w:t>
      </w:r>
      <w:r w:rsidRPr="53A85B9C" w:rsidR="4EC8374D">
        <w:rPr>
          <w:noProof w:val="0"/>
          <w:sz w:val="24"/>
          <w:szCs w:val="24"/>
          <w:lang w:val="en-US"/>
        </w:rPr>
        <w:t>,</w:t>
      </w:r>
      <w:r w:rsidRPr="53A85B9C" w:rsidR="20A27F94">
        <w:rPr>
          <w:noProof w:val="0"/>
          <w:sz w:val="24"/>
          <w:szCs w:val="24"/>
          <w:lang w:val="en-US"/>
        </w:rPr>
        <w:t xml:space="preserve"> Reliance Foundry, 19 March 2025, [online]</w:t>
      </w:r>
      <w:r w:rsidRPr="53A85B9C" w:rsidR="79E0379D">
        <w:rPr>
          <w:noProof w:val="0"/>
          <w:sz w:val="24"/>
          <w:szCs w:val="24"/>
          <w:lang w:val="en-US"/>
        </w:rPr>
        <w:t xml:space="preserve"> Available:</w:t>
      </w:r>
      <w:r w:rsidRPr="53A85B9C" w:rsidR="4888CDD7">
        <w:rPr>
          <w:noProof w:val="0"/>
          <w:sz w:val="24"/>
          <w:szCs w:val="24"/>
          <w:lang w:val="en-US"/>
        </w:rPr>
        <w:t xml:space="preserve"> https//www.reliance-foundry.com/blog/traffic-control-devices, [ Accessed, 03 December 2025]</w:t>
      </w:r>
    </w:p>
    <w:p w:rsidR="52C684AB" w:rsidP="53A85B9C" w:rsidRDefault="52C684AB" w14:paraId="6998D8BA" w14:textId="0C0229F1">
      <w:pPr>
        <w:pStyle w:val="Normal"/>
        <w:rPr>
          <w:noProof w:val="0"/>
          <w:lang w:val="en-US"/>
        </w:rPr>
      </w:pPr>
      <w:r w:rsidRPr="53A85B9C" w:rsidR="52C684AB">
        <w:rPr>
          <w:noProof w:val="0"/>
          <w:lang w:val="en-US"/>
        </w:rPr>
        <w:t>[2]</w:t>
      </w:r>
      <w:r w:rsidRPr="53A85B9C" w:rsidR="047D8FA2">
        <w:rPr>
          <w:noProof w:val="0"/>
          <w:lang w:val="en-US"/>
        </w:rPr>
        <w:t>” Fixed-time control systems</w:t>
      </w:r>
      <w:r w:rsidRPr="53A85B9C" w:rsidR="047D8FA2">
        <w:rPr>
          <w:noProof w:val="0"/>
          <w:lang w:val="en-US"/>
        </w:rPr>
        <w:t>”, 1 Library, [online]</w:t>
      </w:r>
      <w:r w:rsidRPr="53A85B9C" w:rsidR="33BDF852">
        <w:rPr>
          <w:noProof w:val="0"/>
          <w:lang w:val="en-US"/>
        </w:rPr>
        <w:t xml:space="preserve"> Available: </w:t>
      </w:r>
      <w:r w:rsidRPr="53A85B9C" w:rsidR="047D8FA2">
        <w:rPr>
          <w:noProof w:val="0"/>
          <w:lang w:val="en-US"/>
        </w:rPr>
        <w:t xml:space="preserve"> </w:t>
      </w:r>
      <w:hyperlink w:anchor="google_vignette" r:id="R761c6864a63a4215">
        <w:r w:rsidRPr="53A85B9C" w:rsidR="11CD00C4">
          <w:rPr>
            <w:rStyle w:val="Hyperlink"/>
            <w:noProof w:val="0"/>
            <w:color w:val="auto"/>
            <w:u w:val="none"/>
            <w:lang w:val="en-US"/>
          </w:rPr>
          <w:t>ttps://1library.net/article/fixed-time-control-systems-urban-traffic-control-systems.ynnl69ly#google_vignette</w:t>
        </w:r>
        <w:r w:rsidRPr="53A85B9C" w:rsidR="61E01644">
          <w:rPr>
            <w:rStyle w:val="Hyperlink"/>
            <w:noProof w:val="0"/>
            <w:color w:val="auto"/>
            <w:u w:val="none"/>
            <w:lang w:val="en-US"/>
          </w:rPr>
          <w:t>,</w:t>
        </w:r>
      </w:hyperlink>
      <w:r w:rsidRPr="53A85B9C" w:rsidR="61E01644">
        <w:rPr>
          <w:noProof w:val="0"/>
          <w:lang w:val="en-US"/>
        </w:rPr>
        <w:t xml:space="preserve"> [Accessed, 01 December 2025]</w:t>
      </w:r>
    </w:p>
    <w:p w:rsidR="61E01644" w:rsidP="53A85B9C" w:rsidRDefault="61E01644" w14:paraId="1D971D39" w14:textId="2CF648DC">
      <w:pPr>
        <w:pStyle w:val="Normal"/>
        <w:rPr>
          <w:noProof w:val="0"/>
          <w:lang w:val="en-US"/>
        </w:rPr>
      </w:pPr>
      <w:r w:rsidRPr="53A85B9C" w:rsidR="61E01644">
        <w:rPr>
          <w:noProof w:val="0"/>
          <w:lang w:val="en-US"/>
        </w:rPr>
        <w:t>[3]</w:t>
      </w:r>
      <w:r w:rsidRPr="53A85B9C" w:rsidR="4B8E4ACE">
        <w:rPr>
          <w:noProof w:val="0"/>
          <w:lang w:val="en-US"/>
        </w:rPr>
        <w:t xml:space="preserve"> “Fixed-time control systems”, 1 Library, [online]</w:t>
      </w:r>
      <w:r w:rsidRPr="53A85B9C" w:rsidR="08323282">
        <w:rPr>
          <w:noProof w:val="0"/>
          <w:sz w:val="24"/>
          <w:szCs w:val="24"/>
          <w:lang w:val="en-US"/>
        </w:rPr>
        <w:t xml:space="preserve"> Available: </w:t>
      </w:r>
      <w:r w:rsidRPr="53A85B9C" w:rsidR="4B8E4ACE">
        <w:rPr>
          <w:noProof w:val="0"/>
          <w:lang w:val="en-US"/>
        </w:rPr>
        <w:t xml:space="preserve"> </w:t>
      </w:r>
      <w:hyperlink w:anchor="google_vignette" r:id="Rc8a5762c7a3a42bc">
        <w:r w:rsidRPr="53A85B9C" w:rsidR="4B8E4ACE">
          <w:rPr>
            <w:rStyle w:val="Hyperlink"/>
            <w:noProof w:val="0"/>
            <w:color w:val="auto"/>
            <w:u w:val="none"/>
            <w:lang w:val="en-US"/>
          </w:rPr>
          <w:t>ttps://1library.net/article/fixed-time-control-systems-urban-traffic-control-systems.ynnl69ly#google_vignette,</w:t>
        </w:r>
      </w:hyperlink>
      <w:r w:rsidRPr="53A85B9C" w:rsidR="4B8E4ACE">
        <w:rPr>
          <w:noProof w:val="0"/>
          <w:lang w:val="en-US"/>
        </w:rPr>
        <w:t xml:space="preserve"> [Accessed, 01 December 2025]</w:t>
      </w:r>
    </w:p>
    <w:p w:rsidR="4B8E4ACE" w:rsidP="53A85B9C" w:rsidRDefault="4B8E4ACE" w14:paraId="297C3A15" w14:textId="0B36533C">
      <w:pPr>
        <w:pStyle w:val="Normal"/>
        <w:rPr>
          <w:noProof w:val="0"/>
          <w:lang w:val="en-US"/>
        </w:rPr>
      </w:pPr>
      <w:r w:rsidRPr="53A85B9C" w:rsidR="4B8E4ACE">
        <w:rPr>
          <w:noProof w:val="0"/>
          <w:lang w:val="en-US"/>
        </w:rPr>
        <w:t>[4]</w:t>
      </w:r>
      <w:r w:rsidRPr="53A85B9C" w:rsidR="766CE5DE">
        <w:rPr>
          <w:noProof w:val="0"/>
          <w:lang w:val="en-US"/>
        </w:rPr>
        <w:t xml:space="preserve"> “How modern traffic light signals work”, automate systems, [online]</w:t>
      </w:r>
      <w:r w:rsidRPr="53A85B9C" w:rsidR="512FF61C">
        <w:rPr>
          <w:noProof w:val="0"/>
          <w:lang w:val="en-US"/>
        </w:rPr>
        <w:t xml:space="preserve"> Available:</w:t>
      </w:r>
      <w:r w:rsidRPr="53A85B9C" w:rsidR="766CE5DE">
        <w:rPr>
          <w:noProof w:val="0"/>
          <w:lang w:val="en-US"/>
        </w:rPr>
        <w:t xml:space="preserve"> ttps://www.automatesystems.co.uk/traffic-lights-signals-work</w:t>
      </w:r>
      <w:r w:rsidRPr="53A85B9C" w:rsidR="7FBD77E5">
        <w:rPr>
          <w:noProof w:val="0"/>
          <w:lang w:val="en-US"/>
        </w:rPr>
        <w:t>, [Accessed 01 December 2025]</w:t>
      </w:r>
    </w:p>
    <w:p w:rsidR="7FBD77E5" w:rsidP="53A85B9C" w:rsidRDefault="7FBD77E5" w14:paraId="166ECA75" w14:textId="52FE7C26">
      <w:pPr>
        <w:pStyle w:val="Normal"/>
        <w:rPr>
          <w:noProof w:val="0"/>
          <w:lang w:val="en-US"/>
        </w:rPr>
      </w:pPr>
      <w:r w:rsidRPr="53A85B9C" w:rsidR="7FBD77E5">
        <w:rPr>
          <w:noProof w:val="0"/>
          <w:lang w:val="en-US"/>
        </w:rPr>
        <w:t xml:space="preserve">[5] </w:t>
      </w:r>
      <w:r w:rsidRPr="53A85B9C" w:rsidR="4CBAA792">
        <w:rPr>
          <w:noProof w:val="0"/>
          <w:lang w:val="en-US"/>
        </w:rPr>
        <w:t>“Signals Explained”</w:t>
      </w:r>
      <w:r w:rsidRPr="53A85B9C" w:rsidR="0E99BE61">
        <w:rPr>
          <w:noProof w:val="0"/>
          <w:lang w:val="en-US"/>
        </w:rPr>
        <w:t>,</w:t>
      </w:r>
      <w:r w:rsidRPr="53A85B9C" w:rsidR="4CBAA792">
        <w:rPr>
          <w:noProof w:val="0"/>
          <w:lang w:val="en-US"/>
        </w:rPr>
        <w:t xml:space="preserve"> Network rail, 5 September 2018, [online], Available</w:t>
      </w:r>
      <w:r w:rsidRPr="53A85B9C" w:rsidR="5E71D0B8">
        <w:rPr>
          <w:noProof w:val="0"/>
          <w:lang w:val="en-US"/>
        </w:rPr>
        <w:t>: ://www.networkrail.co.uk/stories/signals-explained/ [Accessed, 02 December 2025]</w:t>
      </w:r>
    </w:p>
    <w:p w:rsidR="5E71D0B8" w:rsidP="53A85B9C" w:rsidRDefault="5E71D0B8" w14:paraId="3ED4FC33" w14:textId="4775F50C">
      <w:pPr>
        <w:pStyle w:val="Normal"/>
        <w:rPr>
          <w:noProof w:val="0"/>
          <w:lang w:val="en-US"/>
        </w:rPr>
      </w:pPr>
      <w:r w:rsidRPr="53A85B9C" w:rsidR="5E71D0B8">
        <w:rPr>
          <w:noProof w:val="0"/>
          <w:lang w:val="en-US"/>
        </w:rPr>
        <w:t>[6]</w:t>
      </w:r>
      <w:r w:rsidRPr="53A85B9C" w:rsidR="5C949F31">
        <w:rPr>
          <w:noProof w:val="0"/>
          <w:lang w:val="en-US"/>
        </w:rPr>
        <w:t xml:space="preserve"> “How air traffic control systems work”,</w:t>
      </w:r>
      <w:r w:rsidRPr="53A85B9C" w:rsidR="5075C389">
        <w:rPr>
          <w:noProof w:val="0"/>
          <w:lang w:val="en-US"/>
        </w:rPr>
        <w:t xml:space="preserve"> Sheffield school of </w:t>
      </w:r>
      <w:r w:rsidRPr="53A85B9C" w:rsidR="5075C389">
        <w:rPr>
          <w:noProof w:val="0"/>
          <w:lang w:val="en-US"/>
        </w:rPr>
        <w:t>aeronautics</w:t>
      </w:r>
      <w:r w:rsidRPr="53A85B9C" w:rsidR="5075C389">
        <w:rPr>
          <w:noProof w:val="0"/>
          <w:lang w:val="en-US"/>
        </w:rPr>
        <w:t>, [online] Available: ttps://www.sheffield.com/articles/how-air-traffic-control-systems-work, [Accessed 02 December 2025]</w:t>
      </w:r>
    </w:p>
    <w:p w:rsidR="5075C389" w:rsidP="53A85B9C" w:rsidRDefault="5075C389" w14:paraId="69D5534A" w14:textId="40D5F01C">
      <w:pPr>
        <w:pStyle w:val="Normal"/>
        <w:rPr>
          <w:noProof w:val="0"/>
          <w:lang w:val="en-US"/>
        </w:rPr>
      </w:pPr>
      <w:r w:rsidRPr="53A85B9C" w:rsidR="5075C389">
        <w:rPr>
          <w:noProof w:val="0"/>
          <w:lang w:val="en-US"/>
        </w:rPr>
        <w:t>[7]</w:t>
      </w:r>
      <w:r w:rsidRPr="53A85B9C" w:rsidR="41EF3824">
        <w:rPr>
          <w:noProof w:val="0"/>
          <w:lang w:val="en-US"/>
        </w:rPr>
        <w:t xml:space="preserve"> “Hazards that you'll encounter at T-Junctions”, Lea</w:t>
      </w:r>
      <w:r w:rsidRPr="53A85B9C" w:rsidR="25CE849B">
        <w:rPr>
          <w:noProof w:val="0"/>
          <w:lang w:val="en-US"/>
        </w:rPr>
        <w:t>rn Automatic, [online] Available: ttps://www.learn-automatic.com/tutorials/t-junctions/hazards-at-t-junctions/#google_vignette, [Accessed 03 December 2025]</w:t>
      </w:r>
    </w:p>
    <w:p w:rsidR="25CE849B" w:rsidP="53A85B9C" w:rsidRDefault="25CE849B" w14:paraId="6AB1E846" w14:textId="7FE75572">
      <w:pPr>
        <w:pStyle w:val="Normal"/>
        <w:rPr>
          <w:noProof w:val="0"/>
          <w:lang w:val="en-US"/>
        </w:rPr>
      </w:pPr>
      <w:r w:rsidRPr="53A85B9C" w:rsidR="25CE849B">
        <w:rPr>
          <w:noProof w:val="0"/>
          <w:lang w:val="en-US"/>
        </w:rPr>
        <w:t>[8]</w:t>
      </w:r>
      <w:r w:rsidRPr="53A85B9C" w:rsidR="3481F90D">
        <w:rPr>
          <w:noProof w:val="0"/>
          <w:lang w:val="en-US"/>
        </w:rPr>
        <w:t xml:space="preserve"> “PIC16F877A: A breakdown of the basics and how to select one for your project”</w:t>
      </w:r>
      <w:r w:rsidRPr="53A85B9C" w:rsidR="0588A2E0">
        <w:rPr>
          <w:noProof w:val="0"/>
          <w:lang w:val="en-US"/>
        </w:rPr>
        <w:t xml:space="preserve"> EMS</w:t>
      </w:r>
      <w:r w:rsidRPr="53A85B9C" w:rsidR="3481F90D">
        <w:rPr>
          <w:noProof w:val="0"/>
          <w:lang w:val="en-US"/>
        </w:rPr>
        <w:t xml:space="preserve">, </w:t>
      </w:r>
      <w:r w:rsidRPr="53A85B9C" w:rsidR="613D8EBD">
        <w:rPr>
          <w:noProof w:val="0"/>
          <w:lang w:val="en-US"/>
        </w:rPr>
        <w:t>3 July 2024, [online] Available: ttps://electronicmanufacturingservice.org/pic16f877a-a-breakdown-of-the-basics-and-how-to-select-one-for-your-project/, [Accessed 01 December 2025]</w:t>
      </w:r>
    </w:p>
    <w:p w:rsidR="613D8EBD" w:rsidP="53A85B9C" w:rsidRDefault="613D8EBD" w14:paraId="672FE416" w14:textId="538558DE">
      <w:pPr>
        <w:pStyle w:val="Normal"/>
        <w:rPr>
          <w:noProof w:val="0"/>
          <w:lang w:val="en-US"/>
        </w:rPr>
      </w:pPr>
      <w:r w:rsidRPr="53A85B9C" w:rsidR="613D8EBD">
        <w:rPr>
          <w:noProof w:val="0"/>
          <w:lang w:val="en-US"/>
        </w:rPr>
        <w:t>[9]</w:t>
      </w:r>
      <w:r w:rsidRPr="53A85B9C" w:rsidR="482E9678">
        <w:rPr>
          <w:noProof w:val="0"/>
          <w:lang w:val="en-US"/>
        </w:rPr>
        <w:t xml:space="preserve"> </w:t>
      </w:r>
      <w:r w:rsidRPr="53A85B9C" w:rsidR="4C2B67AA">
        <w:rPr>
          <w:noProof w:val="0"/>
          <w:lang w:val="en-US"/>
        </w:rPr>
        <w:t>“7 Segment Display” Electronics Tutorials [online] Available: ttps://www.electronics-tutorials.ws/blog/7-segment-display-tutorial.html,</w:t>
      </w:r>
      <w:r w:rsidRPr="53A85B9C" w:rsidR="45EA86D9">
        <w:rPr>
          <w:noProof w:val="0"/>
          <w:lang w:val="en-US"/>
        </w:rPr>
        <w:t xml:space="preserve"> [Accessed 02 December 2025]</w:t>
      </w:r>
    </w:p>
    <w:p w:rsidR="45EA86D9" w:rsidP="53A85B9C" w:rsidRDefault="45EA86D9" w14:paraId="49D117F1" w14:textId="7BF31AB7">
      <w:pPr>
        <w:pStyle w:val="Normal"/>
        <w:rPr>
          <w:noProof w:val="0"/>
          <w:lang w:val="en-US"/>
        </w:rPr>
      </w:pPr>
      <w:r w:rsidRPr="7EEFC840" w:rsidR="45EA86D9">
        <w:rPr>
          <w:noProof w:val="0"/>
          <w:lang w:val="en-US"/>
        </w:rPr>
        <w:t xml:space="preserve">[10] </w:t>
      </w:r>
      <w:r w:rsidRPr="7EEFC840" w:rsidR="43261D58">
        <w:rPr>
          <w:noProof w:val="0"/>
          <w:lang w:val="en-US"/>
        </w:rPr>
        <w:t xml:space="preserve">“Crystal oscillator: Circuit, Frequency and working principle” Electrical 4 u, </w:t>
      </w:r>
      <w:r w:rsidRPr="7EEFC840" w:rsidR="700CF008">
        <w:rPr>
          <w:noProof w:val="0"/>
          <w:lang w:val="en-US"/>
        </w:rPr>
        <w:t>24 June 2024 [online] Available: ttps://www.electrical4u.com/crystal-oscillator/ [Accessed 03 December 2025]</w:t>
      </w:r>
    </w:p>
    <w:p w:rsidR="53A85B9C" w:rsidP="53A85B9C" w:rsidRDefault="53A85B9C" w14:paraId="2BF2FEDC" w14:textId="6761368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5bSgm5caLizYM" int2:id="Tw6JE0EQ">
      <int2:state int2:type="spell" int2:value="Rejected"/>
    </int2:textHash>
    <int2:bookmark int2:bookmarkName="_Int_CzGkMBuH" int2:invalidationBookmarkName="" int2:hashCode="ZcENw1Sf4HQkFI" int2:id="yXgpuYsP">
      <int2:state int2:type="gram" int2:value="Rejected"/>
    </int2:bookmark>
    <int2:bookmark int2:bookmarkName="_Int_Xnkf0Vik" int2:invalidationBookmarkName="" int2:hashCode="w/LU62GZNujVqf" int2:id="SMklYS81">
      <int2:state int2:type="gram" int2:value="Rejected"/>
    </int2:bookmark>
    <int2:bookmark int2:bookmarkName="_Int_hsb86DpM" int2:invalidationBookmarkName="" int2:hashCode="t+S5iA5U8RhwxB" int2:id="9J7acYdb">
      <int2:state int2:type="gram" int2:value="Rejected"/>
    </int2:bookmark>
    <int2:bookmark int2:bookmarkName="_Int_XQk7waTC" int2:invalidationBookmarkName="" int2:hashCode="tH82PitDDAZH8U" int2:id="Dxz2zcaj">
      <int2:state int2:type="gram" int2:value="Rejected"/>
    </int2:bookmark>
    <int2:bookmark int2:bookmarkName="_Int_Zi7K1ouP" int2:invalidationBookmarkName="" int2:hashCode="VYH2Gn91OmnCLB" int2:id="dTYGlWaf">
      <int2:state int2:type="gram" int2:value="Rejected"/>
    </int2:bookmark>
    <int2:bookmark int2:bookmarkName="_Int_Pe7vqobh" int2:invalidationBookmarkName="" int2:hashCode="/2zWZhAyo3I6dn" int2:id="Cldkf3g0">
      <int2:state int2:type="gram" int2:value="Rejected"/>
    </int2:bookmark>
    <int2:bookmark int2:bookmarkName="_Int_hHtMvPh7" int2:invalidationBookmarkName="" int2:hashCode="xejPp5tT0K8xJ0" int2:id="gmMiTpMP">
      <int2:state int2:type="gram" int2:value="Rejected"/>
    </int2:bookmark>
    <int2:bookmark int2:bookmarkName="_Int_qAJvDfG6" int2:invalidationBookmarkName="" int2:hashCode="94gGADSKCRpD4q" int2:id="30dksHVm">
      <int2:state int2:type="gram" int2:value="Rejected"/>
    </int2:bookmark>
    <int2:bookmark int2:bookmarkName="_Int_DvP80XN3" int2:invalidationBookmarkName="" int2:hashCode="LM5KkvQf49Vacs" int2:id="S6xcjp6A">
      <int2:state int2:type="gram" int2:value="Rejected"/>
    </int2:bookmark>
    <int2:bookmark int2:bookmarkName="_Int_FMtZPGVM" int2:invalidationBookmarkName="" int2:hashCode="onWAXoswrlQc8n" int2:id="jZ3JzHUE">
      <int2:state int2:type="gram" int2:value="Rejected"/>
    </int2:bookmark>
    <int2:bookmark int2:bookmarkName="_Int_ZysT8v7E" int2:invalidationBookmarkName="" int2:hashCode="onWAXoswrlQc8n" int2:id="iNI06nx6">
      <int2:state int2:type="gram" int2:value="Rejected"/>
    </int2:bookmark>
    <int2:bookmark int2:bookmarkName="_Int_pvmsidcA" int2:invalidationBookmarkName="" int2:hashCode="zkA/zFuUF1p8Nk" int2:id="KPgdJve2">
      <int2:state int2:type="gram" int2:value="Rejected"/>
    </int2:bookmark>
    <int2:bookmark int2:bookmarkName="_Int_rmI1mbc9" int2:invalidationBookmarkName="" int2:hashCode="rF2Ev65yapbMQZ" int2:id="iI11N84s">
      <int2:state int2:type="gram" int2:value="Rejected"/>
    </int2:bookmark>
    <int2:bookmark int2:bookmarkName="_Int_l3gbqCbE" int2:invalidationBookmarkName="" int2:hashCode="BywPYocMzcf9Gd" int2:id="uRyRjLe0">
      <int2:state int2:type="gram" int2:value="Rejected"/>
    </int2:bookmark>
    <int2:bookmark int2:bookmarkName="_Int_d0HPZaUa" int2:invalidationBookmarkName="" int2:hashCode="ne9RS7B0IACDlR" int2:id="Twb8kfVd">
      <int2:state int2:type="gram" int2:value="Rejected"/>
    </int2:bookmark>
    <int2:bookmark int2:bookmarkName="_Int_Aj021RRm" int2:invalidationBookmarkName="" int2:hashCode="0FOT0BcqUqBR2d" int2:id="zd1FArGb">
      <int2:state int2:type="gram" int2:value="Rejected"/>
    </int2:bookmark>
    <int2:bookmark int2:bookmarkName="_Int_ja2jg5HA" int2:invalidationBookmarkName="" int2:hashCode="PeUh02GRVekij4" int2:id="ajLxVrW1">
      <int2:state int2:type="gram" int2:value="Rejected"/>
    </int2:bookmark>
    <int2:bookmark int2:bookmarkName="_Int_k176xspb" int2:invalidationBookmarkName="" int2:hashCode="VLbXADaxfjijlc" int2:id="SKuOmQDh">
      <int2:state int2:type="gram" int2:value="Rejected"/>
    </int2:bookmark>
    <int2:bookmark int2:bookmarkName="_Int_1OEd2QK5" int2:invalidationBookmarkName="" int2:hashCode="jqHtyJTeFifegb" int2:id="BHxWu5uB">
      <int2:state int2:type="gram" int2:value="Rejected"/>
    </int2:bookmark>
    <int2:bookmark int2:bookmarkName="_Int_dRJiv4Ea" int2:invalidationBookmarkName="" int2:hashCode="skxidTZQfLQ3nY" int2:id="1WxzTvWc">
      <int2:state int2:type="gram" int2:value="Rejected"/>
    </int2:bookmark>
    <int2:bookmark int2:bookmarkName="_Int_V35whi8g" int2:invalidationBookmarkName="" int2:hashCode="Sp/mLP4nnFqGMt" int2:id="jTr9hyUx">
      <int2:state int2:type="gram" int2:value="Rejected"/>
    </int2:bookmark>
    <int2:bookmark int2:bookmarkName="_Int_qclCBnmj" int2:invalidationBookmarkName="" int2:hashCode="oDKeFME1Nby2NZ" int2:id="MgmAWLk0">
      <int2:state int2:type="style" int2:value="Rejected"/>
    </int2:bookmark>
    <int2:bookmark int2:bookmarkName="_Int_8sQPBw9O" int2:invalidationBookmarkName="" int2:hashCode="hu/VXd/NeJx9YF" int2:id="bpEqYsfJ">
      <int2:state int2:type="gram" int2:value="Rejected"/>
    </int2:bookmark>
    <int2:bookmark int2:bookmarkName="_Int_TwrNyU7z" int2:invalidationBookmarkName="" int2:hashCode="Ae+7U6w52T9PXe" int2:id="V2HTLgj5">
      <int2:state int2:type="gram" int2:value="Rejected"/>
    </int2:bookmark>
    <int2:bookmark int2:bookmarkName="_Int_2RGjkeVm" int2:invalidationBookmarkName="" int2:hashCode="9zm7pqUQMEGQ/c" int2:id="10MYfk34">
      <int2:state int2:type="gram" int2:value="Rejected"/>
    </int2:bookmark>
    <int2:bookmark int2:bookmarkName="_Int_WWRyZqVR" int2:invalidationBookmarkName="" int2:hashCode="I5cmEGCIupKNVC" int2:id="L66RWb2K">
      <int2:state int2:type="gram" int2:value="Rejected"/>
    </int2:bookmark>
    <int2:bookmark int2:bookmarkName="_Int_rjpbiA6D" int2:invalidationBookmarkName="" int2:hashCode="X55YArurxx+Sdf" int2:id="iiOtsGkO">
      <int2:state int2:type="gram" int2:value="Rejected"/>
    </int2:bookmark>
    <int2:bookmark int2:bookmarkName="_Int_IJXhvAVB" int2:invalidationBookmarkName="" int2:hashCode="7uOvz0/NdsyjLK" int2:id="rkCI8jzj">
      <int2:state int2:type="gram" int2:value="Rejected"/>
    </int2:bookmark>
    <int2:bookmark int2:bookmarkName="_Int_TznrmGJr" int2:invalidationBookmarkName="" int2:hashCode="oDKeFME1Nby2NZ" int2:id="6KtDWcgu">
      <int2:state int2:type="style" int2:value="Rejected"/>
    </int2:bookmark>
    <int2:bookmark int2:bookmarkName="_Int_tSfyH2KQ" int2:invalidationBookmarkName="" int2:hashCode="Xsnww9aQQK/jqv" int2:id="TGw6fUBj">
      <int2:state int2:type="style" int2:value="Rejected"/>
    </int2:bookmark>
    <int2:bookmark int2:bookmarkName="_Int_D3Yxarly" int2:invalidationBookmarkName="" int2:hashCode="e0dMsLOcF3PXGS" int2:id="HeEOgQYL">
      <int2:state int2:type="style" int2:value="Rejected"/>
    </int2:bookmark>
    <int2:bookmark int2:bookmarkName="_Int_vPeIwJy4" int2:invalidationBookmarkName="" int2:hashCode="BZyi4W2pF9ZK21" int2:id="ccP1q3lM">
      <int2:state int2:type="style" int2:value="Rejected"/>
    </int2:bookmark>
    <int2:bookmark int2:bookmarkName="_Int_1xR2bKqt" int2:invalidationBookmarkName="" int2:hashCode="e0dMsLOcF3PXGS" int2:id="nCy5jYD5">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0acdb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6310a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9ce4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29d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B2E30"/>
    <w:rsid w:val="0010194B"/>
    <w:rsid w:val="001F77A2"/>
    <w:rsid w:val="003048C0"/>
    <w:rsid w:val="00460CC8"/>
    <w:rsid w:val="004FD260"/>
    <w:rsid w:val="00882C5F"/>
    <w:rsid w:val="00885342"/>
    <w:rsid w:val="00D2ECC1"/>
    <w:rsid w:val="0103EF74"/>
    <w:rsid w:val="010D30A1"/>
    <w:rsid w:val="0146FE77"/>
    <w:rsid w:val="01791CFE"/>
    <w:rsid w:val="0199C0B6"/>
    <w:rsid w:val="01A3C3B6"/>
    <w:rsid w:val="01D01E1C"/>
    <w:rsid w:val="01F91BFF"/>
    <w:rsid w:val="020DB89A"/>
    <w:rsid w:val="0219FA84"/>
    <w:rsid w:val="021DC23B"/>
    <w:rsid w:val="02323466"/>
    <w:rsid w:val="024D6A86"/>
    <w:rsid w:val="0260E7C0"/>
    <w:rsid w:val="02766B88"/>
    <w:rsid w:val="02808A00"/>
    <w:rsid w:val="02CE2325"/>
    <w:rsid w:val="02DB5637"/>
    <w:rsid w:val="02E81E77"/>
    <w:rsid w:val="02EC2070"/>
    <w:rsid w:val="032BD018"/>
    <w:rsid w:val="036826B7"/>
    <w:rsid w:val="038F051F"/>
    <w:rsid w:val="03988E0D"/>
    <w:rsid w:val="03B44A8E"/>
    <w:rsid w:val="03BD47AA"/>
    <w:rsid w:val="03CB842E"/>
    <w:rsid w:val="03F6C96A"/>
    <w:rsid w:val="04176616"/>
    <w:rsid w:val="0437C371"/>
    <w:rsid w:val="04406EE0"/>
    <w:rsid w:val="046C6878"/>
    <w:rsid w:val="047D8FA2"/>
    <w:rsid w:val="04902373"/>
    <w:rsid w:val="04D18981"/>
    <w:rsid w:val="053E94D1"/>
    <w:rsid w:val="05466FE0"/>
    <w:rsid w:val="054807ED"/>
    <w:rsid w:val="056E237A"/>
    <w:rsid w:val="05828488"/>
    <w:rsid w:val="05828488"/>
    <w:rsid w:val="0588A2E0"/>
    <w:rsid w:val="058A7E3E"/>
    <w:rsid w:val="05A1A274"/>
    <w:rsid w:val="05A4DAE0"/>
    <w:rsid w:val="05FF6208"/>
    <w:rsid w:val="06014BF1"/>
    <w:rsid w:val="060460E7"/>
    <w:rsid w:val="0620D6DA"/>
    <w:rsid w:val="06441D9F"/>
    <w:rsid w:val="064FA749"/>
    <w:rsid w:val="0667A766"/>
    <w:rsid w:val="06863495"/>
    <w:rsid w:val="06A684A8"/>
    <w:rsid w:val="06AEFEA0"/>
    <w:rsid w:val="06D2AD58"/>
    <w:rsid w:val="07024AFC"/>
    <w:rsid w:val="0727D6C5"/>
    <w:rsid w:val="07288C17"/>
    <w:rsid w:val="07407B17"/>
    <w:rsid w:val="07407B17"/>
    <w:rsid w:val="07426A15"/>
    <w:rsid w:val="074AB17B"/>
    <w:rsid w:val="075545AB"/>
    <w:rsid w:val="075CDD7E"/>
    <w:rsid w:val="07624B6B"/>
    <w:rsid w:val="076C35F8"/>
    <w:rsid w:val="07766E3E"/>
    <w:rsid w:val="077D6D8A"/>
    <w:rsid w:val="0799CE53"/>
    <w:rsid w:val="07D79DFB"/>
    <w:rsid w:val="081DAF29"/>
    <w:rsid w:val="08323282"/>
    <w:rsid w:val="084D92E2"/>
    <w:rsid w:val="08845A7D"/>
    <w:rsid w:val="0885CCFC"/>
    <w:rsid w:val="088B1DCF"/>
    <w:rsid w:val="089EEE12"/>
    <w:rsid w:val="08C53D8D"/>
    <w:rsid w:val="08CFD11F"/>
    <w:rsid w:val="08E96F63"/>
    <w:rsid w:val="09AAB565"/>
    <w:rsid w:val="09B1D60F"/>
    <w:rsid w:val="09F1CE50"/>
    <w:rsid w:val="09F5F829"/>
    <w:rsid w:val="09F6ECB6"/>
    <w:rsid w:val="0A09267D"/>
    <w:rsid w:val="0A59CAAA"/>
    <w:rsid w:val="0A5DDD4F"/>
    <w:rsid w:val="0AB845F7"/>
    <w:rsid w:val="0B185D32"/>
    <w:rsid w:val="0B435F07"/>
    <w:rsid w:val="0B749A97"/>
    <w:rsid w:val="0B7A6173"/>
    <w:rsid w:val="0B996027"/>
    <w:rsid w:val="0BB5B9D8"/>
    <w:rsid w:val="0BCCDE58"/>
    <w:rsid w:val="0C044C1D"/>
    <w:rsid w:val="0C0D0E7F"/>
    <w:rsid w:val="0C1386C8"/>
    <w:rsid w:val="0C1B20BC"/>
    <w:rsid w:val="0C3DE27D"/>
    <w:rsid w:val="0C4757CF"/>
    <w:rsid w:val="0C6C6A6E"/>
    <w:rsid w:val="0C76F513"/>
    <w:rsid w:val="0C7D8315"/>
    <w:rsid w:val="0C8342A9"/>
    <w:rsid w:val="0CAB39D8"/>
    <w:rsid w:val="0CF53E42"/>
    <w:rsid w:val="0D0EC65D"/>
    <w:rsid w:val="0D0F821D"/>
    <w:rsid w:val="0D21365A"/>
    <w:rsid w:val="0D4EF65F"/>
    <w:rsid w:val="0D4EF65F"/>
    <w:rsid w:val="0D4F7AF4"/>
    <w:rsid w:val="0DA8765C"/>
    <w:rsid w:val="0E2BECAF"/>
    <w:rsid w:val="0E507224"/>
    <w:rsid w:val="0E97F4DB"/>
    <w:rsid w:val="0E99BE61"/>
    <w:rsid w:val="0EE73CBA"/>
    <w:rsid w:val="0F6A7CB4"/>
    <w:rsid w:val="0F7F919C"/>
    <w:rsid w:val="0FB358B6"/>
    <w:rsid w:val="100E7C27"/>
    <w:rsid w:val="1041F12E"/>
    <w:rsid w:val="1041F12E"/>
    <w:rsid w:val="10442434"/>
    <w:rsid w:val="1048CE6F"/>
    <w:rsid w:val="104E38F0"/>
    <w:rsid w:val="10CC9C7C"/>
    <w:rsid w:val="11098210"/>
    <w:rsid w:val="1135EB73"/>
    <w:rsid w:val="113ECF75"/>
    <w:rsid w:val="114750CD"/>
    <w:rsid w:val="11B3C53E"/>
    <w:rsid w:val="11CD00C4"/>
    <w:rsid w:val="11D257E3"/>
    <w:rsid w:val="120120E8"/>
    <w:rsid w:val="1205A368"/>
    <w:rsid w:val="122651D8"/>
    <w:rsid w:val="1266E1B7"/>
    <w:rsid w:val="12966D6D"/>
    <w:rsid w:val="1341CA07"/>
    <w:rsid w:val="1343D5CB"/>
    <w:rsid w:val="1345DB90"/>
    <w:rsid w:val="1359856F"/>
    <w:rsid w:val="13722151"/>
    <w:rsid w:val="137CF3B6"/>
    <w:rsid w:val="14202735"/>
    <w:rsid w:val="14269B59"/>
    <w:rsid w:val="148A9780"/>
    <w:rsid w:val="149453A0"/>
    <w:rsid w:val="14AB422D"/>
    <w:rsid w:val="14AB422D"/>
    <w:rsid w:val="14BB0C04"/>
    <w:rsid w:val="14CEE74D"/>
    <w:rsid w:val="14D46E2A"/>
    <w:rsid w:val="14D46E2A"/>
    <w:rsid w:val="14E0CFA1"/>
    <w:rsid w:val="15004B54"/>
    <w:rsid w:val="1530C35B"/>
    <w:rsid w:val="158B8C2F"/>
    <w:rsid w:val="162C616D"/>
    <w:rsid w:val="16BA438F"/>
    <w:rsid w:val="1742C3BE"/>
    <w:rsid w:val="1746351F"/>
    <w:rsid w:val="17546EF6"/>
    <w:rsid w:val="1762391D"/>
    <w:rsid w:val="17653AF3"/>
    <w:rsid w:val="178F64C2"/>
    <w:rsid w:val="17E3F613"/>
    <w:rsid w:val="17EB2E30"/>
    <w:rsid w:val="17FADD90"/>
    <w:rsid w:val="180B275D"/>
    <w:rsid w:val="1817659E"/>
    <w:rsid w:val="1834FD41"/>
    <w:rsid w:val="1846F2EA"/>
    <w:rsid w:val="18654F9E"/>
    <w:rsid w:val="187EBCCF"/>
    <w:rsid w:val="190555D7"/>
    <w:rsid w:val="190D5863"/>
    <w:rsid w:val="190E2971"/>
    <w:rsid w:val="191BACE5"/>
    <w:rsid w:val="1935A318"/>
    <w:rsid w:val="196FB64C"/>
    <w:rsid w:val="199CC1E9"/>
    <w:rsid w:val="19EEC742"/>
    <w:rsid w:val="1A27A23B"/>
    <w:rsid w:val="1A56B2CC"/>
    <w:rsid w:val="1AD90682"/>
    <w:rsid w:val="1B3DF26A"/>
    <w:rsid w:val="1BA8A544"/>
    <w:rsid w:val="1BA8A544"/>
    <w:rsid w:val="1BB2CCB6"/>
    <w:rsid w:val="1BF33A02"/>
    <w:rsid w:val="1C377666"/>
    <w:rsid w:val="1C6C076C"/>
    <w:rsid w:val="1C81C462"/>
    <w:rsid w:val="1CB92DFC"/>
    <w:rsid w:val="1CBF1764"/>
    <w:rsid w:val="1CC60435"/>
    <w:rsid w:val="1CD4FEF8"/>
    <w:rsid w:val="1CD8077B"/>
    <w:rsid w:val="1CE33260"/>
    <w:rsid w:val="1CF8D9E5"/>
    <w:rsid w:val="1CF96430"/>
    <w:rsid w:val="1D0B07B3"/>
    <w:rsid w:val="1D313CE5"/>
    <w:rsid w:val="1D54BCB1"/>
    <w:rsid w:val="1D634FD5"/>
    <w:rsid w:val="1D856245"/>
    <w:rsid w:val="1DD787C7"/>
    <w:rsid w:val="1DDCEA66"/>
    <w:rsid w:val="1E19C15D"/>
    <w:rsid w:val="1E243952"/>
    <w:rsid w:val="1E26CE7F"/>
    <w:rsid w:val="1E302DE1"/>
    <w:rsid w:val="1E3B16D5"/>
    <w:rsid w:val="1E56CF4C"/>
    <w:rsid w:val="1E672B89"/>
    <w:rsid w:val="1E6C505E"/>
    <w:rsid w:val="1E9189F4"/>
    <w:rsid w:val="1E9BF1B6"/>
    <w:rsid w:val="1E9FE86D"/>
    <w:rsid w:val="1E9FF9D4"/>
    <w:rsid w:val="1EB4204C"/>
    <w:rsid w:val="1EC37A58"/>
    <w:rsid w:val="1EF07EA0"/>
    <w:rsid w:val="1F0FB8FC"/>
    <w:rsid w:val="1F14C2FC"/>
    <w:rsid w:val="1F2EAB4D"/>
    <w:rsid w:val="1F4E438C"/>
    <w:rsid w:val="1F552750"/>
    <w:rsid w:val="1F5F9F0A"/>
    <w:rsid w:val="1F5F9F0A"/>
    <w:rsid w:val="1F9993D8"/>
    <w:rsid w:val="1FCD744B"/>
    <w:rsid w:val="1FF937A8"/>
    <w:rsid w:val="20577D69"/>
    <w:rsid w:val="2066138D"/>
    <w:rsid w:val="2096A7A1"/>
    <w:rsid w:val="20A27F94"/>
    <w:rsid w:val="20B0D47B"/>
    <w:rsid w:val="20DB1220"/>
    <w:rsid w:val="20EE8D1A"/>
    <w:rsid w:val="21066B5F"/>
    <w:rsid w:val="210A1477"/>
    <w:rsid w:val="21310D24"/>
    <w:rsid w:val="216237D2"/>
    <w:rsid w:val="216237D2"/>
    <w:rsid w:val="2166BAE4"/>
    <w:rsid w:val="2195012A"/>
    <w:rsid w:val="21B68783"/>
    <w:rsid w:val="21C9B310"/>
    <w:rsid w:val="21F91A80"/>
    <w:rsid w:val="2216C6A2"/>
    <w:rsid w:val="22295ADA"/>
    <w:rsid w:val="222F3DEB"/>
    <w:rsid w:val="2241FA8D"/>
    <w:rsid w:val="22AE4701"/>
    <w:rsid w:val="22BF26AB"/>
    <w:rsid w:val="22CE4A38"/>
    <w:rsid w:val="22EE2CED"/>
    <w:rsid w:val="232E16F3"/>
    <w:rsid w:val="23437A14"/>
    <w:rsid w:val="23797765"/>
    <w:rsid w:val="238E56F9"/>
    <w:rsid w:val="23B603D0"/>
    <w:rsid w:val="23C83CAC"/>
    <w:rsid w:val="23E399C9"/>
    <w:rsid w:val="23EAFA3C"/>
    <w:rsid w:val="23F6669F"/>
    <w:rsid w:val="2414CA4C"/>
    <w:rsid w:val="2414CA4C"/>
    <w:rsid w:val="242EA835"/>
    <w:rsid w:val="242EA835"/>
    <w:rsid w:val="2450D4FC"/>
    <w:rsid w:val="24A54BAF"/>
    <w:rsid w:val="24B1650F"/>
    <w:rsid w:val="2530CC83"/>
    <w:rsid w:val="2541FC76"/>
    <w:rsid w:val="25478F94"/>
    <w:rsid w:val="2549B0FB"/>
    <w:rsid w:val="255F5407"/>
    <w:rsid w:val="25681128"/>
    <w:rsid w:val="256D19FA"/>
    <w:rsid w:val="25CE849B"/>
    <w:rsid w:val="25D13D68"/>
    <w:rsid w:val="25DE5954"/>
    <w:rsid w:val="25E7B8B8"/>
    <w:rsid w:val="26360221"/>
    <w:rsid w:val="26635690"/>
    <w:rsid w:val="269A9FE0"/>
    <w:rsid w:val="26B36E45"/>
    <w:rsid w:val="26C1BF91"/>
    <w:rsid w:val="26C357B2"/>
    <w:rsid w:val="26C357B2"/>
    <w:rsid w:val="26F9E596"/>
    <w:rsid w:val="27162995"/>
    <w:rsid w:val="278FD0D4"/>
    <w:rsid w:val="27D0C967"/>
    <w:rsid w:val="27E20A54"/>
    <w:rsid w:val="28041307"/>
    <w:rsid w:val="282CAD76"/>
    <w:rsid w:val="282F4B81"/>
    <w:rsid w:val="2846F72D"/>
    <w:rsid w:val="285B8A28"/>
    <w:rsid w:val="28BAC766"/>
    <w:rsid w:val="28C2E059"/>
    <w:rsid w:val="28C2E059"/>
    <w:rsid w:val="28F1D0A8"/>
    <w:rsid w:val="28FBD2B1"/>
    <w:rsid w:val="290641DF"/>
    <w:rsid w:val="29087604"/>
    <w:rsid w:val="29260B98"/>
    <w:rsid w:val="293D8352"/>
    <w:rsid w:val="29637A46"/>
    <w:rsid w:val="29C4468E"/>
    <w:rsid w:val="29E25FB5"/>
    <w:rsid w:val="2A286953"/>
    <w:rsid w:val="2A426820"/>
    <w:rsid w:val="2A426820"/>
    <w:rsid w:val="2AC9E1B8"/>
    <w:rsid w:val="2AE74636"/>
    <w:rsid w:val="2B085143"/>
    <w:rsid w:val="2B1A2268"/>
    <w:rsid w:val="2B61FB2A"/>
    <w:rsid w:val="2B6AB51C"/>
    <w:rsid w:val="2B7F0005"/>
    <w:rsid w:val="2B814C50"/>
    <w:rsid w:val="2B819C4A"/>
    <w:rsid w:val="2C31EB0D"/>
    <w:rsid w:val="2C784C3B"/>
    <w:rsid w:val="2CB297ED"/>
    <w:rsid w:val="2CBA4883"/>
    <w:rsid w:val="2CD87EAE"/>
    <w:rsid w:val="2D2F755E"/>
    <w:rsid w:val="2D4545E7"/>
    <w:rsid w:val="2DC31003"/>
    <w:rsid w:val="2DCEB864"/>
    <w:rsid w:val="2DEA359C"/>
    <w:rsid w:val="2E77F7A5"/>
    <w:rsid w:val="2E9727F8"/>
    <w:rsid w:val="2EDCAA1C"/>
    <w:rsid w:val="2F27D723"/>
    <w:rsid w:val="2F27D723"/>
    <w:rsid w:val="2F3A90D9"/>
    <w:rsid w:val="2F52BE0A"/>
    <w:rsid w:val="2F646D1C"/>
    <w:rsid w:val="2F6A46E0"/>
    <w:rsid w:val="2F7936D8"/>
    <w:rsid w:val="302A58BD"/>
    <w:rsid w:val="30D67C72"/>
    <w:rsid w:val="310ACC32"/>
    <w:rsid w:val="310C18FA"/>
    <w:rsid w:val="311F611F"/>
    <w:rsid w:val="31277925"/>
    <w:rsid w:val="31785449"/>
    <w:rsid w:val="318430EC"/>
    <w:rsid w:val="31A4E9B4"/>
    <w:rsid w:val="31B0731E"/>
    <w:rsid w:val="31DE8D72"/>
    <w:rsid w:val="31F442F7"/>
    <w:rsid w:val="32086F03"/>
    <w:rsid w:val="3216A680"/>
    <w:rsid w:val="321AF2D4"/>
    <w:rsid w:val="32727FBD"/>
    <w:rsid w:val="32B37BC9"/>
    <w:rsid w:val="32B65697"/>
    <w:rsid w:val="3304CD41"/>
    <w:rsid w:val="333EA785"/>
    <w:rsid w:val="3355A1EC"/>
    <w:rsid w:val="33704863"/>
    <w:rsid w:val="337D6AD0"/>
    <w:rsid w:val="337E6722"/>
    <w:rsid w:val="33864EBE"/>
    <w:rsid w:val="338C2136"/>
    <w:rsid w:val="33BDF852"/>
    <w:rsid w:val="33DBAFB2"/>
    <w:rsid w:val="33E999DE"/>
    <w:rsid w:val="3441FC2D"/>
    <w:rsid w:val="3481F90D"/>
    <w:rsid w:val="34CF06A1"/>
    <w:rsid w:val="34CF06A1"/>
    <w:rsid w:val="34F63440"/>
    <w:rsid w:val="3500437B"/>
    <w:rsid w:val="3506538D"/>
    <w:rsid w:val="35199773"/>
    <w:rsid w:val="35365C1D"/>
    <w:rsid w:val="3579C701"/>
    <w:rsid w:val="357BC666"/>
    <w:rsid w:val="35963C65"/>
    <w:rsid w:val="3634820D"/>
    <w:rsid w:val="364A6137"/>
    <w:rsid w:val="366D4874"/>
    <w:rsid w:val="36ABE412"/>
    <w:rsid w:val="3788B6EA"/>
    <w:rsid w:val="37C56A07"/>
    <w:rsid w:val="37D7C265"/>
    <w:rsid w:val="37E44786"/>
    <w:rsid w:val="37F44B2B"/>
    <w:rsid w:val="3848ECEA"/>
    <w:rsid w:val="3852167A"/>
    <w:rsid w:val="38794200"/>
    <w:rsid w:val="38B26075"/>
    <w:rsid w:val="38B42966"/>
    <w:rsid w:val="38F22FE1"/>
    <w:rsid w:val="38F3CD44"/>
    <w:rsid w:val="3943AD38"/>
    <w:rsid w:val="39703D90"/>
    <w:rsid w:val="39A3F5AB"/>
    <w:rsid w:val="39C9ED64"/>
    <w:rsid w:val="39EE5B80"/>
    <w:rsid w:val="39F16BBA"/>
    <w:rsid w:val="3A3515C0"/>
    <w:rsid w:val="3A68C7B6"/>
    <w:rsid w:val="3A6D1464"/>
    <w:rsid w:val="3A9A946F"/>
    <w:rsid w:val="3A9C4231"/>
    <w:rsid w:val="3A9CE249"/>
    <w:rsid w:val="3AB817B6"/>
    <w:rsid w:val="3AC7D3C5"/>
    <w:rsid w:val="3AD5A04D"/>
    <w:rsid w:val="3AD5A04D"/>
    <w:rsid w:val="3ADFD0C1"/>
    <w:rsid w:val="3B14CD8A"/>
    <w:rsid w:val="3B382DE4"/>
    <w:rsid w:val="3B3FFA2C"/>
    <w:rsid w:val="3B4F02BE"/>
    <w:rsid w:val="3B5F6B01"/>
    <w:rsid w:val="3B6A49EC"/>
    <w:rsid w:val="3B73D49B"/>
    <w:rsid w:val="3B8B1C5C"/>
    <w:rsid w:val="3BCBB98E"/>
    <w:rsid w:val="3BD0325B"/>
    <w:rsid w:val="3C34DBCC"/>
    <w:rsid w:val="3C43AFCF"/>
    <w:rsid w:val="3C776578"/>
    <w:rsid w:val="3C776578"/>
    <w:rsid w:val="3C79AD1A"/>
    <w:rsid w:val="3CBBF63A"/>
    <w:rsid w:val="3CC5B226"/>
    <w:rsid w:val="3CE3DBDE"/>
    <w:rsid w:val="3D2105CC"/>
    <w:rsid w:val="3D4D8486"/>
    <w:rsid w:val="3D98A2FA"/>
    <w:rsid w:val="3DFDC46E"/>
    <w:rsid w:val="3E75D8A8"/>
    <w:rsid w:val="3EA9E0DE"/>
    <w:rsid w:val="3EA9E0DE"/>
    <w:rsid w:val="3EBBF9A4"/>
    <w:rsid w:val="3EC5B182"/>
    <w:rsid w:val="3F1AF734"/>
    <w:rsid w:val="3F45FE01"/>
    <w:rsid w:val="3F492429"/>
    <w:rsid w:val="3F8E6C70"/>
    <w:rsid w:val="3FB7963C"/>
    <w:rsid w:val="3FC15F7B"/>
    <w:rsid w:val="3FD1A6B6"/>
    <w:rsid w:val="3FE8D076"/>
    <w:rsid w:val="3FF1BD24"/>
    <w:rsid w:val="4024038A"/>
    <w:rsid w:val="402F3907"/>
    <w:rsid w:val="4042F3E4"/>
    <w:rsid w:val="4064E0F7"/>
    <w:rsid w:val="4096FFA5"/>
    <w:rsid w:val="40B28DF4"/>
    <w:rsid w:val="412126D7"/>
    <w:rsid w:val="4125CBB6"/>
    <w:rsid w:val="413F6A20"/>
    <w:rsid w:val="41604E87"/>
    <w:rsid w:val="41814156"/>
    <w:rsid w:val="41863993"/>
    <w:rsid w:val="4197F80C"/>
    <w:rsid w:val="41A78F04"/>
    <w:rsid w:val="41AC4AC8"/>
    <w:rsid w:val="41C6E9F8"/>
    <w:rsid w:val="41CAD552"/>
    <w:rsid w:val="41D08F18"/>
    <w:rsid w:val="41D08F18"/>
    <w:rsid w:val="41D52546"/>
    <w:rsid w:val="41E63908"/>
    <w:rsid w:val="41EF3824"/>
    <w:rsid w:val="41F7D0BF"/>
    <w:rsid w:val="4200A78D"/>
    <w:rsid w:val="422E2D10"/>
    <w:rsid w:val="4260290F"/>
    <w:rsid w:val="42806B84"/>
    <w:rsid w:val="42D9DDA0"/>
    <w:rsid w:val="430A9F2E"/>
    <w:rsid w:val="43261D58"/>
    <w:rsid w:val="4339783F"/>
    <w:rsid w:val="4339783F"/>
    <w:rsid w:val="433C39F1"/>
    <w:rsid w:val="43655F39"/>
    <w:rsid w:val="4374ECC0"/>
    <w:rsid w:val="438B990B"/>
    <w:rsid w:val="43A4E945"/>
    <w:rsid w:val="43D39D13"/>
    <w:rsid w:val="43F21790"/>
    <w:rsid w:val="43FA0BD0"/>
    <w:rsid w:val="44186FC0"/>
    <w:rsid w:val="4484A469"/>
    <w:rsid w:val="44A1A9EF"/>
    <w:rsid w:val="450E8B37"/>
    <w:rsid w:val="4515820D"/>
    <w:rsid w:val="451E96A4"/>
    <w:rsid w:val="45637765"/>
    <w:rsid w:val="4586EB76"/>
    <w:rsid w:val="45911DFA"/>
    <w:rsid w:val="4597180C"/>
    <w:rsid w:val="45B31DDA"/>
    <w:rsid w:val="45EA86D9"/>
    <w:rsid w:val="45EF4B86"/>
    <w:rsid w:val="45F67CC0"/>
    <w:rsid w:val="461164A5"/>
    <w:rsid w:val="461164A5"/>
    <w:rsid w:val="4620C9EB"/>
    <w:rsid w:val="46651508"/>
    <w:rsid w:val="468575B7"/>
    <w:rsid w:val="46DB06BD"/>
    <w:rsid w:val="46FA6A87"/>
    <w:rsid w:val="471A7002"/>
    <w:rsid w:val="4724EEE5"/>
    <w:rsid w:val="4772879C"/>
    <w:rsid w:val="477511A1"/>
    <w:rsid w:val="47796009"/>
    <w:rsid w:val="4782173C"/>
    <w:rsid w:val="47887329"/>
    <w:rsid w:val="479176BA"/>
    <w:rsid w:val="4804DAC3"/>
    <w:rsid w:val="480B4627"/>
    <w:rsid w:val="4811D76F"/>
    <w:rsid w:val="48180A67"/>
    <w:rsid w:val="4827E415"/>
    <w:rsid w:val="482E9678"/>
    <w:rsid w:val="48695294"/>
    <w:rsid w:val="4888CDD7"/>
    <w:rsid w:val="48B12B8A"/>
    <w:rsid w:val="49014A76"/>
    <w:rsid w:val="49267B51"/>
    <w:rsid w:val="49756AEB"/>
    <w:rsid w:val="49A4A996"/>
    <w:rsid w:val="49ACBA45"/>
    <w:rsid w:val="4A19EC06"/>
    <w:rsid w:val="4A1E94B9"/>
    <w:rsid w:val="4A6C06BE"/>
    <w:rsid w:val="4A774CA4"/>
    <w:rsid w:val="4ABE6CE6"/>
    <w:rsid w:val="4AF77EA3"/>
    <w:rsid w:val="4B074FCB"/>
    <w:rsid w:val="4B154DE9"/>
    <w:rsid w:val="4B4E07A7"/>
    <w:rsid w:val="4B881195"/>
    <w:rsid w:val="4B8E4ACE"/>
    <w:rsid w:val="4B90B537"/>
    <w:rsid w:val="4BA0DAC2"/>
    <w:rsid w:val="4BB2698E"/>
    <w:rsid w:val="4BB2703F"/>
    <w:rsid w:val="4BB69618"/>
    <w:rsid w:val="4C018E79"/>
    <w:rsid w:val="4C1DDA33"/>
    <w:rsid w:val="4C2B67AA"/>
    <w:rsid w:val="4C2C0D1C"/>
    <w:rsid w:val="4C37295E"/>
    <w:rsid w:val="4C525A32"/>
    <w:rsid w:val="4C959F30"/>
    <w:rsid w:val="4CBAA792"/>
    <w:rsid w:val="4CD24C1A"/>
    <w:rsid w:val="4D144806"/>
    <w:rsid w:val="4D808348"/>
    <w:rsid w:val="4DA1F48B"/>
    <w:rsid w:val="4DA1F48B"/>
    <w:rsid w:val="4DB2DD25"/>
    <w:rsid w:val="4E10F89F"/>
    <w:rsid w:val="4E136328"/>
    <w:rsid w:val="4E1BBDC8"/>
    <w:rsid w:val="4E2E506A"/>
    <w:rsid w:val="4E36F425"/>
    <w:rsid w:val="4E447B05"/>
    <w:rsid w:val="4E901B23"/>
    <w:rsid w:val="4EACAF8D"/>
    <w:rsid w:val="4EB86B13"/>
    <w:rsid w:val="4EC8374D"/>
    <w:rsid w:val="4ECE158B"/>
    <w:rsid w:val="4EEFB3F3"/>
    <w:rsid w:val="4EFC67A7"/>
    <w:rsid w:val="4EFE6459"/>
    <w:rsid w:val="4F054785"/>
    <w:rsid w:val="4F747B9B"/>
    <w:rsid w:val="4FB2F9E2"/>
    <w:rsid w:val="4FBE1BEF"/>
    <w:rsid w:val="4FC6B142"/>
    <w:rsid w:val="5075C389"/>
    <w:rsid w:val="50A17AE2"/>
    <w:rsid w:val="50AB0BB8"/>
    <w:rsid w:val="512FF61C"/>
    <w:rsid w:val="5134341C"/>
    <w:rsid w:val="516F07AA"/>
    <w:rsid w:val="51895376"/>
    <w:rsid w:val="51993589"/>
    <w:rsid w:val="51C19547"/>
    <w:rsid w:val="5205E055"/>
    <w:rsid w:val="52176091"/>
    <w:rsid w:val="524C57A0"/>
    <w:rsid w:val="5264103D"/>
    <w:rsid w:val="5274EA9D"/>
    <w:rsid w:val="52BA8DEC"/>
    <w:rsid w:val="52C05878"/>
    <w:rsid w:val="52C684AB"/>
    <w:rsid w:val="52DA5A77"/>
    <w:rsid w:val="5317F3CE"/>
    <w:rsid w:val="53620130"/>
    <w:rsid w:val="537C9CDB"/>
    <w:rsid w:val="5383E7F0"/>
    <w:rsid w:val="53A85B9C"/>
    <w:rsid w:val="53AE5EB2"/>
    <w:rsid w:val="543353E7"/>
    <w:rsid w:val="5446ED69"/>
    <w:rsid w:val="5450BA95"/>
    <w:rsid w:val="54588417"/>
    <w:rsid w:val="54588417"/>
    <w:rsid w:val="54687F1A"/>
    <w:rsid w:val="54998EC9"/>
    <w:rsid w:val="54EF4719"/>
    <w:rsid w:val="5518C634"/>
    <w:rsid w:val="5566008A"/>
    <w:rsid w:val="559CC052"/>
    <w:rsid w:val="55BF84BB"/>
    <w:rsid w:val="55CF8651"/>
    <w:rsid w:val="55F35041"/>
    <w:rsid w:val="5616F3CC"/>
    <w:rsid w:val="5623C57B"/>
    <w:rsid w:val="563A469A"/>
    <w:rsid w:val="564E672F"/>
    <w:rsid w:val="56AE6E12"/>
    <w:rsid w:val="56BA6A80"/>
    <w:rsid w:val="56D8FF82"/>
    <w:rsid w:val="56FE1FDB"/>
    <w:rsid w:val="5715B75E"/>
    <w:rsid w:val="5738B22D"/>
    <w:rsid w:val="5764D753"/>
    <w:rsid w:val="5764D753"/>
    <w:rsid w:val="576AFBA7"/>
    <w:rsid w:val="57AFE364"/>
    <w:rsid w:val="57E8906F"/>
    <w:rsid w:val="5858E0C4"/>
    <w:rsid w:val="58700301"/>
    <w:rsid w:val="58B56D66"/>
    <w:rsid w:val="58BE5174"/>
    <w:rsid w:val="58DB7211"/>
    <w:rsid w:val="58DED855"/>
    <w:rsid w:val="5921E836"/>
    <w:rsid w:val="5967FA4F"/>
    <w:rsid w:val="5979840C"/>
    <w:rsid w:val="598926F1"/>
    <w:rsid w:val="598BD925"/>
    <w:rsid w:val="59A12C19"/>
    <w:rsid w:val="59A3DEA1"/>
    <w:rsid w:val="59FA7A9F"/>
    <w:rsid w:val="5A0DECE8"/>
    <w:rsid w:val="5A1BFCEF"/>
    <w:rsid w:val="5A42E739"/>
    <w:rsid w:val="5A6A2FE3"/>
    <w:rsid w:val="5A74FB62"/>
    <w:rsid w:val="5A952BD6"/>
    <w:rsid w:val="5AFEDD72"/>
    <w:rsid w:val="5B2F10F5"/>
    <w:rsid w:val="5B44CFA6"/>
    <w:rsid w:val="5BADF5F6"/>
    <w:rsid w:val="5BDA544B"/>
    <w:rsid w:val="5BE5B111"/>
    <w:rsid w:val="5BFF4C63"/>
    <w:rsid w:val="5C2F64F0"/>
    <w:rsid w:val="5C309D3B"/>
    <w:rsid w:val="5C78D7E3"/>
    <w:rsid w:val="5C79ABF4"/>
    <w:rsid w:val="5C949F31"/>
    <w:rsid w:val="5C9C2626"/>
    <w:rsid w:val="5CC037EB"/>
    <w:rsid w:val="5CCD9B93"/>
    <w:rsid w:val="5D24BE8C"/>
    <w:rsid w:val="5D2E50D9"/>
    <w:rsid w:val="5DD938AA"/>
    <w:rsid w:val="5E1DC299"/>
    <w:rsid w:val="5E1EACDF"/>
    <w:rsid w:val="5E229DA4"/>
    <w:rsid w:val="5E369FA8"/>
    <w:rsid w:val="5E52C532"/>
    <w:rsid w:val="5E5B9644"/>
    <w:rsid w:val="5E5B9644"/>
    <w:rsid w:val="5E6FCF91"/>
    <w:rsid w:val="5E71D0B8"/>
    <w:rsid w:val="5E7B4C31"/>
    <w:rsid w:val="5EB7BEDC"/>
    <w:rsid w:val="5ED391C6"/>
    <w:rsid w:val="5F3048D0"/>
    <w:rsid w:val="5FBF00CF"/>
    <w:rsid w:val="5FD20001"/>
    <w:rsid w:val="603B0240"/>
    <w:rsid w:val="604A4105"/>
    <w:rsid w:val="60595E1D"/>
    <w:rsid w:val="606D2C7E"/>
    <w:rsid w:val="608357A3"/>
    <w:rsid w:val="608F282B"/>
    <w:rsid w:val="60CA88DB"/>
    <w:rsid w:val="60DDB704"/>
    <w:rsid w:val="61263918"/>
    <w:rsid w:val="612877A3"/>
    <w:rsid w:val="613D8EBD"/>
    <w:rsid w:val="6152F7DD"/>
    <w:rsid w:val="61B9A3CD"/>
    <w:rsid w:val="61E01644"/>
    <w:rsid w:val="61E5157B"/>
    <w:rsid w:val="620566DC"/>
    <w:rsid w:val="6242011C"/>
    <w:rsid w:val="625FF6DD"/>
    <w:rsid w:val="6263068D"/>
    <w:rsid w:val="626A95A3"/>
    <w:rsid w:val="6296D1BD"/>
    <w:rsid w:val="62DC4F46"/>
    <w:rsid w:val="630EF1C3"/>
    <w:rsid w:val="63214AF4"/>
    <w:rsid w:val="634B0BD9"/>
    <w:rsid w:val="63527D12"/>
    <w:rsid w:val="63A4A11D"/>
    <w:rsid w:val="63C93BDD"/>
    <w:rsid w:val="63DAD932"/>
    <w:rsid w:val="6439D129"/>
    <w:rsid w:val="64497923"/>
    <w:rsid w:val="64A9364B"/>
    <w:rsid w:val="64D235C7"/>
    <w:rsid w:val="6549BF41"/>
    <w:rsid w:val="655179F1"/>
    <w:rsid w:val="6575EB48"/>
    <w:rsid w:val="6581A700"/>
    <w:rsid w:val="6588E011"/>
    <w:rsid w:val="6590E4A1"/>
    <w:rsid w:val="65CD31EC"/>
    <w:rsid w:val="6607F21E"/>
    <w:rsid w:val="661651B3"/>
    <w:rsid w:val="66AEB20B"/>
    <w:rsid w:val="66AFFB35"/>
    <w:rsid w:val="66C3C573"/>
    <w:rsid w:val="66E4D0ED"/>
    <w:rsid w:val="66EBF1FD"/>
    <w:rsid w:val="66EDDC15"/>
    <w:rsid w:val="66EEFC25"/>
    <w:rsid w:val="66F64A08"/>
    <w:rsid w:val="6720EBEA"/>
    <w:rsid w:val="675BC8C2"/>
    <w:rsid w:val="676E439B"/>
    <w:rsid w:val="6774B60A"/>
    <w:rsid w:val="67850909"/>
    <w:rsid w:val="67B61045"/>
    <w:rsid w:val="67E0C8AD"/>
    <w:rsid w:val="68122C8A"/>
    <w:rsid w:val="68230C44"/>
    <w:rsid w:val="68615C7D"/>
    <w:rsid w:val="6872228D"/>
    <w:rsid w:val="6885986D"/>
    <w:rsid w:val="68958D18"/>
    <w:rsid w:val="6895C41D"/>
    <w:rsid w:val="689A7CC2"/>
    <w:rsid w:val="68AC5D5B"/>
    <w:rsid w:val="68AFD9A8"/>
    <w:rsid w:val="68C4F4CE"/>
    <w:rsid w:val="68DA38DC"/>
    <w:rsid w:val="690E901E"/>
    <w:rsid w:val="69405F12"/>
    <w:rsid w:val="695EF7BF"/>
    <w:rsid w:val="699D7016"/>
    <w:rsid w:val="69A7DDFB"/>
    <w:rsid w:val="69BE4343"/>
    <w:rsid w:val="6A266470"/>
    <w:rsid w:val="6A406DBA"/>
    <w:rsid w:val="6ACAC458"/>
    <w:rsid w:val="6ADEB499"/>
    <w:rsid w:val="6AF2B5D9"/>
    <w:rsid w:val="6B23AE1E"/>
    <w:rsid w:val="6B34A5B8"/>
    <w:rsid w:val="6B7711D4"/>
    <w:rsid w:val="6B82AE75"/>
    <w:rsid w:val="6B8CCF29"/>
    <w:rsid w:val="6B9D3E78"/>
    <w:rsid w:val="6B9D3E78"/>
    <w:rsid w:val="6BA1988C"/>
    <w:rsid w:val="6BBD2A7B"/>
    <w:rsid w:val="6BBEE830"/>
    <w:rsid w:val="6BFABBA3"/>
    <w:rsid w:val="6C0ED6D1"/>
    <w:rsid w:val="6C8FB0A1"/>
    <w:rsid w:val="6C9DC162"/>
    <w:rsid w:val="6CF86ED7"/>
    <w:rsid w:val="6CFB8E2B"/>
    <w:rsid w:val="6CFB8E2B"/>
    <w:rsid w:val="6D00C626"/>
    <w:rsid w:val="6D02562C"/>
    <w:rsid w:val="6D071F54"/>
    <w:rsid w:val="6D2B16FE"/>
    <w:rsid w:val="6D3C67E5"/>
    <w:rsid w:val="6D3D2E0B"/>
    <w:rsid w:val="6D46F6A7"/>
    <w:rsid w:val="6D70446A"/>
    <w:rsid w:val="6D7DB55D"/>
    <w:rsid w:val="6D7DB55D"/>
    <w:rsid w:val="6D8E87F8"/>
    <w:rsid w:val="6D9CB3E3"/>
    <w:rsid w:val="6E2FFCAE"/>
    <w:rsid w:val="6E7F5C81"/>
    <w:rsid w:val="6EAF4A3F"/>
    <w:rsid w:val="6EDF0654"/>
    <w:rsid w:val="6EE16C75"/>
    <w:rsid w:val="6EEA968C"/>
    <w:rsid w:val="6F0A9E34"/>
    <w:rsid w:val="6F118A6F"/>
    <w:rsid w:val="6F1A3D5D"/>
    <w:rsid w:val="6F1DDD34"/>
    <w:rsid w:val="6F2A8F73"/>
    <w:rsid w:val="6F2AE03B"/>
    <w:rsid w:val="6F2AE03B"/>
    <w:rsid w:val="6F5A2FBC"/>
    <w:rsid w:val="6F6B4B35"/>
    <w:rsid w:val="6F938404"/>
    <w:rsid w:val="6FAA59FD"/>
    <w:rsid w:val="6FC20442"/>
    <w:rsid w:val="6FC706B5"/>
    <w:rsid w:val="6FDF52D1"/>
    <w:rsid w:val="700CF008"/>
    <w:rsid w:val="7069D359"/>
    <w:rsid w:val="70C157E4"/>
    <w:rsid w:val="70CA1868"/>
    <w:rsid w:val="70CCB99D"/>
    <w:rsid w:val="7110A418"/>
    <w:rsid w:val="7112A5AE"/>
    <w:rsid w:val="7127C91A"/>
    <w:rsid w:val="714035E9"/>
    <w:rsid w:val="71488BB2"/>
    <w:rsid w:val="716C0EC4"/>
    <w:rsid w:val="718A77D0"/>
    <w:rsid w:val="7191D7E8"/>
    <w:rsid w:val="71B46645"/>
    <w:rsid w:val="71CC06E5"/>
    <w:rsid w:val="71CC06E5"/>
    <w:rsid w:val="71D15019"/>
    <w:rsid w:val="71D4F9E6"/>
    <w:rsid w:val="71E93ECD"/>
    <w:rsid w:val="721841DA"/>
    <w:rsid w:val="7254A86C"/>
    <w:rsid w:val="725EBC8F"/>
    <w:rsid w:val="72CC9934"/>
    <w:rsid w:val="732D64A3"/>
    <w:rsid w:val="736F8701"/>
    <w:rsid w:val="7386220B"/>
    <w:rsid w:val="738CC736"/>
    <w:rsid w:val="7394EC45"/>
    <w:rsid w:val="73A336E5"/>
    <w:rsid w:val="73B05992"/>
    <w:rsid w:val="73BF6B26"/>
    <w:rsid w:val="73E87E66"/>
    <w:rsid w:val="73F3EBC2"/>
    <w:rsid w:val="741E78DA"/>
    <w:rsid w:val="74206944"/>
    <w:rsid w:val="7455EF7E"/>
    <w:rsid w:val="7465E85A"/>
    <w:rsid w:val="7471F3E8"/>
    <w:rsid w:val="7472E475"/>
    <w:rsid w:val="7484F5B4"/>
    <w:rsid w:val="7492108D"/>
    <w:rsid w:val="74C2C1C6"/>
    <w:rsid w:val="74D6C55C"/>
    <w:rsid w:val="74DFBD00"/>
    <w:rsid w:val="7510010B"/>
    <w:rsid w:val="75294E48"/>
    <w:rsid w:val="75356504"/>
    <w:rsid w:val="75818870"/>
    <w:rsid w:val="75B77B45"/>
    <w:rsid w:val="75E30191"/>
    <w:rsid w:val="766CE5DE"/>
    <w:rsid w:val="7675867D"/>
    <w:rsid w:val="7692C656"/>
    <w:rsid w:val="770844E6"/>
    <w:rsid w:val="770DBD31"/>
    <w:rsid w:val="771E4474"/>
    <w:rsid w:val="77A2F40D"/>
    <w:rsid w:val="77E63790"/>
    <w:rsid w:val="77E63790"/>
    <w:rsid w:val="77E9287B"/>
    <w:rsid w:val="78172857"/>
    <w:rsid w:val="781EA79C"/>
    <w:rsid w:val="7847B376"/>
    <w:rsid w:val="7847D698"/>
    <w:rsid w:val="786DE6E9"/>
    <w:rsid w:val="78C282CF"/>
    <w:rsid w:val="78DB12DD"/>
    <w:rsid w:val="78DC04AE"/>
    <w:rsid w:val="78F04460"/>
    <w:rsid w:val="791F8DD9"/>
    <w:rsid w:val="792221B8"/>
    <w:rsid w:val="797BD401"/>
    <w:rsid w:val="797E52E3"/>
    <w:rsid w:val="79BE48E2"/>
    <w:rsid w:val="79E0379D"/>
    <w:rsid w:val="7A1BB3AE"/>
    <w:rsid w:val="7A3179A5"/>
    <w:rsid w:val="7A3DF4BC"/>
    <w:rsid w:val="7A44EC60"/>
    <w:rsid w:val="7A58ED7F"/>
    <w:rsid w:val="7A79D2A8"/>
    <w:rsid w:val="7AB8721F"/>
    <w:rsid w:val="7B1A94D1"/>
    <w:rsid w:val="7B2C7873"/>
    <w:rsid w:val="7B916659"/>
    <w:rsid w:val="7B925362"/>
    <w:rsid w:val="7B94A737"/>
    <w:rsid w:val="7BE86D06"/>
    <w:rsid w:val="7C20EFEB"/>
    <w:rsid w:val="7C2865D5"/>
    <w:rsid w:val="7C359064"/>
    <w:rsid w:val="7C7CE24A"/>
    <w:rsid w:val="7C88AE97"/>
    <w:rsid w:val="7C99172F"/>
    <w:rsid w:val="7CC19423"/>
    <w:rsid w:val="7CD48126"/>
    <w:rsid w:val="7D050434"/>
    <w:rsid w:val="7D0B5050"/>
    <w:rsid w:val="7D7940AB"/>
    <w:rsid w:val="7E11F31D"/>
    <w:rsid w:val="7E3C3FBD"/>
    <w:rsid w:val="7E5DFB09"/>
    <w:rsid w:val="7E98E259"/>
    <w:rsid w:val="7EA54B6C"/>
    <w:rsid w:val="7EDEB4B3"/>
    <w:rsid w:val="7EDEB4B3"/>
    <w:rsid w:val="7EEFC840"/>
    <w:rsid w:val="7EFE5090"/>
    <w:rsid w:val="7F0A9FF3"/>
    <w:rsid w:val="7F283206"/>
    <w:rsid w:val="7F304A5C"/>
    <w:rsid w:val="7F40B9BB"/>
    <w:rsid w:val="7F4DAD38"/>
    <w:rsid w:val="7F673211"/>
    <w:rsid w:val="7F80D695"/>
    <w:rsid w:val="7F8F129C"/>
    <w:rsid w:val="7F8F99B6"/>
    <w:rsid w:val="7F91BDE8"/>
    <w:rsid w:val="7FBD77E5"/>
    <w:rsid w:val="7FEF1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B2E30"/>
  <w15:chartTrackingRefBased/>
  <w15:docId w15:val="{84304CF2-39C8-4461-AE12-99C02ED68C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D4F7AF4"/>
    <w:rPr>
      <w:color w:val="467886"/>
      <w:u w:val="single"/>
    </w:rPr>
  </w:style>
  <w:style w:type="paragraph" w:styleId="ListParagraph">
    <w:uiPriority w:val="34"/>
    <w:name w:val="List Paragraph"/>
    <w:basedOn w:val="Normal"/>
    <w:qFormat/>
    <w:rsid w:val="0D4F7AF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41379977" /><Relationship Type="http://schemas.openxmlformats.org/officeDocument/2006/relationships/image" Target="/media/image2.png" Id="rId901707011" /><Relationship Type="http://schemas.openxmlformats.org/officeDocument/2006/relationships/image" Target="/media/image4.png" Id="rId1914594252" /><Relationship Type="http://schemas.openxmlformats.org/officeDocument/2006/relationships/image" Target="/media/image5.png" Id="rId547182314" /><Relationship Type="http://schemas.openxmlformats.org/officeDocument/2006/relationships/image" Target="/media/image6.png" Id="rId419554397" /><Relationship Type="http://schemas.openxmlformats.org/officeDocument/2006/relationships/image" Target="/media/image7.png" Id="rId450986901" /><Relationship Type="http://schemas.openxmlformats.org/officeDocument/2006/relationships/image" Target="/media/image8.png" Id="rId1197476193" /><Relationship Type="http://schemas.openxmlformats.org/officeDocument/2006/relationships/image" Target="/media/image9.png" Id="rId151330478" /><Relationship Type="http://schemas.openxmlformats.org/officeDocument/2006/relationships/image" Target="/media/imagea.png" Id="rId552796650" /><Relationship Type="http://schemas.openxmlformats.org/officeDocument/2006/relationships/image" Target="/media/imagee.png" Id="rId747174129" /><Relationship Type="http://schemas.openxmlformats.org/officeDocument/2006/relationships/image" Target="/media/imagef.png" Id="rId251973649" /><Relationship Type="http://schemas.openxmlformats.org/officeDocument/2006/relationships/image" Target="/media/image10.png" Id="rId377269691" /><Relationship Type="http://schemas.openxmlformats.org/officeDocument/2006/relationships/image" Target="/media/image11.png" Id="rId37338823" /><Relationship Type="http://schemas.openxmlformats.org/officeDocument/2006/relationships/image" Target="/media/image12.png" Id="rId575832479" /><Relationship Type="http://schemas.openxmlformats.org/officeDocument/2006/relationships/image" Target="/media/image13.png" Id="rId1512398290" /><Relationship Type="http://schemas.openxmlformats.org/officeDocument/2006/relationships/image" Target="/media/image14.png" Id="rId355099305" /><Relationship Type="http://schemas.openxmlformats.org/officeDocument/2006/relationships/image" Target="/media/image15.png" Id="rId1469553189" /><Relationship Type="http://schemas.openxmlformats.org/officeDocument/2006/relationships/image" Target="/media/image16.png" Id="rId376125246" /><Relationship Type="http://schemas.microsoft.com/office/2020/10/relationships/intelligence" Target="intelligence2.xml" Id="Raeaf3e15db97406f" /><Relationship Type="http://schemas.openxmlformats.org/officeDocument/2006/relationships/numbering" Target="numbering.xml" Id="R65c8ae1d771c48df" /><Relationship Type="http://schemas.openxmlformats.org/officeDocument/2006/relationships/image" Target="/media/image17.png" Id="rId1540940984" /><Relationship Type="http://schemas.openxmlformats.org/officeDocument/2006/relationships/image" Target="/media/image18.png" Id="rId1769023007" /><Relationship Type="http://schemas.openxmlformats.org/officeDocument/2006/relationships/image" Target="/media/image19.png" Id="rId54138483" /><Relationship Type="http://schemas.openxmlformats.org/officeDocument/2006/relationships/image" Target="/media/image1a.png" Id="rId562090900" /><Relationship Type="http://schemas.openxmlformats.org/officeDocument/2006/relationships/image" Target="/media/image1b.png" Id="rId1748469121" /><Relationship Type="http://schemas.openxmlformats.org/officeDocument/2006/relationships/image" Target="/media/image1c.png" Id="rId1495608470" /><Relationship Type="http://schemas.openxmlformats.org/officeDocument/2006/relationships/image" Target="/media/image1d.png" Id="rId276557314" /><Relationship Type="http://schemas.openxmlformats.org/officeDocument/2006/relationships/image" Target="/media/image1e.png" Id="rId974917635" /><Relationship Type="http://schemas.openxmlformats.org/officeDocument/2006/relationships/hyperlink" Target="https://1library.net/article/fixed-time-control-systems-urban-traffic-control-systems.ynnl69ly" TargetMode="External" Id="R761c6864a63a4215" /><Relationship Type="http://schemas.openxmlformats.org/officeDocument/2006/relationships/hyperlink" Target="https://1library.net/article/fixed-time-control-systems-urban-traffic-control-systems.ynnl69ly" TargetMode="External" Id="Rc8a5762c7a3a42bc" /><Relationship Type="http://schemas.openxmlformats.org/officeDocument/2006/relationships/image" Target="/media/image1f.png" Id="rId21088461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2025-11-28T16:23:17.4993645Z</dcterms:created>
  <dcterms:modified xsi:type="dcterms:W3CDTF">2025-12-05T12:51:28.7428689Z</dcterms:modified>
  <dc:creator>Mehrshad Jafari (2410644)</dc:creator>
  <lastModifiedBy>Mehrshad Jafari (2410644)</lastModifiedBy>
</coreProperties>
</file>