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A4AB89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7A4AB8A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14:paraId="27A4AB8D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7A4AB8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27A4AB8C" w14:textId="0957DF8F" w:rsidR="007C2CCC" w:rsidRDefault="000837B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Nabil Ouzahra</w:t>
            </w:r>
          </w:p>
        </w:tc>
      </w:tr>
      <w:tr w:rsidR="00782CF2" w:rsidRPr="00C2152E" w14:paraId="27A4AB90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7A4AB8E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27A4AB8F" w14:textId="62ACEBB2" w:rsidR="007C2CCC" w:rsidRDefault="000837B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Internet of Things using LoRaWAN</w:t>
            </w:r>
          </w:p>
        </w:tc>
      </w:tr>
      <w:tr w:rsidR="00782CF2" w:rsidRPr="00C2152E" w14:paraId="27A4AB93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7A4AB9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27A4AB92" w14:textId="7B29CC49" w:rsidR="007C2CCC" w:rsidRDefault="000837B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Mabrouka Abhumida</w:t>
            </w:r>
          </w:p>
        </w:tc>
      </w:tr>
      <w:tr w:rsidR="00782CF2" w:rsidRPr="00C2152E" w14:paraId="27A4AB96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7A4AB94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27A4AB95" w14:textId="2AEEF913" w:rsidR="007C2CCC" w:rsidRDefault="000837B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14:paraId="27A4AB9A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7A4AB97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27A4AB98" w14:textId="77777777" w:rsidR="00576B2C" w:rsidRPr="000837B2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 w:rsidRPr="000837B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BIT     BusComp    CIS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CNets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Pr="000837B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CSE      Electrical      </w:t>
            </w:r>
          </w:p>
          <w:p w14:paraId="27A4AB99" w14:textId="77777777"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837B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      Mobile     TRE     SE     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14:paraId="27A4AB9D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7A4AB9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7A4AB9C" w14:textId="77777777"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837B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Survey     Review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Experiment     </w:t>
            </w:r>
            <w:r w:rsidRPr="000837B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14:paraId="27A4AB9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27A4AB9F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27A4ABA2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A4ABA0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4ABA1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7A4ABAA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A4ABA3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27A4ABA4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27A4ABA5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A4ABA6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A4AB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A4ABA8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4ABA9" w14:textId="5AF5BCB8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bookmarkStart w:id="0" w:name="_GoBack"/>
            <w:bookmarkEnd w:id="0"/>
          </w:p>
        </w:tc>
      </w:tr>
      <w:tr w:rsidR="004779D1" w:rsidRPr="00C2152E" w14:paraId="27A4ABB2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27A4ABAB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27A4ABAC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7A4ABAD" w14:textId="6CA8B30B" w:rsidR="004779D1" w:rsidRPr="000837B2" w:rsidRDefault="000837B2" w:rsidP="00711A55">
            <w:pPr>
              <w:rPr>
                <w:rFonts w:asciiTheme="minorHAnsi" w:hAnsiTheme="minorHAnsi"/>
                <w:color w:val="000000" w:themeColor="text1"/>
              </w:rPr>
            </w:pPr>
            <w:r w:rsidRPr="000837B2">
              <w:rPr>
                <w:rFonts w:asciiTheme="minorHAnsi" w:hAnsiTheme="minorHAnsi"/>
                <w:color w:val="000000" w:themeColor="text1"/>
              </w:rPr>
              <w:t>An excellent project of a very high standard.</w:t>
            </w:r>
          </w:p>
          <w:p w14:paraId="27A4ABA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7A4ABA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7A4ABB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7A4ABB1" w14:textId="3DB8C1BB" w:rsidR="004779D1" w:rsidRPr="00C2152E" w:rsidRDefault="008B009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80</w:t>
            </w:r>
          </w:p>
        </w:tc>
      </w:tr>
      <w:tr w:rsidR="00C2152E" w:rsidRPr="00C2152E" w14:paraId="27A4ABB6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27A4ABB3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7A4ABB4" w14:textId="046A5487" w:rsidR="00C2152E" w:rsidRPr="008B0099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7A4ABB5" w14:textId="491D46B3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7A4ABB7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27A4ABB8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27A4ABB9" w14:textId="47C807B2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r w:rsidR="000837B2">
        <w:rPr>
          <w:rFonts w:asciiTheme="minorHAnsi" w:hAnsiTheme="minorHAnsi"/>
          <w:color w:val="000000" w:themeColor="text1"/>
        </w:rPr>
        <w:t>T Bashford</w:t>
      </w:r>
      <w:r w:rsidR="000837B2">
        <w:rPr>
          <w:rFonts w:asciiTheme="minorHAnsi" w:hAnsiTheme="minorHAnsi"/>
          <w:color w:val="000000" w:themeColor="text1"/>
        </w:rPr>
        <w:tab/>
      </w:r>
      <w:r w:rsidR="000837B2">
        <w:rPr>
          <w:rFonts w:asciiTheme="minorHAnsi" w:hAnsiTheme="minorHAnsi"/>
          <w:color w:val="000000" w:themeColor="text1"/>
        </w:rPr>
        <w:tab/>
      </w:r>
      <w:r w:rsidR="000837B2">
        <w:rPr>
          <w:rFonts w:asciiTheme="minorHAnsi" w:hAnsiTheme="minorHAnsi"/>
          <w:color w:val="000000" w:themeColor="text1"/>
        </w:rPr>
        <w:tab/>
      </w:r>
      <w:r w:rsidR="000837B2">
        <w:rPr>
          <w:rFonts w:asciiTheme="minorHAnsi" w:hAnsiTheme="minorHAnsi"/>
          <w:color w:val="000000" w:themeColor="text1"/>
        </w:rPr>
        <w:tab/>
      </w:r>
      <w:r w:rsidR="000837B2">
        <w:rPr>
          <w:rFonts w:asciiTheme="minorHAnsi" w:hAnsiTheme="minorHAnsi"/>
          <w:color w:val="000000" w:themeColor="text1"/>
        </w:rPr>
        <w:tab/>
      </w:r>
      <w:r w:rsidRPr="00811371">
        <w:rPr>
          <w:rFonts w:asciiTheme="minorHAnsi" w:hAnsiTheme="minorHAnsi"/>
          <w:color w:val="000000" w:themeColor="text1"/>
        </w:rPr>
        <w:t xml:space="preserve">   </w:t>
      </w:r>
      <w:r w:rsidR="000837B2">
        <w:rPr>
          <w:rFonts w:asciiTheme="minorHAnsi" w:hAnsiTheme="minorHAnsi"/>
          <w:color w:val="000000" w:themeColor="text1"/>
        </w:rPr>
        <w:tab/>
      </w:r>
      <w:r w:rsidR="000837B2">
        <w:rPr>
          <w:rFonts w:asciiTheme="minorHAnsi" w:hAnsiTheme="minorHAnsi"/>
          <w:color w:val="000000" w:themeColor="text1"/>
        </w:rPr>
        <w:tab/>
      </w:r>
      <w:r w:rsidRPr="00811371">
        <w:rPr>
          <w:rFonts w:asciiTheme="minorHAnsi" w:hAnsiTheme="minorHAnsi"/>
          <w:color w:val="000000" w:themeColor="text1"/>
        </w:rPr>
        <w:t xml:space="preserve">Date: </w:t>
      </w:r>
      <w:r w:rsidR="000837B2">
        <w:rPr>
          <w:rFonts w:asciiTheme="minorHAnsi" w:hAnsiTheme="minorHAnsi"/>
          <w:color w:val="000000" w:themeColor="text1"/>
        </w:rPr>
        <w:t>22/05/19</w:t>
      </w:r>
    </w:p>
    <w:p w14:paraId="27A4ABBA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27A4ABC0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4ABBB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4ABB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4ABBD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4ABB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A4ABB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27A4ABC6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A4ABC1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7A4ABC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7A4ABC3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7A4ABC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7A4ABC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27A4ABCC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BC7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BC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BC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BCA" w14:textId="54EC9C4E" w:rsidR="004779D1" w:rsidRPr="00C2152E" w:rsidRDefault="000837B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A4ABCB" w14:textId="70C97AE3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27A4ABD2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BC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BC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BC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BD0" w14:textId="58D71B3A" w:rsidR="004779D1" w:rsidRPr="00C2152E" w:rsidRDefault="008B009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A4ABD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27A4ABD5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7A4ABD3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7A4ABD4" w14:textId="5C070CB6" w:rsidR="000837B2" w:rsidRDefault="000837B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very good introduction and literature review.</w:t>
            </w:r>
          </w:p>
        </w:tc>
      </w:tr>
      <w:tr w:rsidR="00782CF2" w:rsidRPr="00C2152E" w14:paraId="27A4ABDB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4ABD6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4ABD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4ABD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4ABD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A4ABD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27A4ABE1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A4ABDC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A4ABDD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A4ABD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A4ABDF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A4ABE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27A4ABE7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BE2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BE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BE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BE5" w14:textId="01374E8C" w:rsidR="004779D1" w:rsidRPr="00C2152E" w:rsidRDefault="000837B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A4AB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27A4ABED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BE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BE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BE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B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A4ABE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27A4ABF3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BEE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BE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BF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BF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A4ABF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27A4ABF5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0A8BE492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7A4ABF4" w14:textId="13D8EAFB" w:rsidR="000837B2" w:rsidRDefault="000837B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very good methodology – a tiny bit more detail would help in a few places, but a strong showing overall.</w:t>
            </w:r>
          </w:p>
        </w:tc>
      </w:tr>
    </w:tbl>
    <w:p w14:paraId="27A4ABF6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27A4ABFC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7A4ABF7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4ABF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4ABF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4ABF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A4AB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27A4AC02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A4ABFD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A4ABF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A4ABF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A4AC0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A4AC0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7A4AC08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0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0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06" w14:textId="229D1D37" w:rsidR="00782CF2" w:rsidRPr="00C2152E" w:rsidRDefault="000837B2" w:rsidP="008B009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B0099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A4AC0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7A4AC0E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0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0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0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0C" w14:textId="4EC22EE7" w:rsidR="00782CF2" w:rsidRPr="00C2152E" w:rsidRDefault="000837B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A4AC0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27A4AC10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AC265A5" w14:textId="77777777" w:rsidR="000837B2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7A4AC0F" w14:textId="6D158DDC" w:rsidR="000837B2" w:rsidRDefault="000837B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Some great results generated and nicely analysed.</w:t>
            </w:r>
          </w:p>
        </w:tc>
      </w:tr>
      <w:tr w:rsidR="00C2152E" w:rsidRPr="00C2152E" w14:paraId="27A4AC16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4AC11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4AC1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4AC1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4AC1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A4AC1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27A4AC1C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A4AC17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A4AC1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A4AC1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A4AC1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A4AC1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7A4AC22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1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1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1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2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A4AC2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27A4AC28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2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2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2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26" w14:textId="3B3E68FC" w:rsidR="00782CF2" w:rsidRPr="00C2152E" w:rsidRDefault="008B009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0837B2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A4AC2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27A4AC33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27A4AC29" w14:textId="3D05CBCA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267CFEA" w14:textId="769681DA" w:rsidR="000837B2" w:rsidRPr="000837B2" w:rsidRDefault="000837B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0837B2">
              <w:rPr>
                <w:rFonts w:asciiTheme="minorHAnsi" w:hAnsiTheme="minorHAnsi"/>
                <w:color w:val="000000" w:themeColor="text1"/>
                <w:lang w:eastAsia="en-GB"/>
              </w:rPr>
              <w:t>Excellent experimental design, clearly following the methodology showing robustness of process.</w:t>
            </w:r>
          </w:p>
          <w:p w14:paraId="27A4AC2A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7A4AC2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7A4AC2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7A4AC2D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7A4AC2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7A4AC2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7A4AC30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7A4AC3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7A4AC3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27A4AC39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4AC34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4AC3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4AC3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4AC3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A4AC3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27A4AC3F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A4AC3A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3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3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3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A4AC3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7A4AC45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40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4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4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43" w14:textId="2C63D1DB" w:rsidR="00782CF2" w:rsidRPr="00C2152E" w:rsidRDefault="008B009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A4AC44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27A4AC4B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46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4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48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49" w14:textId="32C98EE7" w:rsidR="00782CF2" w:rsidRPr="00C2152E" w:rsidRDefault="008B009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A4AC4A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27A4AC4E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7A4AC4C" w14:textId="2E5726D4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60795FBE" w14:textId="18422803" w:rsidR="000837B2" w:rsidRPr="00C2152E" w:rsidRDefault="000837B2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Some good reflective comments in a very high quality report.</w:t>
            </w:r>
          </w:p>
          <w:p w14:paraId="27A4AC4D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14:paraId="27A4AC50" w14:textId="77777777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A4AC4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27A4AC56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51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5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C54" w14:textId="263B6D7E" w:rsidR="00782CF2" w:rsidRPr="00C2152E" w:rsidRDefault="000837B2" w:rsidP="008B0099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</w:t>
            </w:r>
            <w:r w:rsidR="008B0099">
              <w:rPr>
                <w:rFonts w:asciiTheme="minorHAnsi" w:hAnsiTheme="minorHAnsi"/>
                <w:b/>
                <w:color w:val="000000" w:themeColor="text1"/>
                <w:lang w:eastAsia="en-GB"/>
              </w:rPr>
              <w:t>0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A4AC5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27A4AC57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7A4AC58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7A4AC59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27A4AC5A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27A4AC5B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6611F"/>
    <w:rsid w:val="000837B2"/>
    <w:rsid w:val="000F7A4A"/>
    <w:rsid w:val="00125730"/>
    <w:rsid w:val="001D0DDD"/>
    <w:rsid w:val="00242112"/>
    <w:rsid w:val="00253402"/>
    <w:rsid w:val="003E5437"/>
    <w:rsid w:val="003F049D"/>
    <w:rsid w:val="00451450"/>
    <w:rsid w:val="004779D1"/>
    <w:rsid w:val="00576B2C"/>
    <w:rsid w:val="005C79DB"/>
    <w:rsid w:val="006363DD"/>
    <w:rsid w:val="006512BF"/>
    <w:rsid w:val="006530D2"/>
    <w:rsid w:val="006645F5"/>
    <w:rsid w:val="00782CF2"/>
    <w:rsid w:val="007C2CCC"/>
    <w:rsid w:val="00811371"/>
    <w:rsid w:val="00825634"/>
    <w:rsid w:val="00866E85"/>
    <w:rsid w:val="008B0099"/>
    <w:rsid w:val="008B05C1"/>
    <w:rsid w:val="008B67FF"/>
    <w:rsid w:val="008D4A65"/>
    <w:rsid w:val="009F37CB"/>
    <w:rsid w:val="00A151E5"/>
    <w:rsid w:val="00A16A6A"/>
    <w:rsid w:val="00A736BA"/>
    <w:rsid w:val="00AB34FE"/>
    <w:rsid w:val="00B27A16"/>
    <w:rsid w:val="00C2152E"/>
    <w:rsid w:val="00C60A27"/>
    <w:rsid w:val="00CC4C41"/>
    <w:rsid w:val="00CD2262"/>
    <w:rsid w:val="00CF3983"/>
    <w:rsid w:val="00D87BAB"/>
    <w:rsid w:val="00EE0FE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4AB8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16</cp:revision>
  <cp:lastPrinted>2013-09-25T13:22:00Z</cp:lastPrinted>
  <dcterms:created xsi:type="dcterms:W3CDTF">2013-07-16T15:41:00Z</dcterms:created>
  <dcterms:modified xsi:type="dcterms:W3CDTF">2019-05-24T15:52:00Z</dcterms:modified>
</cp:coreProperties>
</file>