
<file path=[Content_Types].xml><?xml version="1.0" encoding="utf-8"?>
<Types xmlns="http://schemas.openxmlformats.org/package/2006/content-types">
  <Default Extension="png" ContentType="image/png"/>
  <Default Extension="bin" ContentType="application/vnd.openxmlformats-officedocument.oleObject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8"/>
        <w:gridCol w:w="5228"/>
      </w:tblGrid>
      <w:tr w:rsidR="00965488" w:rsidTr="009742B0">
        <w:tc>
          <w:tcPr>
            <w:tcW w:w="5228" w:type="dxa"/>
          </w:tcPr>
          <w:p w:rsidR="009742B0" w:rsidRDefault="009742B0" w:rsidP="009742B0">
            <w:bookmarkStart w:id="0" w:name="_GoBack"/>
            <w:bookmarkEnd w:id="0"/>
            <w:r>
              <w:t>Indirect Observation: Video and Audio Recording</w:t>
            </w:r>
          </w:p>
          <w:p w:rsidR="009742B0" w:rsidRDefault="009742B0" w:rsidP="009742B0">
            <w:r>
              <w:rPr>
                <w:noProof/>
                <w:lang w:eastAsia="en-GB"/>
              </w:rPr>
              <w:drawing>
                <wp:inline distT="0" distB="0" distL="0" distR="0" wp14:anchorId="39B58570" wp14:editId="03CCE91E">
                  <wp:extent cx="2533650" cy="1902627"/>
                  <wp:effectExtent l="0" t="0" r="0" b="2540"/>
                  <wp:docPr id="1" name="Picture 1" descr="Image result for usability evaluation observati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 descr="Image result for usability evaluation observatio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47799" cy="191325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9742B0" w:rsidRDefault="009742B0"/>
        </w:tc>
        <w:tc>
          <w:tcPr>
            <w:tcW w:w="5228" w:type="dxa"/>
          </w:tcPr>
          <w:p w:rsidR="009742B0" w:rsidRDefault="009742B0" w:rsidP="009742B0">
            <w:r>
              <w:t>Direct Observation: Informal</w:t>
            </w:r>
          </w:p>
          <w:p w:rsidR="009742B0" w:rsidRDefault="009742B0" w:rsidP="009742B0">
            <w:r>
              <w:rPr>
                <w:noProof/>
                <w:lang w:eastAsia="en-GB"/>
              </w:rPr>
              <w:drawing>
                <wp:inline distT="0" distB="0" distL="0" distR="0" wp14:anchorId="4944E90D" wp14:editId="73AD809F">
                  <wp:extent cx="2813050" cy="1432098"/>
                  <wp:effectExtent l="0" t="0" r="6350" b="0"/>
                  <wp:docPr id="2" name="Picture 2" descr="Image result for usability evaluation observati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" descr="Image result for usability evaluation observatio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37701" cy="144464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65488" w:rsidTr="009742B0">
        <w:tc>
          <w:tcPr>
            <w:tcW w:w="5228" w:type="dxa"/>
          </w:tcPr>
          <w:p w:rsidR="009742B0" w:rsidRDefault="009742B0" w:rsidP="009742B0">
            <w:r>
              <w:t xml:space="preserve">Indirect Observation: </w:t>
            </w:r>
            <w:proofErr w:type="spellStart"/>
            <w:r>
              <w:t>Eyetracking</w:t>
            </w:r>
            <w:proofErr w:type="spellEnd"/>
          </w:p>
          <w:p w:rsidR="009742B0" w:rsidRDefault="009742B0" w:rsidP="009742B0">
            <w:r>
              <w:rPr>
                <w:noProof/>
                <w:lang w:eastAsia="en-GB"/>
              </w:rPr>
              <w:drawing>
                <wp:inline distT="0" distB="0" distL="0" distR="0" wp14:anchorId="762E7851" wp14:editId="6FCAAFB6">
                  <wp:extent cx="2574127" cy="2235200"/>
                  <wp:effectExtent l="0" t="0" r="0" b="0"/>
                  <wp:docPr id="3" name="Picture 3" descr="http://www.eyegaze.com/wp-content/uploads/EyeTracking2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" descr="http://www.eyegaze.com/wp-content/uploads/EyeTracking2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84117" cy="224387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9742B0" w:rsidRDefault="009742B0"/>
        </w:tc>
        <w:tc>
          <w:tcPr>
            <w:tcW w:w="5228" w:type="dxa"/>
          </w:tcPr>
          <w:p w:rsidR="009742B0" w:rsidRDefault="009742B0" w:rsidP="009742B0">
            <w:r>
              <w:t>Usability Survey</w:t>
            </w:r>
          </w:p>
          <w:p w:rsidR="009742B0" w:rsidRDefault="009742B0" w:rsidP="009742B0">
            <w:r>
              <w:rPr>
                <w:noProof/>
                <w:lang w:eastAsia="en-GB"/>
              </w:rPr>
              <w:drawing>
                <wp:inline distT="0" distB="0" distL="0" distR="0" wp14:anchorId="0D08BD61" wp14:editId="2355EA83">
                  <wp:extent cx="2857500" cy="1905000"/>
                  <wp:effectExtent l="0" t="0" r="0" b="0"/>
                  <wp:docPr id="7" name="Picture 7" descr="Image result for usability survey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6" descr="Image result for usability survey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57500" cy="19050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9742B0" w:rsidRDefault="009742B0"/>
        </w:tc>
      </w:tr>
      <w:tr w:rsidR="00965488" w:rsidTr="009742B0">
        <w:tc>
          <w:tcPr>
            <w:tcW w:w="5228" w:type="dxa"/>
          </w:tcPr>
          <w:p w:rsidR="009742B0" w:rsidRDefault="009742B0" w:rsidP="009742B0">
            <w:r>
              <w:t>Simulation Study</w:t>
            </w:r>
          </w:p>
          <w:p w:rsidR="009742B0" w:rsidRDefault="009742B0" w:rsidP="009742B0">
            <w:r>
              <w:rPr>
                <w:noProof/>
                <w:lang w:eastAsia="en-GB"/>
              </w:rPr>
              <w:drawing>
                <wp:inline distT="0" distB="0" distL="0" distR="0" wp14:anchorId="5F3ABD26" wp14:editId="6B7751B7">
                  <wp:extent cx="2576835" cy="1676400"/>
                  <wp:effectExtent l="0" t="0" r="0" b="0"/>
                  <wp:docPr id="8" name="Picture 8" descr="Image result for usability evaluatio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" descr="Image result for usability evaluatio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95838" cy="168876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657899" w:rsidRDefault="00657899" w:rsidP="009742B0"/>
        </w:tc>
        <w:tc>
          <w:tcPr>
            <w:tcW w:w="5228" w:type="dxa"/>
          </w:tcPr>
          <w:p w:rsidR="009742B0" w:rsidRDefault="009742B0">
            <w:r>
              <w:t>User Interviews</w:t>
            </w:r>
          </w:p>
          <w:p w:rsidR="009742B0" w:rsidRDefault="009742B0">
            <w:r>
              <w:rPr>
                <w:noProof/>
                <w:lang w:eastAsia="en-GB"/>
              </w:rPr>
              <w:drawing>
                <wp:inline distT="0" distB="0" distL="0" distR="0">
                  <wp:extent cx="2592566" cy="1739900"/>
                  <wp:effectExtent l="0" t="0" r="0" b="0"/>
                  <wp:docPr id="9" name="Picture 9" descr="Image result for usability interview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8" descr="Image result for usability interview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9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595312" cy="1741743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965488" w:rsidTr="009742B0">
        <w:tc>
          <w:tcPr>
            <w:tcW w:w="5228" w:type="dxa"/>
          </w:tcPr>
          <w:p w:rsidR="009742B0" w:rsidRDefault="009742B0">
            <w:r>
              <w:t>Usability Experiment</w:t>
            </w:r>
          </w:p>
          <w:p w:rsidR="00965488" w:rsidRDefault="00965488"/>
          <w:p w:rsidR="009742B0" w:rsidRDefault="009742B0">
            <w:r>
              <w:rPr>
                <w:noProof/>
                <w:lang w:eastAsia="en-GB"/>
              </w:rPr>
              <w:drawing>
                <wp:inline distT="0" distB="0" distL="0" distR="0">
                  <wp:extent cx="2872557" cy="1797050"/>
                  <wp:effectExtent l="0" t="0" r="4445" b="0"/>
                  <wp:docPr id="10" name="Picture 10" descr="Image result for qwerty vs chord keyboard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0" descr="Image result for qwerty vs chord keyboard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82325" cy="180316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228" w:type="dxa"/>
          </w:tcPr>
          <w:p w:rsidR="00965488" w:rsidRDefault="00965488">
            <w:r>
              <w:t>Usability Benchmark</w:t>
            </w:r>
          </w:p>
          <w:p w:rsidR="00965488" w:rsidRDefault="00965488"/>
          <w:p w:rsidR="00965488" w:rsidRDefault="00965488">
            <w:r>
              <w:rPr>
                <w:noProof/>
                <w:lang w:eastAsia="en-GB"/>
              </w:rPr>
              <w:drawing>
                <wp:inline distT="0" distB="0" distL="0" distR="0">
                  <wp:extent cx="3035300" cy="1413729"/>
                  <wp:effectExtent l="0" t="0" r="0" b="0"/>
                  <wp:docPr id="11" name="Picture 11" descr="https://cdn.baymard.com/blog/mobile-ecommerce-benchmark-01-graph-34758b39d56d6de39167ddbb377fabfc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2" descr="https://cdn.baymard.com/blog/mobile-ecommerce-benchmark-01-graph-34758b39d56d6de39167ddbb377fabfc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114565" cy="145064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</w:tbl>
    <w:p w:rsidR="00965488" w:rsidRDefault="0096548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8"/>
        <w:gridCol w:w="5228"/>
      </w:tblGrid>
      <w:tr w:rsidR="00B13059" w:rsidTr="009742B0">
        <w:tc>
          <w:tcPr>
            <w:tcW w:w="5228" w:type="dxa"/>
          </w:tcPr>
          <w:p w:rsidR="009742B0" w:rsidRDefault="00965488">
            <w:r>
              <w:lastRenderedPageBreak/>
              <w:t>Contextual Evaluation</w:t>
            </w:r>
          </w:p>
          <w:p w:rsidR="00965488" w:rsidRDefault="00965488">
            <w:r>
              <w:rPr>
                <w:noProof/>
                <w:lang w:eastAsia="en-GB"/>
              </w:rPr>
              <w:drawing>
                <wp:inline distT="0" distB="0" distL="0" distR="0" wp14:anchorId="6C2B166D" wp14:editId="4C083767">
                  <wp:extent cx="2221054" cy="1663700"/>
                  <wp:effectExtent l="0" t="0" r="8255" b="0"/>
                  <wp:docPr id="13" name="Picture 13" descr="http://assets.uxbooth.com/uploads/2013/07/coffeeshop.jp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4" descr="http://assets.uxbooth.com/uploads/2013/07/coffeeshop.jp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40458" cy="167823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228" w:type="dxa"/>
          </w:tcPr>
          <w:p w:rsidR="009742B0" w:rsidRDefault="00965488">
            <w:r>
              <w:t>Cooperative Evaluation</w:t>
            </w:r>
          </w:p>
          <w:p w:rsidR="00965488" w:rsidRDefault="00965488">
            <w:r>
              <w:rPr>
                <w:noProof/>
                <w:lang w:eastAsia="en-GB"/>
              </w:rPr>
              <w:drawing>
                <wp:inline distT="0" distB="0" distL="0" distR="0">
                  <wp:extent cx="2457450" cy="1640641"/>
                  <wp:effectExtent l="0" t="0" r="0" b="0"/>
                  <wp:docPr id="14" name="Picture 14" descr="Mobile App Usability Testing with Remote User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6" descr="Mobile App Usability Testing with Remote User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3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82222" cy="165717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13059" w:rsidTr="009742B0">
        <w:tc>
          <w:tcPr>
            <w:tcW w:w="5228" w:type="dxa"/>
          </w:tcPr>
          <w:p w:rsidR="00965488" w:rsidRDefault="00965488">
            <w:r>
              <w:t>Ethnographic Evaluation</w:t>
            </w:r>
          </w:p>
          <w:p w:rsidR="009742B0" w:rsidRDefault="00965488">
            <w:r>
              <w:rPr>
                <w:noProof/>
                <w:lang w:eastAsia="en-GB"/>
              </w:rPr>
              <w:drawing>
                <wp:inline distT="0" distB="0" distL="0" distR="0">
                  <wp:extent cx="2654300" cy="1864059"/>
                  <wp:effectExtent l="0" t="0" r="0" b="3175"/>
                  <wp:docPr id="15" name="Picture 15" descr="Image result for binme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28" descr="Image result for binme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68575" cy="187408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t xml:space="preserve"> </w:t>
            </w:r>
          </w:p>
        </w:tc>
        <w:tc>
          <w:tcPr>
            <w:tcW w:w="5228" w:type="dxa"/>
          </w:tcPr>
          <w:p w:rsidR="009742B0" w:rsidRDefault="009332E1">
            <w:r>
              <w:t>Structured Expert Review</w:t>
            </w:r>
          </w:p>
          <w:p w:rsidR="009332E1" w:rsidRDefault="009332E1">
            <w:r>
              <w:rPr>
                <w:noProof/>
                <w:lang w:eastAsia="en-GB"/>
              </w:rPr>
              <w:drawing>
                <wp:inline distT="0" distB="0" distL="0" distR="0">
                  <wp:extent cx="3091905" cy="2057946"/>
                  <wp:effectExtent l="0" t="0" r="0" b="0"/>
                  <wp:docPr id="16" name="Picture 16" descr="HMRC's multidisciplinary team planning a usability tes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0" descr="HMRC's multidisciplinary team planning a usability test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103101" cy="206539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B13059" w:rsidTr="009742B0">
        <w:tc>
          <w:tcPr>
            <w:tcW w:w="5228" w:type="dxa"/>
          </w:tcPr>
          <w:p w:rsidR="009742B0" w:rsidRDefault="00B13059">
            <w:r>
              <w:t>Usability Modelling</w:t>
            </w:r>
          </w:p>
          <w:p w:rsidR="00B13059" w:rsidRDefault="00B13059">
            <w:r>
              <w:rPr>
                <w:noProof/>
                <w:lang w:eastAsia="en-GB"/>
              </w:rPr>
              <w:drawing>
                <wp:inline distT="0" distB="0" distL="0" distR="0">
                  <wp:extent cx="3121693" cy="1517380"/>
                  <wp:effectExtent l="0" t="0" r="2540" b="6985"/>
                  <wp:docPr id="17" name="Picture 17" descr="Image result for usability modelling softwar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2" descr="Image result for usability modelling softwar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139608" cy="152608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B13059" w:rsidRDefault="00B13059">
            <w:r>
              <w:t>(</w:t>
            </w:r>
            <w:proofErr w:type="spellStart"/>
            <w:r>
              <w:t>Altova</w:t>
            </w:r>
            <w:proofErr w:type="spellEnd"/>
            <w:r>
              <w:t>)</w:t>
            </w:r>
          </w:p>
        </w:tc>
        <w:tc>
          <w:tcPr>
            <w:tcW w:w="5228" w:type="dxa"/>
          </w:tcPr>
          <w:p w:rsidR="009742B0" w:rsidRDefault="009742B0"/>
        </w:tc>
      </w:tr>
      <w:tr w:rsidR="00B13059" w:rsidTr="009742B0">
        <w:tc>
          <w:tcPr>
            <w:tcW w:w="5228" w:type="dxa"/>
          </w:tcPr>
          <w:p w:rsidR="009742B0" w:rsidRDefault="009742B0"/>
        </w:tc>
        <w:tc>
          <w:tcPr>
            <w:tcW w:w="5228" w:type="dxa"/>
          </w:tcPr>
          <w:p w:rsidR="009742B0" w:rsidRDefault="009742B0"/>
        </w:tc>
      </w:tr>
    </w:tbl>
    <w:p w:rsidR="009742B0" w:rsidRDefault="009742B0"/>
    <w:p w:rsidR="00A206CD" w:rsidRDefault="00A206CD"/>
    <w:p w:rsidR="00A206CD" w:rsidRDefault="00A206CD"/>
    <w:p w:rsidR="00A206CD" w:rsidRDefault="00A206CD"/>
    <w:p w:rsidR="00A206CD" w:rsidRDefault="00A206CD"/>
    <w:p w:rsidR="00BB7BAB" w:rsidRDefault="00BB7BAB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8"/>
        <w:gridCol w:w="5228"/>
      </w:tblGrid>
      <w:tr w:rsidR="00F3567A" w:rsidTr="00BB7BAB">
        <w:tc>
          <w:tcPr>
            <w:tcW w:w="5228" w:type="dxa"/>
          </w:tcPr>
          <w:p w:rsidR="00BB7BAB" w:rsidRDefault="00BB7BAB">
            <w:r>
              <w:lastRenderedPageBreak/>
              <w:t>Predictability</w:t>
            </w:r>
          </w:p>
          <w:p w:rsidR="00F3567A" w:rsidRDefault="00F3567A"/>
          <w:p w:rsidR="00F3567A" w:rsidRDefault="00F3567A"/>
          <w:p w:rsidR="00BB7BAB" w:rsidRDefault="00BB7BAB">
            <w:r>
              <w:rPr>
                <w:noProof/>
                <w:lang w:eastAsia="en-GB"/>
              </w:rPr>
              <w:drawing>
                <wp:inline distT="0" distB="0" distL="0" distR="0">
                  <wp:extent cx="3009900" cy="838335"/>
                  <wp:effectExtent l="0" t="0" r="0" b="0"/>
                  <wp:docPr id="18" name="Picture 18" descr="http://ged578.pbworks.com/f/1334905383/Screen%20Shot%202012-04-19%20at%2010.57.38%20PM.p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4" descr="http://ged578.pbworks.com/f/1334905383/Screen%20Shot%202012-04-19%20at%2010.57.38%20PM.p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7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063850" cy="85336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  <w:p w:rsidR="00F3567A" w:rsidRDefault="00F3567A"/>
          <w:p w:rsidR="00F3567A" w:rsidRDefault="00F3567A"/>
        </w:tc>
        <w:tc>
          <w:tcPr>
            <w:tcW w:w="5228" w:type="dxa"/>
          </w:tcPr>
          <w:p w:rsidR="00BB7BAB" w:rsidRDefault="00BB7BAB" w:rsidP="00BB7BAB">
            <w:r w:rsidRPr="00BB7BAB">
              <w:t>Synthesizability</w:t>
            </w:r>
          </w:p>
          <w:p w:rsidR="00BB7BAB" w:rsidRDefault="00F3567A">
            <w:r>
              <w:rPr>
                <w:noProof/>
                <w:lang w:eastAsia="en-GB"/>
              </w:rPr>
              <w:drawing>
                <wp:inline distT="0" distB="0" distL="0" distR="0">
                  <wp:extent cx="2819400" cy="2114550"/>
                  <wp:effectExtent l="0" t="0" r="0" b="0"/>
                  <wp:docPr id="35" name="Picture 35" descr="Image result for too many web toolbars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9" descr="Image result for too many web toolbars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8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40981" cy="2130736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3567A" w:rsidTr="00BB7BAB">
        <w:tc>
          <w:tcPr>
            <w:tcW w:w="5228" w:type="dxa"/>
          </w:tcPr>
          <w:p w:rsidR="00BB7BAB" w:rsidRDefault="00BB7BAB">
            <w:pPr>
              <w:rPr>
                <w:b/>
                <w:bCs/>
              </w:rPr>
            </w:pPr>
            <w:r w:rsidRPr="00BB7BAB">
              <w:rPr>
                <w:b/>
                <w:bCs/>
              </w:rPr>
              <w:t>Familiarity</w:t>
            </w:r>
          </w:p>
          <w:p w:rsidR="00BB7BAB" w:rsidRDefault="00BB7BAB">
            <w:r>
              <w:rPr>
                <w:noProof/>
                <w:lang w:eastAsia="en-GB"/>
              </w:rPr>
              <w:drawing>
                <wp:inline distT="0" distB="0" distL="0" distR="0">
                  <wp:extent cx="1866900" cy="1866900"/>
                  <wp:effectExtent l="0" t="0" r="0" b="0"/>
                  <wp:docPr id="20" name="Picture 20" descr="Image result for interface metaphor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38" descr="Image result for interface metaphor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 flipH="1">
                            <a:off x="0" y="0"/>
                            <a:ext cx="1866900" cy="186690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228" w:type="dxa"/>
          </w:tcPr>
          <w:p w:rsidR="00BB7BAB" w:rsidRPr="00BB7BAB" w:rsidRDefault="00BB7BAB" w:rsidP="00BB7BAB">
            <w:r w:rsidRPr="00BB7BAB">
              <w:t>Generalizability</w:t>
            </w:r>
          </w:p>
          <w:p w:rsidR="00BB7BAB" w:rsidRDefault="00BB7BAB">
            <w:r>
              <w:object w:dxaOrig="7470" w:dyaOrig="3590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i1025" type="#_x0000_t75" style="width:230pt;height:110.5pt" o:ole="">
                  <v:imagedata r:id="rId20" o:title=""/>
                </v:shape>
                <o:OLEObject Type="Embed" ProgID="PBrush" ShapeID="_x0000_i1025" DrawAspect="Content" ObjectID="_1550569879" r:id="rId21"/>
              </w:object>
            </w:r>
          </w:p>
        </w:tc>
      </w:tr>
      <w:tr w:rsidR="00F3567A" w:rsidTr="00BB7BAB">
        <w:tc>
          <w:tcPr>
            <w:tcW w:w="5228" w:type="dxa"/>
          </w:tcPr>
          <w:p w:rsidR="00BB7BAB" w:rsidRDefault="00BB7BAB">
            <w:pPr>
              <w:rPr>
                <w:b/>
                <w:bCs/>
              </w:rPr>
            </w:pPr>
            <w:r w:rsidRPr="00BB7BAB">
              <w:rPr>
                <w:b/>
                <w:bCs/>
              </w:rPr>
              <w:t>Consistency</w:t>
            </w:r>
          </w:p>
          <w:p w:rsidR="00BB7BAB" w:rsidRDefault="00BB7BAB">
            <w:r>
              <w:rPr>
                <w:noProof/>
                <w:lang w:eastAsia="en-GB"/>
              </w:rPr>
              <w:drawing>
                <wp:inline distT="0" distB="0" distL="0" distR="0">
                  <wp:extent cx="3092450" cy="1466705"/>
                  <wp:effectExtent l="0" t="0" r="0" b="635"/>
                  <wp:docPr id="21" name="Picture 21" descr="Six stylistically consistent screen from the National Cancer Institute site.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51" descr="Six stylistically consistent screen from the National Cancer Institute site.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2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107134" cy="1473669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228" w:type="dxa"/>
          </w:tcPr>
          <w:p w:rsidR="00BB7BAB" w:rsidRDefault="00BB7BAB">
            <w:pPr>
              <w:rPr>
                <w:b/>
                <w:bCs/>
              </w:rPr>
            </w:pPr>
            <w:r w:rsidRPr="00BB7BAB">
              <w:rPr>
                <w:b/>
                <w:bCs/>
              </w:rPr>
              <w:t>Dialogue Initiative</w:t>
            </w:r>
          </w:p>
          <w:p w:rsidR="00BB7BAB" w:rsidRDefault="006246A3">
            <w:r>
              <w:object w:dxaOrig="3430" w:dyaOrig="2390">
                <v:shape id="_x0000_i1026" type="#_x0000_t75" style="width:171.5pt;height:119.5pt" o:ole="">
                  <v:imagedata r:id="rId23" o:title=""/>
                </v:shape>
                <o:OLEObject Type="Embed" ProgID="PBrush" ShapeID="_x0000_i1026" DrawAspect="Content" ObjectID="_1550569880" r:id="rId24"/>
              </w:object>
            </w:r>
          </w:p>
        </w:tc>
      </w:tr>
      <w:tr w:rsidR="00F3567A" w:rsidTr="00BB7BAB">
        <w:tc>
          <w:tcPr>
            <w:tcW w:w="5228" w:type="dxa"/>
          </w:tcPr>
          <w:p w:rsidR="00BB7BAB" w:rsidRDefault="006246A3">
            <w:pPr>
              <w:rPr>
                <w:noProof/>
                <w:lang w:eastAsia="en-GB"/>
              </w:rPr>
            </w:pPr>
            <w:r>
              <w:rPr>
                <w:noProof/>
                <w:lang w:eastAsia="en-GB"/>
              </w:rPr>
              <w:t>Multi threading</w:t>
            </w:r>
          </w:p>
          <w:p w:rsidR="006246A3" w:rsidRDefault="006246A3">
            <w:r>
              <w:rPr>
                <w:noProof/>
                <w:lang w:eastAsia="en-GB"/>
              </w:rPr>
              <w:drawing>
                <wp:inline distT="0" distB="0" distL="0" distR="0">
                  <wp:extent cx="2875717" cy="1403350"/>
                  <wp:effectExtent l="0" t="0" r="1270" b="6350"/>
                  <wp:docPr id="23" name="Picture 23" descr="Image result for several windows ope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69" descr="Image result for several windows ope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882871" cy="140684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228" w:type="dxa"/>
          </w:tcPr>
          <w:p w:rsidR="00BB7BAB" w:rsidRDefault="006246A3">
            <w:pPr>
              <w:rPr>
                <w:b/>
                <w:bCs/>
              </w:rPr>
            </w:pPr>
            <w:r w:rsidRPr="006246A3">
              <w:rPr>
                <w:b/>
                <w:bCs/>
              </w:rPr>
              <w:t xml:space="preserve">Task </w:t>
            </w:r>
            <w:proofErr w:type="spellStart"/>
            <w:r w:rsidRPr="006246A3">
              <w:rPr>
                <w:b/>
                <w:bCs/>
              </w:rPr>
              <w:t>Migratability</w:t>
            </w:r>
            <w:proofErr w:type="spellEnd"/>
          </w:p>
          <w:p w:rsidR="006246A3" w:rsidRDefault="006246A3">
            <w:r>
              <w:rPr>
                <w:noProof/>
                <w:lang w:eastAsia="en-GB"/>
              </w:rPr>
              <w:drawing>
                <wp:inline distT="0" distB="0" distL="0" distR="0">
                  <wp:extent cx="2026920" cy="1520190"/>
                  <wp:effectExtent l="0" t="0" r="0" b="3810"/>
                  <wp:docPr id="24" name="Picture 24" descr="Image result for autopilot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73" descr="Image result for autopilot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2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37496" cy="1528122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3567A" w:rsidTr="00BB7BAB">
        <w:tc>
          <w:tcPr>
            <w:tcW w:w="5228" w:type="dxa"/>
          </w:tcPr>
          <w:p w:rsidR="00BB7BAB" w:rsidRDefault="00AA58EC">
            <w:pPr>
              <w:rPr>
                <w:b/>
                <w:bCs/>
              </w:rPr>
            </w:pPr>
            <w:proofErr w:type="spellStart"/>
            <w:r w:rsidRPr="00AA58EC">
              <w:rPr>
                <w:b/>
                <w:bCs/>
              </w:rPr>
              <w:t>Substitutivity</w:t>
            </w:r>
            <w:proofErr w:type="spellEnd"/>
          </w:p>
          <w:p w:rsidR="00AA58EC" w:rsidRDefault="00AA58EC">
            <w:r>
              <w:object w:dxaOrig="3510" w:dyaOrig="3140">
                <v:shape id="_x0000_i1027" type="#_x0000_t75" style="width:130pt;height:116.5pt" o:ole="">
                  <v:imagedata r:id="rId27" o:title=""/>
                </v:shape>
                <o:OLEObject Type="Embed" ProgID="PBrush" ShapeID="_x0000_i1027" DrawAspect="Content" ObjectID="_1550569881" r:id="rId28"/>
              </w:object>
            </w:r>
          </w:p>
        </w:tc>
        <w:tc>
          <w:tcPr>
            <w:tcW w:w="5228" w:type="dxa"/>
          </w:tcPr>
          <w:p w:rsidR="00BB7BAB" w:rsidRDefault="00AA58EC">
            <w:pPr>
              <w:rPr>
                <w:b/>
                <w:bCs/>
              </w:rPr>
            </w:pPr>
            <w:r w:rsidRPr="00AA58EC">
              <w:rPr>
                <w:b/>
                <w:bCs/>
              </w:rPr>
              <w:t>Customisability</w:t>
            </w:r>
          </w:p>
          <w:p w:rsidR="00AA58EC" w:rsidRDefault="00AA58EC">
            <w:r>
              <w:object w:dxaOrig="3180" w:dyaOrig="2500">
                <v:shape id="_x0000_i1028" type="#_x0000_t75" style="width:159pt;height:125pt" o:ole="">
                  <v:imagedata r:id="rId29" o:title=""/>
                </v:shape>
                <o:OLEObject Type="Embed" ProgID="PBrush" ShapeID="_x0000_i1028" DrawAspect="Content" ObjectID="_1550569882" r:id="rId30"/>
              </w:object>
            </w:r>
          </w:p>
        </w:tc>
      </w:tr>
    </w:tbl>
    <w:p w:rsidR="00FB14BD" w:rsidRDefault="00FB14BD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28"/>
        <w:gridCol w:w="5228"/>
      </w:tblGrid>
      <w:tr w:rsidR="00FB14BD" w:rsidTr="00BB7BAB">
        <w:tc>
          <w:tcPr>
            <w:tcW w:w="5228" w:type="dxa"/>
          </w:tcPr>
          <w:p w:rsidR="00BB7BAB" w:rsidRDefault="00AA58EC">
            <w:pPr>
              <w:rPr>
                <w:b/>
                <w:bCs/>
              </w:rPr>
            </w:pPr>
            <w:proofErr w:type="spellStart"/>
            <w:r w:rsidRPr="00AA58EC">
              <w:rPr>
                <w:b/>
                <w:bCs/>
              </w:rPr>
              <w:lastRenderedPageBreak/>
              <w:t>Obseravbility</w:t>
            </w:r>
            <w:proofErr w:type="spellEnd"/>
          </w:p>
          <w:p w:rsidR="00AA58EC" w:rsidRDefault="00AA58EC">
            <w:r>
              <w:rPr>
                <w:noProof/>
                <w:lang w:eastAsia="en-GB"/>
              </w:rPr>
              <w:drawing>
                <wp:inline distT="0" distB="0" distL="0" distR="0">
                  <wp:extent cx="2228850" cy="1671638"/>
                  <wp:effectExtent l="0" t="0" r="0" b="5080"/>
                  <wp:docPr id="25" name="Picture 25" descr="Image result for windows blue screen of death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81" descr="Image result for windows blue screen of death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1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39823" cy="167986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228" w:type="dxa"/>
          </w:tcPr>
          <w:p w:rsidR="00BB7BAB" w:rsidRDefault="00FB14BD">
            <w:pPr>
              <w:rPr>
                <w:b/>
                <w:bCs/>
              </w:rPr>
            </w:pPr>
            <w:r w:rsidRPr="00FB14BD">
              <w:rPr>
                <w:b/>
                <w:bCs/>
              </w:rPr>
              <w:t>Recoverability</w:t>
            </w:r>
          </w:p>
          <w:p w:rsidR="00FB14BD" w:rsidRDefault="00FB14BD">
            <w:r>
              <w:rPr>
                <w:noProof/>
                <w:lang w:eastAsia="en-GB"/>
              </w:rPr>
              <w:drawing>
                <wp:inline distT="0" distB="0" distL="0" distR="0">
                  <wp:extent cx="2259330" cy="1794284"/>
                  <wp:effectExtent l="0" t="0" r="7620" b="0"/>
                  <wp:docPr id="27" name="Picture 27" descr="Image result for funny error message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3" descr="Image result for funny error message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2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278648" cy="180962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rPr>
                <w:noProof/>
                <w:lang w:eastAsia="en-GB"/>
              </w:rPr>
              <mc:AlternateContent>
                <mc:Choice Requires="wps">
                  <w:drawing>
                    <wp:inline distT="0" distB="0" distL="0" distR="0">
                      <wp:extent cx="304800" cy="304800"/>
                      <wp:effectExtent l="0" t="0" r="0" b="0"/>
                      <wp:docPr id="26" name="Rectangle 26" descr="Image result for bad error message"/>
                      <wp:cNvGraphicFramePr>
                        <a:graphicFrameLocks xmlns:a="http://schemas.openxmlformats.org/drawingml/2006/main" noChangeAspect="1"/>
                      </wp:cNvGraphicFramePr>
                      <a:graphic xmlns:a="http://schemas.openxmlformats.org/drawingml/2006/main">
                        <a:graphicData uri="http://schemas.microsoft.com/office/word/2010/wordprocessingShape">
                          <wps:wsp>
                            <wps:cNvSpPr>
                              <a:spLocks noChangeAspect="1" noChangeArrowheads="1"/>
                            </wps:cNvSpPr>
                            <wps:spPr bwMode="auto">
                              <a:xfrm>
                                <a:off x="0" y="0"/>
                                <a:ext cx="304800" cy="304800"/>
                              </a:xfrm>
                              <a:prstGeom prst="rect">
                                <a:avLst/>
                              </a:prstGeom>
                              <a:noFill/>
                              <a:ln>
                                <a:noFill/>
                              </a:ln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/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000000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</a:graphicData>
                      </a:graphic>
                    </wp:inline>
                  </w:drawing>
                </mc:Choice>
                <mc:Fallback>
                  <w:pict>
                    <v:rect w14:anchorId="4114767A" id="Rectangle 26" o:spid="_x0000_s1026" alt="Image result for bad error message" style="width:24pt;height:24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L1txHzwIAAOQFAAAOAAAAZHJzL2Uyb0RvYy54bWysVNtu2zAMfR+wfxD07vpS5WKjTtHG8TCg&#10;24p1+wDFkmNhtuRJStxu2L+PkpM0aV+GbX4QJFI+JA+PeHX92LVox7URSuY4vogw4rJSTMhNjr9+&#10;KYM5RsZSyWirJM/xEzf4evH2zdXQZzxRjWoZ1whApMmGPseNtX0WhqZqeEfNheq5BGetdEctHPUm&#10;ZJoOgN61YRJF03BQmvVaVdwYsBajEy88fl3zyn6qa8MtanMMuVm/ar+u3Rourmi20bRvRLVPg/5F&#10;Fh0VEoIeoQpqKdpq8QqqE5VWRtX2olJdqOpaVNzXANXE0YtqHhrac18LkGP6I03m/8FWH3f3GgmW&#10;42SKkaQd9OgzsEblpuXI2Rg3FRD2vqMbjjQ329Yi6AdaU4a41rDrgHtwOi6H3mQA+dDfa8eG6e9U&#10;9c0gqZYNIPIb0wM26ARCHUwAMTScMigqdhDhGYY7GEBD6+GDYpAc3VrlmX6sdediAIfo0Tf06dhQ&#10;/mhRBcbLiMwjaHsFrv3eRaDZ4edeG/uOqw65TY41ZOfB6e7O2PHq4YqLJVUp2hbsNGvlmQEwRwuE&#10;hl+dzyXhJfAzjdLVfDUnAUmmq4BERRHclEsSTMt4Nikui+WyiH+5uDHJGsEYly7MQY4x+bN27x/G&#10;KKSjII1qBXNwLiWjN+tlq9GOwnMo/ecpB8/ztfA8Dc8X1PKipDgh0W2SBuV0PgtISSZBOovmQRSn&#10;t+k0IikpyvOS7oTk/14SGnKcTpKJ79JJ0i9qi/z3ujaadcLCwGlFl2OQBnzuEs2cAleS+b2loh33&#10;J1S49J+pgHYfGu316iQ6qn+t2BPIVSuQEygPRiNsGqV/YDTAmMmx+b6lmmPUvpcg+TQmxM0lfyCT&#10;WQIHfepZn3qorAAqxxajcbu04yzb9lpsGogUe2KkuoFnUgsvYfeExqz2jwtGia9kP/bcrDo9+1vP&#10;w3nxGwAA//8DAFBLAwQUAAYACAAAACEATKDpLNgAAAADAQAADwAAAGRycy9kb3ducmV2LnhtbEyP&#10;QUvDQBCF74L/YRnBi9iNIlJiNkUKYhGhmGrP0+yYBLOzaXabxH/fqR70MsPjDW++ly0m16qB+tB4&#10;NnAzS0ARl942XBl43zxdz0GFiGyx9UwGvinAIj8/yzC1fuQ3GopYKQnhkKKBOsYu1TqUNTkMM98R&#10;i/fpe4dRZF9p2+Mo4a7Vt0lyrx02LB9q7GhZU/lVHJyBsVwP283rs15fbVee96v9svh4MebyYnp8&#10;ABVpin/HcMIXdMiFaecPbINqDUiR+DPFu5uL2v1unWf6P3t+BAAA//8DAFBLAQItABQABgAIAAAA&#10;IQC2gziS/gAAAOEBAAATAAAAAAAAAAAAAAAAAAAAAABbQ29udGVudF9UeXBlc10ueG1sUEsBAi0A&#10;FAAGAAgAAAAhADj9If/WAAAAlAEAAAsAAAAAAAAAAAAAAAAALwEAAF9yZWxzLy5yZWxzUEsBAi0A&#10;FAAGAAgAAAAhAMvW3EfPAgAA5AUAAA4AAAAAAAAAAAAAAAAALgIAAGRycy9lMm9Eb2MueG1sUEsB&#10;Ai0AFAAGAAgAAAAhAEyg6SzYAAAAAwEAAA8AAAAAAAAAAAAAAAAAKQUAAGRycy9kb3ducmV2Lnht&#10;bFBLBQYAAAAABAAEAPMAAAAuBgAAAAA=&#10;" filled="f" stroked="f">
                      <o:lock v:ext="edit" aspectratio="t"/>
                      <w10:anchorlock/>
                    </v:rect>
                  </w:pict>
                </mc:Fallback>
              </mc:AlternateContent>
            </w:r>
          </w:p>
        </w:tc>
      </w:tr>
      <w:tr w:rsidR="00FB14BD" w:rsidTr="00BB7BAB">
        <w:tc>
          <w:tcPr>
            <w:tcW w:w="5228" w:type="dxa"/>
          </w:tcPr>
          <w:p w:rsidR="00BB7BAB" w:rsidRDefault="00FB14BD">
            <w:pPr>
              <w:rPr>
                <w:b/>
                <w:bCs/>
              </w:rPr>
            </w:pPr>
            <w:r w:rsidRPr="00FB14BD">
              <w:rPr>
                <w:b/>
                <w:bCs/>
              </w:rPr>
              <w:t>Responsiveness</w:t>
            </w:r>
          </w:p>
          <w:p w:rsidR="00FB14BD" w:rsidRDefault="00FB14BD">
            <w:r>
              <w:rPr>
                <w:noProof/>
                <w:lang w:eastAsia="en-GB"/>
              </w:rPr>
              <w:drawing>
                <wp:inline distT="0" distB="0" distL="0" distR="0">
                  <wp:extent cx="2761147" cy="2203450"/>
                  <wp:effectExtent l="0" t="0" r="1270" b="6350"/>
                  <wp:docPr id="28" name="Picture 28" descr="Image result for computer user waitin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5" descr="Image result for computer user waitin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3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764530" cy="220615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228" w:type="dxa"/>
          </w:tcPr>
          <w:p w:rsidR="00BB7BAB" w:rsidRDefault="00FB14BD">
            <w:r>
              <w:t>Task Conformance</w:t>
            </w:r>
          </w:p>
          <w:p w:rsidR="00FB14BD" w:rsidRDefault="00FB14BD">
            <w:r>
              <w:rPr>
                <w:noProof/>
                <w:lang w:eastAsia="en-GB"/>
              </w:rPr>
              <w:drawing>
                <wp:inline distT="0" distB="0" distL="0" distR="0">
                  <wp:extent cx="2076450" cy="2197100"/>
                  <wp:effectExtent l="0" t="0" r="0" b="0"/>
                  <wp:docPr id="30" name="Picture 30" descr="Image result for using wrong tool for job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99" descr="Image result for using wrong tool for job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4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090993" cy="221248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B14BD" w:rsidTr="00BB7BAB">
        <w:tc>
          <w:tcPr>
            <w:tcW w:w="5228" w:type="dxa"/>
          </w:tcPr>
          <w:p w:rsidR="00BB7BAB" w:rsidRDefault="00FB14BD">
            <w:r>
              <w:t>Alternatives to Images</w:t>
            </w:r>
          </w:p>
          <w:p w:rsidR="00FB14BD" w:rsidRDefault="00FB14BD">
            <w:r>
              <w:rPr>
                <w:noProof/>
                <w:lang w:eastAsia="en-GB"/>
              </w:rPr>
              <w:drawing>
                <wp:inline distT="0" distB="0" distL="0" distR="0">
                  <wp:extent cx="2622550" cy="1726611"/>
                  <wp:effectExtent l="0" t="0" r="6350" b="6985"/>
                  <wp:docPr id="31" name="Picture 31" descr="Image result for alt tag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1" descr="Image result for alt tag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5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624186" cy="172768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5228" w:type="dxa"/>
          </w:tcPr>
          <w:p w:rsidR="00BB7BAB" w:rsidRDefault="00FB14BD">
            <w:r>
              <w:t>Alternatives to Audio</w:t>
            </w:r>
          </w:p>
          <w:p w:rsidR="00FB14BD" w:rsidRDefault="00FB14BD">
            <w:r>
              <w:rPr>
                <w:noProof/>
                <w:lang w:eastAsia="en-GB"/>
              </w:rPr>
              <w:drawing>
                <wp:inline distT="0" distB="0" distL="0" distR="0">
                  <wp:extent cx="3159761" cy="1974850"/>
                  <wp:effectExtent l="0" t="0" r="2540" b="6350"/>
                  <wp:docPr id="32" name="Picture 32" descr="Image result for subtitles web desig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3" descr="Image result for subtitles web desig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3166301" cy="1978938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B14BD" w:rsidTr="00FB14BD">
        <w:tc>
          <w:tcPr>
            <w:tcW w:w="5228" w:type="dxa"/>
          </w:tcPr>
          <w:p w:rsidR="00FB14BD" w:rsidRDefault="00FB14BD">
            <w:r>
              <w:t>Accessible Table Design</w:t>
            </w:r>
          </w:p>
          <w:p w:rsidR="00FB14BD" w:rsidRDefault="00FB14BD">
            <w:r>
              <w:rPr>
                <w:noProof/>
                <w:lang w:eastAsia="en-GB"/>
              </w:rPr>
              <w:drawing>
                <wp:inline distT="0" distB="0" distL="0" distR="0">
                  <wp:extent cx="2390864" cy="1447800"/>
                  <wp:effectExtent l="0" t="0" r="9525" b="0"/>
                  <wp:docPr id="33" name="Picture 33" descr="Image result for web inaccessible table design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5" descr="Image result for web inaccessible table design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393283" cy="1449265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>
              <w:t xml:space="preserve"> </w:t>
            </w:r>
          </w:p>
        </w:tc>
        <w:tc>
          <w:tcPr>
            <w:tcW w:w="5228" w:type="dxa"/>
          </w:tcPr>
          <w:p w:rsidR="00FB14BD" w:rsidRDefault="00F3567A">
            <w:r>
              <w:t>Create Personas</w:t>
            </w:r>
          </w:p>
          <w:p w:rsidR="00F3567A" w:rsidRDefault="00F3567A">
            <w:r>
              <w:rPr>
                <w:noProof/>
                <w:lang w:eastAsia="en-GB"/>
              </w:rPr>
              <w:drawing>
                <wp:inline distT="0" distB="0" distL="0" distR="0">
                  <wp:extent cx="2487295" cy="1583293"/>
                  <wp:effectExtent l="0" t="0" r="8255" b="0"/>
                  <wp:docPr id="34" name="Picture 34" descr="Image result for persona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07" descr="Image result for persona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3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499472" cy="159104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</w:tr>
      <w:tr w:rsidR="00FB14BD" w:rsidTr="00FB14BD">
        <w:tc>
          <w:tcPr>
            <w:tcW w:w="5228" w:type="dxa"/>
          </w:tcPr>
          <w:p w:rsidR="00FB14BD" w:rsidRDefault="00FB14BD"/>
        </w:tc>
        <w:tc>
          <w:tcPr>
            <w:tcW w:w="5228" w:type="dxa"/>
          </w:tcPr>
          <w:p w:rsidR="00FB14BD" w:rsidRDefault="00FB14BD"/>
        </w:tc>
      </w:tr>
      <w:tr w:rsidR="00FB14BD" w:rsidTr="00FB14BD">
        <w:tc>
          <w:tcPr>
            <w:tcW w:w="5228" w:type="dxa"/>
          </w:tcPr>
          <w:p w:rsidR="00FB14BD" w:rsidRDefault="00FB14BD"/>
        </w:tc>
        <w:tc>
          <w:tcPr>
            <w:tcW w:w="5228" w:type="dxa"/>
          </w:tcPr>
          <w:p w:rsidR="00FB14BD" w:rsidRDefault="00FB14BD"/>
        </w:tc>
      </w:tr>
      <w:tr w:rsidR="00FB14BD" w:rsidTr="00FB14BD">
        <w:tc>
          <w:tcPr>
            <w:tcW w:w="5228" w:type="dxa"/>
          </w:tcPr>
          <w:p w:rsidR="00FB14BD" w:rsidRDefault="00FB14BD"/>
        </w:tc>
        <w:tc>
          <w:tcPr>
            <w:tcW w:w="5228" w:type="dxa"/>
          </w:tcPr>
          <w:p w:rsidR="00FB14BD" w:rsidRDefault="00FB14BD"/>
        </w:tc>
      </w:tr>
      <w:tr w:rsidR="00FB14BD" w:rsidTr="00FB14BD">
        <w:tc>
          <w:tcPr>
            <w:tcW w:w="5228" w:type="dxa"/>
          </w:tcPr>
          <w:p w:rsidR="00FB14BD" w:rsidRDefault="00FB14BD"/>
        </w:tc>
        <w:tc>
          <w:tcPr>
            <w:tcW w:w="5228" w:type="dxa"/>
          </w:tcPr>
          <w:p w:rsidR="00FB14BD" w:rsidRDefault="00FB14BD"/>
        </w:tc>
      </w:tr>
    </w:tbl>
    <w:p w:rsidR="009742B0" w:rsidRDefault="009742B0"/>
    <w:p w:rsidR="009742B0" w:rsidRDefault="009742B0"/>
    <w:p w:rsidR="009742B0" w:rsidRDefault="009742B0"/>
    <w:p w:rsidR="009742B0" w:rsidRDefault="009742B0"/>
    <w:p w:rsidR="00A206CD" w:rsidRDefault="00A206CD"/>
    <w:p w:rsidR="00A206CD" w:rsidRDefault="00A206CD"/>
    <w:sectPr w:rsidR="00A206CD" w:rsidSect="009742B0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A206CD"/>
    <w:rsid w:val="00526C36"/>
    <w:rsid w:val="006246A3"/>
    <w:rsid w:val="00643303"/>
    <w:rsid w:val="00657899"/>
    <w:rsid w:val="00853464"/>
    <w:rsid w:val="009332E1"/>
    <w:rsid w:val="00965488"/>
    <w:rsid w:val="009742B0"/>
    <w:rsid w:val="00A206CD"/>
    <w:rsid w:val="00AA58EC"/>
    <w:rsid w:val="00B13059"/>
    <w:rsid w:val="00BB7BAB"/>
    <w:rsid w:val="00F3567A"/>
    <w:rsid w:val="00FB14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92D366D-BF5C-4744-B51E-36C10B020E3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742B0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57845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072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eg"/><Relationship Id="rId13" Type="http://schemas.openxmlformats.org/officeDocument/2006/relationships/image" Target="media/image10.jpeg"/><Relationship Id="rId18" Type="http://schemas.openxmlformats.org/officeDocument/2006/relationships/image" Target="media/image15.jpeg"/><Relationship Id="rId26" Type="http://schemas.openxmlformats.org/officeDocument/2006/relationships/image" Target="media/image21.jpeg"/><Relationship Id="rId39" Type="http://schemas.openxmlformats.org/officeDocument/2006/relationships/fontTable" Target="fontTable.xml"/><Relationship Id="rId3" Type="http://schemas.openxmlformats.org/officeDocument/2006/relationships/webSettings" Target="webSettings.xml"/><Relationship Id="rId21" Type="http://schemas.openxmlformats.org/officeDocument/2006/relationships/oleObject" Target="embeddings/oleObject1.bin"/><Relationship Id="rId34" Type="http://schemas.openxmlformats.org/officeDocument/2006/relationships/image" Target="media/image27.jpeg"/><Relationship Id="rId7" Type="http://schemas.openxmlformats.org/officeDocument/2006/relationships/image" Target="media/image4.jpeg"/><Relationship Id="rId12" Type="http://schemas.openxmlformats.org/officeDocument/2006/relationships/image" Target="media/image9.jpeg"/><Relationship Id="rId17" Type="http://schemas.openxmlformats.org/officeDocument/2006/relationships/image" Target="media/image14.png"/><Relationship Id="rId25" Type="http://schemas.openxmlformats.org/officeDocument/2006/relationships/image" Target="media/image20.png"/><Relationship Id="rId33" Type="http://schemas.openxmlformats.org/officeDocument/2006/relationships/image" Target="media/image26.jpeg"/><Relationship Id="rId38" Type="http://schemas.openxmlformats.org/officeDocument/2006/relationships/image" Target="media/image31.jpe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29" Type="http://schemas.openxmlformats.org/officeDocument/2006/relationships/image" Target="media/image23.png"/><Relationship Id="rId1" Type="http://schemas.openxmlformats.org/officeDocument/2006/relationships/styles" Target="styles.xml"/><Relationship Id="rId6" Type="http://schemas.openxmlformats.org/officeDocument/2006/relationships/image" Target="media/image3.jpeg"/><Relationship Id="rId11" Type="http://schemas.openxmlformats.org/officeDocument/2006/relationships/image" Target="media/image8.jpeg"/><Relationship Id="rId24" Type="http://schemas.openxmlformats.org/officeDocument/2006/relationships/oleObject" Target="embeddings/oleObject2.bin"/><Relationship Id="rId32" Type="http://schemas.openxmlformats.org/officeDocument/2006/relationships/image" Target="media/image25.jpeg"/><Relationship Id="rId37" Type="http://schemas.openxmlformats.org/officeDocument/2006/relationships/image" Target="media/image30.jpeg"/><Relationship Id="rId40" Type="http://schemas.openxmlformats.org/officeDocument/2006/relationships/theme" Target="theme/theme1.xml"/><Relationship Id="rId5" Type="http://schemas.openxmlformats.org/officeDocument/2006/relationships/image" Target="media/image2.jpeg"/><Relationship Id="rId15" Type="http://schemas.openxmlformats.org/officeDocument/2006/relationships/image" Target="media/image12.jpeg"/><Relationship Id="rId23" Type="http://schemas.openxmlformats.org/officeDocument/2006/relationships/image" Target="media/image19.png"/><Relationship Id="rId28" Type="http://schemas.openxmlformats.org/officeDocument/2006/relationships/oleObject" Target="embeddings/oleObject3.bin"/><Relationship Id="rId36" Type="http://schemas.openxmlformats.org/officeDocument/2006/relationships/image" Target="media/image29.jpeg"/><Relationship Id="rId10" Type="http://schemas.openxmlformats.org/officeDocument/2006/relationships/image" Target="media/image7.jpeg"/><Relationship Id="rId19" Type="http://schemas.openxmlformats.org/officeDocument/2006/relationships/image" Target="media/image16.png"/><Relationship Id="rId31" Type="http://schemas.openxmlformats.org/officeDocument/2006/relationships/image" Target="media/image24.png"/><Relationship Id="rId4" Type="http://schemas.openxmlformats.org/officeDocument/2006/relationships/image" Target="media/image1.jpeg"/><Relationship Id="rId9" Type="http://schemas.openxmlformats.org/officeDocument/2006/relationships/image" Target="media/image6.jpeg"/><Relationship Id="rId14" Type="http://schemas.openxmlformats.org/officeDocument/2006/relationships/image" Target="media/image11.jpeg"/><Relationship Id="rId22" Type="http://schemas.openxmlformats.org/officeDocument/2006/relationships/image" Target="media/image18.jpeg"/><Relationship Id="rId27" Type="http://schemas.openxmlformats.org/officeDocument/2006/relationships/image" Target="media/image22.png"/><Relationship Id="rId30" Type="http://schemas.openxmlformats.org/officeDocument/2006/relationships/oleObject" Target="embeddings/oleObject4.bin"/><Relationship Id="rId35" Type="http://schemas.openxmlformats.org/officeDocument/2006/relationships/image" Target="media/image28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24</TotalTime>
  <Pages>5</Pages>
  <Words>123</Words>
  <Characters>703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825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Maw</dc:creator>
  <cp:keywords/>
  <dc:description/>
  <cp:lastModifiedBy>Sue Maw</cp:lastModifiedBy>
  <cp:revision>3</cp:revision>
  <dcterms:created xsi:type="dcterms:W3CDTF">2017-03-09T12:30:00Z</dcterms:created>
  <dcterms:modified xsi:type="dcterms:W3CDTF">2017-03-09T12:54:00Z</dcterms:modified>
</cp:coreProperties>
</file>