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79011C" w14:textId="790D3CB9" w:rsidR="00B02B87" w:rsidRPr="006B62FD" w:rsidRDefault="006B62FD">
      <w:pPr>
        <w:rPr>
          <w:b/>
          <w:bCs/>
        </w:rPr>
      </w:pPr>
      <w:r w:rsidRPr="006B62FD">
        <w:rPr>
          <w:b/>
          <w:bCs/>
          <w:u w:val="single"/>
        </w:rPr>
        <w:t>Reflective Journal</w:t>
      </w:r>
      <w:r w:rsidRPr="006B62FD">
        <w:rPr>
          <w:b/>
          <w:bCs/>
        </w:rPr>
        <w:t xml:space="preserve"> – Entry 5</w:t>
      </w:r>
    </w:p>
    <w:p w14:paraId="1D212BD2" w14:textId="20074C19" w:rsidR="00DE3492" w:rsidRDefault="00B75BAF" w:rsidP="00513384">
      <w:r>
        <w:t>Since 13</w:t>
      </w:r>
      <w:r w:rsidRPr="00B75BAF">
        <w:rPr>
          <w:vertAlign w:val="superscript"/>
        </w:rPr>
        <w:t>th</w:t>
      </w:r>
      <w:r>
        <w:t xml:space="preserve"> March, w</w:t>
      </w:r>
      <w:r w:rsidR="00513384">
        <w:t>ork</w:t>
      </w:r>
      <w:r>
        <w:t xml:space="preserve">s </w:t>
      </w:r>
      <w:r w:rsidR="00513384">
        <w:t xml:space="preserve">at Pantycelyn school had commenced into its third stage </w:t>
      </w:r>
      <w:r>
        <w:t xml:space="preserve">which </w:t>
      </w:r>
      <w:r w:rsidR="00513384">
        <w:t>entailed floors being fitted and installed to several areas in the secondary level classes of the school and their allocated bathrooms</w:t>
      </w:r>
      <w:r w:rsidR="00D575E9">
        <w:t xml:space="preserve">, during this stage </w:t>
      </w:r>
      <w:r>
        <w:t>I was tasked with taking the material delivery which arrived on Tuesday 17</w:t>
      </w:r>
      <w:r w:rsidRPr="00B75BAF">
        <w:rPr>
          <w:vertAlign w:val="superscript"/>
        </w:rPr>
        <w:t>th</w:t>
      </w:r>
      <w:r>
        <w:t xml:space="preserve"> March</w:t>
      </w:r>
      <w:r w:rsidR="00D575E9">
        <w:t xml:space="preserve"> and organising them into the correct bays</w:t>
      </w:r>
      <w:r>
        <w:t xml:space="preserve">. The delivery contained the vinyl flooring &amp; carpet tiles to be laid in year 4 &amp; 5 classrooms, with the vinyl being Polyflor </w:t>
      </w:r>
      <w:r w:rsidR="005339FC">
        <w:t>Verona collection, colour Café Nior and carpet tiles from the Huega range at Interface, col Mauve.</w:t>
      </w:r>
      <w:r w:rsidR="00DE3492">
        <w:t xml:space="preserve"> The joiners will be required to use the adequate PPE and also required to wear respirators, this is because the adhesives are solvent based and will cause nausea if inhaled, thus causing a risk to the health and wellbeing of the joiners which is covered in the respiratory protective equipment at work legislation covered in HSE (</w:t>
      </w:r>
      <w:r w:rsidR="00BB3FEB" w:rsidRPr="00BB3FEB">
        <w:t>Hse.gov.uk. 2020. [online]</w:t>
      </w:r>
      <w:r w:rsidR="00BB3FEB">
        <w:t>)</w:t>
      </w:r>
    </w:p>
    <w:p w14:paraId="745233CB" w14:textId="584AE927" w:rsidR="00DE3492" w:rsidRDefault="005339FC" w:rsidP="00513384">
      <w:r>
        <w:t>The vinyl is common in schools and offices because of its resilience and durability</w:t>
      </w:r>
      <w:r w:rsidR="00DE3492">
        <w:t>, we offer this vinyl to customers also because we order direct from the manufacturer, it allows us to offer the work at a slightly lower rate</w:t>
      </w:r>
      <w:r>
        <w:t xml:space="preserve">. During this period, I continued to develop my management skills through the organisation of work personnel by </w:t>
      </w:r>
      <w:r w:rsidR="002059BF">
        <w:t>assigning joiners to allocated spaces on the rota so they know where &amp; what they will be doing each day.</w:t>
      </w:r>
      <w:r w:rsidR="00DE3492">
        <w:t xml:space="preserve"> </w:t>
      </w:r>
    </w:p>
    <w:p w14:paraId="13D345A6" w14:textId="242AC96B" w:rsidR="00D575E9" w:rsidRDefault="00D575E9" w:rsidP="00513384">
      <w:r>
        <w:t>Since Wednesday 18</w:t>
      </w:r>
      <w:r w:rsidRPr="00D575E9">
        <w:rPr>
          <w:vertAlign w:val="superscript"/>
        </w:rPr>
        <w:t>th</w:t>
      </w:r>
      <w:r>
        <w:t xml:space="preserve"> March, the offices at Artisan have been closed and all staff are to work from home due to a recent</w:t>
      </w:r>
      <w:r w:rsidR="008307F1">
        <w:t xml:space="preserve"> airborne</w:t>
      </w:r>
      <w:r>
        <w:t xml:space="preserve"> vir</w:t>
      </w:r>
      <w:r w:rsidR="008307F1">
        <w:t>us</w:t>
      </w:r>
      <w:r>
        <w:t xml:space="preserve"> outbreak </w:t>
      </w:r>
      <w:r w:rsidR="008307F1">
        <w:t>of</w:t>
      </w:r>
      <w:r>
        <w:t xml:space="preserve"> the coronavirus (COVID-19). This out break has meant that 90% of the ongoing work at Artisan have ceased work including the site at Pantycelyn Primary. Dates </w:t>
      </w:r>
      <w:r w:rsidR="008307F1">
        <w:t>a</w:t>
      </w:r>
      <w:r>
        <w:t>re yet to be confirmed when work will commence again, in this time I have been working from home carrying on with day-to-day tasks as I would in the office. I have been keeping in contact with Mark for any update.</w:t>
      </w:r>
      <w:r w:rsidR="008307F1">
        <w:t xml:space="preserve"> The site was closed for the time being due to risk of health &amp; safety of the workers and children on the premises.</w:t>
      </w:r>
    </w:p>
    <w:p w14:paraId="347A8482" w14:textId="5066C691" w:rsidR="00D575E9" w:rsidRDefault="00D575E9" w:rsidP="00513384">
      <w:r>
        <w:t>During the period in which I have been working from home, I have stayed in contact with the surveyors who involve me in their work, carrying on with take offs</w:t>
      </w:r>
      <w:r w:rsidR="008307F1">
        <w:t xml:space="preserve"> along with some minor pricing. The pricing has been for small jobs including bathroom areas to a new office block in Swansea, this task was approached with ease as my experience gained through pricing other jobs has enabled me to make swift ease of smaller jobs.</w:t>
      </w:r>
      <w:r w:rsidR="00DE3492">
        <w:t xml:space="preserve"> </w:t>
      </w:r>
    </w:p>
    <w:p w14:paraId="11DC7F39" w14:textId="1447E38E" w:rsidR="00DE3492" w:rsidRDefault="00DE3492" w:rsidP="00513384">
      <w:r>
        <w:t xml:space="preserve">The situation presented at this time has proven to be difficult </w:t>
      </w:r>
      <w:r w:rsidR="00BB3FEB">
        <w:t>because I’m not in a working environment and thus find it more difficult to learn and progress in my role at Artisan.</w:t>
      </w:r>
    </w:p>
    <w:p w14:paraId="0A73E431" w14:textId="52FF2110" w:rsidR="00DE3492" w:rsidRDefault="00DE3492" w:rsidP="00513384"/>
    <w:p w14:paraId="20A455AE" w14:textId="09B7C4DD" w:rsidR="00BB3FEB" w:rsidRPr="00BB3FEB" w:rsidRDefault="00BB3FEB" w:rsidP="00513384">
      <w:pPr>
        <w:rPr>
          <w:b/>
          <w:bCs/>
        </w:rPr>
      </w:pPr>
      <w:r w:rsidRPr="00BB3FEB">
        <w:rPr>
          <w:b/>
          <w:bCs/>
        </w:rPr>
        <w:t>Reference</w:t>
      </w:r>
    </w:p>
    <w:p w14:paraId="03B833B1" w14:textId="5DC13888" w:rsidR="008307F1" w:rsidRDefault="00BB3FEB" w:rsidP="00513384">
      <w:r w:rsidRPr="00BB3FEB">
        <w:t xml:space="preserve">Hse.gov.uk. 2020. [online] Available at: &lt;https://www.hse.gov.uk/pUbns/priced/hsg53.pdf&gt; [Accessed </w:t>
      </w:r>
      <w:r>
        <w:t>1</w:t>
      </w:r>
      <w:bookmarkStart w:id="0" w:name="_GoBack"/>
      <w:bookmarkEnd w:id="0"/>
      <w:r>
        <w:t xml:space="preserve"> April</w:t>
      </w:r>
      <w:r w:rsidRPr="00BB3FEB">
        <w:t xml:space="preserve"> 2020].</w:t>
      </w:r>
    </w:p>
    <w:p w14:paraId="140E4EA0" w14:textId="77777777" w:rsidR="008307F1" w:rsidRDefault="008307F1" w:rsidP="00513384"/>
    <w:p w14:paraId="7D4BB7B7" w14:textId="77777777" w:rsidR="006B62FD" w:rsidRDefault="006B62FD"/>
    <w:sectPr w:rsidR="006B62F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A737E3" w14:textId="77777777" w:rsidR="00A173C9" w:rsidRDefault="00A173C9" w:rsidP="006B62FD">
      <w:pPr>
        <w:spacing w:after="0" w:line="240" w:lineRule="auto"/>
      </w:pPr>
      <w:r>
        <w:separator/>
      </w:r>
    </w:p>
  </w:endnote>
  <w:endnote w:type="continuationSeparator" w:id="0">
    <w:p w14:paraId="08E3B563" w14:textId="77777777" w:rsidR="00A173C9" w:rsidRDefault="00A173C9" w:rsidP="006B6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61980B" w14:textId="0DF328D5" w:rsidR="006B62FD" w:rsidRDefault="006B62FD" w:rsidP="006B62FD">
    <w:pPr>
      <w:pStyle w:val="Footer"/>
      <w:jc w:val="right"/>
    </w:pPr>
    <w:r>
      <w:t>Daniel Lewis-Edwards P150830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983441" w14:textId="77777777" w:rsidR="00A173C9" w:rsidRDefault="00A173C9" w:rsidP="006B62FD">
      <w:pPr>
        <w:spacing w:after="0" w:line="240" w:lineRule="auto"/>
      </w:pPr>
      <w:r>
        <w:separator/>
      </w:r>
    </w:p>
  </w:footnote>
  <w:footnote w:type="continuationSeparator" w:id="0">
    <w:p w14:paraId="65E9EB16" w14:textId="77777777" w:rsidR="00A173C9" w:rsidRDefault="00A173C9" w:rsidP="006B62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4D41D" w14:textId="3CAA29A3" w:rsidR="006B62FD" w:rsidRDefault="006B62FD">
    <w:pPr>
      <w:pStyle w:val="Header"/>
    </w:pPr>
    <w:r>
      <w:t>University of Wales Trinity Saint David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2FD"/>
    <w:rsid w:val="002059BF"/>
    <w:rsid w:val="003A0F45"/>
    <w:rsid w:val="00513384"/>
    <w:rsid w:val="005339FC"/>
    <w:rsid w:val="006B62FD"/>
    <w:rsid w:val="008307F1"/>
    <w:rsid w:val="00A173C9"/>
    <w:rsid w:val="00B02B87"/>
    <w:rsid w:val="00B75BAF"/>
    <w:rsid w:val="00BB3FEB"/>
    <w:rsid w:val="00D40012"/>
    <w:rsid w:val="00D575E9"/>
    <w:rsid w:val="00DE3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E4570"/>
  <w15:chartTrackingRefBased/>
  <w15:docId w15:val="{44EE97E0-D584-42C1-8026-F3DB00505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62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2FD"/>
  </w:style>
  <w:style w:type="paragraph" w:styleId="Footer">
    <w:name w:val="footer"/>
    <w:basedOn w:val="Normal"/>
    <w:link w:val="FooterChar"/>
    <w:uiPriority w:val="99"/>
    <w:unhideWhenUsed/>
    <w:rsid w:val="006B62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Pages>
  <Words>415</Words>
  <Characters>2371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Lewis-edwards</dc:creator>
  <cp:keywords/>
  <dc:description/>
  <cp:lastModifiedBy>Daniel Lewis-edwards</cp:lastModifiedBy>
  <cp:revision>2</cp:revision>
  <dcterms:created xsi:type="dcterms:W3CDTF">2020-04-02T20:37:00Z</dcterms:created>
  <dcterms:modified xsi:type="dcterms:W3CDTF">2020-04-09T21:37:00Z</dcterms:modified>
</cp:coreProperties>
</file>