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bookmarkStart w:id="0" w:name="_ux04vvw46i6w" w:colFirst="0" w:colLast="0" w:displacedByCustomXml="next"/>
    <w:bookmarkEnd w:id="0" w:displacedByCustomXml="next"/>
    <w:sdt>
      <w:sdtPr>
        <w:id w:val="390771941"/>
        <w:docPartObj>
          <w:docPartGallery w:val="Cover Pages"/>
          <w:docPartUnique/>
        </w:docPartObj>
      </w:sdtPr>
      <w:sdtContent>
        <w:p w14:paraId="19B0E295" w14:textId="1AA6CA22" w:rsidR="00A535C6" w:rsidRDefault="00A535C6"/>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A535C6" w14:paraId="0CBF70AC" w14:textId="77777777">
            <w:tc>
              <w:tcPr>
                <w:tcW w:w="7672" w:type="dxa"/>
                <w:tcMar>
                  <w:top w:w="216" w:type="dxa"/>
                  <w:left w:w="115" w:type="dxa"/>
                  <w:bottom w:w="216" w:type="dxa"/>
                  <w:right w:w="115" w:type="dxa"/>
                </w:tcMar>
              </w:tcPr>
              <w:p w14:paraId="31F12FB1" w14:textId="772508EE" w:rsidR="00A535C6" w:rsidRDefault="00A535C6">
                <w:pPr>
                  <w:pStyle w:val="NoSpacing"/>
                  <w:rPr>
                    <w:color w:val="365F91" w:themeColor="accent1" w:themeShade="BF"/>
                    <w:sz w:val="24"/>
                  </w:rPr>
                </w:pPr>
              </w:p>
            </w:tc>
          </w:tr>
          <w:tr w:rsidR="00A535C6" w14:paraId="14EFE1C0"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D4279B78D2E6499EB695459AEEE71F52"/>
                  </w:placeholder>
                  <w:dataBinding w:prefixMappings="xmlns:ns0='http://schemas.openxmlformats.org/package/2006/metadata/core-properties' xmlns:ns1='http://purl.org/dc/elements/1.1/'" w:xpath="/ns0:coreProperties[1]/ns1:title[1]" w:storeItemID="{6C3C8BC8-F283-45AE-878A-BAB7291924A1}"/>
                  <w:text/>
                </w:sdtPr>
                <w:sdtContent>
                  <w:p w14:paraId="27522205" w14:textId="0D1BA506" w:rsidR="00A535C6" w:rsidRDefault="00A535C6">
                    <w:pPr>
                      <w:pStyle w:val="NoSpacing"/>
                      <w:spacing w:line="216" w:lineRule="auto"/>
                      <w:rPr>
                        <w:rFonts w:asciiTheme="majorHAnsi" w:eastAsiaTheme="majorEastAsia" w:hAnsiTheme="majorHAnsi" w:cstheme="majorBidi"/>
                        <w:color w:val="4F81BD" w:themeColor="accent1"/>
                        <w:sz w:val="88"/>
                        <w:szCs w:val="88"/>
                      </w:rPr>
                    </w:pPr>
                    <w:r w:rsidRPr="00A535C6">
                      <w:rPr>
                        <w:rFonts w:asciiTheme="majorHAnsi" w:eastAsiaTheme="majorEastAsia" w:hAnsiTheme="majorHAnsi" w:cstheme="majorBidi"/>
                        <w:color w:val="4F81BD" w:themeColor="accent1"/>
                        <w:sz w:val="88"/>
                        <w:szCs w:val="88"/>
                      </w:rPr>
                      <w:t>Analysing and Solving Problems </w:t>
                    </w:r>
                  </w:p>
                </w:sdtContent>
              </w:sdt>
            </w:tc>
          </w:tr>
          <w:tr w:rsidR="00A535C6" w14:paraId="0BB907EA" w14:textId="77777777">
            <w:sdt>
              <w:sdtPr>
                <w:rPr>
                  <w:color w:val="365F91" w:themeColor="accent1" w:themeShade="BF"/>
                  <w:sz w:val="24"/>
                  <w:szCs w:val="24"/>
                </w:rPr>
                <w:alias w:val="Subtitle"/>
                <w:id w:val="13406923"/>
                <w:placeholder>
                  <w:docPart w:val="46AE6F3BD41741C18E4B40337B8D218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1B4449C" w14:textId="2F3AF03B" w:rsidR="00A535C6" w:rsidRDefault="00A535C6">
                    <w:pPr>
                      <w:pStyle w:val="NoSpacing"/>
                      <w:rPr>
                        <w:color w:val="365F91" w:themeColor="accent1" w:themeShade="BF"/>
                        <w:sz w:val="24"/>
                      </w:rPr>
                    </w:pPr>
                    <w:r>
                      <w:rPr>
                        <w:color w:val="365F91" w:themeColor="accent1" w:themeShade="BF"/>
                        <w:sz w:val="24"/>
                        <w:szCs w:val="24"/>
                      </w:rPr>
                      <w:t>ACCA4019</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535C6" w14:paraId="3B22EEBD"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2C0860A130F34150A994315084C869F1"/>
                  </w:placeholder>
                  <w:dataBinding w:prefixMappings="xmlns:ns0='http://schemas.openxmlformats.org/package/2006/metadata/core-properties' xmlns:ns1='http://purl.org/dc/elements/1.1/'" w:xpath="/ns0:coreProperties[1]/ns1:creator[1]" w:storeItemID="{6C3C8BC8-F283-45AE-878A-BAB7291924A1}"/>
                  <w:text/>
                </w:sdtPr>
                <w:sdtContent>
                  <w:p w14:paraId="54715D6B" w14:textId="031ECCE5" w:rsidR="00A535C6" w:rsidRDefault="00A535C6">
                    <w:pPr>
                      <w:pStyle w:val="NoSpacing"/>
                      <w:rPr>
                        <w:color w:val="4F81BD" w:themeColor="accent1"/>
                        <w:sz w:val="28"/>
                        <w:szCs w:val="28"/>
                      </w:rPr>
                    </w:pPr>
                    <w:r w:rsidRPr="00A535C6">
                      <w:rPr>
                        <w:color w:val="4F81BD" w:themeColor="accent1"/>
                        <w:sz w:val="28"/>
                        <w:szCs w:val="28"/>
                      </w:rPr>
                      <w:t xml:space="preserve">Akram Ahmad Fakhredin </w:t>
                    </w:r>
                    <w:r>
                      <w:rPr>
                        <w:color w:val="4F81BD" w:themeColor="accent1"/>
                        <w:sz w:val="28"/>
                        <w:szCs w:val="28"/>
                      </w:rPr>
                      <w:t>(2511138)</w:t>
                    </w:r>
                  </w:p>
                </w:sdtContent>
              </w:sdt>
              <w:sdt>
                <w:sdtPr>
                  <w:rPr>
                    <w:color w:val="4F81BD" w:themeColor="accent1"/>
                    <w:sz w:val="28"/>
                    <w:szCs w:val="28"/>
                  </w:rPr>
                  <w:alias w:val="Date"/>
                  <w:tag w:val="Date"/>
                  <w:id w:val="13406932"/>
                  <w:placeholder>
                    <w:docPart w:val="6B8852BC13C345DF804470D8984089CA"/>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1C19C1AB" w14:textId="4F9F598A" w:rsidR="00A535C6" w:rsidRDefault="00A535C6">
                    <w:pPr>
                      <w:pStyle w:val="NoSpacing"/>
                      <w:rPr>
                        <w:color w:val="4F81BD" w:themeColor="accent1"/>
                        <w:sz w:val="28"/>
                        <w:szCs w:val="28"/>
                      </w:rPr>
                    </w:pPr>
                    <w:r>
                      <w:rPr>
                        <w:color w:val="4F81BD" w:themeColor="accent1"/>
                        <w:sz w:val="28"/>
                        <w:szCs w:val="28"/>
                      </w:rPr>
                      <w:t>Lecturer: Fahad Ahmed</w:t>
                    </w:r>
                  </w:p>
                </w:sdtContent>
              </w:sdt>
              <w:p w14:paraId="232770E6" w14:textId="77777777" w:rsidR="00A535C6" w:rsidRDefault="00A535C6">
                <w:pPr>
                  <w:pStyle w:val="NoSpacing"/>
                  <w:rPr>
                    <w:color w:val="4F81BD" w:themeColor="accent1"/>
                  </w:rPr>
                </w:pPr>
              </w:p>
            </w:tc>
          </w:tr>
        </w:tbl>
        <w:p w14:paraId="6C231A32" w14:textId="272D9480" w:rsidR="00A535C6" w:rsidRDefault="00A535C6">
          <w:pPr>
            <w:rPr>
              <w:b/>
              <w:bCs/>
              <w:sz w:val="32"/>
              <w:szCs w:val="32"/>
            </w:rPr>
          </w:pPr>
          <w:r>
            <w:br w:type="page"/>
          </w:r>
        </w:p>
      </w:sdtContent>
    </w:sdt>
    <w:p w14:paraId="042EB475" w14:textId="77777777" w:rsidR="00C81C6B" w:rsidRDefault="00E54F1E">
      <w:pPr>
        <w:jc w:val="center"/>
        <w:rPr>
          <w:b/>
          <w:bCs/>
        </w:rPr>
      </w:pPr>
      <w:r>
        <w:rPr>
          <w:b/>
          <w:bCs/>
        </w:rPr>
        <w:t>Table of Contents</w:t>
      </w:r>
    </w:p>
    <w:sdt>
      <w:sdtPr>
        <w:id w:val="-455413160"/>
        <w:docPartObj>
          <w:docPartGallery w:val="Table of Contents"/>
          <w:docPartUnique/>
        </w:docPartObj>
      </w:sdtPr>
      <w:sdtEndPr/>
      <w:sdtContent>
        <w:p w14:paraId="31E048EB" w14:textId="728CDD0A" w:rsidR="00A535C6" w:rsidRDefault="00E54F1E">
          <w:pPr>
            <w:pStyle w:val="TOC1"/>
            <w:tabs>
              <w:tab w:val="right" w:leader="dot" w:pos="9016"/>
            </w:tabs>
            <w:rPr>
              <w:noProof/>
            </w:rPr>
          </w:pPr>
          <w:r>
            <w:fldChar w:fldCharType="begin"/>
          </w:r>
          <w:r>
            <w:instrText xml:space="preserve"> TOC \h \u \z \t "Heading 1,1,Heading 2,2,Heading 3,3,Heading 4,4,Heading 5,5,Heading 6,6,"</w:instrText>
          </w:r>
          <w:r>
            <w:fldChar w:fldCharType="separate"/>
          </w:r>
          <w:hyperlink w:anchor="_Toc237255456" w:history="1">
            <w:r w:rsidR="00A535C6" w:rsidRPr="005C345D">
              <w:rPr>
                <w:rStyle w:val="Hyperlink"/>
                <w:noProof/>
              </w:rPr>
              <w:t>Introduction</w:t>
            </w:r>
            <w:r w:rsidR="00A535C6">
              <w:rPr>
                <w:noProof/>
                <w:webHidden/>
              </w:rPr>
              <w:tab/>
            </w:r>
            <w:r w:rsidR="00A535C6">
              <w:rPr>
                <w:noProof/>
                <w:webHidden/>
              </w:rPr>
              <w:fldChar w:fldCharType="begin"/>
            </w:r>
            <w:r w:rsidR="00A535C6">
              <w:rPr>
                <w:noProof/>
                <w:webHidden/>
              </w:rPr>
              <w:instrText xml:space="preserve"> PAGEREF _Toc237255456 \h </w:instrText>
            </w:r>
            <w:r w:rsidR="00A535C6">
              <w:rPr>
                <w:noProof/>
                <w:webHidden/>
              </w:rPr>
            </w:r>
            <w:r w:rsidR="00A535C6">
              <w:rPr>
                <w:noProof/>
                <w:webHidden/>
              </w:rPr>
              <w:fldChar w:fldCharType="separate"/>
            </w:r>
            <w:r w:rsidR="00A535C6">
              <w:rPr>
                <w:noProof/>
                <w:webHidden/>
              </w:rPr>
              <w:t>2</w:t>
            </w:r>
            <w:r w:rsidR="00A535C6">
              <w:rPr>
                <w:noProof/>
                <w:webHidden/>
              </w:rPr>
              <w:fldChar w:fldCharType="end"/>
            </w:r>
          </w:hyperlink>
        </w:p>
        <w:p w14:paraId="045A291B" w14:textId="67755DDA" w:rsidR="00A535C6" w:rsidRDefault="00A535C6">
          <w:pPr>
            <w:pStyle w:val="TOC1"/>
            <w:tabs>
              <w:tab w:val="right" w:leader="dot" w:pos="9016"/>
            </w:tabs>
            <w:rPr>
              <w:noProof/>
            </w:rPr>
          </w:pPr>
          <w:hyperlink w:anchor="_Toc237255457" w:history="1">
            <w:r w:rsidRPr="005C345D">
              <w:rPr>
                <w:rStyle w:val="Hyperlink"/>
                <w:noProof/>
              </w:rPr>
              <w:t>1. Deconstruct the Problem:</w:t>
            </w:r>
            <w:r>
              <w:rPr>
                <w:noProof/>
                <w:webHidden/>
              </w:rPr>
              <w:tab/>
            </w:r>
            <w:r>
              <w:rPr>
                <w:noProof/>
                <w:webHidden/>
              </w:rPr>
              <w:fldChar w:fldCharType="begin"/>
            </w:r>
            <w:r>
              <w:rPr>
                <w:noProof/>
                <w:webHidden/>
              </w:rPr>
              <w:instrText xml:space="preserve"> PAGEREF _Toc237255457 \h </w:instrText>
            </w:r>
            <w:r>
              <w:rPr>
                <w:noProof/>
                <w:webHidden/>
              </w:rPr>
            </w:r>
            <w:r>
              <w:rPr>
                <w:noProof/>
                <w:webHidden/>
              </w:rPr>
              <w:fldChar w:fldCharType="separate"/>
            </w:r>
            <w:r>
              <w:rPr>
                <w:noProof/>
                <w:webHidden/>
              </w:rPr>
              <w:t>3</w:t>
            </w:r>
            <w:r>
              <w:rPr>
                <w:noProof/>
                <w:webHidden/>
              </w:rPr>
              <w:fldChar w:fldCharType="end"/>
            </w:r>
          </w:hyperlink>
        </w:p>
        <w:p w14:paraId="11E79A19" w14:textId="029444E2" w:rsidR="00A535C6" w:rsidRDefault="00A535C6">
          <w:pPr>
            <w:pStyle w:val="TOC1"/>
            <w:tabs>
              <w:tab w:val="right" w:leader="dot" w:pos="9016"/>
            </w:tabs>
            <w:rPr>
              <w:noProof/>
            </w:rPr>
          </w:pPr>
          <w:hyperlink w:anchor="_Toc237255458" w:history="1">
            <w:r w:rsidRPr="005C345D">
              <w:rPr>
                <w:rStyle w:val="Hyperlink"/>
                <w:noProof/>
              </w:rPr>
              <w:t>2. Propose a Solution:</w:t>
            </w:r>
            <w:r>
              <w:rPr>
                <w:noProof/>
                <w:webHidden/>
              </w:rPr>
              <w:tab/>
            </w:r>
            <w:r>
              <w:rPr>
                <w:noProof/>
                <w:webHidden/>
              </w:rPr>
              <w:fldChar w:fldCharType="begin"/>
            </w:r>
            <w:r>
              <w:rPr>
                <w:noProof/>
                <w:webHidden/>
              </w:rPr>
              <w:instrText xml:space="preserve"> PAGEREF _Toc237255458 \h </w:instrText>
            </w:r>
            <w:r>
              <w:rPr>
                <w:noProof/>
                <w:webHidden/>
              </w:rPr>
            </w:r>
            <w:r>
              <w:rPr>
                <w:noProof/>
                <w:webHidden/>
              </w:rPr>
              <w:fldChar w:fldCharType="separate"/>
            </w:r>
            <w:r>
              <w:rPr>
                <w:noProof/>
                <w:webHidden/>
              </w:rPr>
              <w:t>5</w:t>
            </w:r>
            <w:r>
              <w:rPr>
                <w:noProof/>
                <w:webHidden/>
              </w:rPr>
              <w:fldChar w:fldCharType="end"/>
            </w:r>
          </w:hyperlink>
        </w:p>
        <w:p w14:paraId="7D0F67C7" w14:textId="1B56C5C8" w:rsidR="00A535C6" w:rsidRDefault="00A535C6">
          <w:pPr>
            <w:pStyle w:val="TOC1"/>
            <w:tabs>
              <w:tab w:val="right" w:leader="dot" w:pos="9016"/>
            </w:tabs>
            <w:rPr>
              <w:noProof/>
            </w:rPr>
          </w:pPr>
          <w:hyperlink w:anchor="_Toc237255459" w:history="1">
            <w:r w:rsidRPr="005C345D">
              <w:rPr>
                <w:rStyle w:val="Hyperlink"/>
                <w:noProof/>
              </w:rPr>
              <w:t>3. Reflect and Justify:</w:t>
            </w:r>
            <w:r>
              <w:rPr>
                <w:noProof/>
                <w:webHidden/>
              </w:rPr>
              <w:tab/>
            </w:r>
            <w:r>
              <w:rPr>
                <w:noProof/>
                <w:webHidden/>
              </w:rPr>
              <w:fldChar w:fldCharType="begin"/>
            </w:r>
            <w:r>
              <w:rPr>
                <w:noProof/>
                <w:webHidden/>
              </w:rPr>
              <w:instrText xml:space="preserve"> PAGEREF _Toc237255459 \h </w:instrText>
            </w:r>
            <w:r>
              <w:rPr>
                <w:noProof/>
                <w:webHidden/>
              </w:rPr>
            </w:r>
            <w:r>
              <w:rPr>
                <w:noProof/>
                <w:webHidden/>
              </w:rPr>
              <w:fldChar w:fldCharType="separate"/>
            </w:r>
            <w:r>
              <w:rPr>
                <w:noProof/>
                <w:webHidden/>
              </w:rPr>
              <w:t>8</w:t>
            </w:r>
            <w:r>
              <w:rPr>
                <w:noProof/>
                <w:webHidden/>
              </w:rPr>
              <w:fldChar w:fldCharType="end"/>
            </w:r>
          </w:hyperlink>
        </w:p>
        <w:p w14:paraId="530D2E0F" w14:textId="5277A25B" w:rsidR="00A535C6" w:rsidRDefault="00A535C6">
          <w:pPr>
            <w:pStyle w:val="TOC1"/>
            <w:tabs>
              <w:tab w:val="right" w:leader="dot" w:pos="9016"/>
            </w:tabs>
            <w:rPr>
              <w:noProof/>
            </w:rPr>
          </w:pPr>
          <w:hyperlink w:anchor="_Toc237255460" w:history="1">
            <w:r w:rsidRPr="005C345D">
              <w:rPr>
                <w:rStyle w:val="Hyperlink"/>
                <w:noProof/>
              </w:rPr>
              <w:t>Conclusion</w:t>
            </w:r>
            <w:r>
              <w:rPr>
                <w:noProof/>
                <w:webHidden/>
              </w:rPr>
              <w:tab/>
            </w:r>
            <w:r>
              <w:rPr>
                <w:noProof/>
                <w:webHidden/>
              </w:rPr>
              <w:fldChar w:fldCharType="begin"/>
            </w:r>
            <w:r>
              <w:rPr>
                <w:noProof/>
                <w:webHidden/>
              </w:rPr>
              <w:instrText xml:space="preserve"> PAGEREF _Toc237255460 \h </w:instrText>
            </w:r>
            <w:r>
              <w:rPr>
                <w:noProof/>
                <w:webHidden/>
              </w:rPr>
            </w:r>
            <w:r>
              <w:rPr>
                <w:noProof/>
                <w:webHidden/>
              </w:rPr>
              <w:fldChar w:fldCharType="separate"/>
            </w:r>
            <w:r>
              <w:rPr>
                <w:noProof/>
                <w:webHidden/>
              </w:rPr>
              <w:t>10</w:t>
            </w:r>
            <w:r>
              <w:rPr>
                <w:noProof/>
                <w:webHidden/>
              </w:rPr>
              <w:fldChar w:fldCharType="end"/>
            </w:r>
          </w:hyperlink>
        </w:p>
        <w:p w14:paraId="3BACDD86" w14:textId="54B2B0B9" w:rsidR="00A535C6" w:rsidRDefault="00A535C6">
          <w:pPr>
            <w:pStyle w:val="TOC1"/>
            <w:tabs>
              <w:tab w:val="right" w:leader="dot" w:pos="9016"/>
            </w:tabs>
            <w:rPr>
              <w:noProof/>
            </w:rPr>
          </w:pPr>
          <w:hyperlink w:anchor="_Toc237255461" w:history="1">
            <w:r w:rsidRPr="005C345D">
              <w:rPr>
                <w:rStyle w:val="Hyperlink"/>
                <w:noProof/>
              </w:rPr>
              <w:t>Reference</w:t>
            </w:r>
            <w:r>
              <w:rPr>
                <w:noProof/>
                <w:webHidden/>
              </w:rPr>
              <w:tab/>
            </w:r>
            <w:r>
              <w:rPr>
                <w:noProof/>
                <w:webHidden/>
              </w:rPr>
              <w:fldChar w:fldCharType="begin"/>
            </w:r>
            <w:r>
              <w:rPr>
                <w:noProof/>
                <w:webHidden/>
              </w:rPr>
              <w:instrText xml:space="preserve"> PAGEREF _Toc237255461 \h </w:instrText>
            </w:r>
            <w:r>
              <w:rPr>
                <w:noProof/>
                <w:webHidden/>
              </w:rPr>
            </w:r>
            <w:r>
              <w:rPr>
                <w:noProof/>
                <w:webHidden/>
              </w:rPr>
              <w:fldChar w:fldCharType="separate"/>
            </w:r>
            <w:r>
              <w:rPr>
                <w:noProof/>
                <w:webHidden/>
              </w:rPr>
              <w:t>11</w:t>
            </w:r>
            <w:r>
              <w:rPr>
                <w:noProof/>
                <w:webHidden/>
              </w:rPr>
              <w:fldChar w:fldCharType="end"/>
            </w:r>
          </w:hyperlink>
        </w:p>
        <w:p w14:paraId="7BBC1ABF" w14:textId="71BB42FB" w:rsidR="00C81C6B" w:rsidRDefault="00E54F1E">
          <w:pPr>
            <w:widowControl w:val="0"/>
            <w:tabs>
              <w:tab w:val="right" w:leader="dot" w:pos="9025"/>
            </w:tabs>
            <w:rPr>
              <w:color w:val="000000"/>
            </w:rPr>
          </w:pPr>
          <w:r>
            <w:fldChar w:fldCharType="end"/>
          </w:r>
        </w:p>
      </w:sdtContent>
    </w:sdt>
    <w:p w14:paraId="7A5B0599" w14:textId="77777777" w:rsidR="00C81C6B" w:rsidRDefault="00E54F1E">
      <w:pPr>
        <w:jc w:val="center"/>
      </w:pPr>
      <w:r>
        <w:br w:type="page"/>
      </w:r>
    </w:p>
    <w:p w14:paraId="10F2B44C" w14:textId="77777777" w:rsidR="00C81C6B" w:rsidRDefault="00E54F1E">
      <w:pPr>
        <w:pStyle w:val="Heading1"/>
      </w:pPr>
      <w:bookmarkStart w:id="1" w:name="_Toc237255456"/>
      <w:r>
        <w:t>Introduction</w:t>
      </w:r>
      <w:bookmarkEnd w:id="1"/>
    </w:p>
    <w:p w14:paraId="49FB88DF" w14:textId="77777777" w:rsidR="00C81C6B" w:rsidRDefault="00E54F1E">
      <w:r>
        <w:t xml:space="preserve">The purpose of this report is to examine and propose a solution to the issues encountered by students in </w:t>
      </w:r>
      <w:proofErr w:type="spellStart"/>
      <w:r>
        <w:t>organising</w:t>
      </w:r>
      <w:proofErr w:type="spellEnd"/>
      <w:r>
        <w:t xml:space="preserve"> group projects. The primary tasks are to create an effective system for scheduling group meetings that </w:t>
      </w:r>
      <w:proofErr w:type="gramStart"/>
      <w:r>
        <w:t>works</w:t>
      </w:r>
      <w:proofErr w:type="gramEnd"/>
      <w:r>
        <w:t xml:space="preserve"> to find a viable meeting time that </w:t>
      </w:r>
      <w:proofErr w:type="gramStart"/>
      <w:r>
        <w:t>takes into account</w:t>
      </w:r>
      <w:proofErr w:type="gramEnd"/>
      <w:r>
        <w:t xml:space="preserve"> student availability, academic schedules, work commitments, personal responsibilities, and project deadlines. This report will focus on the problem deconstruction process: Requirements, Constraints, Variables and </w:t>
      </w:r>
      <w:proofErr w:type="spellStart"/>
      <w:r>
        <w:t>MoSCoW</w:t>
      </w:r>
      <w:proofErr w:type="spellEnd"/>
      <w:r>
        <w:t xml:space="preserve"> Analysis. It will also describe the proposed solution, the decision-making process, the assumptions, and how the probl</w:t>
      </w:r>
      <w:r>
        <w:t>em-solving techniques of abstraction, decomposition, pattern recognition and algorithmic thinking have been used.</w:t>
      </w:r>
    </w:p>
    <w:p w14:paraId="51BEB4DE" w14:textId="77777777" w:rsidR="00C81C6B" w:rsidRDefault="00E54F1E">
      <w:r>
        <w:br w:type="page"/>
      </w:r>
    </w:p>
    <w:p w14:paraId="1C2D8B08" w14:textId="77777777" w:rsidR="00C81C6B" w:rsidRDefault="00E54F1E">
      <w:pPr>
        <w:pStyle w:val="Heading1"/>
      </w:pPr>
      <w:bookmarkStart w:id="2" w:name="_Toc237255457"/>
      <w:r>
        <w:t>1. Deconstruct the Problem:</w:t>
      </w:r>
      <w:bookmarkEnd w:id="2"/>
      <w:r>
        <w:t xml:space="preserve"> </w:t>
      </w:r>
    </w:p>
    <w:p w14:paraId="1A3B7857" w14:textId="77777777" w:rsidR="00C81C6B" w:rsidRDefault="00E54F1E">
      <w:r>
        <w:t xml:space="preserve">Students </w:t>
      </w:r>
      <w:proofErr w:type="gramStart"/>
      <w:r>
        <w:t>in</w:t>
      </w:r>
      <w:proofErr w:type="gramEnd"/>
      <w:r>
        <w:t xml:space="preserve"> a College Computing course are struggling with the </w:t>
      </w:r>
      <w:proofErr w:type="spellStart"/>
      <w:r>
        <w:t>organisation</w:t>
      </w:r>
      <w:proofErr w:type="spellEnd"/>
      <w:r>
        <w:t xml:space="preserve"> of group project meetings. Class </w:t>
      </w:r>
      <w:proofErr w:type="spellStart"/>
      <w:r>
        <w:t>programmes</w:t>
      </w:r>
      <w:proofErr w:type="spellEnd"/>
      <w:r>
        <w:t xml:space="preserve">, part-time work </w:t>
      </w:r>
      <w:proofErr w:type="spellStart"/>
      <w:r>
        <w:t>programmes</w:t>
      </w:r>
      <w:proofErr w:type="spellEnd"/>
      <w:r>
        <w:t xml:space="preserve"> and personal commitments vary among members of the group, making it difficult to select a time when everyone can be available. The scheduling challenges cause the meeting to be missed, the project is not finished on time, the work is not completed evenly, and the projects are submitted late. To create an effective scheduling solution, one needs to identify the requirement</w:t>
      </w:r>
      <w:r>
        <w:t>s, constraints and variables of the problem; once done, break it down into smaller components.</w:t>
      </w:r>
    </w:p>
    <w:p w14:paraId="7684718D" w14:textId="77777777" w:rsidR="00C81C6B" w:rsidRDefault="00E54F1E">
      <w:pPr>
        <w:rPr>
          <w:b/>
          <w:bCs/>
        </w:rPr>
      </w:pPr>
      <w:proofErr w:type="spellStart"/>
      <w:r>
        <w:rPr>
          <w:b/>
          <w:bCs/>
        </w:rPr>
        <w:t>MoSCow</w:t>
      </w:r>
      <w:proofErr w:type="spellEnd"/>
      <w:r>
        <w:rPr>
          <w:b/>
          <w:bCs/>
        </w:rPr>
        <w:t xml:space="preserve"> Analysis</w:t>
      </w:r>
    </w:p>
    <w:p w14:paraId="52052728" w14:textId="77777777" w:rsidR="00C81C6B" w:rsidRDefault="00E54F1E">
      <w:pPr>
        <w:rPr>
          <w:b/>
          <w:bCs/>
        </w:rPr>
      </w:pPr>
      <w:proofErr w:type="spellStart"/>
      <w:r>
        <w:rPr>
          <w:b/>
          <w:bCs/>
        </w:rPr>
        <w:t>MoSCoW</w:t>
      </w:r>
      <w:proofErr w:type="spellEnd"/>
      <w:r>
        <w:rPr>
          <w:b/>
          <w:bCs/>
        </w:rPr>
        <w:t xml:space="preserve"> Analysis</w:t>
      </w:r>
    </w:p>
    <w:p w14:paraId="2ABC09F7" w14:textId="77777777" w:rsidR="00C81C6B" w:rsidRDefault="00E54F1E">
      <w:pPr>
        <w:rPr>
          <w:b/>
          <w:bCs/>
          <w:i/>
          <w:iCs/>
        </w:rPr>
      </w:pPr>
      <w:r>
        <w:rPr>
          <w:b/>
          <w:bCs/>
          <w:i/>
          <w:iCs/>
        </w:rPr>
        <w:t>Must Have</w:t>
      </w:r>
    </w:p>
    <w:p w14:paraId="0AD719CE" w14:textId="77777777" w:rsidR="00C81C6B" w:rsidRDefault="00E54F1E">
      <w:pPr>
        <w:numPr>
          <w:ilvl w:val="0"/>
          <w:numId w:val="2"/>
        </w:numPr>
      </w:pPr>
      <w:r>
        <w:t>Gather all the members' availability.</w:t>
      </w:r>
    </w:p>
    <w:p w14:paraId="7905BBD7" w14:textId="77777777" w:rsidR="00C81C6B" w:rsidRDefault="00E54F1E">
      <w:pPr>
        <w:numPr>
          <w:ilvl w:val="0"/>
          <w:numId w:val="2"/>
        </w:numPr>
      </w:pPr>
      <w:proofErr w:type="spellStart"/>
      <w:r>
        <w:t>Analyse</w:t>
      </w:r>
      <w:proofErr w:type="spellEnd"/>
      <w:r>
        <w:t xml:space="preserve"> individual schedules to find out common free time periods.</w:t>
      </w:r>
    </w:p>
    <w:p w14:paraId="6C04164C" w14:textId="77777777" w:rsidR="00C81C6B" w:rsidRDefault="00E54F1E">
      <w:pPr>
        <w:numPr>
          <w:ilvl w:val="0"/>
          <w:numId w:val="2"/>
        </w:numPr>
      </w:pPr>
      <w:r>
        <w:t>Set up meetings before the weekly project deadline.</w:t>
      </w:r>
    </w:p>
    <w:p w14:paraId="73D850BA" w14:textId="77777777" w:rsidR="00C81C6B" w:rsidRDefault="00E54F1E">
      <w:pPr>
        <w:numPr>
          <w:ilvl w:val="0"/>
          <w:numId w:val="2"/>
        </w:numPr>
      </w:pPr>
      <w:r>
        <w:t>Avoid conflicting lectures, work schedules and personal commitments.</w:t>
      </w:r>
    </w:p>
    <w:p w14:paraId="4C9DD7CC" w14:textId="77777777" w:rsidR="00C81C6B" w:rsidRDefault="00E54F1E">
      <w:pPr>
        <w:numPr>
          <w:ilvl w:val="0"/>
          <w:numId w:val="2"/>
        </w:numPr>
      </w:pPr>
      <w:r>
        <w:t>Let everyone in the group know the time of the meeting that is confirmed (Agile Business Consortium, 2026).</w:t>
      </w:r>
    </w:p>
    <w:p w14:paraId="5E6C7A0F" w14:textId="77777777" w:rsidR="00C81C6B" w:rsidRDefault="00E54F1E">
      <w:pPr>
        <w:rPr>
          <w:b/>
          <w:bCs/>
          <w:i/>
          <w:iCs/>
        </w:rPr>
      </w:pPr>
      <w:r>
        <w:rPr>
          <w:b/>
          <w:bCs/>
          <w:i/>
          <w:iCs/>
        </w:rPr>
        <w:t>Should Have</w:t>
      </w:r>
    </w:p>
    <w:p w14:paraId="02938033" w14:textId="77777777" w:rsidR="00C81C6B" w:rsidRDefault="00E54F1E">
      <w:pPr>
        <w:numPr>
          <w:ilvl w:val="0"/>
          <w:numId w:val="4"/>
        </w:numPr>
      </w:pPr>
      <w:r>
        <w:t>If the meeting time requested is not an option, suggest another time.</w:t>
      </w:r>
    </w:p>
    <w:p w14:paraId="6FA9C378" w14:textId="77777777" w:rsidR="00C81C6B" w:rsidRDefault="00E54F1E">
      <w:pPr>
        <w:numPr>
          <w:ilvl w:val="0"/>
          <w:numId w:val="4"/>
        </w:numPr>
      </w:pPr>
      <w:r>
        <w:t xml:space="preserve">Put the options for meeting </w:t>
      </w:r>
      <w:proofErr w:type="gramStart"/>
      <w:r>
        <w:t>into</w:t>
      </w:r>
      <w:proofErr w:type="gramEnd"/>
      <w:r>
        <w:t xml:space="preserve"> a 'rank list'.</w:t>
      </w:r>
    </w:p>
    <w:p w14:paraId="5EBCD379" w14:textId="77777777" w:rsidR="00C81C6B" w:rsidRDefault="00E54F1E">
      <w:pPr>
        <w:numPr>
          <w:ilvl w:val="0"/>
          <w:numId w:val="4"/>
        </w:numPr>
      </w:pPr>
      <w:r>
        <w:t>Provide Members with an opportunity to update schedule changes.</w:t>
      </w:r>
    </w:p>
    <w:p w14:paraId="0D09A3B3" w14:textId="77777777" w:rsidR="00C81C6B" w:rsidRDefault="00E54F1E">
      <w:pPr>
        <w:numPr>
          <w:ilvl w:val="0"/>
          <w:numId w:val="4"/>
        </w:numPr>
      </w:pPr>
      <w:proofErr w:type="gramStart"/>
      <w:r>
        <w:t>Remind</w:t>
      </w:r>
      <w:proofErr w:type="gramEnd"/>
      <w:r>
        <w:t xml:space="preserve"> before each meeting.</w:t>
      </w:r>
    </w:p>
    <w:p w14:paraId="45D9BC3B" w14:textId="77777777" w:rsidR="00C81C6B" w:rsidRDefault="00E54F1E">
      <w:pPr>
        <w:rPr>
          <w:b/>
          <w:bCs/>
          <w:i/>
          <w:iCs/>
        </w:rPr>
      </w:pPr>
      <w:r>
        <w:rPr>
          <w:b/>
          <w:bCs/>
          <w:i/>
          <w:iCs/>
        </w:rPr>
        <w:t>Could Have</w:t>
      </w:r>
    </w:p>
    <w:p w14:paraId="4D16F1BC" w14:textId="77777777" w:rsidR="00C81C6B" w:rsidRDefault="00E54F1E">
      <w:pPr>
        <w:numPr>
          <w:ilvl w:val="0"/>
          <w:numId w:val="5"/>
        </w:numPr>
      </w:pPr>
      <w:r>
        <w:t>Connect via web calendars, like Google Calendar or Outlook.</w:t>
      </w:r>
    </w:p>
    <w:p w14:paraId="04448C06" w14:textId="77777777" w:rsidR="00C81C6B" w:rsidRDefault="00E54F1E">
      <w:pPr>
        <w:numPr>
          <w:ilvl w:val="0"/>
          <w:numId w:val="5"/>
        </w:numPr>
      </w:pPr>
      <w:r>
        <w:t>Provide virtual meeting links such as through Microsoft Teams or Zoom.</w:t>
      </w:r>
    </w:p>
    <w:p w14:paraId="54BC63AC" w14:textId="77777777" w:rsidR="00C81C6B" w:rsidRDefault="00E54F1E">
      <w:pPr>
        <w:numPr>
          <w:ilvl w:val="0"/>
          <w:numId w:val="5"/>
        </w:numPr>
      </w:pPr>
      <w:r>
        <w:t>Take attendance and meeting minutes. Take attendance and minutes.</w:t>
      </w:r>
    </w:p>
    <w:p w14:paraId="5A489EBD" w14:textId="77777777" w:rsidR="00C81C6B" w:rsidRDefault="00E54F1E">
      <w:pPr>
        <w:numPr>
          <w:ilvl w:val="0"/>
          <w:numId w:val="5"/>
        </w:numPr>
      </w:pPr>
      <w:r>
        <w:t xml:space="preserve">Make reports </w:t>
      </w:r>
      <w:proofErr w:type="gramStart"/>
      <w:r>
        <w:t>of</w:t>
      </w:r>
      <w:proofErr w:type="gramEnd"/>
      <w:r>
        <w:t xml:space="preserve"> participation and scheduling.</w:t>
      </w:r>
    </w:p>
    <w:p w14:paraId="2EFEB006" w14:textId="77777777" w:rsidR="00C81C6B" w:rsidRDefault="00E54F1E">
      <w:pPr>
        <w:rPr>
          <w:b/>
          <w:bCs/>
          <w:i/>
          <w:iCs/>
        </w:rPr>
      </w:pPr>
      <w:r>
        <w:rPr>
          <w:b/>
          <w:bCs/>
          <w:i/>
          <w:iCs/>
        </w:rPr>
        <w:t>Won't Have</w:t>
      </w:r>
    </w:p>
    <w:p w14:paraId="7BB39737" w14:textId="77777777" w:rsidR="00C81C6B" w:rsidRDefault="00E54F1E">
      <w:pPr>
        <w:numPr>
          <w:ilvl w:val="0"/>
          <w:numId w:val="1"/>
        </w:numPr>
      </w:pPr>
      <w:r>
        <w:t>Forecasting of future availability using AI.</w:t>
      </w:r>
    </w:p>
    <w:p w14:paraId="33BD0C4C" w14:textId="77777777" w:rsidR="00C81C6B" w:rsidRDefault="00E54F1E">
      <w:pPr>
        <w:numPr>
          <w:ilvl w:val="0"/>
          <w:numId w:val="1"/>
        </w:numPr>
      </w:pPr>
      <w:r>
        <w:t>Task allocation among the group members, automatically.</w:t>
      </w:r>
    </w:p>
    <w:p w14:paraId="768D8810" w14:textId="77777777" w:rsidR="00C81C6B" w:rsidRDefault="00E54F1E">
      <w:pPr>
        <w:numPr>
          <w:ilvl w:val="0"/>
          <w:numId w:val="1"/>
        </w:numPr>
      </w:pPr>
      <w:r>
        <w:t>Payroll or employer scheduling integration (Agile Business Consortium, 2026).</w:t>
      </w:r>
    </w:p>
    <w:p w14:paraId="2EA9C074" w14:textId="77777777" w:rsidR="00C81C6B" w:rsidRDefault="00E54F1E">
      <w:pPr>
        <w:numPr>
          <w:ilvl w:val="0"/>
          <w:numId w:val="1"/>
        </w:numPr>
      </w:pPr>
      <w:r>
        <w:t>Voice-controlled scheduling features.</w:t>
      </w:r>
    </w:p>
    <w:p w14:paraId="4148F8AF" w14:textId="77777777" w:rsidR="00C81C6B" w:rsidRDefault="00E54F1E">
      <w:pPr>
        <w:rPr>
          <w:b/>
          <w:bCs/>
          <w:i/>
          <w:iCs/>
        </w:rPr>
      </w:pPr>
      <w:r>
        <w:rPr>
          <w:b/>
          <w:bCs/>
          <w:i/>
          <w:iCs/>
        </w:rPr>
        <w:t>Constraints</w:t>
      </w:r>
    </w:p>
    <w:p w14:paraId="2779238C" w14:textId="77777777" w:rsidR="00C81C6B" w:rsidRDefault="00E54F1E">
      <w:r>
        <w:t xml:space="preserve">There are several constraints which impact scheduling. Students are not assigned to move their lessons in and out of the classroom and lecture hall. In addition to the above, other time constraints such as part-time work shifts and personal commitments further limit meeting times. Meetings should take place before the weekly project deadline; all group members should attend if possible (LeBlanc and </w:t>
      </w:r>
      <w:proofErr w:type="spellStart"/>
      <w:r>
        <w:t>Nosik</w:t>
      </w:r>
      <w:proofErr w:type="spellEnd"/>
      <w:r>
        <w:t xml:space="preserve">, 2020). This system should also be able to run within the limitations of the college </w:t>
      </w:r>
      <w:proofErr w:type="gramStart"/>
      <w:r>
        <w:t>resources, and</w:t>
      </w:r>
      <w:proofErr w:type="gramEnd"/>
      <w:r>
        <w:t xml:space="preserve"> keep the students' personal schedules confidential.</w:t>
      </w:r>
    </w:p>
    <w:p w14:paraId="6D5580C2" w14:textId="77777777" w:rsidR="00C81C6B" w:rsidRDefault="00E54F1E">
      <w:pPr>
        <w:rPr>
          <w:b/>
          <w:bCs/>
          <w:i/>
          <w:iCs/>
        </w:rPr>
      </w:pPr>
      <w:r>
        <w:rPr>
          <w:b/>
          <w:bCs/>
          <w:i/>
          <w:iCs/>
        </w:rPr>
        <w:t>Variables</w:t>
      </w:r>
    </w:p>
    <w:p w14:paraId="04397696" w14:textId="77777777" w:rsidR="00C81C6B" w:rsidRDefault="00E54F1E">
      <w:r>
        <w:t>The key variables of the solution are group size, student availability, class schedule, part-time work schedule, personal commitments, meeting length, weekly project deadline, preferred meeting time, number of scheduling conflicts, and whether they are not notified (Golden, 2025). These variables can then be compared to other schedules to find common free time and to suggest the most appropriate meeting time.</w:t>
      </w:r>
    </w:p>
    <w:p w14:paraId="2B86FF62" w14:textId="77777777" w:rsidR="00C81C6B" w:rsidRDefault="00E54F1E">
      <w:r>
        <w:br w:type="page"/>
      </w:r>
    </w:p>
    <w:p w14:paraId="7500107D" w14:textId="77777777" w:rsidR="00C81C6B" w:rsidRDefault="00E54F1E">
      <w:pPr>
        <w:pStyle w:val="Heading1"/>
      </w:pPr>
      <w:bookmarkStart w:id="3" w:name="_Toc237255458"/>
      <w:r>
        <w:t>2. Propose a Solution:</w:t>
      </w:r>
      <w:bookmarkEnd w:id="3"/>
      <w:r>
        <w:t xml:space="preserve"> </w:t>
      </w:r>
    </w:p>
    <w:p w14:paraId="1E858CF7" w14:textId="77777777" w:rsidR="00C81C6B" w:rsidRDefault="00E54F1E">
      <w:pPr>
        <w:rPr>
          <w:b/>
          <w:bCs/>
          <w:i/>
          <w:iCs/>
        </w:rPr>
      </w:pPr>
      <w:r>
        <w:rPr>
          <w:b/>
          <w:bCs/>
          <w:i/>
          <w:iCs/>
        </w:rPr>
        <w:t>Flowchart for Group Meeting Scheduling Process</w:t>
      </w:r>
    </w:p>
    <w:p w14:paraId="047D9575" w14:textId="77777777" w:rsidR="00C81C6B" w:rsidRDefault="00E54F1E">
      <w:r>
        <w:rPr>
          <w:noProof/>
        </w:rPr>
        <w:drawing>
          <wp:inline distT="114300" distB="114300" distL="114300" distR="114300" wp14:anchorId="1FFE474B" wp14:editId="7901BBF2">
            <wp:extent cx="5734050" cy="50426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4050" cy="5042669"/>
                    </a:xfrm>
                    <a:prstGeom prst="rect">
                      <a:avLst/>
                    </a:prstGeom>
                    <a:ln/>
                  </pic:spPr>
                </pic:pic>
              </a:graphicData>
            </a:graphic>
          </wp:inline>
        </w:drawing>
      </w:r>
    </w:p>
    <w:p w14:paraId="60DB660B" w14:textId="77777777" w:rsidR="00C81C6B" w:rsidRDefault="00E54F1E">
      <w:pPr>
        <w:jc w:val="center"/>
        <w:rPr>
          <w:b/>
          <w:bCs/>
        </w:rPr>
      </w:pPr>
      <w:r>
        <w:rPr>
          <w:b/>
          <w:bCs/>
        </w:rPr>
        <w:t>Figure No.1: Flow Chart</w:t>
      </w:r>
    </w:p>
    <w:p w14:paraId="5BE6AB35" w14:textId="77777777" w:rsidR="00C81C6B" w:rsidRDefault="00E54F1E">
      <w:pPr>
        <w:jc w:val="center"/>
      </w:pPr>
      <w:r>
        <w:t>(source: learner)</w:t>
      </w:r>
    </w:p>
    <w:p w14:paraId="3B42E9B8" w14:textId="77777777" w:rsidR="00C81C6B" w:rsidRDefault="00E54F1E">
      <w:pPr>
        <w:rPr>
          <w:b/>
          <w:bCs/>
          <w:i/>
          <w:iCs/>
        </w:rPr>
      </w:pPr>
      <w:r>
        <w:rPr>
          <w:b/>
          <w:bCs/>
          <w:i/>
          <w:iCs/>
        </w:rPr>
        <w:t>Explanation of the Proposed Solution</w:t>
      </w:r>
    </w:p>
    <w:p w14:paraId="110D0D0A" w14:textId="77777777" w:rsidR="00C81C6B" w:rsidRDefault="00E54F1E">
      <w:r>
        <w:t xml:space="preserve">The suggested solution is a Group Meeting Scheduling System that will make it easier to arrange group meetings for students' project groups. The system automatically finds the best meeting time based on the availability of each member, while ensuring that the meetings are held before the weekly project deadlines. This facilitates cooperation, </w:t>
      </w:r>
      <w:proofErr w:type="spellStart"/>
      <w:r>
        <w:t>minimises</w:t>
      </w:r>
      <w:proofErr w:type="spellEnd"/>
      <w:r>
        <w:t xml:space="preserve"> scheduling problems and makes sure that initiatives are finished on time. The first step in the process is Data Collection where each member of the group will enter details about who is available for the group. All this information includes </w:t>
      </w:r>
      <w:proofErr w:type="gramStart"/>
      <w:r>
        <w:t>lecture</w:t>
      </w:r>
      <w:proofErr w:type="gramEnd"/>
      <w:r>
        <w:t xml:space="preserve"> and lab schedules, part-time work schedules, personal commitments and any preferred meeting times. The group also puts in the weekly project deadline and the minutes required for the meeting. This information is crucial to the system having the data nee</w:t>
      </w:r>
      <w:r>
        <w:t>ded to make sound scheduling decisions and is essential for collecting accurate and up-to-date information. Once the information is collected, the system analyses the work schedule of each member of the group to find out the time periods in which they all have free time. The primary processing phase of the solution is this comparison (Ala and Chen, 2022). The system can check the whole group of people's schedules at once and take out time schedules that conflict with classes, work or personal activities.</w:t>
      </w:r>
    </w:p>
    <w:p w14:paraId="3CBA0044" w14:textId="77777777" w:rsidR="00C81C6B" w:rsidRDefault="00E54F1E">
      <w:r>
        <w:t xml:space="preserve">The first </w:t>
      </w:r>
      <w:proofErr w:type="gramStart"/>
      <w:r>
        <w:t>decision point</w:t>
      </w:r>
      <w:proofErr w:type="gramEnd"/>
      <w:r>
        <w:t xml:space="preserve"> is whether there is a common meeting time that is available for all members. If one or more common free time slots are identified, the system ranks them based on convenience. The ranking </w:t>
      </w:r>
      <w:proofErr w:type="gramStart"/>
      <w:r>
        <w:t>takes into account</w:t>
      </w:r>
      <w:proofErr w:type="gramEnd"/>
      <w:r>
        <w:t xml:space="preserve"> the earliest possible time of the meeting before the project deadline, the appropriateness of the length of the meeting, and the ease with which most members of a group can attend the meeting. The top-ranked option is chosen as the meeting time recommended. The system takes an alternate rou</w:t>
      </w:r>
      <w:r>
        <w:t xml:space="preserve">te when there is no common meeting time. It does not cancel the meeting, but rather it finds the time periods that cause the fewest timetable conflicts. The other alternative options enable the group to select a time for the meeting that makes it possible to get the most people to attend the meeting, while changing as few people's schedules as possible (APM, 2020). This is a flexible strategy that allows groups to make progress even if they </w:t>
      </w:r>
      <w:proofErr w:type="gramStart"/>
      <w:r>
        <w:t>are not able to</w:t>
      </w:r>
      <w:proofErr w:type="gramEnd"/>
      <w:r>
        <w:t xml:space="preserve"> be available all the time. The second decision poin</w:t>
      </w:r>
      <w:r>
        <w:t xml:space="preserve">t checks if the chosen meeting time is earlier than </w:t>
      </w:r>
      <w:proofErr w:type="gramStart"/>
      <w:r>
        <w:t>the week's</w:t>
      </w:r>
      <w:proofErr w:type="gramEnd"/>
      <w:r>
        <w:t xml:space="preserve"> </w:t>
      </w:r>
      <w:proofErr w:type="gramStart"/>
      <w:r>
        <w:t>project deadline</w:t>
      </w:r>
      <w:proofErr w:type="gramEnd"/>
      <w:r>
        <w:t>. The system will automatically look for a suitable time if the selected time is after the deadline until a proper time is available. This will ensure that all meetings are planned to be early enough to discuss tasks, resolve issues, or finish a project before it can be submitted. After a satisfactory meeting time is agreed, the system notifies and reminds all members of the group. These reminders lessen the risk of poor attendan</w:t>
      </w:r>
      <w:r>
        <w:t xml:space="preserve">ce, bring more action to the meeting, and promote engagement (LeBlanc and </w:t>
      </w:r>
      <w:proofErr w:type="spellStart"/>
      <w:r>
        <w:t>Nosik</w:t>
      </w:r>
      <w:proofErr w:type="spellEnd"/>
      <w:r>
        <w:t xml:space="preserve">, 2020). Thus, the proposed solution can be concluded as an efficient and </w:t>
      </w:r>
      <w:proofErr w:type="spellStart"/>
      <w:r>
        <w:t>organised</w:t>
      </w:r>
      <w:proofErr w:type="spellEnd"/>
      <w:r>
        <w:t xml:space="preserve"> way of meeting scheduling while reducing the possibility of timetable conflicts, promoting effective collaboration of team members, and ensuring projects are successfully and timely completed by student groups.</w:t>
      </w:r>
    </w:p>
    <w:p w14:paraId="46A8FD0E" w14:textId="77777777" w:rsidR="00C81C6B" w:rsidRDefault="00E54F1E">
      <w:pPr>
        <w:jc w:val="left"/>
        <w:rPr>
          <w:b/>
          <w:bCs/>
          <w:i/>
          <w:iCs/>
        </w:rPr>
      </w:pPr>
      <w:r>
        <w:rPr>
          <w:b/>
          <w:bCs/>
          <w:i/>
          <w:iCs/>
        </w:rPr>
        <w:t>Assumptions</w:t>
      </w:r>
    </w:p>
    <w:p w14:paraId="5C00DF72" w14:textId="77777777" w:rsidR="00C81C6B" w:rsidRDefault="00E54F1E">
      <w:pPr>
        <w:numPr>
          <w:ilvl w:val="0"/>
          <w:numId w:val="3"/>
        </w:numPr>
        <w:jc w:val="left"/>
      </w:pPr>
      <w:r>
        <w:t>The following are some of the assumptions for the proposed solution:</w:t>
      </w:r>
    </w:p>
    <w:p w14:paraId="2888FEB1" w14:textId="77777777" w:rsidR="00C81C6B" w:rsidRDefault="00E54F1E">
      <w:pPr>
        <w:numPr>
          <w:ilvl w:val="0"/>
          <w:numId w:val="3"/>
        </w:numPr>
        <w:jc w:val="left"/>
      </w:pPr>
      <w:r>
        <w:t>All students give up-to-date and accurate availability.</w:t>
      </w:r>
    </w:p>
    <w:p w14:paraId="2A9FA3D2" w14:textId="77777777" w:rsidR="00C81C6B" w:rsidRDefault="00E54F1E">
      <w:pPr>
        <w:numPr>
          <w:ilvl w:val="0"/>
          <w:numId w:val="3"/>
        </w:numPr>
        <w:jc w:val="left"/>
      </w:pPr>
      <w:r>
        <w:t>Students keep their schedules up to date when there are changes.</w:t>
      </w:r>
    </w:p>
    <w:p w14:paraId="495C68C2" w14:textId="77777777" w:rsidR="00C81C6B" w:rsidRDefault="00E54F1E">
      <w:pPr>
        <w:numPr>
          <w:ilvl w:val="0"/>
          <w:numId w:val="3"/>
        </w:numPr>
        <w:jc w:val="left"/>
      </w:pPr>
      <w:r>
        <w:t>Project deadlines are set and known weekly.</w:t>
      </w:r>
    </w:p>
    <w:p w14:paraId="792BC087" w14:textId="77777777" w:rsidR="00C81C6B" w:rsidRDefault="00E54F1E">
      <w:pPr>
        <w:numPr>
          <w:ilvl w:val="0"/>
          <w:numId w:val="3"/>
        </w:numPr>
        <w:jc w:val="left"/>
      </w:pPr>
      <w:r>
        <w:t xml:space="preserve">All members of the group </w:t>
      </w:r>
      <w:proofErr w:type="gramStart"/>
      <w:r>
        <w:t>are able to</w:t>
      </w:r>
      <w:proofErr w:type="gramEnd"/>
      <w:r>
        <w:t xml:space="preserve"> access the internet to find out notifications.</w:t>
      </w:r>
    </w:p>
    <w:p w14:paraId="1E85E405" w14:textId="77777777" w:rsidR="00C81C6B" w:rsidRDefault="00E54F1E">
      <w:pPr>
        <w:numPr>
          <w:ilvl w:val="0"/>
          <w:numId w:val="3"/>
        </w:numPr>
        <w:jc w:val="left"/>
      </w:pPr>
      <w:r>
        <w:t>The length of the meeting is determined before scheduling.</w:t>
      </w:r>
    </w:p>
    <w:p w14:paraId="118959BA" w14:textId="77777777" w:rsidR="00C81C6B" w:rsidRDefault="00E54F1E">
      <w:pPr>
        <w:rPr>
          <w:b/>
          <w:bCs/>
          <w:i/>
          <w:iCs/>
        </w:rPr>
      </w:pPr>
      <w:r>
        <w:rPr>
          <w:b/>
          <w:bCs/>
          <w:i/>
          <w:iCs/>
        </w:rPr>
        <w:t>Solution aligned with the Requirements</w:t>
      </w:r>
    </w:p>
    <w:p w14:paraId="5D43FA1A" w14:textId="77777777" w:rsidR="00C81C6B" w:rsidRDefault="00E54F1E">
      <w:r>
        <w:t xml:space="preserve">The following is the expected functionality of the Group Meeting Scheduling System to meet the three major requirements of the problem, which is to have an efficient and </w:t>
      </w:r>
      <w:proofErr w:type="spellStart"/>
      <w:r>
        <w:t>organised</w:t>
      </w:r>
      <w:proofErr w:type="spellEnd"/>
      <w:r>
        <w:t xml:space="preserve"> way of planning for group meetings. The system automatically compares schedules, detects conflicts, and assigns deadlines, </w:t>
      </w:r>
      <w:proofErr w:type="spellStart"/>
      <w:r>
        <w:t>minimising</w:t>
      </w:r>
      <w:proofErr w:type="spellEnd"/>
      <w:r>
        <w:t xml:space="preserve"> the problems associated with manual scheduling and enabling students to work together more effectively.</w:t>
      </w:r>
    </w:p>
    <w:p w14:paraId="13DEA6DE" w14:textId="77777777" w:rsidR="00C81C6B" w:rsidRDefault="00E54F1E">
      <w:pPr>
        <w:rPr>
          <w:b/>
          <w:bCs/>
          <w:i/>
          <w:iCs/>
        </w:rPr>
      </w:pPr>
      <w:r>
        <w:rPr>
          <w:b/>
          <w:bCs/>
          <w:i/>
          <w:iCs/>
        </w:rPr>
        <w:t xml:space="preserve">1. Scheduling suitable meetings </w:t>
      </w:r>
    </w:p>
    <w:p w14:paraId="5FB449F2" w14:textId="77777777" w:rsidR="00C81C6B" w:rsidRDefault="00E54F1E">
      <w:r>
        <w:t xml:space="preserve">To satisfy the first requirement, the system will gather the availability of each group member, such as the lecture schedule, lab schedule, part-time schedule and personal commitments. It then analyses all the schedules to see if there are any common free time periods in which everyone will be able to attend. If there are multiple options for a meeting, the system </w:t>
      </w:r>
      <w:proofErr w:type="spellStart"/>
      <w:r>
        <w:t>prioritises</w:t>
      </w:r>
      <w:proofErr w:type="spellEnd"/>
      <w:r>
        <w:t xml:space="preserve"> them by their convenience. For instance, it could focus on the first time that is available in advance of the project deadline, steer clear of inconvenient hours and choose the one that's appropriate for most of the group (Glickman, 2021). This automated option saves time and eliminates the need for long meetings to choose a time.</w:t>
      </w:r>
    </w:p>
    <w:p w14:paraId="2285A4B4" w14:textId="77777777" w:rsidR="00C81C6B" w:rsidRDefault="00E54F1E">
      <w:pPr>
        <w:rPr>
          <w:b/>
          <w:bCs/>
          <w:i/>
          <w:iCs/>
        </w:rPr>
      </w:pPr>
      <w:r>
        <w:rPr>
          <w:b/>
          <w:bCs/>
          <w:i/>
          <w:iCs/>
        </w:rPr>
        <w:t xml:space="preserve">2. </w:t>
      </w:r>
      <w:proofErr w:type="spellStart"/>
      <w:r>
        <w:rPr>
          <w:b/>
          <w:bCs/>
          <w:i/>
          <w:iCs/>
        </w:rPr>
        <w:t>Minimising</w:t>
      </w:r>
      <w:proofErr w:type="spellEnd"/>
      <w:r>
        <w:rPr>
          <w:b/>
          <w:bCs/>
          <w:i/>
          <w:iCs/>
        </w:rPr>
        <w:t xml:space="preserve"> Timetable Conflicts</w:t>
      </w:r>
    </w:p>
    <w:p w14:paraId="7C0C546B" w14:textId="77777777" w:rsidR="00C81C6B" w:rsidRDefault="00E54F1E">
      <w:r>
        <w:t xml:space="preserve">The scheduling system </w:t>
      </w:r>
      <w:proofErr w:type="spellStart"/>
      <w:r>
        <w:t>minimises</w:t>
      </w:r>
      <w:proofErr w:type="spellEnd"/>
      <w:r>
        <w:t xml:space="preserve"> timetable conflicts by identifying overlapping time periods and automatically cancelling them out of the timetable if they overlap with lectures, work shifts, or personal commitments. This will not allow meetings to be scheduled when members are not available. When no time is available when all members can attend, the system suggests </w:t>
      </w:r>
      <w:proofErr w:type="gramStart"/>
      <w:r>
        <w:t>the other</w:t>
      </w:r>
      <w:proofErr w:type="gramEnd"/>
      <w:r>
        <w:t xml:space="preserve"> time that will have the least conflicts. This enables the group to agree on compromises that are realistic, but still accessible to most of the members (</w:t>
      </w:r>
      <w:proofErr w:type="spellStart"/>
      <w:r>
        <w:t>Elh</w:t>
      </w:r>
      <w:r>
        <w:t>üseyni</w:t>
      </w:r>
      <w:proofErr w:type="spellEnd"/>
      <w:r>
        <w:t>, 2026). This, in turn, makes life easier, fairer and more efficient for the students.</w:t>
      </w:r>
    </w:p>
    <w:p w14:paraId="000F9492" w14:textId="77777777" w:rsidR="00C81C6B" w:rsidRDefault="00E54F1E">
      <w:pPr>
        <w:rPr>
          <w:b/>
          <w:bCs/>
          <w:i/>
          <w:iCs/>
        </w:rPr>
      </w:pPr>
      <w:r>
        <w:rPr>
          <w:b/>
          <w:bCs/>
          <w:i/>
          <w:iCs/>
        </w:rPr>
        <w:t>3. Assuring Meetings Take Place in Advance of Project Deadlines</w:t>
      </w:r>
    </w:p>
    <w:p w14:paraId="70C356B7" w14:textId="77777777" w:rsidR="00C81C6B" w:rsidRDefault="00E54F1E">
      <w:r>
        <w:t>It also helps to schedule meetings before the weekly project deadline. Once a meeting time is chosen, the system validates if the meeting time is earlier than the submission date. If the selected meeting time does not satisfy the requirement, the scheduler will automatically look for another available time that does satisfy the requirement (IT Team, 2025). This allows students to have enough time to discuss project progress, assign responsibilities, solve problems, and complete any extra work before submitt</w:t>
      </w:r>
      <w:r>
        <w:t>ing.</w:t>
      </w:r>
    </w:p>
    <w:p w14:paraId="10E294BC" w14:textId="77777777" w:rsidR="00C81C6B" w:rsidRDefault="00E54F1E">
      <w:r>
        <w:t xml:space="preserve">Overall, the solution to the problem provides for better communication and fewer scheduling problems and promotes the participation of the members of the group equally. Attendance is improved, and meetings are not missed with automated notifications and reminder messages. The system streamlines the scheduling process, saving time and </w:t>
      </w:r>
      <w:proofErr w:type="spellStart"/>
      <w:r>
        <w:t>minimising</w:t>
      </w:r>
      <w:proofErr w:type="spellEnd"/>
      <w:r>
        <w:t xml:space="preserve"> manual coordination, while fostering effective collaboration among the team. As a result, student groups will be better prepared to complete projects on time, distribute the work evenly and have better project results.</w:t>
      </w:r>
    </w:p>
    <w:p w14:paraId="5F70A0EC" w14:textId="77777777" w:rsidR="00C81C6B" w:rsidRDefault="00E54F1E">
      <w:pPr>
        <w:pStyle w:val="Heading1"/>
      </w:pPr>
      <w:bookmarkStart w:id="4" w:name="_Toc237255459"/>
      <w:r>
        <w:t>3. Reflect and Justify:</w:t>
      </w:r>
      <w:bookmarkEnd w:id="4"/>
      <w:r>
        <w:t xml:space="preserve"> </w:t>
      </w:r>
    </w:p>
    <w:p w14:paraId="7EDA7983" w14:textId="77777777" w:rsidR="00C81C6B" w:rsidRDefault="00E54F1E">
      <w:r>
        <w:t xml:space="preserve">Abstraction, decomposing (subdividing), pattern recognition, and algorithmic thinking are all problem-solving methods employed in the design of the Group Meeting Scheduling System. It was important for these techniques to be developed since they helped to break down a difficult real-world scheduling problem into smaller, simpler pieces that could be </w:t>
      </w:r>
      <w:proofErr w:type="spellStart"/>
      <w:r>
        <w:t>analysed</w:t>
      </w:r>
      <w:proofErr w:type="spellEnd"/>
      <w:r>
        <w:t xml:space="preserve"> and solved systematically. The main contributors to the difficulties of group meeting scheduling were abstracted out, leaving out irrelevant details. The solution focuses on key data like student availability and lecture schedules, work commitments, personal activities, meeting length, and project deadlines. Some information was not included that was less relevant to the scheduling problem, such as students' personal preferences, to ensure the system was efficient and would address the primary prob</w:t>
      </w:r>
      <w:r>
        <w:t>lem. The overall problem was broken into smaller stages, and decomposition was applied. Rather than dealing with the whole scheduling problem at once, the data collection, analysis of the schedule, identification of time slots available for meeting, ranking of possible meeting times, selection of the most appropriate, and notification of the group members were all done in stages. This helps to make the problem more understandable, to develop and to manage (Lehmann, 2025). Each part can be tested individuall</w:t>
      </w:r>
      <w:r>
        <w:t>y to verify proper operation of the entire system.</w:t>
      </w:r>
    </w:p>
    <w:p w14:paraId="1E74997E" w14:textId="77777777" w:rsidR="00C81C6B" w:rsidRDefault="00E54F1E">
      <w:r>
        <w:t xml:space="preserve">A similarity detection algorithm was employed </w:t>
      </w:r>
      <w:proofErr w:type="gramStart"/>
      <w:r>
        <w:t>in order to</w:t>
      </w:r>
      <w:proofErr w:type="gramEnd"/>
      <w:r>
        <w:t xml:space="preserve"> find repetitive scheduling conflicts and to </w:t>
      </w:r>
      <w:proofErr w:type="spellStart"/>
      <w:r>
        <w:t>recognise</w:t>
      </w:r>
      <w:proofErr w:type="spellEnd"/>
      <w:r>
        <w:t xml:space="preserve"> similarities in students' schedules. The availability of </w:t>
      </w:r>
      <w:proofErr w:type="gramStart"/>
      <w:r>
        <w:t>each and every</w:t>
      </w:r>
      <w:proofErr w:type="gramEnd"/>
      <w:r>
        <w:t xml:space="preserve"> member of the group is compared, and the system </w:t>
      </w:r>
      <w:proofErr w:type="gramStart"/>
      <w:r>
        <w:t>is able to</w:t>
      </w:r>
      <w:proofErr w:type="gramEnd"/>
      <w:r>
        <w:t xml:space="preserve"> identify common time periods of free availability </w:t>
      </w:r>
      <w:proofErr w:type="gramStart"/>
      <w:r>
        <w:t>and also</w:t>
      </w:r>
      <w:proofErr w:type="gramEnd"/>
      <w:r>
        <w:t xml:space="preserve"> avoid any overlap with lectures, work, or personal availability. Algorithmic thinking was then used to develop a logical flow of decisions, enabling the system to pick the most suitable meeting time for the rules and constraints defined. This is suitable a</w:t>
      </w:r>
      <w:r>
        <w:t xml:space="preserve">s it involves planning when several factors are </w:t>
      </w:r>
      <w:proofErr w:type="gramStart"/>
      <w:r>
        <w:t>taken into account</w:t>
      </w:r>
      <w:proofErr w:type="gramEnd"/>
      <w:r>
        <w:t xml:space="preserve">, and the best plan is identified. The proposed system will help to reduce manual communication between students, reduce schedule conflicts and increase the probability of meeting before project deadlines. It offers an equitable and structured approach, fosters collaboration, and enhances project accomplishment. But there are some limitations in the solution and several assumptions. It is based on the premise that every student </w:t>
      </w:r>
      <w:proofErr w:type="gramStart"/>
      <w:r>
        <w:t>is able to</w:t>
      </w:r>
      <w:proofErr w:type="gramEnd"/>
      <w:r>
        <w:t xml:space="preserve"> sub</w:t>
      </w:r>
      <w:r>
        <w:t xml:space="preserve">mit correct and up-to-date availability data. The suggested meeting time may not be appropriate if students do not keep current with their schedules. It also presupposes that all members are on the internet and can be notified. The other challenge to this is that if no appropriate meeting time is found for all members, compromises may be </w:t>
      </w:r>
      <w:proofErr w:type="gramStart"/>
      <w:r>
        <w:t>necessary</w:t>
      </w:r>
      <w:proofErr w:type="gramEnd"/>
      <w:r>
        <w:t xml:space="preserve"> that will not be everyone's idea of a good time. Furthermore, the proposed solution does not automatically assign project tasks, nor is it able to predict future </w:t>
      </w:r>
      <w:r>
        <w:t xml:space="preserve">changes. It is not a total project management solution, but just meeting coordination (Belmar, 2022). However, the problem-solving techniques selected present an effective means to create a viable scheduling solution that will benefit student groups in the successful and timely completion of projects, while also enhancing communication and </w:t>
      </w:r>
      <w:proofErr w:type="spellStart"/>
      <w:r>
        <w:t>minimising</w:t>
      </w:r>
      <w:proofErr w:type="spellEnd"/>
      <w:r>
        <w:t xml:space="preserve"> conflict.</w:t>
      </w:r>
      <w:r>
        <w:br w:type="page"/>
      </w:r>
    </w:p>
    <w:p w14:paraId="7A3136D5" w14:textId="77777777" w:rsidR="00C81C6B" w:rsidRDefault="00E54F1E">
      <w:pPr>
        <w:pStyle w:val="Heading1"/>
      </w:pPr>
      <w:bookmarkStart w:id="5" w:name="_Toc237255460"/>
      <w:r>
        <w:t>Conclusion</w:t>
      </w:r>
      <w:bookmarkEnd w:id="5"/>
    </w:p>
    <w:p w14:paraId="4D119532" w14:textId="77777777" w:rsidR="00C81C6B" w:rsidRDefault="00E54F1E">
      <w:r>
        <w:t xml:space="preserve">To sum up, the </w:t>
      </w:r>
      <w:proofErr w:type="gramStart"/>
      <w:r>
        <w:t>most commonly found</w:t>
      </w:r>
      <w:proofErr w:type="gramEnd"/>
      <w:r>
        <w:t xml:space="preserve"> issues with </w:t>
      </w:r>
      <w:proofErr w:type="spellStart"/>
      <w:r>
        <w:t>organising</w:t>
      </w:r>
      <w:proofErr w:type="spellEnd"/>
      <w:r>
        <w:t xml:space="preserve"> group meetings for students were identified, and a structured solution to overcome these issues was proposed. The Group Meeting Scheduling System is a great solution that works well by </w:t>
      </w:r>
      <w:proofErr w:type="spellStart"/>
      <w:r>
        <w:t>analysing</w:t>
      </w:r>
      <w:proofErr w:type="spellEnd"/>
      <w:r>
        <w:t xml:space="preserve"> availability, </w:t>
      </w:r>
      <w:proofErr w:type="spellStart"/>
      <w:r>
        <w:t>minimising</w:t>
      </w:r>
      <w:proofErr w:type="spellEnd"/>
      <w:r>
        <w:t xml:space="preserve"> meeting time clashes, scheduling appropriate meeting times, and meeting before project deadlines. The use of computational problem-solving techniques helped to simplify and manage the complexity of the problem. While it requires accurate user data, </w:t>
      </w:r>
      <w:r>
        <w:t>and some aspects are not possible, such as automatic task allocation, it offers a way to increase the efficiency of communication, collaboration and timely project completion within student groups.</w:t>
      </w:r>
      <w:r>
        <w:br w:type="page"/>
      </w:r>
    </w:p>
    <w:p w14:paraId="369576E8" w14:textId="77777777" w:rsidR="00C81C6B" w:rsidRDefault="00E54F1E">
      <w:pPr>
        <w:pStyle w:val="Heading1"/>
      </w:pPr>
      <w:bookmarkStart w:id="6" w:name="_Toc237255461"/>
      <w:r>
        <w:t>Reference</w:t>
      </w:r>
      <w:bookmarkEnd w:id="6"/>
    </w:p>
    <w:p w14:paraId="1EFF70A9" w14:textId="77777777" w:rsidR="00C81C6B" w:rsidRDefault="00E54F1E">
      <w:r>
        <w:t xml:space="preserve">Agile Business Consortium (2026). </w:t>
      </w:r>
      <w:r>
        <w:rPr>
          <w:i/>
          <w:iCs/>
        </w:rPr>
        <w:t xml:space="preserve">What is </w:t>
      </w:r>
      <w:proofErr w:type="spellStart"/>
      <w:r>
        <w:rPr>
          <w:i/>
          <w:iCs/>
        </w:rPr>
        <w:t>MoSCoW</w:t>
      </w:r>
      <w:proofErr w:type="spellEnd"/>
      <w:r>
        <w:rPr>
          <w:i/>
          <w:iCs/>
        </w:rPr>
        <w:t xml:space="preserve"> prioritization? - Agile Business Consortium</w:t>
      </w:r>
      <w:r>
        <w:t xml:space="preserve">. [online] </w:t>
      </w:r>
      <w:r>
        <w:rPr>
          <w:i/>
          <w:iCs/>
        </w:rPr>
        <w:t>Agile Business Consortium</w:t>
      </w:r>
      <w:r>
        <w:t>. Available at: https://www.agilebusiness.org/resource/what-is-moscow-prioritization/ [Accessed 1 Aug. 2026].</w:t>
      </w:r>
    </w:p>
    <w:p w14:paraId="4891B6B8" w14:textId="77777777" w:rsidR="00C81C6B" w:rsidRDefault="00E54F1E">
      <w:r>
        <w:t xml:space="preserve">Ala, A. and Chen, F. (2022). Appointment Scheduling Problem in Complexity Systems of the Healthcare Services: A Comprehensive Review. </w:t>
      </w:r>
      <w:r>
        <w:rPr>
          <w:i/>
          <w:iCs/>
        </w:rPr>
        <w:t>Journal of Healthcare Engineering</w:t>
      </w:r>
      <w:r>
        <w:t>, [online] 2022(5819813), p.e5819813. doi:10.1155/2022/5819813.</w:t>
      </w:r>
    </w:p>
    <w:p w14:paraId="191B9AF2" w14:textId="77777777" w:rsidR="00C81C6B" w:rsidRDefault="00E54F1E">
      <w:r>
        <w:t xml:space="preserve">APM (2020). </w:t>
      </w:r>
      <w:r>
        <w:rPr>
          <w:i/>
          <w:iCs/>
        </w:rPr>
        <w:t>Project Management Glossary | Terms Used by Project Professional</w:t>
      </w:r>
      <w:r>
        <w:t xml:space="preserve">. [online] </w:t>
      </w:r>
      <w:r>
        <w:rPr>
          <w:i/>
          <w:iCs/>
        </w:rPr>
        <w:t>www.apm.org.uk</w:t>
      </w:r>
      <w:r>
        <w:t>. Available at: https://www.apm.org.uk/resources/glossary/ [Accessed 1 Aug. 2026].</w:t>
      </w:r>
    </w:p>
    <w:p w14:paraId="5313F12E" w14:textId="77777777" w:rsidR="00C81C6B" w:rsidRDefault="00E54F1E">
      <w:r>
        <w:t xml:space="preserve">Belmar, H. (2022). Review on the Teaching of Programming and Computational Thinking in the World. </w:t>
      </w:r>
      <w:r>
        <w:rPr>
          <w:i/>
          <w:iCs/>
        </w:rPr>
        <w:t>Frontiers in Computer Science</w:t>
      </w:r>
      <w:r>
        <w:t>, 4. doi:10.3389/fcomp.2022.997222.</w:t>
      </w:r>
    </w:p>
    <w:p w14:paraId="3F18658D" w14:textId="77777777" w:rsidR="00C81C6B" w:rsidRDefault="00E54F1E">
      <w:proofErr w:type="spellStart"/>
      <w:r>
        <w:t>Elhüseyni</w:t>
      </w:r>
      <w:proofErr w:type="spellEnd"/>
      <w:r>
        <w:t xml:space="preserve">, M. (2026). </w:t>
      </w:r>
      <w:r>
        <w:rPr>
          <w:i/>
          <w:iCs/>
        </w:rPr>
        <w:t>Course timetabling under conflict and lecturer preferences using bi-objective optimization model</w:t>
      </w:r>
      <w:r>
        <w:t>. [online] Arxiv.org. Available at: https://arxiv.org/html/2607.03901 [Accessed 1 Aug. 2026].</w:t>
      </w:r>
    </w:p>
    <w:p w14:paraId="25FCA505" w14:textId="77777777" w:rsidR="00C81C6B" w:rsidRDefault="00E54F1E">
      <w:r>
        <w:t xml:space="preserve">Glickman, J. (2021). </w:t>
      </w:r>
      <w:r>
        <w:rPr>
          <w:i/>
          <w:iCs/>
        </w:rPr>
        <w:t>Scheduling a Meeting the Right Way</w:t>
      </w:r>
      <w:r>
        <w:t xml:space="preserve">. [online] </w:t>
      </w:r>
      <w:r>
        <w:rPr>
          <w:i/>
          <w:iCs/>
        </w:rPr>
        <w:t>Harvard Business Review</w:t>
      </w:r>
      <w:r>
        <w:t>. Available at: https://hbr.org/2011/03/scheduling-a-meeting-the-right [Accessed 1 Aug. 2026].</w:t>
      </w:r>
    </w:p>
    <w:p w14:paraId="68537FA4" w14:textId="77777777" w:rsidR="00C81C6B" w:rsidRDefault="00E54F1E">
      <w:r>
        <w:t xml:space="preserve">Golden, L. (2025). </w:t>
      </w:r>
      <w:r>
        <w:rPr>
          <w:i/>
          <w:iCs/>
        </w:rPr>
        <w:t>Irregular work scheduling and its consequences</w:t>
      </w:r>
      <w:r>
        <w:t xml:space="preserve">. [online] </w:t>
      </w:r>
      <w:r>
        <w:rPr>
          <w:i/>
          <w:iCs/>
        </w:rPr>
        <w:t>Economic Policy Institute</w:t>
      </w:r>
      <w:r>
        <w:t>. Available at: https://www.epi.org/publication/irregular-work-scheduling-and-its-consequences/ [Accessed 1 Aug. 2026].</w:t>
      </w:r>
    </w:p>
    <w:p w14:paraId="665493B6" w14:textId="77777777" w:rsidR="00C81C6B" w:rsidRDefault="00E54F1E">
      <w:r>
        <w:t xml:space="preserve">IT Team (2025). </w:t>
      </w:r>
      <w:r>
        <w:rPr>
          <w:i/>
          <w:iCs/>
        </w:rPr>
        <w:t>Effective Project Meetings: Complete Planning Guide</w:t>
      </w:r>
      <w:r>
        <w:t>. [online] PL Projects. Available at: https://plprojects.co.uk/effective-project-meetings/ [Accessed 1 Aug. 2026].</w:t>
      </w:r>
    </w:p>
    <w:p w14:paraId="55B3A4DA" w14:textId="77777777" w:rsidR="00C81C6B" w:rsidRDefault="00E54F1E">
      <w:r>
        <w:t xml:space="preserve">LeBlanc, L.A. and </w:t>
      </w:r>
      <w:proofErr w:type="spellStart"/>
      <w:r>
        <w:t>Nosik</w:t>
      </w:r>
      <w:proofErr w:type="spellEnd"/>
      <w:r>
        <w:t xml:space="preserve">, M.R. (2020). Planning and Leading Effective Meetings. </w:t>
      </w:r>
      <w:r>
        <w:rPr>
          <w:i/>
          <w:iCs/>
        </w:rPr>
        <w:t>Behavior Analysis in Practice</w:t>
      </w:r>
      <w:r>
        <w:t>, 12(3), pp.696–708. doi:10.1007/s40617-019-00330-z.</w:t>
      </w:r>
    </w:p>
    <w:p w14:paraId="67C82313" w14:textId="77777777" w:rsidR="00C81C6B" w:rsidRDefault="00E54F1E">
      <w:r>
        <w:t xml:space="preserve">Lehmann, T.H. (2025). Examining the interaction of computational thinking skills and heuristics in mathematical problem solving. </w:t>
      </w:r>
      <w:r>
        <w:rPr>
          <w:i/>
          <w:iCs/>
        </w:rPr>
        <w:t>Research in Mathematics Education</w:t>
      </w:r>
      <w:r>
        <w:t>, pp.1–22. doi:10.1080/14794802.2025.2460460.</w:t>
      </w:r>
    </w:p>
    <w:p w14:paraId="03F66E9E" w14:textId="77777777" w:rsidR="00C81C6B" w:rsidRDefault="00C81C6B"/>
    <w:sectPr w:rsidR="00C81C6B" w:rsidSect="00A535C6">
      <w:footerReference w:type="default" r:id="rId9"/>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C583E" w14:textId="77777777" w:rsidR="00E54F1E" w:rsidRDefault="00E54F1E">
      <w:pPr>
        <w:spacing w:line="240" w:lineRule="auto"/>
      </w:pPr>
      <w:r>
        <w:separator/>
      </w:r>
    </w:p>
  </w:endnote>
  <w:endnote w:type="continuationSeparator" w:id="0">
    <w:p w14:paraId="38F27131" w14:textId="77777777" w:rsidR="00E54F1E" w:rsidRDefault="00E54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5AE01DE-7FBB-48B8-A006-B4CCF585CEE2}"/>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80EB0E9D-E74E-410F-ACD3-0405FD0862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F1884" w14:textId="77777777" w:rsidR="00C81C6B" w:rsidRDefault="00E54F1E">
    <w:pPr>
      <w:jc w:val="right"/>
    </w:pPr>
    <w:r>
      <w:fldChar w:fldCharType="begin"/>
    </w:r>
    <w:r>
      <w:instrText>PAGE</w:instrText>
    </w:r>
    <w:r>
      <w:fldChar w:fldCharType="separate"/>
    </w:r>
    <w:r w:rsidR="00A535C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98658" w14:textId="77777777" w:rsidR="00E54F1E" w:rsidRDefault="00E54F1E">
      <w:pPr>
        <w:spacing w:line="240" w:lineRule="auto"/>
      </w:pPr>
      <w:r>
        <w:separator/>
      </w:r>
    </w:p>
  </w:footnote>
  <w:footnote w:type="continuationSeparator" w:id="0">
    <w:p w14:paraId="4B73EF3E" w14:textId="77777777" w:rsidR="00E54F1E" w:rsidRDefault="00E54F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57D71"/>
    <w:multiLevelType w:val="multilevel"/>
    <w:tmpl w:val="473E7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B659FF"/>
    <w:multiLevelType w:val="multilevel"/>
    <w:tmpl w:val="C5BC3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E54E1F"/>
    <w:multiLevelType w:val="multilevel"/>
    <w:tmpl w:val="02643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5F47CF"/>
    <w:multiLevelType w:val="multilevel"/>
    <w:tmpl w:val="2A52F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0E0260"/>
    <w:multiLevelType w:val="multilevel"/>
    <w:tmpl w:val="7B7A5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2215544">
    <w:abstractNumId w:val="2"/>
  </w:num>
  <w:num w:numId="2" w16cid:durableId="1727485528">
    <w:abstractNumId w:val="0"/>
  </w:num>
  <w:num w:numId="3" w16cid:durableId="996885266">
    <w:abstractNumId w:val="1"/>
  </w:num>
  <w:num w:numId="4" w16cid:durableId="1678342036">
    <w:abstractNumId w:val="4"/>
  </w:num>
  <w:num w:numId="5" w16cid:durableId="1375891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C6B"/>
    <w:rsid w:val="00596F84"/>
    <w:rsid w:val="00A535C6"/>
    <w:rsid w:val="00C81C6B"/>
    <w:rsid w:val="00CD6DB9"/>
    <w:rsid w:val="00E54F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FE02D"/>
  <w15:docId w15:val="{14B2A285-EDDE-4A10-B3A3-263AD55B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link w:val="NoSpacingChar"/>
    <w:uiPriority w:val="1"/>
    <w:qFormat/>
    <w:rsid w:val="00A535C6"/>
    <w:pPr>
      <w:spacing w:line="240" w:lineRule="auto"/>
      <w:jc w:val="left"/>
    </w:pPr>
    <w:rPr>
      <w:rFonts w:asciiTheme="minorHAnsi" w:eastAsiaTheme="minorEastAsia" w:hAnsiTheme="minorHAnsi" w:cstheme="minorBidi"/>
      <w:sz w:val="22"/>
      <w:szCs w:val="22"/>
      <w:lang w:val="en-GB"/>
    </w:rPr>
  </w:style>
  <w:style w:type="character" w:customStyle="1" w:styleId="NoSpacingChar">
    <w:name w:val="No Spacing Char"/>
    <w:basedOn w:val="DefaultParagraphFont"/>
    <w:link w:val="NoSpacing"/>
    <w:uiPriority w:val="1"/>
    <w:rsid w:val="00A535C6"/>
    <w:rPr>
      <w:rFonts w:asciiTheme="minorHAnsi" w:eastAsiaTheme="minorEastAsia" w:hAnsiTheme="minorHAnsi" w:cstheme="minorBidi"/>
      <w:sz w:val="22"/>
      <w:szCs w:val="22"/>
      <w:lang w:val="en-GB"/>
    </w:rPr>
  </w:style>
  <w:style w:type="paragraph" w:styleId="TOC1">
    <w:name w:val="toc 1"/>
    <w:basedOn w:val="Normal"/>
    <w:next w:val="Normal"/>
    <w:autoRedefine/>
    <w:uiPriority w:val="39"/>
    <w:unhideWhenUsed/>
    <w:rsid w:val="00A535C6"/>
    <w:pPr>
      <w:spacing w:after="100"/>
    </w:pPr>
  </w:style>
  <w:style w:type="character" w:styleId="Hyperlink">
    <w:name w:val="Hyperlink"/>
    <w:basedOn w:val="DefaultParagraphFont"/>
    <w:uiPriority w:val="99"/>
    <w:unhideWhenUsed/>
    <w:rsid w:val="00A535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279B78D2E6499EB695459AEEE71F52"/>
        <w:category>
          <w:name w:val="General"/>
          <w:gallery w:val="placeholder"/>
        </w:category>
        <w:types>
          <w:type w:val="bbPlcHdr"/>
        </w:types>
        <w:behaviors>
          <w:behavior w:val="content"/>
        </w:behaviors>
        <w:guid w:val="{99802375-B678-4F04-98CD-C5A49501ED61}"/>
      </w:docPartPr>
      <w:docPartBody>
        <w:p w:rsidR="00EF4B64" w:rsidRDefault="003F6F9D" w:rsidP="003F6F9D">
          <w:pPr>
            <w:pStyle w:val="D4279B78D2E6499EB695459AEEE71F52"/>
          </w:pPr>
          <w:r>
            <w:rPr>
              <w:rFonts w:asciiTheme="majorHAnsi" w:eastAsiaTheme="majorEastAsia" w:hAnsiTheme="majorHAnsi" w:cstheme="majorBidi"/>
              <w:color w:val="156082" w:themeColor="accent1"/>
              <w:sz w:val="88"/>
              <w:szCs w:val="88"/>
            </w:rPr>
            <w:t>[Document title]</w:t>
          </w:r>
        </w:p>
      </w:docPartBody>
    </w:docPart>
    <w:docPart>
      <w:docPartPr>
        <w:name w:val="46AE6F3BD41741C18E4B40337B8D218F"/>
        <w:category>
          <w:name w:val="General"/>
          <w:gallery w:val="placeholder"/>
        </w:category>
        <w:types>
          <w:type w:val="bbPlcHdr"/>
        </w:types>
        <w:behaviors>
          <w:behavior w:val="content"/>
        </w:behaviors>
        <w:guid w:val="{31B20ABB-E390-42AE-8E9B-25F242020D01}"/>
      </w:docPartPr>
      <w:docPartBody>
        <w:p w:rsidR="00EF4B64" w:rsidRDefault="003F6F9D" w:rsidP="003F6F9D">
          <w:pPr>
            <w:pStyle w:val="46AE6F3BD41741C18E4B40337B8D218F"/>
          </w:pPr>
          <w:r>
            <w:rPr>
              <w:color w:val="0F4761" w:themeColor="accent1" w:themeShade="BF"/>
            </w:rPr>
            <w:t>[Document subtitle]</w:t>
          </w:r>
        </w:p>
      </w:docPartBody>
    </w:docPart>
    <w:docPart>
      <w:docPartPr>
        <w:name w:val="2C0860A130F34150A994315084C869F1"/>
        <w:category>
          <w:name w:val="General"/>
          <w:gallery w:val="placeholder"/>
        </w:category>
        <w:types>
          <w:type w:val="bbPlcHdr"/>
        </w:types>
        <w:behaviors>
          <w:behavior w:val="content"/>
        </w:behaviors>
        <w:guid w:val="{EEBC9B88-E230-4772-90DB-A5456D0CEF64}"/>
      </w:docPartPr>
      <w:docPartBody>
        <w:p w:rsidR="00EF4B64" w:rsidRDefault="003F6F9D" w:rsidP="003F6F9D">
          <w:pPr>
            <w:pStyle w:val="2C0860A130F34150A994315084C869F1"/>
          </w:pPr>
          <w:r>
            <w:rPr>
              <w:color w:val="156082" w:themeColor="accent1"/>
              <w:sz w:val="28"/>
              <w:szCs w:val="28"/>
            </w:rPr>
            <w:t>[Author name]</w:t>
          </w:r>
        </w:p>
      </w:docPartBody>
    </w:docPart>
    <w:docPart>
      <w:docPartPr>
        <w:name w:val="6B8852BC13C345DF804470D8984089CA"/>
        <w:category>
          <w:name w:val="General"/>
          <w:gallery w:val="placeholder"/>
        </w:category>
        <w:types>
          <w:type w:val="bbPlcHdr"/>
        </w:types>
        <w:behaviors>
          <w:behavior w:val="content"/>
        </w:behaviors>
        <w:guid w:val="{B33568C5-C6D7-4720-8C58-CFF070A55533}"/>
      </w:docPartPr>
      <w:docPartBody>
        <w:p w:rsidR="00EF4B64" w:rsidRDefault="003F6F9D" w:rsidP="003F6F9D">
          <w:pPr>
            <w:pStyle w:val="6B8852BC13C345DF804470D8984089CA"/>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F9D"/>
    <w:rsid w:val="003F6F9D"/>
    <w:rsid w:val="00A21DC2"/>
    <w:rsid w:val="00CD6D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2FBE0B704D4A0D9A032F422249676F">
    <w:name w:val="652FBE0B704D4A0D9A032F422249676F"/>
    <w:rsid w:val="003F6F9D"/>
  </w:style>
  <w:style w:type="paragraph" w:customStyle="1" w:styleId="D4279B78D2E6499EB695459AEEE71F52">
    <w:name w:val="D4279B78D2E6499EB695459AEEE71F52"/>
    <w:rsid w:val="003F6F9D"/>
  </w:style>
  <w:style w:type="paragraph" w:customStyle="1" w:styleId="46AE6F3BD41741C18E4B40337B8D218F">
    <w:name w:val="46AE6F3BD41741C18E4B40337B8D218F"/>
    <w:rsid w:val="003F6F9D"/>
  </w:style>
  <w:style w:type="paragraph" w:customStyle="1" w:styleId="2C0860A130F34150A994315084C869F1">
    <w:name w:val="2C0860A130F34150A994315084C869F1"/>
    <w:rsid w:val="003F6F9D"/>
  </w:style>
  <w:style w:type="paragraph" w:customStyle="1" w:styleId="6B8852BC13C345DF804470D8984089CA">
    <w:name w:val="6B8852BC13C345DF804470D8984089CA"/>
    <w:rsid w:val="003F6F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Fahad Ahmed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2563</Words>
  <Characters>14611</Characters>
  <Application>Microsoft Office Word</Application>
  <DocSecurity>0</DocSecurity>
  <Lines>121</Lines>
  <Paragraphs>34</Paragraphs>
  <ScaleCrop>false</ScaleCrop>
  <Company>University of Wales Trinity Saint David</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and Solving Problems </dc:title>
  <dc:subject>ACCA4019</dc:subject>
  <dc:creator>Akram Ahmad Fakhredin (2511138)</dc:creator>
  <cp:revision>1</cp:revision>
  <dcterms:created xsi:type="dcterms:W3CDTF">2026-08-10T10:52:00Z</dcterms:created>
</cp:coreProperties>
</file>