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C7D58" w14:textId="07337168" w:rsidR="00E6780D" w:rsidRDefault="00E6780D" w:rsidP="00E6780D">
      <w:pPr>
        <w:jc w:val="center"/>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697BAE4" w14:textId="77777777"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55E98D60" w14:textId="77777777" w:rsidR="00E6780D" w:rsidRPr="0040098D" w:rsidRDefault="00E6780D" w:rsidP="00E6780D">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7BE17FD3" w14:textId="1E3113CF"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Assessment </w:t>
      </w:r>
      <w:r w:rsidR="003965FE">
        <w:rPr>
          <w:rFonts w:asciiTheme="minorBidi" w:hAnsiTheme="minorBidi"/>
          <w:b/>
          <w:bCs/>
          <w:sz w:val="48"/>
          <w:szCs w:val="48"/>
        </w:rPr>
        <w:t>2</w:t>
      </w:r>
      <w:r w:rsidRPr="0040098D">
        <w:rPr>
          <w:rFonts w:asciiTheme="minorBidi" w:hAnsiTheme="minorBidi"/>
          <w:b/>
          <w:bCs/>
          <w:sz w:val="48"/>
          <w:szCs w:val="48"/>
        </w:rPr>
        <w:t xml:space="preserve">: </w:t>
      </w:r>
      <w:r w:rsidR="0074729F">
        <w:rPr>
          <w:rFonts w:asciiTheme="minorBidi" w:hAnsiTheme="minorBidi"/>
          <w:b/>
          <w:bCs/>
          <w:sz w:val="48"/>
          <w:szCs w:val="48"/>
        </w:rPr>
        <w:t>Reflective Essay</w:t>
      </w:r>
    </w:p>
    <w:p w14:paraId="14F1CDB2" w14:textId="03D8A645"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Name:</w:t>
      </w:r>
      <w:r w:rsidR="00E77D90">
        <w:rPr>
          <w:rFonts w:asciiTheme="minorBidi" w:hAnsiTheme="minorBidi"/>
          <w:b/>
          <w:sz w:val="48"/>
          <w:szCs w:val="48"/>
        </w:rPr>
        <w:t xml:space="preserve"> Sadia Islam</w:t>
      </w:r>
    </w:p>
    <w:p w14:paraId="1B6CEBE0" w14:textId="57DD9019"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Number:</w:t>
      </w:r>
      <w:r w:rsidR="00E77D90">
        <w:rPr>
          <w:rFonts w:asciiTheme="minorBidi" w:hAnsiTheme="minorBidi"/>
          <w:b/>
          <w:sz w:val="48"/>
          <w:szCs w:val="48"/>
        </w:rPr>
        <w:t xml:space="preserve"> 2531380</w:t>
      </w:r>
    </w:p>
    <w:p w14:paraId="3CA1AB6B" w14:textId="4CBD39E1" w:rsidR="00E6780D" w:rsidRDefault="00E6780D" w:rsidP="00E6780D">
      <w:pPr>
        <w:rPr>
          <w:rFonts w:asciiTheme="minorBidi" w:hAnsiTheme="minorBidi"/>
          <w:bCs/>
          <w:sz w:val="48"/>
          <w:szCs w:val="48"/>
        </w:rPr>
      </w:pPr>
      <w:r w:rsidRPr="0040098D">
        <w:rPr>
          <w:rFonts w:asciiTheme="minorBidi" w:hAnsiTheme="minorBidi"/>
          <w:b/>
          <w:sz w:val="48"/>
          <w:szCs w:val="48"/>
        </w:rPr>
        <w:t xml:space="preserve">Lecturer: </w:t>
      </w:r>
      <w:r w:rsidR="00E77D90">
        <w:rPr>
          <w:rFonts w:asciiTheme="minorBidi" w:hAnsiTheme="minorBidi"/>
          <w:b/>
          <w:sz w:val="48"/>
          <w:szCs w:val="48"/>
        </w:rPr>
        <w:t xml:space="preserve">Chris </w:t>
      </w:r>
      <w:proofErr w:type="spellStart"/>
      <w:r w:rsidR="00E77D90">
        <w:rPr>
          <w:rFonts w:asciiTheme="minorBidi" w:hAnsiTheme="minorBidi"/>
          <w:b/>
          <w:sz w:val="48"/>
          <w:szCs w:val="48"/>
        </w:rPr>
        <w:t>Wilkin</w:t>
      </w:r>
      <w:proofErr w:type="spellEnd"/>
      <w:r w:rsidR="00E77D90">
        <w:rPr>
          <w:rFonts w:asciiTheme="minorBidi" w:hAnsiTheme="minorBidi"/>
          <w:b/>
          <w:sz w:val="48"/>
          <w:szCs w:val="48"/>
        </w:rPr>
        <w:t xml:space="preserve"> </w:t>
      </w:r>
      <w:r w:rsidRPr="0040098D">
        <w:rPr>
          <w:rFonts w:asciiTheme="minorBidi" w:hAnsiTheme="minorBidi"/>
          <w:b/>
          <w:sz w:val="48"/>
          <w:szCs w:val="48"/>
        </w:rPr>
        <w:br/>
        <w:t xml:space="preserve">Deadline: </w:t>
      </w:r>
      <w:r w:rsidR="00773A9B">
        <w:rPr>
          <w:rFonts w:asciiTheme="minorBidi" w:hAnsiTheme="minorBidi"/>
          <w:b/>
          <w:sz w:val="48"/>
          <w:szCs w:val="48"/>
        </w:rPr>
        <w:t>Fr</w:t>
      </w:r>
      <w:r w:rsidR="0017285B">
        <w:rPr>
          <w:rFonts w:asciiTheme="minorBidi" w:hAnsiTheme="minorBidi"/>
          <w:b/>
          <w:sz w:val="48"/>
          <w:szCs w:val="48"/>
        </w:rPr>
        <w:t>iday 27</w:t>
      </w:r>
      <w:r w:rsidR="0017285B" w:rsidRPr="0017285B">
        <w:rPr>
          <w:rFonts w:asciiTheme="minorBidi" w:hAnsiTheme="minorBidi"/>
          <w:b/>
          <w:sz w:val="48"/>
          <w:szCs w:val="48"/>
          <w:vertAlign w:val="superscript"/>
        </w:rPr>
        <w:t>th</w:t>
      </w:r>
      <w:r w:rsidR="0017285B">
        <w:rPr>
          <w:rFonts w:asciiTheme="minorBidi" w:hAnsiTheme="minorBidi"/>
          <w:b/>
          <w:sz w:val="48"/>
          <w:szCs w:val="48"/>
        </w:rPr>
        <w:t xml:space="preserve"> March 2026</w:t>
      </w:r>
    </w:p>
    <w:p w14:paraId="686117E5" w14:textId="77777777" w:rsidR="00E6780D" w:rsidRDefault="00E6780D" w:rsidP="00E6780D">
      <w:pPr>
        <w:rPr>
          <w:rFonts w:asciiTheme="minorBidi" w:hAnsiTheme="minorBidi"/>
          <w:bCs/>
          <w:sz w:val="48"/>
          <w:szCs w:val="48"/>
        </w:rPr>
      </w:pPr>
    </w:p>
    <w:p w14:paraId="4A2CCB85" w14:textId="77777777" w:rsidR="00E6780D" w:rsidRDefault="00E6780D" w:rsidP="00E6780D">
      <w:pPr>
        <w:rPr>
          <w:rFonts w:asciiTheme="minorBidi" w:hAnsiTheme="minorBidi"/>
          <w:bCs/>
          <w:sz w:val="48"/>
          <w:szCs w:val="48"/>
        </w:rPr>
      </w:pPr>
    </w:p>
    <w:p w14:paraId="1ADAB6FF" w14:textId="77777777" w:rsidR="00E6780D" w:rsidRDefault="00E6780D" w:rsidP="00E6780D">
      <w:pPr>
        <w:rPr>
          <w:rFonts w:asciiTheme="minorBidi" w:hAnsiTheme="minorBidi"/>
          <w:bCs/>
          <w:sz w:val="48"/>
          <w:szCs w:val="48"/>
        </w:rPr>
      </w:pPr>
    </w:p>
    <w:p w14:paraId="62DED827" w14:textId="77777777" w:rsidR="00E6780D" w:rsidRDefault="00E6780D" w:rsidP="00E6780D">
      <w:pPr>
        <w:rPr>
          <w:rFonts w:asciiTheme="minorBidi" w:hAnsiTheme="minorBidi"/>
          <w:bCs/>
          <w:sz w:val="48"/>
          <w:szCs w:val="48"/>
        </w:rPr>
      </w:pPr>
    </w:p>
    <w:p w14:paraId="0B0BA2D8" w14:textId="77777777" w:rsidR="00E6780D" w:rsidRDefault="00E6780D" w:rsidP="00E6780D">
      <w:pPr>
        <w:rPr>
          <w:rFonts w:asciiTheme="minorBidi" w:hAnsiTheme="minorBidi"/>
          <w:bCs/>
          <w:sz w:val="48"/>
          <w:szCs w:val="48"/>
        </w:rPr>
      </w:pPr>
    </w:p>
    <w:p w14:paraId="3527B853" w14:textId="77777777" w:rsidR="00E6780D" w:rsidRDefault="00E6780D" w:rsidP="00E6780D">
      <w:pPr>
        <w:rPr>
          <w:rFonts w:asciiTheme="minorBidi" w:hAnsiTheme="minorBidi"/>
          <w:bCs/>
          <w:sz w:val="48"/>
          <w:szCs w:val="48"/>
        </w:rPr>
      </w:pPr>
    </w:p>
    <w:p w14:paraId="5D479A65" w14:textId="6D894CC3" w:rsidR="00DB3AE7" w:rsidRPr="003965FE" w:rsidRDefault="00DB3AE7" w:rsidP="005C43A1">
      <w:pPr>
        <w:spacing w:line="360" w:lineRule="auto"/>
        <w:jc w:val="both"/>
        <w:rPr>
          <w:rFonts w:ascii="Arial" w:hAnsi="Arial" w:cs="Arial"/>
          <w:b/>
          <w:bCs/>
        </w:rPr>
      </w:pPr>
      <w:r w:rsidRPr="003965FE">
        <w:rPr>
          <w:rFonts w:ascii="Arial" w:hAnsi="Arial" w:cs="Arial"/>
          <w:b/>
          <w:bCs/>
        </w:rPr>
        <w:t xml:space="preserve">AI Acknowledgement  </w:t>
      </w:r>
    </w:p>
    <w:p w14:paraId="72898D99" w14:textId="77777777" w:rsidR="00CA4203" w:rsidRDefault="00DB3AE7" w:rsidP="009537BF">
      <w:pPr>
        <w:spacing w:line="360" w:lineRule="auto"/>
        <w:jc w:val="both"/>
        <w:rPr>
          <w:rFonts w:ascii="Arial" w:hAnsi="Arial" w:cs="Arial"/>
        </w:rPr>
      </w:pPr>
      <w:r w:rsidRPr="003965FE">
        <w:rPr>
          <w:rFonts w:ascii="Arial" w:hAnsi="Arial" w:cs="Arial"/>
        </w:rPr>
        <w:t xml:space="preserve">I confirm that I have not presented any AI generated materials as my own work. </w:t>
      </w:r>
    </w:p>
    <w:p w14:paraId="1B8CA7C7" w14:textId="56BED8A1" w:rsidR="00654AE7" w:rsidRDefault="00A419AE" w:rsidP="009537BF">
      <w:pPr>
        <w:spacing w:line="360" w:lineRule="auto"/>
        <w:jc w:val="both"/>
        <w:rPr>
          <w:rFonts w:ascii="Arial" w:hAnsi="Arial" w:cs="Arial"/>
        </w:rPr>
      </w:pPr>
      <w:r>
        <w:rPr>
          <w:rFonts w:ascii="Arial" w:hAnsi="Arial" w:cs="Arial"/>
        </w:rPr>
        <w:lastRenderedPageBreak/>
        <w:t xml:space="preserve">Assignment one </w:t>
      </w:r>
      <w:r w:rsidR="00173E32">
        <w:rPr>
          <w:rFonts w:ascii="Arial" w:hAnsi="Arial" w:cs="Arial"/>
        </w:rPr>
        <w:t>consisted of three different components. Component one was focused on</w:t>
      </w:r>
      <w:r w:rsidR="0093058F">
        <w:rPr>
          <w:rFonts w:ascii="Arial" w:hAnsi="Arial" w:cs="Arial"/>
        </w:rPr>
        <w:t xml:space="preserve"> the development of academic skills. This included </w:t>
      </w:r>
      <w:r w:rsidR="004D3BD8">
        <w:rPr>
          <w:rFonts w:ascii="Arial" w:hAnsi="Arial" w:cs="Arial"/>
        </w:rPr>
        <w:t xml:space="preserve">using the CRAAP test to evaluate academic sources, </w:t>
      </w:r>
      <w:r w:rsidR="00650132">
        <w:rPr>
          <w:rFonts w:ascii="Arial" w:hAnsi="Arial" w:cs="Arial"/>
        </w:rPr>
        <w:t>synthesising academic literature</w:t>
      </w:r>
      <w:r w:rsidR="009D3C0A">
        <w:rPr>
          <w:rFonts w:ascii="Arial" w:hAnsi="Arial" w:cs="Arial"/>
        </w:rPr>
        <w:t xml:space="preserve">, </w:t>
      </w:r>
      <w:r w:rsidR="00112E67">
        <w:rPr>
          <w:rFonts w:ascii="Arial" w:hAnsi="Arial" w:cs="Arial"/>
        </w:rPr>
        <w:t xml:space="preserve">identifying key challenges and opportunities for students in the digital era </w:t>
      </w:r>
      <w:r w:rsidR="002344FD">
        <w:rPr>
          <w:rFonts w:ascii="Arial" w:hAnsi="Arial" w:cs="Arial"/>
        </w:rPr>
        <w:t>and creating a plan</w:t>
      </w:r>
      <w:r w:rsidR="00E46F90">
        <w:rPr>
          <w:rFonts w:ascii="Arial" w:hAnsi="Arial" w:cs="Arial"/>
        </w:rPr>
        <w:t xml:space="preserve"> to help </w:t>
      </w:r>
      <w:r w:rsidR="00654AE7">
        <w:rPr>
          <w:rFonts w:ascii="Arial" w:hAnsi="Arial" w:cs="Arial"/>
        </w:rPr>
        <w:t>structure component</w:t>
      </w:r>
      <w:r w:rsidR="002344FD">
        <w:rPr>
          <w:rFonts w:ascii="Arial" w:hAnsi="Arial" w:cs="Arial"/>
        </w:rPr>
        <w:t xml:space="preserve"> two. </w:t>
      </w:r>
      <w:r w:rsidR="000A04E8">
        <w:rPr>
          <w:rFonts w:ascii="Arial" w:hAnsi="Arial" w:cs="Arial"/>
        </w:rPr>
        <w:t xml:space="preserve">Component two was the main discussion of the </w:t>
      </w:r>
      <w:r w:rsidR="005B2FD9">
        <w:rPr>
          <w:rFonts w:ascii="Arial" w:hAnsi="Arial" w:cs="Arial"/>
        </w:rPr>
        <w:t xml:space="preserve">assignment, </w:t>
      </w:r>
      <w:r w:rsidR="003E4EFC">
        <w:rPr>
          <w:rFonts w:ascii="Arial" w:hAnsi="Arial" w:cs="Arial"/>
        </w:rPr>
        <w:t>this</w:t>
      </w:r>
      <w:r w:rsidR="005B2FD9">
        <w:rPr>
          <w:rFonts w:ascii="Arial" w:hAnsi="Arial" w:cs="Arial"/>
        </w:rPr>
        <w:t xml:space="preserve"> required </w:t>
      </w:r>
      <w:r w:rsidR="002715F6">
        <w:rPr>
          <w:rFonts w:ascii="Arial" w:hAnsi="Arial" w:cs="Arial"/>
        </w:rPr>
        <w:t>analysing</w:t>
      </w:r>
      <w:r w:rsidR="003E4EFC">
        <w:rPr>
          <w:rFonts w:ascii="Arial" w:hAnsi="Arial" w:cs="Arial"/>
        </w:rPr>
        <w:t xml:space="preserve"> the challenges and opportunities </w:t>
      </w:r>
      <w:r w:rsidR="00FF2228">
        <w:rPr>
          <w:rFonts w:ascii="Arial" w:hAnsi="Arial" w:cs="Arial"/>
        </w:rPr>
        <w:t>students face in the digital era</w:t>
      </w:r>
      <w:r w:rsidR="000E6D23">
        <w:rPr>
          <w:rFonts w:ascii="Arial" w:hAnsi="Arial" w:cs="Arial"/>
        </w:rPr>
        <w:t>, how students can adapt to these factors</w:t>
      </w:r>
      <w:r w:rsidR="00186C9C">
        <w:rPr>
          <w:rFonts w:ascii="Arial" w:hAnsi="Arial" w:cs="Arial"/>
        </w:rPr>
        <w:t xml:space="preserve"> and </w:t>
      </w:r>
      <w:r w:rsidR="000E6D23">
        <w:rPr>
          <w:rFonts w:ascii="Arial" w:hAnsi="Arial" w:cs="Arial"/>
        </w:rPr>
        <w:t xml:space="preserve">strategies for </w:t>
      </w:r>
      <w:r w:rsidR="00186C9C">
        <w:rPr>
          <w:rFonts w:ascii="Arial" w:hAnsi="Arial" w:cs="Arial"/>
        </w:rPr>
        <w:t>achieving success academically</w:t>
      </w:r>
      <w:r w:rsidR="003D1A31">
        <w:rPr>
          <w:rFonts w:ascii="Arial" w:hAnsi="Arial" w:cs="Arial"/>
        </w:rPr>
        <w:t>. This component needed to consist of an introduction</w:t>
      </w:r>
      <w:r w:rsidR="006024CB">
        <w:rPr>
          <w:rFonts w:ascii="Arial" w:hAnsi="Arial" w:cs="Arial"/>
        </w:rPr>
        <w:t xml:space="preserve">, discussion </w:t>
      </w:r>
      <w:r w:rsidR="00A07B78">
        <w:rPr>
          <w:rFonts w:ascii="Arial" w:hAnsi="Arial" w:cs="Arial"/>
        </w:rPr>
        <w:t xml:space="preserve">points of the challenges and opportunities </w:t>
      </w:r>
      <w:r w:rsidR="00EB207B">
        <w:rPr>
          <w:rFonts w:ascii="Arial" w:hAnsi="Arial" w:cs="Arial"/>
        </w:rPr>
        <w:t xml:space="preserve">and a conclusion. </w:t>
      </w:r>
      <w:r w:rsidR="00EF70EC">
        <w:rPr>
          <w:rFonts w:ascii="Arial" w:hAnsi="Arial" w:cs="Arial"/>
        </w:rPr>
        <w:t xml:space="preserve">Component three </w:t>
      </w:r>
      <w:r w:rsidR="003D5A9F">
        <w:rPr>
          <w:rFonts w:ascii="Arial" w:hAnsi="Arial" w:cs="Arial"/>
        </w:rPr>
        <w:t xml:space="preserve">was to make an academic poster that </w:t>
      </w:r>
      <w:r w:rsidR="00536714">
        <w:rPr>
          <w:rFonts w:ascii="Arial" w:hAnsi="Arial" w:cs="Arial"/>
        </w:rPr>
        <w:t xml:space="preserve">presented three </w:t>
      </w:r>
      <w:r w:rsidR="00F30A2B">
        <w:rPr>
          <w:rFonts w:ascii="Arial" w:hAnsi="Arial" w:cs="Arial"/>
        </w:rPr>
        <w:t xml:space="preserve">different </w:t>
      </w:r>
      <w:r w:rsidR="00F9108D">
        <w:rPr>
          <w:rFonts w:ascii="Arial" w:hAnsi="Arial" w:cs="Arial"/>
        </w:rPr>
        <w:t>academic skills that students can use for success in the digital era</w:t>
      </w:r>
      <w:r w:rsidR="006F48A9">
        <w:rPr>
          <w:rFonts w:ascii="Arial" w:hAnsi="Arial" w:cs="Arial"/>
        </w:rPr>
        <w:t xml:space="preserve">. Each academic skill had to </w:t>
      </w:r>
      <w:r w:rsidR="00E85239">
        <w:rPr>
          <w:rFonts w:ascii="Arial" w:hAnsi="Arial" w:cs="Arial"/>
        </w:rPr>
        <w:t xml:space="preserve">be supported and explained with academic evidence to back it up. </w:t>
      </w:r>
      <w:r w:rsidR="00F0080E">
        <w:rPr>
          <w:rFonts w:ascii="Arial" w:hAnsi="Arial" w:cs="Arial"/>
        </w:rPr>
        <w:t xml:space="preserve">The assignment </w:t>
      </w:r>
      <w:r w:rsidR="003B78E6">
        <w:rPr>
          <w:rFonts w:ascii="Arial" w:hAnsi="Arial" w:cs="Arial"/>
        </w:rPr>
        <w:t>was completed in one portfolio on Microsoft Word</w:t>
      </w:r>
      <w:r w:rsidR="00BA5ABB">
        <w:rPr>
          <w:rFonts w:ascii="Arial" w:hAnsi="Arial" w:cs="Arial"/>
        </w:rPr>
        <w:t xml:space="preserve"> and required </w:t>
      </w:r>
      <w:r w:rsidR="00B73B11">
        <w:rPr>
          <w:rFonts w:ascii="Arial" w:hAnsi="Arial" w:cs="Arial"/>
        </w:rPr>
        <w:t xml:space="preserve">the structure of a table </w:t>
      </w:r>
      <w:r w:rsidR="00F04231">
        <w:rPr>
          <w:rFonts w:ascii="Arial" w:hAnsi="Arial" w:cs="Arial"/>
        </w:rPr>
        <w:t>of contents, AI acknowledgment</w:t>
      </w:r>
      <w:r w:rsidR="00A83676">
        <w:rPr>
          <w:rFonts w:ascii="Arial" w:hAnsi="Arial" w:cs="Arial"/>
        </w:rPr>
        <w:t xml:space="preserve">, references and to meet the word count set. </w:t>
      </w:r>
      <w:r w:rsidR="00363562">
        <w:rPr>
          <w:rFonts w:ascii="Arial" w:hAnsi="Arial" w:cs="Arial"/>
        </w:rPr>
        <w:t>I began the assignment on the 10</w:t>
      </w:r>
      <w:r w:rsidR="00363562" w:rsidRPr="00363562">
        <w:rPr>
          <w:rFonts w:ascii="Arial" w:hAnsi="Arial" w:cs="Arial"/>
          <w:vertAlign w:val="superscript"/>
        </w:rPr>
        <w:t>th</w:t>
      </w:r>
      <w:r w:rsidR="00363562">
        <w:rPr>
          <w:rFonts w:ascii="Arial" w:hAnsi="Arial" w:cs="Arial"/>
        </w:rPr>
        <w:t xml:space="preserve"> of February </w:t>
      </w:r>
      <w:r w:rsidR="0046360A">
        <w:rPr>
          <w:rFonts w:ascii="Arial" w:hAnsi="Arial" w:cs="Arial"/>
        </w:rPr>
        <w:t>as the deadline was set for the 27</w:t>
      </w:r>
      <w:r w:rsidR="0046360A" w:rsidRPr="0046360A">
        <w:rPr>
          <w:rFonts w:ascii="Arial" w:hAnsi="Arial" w:cs="Arial"/>
          <w:vertAlign w:val="superscript"/>
        </w:rPr>
        <w:t>th</w:t>
      </w:r>
      <w:r w:rsidR="0046360A">
        <w:rPr>
          <w:rFonts w:ascii="Arial" w:hAnsi="Arial" w:cs="Arial"/>
        </w:rPr>
        <w:t xml:space="preserve"> of February. </w:t>
      </w:r>
      <w:r w:rsidR="007F0079">
        <w:rPr>
          <w:rFonts w:ascii="Arial" w:hAnsi="Arial" w:cs="Arial"/>
        </w:rPr>
        <w:t xml:space="preserve">I completed </w:t>
      </w:r>
      <w:r w:rsidR="000E210C">
        <w:rPr>
          <w:rFonts w:ascii="Arial" w:hAnsi="Arial" w:cs="Arial"/>
        </w:rPr>
        <w:t>researching for sources on the 15</w:t>
      </w:r>
      <w:r w:rsidR="000E210C" w:rsidRPr="000E210C">
        <w:rPr>
          <w:rFonts w:ascii="Arial" w:hAnsi="Arial" w:cs="Arial"/>
          <w:vertAlign w:val="superscript"/>
        </w:rPr>
        <w:t>th</w:t>
      </w:r>
      <w:r w:rsidR="000E210C">
        <w:rPr>
          <w:rFonts w:ascii="Arial" w:hAnsi="Arial" w:cs="Arial"/>
        </w:rPr>
        <w:t xml:space="preserve"> of February and completed the first full </w:t>
      </w:r>
      <w:r w:rsidR="00767694">
        <w:rPr>
          <w:rFonts w:ascii="Arial" w:hAnsi="Arial" w:cs="Arial"/>
        </w:rPr>
        <w:t>draft on the 25</w:t>
      </w:r>
      <w:r w:rsidR="00767694" w:rsidRPr="00767694">
        <w:rPr>
          <w:rFonts w:ascii="Arial" w:hAnsi="Arial" w:cs="Arial"/>
          <w:vertAlign w:val="superscript"/>
        </w:rPr>
        <w:t>t</w:t>
      </w:r>
      <w:r w:rsidR="00767694">
        <w:rPr>
          <w:rFonts w:ascii="Arial" w:hAnsi="Arial" w:cs="Arial"/>
          <w:vertAlign w:val="superscript"/>
        </w:rPr>
        <w:t xml:space="preserve">h </w:t>
      </w:r>
      <w:r w:rsidR="00767694">
        <w:rPr>
          <w:rFonts w:ascii="Arial" w:hAnsi="Arial" w:cs="Arial"/>
        </w:rPr>
        <w:t xml:space="preserve">of February. </w:t>
      </w:r>
      <w:r w:rsidR="00415823">
        <w:rPr>
          <w:rFonts w:ascii="Arial" w:hAnsi="Arial" w:cs="Arial"/>
        </w:rPr>
        <w:t xml:space="preserve">Final editing of the draft was completed on the same day. </w:t>
      </w:r>
      <w:r w:rsidR="00E252F0">
        <w:rPr>
          <w:rFonts w:ascii="Arial" w:hAnsi="Arial" w:cs="Arial"/>
        </w:rPr>
        <w:t xml:space="preserve"> </w:t>
      </w:r>
      <w:r w:rsidR="00654AE7">
        <w:rPr>
          <w:rFonts w:ascii="Arial" w:hAnsi="Arial" w:cs="Arial"/>
        </w:rPr>
        <w:t>As this was my first university assignment</w:t>
      </w:r>
      <w:r w:rsidR="00CB5FB6">
        <w:rPr>
          <w:rFonts w:ascii="Arial" w:hAnsi="Arial" w:cs="Arial"/>
        </w:rPr>
        <w:t xml:space="preserve">, the experience was both challenging and educational. Initially, the assignment </w:t>
      </w:r>
      <w:r w:rsidR="00CA4203">
        <w:rPr>
          <w:rFonts w:ascii="Arial" w:hAnsi="Arial" w:cs="Arial"/>
        </w:rPr>
        <w:t xml:space="preserve">brief </w:t>
      </w:r>
      <w:r w:rsidR="00CB5FB6">
        <w:rPr>
          <w:rFonts w:ascii="Arial" w:hAnsi="Arial" w:cs="Arial"/>
        </w:rPr>
        <w:t>a</w:t>
      </w:r>
      <w:r w:rsidR="00300289">
        <w:rPr>
          <w:rFonts w:ascii="Arial" w:hAnsi="Arial" w:cs="Arial"/>
        </w:rPr>
        <w:t xml:space="preserve">ppeared complicating because of the different </w:t>
      </w:r>
      <w:r w:rsidR="00EA2513">
        <w:rPr>
          <w:rFonts w:ascii="Arial" w:hAnsi="Arial" w:cs="Arial"/>
        </w:rPr>
        <w:t xml:space="preserve">components it consisted </w:t>
      </w:r>
      <w:r w:rsidR="002933CC">
        <w:rPr>
          <w:rFonts w:ascii="Arial" w:hAnsi="Arial" w:cs="Arial"/>
        </w:rPr>
        <w:t xml:space="preserve">of, however, </w:t>
      </w:r>
      <w:r w:rsidR="00A6645D">
        <w:rPr>
          <w:rFonts w:ascii="Arial" w:hAnsi="Arial" w:cs="Arial"/>
        </w:rPr>
        <w:t xml:space="preserve">after </w:t>
      </w:r>
      <w:r w:rsidR="00783948">
        <w:rPr>
          <w:rFonts w:ascii="Arial" w:hAnsi="Arial" w:cs="Arial"/>
        </w:rPr>
        <w:t>re-</w:t>
      </w:r>
      <w:r w:rsidR="00A6645D">
        <w:rPr>
          <w:rFonts w:ascii="Arial" w:hAnsi="Arial" w:cs="Arial"/>
        </w:rPr>
        <w:t xml:space="preserve">reading the instructions more carefully and breaking down the different tasks, </w:t>
      </w:r>
      <w:r w:rsidR="00783948">
        <w:rPr>
          <w:rFonts w:ascii="Arial" w:hAnsi="Arial" w:cs="Arial"/>
        </w:rPr>
        <w:t>I was able to organise my approach.</w:t>
      </w:r>
      <w:r w:rsidR="00AA4A62">
        <w:rPr>
          <w:rFonts w:ascii="Arial" w:hAnsi="Arial" w:cs="Arial"/>
        </w:rPr>
        <w:t xml:space="preserve"> </w:t>
      </w:r>
      <w:r w:rsidR="008B2DC4">
        <w:rPr>
          <w:rFonts w:ascii="Arial" w:hAnsi="Arial" w:cs="Arial"/>
        </w:rPr>
        <w:t>Researching</w:t>
      </w:r>
      <w:r w:rsidR="00C27857">
        <w:rPr>
          <w:rFonts w:ascii="Arial" w:hAnsi="Arial" w:cs="Arial"/>
        </w:rPr>
        <w:t xml:space="preserve"> the</w:t>
      </w:r>
      <w:r w:rsidR="00E15530">
        <w:rPr>
          <w:rFonts w:ascii="Arial" w:hAnsi="Arial" w:cs="Arial"/>
        </w:rPr>
        <w:t xml:space="preserve"> multiple</w:t>
      </w:r>
      <w:r w:rsidR="008B2DC4">
        <w:rPr>
          <w:rFonts w:ascii="Arial" w:hAnsi="Arial" w:cs="Arial"/>
        </w:rPr>
        <w:t xml:space="preserve"> </w:t>
      </w:r>
      <w:r w:rsidR="00E15530">
        <w:rPr>
          <w:rFonts w:ascii="Arial" w:hAnsi="Arial" w:cs="Arial"/>
        </w:rPr>
        <w:t xml:space="preserve">academic sources </w:t>
      </w:r>
      <w:r w:rsidR="00DA36D9">
        <w:rPr>
          <w:rFonts w:ascii="Arial" w:hAnsi="Arial" w:cs="Arial"/>
        </w:rPr>
        <w:t xml:space="preserve">proved to be one of the most time-consuming parts of the assignment. </w:t>
      </w:r>
      <w:r w:rsidR="00B74130">
        <w:rPr>
          <w:rFonts w:ascii="Arial" w:hAnsi="Arial" w:cs="Arial"/>
        </w:rPr>
        <w:t xml:space="preserve">I spent </w:t>
      </w:r>
      <w:r w:rsidR="00B05D1D">
        <w:rPr>
          <w:rFonts w:ascii="Arial" w:hAnsi="Arial" w:cs="Arial"/>
        </w:rPr>
        <w:t>a</w:t>
      </w:r>
      <w:r w:rsidR="00B74130">
        <w:rPr>
          <w:rFonts w:ascii="Arial" w:hAnsi="Arial" w:cs="Arial"/>
        </w:rPr>
        <w:t xml:space="preserve"> </w:t>
      </w:r>
      <w:r w:rsidR="00B05D1D">
        <w:rPr>
          <w:rFonts w:ascii="Arial" w:hAnsi="Arial" w:cs="Arial"/>
        </w:rPr>
        <w:t xml:space="preserve">significant amount of time looking at different </w:t>
      </w:r>
      <w:r w:rsidR="00F00B13">
        <w:rPr>
          <w:rFonts w:ascii="Arial" w:hAnsi="Arial" w:cs="Arial"/>
        </w:rPr>
        <w:t xml:space="preserve">articles </w:t>
      </w:r>
      <w:r w:rsidR="00F21CD8">
        <w:rPr>
          <w:rFonts w:ascii="Arial" w:hAnsi="Arial" w:cs="Arial"/>
        </w:rPr>
        <w:t xml:space="preserve">and relevant sources deciding </w:t>
      </w:r>
      <w:r w:rsidR="00CA4203">
        <w:rPr>
          <w:rFonts w:ascii="Arial" w:hAnsi="Arial" w:cs="Arial"/>
        </w:rPr>
        <w:t>whether</w:t>
      </w:r>
      <w:r w:rsidR="00072FFF">
        <w:rPr>
          <w:rFonts w:ascii="Arial" w:hAnsi="Arial" w:cs="Arial"/>
        </w:rPr>
        <w:t xml:space="preserve"> I would integrate them into my </w:t>
      </w:r>
      <w:r w:rsidR="0035714A">
        <w:rPr>
          <w:rFonts w:ascii="Arial" w:hAnsi="Arial" w:cs="Arial"/>
        </w:rPr>
        <w:t>work</w:t>
      </w:r>
      <w:r w:rsidR="006A5900">
        <w:rPr>
          <w:rFonts w:ascii="Arial" w:hAnsi="Arial" w:cs="Arial"/>
        </w:rPr>
        <w:t xml:space="preserve"> and how to do it effectively. </w:t>
      </w:r>
    </w:p>
    <w:p w14:paraId="689955B5" w14:textId="72C0562F" w:rsidR="00DC157F" w:rsidRDefault="00DC157F" w:rsidP="009537BF">
      <w:pPr>
        <w:spacing w:line="360" w:lineRule="auto"/>
        <w:jc w:val="both"/>
        <w:rPr>
          <w:rFonts w:ascii="Arial" w:hAnsi="Arial" w:cs="Arial"/>
        </w:rPr>
      </w:pPr>
      <w:r>
        <w:rPr>
          <w:rFonts w:ascii="Arial" w:hAnsi="Arial" w:cs="Arial"/>
        </w:rPr>
        <w:t xml:space="preserve">At the start of the assignment, I felt uncertain </w:t>
      </w:r>
      <w:r w:rsidR="00A91716">
        <w:rPr>
          <w:rFonts w:ascii="Arial" w:hAnsi="Arial" w:cs="Arial"/>
        </w:rPr>
        <w:t>and overwhelmed</w:t>
      </w:r>
      <w:r>
        <w:rPr>
          <w:rFonts w:ascii="Arial" w:hAnsi="Arial" w:cs="Arial"/>
        </w:rPr>
        <w:t xml:space="preserve"> about my ability to complete the assignment </w:t>
      </w:r>
      <w:r w:rsidR="00A91716">
        <w:rPr>
          <w:rFonts w:ascii="Arial" w:hAnsi="Arial" w:cs="Arial"/>
        </w:rPr>
        <w:t>well,</w:t>
      </w:r>
      <w:r w:rsidR="000C05EF">
        <w:rPr>
          <w:rFonts w:ascii="Arial" w:hAnsi="Arial" w:cs="Arial"/>
        </w:rPr>
        <w:t xml:space="preserve"> the difference between previous </w:t>
      </w:r>
      <w:r w:rsidR="000308FF">
        <w:rPr>
          <w:rFonts w:ascii="Arial" w:hAnsi="Arial" w:cs="Arial"/>
        </w:rPr>
        <w:t xml:space="preserve">educational writing and academic university level writing created </w:t>
      </w:r>
      <w:r w:rsidR="00772C51">
        <w:rPr>
          <w:rFonts w:ascii="Arial" w:hAnsi="Arial" w:cs="Arial"/>
        </w:rPr>
        <w:t xml:space="preserve">pressure and stress as it is understood that university level assignments </w:t>
      </w:r>
      <w:r w:rsidR="00883A2C">
        <w:rPr>
          <w:rFonts w:ascii="Arial" w:hAnsi="Arial" w:cs="Arial"/>
        </w:rPr>
        <w:t xml:space="preserve">require higher critical thinking, </w:t>
      </w:r>
      <w:r w:rsidR="00970CB4">
        <w:rPr>
          <w:rFonts w:ascii="Arial" w:hAnsi="Arial" w:cs="Arial"/>
        </w:rPr>
        <w:t xml:space="preserve">organising and researching skills. </w:t>
      </w:r>
      <w:r w:rsidR="00DD092D">
        <w:rPr>
          <w:rFonts w:ascii="Arial" w:hAnsi="Arial" w:cs="Arial"/>
        </w:rPr>
        <w:t xml:space="preserve">There is more to </w:t>
      </w:r>
      <w:r w:rsidR="00D87634">
        <w:rPr>
          <w:rFonts w:ascii="Arial" w:hAnsi="Arial" w:cs="Arial"/>
        </w:rPr>
        <w:t xml:space="preserve">an assignment than just writing it up, “you will need to understand the </w:t>
      </w:r>
      <w:r w:rsidR="00E3648C">
        <w:rPr>
          <w:rFonts w:ascii="Arial" w:hAnsi="Arial" w:cs="Arial"/>
        </w:rPr>
        <w:t xml:space="preserve">question” provide well thought out arguments and structure as well as to “leave enough </w:t>
      </w:r>
      <w:r w:rsidR="004E31DA">
        <w:rPr>
          <w:rFonts w:ascii="Arial" w:hAnsi="Arial" w:cs="Arial"/>
        </w:rPr>
        <w:t xml:space="preserve">time to proofread and edit your work” (Barrow et al, 2020). </w:t>
      </w:r>
      <w:r w:rsidR="002E2DE4">
        <w:rPr>
          <w:rFonts w:ascii="Arial" w:hAnsi="Arial" w:cs="Arial"/>
        </w:rPr>
        <w:t>Frustration</w:t>
      </w:r>
      <w:r w:rsidR="00457537">
        <w:rPr>
          <w:rFonts w:ascii="Arial" w:hAnsi="Arial" w:cs="Arial"/>
        </w:rPr>
        <w:t xml:space="preserve"> </w:t>
      </w:r>
      <w:r w:rsidR="00CA4203">
        <w:rPr>
          <w:rFonts w:ascii="Arial" w:hAnsi="Arial" w:cs="Arial"/>
        </w:rPr>
        <w:t>during</w:t>
      </w:r>
      <w:r w:rsidR="002E2DE4">
        <w:rPr>
          <w:rFonts w:ascii="Arial" w:hAnsi="Arial" w:cs="Arial"/>
        </w:rPr>
        <w:t xml:space="preserve"> writing also occurred when</w:t>
      </w:r>
      <w:r w:rsidR="00103396">
        <w:rPr>
          <w:rFonts w:ascii="Arial" w:hAnsi="Arial" w:cs="Arial"/>
        </w:rPr>
        <w:t xml:space="preserve"> reading multiple articles and </w:t>
      </w:r>
      <w:r w:rsidR="00457537">
        <w:rPr>
          <w:rFonts w:ascii="Arial" w:hAnsi="Arial" w:cs="Arial"/>
        </w:rPr>
        <w:t xml:space="preserve">attempting </w:t>
      </w:r>
      <w:r w:rsidR="00457537">
        <w:rPr>
          <w:rFonts w:ascii="Arial" w:hAnsi="Arial" w:cs="Arial"/>
        </w:rPr>
        <w:lastRenderedPageBreak/>
        <w:t xml:space="preserve">to connect them to my points </w:t>
      </w:r>
      <w:r w:rsidR="00AF1EA0">
        <w:rPr>
          <w:rFonts w:ascii="Arial" w:hAnsi="Arial" w:cs="Arial"/>
        </w:rPr>
        <w:t>felt repetitive and not academically</w:t>
      </w:r>
      <w:r w:rsidR="00CC451A">
        <w:rPr>
          <w:rFonts w:ascii="Arial" w:hAnsi="Arial" w:cs="Arial"/>
        </w:rPr>
        <w:t xml:space="preserve"> </w:t>
      </w:r>
      <w:r w:rsidR="00CA4203">
        <w:rPr>
          <w:rFonts w:ascii="Arial" w:hAnsi="Arial" w:cs="Arial"/>
        </w:rPr>
        <w:t>written</w:t>
      </w:r>
      <w:r w:rsidR="00CC451A">
        <w:rPr>
          <w:rFonts w:ascii="Arial" w:hAnsi="Arial" w:cs="Arial"/>
        </w:rPr>
        <w:t xml:space="preserve"> out. I also experienced </w:t>
      </w:r>
      <w:r w:rsidR="008C5450">
        <w:rPr>
          <w:rFonts w:ascii="Arial" w:hAnsi="Arial" w:cs="Arial"/>
        </w:rPr>
        <w:t>difficulties when my writing exceeded the required word count</w:t>
      </w:r>
      <w:r w:rsidR="00664239">
        <w:rPr>
          <w:rFonts w:ascii="Arial" w:hAnsi="Arial" w:cs="Arial"/>
        </w:rPr>
        <w:t xml:space="preserve">, at the time I could not express my thoughts and </w:t>
      </w:r>
      <w:r w:rsidR="001D46EF">
        <w:rPr>
          <w:rFonts w:ascii="Arial" w:hAnsi="Arial" w:cs="Arial"/>
        </w:rPr>
        <w:t xml:space="preserve">ideas </w:t>
      </w:r>
      <w:r w:rsidR="00664239">
        <w:rPr>
          <w:rFonts w:ascii="Arial" w:hAnsi="Arial" w:cs="Arial"/>
        </w:rPr>
        <w:t>conc</w:t>
      </w:r>
      <w:r w:rsidR="001D46EF">
        <w:rPr>
          <w:rFonts w:ascii="Arial" w:hAnsi="Arial" w:cs="Arial"/>
        </w:rPr>
        <w:t>isely</w:t>
      </w:r>
      <w:r w:rsidR="00E02D47">
        <w:rPr>
          <w:rFonts w:ascii="Arial" w:hAnsi="Arial" w:cs="Arial"/>
        </w:rPr>
        <w:t xml:space="preserve">. Despite these problems, I </w:t>
      </w:r>
      <w:r w:rsidR="00FB1055">
        <w:rPr>
          <w:rFonts w:ascii="Arial" w:hAnsi="Arial" w:cs="Arial"/>
        </w:rPr>
        <w:t>was</w:t>
      </w:r>
      <w:r w:rsidR="009172E5">
        <w:rPr>
          <w:rFonts w:ascii="Arial" w:hAnsi="Arial" w:cs="Arial"/>
        </w:rPr>
        <w:t xml:space="preserve"> able to gain confidence</w:t>
      </w:r>
      <w:r w:rsidR="00BA001E">
        <w:rPr>
          <w:rFonts w:ascii="Arial" w:hAnsi="Arial" w:cs="Arial"/>
        </w:rPr>
        <w:t xml:space="preserve"> </w:t>
      </w:r>
      <w:r w:rsidR="00A82FCF">
        <w:rPr>
          <w:rFonts w:ascii="Arial" w:hAnsi="Arial" w:cs="Arial"/>
        </w:rPr>
        <w:t>whilst progressing the</w:t>
      </w:r>
      <w:r w:rsidR="009172E5">
        <w:rPr>
          <w:rFonts w:ascii="Arial" w:hAnsi="Arial" w:cs="Arial"/>
        </w:rPr>
        <w:t xml:space="preserve"> assignment</w:t>
      </w:r>
      <w:r w:rsidR="00CC66AC">
        <w:rPr>
          <w:rFonts w:ascii="Arial" w:hAnsi="Arial" w:cs="Arial"/>
        </w:rPr>
        <w:t>. After developing a clearer structure and underst</w:t>
      </w:r>
      <w:r w:rsidR="00BA001E">
        <w:rPr>
          <w:rFonts w:ascii="Arial" w:hAnsi="Arial" w:cs="Arial"/>
        </w:rPr>
        <w:t>anding</w:t>
      </w:r>
      <w:r w:rsidR="00CC66AC">
        <w:rPr>
          <w:rFonts w:ascii="Arial" w:hAnsi="Arial" w:cs="Arial"/>
        </w:rPr>
        <w:t xml:space="preserve"> the topic more thoroughly, I was able to feel more comfortable with my writing. </w:t>
      </w:r>
      <w:r w:rsidR="00726B1C">
        <w:rPr>
          <w:rFonts w:ascii="Arial" w:hAnsi="Arial" w:cs="Arial"/>
        </w:rPr>
        <w:t xml:space="preserve">The topic of the assignment being students in the digital era </w:t>
      </w:r>
      <w:r w:rsidR="00C80FDC">
        <w:rPr>
          <w:rFonts w:ascii="Arial" w:hAnsi="Arial" w:cs="Arial"/>
        </w:rPr>
        <w:t xml:space="preserve">felt relatable </w:t>
      </w:r>
      <w:r w:rsidR="00771F42">
        <w:rPr>
          <w:rFonts w:ascii="Arial" w:hAnsi="Arial" w:cs="Arial"/>
        </w:rPr>
        <w:t xml:space="preserve">due to my own experiences and </w:t>
      </w:r>
      <w:r w:rsidR="0047399A">
        <w:rPr>
          <w:rFonts w:ascii="Arial" w:hAnsi="Arial" w:cs="Arial"/>
        </w:rPr>
        <w:t xml:space="preserve">therefore made it easier to discuss critically. </w:t>
      </w:r>
      <w:r w:rsidR="003D485E">
        <w:rPr>
          <w:rFonts w:ascii="Arial" w:hAnsi="Arial" w:cs="Arial"/>
        </w:rPr>
        <w:t>Working through</w:t>
      </w:r>
      <w:r w:rsidR="00741E1E">
        <w:rPr>
          <w:rFonts w:ascii="Arial" w:hAnsi="Arial" w:cs="Arial"/>
        </w:rPr>
        <w:t xml:space="preserve"> the assignment</w:t>
      </w:r>
      <w:r w:rsidR="00C9397E">
        <w:rPr>
          <w:rFonts w:ascii="Arial" w:hAnsi="Arial" w:cs="Arial"/>
        </w:rPr>
        <w:t xml:space="preserve">, </w:t>
      </w:r>
      <w:r w:rsidR="00B516EB">
        <w:rPr>
          <w:rFonts w:ascii="Arial" w:hAnsi="Arial" w:cs="Arial"/>
        </w:rPr>
        <w:t>I</w:t>
      </w:r>
      <w:r w:rsidR="00C9397E">
        <w:rPr>
          <w:rFonts w:ascii="Arial" w:hAnsi="Arial" w:cs="Arial"/>
        </w:rPr>
        <w:t xml:space="preserve"> enter</w:t>
      </w:r>
      <w:r w:rsidR="00CA4203">
        <w:rPr>
          <w:rFonts w:ascii="Arial" w:hAnsi="Arial" w:cs="Arial"/>
        </w:rPr>
        <w:t>ed</w:t>
      </w:r>
      <w:r w:rsidR="00C9397E">
        <w:rPr>
          <w:rFonts w:ascii="Arial" w:hAnsi="Arial" w:cs="Arial"/>
        </w:rPr>
        <w:t xml:space="preserve"> a more focused and productive state where ideas </w:t>
      </w:r>
      <w:r w:rsidR="002D3659">
        <w:rPr>
          <w:rFonts w:ascii="Arial" w:hAnsi="Arial" w:cs="Arial"/>
        </w:rPr>
        <w:t xml:space="preserve">and points were </w:t>
      </w:r>
      <w:r w:rsidR="00B516EB">
        <w:rPr>
          <w:rFonts w:ascii="Arial" w:hAnsi="Arial" w:cs="Arial"/>
        </w:rPr>
        <w:t>flow</w:t>
      </w:r>
      <w:r w:rsidR="002D3659">
        <w:rPr>
          <w:rFonts w:ascii="Arial" w:hAnsi="Arial" w:cs="Arial"/>
        </w:rPr>
        <w:t>ing</w:t>
      </w:r>
      <w:r w:rsidR="00B516EB">
        <w:rPr>
          <w:rFonts w:ascii="Arial" w:hAnsi="Arial" w:cs="Arial"/>
        </w:rPr>
        <w:t xml:space="preserve"> naturally </w:t>
      </w:r>
      <w:r w:rsidR="002D3659">
        <w:rPr>
          <w:rFonts w:ascii="Arial" w:hAnsi="Arial" w:cs="Arial"/>
        </w:rPr>
        <w:t>for</w:t>
      </w:r>
      <w:r w:rsidR="00B516EB">
        <w:rPr>
          <w:rFonts w:ascii="Arial" w:hAnsi="Arial" w:cs="Arial"/>
        </w:rPr>
        <w:t xml:space="preserve"> me</w:t>
      </w:r>
      <w:r w:rsidR="002D3659">
        <w:rPr>
          <w:rFonts w:ascii="Arial" w:hAnsi="Arial" w:cs="Arial"/>
        </w:rPr>
        <w:t>.</w:t>
      </w:r>
      <w:r w:rsidR="00793DC7">
        <w:rPr>
          <w:rFonts w:ascii="Arial" w:hAnsi="Arial" w:cs="Arial"/>
        </w:rPr>
        <w:t xml:space="preserve"> Completing sections of the </w:t>
      </w:r>
      <w:r w:rsidR="004A7691">
        <w:rPr>
          <w:rFonts w:ascii="Arial" w:hAnsi="Arial" w:cs="Arial"/>
        </w:rPr>
        <w:t>assignment gave me a sense of achievement which increased my</w:t>
      </w:r>
      <w:r w:rsidR="00CA4203">
        <w:rPr>
          <w:rFonts w:ascii="Arial" w:hAnsi="Arial" w:cs="Arial"/>
        </w:rPr>
        <w:t xml:space="preserve"> determination. </w:t>
      </w:r>
      <w:r w:rsidR="00FF37DA">
        <w:rPr>
          <w:rFonts w:ascii="Arial" w:hAnsi="Arial" w:cs="Arial"/>
        </w:rPr>
        <w:t xml:space="preserve">Towards the end of the assignment, I felt </w:t>
      </w:r>
      <w:r w:rsidR="00E338B7">
        <w:rPr>
          <w:rFonts w:ascii="Arial" w:hAnsi="Arial" w:cs="Arial"/>
        </w:rPr>
        <w:t xml:space="preserve">satisfied and content with my </w:t>
      </w:r>
      <w:r w:rsidR="000903D6">
        <w:rPr>
          <w:rFonts w:ascii="Arial" w:hAnsi="Arial" w:cs="Arial"/>
        </w:rPr>
        <w:t>efforts</w:t>
      </w:r>
      <w:r w:rsidR="006C2AD1">
        <w:rPr>
          <w:rFonts w:ascii="Arial" w:hAnsi="Arial" w:cs="Arial"/>
        </w:rPr>
        <w:t>, although it was difficult, it has also increased my con</w:t>
      </w:r>
      <w:r w:rsidR="006E170D">
        <w:rPr>
          <w:rFonts w:ascii="Arial" w:hAnsi="Arial" w:cs="Arial"/>
        </w:rPr>
        <w:t xml:space="preserve">fidence in my academic </w:t>
      </w:r>
      <w:r w:rsidR="000903D6">
        <w:rPr>
          <w:rFonts w:ascii="Arial" w:hAnsi="Arial" w:cs="Arial"/>
        </w:rPr>
        <w:t>skills</w:t>
      </w:r>
      <w:r w:rsidR="006E170D">
        <w:rPr>
          <w:rFonts w:ascii="Arial" w:hAnsi="Arial" w:cs="Arial"/>
        </w:rPr>
        <w:t xml:space="preserve"> </w:t>
      </w:r>
      <w:r w:rsidR="00991B56">
        <w:rPr>
          <w:rFonts w:ascii="Arial" w:hAnsi="Arial" w:cs="Arial"/>
        </w:rPr>
        <w:t>and has helped</w:t>
      </w:r>
      <w:r w:rsidR="000A5D1C">
        <w:rPr>
          <w:rFonts w:ascii="Arial" w:hAnsi="Arial" w:cs="Arial"/>
        </w:rPr>
        <w:t xml:space="preserve"> me</w:t>
      </w:r>
      <w:r w:rsidR="00991B56">
        <w:rPr>
          <w:rFonts w:ascii="Arial" w:hAnsi="Arial" w:cs="Arial"/>
        </w:rPr>
        <w:t xml:space="preserve"> adapt to</w:t>
      </w:r>
      <w:r w:rsidR="00E36B44">
        <w:rPr>
          <w:rFonts w:ascii="Arial" w:hAnsi="Arial" w:cs="Arial"/>
        </w:rPr>
        <w:t xml:space="preserve"> </w:t>
      </w:r>
      <w:r w:rsidR="000A5D1C">
        <w:rPr>
          <w:rFonts w:ascii="Arial" w:hAnsi="Arial" w:cs="Arial"/>
        </w:rPr>
        <w:t>universit</w:t>
      </w:r>
      <w:r w:rsidR="005C0FE2">
        <w:rPr>
          <w:rFonts w:ascii="Arial" w:hAnsi="Arial" w:cs="Arial"/>
        </w:rPr>
        <w:t>y level expectations.</w:t>
      </w:r>
    </w:p>
    <w:p w14:paraId="42E29DDA" w14:textId="656EE50B" w:rsidR="00D567A1" w:rsidRDefault="00D567A1" w:rsidP="009537BF">
      <w:pPr>
        <w:spacing w:line="360" w:lineRule="auto"/>
        <w:jc w:val="both"/>
        <w:rPr>
          <w:rFonts w:ascii="Arial" w:hAnsi="Arial" w:cs="Arial"/>
        </w:rPr>
      </w:pPr>
      <w:r>
        <w:rPr>
          <w:rFonts w:ascii="Arial" w:hAnsi="Arial" w:cs="Arial"/>
        </w:rPr>
        <w:t xml:space="preserve">Overall, the </w:t>
      </w:r>
      <w:r w:rsidR="007751AF">
        <w:rPr>
          <w:rFonts w:ascii="Arial" w:hAnsi="Arial" w:cs="Arial"/>
        </w:rPr>
        <w:t>assignment was</w:t>
      </w:r>
      <w:r>
        <w:rPr>
          <w:rFonts w:ascii="Arial" w:hAnsi="Arial" w:cs="Arial"/>
        </w:rPr>
        <w:t xml:space="preserve"> a positive </w:t>
      </w:r>
      <w:r w:rsidR="0022253D">
        <w:rPr>
          <w:rFonts w:ascii="Arial" w:hAnsi="Arial" w:cs="Arial"/>
        </w:rPr>
        <w:t xml:space="preserve">and educational </w:t>
      </w:r>
      <w:r w:rsidR="007751AF">
        <w:rPr>
          <w:rFonts w:ascii="Arial" w:hAnsi="Arial" w:cs="Arial"/>
        </w:rPr>
        <w:t xml:space="preserve">experience as it introduced me </w:t>
      </w:r>
      <w:r w:rsidR="00C14303">
        <w:rPr>
          <w:rFonts w:ascii="Arial" w:hAnsi="Arial" w:cs="Arial"/>
        </w:rPr>
        <w:t xml:space="preserve">to the academic expectations universities </w:t>
      </w:r>
      <w:r w:rsidR="007D18EA">
        <w:rPr>
          <w:rFonts w:ascii="Arial" w:hAnsi="Arial" w:cs="Arial"/>
        </w:rPr>
        <w:t xml:space="preserve">look for, the task also allowed me to </w:t>
      </w:r>
      <w:r w:rsidR="00C52C46">
        <w:rPr>
          <w:rFonts w:ascii="Arial" w:hAnsi="Arial" w:cs="Arial"/>
        </w:rPr>
        <w:t xml:space="preserve">develop those skills </w:t>
      </w:r>
      <w:r w:rsidR="00B74E01">
        <w:rPr>
          <w:rFonts w:ascii="Arial" w:hAnsi="Arial" w:cs="Arial"/>
        </w:rPr>
        <w:t>which will benefit me for future endeavours.</w:t>
      </w:r>
      <w:r w:rsidR="00571221">
        <w:rPr>
          <w:rFonts w:ascii="Arial" w:hAnsi="Arial" w:cs="Arial"/>
        </w:rPr>
        <w:t xml:space="preserve"> </w:t>
      </w:r>
      <w:r w:rsidR="00EA53B3">
        <w:rPr>
          <w:rFonts w:ascii="Arial" w:hAnsi="Arial" w:cs="Arial"/>
        </w:rPr>
        <w:t xml:space="preserve">One of the </w:t>
      </w:r>
      <w:r w:rsidR="00553B64">
        <w:rPr>
          <w:rFonts w:ascii="Arial" w:hAnsi="Arial" w:cs="Arial"/>
        </w:rPr>
        <w:t xml:space="preserve">most </w:t>
      </w:r>
      <w:r w:rsidR="00EA53B3">
        <w:rPr>
          <w:rFonts w:ascii="Arial" w:hAnsi="Arial" w:cs="Arial"/>
        </w:rPr>
        <w:t xml:space="preserve">helpful aspects of this assignment </w:t>
      </w:r>
      <w:r w:rsidR="00591209">
        <w:rPr>
          <w:rFonts w:ascii="Arial" w:hAnsi="Arial" w:cs="Arial"/>
        </w:rPr>
        <w:t xml:space="preserve">was the </w:t>
      </w:r>
      <w:r w:rsidR="00EB67CC">
        <w:rPr>
          <w:rFonts w:ascii="Arial" w:hAnsi="Arial" w:cs="Arial"/>
        </w:rPr>
        <w:t>guidance provided through a template</w:t>
      </w:r>
      <w:r w:rsidR="00D37DBF">
        <w:rPr>
          <w:rFonts w:ascii="Arial" w:hAnsi="Arial" w:cs="Arial"/>
        </w:rPr>
        <w:t xml:space="preserve">, </w:t>
      </w:r>
      <w:r w:rsidR="00CA4203">
        <w:rPr>
          <w:rFonts w:ascii="Arial" w:hAnsi="Arial" w:cs="Arial"/>
        </w:rPr>
        <w:t>having instructions</w:t>
      </w:r>
      <w:r w:rsidR="00902041">
        <w:rPr>
          <w:rFonts w:ascii="Arial" w:hAnsi="Arial" w:cs="Arial"/>
        </w:rPr>
        <w:t xml:space="preserve"> </w:t>
      </w:r>
      <w:r w:rsidR="00AA0E63">
        <w:rPr>
          <w:rFonts w:ascii="Arial" w:hAnsi="Arial" w:cs="Arial"/>
        </w:rPr>
        <w:t>on the</w:t>
      </w:r>
      <w:r w:rsidR="00CA4203">
        <w:rPr>
          <w:rFonts w:ascii="Arial" w:hAnsi="Arial" w:cs="Arial"/>
        </w:rPr>
        <w:t xml:space="preserve"> </w:t>
      </w:r>
      <w:r w:rsidR="00AA0E63">
        <w:rPr>
          <w:rFonts w:ascii="Arial" w:hAnsi="Arial" w:cs="Arial"/>
        </w:rPr>
        <w:t>sections</w:t>
      </w:r>
      <w:r w:rsidR="00CA4203">
        <w:rPr>
          <w:rFonts w:ascii="Arial" w:hAnsi="Arial" w:cs="Arial"/>
        </w:rPr>
        <w:t xml:space="preserve"> needed</w:t>
      </w:r>
      <w:r w:rsidR="00AA0E63">
        <w:rPr>
          <w:rFonts w:ascii="Arial" w:hAnsi="Arial" w:cs="Arial"/>
        </w:rPr>
        <w:t xml:space="preserve">, word counts and </w:t>
      </w:r>
      <w:r w:rsidR="0045120A">
        <w:rPr>
          <w:rFonts w:ascii="Arial" w:hAnsi="Arial" w:cs="Arial"/>
        </w:rPr>
        <w:t>reference</w:t>
      </w:r>
      <w:r w:rsidR="006A1409">
        <w:rPr>
          <w:rFonts w:ascii="Arial" w:hAnsi="Arial" w:cs="Arial"/>
        </w:rPr>
        <w:t xml:space="preserve"> expectations</w:t>
      </w:r>
      <w:r w:rsidR="00CA4203">
        <w:rPr>
          <w:rFonts w:ascii="Arial" w:hAnsi="Arial" w:cs="Arial"/>
        </w:rPr>
        <w:t xml:space="preserve">. This </w:t>
      </w:r>
      <w:r w:rsidR="00133109">
        <w:rPr>
          <w:rFonts w:ascii="Arial" w:hAnsi="Arial" w:cs="Arial"/>
        </w:rPr>
        <w:t xml:space="preserve">helped reduce confusion </w:t>
      </w:r>
      <w:r w:rsidR="0028532F">
        <w:rPr>
          <w:rFonts w:ascii="Arial" w:hAnsi="Arial" w:cs="Arial"/>
        </w:rPr>
        <w:t xml:space="preserve">when thinking about the structure of the assignment. </w:t>
      </w:r>
      <w:r w:rsidR="001E703F">
        <w:rPr>
          <w:rFonts w:ascii="Arial" w:hAnsi="Arial" w:cs="Arial"/>
        </w:rPr>
        <w:t xml:space="preserve">Another </w:t>
      </w:r>
      <w:r w:rsidR="007B4CB7">
        <w:rPr>
          <w:rFonts w:ascii="Arial" w:hAnsi="Arial" w:cs="Arial"/>
        </w:rPr>
        <w:t>positive aspect was the chance to improve my researching skill</w:t>
      </w:r>
      <w:r w:rsidR="00DA1992">
        <w:rPr>
          <w:rFonts w:ascii="Arial" w:hAnsi="Arial" w:cs="Arial"/>
        </w:rPr>
        <w:t xml:space="preserve">s. Whilst </w:t>
      </w:r>
      <w:r w:rsidR="00CA4203">
        <w:rPr>
          <w:rFonts w:ascii="Arial" w:hAnsi="Arial" w:cs="Arial"/>
        </w:rPr>
        <w:t>searching for</w:t>
      </w:r>
      <w:r w:rsidR="00DA1992">
        <w:rPr>
          <w:rFonts w:ascii="Arial" w:hAnsi="Arial" w:cs="Arial"/>
        </w:rPr>
        <w:t xml:space="preserve"> academic </w:t>
      </w:r>
      <w:r w:rsidR="00A56230">
        <w:rPr>
          <w:rFonts w:ascii="Arial" w:hAnsi="Arial" w:cs="Arial"/>
        </w:rPr>
        <w:t xml:space="preserve">sources, I developed </w:t>
      </w:r>
      <w:r w:rsidR="00BA157C">
        <w:rPr>
          <w:rFonts w:ascii="Arial" w:hAnsi="Arial" w:cs="Arial"/>
        </w:rPr>
        <w:t>a greater understanding</w:t>
      </w:r>
      <w:r w:rsidR="00D4125F">
        <w:rPr>
          <w:rFonts w:ascii="Arial" w:hAnsi="Arial" w:cs="Arial"/>
        </w:rPr>
        <w:t xml:space="preserve"> on</w:t>
      </w:r>
      <w:r w:rsidR="009F5152">
        <w:rPr>
          <w:rFonts w:ascii="Arial" w:hAnsi="Arial" w:cs="Arial"/>
        </w:rPr>
        <w:t xml:space="preserve"> how to find</w:t>
      </w:r>
      <w:r w:rsidR="00D4125F">
        <w:rPr>
          <w:rFonts w:ascii="Arial" w:hAnsi="Arial" w:cs="Arial"/>
        </w:rPr>
        <w:t xml:space="preserve"> reliable</w:t>
      </w:r>
      <w:r w:rsidR="00CA0876">
        <w:rPr>
          <w:rFonts w:ascii="Arial" w:hAnsi="Arial" w:cs="Arial"/>
        </w:rPr>
        <w:t xml:space="preserve"> sources and how to </w:t>
      </w:r>
      <w:r w:rsidR="001E4A79">
        <w:rPr>
          <w:rFonts w:ascii="Arial" w:hAnsi="Arial" w:cs="Arial"/>
        </w:rPr>
        <w:t xml:space="preserve">support my </w:t>
      </w:r>
      <w:r w:rsidR="00CA4203">
        <w:rPr>
          <w:rFonts w:ascii="Arial" w:hAnsi="Arial" w:cs="Arial"/>
        </w:rPr>
        <w:t>ideas</w:t>
      </w:r>
      <w:r w:rsidR="00EE1036">
        <w:rPr>
          <w:rFonts w:ascii="Arial" w:hAnsi="Arial" w:cs="Arial"/>
        </w:rPr>
        <w:t xml:space="preserve">. </w:t>
      </w:r>
      <w:r w:rsidR="001D60A1">
        <w:rPr>
          <w:rFonts w:ascii="Arial" w:hAnsi="Arial" w:cs="Arial"/>
        </w:rPr>
        <w:t xml:space="preserve">Research skills can be defined as </w:t>
      </w:r>
      <w:r w:rsidR="00EC77B2">
        <w:rPr>
          <w:rFonts w:ascii="Arial" w:hAnsi="Arial" w:cs="Arial"/>
        </w:rPr>
        <w:t xml:space="preserve">“a broad set of skills used to evaluate </w:t>
      </w:r>
      <w:r w:rsidR="004D440E">
        <w:rPr>
          <w:rFonts w:ascii="Arial" w:hAnsi="Arial" w:cs="Arial"/>
        </w:rPr>
        <w:t>the validity of science-related claim</w:t>
      </w:r>
      <w:r w:rsidR="00A20455">
        <w:rPr>
          <w:rFonts w:ascii="Arial" w:hAnsi="Arial" w:cs="Arial"/>
        </w:rPr>
        <w:t>s… and to generate new knowledge using these concepts and methods”</w:t>
      </w:r>
      <w:r w:rsidR="006576BA">
        <w:rPr>
          <w:rFonts w:ascii="Arial" w:hAnsi="Arial" w:cs="Arial"/>
        </w:rPr>
        <w:t xml:space="preserve"> (Maddens et al, 2023). </w:t>
      </w:r>
      <w:r w:rsidR="00B76D7E">
        <w:rPr>
          <w:rFonts w:ascii="Arial" w:hAnsi="Arial" w:cs="Arial"/>
        </w:rPr>
        <w:t xml:space="preserve">This assignment </w:t>
      </w:r>
      <w:r w:rsidR="008864DC">
        <w:rPr>
          <w:rFonts w:ascii="Arial" w:hAnsi="Arial" w:cs="Arial"/>
        </w:rPr>
        <w:t xml:space="preserve">allowed me to step aside from </w:t>
      </w:r>
      <w:r w:rsidR="00EB6326">
        <w:rPr>
          <w:rFonts w:ascii="Arial" w:hAnsi="Arial" w:cs="Arial"/>
        </w:rPr>
        <w:t xml:space="preserve">the basic </w:t>
      </w:r>
      <w:r w:rsidR="0060426C">
        <w:rPr>
          <w:rFonts w:ascii="Arial" w:hAnsi="Arial" w:cs="Arial"/>
        </w:rPr>
        <w:t xml:space="preserve">way of </w:t>
      </w:r>
      <w:r w:rsidR="00EB6326">
        <w:rPr>
          <w:rFonts w:ascii="Arial" w:hAnsi="Arial" w:cs="Arial"/>
        </w:rPr>
        <w:t xml:space="preserve">searching for information </w:t>
      </w:r>
      <w:r w:rsidR="0060426C">
        <w:rPr>
          <w:rFonts w:ascii="Arial" w:hAnsi="Arial" w:cs="Arial"/>
        </w:rPr>
        <w:t xml:space="preserve">to </w:t>
      </w:r>
      <w:r w:rsidR="00B255D9">
        <w:rPr>
          <w:rFonts w:ascii="Arial" w:hAnsi="Arial" w:cs="Arial"/>
        </w:rPr>
        <w:t>critically analysi</w:t>
      </w:r>
      <w:r w:rsidR="002B2BB9">
        <w:rPr>
          <w:rFonts w:ascii="Arial" w:hAnsi="Arial" w:cs="Arial"/>
        </w:rPr>
        <w:t xml:space="preserve">ng </w:t>
      </w:r>
      <w:r w:rsidR="00B255D9">
        <w:rPr>
          <w:rFonts w:ascii="Arial" w:hAnsi="Arial" w:cs="Arial"/>
        </w:rPr>
        <w:t>the quality and relevancy of sources instead</w:t>
      </w:r>
      <w:r w:rsidR="002B2BB9">
        <w:rPr>
          <w:rFonts w:ascii="Arial" w:hAnsi="Arial" w:cs="Arial"/>
        </w:rPr>
        <w:t xml:space="preserve">. </w:t>
      </w:r>
      <w:r w:rsidR="00EF0416">
        <w:rPr>
          <w:rFonts w:ascii="Arial" w:hAnsi="Arial" w:cs="Arial"/>
        </w:rPr>
        <w:t xml:space="preserve">My writing skills have </w:t>
      </w:r>
      <w:r w:rsidR="003F353D">
        <w:rPr>
          <w:rFonts w:ascii="Arial" w:hAnsi="Arial" w:cs="Arial"/>
        </w:rPr>
        <w:t xml:space="preserve">also </w:t>
      </w:r>
      <w:r w:rsidR="0009373F">
        <w:rPr>
          <w:rFonts w:ascii="Arial" w:hAnsi="Arial" w:cs="Arial"/>
        </w:rPr>
        <w:t>increased</w:t>
      </w:r>
      <w:r w:rsidR="00370582">
        <w:rPr>
          <w:rFonts w:ascii="Arial" w:hAnsi="Arial" w:cs="Arial"/>
        </w:rPr>
        <w:t xml:space="preserve">, </w:t>
      </w:r>
      <w:r w:rsidR="00B616A4">
        <w:rPr>
          <w:rFonts w:ascii="Arial" w:hAnsi="Arial" w:cs="Arial"/>
        </w:rPr>
        <w:t xml:space="preserve">I have improved my ability </w:t>
      </w:r>
      <w:r w:rsidR="004E55B8">
        <w:rPr>
          <w:rFonts w:ascii="Arial" w:hAnsi="Arial" w:cs="Arial"/>
        </w:rPr>
        <w:t xml:space="preserve">to </w:t>
      </w:r>
      <w:r w:rsidR="00370582">
        <w:rPr>
          <w:rFonts w:ascii="Arial" w:hAnsi="Arial" w:cs="Arial"/>
        </w:rPr>
        <w:t>structu</w:t>
      </w:r>
      <w:r w:rsidR="00B616A4">
        <w:rPr>
          <w:rFonts w:ascii="Arial" w:hAnsi="Arial" w:cs="Arial"/>
        </w:rPr>
        <w:t xml:space="preserve">re </w:t>
      </w:r>
      <w:r w:rsidR="00370582">
        <w:rPr>
          <w:rFonts w:ascii="Arial" w:hAnsi="Arial" w:cs="Arial"/>
        </w:rPr>
        <w:t xml:space="preserve">ideas and </w:t>
      </w:r>
      <w:r w:rsidR="007E0C7C">
        <w:rPr>
          <w:rFonts w:ascii="Arial" w:hAnsi="Arial" w:cs="Arial"/>
        </w:rPr>
        <w:t>decide</w:t>
      </w:r>
      <w:r w:rsidR="004E55B8">
        <w:rPr>
          <w:rFonts w:ascii="Arial" w:hAnsi="Arial" w:cs="Arial"/>
        </w:rPr>
        <w:t xml:space="preserve"> what inf</w:t>
      </w:r>
      <w:r w:rsidR="00E12BEB">
        <w:rPr>
          <w:rFonts w:ascii="Arial" w:hAnsi="Arial" w:cs="Arial"/>
        </w:rPr>
        <w:t>ormation is important</w:t>
      </w:r>
      <w:r w:rsidR="007E0C7C">
        <w:rPr>
          <w:rFonts w:ascii="Arial" w:hAnsi="Arial" w:cs="Arial"/>
        </w:rPr>
        <w:t xml:space="preserve"> </w:t>
      </w:r>
      <w:r w:rsidR="00E12BEB">
        <w:rPr>
          <w:rFonts w:ascii="Arial" w:hAnsi="Arial" w:cs="Arial"/>
        </w:rPr>
        <w:t xml:space="preserve">enough to include. </w:t>
      </w:r>
      <w:r w:rsidR="005C4E41">
        <w:rPr>
          <w:rFonts w:ascii="Arial" w:hAnsi="Arial" w:cs="Arial"/>
        </w:rPr>
        <w:t>This task has also</w:t>
      </w:r>
      <w:r w:rsidR="00F767F0">
        <w:rPr>
          <w:rFonts w:ascii="Arial" w:hAnsi="Arial" w:cs="Arial"/>
        </w:rPr>
        <w:t xml:space="preserve"> </w:t>
      </w:r>
      <w:r w:rsidR="00A960E6">
        <w:rPr>
          <w:rFonts w:ascii="Arial" w:hAnsi="Arial" w:cs="Arial"/>
        </w:rPr>
        <w:t xml:space="preserve">highlighted the importance of concise </w:t>
      </w:r>
      <w:r w:rsidR="005C4E41">
        <w:rPr>
          <w:rFonts w:ascii="Arial" w:hAnsi="Arial" w:cs="Arial"/>
        </w:rPr>
        <w:t xml:space="preserve">communication. </w:t>
      </w:r>
      <w:r w:rsidR="000F1373">
        <w:rPr>
          <w:rFonts w:ascii="Arial" w:hAnsi="Arial" w:cs="Arial"/>
        </w:rPr>
        <w:t xml:space="preserve">“Clarity is important” and to be great at writing </w:t>
      </w:r>
      <w:r w:rsidR="00AC3E4A">
        <w:rPr>
          <w:rFonts w:ascii="Arial" w:hAnsi="Arial" w:cs="Arial"/>
        </w:rPr>
        <w:t xml:space="preserve">“you must make your message clear </w:t>
      </w:r>
      <w:r w:rsidR="005B6F91">
        <w:rPr>
          <w:rFonts w:ascii="Arial" w:hAnsi="Arial" w:cs="Arial"/>
        </w:rPr>
        <w:t>to the readers” (</w:t>
      </w:r>
      <w:proofErr w:type="spellStart"/>
      <w:r w:rsidR="005B6F91">
        <w:rPr>
          <w:rFonts w:ascii="Arial" w:hAnsi="Arial" w:cs="Arial"/>
        </w:rPr>
        <w:t>Apoorv</w:t>
      </w:r>
      <w:proofErr w:type="spellEnd"/>
      <w:r w:rsidR="005B6F91">
        <w:rPr>
          <w:rFonts w:ascii="Arial" w:hAnsi="Arial" w:cs="Arial"/>
        </w:rPr>
        <w:t xml:space="preserve"> 2025). </w:t>
      </w:r>
      <w:r w:rsidR="004B0449">
        <w:rPr>
          <w:rFonts w:ascii="Arial" w:hAnsi="Arial" w:cs="Arial"/>
        </w:rPr>
        <w:t xml:space="preserve">Whilst editing, I became more aware </w:t>
      </w:r>
      <w:r w:rsidR="003C09C2">
        <w:rPr>
          <w:rFonts w:ascii="Arial" w:hAnsi="Arial" w:cs="Arial"/>
        </w:rPr>
        <w:t xml:space="preserve">of how to present my points more clearly </w:t>
      </w:r>
      <w:r w:rsidR="006F5AA5">
        <w:rPr>
          <w:rFonts w:ascii="Arial" w:hAnsi="Arial" w:cs="Arial"/>
        </w:rPr>
        <w:t>and link the academic sources directly to the discussion</w:t>
      </w:r>
      <w:r w:rsidR="0086468D">
        <w:rPr>
          <w:rFonts w:ascii="Arial" w:hAnsi="Arial" w:cs="Arial"/>
        </w:rPr>
        <w:t xml:space="preserve">. </w:t>
      </w:r>
      <w:r w:rsidR="00011640">
        <w:rPr>
          <w:rFonts w:ascii="Arial" w:hAnsi="Arial" w:cs="Arial"/>
        </w:rPr>
        <w:t xml:space="preserve">Challenges such as time management were an issue I came across. </w:t>
      </w:r>
      <w:r w:rsidR="008C15BB">
        <w:rPr>
          <w:rFonts w:ascii="Arial" w:hAnsi="Arial" w:cs="Arial"/>
        </w:rPr>
        <w:t xml:space="preserve">Although I completed the </w:t>
      </w:r>
      <w:r w:rsidR="00C67EF6">
        <w:rPr>
          <w:rFonts w:ascii="Arial" w:hAnsi="Arial" w:cs="Arial"/>
        </w:rPr>
        <w:t xml:space="preserve">assignment </w:t>
      </w:r>
      <w:r w:rsidR="00697A0D">
        <w:rPr>
          <w:rFonts w:ascii="Arial" w:hAnsi="Arial" w:cs="Arial"/>
        </w:rPr>
        <w:t>before</w:t>
      </w:r>
      <w:r w:rsidR="00F461E7">
        <w:rPr>
          <w:rFonts w:ascii="Arial" w:hAnsi="Arial" w:cs="Arial"/>
        </w:rPr>
        <w:t xml:space="preserve"> the</w:t>
      </w:r>
      <w:r w:rsidR="00697A0D">
        <w:rPr>
          <w:rFonts w:ascii="Arial" w:hAnsi="Arial" w:cs="Arial"/>
        </w:rPr>
        <w:t xml:space="preserve"> deadline, </w:t>
      </w:r>
      <w:r w:rsidR="008C6C14">
        <w:rPr>
          <w:rFonts w:ascii="Arial" w:hAnsi="Arial" w:cs="Arial"/>
        </w:rPr>
        <w:lastRenderedPageBreak/>
        <w:t>I felt that I did start later than I should have and therefore I created more pressure</w:t>
      </w:r>
      <w:r w:rsidR="00CA4203">
        <w:rPr>
          <w:rFonts w:ascii="Arial" w:hAnsi="Arial" w:cs="Arial"/>
        </w:rPr>
        <w:t xml:space="preserve"> for myself</w:t>
      </w:r>
      <w:r w:rsidR="0023669C">
        <w:rPr>
          <w:rFonts w:ascii="Arial" w:hAnsi="Arial" w:cs="Arial"/>
        </w:rPr>
        <w:t>.</w:t>
      </w:r>
      <w:r w:rsidR="008A7806">
        <w:rPr>
          <w:rFonts w:ascii="Arial" w:hAnsi="Arial" w:cs="Arial"/>
        </w:rPr>
        <w:t xml:space="preserve"> </w:t>
      </w:r>
      <w:r w:rsidR="005E53C7">
        <w:rPr>
          <w:rFonts w:ascii="Arial" w:hAnsi="Arial" w:cs="Arial"/>
        </w:rPr>
        <w:t xml:space="preserve">At </w:t>
      </w:r>
      <w:r w:rsidR="00B5600C">
        <w:rPr>
          <w:rFonts w:ascii="Arial" w:hAnsi="Arial" w:cs="Arial"/>
        </w:rPr>
        <w:t>first,</w:t>
      </w:r>
      <w:r w:rsidR="005E53C7">
        <w:rPr>
          <w:rFonts w:ascii="Arial" w:hAnsi="Arial" w:cs="Arial"/>
        </w:rPr>
        <w:t xml:space="preserve"> I also </w:t>
      </w:r>
      <w:r w:rsidR="00B5600C">
        <w:rPr>
          <w:rFonts w:ascii="Arial" w:hAnsi="Arial" w:cs="Arial"/>
        </w:rPr>
        <w:t>did not</w:t>
      </w:r>
      <w:r w:rsidR="00CA4203">
        <w:rPr>
          <w:rFonts w:ascii="Arial" w:hAnsi="Arial" w:cs="Arial"/>
        </w:rPr>
        <w:t xml:space="preserve"> </w:t>
      </w:r>
      <w:r w:rsidR="00B5600C">
        <w:rPr>
          <w:rFonts w:ascii="Arial" w:hAnsi="Arial" w:cs="Arial"/>
        </w:rPr>
        <w:t>understand the extent of resear</w:t>
      </w:r>
      <w:r w:rsidR="004C64FE">
        <w:rPr>
          <w:rFonts w:ascii="Arial" w:hAnsi="Arial" w:cs="Arial"/>
        </w:rPr>
        <w:t xml:space="preserve">ch required, </w:t>
      </w:r>
      <w:r w:rsidR="007478C3">
        <w:rPr>
          <w:rFonts w:ascii="Arial" w:hAnsi="Arial" w:cs="Arial"/>
        </w:rPr>
        <w:t xml:space="preserve">and what the assignment was </w:t>
      </w:r>
      <w:r w:rsidR="00CA4203">
        <w:rPr>
          <w:rFonts w:ascii="Arial" w:hAnsi="Arial" w:cs="Arial"/>
        </w:rPr>
        <w:t>asking</w:t>
      </w:r>
      <w:r w:rsidR="007478C3">
        <w:rPr>
          <w:rFonts w:ascii="Arial" w:hAnsi="Arial" w:cs="Arial"/>
        </w:rPr>
        <w:t xml:space="preserve"> f</w:t>
      </w:r>
      <w:r w:rsidR="002E6EC4">
        <w:rPr>
          <w:rFonts w:ascii="Arial" w:hAnsi="Arial" w:cs="Arial"/>
        </w:rPr>
        <w:t>rom me which resulted in time</w:t>
      </w:r>
      <w:r w:rsidR="00CA4203">
        <w:rPr>
          <w:rFonts w:ascii="Arial" w:hAnsi="Arial" w:cs="Arial"/>
        </w:rPr>
        <w:t xml:space="preserve"> loss</w:t>
      </w:r>
      <w:r w:rsidR="002E6EC4">
        <w:rPr>
          <w:rFonts w:ascii="Arial" w:hAnsi="Arial" w:cs="Arial"/>
        </w:rPr>
        <w:t xml:space="preserve">. </w:t>
      </w:r>
      <w:r w:rsidR="00C0713D">
        <w:rPr>
          <w:rFonts w:ascii="Arial" w:hAnsi="Arial" w:cs="Arial"/>
        </w:rPr>
        <w:t xml:space="preserve">Another challenge I faced was adapting to </w:t>
      </w:r>
      <w:r w:rsidR="00FF5BEB">
        <w:rPr>
          <w:rFonts w:ascii="Arial" w:hAnsi="Arial" w:cs="Arial"/>
        </w:rPr>
        <w:t xml:space="preserve">the </w:t>
      </w:r>
      <w:r w:rsidR="00C0713D">
        <w:rPr>
          <w:rFonts w:ascii="Arial" w:hAnsi="Arial" w:cs="Arial"/>
        </w:rPr>
        <w:t xml:space="preserve">academic </w:t>
      </w:r>
      <w:r w:rsidR="00FF5BEB">
        <w:rPr>
          <w:rFonts w:ascii="Arial" w:hAnsi="Arial" w:cs="Arial"/>
        </w:rPr>
        <w:t>expectations such</w:t>
      </w:r>
      <w:r w:rsidR="002E313B">
        <w:rPr>
          <w:rFonts w:ascii="Arial" w:hAnsi="Arial" w:cs="Arial"/>
        </w:rPr>
        <w:t xml:space="preserve"> as critical thinking, </w:t>
      </w:r>
      <w:bookmarkStart w:id="0" w:name="_Int_r86bDuWH"/>
      <w:r w:rsidR="002E313B">
        <w:rPr>
          <w:rFonts w:ascii="Arial" w:hAnsi="Arial" w:cs="Arial"/>
        </w:rPr>
        <w:t>referencing</w:t>
      </w:r>
      <w:bookmarkEnd w:id="0"/>
      <w:r w:rsidR="002E313B">
        <w:rPr>
          <w:rFonts w:ascii="Arial" w:hAnsi="Arial" w:cs="Arial"/>
        </w:rPr>
        <w:t xml:space="preserve"> and </w:t>
      </w:r>
      <w:r w:rsidR="00D7024C">
        <w:rPr>
          <w:rFonts w:ascii="Arial" w:hAnsi="Arial" w:cs="Arial"/>
        </w:rPr>
        <w:t xml:space="preserve">retaining </w:t>
      </w:r>
      <w:r w:rsidR="0088016A">
        <w:rPr>
          <w:rFonts w:ascii="Arial" w:hAnsi="Arial" w:cs="Arial"/>
        </w:rPr>
        <w:t>academic integrity. Avoiding plagiarism is nothing new</w:t>
      </w:r>
      <w:r w:rsidR="00216A02">
        <w:rPr>
          <w:rFonts w:ascii="Arial" w:hAnsi="Arial" w:cs="Arial"/>
        </w:rPr>
        <w:t>,</w:t>
      </w:r>
      <w:r w:rsidR="0088016A">
        <w:rPr>
          <w:rFonts w:ascii="Arial" w:hAnsi="Arial" w:cs="Arial"/>
        </w:rPr>
        <w:t xml:space="preserve"> however, </w:t>
      </w:r>
      <w:r w:rsidR="00B04B1C">
        <w:rPr>
          <w:rFonts w:ascii="Arial" w:hAnsi="Arial" w:cs="Arial"/>
        </w:rPr>
        <w:t>keeping up with all th</w:t>
      </w:r>
      <w:r w:rsidR="00CB789B">
        <w:rPr>
          <w:rFonts w:ascii="Arial" w:hAnsi="Arial" w:cs="Arial"/>
        </w:rPr>
        <w:t xml:space="preserve">ese </w:t>
      </w:r>
      <w:r w:rsidR="006F18B5">
        <w:rPr>
          <w:rFonts w:ascii="Arial" w:hAnsi="Arial" w:cs="Arial"/>
        </w:rPr>
        <w:t xml:space="preserve">factors </w:t>
      </w:r>
      <w:r w:rsidR="00986D33">
        <w:rPr>
          <w:rFonts w:ascii="Arial" w:hAnsi="Arial" w:cs="Arial"/>
        </w:rPr>
        <w:t xml:space="preserve">is demanding and </w:t>
      </w:r>
      <w:r w:rsidR="006F18B5">
        <w:rPr>
          <w:rFonts w:ascii="Arial" w:hAnsi="Arial" w:cs="Arial"/>
        </w:rPr>
        <w:t xml:space="preserve">requires concentration </w:t>
      </w:r>
      <w:r w:rsidR="00216A02">
        <w:rPr>
          <w:rFonts w:ascii="Arial" w:hAnsi="Arial" w:cs="Arial"/>
        </w:rPr>
        <w:t>at al</w:t>
      </w:r>
      <w:r w:rsidR="00986D33">
        <w:rPr>
          <w:rFonts w:ascii="Arial" w:hAnsi="Arial" w:cs="Arial"/>
        </w:rPr>
        <w:t>l</w:t>
      </w:r>
      <w:r w:rsidR="00216A02">
        <w:rPr>
          <w:rFonts w:ascii="Arial" w:hAnsi="Arial" w:cs="Arial"/>
        </w:rPr>
        <w:t xml:space="preserve"> times. </w:t>
      </w:r>
      <w:r w:rsidR="007C3147">
        <w:rPr>
          <w:rFonts w:ascii="Arial" w:hAnsi="Arial" w:cs="Arial"/>
        </w:rPr>
        <w:t xml:space="preserve">Nonetheless, these difficulties </w:t>
      </w:r>
      <w:r w:rsidR="005A4666">
        <w:rPr>
          <w:rFonts w:ascii="Arial" w:hAnsi="Arial" w:cs="Arial"/>
        </w:rPr>
        <w:t>were overcome as I completed all three components</w:t>
      </w:r>
      <w:r w:rsidR="006E656B">
        <w:rPr>
          <w:rFonts w:ascii="Arial" w:hAnsi="Arial" w:cs="Arial"/>
        </w:rPr>
        <w:t xml:space="preserve"> and produced work </w:t>
      </w:r>
      <w:r w:rsidR="002E6A21">
        <w:rPr>
          <w:rFonts w:ascii="Arial" w:hAnsi="Arial" w:cs="Arial"/>
        </w:rPr>
        <w:t xml:space="preserve">that reflected my effort. </w:t>
      </w:r>
    </w:p>
    <w:p w14:paraId="2E0DB724" w14:textId="7C70E748" w:rsidR="002E6A21" w:rsidRDefault="00CA4203" w:rsidP="009537BF">
      <w:pPr>
        <w:spacing w:line="360" w:lineRule="auto"/>
        <w:jc w:val="both"/>
        <w:rPr>
          <w:rFonts w:ascii="Arial" w:hAnsi="Arial" w:cs="Arial"/>
        </w:rPr>
      </w:pPr>
      <w:r>
        <w:rPr>
          <w:rFonts w:ascii="Arial" w:hAnsi="Arial" w:cs="Arial"/>
        </w:rPr>
        <w:t>Several</w:t>
      </w:r>
      <w:r w:rsidR="002E6A21">
        <w:rPr>
          <w:rFonts w:ascii="Arial" w:hAnsi="Arial" w:cs="Arial"/>
        </w:rPr>
        <w:t xml:space="preserve"> different </w:t>
      </w:r>
      <w:r w:rsidR="00A81103">
        <w:rPr>
          <w:rFonts w:ascii="Arial" w:hAnsi="Arial" w:cs="Arial"/>
        </w:rPr>
        <w:t xml:space="preserve">academic skills were used to help </w:t>
      </w:r>
      <w:r w:rsidR="00200DA0">
        <w:rPr>
          <w:rFonts w:ascii="Arial" w:hAnsi="Arial" w:cs="Arial"/>
        </w:rPr>
        <w:t>complete this</w:t>
      </w:r>
      <w:r w:rsidR="00A81103">
        <w:rPr>
          <w:rFonts w:ascii="Arial" w:hAnsi="Arial" w:cs="Arial"/>
        </w:rPr>
        <w:t xml:space="preserve"> assignment</w:t>
      </w:r>
      <w:r w:rsidR="009E65AD">
        <w:rPr>
          <w:rFonts w:ascii="Arial" w:hAnsi="Arial" w:cs="Arial"/>
        </w:rPr>
        <w:t xml:space="preserve">. One of the most significant was </w:t>
      </w:r>
      <w:r w:rsidR="00123A8E">
        <w:rPr>
          <w:rFonts w:ascii="Arial" w:hAnsi="Arial" w:cs="Arial"/>
        </w:rPr>
        <w:t>D</w:t>
      </w:r>
      <w:r w:rsidR="009E65AD">
        <w:rPr>
          <w:rFonts w:ascii="Arial" w:hAnsi="Arial" w:cs="Arial"/>
        </w:rPr>
        <w:t>igital</w:t>
      </w:r>
      <w:r w:rsidR="00123A8E">
        <w:rPr>
          <w:rFonts w:ascii="Arial" w:hAnsi="Arial" w:cs="Arial"/>
        </w:rPr>
        <w:t xml:space="preserve"> Literacy. </w:t>
      </w:r>
      <w:r w:rsidR="00B47884">
        <w:rPr>
          <w:rFonts w:ascii="Arial" w:hAnsi="Arial" w:cs="Arial"/>
        </w:rPr>
        <w:t xml:space="preserve">“Digital Literacy is the ability to properly use and evaluate </w:t>
      </w:r>
      <w:r w:rsidR="00986447">
        <w:rPr>
          <w:rFonts w:ascii="Arial" w:hAnsi="Arial" w:cs="Arial"/>
        </w:rPr>
        <w:t>digital resources, tools, and services” (</w:t>
      </w:r>
      <w:proofErr w:type="spellStart"/>
      <w:r w:rsidR="00986447">
        <w:rPr>
          <w:rFonts w:ascii="Arial" w:hAnsi="Arial" w:cs="Arial"/>
        </w:rPr>
        <w:t>Kammer</w:t>
      </w:r>
      <w:proofErr w:type="spellEnd"/>
      <w:r w:rsidR="00986447">
        <w:rPr>
          <w:rFonts w:ascii="Arial" w:hAnsi="Arial" w:cs="Arial"/>
        </w:rPr>
        <w:t xml:space="preserve"> et al, 2023). </w:t>
      </w:r>
      <w:r w:rsidR="0075627E">
        <w:rPr>
          <w:rFonts w:ascii="Arial" w:hAnsi="Arial" w:cs="Arial"/>
        </w:rPr>
        <w:t xml:space="preserve">As the assignment relied </w:t>
      </w:r>
      <w:r w:rsidR="00541AD9">
        <w:rPr>
          <w:rFonts w:ascii="Arial" w:hAnsi="Arial" w:cs="Arial"/>
        </w:rPr>
        <w:t xml:space="preserve">greatly </w:t>
      </w:r>
      <w:r w:rsidR="008D042B">
        <w:rPr>
          <w:rFonts w:ascii="Arial" w:hAnsi="Arial" w:cs="Arial"/>
        </w:rPr>
        <w:t xml:space="preserve">on online research, strong digital literacy skills were essential. </w:t>
      </w:r>
      <w:r w:rsidR="0032611A">
        <w:rPr>
          <w:rFonts w:ascii="Arial" w:hAnsi="Arial" w:cs="Arial"/>
        </w:rPr>
        <w:t>I was able to access online digital articles</w:t>
      </w:r>
      <w:r w:rsidR="00860DB8">
        <w:rPr>
          <w:rFonts w:ascii="Arial" w:hAnsi="Arial" w:cs="Arial"/>
        </w:rPr>
        <w:t xml:space="preserve"> and </w:t>
      </w:r>
      <w:r w:rsidR="00A81736">
        <w:rPr>
          <w:rFonts w:ascii="Arial" w:hAnsi="Arial" w:cs="Arial"/>
        </w:rPr>
        <w:t>organise my work efficiently and presentable with Microsoft Word</w:t>
      </w:r>
      <w:r w:rsidR="006D524E">
        <w:rPr>
          <w:rFonts w:ascii="Arial" w:hAnsi="Arial" w:cs="Arial"/>
        </w:rPr>
        <w:t xml:space="preserve">. </w:t>
      </w:r>
      <w:r w:rsidR="00803658">
        <w:rPr>
          <w:rFonts w:ascii="Arial" w:hAnsi="Arial" w:cs="Arial"/>
        </w:rPr>
        <w:t xml:space="preserve">Digital literacy has </w:t>
      </w:r>
      <w:r w:rsidR="006874CB">
        <w:rPr>
          <w:rFonts w:ascii="Arial" w:hAnsi="Arial" w:cs="Arial"/>
        </w:rPr>
        <w:t xml:space="preserve">enabled </w:t>
      </w:r>
      <w:r w:rsidR="00471CB5">
        <w:rPr>
          <w:rFonts w:ascii="Arial" w:hAnsi="Arial" w:cs="Arial"/>
        </w:rPr>
        <w:t>me to complete tasks independently</w:t>
      </w:r>
      <w:r w:rsidR="0046286C">
        <w:rPr>
          <w:rFonts w:ascii="Arial" w:hAnsi="Arial" w:cs="Arial"/>
        </w:rPr>
        <w:t xml:space="preserve"> and efficiently.</w:t>
      </w:r>
      <w:r w:rsidR="00D23C83">
        <w:rPr>
          <w:rFonts w:ascii="Arial" w:hAnsi="Arial" w:cs="Arial"/>
        </w:rPr>
        <w:t xml:space="preserve"> </w:t>
      </w:r>
      <w:r w:rsidR="007072D0">
        <w:rPr>
          <w:rFonts w:ascii="Arial" w:hAnsi="Arial" w:cs="Arial"/>
        </w:rPr>
        <w:t xml:space="preserve">Understanding critical thinking was another important skill that </w:t>
      </w:r>
      <w:r w:rsidR="00205FFA">
        <w:rPr>
          <w:rFonts w:ascii="Arial" w:hAnsi="Arial" w:cs="Arial"/>
        </w:rPr>
        <w:t xml:space="preserve">was effective </w:t>
      </w:r>
      <w:r w:rsidR="001C0C3C">
        <w:rPr>
          <w:rFonts w:ascii="Arial" w:hAnsi="Arial" w:cs="Arial"/>
        </w:rPr>
        <w:t xml:space="preserve">during this assignment. </w:t>
      </w:r>
      <w:r w:rsidR="006B02A8">
        <w:rPr>
          <w:rFonts w:ascii="Arial" w:hAnsi="Arial" w:cs="Arial"/>
        </w:rPr>
        <w:t xml:space="preserve">The ability </w:t>
      </w:r>
      <w:r w:rsidR="00EB08E4">
        <w:rPr>
          <w:rFonts w:ascii="Arial" w:hAnsi="Arial" w:cs="Arial"/>
        </w:rPr>
        <w:t xml:space="preserve">“to improve </w:t>
      </w:r>
      <w:r w:rsidR="002130E8">
        <w:rPr>
          <w:rFonts w:ascii="Arial" w:hAnsi="Arial" w:cs="Arial"/>
        </w:rPr>
        <w:t>our ability to reason and generate strong arguments</w:t>
      </w:r>
      <w:r w:rsidR="00930B12">
        <w:rPr>
          <w:rFonts w:ascii="Arial" w:hAnsi="Arial" w:cs="Arial"/>
        </w:rPr>
        <w:t>” as well as “assess the strength of</w:t>
      </w:r>
      <w:r w:rsidR="00050C01">
        <w:rPr>
          <w:rFonts w:ascii="Arial" w:hAnsi="Arial" w:cs="Arial"/>
        </w:rPr>
        <w:t xml:space="preserve"> the arguments used by others” (</w:t>
      </w:r>
      <w:proofErr w:type="spellStart"/>
      <w:r w:rsidR="00050C01">
        <w:rPr>
          <w:rFonts w:ascii="Arial" w:hAnsi="Arial" w:cs="Arial"/>
        </w:rPr>
        <w:t>Hanscomb</w:t>
      </w:r>
      <w:proofErr w:type="spellEnd"/>
      <w:r w:rsidR="00050C01">
        <w:rPr>
          <w:rFonts w:ascii="Arial" w:hAnsi="Arial" w:cs="Arial"/>
        </w:rPr>
        <w:t>, 2023)</w:t>
      </w:r>
      <w:r w:rsidR="00194545">
        <w:rPr>
          <w:rFonts w:ascii="Arial" w:hAnsi="Arial" w:cs="Arial"/>
        </w:rPr>
        <w:t xml:space="preserve"> enabled me </w:t>
      </w:r>
      <w:r w:rsidR="002B5BA9">
        <w:rPr>
          <w:rFonts w:ascii="Arial" w:hAnsi="Arial" w:cs="Arial"/>
        </w:rPr>
        <w:t>to seek</w:t>
      </w:r>
      <w:r>
        <w:rPr>
          <w:rFonts w:ascii="Arial" w:hAnsi="Arial" w:cs="Arial"/>
        </w:rPr>
        <w:t xml:space="preserve"> </w:t>
      </w:r>
      <w:r w:rsidR="002B5BA9">
        <w:rPr>
          <w:rFonts w:ascii="Arial" w:hAnsi="Arial" w:cs="Arial"/>
        </w:rPr>
        <w:t xml:space="preserve">different perspectives on the challenges and opportunities students face in the digital era. </w:t>
      </w:r>
      <w:r w:rsidR="004D6D28">
        <w:rPr>
          <w:rFonts w:ascii="Arial" w:hAnsi="Arial" w:cs="Arial"/>
        </w:rPr>
        <w:t xml:space="preserve">Instead of </w:t>
      </w:r>
      <w:r w:rsidR="00321396">
        <w:rPr>
          <w:rFonts w:ascii="Arial" w:hAnsi="Arial" w:cs="Arial"/>
        </w:rPr>
        <w:t>stating basic information</w:t>
      </w:r>
      <w:r w:rsidR="00FA31F2">
        <w:rPr>
          <w:rFonts w:ascii="Arial" w:hAnsi="Arial" w:cs="Arial"/>
        </w:rPr>
        <w:t xml:space="preserve">, I tried to evaluate </w:t>
      </w:r>
      <w:r w:rsidR="00DD1123">
        <w:rPr>
          <w:rFonts w:ascii="Arial" w:hAnsi="Arial" w:cs="Arial"/>
        </w:rPr>
        <w:t xml:space="preserve">my points </w:t>
      </w:r>
      <w:r w:rsidR="008B511F">
        <w:rPr>
          <w:rFonts w:ascii="Arial" w:hAnsi="Arial" w:cs="Arial"/>
        </w:rPr>
        <w:t xml:space="preserve">in detail and connect academic evidence to </w:t>
      </w:r>
      <w:r w:rsidR="0028513D">
        <w:rPr>
          <w:rFonts w:ascii="Arial" w:hAnsi="Arial" w:cs="Arial"/>
        </w:rPr>
        <w:t>multiple arguments. This encouraged me to imp</w:t>
      </w:r>
      <w:r w:rsidR="00434FEF">
        <w:rPr>
          <w:rFonts w:ascii="Arial" w:hAnsi="Arial" w:cs="Arial"/>
        </w:rPr>
        <w:t xml:space="preserve">rove the overall quality of the analysis and allowed me to consider </w:t>
      </w:r>
      <w:r w:rsidR="00CF0232">
        <w:rPr>
          <w:rFonts w:ascii="Arial" w:hAnsi="Arial" w:cs="Arial"/>
        </w:rPr>
        <w:t>from a range of perspectives. A</w:t>
      </w:r>
      <w:r w:rsidR="00933B8F">
        <w:rPr>
          <w:rFonts w:ascii="Arial" w:hAnsi="Arial" w:cs="Arial"/>
        </w:rPr>
        <w:t xml:space="preserve">nother skill that </w:t>
      </w:r>
      <w:r w:rsidR="0051582E">
        <w:rPr>
          <w:rFonts w:ascii="Arial" w:hAnsi="Arial" w:cs="Arial"/>
        </w:rPr>
        <w:t xml:space="preserve">played a role in this </w:t>
      </w:r>
      <w:r w:rsidR="00602549">
        <w:rPr>
          <w:rFonts w:ascii="Arial" w:hAnsi="Arial" w:cs="Arial"/>
        </w:rPr>
        <w:t>assignment was academic integrity. This is</w:t>
      </w:r>
      <w:r w:rsidR="00381C6A">
        <w:rPr>
          <w:rFonts w:ascii="Arial" w:hAnsi="Arial" w:cs="Arial"/>
        </w:rPr>
        <w:t xml:space="preserve"> “</w:t>
      </w:r>
      <w:r w:rsidR="00602549">
        <w:rPr>
          <w:rFonts w:ascii="Arial" w:hAnsi="Arial" w:cs="Arial"/>
        </w:rPr>
        <w:t>defined as</w:t>
      </w:r>
      <w:r w:rsidR="00381C6A">
        <w:rPr>
          <w:rFonts w:ascii="Arial" w:hAnsi="Arial" w:cs="Arial"/>
        </w:rPr>
        <w:t xml:space="preserve"> the commitment</w:t>
      </w:r>
      <w:r w:rsidR="00CE00A7">
        <w:rPr>
          <w:rFonts w:ascii="Arial" w:hAnsi="Arial" w:cs="Arial"/>
        </w:rPr>
        <w:t xml:space="preserve"> to uphold the </w:t>
      </w:r>
      <w:r w:rsidR="00DC1BFD">
        <w:rPr>
          <w:rFonts w:ascii="Arial" w:hAnsi="Arial" w:cs="Arial"/>
        </w:rPr>
        <w:t xml:space="preserve">key principles </w:t>
      </w:r>
      <w:r w:rsidR="00422E66">
        <w:rPr>
          <w:rFonts w:ascii="Arial" w:hAnsi="Arial" w:cs="Arial"/>
        </w:rPr>
        <w:t>of responsibility, respect, and fairness</w:t>
      </w:r>
      <w:r w:rsidR="00103120">
        <w:rPr>
          <w:rFonts w:ascii="Arial" w:hAnsi="Arial" w:cs="Arial"/>
        </w:rPr>
        <w:t xml:space="preserve">” (Stone, </w:t>
      </w:r>
      <w:r w:rsidR="006A5F62">
        <w:rPr>
          <w:rFonts w:ascii="Arial" w:hAnsi="Arial" w:cs="Arial"/>
        </w:rPr>
        <w:t xml:space="preserve">2023). </w:t>
      </w:r>
      <w:r w:rsidR="00467A06">
        <w:rPr>
          <w:rFonts w:ascii="Arial" w:hAnsi="Arial" w:cs="Arial"/>
        </w:rPr>
        <w:t xml:space="preserve">Understanding this skill </w:t>
      </w:r>
      <w:r w:rsidR="0080205B">
        <w:rPr>
          <w:rFonts w:ascii="Arial" w:hAnsi="Arial" w:cs="Arial"/>
        </w:rPr>
        <w:t>allowed me to correctly reference sources</w:t>
      </w:r>
      <w:r w:rsidR="00332CC5">
        <w:rPr>
          <w:rFonts w:ascii="Arial" w:hAnsi="Arial" w:cs="Arial"/>
        </w:rPr>
        <w:t xml:space="preserve">, avoid plagiarism, and develop my own thoughts about the </w:t>
      </w:r>
      <w:r w:rsidR="004129D0">
        <w:rPr>
          <w:rFonts w:ascii="Arial" w:hAnsi="Arial" w:cs="Arial"/>
        </w:rPr>
        <w:t xml:space="preserve">topic. Using this skill </w:t>
      </w:r>
      <w:r w:rsidR="009C5104">
        <w:rPr>
          <w:rFonts w:ascii="Arial" w:hAnsi="Arial" w:cs="Arial"/>
        </w:rPr>
        <w:t xml:space="preserve">enabled me to strengthen </w:t>
      </w:r>
      <w:r w:rsidR="0047321B">
        <w:rPr>
          <w:rFonts w:ascii="Arial" w:hAnsi="Arial" w:cs="Arial"/>
        </w:rPr>
        <w:t xml:space="preserve">my </w:t>
      </w:r>
      <w:r w:rsidR="00102793">
        <w:rPr>
          <w:rFonts w:ascii="Arial" w:hAnsi="Arial" w:cs="Arial"/>
        </w:rPr>
        <w:t xml:space="preserve">academic writing as well as emphasis the significance of fair behaviour in </w:t>
      </w:r>
      <w:r w:rsidR="00791C2C">
        <w:rPr>
          <w:rFonts w:ascii="Arial" w:hAnsi="Arial" w:cs="Arial"/>
        </w:rPr>
        <w:t xml:space="preserve">education. </w:t>
      </w:r>
    </w:p>
    <w:p w14:paraId="3599E365" w14:textId="0D1BD439" w:rsidR="00B6642A" w:rsidRDefault="00B6642A" w:rsidP="009537BF">
      <w:pPr>
        <w:spacing w:line="360" w:lineRule="auto"/>
        <w:jc w:val="both"/>
        <w:rPr>
          <w:rFonts w:ascii="Arial" w:hAnsi="Arial" w:cs="Arial"/>
        </w:rPr>
      </w:pPr>
      <w:r>
        <w:rPr>
          <w:rFonts w:ascii="Arial" w:hAnsi="Arial" w:cs="Arial"/>
        </w:rPr>
        <w:t xml:space="preserve">In conclusion, completing this assignment was a challenging but rewarding experience that </w:t>
      </w:r>
      <w:r w:rsidR="00CA4203">
        <w:rPr>
          <w:rFonts w:ascii="Arial" w:hAnsi="Arial" w:cs="Arial"/>
        </w:rPr>
        <w:t>improved</w:t>
      </w:r>
      <w:r>
        <w:rPr>
          <w:rFonts w:ascii="Arial" w:hAnsi="Arial" w:cs="Arial"/>
        </w:rPr>
        <w:t xml:space="preserve"> my academic capabilities. Although the assignment initially started off as overwhelming and pressure inducing, I eventually gained the confidence and motivation with the assignment and academic requirements. This assignment proved that </w:t>
      </w:r>
      <w:r w:rsidR="00CA4203">
        <w:rPr>
          <w:rFonts w:ascii="Arial" w:hAnsi="Arial" w:cs="Arial"/>
        </w:rPr>
        <w:t xml:space="preserve">deep understanding, effective planning, and time management are essentials for </w:t>
      </w:r>
      <w:r w:rsidR="00CA4203">
        <w:rPr>
          <w:rFonts w:ascii="Arial" w:hAnsi="Arial" w:cs="Arial"/>
        </w:rPr>
        <w:lastRenderedPageBreak/>
        <w:t xml:space="preserve">assignments as complex as this. Developing time management skills allow “students more vital planning skills and a greater understanding of responsibilities” (Wilson et al, 2021). With the </w:t>
      </w:r>
      <w:r>
        <w:rPr>
          <w:rFonts w:ascii="Arial" w:hAnsi="Arial" w:cs="Arial"/>
        </w:rPr>
        <w:t>Gibbs’ Reflective Cycle, I was able to evaluate the experience in an effective and structured manner. Assignment one encouraged me to understand the expectations of university like higher education and signified the importance of academic skills such as digital literacy, research, time management, critical thinking, and academic integrity.</w:t>
      </w:r>
    </w:p>
    <w:p w14:paraId="30F97EE7" w14:textId="77777777" w:rsidR="00CA4203" w:rsidRDefault="00CA4203" w:rsidP="00CA4203">
      <w:pPr>
        <w:spacing w:line="360" w:lineRule="auto"/>
        <w:jc w:val="both"/>
        <w:rPr>
          <w:rFonts w:ascii="Arial" w:hAnsi="Arial" w:cs="Arial"/>
        </w:rPr>
      </w:pPr>
      <w:r>
        <w:rPr>
          <w:rFonts w:ascii="Arial" w:hAnsi="Arial" w:cs="Arial"/>
        </w:rPr>
        <w:t>With this insight on assignment one, I can identify areas that need to improve for future academic work. Firstly, I need to improve my understanding of what assignments are asking for, the requirements they need in order to complete the work to an acceptable standard. Carefully reading and breaking down assignment briefs will help me understand tasks more clearly, avoid confusion and time loss. Which leads me on to my second area to improve, time management. By starting the assignment earlier and creating a schedule for planning, research, drafting and editing final changes, will help reduce stress, pressure and ensure a higher quality of work. Lastly, I will improve my research skills by seeking academic sources before I start my writing. During the assignment, I frequently stopped my writing to go find a source to match my point which interrupted my concentration and created unnecessary distractions. Organising sources and what evidence I will exactly use to reference in my writing will save me from disruptions and allow me to work efficiently.</w:t>
      </w:r>
    </w:p>
    <w:p w14:paraId="2BAEF32C" w14:textId="77777777" w:rsidR="00CA4203" w:rsidRDefault="00CA4203" w:rsidP="00CA4203">
      <w:pPr>
        <w:spacing w:line="360" w:lineRule="auto"/>
        <w:jc w:val="both"/>
        <w:rPr>
          <w:rFonts w:ascii="Arial" w:hAnsi="Arial" w:cs="Arial"/>
        </w:rPr>
      </w:pPr>
    </w:p>
    <w:p w14:paraId="0B62F053" w14:textId="6E8627BA" w:rsidR="00CA4203" w:rsidRPr="00CA4203" w:rsidRDefault="00CA4203" w:rsidP="00CA4203">
      <w:pPr>
        <w:spacing w:line="360" w:lineRule="auto"/>
        <w:jc w:val="both"/>
        <w:rPr>
          <w:rFonts w:ascii="Arial" w:hAnsi="Arial" w:cs="Arial"/>
        </w:rPr>
      </w:pPr>
      <w:r w:rsidRPr="003965FE">
        <w:rPr>
          <w:rFonts w:ascii="Arial" w:hAnsi="Arial" w:cs="Arial"/>
          <w:b/>
          <w:bCs/>
        </w:rPr>
        <w:t>SMART Action Plan</w:t>
      </w:r>
    </w:p>
    <w:p w14:paraId="6DAA537A" w14:textId="77777777" w:rsidR="00CA4203" w:rsidRDefault="00CA4203" w:rsidP="00DF4323">
      <w:pPr>
        <w:spacing w:line="360" w:lineRule="auto"/>
        <w:jc w:val="both"/>
        <w:rPr>
          <w:rFonts w:ascii="Arial" w:hAnsi="Arial" w:cs="Arial"/>
        </w:rPr>
      </w:pPr>
      <w:r w:rsidRPr="0088374F">
        <w:rPr>
          <w:rFonts w:ascii="Arial" w:hAnsi="Arial" w:cs="Arial"/>
          <w:b/>
          <w:bCs/>
        </w:rPr>
        <w:t>Specific</w:t>
      </w:r>
      <w:r>
        <w:rPr>
          <w:rFonts w:ascii="Arial" w:hAnsi="Arial" w:cs="Arial"/>
        </w:rPr>
        <w:t xml:space="preserve"> – I will improve my critical thinking skills by evaluating and analysing academic sources in assignments. I will find main discussion points in source I read and recognise the strengths of the source as well as the limitations. I will also read multiple sources and compare them between each other to develop my understanding.</w:t>
      </w:r>
    </w:p>
    <w:p w14:paraId="3A51596B" w14:textId="77777777" w:rsidR="00CA4203" w:rsidRDefault="00CA4203" w:rsidP="00DF4323">
      <w:pPr>
        <w:spacing w:line="360" w:lineRule="auto"/>
        <w:jc w:val="both"/>
        <w:rPr>
          <w:rFonts w:ascii="Arial" w:hAnsi="Arial" w:cs="Arial"/>
        </w:rPr>
      </w:pPr>
      <w:r w:rsidRPr="0088374F">
        <w:rPr>
          <w:rFonts w:ascii="Arial" w:hAnsi="Arial" w:cs="Arial"/>
          <w:b/>
          <w:bCs/>
        </w:rPr>
        <w:t>Measurable</w:t>
      </w:r>
      <w:r>
        <w:rPr>
          <w:rFonts w:ascii="Arial" w:hAnsi="Arial" w:cs="Arial"/>
        </w:rPr>
        <w:t xml:space="preserve"> – to track this I will read 2 academic sources a week and write a paragraph for each source using critical analysis. I will use </w:t>
      </w:r>
      <w:bookmarkStart w:id="1" w:name="_Int_awAYlbXe"/>
      <w:r>
        <w:rPr>
          <w:rFonts w:ascii="Arial" w:hAnsi="Arial" w:cs="Arial"/>
        </w:rPr>
        <w:t>appropriate language</w:t>
      </w:r>
      <w:bookmarkEnd w:id="1"/>
      <w:r>
        <w:rPr>
          <w:rFonts w:ascii="Arial" w:hAnsi="Arial" w:cs="Arial"/>
        </w:rPr>
        <w:t xml:space="preserve"> when writing up these paragraphs and make sure they </w:t>
      </w:r>
      <w:bookmarkStart w:id="2" w:name="_Int_64NHVeO0"/>
      <w:r>
        <w:rPr>
          <w:rFonts w:ascii="Arial" w:hAnsi="Arial" w:cs="Arial"/>
        </w:rPr>
        <w:t>are fully evaluated</w:t>
      </w:r>
      <w:bookmarkEnd w:id="2"/>
      <w:r>
        <w:rPr>
          <w:rFonts w:ascii="Arial" w:hAnsi="Arial" w:cs="Arial"/>
        </w:rPr>
        <w:t>.</w:t>
      </w:r>
    </w:p>
    <w:p w14:paraId="5DE03F80" w14:textId="77777777" w:rsidR="00CA4203" w:rsidRDefault="00CA4203" w:rsidP="00DF4323">
      <w:pPr>
        <w:spacing w:line="360" w:lineRule="auto"/>
        <w:jc w:val="both"/>
        <w:rPr>
          <w:rFonts w:ascii="Arial" w:hAnsi="Arial" w:cs="Arial"/>
        </w:rPr>
      </w:pPr>
      <w:r w:rsidRPr="0088374F">
        <w:rPr>
          <w:rFonts w:ascii="Arial" w:hAnsi="Arial" w:cs="Arial"/>
          <w:b/>
          <w:bCs/>
        </w:rPr>
        <w:lastRenderedPageBreak/>
        <w:t>Achievable</w:t>
      </w:r>
      <w:r>
        <w:rPr>
          <w:rFonts w:ascii="Arial" w:hAnsi="Arial" w:cs="Arial"/>
        </w:rPr>
        <w:t xml:space="preserve"> – yes as when I am finding sources, I will use the university’s library access or online articles. I will break down paragraphs and figure out what the author is exactly saying and how strong of the evidence the claim is. </w:t>
      </w:r>
    </w:p>
    <w:p w14:paraId="7EF10556" w14:textId="77777777" w:rsidR="00CA4203" w:rsidRDefault="00CA4203" w:rsidP="00DF4323">
      <w:pPr>
        <w:spacing w:line="360" w:lineRule="auto"/>
        <w:jc w:val="both"/>
        <w:rPr>
          <w:rFonts w:ascii="Arial" w:hAnsi="Arial" w:cs="Arial"/>
        </w:rPr>
      </w:pPr>
      <w:r w:rsidRPr="0088374F">
        <w:rPr>
          <w:rFonts w:ascii="Arial" w:hAnsi="Arial" w:cs="Arial"/>
          <w:b/>
          <w:bCs/>
        </w:rPr>
        <w:t>Relevant</w:t>
      </w:r>
      <w:r>
        <w:rPr>
          <w:rFonts w:ascii="Arial" w:hAnsi="Arial" w:cs="Arial"/>
        </w:rPr>
        <w:t xml:space="preserve"> – Critical thinking is important as it improves my academic writing as well as helps meet assignment criteria’s. The skill helps develop stronger ideas in writing and is a key essential skill needed for university. </w:t>
      </w:r>
    </w:p>
    <w:p w14:paraId="7F66AD66" w14:textId="77777777" w:rsidR="00CA4203" w:rsidRDefault="00CA4203" w:rsidP="00DF4323">
      <w:pPr>
        <w:spacing w:line="360" w:lineRule="auto"/>
        <w:jc w:val="both"/>
        <w:rPr>
          <w:rFonts w:ascii="Arial" w:hAnsi="Arial" w:cs="Arial"/>
        </w:rPr>
      </w:pPr>
      <w:r w:rsidRPr="0088374F">
        <w:rPr>
          <w:rFonts w:ascii="Arial" w:hAnsi="Arial" w:cs="Arial"/>
          <w:b/>
          <w:bCs/>
        </w:rPr>
        <w:t>Time-bound</w:t>
      </w:r>
      <w:r>
        <w:rPr>
          <w:rFonts w:ascii="Arial" w:hAnsi="Arial" w:cs="Arial"/>
        </w:rPr>
        <w:t xml:space="preserve"> – I will achieve this skill over 3 weeks</w:t>
      </w:r>
    </w:p>
    <w:p w14:paraId="391E1A08" w14:textId="77777777" w:rsidR="00CA4203" w:rsidRDefault="00CA4203" w:rsidP="005C43A1">
      <w:pPr>
        <w:spacing w:line="360" w:lineRule="auto"/>
        <w:jc w:val="both"/>
      </w:pPr>
    </w:p>
    <w:p w14:paraId="5CAC815E" w14:textId="1942F783" w:rsidR="006E3F41" w:rsidRDefault="00724DAC" w:rsidP="005C43A1">
      <w:pPr>
        <w:spacing w:line="360" w:lineRule="auto"/>
        <w:jc w:val="both"/>
        <w:rPr>
          <w:rFonts w:ascii="Arial" w:hAnsi="Arial" w:cs="Arial"/>
          <w:b/>
          <w:bCs/>
        </w:rPr>
      </w:pPr>
      <w:r w:rsidRPr="00390C45">
        <w:rPr>
          <w:rFonts w:ascii="Arial" w:hAnsi="Arial" w:cs="Arial"/>
          <w:b/>
          <w:bCs/>
        </w:rPr>
        <w:t>Reference list</w:t>
      </w:r>
    </w:p>
    <w:p w14:paraId="111A6F3C" w14:textId="3290FEC5" w:rsidR="00157D9D" w:rsidRDefault="00157D9D" w:rsidP="00157D9D">
      <w:pPr>
        <w:pStyle w:val="NoSpacing"/>
        <w:spacing w:after="240" w:line="360" w:lineRule="auto"/>
        <w:jc w:val="both"/>
        <w:rPr>
          <w:rFonts w:ascii="Arial" w:hAnsi="Arial" w:cs="Arial"/>
        </w:rPr>
      </w:pPr>
      <w:proofErr w:type="spellStart"/>
      <w:r>
        <w:rPr>
          <w:rFonts w:ascii="Arial" w:hAnsi="Arial" w:cs="Arial"/>
        </w:rPr>
        <w:t>Apoorv</w:t>
      </w:r>
      <w:proofErr w:type="spellEnd"/>
      <w:r>
        <w:rPr>
          <w:rFonts w:ascii="Arial" w:hAnsi="Arial" w:cs="Arial"/>
        </w:rPr>
        <w:t xml:space="preserve">, T.S. (2025) “Writing for Clarity: A Concise Guide for Scientific Writing and Tips for Selecting a Journal,” The Indian journal of radiology &amp; imaging, 35(S 01), pp. S49-S5. Available at: </w:t>
      </w:r>
      <w:hyperlink r:id="rId8" w:history="1">
        <w:r w:rsidRPr="00175B1C">
          <w:rPr>
            <w:rStyle w:val="Hyperlink"/>
            <w:rFonts w:ascii="Arial" w:hAnsi="Arial" w:cs="Arial"/>
          </w:rPr>
          <w:t>https://doi.org/10.1055/s-0044-1800802</w:t>
        </w:r>
      </w:hyperlink>
      <w:r>
        <w:rPr>
          <w:rFonts w:ascii="Arial" w:hAnsi="Arial" w:cs="Arial"/>
        </w:rPr>
        <w:t>.</w:t>
      </w:r>
    </w:p>
    <w:p w14:paraId="70473C07" w14:textId="43A44C93" w:rsidR="009A59F5" w:rsidRPr="00157D9D" w:rsidRDefault="00B806EC" w:rsidP="00157D9D">
      <w:pPr>
        <w:pStyle w:val="NoSpacing"/>
        <w:spacing w:after="240" w:line="360" w:lineRule="auto"/>
        <w:jc w:val="both"/>
        <w:rPr>
          <w:rFonts w:ascii="Arial" w:hAnsi="Arial" w:cs="Arial"/>
        </w:rPr>
      </w:pPr>
      <w:r w:rsidRPr="00157D9D">
        <w:rPr>
          <w:rFonts w:ascii="Arial" w:hAnsi="Arial" w:cs="Arial"/>
        </w:rPr>
        <w:t>Barrow</w:t>
      </w:r>
      <w:r w:rsidR="003443F1" w:rsidRPr="00157D9D">
        <w:rPr>
          <w:rFonts w:ascii="Arial" w:hAnsi="Arial" w:cs="Arial"/>
        </w:rPr>
        <w:t xml:space="preserve">, C. and </w:t>
      </w:r>
      <w:proofErr w:type="spellStart"/>
      <w:r w:rsidR="003443F1" w:rsidRPr="00157D9D">
        <w:rPr>
          <w:rFonts w:ascii="Arial" w:hAnsi="Arial" w:cs="Arial"/>
        </w:rPr>
        <w:t>Westrup</w:t>
      </w:r>
      <w:proofErr w:type="spellEnd"/>
      <w:r w:rsidR="00AF6770" w:rsidRPr="00157D9D">
        <w:rPr>
          <w:rFonts w:ascii="Arial" w:hAnsi="Arial" w:cs="Arial"/>
        </w:rPr>
        <w:t xml:space="preserve">, R. (2020) Writing </w:t>
      </w:r>
      <w:r w:rsidR="00145B87" w:rsidRPr="00157D9D">
        <w:rPr>
          <w:rFonts w:ascii="Arial" w:hAnsi="Arial" w:cs="Arial"/>
        </w:rPr>
        <w:t>S</w:t>
      </w:r>
      <w:r w:rsidR="00AF6770" w:rsidRPr="00157D9D">
        <w:rPr>
          <w:rFonts w:ascii="Arial" w:hAnsi="Arial" w:cs="Arial"/>
        </w:rPr>
        <w:t xml:space="preserve">kills for </w:t>
      </w:r>
      <w:r w:rsidR="00145B87" w:rsidRPr="00157D9D">
        <w:rPr>
          <w:rFonts w:ascii="Arial" w:hAnsi="Arial" w:cs="Arial"/>
        </w:rPr>
        <w:t>E</w:t>
      </w:r>
      <w:r w:rsidR="00AF6770" w:rsidRPr="00157D9D">
        <w:rPr>
          <w:rFonts w:ascii="Arial" w:hAnsi="Arial" w:cs="Arial"/>
        </w:rPr>
        <w:t>ducat</w:t>
      </w:r>
      <w:r w:rsidR="00493E09" w:rsidRPr="00157D9D">
        <w:rPr>
          <w:rFonts w:ascii="Arial" w:hAnsi="Arial" w:cs="Arial"/>
        </w:rPr>
        <w:t xml:space="preserve">ion </w:t>
      </w:r>
      <w:r w:rsidR="00145B87" w:rsidRPr="00157D9D">
        <w:rPr>
          <w:rFonts w:ascii="Arial" w:hAnsi="Arial" w:cs="Arial"/>
        </w:rPr>
        <w:t>S</w:t>
      </w:r>
      <w:r w:rsidR="00493E09" w:rsidRPr="00157D9D">
        <w:rPr>
          <w:rFonts w:ascii="Arial" w:hAnsi="Arial" w:cs="Arial"/>
        </w:rPr>
        <w:t>tudents.</w:t>
      </w:r>
      <w:r w:rsidR="00DF78D7" w:rsidRPr="00157D9D">
        <w:rPr>
          <w:rFonts w:ascii="Arial" w:hAnsi="Arial" w:cs="Arial"/>
        </w:rPr>
        <w:t xml:space="preserve"> </w:t>
      </w:r>
      <w:r w:rsidR="00493E09" w:rsidRPr="00157D9D">
        <w:rPr>
          <w:rFonts w:ascii="Arial" w:hAnsi="Arial" w:cs="Arial"/>
        </w:rPr>
        <w:t>London:</w:t>
      </w:r>
      <w:r w:rsidR="00DF78D7" w:rsidRPr="00157D9D">
        <w:rPr>
          <w:rFonts w:ascii="Arial" w:hAnsi="Arial" w:cs="Arial"/>
        </w:rPr>
        <w:t xml:space="preserve"> </w:t>
      </w:r>
      <w:r w:rsidR="00A11498" w:rsidRPr="00157D9D">
        <w:rPr>
          <w:rFonts w:ascii="Arial" w:hAnsi="Arial" w:cs="Arial"/>
        </w:rPr>
        <w:t>Bloom</w:t>
      </w:r>
      <w:r w:rsidR="00145B87" w:rsidRPr="00157D9D">
        <w:rPr>
          <w:rFonts w:ascii="Arial" w:hAnsi="Arial" w:cs="Arial"/>
        </w:rPr>
        <w:t>sbury</w:t>
      </w:r>
      <w:r w:rsidR="00DF78D7" w:rsidRPr="00157D9D">
        <w:rPr>
          <w:rFonts w:ascii="Arial" w:hAnsi="Arial" w:cs="Arial"/>
        </w:rPr>
        <w:t xml:space="preserve"> </w:t>
      </w:r>
      <w:r w:rsidR="00145B87" w:rsidRPr="00157D9D">
        <w:rPr>
          <w:rFonts w:ascii="Arial" w:hAnsi="Arial" w:cs="Arial"/>
        </w:rPr>
        <w:t>Academic.</w:t>
      </w:r>
      <w:r w:rsidR="00122905" w:rsidRPr="00157D9D">
        <w:rPr>
          <w:rFonts w:ascii="Arial" w:hAnsi="Arial" w:cs="Arial"/>
        </w:rPr>
        <w:t xml:space="preserve"> </w:t>
      </w:r>
    </w:p>
    <w:p w14:paraId="527482F2" w14:textId="77777777" w:rsidR="00985EBC" w:rsidRDefault="00985EBC" w:rsidP="005C43A1">
      <w:pPr>
        <w:spacing w:line="360" w:lineRule="auto"/>
        <w:jc w:val="both"/>
        <w:rPr>
          <w:rFonts w:ascii="Arial" w:hAnsi="Arial" w:cs="Arial"/>
        </w:rPr>
      </w:pPr>
      <w:proofErr w:type="spellStart"/>
      <w:r>
        <w:rPr>
          <w:rFonts w:ascii="Arial" w:hAnsi="Arial" w:cs="Arial"/>
        </w:rPr>
        <w:t>Hanscomb</w:t>
      </w:r>
      <w:proofErr w:type="spellEnd"/>
      <w:r>
        <w:rPr>
          <w:rFonts w:ascii="Arial" w:hAnsi="Arial" w:cs="Arial"/>
        </w:rPr>
        <w:t>, S. (2023). Critical Thinking: The Basics (2</w:t>
      </w:r>
      <w:r w:rsidRPr="003D43E7">
        <w:rPr>
          <w:rFonts w:ascii="Arial" w:hAnsi="Arial" w:cs="Arial"/>
          <w:vertAlign w:val="superscript"/>
        </w:rPr>
        <w:t>nd</w:t>
      </w:r>
      <w:r>
        <w:rPr>
          <w:rFonts w:ascii="Arial" w:hAnsi="Arial" w:cs="Arial"/>
        </w:rPr>
        <w:t xml:space="preserve"> ed.). </w:t>
      </w:r>
      <w:proofErr w:type="spellStart"/>
      <w:r>
        <w:rPr>
          <w:rFonts w:ascii="Arial" w:hAnsi="Arial" w:cs="Arial"/>
        </w:rPr>
        <w:t>Routledge</w:t>
      </w:r>
      <w:proofErr w:type="spellEnd"/>
      <w:r>
        <w:rPr>
          <w:rFonts w:ascii="Arial" w:hAnsi="Arial" w:cs="Arial"/>
        </w:rPr>
        <w:t xml:space="preserve">. Available at: </w:t>
      </w:r>
      <w:hyperlink r:id="rId9" w:history="1">
        <w:r w:rsidRPr="00673A25">
          <w:rPr>
            <w:rStyle w:val="Hyperlink"/>
            <w:rFonts w:ascii="Arial" w:hAnsi="Arial" w:cs="Arial"/>
          </w:rPr>
          <w:t>https://doi.org/10.4324/9781003247944</w:t>
        </w:r>
      </w:hyperlink>
      <w:r>
        <w:rPr>
          <w:rFonts w:ascii="Arial" w:hAnsi="Arial" w:cs="Arial"/>
        </w:rPr>
        <w:t>.</w:t>
      </w:r>
    </w:p>
    <w:p w14:paraId="65EDD9FE" w14:textId="0B7CCD72" w:rsidR="00724DAC" w:rsidRDefault="00E27EA3" w:rsidP="005C43A1">
      <w:pPr>
        <w:spacing w:line="360" w:lineRule="auto"/>
        <w:jc w:val="both"/>
        <w:rPr>
          <w:rFonts w:ascii="Arial" w:hAnsi="Arial" w:cs="Arial"/>
        </w:rPr>
      </w:pPr>
      <w:proofErr w:type="spellStart"/>
      <w:r>
        <w:rPr>
          <w:rFonts w:ascii="Arial" w:hAnsi="Arial" w:cs="Arial"/>
        </w:rPr>
        <w:t>Kammer</w:t>
      </w:r>
      <w:proofErr w:type="spellEnd"/>
      <w:r>
        <w:rPr>
          <w:rFonts w:ascii="Arial" w:hAnsi="Arial" w:cs="Arial"/>
        </w:rPr>
        <w:t>, J</w:t>
      </w:r>
      <w:r w:rsidR="003443F1">
        <w:rPr>
          <w:rFonts w:ascii="Arial" w:hAnsi="Arial" w:cs="Arial"/>
        </w:rPr>
        <w:t>.</w:t>
      </w:r>
      <w:r>
        <w:rPr>
          <w:rFonts w:ascii="Arial" w:hAnsi="Arial" w:cs="Arial"/>
        </w:rPr>
        <w:t xml:space="preserve"> </w:t>
      </w:r>
      <w:r w:rsidR="003443F1">
        <w:rPr>
          <w:rFonts w:ascii="Arial" w:hAnsi="Arial" w:cs="Arial"/>
        </w:rPr>
        <w:t>a</w:t>
      </w:r>
      <w:r>
        <w:rPr>
          <w:rFonts w:ascii="Arial" w:hAnsi="Arial" w:cs="Arial"/>
        </w:rPr>
        <w:t xml:space="preserve">nd Hays, L. (2023) </w:t>
      </w:r>
      <w:r w:rsidR="00E22F5F">
        <w:rPr>
          <w:rFonts w:ascii="Arial" w:hAnsi="Arial" w:cs="Arial"/>
        </w:rPr>
        <w:t>‘</w:t>
      </w:r>
      <w:r w:rsidR="00C46D50">
        <w:rPr>
          <w:rFonts w:ascii="Arial" w:hAnsi="Arial" w:cs="Arial"/>
        </w:rPr>
        <w:t>Understanding Digital Literacy for Your Classroom</w:t>
      </w:r>
      <w:r w:rsidR="00E22F5F">
        <w:rPr>
          <w:rFonts w:ascii="Arial" w:hAnsi="Arial" w:cs="Arial"/>
        </w:rPr>
        <w:t>’ in Digital Literacy Made Simple</w:t>
      </w:r>
      <w:r w:rsidR="0032444C">
        <w:rPr>
          <w:rFonts w:ascii="Arial" w:hAnsi="Arial" w:cs="Arial"/>
        </w:rPr>
        <w:t xml:space="preserve">: Strategies for Building </w:t>
      </w:r>
      <w:r w:rsidR="005D27B5">
        <w:rPr>
          <w:rFonts w:ascii="Arial" w:hAnsi="Arial" w:cs="Arial"/>
        </w:rPr>
        <w:t>S</w:t>
      </w:r>
      <w:r w:rsidR="00A85B81">
        <w:rPr>
          <w:rFonts w:ascii="Arial" w:hAnsi="Arial" w:cs="Arial"/>
        </w:rPr>
        <w:t>kills Across the Curr</w:t>
      </w:r>
      <w:r w:rsidR="003455D9">
        <w:rPr>
          <w:rFonts w:ascii="Arial" w:hAnsi="Arial" w:cs="Arial"/>
        </w:rPr>
        <w:t>iculum, Arlington, VA:</w:t>
      </w:r>
      <w:r w:rsidR="00E1194E">
        <w:rPr>
          <w:rFonts w:ascii="Arial" w:hAnsi="Arial" w:cs="Arial"/>
        </w:rPr>
        <w:t xml:space="preserve"> International Society for Technology in Education, 1 </w:t>
      </w:r>
      <w:r w:rsidR="008D455E">
        <w:rPr>
          <w:rFonts w:ascii="Arial" w:hAnsi="Arial" w:cs="Arial"/>
        </w:rPr>
        <w:t>–</w:t>
      </w:r>
      <w:r w:rsidR="00E1194E">
        <w:rPr>
          <w:rFonts w:ascii="Arial" w:hAnsi="Arial" w:cs="Arial"/>
        </w:rPr>
        <w:t xml:space="preserve"> </w:t>
      </w:r>
      <w:r w:rsidR="008D455E">
        <w:rPr>
          <w:rFonts w:ascii="Arial" w:hAnsi="Arial" w:cs="Arial"/>
        </w:rPr>
        <w:t xml:space="preserve">17, available at: </w:t>
      </w:r>
      <w:hyperlink r:id="rId10" w:history="1">
        <w:r w:rsidR="00DF78D7" w:rsidRPr="00175B1C">
          <w:rPr>
            <w:rStyle w:val="Hyperlink"/>
            <w:rFonts w:ascii="Arial" w:hAnsi="Arial" w:cs="Arial"/>
          </w:rPr>
          <w:t>https://link.gale.com/apps/doc/CX8659600010/GVRL?u=walamp&amp;sid=bookmark-GVRL&amp;xid=cd80df3c</w:t>
        </w:r>
      </w:hyperlink>
      <w:r w:rsidR="00DF78D7">
        <w:rPr>
          <w:rFonts w:ascii="Arial" w:hAnsi="Arial" w:cs="Arial"/>
        </w:rPr>
        <w:t xml:space="preserve"> </w:t>
      </w:r>
      <w:r w:rsidR="00436A51">
        <w:rPr>
          <w:rFonts w:ascii="Arial" w:hAnsi="Arial" w:cs="Arial"/>
        </w:rPr>
        <w:t xml:space="preserve">[accessed 18 Mar 2026]. </w:t>
      </w:r>
    </w:p>
    <w:p w14:paraId="4C96A796" w14:textId="05DA32CD" w:rsidR="00825CBC" w:rsidRDefault="00DA56B4" w:rsidP="005C43A1">
      <w:pPr>
        <w:spacing w:line="360" w:lineRule="auto"/>
        <w:jc w:val="both"/>
        <w:rPr>
          <w:rFonts w:ascii="Arial" w:hAnsi="Arial" w:cs="Arial"/>
        </w:rPr>
      </w:pPr>
      <w:r>
        <w:rPr>
          <w:rFonts w:ascii="Arial" w:hAnsi="Arial" w:cs="Arial"/>
        </w:rPr>
        <w:t xml:space="preserve">Maddens, L., </w:t>
      </w:r>
      <w:proofErr w:type="spellStart"/>
      <w:r>
        <w:rPr>
          <w:rFonts w:ascii="Arial" w:hAnsi="Arial" w:cs="Arial"/>
        </w:rPr>
        <w:t>Depaepe</w:t>
      </w:r>
      <w:proofErr w:type="spellEnd"/>
      <w:r>
        <w:rPr>
          <w:rFonts w:ascii="Arial" w:hAnsi="Arial" w:cs="Arial"/>
        </w:rPr>
        <w:t>, F., Raes,</w:t>
      </w:r>
      <w:r w:rsidR="00596B27">
        <w:rPr>
          <w:rFonts w:ascii="Arial" w:hAnsi="Arial" w:cs="Arial"/>
        </w:rPr>
        <w:t xml:space="preserve"> A</w:t>
      </w:r>
      <w:r w:rsidR="00EB543D">
        <w:rPr>
          <w:rFonts w:ascii="Arial" w:hAnsi="Arial" w:cs="Arial"/>
        </w:rPr>
        <w:t>. a</w:t>
      </w:r>
      <w:r w:rsidR="00596B27">
        <w:rPr>
          <w:rFonts w:ascii="Arial" w:hAnsi="Arial" w:cs="Arial"/>
        </w:rPr>
        <w:t>nd Elen, J.</w:t>
      </w:r>
      <w:r w:rsidR="00211089">
        <w:rPr>
          <w:rFonts w:ascii="Arial" w:hAnsi="Arial" w:cs="Arial"/>
        </w:rPr>
        <w:t xml:space="preserve"> (2023). F</w:t>
      </w:r>
      <w:r w:rsidR="00C12CA4">
        <w:rPr>
          <w:rFonts w:ascii="Arial" w:hAnsi="Arial" w:cs="Arial"/>
        </w:rPr>
        <w:t>ostering students’ motivation towards learning research skills:</w:t>
      </w:r>
      <w:r w:rsidR="0073722F">
        <w:rPr>
          <w:rFonts w:ascii="Arial" w:hAnsi="Arial" w:cs="Arial"/>
        </w:rPr>
        <w:t xml:space="preserve"> the role of autonomy, </w:t>
      </w:r>
      <w:bookmarkStart w:id="3" w:name="_Int_2HfMgCuq"/>
      <w:r w:rsidR="0073722F">
        <w:rPr>
          <w:rFonts w:ascii="Arial" w:hAnsi="Arial" w:cs="Arial"/>
        </w:rPr>
        <w:t>competence</w:t>
      </w:r>
      <w:bookmarkEnd w:id="3"/>
      <w:r w:rsidR="0073722F">
        <w:rPr>
          <w:rFonts w:ascii="Arial" w:hAnsi="Arial" w:cs="Arial"/>
        </w:rPr>
        <w:t xml:space="preserve"> and relatedness </w:t>
      </w:r>
      <w:r w:rsidR="00995F72">
        <w:rPr>
          <w:rFonts w:ascii="Arial" w:hAnsi="Arial" w:cs="Arial"/>
        </w:rPr>
        <w:t>support. Instructional Science, 51(</w:t>
      </w:r>
      <w:r w:rsidR="00D45BB5">
        <w:rPr>
          <w:rFonts w:ascii="Arial" w:hAnsi="Arial" w:cs="Arial"/>
        </w:rPr>
        <w:t xml:space="preserve">1), pp. 165-199. </w:t>
      </w:r>
    </w:p>
    <w:p w14:paraId="47DBD185" w14:textId="615472F7" w:rsidR="009C3831" w:rsidRDefault="009C3831" w:rsidP="005C43A1">
      <w:pPr>
        <w:spacing w:line="360" w:lineRule="auto"/>
        <w:jc w:val="both"/>
        <w:rPr>
          <w:rFonts w:ascii="Arial" w:hAnsi="Arial" w:cs="Arial"/>
        </w:rPr>
      </w:pPr>
      <w:r>
        <w:rPr>
          <w:rFonts w:ascii="Arial" w:hAnsi="Arial" w:cs="Arial"/>
        </w:rPr>
        <w:t xml:space="preserve">Stone, A. (2023) “Student </w:t>
      </w:r>
      <w:r w:rsidR="00194EFC">
        <w:rPr>
          <w:rFonts w:ascii="Arial" w:hAnsi="Arial" w:cs="Arial"/>
        </w:rPr>
        <w:t xml:space="preserve">Perceptions of Academic Integrity: A Qualitative </w:t>
      </w:r>
      <w:r w:rsidR="00EF79C6">
        <w:rPr>
          <w:rFonts w:ascii="Arial" w:hAnsi="Arial" w:cs="Arial"/>
        </w:rPr>
        <w:t>Study of Understanding</w:t>
      </w:r>
      <w:r w:rsidR="00272880">
        <w:rPr>
          <w:rFonts w:ascii="Arial" w:hAnsi="Arial" w:cs="Arial"/>
        </w:rPr>
        <w:t>, Consequences, and Impact,</w:t>
      </w:r>
      <w:r w:rsidR="0088356A">
        <w:rPr>
          <w:rFonts w:ascii="Arial" w:hAnsi="Arial" w:cs="Arial"/>
        </w:rPr>
        <w:t>” Journal of academic ethics, 21(3), pp. 357-3</w:t>
      </w:r>
      <w:r w:rsidR="00F1199E">
        <w:rPr>
          <w:rFonts w:ascii="Arial" w:hAnsi="Arial" w:cs="Arial"/>
        </w:rPr>
        <w:t xml:space="preserve">75. Available at: </w:t>
      </w:r>
      <w:hyperlink r:id="rId11" w:history="1">
        <w:r w:rsidR="00AB0413" w:rsidRPr="00673A25">
          <w:rPr>
            <w:rStyle w:val="Hyperlink"/>
            <w:rFonts w:ascii="Arial" w:hAnsi="Arial" w:cs="Arial"/>
          </w:rPr>
          <w:t>https://doi.org/10.1007/s10805-022-09461-5</w:t>
        </w:r>
      </w:hyperlink>
      <w:r w:rsidR="00AB0413">
        <w:rPr>
          <w:rFonts w:ascii="Arial" w:hAnsi="Arial" w:cs="Arial"/>
        </w:rPr>
        <w:t>.</w:t>
      </w:r>
    </w:p>
    <w:p w14:paraId="3148EC95" w14:textId="00BF1192" w:rsidR="000F7230" w:rsidRDefault="00A66758" w:rsidP="005C43A1">
      <w:pPr>
        <w:spacing w:line="360" w:lineRule="auto"/>
        <w:jc w:val="both"/>
        <w:rPr>
          <w:rFonts w:ascii="Arial" w:hAnsi="Arial" w:cs="Arial"/>
        </w:rPr>
      </w:pPr>
      <w:r>
        <w:rPr>
          <w:rFonts w:ascii="Arial" w:hAnsi="Arial" w:cs="Arial"/>
        </w:rPr>
        <w:lastRenderedPageBreak/>
        <w:t xml:space="preserve">Wilson, R., </w:t>
      </w:r>
      <w:r w:rsidR="00A412A1">
        <w:rPr>
          <w:rFonts w:ascii="Arial" w:hAnsi="Arial" w:cs="Arial"/>
        </w:rPr>
        <w:t xml:space="preserve">Joiner, </w:t>
      </w:r>
      <w:bookmarkStart w:id="4" w:name="_Int_0IVxOuwt"/>
      <w:r w:rsidR="00A412A1">
        <w:rPr>
          <w:rFonts w:ascii="Arial" w:hAnsi="Arial" w:cs="Arial"/>
        </w:rPr>
        <w:t>K</w:t>
      </w:r>
      <w:r w:rsidR="00EB543D">
        <w:rPr>
          <w:rFonts w:ascii="Arial" w:hAnsi="Arial" w:cs="Arial"/>
        </w:rPr>
        <w:t>.</w:t>
      </w:r>
      <w:bookmarkEnd w:id="4"/>
      <w:r w:rsidR="00A412A1">
        <w:rPr>
          <w:rFonts w:ascii="Arial" w:hAnsi="Arial" w:cs="Arial"/>
        </w:rPr>
        <w:t xml:space="preserve"> </w:t>
      </w:r>
      <w:r w:rsidR="00EB543D">
        <w:rPr>
          <w:rFonts w:ascii="Arial" w:hAnsi="Arial" w:cs="Arial"/>
        </w:rPr>
        <w:t>a</w:t>
      </w:r>
      <w:r w:rsidR="00A412A1">
        <w:rPr>
          <w:rFonts w:ascii="Arial" w:hAnsi="Arial" w:cs="Arial"/>
        </w:rPr>
        <w:t xml:space="preserve">nd </w:t>
      </w:r>
      <w:proofErr w:type="spellStart"/>
      <w:r w:rsidR="00A412A1">
        <w:rPr>
          <w:rFonts w:ascii="Arial" w:hAnsi="Arial" w:cs="Arial"/>
        </w:rPr>
        <w:t>Abbasi</w:t>
      </w:r>
      <w:proofErr w:type="spellEnd"/>
      <w:r w:rsidR="00A412A1">
        <w:rPr>
          <w:rFonts w:ascii="Arial" w:hAnsi="Arial" w:cs="Arial"/>
        </w:rPr>
        <w:t>, A. (2021) ‘Imp</w:t>
      </w:r>
      <w:r w:rsidR="001A58C3">
        <w:rPr>
          <w:rFonts w:ascii="Arial" w:hAnsi="Arial" w:cs="Arial"/>
        </w:rPr>
        <w:t>roving students’ performance with time management skills’</w:t>
      </w:r>
      <w:r w:rsidR="000F7230">
        <w:rPr>
          <w:rFonts w:ascii="Arial" w:hAnsi="Arial" w:cs="Arial"/>
        </w:rPr>
        <w:t xml:space="preserve">, Journal of University Teaching &amp; Learning </w:t>
      </w:r>
      <w:r w:rsidR="001241F5">
        <w:rPr>
          <w:rFonts w:ascii="Arial" w:hAnsi="Arial" w:cs="Arial"/>
        </w:rPr>
        <w:t>Practice, 18(4), pp. 1-20. Available at</w:t>
      </w:r>
      <w:r w:rsidR="00E14A71">
        <w:rPr>
          <w:rFonts w:ascii="Arial" w:hAnsi="Arial" w:cs="Arial"/>
        </w:rPr>
        <w:t xml:space="preserve">: </w:t>
      </w:r>
      <w:hyperlink r:id="rId12" w:history="1">
        <w:r w:rsidR="00442E4F" w:rsidRPr="00673A25">
          <w:rPr>
            <w:rStyle w:val="Hyperlink"/>
            <w:rFonts w:ascii="Arial" w:hAnsi="Arial" w:cs="Arial"/>
          </w:rPr>
          <w:t>https://doi.org/10.53761/1.18.4.16</w:t>
        </w:r>
      </w:hyperlink>
      <w:r w:rsidR="00442E4F">
        <w:rPr>
          <w:rFonts w:ascii="Arial" w:hAnsi="Arial" w:cs="Arial"/>
        </w:rPr>
        <w:t xml:space="preserve">. </w:t>
      </w:r>
    </w:p>
    <w:p w14:paraId="13E51AE7" w14:textId="77777777" w:rsidR="00157D9D" w:rsidRDefault="00157D9D" w:rsidP="005C43A1">
      <w:pPr>
        <w:spacing w:line="360" w:lineRule="auto"/>
        <w:rPr>
          <w:rFonts w:ascii="Arial" w:hAnsi="Arial" w:cs="Arial"/>
        </w:rPr>
      </w:pPr>
    </w:p>
    <w:p w14:paraId="71B8EB4E" w14:textId="7FC71906" w:rsidR="00E6780D" w:rsidRPr="00E6780D" w:rsidRDefault="00E6780D" w:rsidP="005C43A1">
      <w:pPr>
        <w:spacing w:line="360" w:lineRule="auto"/>
      </w:pPr>
    </w:p>
    <w:sectPr w:rsidR="00E6780D" w:rsidRPr="00E6780D" w:rsidSect="0022430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3B607F" w14:textId="77777777" w:rsidR="0025151F" w:rsidRDefault="0025151F" w:rsidP="006D4055">
      <w:pPr>
        <w:spacing w:after="0" w:line="240" w:lineRule="auto"/>
      </w:pPr>
      <w:r>
        <w:separator/>
      </w:r>
    </w:p>
  </w:endnote>
  <w:endnote w:type="continuationSeparator" w:id="0">
    <w:p w14:paraId="278B4463" w14:textId="77777777" w:rsidR="0025151F" w:rsidRDefault="0025151F"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9F4F7B" w14:textId="77777777" w:rsidR="0025151F" w:rsidRDefault="0025151F" w:rsidP="006D4055">
      <w:pPr>
        <w:spacing w:after="0" w:line="240" w:lineRule="auto"/>
      </w:pPr>
      <w:r>
        <w:separator/>
      </w:r>
    </w:p>
  </w:footnote>
  <w:footnote w:type="continuationSeparator" w:id="0">
    <w:p w14:paraId="33AAB6FA" w14:textId="77777777" w:rsidR="0025151F" w:rsidRDefault="0025151F" w:rsidP="006D4055">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r86bDuWH" int2:invalidationBookmarkName="" int2:hashCode="9cwBWlfKlULnf8" int2:id="6451pvse">
      <int2:state int2:value="Rejected" int2:type="style"/>
    </int2:bookmark>
    <int2:bookmark int2:bookmarkName="_Int_0IVxOuwt" int2:invalidationBookmarkName="" int2:hashCode="vQ4M4JO2iV95iM" int2:id="9Z1yoB9B">
      <int2:state int2:value="Rejected" int2:type="style"/>
    </int2:bookmark>
    <int2:bookmark int2:bookmarkName="_Int_2HfMgCuq" int2:invalidationBookmarkName="" int2:hashCode="VWPibX48LP6l2Y" int2:id="y8gkXVAa">
      <int2:state int2:value="Rejected" int2:type="style"/>
    </int2:bookmark>
    <int2:bookmark int2:bookmarkName="_Int_64NHVeO0" int2:invalidationBookmarkName="" int2:hashCode="4JpE2QYmqxsxci" int2:id="8DhzKrMg">
      <int2:state int2:value="Rejected" int2:type="style"/>
    </int2:bookmark>
    <int2:bookmark int2:bookmarkName="_Int_awAYlbXe" int2:invalidationBookmarkName="" int2:hashCode="Fo4md7oQZDKT3E" int2:id="1ZxbCLRN">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527057566">
    <w:abstractNumId w:val="0"/>
  </w:num>
  <w:num w:numId="2" w16cid:durableId="936022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proofState w:spelling="clean"/>
  <w:revisionView w:markup="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055BA"/>
    <w:rsid w:val="000068D6"/>
    <w:rsid w:val="00007CC7"/>
    <w:rsid w:val="000112A9"/>
    <w:rsid w:val="00011640"/>
    <w:rsid w:val="00013159"/>
    <w:rsid w:val="000149F2"/>
    <w:rsid w:val="00021CFE"/>
    <w:rsid w:val="000308FF"/>
    <w:rsid w:val="000319AD"/>
    <w:rsid w:val="0003273A"/>
    <w:rsid w:val="00032A4C"/>
    <w:rsid w:val="000350CC"/>
    <w:rsid w:val="00035673"/>
    <w:rsid w:val="000359BA"/>
    <w:rsid w:val="000400AA"/>
    <w:rsid w:val="00041601"/>
    <w:rsid w:val="00041BF0"/>
    <w:rsid w:val="0004564D"/>
    <w:rsid w:val="00050C01"/>
    <w:rsid w:val="0005313A"/>
    <w:rsid w:val="000540A7"/>
    <w:rsid w:val="00057CD0"/>
    <w:rsid w:val="00060503"/>
    <w:rsid w:val="000610C3"/>
    <w:rsid w:val="00063B5A"/>
    <w:rsid w:val="00064835"/>
    <w:rsid w:val="000707A0"/>
    <w:rsid w:val="00071DE1"/>
    <w:rsid w:val="0007236D"/>
    <w:rsid w:val="00072767"/>
    <w:rsid w:val="00072FFF"/>
    <w:rsid w:val="00074639"/>
    <w:rsid w:val="00081AC5"/>
    <w:rsid w:val="00084458"/>
    <w:rsid w:val="00085FD0"/>
    <w:rsid w:val="000870E7"/>
    <w:rsid w:val="00087757"/>
    <w:rsid w:val="000903D6"/>
    <w:rsid w:val="0009373F"/>
    <w:rsid w:val="00096483"/>
    <w:rsid w:val="000A04E8"/>
    <w:rsid w:val="000A10FB"/>
    <w:rsid w:val="000A5D1C"/>
    <w:rsid w:val="000A6447"/>
    <w:rsid w:val="000B26E2"/>
    <w:rsid w:val="000B5D92"/>
    <w:rsid w:val="000B716B"/>
    <w:rsid w:val="000C05EF"/>
    <w:rsid w:val="000C67FC"/>
    <w:rsid w:val="000D0767"/>
    <w:rsid w:val="000D4457"/>
    <w:rsid w:val="000D46FC"/>
    <w:rsid w:val="000E210C"/>
    <w:rsid w:val="000E21D8"/>
    <w:rsid w:val="000E6D23"/>
    <w:rsid w:val="000E7575"/>
    <w:rsid w:val="000F08FC"/>
    <w:rsid w:val="000F0BA6"/>
    <w:rsid w:val="000F1373"/>
    <w:rsid w:val="000F668B"/>
    <w:rsid w:val="000F7230"/>
    <w:rsid w:val="001006CB"/>
    <w:rsid w:val="0010229D"/>
    <w:rsid w:val="00102793"/>
    <w:rsid w:val="00103120"/>
    <w:rsid w:val="00103396"/>
    <w:rsid w:val="00103E4F"/>
    <w:rsid w:val="00104208"/>
    <w:rsid w:val="00112E67"/>
    <w:rsid w:val="00116548"/>
    <w:rsid w:val="00116750"/>
    <w:rsid w:val="001208B8"/>
    <w:rsid w:val="00121249"/>
    <w:rsid w:val="00122905"/>
    <w:rsid w:val="00123A8E"/>
    <w:rsid w:val="001241F5"/>
    <w:rsid w:val="00133109"/>
    <w:rsid w:val="0013525F"/>
    <w:rsid w:val="00145107"/>
    <w:rsid w:val="0014524C"/>
    <w:rsid w:val="00145667"/>
    <w:rsid w:val="00145B87"/>
    <w:rsid w:val="00147AB0"/>
    <w:rsid w:val="0015002A"/>
    <w:rsid w:val="001501CC"/>
    <w:rsid w:val="00152044"/>
    <w:rsid w:val="001538F1"/>
    <w:rsid w:val="00154780"/>
    <w:rsid w:val="00157D9D"/>
    <w:rsid w:val="001625C9"/>
    <w:rsid w:val="00164D5B"/>
    <w:rsid w:val="001666F1"/>
    <w:rsid w:val="0017285B"/>
    <w:rsid w:val="00172926"/>
    <w:rsid w:val="00172A26"/>
    <w:rsid w:val="00173E32"/>
    <w:rsid w:val="00180FA7"/>
    <w:rsid w:val="00181669"/>
    <w:rsid w:val="001823B4"/>
    <w:rsid w:val="001824DD"/>
    <w:rsid w:val="00184E00"/>
    <w:rsid w:val="00186623"/>
    <w:rsid w:val="00186C9C"/>
    <w:rsid w:val="00187666"/>
    <w:rsid w:val="001906FD"/>
    <w:rsid w:val="0019149B"/>
    <w:rsid w:val="00194545"/>
    <w:rsid w:val="00194EFC"/>
    <w:rsid w:val="001967DD"/>
    <w:rsid w:val="001A04BA"/>
    <w:rsid w:val="001A2EC5"/>
    <w:rsid w:val="001A58C3"/>
    <w:rsid w:val="001A605A"/>
    <w:rsid w:val="001A6A9C"/>
    <w:rsid w:val="001B029F"/>
    <w:rsid w:val="001C07E8"/>
    <w:rsid w:val="001C0C3C"/>
    <w:rsid w:val="001C30FC"/>
    <w:rsid w:val="001D0039"/>
    <w:rsid w:val="001D40BC"/>
    <w:rsid w:val="001D46EF"/>
    <w:rsid w:val="001D60A1"/>
    <w:rsid w:val="001E4A79"/>
    <w:rsid w:val="001E703F"/>
    <w:rsid w:val="001F001A"/>
    <w:rsid w:val="001F1B70"/>
    <w:rsid w:val="001F20DF"/>
    <w:rsid w:val="001F25FC"/>
    <w:rsid w:val="001F2691"/>
    <w:rsid w:val="001F3D26"/>
    <w:rsid w:val="001F55DA"/>
    <w:rsid w:val="00200DA0"/>
    <w:rsid w:val="0020363F"/>
    <w:rsid w:val="00204A31"/>
    <w:rsid w:val="00204F28"/>
    <w:rsid w:val="00205477"/>
    <w:rsid w:val="00205FFA"/>
    <w:rsid w:val="002071EC"/>
    <w:rsid w:val="00211089"/>
    <w:rsid w:val="002130E8"/>
    <w:rsid w:val="0021681D"/>
    <w:rsid w:val="00216A02"/>
    <w:rsid w:val="002174A5"/>
    <w:rsid w:val="0022237C"/>
    <w:rsid w:val="0022253D"/>
    <w:rsid w:val="0022430E"/>
    <w:rsid w:val="00224DA8"/>
    <w:rsid w:val="00224E7D"/>
    <w:rsid w:val="00224F91"/>
    <w:rsid w:val="00227F8B"/>
    <w:rsid w:val="002329D4"/>
    <w:rsid w:val="00232FAB"/>
    <w:rsid w:val="00233D1C"/>
    <w:rsid w:val="002344FD"/>
    <w:rsid w:val="00234949"/>
    <w:rsid w:val="0023669C"/>
    <w:rsid w:val="002434EA"/>
    <w:rsid w:val="00246F8D"/>
    <w:rsid w:val="002478CF"/>
    <w:rsid w:val="00250284"/>
    <w:rsid w:val="002514F7"/>
    <w:rsid w:val="0025151F"/>
    <w:rsid w:val="0025286A"/>
    <w:rsid w:val="00253866"/>
    <w:rsid w:val="00253E84"/>
    <w:rsid w:val="002544F9"/>
    <w:rsid w:val="00256B4F"/>
    <w:rsid w:val="0026356E"/>
    <w:rsid w:val="002711BF"/>
    <w:rsid w:val="002715F6"/>
    <w:rsid w:val="00272880"/>
    <w:rsid w:val="002739AC"/>
    <w:rsid w:val="002746EE"/>
    <w:rsid w:val="002754A8"/>
    <w:rsid w:val="00275DFA"/>
    <w:rsid w:val="00276A4D"/>
    <w:rsid w:val="0028513D"/>
    <w:rsid w:val="0028532F"/>
    <w:rsid w:val="00286176"/>
    <w:rsid w:val="002870BE"/>
    <w:rsid w:val="002933CC"/>
    <w:rsid w:val="00297B45"/>
    <w:rsid w:val="002A1DDE"/>
    <w:rsid w:val="002A29EE"/>
    <w:rsid w:val="002A2D55"/>
    <w:rsid w:val="002A3101"/>
    <w:rsid w:val="002A3726"/>
    <w:rsid w:val="002B2BB9"/>
    <w:rsid w:val="002B3884"/>
    <w:rsid w:val="002B3A91"/>
    <w:rsid w:val="002B4F65"/>
    <w:rsid w:val="002B5BA9"/>
    <w:rsid w:val="002B7F45"/>
    <w:rsid w:val="002C0565"/>
    <w:rsid w:val="002C2B19"/>
    <w:rsid w:val="002C357D"/>
    <w:rsid w:val="002C6357"/>
    <w:rsid w:val="002D0595"/>
    <w:rsid w:val="002D1900"/>
    <w:rsid w:val="002D27EA"/>
    <w:rsid w:val="002D3659"/>
    <w:rsid w:val="002D688E"/>
    <w:rsid w:val="002D7EDB"/>
    <w:rsid w:val="002E2DE4"/>
    <w:rsid w:val="002E313B"/>
    <w:rsid w:val="002E6A21"/>
    <w:rsid w:val="002E6EC4"/>
    <w:rsid w:val="002E70FB"/>
    <w:rsid w:val="002F7782"/>
    <w:rsid w:val="00300289"/>
    <w:rsid w:val="00302FB7"/>
    <w:rsid w:val="00303AB8"/>
    <w:rsid w:val="003061AF"/>
    <w:rsid w:val="00307CD3"/>
    <w:rsid w:val="00307FB8"/>
    <w:rsid w:val="0031356A"/>
    <w:rsid w:val="00313E68"/>
    <w:rsid w:val="003169CF"/>
    <w:rsid w:val="00320054"/>
    <w:rsid w:val="00320771"/>
    <w:rsid w:val="00321396"/>
    <w:rsid w:val="00321453"/>
    <w:rsid w:val="00321FB9"/>
    <w:rsid w:val="00323F75"/>
    <w:rsid w:val="0032444C"/>
    <w:rsid w:val="00325244"/>
    <w:rsid w:val="0032611A"/>
    <w:rsid w:val="003265D7"/>
    <w:rsid w:val="00331053"/>
    <w:rsid w:val="003323EF"/>
    <w:rsid w:val="00332CC5"/>
    <w:rsid w:val="00332E22"/>
    <w:rsid w:val="003347E4"/>
    <w:rsid w:val="003443F1"/>
    <w:rsid w:val="0034442C"/>
    <w:rsid w:val="003455D9"/>
    <w:rsid w:val="0035714A"/>
    <w:rsid w:val="00360B15"/>
    <w:rsid w:val="00363562"/>
    <w:rsid w:val="0036699F"/>
    <w:rsid w:val="00367CB3"/>
    <w:rsid w:val="00370582"/>
    <w:rsid w:val="00371E11"/>
    <w:rsid w:val="00375790"/>
    <w:rsid w:val="00376AD2"/>
    <w:rsid w:val="00377BF9"/>
    <w:rsid w:val="00381C6A"/>
    <w:rsid w:val="00381CBB"/>
    <w:rsid w:val="00382400"/>
    <w:rsid w:val="003834C7"/>
    <w:rsid w:val="003862AF"/>
    <w:rsid w:val="00390C45"/>
    <w:rsid w:val="003913F9"/>
    <w:rsid w:val="00391942"/>
    <w:rsid w:val="0039397D"/>
    <w:rsid w:val="003947EE"/>
    <w:rsid w:val="003965FE"/>
    <w:rsid w:val="003A1AD2"/>
    <w:rsid w:val="003A1E34"/>
    <w:rsid w:val="003A2570"/>
    <w:rsid w:val="003A287D"/>
    <w:rsid w:val="003A40A0"/>
    <w:rsid w:val="003A5620"/>
    <w:rsid w:val="003A6607"/>
    <w:rsid w:val="003A6ACA"/>
    <w:rsid w:val="003B1399"/>
    <w:rsid w:val="003B78E6"/>
    <w:rsid w:val="003C09C2"/>
    <w:rsid w:val="003C3B5F"/>
    <w:rsid w:val="003C740C"/>
    <w:rsid w:val="003C75DD"/>
    <w:rsid w:val="003D0B4B"/>
    <w:rsid w:val="003D1A31"/>
    <w:rsid w:val="003D22DF"/>
    <w:rsid w:val="003D2A4F"/>
    <w:rsid w:val="003D43E7"/>
    <w:rsid w:val="003D4796"/>
    <w:rsid w:val="003D485E"/>
    <w:rsid w:val="003D5A9F"/>
    <w:rsid w:val="003D5AC7"/>
    <w:rsid w:val="003D69C9"/>
    <w:rsid w:val="003E1055"/>
    <w:rsid w:val="003E4EFC"/>
    <w:rsid w:val="003F03A9"/>
    <w:rsid w:val="003F0CE9"/>
    <w:rsid w:val="003F353D"/>
    <w:rsid w:val="004004F0"/>
    <w:rsid w:val="00400BA3"/>
    <w:rsid w:val="004061EF"/>
    <w:rsid w:val="0040694C"/>
    <w:rsid w:val="00406E5D"/>
    <w:rsid w:val="00411B08"/>
    <w:rsid w:val="004129D0"/>
    <w:rsid w:val="004129DA"/>
    <w:rsid w:val="00414BA6"/>
    <w:rsid w:val="00415258"/>
    <w:rsid w:val="00415823"/>
    <w:rsid w:val="00416283"/>
    <w:rsid w:val="00416901"/>
    <w:rsid w:val="00422E66"/>
    <w:rsid w:val="00434A22"/>
    <w:rsid w:val="00434FEF"/>
    <w:rsid w:val="004360C4"/>
    <w:rsid w:val="00436A51"/>
    <w:rsid w:val="00442936"/>
    <w:rsid w:val="00442E4F"/>
    <w:rsid w:val="00450040"/>
    <w:rsid w:val="00450462"/>
    <w:rsid w:val="004511F0"/>
    <w:rsid w:val="0045120A"/>
    <w:rsid w:val="00451F93"/>
    <w:rsid w:val="00454024"/>
    <w:rsid w:val="00457537"/>
    <w:rsid w:val="00461732"/>
    <w:rsid w:val="00461DE0"/>
    <w:rsid w:val="00462617"/>
    <w:rsid w:val="0046286C"/>
    <w:rsid w:val="0046360A"/>
    <w:rsid w:val="004657C0"/>
    <w:rsid w:val="00467A06"/>
    <w:rsid w:val="00471499"/>
    <w:rsid w:val="00471CB5"/>
    <w:rsid w:val="0047321B"/>
    <w:rsid w:val="00473383"/>
    <w:rsid w:val="0047399A"/>
    <w:rsid w:val="004756FE"/>
    <w:rsid w:val="0048065F"/>
    <w:rsid w:val="00480F42"/>
    <w:rsid w:val="0049231D"/>
    <w:rsid w:val="00492AFF"/>
    <w:rsid w:val="00493E09"/>
    <w:rsid w:val="00494204"/>
    <w:rsid w:val="0049636E"/>
    <w:rsid w:val="00496552"/>
    <w:rsid w:val="00497630"/>
    <w:rsid w:val="004A38AF"/>
    <w:rsid w:val="004A5492"/>
    <w:rsid w:val="004A5DCD"/>
    <w:rsid w:val="004A6C68"/>
    <w:rsid w:val="004A6D11"/>
    <w:rsid w:val="004A7691"/>
    <w:rsid w:val="004B0449"/>
    <w:rsid w:val="004B0C1E"/>
    <w:rsid w:val="004B14E5"/>
    <w:rsid w:val="004B2DE5"/>
    <w:rsid w:val="004B3716"/>
    <w:rsid w:val="004B41AC"/>
    <w:rsid w:val="004B4527"/>
    <w:rsid w:val="004C26E1"/>
    <w:rsid w:val="004C64FE"/>
    <w:rsid w:val="004D0BD8"/>
    <w:rsid w:val="004D3BD8"/>
    <w:rsid w:val="004D440E"/>
    <w:rsid w:val="004D5151"/>
    <w:rsid w:val="004D648D"/>
    <w:rsid w:val="004D6D28"/>
    <w:rsid w:val="004E31DA"/>
    <w:rsid w:val="004E330A"/>
    <w:rsid w:val="004E3668"/>
    <w:rsid w:val="004E55B8"/>
    <w:rsid w:val="004E5962"/>
    <w:rsid w:val="004F5314"/>
    <w:rsid w:val="00501D26"/>
    <w:rsid w:val="00502600"/>
    <w:rsid w:val="00511A17"/>
    <w:rsid w:val="00511CCB"/>
    <w:rsid w:val="00514E5C"/>
    <w:rsid w:val="0051582E"/>
    <w:rsid w:val="00516C70"/>
    <w:rsid w:val="00526452"/>
    <w:rsid w:val="005332B1"/>
    <w:rsid w:val="00535D91"/>
    <w:rsid w:val="005361E4"/>
    <w:rsid w:val="00536714"/>
    <w:rsid w:val="00537558"/>
    <w:rsid w:val="00541AD9"/>
    <w:rsid w:val="00553B64"/>
    <w:rsid w:val="00556128"/>
    <w:rsid w:val="00561C76"/>
    <w:rsid w:val="0056264E"/>
    <w:rsid w:val="00565530"/>
    <w:rsid w:val="00571221"/>
    <w:rsid w:val="00571953"/>
    <w:rsid w:val="00571BBB"/>
    <w:rsid w:val="00572239"/>
    <w:rsid w:val="005736A9"/>
    <w:rsid w:val="00575670"/>
    <w:rsid w:val="00577775"/>
    <w:rsid w:val="00584D6A"/>
    <w:rsid w:val="0059041D"/>
    <w:rsid w:val="00591209"/>
    <w:rsid w:val="00591BE8"/>
    <w:rsid w:val="0059360C"/>
    <w:rsid w:val="00593917"/>
    <w:rsid w:val="00596B27"/>
    <w:rsid w:val="00597A3E"/>
    <w:rsid w:val="00597FAF"/>
    <w:rsid w:val="005A3A36"/>
    <w:rsid w:val="005A4666"/>
    <w:rsid w:val="005A6682"/>
    <w:rsid w:val="005A78E7"/>
    <w:rsid w:val="005B2019"/>
    <w:rsid w:val="005B2FD9"/>
    <w:rsid w:val="005B5F87"/>
    <w:rsid w:val="005B6F91"/>
    <w:rsid w:val="005C0FE2"/>
    <w:rsid w:val="005C43A1"/>
    <w:rsid w:val="005C4E41"/>
    <w:rsid w:val="005C5EAB"/>
    <w:rsid w:val="005C7A4C"/>
    <w:rsid w:val="005D27B5"/>
    <w:rsid w:val="005E0030"/>
    <w:rsid w:val="005E1E8D"/>
    <w:rsid w:val="005E53C7"/>
    <w:rsid w:val="005F0D7C"/>
    <w:rsid w:val="006024CB"/>
    <w:rsid w:val="00602549"/>
    <w:rsid w:val="0060426C"/>
    <w:rsid w:val="006170B5"/>
    <w:rsid w:val="006208D6"/>
    <w:rsid w:val="00626146"/>
    <w:rsid w:val="00643E93"/>
    <w:rsid w:val="00650132"/>
    <w:rsid w:val="00650168"/>
    <w:rsid w:val="006502C0"/>
    <w:rsid w:val="00654AE7"/>
    <w:rsid w:val="00655DDC"/>
    <w:rsid w:val="0065672D"/>
    <w:rsid w:val="006576BA"/>
    <w:rsid w:val="006579EA"/>
    <w:rsid w:val="00661A96"/>
    <w:rsid w:val="00662F15"/>
    <w:rsid w:val="00664239"/>
    <w:rsid w:val="00674B8D"/>
    <w:rsid w:val="00677AE4"/>
    <w:rsid w:val="00680203"/>
    <w:rsid w:val="00686874"/>
    <w:rsid w:val="006874CB"/>
    <w:rsid w:val="00690C8D"/>
    <w:rsid w:val="00692600"/>
    <w:rsid w:val="00694CDF"/>
    <w:rsid w:val="00695115"/>
    <w:rsid w:val="00697A0D"/>
    <w:rsid w:val="006A1409"/>
    <w:rsid w:val="006A26D0"/>
    <w:rsid w:val="006A57D9"/>
    <w:rsid w:val="006A5900"/>
    <w:rsid w:val="006A5F62"/>
    <w:rsid w:val="006B02A8"/>
    <w:rsid w:val="006B5040"/>
    <w:rsid w:val="006C271F"/>
    <w:rsid w:val="006C2AD1"/>
    <w:rsid w:val="006C4383"/>
    <w:rsid w:val="006C4F7C"/>
    <w:rsid w:val="006C74E8"/>
    <w:rsid w:val="006D1DE9"/>
    <w:rsid w:val="006D397C"/>
    <w:rsid w:val="006D4055"/>
    <w:rsid w:val="006D524E"/>
    <w:rsid w:val="006D6799"/>
    <w:rsid w:val="006E170D"/>
    <w:rsid w:val="006E1BAA"/>
    <w:rsid w:val="006E3F41"/>
    <w:rsid w:val="006E656B"/>
    <w:rsid w:val="006E781D"/>
    <w:rsid w:val="006E788B"/>
    <w:rsid w:val="006F18B5"/>
    <w:rsid w:val="006F18EA"/>
    <w:rsid w:val="006F48A9"/>
    <w:rsid w:val="006F4D28"/>
    <w:rsid w:val="006F5AA5"/>
    <w:rsid w:val="006F5CB9"/>
    <w:rsid w:val="00705A40"/>
    <w:rsid w:val="007072D0"/>
    <w:rsid w:val="0071303C"/>
    <w:rsid w:val="00724DAC"/>
    <w:rsid w:val="0072651B"/>
    <w:rsid w:val="00726B1C"/>
    <w:rsid w:val="007271D0"/>
    <w:rsid w:val="00732C74"/>
    <w:rsid w:val="00733212"/>
    <w:rsid w:val="0073722F"/>
    <w:rsid w:val="00740A5A"/>
    <w:rsid w:val="00741E1E"/>
    <w:rsid w:val="007421E0"/>
    <w:rsid w:val="00742574"/>
    <w:rsid w:val="00743505"/>
    <w:rsid w:val="0074729F"/>
    <w:rsid w:val="007478C3"/>
    <w:rsid w:val="007533FC"/>
    <w:rsid w:val="0075627E"/>
    <w:rsid w:val="00760573"/>
    <w:rsid w:val="007618DB"/>
    <w:rsid w:val="00762F15"/>
    <w:rsid w:val="00764551"/>
    <w:rsid w:val="00764C7E"/>
    <w:rsid w:val="00766EE1"/>
    <w:rsid w:val="00767694"/>
    <w:rsid w:val="00771348"/>
    <w:rsid w:val="00771C8B"/>
    <w:rsid w:val="00771F42"/>
    <w:rsid w:val="00772C51"/>
    <w:rsid w:val="00773A9B"/>
    <w:rsid w:val="007751AF"/>
    <w:rsid w:val="007800C3"/>
    <w:rsid w:val="007806C1"/>
    <w:rsid w:val="0078192C"/>
    <w:rsid w:val="0078243B"/>
    <w:rsid w:val="00783948"/>
    <w:rsid w:val="00785304"/>
    <w:rsid w:val="0079076E"/>
    <w:rsid w:val="00791C2C"/>
    <w:rsid w:val="00792007"/>
    <w:rsid w:val="00793DC7"/>
    <w:rsid w:val="007946CC"/>
    <w:rsid w:val="007B48B1"/>
    <w:rsid w:val="007B4CB7"/>
    <w:rsid w:val="007B70EE"/>
    <w:rsid w:val="007B7FC5"/>
    <w:rsid w:val="007C3147"/>
    <w:rsid w:val="007C6B18"/>
    <w:rsid w:val="007C79B0"/>
    <w:rsid w:val="007D0C80"/>
    <w:rsid w:val="007D18EA"/>
    <w:rsid w:val="007D4943"/>
    <w:rsid w:val="007D4C3B"/>
    <w:rsid w:val="007D5D16"/>
    <w:rsid w:val="007D6449"/>
    <w:rsid w:val="007E0C7C"/>
    <w:rsid w:val="007E199F"/>
    <w:rsid w:val="007E1DE5"/>
    <w:rsid w:val="007E2D29"/>
    <w:rsid w:val="007F0079"/>
    <w:rsid w:val="007F1389"/>
    <w:rsid w:val="007F172E"/>
    <w:rsid w:val="007F4DFE"/>
    <w:rsid w:val="007F6186"/>
    <w:rsid w:val="00800698"/>
    <w:rsid w:val="00800995"/>
    <w:rsid w:val="0080205B"/>
    <w:rsid w:val="00803658"/>
    <w:rsid w:val="00807D8B"/>
    <w:rsid w:val="008117D8"/>
    <w:rsid w:val="00811C3C"/>
    <w:rsid w:val="0081563B"/>
    <w:rsid w:val="00823784"/>
    <w:rsid w:val="00825CBC"/>
    <w:rsid w:val="00827669"/>
    <w:rsid w:val="00847E8E"/>
    <w:rsid w:val="00860DB8"/>
    <w:rsid w:val="00861E35"/>
    <w:rsid w:val="00863798"/>
    <w:rsid w:val="0086468D"/>
    <w:rsid w:val="00870BCD"/>
    <w:rsid w:val="00871422"/>
    <w:rsid w:val="008717B3"/>
    <w:rsid w:val="00873FF2"/>
    <w:rsid w:val="0087697F"/>
    <w:rsid w:val="0088016A"/>
    <w:rsid w:val="00880419"/>
    <w:rsid w:val="008812CD"/>
    <w:rsid w:val="0088356A"/>
    <w:rsid w:val="0088374F"/>
    <w:rsid w:val="00883A2C"/>
    <w:rsid w:val="008864DC"/>
    <w:rsid w:val="00892126"/>
    <w:rsid w:val="0089222E"/>
    <w:rsid w:val="00895B2F"/>
    <w:rsid w:val="00895E11"/>
    <w:rsid w:val="008A0CA5"/>
    <w:rsid w:val="008A1D25"/>
    <w:rsid w:val="008A35A1"/>
    <w:rsid w:val="008A4150"/>
    <w:rsid w:val="008A4E96"/>
    <w:rsid w:val="008A670F"/>
    <w:rsid w:val="008A7219"/>
    <w:rsid w:val="008A7806"/>
    <w:rsid w:val="008B0C21"/>
    <w:rsid w:val="008B2DC4"/>
    <w:rsid w:val="008B45A8"/>
    <w:rsid w:val="008B49F3"/>
    <w:rsid w:val="008B511F"/>
    <w:rsid w:val="008C15BB"/>
    <w:rsid w:val="008C5450"/>
    <w:rsid w:val="008C670E"/>
    <w:rsid w:val="008C6C14"/>
    <w:rsid w:val="008D042B"/>
    <w:rsid w:val="008D3A88"/>
    <w:rsid w:val="008D3E25"/>
    <w:rsid w:val="008D455E"/>
    <w:rsid w:val="008D49C2"/>
    <w:rsid w:val="008D7472"/>
    <w:rsid w:val="008E2396"/>
    <w:rsid w:val="008E3A05"/>
    <w:rsid w:val="008E6C9D"/>
    <w:rsid w:val="008E70FD"/>
    <w:rsid w:val="008F1EB3"/>
    <w:rsid w:val="008F339B"/>
    <w:rsid w:val="008F4A42"/>
    <w:rsid w:val="008F4AE8"/>
    <w:rsid w:val="008F4B16"/>
    <w:rsid w:val="008F5C20"/>
    <w:rsid w:val="00902041"/>
    <w:rsid w:val="00903160"/>
    <w:rsid w:val="00903369"/>
    <w:rsid w:val="0090377E"/>
    <w:rsid w:val="00907928"/>
    <w:rsid w:val="00916D0C"/>
    <w:rsid w:val="009172E5"/>
    <w:rsid w:val="00923D1A"/>
    <w:rsid w:val="0093058F"/>
    <w:rsid w:val="00930B12"/>
    <w:rsid w:val="00933B8F"/>
    <w:rsid w:val="00933C40"/>
    <w:rsid w:val="00935F27"/>
    <w:rsid w:val="00943055"/>
    <w:rsid w:val="00952755"/>
    <w:rsid w:val="009537BF"/>
    <w:rsid w:val="00954F87"/>
    <w:rsid w:val="00960ABF"/>
    <w:rsid w:val="0096790A"/>
    <w:rsid w:val="00970CB4"/>
    <w:rsid w:val="0097469F"/>
    <w:rsid w:val="00983957"/>
    <w:rsid w:val="00985EBC"/>
    <w:rsid w:val="00986447"/>
    <w:rsid w:val="00986D33"/>
    <w:rsid w:val="00991B56"/>
    <w:rsid w:val="009927F8"/>
    <w:rsid w:val="00995F72"/>
    <w:rsid w:val="009A2392"/>
    <w:rsid w:val="009A31E1"/>
    <w:rsid w:val="009A41CE"/>
    <w:rsid w:val="009A59F5"/>
    <w:rsid w:val="009A6215"/>
    <w:rsid w:val="009A6F7F"/>
    <w:rsid w:val="009A7E85"/>
    <w:rsid w:val="009B00E7"/>
    <w:rsid w:val="009C3831"/>
    <w:rsid w:val="009C5104"/>
    <w:rsid w:val="009D0869"/>
    <w:rsid w:val="009D3C0A"/>
    <w:rsid w:val="009E2230"/>
    <w:rsid w:val="009E250E"/>
    <w:rsid w:val="009E491D"/>
    <w:rsid w:val="009E65AD"/>
    <w:rsid w:val="009F1002"/>
    <w:rsid w:val="009F1BBA"/>
    <w:rsid w:val="009F295D"/>
    <w:rsid w:val="009F5152"/>
    <w:rsid w:val="009F6CAA"/>
    <w:rsid w:val="00A0166E"/>
    <w:rsid w:val="00A03919"/>
    <w:rsid w:val="00A06B1E"/>
    <w:rsid w:val="00A07B78"/>
    <w:rsid w:val="00A11498"/>
    <w:rsid w:val="00A11815"/>
    <w:rsid w:val="00A1458C"/>
    <w:rsid w:val="00A20455"/>
    <w:rsid w:val="00A21A0E"/>
    <w:rsid w:val="00A25A35"/>
    <w:rsid w:val="00A2766A"/>
    <w:rsid w:val="00A32F9C"/>
    <w:rsid w:val="00A33836"/>
    <w:rsid w:val="00A34B50"/>
    <w:rsid w:val="00A3550F"/>
    <w:rsid w:val="00A3649C"/>
    <w:rsid w:val="00A36771"/>
    <w:rsid w:val="00A412A1"/>
    <w:rsid w:val="00A419AE"/>
    <w:rsid w:val="00A453B3"/>
    <w:rsid w:val="00A454D9"/>
    <w:rsid w:val="00A518D8"/>
    <w:rsid w:val="00A51ABC"/>
    <w:rsid w:val="00A56230"/>
    <w:rsid w:val="00A57307"/>
    <w:rsid w:val="00A65A84"/>
    <w:rsid w:val="00A65D72"/>
    <w:rsid w:val="00A6645D"/>
    <w:rsid w:val="00A66758"/>
    <w:rsid w:val="00A73749"/>
    <w:rsid w:val="00A73E71"/>
    <w:rsid w:val="00A744EF"/>
    <w:rsid w:val="00A75C16"/>
    <w:rsid w:val="00A77180"/>
    <w:rsid w:val="00A81103"/>
    <w:rsid w:val="00A81736"/>
    <w:rsid w:val="00A82FCF"/>
    <w:rsid w:val="00A83676"/>
    <w:rsid w:val="00A842B7"/>
    <w:rsid w:val="00A85354"/>
    <w:rsid w:val="00A85B81"/>
    <w:rsid w:val="00A862B8"/>
    <w:rsid w:val="00A91716"/>
    <w:rsid w:val="00A91A90"/>
    <w:rsid w:val="00A92E7B"/>
    <w:rsid w:val="00A960E6"/>
    <w:rsid w:val="00A97F8C"/>
    <w:rsid w:val="00AA0E63"/>
    <w:rsid w:val="00AA1385"/>
    <w:rsid w:val="00AA4A62"/>
    <w:rsid w:val="00AA5EF5"/>
    <w:rsid w:val="00AA7E65"/>
    <w:rsid w:val="00AB0413"/>
    <w:rsid w:val="00AB186F"/>
    <w:rsid w:val="00AB3B88"/>
    <w:rsid w:val="00AB500F"/>
    <w:rsid w:val="00AB6733"/>
    <w:rsid w:val="00AC3E4A"/>
    <w:rsid w:val="00AC5EE7"/>
    <w:rsid w:val="00AC6A3C"/>
    <w:rsid w:val="00AC6E07"/>
    <w:rsid w:val="00AD4602"/>
    <w:rsid w:val="00AD5C05"/>
    <w:rsid w:val="00AE0C2B"/>
    <w:rsid w:val="00AE3E24"/>
    <w:rsid w:val="00AE4D82"/>
    <w:rsid w:val="00AE5956"/>
    <w:rsid w:val="00AE6E27"/>
    <w:rsid w:val="00AF1EA0"/>
    <w:rsid w:val="00AF482B"/>
    <w:rsid w:val="00AF4D56"/>
    <w:rsid w:val="00AF6770"/>
    <w:rsid w:val="00B00A26"/>
    <w:rsid w:val="00B01A4E"/>
    <w:rsid w:val="00B03FE9"/>
    <w:rsid w:val="00B04B1C"/>
    <w:rsid w:val="00B05D1D"/>
    <w:rsid w:val="00B05FD9"/>
    <w:rsid w:val="00B07BDF"/>
    <w:rsid w:val="00B1385C"/>
    <w:rsid w:val="00B13DB6"/>
    <w:rsid w:val="00B158E3"/>
    <w:rsid w:val="00B16FB4"/>
    <w:rsid w:val="00B2101C"/>
    <w:rsid w:val="00B225B1"/>
    <w:rsid w:val="00B22998"/>
    <w:rsid w:val="00B23E3E"/>
    <w:rsid w:val="00B255D9"/>
    <w:rsid w:val="00B32B6D"/>
    <w:rsid w:val="00B34A19"/>
    <w:rsid w:val="00B43049"/>
    <w:rsid w:val="00B457DD"/>
    <w:rsid w:val="00B4761A"/>
    <w:rsid w:val="00B47884"/>
    <w:rsid w:val="00B51014"/>
    <w:rsid w:val="00B516EB"/>
    <w:rsid w:val="00B5330D"/>
    <w:rsid w:val="00B535F3"/>
    <w:rsid w:val="00B53888"/>
    <w:rsid w:val="00B54673"/>
    <w:rsid w:val="00B54D2F"/>
    <w:rsid w:val="00B55770"/>
    <w:rsid w:val="00B5600C"/>
    <w:rsid w:val="00B60097"/>
    <w:rsid w:val="00B616A4"/>
    <w:rsid w:val="00B636CA"/>
    <w:rsid w:val="00B63F4C"/>
    <w:rsid w:val="00B663D9"/>
    <w:rsid w:val="00B6642A"/>
    <w:rsid w:val="00B7094E"/>
    <w:rsid w:val="00B72D91"/>
    <w:rsid w:val="00B73A8F"/>
    <w:rsid w:val="00B73B11"/>
    <w:rsid w:val="00B74130"/>
    <w:rsid w:val="00B74E01"/>
    <w:rsid w:val="00B75294"/>
    <w:rsid w:val="00B76D7E"/>
    <w:rsid w:val="00B8015D"/>
    <w:rsid w:val="00B806EC"/>
    <w:rsid w:val="00B81F03"/>
    <w:rsid w:val="00B820F4"/>
    <w:rsid w:val="00B8358A"/>
    <w:rsid w:val="00B843CA"/>
    <w:rsid w:val="00B90D79"/>
    <w:rsid w:val="00B94785"/>
    <w:rsid w:val="00B97A71"/>
    <w:rsid w:val="00BA001E"/>
    <w:rsid w:val="00BA09DE"/>
    <w:rsid w:val="00BA1141"/>
    <w:rsid w:val="00BA157C"/>
    <w:rsid w:val="00BA30CE"/>
    <w:rsid w:val="00BA34E0"/>
    <w:rsid w:val="00BA4FF5"/>
    <w:rsid w:val="00BA5ABB"/>
    <w:rsid w:val="00BA70CA"/>
    <w:rsid w:val="00BA76C0"/>
    <w:rsid w:val="00BB05F0"/>
    <w:rsid w:val="00BB1EC8"/>
    <w:rsid w:val="00BB1F15"/>
    <w:rsid w:val="00BB5834"/>
    <w:rsid w:val="00BB6CDF"/>
    <w:rsid w:val="00BB71F9"/>
    <w:rsid w:val="00BC4424"/>
    <w:rsid w:val="00BD6998"/>
    <w:rsid w:val="00BE03D0"/>
    <w:rsid w:val="00BE464C"/>
    <w:rsid w:val="00BE6D20"/>
    <w:rsid w:val="00BE72B1"/>
    <w:rsid w:val="00BF2BDF"/>
    <w:rsid w:val="00BF66E0"/>
    <w:rsid w:val="00BF775D"/>
    <w:rsid w:val="00C0001B"/>
    <w:rsid w:val="00C012C5"/>
    <w:rsid w:val="00C01D49"/>
    <w:rsid w:val="00C03EF1"/>
    <w:rsid w:val="00C04782"/>
    <w:rsid w:val="00C068ED"/>
    <w:rsid w:val="00C0713D"/>
    <w:rsid w:val="00C1079C"/>
    <w:rsid w:val="00C12CA4"/>
    <w:rsid w:val="00C14036"/>
    <w:rsid w:val="00C14303"/>
    <w:rsid w:val="00C14EA8"/>
    <w:rsid w:val="00C205AD"/>
    <w:rsid w:val="00C20EB3"/>
    <w:rsid w:val="00C21422"/>
    <w:rsid w:val="00C235EE"/>
    <w:rsid w:val="00C2471B"/>
    <w:rsid w:val="00C27857"/>
    <w:rsid w:val="00C307F8"/>
    <w:rsid w:val="00C34C55"/>
    <w:rsid w:val="00C35BDE"/>
    <w:rsid w:val="00C42C43"/>
    <w:rsid w:val="00C46D50"/>
    <w:rsid w:val="00C5042C"/>
    <w:rsid w:val="00C52C46"/>
    <w:rsid w:val="00C60A42"/>
    <w:rsid w:val="00C60E25"/>
    <w:rsid w:val="00C61632"/>
    <w:rsid w:val="00C65A02"/>
    <w:rsid w:val="00C66EBF"/>
    <w:rsid w:val="00C66FE1"/>
    <w:rsid w:val="00C6709B"/>
    <w:rsid w:val="00C67E79"/>
    <w:rsid w:val="00C67EF6"/>
    <w:rsid w:val="00C7251C"/>
    <w:rsid w:val="00C73081"/>
    <w:rsid w:val="00C73DE1"/>
    <w:rsid w:val="00C748F3"/>
    <w:rsid w:val="00C75EF7"/>
    <w:rsid w:val="00C76746"/>
    <w:rsid w:val="00C76A5F"/>
    <w:rsid w:val="00C80FDC"/>
    <w:rsid w:val="00C834D5"/>
    <w:rsid w:val="00C846D0"/>
    <w:rsid w:val="00C9397E"/>
    <w:rsid w:val="00C94E16"/>
    <w:rsid w:val="00CA0876"/>
    <w:rsid w:val="00CA2B17"/>
    <w:rsid w:val="00CA4203"/>
    <w:rsid w:val="00CB2D47"/>
    <w:rsid w:val="00CB4786"/>
    <w:rsid w:val="00CB5FB6"/>
    <w:rsid w:val="00CB789B"/>
    <w:rsid w:val="00CC451A"/>
    <w:rsid w:val="00CC66AC"/>
    <w:rsid w:val="00CC68F8"/>
    <w:rsid w:val="00CE00A7"/>
    <w:rsid w:val="00CE3441"/>
    <w:rsid w:val="00CE4128"/>
    <w:rsid w:val="00CE44EE"/>
    <w:rsid w:val="00CE5193"/>
    <w:rsid w:val="00CE6774"/>
    <w:rsid w:val="00CF0232"/>
    <w:rsid w:val="00CF0A02"/>
    <w:rsid w:val="00CF2CC5"/>
    <w:rsid w:val="00CF4BEE"/>
    <w:rsid w:val="00CF517C"/>
    <w:rsid w:val="00CF6161"/>
    <w:rsid w:val="00CF6EBE"/>
    <w:rsid w:val="00D119F5"/>
    <w:rsid w:val="00D14056"/>
    <w:rsid w:val="00D15533"/>
    <w:rsid w:val="00D169FF"/>
    <w:rsid w:val="00D20280"/>
    <w:rsid w:val="00D20BD5"/>
    <w:rsid w:val="00D22953"/>
    <w:rsid w:val="00D23C83"/>
    <w:rsid w:val="00D25795"/>
    <w:rsid w:val="00D2585D"/>
    <w:rsid w:val="00D25FD3"/>
    <w:rsid w:val="00D32214"/>
    <w:rsid w:val="00D376C4"/>
    <w:rsid w:val="00D37DBF"/>
    <w:rsid w:val="00D4125F"/>
    <w:rsid w:val="00D43DEA"/>
    <w:rsid w:val="00D45BB5"/>
    <w:rsid w:val="00D47EFE"/>
    <w:rsid w:val="00D52096"/>
    <w:rsid w:val="00D526B5"/>
    <w:rsid w:val="00D567A1"/>
    <w:rsid w:val="00D63AD5"/>
    <w:rsid w:val="00D63BB1"/>
    <w:rsid w:val="00D7024C"/>
    <w:rsid w:val="00D75477"/>
    <w:rsid w:val="00D80481"/>
    <w:rsid w:val="00D8082D"/>
    <w:rsid w:val="00D8134F"/>
    <w:rsid w:val="00D81EC6"/>
    <w:rsid w:val="00D87634"/>
    <w:rsid w:val="00D923A4"/>
    <w:rsid w:val="00D95C9F"/>
    <w:rsid w:val="00D96614"/>
    <w:rsid w:val="00DA1992"/>
    <w:rsid w:val="00DA1F3E"/>
    <w:rsid w:val="00DA36D9"/>
    <w:rsid w:val="00DA56B4"/>
    <w:rsid w:val="00DA7487"/>
    <w:rsid w:val="00DB0132"/>
    <w:rsid w:val="00DB2801"/>
    <w:rsid w:val="00DB2B05"/>
    <w:rsid w:val="00DB3AE7"/>
    <w:rsid w:val="00DB41E4"/>
    <w:rsid w:val="00DB42E8"/>
    <w:rsid w:val="00DB6463"/>
    <w:rsid w:val="00DC157F"/>
    <w:rsid w:val="00DC1BFD"/>
    <w:rsid w:val="00DC4C45"/>
    <w:rsid w:val="00DC6876"/>
    <w:rsid w:val="00DC6E6D"/>
    <w:rsid w:val="00DD092D"/>
    <w:rsid w:val="00DD1123"/>
    <w:rsid w:val="00DD2F2D"/>
    <w:rsid w:val="00DD7F83"/>
    <w:rsid w:val="00DE2007"/>
    <w:rsid w:val="00DE22B3"/>
    <w:rsid w:val="00DE4AF3"/>
    <w:rsid w:val="00DE6839"/>
    <w:rsid w:val="00DF1086"/>
    <w:rsid w:val="00DF7138"/>
    <w:rsid w:val="00DF78D7"/>
    <w:rsid w:val="00E02D47"/>
    <w:rsid w:val="00E077A7"/>
    <w:rsid w:val="00E1194E"/>
    <w:rsid w:val="00E12BEB"/>
    <w:rsid w:val="00E14A71"/>
    <w:rsid w:val="00E15530"/>
    <w:rsid w:val="00E15DDA"/>
    <w:rsid w:val="00E160E2"/>
    <w:rsid w:val="00E216A0"/>
    <w:rsid w:val="00E22F5F"/>
    <w:rsid w:val="00E23E7D"/>
    <w:rsid w:val="00E24F74"/>
    <w:rsid w:val="00E252F0"/>
    <w:rsid w:val="00E2741D"/>
    <w:rsid w:val="00E27EA3"/>
    <w:rsid w:val="00E31414"/>
    <w:rsid w:val="00E32F8F"/>
    <w:rsid w:val="00E338B7"/>
    <w:rsid w:val="00E3648C"/>
    <w:rsid w:val="00E36585"/>
    <w:rsid w:val="00E366F7"/>
    <w:rsid w:val="00E36B44"/>
    <w:rsid w:val="00E374B7"/>
    <w:rsid w:val="00E40279"/>
    <w:rsid w:val="00E417EE"/>
    <w:rsid w:val="00E434D8"/>
    <w:rsid w:val="00E43AD3"/>
    <w:rsid w:val="00E44D8E"/>
    <w:rsid w:val="00E46F90"/>
    <w:rsid w:val="00E54CCA"/>
    <w:rsid w:val="00E5530B"/>
    <w:rsid w:val="00E576DF"/>
    <w:rsid w:val="00E61EB2"/>
    <w:rsid w:val="00E64486"/>
    <w:rsid w:val="00E6471E"/>
    <w:rsid w:val="00E6780D"/>
    <w:rsid w:val="00E70E1A"/>
    <w:rsid w:val="00E713D0"/>
    <w:rsid w:val="00E7191B"/>
    <w:rsid w:val="00E7733C"/>
    <w:rsid w:val="00E77D90"/>
    <w:rsid w:val="00E85239"/>
    <w:rsid w:val="00E907E2"/>
    <w:rsid w:val="00E93D16"/>
    <w:rsid w:val="00E9661C"/>
    <w:rsid w:val="00EA23FF"/>
    <w:rsid w:val="00EA2513"/>
    <w:rsid w:val="00EA2D25"/>
    <w:rsid w:val="00EA3256"/>
    <w:rsid w:val="00EA42CE"/>
    <w:rsid w:val="00EA4EE6"/>
    <w:rsid w:val="00EA53B3"/>
    <w:rsid w:val="00EA71E2"/>
    <w:rsid w:val="00EB07EF"/>
    <w:rsid w:val="00EB08E4"/>
    <w:rsid w:val="00EB14DA"/>
    <w:rsid w:val="00EB207B"/>
    <w:rsid w:val="00EB543D"/>
    <w:rsid w:val="00EB6326"/>
    <w:rsid w:val="00EB67CC"/>
    <w:rsid w:val="00EC0AAB"/>
    <w:rsid w:val="00EC17CE"/>
    <w:rsid w:val="00EC2AE0"/>
    <w:rsid w:val="00EC2CD8"/>
    <w:rsid w:val="00EC479B"/>
    <w:rsid w:val="00EC77B2"/>
    <w:rsid w:val="00ED1BC4"/>
    <w:rsid w:val="00ED4D39"/>
    <w:rsid w:val="00ED618B"/>
    <w:rsid w:val="00ED74EA"/>
    <w:rsid w:val="00ED7E08"/>
    <w:rsid w:val="00EE00D2"/>
    <w:rsid w:val="00EE0401"/>
    <w:rsid w:val="00EE1036"/>
    <w:rsid w:val="00EE57DC"/>
    <w:rsid w:val="00EF0416"/>
    <w:rsid w:val="00EF582C"/>
    <w:rsid w:val="00EF669D"/>
    <w:rsid w:val="00EF70EC"/>
    <w:rsid w:val="00EF7414"/>
    <w:rsid w:val="00EF79C6"/>
    <w:rsid w:val="00EF7E1A"/>
    <w:rsid w:val="00F0080E"/>
    <w:rsid w:val="00F00B13"/>
    <w:rsid w:val="00F00BDF"/>
    <w:rsid w:val="00F04231"/>
    <w:rsid w:val="00F0511E"/>
    <w:rsid w:val="00F1199E"/>
    <w:rsid w:val="00F14666"/>
    <w:rsid w:val="00F2199D"/>
    <w:rsid w:val="00F21CD8"/>
    <w:rsid w:val="00F25F24"/>
    <w:rsid w:val="00F26389"/>
    <w:rsid w:val="00F30A2B"/>
    <w:rsid w:val="00F33DD7"/>
    <w:rsid w:val="00F35BB6"/>
    <w:rsid w:val="00F461E7"/>
    <w:rsid w:val="00F50315"/>
    <w:rsid w:val="00F52239"/>
    <w:rsid w:val="00F5291A"/>
    <w:rsid w:val="00F544B5"/>
    <w:rsid w:val="00F63147"/>
    <w:rsid w:val="00F6657E"/>
    <w:rsid w:val="00F767F0"/>
    <w:rsid w:val="00F80744"/>
    <w:rsid w:val="00F80DBD"/>
    <w:rsid w:val="00F86E2E"/>
    <w:rsid w:val="00F9108D"/>
    <w:rsid w:val="00F97B5A"/>
    <w:rsid w:val="00FA0A9F"/>
    <w:rsid w:val="00FA31F2"/>
    <w:rsid w:val="00FB1055"/>
    <w:rsid w:val="00FB3454"/>
    <w:rsid w:val="00FB4AB3"/>
    <w:rsid w:val="00FB4D24"/>
    <w:rsid w:val="00FB6E65"/>
    <w:rsid w:val="00FB7527"/>
    <w:rsid w:val="00FC1ECB"/>
    <w:rsid w:val="00FC6CE8"/>
    <w:rsid w:val="00FC787A"/>
    <w:rsid w:val="00FD28C0"/>
    <w:rsid w:val="00FE052A"/>
    <w:rsid w:val="00FF2228"/>
    <w:rsid w:val="00FF37DA"/>
    <w:rsid w:val="00FF4B49"/>
    <w:rsid w:val="00FF5BE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 w:type="paragraph" w:styleId="FootnoteText">
    <w:name w:val="footnote text"/>
    <w:basedOn w:val="Normal"/>
    <w:link w:val="FootnoteTextChar"/>
    <w:uiPriority w:val="99"/>
    <w:semiHidden/>
    <w:unhideWhenUsed/>
    <w:rsid w:val="00CF2CC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F2CC5"/>
    <w:rPr>
      <w:sz w:val="20"/>
      <w:szCs w:val="20"/>
    </w:rPr>
  </w:style>
  <w:style w:type="character" w:styleId="FootnoteReference">
    <w:name w:val="footnote reference"/>
    <w:basedOn w:val="DefaultParagraphFont"/>
    <w:uiPriority w:val="99"/>
    <w:semiHidden/>
    <w:unhideWhenUsed/>
    <w:rsid w:val="00CF2CC5"/>
    <w:rPr>
      <w:vertAlign w:val="superscript"/>
    </w:rPr>
  </w:style>
  <w:style w:type="paragraph" w:styleId="NoSpacing">
    <w:name w:val="No Spacing"/>
    <w:uiPriority w:val="1"/>
    <w:qFormat/>
    <w:rsid w:val="00873FF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55/s-0044-1800802"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53761/1.18.4.1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07/s10805-022-09461-5" TargetMode="External"/><Relationship Id="rId5" Type="http://schemas.openxmlformats.org/officeDocument/2006/relationships/footnotes" Target="footnotes.xml"/><Relationship Id="rId15" Type="http://schemas.microsoft.com/office/2020/10/relationships/intelligence" Target="intelligence2.xml"/><Relationship Id="rId10" Type="http://schemas.openxmlformats.org/officeDocument/2006/relationships/hyperlink" Target="https://link.gale.com/apps/doc/CX8659600010/GVRL?u=walamp&amp;sid=bookmark-GVRL&amp;xid=cd80df3c" TargetMode="External"/><Relationship Id="rId4" Type="http://schemas.openxmlformats.org/officeDocument/2006/relationships/webSettings" Target="webSettings.xml"/><Relationship Id="rId9" Type="http://schemas.openxmlformats.org/officeDocument/2006/relationships/hyperlink" Target="https://doi.org/10.4324/9781003247944"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1670</TotalTime>
  <Pages>7</Pages>
  <Words>1937</Words>
  <Characters>11043</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Sadia Islam (2531380)</cp:lastModifiedBy>
  <cp:revision>1030</cp:revision>
  <dcterms:created xsi:type="dcterms:W3CDTF">2025-11-19T11:14:00Z</dcterms:created>
  <dcterms:modified xsi:type="dcterms:W3CDTF">2026-05-14T22:50:00Z</dcterms:modified>
</cp:coreProperties>
</file>