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030B892" w14:textId="77777777" w:rsidR="00091EEE" w:rsidRDefault="00091EEE">
      <w:pPr>
        <w:pStyle w:val="BodyText"/>
        <w:rPr>
          <w:rFonts w:ascii="Times New Roman"/>
          <w:sz w:val="20"/>
        </w:rPr>
      </w:pPr>
    </w:p>
    <w:p w14:paraId="58258B62" w14:textId="77777777" w:rsidR="00091EEE" w:rsidRPr="00802CE6" w:rsidRDefault="00091EEE" w:rsidP="00091EEE">
      <w:pPr>
        <w:spacing w:line="480" w:lineRule="auto"/>
        <w:jc w:val="center"/>
        <w:rPr>
          <w:rFonts w:ascii="Arial" w:hAnsi="Arial" w:cs="Arial"/>
          <w:color w:val="000000"/>
        </w:rPr>
      </w:pPr>
      <w:r w:rsidRPr="00802CE6">
        <w:rPr>
          <w:rFonts w:ascii="Arial" w:hAnsi="Arial" w:cs="Arial"/>
          <w:noProof/>
          <w:color w:val="000000"/>
        </w:rPr>
        <w:drawing>
          <wp:inline distT="0" distB="0" distL="0" distR="0" wp14:anchorId="4F5D65CE" wp14:editId="4D177969">
            <wp:extent cx="2668270" cy="1143000"/>
            <wp:effectExtent l="0" t="0" r="0" b="0"/>
            <wp:docPr id="491" name="Picture 491" descr="A picture containing knif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knif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8270" cy="114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12058" w14:textId="77777777" w:rsidR="00091EEE" w:rsidRPr="00802CE6" w:rsidRDefault="00091EEE" w:rsidP="00091EEE">
      <w:pPr>
        <w:spacing w:line="480" w:lineRule="auto"/>
        <w:jc w:val="center"/>
        <w:rPr>
          <w:rFonts w:ascii="Arial" w:hAnsi="Arial" w:cs="Arial"/>
          <w:color w:val="000000"/>
          <w:sz w:val="28"/>
          <w:szCs w:val="28"/>
        </w:rPr>
      </w:pPr>
      <w:r w:rsidRPr="00802CE6">
        <w:rPr>
          <w:rFonts w:ascii="Arial" w:hAnsi="Arial" w:cs="Arial"/>
          <w:color w:val="000000"/>
          <w:sz w:val="28"/>
          <w:szCs w:val="28"/>
        </w:rPr>
        <w:t>Module:</w:t>
      </w:r>
      <w:r w:rsidRPr="00802CE6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>
        <w:rPr>
          <w:rFonts w:ascii="Arial" w:hAnsi="Arial" w:cs="Arial"/>
          <w:color w:val="000000"/>
          <w:sz w:val="28"/>
          <w:szCs w:val="28"/>
        </w:rPr>
        <w:t>Effective Team Working and Communication</w:t>
      </w:r>
    </w:p>
    <w:p w14:paraId="30229F78" w14:textId="77777777" w:rsidR="00091EEE" w:rsidRDefault="00091EEE" w:rsidP="00091EEE">
      <w:pPr>
        <w:spacing w:line="480" w:lineRule="auto"/>
        <w:jc w:val="center"/>
        <w:rPr>
          <w:rFonts w:ascii="Arial" w:hAnsi="Arial" w:cs="Arial"/>
          <w:color w:val="000000"/>
          <w:sz w:val="28"/>
          <w:szCs w:val="28"/>
        </w:rPr>
      </w:pPr>
      <w:r w:rsidRPr="00802CE6">
        <w:rPr>
          <w:rFonts w:ascii="Arial" w:hAnsi="Arial" w:cs="Arial"/>
          <w:color w:val="000000"/>
          <w:sz w:val="28"/>
          <w:szCs w:val="28"/>
        </w:rPr>
        <w:t xml:space="preserve">Lecturer: </w:t>
      </w:r>
      <w:r>
        <w:rPr>
          <w:rFonts w:ascii="Arial" w:hAnsi="Arial" w:cs="Arial"/>
          <w:color w:val="000000"/>
          <w:sz w:val="28"/>
          <w:szCs w:val="28"/>
        </w:rPr>
        <w:t>Dr Saqib Shamim</w:t>
      </w:r>
    </w:p>
    <w:p w14:paraId="3B4C8DB8" w14:textId="77777777" w:rsidR="00091EEE" w:rsidRPr="00091EEE" w:rsidRDefault="00091EEE" w:rsidP="00091EEE">
      <w:pPr>
        <w:spacing w:line="480" w:lineRule="auto"/>
        <w:jc w:val="center"/>
        <w:rPr>
          <w:rFonts w:ascii="Arial" w:hAnsi="Arial" w:cs="Arial"/>
          <w:color w:val="000000"/>
          <w:sz w:val="28"/>
          <w:szCs w:val="28"/>
        </w:rPr>
      </w:pPr>
      <w:r>
        <w:rPr>
          <w:rFonts w:ascii="Arial" w:hAnsi="Arial" w:cs="Arial"/>
          <w:color w:val="000000"/>
          <w:sz w:val="28"/>
          <w:szCs w:val="28"/>
        </w:rPr>
        <w:t>Module Code: BMSW4002</w:t>
      </w:r>
    </w:p>
    <w:p w14:paraId="02E59E7E" w14:textId="77777777" w:rsidR="00091EEE" w:rsidRPr="00091EEE" w:rsidRDefault="00091EEE" w:rsidP="00091EEE">
      <w:pPr>
        <w:spacing w:line="480" w:lineRule="auto"/>
        <w:jc w:val="center"/>
        <w:rPr>
          <w:rFonts w:ascii="Arial" w:hAnsi="Arial" w:cs="Arial"/>
          <w:b/>
          <w:bCs/>
          <w:color w:val="000000"/>
          <w:sz w:val="28"/>
          <w:szCs w:val="28"/>
        </w:rPr>
      </w:pPr>
      <w:r w:rsidRPr="00F05D78">
        <w:rPr>
          <w:rFonts w:ascii="Arial" w:hAnsi="Arial" w:cs="Arial"/>
          <w:b/>
          <w:bCs/>
          <w:color w:val="000000"/>
          <w:sz w:val="28"/>
          <w:szCs w:val="28"/>
        </w:rPr>
        <w:t>Assignment Title: Effective Teamwork and Communication</w:t>
      </w:r>
    </w:p>
    <w:p w14:paraId="3DFE08A9" w14:textId="77777777" w:rsidR="00091EEE" w:rsidRPr="00F05D78" w:rsidRDefault="00091EEE" w:rsidP="00091EEE">
      <w:pPr>
        <w:spacing w:line="480" w:lineRule="auto"/>
        <w:jc w:val="center"/>
        <w:rPr>
          <w:rFonts w:ascii="Arial" w:hAnsi="Arial" w:cs="Arial"/>
          <w:color w:val="000000"/>
        </w:rPr>
      </w:pPr>
      <w:r w:rsidRPr="00F05D78">
        <w:rPr>
          <w:rFonts w:ascii="Arial" w:hAnsi="Arial" w:cs="Arial"/>
          <w:b/>
          <w:bCs/>
          <w:color w:val="000000"/>
        </w:rPr>
        <w:t>BUILDING A SUCCESSFUL TEAM AT UNIQUE BUSINESS SOLUTIONS</w:t>
      </w:r>
    </w:p>
    <w:p w14:paraId="559F20C6" w14:textId="77777777" w:rsidR="00091EEE" w:rsidRPr="00802CE6" w:rsidRDefault="00091EEE" w:rsidP="00091EEE">
      <w:pPr>
        <w:spacing w:line="480" w:lineRule="auto"/>
        <w:jc w:val="both"/>
        <w:rPr>
          <w:rFonts w:ascii="Arial" w:hAnsi="Arial" w:cs="Arial"/>
          <w:color w:val="000000"/>
        </w:rPr>
      </w:pPr>
    </w:p>
    <w:p w14:paraId="54B9338E" w14:textId="77777777" w:rsidR="00091EEE" w:rsidRPr="00F05D78" w:rsidRDefault="00091EEE" w:rsidP="00091EEE">
      <w:pPr>
        <w:spacing w:line="480" w:lineRule="auto"/>
        <w:jc w:val="both"/>
        <w:rPr>
          <w:rFonts w:ascii="Arial" w:hAnsi="Arial" w:cs="Arial"/>
          <w:color w:val="000000"/>
          <w:sz w:val="28"/>
          <w:szCs w:val="28"/>
        </w:rPr>
      </w:pPr>
      <w:r w:rsidRPr="00F05D78">
        <w:rPr>
          <w:rFonts w:ascii="Arial" w:hAnsi="Arial" w:cs="Arial"/>
          <w:color w:val="000000"/>
          <w:sz w:val="28"/>
          <w:szCs w:val="28"/>
        </w:rPr>
        <w:t>By Group 4:</w:t>
      </w:r>
    </w:p>
    <w:p w14:paraId="5FFBB071" w14:textId="77777777" w:rsidR="00091EEE" w:rsidRPr="00F05D78" w:rsidRDefault="00134AFF" w:rsidP="00091EEE">
      <w:pPr>
        <w:spacing w:line="480" w:lineRule="auto"/>
        <w:jc w:val="both"/>
        <w:rPr>
          <w:rFonts w:ascii="Arial" w:hAnsi="Arial" w:cs="Arial"/>
          <w:color w:val="000000"/>
          <w:sz w:val="28"/>
          <w:szCs w:val="28"/>
        </w:rPr>
      </w:pPr>
      <w:r w:rsidRPr="00F05D78">
        <w:rPr>
          <w:rFonts w:ascii="Arial" w:hAnsi="Arial" w:cs="Arial"/>
          <w:color w:val="000000"/>
          <w:sz w:val="28"/>
          <w:szCs w:val="28"/>
        </w:rPr>
        <w:t xml:space="preserve">Loredana Maria </w:t>
      </w:r>
      <w:proofErr w:type="gramStart"/>
      <w:r w:rsidRPr="00F05D78">
        <w:rPr>
          <w:rFonts w:ascii="Arial" w:hAnsi="Arial" w:cs="Arial"/>
          <w:color w:val="000000"/>
          <w:sz w:val="28"/>
          <w:szCs w:val="28"/>
        </w:rPr>
        <w:t xml:space="preserve">Roman </w:t>
      </w:r>
      <w:r w:rsidR="00091EEE">
        <w:rPr>
          <w:rFonts w:ascii="Arial" w:hAnsi="Arial" w:cs="Arial"/>
          <w:color w:val="000000"/>
          <w:sz w:val="28"/>
          <w:szCs w:val="28"/>
        </w:rPr>
        <w:t xml:space="preserve"> Student</w:t>
      </w:r>
      <w:proofErr w:type="gramEnd"/>
      <w:r w:rsidR="00091EEE">
        <w:rPr>
          <w:rFonts w:ascii="Arial" w:hAnsi="Arial" w:cs="Arial"/>
          <w:color w:val="000000"/>
          <w:sz w:val="28"/>
          <w:szCs w:val="28"/>
        </w:rPr>
        <w:t xml:space="preserve"> ID </w:t>
      </w:r>
      <w:r w:rsidRPr="00F05D78">
        <w:rPr>
          <w:rFonts w:ascii="Arial" w:hAnsi="Arial" w:cs="Arial"/>
          <w:color w:val="000000"/>
          <w:sz w:val="28"/>
          <w:szCs w:val="28"/>
        </w:rPr>
        <w:t>1919227</w:t>
      </w:r>
    </w:p>
    <w:p w14:paraId="55ACC16E" w14:textId="77777777" w:rsidR="00091EEE" w:rsidRPr="00F05D78" w:rsidRDefault="00134AFF" w:rsidP="00091EEE">
      <w:pPr>
        <w:spacing w:line="480" w:lineRule="auto"/>
        <w:jc w:val="both"/>
        <w:rPr>
          <w:rFonts w:ascii="Arial" w:hAnsi="Arial" w:cs="Arial"/>
          <w:color w:val="000000"/>
          <w:sz w:val="28"/>
          <w:szCs w:val="28"/>
        </w:rPr>
      </w:pPr>
      <w:r w:rsidRPr="00F05D78">
        <w:rPr>
          <w:rFonts w:ascii="Arial" w:hAnsi="Arial" w:cs="Arial"/>
          <w:color w:val="000000"/>
          <w:sz w:val="28"/>
          <w:szCs w:val="28"/>
        </w:rPr>
        <w:t xml:space="preserve">Mihai Ciocan             </w:t>
      </w:r>
      <w:r w:rsidR="00091EEE">
        <w:rPr>
          <w:rFonts w:ascii="Arial" w:hAnsi="Arial" w:cs="Arial"/>
          <w:color w:val="000000"/>
          <w:sz w:val="28"/>
          <w:szCs w:val="28"/>
        </w:rPr>
        <w:t xml:space="preserve">      Student ID </w:t>
      </w:r>
      <w:r w:rsidRPr="00F05D78">
        <w:rPr>
          <w:rFonts w:ascii="Arial" w:hAnsi="Arial" w:cs="Arial"/>
          <w:color w:val="000000"/>
          <w:sz w:val="28"/>
          <w:szCs w:val="28"/>
        </w:rPr>
        <w:t>1919225</w:t>
      </w:r>
    </w:p>
    <w:p w14:paraId="5F8585C1" w14:textId="77777777" w:rsidR="00091EEE" w:rsidRPr="00F05D78" w:rsidRDefault="00134AFF" w:rsidP="00091EEE">
      <w:pPr>
        <w:spacing w:line="480" w:lineRule="auto"/>
        <w:jc w:val="both"/>
        <w:rPr>
          <w:rFonts w:ascii="Arial" w:hAnsi="Arial" w:cs="Arial"/>
          <w:color w:val="000000"/>
          <w:sz w:val="28"/>
          <w:szCs w:val="28"/>
        </w:rPr>
      </w:pPr>
      <w:r w:rsidRPr="00F05D78">
        <w:rPr>
          <w:rFonts w:ascii="Arial" w:hAnsi="Arial" w:cs="Arial"/>
          <w:color w:val="000000"/>
          <w:sz w:val="28"/>
          <w:szCs w:val="28"/>
        </w:rPr>
        <w:t xml:space="preserve">Ramona </w:t>
      </w:r>
      <w:proofErr w:type="spellStart"/>
      <w:r w:rsidRPr="00F05D78">
        <w:rPr>
          <w:rFonts w:ascii="Arial" w:hAnsi="Arial" w:cs="Arial"/>
          <w:color w:val="000000"/>
          <w:sz w:val="28"/>
          <w:szCs w:val="28"/>
        </w:rPr>
        <w:t>Kerekes</w:t>
      </w:r>
      <w:proofErr w:type="spellEnd"/>
      <w:r w:rsidRPr="00F05D78">
        <w:rPr>
          <w:rFonts w:ascii="Arial" w:hAnsi="Arial" w:cs="Arial"/>
          <w:color w:val="000000"/>
          <w:sz w:val="28"/>
          <w:szCs w:val="28"/>
        </w:rPr>
        <w:t xml:space="preserve">            </w:t>
      </w:r>
      <w:r w:rsidR="00091EEE">
        <w:rPr>
          <w:rFonts w:ascii="Arial" w:hAnsi="Arial" w:cs="Arial"/>
          <w:color w:val="000000"/>
          <w:sz w:val="28"/>
          <w:szCs w:val="28"/>
        </w:rPr>
        <w:t xml:space="preserve">Student ID </w:t>
      </w:r>
      <w:r w:rsidRPr="00F05D78">
        <w:rPr>
          <w:rFonts w:ascii="Arial" w:hAnsi="Arial" w:cs="Arial"/>
          <w:color w:val="000000"/>
          <w:sz w:val="28"/>
          <w:szCs w:val="28"/>
        </w:rPr>
        <w:t>1919040</w:t>
      </w:r>
    </w:p>
    <w:p w14:paraId="2069336D" w14:textId="77777777" w:rsidR="00091EEE" w:rsidRDefault="00134AFF" w:rsidP="00091EEE">
      <w:pPr>
        <w:spacing w:line="480" w:lineRule="auto"/>
        <w:jc w:val="both"/>
        <w:rPr>
          <w:rFonts w:ascii="Arial" w:hAnsi="Arial" w:cs="Arial"/>
          <w:color w:val="000000"/>
          <w:sz w:val="28"/>
          <w:szCs w:val="28"/>
        </w:rPr>
      </w:pPr>
      <w:r w:rsidRPr="00F05D78">
        <w:rPr>
          <w:rFonts w:ascii="Arial" w:hAnsi="Arial" w:cs="Arial"/>
          <w:color w:val="000000"/>
          <w:sz w:val="28"/>
          <w:szCs w:val="28"/>
        </w:rPr>
        <w:t xml:space="preserve">Razvan </w:t>
      </w:r>
      <w:proofErr w:type="spellStart"/>
      <w:r w:rsidRPr="00F05D78">
        <w:rPr>
          <w:rFonts w:ascii="Arial" w:hAnsi="Arial" w:cs="Arial"/>
          <w:color w:val="000000"/>
          <w:sz w:val="28"/>
          <w:szCs w:val="28"/>
        </w:rPr>
        <w:t>Oprea</w:t>
      </w:r>
      <w:proofErr w:type="spellEnd"/>
      <w:r w:rsidRPr="00F05D78">
        <w:rPr>
          <w:rFonts w:ascii="Arial" w:hAnsi="Arial" w:cs="Arial"/>
          <w:color w:val="000000"/>
          <w:sz w:val="28"/>
          <w:szCs w:val="28"/>
        </w:rPr>
        <w:t xml:space="preserve">                 </w:t>
      </w:r>
      <w:r w:rsidR="00091EEE">
        <w:rPr>
          <w:rFonts w:ascii="Arial" w:hAnsi="Arial" w:cs="Arial"/>
          <w:color w:val="000000"/>
          <w:sz w:val="28"/>
          <w:szCs w:val="28"/>
        </w:rPr>
        <w:t xml:space="preserve">Student ID </w:t>
      </w:r>
      <w:r w:rsidRPr="00F05D78">
        <w:rPr>
          <w:rFonts w:ascii="Arial" w:hAnsi="Arial" w:cs="Arial"/>
          <w:color w:val="000000"/>
          <w:sz w:val="28"/>
          <w:szCs w:val="28"/>
        </w:rPr>
        <w:t>1919006</w:t>
      </w:r>
    </w:p>
    <w:p w14:paraId="7EE6AF2A" w14:textId="45C8049A" w:rsidR="00091EEE" w:rsidRDefault="00091EEE" w:rsidP="00091EEE">
      <w:pPr>
        <w:spacing w:line="480" w:lineRule="auto"/>
        <w:jc w:val="both"/>
        <w:rPr>
          <w:rFonts w:ascii="Arial" w:hAnsi="Arial" w:cs="Arial"/>
          <w:color w:val="000000"/>
          <w:sz w:val="28"/>
          <w:szCs w:val="28"/>
        </w:rPr>
      </w:pPr>
      <w:proofErr w:type="spellStart"/>
      <w:r>
        <w:rPr>
          <w:rFonts w:ascii="Arial" w:hAnsi="Arial" w:cs="Arial"/>
          <w:color w:val="000000"/>
          <w:sz w:val="28"/>
          <w:szCs w:val="28"/>
        </w:rPr>
        <w:t>Zlatina</w:t>
      </w:r>
      <w:proofErr w:type="spellEnd"/>
      <w:r>
        <w:rPr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color w:val="000000"/>
          <w:sz w:val="28"/>
          <w:szCs w:val="28"/>
        </w:rPr>
        <w:t>Tyulyusheva</w:t>
      </w:r>
      <w:proofErr w:type="spellEnd"/>
      <w:r w:rsidR="004F526F">
        <w:rPr>
          <w:rFonts w:ascii="Arial" w:hAnsi="Arial" w:cs="Arial"/>
          <w:color w:val="000000"/>
          <w:sz w:val="28"/>
          <w:szCs w:val="28"/>
        </w:rPr>
        <w:t xml:space="preserve">  </w:t>
      </w:r>
      <w:r>
        <w:rPr>
          <w:rFonts w:ascii="Arial" w:hAnsi="Arial" w:cs="Arial"/>
          <w:color w:val="000000"/>
          <w:sz w:val="28"/>
          <w:szCs w:val="28"/>
        </w:rPr>
        <w:t xml:space="preserve">      Student ID 1919008</w:t>
      </w:r>
    </w:p>
    <w:p w14:paraId="72DAE4E7" w14:textId="77777777" w:rsidR="00EE01EE" w:rsidRDefault="004C4DA7">
      <w:pPr>
        <w:pStyle w:val="BodyText"/>
        <w:rPr>
          <w:rFonts w:ascii="Times New Roman"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34848" behindDoc="1" locked="0" layoutInCell="1" allowOverlap="1" wp14:anchorId="1899885D" wp14:editId="55111BBF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873" name="Group 4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874" name="Picture 482"/>
                          <pic:cNvPicPr>
                            <a:picLocks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75" name="Picture 483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410E14D" id="Group 481" o:spid="_x0000_s1026" style="position:absolute;margin-left:0;margin-top:-.05pt;width:960pt;height:540.1pt;z-index:-1658163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82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">
                  <v:imagedata r:id="rId8" o:title=""/>
                  <o:lock v:ext="edit" aspectratio="f"/>
                </v:shape>
                <v:shape id="Picture 483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35360" behindDoc="1" locked="0" layoutInCell="1" allowOverlap="1" wp14:anchorId="0C623E90" wp14:editId="3006DB6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865" name="Group 4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wps:wsp>
                        <wps:cNvPr id="866" name="Rectangle 47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67" name="Freeform 475"/>
                        <wps:cNvSpPr>
                          <a:spLocks/>
                        </wps:cNvSpPr>
                        <wps:spPr bwMode="auto">
                          <a:xfrm>
                            <a:off x="0" y="6809"/>
                            <a:ext cx="2744" cy="1227"/>
                          </a:xfrm>
                          <a:custGeom>
                            <a:avLst/>
                            <a:gdLst>
                              <a:gd name="T0" fmla="*/ 2120 w 2744"/>
                              <a:gd name="T1" fmla="+- 0 6809 6809"/>
                              <a:gd name="T2" fmla="*/ 6809 h 1227"/>
                              <a:gd name="T3" fmla="*/ 0 w 2744"/>
                              <a:gd name="T4" fmla="+- 0 6809 6809"/>
                              <a:gd name="T5" fmla="*/ 6809 h 1227"/>
                              <a:gd name="T6" fmla="*/ 0 w 2744"/>
                              <a:gd name="T7" fmla="+- 0 8035 6809"/>
                              <a:gd name="T8" fmla="*/ 8035 h 1227"/>
                              <a:gd name="T9" fmla="*/ 2120 w 2744"/>
                              <a:gd name="T10" fmla="+- 0 8035 6809"/>
                              <a:gd name="T11" fmla="*/ 8035 h 1227"/>
                              <a:gd name="T12" fmla="*/ 2135 w 2744"/>
                              <a:gd name="T13" fmla="+- 0 8034 6809"/>
                              <a:gd name="T14" fmla="*/ 8034 h 1227"/>
                              <a:gd name="T15" fmla="*/ 2147 w 2744"/>
                              <a:gd name="T16" fmla="+- 0 8031 6809"/>
                              <a:gd name="T17" fmla="*/ 8031 h 1227"/>
                              <a:gd name="T18" fmla="*/ 2157 w 2744"/>
                              <a:gd name="T19" fmla="+- 0 8026 6809"/>
                              <a:gd name="T20" fmla="*/ 8026 h 1227"/>
                              <a:gd name="T21" fmla="*/ 2164 w 2744"/>
                              <a:gd name="T22" fmla="+- 0 8021 6809"/>
                              <a:gd name="T23" fmla="*/ 8021 h 1227"/>
                              <a:gd name="T24" fmla="*/ 2164 w 2744"/>
                              <a:gd name="T25" fmla="+- 0 8013 6809"/>
                              <a:gd name="T26" fmla="*/ 8013 h 1227"/>
                              <a:gd name="T27" fmla="*/ 2171 w 2744"/>
                              <a:gd name="T28" fmla="+- 0 8013 6809"/>
                              <a:gd name="T29" fmla="*/ 8013 h 1227"/>
                              <a:gd name="T30" fmla="*/ 2733 w 2744"/>
                              <a:gd name="T31" fmla="+- 0 7452 6809"/>
                              <a:gd name="T32" fmla="*/ 7452 h 1227"/>
                              <a:gd name="T33" fmla="*/ 2741 w 2744"/>
                              <a:gd name="T34" fmla="+- 0 7438 6809"/>
                              <a:gd name="T35" fmla="*/ 7438 h 1227"/>
                              <a:gd name="T36" fmla="*/ 2744 w 2744"/>
                              <a:gd name="T37" fmla="+- 0 7421 6809"/>
                              <a:gd name="T38" fmla="*/ 7421 h 1227"/>
                              <a:gd name="T39" fmla="*/ 2741 w 2744"/>
                              <a:gd name="T40" fmla="+- 0 7403 6809"/>
                              <a:gd name="T41" fmla="*/ 7403 h 1227"/>
                              <a:gd name="T42" fmla="*/ 2733 w 2744"/>
                              <a:gd name="T43" fmla="+- 0 7385 6809"/>
                              <a:gd name="T44" fmla="*/ 7385 h 1227"/>
                              <a:gd name="T45" fmla="*/ 2171 w 2744"/>
                              <a:gd name="T46" fmla="+- 0 6831 6809"/>
                              <a:gd name="T47" fmla="*/ 6831 h 1227"/>
                              <a:gd name="T48" fmla="*/ 2171 w 2744"/>
                              <a:gd name="T49" fmla="+- 0 6824 6809"/>
                              <a:gd name="T50" fmla="*/ 6824 h 1227"/>
                              <a:gd name="T51" fmla="*/ 2164 w 2744"/>
                              <a:gd name="T52" fmla="+- 0 6824 6809"/>
                              <a:gd name="T53" fmla="*/ 6824 h 1227"/>
                              <a:gd name="T54" fmla="*/ 2157 w 2744"/>
                              <a:gd name="T55" fmla="+- 0 6819 6809"/>
                              <a:gd name="T56" fmla="*/ 6819 h 1227"/>
                              <a:gd name="T57" fmla="*/ 2147 w 2744"/>
                              <a:gd name="T58" fmla="+- 0 6814 6809"/>
                              <a:gd name="T59" fmla="*/ 6814 h 1227"/>
                              <a:gd name="T60" fmla="*/ 2135 w 2744"/>
                              <a:gd name="T61" fmla="+- 0 6810 6809"/>
                              <a:gd name="T62" fmla="*/ 6810 h 1227"/>
                              <a:gd name="T63" fmla="*/ 2120 w 2744"/>
                              <a:gd name="T64" fmla="+- 0 6809 6809"/>
                              <a:gd name="T65" fmla="*/ 6809 h 1227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</a:cxnLst>
                            <a:rect l="0" t="0" r="r" b="b"/>
                            <a:pathLst>
                              <a:path w="2744" h="1227">
                                <a:moveTo>
                                  <a:pt x="212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226"/>
                                </a:lnTo>
                                <a:lnTo>
                                  <a:pt x="2120" y="1226"/>
                                </a:lnTo>
                                <a:lnTo>
                                  <a:pt x="2135" y="1225"/>
                                </a:lnTo>
                                <a:lnTo>
                                  <a:pt x="2147" y="1222"/>
                                </a:lnTo>
                                <a:lnTo>
                                  <a:pt x="2157" y="1217"/>
                                </a:lnTo>
                                <a:lnTo>
                                  <a:pt x="2164" y="1212"/>
                                </a:lnTo>
                                <a:lnTo>
                                  <a:pt x="2164" y="1204"/>
                                </a:lnTo>
                                <a:lnTo>
                                  <a:pt x="2171" y="1204"/>
                                </a:lnTo>
                                <a:lnTo>
                                  <a:pt x="2733" y="643"/>
                                </a:lnTo>
                                <a:lnTo>
                                  <a:pt x="2741" y="629"/>
                                </a:lnTo>
                                <a:lnTo>
                                  <a:pt x="2744" y="612"/>
                                </a:lnTo>
                                <a:lnTo>
                                  <a:pt x="2741" y="594"/>
                                </a:lnTo>
                                <a:lnTo>
                                  <a:pt x="2733" y="576"/>
                                </a:lnTo>
                                <a:lnTo>
                                  <a:pt x="2171" y="22"/>
                                </a:lnTo>
                                <a:lnTo>
                                  <a:pt x="2171" y="15"/>
                                </a:lnTo>
                                <a:lnTo>
                                  <a:pt x="2164" y="15"/>
                                </a:lnTo>
                                <a:lnTo>
                                  <a:pt x="2157" y="10"/>
                                </a:lnTo>
                                <a:lnTo>
                                  <a:pt x="2147" y="5"/>
                                </a:lnTo>
                                <a:lnTo>
                                  <a:pt x="2135" y="1"/>
                                </a:lnTo>
                                <a:lnTo>
                                  <a:pt x="21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68" name="Picture 476"/>
                          <pic:cNvPicPr>
                            <a:picLocks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79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69" name="Rectangle 477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514332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70" name="Picture 478"/>
                          <pic:cNvPicPr>
                            <a:picLocks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077" y="3560"/>
                            <a:ext cx="14040" cy="351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71" name="Freeform 479"/>
                        <wps:cNvSpPr>
                          <a:spLocks/>
                        </wps:cNvSpPr>
                        <wps:spPr bwMode="auto">
                          <a:xfrm>
                            <a:off x="0" y="7582"/>
                            <a:ext cx="2744" cy="1227"/>
                          </a:xfrm>
                          <a:custGeom>
                            <a:avLst/>
                            <a:gdLst>
                              <a:gd name="T0" fmla="*/ 2120 w 2744"/>
                              <a:gd name="T1" fmla="+- 0 7583 7583"/>
                              <a:gd name="T2" fmla="*/ 7583 h 1227"/>
                              <a:gd name="T3" fmla="*/ 0 w 2744"/>
                              <a:gd name="T4" fmla="+- 0 7583 7583"/>
                              <a:gd name="T5" fmla="*/ 7583 h 1227"/>
                              <a:gd name="T6" fmla="*/ 0 w 2744"/>
                              <a:gd name="T7" fmla="+- 0 8809 7583"/>
                              <a:gd name="T8" fmla="*/ 8809 h 1227"/>
                              <a:gd name="T9" fmla="*/ 2120 w 2744"/>
                              <a:gd name="T10" fmla="+- 0 8809 7583"/>
                              <a:gd name="T11" fmla="*/ 8809 h 1227"/>
                              <a:gd name="T12" fmla="*/ 2135 w 2744"/>
                              <a:gd name="T13" fmla="+- 0 8807 7583"/>
                              <a:gd name="T14" fmla="*/ 8807 h 1227"/>
                              <a:gd name="T15" fmla="*/ 2147 w 2744"/>
                              <a:gd name="T16" fmla="+- 0 8804 7583"/>
                              <a:gd name="T17" fmla="*/ 8804 h 1227"/>
                              <a:gd name="T18" fmla="*/ 2157 w 2744"/>
                              <a:gd name="T19" fmla="+- 0 8799 7583"/>
                              <a:gd name="T20" fmla="*/ 8799 h 1227"/>
                              <a:gd name="T21" fmla="*/ 2164 w 2744"/>
                              <a:gd name="T22" fmla="+- 0 8794 7583"/>
                              <a:gd name="T23" fmla="*/ 8794 h 1227"/>
                              <a:gd name="T24" fmla="*/ 2164 w 2744"/>
                              <a:gd name="T25" fmla="+- 0 8786 7583"/>
                              <a:gd name="T26" fmla="*/ 8786 h 1227"/>
                              <a:gd name="T27" fmla="*/ 2171 w 2744"/>
                              <a:gd name="T28" fmla="+- 0 8786 7583"/>
                              <a:gd name="T29" fmla="*/ 8786 h 1227"/>
                              <a:gd name="T30" fmla="*/ 2733 w 2744"/>
                              <a:gd name="T31" fmla="+- 0 8225 7583"/>
                              <a:gd name="T32" fmla="*/ 8225 h 1227"/>
                              <a:gd name="T33" fmla="*/ 2741 w 2744"/>
                              <a:gd name="T34" fmla="+- 0 8212 7583"/>
                              <a:gd name="T35" fmla="*/ 8212 h 1227"/>
                              <a:gd name="T36" fmla="*/ 2744 w 2744"/>
                              <a:gd name="T37" fmla="+- 0 8195 7583"/>
                              <a:gd name="T38" fmla="*/ 8195 h 1227"/>
                              <a:gd name="T39" fmla="*/ 2741 w 2744"/>
                              <a:gd name="T40" fmla="+- 0 8176 7583"/>
                              <a:gd name="T41" fmla="*/ 8176 h 1227"/>
                              <a:gd name="T42" fmla="*/ 2733 w 2744"/>
                              <a:gd name="T43" fmla="+- 0 8159 7583"/>
                              <a:gd name="T44" fmla="*/ 8159 h 1227"/>
                              <a:gd name="T45" fmla="*/ 2171 w 2744"/>
                              <a:gd name="T46" fmla="+- 0 7605 7583"/>
                              <a:gd name="T47" fmla="*/ 7605 h 1227"/>
                              <a:gd name="T48" fmla="*/ 2171 w 2744"/>
                              <a:gd name="T49" fmla="+- 0 7597 7583"/>
                              <a:gd name="T50" fmla="*/ 7597 h 1227"/>
                              <a:gd name="T51" fmla="*/ 2164 w 2744"/>
                              <a:gd name="T52" fmla="+- 0 7597 7583"/>
                              <a:gd name="T53" fmla="*/ 7597 h 1227"/>
                              <a:gd name="T54" fmla="*/ 2157 w 2744"/>
                              <a:gd name="T55" fmla="+- 0 7592 7583"/>
                              <a:gd name="T56" fmla="*/ 7592 h 1227"/>
                              <a:gd name="T57" fmla="*/ 2147 w 2744"/>
                              <a:gd name="T58" fmla="+- 0 7587 7583"/>
                              <a:gd name="T59" fmla="*/ 7587 h 1227"/>
                              <a:gd name="T60" fmla="*/ 2135 w 2744"/>
                              <a:gd name="T61" fmla="+- 0 7584 7583"/>
                              <a:gd name="T62" fmla="*/ 7584 h 1227"/>
                              <a:gd name="T63" fmla="*/ 2120 w 2744"/>
                              <a:gd name="T64" fmla="+- 0 7583 7583"/>
                              <a:gd name="T65" fmla="*/ 7583 h 1227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</a:cxnLst>
                            <a:rect l="0" t="0" r="r" b="b"/>
                            <a:pathLst>
                              <a:path w="2744" h="1227">
                                <a:moveTo>
                                  <a:pt x="212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226"/>
                                </a:lnTo>
                                <a:lnTo>
                                  <a:pt x="2120" y="1226"/>
                                </a:lnTo>
                                <a:lnTo>
                                  <a:pt x="2135" y="1224"/>
                                </a:lnTo>
                                <a:lnTo>
                                  <a:pt x="2147" y="1221"/>
                                </a:lnTo>
                                <a:lnTo>
                                  <a:pt x="2157" y="1216"/>
                                </a:lnTo>
                                <a:lnTo>
                                  <a:pt x="2164" y="1211"/>
                                </a:lnTo>
                                <a:lnTo>
                                  <a:pt x="2164" y="1203"/>
                                </a:lnTo>
                                <a:lnTo>
                                  <a:pt x="2171" y="1203"/>
                                </a:lnTo>
                                <a:lnTo>
                                  <a:pt x="2733" y="642"/>
                                </a:lnTo>
                                <a:lnTo>
                                  <a:pt x="2741" y="629"/>
                                </a:lnTo>
                                <a:lnTo>
                                  <a:pt x="2744" y="612"/>
                                </a:lnTo>
                                <a:lnTo>
                                  <a:pt x="2741" y="593"/>
                                </a:lnTo>
                                <a:lnTo>
                                  <a:pt x="2733" y="576"/>
                                </a:lnTo>
                                <a:lnTo>
                                  <a:pt x="2171" y="22"/>
                                </a:lnTo>
                                <a:lnTo>
                                  <a:pt x="2171" y="14"/>
                                </a:lnTo>
                                <a:lnTo>
                                  <a:pt x="2164" y="14"/>
                                </a:lnTo>
                                <a:lnTo>
                                  <a:pt x="2157" y="9"/>
                                </a:lnTo>
                                <a:lnTo>
                                  <a:pt x="2147" y="4"/>
                                </a:lnTo>
                                <a:lnTo>
                                  <a:pt x="2135" y="1"/>
                                </a:lnTo>
                                <a:lnTo>
                                  <a:pt x="21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72" name="Picture 480"/>
                          <pic:cNvPicPr>
                            <a:picLocks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885" y="110"/>
                            <a:ext cx="6755" cy="486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B1AA4BA" id="Group 473" o:spid="_x0000_s1026" style="position:absolute;margin-left:0;margin-top:0;width:960pt;height:540pt;z-index:-16581120;mso-position-horizontal-relative:page;mso-position-vertical-relative:page" coordsize="19200,10800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QbawewAAB35JREFU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">
                <v:rect id="Rectangle 474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" fillcolor="#766f54" stroked="f">
                  <v:path arrowok="t"/>
                </v:rect>
                <v:shape id="Freeform 475" o:spid="_x0000_s1028" style="position:absolute;top:6809;width:2744;height:1227;visibility:visible;mso-wrap-style:square;v-text-anchor:top" coordsize="2744,122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" path="m2120,l,,,1226r2120,l2135,1225r12,-3l2157,1217r7,-5l2164,1204r7,l2733,643r8,-14l2744,612r-3,-18l2733,576,2171,22r,-7l2164,15r-7,-5l2147,5,2135,1,2120,xe" fillcolor="#a53010" stroked="f">
                  <v:path arrowok="t" o:connecttype="custom" o:connectlocs="2120,6809;0,6809;0,8035;2120,8035;2135,8034;2147,8031;2157,8026;2164,8021;2164,8013;2171,8013;2733,7452;2741,7438;2744,7421;2741,7403;2733,7385;2171,6831;2171,6824;2164,6824;2157,6819;2147,6814;2135,6810;2120,6809" o:connectangles="0,0,0,0,0,0,0,0,0,0,0,0,0,0,0,0,0,0,0,0,0,0"/>
                </v:shape>
                <v:shape id="Picture 476" o:spid="_x0000_s1029" type="#_x0000_t75" style="position:absolute;width:19200;height:1079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">
                  <v:imagedata r:id="rId13" o:title=""/>
                  <o:lock v:ext="edit" aspectratio="f"/>
                </v:shape>
                <v:rect id="Rectangle 477" o:spid="_x0000_s1030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" fillcolor="#514332" stroked="f">
                  <v:path arrowok="t"/>
                </v:rect>
                <v:shape id="Picture 478" o:spid="_x0000_s1031" type="#_x0000_t75" style="position:absolute;left:4077;top:3560;width:14040;height:351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">
                  <v:imagedata r:id="rId14" o:title=""/>
                  <o:lock v:ext="edit" aspectratio="f"/>
                </v:shape>
                <v:shape id="Freeform 479" o:spid="_x0000_s1032" style="position:absolute;top:7582;width:2744;height:1227;visibility:visible;mso-wrap-style:square;v-text-anchor:top" coordsize="2744,122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" path="m2120,l,,,1226r2120,l2135,1224r12,-3l2157,1216r7,-5l2164,1203r7,l2733,642r8,-13l2744,612r-3,-19l2733,576,2171,22r,-8l2164,14r-7,-5l2147,4,2135,1,2120,xe" fillcolor="#a53010" stroked="f">
                  <v:path arrowok="t" o:connecttype="custom" o:connectlocs="2120,7583;0,7583;0,8809;2120,8809;2135,8807;2147,8804;2157,8799;2164,8794;2164,8786;2171,8786;2733,8225;2741,8212;2744,8195;2741,8176;2733,8159;2171,7605;2171,7597;2164,7597;2157,7592;2147,7587;2135,7584;2120,7583" o:connectangles="0,0,0,0,0,0,0,0,0,0,0,0,0,0,0,0,0,0,0,0,0,0"/>
                </v:shape>
                <v:shape id="Picture 480" o:spid="_x0000_s1033" type="#_x0000_t75" style="position:absolute;left:6885;top:110;width:6755;height:486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">
                  <v:imagedata r:id="rId15" o:title=""/>
                  <o:lock v:ext="edit" aspectratio="f"/>
                </v:shape>
                <w10:wrap anchorx="page" anchory="page"/>
              </v:group>
            </w:pict>
          </mc:Fallback>
        </mc:AlternateContent>
      </w:r>
    </w:p>
    <w:p w14:paraId="528C5B7E" w14:textId="77777777" w:rsidR="00EE01EE" w:rsidRDefault="00EE01EE">
      <w:pPr>
        <w:pStyle w:val="BodyText"/>
        <w:rPr>
          <w:rFonts w:ascii="Times New Roman"/>
          <w:sz w:val="20"/>
        </w:rPr>
      </w:pPr>
    </w:p>
    <w:p w14:paraId="6D9EC810" w14:textId="77777777" w:rsidR="00EE01EE" w:rsidRDefault="00EE01EE">
      <w:pPr>
        <w:pStyle w:val="BodyText"/>
        <w:rPr>
          <w:rFonts w:ascii="Times New Roman"/>
          <w:sz w:val="20"/>
        </w:rPr>
      </w:pPr>
    </w:p>
    <w:p w14:paraId="7F6DFF1A" w14:textId="77777777" w:rsidR="00EE01EE" w:rsidRDefault="00EE01EE">
      <w:pPr>
        <w:pStyle w:val="BodyText"/>
        <w:rPr>
          <w:rFonts w:ascii="Times New Roman"/>
          <w:sz w:val="20"/>
        </w:rPr>
      </w:pPr>
    </w:p>
    <w:p w14:paraId="39E07ADD" w14:textId="77777777" w:rsidR="00EE01EE" w:rsidRDefault="00EE01EE">
      <w:pPr>
        <w:pStyle w:val="BodyText"/>
        <w:rPr>
          <w:rFonts w:ascii="Times New Roman"/>
          <w:sz w:val="20"/>
        </w:rPr>
      </w:pPr>
    </w:p>
    <w:p w14:paraId="73D631D8" w14:textId="77777777" w:rsidR="00EE01EE" w:rsidRDefault="00EE01EE">
      <w:pPr>
        <w:pStyle w:val="BodyText"/>
        <w:rPr>
          <w:rFonts w:ascii="Times New Roman"/>
          <w:sz w:val="20"/>
        </w:rPr>
      </w:pPr>
    </w:p>
    <w:p w14:paraId="7B432932" w14:textId="77777777" w:rsidR="00EE01EE" w:rsidRDefault="00EE01EE">
      <w:pPr>
        <w:pStyle w:val="BodyText"/>
        <w:rPr>
          <w:rFonts w:ascii="Times New Roman"/>
          <w:sz w:val="20"/>
        </w:rPr>
      </w:pPr>
    </w:p>
    <w:p w14:paraId="5A905B93" w14:textId="77777777" w:rsidR="00EE01EE" w:rsidRDefault="00EE01EE">
      <w:pPr>
        <w:pStyle w:val="BodyText"/>
        <w:rPr>
          <w:rFonts w:ascii="Times New Roman"/>
          <w:sz w:val="20"/>
        </w:rPr>
      </w:pPr>
    </w:p>
    <w:p w14:paraId="6F15EC58" w14:textId="77777777" w:rsidR="00EE01EE" w:rsidRDefault="00EE01EE">
      <w:pPr>
        <w:pStyle w:val="BodyText"/>
        <w:rPr>
          <w:rFonts w:ascii="Times New Roman"/>
          <w:sz w:val="20"/>
        </w:rPr>
      </w:pPr>
    </w:p>
    <w:p w14:paraId="3718D2EC" w14:textId="77777777" w:rsidR="00EE01EE" w:rsidRDefault="00EE01EE">
      <w:pPr>
        <w:pStyle w:val="BodyText"/>
        <w:rPr>
          <w:rFonts w:ascii="Times New Roman"/>
          <w:sz w:val="20"/>
        </w:rPr>
      </w:pPr>
    </w:p>
    <w:p w14:paraId="4E607163" w14:textId="77777777" w:rsidR="00EE01EE" w:rsidRDefault="00EE01EE">
      <w:pPr>
        <w:pStyle w:val="BodyText"/>
        <w:rPr>
          <w:rFonts w:ascii="Times New Roman"/>
          <w:sz w:val="20"/>
        </w:rPr>
      </w:pPr>
    </w:p>
    <w:p w14:paraId="64EAD202" w14:textId="77777777" w:rsidR="00EE01EE" w:rsidRDefault="00EE01EE">
      <w:pPr>
        <w:pStyle w:val="BodyText"/>
        <w:rPr>
          <w:rFonts w:ascii="Times New Roman"/>
          <w:sz w:val="20"/>
        </w:rPr>
      </w:pPr>
    </w:p>
    <w:p w14:paraId="1F8777E9" w14:textId="77777777" w:rsidR="00EE01EE" w:rsidRDefault="00EE01EE">
      <w:pPr>
        <w:pStyle w:val="BodyText"/>
        <w:rPr>
          <w:rFonts w:ascii="Times New Roman"/>
          <w:sz w:val="20"/>
        </w:rPr>
      </w:pPr>
    </w:p>
    <w:p w14:paraId="2B0FEFAD" w14:textId="77777777" w:rsidR="00EE01EE" w:rsidRDefault="00EE01EE">
      <w:pPr>
        <w:pStyle w:val="BodyText"/>
        <w:rPr>
          <w:rFonts w:ascii="Times New Roman"/>
          <w:sz w:val="20"/>
        </w:rPr>
      </w:pPr>
    </w:p>
    <w:p w14:paraId="1D6A8502" w14:textId="77777777" w:rsidR="00EE01EE" w:rsidRDefault="00EE01EE">
      <w:pPr>
        <w:pStyle w:val="BodyText"/>
        <w:rPr>
          <w:rFonts w:ascii="Times New Roman"/>
          <w:sz w:val="20"/>
        </w:rPr>
      </w:pPr>
    </w:p>
    <w:p w14:paraId="1A7D6A4E" w14:textId="77777777" w:rsidR="00EE01EE" w:rsidRDefault="00EE01EE">
      <w:pPr>
        <w:pStyle w:val="BodyText"/>
        <w:rPr>
          <w:rFonts w:ascii="Times New Roman"/>
          <w:sz w:val="20"/>
        </w:rPr>
      </w:pPr>
    </w:p>
    <w:p w14:paraId="5863FE3D" w14:textId="77777777" w:rsidR="00EE01EE" w:rsidRDefault="00EE01EE">
      <w:pPr>
        <w:pStyle w:val="BodyText"/>
        <w:rPr>
          <w:rFonts w:ascii="Times New Roman"/>
          <w:sz w:val="20"/>
        </w:rPr>
      </w:pPr>
    </w:p>
    <w:p w14:paraId="0F1D4414" w14:textId="77777777" w:rsidR="00EE01EE" w:rsidRDefault="00EE01EE">
      <w:pPr>
        <w:pStyle w:val="BodyText"/>
        <w:rPr>
          <w:rFonts w:ascii="Times New Roman"/>
          <w:sz w:val="20"/>
        </w:rPr>
      </w:pPr>
    </w:p>
    <w:p w14:paraId="70C9658A" w14:textId="77777777" w:rsidR="00EE01EE" w:rsidRDefault="00EE01EE">
      <w:pPr>
        <w:pStyle w:val="BodyText"/>
        <w:rPr>
          <w:rFonts w:ascii="Times New Roman"/>
          <w:sz w:val="20"/>
        </w:rPr>
      </w:pPr>
    </w:p>
    <w:p w14:paraId="79495AC3" w14:textId="77777777" w:rsidR="00EE01EE" w:rsidRDefault="00EE01EE">
      <w:pPr>
        <w:pStyle w:val="BodyText"/>
        <w:rPr>
          <w:rFonts w:ascii="Times New Roman"/>
          <w:sz w:val="20"/>
        </w:rPr>
      </w:pPr>
    </w:p>
    <w:p w14:paraId="0E2BDFF5" w14:textId="77777777" w:rsidR="00EE01EE" w:rsidRDefault="00EE01EE">
      <w:pPr>
        <w:pStyle w:val="BodyText"/>
        <w:rPr>
          <w:rFonts w:ascii="Times New Roman"/>
          <w:sz w:val="20"/>
        </w:rPr>
      </w:pPr>
    </w:p>
    <w:p w14:paraId="443B69E2" w14:textId="77777777" w:rsidR="00EE01EE" w:rsidRDefault="00EE01EE">
      <w:pPr>
        <w:pStyle w:val="BodyText"/>
        <w:rPr>
          <w:rFonts w:ascii="Times New Roman"/>
          <w:sz w:val="20"/>
        </w:rPr>
      </w:pPr>
    </w:p>
    <w:p w14:paraId="3659DF90" w14:textId="77777777" w:rsidR="00EE01EE" w:rsidRDefault="00EE01EE">
      <w:pPr>
        <w:pStyle w:val="BodyText"/>
        <w:rPr>
          <w:rFonts w:ascii="Times New Roman"/>
          <w:sz w:val="20"/>
        </w:rPr>
      </w:pPr>
    </w:p>
    <w:p w14:paraId="30E276B3" w14:textId="77777777" w:rsidR="00EE01EE" w:rsidRDefault="00EE01EE">
      <w:pPr>
        <w:pStyle w:val="BodyText"/>
        <w:rPr>
          <w:rFonts w:ascii="Times New Roman"/>
          <w:sz w:val="20"/>
        </w:rPr>
      </w:pPr>
    </w:p>
    <w:p w14:paraId="7AF06D44" w14:textId="77777777" w:rsidR="00EE01EE" w:rsidRDefault="00EE01EE">
      <w:pPr>
        <w:pStyle w:val="BodyText"/>
        <w:rPr>
          <w:rFonts w:ascii="Times New Roman"/>
          <w:sz w:val="20"/>
        </w:rPr>
      </w:pPr>
    </w:p>
    <w:p w14:paraId="749CCB67" w14:textId="77777777" w:rsidR="00EE01EE" w:rsidRDefault="00EE01EE">
      <w:pPr>
        <w:pStyle w:val="BodyText"/>
        <w:rPr>
          <w:rFonts w:ascii="Times New Roman"/>
          <w:sz w:val="20"/>
        </w:rPr>
      </w:pPr>
    </w:p>
    <w:p w14:paraId="3E341871" w14:textId="77777777" w:rsidR="00EE01EE" w:rsidRDefault="00EE01EE">
      <w:pPr>
        <w:pStyle w:val="BodyText"/>
        <w:rPr>
          <w:rFonts w:ascii="Times New Roman"/>
          <w:sz w:val="20"/>
        </w:rPr>
      </w:pPr>
    </w:p>
    <w:p w14:paraId="6F9A81C9" w14:textId="77777777" w:rsidR="00EE01EE" w:rsidRDefault="00EE01EE">
      <w:pPr>
        <w:pStyle w:val="BodyText"/>
        <w:rPr>
          <w:rFonts w:ascii="Times New Roman"/>
          <w:sz w:val="20"/>
        </w:rPr>
      </w:pPr>
    </w:p>
    <w:p w14:paraId="1571FAF3" w14:textId="77777777" w:rsidR="00EE01EE" w:rsidRDefault="00134AFF">
      <w:pPr>
        <w:pStyle w:val="Heading1"/>
        <w:spacing w:before="244"/>
        <w:ind w:left="3401"/>
      </w:pPr>
      <w:r>
        <w:rPr>
          <w:color w:val="514332"/>
        </w:rPr>
        <w:t>Building</w:t>
      </w:r>
      <w:r>
        <w:rPr>
          <w:color w:val="514332"/>
          <w:spacing w:val="-92"/>
        </w:rPr>
        <w:t xml:space="preserve"> </w:t>
      </w:r>
      <w:r>
        <w:rPr>
          <w:color w:val="514332"/>
        </w:rPr>
        <w:t>a</w:t>
      </w:r>
      <w:r>
        <w:rPr>
          <w:color w:val="514332"/>
          <w:spacing w:val="-92"/>
        </w:rPr>
        <w:t xml:space="preserve"> </w:t>
      </w:r>
      <w:r>
        <w:rPr>
          <w:color w:val="514332"/>
        </w:rPr>
        <w:t>successful</w:t>
      </w:r>
      <w:r>
        <w:rPr>
          <w:color w:val="514332"/>
          <w:spacing w:val="-91"/>
        </w:rPr>
        <w:t xml:space="preserve"> </w:t>
      </w:r>
      <w:r>
        <w:rPr>
          <w:color w:val="514332"/>
          <w:spacing w:val="-3"/>
        </w:rPr>
        <w:t>team</w:t>
      </w:r>
    </w:p>
    <w:p w14:paraId="50B50ABA" w14:textId="77777777" w:rsidR="00EE01EE" w:rsidRDefault="00134AFF">
      <w:pPr>
        <w:pStyle w:val="BodyText"/>
        <w:spacing w:before="125" w:line="331" w:lineRule="auto"/>
        <w:ind w:left="3401" w:right="7413"/>
      </w:pPr>
      <w:r>
        <w:rPr>
          <w:color w:val="595959"/>
          <w:w w:val="90"/>
        </w:rPr>
        <w:t xml:space="preserve">Effective Teamworking and Communication </w:t>
      </w:r>
      <w:r>
        <w:rPr>
          <w:color w:val="595959"/>
        </w:rPr>
        <w:t>BMSW4002</w:t>
      </w:r>
    </w:p>
    <w:p w14:paraId="4C69623A" w14:textId="77777777" w:rsidR="00EE01EE" w:rsidRDefault="00134AFF">
      <w:pPr>
        <w:pStyle w:val="BodyText"/>
        <w:spacing w:line="464" w:lineRule="exact"/>
        <w:ind w:left="3401"/>
      </w:pPr>
      <w:r>
        <w:rPr>
          <w:color w:val="595959"/>
        </w:rPr>
        <w:t>UWTSD</w:t>
      </w:r>
    </w:p>
    <w:p w14:paraId="01EA310D" w14:textId="77777777" w:rsidR="00EE01EE" w:rsidRDefault="00EE01EE">
      <w:pPr>
        <w:spacing w:line="464" w:lineRule="exact"/>
        <w:sectPr w:rsidR="00EE01EE">
          <w:type w:val="continuous"/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10687B5E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35872" behindDoc="1" locked="0" layoutInCell="1" allowOverlap="1" wp14:anchorId="121CB885" wp14:editId="72DF8A93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862" name="Group 4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863" name="Picture 471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64" name="Picture 472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7C6766A" id="Group 470" o:spid="_x0000_s1026" style="position:absolute;margin-left:0;margin-top:-.05pt;width:960pt;height:540.1pt;z-index:-16580608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KY5TdAAABAFSURBV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D+vz07kAEAAAAY5G99j680Ag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">
                <v:shape id="Picture 471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">
                  <v:imagedata r:id="rId17" o:title=""/>
                  <o:lock v:ext="edit" aspectratio="f"/>
                </v:shape>
                <v:shape id="Picture 472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36384" behindDoc="1" locked="0" layoutInCell="1" allowOverlap="1" wp14:anchorId="04D41574" wp14:editId="5747B3EB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855" name="Group 4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wps:wsp>
                        <wps:cNvPr id="856" name="Rectangle 46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57" name="Freeform 465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58" name="Picture 466"/>
                          <pic:cNvPicPr>
                            <a:picLocks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59" name="Picture 467"/>
                          <pic:cNvPicPr>
                            <a:picLocks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60" name="Rectangle 46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61" name="Freeform 469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2297537" id="Group 463" o:spid="_x0000_s1026" style="position:absolute;margin-left:0;margin-top:-.05pt;width:960pt;height:540.1pt;z-index:-1658009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">
                <v:rect id="Rectangle 464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" fillcolor="#766f54" stroked="f">
                  <v:path arrowok="t"/>
                </v:rect>
                <v:shape id="Freeform 465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466" o:spid="_x0000_s1029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">
                  <v:imagedata r:id="rId20" o:title=""/>
                  <o:lock v:ext="edit" aspectratio="f"/>
                </v:shape>
                <v:shape id="Picture 467" o:spid="_x0000_s1030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">
                  <v:imagedata r:id="rId21" o:title=""/>
                  <o:lock v:ext="edit" aspectratio="f"/>
                </v:shape>
                <v:rect id="Rectangle 468" o:spid="_x0000_s1031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" fillcolor="#766f54" stroked="f">
                  <v:path arrowok="t"/>
                </v:rect>
                <v:shape id="Freeform 469" o:spid="_x0000_s1032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13518F1C" w14:textId="77777777" w:rsidR="00EE01EE" w:rsidRDefault="00EE01EE">
      <w:pPr>
        <w:pStyle w:val="BodyText"/>
        <w:spacing w:before="5"/>
        <w:rPr>
          <w:sz w:val="16"/>
        </w:rPr>
      </w:pPr>
    </w:p>
    <w:p w14:paraId="3AEBD401" w14:textId="77777777" w:rsidR="00EE01EE" w:rsidRDefault="00134AFF">
      <w:pPr>
        <w:pStyle w:val="Heading2"/>
        <w:ind w:left="1695" w:right="1979"/>
      </w:pPr>
      <w:r>
        <w:rPr>
          <w:color w:val="262626"/>
        </w:rPr>
        <w:t>GROUP</w:t>
      </w:r>
      <w:r>
        <w:rPr>
          <w:color w:val="262626"/>
          <w:spacing w:val="-67"/>
        </w:rPr>
        <w:t xml:space="preserve"> </w:t>
      </w:r>
      <w:r>
        <w:rPr>
          <w:color w:val="262626"/>
        </w:rPr>
        <w:t>4</w:t>
      </w:r>
    </w:p>
    <w:p w14:paraId="0430F200" w14:textId="77777777" w:rsidR="00EE01EE" w:rsidRDefault="00EE01EE">
      <w:pPr>
        <w:pStyle w:val="BodyText"/>
        <w:rPr>
          <w:sz w:val="20"/>
        </w:rPr>
      </w:pPr>
    </w:p>
    <w:p w14:paraId="64C08FFD" w14:textId="77777777" w:rsidR="00EE01EE" w:rsidRDefault="00EE01EE">
      <w:pPr>
        <w:pStyle w:val="BodyText"/>
        <w:rPr>
          <w:sz w:val="20"/>
        </w:rPr>
      </w:pPr>
    </w:p>
    <w:p w14:paraId="4A60BA45" w14:textId="77777777" w:rsidR="00EE01EE" w:rsidRDefault="00EE01EE">
      <w:pPr>
        <w:pStyle w:val="BodyText"/>
        <w:rPr>
          <w:sz w:val="20"/>
        </w:rPr>
      </w:pPr>
    </w:p>
    <w:p w14:paraId="7BD6CF57" w14:textId="77777777" w:rsidR="00EE01EE" w:rsidRDefault="00EE01EE">
      <w:pPr>
        <w:pStyle w:val="BodyText"/>
        <w:spacing w:before="4"/>
        <w:rPr>
          <w:sz w:val="17"/>
        </w:rPr>
      </w:pPr>
    </w:p>
    <w:tbl>
      <w:tblPr>
        <w:tblW w:w="0" w:type="auto"/>
        <w:tblInd w:w="3265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008"/>
        <w:gridCol w:w="7031"/>
      </w:tblGrid>
      <w:tr w:rsidR="00EE01EE" w14:paraId="32584BDE" w14:textId="77777777">
        <w:trPr>
          <w:trHeight w:val="1159"/>
        </w:trPr>
        <w:tc>
          <w:tcPr>
            <w:tcW w:w="7008" w:type="dxa"/>
            <w:tcBorders>
              <w:top w:val="single" w:sz="12" w:space="0" w:color="DE7E18"/>
              <w:bottom w:val="single" w:sz="12" w:space="0" w:color="DE7E18"/>
            </w:tcBorders>
          </w:tcPr>
          <w:p w14:paraId="7ADD3A7B" w14:textId="77777777" w:rsidR="00EE01EE" w:rsidRDefault="00134AFF">
            <w:pPr>
              <w:pStyle w:val="TableParagraph"/>
              <w:spacing w:before="119"/>
              <w:ind w:left="210"/>
              <w:rPr>
                <w:sz w:val="70"/>
              </w:rPr>
            </w:pPr>
            <w:r>
              <w:rPr>
                <w:w w:val="95"/>
                <w:sz w:val="70"/>
              </w:rPr>
              <w:t>Loredana Maria</w:t>
            </w:r>
            <w:r>
              <w:rPr>
                <w:spacing w:val="-109"/>
                <w:w w:val="95"/>
                <w:sz w:val="70"/>
              </w:rPr>
              <w:t xml:space="preserve"> </w:t>
            </w:r>
            <w:r>
              <w:rPr>
                <w:spacing w:val="-4"/>
                <w:w w:val="95"/>
                <w:sz w:val="70"/>
              </w:rPr>
              <w:t>Roman</w:t>
            </w:r>
          </w:p>
        </w:tc>
        <w:tc>
          <w:tcPr>
            <w:tcW w:w="7031" w:type="dxa"/>
            <w:tcBorders>
              <w:top w:val="single" w:sz="12" w:space="0" w:color="DE7E18"/>
              <w:bottom w:val="single" w:sz="12" w:space="0" w:color="DE7E18"/>
            </w:tcBorders>
          </w:tcPr>
          <w:p w14:paraId="141986E2" w14:textId="77777777" w:rsidR="00EE01EE" w:rsidRDefault="00134AFF">
            <w:pPr>
              <w:pStyle w:val="TableParagraph"/>
              <w:spacing w:before="119"/>
              <w:ind w:left="158"/>
              <w:rPr>
                <w:sz w:val="70"/>
              </w:rPr>
            </w:pPr>
            <w:r>
              <w:rPr>
                <w:sz w:val="70"/>
              </w:rPr>
              <w:t>(1919227)</w:t>
            </w:r>
          </w:p>
        </w:tc>
      </w:tr>
      <w:tr w:rsidR="00EE01EE" w14:paraId="37717ABF" w14:textId="77777777">
        <w:trPr>
          <w:trHeight w:val="1159"/>
        </w:trPr>
        <w:tc>
          <w:tcPr>
            <w:tcW w:w="7008" w:type="dxa"/>
            <w:tcBorders>
              <w:top w:val="single" w:sz="12" w:space="0" w:color="DE7E18"/>
              <w:bottom w:val="single" w:sz="12" w:space="0" w:color="DE7E18"/>
            </w:tcBorders>
          </w:tcPr>
          <w:p w14:paraId="00634D3B" w14:textId="77777777" w:rsidR="00EE01EE" w:rsidRDefault="00134AFF">
            <w:pPr>
              <w:pStyle w:val="TableParagraph"/>
              <w:spacing w:before="120"/>
              <w:ind w:left="210"/>
              <w:rPr>
                <w:sz w:val="70"/>
              </w:rPr>
            </w:pPr>
            <w:r>
              <w:rPr>
                <w:sz w:val="70"/>
              </w:rPr>
              <w:t>Mihai</w:t>
            </w:r>
            <w:r>
              <w:rPr>
                <w:spacing w:val="-64"/>
                <w:sz w:val="70"/>
              </w:rPr>
              <w:t xml:space="preserve"> </w:t>
            </w:r>
            <w:r>
              <w:rPr>
                <w:sz w:val="70"/>
              </w:rPr>
              <w:t>Ciocan</w:t>
            </w:r>
          </w:p>
        </w:tc>
        <w:tc>
          <w:tcPr>
            <w:tcW w:w="7031" w:type="dxa"/>
            <w:tcBorders>
              <w:top w:val="single" w:sz="12" w:space="0" w:color="DE7E18"/>
              <w:bottom w:val="single" w:sz="12" w:space="0" w:color="DE7E18"/>
            </w:tcBorders>
          </w:tcPr>
          <w:p w14:paraId="7C969224" w14:textId="77777777" w:rsidR="00EE01EE" w:rsidRDefault="00134AFF">
            <w:pPr>
              <w:pStyle w:val="TableParagraph"/>
              <w:spacing w:before="120"/>
              <w:ind w:left="203"/>
              <w:rPr>
                <w:sz w:val="70"/>
              </w:rPr>
            </w:pPr>
            <w:r>
              <w:rPr>
                <w:sz w:val="70"/>
              </w:rPr>
              <w:t>(1919225)</w:t>
            </w:r>
          </w:p>
        </w:tc>
      </w:tr>
      <w:tr w:rsidR="00EE01EE" w14:paraId="50180209" w14:textId="77777777">
        <w:trPr>
          <w:trHeight w:val="1159"/>
        </w:trPr>
        <w:tc>
          <w:tcPr>
            <w:tcW w:w="7008" w:type="dxa"/>
            <w:tcBorders>
              <w:top w:val="single" w:sz="12" w:space="0" w:color="DE7E18"/>
              <w:bottom w:val="single" w:sz="12" w:space="0" w:color="DE7E18"/>
            </w:tcBorders>
          </w:tcPr>
          <w:p w14:paraId="177EC96E" w14:textId="77777777" w:rsidR="00EE01EE" w:rsidRDefault="00134AFF">
            <w:pPr>
              <w:pStyle w:val="TableParagraph"/>
              <w:spacing w:before="116"/>
              <w:ind w:left="210"/>
              <w:rPr>
                <w:sz w:val="70"/>
              </w:rPr>
            </w:pPr>
            <w:r>
              <w:rPr>
                <w:sz w:val="70"/>
              </w:rPr>
              <w:t>Ramona</w:t>
            </w:r>
            <w:r>
              <w:rPr>
                <w:spacing w:val="-78"/>
                <w:sz w:val="70"/>
              </w:rPr>
              <w:t xml:space="preserve"> </w:t>
            </w:r>
            <w:proofErr w:type="spellStart"/>
            <w:r>
              <w:rPr>
                <w:spacing w:val="-7"/>
                <w:sz w:val="70"/>
              </w:rPr>
              <w:t>Kerekes</w:t>
            </w:r>
            <w:proofErr w:type="spellEnd"/>
          </w:p>
        </w:tc>
        <w:tc>
          <w:tcPr>
            <w:tcW w:w="7031" w:type="dxa"/>
            <w:tcBorders>
              <w:top w:val="single" w:sz="12" w:space="0" w:color="DE7E18"/>
              <w:bottom w:val="single" w:sz="12" w:space="0" w:color="DE7E18"/>
            </w:tcBorders>
          </w:tcPr>
          <w:p w14:paraId="760244D8" w14:textId="77777777" w:rsidR="00EE01EE" w:rsidRDefault="00134AFF">
            <w:pPr>
              <w:pStyle w:val="TableParagraph"/>
              <w:spacing w:before="116"/>
              <w:ind w:left="281"/>
              <w:rPr>
                <w:sz w:val="70"/>
              </w:rPr>
            </w:pPr>
            <w:r>
              <w:rPr>
                <w:sz w:val="70"/>
              </w:rPr>
              <w:t>(1919040)</w:t>
            </w:r>
          </w:p>
        </w:tc>
      </w:tr>
      <w:tr w:rsidR="00EE01EE" w14:paraId="3B18D5D6" w14:textId="77777777">
        <w:trPr>
          <w:trHeight w:val="1159"/>
        </w:trPr>
        <w:tc>
          <w:tcPr>
            <w:tcW w:w="7008" w:type="dxa"/>
            <w:tcBorders>
              <w:top w:val="single" w:sz="12" w:space="0" w:color="DE7E18"/>
              <w:bottom w:val="single" w:sz="12" w:space="0" w:color="DE7E18"/>
            </w:tcBorders>
          </w:tcPr>
          <w:p w14:paraId="4412FEF1" w14:textId="77777777" w:rsidR="00EE01EE" w:rsidRDefault="00134AFF">
            <w:pPr>
              <w:pStyle w:val="TableParagraph"/>
              <w:spacing w:before="117"/>
              <w:ind w:left="210"/>
              <w:rPr>
                <w:sz w:val="70"/>
              </w:rPr>
            </w:pPr>
            <w:r>
              <w:rPr>
                <w:spacing w:val="-3"/>
                <w:sz w:val="70"/>
              </w:rPr>
              <w:t>Razvan</w:t>
            </w:r>
            <w:r>
              <w:rPr>
                <w:spacing w:val="-69"/>
                <w:sz w:val="70"/>
              </w:rPr>
              <w:t xml:space="preserve"> </w:t>
            </w:r>
            <w:proofErr w:type="spellStart"/>
            <w:r>
              <w:rPr>
                <w:spacing w:val="-3"/>
                <w:sz w:val="70"/>
              </w:rPr>
              <w:t>Oprea</w:t>
            </w:r>
            <w:proofErr w:type="spellEnd"/>
          </w:p>
        </w:tc>
        <w:tc>
          <w:tcPr>
            <w:tcW w:w="7031" w:type="dxa"/>
            <w:tcBorders>
              <w:top w:val="single" w:sz="12" w:space="0" w:color="DE7E18"/>
              <w:bottom w:val="single" w:sz="12" w:space="0" w:color="DE7E18"/>
            </w:tcBorders>
          </w:tcPr>
          <w:p w14:paraId="27CB3E11" w14:textId="77777777" w:rsidR="00EE01EE" w:rsidRDefault="00134AFF">
            <w:pPr>
              <w:pStyle w:val="TableParagraph"/>
              <w:spacing w:before="117"/>
              <w:ind w:left="270"/>
              <w:rPr>
                <w:sz w:val="70"/>
              </w:rPr>
            </w:pPr>
            <w:r>
              <w:rPr>
                <w:sz w:val="70"/>
              </w:rPr>
              <w:t>(1919006)</w:t>
            </w:r>
          </w:p>
        </w:tc>
      </w:tr>
      <w:tr w:rsidR="00EE01EE" w14:paraId="5D1C3BA8" w14:textId="77777777">
        <w:trPr>
          <w:trHeight w:val="963"/>
        </w:trPr>
        <w:tc>
          <w:tcPr>
            <w:tcW w:w="7008" w:type="dxa"/>
            <w:tcBorders>
              <w:top w:val="single" w:sz="12" w:space="0" w:color="DE7E18"/>
            </w:tcBorders>
          </w:tcPr>
          <w:p w14:paraId="42D04D68" w14:textId="77777777" w:rsidR="00EE01EE" w:rsidRDefault="00134AFF">
            <w:pPr>
              <w:pStyle w:val="TableParagraph"/>
              <w:spacing w:before="117"/>
              <w:ind w:left="210"/>
              <w:rPr>
                <w:sz w:val="70"/>
              </w:rPr>
            </w:pPr>
            <w:proofErr w:type="spellStart"/>
            <w:r>
              <w:rPr>
                <w:sz w:val="70"/>
              </w:rPr>
              <w:t>Zlatina</w:t>
            </w:r>
            <w:proofErr w:type="spellEnd"/>
            <w:r>
              <w:rPr>
                <w:spacing w:val="-118"/>
                <w:sz w:val="70"/>
              </w:rPr>
              <w:t xml:space="preserve"> </w:t>
            </w:r>
            <w:proofErr w:type="spellStart"/>
            <w:r>
              <w:rPr>
                <w:spacing w:val="-5"/>
                <w:sz w:val="70"/>
              </w:rPr>
              <w:t>Tyulyusheva</w:t>
            </w:r>
            <w:proofErr w:type="spellEnd"/>
          </w:p>
        </w:tc>
        <w:tc>
          <w:tcPr>
            <w:tcW w:w="7031" w:type="dxa"/>
            <w:tcBorders>
              <w:top w:val="single" w:sz="12" w:space="0" w:color="DE7E18"/>
            </w:tcBorders>
          </w:tcPr>
          <w:p w14:paraId="4C366061" w14:textId="77777777" w:rsidR="00EE01EE" w:rsidRDefault="00134AFF">
            <w:pPr>
              <w:pStyle w:val="TableParagraph"/>
              <w:spacing w:before="117"/>
              <w:ind w:left="642"/>
              <w:rPr>
                <w:sz w:val="70"/>
              </w:rPr>
            </w:pPr>
            <w:r>
              <w:rPr>
                <w:sz w:val="70"/>
              </w:rPr>
              <w:t>(1919008)</w:t>
            </w:r>
          </w:p>
        </w:tc>
      </w:tr>
    </w:tbl>
    <w:p w14:paraId="1F2994BE" w14:textId="77777777" w:rsidR="00EE01EE" w:rsidRDefault="00EE01EE">
      <w:pPr>
        <w:rPr>
          <w:sz w:val="70"/>
        </w:rPr>
        <w:sectPr w:rsidR="00EE01EE">
          <w:pgSz w:w="19200" w:h="10800" w:orient="landscape"/>
          <w:pgMar w:top="1000" w:right="0" w:bottom="280" w:left="820" w:header="720" w:footer="720" w:gutter="0"/>
          <w:cols w:space="720"/>
        </w:sectPr>
      </w:pPr>
    </w:p>
    <w:p w14:paraId="193C0867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36896" behindDoc="1" locked="0" layoutInCell="1" allowOverlap="1" wp14:anchorId="74CE21B9" wp14:editId="22F0B0DE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852" name="Group 4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853" name="Picture 461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54" name="Picture 462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7D2998E" id="Group 460" o:spid="_x0000_s1026" style="position:absolute;margin-left:0;margin-top:-.05pt;width:960pt;height:540.1pt;z-index:-16579584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pjlN0AAAEAVJREFU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P6/PTuQAQAAABjkb32PrzQC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">
                <v:shape id="Picture 461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">
                  <v:imagedata r:id="rId17" o:title=""/>
                  <o:lock v:ext="edit" aspectratio="f"/>
                </v:shape>
                <v:shape id="Picture 462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37408" behindDoc="1" locked="0" layoutInCell="1" allowOverlap="1" wp14:anchorId="06BDF577" wp14:editId="407E8E47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830" name="Group 4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wps:wsp>
                        <wps:cNvPr id="831" name="Rectangle 439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32" name="Freeform 440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33" name="Picture 441"/>
                          <pic:cNvPicPr>
                            <a:picLocks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34" name="Picture 442"/>
                          <pic:cNvPicPr>
                            <a:picLocks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9" y="1310"/>
                            <a:ext cx="18946" cy="949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35" name="Picture 443"/>
                          <pic:cNvPicPr>
                            <a:picLocks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36" name="Rectangle 44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37" name="Freeform 445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38" name="Picture 446"/>
                          <pic:cNvPicPr>
                            <a:picLocks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988" y="3331"/>
                            <a:ext cx="14218" cy="17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39" name="Line 447"/>
                        <wps:cNvCnPr>
                          <a:cxnSpLocks/>
                        </wps:cNvCnPr>
                        <wps:spPr bwMode="auto">
                          <a:xfrm>
                            <a:off x="4078" y="3361"/>
                            <a:ext cx="1404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DE7E18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840" name="Picture 448"/>
                          <pic:cNvPicPr>
                            <a:picLocks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988" y="4180"/>
                            <a:ext cx="14218" cy="17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41" name="Line 449"/>
                        <wps:cNvCnPr>
                          <a:cxnSpLocks/>
                        </wps:cNvCnPr>
                        <wps:spPr bwMode="auto">
                          <a:xfrm>
                            <a:off x="4078" y="4210"/>
                            <a:ext cx="1404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9F8351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842" name="Picture 450"/>
                          <pic:cNvPicPr>
                            <a:picLocks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988" y="5030"/>
                            <a:ext cx="14218" cy="17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43" name="Line 451"/>
                        <wps:cNvCnPr>
                          <a:cxnSpLocks/>
                        </wps:cNvCnPr>
                        <wps:spPr bwMode="auto">
                          <a:xfrm>
                            <a:off x="4078" y="5060"/>
                            <a:ext cx="1404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728653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844" name="Picture 452"/>
                          <pic:cNvPicPr>
                            <a:picLocks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988" y="5880"/>
                            <a:ext cx="14218" cy="17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45" name="Line 453"/>
                        <wps:cNvCnPr>
                          <a:cxnSpLocks/>
                        </wps:cNvCnPr>
                        <wps:spPr bwMode="auto">
                          <a:xfrm>
                            <a:off x="4078" y="5910"/>
                            <a:ext cx="1404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92AA4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846" name="Picture 454"/>
                          <pic:cNvPicPr>
                            <a:picLocks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988" y="6729"/>
                            <a:ext cx="14218" cy="17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47" name="Line 455"/>
                        <wps:cNvCnPr>
                          <a:cxnSpLocks/>
                        </wps:cNvCnPr>
                        <wps:spPr bwMode="auto">
                          <a:xfrm>
                            <a:off x="4078" y="6759"/>
                            <a:ext cx="1404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6AAC91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848" name="Picture 456"/>
                          <pic:cNvPicPr>
                            <a:picLocks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988" y="7579"/>
                            <a:ext cx="14218" cy="17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49" name="Line 457"/>
                        <wps:cNvCnPr>
                          <a:cxnSpLocks/>
                        </wps:cNvCnPr>
                        <wps:spPr bwMode="auto">
                          <a:xfrm>
                            <a:off x="4078" y="7609"/>
                            <a:ext cx="1404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DE7E18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850" name="Picture 458"/>
                          <pic:cNvPicPr>
                            <a:picLocks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988" y="8428"/>
                            <a:ext cx="14218" cy="17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851" name="Line 459"/>
                        <wps:cNvCnPr>
                          <a:cxnSpLocks/>
                        </wps:cNvCnPr>
                        <wps:spPr bwMode="auto">
                          <a:xfrm>
                            <a:off x="4078" y="8459"/>
                            <a:ext cx="1404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9F8351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5D662C" id="Group 438" o:spid="_x0000_s1026" style="position:absolute;margin-left:0;margin-top:-.05pt;width:960pt;height:540.1pt;z-index:-1657907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zrh4sEAAEAASURBVA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AEAAAAAAAAAAGBIAAQAAAAAAAAAAIAhARAAAAAAAAAAAACGBEAAAAAAAAAAAAAYEgAB&#13;&#10;AAAAAAAAAABgSAAEAAAAAAAAAACAIQEQAAAAAAAAAAAAhgRAAAAAAAAAAAAAGBIAAQAAAAAAAAAA&#13;&#10;YEgABAAAAAAAAAAAgCEBEAAAAAAAAAAAAIYEQAAAAAAAAAAAABgSAAEAAAAAALaJ00oAABNJSURB&#13;&#10;V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AEAAAAAAAAAAGBIAAQAAAAAAAAAAIAhARAAAAAAAAAAAACGBEAAAAAAAAAAAAAYEgAB&#13;&#10;AAAAAAAAAABgSAAEAAAAAAAAAACAIQEQAAAAAAAAAAAAhgRAAAAAAAAAAAAAGBIAAQAAAAAAAAAA&#13;&#10;YEgABAAAAAAAAAAAgCEBEAAAAAAAAAAAAIYEQAAAAAAA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">
                <v:rect id="Rectangle 439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" fillcolor="#766f54" stroked="f">
                  <v:path arrowok="t"/>
                </v:rect>
                <v:shape id="Freeform 440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441" o:spid="_x0000_s1029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">
                  <v:imagedata r:id="rId28" o:title=""/>
                  <o:lock v:ext="edit" aspectratio="f"/>
                </v:shape>
                <v:shape id="Picture 442" o:spid="_x0000_s1030" type="#_x0000_t75" style="position:absolute;left:249;top:1310;width:18946;height:949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">
                  <v:imagedata r:id="rId29" o:title=""/>
                  <o:lock v:ext="edit" aspectratio="f"/>
                </v:shape>
                <v:shape id="Picture 443" o:spid="_x0000_s1031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">
                  <v:imagedata r:id="rId21" o:title=""/>
                  <o:lock v:ext="edit" aspectratio="f"/>
                </v:shape>
                <v:rect id="Rectangle 444" o:spid="_x0000_s1032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" fillcolor="#766f54" stroked="f">
                  <v:path arrowok="t"/>
                </v:rect>
                <v:shape id="Freeform 445" o:spid="_x0000_s1033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446" o:spid="_x0000_s1034" type="#_x0000_t75" style="position:absolute;left:3988;top:3331;width:14218;height:17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">
                  <v:imagedata r:id="rId30" o:title=""/>
                  <o:lock v:ext="edit" aspectratio="f"/>
                </v:shape>
                <v:line id="Line 447" o:spid="_x0000_s1035" style="position:absolute;visibility:visible;mso-wrap-style:square" from="4078,3361" to="18118,3361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" strokecolor="#de7e18">
                  <o:lock v:ext="edit" shapetype="f"/>
                </v:line>
                <v:shape id="Picture 448" o:spid="_x0000_s1036" type="#_x0000_t75" style="position:absolute;left:3988;top:4180;width:14218;height:17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">
                  <v:imagedata r:id="rId30" o:title=""/>
                  <o:lock v:ext="edit" aspectratio="f"/>
                </v:shape>
                <v:line id="Line 449" o:spid="_x0000_s1037" style="position:absolute;visibility:visible;mso-wrap-style:square" from="4078,4210" to="18118,421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" strokecolor="#9f8351">
                  <o:lock v:ext="edit" shapetype="f"/>
                </v:line>
                <v:shape id="Picture 450" o:spid="_x0000_s1038" type="#_x0000_t75" style="position:absolute;left:3988;top:5030;width:14218;height:17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">
                  <v:imagedata r:id="rId31" o:title=""/>
                  <o:lock v:ext="edit" aspectratio="f"/>
                </v:shape>
                <v:line id="Line 451" o:spid="_x0000_s1039" style="position:absolute;visibility:visible;mso-wrap-style:square" from="4078,5060" to="18118,506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" strokecolor="#728653">
                  <o:lock v:ext="edit" shapetype="f"/>
                </v:line>
                <v:shape id="Picture 452" o:spid="_x0000_s1040" type="#_x0000_t75" style="position:absolute;left:3988;top:5880;width:14218;height:17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">
                  <v:imagedata r:id="rId31" o:title=""/>
                  <o:lock v:ext="edit" aspectratio="f"/>
                </v:shape>
                <v:line id="Line 453" o:spid="_x0000_s1041" style="position:absolute;visibility:visible;mso-wrap-style:square" from="4078,5910" to="18118,591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" strokecolor="#92aa4c">
                  <o:lock v:ext="edit" shapetype="f"/>
                </v:line>
                <v:shape id="Picture 454" o:spid="_x0000_s1042" type="#_x0000_t75" style="position:absolute;left:3988;top:6729;width:14218;height:17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">
                  <v:imagedata r:id="rId32" o:title=""/>
                  <o:lock v:ext="edit" aspectratio="f"/>
                </v:shape>
                <v:line id="Line 455" o:spid="_x0000_s1043" style="position:absolute;visibility:visible;mso-wrap-style:square" from="4078,6759" to="18118,6759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" strokecolor="#6aac91">
                  <o:lock v:ext="edit" shapetype="f"/>
                </v:line>
                <v:shape id="Picture 456" o:spid="_x0000_s1044" type="#_x0000_t75" style="position:absolute;left:3988;top:7579;width:14218;height:17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">
                  <v:imagedata r:id="rId33" o:title=""/>
                  <o:lock v:ext="edit" aspectratio="f"/>
                </v:shape>
                <v:line id="Line 457" o:spid="_x0000_s1045" style="position:absolute;visibility:visible;mso-wrap-style:square" from="4078,7609" to="18118,7609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" strokecolor="#de7e18">
                  <o:lock v:ext="edit" shapetype="f"/>
                </v:line>
                <v:shape id="Picture 458" o:spid="_x0000_s1046" type="#_x0000_t75" style="position:absolute;left:3988;top:8428;width:14218;height:17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">
                  <v:imagedata r:id="rId33" o:title=""/>
                  <o:lock v:ext="edit" aspectratio="f"/>
                </v:shape>
                <v:line id="Line 459" o:spid="_x0000_s1047" style="position:absolute;visibility:visible;mso-wrap-style:square" from="4078,8459" to="18118,8459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" strokecolor="#9f8351">
                  <o:lock v:ext="edit" shapetype="f"/>
                </v:line>
                <w10:wrap anchorx="page" anchory="page"/>
              </v:group>
            </w:pict>
          </mc:Fallback>
        </mc:AlternateContent>
      </w:r>
    </w:p>
    <w:p w14:paraId="2F1B26EB" w14:textId="77777777" w:rsidR="00EE01EE" w:rsidRDefault="00EE01EE">
      <w:pPr>
        <w:pStyle w:val="BodyText"/>
        <w:rPr>
          <w:sz w:val="20"/>
        </w:rPr>
      </w:pPr>
    </w:p>
    <w:p w14:paraId="3FB0D47F" w14:textId="77777777" w:rsidR="00EE01EE" w:rsidRDefault="00EE01EE">
      <w:pPr>
        <w:pStyle w:val="BodyText"/>
        <w:spacing w:before="2"/>
        <w:rPr>
          <w:sz w:val="19"/>
        </w:rPr>
      </w:pPr>
    </w:p>
    <w:p w14:paraId="7DD4DEC7" w14:textId="77777777" w:rsidR="00EE01EE" w:rsidRDefault="00134AFF">
      <w:pPr>
        <w:spacing w:before="110"/>
        <w:ind w:left="1598" w:right="1979"/>
        <w:jc w:val="center"/>
        <w:rPr>
          <w:sz w:val="80"/>
        </w:rPr>
      </w:pPr>
      <w:r>
        <w:rPr>
          <w:spacing w:val="-13"/>
          <w:sz w:val="80"/>
        </w:rPr>
        <w:t xml:space="preserve">TABLE </w:t>
      </w:r>
      <w:r>
        <w:rPr>
          <w:sz w:val="80"/>
        </w:rPr>
        <w:t>OF</w:t>
      </w:r>
      <w:r>
        <w:rPr>
          <w:spacing w:val="-140"/>
          <w:sz w:val="80"/>
        </w:rPr>
        <w:t xml:space="preserve"> </w:t>
      </w:r>
      <w:r>
        <w:rPr>
          <w:sz w:val="80"/>
        </w:rPr>
        <w:t>CONTENT</w:t>
      </w:r>
    </w:p>
    <w:p w14:paraId="6A7385E8" w14:textId="77777777" w:rsidR="00EE01EE" w:rsidRDefault="00EE01EE">
      <w:pPr>
        <w:pStyle w:val="BodyText"/>
        <w:rPr>
          <w:sz w:val="20"/>
        </w:rPr>
      </w:pPr>
    </w:p>
    <w:p w14:paraId="6CE4FACF" w14:textId="77777777" w:rsidR="00EE01EE" w:rsidRDefault="00EE01EE">
      <w:pPr>
        <w:pStyle w:val="BodyText"/>
        <w:rPr>
          <w:sz w:val="20"/>
        </w:rPr>
      </w:pPr>
    </w:p>
    <w:p w14:paraId="2776B5C3" w14:textId="7FA7AC4C" w:rsidR="00EE01EE" w:rsidRDefault="00134AFF">
      <w:pPr>
        <w:pStyle w:val="Heading6"/>
        <w:spacing w:before="271"/>
      </w:pPr>
      <w:r>
        <w:t>Benefits of</w:t>
      </w:r>
      <w:r>
        <w:rPr>
          <w:spacing w:val="-115"/>
        </w:rPr>
        <w:t xml:space="preserve"> </w:t>
      </w:r>
      <w:r>
        <w:rPr>
          <w:spacing w:val="-12"/>
        </w:rPr>
        <w:t>Team</w:t>
      </w:r>
      <w:r>
        <w:t>work</w:t>
      </w:r>
    </w:p>
    <w:p w14:paraId="1027B64F" w14:textId="77777777" w:rsidR="00EE01EE" w:rsidRDefault="00134AFF">
      <w:pPr>
        <w:spacing w:before="269" w:line="350" w:lineRule="auto"/>
        <w:ind w:left="3407" w:right="5973"/>
        <w:rPr>
          <w:sz w:val="50"/>
        </w:rPr>
      </w:pPr>
      <w:r>
        <w:rPr>
          <w:spacing w:val="-3"/>
          <w:w w:val="95"/>
          <w:sz w:val="50"/>
        </w:rPr>
        <w:t>Stages</w:t>
      </w:r>
      <w:r>
        <w:rPr>
          <w:spacing w:val="-76"/>
          <w:w w:val="95"/>
          <w:sz w:val="50"/>
        </w:rPr>
        <w:t xml:space="preserve"> </w:t>
      </w:r>
      <w:r>
        <w:rPr>
          <w:w w:val="95"/>
          <w:sz w:val="50"/>
        </w:rPr>
        <w:t>of</w:t>
      </w:r>
      <w:r>
        <w:rPr>
          <w:spacing w:val="-75"/>
          <w:w w:val="95"/>
          <w:sz w:val="50"/>
        </w:rPr>
        <w:t xml:space="preserve"> </w:t>
      </w:r>
      <w:r>
        <w:rPr>
          <w:w w:val="95"/>
          <w:sz w:val="50"/>
        </w:rPr>
        <w:t>team</w:t>
      </w:r>
      <w:r>
        <w:rPr>
          <w:spacing w:val="-75"/>
          <w:w w:val="95"/>
          <w:sz w:val="50"/>
        </w:rPr>
        <w:t xml:space="preserve"> </w:t>
      </w:r>
      <w:r>
        <w:rPr>
          <w:w w:val="95"/>
          <w:sz w:val="50"/>
        </w:rPr>
        <w:t>development</w:t>
      </w:r>
      <w:r>
        <w:rPr>
          <w:spacing w:val="-75"/>
          <w:w w:val="95"/>
          <w:sz w:val="50"/>
        </w:rPr>
        <w:t xml:space="preserve"> </w:t>
      </w:r>
      <w:r>
        <w:rPr>
          <w:w w:val="95"/>
          <w:sz w:val="50"/>
        </w:rPr>
        <w:t>and</w:t>
      </w:r>
      <w:r>
        <w:rPr>
          <w:spacing w:val="-75"/>
          <w:w w:val="95"/>
          <w:sz w:val="50"/>
        </w:rPr>
        <w:t xml:space="preserve"> </w:t>
      </w:r>
      <w:r>
        <w:rPr>
          <w:spacing w:val="-12"/>
          <w:w w:val="95"/>
          <w:sz w:val="50"/>
        </w:rPr>
        <w:t>Team</w:t>
      </w:r>
      <w:r>
        <w:rPr>
          <w:spacing w:val="-75"/>
          <w:w w:val="95"/>
          <w:sz w:val="50"/>
        </w:rPr>
        <w:t xml:space="preserve"> </w:t>
      </w:r>
      <w:r>
        <w:rPr>
          <w:w w:val="95"/>
          <w:sz w:val="50"/>
        </w:rPr>
        <w:t xml:space="preserve">roles </w:t>
      </w:r>
      <w:r>
        <w:rPr>
          <w:sz w:val="50"/>
        </w:rPr>
        <w:t>Leadership style</w:t>
      </w:r>
    </w:p>
    <w:p w14:paraId="5E89BE94" w14:textId="77777777" w:rsidR="00EE01EE" w:rsidRDefault="00134AFF">
      <w:pPr>
        <w:spacing w:before="4" w:line="350" w:lineRule="auto"/>
        <w:ind w:left="3407" w:right="8372"/>
        <w:rPr>
          <w:sz w:val="50"/>
        </w:rPr>
      </w:pPr>
      <w:r>
        <w:rPr>
          <w:w w:val="95"/>
          <w:sz w:val="50"/>
        </w:rPr>
        <w:t>Our</w:t>
      </w:r>
      <w:r>
        <w:rPr>
          <w:spacing w:val="-91"/>
          <w:w w:val="95"/>
          <w:sz w:val="50"/>
        </w:rPr>
        <w:t xml:space="preserve"> </w:t>
      </w:r>
      <w:r>
        <w:rPr>
          <w:spacing w:val="-4"/>
          <w:w w:val="95"/>
          <w:sz w:val="50"/>
        </w:rPr>
        <w:t>strategy</w:t>
      </w:r>
      <w:r>
        <w:rPr>
          <w:spacing w:val="-91"/>
          <w:w w:val="95"/>
          <w:sz w:val="50"/>
        </w:rPr>
        <w:t xml:space="preserve"> </w:t>
      </w:r>
      <w:r>
        <w:rPr>
          <w:spacing w:val="-3"/>
          <w:w w:val="95"/>
          <w:sz w:val="50"/>
        </w:rPr>
        <w:t>to</w:t>
      </w:r>
      <w:r>
        <w:rPr>
          <w:spacing w:val="-90"/>
          <w:w w:val="95"/>
          <w:sz w:val="50"/>
        </w:rPr>
        <w:t xml:space="preserve"> </w:t>
      </w:r>
      <w:r>
        <w:rPr>
          <w:w w:val="95"/>
          <w:sz w:val="50"/>
        </w:rPr>
        <w:t>manage</w:t>
      </w:r>
      <w:r>
        <w:rPr>
          <w:spacing w:val="-91"/>
          <w:w w:val="95"/>
          <w:sz w:val="50"/>
        </w:rPr>
        <w:t xml:space="preserve"> </w:t>
      </w:r>
      <w:r>
        <w:rPr>
          <w:w w:val="95"/>
          <w:sz w:val="50"/>
        </w:rPr>
        <w:t xml:space="preserve">conflicts Successful </w:t>
      </w:r>
      <w:r>
        <w:rPr>
          <w:spacing w:val="-12"/>
          <w:w w:val="95"/>
          <w:sz w:val="50"/>
        </w:rPr>
        <w:t xml:space="preserve">Team </w:t>
      </w:r>
      <w:r>
        <w:rPr>
          <w:w w:val="95"/>
          <w:sz w:val="50"/>
        </w:rPr>
        <w:t xml:space="preserve">Development </w:t>
      </w:r>
      <w:r>
        <w:rPr>
          <w:sz w:val="50"/>
        </w:rPr>
        <w:t>Conclusion</w:t>
      </w:r>
    </w:p>
    <w:p w14:paraId="65611159" w14:textId="77777777" w:rsidR="00EE01EE" w:rsidRDefault="00134AFF">
      <w:pPr>
        <w:spacing w:before="6"/>
        <w:ind w:left="3407"/>
        <w:rPr>
          <w:sz w:val="50"/>
        </w:rPr>
      </w:pPr>
      <w:r>
        <w:rPr>
          <w:sz w:val="50"/>
        </w:rPr>
        <w:t>Reference list</w:t>
      </w:r>
    </w:p>
    <w:p w14:paraId="57E37E83" w14:textId="77777777" w:rsidR="00EE01EE" w:rsidRDefault="00EE01EE">
      <w:pPr>
        <w:rPr>
          <w:sz w:val="50"/>
        </w:rPr>
        <w:sectPr w:rsidR="00EE01EE">
          <w:pgSz w:w="19200" w:h="10800" w:orient="landscape"/>
          <w:pgMar w:top="1000" w:right="0" w:bottom="280" w:left="820" w:header="720" w:footer="720" w:gutter="0"/>
          <w:cols w:space="720"/>
        </w:sectPr>
      </w:pPr>
    </w:p>
    <w:p w14:paraId="4D79591B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37920" behindDoc="1" locked="0" layoutInCell="1" allowOverlap="1" wp14:anchorId="52250E89" wp14:editId="72AB885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827" name="Group 4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828" name="Picture 436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29" name="Picture 437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95371B6" id="Group 435" o:spid="_x0000_s1026" style="position:absolute;margin-left:0;margin-top:-.05pt;width:960pt;height:540.1pt;z-index:-16578560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CmOU3QAAAQBUlEQVQ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/r89O5ABAAAAGORvfY+vNAI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">
                <v:shape id="Picture 436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437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38432" behindDoc="1" locked="0" layoutInCell="1" allowOverlap="1" wp14:anchorId="39997081" wp14:editId="4E7DE00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823" name="Group 4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wps:wsp>
                        <wps:cNvPr id="824" name="Rectangle 43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25" name="Freeform 433"/>
                        <wps:cNvSpPr>
                          <a:spLocks/>
                        </wps:cNvSpPr>
                        <wps:spPr bwMode="auto">
                          <a:xfrm>
                            <a:off x="0" y="6809"/>
                            <a:ext cx="2744" cy="1227"/>
                          </a:xfrm>
                          <a:custGeom>
                            <a:avLst/>
                            <a:gdLst>
                              <a:gd name="T0" fmla="*/ 2120 w 2744"/>
                              <a:gd name="T1" fmla="+- 0 6809 6809"/>
                              <a:gd name="T2" fmla="*/ 6809 h 1227"/>
                              <a:gd name="T3" fmla="*/ 0 w 2744"/>
                              <a:gd name="T4" fmla="+- 0 6809 6809"/>
                              <a:gd name="T5" fmla="*/ 6809 h 1227"/>
                              <a:gd name="T6" fmla="*/ 0 w 2744"/>
                              <a:gd name="T7" fmla="+- 0 8035 6809"/>
                              <a:gd name="T8" fmla="*/ 8035 h 1227"/>
                              <a:gd name="T9" fmla="*/ 2120 w 2744"/>
                              <a:gd name="T10" fmla="+- 0 8035 6809"/>
                              <a:gd name="T11" fmla="*/ 8035 h 1227"/>
                              <a:gd name="T12" fmla="*/ 2135 w 2744"/>
                              <a:gd name="T13" fmla="+- 0 8034 6809"/>
                              <a:gd name="T14" fmla="*/ 8034 h 1227"/>
                              <a:gd name="T15" fmla="*/ 2147 w 2744"/>
                              <a:gd name="T16" fmla="+- 0 8031 6809"/>
                              <a:gd name="T17" fmla="*/ 8031 h 1227"/>
                              <a:gd name="T18" fmla="*/ 2157 w 2744"/>
                              <a:gd name="T19" fmla="+- 0 8026 6809"/>
                              <a:gd name="T20" fmla="*/ 8026 h 1227"/>
                              <a:gd name="T21" fmla="*/ 2164 w 2744"/>
                              <a:gd name="T22" fmla="+- 0 8021 6809"/>
                              <a:gd name="T23" fmla="*/ 8021 h 1227"/>
                              <a:gd name="T24" fmla="*/ 2164 w 2744"/>
                              <a:gd name="T25" fmla="+- 0 8013 6809"/>
                              <a:gd name="T26" fmla="*/ 8013 h 1227"/>
                              <a:gd name="T27" fmla="*/ 2171 w 2744"/>
                              <a:gd name="T28" fmla="+- 0 8013 6809"/>
                              <a:gd name="T29" fmla="*/ 8013 h 1227"/>
                              <a:gd name="T30" fmla="*/ 2733 w 2744"/>
                              <a:gd name="T31" fmla="+- 0 7452 6809"/>
                              <a:gd name="T32" fmla="*/ 7452 h 1227"/>
                              <a:gd name="T33" fmla="*/ 2741 w 2744"/>
                              <a:gd name="T34" fmla="+- 0 7438 6809"/>
                              <a:gd name="T35" fmla="*/ 7438 h 1227"/>
                              <a:gd name="T36" fmla="*/ 2744 w 2744"/>
                              <a:gd name="T37" fmla="+- 0 7421 6809"/>
                              <a:gd name="T38" fmla="*/ 7421 h 1227"/>
                              <a:gd name="T39" fmla="*/ 2741 w 2744"/>
                              <a:gd name="T40" fmla="+- 0 7403 6809"/>
                              <a:gd name="T41" fmla="*/ 7403 h 1227"/>
                              <a:gd name="T42" fmla="*/ 2733 w 2744"/>
                              <a:gd name="T43" fmla="+- 0 7385 6809"/>
                              <a:gd name="T44" fmla="*/ 7385 h 1227"/>
                              <a:gd name="T45" fmla="*/ 2171 w 2744"/>
                              <a:gd name="T46" fmla="+- 0 6831 6809"/>
                              <a:gd name="T47" fmla="*/ 6831 h 1227"/>
                              <a:gd name="T48" fmla="*/ 2171 w 2744"/>
                              <a:gd name="T49" fmla="+- 0 6824 6809"/>
                              <a:gd name="T50" fmla="*/ 6824 h 1227"/>
                              <a:gd name="T51" fmla="*/ 2164 w 2744"/>
                              <a:gd name="T52" fmla="+- 0 6824 6809"/>
                              <a:gd name="T53" fmla="*/ 6824 h 1227"/>
                              <a:gd name="T54" fmla="*/ 2157 w 2744"/>
                              <a:gd name="T55" fmla="+- 0 6819 6809"/>
                              <a:gd name="T56" fmla="*/ 6819 h 1227"/>
                              <a:gd name="T57" fmla="*/ 2147 w 2744"/>
                              <a:gd name="T58" fmla="+- 0 6814 6809"/>
                              <a:gd name="T59" fmla="*/ 6814 h 1227"/>
                              <a:gd name="T60" fmla="*/ 2135 w 2744"/>
                              <a:gd name="T61" fmla="+- 0 6810 6809"/>
                              <a:gd name="T62" fmla="*/ 6810 h 1227"/>
                              <a:gd name="T63" fmla="*/ 2120 w 2744"/>
                              <a:gd name="T64" fmla="+- 0 6809 6809"/>
                              <a:gd name="T65" fmla="*/ 6809 h 1227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</a:cxnLst>
                            <a:rect l="0" t="0" r="r" b="b"/>
                            <a:pathLst>
                              <a:path w="2744" h="1227">
                                <a:moveTo>
                                  <a:pt x="212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226"/>
                                </a:lnTo>
                                <a:lnTo>
                                  <a:pt x="2120" y="1226"/>
                                </a:lnTo>
                                <a:lnTo>
                                  <a:pt x="2135" y="1225"/>
                                </a:lnTo>
                                <a:lnTo>
                                  <a:pt x="2147" y="1222"/>
                                </a:lnTo>
                                <a:lnTo>
                                  <a:pt x="2157" y="1217"/>
                                </a:lnTo>
                                <a:lnTo>
                                  <a:pt x="2164" y="1212"/>
                                </a:lnTo>
                                <a:lnTo>
                                  <a:pt x="2164" y="1204"/>
                                </a:lnTo>
                                <a:lnTo>
                                  <a:pt x="2171" y="1204"/>
                                </a:lnTo>
                                <a:lnTo>
                                  <a:pt x="2733" y="643"/>
                                </a:lnTo>
                                <a:lnTo>
                                  <a:pt x="2741" y="629"/>
                                </a:lnTo>
                                <a:lnTo>
                                  <a:pt x="2744" y="612"/>
                                </a:lnTo>
                                <a:lnTo>
                                  <a:pt x="2741" y="594"/>
                                </a:lnTo>
                                <a:lnTo>
                                  <a:pt x="2733" y="576"/>
                                </a:lnTo>
                                <a:lnTo>
                                  <a:pt x="2171" y="22"/>
                                </a:lnTo>
                                <a:lnTo>
                                  <a:pt x="2171" y="15"/>
                                </a:lnTo>
                                <a:lnTo>
                                  <a:pt x="2164" y="15"/>
                                </a:lnTo>
                                <a:lnTo>
                                  <a:pt x="2157" y="10"/>
                                </a:lnTo>
                                <a:lnTo>
                                  <a:pt x="2147" y="5"/>
                                </a:lnTo>
                                <a:lnTo>
                                  <a:pt x="2135" y="1"/>
                                </a:lnTo>
                                <a:lnTo>
                                  <a:pt x="21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26" name="Picture 434"/>
                          <pic:cNvPicPr>
                            <a:picLocks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7370FEB" id="Group 431" o:spid="_x0000_s1026" style="position:absolute;margin-left:0;margin-top:0;width:960pt;height:540pt;z-index:-16578048;mso-position-horizontal-relative:page;mso-position-vertical-relative:page" coordsize="19200,1080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">
                <v:rect id="Rectangle 432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" fillcolor="#766f54" stroked="f">
                  <v:path arrowok="t"/>
                </v:rect>
                <v:shape id="Freeform 433" o:spid="_x0000_s1028" style="position:absolute;top:6809;width:2744;height:1227;visibility:visible;mso-wrap-style:square;v-text-anchor:top" coordsize="2744,122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" path="m2120,l,,,1226r2120,l2135,1225r12,-3l2157,1217r7,-5l2164,1204r7,l2733,643r8,-14l2744,612r-3,-18l2733,576,2171,22r,-7l2164,15r-7,-5l2147,5,2135,1,2120,xe" fillcolor="#a53010" stroked="f">
                  <v:path arrowok="t" o:connecttype="custom" o:connectlocs="2120,6809;0,6809;0,8035;2120,8035;2135,8034;2147,8031;2157,8026;2164,8021;2164,8013;2171,8013;2733,7452;2741,7438;2744,7421;2741,7403;2733,7385;2171,6831;2171,6824;2164,6824;2157,6819;2147,6814;2135,6810;2120,6809" o:connectangles="0,0,0,0,0,0,0,0,0,0,0,0,0,0,0,0,0,0,0,0,0,0"/>
                </v:shape>
                <v:shape id="Picture 434" o:spid="_x0000_s1029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">
                  <v:imagedata r:id="rId35" o:title=""/>
                  <o:lock v:ext="edit" aspectratio="f"/>
                </v:shape>
                <w10:wrap anchorx="page" anchory="page"/>
              </v:group>
            </w:pict>
          </mc:Fallback>
        </mc:AlternateContent>
      </w:r>
    </w:p>
    <w:p w14:paraId="435C41C4" w14:textId="77777777" w:rsidR="00EE01EE" w:rsidRDefault="00EE01EE">
      <w:pPr>
        <w:pStyle w:val="BodyText"/>
        <w:rPr>
          <w:sz w:val="20"/>
        </w:rPr>
      </w:pPr>
    </w:p>
    <w:p w14:paraId="4553D7B1" w14:textId="77777777" w:rsidR="00EE01EE" w:rsidRDefault="00EE01EE">
      <w:pPr>
        <w:pStyle w:val="BodyText"/>
        <w:rPr>
          <w:sz w:val="20"/>
        </w:rPr>
      </w:pPr>
    </w:p>
    <w:p w14:paraId="3C8672D3" w14:textId="77777777" w:rsidR="00EE01EE" w:rsidRDefault="00EE01EE">
      <w:pPr>
        <w:pStyle w:val="BodyText"/>
        <w:rPr>
          <w:sz w:val="20"/>
        </w:rPr>
      </w:pPr>
    </w:p>
    <w:p w14:paraId="0CEFD41C" w14:textId="77777777" w:rsidR="00EE01EE" w:rsidRDefault="00EE01EE">
      <w:pPr>
        <w:pStyle w:val="BodyText"/>
        <w:rPr>
          <w:sz w:val="20"/>
        </w:rPr>
      </w:pPr>
    </w:p>
    <w:p w14:paraId="67A8E646" w14:textId="77777777" w:rsidR="00EE01EE" w:rsidRDefault="00EE01EE">
      <w:pPr>
        <w:pStyle w:val="BodyText"/>
        <w:rPr>
          <w:sz w:val="20"/>
        </w:rPr>
      </w:pPr>
    </w:p>
    <w:p w14:paraId="5596FCCC" w14:textId="77777777" w:rsidR="00EE01EE" w:rsidRDefault="00EE01EE">
      <w:pPr>
        <w:pStyle w:val="BodyText"/>
        <w:rPr>
          <w:sz w:val="20"/>
        </w:rPr>
      </w:pPr>
    </w:p>
    <w:p w14:paraId="1C6CF122" w14:textId="77777777" w:rsidR="00EE01EE" w:rsidRDefault="00EE01EE">
      <w:pPr>
        <w:pStyle w:val="BodyText"/>
        <w:rPr>
          <w:sz w:val="20"/>
        </w:rPr>
      </w:pPr>
    </w:p>
    <w:p w14:paraId="1A6B62B8" w14:textId="77777777" w:rsidR="00EE01EE" w:rsidRDefault="00EE01EE">
      <w:pPr>
        <w:pStyle w:val="BodyText"/>
        <w:rPr>
          <w:sz w:val="20"/>
        </w:rPr>
      </w:pPr>
    </w:p>
    <w:p w14:paraId="24B6FD9E" w14:textId="77777777" w:rsidR="00EE01EE" w:rsidRDefault="00EE01EE">
      <w:pPr>
        <w:pStyle w:val="BodyText"/>
        <w:rPr>
          <w:sz w:val="20"/>
        </w:rPr>
      </w:pPr>
    </w:p>
    <w:p w14:paraId="1B2C68E6" w14:textId="77777777" w:rsidR="00EE01EE" w:rsidRDefault="00EE01EE">
      <w:pPr>
        <w:pStyle w:val="BodyText"/>
        <w:rPr>
          <w:sz w:val="20"/>
        </w:rPr>
      </w:pPr>
    </w:p>
    <w:p w14:paraId="11C0F282" w14:textId="77777777" w:rsidR="00EE01EE" w:rsidRDefault="00EE01EE">
      <w:pPr>
        <w:pStyle w:val="BodyText"/>
        <w:rPr>
          <w:sz w:val="20"/>
        </w:rPr>
      </w:pPr>
    </w:p>
    <w:p w14:paraId="32242C7C" w14:textId="77777777" w:rsidR="00EE01EE" w:rsidRDefault="00EE01EE">
      <w:pPr>
        <w:pStyle w:val="BodyText"/>
        <w:rPr>
          <w:sz w:val="20"/>
        </w:rPr>
      </w:pPr>
    </w:p>
    <w:p w14:paraId="30CB60EC" w14:textId="77777777" w:rsidR="00EE01EE" w:rsidRDefault="00EE01EE">
      <w:pPr>
        <w:pStyle w:val="BodyText"/>
        <w:rPr>
          <w:sz w:val="20"/>
        </w:rPr>
      </w:pPr>
    </w:p>
    <w:p w14:paraId="05520957" w14:textId="77777777" w:rsidR="00EE01EE" w:rsidRDefault="00EE01EE">
      <w:pPr>
        <w:pStyle w:val="BodyText"/>
        <w:rPr>
          <w:sz w:val="20"/>
        </w:rPr>
      </w:pPr>
    </w:p>
    <w:p w14:paraId="373D0CA6" w14:textId="77777777" w:rsidR="00EE01EE" w:rsidRDefault="00EE01EE">
      <w:pPr>
        <w:pStyle w:val="BodyText"/>
        <w:rPr>
          <w:sz w:val="20"/>
        </w:rPr>
      </w:pPr>
    </w:p>
    <w:p w14:paraId="3C1AFF11" w14:textId="77777777" w:rsidR="00EE01EE" w:rsidRDefault="00EE01EE">
      <w:pPr>
        <w:pStyle w:val="BodyText"/>
        <w:rPr>
          <w:sz w:val="20"/>
        </w:rPr>
      </w:pPr>
    </w:p>
    <w:p w14:paraId="72B802F1" w14:textId="77777777" w:rsidR="00EE01EE" w:rsidRDefault="00EE01EE">
      <w:pPr>
        <w:pStyle w:val="BodyText"/>
        <w:rPr>
          <w:sz w:val="20"/>
        </w:rPr>
      </w:pPr>
    </w:p>
    <w:p w14:paraId="1855DA9A" w14:textId="77777777" w:rsidR="00EE01EE" w:rsidRDefault="00EE01EE">
      <w:pPr>
        <w:pStyle w:val="BodyText"/>
        <w:rPr>
          <w:sz w:val="20"/>
        </w:rPr>
      </w:pPr>
    </w:p>
    <w:p w14:paraId="30B013F2" w14:textId="77777777" w:rsidR="00EE01EE" w:rsidRDefault="00EE01EE">
      <w:pPr>
        <w:pStyle w:val="BodyText"/>
        <w:rPr>
          <w:sz w:val="20"/>
        </w:rPr>
      </w:pPr>
    </w:p>
    <w:p w14:paraId="6DFA081F" w14:textId="77777777" w:rsidR="00EE01EE" w:rsidRDefault="00EE01EE">
      <w:pPr>
        <w:pStyle w:val="BodyText"/>
        <w:rPr>
          <w:sz w:val="20"/>
        </w:rPr>
      </w:pPr>
    </w:p>
    <w:p w14:paraId="2C168BF8" w14:textId="77777777" w:rsidR="00EE01EE" w:rsidRDefault="00134AFF">
      <w:pPr>
        <w:spacing w:before="274"/>
        <w:ind w:left="1165"/>
        <w:rPr>
          <w:sz w:val="80"/>
        </w:rPr>
      </w:pPr>
      <w:r>
        <w:rPr>
          <w:color w:val="FEFFFF"/>
          <w:sz w:val="80"/>
        </w:rPr>
        <w:t>Benefits of</w:t>
      </w:r>
      <w:r>
        <w:rPr>
          <w:color w:val="FEFFFF"/>
          <w:spacing w:val="-144"/>
          <w:sz w:val="80"/>
        </w:rPr>
        <w:t xml:space="preserve"> </w:t>
      </w:r>
      <w:r>
        <w:rPr>
          <w:color w:val="FEFFFF"/>
          <w:spacing w:val="-11"/>
          <w:sz w:val="80"/>
        </w:rPr>
        <w:t>Teamwork</w:t>
      </w:r>
    </w:p>
    <w:p w14:paraId="78046290" w14:textId="77777777" w:rsidR="00EE01EE" w:rsidRDefault="00EE01EE">
      <w:pPr>
        <w:pStyle w:val="BodyText"/>
        <w:spacing w:before="2"/>
        <w:rPr>
          <w:sz w:val="80"/>
        </w:rPr>
      </w:pPr>
    </w:p>
    <w:p w14:paraId="5B46145D" w14:textId="77777777" w:rsidR="00EE01EE" w:rsidRDefault="00134AFF">
      <w:pPr>
        <w:ind w:left="1165"/>
        <w:rPr>
          <w:sz w:val="44"/>
        </w:rPr>
      </w:pPr>
      <w:r>
        <w:rPr>
          <w:color w:val="FEFFFF"/>
          <w:spacing w:val="-2"/>
          <w:sz w:val="40"/>
        </w:rPr>
        <w:t xml:space="preserve">By: </w:t>
      </w:r>
      <w:r>
        <w:rPr>
          <w:color w:val="262626"/>
          <w:spacing w:val="-2"/>
          <w:sz w:val="44"/>
        </w:rPr>
        <w:t xml:space="preserve">Razvan </w:t>
      </w:r>
      <w:proofErr w:type="spellStart"/>
      <w:r>
        <w:rPr>
          <w:color w:val="262626"/>
          <w:sz w:val="44"/>
        </w:rPr>
        <w:t>Oprea</w:t>
      </w:r>
      <w:proofErr w:type="spellEnd"/>
      <w:r>
        <w:rPr>
          <w:color w:val="262626"/>
          <w:spacing w:val="-103"/>
          <w:sz w:val="44"/>
        </w:rPr>
        <w:t xml:space="preserve"> </w:t>
      </w:r>
      <w:r>
        <w:rPr>
          <w:color w:val="262626"/>
          <w:sz w:val="44"/>
        </w:rPr>
        <w:t>(1919006)</w:t>
      </w:r>
    </w:p>
    <w:p w14:paraId="2A881CE9" w14:textId="77777777" w:rsidR="00EE01EE" w:rsidRDefault="00EE01EE">
      <w:pPr>
        <w:rPr>
          <w:sz w:val="44"/>
        </w:rPr>
        <w:sectPr w:rsidR="00EE01EE">
          <w:pgSz w:w="19200" w:h="10800" w:orient="landscape"/>
          <w:pgMar w:top="1000" w:right="0" w:bottom="280" w:left="820" w:header="720" w:footer="720" w:gutter="0"/>
          <w:cols w:space="720"/>
        </w:sectPr>
      </w:pPr>
    </w:p>
    <w:p w14:paraId="42C9EA6A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38944" behindDoc="1" locked="0" layoutInCell="1" allowOverlap="1" wp14:anchorId="4E092EBC" wp14:editId="5152BE3C">
                <wp:simplePos x="0" y="0"/>
                <wp:positionH relativeFrom="page">
                  <wp:posOffset>304800</wp:posOffset>
                </wp:positionH>
                <wp:positionV relativeFrom="page">
                  <wp:posOffset>192405</wp:posOffset>
                </wp:positionV>
                <wp:extent cx="12192000" cy="6859270"/>
                <wp:effectExtent l="0" t="0" r="0" b="0"/>
                <wp:wrapNone/>
                <wp:docPr id="820" name="Group 4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821" name="Picture 429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22" name="Picture 430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2682CDA" id="Group 428" o:spid="_x0000_s1026" style="position:absolute;margin-left:24pt;margin-top:15.15pt;width:960pt;height:540.1pt;z-index:-1657753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CmOU3QAAAQBUlEQVQ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/r89O5ABAAAAGORvfY+vNAI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">
                <v:shape id="Picture 429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">
                  <v:imagedata r:id="rId17" o:title=""/>
                  <o:lock v:ext="edit" aspectratio="f"/>
                </v:shape>
                <v:shape id="Picture 430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39456" behindDoc="1" locked="0" layoutInCell="1" allowOverlap="1" wp14:anchorId="6E58D8C3" wp14:editId="6180B04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4669790" cy="6858000"/>
                <wp:effectExtent l="0" t="0" r="0" b="0"/>
                <wp:wrapNone/>
                <wp:docPr id="816" name="Group 4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69790" cy="6858000"/>
                          <a:chOff x="0" y="0"/>
                          <a:chExt cx="7354" cy="10800"/>
                        </a:xfrm>
                      </wpg:grpSpPr>
                      <wps:wsp>
                        <wps:cNvPr id="817" name="Rectangle 42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18" name="Freeform 426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19" name="Picture 427"/>
                          <pic:cNvPicPr>
                            <a:picLocks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"/>
                            <a:ext cx="7354" cy="10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8D04376" id="Group 424" o:spid="_x0000_s1026" style="position:absolute;margin-left:0;margin-top:0;width:367.7pt;height:540pt;z-index:-16577024;mso-position-horizontal-relative:page;mso-position-vertical-relative:page" coordsize="7354,1080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">
                <v:rect id="Rectangle 425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" fillcolor="#766f54" stroked="f">
                  <v:path arrowok="t"/>
                </v:rect>
                <v:shape id="Freeform 426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427" o:spid="_x0000_s1029" type="#_x0000_t75" style="position:absolute;top:2;width:7354;height:1079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">
                  <v:imagedata r:id="rId37" o:title=""/>
                  <o:lock v:ext="edit" aspectratio="f"/>
                </v:shape>
                <w10:wrap anchorx="page" anchory="page"/>
              </v:group>
            </w:pict>
          </mc:Fallback>
        </mc:AlternateContent>
      </w:r>
    </w:p>
    <w:p w14:paraId="5732C131" w14:textId="77777777" w:rsidR="00EE01EE" w:rsidRDefault="00EE01EE">
      <w:pPr>
        <w:pStyle w:val="BodyText"/>
        <w:rPr>
          <w:sz w:val="20"/>
        </w:rPr>
      </w:pPr>
    </w:p>
    <w:p w14:paraId="512A6917" w14:textId="77777777" w:rsidR="00EE01EE" w:rsidRDefault="00EE01EE">
      <w:pPr>
        <w:pStyle w:val="BodyText"/>
        <w:rPr>
          <w:sz w:val="20"/>
        </w:rPr>
      </w:pPr>
    </w:p>
    <w:p w14:paraId="630E6D99" w14:textId="77777777" w:rsidR="00EE01EE" w:rsidRDefault="00EE01EE">
      <w:pPr>
        <w:pStyle w:val="BodyText"/>
        <w:spacing w:before="6"/>
        <w:rPr>
          <w:sz w:val="21"/>
        </w:rPr>
      </w:pPr>
    </w:p>
    <w:p w14:paraId="3B8F630B" w14:textId="77777777" w:rsidR="00EE01EE" w:rsidRDefault="00521AAD">
      <w:pPr>
        <w:spacing w:before="110" w:line="247" w:lineRule="auto"/>
        <w:ind w:left="9533"/>
        <w:rPr>
          <w:sz w:val="40"/>
        </w:rPr>
      </w:pPr>
      <w:r>
        <w:rPr>
          <w:color w:val="262626"/>
          <w:spacing w:val="-7"/>
          <w:w w:val="90"/>
          <w:sz w:val="72"/>
        </w:rPr>
        <w:t>Nurtures</w:t>
      </w:r>
      <w:r w:rsidR="00134AFF">
        <w:rPr>
          <w:color w:val="262626"/>
          <w:spacing w:val="-7"/>
          <w:w w:val="90"/>
          <w:sz w:val="72"/>
        </w:rPr>
        <w:t xml:space="preserve"> </w:t>
      </w:r>
      <w:r w:rsidR="00134AFF">
        <w:rPr>
          <w:color w:val="262626"/>
          <w:w w:val="90"/>
          <w:sz w:val="72"/>
        </w:rPr>
        <w:t xml:space="preserve">Creativity </w:t>
      </w:r>
      <w:r w:rsidR="00134AFF">
        <w:rPr>
          <w:color w:val="262626"/>
          <w:spacing w:val="-5"/>
          <w:w w:val="90"/>
          <w:sz w:val="72"/>
        </w:rPr>
        <w:t xml:space="preserve">and </w:t>
      </w:r>
      <w:r w:rsidR="00134AFF">
        <w:rPr>
          <w:color w:val="262626"/>
          <w:sz w:val="72"/>
        </w:rPr>
        <w:t>Learning</w:t>
      </w:r>
      <w:r w:rsidR="00134AFF">
        <w:rPr>
          <w:color w:val="262626"/>
          <w:spacing w:val="-169"/>
          <w:sz w:val="72"/>
        </w:rPr>
        <w:t xml:space="preserve"> </w:t>
      </w:r>
      <w:r w:rsidR="00134AFF">
        <w:rPr>
          <w:color w:val="262626"/>
          <w:sz w:val="40"/>
        </w:rPr>
        <w:t>(Mattson, 2017)</w:t>
      </w:r>
    </w:p>
    <w:p w14:paraId="06D77C62" w14:textId="77777777" w:rsidR="00EE01EE" w:rsidRDefault="00EE01EE">
      <w:pPr>
        <w:pStyle w:val="BodyText"/>
        <w:rPr>
          <w:sz w:val="20"/>
        </w:rPr>
      </w:pPr>
    </w:p>
    <w:p w14:paraId="13CB77D9" w14:textId="77777777" w:rsidR="00EE01EE" w:rsidRDefault="00EE01EE">
      <w:pPr>
        <w:pStyle w:val="BodyText"/>
        <w:spacing w:before="3"/>
        <w:rPr>
          <w:sz w:val="21"/>
        </w:rPr>
      </w:pPr>
    </w:p>
    <w:p w14:paraId="7FC174CE" w14:textId="77777777" w:rsidR="00EE01EE" w:rsidRDefault="00134AFF">
      <w:pPr>
        <w:pStyle w:val="ListParagraph"/>
        <w:numPr>
          <w:ilvl w:val="0"/>
          <w:numId w:val="12"/>
        </w:numPr>
        <w:tabs>
          <w:tab w:val="left" w:pos="9859"/>
        </w:tabs>
        <w:ind w:right="1081"/>
        <w:jc w:val="both"/>
        <w:rPr>
          <w:rFonts w:ascii="Arial" w:hAnsi="Arial"/>
          <w:color w:val="A53010"/>
          <w:sz w:val="36"/>
        </w:rPr>
      </w:pPr>
      <w:r>
        <w:rPr>
          <w:color w:val="404040"/>
          <w:sz w:val="36"/>
        </w:rPr>
        <w:t>Brainstorming ideas and combining unique perspectives</w:t>
      </w:r>
    </w:p>
    <w:p w14:paraId="3BAAECC9" w14:textId="77777777" w:rsidR="00EE01EE" w:rsidRDefault="00134AFF">
      <w:pPr>
        <w:pStyle w:val="ListParagraph"/>
        <w:numPr>
          <w:ilvl w:val="0"/>
          <w:numId w:val="12"/>
        </w:numPr>
        <w:tabs>
          <w:tab w:val="left" w:pos="9859"/>
        </w:tabs>
        <w:spacing w:before="224" w:line="249" w:lineRule="auto"/>
        <w:ind w:right="1082"/>
        <w:jc w:val="both"/>
        <w:rPr>
          <w:rFonts w:ascii="Arial" w:hAnsi="Arial"/>
          <w:color w:val="A53010"/>
          <w:sz w:val="36"/>
        </w:rPr>
      </w:pPr>
      <w:proofErr w:type="spellStart"/>
      <w:r>
        <w:rPr>
          <w:color w:val="404040"/>
          <w:sz w:val="36"/>
        </w:rPr>
        <w:t>Maximises</w:t>
      </w:r>
      <w:proofErr w:type="spellEnd"/>
      <w:r>
        <w:rPr>
          <w:color w:val="404040"/>
          <w:sz w:val="36"/>
        </w:rPr>
        <w:t xml:space="preserve"> shared knowledge and help each member</w:t>
      </w:r>
      <w:r>
        <w:rPr>
          <w:color w:val="404040"/>
          <w:spacing w:val="-34"/>
          <w:sz w:val="36"/>
        </w:rPr>
        <w:t xml:space="preserve"> </w:t>
      </w:r>
      <w:r>
        <w:rPr>
          <w:color w:val="404040"/>
          <w:spacing w:val="-3"/>
          <w:sz w:val="36"/>
        </w:rPr>
        <w:t>to</w:t>
      </w:r>
      <w:r>
        <w:rPr>
          <w:color w:val="404040"/>
          <w:spacing w:val="-34"/>
          <w:sz w:val="36"/>
        </w:rPr>
        <w:t xml:space="preserve"> </w:t>
      </w:r>
      <w:r>
        <w:rPr>
          <w:color w:val="404040"/>
          <w:sz w:val="36"/>
        </w:rPr>
        <w:t>learn</w:t>
      </w:r>
      <w:r>
        <w:rPr>
          <w:color w:val="404040"/>
          <w:spacing w:val="-32"/>
          <w:sz w:val="36"/>
        </w:rPr>
        <w:t xml:space="preserve"> </w:t>
      </w:r>
      <w:r>
        <w:rPr>
          <w:color w:val="404040"/>
          <w:sz w:val="36"/>
        </w:rPr>
        <w:t>new</w:t>
      </w:r>
      <w:r>
        <w:rPr>
          <w:color w:val="404040"/>
          <w:spacing w:val="-33"/>
          <w:sz w:val="36"/>
        </w:rPr>
        <w:t xml:space="preserve"> </w:t>
      </w:r>
      <w:r>
        <w:rPr>
          <w:color w:val="404040"/>
          <w:sz w:val="36"/>
        </w:rPr>
        <w:t>skills</w:t>
      </w:r>
    </w:p>
    <w:p w14:paraId="274AAEDE" w14:textId="77777777" w:rsidR="00EE01EE" w:rsidRDefault="00157D2A">
      <w:pPr>
        <w:pStyle w:val="ListParagraph"/>
        <w:numPr>
          <w:ilvl w:val="0"/>
          <w:numId w:val="12"/>
        </w:numPr>
        <w:tabs>
          <w:tab w:val="left" w:pos="9859"/>
        </w:tabs>
        <w:spacing w:before="187" w:line="254" w:lineRule="auto"/>
        <w:ind w:right="1081"/>
        <w:jc w:val="both"/>
        <w:rPr>
          <w:rFonts w:ascii="Arial" w:hAnsi="Arial"/>
          <w:color w:val="A53010"/>
          <w:sz w:val="36"/>
        </w:rPr>
      </w:pPr>
      <w:r>
        <w:rPr>
          <w:color w:val="404040"/>
          <w:w w:val="95"/>
          <w:sz w:val="36"/>
        </w:rPr>
        <w:t>Bigger excitement in comparison to individual work</w:t>
      </w:r>
    </w:p>
    <w:p w14:paraId="772337F0" w14:textId="77777777" w:rsidR="00157D2A" w:rsidRPr="00157D2A" w:rsidRDefault="00157D2A" w:rsidP="00157D2A">
      <w:pPr>
        <w:pStyle w:val="ListParagraph"/>
        <w:numPr>
          <w:ilvl w:val="0"/>
          <w:numId w:val="12"/>
        </w:numPr>
        <w:tabs>
          <w:tab w:val="left" w:pos="9859"/>
        </w:tabs>
        <w:spacing w:before="175" w:line="254" w:lineRule="auto"/>
        <w:ind w:right="1081"/>
        <w:jc w:val="both"/>
        <w:rPr>
          <w:rFonts w:ascii="Arial" w:hAnsi="Arial"/>
          <w:color w:val="A53010"/>
          <w:sz w:val="36"/>
        </w:rPr>
      </w:pPr>
      <w:r>
        <w:rPr>
          <w:color w:val="404040"/>
          <w:sz w:val="36"/>
        </w:rPr>
        <w:t>Encou</w:t>
      </w:r>
      <w:r w:rsidR="00D52BA6">
        <w:rPr>
          <w:color w:val="404040"/>
          <w:sz w:val="36"/>
        </w:rPr>
        <w:t>rage</w:t>
      </w:r>
      <w:r>
        <w:rPr>
          <w:color w:val="404040"/>
          <w:sz w:val="36"/>
        </w:rPr>
        <w:t xml:space="preserve">s personal and team development </w:t>
      </w:r>
    </w:p>
    <w:p w14:paraId="1D25E25C" w14:textId="77777777" w:rsidR="00157D2A" w:rsidRDefault="00157D2A" w:rsidP="00157D2A">
      <w:pPr>
        <w:tabs>
          <w:tab w:val="left" w:pos="9859"/>
        </w:tabs>
        <w:spacing w:before="175" w:line="254" w:lineRule="auto"/>
        <w:ind w:right="1081"/>
        <w:jc w:val="both"/>
        <w:rPr>
          <w:rFonts w:ascii="Arial" w:hAnsi="Arial"/>
          <w:color w:val="A53010"/>
          <w:sz w:val="36"/>
        </w:rPr>
      </w:pPr>
    </w:p>
    <w:p w14:paraId="5A560CA8" w14:textId="77777777" w:rsidR="00EE01EE" w:rsidRDefault="00EE01EE">
      <w:pPr>
        <w:spacing w:line="254" w:lineRule="auto"/>
        <w:jc w:val="both"/>
        <w:rPr>
          <w:rFonts w:ascii="Arial" w:hAnsi="Arial"/>
          <w:sz w:val="36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3230760E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39968" behindDoc="1" locked="0" layoutInCell="1" allowOverlap="1" wp14:anchorId="20F8060A" wp14:editId="660C6A79">
                <wp:simplePos x="0" y="0"/>
                <wp:positionH relativeFrom="page">
                  <wp:posOffset>0</wp:posOffset>
                </wp:positionH>
                <wp:positionV relativeFrom="page">
                  <wp:posOffset>101600</wp:posOffset>
                </wp:positionV>
                <wp:extent cx="12192000" cy="6859270"/>
                <wp:effectExtent l="0" t="0" r="0" b="0"/>
                <wp:wrapNone/>
                <wp:docPr id="813" name="Group 4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814" name="Picture 422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15" name="Picture 423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55ED683" id="Group 421" o:spid="_x0000_s1026" style="position:absolute;margin-left:0;margin-top:8pt;width:960pt;height:540.1pt;z-index:-1657651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CmOU3QAAAQBUlEQVQ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/r89O5ABAAAAGORvfY+vNAI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">
                <v:shape id="Picture 422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">
                  <v:imagedata r:id="rId17" o:title=""/>
                  <o:lock v:ext="edit" aspectratio="f"/>
                </v:shape>
                <v:shape id="Picture 423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40480" behindDoc="1" locked="0" layoutInCell="1" allowOverlap="1" wp14:anchorId="055D90AF" wp14:editId="71842C3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4669790" cy="6858000"/>
                <wp:effectExtent l="0" t="0" r="0" b="0"/>
                <wp:wrapNone/>
                <wp:docPr id="809" name="Group 4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69790" cy="6858000"/>
                          <a:chOff x="0" y="0"/>
                          <a:chExt cx="7354" cy="10800"/>
                        </a:xfrm>
                      </wpg:grpSpPr>
                      <wps:wsp>
                        <wps:cNvPr id="810" name="Rectangle 41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11" name="Freeform 419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12" name="Picture 420"/>
                          <pic:cNvPicPr>
                            <a:picLocks/>
                          </pic:cNvPicPr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"/>
                            <a:ext cx="7354" cy="10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557B6C" id="Group 417" o:spid="_x0000_s1026" style="position:absolute;margin-left:0;margin-top:0;width:367.7pt;height:540pt;z-index:-16576000;mso-position-horizontal-relative:page;mso-position-vertical-relative:page" coordsize="7354,1080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">
                <v:rect id="Rectangle 418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" fillcolor="#766f54" stroked="f">
                  <v:path arrowok="t"/>
                </v:rect>
                <v:shape id="Freeform 419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420" o:spid="_x0000_s1029" type="#_x0000_t75" style="position:absolute;top:2;width:7354;height:1079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">
                  <v:imagedata r:id="rId39" o:title=""/>
                  <o:lock v:ext="edit" aspectratio="f"/>
                </v:shape>
                <w10:wrap anchorx="page" anchory="page"/>
              </v:group>
            </w:pict>
          </mc:Fallback>
        </mc:AlternateContent>
      </w:r>
    </w:p>
    <w:p w14:paraId="082DB594" w14:textId="77777777" w:rsidR="00EE01EE" w:rsidRDefault="00EE01EE">
      <w:pPr>
        <w:pStyle w:val="BodyText"/>
        <w:rPr>
          <w:sz w:val="20"/>
        </w:rPr>
      </w:pPr>
    </w:p>
    <w:p w14:paraId="5C9BB4F9" w14:textId="77777777" w:rsidR="00EE01EE" w:rsidRDefault="00EE01EE">
      <w:pPr>
        <w:pStyle w:val="BodyText"/>
        <w:rPr>
          <w:sz w:val="20"/>
        </w:rPr>
      </w:pPr>
    </w:p>
    <w:p w14:paraId="5C7A95DD" w14:textId="77777777" w:rsidR="00EE01EE" w:rsidRDefault="00EE01EE">
      <w:pPr>
        <w:pStyle w:val="BodyText"/>
        <w:spacing w:before="6"/>
        <w:rPr>
          <w:sz w:val="21"/>
        </w:rPr>
      </w:pPr>
    </w:p>
    <w:p w14:paraId="65D41E38" w14:textId="77777777" w:rsidR="007077DD" w:rsidRDefault="00521AAD">
      <w:pPr>
        <w:spacing w:before="109" w:line="242" w:lineRule="auto"/>
        <w:ind w:left="9533"/>
        <w:rPr>
          <w:color w:val="262626"/>
          <w:spacing w:val="-155"/>
          <w:sz w:val="66"/>
        </w:rPr>
      </w:pPr>
      <w:r>
        <w:rPr>
          <w:color w:val="262626"/>
          <w:w w:val="90"/>
          <w:sz w:val="66"/>
        </w:rPr>
        <w:t>Interconnected</w:t>
      </w:r>
      <w:r w:rsidR="00134AFF">
        <w:rPr>
          <w:color w:val="262626"/>
          <w:w w:val="90"/>
          <w:sz w:val="66"/>
        </w:rPr>
        <w:t xml:space="preserve"> </w:t>
      </w:r>
      <w:r w:rsidR="00134AFF">
        <w:rPr>
          <w:color w:val="262626"/>
          <w:spacing w:val="-3"/>
          <w:sz w:val="66"/>
        </w:rPr>
        <w:t>Strengths</w:t>
      </w:r>
      <w:r w:rsidR="00134AFF">
        <w:rPr>
          <w:color w:val="262626"/>
          <w:spacing w:val="-155"/>
          <w:sz w:val="66"/>
        </w:rPr>
        <w:t xml:space="preserve"> </w:t>
      </w:r>
    </w:p>
    <w:p w14:paraId="15982981" w14:textId="77777777" w:rsidR="00EE01EE" w:rsidRDefault="00134AFF" w:rsidP="007077DD">
      <w:pPr>
        <w:spacing w:before="109" w:line="242" w:lineRule="auto"/>
        <w:ind w:left="9533"/>
        <w:jc w:val="center"/>
        <w:rPr>
          <w:sz w:val="40"/>
        </w:rPr>
      </w:pPr>
      <w:r>
        <w:rPr>
          <w:color w:val="262626"/>
          <w:sz w:val="40"/>
        </w:rPr>
        <w:t>(Mattson, 2017)</w:t>
      </w:r>
    </w:p>
    <w:p w14:paraId="097D0791" w14:textId="77777777" w:rsidR="00EE01EE" w:rsidRDefault="00EE01EE">
      <w:pPr>
        <w:pStyle w:val="BodyText"/>
        <w:rPr>
          <w:sz w:val="20"/>
        </w:rPr>
      </w:pPr>
    </w:p>
    <w:p w14:paraId="1C980704" w14:textId="77777777" w:rsidR="00EE01EE" w:rsidRDefault="00EE01EE">
      <w:pPr>
        <w:pStyle w:val="BodyText"/>
        <w:rPr>
          <w:sz w:val="20"/>
        </w:rPr>
      </w:pPr>
    </w:p>
    <w:p w14:paraId="0F51E6EB" w14:textId="77777777" w:rsidR="00EE01EE" w:rsidRDefault="00EE01EE">
      <w:pPr>
        <w:pStyle w:val="BodyText"/>
        <w:rPr>
          <w:sz w:val="18"/>
        </w:rPr>
      </w:pPr>
    </w:p>
    <w:p w14:paraId="54147D44" w14:textId="77777777" w:rsidR="00EE01EE" w:rsidRDefault="00134AFF">
      <w:pPr>
        <w:pStyle w:val="ListParagraph"/>
        <w:numPr>
          <w:ilvl w:val="0"/>
          <w:numId w:val="12"/>
        </w:numPr>
        <w:tabs>
          <w:tab w:val="left" w:pos="9859"/>
        </w:tabs>
        <w:spacing w:before="106"/>
        <w:ind w:hanging="541"/>
        <w:rPr>
          <w:rFonts w:ascii="Arial" w:hAnsi="Arial"/>
          <w:color w:val="A53010"/>
          <w:sz w:val="40"/>
        </w:rPr>
      </w:pPr>
      <w:r>
        <w:rPr>
          <w:color w:val="404040"/>
          <w:sz w:val="40"/>
        </w:rPr>
        <w:t>Builds</w:t>
      </w:r>
      <w:r>
        <w:rPr>
          <w:color w:val="404040"/>
          <w:spacing w:val="-47"/>
          <w:sz w:val="40"/>
        </w:rPr>
        <w:t xml:space="preserve"> </w:t>
      </w:r>
      <w:r>
        <w:rPr>
          <w:color w:val="404040"/>
          <w:sz w:val="40"/>
        </w:rPr>
        <w:t>on</w:t>
      </w:r>
      <w:r>
        <w:rPr>
          <w:color w:val="404040"/>
          <w:spacing w:val="-47"/>
          <w:sz w:val="40"/>
        </w:rPr>
        <w:t xml:space="preserve"> </w:t>
      </w:r>
      <w:r>
        <w:rPr>
          <w:color w:val="404040"/>
          <w:sz w:val="40"/>
        </w:rPr>
        <w:t>the</w:t>
      </w:r>
      <w:r>
        <w:rPr>
          <w:color w:val="404040"/>
          <w:spacing w:val="-47"/>
          <w:sz w:val="40"/>
        </w:rPr>
        <w:t xml:space="preserve"> </w:t>
      </w:r>
      <w:r>
        <w:rPr>
          <w:color w:val="404040"/>
          <w:sz w:val="40"/>
        </w:rPr>
        <w:t>talents</w:t>
      </w:r>
      <w:r>
        <w:rPr>
          <w:color w:val="404040"/>
          <w:spacing w:val="-46"/>
          <w:sz w:val="40"/>
        </w:rPr>
        <w:t xml:space="preserve"> </w:t>
      </w:r>
      <w:r>
        <w:rPr>
          <w:color w:val="404040"/>
          <w:sz w:val="40"/>
        </w:rPr>
        <w:t>of</w:t>
      </w:r>
      <w:r>
        <w:rPr>
          <w:color w:val="404040"/>
          <w:spacing w:val="-47"/>
          <w:sz w:val="40"/>
        </w:rPr>
        <w:t xml:space="preserve"> </w:t>
      </w:r>
      <w:r>
        <w:rPr>
          <w:color w:val="404040"/>
          <w:sz w:val="40"/>
        </w:rPr>
        <w:t>the</w:t>
      </w:r>
      <w:r>
        <w:rPr>
          <w:color w:val="404040"/>
          <w:spacing w:val="-47"/>
          <w:sz w:val="40"/>
        </w:rPr>
        <w:t xml:space="preserve"> </w:t>
      </w:r>
      <w:r>
        <w:rPr>
          <w:color w:val="404040"/>
          <w:sz w:val="40"/>
        </w:rPr>
        <w:t>teammate</w:t>
      </w:r>
    </w:p>
    <w:p w14:paraId="311686E0" w14:textId="77777777" w:rsidR="00EE01EE" w:rsidRDefault="00EE01EE">
      <w:pPr>
        <w:pStyle w:val="BodyText"/>
        <w:rPr>
          <w:sz w:val="48"/>
        </w:rPr>
      </w:pPr>
    </w:p>
    <w:p w14:paraId="48410BCD" w14:textId="77777777" w:rsidR="00EE01EE" w:rsidRDefault="00D52BA6">
      <w:pPr>
        <w:pStyle w:val="ListParagraph"/>
        <w:numPr>
          <w:ilvl w:val="0"/>
          <w:numId w:val="12"/>
        </w:numPr>
        <w:tabs>
          <w:tab w:val="left" w:pos="9859"/>
        </w:tabs>
        <w:spacing w:before="336" w:line="247" w:lineRule="auto"/>
        <w:ind w:right="1081"/>
        <w:jc w:val="both"/>
        <w:rPr>
          <w:rFonts w:ascii="Arial" w:hAnsi="Arial"/>
          <w:color w:val="A53010"/>
          <w:sz w:val="40"/>
        </w:rPr>
      </w:pPr>
      <w:r>
        <w:rPr>
          <w:color w:val="404040"/>
          <w:spacing w:val="-9"/>
          <w:sz w:val="40"/>
        </w:rPr>
        <w:t xml:space="preserve">Everyone contributes individual ideas </w:t>
      </w:r>
    </w:p>
    <w:p w14:paraId="026E9BCE" w14:textId="77777777" w:rsidR="00EE01EE" w:rsidRDefault="00EE01EE">
      <w:pPr>
        <w:pStyle w:val="BodyText"/>
        <w:rPr>
          <w:sz w:val="48"/>
        </w:rPr>
      </w:pPr>
    </w:p>
    <w:p w14:paraId="685BE9A0" w14:textId="77777777" w:rsidR="00EE01EE" w:rsidRPr="00D52BA6" w:rsidRDefault="00D52BA6">
      <w:pPr>
        <w:pStyle w:val="ListParagraph"/>
        <w:numPr>
          <w:ilvl w:val="0"/>
          <w:numId w:val="12"/>
        </w:numPr>
        <w:tabs>
          <w:tab w:val="left" w:pos="9859"/>
        </w:tabs>
        <w:spacing w:before="329" w:line="247" w:lineRule="auto"/>
        <w:ind w:right="1082"/>
        <w:jc w:val="both"/>
        <w:rPr>
          <w:rFonts w:ascii="Arial" w:hAnsi="Arial"/>
          <w:color w:val="A53010"/>
          <w:sz w:val="40"/>
        </w:rPr>
      </w:pPr>
      <w:r>
        <w:rPr>
          <w:color w:val="404040"/>
          <w:spacing w:val="-3"/>
          <w:sz w:val="40"/>
        </w:rPr>
        <w:t xml:space="preserve">Observing the other team member leads to personal improvement </w:t>
      </w:r>
    </w:p>
    <w:p w14:paraId="291E9D62" w14:textId="77777777" w:rsidR="00D52BA6" w:rsidRPr="00D52BA6" w:rsidRDefault="00D52BA6" w:rsidP="00D52BA6">
      <w:pPr>
        <w:pStyle w:val="ListParagraph"/>
        <w:rPr>
          <w:rFonts w:ascii="Arial" w:hAnsi="Arial"/>
          <w:color w:val="A53010"/>
          <w:sz w:val="40"/>
        </w:rPr>
      </w:pPr>
    </w:p>
    <w:p w14:paraId="0E7860F8" w14:textId="77777777" w:rsidR="00EE01EE" w:rsidRDefault="00EE01EE">
      <w:pPr>
        <w:spacing w:line="247" w:lineRule="auto"/>
        <w:jc w:val="both"/>
        <w:rPr>
          <w:rFonts w:ascii="Arial" w:hAnsi="Arial"/>
          <w:sz w:val="40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3B2CCF67" w14:textId="77777777" w:rsidR="00EE01EE" w:rsidRDefault="004C4DA7">
      <w:pPr>
        <w:spacing w:before="96"/>
        <w:ind w:left="2276" w:right="1235"/>
        <w:jc w:val="center"/>
        <w:rPr>
          <w:sz w:val="72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41504" behindDoc="1" locked="0" layoutInCell="1" allowOverlap="1" wp14:anchorId="76A02A7D" wp14:editId="798B03C1">
                <wp:simplePos x="0" y="0"/>
                <wp:positionH relativeFrom="page">
                  <wp:posOffset>-211455</wp:posOffset>
                </wp:positionH>
                <wp:positionV relativeFrom="page">
                  <wp:posOffset>635</wp:posOffset>
                </wp:positionV>
                <wp:extent cx="12189460" cy="6858000"/>
                <wp:effectExtent l="0" t="0" r="0" b="0"/>
                <wp:wrapNone/>
                <wp:docPr id="805" name="Group 4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89460" cy="6858000"/>
                          <a:chOff x="0" y="0"/>
                          <a:chExt cx="19196" cy="10800"/>
                        </a:xfrm>
                      </wpg:grpSpPr>
                      <wps:wsp>
                        <wps:cNvPr id="806" name="Rectangle 41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07" name="Freeform 415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808" name="Picture 416"/>
                          <pic:cNvPicPr>
                            <a:picLocks/>
                          </pic:cNvPicPr>
                        </pic:nvPicPr>
                        <pic:blipFill>
                          <a:blip r:embed="rId4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96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364B550" id="Group 413" o:spid="_x0000_s1026" style="position:absolute;margin-left:-16.65pt;margin-top:.05pt;width:959.8pt;height:540pt;z-index:-16574976;mso-position-horizontal-relative:page;mso-position-vertical-relative:page" coordsize="19196,1080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">
                <v:rect id="Rectangle 414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" fillcolor="#766f54" stroked="f">
                  <v:path arrowok="t"/>
                </v:rect>
                <v:shape id="Freeform 415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416" o:spid="_x0000_s1029" type="#_x0000_t75" style="position:absolute;width:19196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">
                  <v:imagedata r:id="rId41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40992" behindDoc="1" locked="0" layoutInCell="1" allowOverlap="1" wp14:anchorId="651BF72D" wp14:editId="7CE6611F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802" name="Group 4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803" name="Picture 411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04" name="Picture 412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F44439A" id="Group 410" o:spid="_x0000_s1026" style="position:absolute;margin-left:0;margin-top:-.05pt;width:960pt;height:540.1pt;z-index:-16575488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pjlN0AAAEAVJREFU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P6/PTuQAQAAABjkb32PrzQC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">
                <v:shape id="Picture 411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412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 w:rsidR="00521AAD">
        <w:rPr>
          <w:color w:val="262626"/>
          <w:spacing w:val="-12"/>
          <w:sz w:val="72"/>
        </w:rPr>
        <w:t xml:space="preserve">Develops </w:t>
      </w:r>
      <w:r w:rsidR="00134AFF">
        <w:rPr>
          <w:color w:val="262626"/>
          <w:spacing w:val="-12"/>
          <w:sz w:val="72"/>
        </w:rPr>
        <w:t>Trust</w:t>
      </w:r>
    </w:p>
    <w:p w14:paraId="411D7CEE" w14:textId="77777777" w:rsidR="00EE01EE" w:rsidRDefault="00134AFF">
      <w:pPr>
        <w:pStyle w:val="BodyText"/>
        <w:spacing w:before="26"/>
        <w:ind w:left="2276" w:right="1237"/>
        <w:jc w:val="center"/>
      </w:pPr>
      <w:r>
        <w:rPr>
          <w:color w:val="262626"/>
        </w:rPr>
        <w:t>(Mattson 2017)</w:t>
      </w:r>
    </w:p>
    <w:p w14:paraId="234EA07D" w14:textId="77777777" w:rsidR="00EE01EE" w:rsidRDefault="00EE01EE">
      <w:pPr>
        <w:pStyle w:val="BodyText"/>
        <w:rPr>
          <w:sz w:val="48"/>
        </w:rPr>
      </w:pPr>
    </w:p>
    <w:p w14:paraId="1A6F8FB6" w14:textId="77777777" w:rsidR="00EE01EE" w:rsidRPr="00D52BA6" w:rsidRDefault="00D52BA6">
      <w:pPr>
        <w:pStyle w:val="ListParagraph"/>
        <w:numPr>
          <w:ilvl w:val="0"/>
          <w:numId w:val="11"/>
        </w:numPr>
        <w:tabs>
          <w:tab w:val="left" w:pos="2057"/>
        </w:tabs>
        <w:spacing w:before="204" w:line="247" w:lineRule="auto"/>
        <w:ind w:right="1646"/>
        <w:rPr>
          <w:sz w:val="40"/>
        </w:rPr>
      </w:pPr>
      <w:r>
        <w:rPr>
          <w:color w:val="404040"/>
          <w:w w:val="95"/>
          <w:sz w:val="40"/>
        </w:rPr>
        <w:t>Although there are differences</w:t>
      </w:r>
      <w:r w:rsidR="00134AFF">
        <w:rPr>
          <w:color w:val="404040"/>
          <w:w w:val="95"/>
          <w:sz w:val="40"/>
        </w:rPr>
        <w:t>,</w:t>
      </w:r>
      <w:r w:rsidR="00134AFF">
        <w:rPr>
          <w:color w:val="404040"/>
          <w:spacing w:val="-75"/>
          <w:w w:val="95"/>
          <w:sz w:val="40"/>
        </w:rPr>
        <w:t xml:space="preserve"> </w:t>
      </w:r>
      <w:r>
        <w:rPr>
          <w:color w:val="404040"/>
          <w:w w:val="95"/>
          <w:sz w:val="40"/>
        </w:rPr>
        <w:t>a successful team takes pride in working together</w:t>
      </w:r>
    </w:p>
    <w:p w14:paraId="44E90AB7" w14:textId="77777777" w:rsidR="00D52BA6" w:rsidRDefault="00D52BA6" w:rsidP="00D52BA6">
      <w:pPr>
        <w:pStyle w:val="ListParagraph"/>
        <w:tabs>
          <w:tab w:val="left" w:pos="2057"/>
        </w:tabs>
        <w:spacing w:before="204" w:line="247" w:lineRule="auto"/>
        <w:ind w:left="2056" w:right="1646" w:firstLine="0"/>
        <w:rPr>
          <w:sz w:val="40"/>
        </w:rPr>
      </w:pPr>
    </w:p>
    <w:p w14:paraId="3B4CE0E7" w14:textId="77777777" w:rsidR="00EE01EE" w:rsidRPr="00D52BA6" w:rsidRDefault="00134AFF">
      <w:pPr>
        <w:pStyle w:val="ListParagraph"/>
        <w:numPr>
          <w:ilvl w:val="0"/>
          <w:numId w:val="11"/>
        </w:numPr>
        <w:tabs>
          <w:tab w:val="left" w:pos="2057"/>
        </w:tabs>
        <w:spacing w:before="200" w:line="247" w:lineRule="auto"/>
        <w:ind w:right="1981"/>
        <w:rPr>
          <w:sz w:val="40"/>
        </w:rPr>
      </w:pPr>
      <w:r>
        <w:rPr>
          <w:color w:val="404040"/>
          <w:w w:val="95"/>
          <w:sz w:val="40"/>
        </w:rPr>
        <w:t>Open</w:t>
      </w:r>
      <w:r>
        <w:rPr>
          <w:color w:val="404040"/>
          <w:spacing w:val="-54"/>
          <w:w w:val="95"/>
          <w:sz w:val="40"/>
        </w:rPr>
        <w:t xml:space="preserve"> </w:t>
      </w:r>
      <w:r>
        <w:rPr>
          <w:color w:val="404040"/>
          <w:w w:val="95"/>
          <w:sz w:val="40"/>
        </w:rPr>
        <w:t>communication</w:t>
      </w:r>
      <w:r>
        <w:rPr>
          <w:color w:val="404040"/>
          <w:spacing w:val="-54"/>
          <w:w w:val="95"/>
          <w:sz w:val="40"/>
        </w:rPr>
        <w:t xml:space="preserve"> </w:t>
      </w:r>
      <w:r>
        <w:rPr>
          <w:color w:val="404040"/>
          <w:w w:val="95"/>
          <w:sz w:val="40"/>
        </w:rPr>
        <w:t>is</w:t>
      </w:r>
      <w:r w:rsidR="00D52BA6">
        <w:rPr>
          <w:color w:val="404040"/>
          <w:spacing w:val="-53"/>
          <w:w w:val="95"/>
          <w:sz w:val="40"/>
        </w:rPr>
        <w:t xml:space="preserve"> </w:t>
      </w:r>
      <w:r w:rsidR="007077DD">
        <w:rPr>
          <w:color w:val="404040"/>
          <w:spacing w:val="-53"/>
          <w:w w:val="95"/>
          <w:sz w:val="40"/>
        </w:rPr>
        <w:t>vital,</w:t>
      </w:r>
      <w:r w:rsidR="007077DD">
        <w:rPr>
          <w:color w:val="404040"/>
          <w:spacing w:val="-54"/>
          <w:w w:val="95"/>
          <w:sz w:val="40"/>
        </w:rPr>
        <w:t xml:space="preserve"> </w:t>
      </w:r>
      <w:r w:rsidR="00D52BA6">
        <w:rPr>
          <w:color w:val="404040"/>
          <w:w w:val="95"/>
          <w:sz w:val="40"/>
        </w:rPr>
        <w:t>support</w:t>
      </w:r>
      <w:r w:rsidR="007077DD">
        <w:rPr>
          <w:color w:val="404040"/>
          <w:w w:val="95"/>
          <w:sz w:val="40"/>
        </w:rPr>
        <w:t>s</w:t>
      </w:r>
      <w:r w:rsidR="00D52BA6">
        <w:rPr>
          <w:color w:val="404040"/>
          <w:w w:val="95"/>
          <w:sz w:val="40"/>
        </w:rPr>
        <w:t xml:space="preserve"> the team in difficult times</w:t>
      </w:r>
    </w:p>
    <w:p w14:paraId="0F5CD044" w14:textId="77777777" w:rsidR="00D52BA6" w:rsidRPr="00D52BA6" w:rsidRDefault="00D52BA6" w:rsidP="00D52BA6">
      <w:pPr>
        <w:tabs>
          <w:tab w:val="left" w:pos="2057"/>
        </w:tabs>
        <w:spacing w:before="200" w:line="247" w:lineRule="auto"/>
        <w:ind w:right="1981"/>
        <w:rPr>
          <w:sz w:val="40"/>
        </w:rPr>
      </w:pPr>
    </w:p>
    <w:p w14:paraId="76AE8C14" w14:textId="77777777" w:rsidR="00EE01EE" w:rsidRPr="00D52BA6" w:rsidRDefault="00D52BA6">
      <w:pPr>
        <w:pStyle w:val="ListParagraph"/>
        <w:numPr>
          <w:ilvl w:val="0"/>
          <w:numId w:val="11"/>
        </w:numPr>
        <w:tabs>
          <w:tab w:val="left" w:pos="2057"/>
        </w:tabs>
        <w:spacing w:before="205"/>
        <w:ind w:hanging="541"/>
        <w:rPr>
          <w:sz w:val="40"/>
        </w:rPr>
      </w:pPr>
      <w:r>
        <w:rPr>
          <w:color w:val="404040"/>
          <w:sz w:val="40"/>
        </w:rPr>
        <w:t>If there is no trust the team will fall apart at some point</w:t>
      </w:r>
    </w:p>
    <w:p w14:paraId="2140D121" w14:textId="77777777" w:rsidR="00D52BA6" w:rsidRPr="00D52BA6" w:rsidRDefault="00D52BA6" w:rsidP="00D52BA6">
      <w:pPr>
        <w:tabs>
          <w:tab w:val="left" w:pos="2057"/>
        </w:tabs>
        <w:spacing w:before="205"/>
        <w:rPr>
          <w:sz w:val="40"/>
        </w:rPr>
      </w:pPr>
    </w:p>
    <w:p w14:paraId="4EA3AE30" w14:textId="77777777" w:rsidR="00EE01EE" w:rsidRDefault="00D52BA6">
      <w:pPr>
        <w:pStyle w:val="ListParagraph"/>
        <w:numPr>
          <w:ilvl w:val="0"/>
          <w:numId w:val="11"/>
        </w:numPr>
        <w:tabs>
          <w:tab w:val="left" w:pos="2057"/>
        </w:tabs>
        <w:spacing w:before="217" w:line="247" w:lineRule="auto"/>
        <w:ind w:right="1865"/>
        <w:rPr>
          <w:sz w:val="40"/>
        </w:rPr>
      </w:pPr>
      <w:r>
        <w:rPr>
          <w:color w:val="404040"/>
          <w:w w:val="95"/>
          <w:sz w:val="40"/>
        </w:rPr>
        <w:t>Team members complete the team with each individual strength and support each other</w:t>
      </w:r>
    </w:p>
    <w:p w14:paraId="785E410C" w14:textId="77777777" w:rsidR="00EE01EE" w:rsidRDefault="00EE01EE">
      <w:pPr>
        <w:rPr>
          <w:sz w:val="40"/>
        </w:rPr>
      </w:pPr>
    </w:p>
    <w:p w14:paraId="52F272DA" w14:textId="7EF8482D" w:rsidR="00D52BA6" w:rsidRPr="00D52BA6" w:rsidRDefault="00D52BA6" w:rsidP="00D52BA6">
      <w:pPr>
        <w:jc w:val="center"/>
        <w:rPr>
          <w:sz w:val="24"/>
          <w:szCs w:val="24"/>
        </w:rPr>
        <w:sectPr w:rsidR="00D52BA6" w:rsidRPr="00D52BA6">
          <w:pgSz w:w="19200" w:h="10800" w:orient="landscape"/>
          <w:pgMar w:top="960" w:right="0" w:bottom="280" w:left="820" w:header="720" w:footer="720" w:gutter="0"/>
          <w:cols w:space="720"/>
        </w:sectPr>
      </w:pPr>
      <w:r>
        <w:rPr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</w:t>
      </w:r>
    </w:p>
    <w:p w14:paraId="3A2CFB06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42016" behindDoc="1" locked="0" layoutInCell="1" allowOverlap="1" wp14:anchorId="2D28D20E" wp14:editId="120F3D3A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799" name="Group 4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800" name="Picture 408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01" name="Picture 409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259ED72" id="Group 407" o:spid="_x0000_s1026" style="position:absolute;margin-left:0;margin-top:-.05pt;width:960pt;height:540.1pt;z-index:-16574464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CmOU3QAAAQBUlEQVQ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/r89O5ABAAAAGORvfY+vNAI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">
                <v:shape id="Picture 408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409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42528" behindDoc="1" locked="0" layoutInCell="1" allowOverlap="1" wp14:anchorId="6DACA140" wp14:editId="12B3038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4669790" cy="6858000"/>
                <wp:effectExtent l="0" t="0" r="0" b="0"/>
                <wp:wrapNone/>
                <wp:docPr id="795" name="Group 4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69790" cy="6858000"/>
                          <a:chOff x="0" y="0"/>
                          <a:chExt cx="7354" cy="10800"/>
                        </a:xfrm>
                      </wpg:grpSpPr>
                      <wps:wsp>
                        <wps:cNvPr id="796" name="Rectangle 40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97" name="Freeform 405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98" name="Picture 406"/>
                          <pic:cNvPicPr>
                            <a:picLocks/>
                          </pic:cNvPicPr>
                        </pic:nvPicPr>
                        <pic:blipFill>
                          <a:blip r:embed="rId4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"/>
                            <a:ext cx="7354" cy="10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DC3AFE1" id="Group 403" o:spid="_x0000_s1026" style="position:absolute;margin-left:0;margin-top:0;width:367.7pt;height:540pt;z-index:-16573952;mso-position-horizontal-relative:page;mso-position-vertical-relative:page" coordsize="7354,1080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">
                <v:rect id="Rectangle 404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" fillcolor="#766f54" stroked="f">
                  <v:path arrowok="t"/>
                </v:rect>
                <v:shape id="Freeform 405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406" o:spid="_x0000_s1029" type="#_x0000_t75" style="position:absolute;top:2;width:7354;height:1079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">
                  <v:imagedata r:id="rId43" o:title=""/>
                  <o:lock v:ext="edit" aspectratio="f"/>
                </v:shape>
                <w10:wrap anchorx="page" anchory="page"/>
              </v:group>
            </w:pict>
          </mc:Fallback>
        </mc:AlternateContent>
      </w:r>
    </w:p>
    <w:p w14:paraId="6AA6E93F" w14:textId="77777777" w:rsidR="00EE01EE" w:rsidRDefault="00EE01EE">
      <w:pPr>
        <w:pStyle w:val="BodyText"/>
        <w:rPr>
          <w:sz w:val="20"/>
        </w:rPr>
      </w:pPr>
    </w:p>
    <w:p w14:paraId="204F0E73" w14:textId="77777777" w:rsidR="00EE01EE" w:rsidRDefault="00EE01EE">
      <w:pPr>
        <w:pStyle w:val="BodyText"/>
        <w:rPr>
          <w:sz w:val="20"/>
        </w:rPr>
      </w:pPr>
    </w:p>
    <w:p w14:paraId="13EA0F39" w14:textId="77777777" w:rsidR="00EE01EE" w:rsidRDefault="00EE01EE">
      <w:pPr>
        <w:pStyle w:val="BodyText"/>
        <w:spacing w:before="6"/>
        <w:rPr>
          <w:sz w:val="21"/>
        </w:rPr>
      </w:pPr>
    </w:p>
    <w:p w14:paraId="1556AF16" w14:textId="77777777" w:rsidR="00EE01EE" w:rsidRDefault="00521AAD">
      <w:pPr>
        <w:spacing w:before="110" w:line="247" w:lineRule="auto"/>
        <w:ind w:left="9533" w:right="1352"/>
        <w:rPr>
          <w:sz w:val="40"/>
        </w:rPr>
      </w:pPr>
      <w:r>
        <w:rPr>
          <w:color w:val="262626"/>
          <w:spacing w:val="-10"/>
          <w:sz w:val="72"/>
        </w:rPr>
        <w:t>Builds conflict managing skills</w:t>
      </w:r>
      <w:r w:rsidR="00134AFF">
        <w:rPr>
          <w:color w:val="262626"/>
          <w:spacing w:val="-137"/>
          <w:w w:val="95"/>
          <w:sz w:val="72"/>
        </w:rPr>
        <w:t xml:space="preserve"> </w:t>
      </w:r>
      <w:r w:rsidR="00134AFF">
        <w:rPr>
          <w:color w:val="262626"/>
          <w:w w:val="95"/>
          <w:sz w:val="40"/>
        </w:rPr>
        <w:t>(Mattson,</w:t>
      </w:r>
      <w:r w:rsidR="00134AFF">
        <w:rPr>
          <w:color w:val="262626"/>
          <w:spacing w:val="-76"/>
          <w:w w:val="95"/>
          <w:sz w:val="40"/>
        </w:rPr>
        <w:t xml:space="preserve"> </w:t>
      </w:r>
      <w:r w:rsidR="00134AFF">
        <w:rPr>
          <w:color w:val="262626"/>
          <w:w w:val="95"/>
          <w:sz w:val="40"/>
        </w:rPr>
        <w:t>2017)</w:t>
      </w:r>
    </w:p>
    <w:p w14:paraId="3987AD5E" w14:textId="77777777" w:rsidR="00EE01EE" w:rsidRDefault="00EE01EE">
      <w:pPr>
        <w:pStyle w:val="BodyText"/>
        <w:rPr>
          <w:sz w:val="20"/>
        </w:rPr>
      </w:pPr>
    </w:p>
    <w:p w14:paraId="2512C8D7" w14:textId="77777777" w:rsidR="00EE01EE" w:rsidRDefault="00EE01EE">
      <w:pPr>
        <w:pStyle w:val="BodyText"/>
        <w:spacing w:before="3"/>
        <w:rPr>
          <w:sz w:val="21"/>
        </w:rPr>
      </w:pPr>
    </w:p>
    <w:p w14:paraId="5CAFA3D7" w14:textId="77777777" w:rsidR="00EE01EE" w:rsidRPr="00521AAD" w:rsidRDefault="00D52BA6">
      <w:pPr>
        <w:pStyle w:val="ListParagraph"/>
        <w:numPr>
          <w:ilvl w:val="1"/>
          <w:numId w:val="11"/>
        </w:numPr>
        <w:tabs>
          <w:tab w:val="left" w:pos="9859"/>
        </w:tabs>
        <w:ind w:right="1081"/>
        <w:jc w:val="both"/>
        <w:rPr>
          <w:sz w:val="36"/>
        </w:rPr>
      </w:pPr>
      <w:r>
        <w:rPr>
          <w:color w:val="404040"/>
          <w:w w:val="95"/>
          <w:sz w:val="36"/>
        </w:rPr>
        <w:t xml:space="preserve">At some point conflicts arise because of differences </w:t>
      </w:r>
    </w:p>
    <w:p w14:paraId="592D50BC" w14:textId="77777777" w:rsidR="00521AAD" w:rsidRDefault="00521AAD" w:rsidP="00521AAD">
      <w:pPr>
        <w:pStyle w:val="ListParagraph"/>
        <w:tabs>
          <w:tab w:val="left" w:pos="9859"/>
        </w:tabs>
        <w:ind w:left="9858" w:right="1081" w:firstLine="0"/>
        <w:jc w:val="both"/>
        <w:rPr>
          <w:sz w:val="36"/>
        </w:rPr>
      </w:pPr>
    </w:p>
    <w:p w14:paraId="3A7F3023" w14:textId="77777777" w:rsidR="00EE01EE" w:rsidRPr="00521AAD" w:rsidRDefault="00D52BA6">
      <w:pPr>
        <w:pStyle w:val="ListParagraph"/>
        <w:numPr>
          <w:ilvl w:val="1"/>
          <w:numId w:val="11"/>
        </w:numPr>
        <w:tabs>
          <w:tab w:val="left" w:pos="9859"/>
        </w:tabs>
        <w:spacing w:before="224" w:line="247" w:lineRule="auto"/>
        <w:ind w:right="1080"/>
        <w:jc w:val="both"/>
        <w:rPr>
          <w:sz w:val="36"/>
        </w:rPr>
      </w:pPr>
      <w:r>
        <w:rPr>
          <w:color w:val="404040"/>
          <w:sz w:val="36"/>
        </w:rPr>
        <w:t>It is important to manage the conflict before it turns to resentment</w:t>
      </w:r>
    </w:p>
    <w:p w14:paraId="3C668183" w14:textId="77777777" w:rsidR="00521AAD" w:rsidRPr="00521AAD" w:rsidRDefault="00521AAD" w:rsidP="00521AAD">
      <w:pPr>
        <w:tabs>
          <w:tab w:val="left" w:pos="9859"/>
        </w:tabs>
        <w:spacing w:before="224" w:line="247" w:lineRule="auto"/>
        <w:ind w:right="1080"/>
        <w:jc w:val="both"/>
        <w:rPr>
          <w:sz w:val="36"/>
        </w:rPr>
      </w:pPr>
    </w:p>
    <w:p w14:paraId="43834D6A" w14:textId="77777777" w:rsidR="00EE01EE" w:rsidRPr="00D52BA6" w:rsidRDefault="00521AAD">
      <w:pPr>
        <w:pStyle w:val="ListParagraph"/>
        <w:numPr>
          <w:ilvl w:val="1"/>
          <w:numId w:val="11"/>
        </w:numPr>
        <w:tabs>
          <w:tab w:val="left" w:pos="9859"/>
        </w:tabs>
        <w:spacing w:before="205" w:line="247" w:lineRule="auto"/>
        <w:ind w:right="1080"/>
        <w:jc w:val="both"/>
        <w:rPr>
          <w:sz w:val="36"/>
        </w:rPr>
      </w:pPr>
      <w:r>
        <w:rPr>
          <w:color w:val="404040"/>
          <w:w w:val="95"/>
          <w:sz w:val="36"/>
        </w:rPr>
        <w:t>Practicing and successfully dealing with conflicts is a valuable skill</w:t>
      </w:r>
    </w:p>
    <w:p w14:paraId="1F3DB8A5" w14:textId="27B40546" w:rsidR="00D52BA6" w:rsidRDefault="00D52BA6" w:rsidP="00D52BA6">
      <w:pPr>
        <w:pStyle w:val="ListParagraph"/>
        <w:tabs>
          <w:tab w:val="left" w:pos="9859"/>
        </w:tabs>
        <w:spacing w:before="205" w:line="247" w:lineRule="auto"/>
        <w:ind w:left="9858" w:right="1080" w:firstLine="0"/>
        <w:jc w:val="right"/>
        <w:rPr>
          <w:sz w:val="36"/>
        </w:rPr>
      </w:pPr>
    </w:p>
    <w:p w14:paraId="1DE16351" w14:textId="77777777" w:rsidR="00EE01EE" w:rsidRDefault="00EE01EE">
      <w:pPr>
        <w:spacing w:line="247" w:lineRule="auto"/>
        <w:jc w:val="both"/>
        <w:rPr>
          <w:sz w:val="36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6AABD7F1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43040" behindDoc="1" locked="0" layoutInCell="1" allowOverlap="1" wp14:anchorId="789AD51D" wp14:editId="66EEA488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792" name="Group 4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793" name="Picture 401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94" name="Picture 402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D96EADC" id="Group 400" o:spid="_x0000_s1026" style="position:absolute;margin-left:0;margin-top:-.05pt;width:960pt;height:540.1pt;z-index:-16573440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KY5TdAAABAFSURBV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D+vz07kAEAAAAY5G99j680Ag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">
                <v:shape id="Picture 401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">
                  <v:imagedata r:id="rId17" o:title=""/>
                  <o:lock v:ext="edit" aspectratio="f"/>
                </v:shape>
                <v:shape id="Picture 402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43552" behindDoc="1" locked="0" layoutInCell="1" allowOverlap="1" wp14:anchorId="6C2ADDEE" wp14:editId="4390DC3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720975" cy="6858000"/>
                <wp:effectExtent l="0" t="0" r="0" b="0"/>
                <wp:wrapNone/>
                <wp:docPr id="788" name="Group 3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720975" cy="6858000"/>
                          <a:chOff x="0" y="0"/>
                          <a:chExt cx="4285" cy="10800"/>
                        </a:xfrm>
                      </wpg:grpSpPr>
                      <wps:wsp>
                        <wps:cNvPr id="789" name="Rectangle 397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90" name="Freeform 398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91" name="Picture 399"/>
                          <pic:cNvPicPr>
                            <a:picLocks/>
                          </pic:cNvPicPr>
                        </pic:nvPicPr>
                        <pic:blipFill>
                          <a:blip r:embed="rId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"/>
                            <a:ext cx="4285" cy="107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149028C" id="Group 396" o:spid="_x0000_s1026" style="position:absolute;margin-left:0;margin-top:0;width:214.25pt;height:540pt;z-index:-16572928;mso-position-horizontal-relative:page;mso-position-vertical-relative:page" coordsize="4285,1080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">
                <v:rect id="Rectangle 397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" fillcolor="#766f54" stroked="f">
                  <v:path arrowok="t"/>
                </v:rect>
                <v:shape id="Freeform 398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399" o:spid="_x0000_s1029" type="#_x0000_t75" style="position:absolute;top:2;width:4285;height:1079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">
                  <v:imagedata r:id="rId45" o:title=""/>
                  <o:lock v:ext="edit" aspectratio="f"/>
                </v:shape>
                <w10:wrap anchorx="page" anchory="page"/>
              </v:group>
            </w:pict>
          </mc:Fallback>
        </mc:AlternateContent>
      </w:r>
    </w:p>
    <w:p w14:paraId="5D881742" w14:textId="77777777" w:rsidR="00EE01EE" w:rsidRDefault="00EE01EE">
      <w:pPr>
        <w:pStyle w:val="BodyText"/>
        <w:rPr>
          <w:sz w:val="20"/>
        </w:rPr>
      </w:pPr>
    </w:p>
    <w:p w14:paraId="48F12F98" w14:textId="77777777" w:rsidR="00EE01EE" w:rsidRDefault="00EE01EE">
      <w:pPr>
        <w:pStyle w:val="BodyText"/>
        <w:rPr>
          <w:sz w:val="20"/>
        </w:rPr>
      </w:pPr>
    </w:p>
    <w:p w14:paraId="67BBB448" w14:textId="77777777" w:rsidR="00EE01EE" w:rsidRDefault="00EE01EE">
      <w:pPr>
        <w:pStyle w:val="BodyText"/>
        <w:spacing w:before="6"/>
        <w:rPr>
          <w:sz w:val="21"/>
        </w:rPr>
      </w:pPr>
    </w:p>
    <w:p w14:paraId="270014BC" w14:textId="77777777" w:rsidR="00EE01EE" w:rsidRDefault="00521AAD" w:rsidP="007077DD">
      <w:pPr>
        <w:spacing w:before="110" w:line="247" w:lineRule="auto"/>
        <w:ind w:right="3801"/>
        <w:jc w:val="right"/>
        <w:rPr>
          <w:sz w:val="40"/>
        </w:rPr>
      </w:pPr>
      <w:r>
        <w:rPr>
          <w:color w:val="262626"/>
          <w:spacing w:val="-4"/>
          <w:w w:val="95"/>
          <w:sz w:val="72"/>
        </w:rPr>
        <w:t>Encourages Loyalty</w:t>
      </w:r>
      <w:r w:rsidR="007077DD">
        <w:rPr>
          <w:color w:val="262626"/>
          <w:spacing w:val="-4"/>
          <w:w w:val="95"/>
          <w:sz w:val="72"/>
        </w:rPr>
        <w:t xml:space="preserve"> </w:t>
      </w:r>
      <w:r w:rsidR="00134AFF">
        <w:rPr>
          <w:color w:val="262626"/>
          <w:sz w:val="40"/>
        </w:rPr>
        <w:t>(Mattson,2017)</w:t>
      </w:r>
    </w:p>
    <w:p w14:paraId="49283D53" w14:textId="77777777" w:rsidR="00EE01EE" w:rsidRPr="007077DD" w:rsidRDefault="00521AAD">
      <w:pPr>
        <w:pStyle w:val="Heading8"/>
        <w:numPr>
          <w:ilvl w:val="0"/>
          <w:numId w:val="10"/>
        </w:numPr>
        <w:tabs>
          <w:tab w:val="left" w:pos="5152"/>
          <w:tab w:val="left" w:pos="6434"/>
          <w:tab w:val="left" w:pos="8243"/>
          <w:tab w:val="left" w:pos="10527"/>
          <w:tab w:val="left" w:pos="12881"/>
          <w:tab w:val="left" w:pos="13528"/>
          <w:tab w:val="left" w:pos="14492"/>
          <w:tab w:val="left" w:pos="15901"/>
          <w:tab w:val="left" w:pos="16540"/>
        </w:tabs>
        <w:spacing w:before="503" w:line="223" w:lineRule="auto"/>
        <w:ind w:right="906"/>
      </w:pPr>
      <w:r>
        <w:rPr>
          <w:color w:val="404040"/>
          <w:spacing w:val="-11"/>
        </w:rPr>
        <w:t>Successful tea work means proud employees</w:t>
      </w:r>
    </w:p>
    <w:p w14:paraId="27C56881" w14:textId="77777777" w:rsidR="007077DD" w:rsidRPr="00521AAD" w:rsidRDefault="007077DD" w:rsidP="007077DD">
      <w:pPr>
        <w:pStyle w:val="Heading8"/>
        <w:tabs>
          <w:tab w:val="left" w:pos="5152"/>
          <w:tab w:val="left" w:pos="6434"/>
          <w:tab w:val="left" w:pos="8243"/>
          <w:tab w:val="left" w:pos="10527"/>
          <w:tab w:val="left" w:pos="12881"/>
          <w:tab w:val="left" w:pos="13528"/>
          <w:tab w:val="left" w:pos="14492"/>
          <w:tab w:val="left" w:pos="15901"/>
          <w:tab w:val="left" w:pos="16540"/>
        </w:tabs>
        <w:spacing w:before="503" w:line="223" w:lineRule="auto"/>
        <w:ind w:right="906"/>
      </w:pPr>
    </w:p>
    <w:p w14:paraId="5B46DE0D" w14:textId="77777777" w:rsidR="00521AAD" w:rsidRPr="00521AAD" w:rsidRDefault="00521AAD">
      <w:pPr>
        <w:pStyle w:val="Heading8"/>
        <w:numPr>
          <w:ilvl w:val="0"/>
          <w:numId w:val="10"/>
        </w:numPr>
        <w:tabs>
          <w:tab w:val="left" w:pos="5152"/>
          <w:tab w:val="left" w:pos="6434"/>
          <w:tab w:val="left" w:pos="8243"/>
          <w:tab w:val="left" w:pos="10527"/>
          <w:tab w:val="left" w:pos="12881"/>
          <w:tab w:val="left" w:pos="13528"/>
          <w:tab w:val="left" w:pos="14492"/>
          <w:tab w:val="left" w:pos="15901"/>
          <w:tab w:val="left" w:pos="16540"/>
        </w:tabs>
        <w:spacing w:before="503" w:line="223" w:lineRule="auto"/>
        <w:ind w:right="906"/>
      </w:pPr>
      <w:r>
        <w:rPr>
          <w:color w:val="404040"/>
          <w:spacing w:val="-11"/>
        </w:rPr>
        <w:t>They feel important and valuable</w:t>
      </w:r>
    </w:p>
    <w:p w14:paraId="48C1739C" w14:textId="77777777" w:rsidR="00521AAD" w:rsidRDefault="00521AAD" w:rsidP="00521AAD">
      <w:pPr>
        <w:pStyle w:val="Heading8"/>
        <w:tabs>
          <w:tab w:val="left" w:pos="5152"/>
          <w:tab w:val="left" w:pos="6434"/>
          <w:tab w:val="left" w:pos="8243"/>
          <w:tab w:val="left" w:pos="10527"/>
          <w:tab w:val="left" w:pos="12881"/>
          <w:tab w:val="left" w:pos="13528"/>
          <w:tab w:val="left" w:pos="14492"/>
          <w:tab w:val="left" w:pos="15901"/>
          <w:tab w:val="left" w:pos="16540"/>
        </w:tabs>
        <w:spacing w:before="503" w:line="223" w:lineRule="auto"/>
        <w:ind w:right="906"/>
      </w:pPr>
    </w:p>
    <w:p w14:paraId="407D0E2D" w14:textId="38EA7DC4" w:rsidR="00EE01EE" w:rsidRPr="00521AAD" w:rsidRDefault="00134AFF">
      <w:pPr>
        <w:pStyle w:val="ListParagraph"/>
        <w:numPr>
          <w:ilvl w:val="0"/>
          <w:numId w:val="10"/>
        </w:numPr>
        <w:tabs>
          <w:tab w:val="left" w:pos="5152"/>
        </w:tabs>
        <w:spacing w:before="202" w:line="223" w:lineRule="auto"/>
        <w:ind w:right="906"/>
        <w:rPr>
          <w:sz w:val="48"/>
        </w:rPr>
      </w:pPr>
      <w:r>
        <w:rPr>
          <w:color w:val="404040"/>
          <w:w w:val="95"/>
          <w:sz w:val="48"/>
        </w:rPr>
        <w:t>This</w:t>
      </w:r>
      <w:r>
        <w:rPr>
          <w:color w:val="404040"/>
          <w:spacing w:val="-44"/>
          <w:w w:val="95"/>
          <w:sz w:val="48"/>
        </w:rPr>
        <w:t xml:space="preserve"> </w:t>
      </w:r>
      <w:r w:rsidR="00521AAD">
        <w:rPr>
          <w:color w:val="404040"/>
          <w:w w:val="95"/>
          <w:sz w:val="48"/>
        </w:rPr>
        <w:t>develops</w:t>
      </w:r>
      <w:r>
        <w:rPr>
          <w:color w:val="404040"/>
          <w:spacing w:val="-43"/>
          <w:w w:val="95"/>
          <w:sz w:val="48"/>
        </w:rPr>
        <w:t xml:space="preserve"> </w:t>
      </w:r>
      <w:r>
        <w:rPr>
          <w:color w:val="404040"/>
          <w:spacing w:val="-6"/>
          <w:w w:val="95"/>
          <w:sz w:val="48"/>
        </w:rPr>
        <w:t>loyalty,</w:t>
      </w:r>
      <w:r>
        <w:rPr>
          <w:color w:val="404040"/>
          <w:spacing w:val="-44"/>
          <w:w w:val="95"/>
          <w:sz w:val="48"/>
        </w:rPr>
        <w:t xml:space="preserve"> </w:t>
      </w:r>
      <w:r w:rsidR="004F526F">
        <w:rPr>
          <w:color w:val="404040"/>
          <w:w w:val="95"/>
          <w:sz w:val="48"/>
        </w:rPr>
        <w:t>which results in happy and content employee</w:t>
      </w:r>
    </w:p>
    <w:p w14:paraId="18959A69" w14:textId="77777777" w:rsidR="00521AAD" w:rsidRPr="00521AAD" w:rsidRDefault="00521AAD" w:rsidP="00521AAD">
      <w:pPr>
        <w:tabs>
          <w:tab w:val="left" w:pos="5152"/>
        </w:tabs>
        <w:spacing w:before="202" w:line="223" w:lineRule="auto"/>
        <w:ind w:right="906"/>
        <w:rPr>
          <w:sz w:val="48"/>
        </w:rPr>
      </w:pPr>
    </w:p>
    <w:p w14:paraId="3E515B40" w14:textId="77777777" w:rsidR="00521AAD" w:rsidRPr="007077DD" w:rsidRDefault="00521AAD">
      <w:pPr>
        <w:pStyle w:val="ListParagraph"/>
        <w:numPr>
          <w:ilvl w:val="0"/>
          <w:numId w:val="10"/>
        </w:numPr>
        <w:tabs>
          <w:tab w:val="left" w:pos="5152"/>
        </w:tabs>
        <w:spacing w:before="202" w:line="223" w:lineRule="auto"/>
        <w:ind w:right="906"/>
        <w:rPr>
          <w:sz w:val="48"/>
        </w:rPr>
      </w:pPr>
      <w:r>
        <w:rPr>
          <w:color w:val="404040"/>
          <w:w w:val="95"/>
          <w:sz w:val="48"/>
        </w:rPr>
        <w:t>Such employees would stay longer with the same company</w:t>
      </w:r>
    </w:p>
    <w:p w14:paraId="52268D6D" w14:textId="77777777" w:rsidR="007077DD" w:rsidRPr="007077DD" w:rsidRDefault="007077DD" w:rsidP="007077DD">
      <w:pPr>
        <w:pStyle w:val="ListParagraph"/>
        <w:rPr>
          <w:sz w:val="48"/>
        </w:rPr>
      </w:pPr>
    </w:p>
    <w:p w14:paraId="73BEBA78" w14:textId="77777777" w:rsidR="00EE01EE" w:rsidRDefault="00EE01EE" w:rsidP="00521AAD">
      <w:pPr>
        <w:pStyle w:val="ListParagraph"/>
        <w:tabs>
          <w:tab w:val="left" w:pos="5152"/>
        </w:tabs>
        <w:spacing w:before="170"/>
        <w:ind w:left="5151" w:firstLine="0"/>
        <w:rPr>
          <w:sz w:val="48"/>
        </w:rPr>
      </w:pPr>
    </w:p>
    <w:p w14:paraId="77047824" w14:textId="77777777" w:rsidR="00EE01EE" w:rsidRDefault="00EE01EE">
      <w:pPr>
        <w:rPr>
          <w:sz w:val="48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0181E24F" w14:textId="77777777" w:rsidR="00EE01EE" w:rsidRDefault="004C4DA7">
      <w:pPr>
        <w:spacing w:before="95"/>
        <w:ind w:left="1011"/>
        <w:rPr>
          <w:color w:val="262626"/>
          <w:sz w:val="4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44064" behindDoc="1" locked="0" layoutInCell="1" allowOverlap="1" wp14:anchorId="275CDB0F" wp14:editId="304CA75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782" name="Group 3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783" name="Picture 391"/>
                          <pic:cNvPicPr>
                            <a:picLocks/>
                          </pic:cNvPicPr>
                        </pic:nvPicPr>
                        <pic:blipFill>
                          <a:blip r:embed="rId4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84" name="Picture 392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785" name="Rectangle 39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86" name="Freeform 394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87" name="Picture 395"/>
                          <pic:cNvPicPr>
                            <a:picLocks/>
                          </pic:cNvPicPr>
                        </pic:nvPicPr>
                        <pic:blipFill>
                          <a:blip r:embed="rId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915" y="0"/>
                            <a:ext cx="6285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CD6537" id="Group 390" o:spid="_x0000_s1026" style="position:absolute;margin-left:0;margin-top:-.05pt;width:960pt;height:540.1pt;z-index:-1657241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AEAAAAAAAAAAGBIAAQAAAAAAAAAAIAhARAAAAAAAAAAAACGBEAAAAAAAAAAAAAYEgAB&#13;&#10;AAAAAAAAAABgSAAEAAAAAAAAAACAIQEQAAAAAAAAAAAAhgRAAAAAAAAAAAAAGBIAAQAAAAAAAAAA&#13;&#10;YEgABAAAAAAAAAAAgCEBEAAAAAAAAAAAAIYEQAAAAAAA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6L+LbgAAFFNJREFU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AEAAAAAAAAAAGBIAAQAAAAAAAAAAIAhARAAAAAAAAAAAACGBEAAAAAAAAAAAAAYEgAB&#13;&#10;AAAAAAAAAABgSAAEAAAAAAAAAACAIQEQAAAAAAAAAAAAhgRAAAAAAAAAAAAAGBIAAQAAAAAAAAAA&#13;&#10;YEgABAAAAAAAAAAAgCEBEAAAAAAAAAAAAIYEQAAAAAAA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">
                <v:shape id="Picture 391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">
                  <v:imagedata r:id="rId48" o:title=""/>
                  <o:lock v:ext="edit" aspectratio="f"/>
                </v:shape>
                <v:shape id="Picture 392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">
                  <v:imagedata r:id="rId9" o:title=""/>
                  <o:lock v:ext="edit" aspectratio="f"/>
                </v:shape>
                <v:rect id="Rectangle 393" o:spid="_x0000_s1029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" fillcolor="#766f54" stroked="f">
                  <v:path arrowok="t"/>
                </v:rect>
                <v:shape id="Freeform 394" o:spid="_x0000_s1030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395" o:spid="_x0000_s1031" type="#_x0000_t75" style="position:absolute;left:12915;width:6285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">
                  <v:imagedata r:id="rId4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 w:rsidR="00521AAD">
        <w:rPr>
          <w:color w:val="262626"/>
          <w:spacing w:val="-3"/>
          <w:sz w:val="64"/>
        </w:rPr>
        <w:t>Promotes</w:t>
      </w:r>
      <w:r w:rsidR="00134AFF">
        <w:rPr>
          <w:color w:val="262626"/>
          <w:spacing w:val="-68"/>
          <w:sz w:val="64"/>
        </w:rPr>
        <w:t xml:space="preserve"> </w:t>
      </w:r>
      <w:r w:rsidR="00134AFF">
        <w:rPr>
          <w:color w:val="262626"/>
          <w:sz w:val="64"/>
        </w:rPr>
        <w:t>Healthy</w:t>
      </w:r>
      <w:r w:rsidR="00134AFF">
        <w:rPr>
          <w:color w:val="262626"/>
          <w:spacing w:val="-67"/>
          <w:sz w:val="64"/>
        </w:rPr>
        <w:t xml:space="preserve"> </w:t>
      </w:r>
      <w:r w:rsidR="00134AFF">
        <w:rPr>
          <w:color w:val="262626"/>
          <w:spacing w:val="-8"/>
          <w:sz w:val="64"/>
        </w:rPr>
        <w:t>Risk-Taking</w:t>
      </w:r>
      <w:r w:rsidR="00134AFF">
        <w:rPr>
          <w:color w:val="262626"/>
          <w:spacing w:val="-65"/>
          <w:sz w:val="64"/>
        </w:rPr>
        <w:t xml:space="preserve"> </w:t>
      </w:r>
      <w:r w:rsidR="00134AFF">
        <w:rPr>
          <w:color w:val="262626"/>
          <w:sz w:val="40"/>
        </w:rPr>
        <w:t>(Mattson, 2017)</w:t>
      </w:r>
    </w:p>
    <w:p w14:paraId="6ED3B375" w14:textId="77777777" w:rsidR="00521AAD" w:rsidRDefault="00521AAD">
      <w:pPr>
        <w:spacing w:before="95"/>
        <w:ind w:left="1011"/>
        <w:rPr>
          <w:sz w:val="40"/>
        </w:rPr>
      </w:pPr>
    </w:p>
    <w:p w14:paraId="4A9889A3" w14:textId="77777777" w:rsidR="00EE01EE" w:rsidRPr="00521AAD" w:rsidRDefault="00521AAD">
      <w:pPr>
        <w:pStyle w:val="ListParagraph"/>
        <w:numPr>
          <w:ilvl w:val="0"/>
          <w:numId w:val="9"/>
        </w:numPr>
        <w:tabs>
          <w:tab w:val="left" w:pos="643"/>
        </w:tabs>
        <w:spacing w:before="209" w:line="220" w:lineRule="auto"/>
        <w:ind w:right="6758"/>
        <w:jc w:val="both"/>
        <w:rPr>
          <w:sz w:val="40"/>
        </w:rPr>
      </w:pPr>
      <w:r>
        <w:rPr>
          <w:spacing w:val="-3"/>
          <w:sz w:val="40"/>
        </w:rPr>
        <w:t>Even if someone makes a mistake, they are backed up from the team</w:t>
      </w:r>
    </w:p>
    <w:p w14:paraId="58E51A70" w14:textId="77777777" w:rsidR="00521AAD" w:rsidRDefault="00521AAD" w:rsidP="00521AAD">
      <w:pPr>
        <w:pStyle w:val="ListParagraph"/>
        <w:tabs>
          <w:tab w:val="left" w:pos="643"/>
        </w:tabs>
        <w:spacing w:before="209" w:line="220" w:lineRule="auto"/>
        <w:ind w:left="642" w:right="6758" w:firstLine="0"/>
        <w:jc w:val="both"/>
        <w:rPr>
          <w:sz w:val="40"/>
        </w:rPr>
      </w:pPr>
    </w:p>
    <w:p w14:paraId="68342DED" w14:textId="77777777" w:rsidR="00EE01EE" w:rsidRPr="00521AAD" w:rsidRDefault="00521AAD">
      <w:pPr>
        <w:pStyle w:val="ListParagraph"/>
        <w:numPr>
          <w:ilvl w:val="0"/>
          <w:numId w:val="9"/>
        </w:numPr>
        <w:tabs>
          <w:tab w:val="left" w:pos="643"/>
        </w:tabs>
        <w:spacing w:before="166"/>
        <w:ind w:hanging="541"/>
        <w:jc w:val="both"/>
        <w:rPr>
          <w:sz w:val="40"/>
        </w:rPr>
      </w:pPr>
      <w:r>
        <w:rPr>
          <w:spacing w:val="-3"/>
          <w:sz w:val="40"/>
        </w:rPr>
        <w:t>Encourages unorthodox analytical and critical thinking</w:t>
      </w:r>
    </w:p>
    <w:p w14:paraId="34D2C4E0" w14:textId="77777777" w:rsidR="00521AAD" w:rsidRPr="00521AAD" w:rsidRDefault="00521AAD" w:rsidP="00521AAD">
      <w:pPr>
        <w:tabs>
          <w:tab w:val="left" w:pos="643"/>
        </w:tabs>
        <w:spacing w:before="166"/>
        <w:jc w:val="both"/>
        <w:rPr>
          <w:sz w:val="40"/>
        </w:rPr>
      </w:pPr>
    </w:p>
    <w:p w14:paraId="14D78ECF" w14:textId="77777777" w:rsidR="00EE01EE" w:rsidRDefault="00DB4D47">
      <w:pPr>
        <w:pStyle w:val="ListParagraph"/>
        <w:numPr>
          <w:ilvl w:val="0"/>
          <w:numId w:val="9"/>
        </w:numPr>
        <w:tabs>
          <w:tab w:val="left" w:pos="643"/>
        </w:tabs>
        <w:spacing w:before="188" w:line="225" w:lineRule="auto"/>
        <w:ind w:right="6759"/>
        <w:rPr>
          <w:sz w:val="40"/>
        </w:rPr>
      </w:pPr>
      <w:r>
        <w:rPr>
          <w:w w:val="95"/>
          <w:sz w:val="40"/>
        </w:rPr>
        <w:t>Using each team member strength to succeed in the projects</w:t>
      </w:r>
    </w:p>
    <w:p w14:paraId="2C8E4EFA" w14:textId="77777777" w:rsidR="00EE01EE" w:rsidRDefault="00EE01EE">
      <w:pPr>
        <w:spacing w:line="228" w:lineRule="auto"/>
        <w:rPr>
          <w:sz w:val="40"/>
        </w:rPr>
      </w:pPr>
    </w:p>
    <w:p w14:paraId="6A789400" w14:textId="77777777" w:rsidR="00DB4D47" w:rsidRDefault="00DB4D47">
      <w:pPr>
        <w:spacing w:line="228" w:lineRule="auto"/>
        <w:rPr>
          <w:sz w:val="40"/>
        </w:rPr>
      </w:pPr>
    </w:p>
    <w:p w14:paraId="2ED2B345" w14:textId="77777777" w:rsidR="00DB4D47" w:rsidRDefault="00DB4D47">
      <w:pPr>
        <w:spacing w:line="228" w:lineRule="auto"/>
        <w:rPr>
          <w:sz w:val="40"/>
        </w:rPr>
      </w:pPr>
    </w:p>
    <w:p w14:paraId="64342DCA" w14:textId="77777777" w:rsidR="00DB4D47" w:rsidRDefault="00DB4D47">
      <w:pPr>
        <w:spacing w:line="228" w:lineRule="auto"/>
        <w:rPr>
          <w:sz w:val="40"/>
        </w:rPr>
      </w:pPr>
    </w:p>
    <w:p w14:paraId="40CD826A" w14:textId="77777777" w:rsidR="00DB4D47" w:rsidRDefault="00DB4D47">
      <w:pPr>
        <w:spacing w:line="228" w:lineRule="auto"/>
        <w:rPr>
          <w:sz w:val="40"/>
        </w:rPr>
      </w:pPr>
    </w:p>
    <w:p w14:paraId="2710E2CB" w14:textId="77777777" w:rsidR="00DB4D47" w:rsidRDefault="00DB4D47">
      <w:pPr>
        <w:spacing w:line="228" w:lineRule="auto"/>
        <w:rPr>
          <w:sz w:val="40"/>
        </w:rPr>
      </w:pPr>
    </w:p>
    <w:p w14:paraId="4DD947C2" w14:textId="77777777" w:rsidR="00DB4D47" w:rsidRDefault="00DB4D47">
      <w:pPr>
        <w:spacing w:line="228" w:lineRule="auto"/>
        <w:rPr>
          <w:sz w:val="40"/>
        </w:rPr>
      </w:pPr>
    </w:p>
    <w:p w14:paraId="23A2B84B" w14:textId="77777777" w:rsidR="00DB4D47" w:rsidRDefault="00DB4D47">
      <w:pPr>
        <w:spacing w:line="228" w:lineRule="auto"/>
        <w:rPr>
          <w:sz w:val="40"/>
        </w:rPr>
      </w:pPr>
    </w:p>
    <w:p w14:paraId="3484CE6B" w14:textId="77777777" w:rsidR="00DB4D47" w:rsidRDefault="00DB4D47">
      <w:pPr>
        <w:spacing w:line="228" w:lineRule="auto"/>
        <w:rPr>
          <w:sz w:val="40"/>
        </w:rPr>
      </w:pPr>
    </w:p>
    <w:p w14:paraId="65EFA90C" w14:textId="4190D2F2" w:rsidR="00DB4D47" w:rsidRDefault="00DB4D47">
      <w:pPr>
        <w:spacing w:line="228" w:lineRule="auto"/>
        <w:rPr>
          <w:sz w:val="40"/>
        </w:rPr>
        <w:sectPr w:rsidR="00DB4D47">
          <w:pgSz w:w="19200" w:h="10800" w:orient="landscape"/>
          <w:pgMar w:top="960" w:right="0" w:bottom="280" w:left="820" w:header="720" w:footer="720" w:gutter="0"/>
          <w:cols w:space="720"/>
        </w:sectPr>
      </w:pPr>
    </w:p>
    <w:p w14:paraId="36352AD2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44576" behindDoc="1" locked="0" layoutInCell="1" allowOverlap="1" wp14:anchorId="07BB923D" wp14:editId="41E5F066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774" name="Group 3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wps:wsp>
                        <wps:cNvPr id="775" name="Rectangle 38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solidFill>
                            <a:srgbClr val="00000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76" name="Picture 384"/>
                          <pic:cNvPicPr>
                            <a:picLocks/>
                          </pic:cNvPicPr>
                        </pic:nvPicPr>
                        <pic:blipFill>
                          <a:blip r:embed="rId5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77" name="Picture 385"/>
                          <pic:cNvPicPr>
                            <a:picLocks/>
                          </pic:cNvPicPr>
                        </pic:nvPicPr>
                        <pic:blipFill>
                          <a:blip r:embed="rId5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778" name="Rectangle 386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E3EAC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79" name="Freeform 387"/>
                        <wps:cNvSpPr>
                          <a:spLocks/>
                        </wps:cNvSpPr>
                        <wps:spPr bwMode="auto">
                          <a:xfrm>
                            <a:off x="0" y="6809"/>
                            <a:ext cx="2744" cy="1227"/>
                          </a:xfrm>
                          <a:custGeom>
                            <a:avLst/>
                            <a:gdLst>
                              <a:gd name="T0" fmla="*/ 2120 w 2744"/>
                              <a:gd name="T1" fmla="+- 0 6809 6809"/>
                              <a:gd name="T2" fmla="*/ 6809 h 1227"/>
                              <a:gd name="T3" fmla="*/ 0 w 2744"/>
                              <a:gd name="T4" fmla="+- 0 6809 6809"/>
                              <a:gd name="T5" fmla="*/ 6809 h 1227"/>
                              <a:gd name="T6" fmla="*/ 0 w 2744"/>
                              <a:gd name="T7" fmla="+- 0 8035 6809"/>
                              <a:gd name="T8" fmla="*/ 8035 h 1227"/>
                              <a:gd name="T9" fmla="*/ 2120 w 2744"/>
                              <a:gd name="T10" fmla="+- 0 8035 6809"/>
                              <a:gd name="T11" fmla="*/ 8035 h 1227"/>
                              <a:gd name="T12" fmla="*/ 2135 w 2744"/>
                              <a:gd name="T13" fmla="+- 0 8034 6809"/>
                              <a:gd name="T14" fmla="*/ 8034 h 1227"/>
                              <a:gd name="T15" fmla="*/ 2147 w 2744"/>
                              <a:gd name="T16" fmla="+- 0 8031 6809"/>
                              <a:gd name="T17" fmla="*/ 8031 h 1227"/>
                              <a:gd name="T18" fmla="*/ 2157 w 2744"/>
                              <a:gd name="T19" fmla="+- 0 8026 6809"/>
                              <a:gd name="T20" fmla="*/ 8026 h 1227"/>
                              <a:gd name="T21" fmla="*/ 2164 w 2744"/>
                              <a:gd name="T22" fmla="+- 0 8020 6809"/>
                              <a:gd name="T23" fmla="*/ 8020 h 1227"/>
                              <a:gd name="T24" fmla="*/ 2164 w 2744"/>
                              <a:gd name="T25" fmla="+- 0 8013 6809"/>
                              <a:gd name="T26" fmla="*/ 8013 h 1227"/>
                              <a:gd name="T27" fmla="*/ 2171 w 2744"/>
                              <a:gd name="T28" fmla="+- 0 8013 6809"/>
                              <a:gd name="T29" fmla="*/ 8013 h 1227"/>
                              <a:gd name="T30" fmla="*/ 2733 w 2744"/>
                              <a:gd name="T31" fmla="+- 0 7452 6809"/>
                              <a:gd name="T32" fmla="*/ 7452 h 1227"/>
                              <a:gd name="T33" fmla="*/ 2741 w 2744"/>
                              <a:gd name="T34" fmla="+- 0 7438 6809"/>
                              <a:gd name="T35" fmla="*/ 7438 h 1227"/>
                              <a:gd name="T36" fmla="*/ 2744 w 2744"/>
                              <a:gd name="T37" fmla="+- 0 7421 6809"/>
                              <a:gd name="T38" fmla="*/ 7421 h 1227"/>
                              <a:gd name="T39" fmla="*/ 2741 w 2744"/>
                              <a:gd name="T40" fmla="+- 0 7403 6809"/>
                              <a:gd name="T41" fmla="*/ 7403 h 1227"/>
                              <a:gd name="T42" fmla="*/ 2733 w 2744"/>
                              <a:gd name="T43" fmla="+- 0 7385 6809"/>
                              <a:gd name="T44" fmla="*/ 7385 h 1227"/>
                              <a:gd name="T45" fmla="*/ 2171 w 2744"/>
                              <a:gd name="T46" fmla="+- 0 6831 6809"/>
                              <a:gd name="T47" fmla="*/ 6831 h 1227"/>
                              <a:gd name="T48" fmla="*/ 2171 w 2744"/>
                              <a:gd name="T49" fmla="+- 0 6824 6809"/>
                              <a:gd name="T50" fmla="*/ 6824 h 1227"/>
                              <a:gd name="T51" fmla="*/ 2164 w 2744"/>
                              <a:gd name="T52" fmla="+- 0 6824 6809"/>
                              <a:gd name="T53" fmla="*/ 6824 h 1227"/>
                              <a:gd name="T54" fmla="*/ 2157 w 2744"/>
                              <a:gd name="T55" fmla="+- 0 6819 6809"/>
                              <a:gd name="T56" fmla="*/ 6819 h 1227"/>
                              <a:gd name="T57" fmla="*/ 2147 w 2744"/>
                              <a:gd name="T58" fmla="+- 0 6814 6809"/>
                              <a:gd name="T59" fmla="*/ 6814 h 1227"/>
                              <a:gd name="T60" fmla="*/ 2135 w 2744"/>
                              <a:gd name="T61" fmla="+- 0 6810 6809"/>
                              <a:gd name="T62" fmla="*/ 6810 h 1227"/>
                              <a:gd name="T63" fmla="*/ 2120 w 2744"/>
                              <a:gd name="T64" fmla="+- 0 6809 6809"/>
                              <a:gd name="T65" fmla="*/ 6809 h 1227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</a:cxnLst>
                            <a:rect l="0" t="0" r="r" b="b"/>
                            <a:pathLst>
                              <a:path w="2744" h="1227">
                                <a:moveTo>
                                  <a:pt x="212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226"/>
                                </a:lnTo>
                                <a:lnTo>
                                  <a:pt x="2120" y="1226"/>
                                </a:lnTo>
                                <a:lnTo>
                                  <a:pt x="2135" y="1225"/>
                                </a:lnTo>
                                <a:lnTo>
                                  <a:pt x="2147" y="1222"/>
                                </a:lnTo>
                                <a:lnTo>
                                  <a:pt x="2157" y="1217"/>
                                </a:lnTo>
                                <a:lnTo>
                                  <a:pt x="2164" y="1211"/>
                                </a:lnTo>
                                <a:lnTo>
                                  <a:pt x="2164" y="1204"/>
                                </a:lnTo>
                                <a:lnTo>
                                  <a:pt x="2171" y="1204"/>
                                </a:lnTo>
                                <a:lnTo>
                                  <a:pt x="2733" y="643"/>
                                </a:lnTo>
                                <a:lnTo>
                                  <a:pt x="2741" y="629"/>
                                </a:lnTo>
                                <a:lnTo>
                                  <a:pt x="2744" y="612"/>
                                </a:lnTo>
                                <a:lnTo>
                                  <a:pt x="2741" y="594"/>
                                </a:lnTo>
                                <a:lnTo>
                                  <a:pt x="2733" y="576"/>
                                </a:lnTo>
                                <a:lnTo>
                                  <a:pt x="2171" y="22"/>
                                </a:lnTo>
                                <a:lnTo>
                                  <a:pt x="2171" y="15"/>
                                </a:lnTo>
                                <a:lnTo>
                                  <a:pt x="2164" y="15"/>
                                </a:lnTo>
                                <a:lnTo>
                                  <a:pt x="2157" y="10"/>
                                </a:lnTo>
                                <a:lnTo>
                                  <a:pt x="2147" y="5"/>
                                </a:lnTo>
                                <a:lnTo>
                                  <a:pt x="2135" y="1"/>
                                </a:lnTo>
                                <a:lnTo>
                                  <a:pt x="21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80" name="Picture 388"/>
                          <pic:cNvPicPr>
                            <a:picLocks/>
                          </pic:cNvPicPr>
                        </pic:nvPicPr>
                        <pic:blipFill>
                          <a:blip r:embed="rId5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781" name="Freeform 389"/>
                        <wps:cNvSpPr>
                          <a:spLocks/>
                        </wps:cNvSpPr>
                        <wps:spPr bwMode="auto">
                          <a:xfrm>
                            <a:off x="0" y="5720"/>
                            <a:ext cx="11855" cy="3418"/>
                          </a:xfrm>
                          <a:custGeom>
                            <a:avLst/>
                            <a:gdLst>
                              <a:gd name="T0" fmla="*/ 10306 w 11855"/>
                              <a:gd name="T1" fmla="+- 0 5720 5720"/>
                              <a:gd name="T2" fmla="*/ 5720 h 3418"/>
                              <a:gd name="T3" fmla="*/ 0 w 11855"/>
                              <a:gd name="T4" fmla="+- 0 5720 5720"/>
                              <a:gd name="T5" fmla="*/ 5720 h 3418"/>
                              <a:gd name="T6" fmla="*/ 0 w 11855"/>
                              <a:gd name="T7" fmla="+- 0 9138 5720"/>
                              <a:gd name="T8" fmla="*/ 9138 h 3418"/>
                              <a:gd name="T9" fmla="*/ 10306 w 11855"/>
                              <a:gd name="T10" fmla="+- 0 9138 5720"/>
                              <a:gd name="T11" fmla="*/ 9138 h 3418"/>
                              <a:gd name="T12" fmla="*/ 10334 w 11855"/>
                              <a:gd name="T13" fmla="+- 0 9135 5720"/>
                              <a:gd name="T14" fmla="*/ 9135 h 3418"/>
                              <a:gd name="T15" fmla="*/ 10410 w 11855"/>
                              <a:gd name="T16" fmla="+- 0 9097 5720"/>
                              <a:gd name="T17" fmla="*/ 9097 h 3418"/>
                              <a:gd name="T18" fmla="*/ 11821 w 11855"/>
                              <a:gd name="T19" fmla="+- 0 7516 5720"/>
                              <a:gd name="T20" fmla="*/ 7516 h 3418"/>
                              <a:gd name="T21" fmla="*/ 11855 w 11855"/>
                              <a:gd name="T22" fmla="+- 0 7425 5720"/>
                              <a:gd name="T23" fmla="*/ 7425 h 3418"/>
                              <a:gd name="T24" fmla="*/ 11846 w 11855"/>
                              <a:gd name="T25" fmla="+- 0 7376 5720"/>
                              <a:gd name="T26" fmla="*/ 7376 h 3418"/>
                              <a:gd name="T27" fmla="*/ 11821 w 11855"/>
                              <a:gd name="T28" fmla="+- 0 7334 5720"/>
                              <a:gd name="T29" fmla="*/ 7334 h 3418"/>
                              <a:gd name="T30" fmla="*/ 10424 w 11855"/>
                              <a:gd name="T31" fmla="+- 0 5778 5720"/>
                              <a:gd name="T32" fmla="*/ 5778 h 3418"/>
                              <a:gd name="T33" fmla="*/ 10424 w 11855"/>
                              <a:gd name="T34" fmla="+- 0 5770 5720"/>
                              <a:gd name="T35" fmla="*/ 5770 h 3418"/>
                              <a:gd name="T36" fmla="*/ 10417 w 11855"/>
                              <a:gd name="T37" fmla="+- 0 5762 5720"/>
                              <a:gd name="T38" fmla="*/ 5762 h 3418"/>
                              <a:gd name="T39" fmla="*/ 10410 w 11855"/>
                              <a:gd name="T40" fmla="+- 0 5762 5720"/>
                              <a:gd name="T41" fmla="*/ 5762 h 3418"/>
                              <a:gd name="T42" fmla="*/ 10386 w 11855"/>
                              <a:gd name="T43" fmla="+- 0 5745 5720"/>
                              <a:gd name="T44" fmla="*/ 5745 h 3418"/>
                              <a:gd name="T45" fmla="*/ 10361 w 11855"/>
                              <a:gd name="T46" fmla="+- 0 5732 5720"/>
                              <a:gd name="T47" fmla="*/ 5732 h 3418"/>
                              <a:gd name="T48" fmla="*/ 10334 w 11855"/>
                              <a:gd name="T49" fmla="+- 0 5723 5720"/>
                              <a:gd name="T50" fmla="*/ 5723 h 3418"/>
                              <a:gd name="T51" fmla="*/ 10306 w 11855"/>
                              <a:gd name="T52" fmla="+- 0 5720 5720"/>
                              <a:gd name="T53" fmla="*/ 5720 h 3418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</a:cxnLst>
                            <a:rect l="0" t="0" r="r" b="b"/>
                            <a:pathLst>
                              <a:path w="11855" h="3418">
                                <a:moveTo>
                                  <a:pt x="10306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418"/>
                                </a:lnTo>
                                <a:lnTo>
                                  <a:pt x="10306" y="3418"/>
                                </a:lnTo>
                                <a:lnTo>
                                  <a:pt x="10334" y="3415"/>
                                </a:lnTo>
                                <a:lnTo>
                                  <a:pt x="10410" y="3377"/>
                                </a:lnTo>
                                <a:lnTo>
                                  <a:pt x="11821" y="1796"/>
                                </a:lnTo>
                                <a:lnTo>
                                  <a:pt x="11855" y="1705"/>
                                </a:lnTo>
                                <a:lnTo>
                                  <a:pt x="11846" y="1656"/>
                                </a:lnTo>
                                <a:lnTo>
                                  <a:pt x="11821" y="1614"/>
                                </a:lnTo>
                                <a:lnTo>
                                  <a:pt x="10424" y="58"/>
                                </a:lnTo>
                                <a:lnTo>
                                  <a:pt x="10424" y="50"/>
                                </a:lnTo>
                                <a:lnTo>
                                  <a:pt x="10417" y="42"/>
                                </a:lnTo>
                                <a:lnTo>
                                  <a:pt x="10410" y="42"/>
                                </a:lnTo>
                                <a:lnTo>
                                  <a:pt x="10386" y="25"/>
                                </a:lnTo>
                                <a:lnTo>
                                  <a:pt x="10361" y="12"/>
                                </a:lnTo>
                                <a:lnTo>
                                  <a:pt x="10334" y="3"/>
                                </a:lnTo>
                                <a:lnTo>
                                  <a:pt x="1030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637483">
                              <a:alpha val="8783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0D1B9BF" id="Group 382" o:spid="_x0000_s1026" style="position:absolute;margin-left:0;margin-top:-.05pt;width:960pt;height:540.1pt;z-index:-16571904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">
                <v:rect id="Rectangle 383" o:spid="_x0000_s1027" style="position:absolute;width:19200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" fillcolor="black" stroked="f">
                  <v:path arrowok="t"/>
                </v:rect>
                <v:shape id="Picture 384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">
                  <v:imagedata r:id="rId53" o:title=""/>
                  <o:lock v:ext="edit" aspectratio="f"/>
                </v:shape>
                <v:shape id="Picture 385" o:spid="_x0000_s1029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">
                  <v:imagedata r:id="rId54" o:title=""/>
                  <o:lock v:ext="edit" aspectratio="f"/>
                </v:shape>
                <v:rect id="Rectangle 386" o:spid="_x0000_s1030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" fillcolor="#e3eacf" stroked="f">
                  <v:path arrowok="t"/>
                </v:rect>
                <v:shape id="Freeform 387" o:spid="_x0000_s1031" style="position:absolute;top:6809;width:2744;height:1227;visibility:visible;mso-wrap-style:square;v-text-anchor:top" coordsize="2744,122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" path="m2120,l,,,1226r2120,l2135,1225r12,-3l2157,1217r7,-6l2164,1204r7,l2733,643r8,-14l2744,612r-3,-18l2733,576,2171,22r,-7l2164,15r-7,-5l2147,5,2135,1,2120,xe" fillcolor="#a53010" stroked="f">
                  <v:path arrowok="t" o:connecttype="custom" o:connectlocs="2120,6809;0,6809;0,8035;2120,8035;2135,8034;2147,8031;2157,8026;2164,8020;2164,8013;2171,8013;2733,7452;2741,7438;2744,7421;2741,7403;2733,7385;2171,6831;2171,6824;2164,6824;2157,6819;2147,6814;2135,6810;2120,6809" o:connectangles="0,0,0,0,0,0,0,0,0,0,0,0,0,0,0,0,0,0,0,0,0,0"/>
                </v:shape>
                <v:shape id="Picture 388" o:spid="_x0000_s1032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">
                  <v:imagedata r:id="rId55" o:title=""/>
                  <o:lock v:ext="edit" aspectratio="f"/>
                </v:shape>
                <v:shape id="Freeform 389" o:spid="_x0000_s1033" style="position:absolute;top:5720;width:11855;height:3418;visibility:visible;mso-wrap-style:square;v-text-anchor:top" coordsize="11855,34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" path="m10306,l,,,3418r10306,l10334,3415r76,-38l11821,1796r34,-91l11846,1656r-25,-42l10424,58r,-8l10417,42r-7,l10386,25r-25,-13l10334,3,10306,xe" fillcolor="#637483" stroked="f">
                  <v:fill opacity="57568f"/>
                  <v:path arrowok="t" o:connecttype="custom" o:connectlocs="10306,5720;0,5720;0,9138;10306,9138;10334,9135;10410,9097;11821,7516;11855,7425;11846,7376;11821,7334;10424,5778;10424,5770;10417,5762;10410,5762;10386,5745;10361,5732;10334,5723;10306,5720" o:connectangles="0,0,0,0,0,0,0,0,0,0,0,0,0,0,0,0,0,0"/>
                </v:shape>
                <w10:wrap anchorx="page" anchory="page"/>
              </v:group>
            </w:pict>
          </mc:Fallback>
        </mc:AlternateContent>
      </w:r>
    </w:p>
    <w:p w14:paraId="30B87EA0" w14:textId="77777777" w:rsidR="00EE01EE" w:rsidRDefault="00EE01EE">
      <w:pPr>
        <w:pStyle w:val="BodyText"/>
        <w:rPr>
          <w:sz w:val="20"/>
        </w:rPr>
      </w:pPr>
    </w:p>
    <w:p w14:paraId="30DE8CC7" w14:textId="77777777" w:rsidR="00EE01EE" w:rsidRDefault="00EE01EE">
      <w:pPr>
        <w:pStyle w:val="BodyText"/>
        <w:rPr>
          <w:sz w:val="20"/>
        </w:rPr>
      </w:pPr>
    </w:p>
    <w:p w14:paraId="64CB8129" w14:textId="77777777" w:rsidR="00EE01EE" w:rsidRDefault="00EE01EE">
      <w:pPr>
        <w:pStyle w:val="BodyText"/>
        <w:rPr>
          <w:sz w:val="20"/>
        </w:rPr>
      </w:pPr>
    </w:p>
    <w:p w14:paraId="6E26FE0C" w14:textId="77777777" w:rsidR="00EE01EE" w:rsidRDefault="00EE01EE">
      <w:pPr>
        <w:pStyle w:val="BodyText"/>
        <w:rPr>
          <w:sz w:val="20"/>
        </w:rPr>
      </w:pPr>
    </w:p>
    <w:p w14:paraId="68ED11BC" w14:textId="77777777" w:rsidR="00EE01EE" w:rsidRDefault="00EE01EE">
      <w:pPr>
        <w:pStyle w:val="BodyText"/>
        <w:rPr>
          <w:sz w:val="20"/>
        </w:rPr>
      </w:pPr>
    </w:p>
    <w:p w14:paraId="69CE5168" w14:textId="77777777" w:rsidR="00EE01EE" w:rsidRDefault="00EE01EE">
      <w:pPr>
        <w:pStyle w:val="BodyText"/>
        <w:rPr>
          <w:sz w:val="20"/>
        </w:rPr>
      </w:pPr>
    </w:p>
    <w:p w14:paraId="2B15E324" w14:textId="77777777" w:rsidR="00EE01EE" w:rsidRDefault="00EE01EE">
      <w:pPr>
        <w:pStyle w:val="BodyText"/>
        <w:rPr>
          <w:sz w:val="20"/>
        </w:rPr>
      </w:pPr>
    </w:p>
    <w:p w14:paraId="01B7A630" w14:textId="77777777" w:rsidR="00EE01EE" w:rsidRDefault="00EE01EE">
      <w:pPr>
        <w:pStyle w:val="BodyText"/>
        <w:rPr>
          <w:sz w:val="20"/>
        </w:rPr>
      </w:pPr>
    </w:p>
    <w:p w14:paraId="7D6F2533" w14:textId="77777777" w:rsidR="00EE01EE" w:rsidRDefault="00EE01EE">
      <w:pPr>
        <w:pStyle w:val="BodyText"/>
        <w:rPr>
          <w:sz w:val="20"/>
        </w:rPr>
      </w:pPr>
    </w:p>
    <w:p w14:paraId="2BF3045A" w14:textId="77777777" w:rsidR="00EE01EE" w:rsidRDefault="00EE01EE">
      <w:pPr>
        <w:pStyle w:val="BodyText"/>
        <w:rPr>
          <w:sz w:val="20"/>
        </w:rPr>
      </w:pPr>
    </w:p>
    <w:p w14:paraId="24FAAD9D" w14:textId="77777777" w:rsidR="00EE01EE" w:rsidRDefault="00EE01EE">
      <w:pPr>
        <w:pStyle w:val="BodyText"/>
        <w:rPr>
          <w:sz w:val="20"/>
        </w:rPr>
      </w:pPr>
    </w:p>
    <w:p w14:paraId="3FE32D5D" w14:textId="77777777" w:rsidR="00EE01EE" w:rsidRDefault="00EE01EE">
      <w:pPr>
        <w:pStyle w:val="BodyText"/>
        <w:rPr>
          <w:sz w:val="20"/>
        </w:rPr>
      </w:pPr>
    </w:p>
    <w:p w14:paraId="09500DA6" w14:textId="77777777" w:rsidR="00EE01EE" w:rsidRDefault="00EE01EE">
      <w:pPr>
        <w:pStyle w:val="BodyText"/>
        <w:rPr>
          <w:sz w:val="20"/>
        </w:rPr>
      </w:pPr>
    </w:p>
    <w:p w14:paraId="5F284A02" w14:textId="77777777" w:rsidR="00EE01EE" w:rsidRDefault="00EE01EE">
      <w:pPr>
        <w:pStyle w:val="BodyText"/>
        <w:rPr>
          <w:sz w:val="20"/>
        </w:rPr>
      </w:pPr>
    </w:p>
    <w:p w14:paraId="27AC0B1D" w14:textId="77777777" w:rsidR="00EE01EE" w:rsidRDefault="00EE01EE">
      <w:pPr>
        <w:pStyle w:val="BodyText"/>
        <w:rPr>
          <w:sz w:val="20"/>
        </w:rPr>
      </w:pPr>
    </w:p>
    <w:p w14:paraId="0E332FF4" w14:textId="77777777" w:rsidR="00EE01EE" w:rsidRDefault="00EE01EE">
      <w:pPr>
        <w:pStyle w:val="BodyText"/>
        <w:rPr>
          <w:sz w:val="20"/>
        </w:rPr>
      </w:pPr>
    </w:p>
    <w:p w14:paraId="5CC36401" w14:textId="77777777" w:rsidR="00EE01EE" w:rsidRDefault="00EE01EE">
      <w:pPr>
        <w:pStyle w:val="BodyText"/>
        <w:rPr>
          <w:sz w:val="20"/>
        </w:rPr>
      </w:pPr>
    </w:p>
    <w:p w14:paraId="4EE05553" w14:textId="77777777" w:rsidR="00EE01EE" w:rsidRDefault="00EE01EE">
      <w:pPr>
        <w:pStyle w:val="BodyText"/>
        <w:rPr>
          <w:sz w:val="20"/>
        </w:rPr>
      </w:pPr>
    </w:p>
    <w:p w14:paraId="0F363EA0" w14:textId="77777777" w:rsidR="00EE01EE" w:rsidRDefault="00EE01EE">
      <w:pPr>
        <w:pStyle w:val="BodyText"/>
        <w:rPr>
          <w:sz w:val="20"/>
        </w:rPr>
      </w:pPr>
    </w:p>
    <w:p w14:paraId="2F0D4210" w14:textId="77777777" w:rsidR="00EE01EE" w:rsidRDefault="00EE01EE">
      <w:pPr>
        <w:pStyle w:val="BodyText"/>
        <w:rPr>
          <w:sz w:val="20"/>
        </w:rPr>
      </w:pPr>
    </w:p>
    <w:p w14:paraId="2AAC33A9" w14:textId="77777777" w:rsidR="00EE01EE" w:rsidRDefault="00134AFF">
      <w:pPr>
        <w:spacing w:before="310" w:line="218" w:lineRule="auto"/>
        <w:ind w:left="1030" w:right="9344"/>
        <w:rPr>
          <w:sz w:val="68"/>
        </w:rPr>
      </w:pPr>
      <w:r>
        <w:rPr>
          <w:color w:val="FEFFFF"/>
          <w:spacing w:val="-3"/>
          <w:w w:val="95"/>
          <w:sz w:val="68"/>
        </w:rPr>
        <w:t>Stages</w:t>
      </w:r>
      <w:r>
        <w:rPr>
          <w:color w:val="FEFFFF"/>
          <w:spacing w:val="-110"/>
          <w:w w:val="95"/>
          <w:sz w:val="68"/>
        </w:rPr>
        <w:t xml:space="preserve"> </w:t>
      </w:r>
      <w:r>
        <w:rPr>
          <w:color w:val="FEFFFF"/>
          <w:w w:val="95"/>
          <w:sz w:val="68"/>
        </w:rPr>
        <w:t>of</w:t>
      </w:r>
      <w:r>
        <w:rPr>
          <w:color w:val="FEFFFF"/>
          <w:spacing w:val="-109"/>
          <w:w w:val="95"/>
          <w:sz w:val="68"/>
        </w:rPr>
        <w:t xml:space="preserve"> </w:t>
      </w:r>
      <w:r>
        <w:rPr>
          <w:color w:val="FEFFFF"/>
          <w:spacing w:val="-16"/>
          <w:w w:val="95"/>
          <w:sz w:val="68"/>
        </w:rPr>
        <w:t>Team</w:t>
      </w:r>
      <w:r>
        <w:rPr>
          <w:color w:val="FEFFFF"/>
          <w:spacing w:val="-109"/>
          <w:w w:val="95"/>
          <w:sz w:val="68"/>
        </w:rPr>
        <w:t xml:space="preserve"> </w:t>
      </w:r>
      <w:r>
        <w:rPr>
          <w:color w:val="FEFFFF"/>
          <w:spacing w:val="-3"/>
          <w:w w:val="95"/>
          <w:sz w:val="68"/>
        </w:rPr>
        <w:t xml:space="preserve">Development </w:t>
      </w:r>
      <w:r>
        <w:rPr>
          <w:color w:val="FEFFFF"/>
          <w:sz w:val="68"/>
        </w:rPr>
        <w:t>and</w:t>
      </w:r>
      <w:r>
        <w:rPr>
          <w:color w:val="FEFFFF"/>
          <w:spacing w:val="-87"/>
          <w:sz w:val="68"/>
        </w:rPr>
        <w:t xml:space="preserve"> </w:t>
      </w:r>
      <w:r>
        <w:rPr>
          <w:color w:val="FEFFFF"/>
          <w:sz w:val="68"/>
        </w:rPr>
        <w:t>Belbin</w:t>
      </w:r>
      <w:r>
        <w:rPr>
          <w:color w:val="FEFFFF"/>
          <w:spacing w:val="-86"/>
          <w:sz w:val="68"/>
        </w:rPr>
        <w:t xml:space="preserve"> </w:t>
      </w:r>
      <w:r>
        <w:rPr>
          <w:color w:val="FEFFFF"/>
          <w:spacing w:val="-16"/>
          <w:sz w:val="68"/>
        </w:rPr>
        <w:t>Team</w:t>
      </w:r>
      <w:r>
        <w:rPr>
          <w:color w:val="FEFFFF"/>
          <w:spacing w:val="-87"/>
          <w:sz w:val="68"/>
        </w:rPr>
        <w:t xml:space="preserve"> </w:t>
      </w:r>
      <w:r>
        <w:rPr>
          <w:color w:val="FEFFFF"/>
          <w:spacing w:val="-5"/>
          <w:sz w:val="68"/>
        </w:rPr>
        <w:t>Roles</w:t>
      </w:r>
    </w:p>
    <w:p w14:paraId="2B4697B0" w14:textId="77777777" w:rsidR="00EE01EE" w:rsidRDefault="00EE01EE">
      <w:pPr>
        <w:spacing w:line="218" w:lineRule="auto"/>
        <w:rPr>
          <w:sz w:val="68"/>
        </w:rPr>
        <w:sectPr w:rsidR="00EE01EE">
          <w:pgSz w:w="19200" w:h="10800" w:orient="landscape"/>
          <w:pgMar w:top="1000" w:right="0" w:bottom="280" w:left="820" w:header="720" w:footer="720" w:gutter="0"/>
          <w:cols w:space="720"/>
        </w:sectPr>
      </w:pPr>
    </w:p>
    <w:p w14:paraId="4E3604BE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45600" behindDoc="1" locked="0" layoutInCell="1" allowOverlap="1" wp14:anchorId="2D444269" wp14:editId="2EB4895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771" name="Group 3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772" name="Picture 380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73" name="Picture 381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9A42A42" id="Group 379" o:spid="_x0000_s1026" style="position:absolute;margin-left:0;margin-top:-.05pt;width:960pt;height:540.1pt;z-index:-16570880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KY5TdAAABAFSURB&#13;&#10;V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D+vz07kAEAAAAY5G99j680Ag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">
                <v:shape id="Picture 380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381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46112" behindDoc="1" locked="0" layoutInCell="1" allowOverlap="1" wp14:anchorId="5F04B3BA" wp14:editId="526FD57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591945" cy="6858000"/>
                <wp:effectExtent l="0" t="0" r="0" b="0"/>
                <wp:wrapNone/>
                <wp:docPr id="768" name="Group 3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91945" cy="6858000"/>
                          <a:chOff x="0" y="0"/>
                          <a:chExt cx="2507" cy="10800"/>
                        </a:xfrm>
                      </wpg:grpSpPr>
                      <wps:wsp>
                        <wps:cNvPr id="769" name="Rectangle 377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70" name="Freeform 378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B9CBBDF" id="Group 376" o:spid="_x0000_s1026" style="position:absolute;margin-left:0;margin-top:0;width:125.35pt;height:540pt;z-index:-16570368;mso-position-horizontal-relative:page;mso-position-vertical-relative:page" coordsize="2507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">
                <v:rect id="Rectangle 377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" fillcolor="#766f54" stroked="f">
                  <v:path arrowok="t"/>
                </v:rect>
                <v:shape id="Freeform 378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0960C3A5" w14:textId="77777777" w:rsidR="00EE01EE" w:rsidRDefault="00EE01EE">
      <w:pPr>
        <w:pStyle w:val="BodyText"/>
        <w:rPr>
          <w:sz w:val="20"/>
        </w:rPr>
      </w:pPr>
    </w:p>
    <w:p w14:paraId="603E4384" w14:textId="77777777" w:rsidR="00EE01EE" w:rsidRDefault="00EE01EE">
      <w:pPr>
        <w:pStyle w:val="BodyText"/>
        <w:rPr>
          <w:sz w:val="20"/>
        </w:rPr>
      </w:pPr>
    </w:p>
    <w:p w14:paraId="4FB11018" w14:textId="77777777" w:rsidR="00EE01EE" w:rsidRDefault="00EE01EE">
      <w:pPr>
        <w:pStyle w:val="BodyText"/>
        <w:spacing w:before="6"/>
        <w:rPr>
          <w:sz w:val="21"/>
        </w:rPr>
      </w:pPr>
    </w:p>
    <w:p w14:paraId="56C34D32" w14:textId="77777777" w:rsidR="00EE01EE" w:rsidRDefault="00134AFF">
      <w:pPr>
        <w:pStyle w:val="Heading3"/>
        <w:spacing w:before="110"/>
        <w:ind w:right="1132"/>
      </w:pPr>
      <w:r>
        <w:rPr>
          <w:color w:val="262626"/>
        </w:rPr>
        <w:t>Comparison</w:t>
      </w:r>
      <w:r>
        <w:rPr>
          <w:color w:val="262626"/>
          <w:spacing w:val="-94"/>
        </w:rPr>
        <w:t xml:space="preserve"> </w:t>
      </w:r>
      <w:r>
        <w:rPr>
          <w:color w:val="262626"/>
        </w:rPr>
        <w:t>of</w:t>
      </w:r>
      <w:r>
        <w:rPr>
          <w:color w:val="262626"/>
          <w:spacing w:val="-94"/>
        </w:rPr>
        <w:t xml:space="preserve"> </w:t>
      </w:r>
      <w:r>
        <w:rPr>
          <w:color w:val="262626"/>
          <w:spacing w:val="-3"/>
        </w:rPr>
        <w:t>Group</w:t>
      </w:r>
      <w:r>
        <w:rPr>
          <w:color w:val="262626"/>
          <w:spacing w:val="-94"/>
        </w:rPr>
        <w:t xml:space="preserve"> </w:t>
      </w:r>
      <w:r>
        <w:rPr>
          <w:color w:val="262626"/>
          <w:spacing w:val="-3"/>
        </w:rPr>
        <w:t>Development</w:t>
      </w:r>
      <w:r>
        <w:rPr>
          <w:color w:val="262626"/>
          <w:spacing w:val="-95"/>
        </w:rPr>
        <w:t xml:space="preserve"> </w:t>
      </w:r>
      <w:r>
        <w:rPr>
          <w:color w:val="262626"/>
        </w:rPr>
        <w:t>Models</w:t>
      </w:r>
    </w:p>
    <w:p w14:paraId="1D756742" w14:textId="77777777" w:rsidR="00EE01EE" w:rsidRDefault="00EE01EE">
      <w:pPr>
        <w:pStyle w:val="BodyText"/>
        <w:rPr>
          <w:sz w:val="20"/>
        </w:rPr>
      </w:pPr>
    </w:p>
    <w:p w14:paraId="3C071EA0" w14:textId="77777777" w:rsidR="00EE01EE" w:rsidRDefault="00EE01EE">
      <w:pPr>
        <w:pStyle w:val="BodyText"/>
        <w:rPr>
          <w:sz w:val="20"/>
        </w:rPr>
      </w:pPr>
    </w:p>
    <w:p w14:paraId="782EBD2F" w14:textId="77777777" w:rsidR="00EE01EE" w:rsidRDefault="00EE01EE">
      <w:pPr>
        <w:pStyle w:val="BodyText"/>
        <w:rPr>
          <w:sz w:val="20"/>
        </w:rPr>
      </w:pPr>
    </w:p>
    <w:p w14:paraId="341CA4D8" w14:textId="77777777" w:rsidR="00EE01EE" w:rsidRDefault="00EE01EE">
      <w:pPr>
        <w:pStyle w:val="BodyText"/>
        <w:rPr>
          <w:sz w:val="20"/>
        </w:rPr>
      </w:pPr>
    </w:p>
    <w:p w14:paraId="49ECB42E" w14:textId="77777777" w:rsidR="00EE01EE" w:rsidRDefault="00EE01EE">
      <w:pPr>
        <w:pStyle w:val="BodyText"/>
        <w:rPr>
          <w:sz w:val="20"/>
        </w:rPr>
      </w:pPr>
    </w:p>
    <w:p w14:paraId="18C92E04" w14:textId="77777777" w:rsidR="00EE01EE" w:rsidRDefault="00EE01EE">
      <w:pPr>
        <w:pStyle w:val="BodyText"/>
        <w:rPr>
          <w:sz w:val="20"/>
        </w:rPr>
      </w:pPr>
    </w:p>
    <w:p w14:paraId="78F7191B" w14:textId="77777777" w:rsidR="00EE01EE" w:rsidRDefault="00134AFF">
      <w:pPr>
        <w:pStyle w:val="BodyText"/>
        <w:spacing w:before="6"/>
        <w:rPr>
          <w:sz w:val="24"/>
        </w:rPr>
      </w:pPr>
      <w:r>
        <w:rPr>
          <w:noProof/>
        </w:rPr>
        <w:drawing>
          <wp:anchor distT="0" distB="0" distL="0" distR="0" simplePos="0" relativeHeight="20" behindDoc="0" locked="0" layoutInCell="1" allowOverlap="1" wp14:anchorId="275D097A" wp14:editId="37415F98">
            <wp:simplePos x="0" y="0"/>
            <wp:positionH relativeFrom="page">
              <wp:posOffset>2592920</wp:posOffset>
            </wp:positionH>
            <wp:positionV relativeFrom="paragraph">
              <wp:posOffset>205808</wp:posOffset>
            </wp:positionV>
            <wp:extent cx="7263143" cy="3256502"/>
            <wp:effectExtent l="0" t="0" r="0" b="0"/>
            <wp:wrapTopAndBottom/>
            <wp:docPr id="1" name="image2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6.jpeg"/>
                    <pic:cNvPicPr/>
                  </pic:nvPicPr>
                  <pic:blipFill>
                    <a:blip r:embed="rId5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263143" cy="32565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A8B0FDA" w14:textId="77777777" w:rsidR="00EE01EE" w:rsidRDefault="00EE01EE">
      <w:pPr>
        <w:pStyle w:val="BodyText"/>
        <w:rPr>
          <w:sz w:val="20"/>
        </w:rPr>
      </w:pPr>
    </w:p>
    <w:p w14:paraId="03EBFF88" w14:textId="77777777" w:rsidR="00EE01EE" w:rsidRDefault="00EE01EE">
      <w:pPr>
        <w:pStyle w:val="BodyText"/>
        <w:rPr>
          <w:sz w:val="20"/>
        </w:rPr>
      </w:pPr>
    </w:p>
    <w:p w14:paraId="0FB6B603" w14:textId="77777777" w:rsidR="00EE01EE" w:rsidRDefault="00134AFF">
      <w:pPr>
        <w:pStyle w:val="Heading7"/>
        <w:spacing w:before="282"/>
        <w:ind w:right="1392"/>
        <w:jc w:val="center"/>
      </w:pPr>
      <w:r>
        <w:rPr>
          <w:w w:val="95"/>
        </w:rPr>
        <w:t xml:space="preserve">By: </w:t>
      </w:r>
      <w:proofErr w:type="spellStart"/>
      <w:r>
        <w:rPr>
          <w:w w:val="95"/>
        </w:rPr>
        <w:t>Zlatina</w:t>
      </w:r>
      <w:proofErr w:type="spellEnd"/>
      <w:r>
        <w:rPr>
          <w:w w:val="95"/>
        </w:rPr>
        <w:t xml:space="preserve"> </w:t>
      </w:r>
      <w:proofErr w:type="spellStart"/>
      <w:r>
        <w:rPr>
          <w:w w:val="95"/>
        </w:rPr>
        <w:t>Tyulyusheva</w:t>
      </w:r>
      <w:proofErr w:type="spellEnd"/>
      <w:r>
        <w:rPr>
          <w:w w:val="95"/>
        </w:rPr>
        <w:t xml:space="preserve"> (1919008)</w:t>
      </w:r>
    </w:p>
    <w:p w14:paraId="6F714E01" w14:textId="77777777" w:rsidR="00EE01EE" w:rsidRDefault="00EE01EE">
      <w:pPr>
        <w:jc w:val="center"/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68CA700D" w14:textId="77777777" w:rsidR="00EE01EE" w:rsidRDefault="004C4DA7">
      <w:pPr>
        <w:pStyle w:val="BodyText"/>
        <w:rPr>
          <w:b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46624" behindDoc="1" locked="0" layoutInCell="1" allowOverlap="1" wp14:anchorId="61FD0EA0" wp14:editId="4DFFBEA6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765" name="Group 3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766" name="Picture 374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67" name="Picture 375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038F7DA" id="Group 373" o:spid="_x0000_s1026" style="position:absolute;margin-left:0;margin-top:-.05pt;width:960pt;height:540.1pt;z-index:-1656985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pjlN0AAAEAVJREFU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P6/PTuQAQAAABjkb32PrzQC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74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">
                  <v:imagedata r:id="rId57" o:title=""/>
                  <o:lock v:ext="edit" aspectratio="f"/>
                </v:shape>
                <v:shape id="Picture 375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">
                  <v:imagedata r:id="rId58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47136" behindDoc="1" locked="0" layoutInCell="1" allowOverlap="1" wp14:anchorId="28BBA2EC" wp14:editId="41660DE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591945" cy="6858000"/>
                <wp:effectExtent l="0" t="0" r="0" b="0"/>
                <wp:wrapNone/>
                <wp:docPr id="762" name="Group 3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91945" cy="6858000"/>
                          <a:chOff x="0" y="0"/>
                          <a:chExt cx="2507" cy="10800"/>
                        </a:xfrm>
                      </wpg:grpSpPr>
                      <wps:wsp>
                        <wps:cNvPr id="763" name="Rectangle 37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64" name="Freeform 372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3EBAF4" id="Group 370" o:spid="_x0000_s1026" style="position:absolute;margin-left:0;margin-top:0;width:125.35pt;height:540pt;z-index:-16569344;mso-position-horizontal-relative:page;mso-position-vertical-relative:page" coordsize="2507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">
                <v:rect id="Rectangle 371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" fillcolor="#766f54" stroked="f">
                  <v:path arrowok="t"/>
                </v:rect>
                <v:shape id="Freeform 372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39398DF2" w14:textId="77777777" w:rsidR="00EE01EE" w:rsidRDefault="00EE01EE">
      <w:pPr>
        <w:pStyle w:val="BodyText"/>
        <w:rPr>
          <w:b/>
          <w:sz w:val="20"/>
        </w:rPr>
      </w:pPr>
    </w:p>
    <w:p w14:paraId="700753FA" w14:textId="77777777" w:rsidR="00EE01EE" w:rsidRDefault="00EE01EE">
      <w:pPr>
        <w:pStyle w:val="BodyText"/>
        <w:rPr>
          <w:b/>
          <w:sz w:val="20"/>
        </w:rPr>
      </w:pPr>
    </w:p>
    <w:p w14:paraId="642DA091" w14:textId="77777777" w:rsidR="00EE01EE" w:rsidRDefault="00EE01EE">
      <w:pPr>
        <w:pStyle w:val="BodyText"/>
        <w:spacing w:before="6"/>
        <w:rPr>
          <w:b/>
          <w:sz w:val="21"/>
        </w:rPr>
      </w:pPr>
    </w:p>
    <w:p w14:paraId="4575D988" w14:textId="77777777" w:rsidR="00EE01EE" w:rsidRDefault="00134AFF">
      <w:pPr>
        <w:spacing w:before="108"/>
        <w:ind w:left="1990"/>
        <w:rPr>
          <w:sz w:val="40"/>
        </w:rPr>
      </w:pPr>
      <w:r>
        <w:rPr>
          <w:color w:val="262626"/>
          <w:sz w:val="64"/>
        </w:rPr>
        <w:t>Comparing</w:t>
      </w:r>
      <w:r>
        <w:rPr>
          <w:color w:val="262626"/>
          <w:spacing w:val="-98"/>
          <w:sz w:val="64"/>
        </w:rPr>
        <w:t xml:space="preserve"> </w:t>
      </w:r>
      <w:r>
        <w:rPr>
          <w:color w:val="262626"/>
          <w:sz w:val="64"/>
        </w:rPr>
        <w:t>models</w:t>
      </w:r>
      <w:r>
        <w:rPr>
          <w:color w:val="262626"/>
          <w:spacing w:val="-98"/>
          <w:sz w:val="64"/>
        </w:rPr>
        <w:t xml:space="preserve"> </w:t>
      </w:r>
      <w:r>
        <w:rPr>
          <w:color w:val="262626"/>
          <w:sz w:val="64"/>
        </w:rPr>
        <w:t>of</w:t>
      </w:r>
      <w:r>
        <w:rPr>
          <w:color w:val="262626"/>
          <w:spacing w:val="-98"/>
          <w:sz w:val="64"/>
        </w:rPr>
        <w:t xml:space="preserve"> </w:t>
      </w:r>
      <w:r>
        <w:rPr>
          <w:color w:val="262626"/>
          <w:spacing w:val="-3"/>
          <w:sz w:val="64"/>
        </w:rPr>
        <w:t>Group</w:t>
      </w:r>
      <w:r>
        <w:rPr>
          <w:color w:val="262626"/>
          <w:spacing w:val="-95"/>
          <w:sz w:val="64"/>
        </w:rPr>
        <w:t xml:space="preserve"> </w:t>
      </w:r>
      <w:r>
        <w:rPr>
          <w:color w:val="262626"/>
          <w:sz w:val="64"/>
        </w:rPr>
        <w:t>development</w:t>
      </w:r>
      <w:r>
        <w:rPr>
          <w:color w:val="262626"/>
          <w:spacing w:val="-97"/>
          <w:sz w:val="64"/>
        </w:rPr>
        <w:t xml:space="preserve"> </w:t>
      </w:r>
      <w:r>
        <w:rPr>
          <w:color w:val="262626"/>
          <w:sz w:val="40"/>
        </w:rPr>
        <w:t>(</w:t>
      </w:r>
      <w:proofErr w:type="spellStart"/>
      <w:r>
        <w:rPr>
          <w:color w:val="262626"/>
          <w:sz w:val="40"/>
        </w:rPr>
        <w:t>Maund</w:t>
      </w:r>
      <w:proofErr w:type="spellEnd"/>
      <w:r>
        <w:rPr>
          <w:color w:val="262626"/>
          <w:spacing w:val="-61"/>
          <w:sz w:val="40"/>
        </w:rPr>
        <w:t xml:space="preserve"> </w:t>
      </w:r>
      <w:r>
        <w:rPr>
          <w:color w:val="262626"/>
          <w:sz w:val="40"/>
        </w:rPr>
        <w:t>et</w:t>
      </w:r>
      <w:r>
        <w:rPr>
          <w:color w:val="262626"/>
          <w:spacing w:val="-61"/>
          <w:sz w:val="40"/>
        </w:rPr>
        <w:t xml:space="preserve"> </w:t>
      </w:r>
      <w:r>
        <w:rPr>
          <w:color w:val="262626"/>
          <w:sz w:val="40"/>
        </w:rPr>
        <w:t>al.,2017)</w:t>
      </w:r>
    </w:p>
    <w:p w14:paraId="5526FDBD" w14:textId="77777777" w:rsidR="00EE01EE" w:rsidRDefault="00EE01EE">
      <w:pPr>
        <w:pStyle w:val="BodyText"/>
        <w:rPr>
          <w:sz w:val="20"/>
        </w:rPr>
      </w:pPr>
    </w:p>
    <w:p w14:paraId="53E11280" w14:textId="77777777" w:rsidR="00EE01EE" w:rsidRDefault="00EE01EE">
      <w:pPr>
        <w:pStyle w:val="BodyText"/>
        <w:spacing w:before="1"/>
        <w:rPr>
          <w:sz w:val="23"/>
        </w:rPr>
      </w:pPr>
    </w:p>
    <w:tbl>
      <w:tblPr>
        <w:tblW w:w="0" w:type="auto"/>
        <w:tblInd w:w="864" w:type="dxa"/>
        <w:tblBorders>
          <w:top w:val="single" w:sz="12" w:space="0" w:color="6AAC91"/>
          <w:left w:val="single" w:sz="12" w:space="0" w:color="6AAC91"/>
          <w:bottom w:val="single" w:sz="12" w:space="0" w:color="6AAC91"/>
          <w:right w:val="single" w:sz="12" w:space="0" w:color="6AAC91"/>
          <w:insideH w:val="single" w:sz="12" w:space="0" w:color="6AAC91"/>
          <w:insideV w:val="single" w:sz="12" w:space="0" w:color="6AAC91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164"/>
        <w:gridCol w:w="4063"/>
        <w:gridCol w:w="4113"/>
        <w:gridCol w:w="4113"/>
      </w:tblGrid>
      <w:tr w:rsidR="00EE01EE" w14:paraId="104E2A99" w14:textId="77777777">
        <w:trPr>
          <w:trHeight w:val="2266"/>
        </w:trPr>
        <w:tc>
          <w:tcPr>
            <w:tcW w:w="4164" w:type="dxa"/>
            <w:tcBorders>
              <w:bottom w:val="single" w:sz="18" w:space="0" w:color="6AAC91"/>
            </w:tcBorders>
          </w:tcPr>
          <w:p w14:paraId="7C8FA657" w14:textId="77777777" w:rsidR="00EE01EE" w:rsidRDefault="00134AFF">
            <w:pPr>
              <w:pStyle w:val="TableParagraph"/>
              <w:ind w:left="260" w:right="241"/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TUCKMAN (1965)</w:t>
            </w:r>
          </w:p>
          <w:p w14:paraId="2DED62C0" w14:textId="77777777" w:rsidR="00EE01EE" w:rsidRDefault="00EE01EE">
            <w:pPr>
              <w:pStyle w:val="TableParagraph"/>
              <w:spacing w:before="11"/>
              <w:rPr>
                <w:sz w:val="37"/>
              </w:rPr>
            </w:pPr>
          </w:p>
          <w:p w14:paraId="06F21F11" w14:textId="77777777" w:rsidR="00EE01EE" w:rsidRDefault="00134AFF">
            <w:pPr>
              <w:pStyle w:val="TableParagraph"/>
              <w:spacing w:before="0"/>
              <w:ind w:left="261" w:right="241"/>
              <w:jc w:val="center"/>
              <w:rPr>
                <w:b/>
                <w:sz w:val="36"/>
              </w:rPr>
            </w:pPr>
            <w:r>
              <w:rPr>
                <w:b/>
                <w:color w:val="839943"/>
                <w:w w:val="95"/>
                <w:sz w:val="36"/>
                <w:u w:val="single" w:color="839943"/>
              </w:rPr>
              <w:t>Relationship/</w:t>
            </w:r>
            <w:r>
              <w:rPr>
                <w:b/>
                <w:color w:val="839943"/>
                <w:spacing w:val="-56"/>
                <w:w w:val="95"/>
                <w:sz w:val="36"/>
                <w:u w:val="single" w:color="839943"/>
              </w:rPr>
              <w:t xml:space="preserve"> </w:t>
            </w:r>
            <w:r>
              <w:rPr>
                <w:b/>
                <w:color w:val="839943"/>
                <w:w w:val="95"/>
                <w:sz w:val="36"/>
                <w:u w:val="single" w:color="839943"/>
              </w:rPr>
              <w:t>Outcome</w:t>
            </w:r>
          </w:p>
        </w:tc>
        <w:tc>
          <w:tcPr>
            <w:tcW w:w="4063" w:type="dxa"/>
            <w:tcBorders>
              <w:bottom w:val="single" w:sz="18" w:space="0" w:color="6AAC91"/>
            </w:tcBorders>
          </w:tcPr>
          <w:p w14:paraId="119E9550" w14:textId="77777777" w:rsidR="00EE01EE" w:rsidRDefault="00134AFF">
            <w:pPr>
              <w:pStyle w:val="TableParagraph"/>
              <w:ind w:left="318" w:right="300"/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GERSICK</w:t>
            </w:r>
            <w:r>
              <w:rPr>
                <w:b/>
                <w:spacing w:val="-52"/>
                <w:sz w:val="36"/>
              </w:rPr>
              <w:t xml:space="preserve"> </w:t>
            </w:r>
            <w:r>
              <w:rPr>
                <w:b/>
                <w:sz w:val="36"/>
              </w:rPr>
              <w:t>(1988)</w:t>
            </w:r>
          </w:p>
          <w:p w14:paraId="0BD2D224" w14:textId="77777777" w:rsidR="00EE01EE" w:rsidRDefault="00EE01EE">
            <w:pPr>
              <w:pStyle w:val="TableParagraph"/>
              <w:spacing w:before="11"/>
              <w:rPr>
                <w:sz w:val="37"/>
              </w:rPr>
            </w:pPr>
          </w:p>
          <w:p w14:paraId="31D46BC5" w14:textId="77777777" w:rsidR="00EE01EE" w:rsidRDefault="00134AFF">
            <w:pPr>
              <w:pStyle w:val="TableParagraph"/>
              <w:spacing w:before="0"/>
              <w:ind w:left="318" w:right="300"/>
              <w:jc w:val="center"/>
              <w:rPr>
                <w:b/>
                <w:sz w:val="36"/>
              </w:rPr>
            </w:pPr>
            <w:r>
              <w:rPr>
                <w:b/>
                <w:color w:val="839943"/>
                <w:sz w:val="36"/>
                <w:u w:val="single" w:color="839943"/>
              </w:rPr>
              <w:t>Task</w:t>
            </w:r>
          </w:p>
        </w:tc>
        <w:tc>
          <w:tcPr>
            <w:tcW w:w="4113" w:type="dxa"/>
            <w:tcBorders>
              <w:bottom w:val="single" w:sz="18" w:space="0" w:color="6AAC91"/>
            </w:tcBorders>
          </w:tcPr>
          <w:p w14:paraId="3D37435A" w14:textId="77777777" w:rsidR="00EE01EE" w:rsidRDefault="00134AFF">
            <w:pPr>
              <w:pStyle w:val="TableParagraph"/>
              <w:ind w:left="234" w:right="217"/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WHEELAN</w:t>
            </w:r>
            <w:r>
              <w:rPr>
                <w:b/>
                <w:spacing w:val="-55"/>
                <w:sz w:val="36"/>
              </w:rPr>
              <w:t xml:space="preserve"> </w:t>
            </w:r>
            <w:r>
              <w:rPr>
                <w:b/>
                <w:sz w:val="36"/>
              </w:rPr>
              <w:t>(1999)</w:t>
            </w:r>
          </w:p>
          <w:p w14:paraId="0C1FA4EC" w14:textId="77777777" w:rsidR="00EE01EE" w:rsidRDefault="00EE01EE">
            <w:pPr>
              <w:pStyle w:val="TableParagraph"/>
              <w:spacing w:before="11"/>
              <w:rPr>
                <w:sz w:val="37"/>
              </w:rPr>
            </w:pPr>
          </w:p>
          <w:p w14:paraId="3506A151" w14:textId="77777777" w:rsidR="00EE01EE" w:rsidRDefault="00134AFF">
            <w:pPr>
              <w:pStyle w:val="TableParagraph"/>
              <w:spacing w:before="0"/>
              <w:ind w:left="236" w:right="217"/>
              <w:jc w:val="center"/>
              <w:rPr>
                <w:b/>
                <w:sz w:val="36"/>
              </w:rPr>
            </w:pPr>
            <w:r>
              <w:rPr>
                <w:b/>
                <w:color w:val="839943"/>
                <w:w w:val="95"/>
                <w:sz w:val="36"/>
                <w:u w:val="single" w:color="839943"/>
              </w:rPr>
              <w:t>Relationship/</w:t>
            </w:r>
            <w:r>
              <w:rPr>
                <w:b/>
                <w:color w:val="839943"/>
                <w:spacing w:val="-58"/>
                <w:w w:val="95"/>
                <w:sz w:val="36"/>
                <w:u w:val="single" w:color="839943"/>
              </w:rPr>
              <w:t xml:space="preserve"> </w:t>
            </w:r>
            <w:r>
              <w:rPr>
                <w:b/>
                <w:color w:val="839943"/>
                <w:w w:val="95"/>
                <w:sz w:val="36"/>
                <w:u w:val="single" w:color="839943"/>
              </w:rPr>
              <w:t>Outcome</w:t>
            </w:r>
          </w:p>
        </w:tc>
        <w:tc>
          <w:tcPr>
            <w:tcW w:w="4113" w:type="dxa"/>
            <w:tcBorders>
              <w:bottom w:val="single" w:sz="18" w:space="0" w:color="6AAC91"/>
            </w:tcBorders>
          </w:tcPr>
          <w:p w14:paraId="5A676103" w14:textId="6A493A44" w:rsidR="00EE01EE" w:rsidRDefault="00134AFF">
            <w:pPr>
              <w:pStyle w:val="TableParagraph"/>
              <w:ind w:left="235" w:right="217"/>
              <w:jc w:val="center"/>
              <w:rPr>
                <w:b/>
                <w:sz w:val="36"/>
              </w:rPr>
            </w:pPr>
            <w:r>
              <w:rPr>
                <w:b/>
                <w:sz w:val="36"/>
              </w:rPr>
              <w:t>CASSIDY (200</w:t>
            </w:r>
            <w:r w:rsidR="00157D2A">
              <w:rPr>
                <w:b/>
                <w:sz w:val="36"/>
              </w:rPr>
              <w:t>7</w:t>
            </w:r>
            <w:r>
              <w:rPr>
                <w:b/>
                <w:sz w:val="36"/>
              </w:rPr>
              <w:t>)</w:t>
            </w:r>
          </w:p>
          <w:p w14:paraId="18625B1D" w14:textId="688FA8BD" w:rsidR="00EE01EE" w:rsidRDefault="00134AFF" w:rsidP="004F526F">
            <w:pPr>
              <w:pStyle w:val="TableParagraph"/>
              <w:ind w:left="235" w:right="217"/>
              <w:jc w:val="center"/>
              <w:rPr>
                <w:b/>
                <w:sz w:val="36"/>
              </w:rPr>
            </w:pPr>
            <w:r>
              <w:rPr>
                <w:b/>
                <w:color w:val="839943"/>
                <w:sz w:val="36"/>
                <w:u w:val="single" w:color="839943"/>
              </w:rPr>
              <w:t>Concerns</w:t>
            </w:r>
          </w:p>
        </w:tc>
      </w:tr>
      <w:tr w:rsidR="00EE01EE" w14:paraId="43A18752" w14:textId="77777777">
        <w:trPr>
          <w:trHeight w:val="1222"/>
        </w:trPr>
        <w:tc>
          <w:tcPr>
            <w:tcW w:w="4164" w:type="dxa"/>
            <w:tcBorders>
              <w:top w:val="single" w:sz="18" w:space="0" w:color="6AAC91"/>
            </w:tcBorders>
            <w:shd w:val="clear" w:color="auto" w:fill="E1EEE9"/>
          </w:tcPr>
          <w:p w14:paraId="21C4F8DD" w14:textId="77777777" w:rsidR="00EE01EE" w:rsidRDefault="00134AFF">
            <w:pPr>
              <w:pStyle w:val="TableParagraph"/>
              <w:spacing w:before="52"/>
              <w:ind w:left="260" w:right="241"/>
              <w:jc w:val="center"/>
              <w:rPr>
                <w:sz w:val="36"/>
              </w:rPr>
            </w:pPr>
            <w:r>
              <w:rPr>
                <w:sz w:val="36"/>
              </w:rPr>
              <w:t>Forming</w:t>
            </w:r>
          </w:p>
        </w:tc>
        <w:tc>
          <w:tcPr>
            <w:tcW w:w="4063" w:type="dxa"/>
            <w:tcBorders>
              <w:top w:val="single" w:sz="18" w:space="0" w:color="6AAC91"/>
            </w:tcBorders>
            <w:shd w:val="clear" w:color="auto" w:fill="E1EEE9"/>
          </w:tcPr>
          <w:p w14:paraId="1C8C027D" w14:textId="77777777" w:rsidR="00EE01EE" w:rsidRDefault="00134AFF">
            <w:pPr>
              <w:pStyle w:val="TableParagraph"/>
              <w:spacing w:before="52"/>
              <w:ind w:left="317" w:right="300"/>
              <w:jc w:val="center"/>
              <w:rPr>
                <w:sz w:val="36"/>
              </w:rPr>
            </w:pPr>
            <w:r>
              <w:rPr>
                <w:sz w:val="36"/>
              </w:rPr>
              <w:t>Phase</w:t>
            </w:r>
            <w:r>
              <w:rPr>
                <w:spacing w:val="-54"/>
                <w:sz w:val="36"/>
              </w:rPr>
              <w:t xml:space="preserve"> </w:t>
            </w:r>
            <w:r>
              <w:rPr>
                <w:sz w:val="36"/>
              </w:rPr>
              <w:t>1</w:t>
            </w:r>
            <w:r>
              <w:rPr>
                <w:spacing w:val="-53"/>
                <w:sz w:val="36"/>
              </w:rPr>
              <w:t xml:space="preserve"> </w:t>
            </w:r>
            <w:r>
              <w:rPr>
                <w:sz w:val="36"/>
              </w:rPr>
              <w:t>(Stability)</w:t>
            </w:r>
          </w:p>
        </w:tc>
        <w:tc>
          <w:tcPr>
            <w:tcW w:w="4113" w:type="dxa"/>
            <w:tcBorders>
              <w:top w:val="single" w:sz="18" w:space="0" w:color="6AAC91"/>
            </w:tcBorders>
            <w:shd w:val="clear" w:color="auto" w:fill="E1EEE9"/>
          </w:tcPr>
          <w:p w14:paraId="424844D6" w14:textId="77777777" w:rsidR="00EE01EE" w:rsidRDefault="00134AFF">
            <w:pPr>
              <w:pStyle w:val="TableParagraph"/>
              <w:spacing w:before="52"/>
              <w:ind w:left="1400" w:right="782" w:hanging="587"/>
              <w:rPr>
                <w:sz w:val="36"/>
              </w:rPr>
            </w:pPr>
            <w:r>
              <w:rPr>
                <w:w w:val="95"/>
                <w:sz w:val="36"/>
              </w:rPr>
              <w:t>Dependency</w:t>
            </w:r>
            <w:r>
              <w:rPr>
                <w:spacing w:val="-55"/>
                <w:w w:val="95"/>
                <w:sz w:val="36"/>
              </w:rPr>
              <w:t xml:space="preserve"> </w:t>
            </w:r>
            <w:r>
              <w:rPr>
                <w:w w:val="95"/>
                <w:sz w:val="36"/>
              </w:rPr>
              <w:t xml:space="preserve">and </w:t>
            </w:r>
            <w:r>
              <w:rPr>
                <w:sz w:val="36"/>
              </w:rPr>
              <w:t>inclusion</w:t>
            </w:r>
          </w:p>
        </w:tc>
        <w:tc>
          <w:tcPr>
            <w:tcW w:w="4113" w:type="dxa"/>
            <w:tcBorders>
              <w:top w:val="single" w:sz="18" w:space="0" w:color="6AAC91"/>
            </w:tcBorders>
            <w:shd w:val="clear" w:color="auto" w:fill="E1EEE9"/>
          </w:tcPr>
          <w:p w14:paraId="69858DE5" w14:textId="77777777" w:rsidR="00EE01EE" w:rsidRDefault="00134AFF">
            <w:pPr>
              <w:pStyle w:val="TableParagraph"/>
              <w:spacing w:before="52"/>
              <w:ind w:left="1408" w:right="166" w:hanging="774"/>
              <w:rPr>
                <w:sz w:val="36"/>
              </w:rPr>
            </w:pPr>
            <w:r>
              <w:rPr>
                <w:w w:val="90"/>
                <w:sz w:val="36"/>
              </w:rPr>
              <w:t xml:space="preserve">Individual concerns </w:t>
            </w:r>
            <w:r>
              <w:rPr>
                <w:sz w:val="36"/>
              </w:rPr>
              <w:t>(Stage 1)</w:t>
            </w:r>
          </w:p>
        </w:tc>
      </w:tr>
      <w:tr w:rsidR="00EE01EE" w14:paraId="38D08958" w14:textId="77777777">
        <w:trPr>
          <w:trHeight w:val="1229"/>
        </w:trPr>
        <w:tc>
          <w:tcPr>
            <w:tcW w:w="4164" w:type="dxa"/>
          </w:tcPr>
          <w:p w14:paraId="26D13BAB" w14:textId="77777777" w:rsidR="00EE01EE" w:rsidRDefault="00134AFF">
            <w:pPr>
              <w:pStyle w:val="TableParagraph"/>
              <w:spacing w:before="57"/>
              <w:ind w:left="260" w:right="241"/>
              <w:jc w:val="center"/>
              <w:rPr>
                <w:sz w:val="36"/>
              </w:rPr>
            </w:pPr>
            <w:r>
              <w:rPr>
                <w:sz w:val="36"/>
              </w:rPr>
              <w:t>Storming</w:t>
            </w:r>
          </w:p>
        </w:tc>
        <w:tc>
          <w:tcPr>
            <w:tcW w:w="4063" w:type="dxa"/>
          </w:tcPr>
          <w:p w14:paraId="43EAD1A8" w14:textId="77777777" w:rsidR="00EE01EE" w:rsidRDefault="00134AFF">
            <w:pPr>
              <w:pStyle w:val="TableParagraph"/>
              <w:spacing w:before="57"/>
              <w:ind w:left="318" w:right="300"/>
              <w:jc w:val="center"/>
              <w:rPr>
                <w:sz w:val="36"/>
              </w:rPr>
            </w:pPr>
            <w:r>
              <w:rPr>
                <w:spacing w:val="-4"/>
                <w:w w:val="95"/>
                <w:sz w:val="36"/>
              </w:rPr>
              <w:t xml:space="preserve">Transition </w:t>
            </w:r>
            <w:r>
              <w:rPr>
                <w:w w:val="95"/>
                <w:sz w:val="36"/>
              </w:rPr>
              <w:t>(Instability)</w:t>
            </w:r>
          </w:p>
        </w:tc>
        <w:tc>
          <w:tcPr>
            <w:tcW w:w="4113" w:type="dxa"/>
          </w:tcPr>
          <w:p w14:paraId="2279FF43" w14:textId="77777777" w:rsidR="00EE01EE" w:rsidRDefault="00134AFF">
            <w:pPr>
              <w:pStyle w:val="TableParagraph"/>
              <w:spacing w:before="57" w:line="242" w:lineRule="auto"/>
              <w:ind w:left="1716" w:right="166" w:hanging="1517"/>
              <w:rPr>
                <w:sz w:val="36"/>
              </w:rPr>
            </w:pPr>
            <w:r>
              <w:rPr>
                <w:w w:val="95"/>
                <w:sz w:val="36"/>
              </w:rPr>
              <w:t>Counter</w:t>
            </w:r>
            <w:r>
              <w:rPr>
                <w:spacing w:val="-63"/>
                <w:w w:val="95"/>
                <w:sz w:val="36"/>
              </w:rPr>
              <w:t xml:space="preserve"> </w:t>
            </w:r>
            <w:r>
              <w:rPr>
                <w:w w:val="95"/>
                <w:sz w:val="36"/>
              </w:rPr>
              <w:t>dependency</w:t>
            </w:r>
            <w:r>
              <w:rPr>
                <w:spacing w:val="-62"/>
                <w:w w:val="95"/>
                <w:sz w:val="36"/>
              </w:rPr>
              <w:t xml:space="preserve"> </w:t>
            </w:r>
            <w:r>
              <w:rPr>
                <w:w w:val="95"/>
                <w:sz w:val="36"/>
              </w:rPr>
              <w:t xml:space="preserve">and </w:t>
            </w:r>
            <w:r>
              <w:rPr>
                <w:sz w:val="36"/>
              </w:rPr>
              <w:t>fight</w:t>
            </w:r>
          </w:p>
        </w:tc>
        <w:tc>
          <w:tcPr>
            <w:tcW w:w="4113" w:type="dxa"/>
          </w:tcPr>
          <w:p w14:paraId="3D427007" w14:textId="77777777" w:rsidR="00EE01EE" w:rsidRDefault="00134AFF">
            <w:pPr>
              <w:pStyle w:val="TableParagraph"/>
              <w:spacing w:before="57" w:line="242" w:lineRule="auto"/>
              <w:ind w:left="1408" w:right="864" w:hanging="516"/>
              <w:rPr>
                <w:sz w:val="36"/>
              </w:rPr>
            </w:pPr>
            <w:r>
              <w:rPr>
                <w:w w:val="95"/>
                <w:sz w:val="36"/>
              </w:rPr>
              <w:t>Group</w:t>
            </w:r>
            <w:r>
              <w:rPr>
                <w:spacing w:val="-51"/>
                <w:w w:val="95"/>
                <w:sz w:val="36"/>
              </w:rPr>
              <w:t xml:space="preserve"> </w:t>
            </w:r>
            <w:r>
              <w:rPr>
                <w:spacing w:val="-3"/>
                <w:w w:val="95"/>
                <w:sz w:val="36"/>
              </w:rPr>
              <w:t xml:space="preserve">concerns </w:t>
            </w:r>
            <w:r>
              <w:rPr>
                <w:sz w:val="36"/>
              </w:rPr>
              <w:t>(Stage 2)</w:t>
            </w:r>
          </w:p>
        </w:tc>
      </w:tr>
      <w:tr w:rsidR="00EE01EE" w14:paraId="0801AC04" w14:textId="77777777">
        <w:trPr>
          <w:trHeight w:val="978"/>
        </w:trPr>
        <w:tc>
          <w:tcPr>
            <w:tcW w:w="4164" w:type="dxa"/>
            <w:shd w:val="clear" w:color="auto" w:fill="E1EEE9"/>
          </w:tcPr>
          <w:p w14:paraId="3331D5C7" w14:textId="77777777" w:rsidR="00EE01EE" w:rsidRDefault="00134AFF">
            <w:pPr>
              <w:pStyle w:val="TableParagraph"/>
              <w:ind w:left="260" w:right="241"/>
              <w:jc w:val="center"/>
              <w:rPr>
                <w:sz w:val="36"/>
              </w:rPr>
            </w:pPr>
            <w:r>
              <w:rPr>
                <w:sz w:val="36"/>
              </w:rPr>
              <w:t>Norming</w:t>
            </w:r>
          </w:p>
        </w:tc>
        <w:tc>
          <w:tcPr>
            <w:tcW w:w="4063" w:type="dxa"/>
            <w:shd w:val="clear" w:color="auto" w:fill="E1EEE9"/>
          </w:tcPr>
          <w:p w14:paraId="19E300D9" w14:textId="77777777" w:rsidR="00EE01EE" w:rsidRDefault="00134AFF">
            <w:pPr>
              <w:pStyle w:val="TableParagraph"/>
              <w:ind w:left="317" w:right="300"/>
              <w:jc w:val="center"/>
              <w:rPr>
                <w:sz w:val="36"/>
              </w:rPr>
            </w:pPr>
            <w:r>
              <w:rPr>
                <w:sz w:val="36"/>
              </w:rPr>
              <w:t>Phase</w:t>
            </w:r>
            <w:r>
              <w:rPr>
                <w:spacing w:val="-54"/>
                <w:sz w:val="36"/>
              </w:rPr>
              <w:t xml:space="preserve"> </w:t>
            </w:r>
            <w:r>
              <w:rPr>
                <w:sz w:val="36"/>
              </w:rPr>
              <w:t>2</w:t>
            </w:r>
            <w:r>
              <w:rPr>
                <w:spacing w:val="-53"/>
                <w:sz w:val="36"/>
              </w:rPr>
              <w:t xml:space="preserve"> </w:t>
            </w:r>
            <w:r>
              <w:rPr>
                <w:sz w:val="36"/>
              </w:rPr>
              <w:t>(Stability)</w:t>
            </w:r>
          </w:p>
        </w:tc>
        <w:tc>
          <w:tcPr>
            <w:tcW w:w="4113" w:type="dxa"/>
            <w:shd w:val="clear" w:color="auto" w:fill="E1EEE9"/>
          </w:tcPr>
          <w:p w14:paraId="34A4383C" w14:textId="77777777" w:rsidR="00EE01EE" w:rsidRDefault="00134AFF">
            <w:pPr>
              <w:pStyle w:val="TableParagraph"/>
              <w:ind w:left="235" w:right="217"/>
              <w:jc w:val="center"/>
              <w:rPr>
                <w:sz w:val="36"/>
              </w:rPr>
            </w:pPr>
            <w:r>
              <w:rPr>
                <w:spacing w:val="-6"/>
                <w:sz w:val="36"/>
              </w:rPr>
              <w:t xml:space="preserve">Trust </w:t>
            </w:r>
            <w:r>
              <w:rPr>
                <w:sz w:val="36"/>
              </w:rPr>
              <w:t>and</w:t>
            </w:r>
            <w:r>
              <w:rPr>
                <w:spacing w:val="-52"/>
                <w:sz w:val="36"/>
              </w:rPr>
              <w:t xml:space="preserve"> </w:t>
            </w:r>
            <w:r>
              <w:rPr>
                <w:sz w:val="36"/>
              </w:rPr>
              <w:t>structure</w:t>
            </w:r>
          </w:p>
        </w:tc>
        <w:tc>
          <w:tcPr>
            <w:tcW w:w="4113" w:type="dxa"/>
            <w:shd w:val="clear" w:color="auto" w:fill="E1EEE9"/>
          </w:tcPr>
          <w:p w14:paraId="1B0E2081" w14:textId="77777777" w:rsidR="00EE01EE" w:rsidRDefault="00134AFF">
            <w:pPr>
              <w:pStyle w:val="TableParagraph"/>
              <w:ind w:left="1408" w:right="713" w:hanging="658"/>
              <w:rPr>
                <w:sz w:val="36"/>
              </w:rPr>
            </w:pPr>
            <w:r>
              <w:rPr>
                <w:w w:val="95"/>
                <w:sz w:val="36"/>
              </w:rPr>
              <w:t>Purpose</w:t>
            </w:r>
            <w:r>
              <w:rPr>
                <w:spacing w:val="-67"/>
                <w:w w:val="95"/>
                <w:sz w:val="36"/>
              </w:rPr>
              <w:t xml:space="preserve"> </w:t>
            </w:r>
            <w:r>
              <w:rPr>
                <w:w w:val="95"/>
                <w:sz w:val="36"/>
              </w:rPr>
              <w:t xml:space="preserve">concerns </w:t>
            </w:r>
            <w:r>
              <w:rPr>
                <w:sz w:val="36"/>
              </w:rPr>
              <w:t>(Stage 3)</w:t>
            </w:r>
          </w:p>
        </w:tc>
      </w:tr>
      <w:tr w:rsidR="00EE01EE" w14:paraId="5C397FF6" w14:textId="77777777">
        <w:trPr>
          <w:trHeight w:val="1410"/>
        </w:trPr>
        <w:tc>
          <w:tcPr>
            <w:tcW w:w="4164" w:type="dxa"/>
          </w:tcPr>
          <w:p w14:paraId="4330BCF1" w14:textId="77777777" w:rsidR="00EE01EE" w:rsidRDefault="00134AFF">
            <w:pPr>
              <w:pStyle w:val="TableParagraph"/>
              <w:ind w:left="260" w:right="241"/>
              <w:jc w:val="center"/>
              <w:rPr>
                <w:sz w:val="36"/>
              </w:rPr>
            </w:pPr>
            <w:r>
              <w:rPr>
                <w:sz w:val="36"/>
              </w:rPr>
              <w:t>Performing</w:t>
            </w:r>
          </w:p>
        </w:tc>
        <w:tc>
          <w:tcPr>
            <w:tcW w:w="4063" w:type="dxa"/>
          </w:tcPr>
          <w:p w14:paraId="3FCD38D3" w14:textId="77777777" w:rsidR="00EE01EE" w:rsidRDefault="00EE01EE">
            <w:pPr>
              <w:pStyle w:val="TableParagraph"/>
              <w:spacing w:before="0"/>
              <w:rPr>
                <w:rFonts w:ascii="Times New Roman"/>
                <w:sz w:val="38"/>
              </w:rPr>
            </w:pPr>
          </w:p>
        </w:tc>
        <w:tc>
          <w:tcPr>
            <w:tcW w:w="4113" w:type="dxa"/>
          </w:tcPr>
          <w:p w14:paraId="3F09D73C" w14:textId="77777777" w:rsidR="00EE01EE" w:rsidRDefault="00134AFF">
            <w:pPr>
              <w:pStyle w:val="TableParagraph"/>
              <w:ind w:left="236" w:right="217"/>
              <w:jc w:val="center"/>
              <w:rPr>
                <w:sz w:val="36"/>
              </w:rPr>
            </w:pPr>
            <w:r>
              <w:rPr>
                <w:spacing w:val="-5"/>
                <w:sz w:val="36"/>
              </w:rPr>
              <w:t>Work</w:t>
            </w:r>
            <w:r>
              <w:rPr>
                <w:spacing w:val="-64"/>
                <w:sz w:val="36"/>
              </w:rPr>
              <w:t xml:space="preserve"> </w:t>
            </w:r>
            <w:r>
              <w:rPr>
                <w:sz w:val="36"/>
              </w:rPr>
              <w:t>and</w:t>
            </w:r>
            <w:r>
              <w:rPr>
                <w:spacing w:val="-63"/>
                <w:sz w:val="36"/>
              </w:rPr>
              <w:t xml:space="preserve"> </w:t>
            </w:r>
            <w:r>
              <w:rPr>
                <w:sz w:val="36"/>
              </w:rPr>
              <w:t>productivity</w:t>
            </w:r>
          </w:p>
        </w:tc>
        <w:tc>
          <w:tcPr>
            <w:tcW w:w="4113" w:type="dxa"/>
          </w:tcPr>
          <w:p w14:paraId="7792F7CE" w14:textId="77777777" w:rsidR="00EE01EE" w:rsidRDefault="00134AFF">
            <w:pPr>
              <w:pStyle w:val="TableParagraph"/>
              <w:ind w:left="1408" w:right="866" w:hanging="449"/>
              <w:rPr>
                <w:sz w:val="36"/>
              </w:rPr>
            </w:pPr>
            <w:r>
              <w:rPr>
                <w:w w:val="95"/>
                <w:sz w:val="36"/>
              </w:rPr>
              <w:t xml:space="preserve">Work concerns </w:t>
            </w:r>
            <w:r>
              <w:rPr>
                <w:sz w:val="36"/>
              </w:rPr>
              <w:t>(Stage 4)</w:t>
            </w:r>
          </w:p>
        </w:tc>
      </w:tr>
    </w:tbl>
    <w:p w14:paraId="24EEF063" w14:textId="77777777" w:rsidR="00EE01EE" w:rsidRDefault="00EE01EE">
      <w:pPr>
        <w:pStyle w:val="BodyText"/>
        <w:rPr>
          <w:sz w:val="20"/>
        </w:rPr>
      </w:pPr>
    </w:p>
    <w:p w14:paraId="7D88CEA4" w14:textId="77777777" w:rsidR="00EE01EE" w:rsidRDefault="00EE01EE">
      <w:pPr>
        <w:pStyle w:val="BodyText"/>
        <w:rPr>
          <w:sz w:val="20"/>
        </w:rPr>
      </w:pPr>
    </w:p>
    <w:p w14:paraId="046C7121" w14:textId="6646D68F" w:rsidR="00EE01EE" w:rsidRDefault="00157D2A" w:rsidP="00157D2A">
      <w:pPr>
        <w:spacing w:before="239"/>
        <w:ind w:left="1766"/>
        <w:rPr>
          <w:sz w:val="36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  <w:r>
        <w:rPr>
          <w:sz w:val="36"/>
        </w:rPr>
        <w:t xml:space="preserve">  </w:t>
      </w:r>
    </w:p>
    <w:p w14:paraId="4F3CA2BA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47648" behindDoc="1" locked="0" layoutInCell="1" allowOverlap="1" wp14:anchorId="03302C6A" wp14:editId="6A249BA6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759" name="Group 3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760" name="Picture 368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61" name="Picture 369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B0D875" id="Group 367" o:spid="_x0000_s1026" style="position:absolute;margin-left:0;margin-top:-.05pt;width:960pt;height:540.1pt;z-index:-1656883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CmOU3QAAAQBUlEQVQ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/r89O5ABAAAAGORvfY+vNAI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">
                <v:shape id="Picture 368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369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48160" behindDoc="1" locked="0" layoutInCell="1" allowOverlap="1" wp14:anchorId="1974118A" wp14:editId="14D1AAA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591945" cy="6858000"/>
                <wp:effectExtent l="0" t="0" r="0" b="0"/>
                <wp:wrapNone/>
                <wp:docPr id="756" name="Group 3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91945" cy="6858000"/>
                          <a:chOff x="0" y="0"/>
                          <a:chExt cx="2507" cy="10800"/>
                        </a:xfrm>
                      </wpg:grpSpPr>
                      <wps:wsp>
                        <wps:cNvPr id="757" name="Rectangle 36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58" name="Freeform 366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A66893A" id="Group 364" o:spid="_x0000_s1026" style="position:absolute;margin-left:0;margin-top:0;width:125.35pt;height:540pt;z-index:-16568320;mso-position-horizontal-relative:page;mso-position-vertical-relative:page" coordsize="2507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">
                <v:rect id="Rectangle 365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" fillcolor="#766f54" stroked="f">
                  <v:path arrowok="t"/>
                </v:rect>
                <v:shape id="Freeform 366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643BAC0F" w14:textId="77777777" w:rsidR="00EE01EE" w:rsidRDefault="00EE01EE">
      <w:pPr>
        <w:pStyle w:val="BodyText"/>
        <w:rPr>
          <w:sz w:val="20"/>
        </w:rPr>
      </w:pPr>
    </w:p>
    <w:p w14:paraId="6044AA44" w14:textId="77777777" w:rsidR="00EE01EE" w:rsidRDefault="00EE01EE">
      <w:pPr>
        <w:pStyle w:val="BodyText"/>
        <w:rPr>
          <w:sz w:val="20"/>
        </w:rPr>
      </w:pPr>
    </w:p>
    <w:p w14:paraId="4544E558" w14:textId="77777777" w:rsidR="00EE01EE" w:rsidRDefault="00EE01EE">
      <w:pPr>
        <w:pStyle w:val="BodyText"/>
        <w:rPr>
          <w:sz w:val="20"/>
        </w:rPr>
      </w:pPr>
    </w:p>
    <w:p w14:paraId="7F1F375C" w14:textId="77777777" w:rsidR="00EE01EE" w:rsidRDefault="00EE01EE">
      <w:pPr>
        <w:pStyle w:val="BodyText"/>
        <w:spacing w:before="6"/>
        <w:rPr>
          <w:sz w:val="23"/>
        </w:rPr>
      </w:pPr>
    </w:p>
    <w:p w14:paraId="6B9BAED1" w14:textId="77777777" w:rsidR="00EE01EE" w:rsidRDefault="00134AFF">
      <w:pPr>
        <w:spacing w:before="111"/>
        <w:ind w:left="2276" w:right="1601"/>
        <w:jc w:val="center"/>
        <w:rPr>
          <w:b/>
          <w:sz w:val="80"/>
        </w:rPr>
      </w:pPr>
      <w:r>
        <w:rPr>
          <w:b/>
          <w:color w:val="262626"/>
          <w:sz w:val="80"/>
        </w:rPr>
        <w:t>Forming</w:t>
      </w:r>
      <w:r>
        <w:rPr>
          <w:b/>
          <w:color w:val="262626"/>
          <w:spacing w:val="-75"/>
          <w:sz w:val="80"/>
        </w:rPr>
        <w:t xml:space="preserve"> </w:t>
      </w:r>
      <w:r>
        <w:rPr>
          <w:b/>
          <w:color w:val="262626"/>
          <w:spacing w:val="-4"/>
          <w:sz w:val="80"/>
        </w:rPr>
        <w:t>Stage</w:t>
      </w:r>
    </w:p>
    <w:p w14:paraId="4E8E856E" w14:textId="77777777" w:rsidR="00EE01EE" w:rsidRDefault="00EE01EE">
      <w:pPr>
        <w:pStyle w:val="BodyText"/>
        <w:rPr>
          <w:b/>
          <w:sz w:val="20"/>
        </w:rPr>
      </w:pPr>
    </w:p>
    <w:p w14:paraId="4CA1B064" w14:textId="77777777" w:rsidR="00EE01EE" w:rsidRDefault="00EE01EE">
      <w:pPr>
        <w:pStyle w:val="BodyText"/>
        <w:rPr>
          <w:b/>
          <w:sz w:val="20"/>
        </w:rPr>
      </w:pPr>
    </w:p>
    <w:p w14:paraId="71F8C797" w14:textId="77777777" w:rsidR="00EE01EE" w:rsidRDefault="00EE01EE">
      <w:pPr>
        <w:pStyle w:val="BodyText"/>
        <w:rPr>
          <w:b/>
          <w:sz w:val="20"/>
        </w:rPr>
      </w:pPr>
    </w:p>
    <w:p w14:paraId="700DCED5" w14:textId="77777777" w:rsidR="00EE01EE" w:rsidRDefault="00EE01EE">
      <w:pPr>
        <w:pStyle w:val="BodyText"/>
        <w:rPr>
          <w:b/>
          <w:sz w:val="20"/>
        </w:rPr>
      </w:pPr>
    </w:p>
    <w:p w14:paraId="5CC4BFA2" w14:textId="77777777" w:rsidR="00EE01EE" w:rsidRDefault="00EE01EE">
      <w:pPr>
        <w:pStyle w:val="BodyText"/>
        <w:rPr>
          <w:b/>
          <w:sz w:val="20"/>
        </w:rPr>
      </w:pPr>
    </w:p>
    <w:p w14:paraId="02F8863E" w14:textId="77777777" w:rsidR="00EE01EE" w:rsidRDefault="00EE01EE">
      <w:pPr>
        <w:pStyle w:val="BodyText"/>
        <w:rPr>
          <w:b/>
          <w:sz w:val="20"/>
        </w:rPr>
      </w:pPr>
    </w:p>
    <w:p w14:paraId="1342AA94" w14:textId="77777777" w:rsidR="00EE01EE" w:rsidRDefault="00EE01EE">
      <w:pPr>
        <w:pStyle w:val="BodyText"/>
        <w:rPr>
          <w:b/>
          <w:sz w:val="20"/>
        </w:rPr>
      </w:pPr>
    </w:p>
    <w:p w14:paraId="7F96B021" w14:textId="77777777" w:rsidR="00EE01EE" w:rsidRDefault="00EE01EE">
      <w:pPr>
        <w:pStyle w:val="BodyText"/>
        <w:rPr>
          <w:b/>
          <w:sz w:val="20"/>
        </w:rPr>
      </w:pPr>
    </w:p>
    <w:p w14:paraId="52EFD3F4" w14:textId="77777777" w:rsidR="00EE01EE" w:rsidRDefault="00EE01EE">
      <w:pPr>
        <w:pStyle w:val="BodyText"/>
        <w:rPr>
          <w:b/>
          <w:sz w:val="20"/>
        </w:rPr>
      </w:pPr>
    </w:p>
    <w:p w14:paraId="55A31C1E" w14:textId="77777777" w:rsidR="00EE01EE" w:rsidRDefault="00EE01EE">
      <w:pPr>
        <w:pStyle w:val="BodyText"/>
        <w:rPr>
          <w:b/>
          <w:sz w:val="20"/>
        </w:rPr>
      </w:pPr>
    </w:p>
    <w:p w14:paraId="6D7A9AFD" w14:textId="77777777" w:rsidR="00EE01EE" w:rsidRDefault="00EE01EE">
      <w:pPr>
        <w:pStyle w:val="BodyText"/>
        <w:rPr>
          <w:b/>
          <w:sz w:val="20"/>
        </w:rPr>
      </w:pPr>
    </w:p>
    <w:p w14:paraId="1398D1ED" w14:textId="77777777" w:rsidR="00EE01EE" w:rsidRDefault="00EE01EE">
      <w:pPr>
        <w:pStyle w:val="BodyText"/>
        <w:rPr>
          <w:b/>
          <w:sz w:val="20"/>
        </w:rPr>
      </w:pPr>
    </w:p>
    <w:p w14:paraId="68BA27DE" w14:textId="77777777" w:rsidR="00EE01EE" w:rsidRDefault="00EE01EE">
      <w:pPr>
        <w:pStyle w:val="BodyText"/>
        <w:rPr>
          <w:b/>
          <w:sz w:val="20"/>
        </w:rPr>
      </w:pPr>
    </w:p>
    <w:p w14:paraId="48986762" w14:textId="77777777" w:rsidR="00EE01EE" w:rsidRDefault="00EE01EE">
      <w:pPr>
        <w:pStyle w:val="BodyText"/>
        <w:spacing w:before="10"/>
        <w:rPr>
          <w:b/>
          <w:sz w:val="21"/>
        </w:rPr>
      </w:pPr>
    </w:p>
    <w:p w14:paraId="19C2FE7C" w14:textId="77777777" w:rsidR="00EE01EE" w:rsidRDefault="00134AFF">
      <w:pPr>
        <w:pStyle w:val="Heading7"/>
        <w:spacing w:before="106"/>
        <w:ind w:left="10972"/>
      </w:pPr>
      <w:r>
        <w:rPr>
          <w:noProof/>
        </w:rPr>
        <w:drawing>
          <wp:anchor distT="0" distB="0" distL="0" distR="0" simplePos="0" relativeHeight="15742464" behindDoc="0" locked="0" layoutInCell="1" allowOverlap="1" wp14:anchorId="4A8BD7FA" wp14:editId="71E96477">
            <wp:simplePos x="0" y="0"/>
            <wp:positionH relativeFrom="page">
              <wp:posOffset>2351316</wp:posOffset>
            </wp:positionH>
            <wp:positionV relativeFrom="paragraph">
              <wp:posOffset>-1426385</wp:posOffset>
            </wp:positionV>
            <wp:extent cx="4539335" cy="3835393"/>
            <wp:effectExtent l="0" t="0" r="0" b="0"/>
            <wp:wrapNone/>
            <wp:docPr id="3" name="image2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7.jpeg"/>
                    <pic:cNvPicPr/>
                  </pic:nvPicPr>
                  <pic:blipFill>
                    <a:blip r:embed="rId5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39335" cy="383539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By: </w:t>
      </w:r>
      <w:proofErr w:type="spellStart"/>
      <w:r>
        <w:t>Zlatina</w:t>
      </w:r>
      <w:proofErr w:type="spellEnd"/>
      <w:r>
        <w:rPr>
          <w:spacing w:val="-117"/>
        </w:rPr>
        <w:t xml:space="preserve"> </w:t>
      </w:r>
      <w:proofErr w:type="spellStart"/>
      <w:r>
        <w:rPr>
          <w:spacing w:val="-3"/>
        </w:rPr>
        <w:t>Tyulyusheva</w:t>
      </w:r>
      <w:proofErr w:type="spellEnd"/>
    </w:p>
    <w:p w14:paraId="68A99364" w14:textId="77777777" w:rsidR="00EE01EE" w:rsidRDefault="00134AFF">
      <w:pPr>
        <w:spacing w:before="24"/>
        <w:ind w:left="12477"/>
        <w:rPr>
          <w:sz w:val="36"/>
        </w:rPr>
      </w:pPr>
      <w:r>
        <w:rPr>
          <w:b/>
          <w:w w:val="95"/>
          <w:sz w:val="48"/>
        </w:rPr>
        <w:t>(1919008</w:t>
      </w:r>
      <w:r>
        <w:rPr>
          <w:w w:val="95"/>
          <w:sz w:val="36"/>
        </w:rPr>
        <w:t>)</w:t>
      </w:r>
    </w:p>
    <w:p w14:paraId="4C8853F2" w14:textId="77777777" w:rsidR="00EE01EE" w:rsidRDefault="00EE01EE">
      <w:pPr>
        <w:rPr>
          <w:sz w:val="36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250944FB" w14:textId="77777777" w:rsidR="00EE01EE" w:rsidRDefault="004C4DA7">
      <w:pPr>
        <w:spacing w:before="122"/>
        <w:ind w:left="177"/>
        <w:rPr>
          <w:sz w:val="64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49184" behindDoc="1" locked="0" layoutInCell="1" allowOverlap="1" wp14:anchorId="21C0107C" wp14:editId="60452436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753" name="Group 3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754" name="Picture 362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55" name="Picture 363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A3CF585" id="Group 361" o:spid="_x0000_s1026" style="position:absolute;margin-left:0;margin-top:-.05pt;width:960pt;height:540.1pt;z-index:-1656729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CmOU3QAAAQBUlEQVQ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/r89O5ABAAAAGORvfY+vNAI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">
                <v:shape id="Picture 362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">
                  <v:imagedata r:id="rId17" o:title=""/>
                  <o:lock v:ext="edit" aspectratio="f"/>
                </v:shape>
                <v:shape id="Picture 363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49696" behindDoc="1" locked="0" layoutInCell="1" allowOverlap="1" wp14:anchorId="578B0A2D" wp14:editId="0C12430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747" name="Group 3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wps:wsp>
                        <wps:cNvPr id="748" name="Rectangle 356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49" name="Freeform 357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50" name="Picture 358"/>
                          <pic:cNvPicPr>
                            <a:picLocks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51" name="Picture 359"/>
                          <pic:cNvPicPr>
                            <a:picLocks/>
                          </pic:cNvPicPr>
                        </pic:nvPicPr>
                        <pic:blipFill>
                          <a:blip r:embed="rId6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6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752" name="Freeform 360"/>
                        <wps:cNvSpPr>
                          <a:spLocks/>
                        </wps:cNvSpPr>
                        <wps:spPr bwMode="auto">
                          <a:xfrm>
                            <a:off x="0" y="1037"/>
                            <a:ext cx="14237" cy="1631"/>
                          </a:xfrm>
                          <a:custGeom>
                            <a:avLst/>
                            <a:gdLst>
                              <a:gd name="T0" fmla="*/ 13619 w 14237"/>
                              <a:gd name="T1" fmla="+- 0 1038 1038"/>
                              <a:gd name="T2" fmla="*/ 1038 h 1631"/>
                              <a:gd name="T3" fmla="*/ 0 w 14237"/>
                              <a:gd name="T4" fmla="+- 0 1038 1038"/>
                              <a:gd name="T5" fmla="*/ 1038 h 1631"/>
                              <a:gd name="T6" fmla="*/ 0 w 14237"/>
                              <a:gd name="T7" fmla="+- 0 2668 1038"/>
                              <a:gd name="T8" fmla="*/ 2668 h 1631"/>
                              <a:gd name="T9" fmla="*/ 13619 w 14237"/>
                              <a:gd name="T10" fmla="+- 0 2668 1038"/>
                              <a:gd name="T11" fmla="*/ 2668 h 1631"/>
                              <a:gd name="T12" fmla="*/ 13630 w 14237"/>
                              <a:gd name="T13" fmla="+- 0 2666 1038"/>
                              <a:gd name="T14" fmla="*/ 2666 h 1631"/>
                              <a:gd name="T15" fmla="*/ 13641 w 14237"/>
                              <a:gd name="T16" fmla="+- 0 2662 1038"/>
                              <a:gd name="T17" fmla="*/ 2662 h 1631"/>
                              <a:gd name="T18" fmla="*/ 13653 w 14237"/>
                              <a:gd name="T19" fmla="+- 0 2655 1038"/>
                              <a:gd name="T20" fmla="*/ 2655 h 1631"/>
                              <a:gd name="T21" fmla="*/ 13664 w 14237"/>
                              <a:gd name="T22" fmla="+- 0 2648 1038"/>
                              <a:gd name="T23" fmla="*/ 2648 h 1631"/>
                              <a:gd name="T24" fmla="*/ 13664 w 14237"/>
                              <a:gd name="T25" fmla="+- 0 2638 1038"/>
                              <a:gd name="T26" fmla="*/ 2638 h 1631"/>
                              <a:gd name="T27" fmla="*/ 13671 w 14237"/>
                              <a:gd name="T28" fmla="+- 0 2638 1038"/>
                              <a:gd name="T29" fmla="*/ 2638 h 1631"/>
                              <a:gd name="T30" fmla="*/ 14225 w 14237"/>
                              <a:gd name="T31" fmla="+- 0 1898 1038"/>
                              <a:gd name="T32" fmla="*/ 1898 h 1631"/>
                              <a:gd name="T33" fmla="*/ 14234 w 14237"/>
                              <a:gd name="T34" fmla="+- 0 1874 1038"/>
                              <a:gd name="T35" fmla="*/ 1874 h 1631"/>
                              <a:gd name="T36" fmla="*/ 14237 w 14237"/>
                              <a:gd name="T37" fmla="+- 0 1849 1038"/>
                              <a:gd name="T38" fmla="*/ 1849 h 1631"/>
                              <a:gd name="T39" fmla="*/ 14234 w 14237"/>
                              <a:gd name="T40" fmla="+- 0 1826 1038"/>
                              <a:gd name="T41" fmla="*/ 1826 h 1631"/>
                              <a:gd name="T42" fmla="*/ 13664 w 14237"/>
                              <a:gd name="T43" fmla="+- 0 1058 1038"/>
                              <a:gd name="T44" fmla="*/ 1058 h 1631"/>
                              <a:gd name="T45" fmla="*/ 13630 w 14237"/>
                              <a:gd name="T46" fmla="+- 0 1040 1038"/>
                              <a:gd name="T47" fmla="*/ 1040 h 1631"/>
                              <a:gd name="T48" fmla="*/ 13619 w 14237"/>
                              <a:gd name="T49" fmla="+- 0 1038 1038"/>
                              <a:gd name="T50" fmla="*/ 1038 h 1631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</a:cxnLst>
                            <a:rect l="0" t="0" r="r" b="b"/>
                            <a:pathLst>
                              <a:path w="14237" h="1631">
                                <a:moveTo>
                                  <a:pt x="1361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630"/>
                                </a:lnTo>
                                <a:lnTo>
                                  <a:pt x="13619" y="1630"/>
                                </a:lnTo>
                                <a:lnTo>
                                  <a:pt x="13630" y="1628"/>
                                </a:lnTo>
                                <a:lnTo>
                                  <a:pt x="13641" y="1624"/>
                                </a:lnTo>
                                <a:lnTo>
                                  <a:pt x="13653" y="1617"/>
                                </a:lnTo>
                                <a:lnTo>
                                  <a:pt x="13664" y="1610"/>
                                </a:lnTo>
                                <a:lnTo>
                                  <a:pt x="13664" y="1600"/>
                                </a:lnTo>
                                <a:lnTo>
                                  <a:pt x="13671" y="1600"/>
                                </a:lnTo>
                                <a:lnTo>
                                  <a:pt x="14225" y="860"/>
                                </a:lnTo>
                                <a:lnTo>
                                  <a:pt x="14234" y="836"/>
                                </a:lnTo>
                                <a:lnTo>
                                  <a:pt x="14237" y="811"/>
                                </a:lnTo>
                                <a:lnTo>
                                  <a:pt x="14234" y="788"/>
                                </a:lnTo>
                                <a:lnTo>
                                  <a:pt x="13664" y="20"/>
                                </a:lnTo>
                                <a:lnTo>
                                  <a:pt x="13630" y="2"/>
                                </a:lnTo>
                                <a:lnTo>
                                  <a:pt x="1361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D8E1CF" id="Group 355" o:spid="_x0000_s1026" style="position:absolute;margin-left:0;margin-top:0;width:960pt;height:540pt;z-index:-16566784;mso-position-horizontal-relative:page;mso-position-vertical-relative:page" coordsize="19200,10800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AEAAAAAAAAAAGBIAAQAAAAAAAAAAIAhARAAAAAAAAAAAACGBEAAAAAAAAAAAAAYEgAB&#13;&#10;AAAAAAAAAABgSAAEAAAAAAAAAACAIQEQAAAAAAAAAAAAhgRAAAAAAAAAAAAAGBIAAQAAAAAAtonT&#13;&#10;SgAAE0lJREFU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AEAAAAAAAAAAGBIAAQAAAAAAAAAAIAhARAAAAAAAAAAAACGBEAAAAAAAAAAAAAYEgAB&#13;&#10;AAAAAAAAAABgSAAEAAAAAAAAAACAIQEQAAAAAAAAAAAAhgRAAAAAAAAAAAAAGBIAAQAAAAAAAAAA&#13;&#10;YEgABAAAAAAAAAAAgCEBEAAAAAAAAAAAAIYEQAAAAAAA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">
                <v:rect id="Rectangle 356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" fillcolor="#766f54" stroked="f">
                  <v:path arrowok="t"/>
                </v:rect>
                <v:shape id="Freeform 357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358" o:spid="_x0000_s1029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">
                  <v:imagedata r:id="rId28" o:title=""/>
                  <o:lock v:ext="edit" aspectratio="f"/>
                </v:shape>
                <v:shape id="Picture 359" o:spid="_x0000_s1030" type="#_x0000_t75" style="position:absolute;width:96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">
                  <v:imagedata r:id="rId61" o:title=""/>
                  <o:lock v:ext="edit" aspectratio="f"/>
                </v:shape>
                <v:shape id="Freeform 360" o:spid="_x0000_s1031" style="position:absolute;top:1037;width:14237;height:1631;visibility:visible;mso-wrap-style:square;v-text-anchor:top" coordsize="14237,16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" path="m13619,l,,,1630r13619,l13630,1628r11,-4l13653,1617r11,-7l13664,1600r7,l14225,860r9,-24l14237,811r-3,-23l13664,20,13630,2,13619,xe" fillcolor="#a53010" stroked="f">
                  <v:path arrowok="t" o:connecttype="custom" o:connectlocs="13619,1038;0,1038;0,2668;13619,2668;13630,2666;13641,2662;13653,2655;13664,2648;13664,2638;13671,2638;14225,1898;14234,1874;14237,1849;14234,1826;13664,1058;13630,1040;13619,1038" o:connectangles="0,0,0,0,0,0,0,0,0,0,0,0,0,0,0,0,0"/>
                </v:shape>
                <w10:wrap anchorx="page" anchory="page"/>
              </v:group>
            </w:pict>
          </mc:Fallback>
        </mc:AlternateContent>
      </w:r>
      <w:r w:rsidR="00134AFF">
        <w:rPr>
          <w:color w:val="FEFFFF"/>
          <w:sz w:val="64"/>
        </w:rPr>
        <w:t>FORMING STAGE</w:t>
      </w:r>
    </w:p>
    <w:p w14:paraId="6FA81165" w14:textId="77777777" w:rsidR="00EE01EE" w:rsidRDefault="00EE01EE">
      <w:pPr>
        <w:pStyle w:val="BodyText"/>
        <w:rPr>
          <w:sz w:val="20"/>
        </w:rPr>
      </w:pPr>
    </w:p>
    <w:p w14:paraId="1DB04315" w14:textId="77777777" w:rsidR="00EE01EE" w:rsidRDefault="00EE01EE">
      <w:pPr>
        <w:pStyle w:val="BodyText"/>
        <w:rPr>
          <w:sz w:val="20"/>
        </w:rPr>
      </w:pPr>
    </w:p>
    <w:p w14:paraId="0E0A4BFB" w14:textId="77777777" w:rsidR="00EE01EE" w:rsidRDefault="00EE01EE">
      <w:pPr>
        <w:pStyle w:val="BodyText"/>
        <w:rPr>
          <w:sz w:val="20"/>
        </w:rPr>
      </w:pPr>
    </w:p>
    <w:p w14:paraId="3C119D5F" w14:textId="77777777" w:rsidR="00EE01EE" w:rsidRDefault="00EE01EE">
      <w:pPr>
        <w:pStyle w:val="BodyText"/>
        <w:rPr>
          <w:sz w:val="20"/>
        </w:rPr>
      </w:pPr>
    </w:p>
    <w:p w14:paraId="0ACF2067" w14:textId="77777777" w:rsidR="00EE01EE" w:rsidRDefault="00134AFF">
      <w:pPr>
        <w:numPr>
          <w:ilvl w:val="0"/>
          <w:numId w:val="8"/>
        </w:numPr>
        <w:tabs>
          <w:tab w:val="left" w:pos="9989"/>
        </w:tabs>
        <w:spacing w:before="268"/>
        <w:rPr>
          <w:sz w:val="44"/>
        </w:rPr>
      </w:pPr>
      <w:r>
        <w:rPr>
          <w:color w:val="0D0D0D"/>
          <w:sz w:val="44"/>
        </w:rPr>
        <w:t>Confusion,</w:t>
      </w:r>
      <w:r>
        <w:rPr>
          <w:color w:val="0D0D0D"/>
          <w:spacing w:val="-43"/>
          <w:sz w:val="44"/>
        </w:rPr>
        <w:t xml:space="preserve"> </w:t>
      </w:r>
      <w:r>
        <w:rPr>
          <w:color w:val="0D0D0D"/>
          <w:sz w:val="44"/>
        </w:rPr>
        <w:t>uncertainty</w:t>
      </w:r>
    </w:p>
    <w:p w14:paraId="471ACF8E" w14:textId="77777777" w:rsidR="00EE01EE" w:rsidRDefault="00134AFF">
      <w:pPr>
        <w:pStyle w:val="ListParagraph"/>
        <w:numPr>
          <w:ilvl w:val="0"/>
          <w:numId w:val="8"/>
        </w:numPr>
        <w:tabs>
          <w:tab w:val="left" w:pos="9989"/>
        </w:tabs>
        <w:spacing w:before="108"/>
        <w:rPr>
          <w:sz w:val="44"/>
        </w:rPr>
      </w:pPr>
      <w:r>
        <w:rPr>
          <w:color w:val="0D0D0D"/>
          <w:sz w:val="44"/>
        </w:rPr>
        <w:t>Concern</w:t>
      </w:r>
      <w:r>
        <w:rPr>
          <w:color w:val="0D0D0D"/>
          <w:spacing w:val="-72"/>
          <w:sz w:val="44"/>
        </w:rPr>
        <w:t xml:space="preserve"> </w:t>
      </w:r>
      <w:r>
        <w:rPr>
          <w:color w:val="0D0D0D"/>
          <w:sz w:val="44"/>
        </w:rPr>
        <w:t>with</w:t>
      </w:r>
      <w:r>
        <w:rPr>
          <w:color w:val="0D0D0D"/>
          <w:spacing w:val="-72"/>
          <w:sz w:val="44"/>
        </w:rPr>
        <w:t xml:space="preserve"> </w:t>
      </w:r>
      <w:r>
        <w:rPr>
          <w:color w:val="0D0D0D"/>
          <w:sz w:val="44"/>
        </w:rPr>
        <w:t>acceptance</w:t>
      </w:r>
      <w:r>
        <w:rPr>
          <w:color w:val="0D0D0D"/>
          <w:spacing w:val="-70"/>
          <w:sz w:val="44"/>
        </w:rPr>
        <w:t xml:space="preserve"> </w:t>
      </w:r>
      <w:r>
        <w:rPr>
          <w:color w:val="0D0D0D"/>
          <w:sz w:val="44"/>
        </w:rPr>
        <w:t>and</w:t>
      </w:r>
      <w:r>
        <w:rPr>
          <w:color w:val="0D0D0D"/>
          <w:spacing w:val="-72"/>
          <w:sz w:val="44"/>
        </w:rPr>
        <w:t xml:space="preserve"> </w:t>
      </w:r>
      <w:r>
        <w:rPr>
          <w:color w:val="0D0D0D"/>
          <w:sz w:val="44"/>
        </w:rPr>
        <w:t>belonging</w:t>
      </w:r>
    </w:p>
    <w:p w14:paraId="6A996701" w14:textId="77777777" w:rsidR="00EE01EE" w:rsidRDefault="00134AFF">
      <w:pPr>
        <w:pStyle w:val="ListParagraph"/>
        <w:numPr>
          <w:ilvl w:val="0"/>
          <w:numId w:val="8"/>
        </w:numPr>
        <w:tabs>
          <w:tab w:val="left" w:pos="9989"/>
        </w:tabs>
        <w:spacing w:before="108"/>
        <w:rPr>
          <w:sz w:val="44"/>
        </w:rPr>
      </w:pPr>
      <w:r>
        <w:rPr>
          <w:color w:val="0D0D0D"/>
          <w:sz w:val="44"/>
        </w:rPr>
        <w:t>Cautiousness</w:t>
      </w:r>
    </w:p>
    <w:p w14:paraId="1A118B33" w14:textId="77777777" w:rsidR="00EE01EE" w:rsidRDefault="00134AFF">
      <w:pPr>
        <w:pStyle w:val="ListParagraph"/>
        <w:numPr>
          <w:ilvl w:val="0"/>
          <w:numId w:val="8"/>
        </w:numPr>
        <w:tabs>
          <w:tab w:val="left" w:pos="9989"/>
        </w:tabs>
        <w:spacing w:before="109"/>
        <w:rPr>
          <w:sz w:val="44"/>
        </w:rPr>
      </w:pPr>
      <w:r>
        <w:rPr>
          <w:color w:val="0D0D0D"/>
          <w:sz w:val="44"/>
        </w:rPr>
        <w:t>Lack</w:t>
      </w:r>
      <w:r>
        <w:rPr>
          <w:color w:val="0D0D0D"/>
          <w:spacing w:val="-41"/>
          <w:sz w:val="44"/>
        </w:rPr>
        <w:t xml:space="preserve"> </w:t>
      </w:r>
      <w:r>
        <w:rPr>
          <w:color w:val="0D0D0D"/>
          <w:sz w:val="44"/>
        </w:rPr>
        <w:t>of</w:t>
      </w:r>
      <w:r>
        <w:rPr>
          <w:color w:val="0D0D0D"/>
          <w:spacing w:val="-39"/>
          <w:sz w:val="44"/>
        </w:rPr>
        <w:t xml:space="preserve"> </w:t>
      </w:r>
      <w:r>
        <w:rPr>
          <w:color w:val="0D0D0D"/>
          <w:spacing w:val="-3"/>
          <w:sz w:val="44"/>
        </w:rPr>
        <w:t>role</w:t>
      </w:r>
      <w:r>
        <w:rPr>
          <w:color w:val="0D0D0D"/>
          <w:spacing w:val="-39"/>
          <w:sz w:val="44"/>
        </w:rPr>
        <w:t xml:space="preserve"> </w:t>
      </w:r>
      <w:r>
        <w:rPr>
          <w:color w:val="0D0D0D"/>
          <w:sz w:val="44"/>
        </w:rPr>
        <w:t>clarity</w:t>
      </w:r>
    </w:p>
    <w:p w14:paraId="2E15E457" w14:textId="77777777" w:rsidR="00EE01EE" w:rsidRDefault="00134AFF">
      <w:pPr>
        <w:pStyle w:val="ListParagraph"/>
        <w:numPr>
          <w:ilvl w:val="0"/>
          <w:numId w:val="8"/>
        </w:numPr>
        <w:tabs>
          <w:tab w:val="left" w:pos="9989"/>
        </w:tabs>
        <w:spacing w:before="113"/>
        <w:rPr>
          <w:sz w:val="44"/>
        </w:rPr>
      </w:pPr>
      <w:r>
        <w:rPr>
          <w:color w:val="0D0D0D"/>
          <w:sz w:val="44"/>
        </w:rPr>
        <w:t>Lack</w:t>
      </w:r>
      <w:r>
        <w:rPr>
          <w:color w:val="0D0D0D"/>
          <w:spacing w:val="-44"/>
          <w:sz w:val="44"/>
        </w:rPr>
        <w:t xml:space="preserve"> </w:t>
      </w:r>
      <w:r>
        <w:rPr>
          <w:color w:val="0D0D0D"/>
          <w:sz w:val="44"/>
        </w:rPr>
        <w:t>of</w:t>
      </w:r>
      <w:r>
        <w:rPr>
          <w:color w:val="0D0D0D"/>
          <w:spacing w:val="-42"/>
          <w:sz w:val="44"/>
        </w:rPr>
        <w:t xml:space="preserve"> </w:t>
      </w:r>
      <w:r>
        <w:rPr>
          <w:color w:val="0D0D0D"/>
          <w:sz w:val="44"/>
        </w:rPr>
        <w:t>established</w:t>
      </w:r>
      <w:r>
        <w:rPr>
          <w:color w:val="0D0D0D"/>
          <w:spacing w:val="-44"/>
          <w:sz w:val="44"/>
        </w:rPr>
        <w:t xml:space="preserve"> </w:t>
      </w:r>
      <w:r>
        <w:rPr>
          <w:color w:val="0D0D0D"/>
          <w:sz w:val="44"/>
        </w:rPr>
        <w:t>rules</w:t>
      </w:r>
    </w:p>
    <w:p w14:paraId="18E5BC05" w14:textId="77777777" w:rsidR="00EE01EE" w:rsidRDefault="00134AFF">
      <w:pPr>
        <w:spacing w:before="127"/>
        <w:ind w:left="9449"/>
        <w:rPr>
          <w:b/>
          <w:sz w:val="44"/>
        </w:rPr>
      </w:pPr>
      <w:r>
        <w:rPr>
          <w:b/>
          <w:color w:val="0D0D0D"/>
          <w:w w:val="95"/>
          <w:sz w:val="44"/>
        </w:rPr>
        <w:t>(</w:t>
      </w:r>
      <w:proofErr w:type="spellStart"/>
      <w:r>
        <w:rPr>
          <w:b/>
          <w:color w:val="0D0D0D"/>
          <w:w w:val="95"/>
          <w:sz w:val="44"/>
        </w:rPr>
        <w:t>Maund</w:t>
      </w:r>
      <w:proofErr w:type="spellEnd"/>
      <w:r>
        <w:rPr>
          <w:b/>
          <w:color w:val="0D0D0D"/>
          <w:w w:val="95"/>
          <w:sz w:val="44"/>
        </w:rPr>
        <w:t xml:space="preserve"> et al.,</w:t>
      </w:r>
      <w:r>
        <w:rPr>
          <w:b/>
          <w:color w:val="0D0D0D"/>
          <w:spacing w:val="-94"/>
          <w:w w:val="95"/>
          <w:sz w:val="44"/>
        </w:rPr>
        <w:t xml:space="preserve"> </w:t>
      </w:r>
      <w:r>
        <w:rPr>
          <w:b/>
          <w:color w:val="0D0D0D"/>
          <w:w w:val="95"/>
          <w:sz w:val="44"/>
        </w:rPr>
        <w:t>2017)</w:t>
      </w:r>
    </w:p>
    <w:p w14:paraId="406ABA33" w14:textId="77777777" w:rsidR="00EE01EE" w:rsidRDefault="00EE01EE">
      <w:pPr>
        <w:pStyle w:val="BodyText"/>
        <w:rPr>
          <w:b/>
          <w:sz w:val="54"/>
        </w:rPr>
      </w:pPr>
    </w:p>
    <w:p w14:paraId="5975FAB6" w14:textId="77777777" w:rsidR="00EE01EE" w:rsidRDefault="00EE01EE">
      <w:pPr>
        <w:pStyle w:val="BodyText"/>
        <w:spacing w:before="7"/>
        <w:rPr>
          <w:b/>
          <w:sz w:val="77"/>
        </w:rPr>
      </w:pPr>
    </w:p>
    <w:p w14:paraId="1E1FFD33" w14:textId="77777777" w:rsidR="00EE01EE" w:rsidRDefault="00EE01EE">
      <w:pPr>
        <w:rPr>
          <w:sz w:val="40"/>
        </w:rPr>
        <w:sectPr w:rsidR="00EE01EE">
          <w:pgSz w:w="19200" w:h="10800" w:orient="landscape"/>
          <w:pgMar w:top="1000" w:right="0" w:bottom="280" w:left="820" w:header="720" w:footer="720" w:gutter="0"/>
          <w:cols w:space="720"/>
        </w:sectPr>
      </w:pPr>
    </w:p>
    <w:p w14:paraId="4C414247" w14:textId="77777777" w:rsidR="00EE01EE" w:rsidRDefault="00EE01EE">
      <w:pPr>
        <w:pStyle w:val="BodyText"/>
        <w:rPr>
          <w:b/>
          <w:i/>
          <w:sz w:val="20"/>
        </w:rPr>
      </w:pPr>
    </w:p>
    <w:p w14:paraId="7E9872D5" w14:textId="77777777" w:rsidR="00EE01EE" w:rsidRDefault="00EE01EE">
      <w:pPr>
        <w:pStyle w:val="BodyText"/>
        <w:rPr>
          <w:b/>
          <w:i/>
          <w:sz w:val="20"/>
        </w:rPr>
      </w:pPr>
    </w:p>
    <w:p w14:paraId="397A5BCD" w14:textId="77777777" w:rsidR="00EE01EE" w:rsidRDefault="00EE01EE">
      <w:pPr>
        <w:pStyle w:val="BodyText"/>
        <w:rPr>
          <w:b/>
          <w:i/>
          <w:sz w:val="20"/>
        </w:rPr>
      </w:pPr>
    </w:p>
    <w:p w14:paraId="26209C38" w14:textId="77777777" w:rsidR="00EE01EE" w:rsidRDefault="00EE01EE">
      <w:pPr>
        <w:pStyle w:val="BodyText"/>
        <w:rPr>
          <w:b/>
          <w:i/>
          <w:sz w:val="20"/>
        </w:rPr>
      </w:pPr>
    </w:p>
    <w:p w14:paraId="4C15D487" w14:textId="77777777" w:rsidR="00EE01EE" w:rsidRDefault="00EE01EE">
      <w:pPr>
        <w:pStyle w:val="BodyText"/>
        <w:spacing w:before="2"/>
        <w:rPr>
          <w:b/>
          <w:i/>
          <w:sz w:val="22"/>
        </w:rPr>
      </w:pPr>
    </w:p>
    <w:p w14:paraId="7C87241E" w14:textId="77777777" w:rsidR="00EE01EE" w:rsidRDefault="00EE01EE">
      <w:p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6781945F" w14:textId="77777777" w:rsidR="00EE01EE" w:rsidRDefault="00134AFF">
      <w:pPr>
        <w:spacing w:before="171"/>
        <w:ind w:left="2837"/>
        <w:rPr>
          <w:sz w:val="64"/>
        </w:rPr>
      </w:pPr>
      <w:r>
        <w:rPr>
          <w:color w:val="404040"/>
          <w:w w:val="95"/>
          <w:sz w:val="64"/>
        </w:rPr>
        <w:t>THE</w:t>
      </w:r>
      <w:r>
        <w:rPr>
          <w:color w:val="404040"/>
          <w:spacing w:val="-53"/>
          <w:w w:val="95"/>
          <w:sz w:val="64"/>
        </w:rPr>
        <w:t xml:space="preserve"> </w:t>
      </w:r>
      <w:r>
        <w:rPr>
          <w:color w:val="404040"/>
          <w:spacing w:val="-7"/>
          <w:w w:val="95"/>
          <w:sz w:val="64"/>
        </w:rPr>
        <w:t>COORDINATOR</w:t>
      </w:r>
    </w:p>
    <w:p w14:paraId="7125FBEA" w14:textId="77777777" w:rsidR="00EE01EE" w:rsidRDefault="00134AFF">
      <w:pPr>
        <w:spacing w:before="415"/>
        <w:ind w:left="2611"/>
        <w:rPr>
          <w:i/>
          <w:sz w:val="48"/>
        </w:rPr>
      </w:pPr>
      <w:proofErr w:type="gramStart"/>
      <w:r>
        <w:rPr>
          <w:i/>
          <w:color w:val="404040"/>
          <w:w w:val="95"/>
          <w:sz w:val="48"/>
        </w:rPr>
        <w:t>“</w:t>
      </w:r>
      <w:r>
        <w:rPr>
          <w:i/>
          <w:color w:val="404040"/>
          <w:spacing w:val="-83"/>
          <w:w w:val="95"/>
          <w:sz w:val="48"/>
        </w:rPr>
        <w:t xml:space="preserve"> </w:t>
      </w:r>
      <w:r>
        <w:rPr>
          <w:i/>
          <w:color w:val="404040"/>
          <w:w w:val="95"/>
          <w:sz w:val="48"/>
        </w:rPr>
        <w:t>Good</w:t>
      </w:r>
      <w:proofErr w:type="gramEnd"/>
      <w:r>
        <w:rPr>
          <w:i/>
          <w:color w:val="404040"/>
          <w:spacing w:val="-81"/>
          <w:w w:val="95"/>
          <w:sz w:val="48"/>
        </w:rPr>
        <w:t xml:space="preserve"> </w:t>
      </w:r>
      <w:r>
        <w:rPr>
          <w:i/>
          <w:color w:val="404040"/>
          <w:w w:val="95"/>
          <w:sz w:val="48"/>
        </w:rPr>
        <w:t>delegation</w:t>
      </w:r>
      <w:r>
        <w:rPr>
          <w:i/>
          <w:color w:val="404040"/>
          <w:spacing w:val="-81"/>
          <w:w w:val="95"/>
          <w:sz w:val="48"/>
        </w:rPr>
        <w:t xml:space="preserve"> </w:t>
      </w:r>
      <w:r>
        <w:rPr>
          <w:i/>
          <w:color w:val="404040"/>
          <w:w w:val="95"/>
          <w:sz w:val="48"/>
        </w:rPr>
        <w:t>is</w:t>
      </w:r>
      <w:r>
        <w:rPr>
          <w:i/>
          <w:color w:val="404040"/>
          <w:spacing w:val="-82"/>
          <w:w w:val="95"/>
          <w:sz w:val="48"/>
        </w:rPr>
        <w:t xml:space="preserve"> </w:t>
      </w:r>
      <w:r>
        <w:rPr>
          <w:i/>
          <w:color w:val="404040"/>
          <w:w w:val="95"/>
          <w:sz w:val="48"/>
        </w:rPr>
        <w:t>an</w:t>
      </w:r>
      <w:r>
        <w:rPr>
          <w:i/>
          <w:color w:val="404040"/>
          <w:spacing w:val="-81"/>
          <w:w w:val="95"/>
          <w:sz w:val="48"/>
        </w:rPr>
        <w:t xml:space="preserve"> </w:t>
      </w:r>
      <w:r>
        <w:rPr>
          <w:i/>
          <w:color w:val="404040"/>
          <w:spacing w:val="3"/>
          <w:w w:val="95"/>
          <w:sz w:val="48"/>
        </w:rPr>
        <w:t>art”</w:t>
      </w:r>
    </w:p>
    <w:p w14:paraId="593E466E" w14:textId="77777777" w:rsidR="00EE01EE" w:rsidRDefault="00134AFF">
      <w:pPr>
        <w:spacing w:before="108"/>
        <w:ind w:left="3511"/>
        <w:rPr>
          <w:sz w:val="64"/>
        </w:rPr>
      </w:pPr>
      <w:r>
        <w:br w:type="column"/>
      </w:r>
      <w:r>
        <w:rPr>
          <w:color w:val="404040"/>
          <w:sz w:val="64"/>
        </w:rPr>
        <w:t>THE TEAM</w:t>
      </w:r>
      <w:r>
        <w:rPr>
          <w:color w:val="404040"/>
          <w:spacing w:val="-131"/>
          <w:sz w:val="64"/>
        </w:rPr>
        <w:t xml:space="preserve"> </w:t>
      </w:r>
      <w:r>
        <w:rPr>
          <w:color w:val="404040"/>
          <w:sz w:val="64"/>
        </w:rPr>
        <w:t>WORKER</w:t>
      </w:r>
    </w:p>
    <w:p w14:paraId="4520BEB4" w14:textId="77777777" w:rsidR="00EE01EE" w:rsidRDefault="00134AFF">
      <w:pPr>
        <w:spacing w:before="228" w:line="247" w:lineRule="auto"/>
        <w:ind w:left="4620" w:right="974" w:hanging="2034"/>
        <w:rPr>
          <w:i/>
          <w:sz w:val="48"/>
        </w:rPr>
      </w:pPr>
      <w:r>
        <w:rPr>
          <w:color w:val="404040"/>
          <w:w w:val="95"/>
          <w:sz w:val="48"/>
        </w:rPr>
        <w:t>”</w:t>
      </w:r>
      <w:r>
        <w:rPr>
          <w:color w:val="404040"/>
          <w:spacing w:val="-67"/>
          <w:w w:val="95"/>
          <w:sz w:val="48"/>
        </w:rPr>
        <w:t xml:space="preserve"> </w:t>
      </w:r>
      <w:r>
        <w:rPr>
          <w:i/>
          <w:color w:val="404040"/>
          <w:w w:val="95"/>
          <w:sz w:val="48"/>
        </w:rPr>
        <w:t>Everybody</w:t>
      </w:r>
      <w:r>
        <w:rPr>
          <w:i/>
          <w:color w:val="404040"/>
          <w:spacing w:val="-67"/>
          <w:w w:val="95"/>
          <w:sz w:val="48"/>
        </w:rPr>
        <w:t xml:space="preserve"> </w:t>
      </w:r>
      <w:r>
        <w:rPr>
          <w:i/>
          <w:color w:val="404040"/>
          <w:w w:val="95"/>
          <w:sz w:val="48"/>
        </w:rPr>
        <w:t>has</w:t>
      </w:r>
      <w:r>
        <w:rPr>
          <w:i/>
          <w:color w:val="404040"/>
          <w:spacing w:val="-66"/>
          <w:w w:val="95"/>
          <w:sz w:val="48"/>
        </w:rPr>
        <w:t xml:space="preserve"> </w:t>
      </w:r>
      <w:r>
        <w:rPr>
          <w:i/>
          <w:color w:val="404040"/>
          <w:w w:val="95"/>
          <w:sz w:val="48"/>
        </w:rPr>
        <w:t>a</w:t>
      </w:r>
      <w:r>
        <w:rPr>
          <w:i/>
          <w:color w:val="404040"/>
          <w:spacing w:val="-66"/>
          <w:w w:val="95"/>
          <w:sz w:val="48"/>
        </w:rPr>
        <w:t xml:space="preserve"> </w:t>
      </w:r>
      <w:r>
        <w:rPr>
          <w:i/>
          <w:color w:val="404040"/>
          <w:w w:val="95"/>
          <w:sz w:val="48"/>
        </w:rPr>
        <w:t>good</w:t>
      </w:r>
      <w:r>
        <w:rPr>
          <w:i/>
          <w:color w:val="404040"/>
          <w:spacing w:val="-66"/>
          <w:w w:val="95"/>
          <w:sz w:val="48"/>
        </w:rPr>
        <w:t xml:space="preserve"> </w:t>
      </w:r>
      <w:r>
        <w:rPr>
          <w:i/>
          <w:color w:val="404040"/>
          <w:w w:val="95"/>
          <w:sz w:val="48"/>
        </w:rPr>
        <w:t>side</w:t>
      </w:r>
      <w:r>
        <w:rPr>
          <w:i/>
          <w:color w:val="404040"/>
          <w:spacing w:val="-66"/>
          <w:w w:val="95"/>
          <w:sz w:val="48"/>
        </w:rPr>
        <w:t xml:space="preserve"> </w:t>
      </w:r>
      <w:r>
        <w:rPr>
          <w:i/>
          <w:color w:val="404040"/>
          <w:w w:val="95"/>
          <w:sz w:val="48"/>
        </w:rPr>
        <w:t xml:space="preserve">worth </w:t>
      </w:r>
      <w:r>
        <w:rPr>
          <w:i/>
          <w:color w:val="404040"/>
          <w:sz w:val="48"/>
        </w:rPr>
        <w:t>appealing</w:t>
      </w:r>
      <w:r>
        <w:rPr>
          <w:i/>
          <w:color w:val="404040"/>
          <w:spacing w:val="-52"/>
          <w:sz w:val="48"/>
        </w:rPr>
        <w:t xml:space="preserve"> </w:t>
      </w:r>
      <w:r>
        <w:rPr>
          <w:i/>
          <w:color w:val="404040"/>
          <w:sz w:val="48"/>
        </w:rPr>
        <w:t>to”</w:t>
      </w:r>
    </w:p>
    <w:p w14:paraId="1440E9F1" w14:textId="77777777" w:rsidR="00EE01EE" w:rsidRDefault="00EE01EE">
      <w:pPr>
        <w:spacing w:line="247" w:lineRule="auto"/>
        <w:rPr>
          <w:sz w:val="48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2" w:space="720" w:equalWidth="0">
            <w:col w:w="8056" w:space="40"/>
            <w:col w:w="10284"/>
          </w:cols>
        </w:sectPr>
      </w:pPr>
    </w:p>
    <w:p w14:paraId="195B8145" w14:textId="77777777" w:rsidR="00EE01EE" w:rsidRDefault="004C4DA7">
      <w:pPr>
        <w:pStyle w:val="BodyText"/>
        <w:rPr>
          <w:i/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750208" behindDoc="1" locked="0" layoutInCell="1" allowOverlap="1" wp14:anchorId="33A245DA" wp14:editId="735E7BA8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744" name="Group 3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745" name="Picture 353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46" name="Picture 354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7F478A0" id="Group 352" o:spid="_x0000_s1026" style="position:absolute;margin-left:0;margin-top:-.05pt;width:960pt;height:540.1pt;z-index:-1656627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pjlN0AAAEAVJREFU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P6/PTuQAQAAABjkb32PrzQC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">
                <v:shape id="Picture 353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">
                  <v:imagedata r:id="rId17" o:title=""/>
                  <o:lock v:ext="edit" aspectratio="f"/>
                </v:shape>
                <v:shape id="Picture 354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50720" behindDoc="1" locked="0" layoutInCell="1" allowOverlap="1" wp14:anchorId="0ABAD678" wp14:editId="3CC2659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5083175" cy="6858000"/>
                <wp:effectExtent l="0" t="0" r="0" b="0"/>
                <wp:wrapNone/>
                <wp:docPr id="725" name="Group 3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083175" cy="6858000"/>
                          <a:chOff x="0" y="0"/>
                          <a:chExt cx="8005" cy="10800"/>
                        </a:xfrm>
                      </wpg:grpSpPr>
                      <wps:wsp>
                        <wps:cNvPr id="726" name="Rectangle 33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27" name="Freeform 335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28" name="Freeform 336"/>
                        <wps:cNvSpPr>
                          <a:spLocks/>
                        </wps:cNvSpPr>
                        <wps:spPr bwMode="auto">
                          <a:xfrm>
                            <a:off x="2586" y="4248"/>
                            <a:ext cx="2567" cy="955"/>
                          </a:xfrm>
                          <a:custGeom>
                            <a:avLst/>
                            <a:gdLst>
                              <a:gd name="T0" fmla="+- 0 5058 2587"/>
                              <a:gd name="T1" fmla="*/ T0 w 2567"/>
                              <a:gd name="T2" fmla="+- 0 4249 4249"/>
                              <a:gd name="T3" fmla="*/ 4249 h 955"/>
                              <a:gd name="T4" fmla="+- 0 2682 2587"/>
                              <a:gd name="T5" fmla="*/ T4 w 2567"/>
                              <a:gd name="T6" fmla="+- 0 4249 4249"/>
                              <a:gd name="T7" fmla="*/ 4249 h 955"/>
                              <a:gd name="T8" fmla="+- 0 2645 2587"/>
                              <a:gd name="T9" fmla="*/ T8 w 2567"/>
                              <a:gd name="T10" fmla="+- 0 4256 4249"/>
                              <a:gd name="T11" fmla="*/ 4256 h 955"/>
                              <a:gd name="T12" fmla="+- 0 2615 2587"/>
                              <a:gd name="T13" fmla="*/ T12 w 2567"/>
                              <a:gd name="T14" fmla="+- 0 4277 4249"/>
                              <a:gd name="T15" fmla="*/ 4277 h 955"/>
                              <a:gd name="T16" fmla="+- 0 2594 2587"/>
                              <a:gd name="T17" fmla="*/ T16 w 2567"/>
                              <a:gd name="T18" fmla="+- 0 4307 4249"/>
                              <a:gd name="T19" fmla="*/ 4307 h 955"/>
                              <a:gd name="T20" fmla="+- 0 2587 2587"/>
                              <a:gd name="T21" fmla="*/ T20 w 2567"/>
                              <a:gd name="T22" fmla="+- 0 4344 4249"/>
                              <a:gd name="T23" fmla="*/ 4344 h 955"/>
                              <a:gd name="T24" fmla="+- 0 2587 2587"/>
                              <a:gd name="T25" fmla="*/ T24 w 2567"/>
                              <a:gd name="T26" fmla="+- 0 5108 4249"/>
                              <a:gd name="T27" fmla="*/ 5108 h 955"/>
                              <a:gd name="T28" fmla="+- 0 2594 2587"/>
                              <a:gd name="T29" fmla="*/ T28 w 2567"/>
                              <a:gd name="T30" fmla="+- 0 5145 4249"/>
                              <a:gd name="T31" fmla="*/ 5145 h 955"/>
                              <a:gd name="T32" fmla="+- 0 2615 2587"/>
                              <a:gd name="T33" fmla="*/ T32 w 2567"/>
                              <a:gd name="T34" fmla="+- 0 5175 4249"/>
                              <a:gd name="T35" fmla="*/ 5175 h 955"/>
                              <a:gd name="T36" fmla="+- 0 2645 2587"/>
                              <a:gd name="T37" fmla="*/ T36 w 2567"/>
                              <a:gd name="T38" fmla="+- 0 5196 4249"/>
                              <a:gd name="T39" fmla="*/ 5196 h 955"/>
                              <a:gd name="T40" fmla="+- 0 2682 2587"/>
                              <a:gd name="T41" fmla="*/ T40 w 2567"/>
                              <a:gd name="T42" fmla="+- 0 5203 4249"/>
                              <a:gd name="T43" fmla="*/ 5203 h 955"/>
                              <a:gd name="T44" fmla="+- 0 5058 2587"/>
                              <a:gd name="T45" fmla="*/ T44 w 2567"/>
                              <a:gd name="T46" fmla="+- 0 5203 4249"/>
                              <a:gd name="T47" fmla="*/ 5203 h 955"/>
                              <a:gd name="T48" fmla="+- 0 5095 2587"/>
                              <a:gd name="T49" fmla="*/ T48 w 2567"/>
                              <a:gd name="T50" fmla="+- 0 5196 4249"/>
                              <a:gd name="T51" fmla="*/ 5196 h 955"/>
                              <a:gd name="T52" fmla="+- 0 5125 2587"/>
                              <a:gd name="T53" fmla="*/ T52 w 2567"/>
                              <a:gd name="T54" fmla="+- 0 5175 4249"/>
                              <a:gd name="T55" fmla="*/ 5175 h 955"/>
                              <a:gd name="T56" fmla="+- 0 5145 2587"/>
                              <a:gd name="T57" fmla="*/ T56 w 2567"/>
                              <a:gd name="T58" fmla="+- 0 5145 4249"/>
                              <a:gd name="T59" fmla="*/ 5145 h 955"/>
                              <a:gd name="T60" fmla="+- 0 5153 2587"/>
                              <a:gd name="T61" fmla="*/ T60 w 2567"/>
                              <a:gd name="T62" fmla="+- 0 5108 4249"/>
                              <a:gd name="T63" fmla="*/ 5108 h 955"/>
                              <a:gd name="T64" fmla="+- 0 5153 2587"/>
                              <a:gd name="T65" fmla="*/ T64 w 2567"/>
                              <a:gd name="T66" fmla="+- 0 4344 4249"/>
                              <a:gd name="T67" fmla="*/ 4344 h 955"/>
                              <a:gd name="T68" fmla="+- 0 5145 2587"/>
                              <a:gd name="T69" fmla="*/ T68 w 2567"/>
                              <a:gd name="T70" fmla="+- 0 4307 4249"/>
                              <a:gd name="T71" fmla="*/ 4307 h 955"/>
                              <a:gd name="T72" fmla="+- 0 5125 2587"/>
                              <a:gd name="T73" fmla="*/ T72 w 2567"/>
                              <a:gd name="T74" fmla="+- 0 4277 4249"/>
                              <a:gd name="T75" fmla="*/ 4277 h 955"/>
                              <a:gd name="T76" fmla="+- 0 5095 2587"/>
                              <a:gd name="T77" fmla="*/ T76 w 2567"/>
                              <a:gd name="T78" fmla="+- 0 4256 4249"/>
                              <a:gd name="T79" fmla="*/ 4256 h 955"/>
                              <a:gd name="T80" fmla="+- 0 5058 2587"/>
                              <a:gd name="T81" fmla="*/ T80 w 2567"/>
                              <a:gd name="T82" fmla="+- 0 4249 4249"/>
                              <a:gd name="T83" fmla="*/ 4249 h 9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567" h="955">
                                <a:moveTo>
                                  <a:pt x="2471" y="0"/>
                                </a:moveTo>
                                <a:lnTo>
                                  <a:pt x="95" y="0"/>
                                </a:lnTo>
                                <a:lnTo>
                                  <a:pt x="58" y="7"/>
                                </a:lnTo>
                                <a:lnTo>
                                  <a:pt x="28" y="28"/>
                                </a:lnTo>
                                <a:lnTo>
                                  <a:pt x="7" y="58"/>
                                </a:lnTo>
                                <a:lnTo>
                                  <a:pt x="0" y="95"/>
                                </a:lnTo>
                                <a:lnTo>
                                  <a:pt x="0" y="859"/>
                                </a:lnTo>
                                <a:lnTo>
                                  <a:pt x="7" y="896"/>
                                </a:lnTo>
                                <a:lnTo>
                                  <a:pt x="28" y="926"/>
                                </a:lnTo>
                                <a:lnTo>
                                  <a:pt x="58" y="947"/>
                                </a:lnTo>
                                <a:lnTo>
                                  <a:pt x="95" y="954"/>
                                </a:lnTo>
                                <a:lnTo>
                                  <a:pt x="2471" y="954"/>
                                </a:lnTo>
                                <a:lnTo>
                                  <a:pt x="2508" y="947"/>
                                </a:lnTo>
                                <a:lnTo>
                                  <a:pt x="2538" y="926"/>
                                </a:lnTo>
                                <a:lnTo>
                                  <a:pt x="2558" y="896"/>
                                </a:lnTo>
                                <a:lnTo>
                                  <a:pt x="2566" y="859"/>
                                </a:lnTo>
                                <a:lnTo>
                                  <a:pt x="2566" y="95"/>
                                </a:lnTo>
                                <a:lnTo>
                                  <a:pt x="2558" y="58"/>
                                </a:lnTo>
                                <a:lnTo>
                                  <a:pt x="2538" y="28"/>
                                </a:lnTo>
                                <a:lnTo>
                                  <a:pt x="2508" y="7"/>
                                </a:lnTo>
                                <a:lnTo>
                                  <a:pt x="247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29" name="Freeform 337"/>
                        <wps:cNvSpPr>
                          <a:spLocks/>
                        </wps:cNvSpPr>
                        <wps:spPr bwMode="auto">
                          <a:xfrm>
                            <a:off x="2586" y="4248"/>
                            <a:ext cx="2567" cy="955"/>
                          </a:xfrm>
                          <a:custGeom>
                            <a:avLst/>
                            <a:gdLst>
                              <a:gd name="T0" fmla="+- 0 2587 2587"/>
                              <a:gd name="T1" fmla="*/ T0 w 2567"/>
                              <a:gd name="T2" fmla="+- 0 4344 4249"/>
                              <a:gd name="T3" fmla="*/ 4344 h 955"/>
                              <a:gd name="T4" fmla="+- 0 2594 2587"/>
                              <a:gd name="T5" fmla="*/ T4 w 2567"/>
                              <a:gd name="T6" fmla="+- 0 4307 4249"/>
                              <a:gd name="T7" fmla="*/ 4307 h 955"/>
                              <a:gd name="T8" fmla="+- 0 2615 2587"/>
                              <a:gd name="T9" fmla="*/ T8 w 2567"/>
                              <a:gd name="T10" fmla="+- 0 4277 4249"/>
                              <a:gd name="T11" fmla="*/ 4277 h 955"/>
                              <a:gd name="T12" fmla="+- 0 2645 2587"/>
                              <a:gd name="T13" fmla="*/ T12 w 2567"/>
                              <a:gd name="T14" fmla="+- 0 4256 4249"/>
                              <a:gd name="T15" fmla="*/ 4256 h 955"/>
                              <a:gd name="T16" fmla="+- 0 2682 2587"/>
                              <a:gd name="T17" fmla="*/ T16 w 2567"/>
                              <a:gd name="T18" fmla="+- 0 4249 4249"/>
                              <a:gd name="T19" fmla="*/ 4249 h 955"/>
                              <a:gd name="T20" fmla="+- 0 5058 2587"/>
                              <a:gd name="T21" fmla="*/ T20 w 2567"/>
                              <a:gd name="T22" fmla="+- 0 4249 4249"/>
                              <a:gd name="T23" fmla="*/ 4249 h 955"/>
                              <a:gd name="T24" fmla="+- 0 5095 2587"/>
                              <a:gd name="T25" fmla="*/ T24 w 2567"/>
                              <a:gd name="T26" fmla="+- 0 4256 4249"/>
                              <a:gd name="T27" fmla="*/ 4256 h 955"/>
                              <a:gd name="T28" fmla="+- 0 5125 2587"/>
                              <a:gd name="T29" fmla="*/ T28 w 2567"/>
                              <a:gd name="T30" fmla="+- 0 4277 4249"/>
                              <a:gd name="T31" fmla="*/ 4277 h 955"/>
                              <a:gd name="T32" fmla="+- 0 5145 2587"/>
                              <a:gd name="T33" fmla="*/ T32 w 2567"/>
                              <a:gd name="T34" fmla="+- 0 4307 4249"/>
                              <a:gd name="T35" fmla="*/ 4307 h 955"/>
                              <a:gd name="T36" fmla="+- 0 5153 2587"/>
                              <a:gd name="T37" fmla="*/ T36 w 2567"/>
                              <a:gd name="T38" fmla="+- 0 4344 4249"/>
                              <a:gd name="T39" fmla="*/ 4344 h 955"/>
                              <a:gd name="T40" fmla="+- 0 5153 2587"/>
                              <a:gd name="T41" fmla="*/ T40 w 2567"/>
                              <a:gd name="T42" fmla="+- 0 5108 4249"/>
                              <a:gd name="T43" fmla="*/ 5108 h 955"/>
                              <a:gd name="T44" fmla="+- 0 5145 2587"/>
                              <a:gd name="T45" fmla="*/ T44 w 2567"/>
                              <a:gd name="T46" fmla="+- 0 5145 4249"/>
                              <a:gd name="T47" fmla="*/ 5145 h 955"/>
                              <a:gd name="T48" fmla="+- 0 5125 2587"/>
                              <a:gd name="T49" fmla="*/ T48 w 2567"/>
                              <a:gd name="T50" fmla="+- 0 5175 4249"/>
                              <a:gd name="T51" fmla="*/ 5175 h 955"/>
                              <a:gd name="T52" fmla="+- 0 5095 2587"/>
                              <a:gd name="T53" fmla="*/ T52 w 2567"/>
                              <a:gd name="T54" fmla="+- 0 5196 4249"/>
                              <a:gd name="T55" fmla="*/ 5196 h 955"/>
                              <a:gd name="T56" fmla="+- 0 5058 2587"/>
                              <a:gd name="T57" fmla="*/ T56 w 2567"/>
                              <a:gd name="T58" fmla="+- 0 5203 4249"/>
                              <a:gd name="T59" fmla="*/ 5203 h 955"/>
                              <a:gd name="T60" fmla="+- 0 2682 2587"/>
                              <a:gd name="T61" fmla="*/ T60 w 2567"/>
                              <a:gd name="T62" fmla="+- 0 5203 4249"/>
                              <a:gd name="T63" fmla="*/ 5203 h 955"/>
                              <a:gd name="T64" fmla="+- 0 2645 2587"/>
                              <a:gd name="T65" fmla="*/ T64 w 2567"/>
                              <a:gd name="T66" fmla="+- 0 5196 4249"/>
                              <a:gd name="T67" fmla="*/ 5196 h 955"/>
                              <a:gd name="T68" fmla="+- 0 2615 2587"/>
                              <a:gd name="T69" fmla="*/ T68 w 2567"/>
                              <a:gd name="T70" fmla="+- 0 5175 4249"/>
                              <a:gd name="T71" fmla="*/ 5175 h 955"/>
                              <a:gd name="T72" fmla="+- 0 2594 2587"/>
                              <a:gd name="T73" fmla="*/ T72 w 2567"/>
                              <a:gd name="T74" fmla="+- 0 5145 4249"/>
                              <a:gd name="T75" fmla="*/ 5145 h 955"/>
                              <a:gd name="T76" fmla="+- 0 2587 2587"/>
                              <a:gd name="T77" fmla="*/ T76 w 2567"/>
                              <a:gd name="T78" fmla="+- 0 5108 4249"/>
                              <a:gd name="T79" fmla="*/ 5108 h 955"/>
                              <a:gd name="T80" fmla="+- 0 2587 2587"/>
                              <a:gd name="T81" fmla="*/ T80 w 2567"/>
                              <a:gd name="T82" fmla="+- 0 4344 4249"/>
                              <a:gd name="T83" fmla="*/ 4344 h 9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567" h="955">
                                <a:moveTo>
                                  <a:pt x="0" y="95"/>
                                </a:moveTo>
                                <a:lnTo>
                                  <a:pt x="7" y="58"/>
                                </a:lnTo>
                                <a:lnTo>
                                  <a:pt x="28" y="28"/>
                                </a:lnTo>
                                <a:lnTo>
                                  <a:pt x="58" y="7"/>
                                </a:lnTo>
                                <a:lnTo>
                                  <a:pt x="95" y="0"/>
                                </a:lnTo>
                                <a:lnTo>
                                  <a:pt x="2471" y="0"/>
                                </a:lnTo>
                                <a:lnTo>
                                  <a:pt x="2508" y="7"/>
                                </a:lnTo>
                                <a:lnTo>
                                  <a:pt x="2538" y="28"/>
                                </a:lnTo>
                                <a:lnTo>
                                  <a:pt x="2558" y="58"/>
                                </a:lnTo>
                                <a:lnTo>
                                  <a:pt x="2566" y="95"/>
                                </a:lnTo>
                                <a:lnTo>
                                  <a:pt x="2566" y="859"/>
                                </a:lnTo>
                                <a:lnTo>
                                  <a:pt x="2558" y="896"/>
                                </a:lnTo>
                                <a:lnTo>
                                  <a:pt x="2538" y="926"/>
                                </a:lnTo>
                                <a:lnTo>
                                  <a:pt x="2508" y="947"/>
                                </a:lnTo>
                                <a:lnTo>
                                  <a:pt x="2471" y="954"/>
                                </a:lnTo>
                                <a:lnTo>
                                  <a:pt x="95" y="954"/>
                                </a:lnTo>
                                <a:lnTo>
                                  <a:pt x="58" y="947"/>
                                </a:lnTo>
                                <a:lnTo>
                                  <a:pt x="28" y="926"/>
                                </a:lnTo>
                                <a:lnTo>
                                  <a:pt x="7" y="896"/>
                                </a:lnTo>
                                <a:lnTo>
                                  <a:pt x="0" y="859"/>
                                </a:lnTo>
                                <a:lnTo>
                                  <a:pt x="0" y="9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E1CDC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0" name="Freeform 338"/>
                        <wps:cNvSpPr>
                          <a:spLocks/>
                        </wps:cNvSpPr>
                        <wps:spPr bwMode="auto">
                          <a:xfrm>
                            <a:off x="4725" y="8709"/>
                            <a:ext cx="716" cy="716"/>
                          </a:xfrm>
                          <a:custGeom>
                            <a:avLst/>
                            <a:gdLst>
                              <a:gd name="T0" fmla="+- 0 5083 4725"/>
                              <a:gd name="T1" fmla="*/ T0 w 716"/>
                              <a:gd name="T2" fmla="+- 0 8710 8710"/>
                              <a:gd name="T3" fmla="*/ 8710 h 716"/>
                              <a:gd name="T4" fmla="+- 0 4725 4725"/>
                              <a:gd name="T5" fmla="*/ T4 w 716"/>
                              <a:gd name="T6" fmla="+- 0 9426 8710"/>
                              <a:gd name="T7" fmla="*/ 9426 h 716"/>
                              <a:gd name="T8" fmla="+- 0 5441 4725"/>
                              <a:gd name="T9" fmla="*/ T8 w 716"/>
                              <a:gd name="T10" fmla="+- 0 9426 8710"/>
                              <a:gd name="T11" fmla="*/ 9426 h 716"/>
                              <a:gd name="T12" fmla="+- 0 5083 4725"/>
                              <a:gd name="T13" fmla="*/ T12 w 716"/>
                              <a:gd name="T14" fmla="+- 0 8710 8710"/>
                              <a:gd name="T15" fmla="*/ 8710 h 71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716" h="716">
                                <a:moveTo>
                                  <a:pt x="358" y="0"/>
                                </a:moveTo>
                                <a:lnTo>
                                  <a:pt x="0" y="716"/>
                                </a:lnTo>
                                <a:lnTo>
                                  <a:pt x="716" y="716"/>
                                </a:lnTo>
                                <a:lnTo>
                                  <a:pt x="35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1" name="Freeform 339"/>
                        <wps:cNvSpPr>
                          <a:spLocks/>
                        </wps:cNvSpPr>
                        <wps:spPr bwMode="auto">
                          <a:xfrm>
                            <a:off x="4725" y="8709"/>
                            <a:ext cx="716" cy="716"/>
                          </a:xfrm>
                          <a:custGeom>
                            <a:avLst/>
                            <a:gdLst>
                              <a:gd name="T0" fmla="+- 0 4725 4725"/>
                              <a:gd name="T1" fmla="*/ T0 w 716"/>
                              <a:gd name="T2" fmla="+- 0 9426 8710"/>
                              <a:gd name="T3" fmla="*/ 9426 h 716"/>
                              <a:gd name="T4" fmla="+- 0 5083 4725"/>
                              <a:gd name="T5" fmla="*/ T4 w 716"/>
                              <a:gd name="T6" fmla="+- 0 8710 8710"/>
                              <a:gd name="T7" fmla="*/ 8710 h 716"/>
                              <a:gd name="T8" fmla="+- 0 5441 4725"/>
                              <a:gd name="T9" fmla="*/ T8 w 716"/>
                              <a:gd name="T10" fmla="+- 0 9426 8710"/>
                              <a:gd name="T11" fmla="*/ 9426 h 716"/>
                              <a:gd name="T12" fmla="+- 0 4725 4725"/>
                              <a:gd name="T13" fmla="*/ T12 w 716"/>
                              <a:gd name="T14" fmla="+- 0 9426 8710"/>
                              <a:gd name="T15" fmla="*/ 9426 h 71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716" h="716">
                                <a:moveTo>
                                  <a:pt x="0" y="716"/>
                                </a:moveTo>
                                <a:lnTo>
                                  <a:pt x="358" y="0"/>
                                </a:lnTo>
                                <a:lnTo>
                                  <a:pt x="716" y="716"/>
                                </a:lnTo>
                                <a:lnTo>
                                  <a:pt x="0" y="71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E1CDC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2" name="Freeform 340"/>
                        <wps:cNvSpPr>
                          <a:spLocks/>
                        </wps:cNvSpPr>
                        <wps:spPr bwMode="auto">
                          <a:xfrm>
                            <a:off x="2929" y="8253"/>
                            <a:ext cx="4307" cy="600"/>
                          </a:xfrm>
                          <a:custGeom>
                            <a:avLst/>
                            <a:gdLst>
                              <a:gd name="T0" fmla="+- 0 2951 2930"/>
                              <a:gd name="T1" fmla="*/ T0 w 4307"/>
                              <a:gd name="T2" fmla="+- 0 8254 8254"/>
                              <a:gd name="T3" fmla="*/ 8254 h 600"/>
                              <a:gd name="T4" fmla="+- 0 2930 2930"/>
                              <a:gd name="T5" fmla="*/ T4 w 4307"/>
                              <a:gd name="T6" fmla="+- 0 8553 8254"/>
                              <a:gd name="T7" fmla="*/ 8553 h 600"/>
                              <a:gd name="T8" fmla="+- 0 7215 2930"/>
                              <a:gd name="T9" fmla="*/ T8 w 4307"/>
                              <a:gd name="T10" fmla="+- 0 8853 8254"/>
                              <a:gd name="T11" fmla="*/ 8853 h 600"/>
                              <a:gd name="T12" fmla="+- 0 7236 2930"/>
                              <a:gd name="T13" fmla="*/ T12 w 4307"/>
                              <a:gd name="T14" fmla="+- 0 8553 8254"/>
                              <a:gd name="T15" fmla="*/ 8553 h 600"/>
                              <a:gd name="T16" fmla="+- 0 2951 2930"/>
                              <a:gd name="T17" fmla="*/ T16 w 4307"/>
                              <a:gd name="T18" fmla="+- 0 8254 8254"/>
                              <a:gd name="T19" fmla="*/ 8254 h 6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4307" h="600">
                                <a:moveTo>
                                  <a:pt x="21" y="0"/>
                                </a:moveTo>
                                <a:lnTo>
                                  <a:pt x="0" y="299"/>
                                </a:lnTo>
                                <a:lnTo>
                                  <a:pt x="4285" y="599"/>
                                </a:lnTo>
                                <a:lnTo>
                                  <a:pt x="4306" y="299"/>
                                </a:lnTo>
                                <a:lnTo>
                                  <a:pt x="2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3" name="Freeform 341"/>
                        <wps:cNvSpPr>
                          <a:spLocks/>
                        </wps:cNvSpPr>
                        <wps:spPr bwMode="auto">
                          <a:xfrm>
                            <a:off x="2929" y="8253"/>
                            <a:ext cx="4307" cy="600"/>
                          </a:xfrm>
                          <a:custGeom>
                            <a:avLst/>
                            <a:gdLst>
                              <a:gd name="T0" fmla="+- 0 2951 2930"/>
                              <a:gd name="T1" fmla="*/ T0 w 4307"/>
                              <a:gd name="T2" fmla="+- 0 8254 8254"/>
                              <a:gd name="T3" fmla="*/ 8254 h 600"/>
                              <a:gd name="T4" fmla="+- 0 7236 2930"/>
                              <a:gd name="T5" fmla="*/ T4 w 4307"/>
                              <a:gd name="T6" fmla="+- 0 8553 8254"/>
                              <a:gd name="T7" fmla="*/ 8553 h 600"/>
                              <a:gd name="T8" fmla="+- 0 7215 2930"/>
                              <a:gd name="T9" fmla="*/ T8 w 4307"/>
                              <a:gd name="T10" fmla="+- 0 8853 8254"/>
                              <a:gd name="T11" fmla="*/ 8853 h 600"/>
                              <a:gd name="T12" fmla="+- 0 2930 2930"/>
                              <a:gd name="T13" fmla="*/ T12 w 4307"/>
                              <a:gd name="T14" fmla="+- 0 8553 8254"/>
                              <a:gd name="T15" fmla="*/ 8553 h 600"/>
                              <a:gd name="T16" fmla="+- 0 2951 2930"/>
                              <a:gd name="T17" fmla="*/ T16 w 4307"/>
                              <a:gd name="T18" fmla="+- 0 8254 8254"/>
                              <a:gd name="T19" fmla="*/ 8254 h 6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4307" h="600">
                                <a:moveTo>
                                  <a:pt x="21" y="0"/>
                                </a:moveTo>
                                <a:lnTo>
                                  <a:pt x="4306" y="299"/>
                                </a:lnTo>
                                <a:lnTo>
                                  <a:pt x="4285" y="599"/>
                                </a:lnTo>
                                <a:lnTo>
                                  <a:pt x="0" y="299"/>
                                </a:lnTo>
                                <a:lnTo>
                                  <a:pt x="21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E1CDC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4" name="Freeform 342"/>
                        <wps:cNvSpPr>
                          <a:spLocks/>
                        </wps:cNvSpPr>
                        <wps:spPr bwMode="auto">
                          <a:xfrm>
                            <a:off x="4880" y="7601"/>
                            <a:ext cx="2982" cy="900"/>
                          </a:xfrm>
                          <a:custGeom>
                            <a:avLst/>
                            <a:gdLst>
                              <a:gd name="T0" fmla="+- 0 5041 4881"/>
                              <a:gd name="T1" fmla="*/ T0 w 2982"/>
                              <a:gd name="T2" fmla="+- 0 7601 7601"/>
                              <a:gd name="T3" fmla="*/ 7601 h 900"/>
                              <a:gd name="T4" fmla="+- 0 4954 4881"/>
                              <a:gd name="T5" fmla="*/ T4 w 2982"/>
                              <a:gd name="T6" fmla="+- 0 7630 7601"/>
                              <a:gd name="T7" fmla="*/ 7630 h 900"/>
                              <a:gd name="T8" fmla="+- 0 4914 4881"/>
                              <a:gd name="T9" fmla="*/ T8 w 2982"/>
                              <a:gd name="T10" fmla="+- 0 7711 7601"/>
                              <a:gd name="T11" fmla="*/ 7711 h 900"/>
                              <a:gd name="T12" fmla="+- 0 4881 4881"/>
                              <a:gd name="T13" fmla="*/ T12 w 2982"/>
                              <a:gd name="T14" fmla="+- 0 8185 7601"/>
                              <a:gd name="T15" fmla="*/ 8185 h 900"/>
                              <a:gd name="T16" fmla="+- 0 4887 4881"/>
                              <a:gd name="T17" fmla="*/ T16 w 2982"/>
                              <a:gd name="T18" fmla="+- 0 8232 7601"/>
                              <a:gd name="T19" fmla="*/ 8232 h 900"/>
                              <a:gd name="T20" fmla="+- 0 4910 4881"/>
                              <a:gd name="T21" fmla="*/ T20 w 2982"/>
                              <a:gd name="T22" fmla="+- 0 8271 7601"/>
                              <a:gd name="T23" fmla="*/ 8271 h 900"/>
                              <a:gd name="T24" fmla="+- 0 4946 4881"/>
                              <a:gd name="T25" fmla="*/ T24 w 2982"/>
                              <a:gd name="T26" fmla="+- 0 8299 7601"/>
                              <a:gd name="T27" fmla="*/ 8299 h 900"/>
                              <a:gd name="T28" fmla="+- 0 4991 4881"/>
                              <a:gd name="T29" fmla="*/ T28 w 2982"/>
                              <a:gd name="T30" fmla="+- 0 8311 7601"/>
                              <a:gd name="T31" fmla="*/ 8311 h 900"/>
                              <a:gd name="T32" fmla="+- 0 7703 4881"/>
                              <a:gd name="T33" fmla="*/ T32 w 2982"/>
                              <a:gd name="T34" fmla="+- 0 8501 7601"/>
                              <a:gd name="T35" fmla="*/ 8501 h 900"/>
                              <a:gd name="T36" fmla="+- 0 7749 4881"/>
                              <a:gd name="T37" fmla="*/ T36 w 2982"/>
                              <a:gd name="T38" fmla="+- 0 8495 7601"/>
                              <a:gd name="T39" fmla="*/ 8495 h 900"/>
                              <a:gd name="T40" fmla="+- 0 7789 4881"/>
                              <a:gd name="T41" fmla="*/ T40 w 2982"/>
                              <a:gd name="T42" fmla="+- 0 8472 7601"/>
                              <a:gd name="T43" fmla="*/ 8472 h 900"/>
                              <a:gd name="T44" fmla="+- 0 7817 4881"/>
                              <a:gd name="T45" fmla="*/ T44 w 2982"/>
                              <a:gd name="T46" fmla="+- 0 8436 7601"/>
                              <a:gd name="T47" fmla="*/ 8436 h 900"/>
                              <a:gd name="T48" fmla="+- 0 7829 4881"/>
                              <a:gd name="T49" fmla="*/ T48 w 2982"/>
                              <a:gd name="T50" fmla="+- 0 8391 7601"/>
                              <a:gd name="T51" fmla="*/ 8391 h 900"/>
                              <a:gd name="T52" fmla="+- 0 7862 4881"/>
                              <a:gd name="T53" fmla="*/ T52 w 2982"/>
                              <a:gd name="T54" fmla="+- 0 7918 7601"/>
                              <a:gd name="T55" fmla="*/ 7918 h 900"/>
                              <a:gd name="T56" fmla="+- 0 7856 4881"/>
                              <a:gd name="T57" fmla="*/ T56 w 2982"/>
                              <a:gd name="T58" fmla="+- 0 7871 7601"/>
                              <a:gd name="T59" fmla="*/ 7871 h 900"/>
                              <a:gd name="T60" fmla="+- 0 7833 4881"/>
                              <a:gd name="T61" fmla="*/ T60 w 2982"/>
                              <a:gd name="T62" fmla="+- 0 7831 7601"/>
                              <a:gd name="T63" fmla="*/ 7831 h 900"/>
                              <a:gd name="T64" fmla="+- 0 7798 4881"/>
                              <a:gd name="T65" fmla="*/ T64 w 2982"/>
                              <a:gd name="T66" fmla="+- 0 7803 7601"/>
                              <a:gd name="T67" fmla="*/ 7803 h 900"/>
                              <a:gd name="T68" fmla="+- 0 7752 4881"/>
                              <a:gd name="T69" fmla="*/ T68 w 2982"/>
                              <a:gd name="T70" fmla="+- 0 7791 7601"/>
                              <a:gd name="T71" fmla="*/ 7791 h 900"/>
                              <a:gd name="T72" fmla="+- 0 5041 4881"/>
                              <a:gd name="T73" fmla="*/ T72 w 2982"/>
                              <a:gd name="T74" fmla="+- 0 7601 7601"/>
                              <a:gd name="T75" fmla="*/ 7601 h 9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</a:cxnLst>
                            <a:rect l="0" t="0" r="r" b="b"/>
                            <a:pathLst>
                              <a:path w="2982" h="900">
                                <a:moveTo>
                                  <a:pt x="160" y="0"/>
                                </a:moveTo>
                                <a:lnTo>
                                  <a:pt x="73" y="29"/>
                                </a:lnTo>
                                <a:lnTo>
                                  <a:pt x="33" y="110"/>
                                </a:lnTo>
                                <a:lnTo>
                                  <a:pt x="0" y="584"/>
                                </a:lnTo>
                                <a:lnTo>
                                  <a:pt x="6" y="631"/>
                                </a:lnTo>
                                <a:lnTo>
                                  <a:pt x="29" y="670"/>
                                </a:lnTo>
                                <a:lnTo>
                                  <a:pt x="65" y="698"/>
                                </a:lnTo>
                                <a:lnTo>
                                  <a:pt x="110" y="710"/>
                                </a:lnTo>
                                <a:lnTo>
                                  <a:pt x="2822" y="900"/>
                                </a:lnTo>
                                <a:lnTo>
                                  <a:pt x="2868" y="894"/>
                                </a:lnTo>
                                <a:lnTo>
                                  <a:pt x="2908" y="871"/>
                                </a:lnTo>
                                <a:lnTo>
                                  <a:pt x="2936" y="835"/>
                                </a:lnTo>
                                <a:lnTo>
                                  <a:pt x="2948" y="790"/>
                                </a:lnTo>
                                <a:lnTo>
                                  <a:pt x="2981" y="317"/>
                                </a:lnTo>
                                <a:lnTo>
                                  <a:pt x="2975" y="270"/>
                                </a:lnTo>
                                <a:lnTo>
                                  <a:pt x="2952" y="230"/>
                                </a:lnTo>
                                <a:lnTo>
                                  <a:pt x="2917" y="202"/>
                                </a:lnTo>
                                <a:lnTo>
                                  <a:pt x="2871" y="190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5" name="Freeform 343"/>
                        <wps:cNvSpPr>
                          <a:spLocks/>
                        </wps:cNvSpPr>
                        <wps:spPr bwMode="auto">
                          <a:xfrm>
                            <a:off x="4880" y="7601"/>
                            <a:ext cx="2982" cy="900"/>
                          </a:xfrm>
                          <a:custGeom>
                            <a:avLst/>
                            <a:gdLst>
                              <a:gd name="T0" fmla="+- 0 4914 4881"/>
                              <a:gd name="T1" fmla="*/ T0 w 2982"/>
                              <a:gd name="T2" fmla="+- 0 7711 7601"/>
                              <a:gd name="T3" fmla="*/ 7711 h 900"/>
                              <a:gd name="T4" fmla="+- 0 4926 4881"/>
                              <a:gd name="T5" fmla="*/ T4 w 2982"/>
                              <a:gd name="T6" fmla="+- 0 7666 7601"/>
                              <a:gd name="T7" fmla="*/ 7666 h 900"/>
                              <a:gd name="T8" fmla="+- 0 4954 4881"/>
                              <a:gd name="T9" fmla="*/ T8 w 2982"/>
                              <a:gd name="T10" fmla="+- 0 7630 7601"/>
                              <a:gd name="T11" fmla="*/ 7630 h 900"/>
                              <a:gd name="T12" fmla="+- 0 4994 4881"/>
                              <a:gd name="T13" fmla="*/ T12 w 2982"/>
                              <a:gd name="T14" fmla="+- 0 7607 7601"/>
                              <a:gd name="T15" fmla="*/ 7607 h 900"/>
                              <a:gd name="T16" fmla="+- 0 5041 4881"/>
                              <a:gd name="T17" fmla="*/ T16 w 2982"/>
                              <a:gd name="T18" fmla="+- 0 7601 7601"/>
                              <a:gd name="T19" fmla="*/ 7601 h 900"/>
                              <a:gd name="T20" fmla="+- 0 7752 4881"/>
                              <a:gd name="T21" fmla="*/ T20 w 2982"/>
                              <a:gd name="T22" fmla="+- 0 7791 7601"/>
                              <a:gd name="T23" fmla="*/ 7791 h 900"/>
                              <a:gd name="T24" fmla="+- 0 7798 4881"/>
                              <a:gd name="T25" fmla="*/ T24 w 2982"/>
                              <a:gd name="T26" fmla="+- 0 7803 7601"/>
                              <a:gd name="T27" fmla="*/ 7803 h 900"/>
                              <a:gd name="T28" fmla="+- 0 7833 4881"/>
                              <a:gd name="T29" fmla="*/ T28 w 2982"/>
                              <a:gd name="T30" fmla="+- 0 7831 7601"/>
                              <a:gd name="T31" fmla="*/ 7831 h 900"/>
                              <a:gd name="T32" fmla="+- 0 7856 4881"/>
                              <a:gd name="T33" fmla="*/ T32 w 2982"/>
                              <a:gd name="T34" fmla="+- 0 7871 7601"/>
                              <a:gd name="T35" fmla="*/ 7871 h 900"/>
                              <a:gd name="T36" fmla="+- 0 7862 4881"/>
                              <a:gd name="T37" fmla="*/ T36 w 2982"/>
                              <a:gd name="T38" fmla="+- 0 7918 7601"/>
                              <a:gd name="T39" fmla="*/ 7918 h 900"/>
                              <a:gd name="T40" fmla="+- 0 7829 4881"/>
                              <a:gd name="T41" fmla="*/ T40 w 2982"/>
                              <a:gd name="T42" fmla="+- 0 8391 7601"/>
                              <a:gd name="T43" fmla="*/ 8391 h 900"/>
                              <a:gd name="T44" fmla="+- 0 7817 4881"/>
                              <a:gd name="T45" fmla="*/ T44 w 2982"/>
                              <a:gd name="T46" fmla="+- 0 8436 7601"/>
                              <a:gd name="T47" fmla="*/ 8436 h 900"/>
                              <a:gd name="T48" fmla="+- 0 7789 4881"/>
                              <a:gd name="T49" fmla="*/ T48 w 2982"/>
                              <a:gd name="T50" fmla="+- 0 8472 7601"/>
                              <a:gd name="T51" fmla="*/ 8472 h 900"/>
                              <a:gd name="T52" fmla="+- 0 7749 4881"/>
                              <a:gd name="T53" fmla="*/ T52 w 2982"/>
                              <a:gd name="T54" fmla="+- 0 8495 7601"/>
                              <a:gd name="T55" fmla="*/ 8495 h 900"/>
                              <a:gd name="T56" fmla="+- 0 7703 4881"/>
                              <a:gd name="T57" fmla="*/ T56 w 2982"/>
                              <a:gd name="T58" fmla="+- 0 8501 7601"/>
                              <a:gd name="T59" fmla="*/ 8501 h 900"/>
                              <a:gd name="T60" fmla="+- 0 4991 4881"/>
                              <a:gd name="T61" fmla="*/ T60 w 2982"/>
                              <a:gd name="T62" fmla="+- 0 8311 7601"/>
                              <a:gd name="T63" fmla="*/ 8311 h 900"/>
                              <a:gd name="T64" fmla="+- 0 4946 4881"/>
                              <a:gd name="T65" fmla="*/ T64 w 2982"/>
                              <a:gd name="T66" fmla="+- 0 8299 7601"/>
                              <a:gd name="T67" fmla="*/ 8299 h 900"/>
                              <a:gd name="T68" fmla="+- 0 4910 4881"/>
                              <a:gd name="T69" fmla="*/ T68 w 2982"/>
                              <a:gd name="T70" fmla="+- 0 8271 7601"/>
                              <a:gd name="T71" fmla="*/ 8271 h 900"/>
                              <a:gd name="T72" fmla="+- 0 4887 4881"/>
                              <a:gd name="T73" fmla="*/ T72 w 2982"/>
                              <a:gd name="T74" fmla="+- 0 8232 7601"/>
                              <a:gd name="T75" fmla="*/ 8232 h 900"/>
                              <a:gd name="T76" fmla="+- 0 4881 4881"/>
                              <a:gd name="T77" fmla="*/ T76 w 2982"/>
                              <a:gd name="T78" fmla="+- 0 8185 7601"/>
                              <a:gd name="T79" fmla="*/ 8185 h 900"/>
                              <a:gd name="T80" fmla="+- 0 4914 4881"/>
                              <a:gd name="T81" fmla="*/ T80 w 2982"/>
                              <a:gd name="T82" fmla="+- 0 7711 7601"/>
                              <a:gd name="T83" fmla="*/ 7711 h 9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982" h="900">
                                <a:moveTo>
                                  <a:pt x="33" y="110"/>
                                </a:moveTo>
                                <a:lnTo>
                                  <a:pt x="45" y="65"/>
                                </a:lnTo>
                                <a:lnTo>
                                  <a:pt x="73" y="29"/>
                                </a:lnTo>
                                <a:lnTo>
                                  <a:pt x="113" y="6"/>
                                </a:lnTo>
                                <a:lnTo>
                                  <a:pt x="160" y="0"/>
                                </a:lnTo>
                                <a:lnTo>
                                  <a:pt x="2871" y="190"/>
                                </a:lnTo>
                                <a:lnTo>
                                  <a:pt x="2917" y="202"/>
                                </a:lnTo>
                                <a:lnTo>
                                  <a:pt x="2952" y="230"/>
                                </a:lnTo>
                                <a:lnTo>
                                  <a:pt x="2975" y="270"/>
                                </a:lnTo>
                                <a:lnTo>
                                  <a:pt x="2981" y="317"/>
                                </a:lnTo>
                                <a:lnTo>
                                  <a:pt x="2948" y="790"/>
                                </a:lnTo>
                                <a:lnTo>
                                  <a:pt x="2936" y="835"/>
                                </a:lnTo>
                                <a:lnTo>
                                  <a:pt x="2908" y="871"/>
                                </a:lnTo>
                                <a:lnTo>
                                  <a:pt x="2868" y="894"/>
                                </a:lnTo>
                                <a:lnTo>
                                  <a:pt x="2822" y="900"/>
                                </a:lnTo>
                                <a:lnTo>
                                  <a:pt x="110" y="710"/>
                                </a:lnTo>
                                <a:lnTo>
                                  <a:pt x="65" y="698"/>
                                </a:lnTo>
                                <a:lnTo>
                                  <a:pt x="29" y="670"/>
                                </a:lnTo>
                                <a:lnTo>
                                  <a:pt x="6" y="631"/>
                                </a:lnTo>
                                <a:lnTo>
                                  <a:pt x="0" y="584"/>
                                </a:lnTo>
                                <a:lnTo>
                                  <a:pt x="33" y="11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6" name="Freeform 344"/>
                        <wps:cNvSpPr>
                          <a:spLocks/>
                        </wps:cNvSpPr>
                        <wps:spPr bwMode="auto">
                          <a:xfrm>
                            <a:off x="5030" y="6742"/>
                            <a:ext cx="2806" cy="900"/>
                          </a:xfrm>
                          <a:custGeom>
                            <a:avLst/>
                            <a:gdLst>
                              <a:gd name="T0" fmla="+- 0 5193 5031"/>
                              <a:gd name="T1" fmla="*/ T0 w 2806"/>
                              <a:gd name="T2" fmla="+- 0 6743 6743"/>
                              <a:gd name="T3" fmla="*/ 6743 h 900"/>
                              <a:gd name="T4" fmla="+- 0 5106 5031"/>
                              <a:gd name="T5" fmla="*/ T4 w 2806"/>
                              <a:gd name="T6" fmla="+- 0 6772 6743"/>
                              <a:gd name="T7" fmla="*/ 6772 h 900"/>
                              <a:gd name="T8" fmla="+- 0 5064 5031"/>
                              <a:gd name="T9" fmla="*/ T8 w 2806"/>
                              <a:gd name="T10" fmla="+- 0 6855 6743"/>
                              <a:gd name="T11" fmla="*/ 6855 h 900"/>
                              <a:gd name="T12" fmla="+- 0 5031 5031"/>
                              <a:gd name="T13" fmla="*/ T12 w 2806"/>
                              <a:gd name="T14" fmla="+- 0 7336 6743"/>
                              <a:gd name="T15" fmla="*/ 7336 h 900"/>
                              <a:gd name="T16" fmla="+- 0 5037 5031"/>
                              <a:gd name="T17" fmla="*/ T16 w 2806"/>
                              <a:gd name="T18" fmla="+- 0 7384 6743"/>
                              <a:gd name="T19" fmla="*/ 7384 h 900"/>
                              <a:gd name="T20" fmla="+- 0 5060 5031"/>
                              <a:gd name="T21" fmla="*/ T20 w 2806"/>
                              <a:gd name="T22" fmla="+- 0 7424 6743"/>
                              <a:gd name="T23" fmla="*/ 7424 h 900"/>
                              <a:gd name="T24" fmla="+- 0 5097 5031"/>
                              <a:gd name="T25" fmla="*/ T24 w 2806"/>
                              <a:gd name="T26" fmla="+- 0 7452 6743"/>
                              <a:gd name="T27" fmla="*/ 7452 h 900"/>
                              <a:gd name="T28" fmla="+- 0 5143 5031"/>
                              <a:gd name="T29" fmla="*/ T28 w 2806"/>
                              <a:gd name="T30" fmla="+- 0 7465 6743"/>
                              <a:gd name="T31" fmla="*/ 7465 h 900"/>
                              <a:gd name="T32" fmla="+- 0 7674 5031"/>
                              <a:gd name="T33" fmla="*/ T32 w 2806"/>
                              <a:gd name="T34" fmla="+- 0 7642 6743"/>
                              <a:gd name="T35" fmla="*/ 7642 h 900"/>
                              <a:gd name="T36" fmla="+- 0 7721 5031"/>
                              <a:gd name="T37" fmla="*/ T36 w 2806"/>
                              <a:gd name="T38" fmla="+- 0 7636 6743"/>
                              <a:gd name="T39" fmla="*/ 7636 h 900"/>
                              <a:gd name="T40" fmla="+- 0 7762 5031"/>
                              <a:gd name="T41" fmla="*/ T40 w 2806"/>
                              <a:gd name="T42" fmla="+- 0 7613 6743"/>
                              <a:gd name="T43" fmla="*/ 7613 h 900"/>
                              <a:gd name="T44" fmla="+- 0 7790 5031"/>
                              <a:gd name="T45" fmla="*/ T44 w 2806"/>
                              <a:gd name="T46" fmla="+- 0 7576 6743"/>
                              <a:gd name="T47" fmla="*/ 7576 h 900"/>
                              <a:gd name="T48" fmla="+- 0 7803 5031"/>
                              <a:gd name="T49" fmla="*/ T48 w 2806"/>
                              <a:gd name="T50" fmla="+- 0 7530 6743"/>
                              <a:gd name="T51" fmla="*/ 7530 h 900"/>
                              <a:gd name="T52" fmla="+- 0 7836 5031"/>
                              <a:gd name="T53" fmla="*/ T52 w 2806"/>
                              <a:gd name="T54" fmla="+- 0 7048 6743"/>
                              <a:gd name="T55" fmla="*/ 7048 h 900"/>
                              <a:gd name="T56" fmla="+- 0 7830 5031"/>
                              <a:gd name="T57" fmla="*/ T56 w 2806"/>
                              <a:gd name="T58" fmla="+- 0 7001 6743"/>
                              <a:gd name="T59" fmla="*/ 7001 h 900"/>
                              <a:gd name="T60" fmla="+- 0 7807 5031"/>
                              <a:gd name="T61" fmla="*/ T60 w 2806"/>
                              <a:gd name="T62" fmla="+- 0 6961 6743"/>
                              <a:gd name="T63" fmla="*/ 6961 h 900"/>
                              <a:gd name="T64" fmla="+- 0 7771 5031"/>
                              <a:gd name="T65" fmla="*/ T64 w 2806"/>
                              <a:gd name="T66" fmla="+- 0 6932 6743"/>
                              <a:gd name="T67" fmla="*/ 6932 h 900"/>
                              <a:gd name="T68" fmla="+- 0 7724 5031"/>
                              <a:gd name="T69" fmla="*/ T68 w 2806"/>
                              <a:gd name="T70" fmla="+- 0 6920 6743"/>
                              <a:gd name="T71" fmla="*/ 6920 h 900"/>
                              <a:gd name="T72" fmla="+- 0 5193 5031"/>
                              <a:gd name="T73" fmla="*/ T72 w 2806"/>
                              <a:gd name="T74" fmla="+- 0 6743 6743"/>
                              <a:gd name="T75" fmla="*/ 6743 h 9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</a:cxnLst>
                            <a:rect l="0" t="0" r="r" b="b"/>
                            <a:pathLst>
                              <a:path w="2806" h="900">
                                <a:moveTo>
                                  <a:pt x="162" y="0"/>
                                </a:moveTo>
                                <a:lnTo>
                                  <a:pt x="75" y="29"/>
                                </a:lnTo>
                                <a:lnTo>
                                  <a:pt x="33" y="112"/>
                                </a:lnTo>
                                <a:lnTo>
                                  <a:pt x="0" y="593"/>
                                </a:lnTo>
                                <a:lnTo>
                                  <a:pt x="6" y="641"/>
                                </a:lnTo>
                                <a:lnTo>
                                  <a:pt x="29" y="681"/>
                                </a:lnTo>
                                <a:lnTo>
                                  <a:pt x="66" y="709"/>
                                </a:lnTo>
                                <a:lnTo>
                                  <a:pt x="112" y="722"/>
                                </a:lnTo>
                                <a:lnTo>
                                  <a:pt x="2643" y="899"/>
                                </a:lnTo>
                                <a:lnTo>
                                  <a:pt x="2690" y="893"/>
                                </a:lnTo>
                                <a:lnTo>
                                  <a:pt x="2731" y="870"/>
                                </a:lnTo>
                                <a:lnTo>
                                  <a:pt x="2759" y="833"/>
                                </a:lnTo>
                                <a:lnTo>
                                  <a:pt x="2772" y="787"/>
                                </a:lnTo>
                                <a:lnTo>
                                  <a:pt x="2805" y="305"/>
                                </a:lnTo>
                                <a:lnTo>
                                  <a:pt x="2799" y="258"/>
                                </a:lnTo>
                                <a:lnTo>
                                  <a:pt x="2776" y="218"/>
                                </a:lnTo>
                                <a:lnTo>
                                  <a:pt x="2740" y="189"/>
                                </a:lnTo>
                                <a:lnTo>
                                  <a:pt x="2693" y="177"/>
                                </a:lnTo>
                                <a:lnTo>
                                  <a:pt x="16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7" name="Freeform 345"/>
                        <wps:cNvSpPr>
                          <a:spLocks/>
                        </wps:cNvSpPr>
                        <wps:spPr bwMode="auto">
                          <a:xfrm>
                            <a:off x="5030" y="6742"/>
                            <a:ext cx="2806" cy="900"/>
                          </a:xfrm>
                          <a:custGeom>
                            <a:avLst/>
                            <a:gdLst>
                              <a:gd name="T0" fmla="+- 0 5064 5031"/>
                              <a:gd name="T1" fmla="*/ T0 w 2806"/>
                              <a:gd name="T2" fmla="+- 0 6855 6743"/>
                              <a:gd name="T3" fmla="*/ 6855 h 900"/>
                              <a:gd name="T4" fmla="+- 0 5077 5031"/>
                              <a:gd name="T5" fmla="*/ T4 w 2806"/>
                              <a:gd name="T6" fmla="+- 0 6808 6743"/>
                              <a:gd name="T7" fmla="*/ 6808 h 900"/>
                              <a:gd name="T8" fmla="+- 0 5106 5031"/>
                              <a:gd name="T9" fmla="*/ T8 w 2806"/>
                              <a:gd name="T10" fmla="+- 0 6772 6743"/>
                              <a:gd name="T11" fmla="*/ 6772 h 900"/>
                              <a:gd name="T12" fmla="+- 0 5146 5031"/>
                              <a:gd name="T13" fmla="*/ T12 w 2806"/>
                              <a:gd name="T14" fmla="+- 0 6749 6743"/>
                              <a:gd name="T15" fmla="*/ 6749 h 900"/>
                              <a:gd name="T16" fmla="+- 0 5193 5031"/>
                              <a:gd name="T17" fmla="*/ T16 w 2806"/>
                              <a:gd name="T18" fmla="+- 0 6743 6743"/>
                              <a:gd name="T19" fmla="*/ 6743 h 900"/>
                              <a:gd name="T20" fmla="+- 0 7724 5031"/>
                              <a:gd name="T21" fmla="*/ T20 w 2806"/>
                              <a:gd name="T22" fmla="+- 0 6920 6743"/>
                              <a:gd name="T23" fmla="*/ 6920 h 900"/>
                              <a:gd name="T24" fmla="+- 0 7771 5031"/>
                              <a:gd name="T25" fmla="*/ T24 w 2806"/>
                              <a:gd name="T26" fmla="+- 0 6932 6743"/>
                              <a:gd name="T27" fmla="*/ 6932 h 900"/>
                              <a:gd name="T28" fmla="+- 0 7807 5031"/>
                              <a:gd name="T29" fmla="*/ T28 w 2806"/>
                              <a:gd name="T30" fmla="+- 0 6961 6743"/>
                              <a:gd name="T31" fmla="*/ 6961 h 900"/>
                              <a:gd name="T32" fmla="+- 0 7830 5031"/>
                              <a:gd name="T33" fmla="*/ T32 w 2806"/>
                              <a:gd name="T34" fmla="+- 0 7001 6743"/>
                              <a:gd name="T35" fmla="*/ 7001 h 900"/>
                              <a:gd name="T36" fmla="+- 0 7836 5031"/>
                              <a:gd name="T37" fmla="*/ T36 w 2806"/>
                              <a:gd name="T38" fmla="+- 0 7048 6743"/>
                              <a:gd name="T39" fmla="*/ 7048 h 900"/>
                              <a:gd name="T40" fmla="+- 0 7803 5031"/>
                              <a:gd name="T41" fmla="*/ T40 w 2806"/>
                              <a:gd name="T42" fmla="+- 0 7530 6743"/>
                              <a:gd name="T43" fmla="*/ 7530 h 900"/>
                              <a:gd name="T44" fmla="+- 0 7790 5031"/>
                              <a:gd name="T45" fmla="*/ T44 w 2806"/>
                              <a:gd name="T46" fmla="+- 0 7576 6743"/>
                              <a:gd name="T47" fmla="*/ 7576 h 900"/>
                              <a:gd name="T48" fmla="+- 0 7762 5031"/>
                              <a:gd name="T49" fmla="*/ T48 w 2806"/>
                              <a:gd name="T50" fmla="+- 0 7613 6743"/>
                              <a:gd name="T51" fmla="*/ 7613 h 900"/>
                              <a:gd name="T52" fmla="+- 0 7721 5031"/>
                              <a:gd name="T53" fmla="*/ T52 w 2806"/>
                              <a:gd name="T54" fmla="+- 0 7636 6743"/>
                              <a:gd name="T55" fmla="*/ 7636 h 900"/>
                              <a:gd name="T56" fmla="+- 0 7674 5031"/>
                              <a:gd name="T57" fmla="*/ T56 w 2806"/>
                              <a:gd name="T58" fmla="+- 0 7642 6743"/>
                              <a:gd name="T59" fmla="*/ 7642 h 900"/>
                              <a:gd name="T60" fmla="+- 0 5143 5031"/>
                              <a:gd name="T61" fmla="*/ T60 w 2806"/>
                              <a:gd name="T62" fmla="+- 0 7465 6743"/>
                              <a:gd name="T63" fmla="*/ 7465 h 900"/>
                              <a:gd name="T64" fmla="+- 0 5097 5031"/>
                              <a:gd name="T65" fmla="*/ T64 w 2806"/>
                              <a:gd name="T66" fmla="+- 0 7452 6743"/>
                              <a:gd name="T67" fmla="*/ 7452 h 900"/>
                              <a:gd name="T68" fmla="+- 0 5060 5031"/>
                              <a:gd name="T69" fmla="*/ T68 w 2806"/>
                              <a:gd name="T70" fmla="+- 0 7424 6743"/>
                              <a:gd name="T71" fmla="*/ 7424 h 900"/>
                              <a:gd name="T72" fmla="+- 0 5037 5031"/>
                              <a:gd name="T73" fmla="*/ T72 w 2806"/>
                              <a:gd name="T74" fmla="+- 0 7384 6743"/>
                              <a:gd name="T75" fmla="*/ 7384 h 900"/>
                              <a:gd name="T76" fmla="+- 0 5031 5031"/>
                              <a:gd name="T77" fmla="*/ T76 w 2806"/>
                              <a:gd name="T78" fmla="+- 0 7336 6743"/>
                              <a:gd name="T79" fmla="*/ 7336 h 900"/>
                              <a:gd name="T80" fmla="+- 0 5064 5031"/>
                              <a:gd name="T81" fmla="*/ T80 w 2806"/>
                              <a:gd name="T82" fmla="+- 0 6855 6743"/>
                              <a:gd name="T83" fmla="*/ 6855 h 9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806" h="900">
                                <a:moveTo>
                                  <a:pt x="33" y="112"/>
                                </a:moveTo>
                                <a:lnTo>
                                  <a:pt x="46" y="65"/>
                                </a:lnTo>
                                <a:lnTo>
                                  <a:pt x="75" y="29"/>
                                </a:lnTo>
                                <a:lnTo>
                                  <a:pt x="115" y="6"/>
                                </a:lnTo>
                                <a:lnTo>
                                  <a:pt x="162" y="0"/>
                                </a:lnTo>
                                <a:lnTo>
                                  <a:pt x="2693" y="177"/>
                                </a:lnTo>
                                <a:lnTo>
                                  <a:pt x="2740" y="189"/>
                                </a:lnTo>
                                <a:lnTo>
                                  <a:pt x="2776" y="218"/>
                                </a:lnTo>
                                <a:lnTo>
                                  <a:pt x="2799" y="258"/>
                                </a:lnTo>
                                <a:lnTo>
                                  <a:pt x="2805" y="305"/>
                                </a:lnTo>
                                <a:lnTo>
                                  <a:pt x="2772" y="787"/>
                                </a:lnTo>
                                <a:lnTo>
                                  <a:pt x="2759" y="833"/>
                                </a:lnTo>
                                <a:lnTo>
                                  <a:pt x="2731" y="870"/>
                                </a:lnTo>
                                <a:lnTo>
                                  <a:pt x="2690" y="893"/>
                                </a:lnTo>
                                <a:lnTo>
                                  <a:pt x="2643" y="899"/>
                                </a:lnTo>
                                <a:lnTo>
                                  <a:pt x="112" y="722"/>
                                </a:lnTo>
                                <a:lnTo>
                                  <a:pt x="66" y="709"/>
                                </a:lnTo>
                                <a:lnTo>
                                  <a:pt x="29" y="681"/>
                                </a:lnTo>
                                <a:lnTo>
                                  <a:pt x="6" y="641"/>
                                </a:lnTo>
                                <a:lnTo>
                                  <a:pt x="0" y="593"/>
                                </a:lnTo>
                                <a:lnTo>
                                  <a:pt x="33" y="112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8" name="Freeform 346"/>
                        <wps:cNvSpPr>
                          <a:spLocks/>
                        </wps:cNvSpPr>
                        <wps:spPr bwMode="auto">
                          <a:xfrm>
                            <a:off x="4999" y="5902"/>
                            <a:ext cx="2994" cy="900"/>
                          </a:xfrm>
                          <a:custGeom>
                            <a:avLst/>
                            <a:gdLst>
                              <a:gd name="T0" fmla="+- 0 5159 4999"/>
                              <a:gd name="T1" fmla="*/ T0 w 2994"/>
                              <a:gd name="T2" fmla="+- 0 5902 5902"/>
                              <a:gd name="T3" fmla="*/ 5902 h 900"/>
                              <a:gd name="T4" fmla="+- 0 5073 4999"/>
                              <a:gd name="T5" fmla="*/ T4 w 2994"/>
                              <a:gd name="T6" fmla="+- 0 5931 5902"/>
                              <a:gd name="T7" fmla="*/ 5931 h 900"/>
                              <a:gd name="T8" fmla="+- 0 5032 4999"/>
                              <a:gd name="T9" fmla="*/ T8 w 2994"/>
                              <a:gd name="T10" fmla="+- 0 6012 5902"/>
                              <a:gd name="T11" fmla="*/ 6012 h 900"/>
                              <a:gd name="T12" fmla="+- 0 4999 4999"/>
                              <a:gd name="T13" fmla="*/ T12 w 2994"/>
                              <a:gd name="T14" fmla="+- 0 6485 5902"/>
                              <a:gd name="T15" fmla="*/ 6485 h 900"/>
                              <a:gd name="T16" fmla="+- 0 5005 4999"/>
                              <a:gd name="T17" fmla="*/ T16 w 2994"/>
                              <a:gd name="T18" fmla="+- 0 6532 5902"/>
                              <a:gd name="T19" fmla="*/ 6532 h 900"/>
                              <a:gd name="T20" fmla="+- 0 5028 4999"/>
                              <a:gd name="T21" fmla="*/ T20 w 2994"/>
                              <a:gd name="T22" fmla="+- 0 6571 5902"/>
                              <a:gd name="T23" fmla="*/ 6571 h 900"/>
                              <a:gd name="T24" fmla="+- 0 5064 4999"/>
                              <a:gd name="T25" fmla="*/ T24 w 2994"/>
                              <a:gd name="T26" fmla="+- 0 6599 5902"/>
                              <a:gd name="T27" fmla="*/ 6599 h 900"/>
                              <a:gd name="T28" fmla="+- 0 5109 4999"/>
                              <a:gd name="T29" fmla="*/ T28 w 2994"/>
                              <a:gd name="T30" fmla="+- 0 6612 5902"/>
                              <a:gd name="T31" fmla="*/ 6612 h 900"/>
                              <a:gd name="T32" fmla="+- 0 7833 4999"/>
                              <a:gd name="T33" fmla="*/ T32 w 2994"/>
                              <a:gd name="T34" fmla="+- 0 6802 5902"/>
                              <a:gd name="T35" fmla="*/ 6802 h 900"/>
                              <a:gd name="T36" fmla="+- 0 7879 4999"/>
                              <a:gd name="T37" fmla="*/ T36 w 2994"/>
                              <a:gd name="T38" fmla="+- 0 6796 5902"/>
                              <a:gd name="T39" fmla="*/ 6796 h 900"/>
                              <a:gd name="T40" fmla="+- 0 7919 4999"/>
                              <a:gd name="T41" fmla="*/ T40 w 2994"/>
                              <a:gd name="T42" fmla="+- 0 6773 5902"/>
                              <a:gd name="T43" fmla="*/ 6773 h 900"/>
                              <a:gd name="T44" fmla="+- 0 7947 4999"/>
                              <a:gd name="T45" fmla="*/ T44 w 2994"/>
                              <a:gd name="T46" fmla="+- 0 6738 5902"/>
                              <a:gd name="T47" fmla="*/ 6738 h 900"/>
                              <a:gd name="T48" fmla="+- 0 7959 4999"/>
                              <a:gd name="T49" fmla="*/ T48 w 2994"/>
                              <a:gd name="T50" fmla="+- 0 6692 5902"/>
                              <a:gd name="T51" fmla="*/ 6692 h 900"/>
                              <a:gd name="T52" fmla="+- 0 7992 4999"/>
                              <a:gd name="T53" fmla="*/ T52 w 2994"/>
                              <a:gd name="T54" fmla="+- 0 6219 5902"/>
                              <a:gd name="T55" fmla="*/ 6219 h 900"/>
                              <a:gd name="T56" fmla="+- 0 7986 4999"/>
                              <a:gd name="T57" fmla="*/ T56 w 2994"/>
                              <a:gd name="T58" fmla="+- 0 6173 5902"/>
                              <a:gd name="T59" fmla="*/ 6173 h 900"/>
                              <a:gd name="T60" fmla="+- 0 7963 4999"/>
                              <a:gd name="T61" fmla="*/ T60 w 2994"/>
                              <a:gd name="T62" fmla="+- 0 6133 5902"/>
                              <a:gd name="T63" fmla="*/ 6133 h 900"/>
                              <a:gd name="T64" fmla="+- 0 7928 4999"/>
                              <a:gd name="T65" fmla="*/ T64 w 2994"/>
                              <a:gd name="T66" fmla="+- 0 6105 5902"/>
                              <a:gd name="T67" fmla="*/ 6105 h 900"/>
                              <a:gd name="T68" fmla="+- 0 7882 4999"/>
                              <a:gd name="T69" fmla="*/ T68 w 2994"/>
                              <a:gd name="T70" fmla="+- 0 6093 5902"/>
                              <a:gd name="T71" fmla="*/ 6093 h 900"/>
                              <a:gd name="T72" fmla="+- 0 5159 4999"/>
                              <a:gd name="T73" fmla="*/ T72 w 2994"/>
                              <a:gd name="T74" fmla="+- 0 5902 5902"/>
                              <a:gd name="T75" fmla="*/ 5902 h 9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</a:cxnLst>
                            <a:rect l="0" t="0" r="r" b="b"/>
                            <a:pathLst>
                              <a:path w="2994" h="900">
                                <a:moveTo>
                                  <a:pt x="160" y="0"/>
                                </a:moveTo>
                                <a:lnTo>
                                  <a:pt x="74" y="29"/>
                                </a:lnTo>
                                <a:lnTo>
                                  <a:pt x="33" y="110"/>
                                </a:lnTo>
                                <a:lnTo>
                                  <a:pt x="0" y="583"/>
                                </a:lnTo>
                                <a:lnTo>
                                  <a:pt x="6" y="630"/>
                                </a:lnTo>
                                <a:lnTo>
                                  <a:pt x="29" y="669"/>
                                </a:lnTo>
                                <a:lnTo>
                                  <a:pt x="65" y="697"/>
                                </a:lnTo>
                                <a:lnTo>
                                  <a:pt x="110" y="710"/>
                                </a:lnTo>
                                <a:lnTo>
                                  <a:pt x="2834" y="900"/>
                                </a:lnTo>
                                <a:lnTo>
                                  <a:pt x="2880" y="894"/>
                                </a:lnTo>
                                <a:lnTo>
                                  <a:pt x="2920" y="871"/>
                                </a:lnTo>
                                <a:lnTo>
                                  <a:pt x="2948" y="836"/>
                                </a:lnTo>
                                <a:lnTo>
                                  <a:pt x="2960" y="790"/>
                                </a:lnTo>
                                <a:lnTo>
                                  <a:pt x="2993" y="317"/>
                                </a:lnTo>
                                <a:lnTo>
                                  <a:pt x="2987" y="271"/>
                                </a:lnTo>
                                <a:lnTo>
                                  <a:pt x="2964" y="231"/>
                                </a:lnTo>
                                <a:lnTo>
                                  <a:pt x="2929" y="203"/>
                                </a:lnTo>
                                <a:lnTo>
                                  <a:pt x="2883" y="191"/>
                                </a:lnTo>
                                <a:lnTo>
                                  <a:pt x="16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9" name="Freeform 347"/>
                        <wps:cNvSpPr>
                          <a:spLocks/>
                        </wps:cNvSpPr>
                        <wps:spPr bwMode="auto">
                          <a:xfrm>
                            <a:off x="4999" y="5902"/>
                            <a:ext cx="2994" cy="900"/>
                          </a:xfrm>
                          <a:custGeom>
                            <a:avLst/>
                            <a:gdLst>
                              <a:gd name="T0" fmla="+- 0 5032 4999"/>
                              <a:gd name="T1" fmla="*/ T0 w 2994"/>
                              <a:gd name="T2" fmla="+- 0 6012 5902"/>
                              <a:gd name="T3" fmla="*/ 6012 h 900"/>
                              <a:gd name="T4" fmla="+- 0 5045 4999"/>
                              <a:gd name="T5" fmla="*/ T4 w 2994"/>
                              <a:gd name="T6" fmla="+- 0 5967 5902"/>
                              <a:gd name="T7" fmla="*/ 5967 h 900"/>
                              <a:gd name="T8" fmla="+- 0 5073 4999"/>
                              <a:gd name="T9" fmla="*/ T8 w 2994"/>
                              <a:gd name="T10" fmla="+- 0 5931 5902"/>
                              <a:gd name="T11" fmla="*/ 5931 h 900"/>
                              <a:gd name="T12" fmla="+- 0 5112 4999"/>
                              <a:gd name="T13" fmla="*/ T12 w 2994"/>
                              <a:gd name="T14" fmla="+- 0 5909 5902"/>
                              <a:gd name="T15" fmla="*/ 5909 h 900"/>
                              <a:gd name="T16" fmla="+- 0 5159 4999"/>
                              <a:gd name="T17" fmla="*/ T16 w 2994"/>
                              <a:gd name="T18" fmla="+- 0 5902 5902"/>
                              <a:gd name="T19" fmla="*/ 5902 h 900"/>
                              <a:gd name="T20" fmla="+- 0 7882 4999"/>
                              <a:gd name="T21" fmla="*/ T20 w 2994"/>
                              <a:gd name="T22" fmla="+- 0 6093 5902"/>
                              <a:gd name="T23" fmla="*/ 6093 h 900"/>
                              <a:gd name="T24" fmla="+- 0 7928 4999"/>
                              <a:gd name="T25" fmla="*/ T24 w 2994"/>
                              <a:gd name="T26" fmla="+- 0 6105 5902"/>
                              <a:gd name="T27" fmla="*/ 6105 h 900"/>
                              <a:gd name="T28" fmla="+- 0 7963 4999"/>
                              <a:gd name="T29" fmla="*/ T28 w 2994"/>
                              <a:gd name="T30" fmla="+- 0 6133 5902"/>
                              <a:gd name="T31" fmla="*/ 6133 h 900"/>
                              <a:gd name="T32" fmla="+- 0 7986 4999"/>
                              <a:gd name="T33" fmla="*/ T32 w 2994"/>
                              <a:gd name="T34" fmla="+- 0 6173 5902"/>
                              <a:gd name="T35" fmla="*/ 6173 h 900"/>
                              <a:gd name="T36" fmla="+- 0 7992 4999"/>
                              <a:gd name="T37" fmla="*/ T36 w 2994"/>
                              <a:gd name="T38" fmla="+- 0 6219 5902"/>
                              <a:gd name="T39" fmla="*/ 6219 h 900"/>
                              <a:gd name="T40" fmla="+- 0 7959 4999"/>
                              <a:gd name="T41" fmla="*/ T40 w 2994"/>
                              <a:gd name="T42" fmla="+- 0 6692 5902"/>
                              <a:gd name="T43" fmla="*/ 6692 h 900"/>
                              <a:gd name="T44" fmla="+- 0 7947 4999"/>
                              <a:gd name="T45" fmla="*/ T44 w 2994"/>
                              <a:gd name="T46" fmla="+- 0 6738 5902"/>
                              <a:gd name="T47" fmla="*/ 6738 h 900"/>
                              <a:gd name="T48" fmla="+- 0 7919 4999"/>
                              <a:gd name="T49" fmla="*/ T48 w 2994"/>
                              <a:gd name="T50" fmla="+- 0 6773 5902"/>
                              <a:gd name="T51" fmla="*/ 6773 h 900"/>
                              <a:gd name="T52" fmla="+- 0 7879 4999"/>
                              <a:gd name="T53" fmla="*/ T52 w 2994"/>
                              <a:gd name="T54" fmla="+- 0 6796 5902"/>
                              <a:gd name="T55" fmla="*/ 6796 h 900"/>
                              <a:gd name="T56" fmla="+- 0 7833 4999"/>
                              <a:gd name="T57" fmla="*/ T56 w 2994"/>
                              <a:gd name="T58" fmla="+- 0 6802 5902"/>
                              <a:gd name="T59" fmla="*/ 6802 h 900"/>
                              <a:gd name="T60" fmla="+- 0 5109 4999"/>
                              <a:gd name="T61" fmla="*/ T60 w 2994"/>
                              <a:gd name="T62" fmla="+- 0 6612 5902"/>
                              <a:gd name="T63" fmla="*/ 6612 h 900"/>
                              <a:gd name="T64" fmla="+- 0 5064 4999"/>
                              <a:gd name="T65" fmla="*/ T64 w 2994"/>
                              <a:gd name="T66" fmla="+- 0 6599 5902"/>
                              <a:gd name="T67" fmla="*/ 6599 h 900"/>
                              <a:gd name="T68" fmla="+- 0 5028 4999"/>
                              <a:gd name="T69" fmla="*/ T68 w 2994"/>
                              <a:gd name="T70" fmla="+- 0 6571 5902"/>
                              <a:gd name="T71" fmla="*/ 6571 h 900"/>
                              <a:gd name="T72" fmla="+- 0 5005 4999"/>
                              <a:gd name="T73" fmla="*/ T72 w 2994"/>
                              <a:gd name="T74" fmla="+- 0 6532 5902"/>
                              <a:gd name="T75" fmla="*/ 6532 h 900"/>
                              <a:gd name="T76" fmla="+- 0 4999 4999"/>
                              <a:gd name="T77" fmla="*/ T76 w 2994"/>
                              <a:gd name="T78" fmla="+- 0 6485 5902"/>
                              <a:gd name="T79" fmla="*/ 6485 h 900"/>
                              <a:gd name="T80" fmla="+- 0 5032 4999"/>
                              <a:gd name="T81" fmla="*/ T80 w 2994"/>
                              <a:gd name="T82" fmla="+- 0 6012 5902"/>
                              <a:gd name="T83" fmla="*/ 6012 h 90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994" h="900">
                                <a:moveTo>
                                  <a:pt x="33" y="110"/>
                                </a:moveTo>
                                <a:lnTo>
                                  <a:pt x="46" y="65"/>
                                </a:lnTo>
                                <a:lnTo>
                                  <a:pt x="74" y="29"/>
                                </a:lnTo>
                                <a:lnTo>
                                  <a:pt x="113" y="7"/>
                                </a:lnTo>
                                <a:lnTo>
                                  <a:pt x="160" y="0"/>
                                </a:lnTo>
                                <a:lnTo>
                                  <a:pt x="2883" y="191"/>
                                </a:lnTo>
                                <a:lnTo>
                                  <a:pt x="2929" y="203"/>
                                </a:lnTo>
                                <a:lnTo>
                                  <a:pt x="2964" y="231"/>
                                </a:lnTo>
                                <a:lnTo>
                                  <a:pt x="2987" y="271"/>
                                </a:lnTo>
                                <a:lnTo>
                                  <a:pt x="2993" y="317"/>
                                </a:lnTo>
                                <a:lnTo>
                                  <a:pt x="2960" y="790"/>
                                </a:lnTo>
                                <a:lnTo>
                                  <a:pt x="2948" y="836"/>
                                </a:lnTo>
                                <a:lnTo>
                                  <a:pt x="2920" y="871"/>
                                </a:lnTo>
                                <a:lnTo>
                                  <a:pt x="2880" y="894"/>
                                </a:lnTo>
                                <a:lnTo>
                                  <a:pt x="2834" y="900"/>
                                </a:lnTo>
                                <a:lnTo>
                                  <a:pt x="110" y="710"/>
                                </a:lnTo>
                                <a:lnTo>
                                  <a:pt x="65" y="697"/>
                                </a:lnTo>
                                <a:lnTo>
                                  <a:pt x="29" y="669"/>
                                </a:lnTo>
                                <a:lnTo>
                                  <a:pt x="6" y="630"/>
                                </a:lnTo>
                                <a:lnTo>
                                  <a:pt x="0" y="583"/>
                                </a:lnTo>
                                <a:lnTo>
                                  <a:pt x="33" y="11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40" name="Freeform 348"/>
                        <wps:cNvSpPr>
                          <a:spLocks/>
                        </wps:cNvSpPr>
                        <wps:spPr bwMode="auto">
                          <a:xfrm>
                            <a:off x="2495" y="7316"/>
                            <a:ext cx="2375" cy="1077"/>
                          </a:xfrm>
                          <a:custGeom>
                            <a:avLst/>
                            <a:gdLst>
                              <a:gd name="T0" fmla="+- 0 2706 2496"/>
                              <a:gd name="T1" fmla="*/ T0 w 2375"/>
                              <a:gd name="T2" fmla="+- 0 7316 7316"/>
                              <a:gd name="T3" fmla="*/ 7316 h 1077"/>
                              <a:gd name="T4" fmla="+- 0 2645 2496"/>
                              <a:gd name="T5" fmla="*/ T4 w 2375"/>
                              <a:gd name="T6" fmla="+- 0 7324 7316"/>
                              <a:gd name="T7" fmla="*/ 7324 h 1077"/>
                              <a:gd name="T8" fmla="+- 0 2556 2496"/>
                              <a:gd name="T9" fmla="*/ T8 w 2375"/>
                              <a:gd name="T10" fmla="+- 0 7401 7316"/>
                              <a:gd name="T11" fmla="*/ 7401 h 1077"/>
                              <a:gd name="T12" fmla="+- 0 2540 2496"/>
                              <a:gd name="T13" fmla="*/ T12 w 2375"/>
                              <a:gd name="T14" fmla="+- 0 7461 7316"/>
                              <a:gd name="T15" fmla="*/ 7461 h 1077"/>
                              <a:gd name="T16" fmla="+- 0 2496 2496"/>
                              <a:gd name="T17" fmla="*/ T16 w 2375"/>
                              <a:gd name="T18" fmla="+- 0 8085 7316"/>
                              <a:gd name="T19" fmla="*/ 8085 h 1077"/>
                              <a:gd name="T20" fmla="+- 0 2504 2496"/>
                              <a:gd name="T21" fmla="*/ T20 w 2375"/>
                              <a:gd name="T22" fmla="+- 0 8146 7316"/>
                              <a:gd name="T23" fmla="*/ 8146 h 1077"/>
                              <a:gd name="T24" fmla="+- 0 2534 2496"/>
                              <a:gd name="T25" fmla="*/ T24 w 2375"/>
                              <a:gd name="T26" fmla="+- 0 8198 7316"/>
                              <a:gd name="T27" fmla="*/ 8198 h 1077"/>
                              <a:gd name="T28" fmla="+- 0 2581 2496"/>
                              <a:gd name="T29" fmla="*/ T28 w 2375"/>
                              <a:gd name="T30" fmla="+- 0 8235 7316"/>
                              <a:gd name="T31" fmla="*/ 8235 h 1077"/>
                              <a:gd name="T32" fmla="+- 0 2641 2496"/>
                              <a:gd name="T33" fmla="*/ T32 w 2375"/>
                              <a:gd name="T34" fmla="+- 0 8251 7316"/>
                              <a:gd name="T35" fmla="*/ 8251 h 1077"/>
                              <a:gd name="T36" fmla="+- 0 4660 2496"/>
                              <a:gd name="T37" fmla="*/ T36 w 2375"/>
                              <a:gd name="T38" fmla="+- 0 8393 7316"/>
                              <a:gd name="T39" fmla="*/ 8393 h 1077"/>
                              <a:gd name="T40" fmla="+- 0 4721 2496"/>
                              <a:gd name="T41" fmla="*/ T40 w 2375"/>
                              <a:gd name="T42" fmla="+- 0 8385 7316"/>
                              <a:gd name="T43" fmla="*/ 8385 h 1077"/>
                              <a:gd name="T44" fmla="+- 0 4773 2496"/>
                              <a:gd name="T45" fmla="*/ T44 w 2375"/>
                              <a:gd name="T46" fmla="+- 0 8355 7316"/>
                              <a:gd name="T47" fmla="*/ 8355 h 1077"/>
                              <a:gd name="T48" fmla="+- 0 4810 2496"/>
                              <a:gd name="T49" fmla="*/ T48 w 2375"/>
                              <a:gd name="T50" fmla="+- 0 8307 7316"/>
                              <a:gd name="T51" fmla="*/ 8307 h 1077"/>
                              <a:gd name="T52" fmla="+- 0 4827 2496"/>
                              <a:gd name="T53" fmla="*/ T52 w 2375"/>
                              <a:gd name="T54" fmla="+- 0 8248 7316"/>
                              <a:gd name="T55" fmla="*/ 8248 h 1077"/>
                              <a:gd name="T56" fmla="+- 0 4870 2496"/>
                              <a:gd name="T57" fmla="*/ T56 w 2375"/>
                              <a:gd name="T58" fmla="+- 0 7624 7316"/>
                              <a:gd name="T59" fmla="*/ 7624 h 1077"/>
                              <a:gd name="T60" fmla="+- 0 4862 2496"/>
                              <a:gd name="T61" fmla="*/ T60 w 2375"/>
                              <a:gd name="T62" fmla="+- 0 7563 7316"/>
                              <a:gd name="T63" fmla="*/ 7563 h 1077"/>
                              <a:gd name="T64" fmla="+- 0 4832 2496"/>
                              <a:gd name="T65" fmla="*/ T64 w 2375"/>
                              <a:gd name="T66" fmla="+- 0 7511 7316"/>
                              <a:gd name="T67" fmla="*/ 7511 h 1077"/>
                              <a:gd name="T68" fmla="+- 0 4785 2496"/>
                              <a:gd name="T69" fmla="*/ T68 w 2375"/>
                              <a:gd name="T70" fmla="+- 0 7474 7316"/>
                              <a:gd name="T71" fmla="*/ 7474 h 1077"/>
                              <a:gd name="T72" fmla="+- 0 4725 2496"/>
                              <a:gd name="T73" fmla="*/ T72 w 2375"/>
                              <a:gd name="T74" fmla="+- 0 7458 7316"/>
                              <a:gd name="T75" fmla="*/ 7458 h 1077"/>
                              <a:gd name="T76" fmla="+- 0 2706 2496"/>
                              <a:gd name="T77" fmla="*/ T76 w 2375"/>
                              <a:gd name="T78" fmla="+- 0 7316 7316"/>
                              <a:gd name="T79" fmla="*/ 7316 h 107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</a:cxnLst>
                            <a:rect l="0" t="0" r="r" b="b"/>
                            <a:pathLst>
                              <a:path w="2375" h="1077">
                                <a:moveTo>
                                  <a:pt x="210" y="0"/>
                                </a:moveTo>
                                <a:lnTo>
                                  <a:pt x="149" y="8"/>
                                </a:lnTo>
                                <a:lnTo>
                                  <a:pt x="60" y="85"/>
                                </a:lnTo>
                                <a:lnTo>
                                  <a:pt x="44" y="145"/>
                                </a:lnTo>
                                <a:lnTo>
                                  <a:pt x="0" y="769"/>
                                </a:lnTo>
                                <a:lnTo>
                                  <a:pt x="8" y="830"/>
                                </a:lnTo>
                                <a:lnTo>
                                  <a:pt x="38" y="882"/>
                                </a:lnTo>
                                <a:lnTo>
                                  <a:pt x="85" y="919"/>
                                </a:lnTo>
                                <a:lnTo>
                                  <a:pt x="145" y="935"/>
                                </a:lnTo>
                                <a:lnTo>
                                  <a:pt x="2164" y="1077"/>
                                </a:lnTo>
                                <a:lnTo>
                                  <a:pt x="2225" y="1069"/>
                                </a:lnTo>
                                <a:lnTo>
                                  <a:pt x="2277" y="1039"/>
                                </a:lnTo>
                                <a:lnTo>
                                  <a:pt x="2314" y="991"/>
                                </a:lnTo>
                                <a:lnTo>
                                  <a:pt x="2331" y="932"/>
                                </a:lnTo>
                                <a:lnTo>
                                  <a:pt x="2374" y="308"/>
                                </a:lnTo>
                                <a:lnTo>
                                  <a:pt x="2366" y="247"/>
                                </a:lnTo>
                                <a:lnTo>
                                  <a:pt x="2336" y="195"/>
                                </a:lnTo>
                                <a:lnTo>
                                  <a:pt x="2289" y="158"/>
                                </a:lnTo>
                                <a:lnTo>
                                  <a:pt x="2229" y="142"/>
                                </a:lnTo>
                                <a:lnTo>
                                  <a:pt x="21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41" name="Freeform 349"/>
                        <wps:cNvSpPr>
                          <a:spLocks/>
                        </wps:cNvSpPr>
                        <wps:spPr bwMode="auto">
                          <a:xfrm>
                            <a:off x="2495" y="7316"/>
                            <a:ext cx="2375" cy="1077"/>
                          </a:xfrm>
                          <a:custGeom>
                            <a:avLst/>
                            <a:gdLst>
                              <a:gd name="T0" fmla="+- 0 2540 2496"/>
                              <a:gd name="T1" fmla="*/ T0 w 2375"/>
                              <a:gd name="T2" fmla="+- 0 7461 7316"/>
                              <a:gd name="T3" fmla="*/ 7461 h 1077"/>
                              <a:gd name="T4" fmla="+- 0 2556 2496"/>
                              <a:gd name="T5" fmla="*/ T4 w 2375"/>
                              <a:gd name="T6" fmla="+- 0 7401 7316"/>
                              <a:gd name="T7" fmla="*/ 7401 h 1077"/>
                              <a:gd name="T8" fmla="+- 0 2593 2496"/>
                              <a:gd name="T9" fmla="*/ T8 w 2375"/>
                              <a:gd name="T10" fmla="+- 0 7354 7316"/>
                              <a:gd name="T11" fmla="*/ 7354 h 1077"/>
                              <a:gd name="T12" fmla="+- 0 2645 2496"/>
                              <a:gd name="T13" fmla="*/ T12 w 2375"/>
                              <a:gd name="T14" fmla="+- 0 7324 7316"/>
                              <a:gd name="T15" fmla="*/ 7324 h 1077"/>
                              <a:gd name="T16" fmla="+- 0 2706 2496"/>
                              <a:gd name="T17" fmla="*/ T16 w 2375"/>
                              <a:gd name="T18" fmla="+- 0 7316 7316"/>
                              <a:gd name="T19" fmla="*/ 7316 h 1077"/>
                              <a:gd name="T20" fmla="+- 0 4725 2496"/>
                              <a:gd name="T21" fmla="*/ T20 w 2375"/>
                              <a:gd name="T22" fmla="+- 0 7458 7316"/>
                              <a:gd name="T23" fmla="*/ 7458 h 1077"/>
                              <a:gd name="T24" fmla="+- 0 4785 2496"/>
                              <a:gd name="T25" fmla="*/ T24 w 2375"/>
                              <a:gd name="T26" fmla="+- 0 7474 7316"/>
                              <a:gd name="T27" fmla="*/ 7474 h 1077"/>
                              <a:gd name="T28" fmla="+- 0 4832 2496"/>
                              <a:gd name="T29" fmla="*/ T28 w 2375"/>
                              <a:gd name="T30" fmla="+- 0 7511 7316"/>
                              <a:gd name="T31" fmla="*/ 7511 h 1077"/>
                              <a:gd name="T32" fmla="+- 0 4862 2496"/>
                              <a:gd name="T33" fmla="*/ T32 w 2375"/>
                              <a:gd name="T34" fmla="+- 0 7563 7316"/>
                              <a:gd name="T35" fmla="*/ 7563 h 1077"/>
                              <a:gd name="T36" fmla="+- 0 4870 2496"/>
                              <a:gd name="T37" fmla="*/ T36 w 2375"/>
                              <a:gd name="T38" fmla="+- 0 7624 7316"/>
                              <a:gd name="T39" fmla="*/ 7624 h 1077"/>
                              <a:gd name="T40" fmla="+- 0 4827 2496"/>
                              <a:gd name="T41" fmla="*/ T40 w 2375"/>
                              <a:gd name="T42" fmla="+- 0 8248 7316"/>
                              <a:gd name="T43" fmla="*/ 8248 h 1077"/>
                              <a:gd name="T44" fmla="+- 0 4810 2496"/>
                              <a:gd name="T45" fmla="*/ T44 w 2375"/>
                              <a:gd name="T46" fmla="+- 0 8307 7316"/>
                              <a:gd name="T47" fmla="*/ 8307 h 1077"/>
                              <a:gd name="T48" fmla="+- 0 4773 2496"/>
                              <a:gd name="T49" fmla="*/ T48 w 2375"/>
                              <a:gd name="T50" fmla="+- 0 8355 7316"/>
                              <a:gd name="T51" fmla="*/ 8355 h 1077"/>
                              <a:gd name="T52" fmla="+- 0 4721 2496"/>
                              <a:gd name="T53" fmla="*/ T52 w 2375"/>
                              <a:gd name="T54" fmla="+- 0 8385 7316"/>
                              <a:gd name="T55" fmla="*/ 8385 h 1077"/>
                              <a:gd name="T56" fmla="+- 0 4660 2496"/>
                              <a:gd name="T57" fmla="*/ T56 w 2375"/>
                              <a:gd name="T58" fmla="+- 0 8393 7316"/>
                              <a:gd name="T59" fmla="*/ 8393 h 1077"/>
                              <a:gd name="T60" fmla="+- 0 2641 2496"/>
                              <a:gd name="T61" fmla="*/ T60 w 2375"/>
                              <a:gd name="T62" fmla="+- 0 8251 7316"/>
                              <a:gd name="T63" fmla="*/ 8251 h 1077"/>
                              <a:gd name="T64" fmla="+- 0 2581 2496"/>
                              <a:gd name="T65" fmla="*/ T64 w 2375"/>
                              <a:gd name="T66" fmla="+- 0 8235 7316"/>
                              <a:gd name="T67" fmla="*/ 8235 h 1077"/>
                              <a:gd name="T68" fmla="+- 0 2534 2496"/>
                              <a:gd name="T69" fmla="*/ T68 w 2375"/>
                              <a:gd name="T70" fmla="+- 0 8198 7316"/>
                              <a:gd name="T71" fmla="*/ 8198 h 1077"/>
                              <a:gd name="T72" fmla="+- 0 2504 2496"/>
                              <a:gd name="T73" fmla="*/ T72 w 2375"/>
                              <a:gd name="T74" fmla="+- 0 8146 7316"/>
                              <a:gd name="T75" fmla="*/ 8146 h 1077"/>
                              <a:gd name="T76" fmla="+- 0 2496 2496"/>
                              <a:gd name="T77" fmla="*/ T76 w 2375"/>
                              <a:gd name="T78" fmla="+- 0 8085 7316"/>
                              <a:gd name="T79" fmla="*/ 8085 h 1077"/>
                              <a:gd name="T80" fmla="+- 0 2540 2496"/>
                              <a:gd name="T81" fmla="*/ T80 w 2375"/>
                              <a:gd name="T82" fmla="+- 0 7461 7316"/>
                              <a:gd name="T83" fmla="*/ 7461 h 107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375" h="1077">
                                <a:moveTo>
                                  <a:pt x="44" y="145"/>
                                </a:moveTo>
                                <a:lnTo>
                                  <a:pt x="60" y="85"/>
                                </a:lnTo>
                                <a:lnTo>
                                  <a:pt x="97" y="38"/>
                                </a:lnTo>
                                <a:lnTo>
                                  <a:pt x="149" y="8"/>
                                </a:lnTo>
                                <a:lnTo>
                                  <a:pt x="210" y="0"/>
                                </a:lnTo>
                                <a:lnTo>
                                  <a:pt x="2229" y="142"/>
                                </a:lnTo>
                                <a:lnTo>
                                  <a:pt x="2289" y="158"/>
                                </a:lnTo>
                                <a:lnTo>
                                  <a:pt x="2336" y="195"/>
                                </a:lnTo>
                                <a:lnTo>
                                  <a:pt x="2366" y="247"/>
                                </a:lnTo>
                                <a:lnTo>
                                  <a:pt x="2374" y="308"/>
                                </a:lnTo>
                                <a:lnTo>
                                  <a:pt x="2331" y="932"/>
                                </a:lnTo>
                                <a:lnTo>
                                  <a:pt x="2314" y="991"/>
                                </a:lnTo>
                                <a:lnTo>
                                  <a:pt x="2277" y="1039"/>
                                </a:lnTo>
                                <a:lnTo>
                                  <a:pt x="2225" y="1069"/>
                                </a:lnTo>
                                <a:lnTo>
                                  <a:pt x="2164" y="1077"/>
                                </a:lnTo>
                                <a:lnTo>
                                  <a:pt x="145" y="935"/>
                                </a:lnTo>
                                <a:lnTo>
                                  <a:pt x="85" y="919"/>
                                </a:lnTo>
                                <a:lnTo>
                                  <a:pt x="38" y="882"/>
                                </a:lnTo>
                                <a:lnTo>
                                  <a:pt x="8" y="830"/>
                                </a:lnTo>
                                <a:lnTo>
                                  <a:pt x="0" y="769"/>
                                </a:lnTo>
                                <a:lnTo>
                                  <a:pt x="44" y="14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42" name="Freeform 350"/>
                        <wps:cNvSpPr>
                          <a:spLocks/>
                        </wps:cNvSpPr>
                        <wps:spPr bwMode="auto">
                          <a:xfrm>
                            <a:off x="2496" y="6108"/>
                            <a:ext cx="2347" cy="1084"/>
                          </a:xfrm>
                          <a:custGeom>
                            <a:avLst/>
                            <a:gdLst>
                              <a:gd name="T0" fmla="+- 0 2709 2496"/>
                              <a:gd name="T1" fmla="*/ T0 w 2347"/>
                              <a:gd name="T2" fmla="+- 0 6108 6108"/>
                              <a:gd name="T3" fmla="*/ 6108 h 1084"/>
                              <a:gd name="T4" fmla="+- 0 2646 2496"/>
                              <a:gd name="T5" fmla="*/ T4 w 2347"/>
                              <a:gd name="T6" fmla="+- 0 6116 6108"/>
                              <a:gd name="T7" fmla="*/ 6116 h 1084"/>
                              <a:gd name="T8" fmla="+- 0 2594 2496"/>
                              <a:gd name="T9" fmla="*/ T8 w 2347"/>
                              <a:gd name="T10" fmla="+- 0 6147 6108"/>
                              <a:gd name="T11" fmla="*/ 6147 h 1084"/>
                              <a:gd name="T12" fmla="+- 0 2557 2496"/>
                              <a:gd name="T13" fmla="*/ T12 w 2347"/>
                              <a:gd name="T14" fmla="+- 0 6194 6108"/>
                              <a:gd name="T15" fmla="*/ 6194 h 1084"/>
                              <a:gd name="T16" fmla="+- 0 2540 2496"/>
                              <a:gd name="T17" fmla="*/ T16 w 2347"/>
                              <a:gd name="T18" fmla="+- 0 6255 6108"/>
                              <a:gd name="T19" fmla="*/ 6255 h 1084"/>
                              <a:gd name="T20" fmla="+- 0 2496 2496"/>
                              <a:gd name="T21" fmla="*/ T20 w 2347"/>
                              <a:gd name="T22" fmla="+- 0 6884 6108"/>
                              <a:gd name="T23" fmla="*/ 6884 h 1084"/>
                              <a:gd name="T24" fmla="+- 0 2504 2496"/>
                              <a:gd name="T25" fmla="*/ T24 w 2347"/>
                              <a:gd name="T26" fmla="+- 0 6946 6108"/>
                              <a:gd name="T27" fmla="*/ 6946 h 1084"/>
                              <a:gd name="T28" fmla="+- 0 2534 2496"/>
                              <a:gd name="T29" fmla="*/ T28 w 2347"/>
                              <a:gd name="T30" fmla="+- 0 6999 6108"/>
                              <a:gd name="T31" fmla="*/ 6999 h 1084"/>
                              <a:gd name="T32" fmla="+- 0 2582 2496"/>
                              <a:gd name="T33" fmla="*/ T32 w 2347"/>
                              <a:gd name="T34" fmla="+- 0 7036 6108"/>
                              <a:gd name="T35" fmla="*/ 7036 h 1084"/>
                              <a:gd name="T36" fmla="+- 0 2642 2496"/>
                              <a:gd name="T37" fmla="*/ T36 w 2347"/>
                              <a:gd name="T38" fmla="+- 0 7053 6108"/>
                              <a:gd name="T39" fmla="*/ 7053 h 1084"/>
                              <a:gd name="T40" fmla="+- 0 4630 2496"/>
                              <a:gd name="T41" fmla="*/ T40 w 2347"/>
                              <a:gd name="T42" fmla="+- 0 7192 6108"/>
                              <a:gd name="T43" fmla="*/ 7192 h 1084"/>
                              <a:gd name="T44" fmla="+- 0 4692 2496"/>
                              <a:gd name="T45" fmla="*/ T44 w 2347"/>
                              <a:gd name="T46" fmla="+- 0 7184 6108"/>
                              <a:gd name="T47" fmla="*/ 7184 h 1084"/>
                              <a:gd name="T48" fmla="+- 0 4744 2496"/>
                              <a:gd name="T49" fmla="*/ T48 w 2347"/>
                              <a:gd name="T50" fmla="+- 0 7153 6108"/>
                              <a:gd name="T51" fmla="*/ 7153 h 1084"/>
                              <a:gd name="T52" fmla="+- 0 4782 2496"/>
                              <a:gd name="T53" fmla="*/ T52 w 2347"/>
                              <a:gd name="T54" fmla="+- 0 7106 6108"/>
                              <a:gd name="T55" fmla="*/ 7106 h 1084"/>
                              <a:gd name="T56" fmla="+- 0 4798 2496"/>
                              <a:gd name="T57" fmla="*/ T56 w 2347"/>
                              <a:gd name="T58" fmla="+- 0 7045 6108"/>
                              <a:gd name="T59" fmla="*/ 7045 h 1084"/>
                              <a:gd name="T60" fmla="+- 0 4842 2496"/>
                              <a:gd name="T61" fmla="*/ T60 w 2347"/>
                              <a:gd name="T62" fmla="+- 0 6416 6108"/>
                              <a:gd name="T63" fmla="*/ 6416 h 1084"/>
                              <a:gd name="T64" fmla="+- 0 4834 2496"/>
                              <a:gd name="T65" fmla="*/ T64 w 2347"/>
                              <a:gd name="T66" fmla="+- 0 6354 6108"/>
                              <a:gd name="T67" fmla="*/ 6354 h 1084"/>
                              <a:gd name="T68" fmla="+- 0 4804 2496"/>
                              <a:gd name="T69" fmla="*/ T68 w 2347"/>
                              <a:gd name="T70" fmla="+- 0 6301 6108"/>
                              <a:gd name="T71" fmla="*/ 6301 h 1084"/>
                              <a:gd name="T72" fmla="+- 0 4756 2496"/>
                              <a:gd name="T73" fmla="*/ T72 w 2347"/>
                              <a:gd name="T74" fmla="+- 0 6264 6108"/>
                              <a:gd name="T75" fmla="*/ 6264 h 1084"/>
                              <a:gd name="T76" fmla="+- 0 4696 2496"/>
                              <a:gd name="T77" fmla="*/ T76 w 2347"/>
                              <a:gd name="T78" fmla="+- 0 6247 6108"/>
                              <a:gd name="T79" fmla="*/ 6247 h 1084"/>
                              <a:gd name="T80" fmla="+- 0 2709 2496"/>
                              <a:gd name="T81" fmla="*/ T80 w 2347"/>
                              <a:gd name="T82" fmla="+- 0 6108 6108"/>
                              <a:gd name="T83" fmla="*/ 6108 h 10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347" h="1084">
                                <a:moveTo>
                                  <a:pt x="213" y="0"/>
                                </a:moveTo>
                                <a:lnTo>
                                  <a:pt x="150" y="8"/>
                                </a:lnTo>
                                <a:lnTo>
                                  <a:pt x="98" y="39"/>
                                </a:lnTo>
                                <a:lnTo>
                                  <a:pt x="61" y="86"/>
                                </a:lnTo>
                                <a:lnTo>
                                  <a:pt x="44" y="147"/>
                                </a:lnTo>
                                <a:lnTo>
                                  <a:pt x="0" y="776"/>
                                </a:lnTo>
                                <a:lnTo>
                                  <a:pt x="8" y="838"/>
                                </a:lnTo>
                                <a:lnTo>
                                  <a:pt x="38" y="891"/>
                                </a:lnTo>
                                <a:lnTo>
                                  <a:pt x="86" y="928"/>
                                </a:lnTo>
                                <a:lnTo>
                                  <a:pt x="146" y="945"/>
                                </a:lnTo>
                                <a:lnTo>
                                  <a:pt x="2134" y="1084"/>
                                </a:lnTo>
                                <a:lnTo>
                                  <a:pt x="2196" y="1076"/>
                                </a:lnTo>
                                <a:lnTo>
                                  <a:pt x="2248" y="1045"/>
                                </a:lnTo>
                                <a:lnTo>
                                  <a:pt x="2286" y="998"/>
                                </a:lnTo>
                                <a:lnTo>
                                  <a:pt x="2302" y="937"/>
                                </a:lnTo>
                                <a:lnTo>
                                  <a:pt x="2346" y="308"/>
                                </a:lnTo>
                                <a:lnTo>
                                  <a:pt x="2338" y="246"/>
                                </a:lnTo>
                                <a:lnTo>
                                  <a:pt x="2308" y="193"/>
                                </a:lnTo>
                                <a:lnTo>
                                  <a:pt x="2260" y="156"/>
                                </a:lnTo>
                                <a:lnTo>
                                  <a:pt x="2200" y="139"/>
                                </a:lnTo>
                                <a:lnTo>
                                  <a:pt x="21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43" name="Freeform 351"/>
                        <wps:cNvSpPr>
                          <a:spLocks/>
                        </wps:cNvSpPr>
                        <wps:spPr bwMode="auto">
                          <a:xfrm>
                            <a:off x="2496" y="6108"/>
                            <a:ext cx="2347" cy="1084"/>
                          </a:xfrm>
                          <a:custGeom>
                            <a:avLst/>
                            <a:gdLst>
                              <a:gd name="T0" fmla="+- 0 2540 2496"/>
                              <a:gd name="T1" fmla="*/ T0 w 2347"/>
                              <a:gd name="T2" fmla="+- 0 6255 6108"/>
                              <a:gd name="T3" fmla="*/ 6255 h 1084"/>
                              <a:gd name="T4" fmla="+- 0 2557 2496"/>
                              <a:gd name="T5" fmla="*/ T4 w 2347"/>
                              <a:gd name="T6" fmla="+- 0 6194 6108"/>
                              <a:gd name="T7" fmla="*/ 6194 h 1084"/>
                              <a:gd name="T8" fmla="+- 0 2594 2496"/>
                              <a:gd name="T9" fmla="*/ T8 w 2347"/>
                              <a:gd name="T10" fmla="+- 0 6147 6108"/>
                              <a:gd name="T11" fmla="*/ 6147 h 1084"/>
                              <a:gd name="T12" fmla="+- 0 2646 2496"/>
                              <a:gd name="T13" fmla="*/ T12 w 2347"/>
                              <a:gd name="T14" fmla="+- 0 6116 6108"/>
                              <a:gd name="T15" fmla="*/ 6116 h 1084"/>
                              <a:gd name="T16" fmla="+- 0 2709 2496"/>
                              <a:gd name="T17" fmla="*/ T16 w 2347"/>
                              <a:gd name="T18" fmla="+- 0 6108 6108"/>
                              <a:gd name="T19" fmla="*/ 6108 h 1084"/>
                              <a:gd name="T20" fmla="+- 0 4696 2496"/>
                              <a:gd name="T21" fmla="*/ T20 w 2347"/>
                              <a:gd name="T22" fmla="+- 0 6247 6108"/>
                              <a:gd name="T23" fmla="*/ 6247 h 1084"/>
                              <a:gd name="T24" fmla="+- 0 4756 2496"/>
                              <a:gd name="T25" fmla="*/ T24 w 2347"/>
                              <a:gd name="T26" fmla="+- 0 6264 6108"/>
                              <a:gd name="T27" fmla="*/ 6264 h 1084"/>
                              <a:gd name="T28" fmla="+- 0 4804 2496"/>
                              <a:gd name="T29" fmla="*/ T28 w 2347"/>
                              <a:gd name="T30" fmla="+- 0 6301 6108"/>
                              <a:gd name="T31" fmla="*/ 6301 h 1084"/>
                              <a:gd name="T32" fmla="+- 0 4834 2496"/>
                              <a:gd name="T33" fmla="*/ T32 w 2347"/>
                              <a:gd name="T34" fmla="+- 0 6354 6108"/>
                              <a:gd name="T35" fmla="*/ 6354 h 1084"/>
                              <a:gd name="T36" fmla="+- 0 4842 2496"/>
                              <a:gd name="T37" fmla="*/ T36 w 2347"/>
                              <a:gd name="T38" fmla="+- 0 6416 6108"/>
                              <a:gd name="T39" fmla="*/ 6416 h 1084"/>
                              <a:gd name="T40" fmla="+- 0 4798 2496"/>
                              <a:gd name="T41" fmla="*/ T40 w 2347"/>
                              <a:gd name="T42" fmla="+- 0 7045 6108"/>
                              <a:gd name="T43" fmla="*/ 7045 h 1084"/>
                              <a:gd name="T44" fmla="+- 0 4782 2496"/>
                              <a:gd name="T45" fmla="*/ T44 w 2347"/>
                              <a:gd name="T46" fmla="+- 0 7106 6108"/>
                              <a:gd name="T47" fmla="*/ 7106 h 1084"/>
                              <a:gd name="T48" fmla="+- 0 4744 2496"/>
                              <a:gd name="T49" fmla="*/ T48 w 2347"/>
                              <a:gd name="T50" fmla="+- 0 7153 6108"/>
                              <a:gd name="T51" fmla="*/ 7153 h 1084"/>
                              <a:gd name="T52" fmla="+- 0 4692 2496"/>
                              <a:gd name="T53" fmla="*/ T52 w 2347"/>
                              <a:gd name="T54" fmla="+- 0 7184 6108"/>
                              <a:gd name="T55" fmla="*/ 7184 h 1084"/>
                              <a:gd name="T56" fmla="+- 0 4630 2496"/>
                              <a:gd name="T57" fmla="*/ T56 w 2347"/>
                              <a:gd name="T58" fmla="+- 0 7192 6108"/>
                              <a:gd name="T59" fmla="*/ 7192 h 1084"/>
                              <a:gd name="T60" fmla="+- 0 2642 2496"/>
                              <a:gd name="T61" fmla="*/ T60 w 2347"/>
                              <a:gd name="T62" fmla="+- 0 7053 6108"/>
                              <a:gd name="T63" fmla="*/ 7053 h 1084"/>
                              <a:gd name="T64" fmla="+- 0 2582 2496"/>
                              <a:gd name="T65" fmla="*/ T64 w 2347"/>
                              <a:gd name="T66" fmla="+- 0 7036 6108"/>
                              <a:gd name="T67" fmla="*/ 7036 h 1084"/>
                              <a:gd name="T68" fmla="+- 0 2534 2496"/>
                              <a:gd name="T69" fmla="*/ T68 w 2347"/>
                              <a:gd name="T70" fmla="+- 0 6999 6108"/>
                              <a:gd name="T71" fmla="*/ 6999 h 1084"/>
                              <a:gd name="T72" fmla="+- 0 2504 2496"/>
                              <a:gd name="T73" fmla="*/ T72 w 2347"/>
                              <a:gd name="T74" fmla="+- 0 6946 6108"/>
                              <a:gd name="T75" fmla="*/ 6946 h 1084"/>
                              <a:gd name="T76" fmla="+- 0 2496 2496"/>
                              <a:gd name="T77" fmla="*/ T76 w 2347"/>
                              <a:gd name="T78" fmla="+- 0 6884 6108"/>
                              <a:gd name="T79" fmla="*/ 6884 h 1084"/>
                              <a:gd name="T80" fmla="+- 0 2540 2496"/>
                              <a:gd name="T81" fmla="*/ T80 w 2347"/>
                              <a:gd name="T82" fmla="+- 0 6255 6108"/>
                              <a:gd name="T83" fmla="*/ 6255 h 108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347" h="1084">
                                <a:moveTo>
                                  <a:pt x="44" y="147"/>
                                </a:moveTo>
                                <a:lnTo>
                                  <a:pt x="61" y="86"/>
                                </a:lnTo>
                                <a:lnTo>
                                  <a:pt x="98" y="39"/>
                                </a:lnTo>
                                <a:lnTo>
                                  <a:pt x="150" y="8"/>
                                </a:lnTo>
                                <a:lnTo>
                                  <a:pt x="213" y="0"/>
                                </a:lnTo>
                                <a:lnTo>
                                  <a:pt x="2200" y="139"/>
                                </a:lnTo>
                                <a:lnTo>
                                  <a:pt x="2260" y="156"/>
                                </a:lnTo>
                                <a:lnTo>
                                  <a:pt x="2308" y="193"/>
                                </a:lnTo>
                                <a:lnTo>
                                  <a:pt x="2338" y="246"/>
                                </a:lnTo>
                                <a:lnTo>
                                  <a:pt x="2346" y="308"/>
                                </a:lnTo>
                                <a:lnTo>
                                  <a:pt x="2302" y="937"/>
                                </a:lnTo>
                                <a:lnTo>
                                  <a:pt x="2286" y="998"/>
                                </a:lnTo>
                                <a:lnTo>
                                  <a:pt x="2248" y="1045"/>
                                </a:lnTo>
                                <a:lnTo>
                                  <a:pt x="2196" y="1076"/>
                                </a:lnTo>
                                <a:lnTo>
                                  <a:pt x="2134" y="1084"/>
                                </a:lnTo>
                                <a:lnTo>
                                  <a:pt x="146" y="945"/>
                                </a:lnTo>
                                <a:lnTo>
                                  <a:pt x="86" y="928"/>
                                </a:lnTo>
                                <a:lnTo>
                                  <a:pt x="38" y="891"/>
                                </a:lnTo>
                                <a:lnTo>
                                  <a:pt x="8" y="838"/>
                                </a:lnTo>
                                <a:lnTo>
                                  <a:pt x="0" y="776"/>
                                </a:lnTo>
                                <a:lnTo>
                                  <a:pt x="44" y="14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E9937AB" id="Group 333" o:spid="_x0000_s1026" style="position:absolute;margin-left:0;margin-top:0;width:400.25pt;height:540pt;z-index:-16565760;mso-position-horizontal-relative:page;mso-position-vertical-relative:page" coordsize="8005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">
                <v:rect id="Rectangle 334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" fillcolor="#766f54" stroked="f">
                  <v:path arrowok="t"/>
                </v:rect>
                <v:shape id="Freeform 335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Freeform 336" o:spid="_x0000_s1029" style="position:absolute;left:2586;top:4248;width:2567;height:955;visibility:visible;mso-wrap-style:square;v-text-anchor:top" coordsize="2567,9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" path="m2471,l95,,58,7,28,28,7,58,,95,,859r7,37l28,926r30,21l95,954r2376,l2508,947r30,-21l2558,896r8,-37l2566,95r-8,-37l2538,28,2508,7,2471,xe" fillcolor="#e1cdcc" stroked="f">
                  <v:fill opacity="59110f"/>
                  <v:path arrowok="t" o:connecttype="custom" o:connectlocs="2471,4249;95,4249;58,4256;28,4277;7,4307;0,4344;0,5108;7,5145;28,5175;58,5196;95,5203;2471,5203;2508,5196;2538,5175;2558,5145;2566,5108;2566,4344;2558,4307;2538,4277;2508,4256;2471,4249" o:connectangles="0,0,0,0,0,0,0,0,0,0,0,0,0,0,0,0,0,0,0,0,0"/>
                </v:shape>
                <v:shape id="Freeform 337" o:spid="_x0000_s1030" style="position:absolute;left:2586;top:4248;width:2567;height:955;visibility:visible;mso-wrap-style:square;v-text-anchor:top" coordsize="2567,9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" path="m,95l7,58,28,28,58,7,95,,2471,r37,7l2538,28r20,30l2566,95r,764l2558,896r-20,30l2508,947r-37,7l95,954,58,947,28,926,7,896,,859,,95xe" filled="f" strokecolor="#e1cdcc" strokeweight="1.25pt">
                  <v:path arrowok="t" o:connecttype="custom" o:connectlocs="0,4344;7,4307;28,4277;58,4256;95,4249;2471,4249;2508,4256;2538,4277;2558,4307;2566,4344;2566,5108;2558,5145;2538,5175;2508,5196;2471,5203;95,5203;58,5196;28,5175;7,5145;0,5108;0,4344" o:connectangles="0,0,0,0,0,0,0,0,0,0,0,0,0,0,0,0,0,0,0,0,0"/>
                </v:shape>
                <v:shape id="Freeform 338" o:spid="_x0000_s1031" style="position:absolute;left:4725;top:8709;width:716;height:716;visibility:visible;mso-wrap-style:square;v-text-anchor:top" coordsize="716,7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" path="m358,l,716r716,l358,xe" fillcolor="#e1cdcc" stroked="f">
                  <v:fill opacity="59110f"/>
                  <v:path arrowok="t" o:connecttype="custom" o:connectlocs="358,8710;0,9426;716,9426;358,8710" o:connectangles="0,0,0,0"/>
                </v:shape>
                <v:shape id="Freeform 339" o:spid="_x0000_s1032" style="position:absolute;left:4725;top:8709;width:716;height:716;visibility:visible;mso-wrap-style:square;v-text-anchor:top" coordsize="716,71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" path="m,716l358,,716,716,,716xe" filled="f" strokecolor="#e1cdcc" strokeweight="1.25pt">
                  <v:path arrowok="t" o:connecttype="custom" o:connectlocs="0,9426;358,8710;716,9426;0,9426" o:connectangles="0,0,0,0"/>
                </v:shape>
                <v:shape id="Freeform 340" o:spid="_x0000_s1033" style="position:absolute;left:2929;top:8253;width:4307;height:600;visibility:visible;mso-wrap-style:square;v-text-anchor:top" coordsize="4307,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" path="m21,l,299,4285,599r21,-300l21,xe" fillcolor="#e1cdcc" stroked="f">
                  <v:fill opacity="59110f"/>
                  <v:path arrowok="t" o:connecttype="custom" o:connectlocs="21,8254;0,8553;4285,8853;4306,8553;21,8254" o:connectangles="0,0,0,0,0"/>
                </v:shape>
                <v:shape id="Freeform 341" o:spid="_x0000_s1034" style="position:absolute;left:2929;top:8253;width:4307;height:600;visibility:visible;mso-wrap-style:square;v-text-anchor:top" coordsize="4307,6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" path="m21,l4306,299r-21,300l,299,21,xe" filled="f" strokecolor="#e1cdcc" strokeweight="1.25pt">
                  <v:path arrowok="t" o:connecttype="custom" o:connectlocs="21,8254;4306,8553;4285,8853;0,8553;21,8254" o:connectangles="0,0,0,0,0"/>
                </v:shape>
                <v:shape id="Freeform 342" o:spid="_x0000_s1035" style="position:absolute;left:4880;top:7601;width:2982;height:900;visibility:visible;mso-wrap-style:square;v-text-anchor:top" coordsize="2982,9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" path="m160,l73,29,33,110,,584r6,47l29,670r36,28l110,710,2822,900r46,-6l2908,871r28,-36l2948,790r33,-473l2975,270r-23,-40l2917,202r-46,-12l160,xe" fillcolor="#a53010" stroked="f">
                  <v:path arrowok="t" o:connecttype="custom" o:connectlocs="160,7601;73,7630;33,7711;0,8185;6,8232;29,8271;65,8299;110,8311;2822,8501;2868,8495;2908,8472;2936,8436;2948,8391;2981,7918;2975,7871;2952,7831;2917,7803;2871,7791;160,7601" o:connectangles="0,0,0,0,0,0,0,0,0,0,0,0,0,0,0,0,0,0,0"/>
                </v:shape>
                <v:shape id="Freeform 343" o:spid="_x0000_s1036" style="position:absolute;left:4880;top:7601;width:2982;height:900;visibility:visible;mso-wrap-style:square;v-text-anchor:top" coordsize="2982,9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" path="m33,110l45,65,73,29,113,6,160,,2871,190r46,12l2952,230r23,40l2981,317r-33,473l2936,835r-28,36l2868,894r-46,6l110,710,65,698,29,670,6,631,,584,33,110xe" filled="f" strokecolor="white" strokeweight="1.25pt">
                  <v:path arrowok="t" o:connecttype="custom" o:connectlocs="33,7711;45,7666;73,7630;113,7607;160,7601;2871,7791;2917,7803;2952,7831;2975,7871;2981,7918;2948,8391;2936,8436;2908,8472;2868,8495;2822,8501;110,8311;65,8299;29,8271;6,8232;0,8185;33,7711" o:connectangles="0,0,0,0,0,0,0,0,0,0,0,0,0,0,0,0,0,0,0,0,0"/>
                </v:shape>
                <v:shape id="Freeform 344" o:spid="_x0000_s1037" style="position:absolute;left:5030;top:6742;width:2806;height:900;visibility:visible;mso-wrap-style:square;v-text-anchor:top" coordsize="2806,9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" path="m162,l75,29,33,112,,593r6,48l29,681r37,28l112,722,2643,899r47,-6l2731,870r28,-37l2772,787r33,-482l2799,258r-23,-40l2740,189r-47,-12l162,xe" fillcolor="#a53010" stroked="f">
                  <v:path arrowok="t" o:connecttype="custom" o:connectlocs="162,6743;75,6772;33,6855;0,7336;6,7384;29,7424;66,7452;112,7465;2643,7642;2690,7636;2731,7613;2759,7576;2772,7530;2805,7048;2799,7001;2776,6961;2740,6932;2693,6920;162,6743" o:connectangles="0,0,0,0,0,0,0,0,0,0,0,0,0,0,0,0,0,0,0"/>
                </v:shape>
                <v:shape id="Freeform 345" o:spid="_x0000_s1038" style="position:absolute;left:5030;top:6742;width:2806;height:900;visibility:visible;mso-wrap-style:square;v-text-anchor:top" coordsize="2806,9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" path="m33,112l46,65,75,29,115,6,162,,2693,177r47,12l2776,218r23,40l2805,305r-33,482l2759,833r-28,37l2690,893r-47,6l112,722,66,709,29,681,6,641,,593,33,112xe" filled="f" strokecolor="white" strokeweight="1.25pt">
                  <v:path arrowok="t" o:connecttype="custom" o:connectlocs="33,6855;46,6808;75,6772;115,6749;162,6743;2693,6920;2740,6932;2776,6961;2799,7001;2805,7048;2772,7530;2759,7576;2731,7613;2690,7636;2643,7642;112,7465;66,7452;29,7424;6,7384;0,7336;33,6855" o:connectangles="0,0,0,0,0,0,0,0,0,0,0,0,0,0,0,0,0,0,0,0,0"/>
                </v:shape>
                <v:shape id="Freeform 346" o:spid="_x0000_s1039" style="position:absolute;left:4999;top:5902;width:2994;height:900;visibility:visible;mso-wrap-style:square;v-text-anchor:top" coordsize="2994,9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" path="m160,l74,29,33,110,,583r6,47l29,669r36,28l110,710,2834,900r46,-6l2920,871r28,-35l2960,790r33,-473l2987,271r-23,-40l2929,203r-46,-12l160,xe" fillcolor="#a53010" stroked="f">
                  <v:path arrowok="t" o:connecttype="custom" o:connectlocs="160,5902;74,5931;33,6012;0,6485;6,6532;29,6571;65,6599;110,6612;2834,6802;2880,6796;2920,6773;2948,6738;2960,6692;2993,6219;2987,6173;2964,6133;2929,6105;2883,6093;160,5902" o:connectangles="0,0,0,0,0,0,0,0,0,0,0,0,0,0,0,0,0,0,0"/>
                </v:shape>
                <v:shape id="Freeform 347" o:spid="_x0000_s1040" style="position:absolute;left:4999;top:5902;width:2994;height:900;visibility:visible;mso-wrap-style:square;v-text-anchor:top" coordsize="2994,9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" path="m33,110l46,65,74,29,113,7,160,,2883,191r46,12l2964,231r23,40l2993,317r-33,473l2948,836r-28,35l2880,894r-46,6l110,710,65,697,29,669,6,630,,583,33,110xe" filled="f" strokecolor="white" strokeweight="1.25pt">
                  <v:path arrowok="t" o:connecttype="custom" o:connectlocs="33,6012;46,5967;74,5931;113,5909;160,5902;2883,6093;2929,6105;2964,6133;2987,6173;2993,6219;2960,6692;2948,6738;2920,6773;2880,6796;2834,6802;110,6612;65,6599;29,6571;6,6532;0,6485;33,6012" o:connectangles="0,0,0,0,0,0,0,0,0,0,0,0,0,0,0,0,0,0,0,0,0"/>
                </v:shape>
                <v:shape id="Freeform 348" o:spid="_x0000_s1041" style="position:absolute;left:2495;top:7316;width:2375;height:1077;visibility:visible;mso-wrap-style:square;v-text-anchor:top" coordsize="2375,107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" path="m210,l149,8,60,85,44,145,,769r8,61l38,882r47,37l145,935r2019,142l2225,1069r52,-30l2314,991r17,-59l2374,308r-8,-61l2336,195r-47,-37l2229,142,210,xe" fillcolor="#a53010" stroked="f">
                  <v:path arrowok="t" o:connecttype="custom" o:connectlocs="210,7316;149,7324;60,7401;44,7461;0,8085;8,8146;38,8198;85,8235;145,8251;2164,8393;2225,8385;2277,8355;2314,8307;2331,8248;2374,7624;2366,7563;2336,7511;2289,7474;2229,7458;210,7316" o:connectangles="0,0,0,0,0,0,0,0,0,0,0,0,0,0,0,0,0,0,0,0"/>
                </v:shape>
                <v:shape id="Freeform 349" o:spid="_x0000_s1042" style="position:absolute;left:2495;top:7316;width:2375;height:1077;visibility:visible;mso-wrap-style:square;v-text-anchor:top" coordsize="2375,107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" path="m44,145l60,85,97,38,149,8,210,,2229,142r60,16l2336,195r30,52l2374,308r-43,624l2314,991r-37,48l2225,1069r-61,8l145,935,85,919,38,882,8,830,,769,44,145xe" filled="f" strokecolor="white" strokeweight="1.25pt">
                  <v:path arrowok="t" o:connecttype="custom" o:connectlocs="44,7461;60,7401;97,7354;149,7324;210,7316;2229,7458;2289,7474;2336,7511;2366,7563;2374,7624;2331,8248;2314,8307;2277,8355;2225,8385;2164,8393;145,8251;85,8235;38,8198;8,8146;0,8085;44,7461" o:connectangles="0,0,0,0,0,0,0,0,0,0,0,0,0,0,0,0,0,0,0,0,0"/>
                </v:shape>
                <v:shape id="Freeform 350" o:spid="_x0000_s1043" style="position:absolute;left:2496;top:6108;width:2347;height:1084;visibility:visible;mso-wrap-style:square;v-text-anchor:top" coordsize="2347,108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" path="m213,l150,8,98,39,61,86,44,147,,776r8,62l38,891r48,37l146,945r1988,139l2196,1076r52,-31l2286,998r16,-61l2346,308r-8,-62l2308,193r-48,-37l2200,139,213,xe" fillcolor="#a53010" stroked="f">
                  <v:path arrowok="t" o:connecttype="custom" o:connectlocs="213,6108;150,6116;98,6147;61,6194;44,6255;0,6884;8,6946;38,6999;86,7036;146,7053;2134,7192;2196,7184;2248,7153;2286,7106;2302,7045;2346,6416;2338,6354;2308,6301;2260,6264;2200,6247;213,6108" o:connectangles="0,0,0,0,0,0,0,0,0,0,0,0,0,0,0,0,0,0,0,0,0"/>
                </v:shape>
                <v:shape id="Freeform 351" o:spid="_x0000_s1044" style="position:absolute;left:2496;top:6108;width:2347;height:1084;visibility:visible;mso-wrap-style:square;v-text-anchor:top" coordsize="2347,108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" path="m44,147l61,86,98,39,150,8,213,,2200,139r60,17l2308,193r30,53l2346,308r-44,629l2286,998r-38,47l2196,1076r-62,8l146,945,86,928,38,891,8,838,,776,44,147xe" filled="f" strokecolor="white" strokeweight="1.25pt">
                  <v:path arrowok="t" o:connecttype="custom" o:connectlocs="44,6255;61,6194;98,6147;150,6116;213,6108;2200,6247;2260,6264;2308,6301;2338,6354;2346,6416;2302,7045;2286,7106;2248,7153;2196,7184;2134,7192;146,7053;86,7036;38,6999;8,6946;0,6884;44,6255" o:connectangles="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2192" behindDoc="0" locked="0" layoutInCell="1" allowOverlap="1" wp14:anchorId="08BFAA26" wp14:editId="3BEF1CF1">
                <wp:simplePos x="0" y="0"/>
                <wp:positionH relativeFrom="page">
                  <wp:posOffset>3395980</wp:posOffset>
                </wp:positionH>
                <wp:positionV relativeFrom="page">
                  <wp:posOffset>4567555</wp:posOffset>
                </wp:positionV>
                <wp:extent cx="1365250" cy="203200"/>
                <wp:effectExtent l="0" t="0" r="0" b="0"/>
                <wp:wrapNone/>
                <wp:docPr id="724" name="WordArt 3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1365250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E078FC0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Shaper as a Boss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08BFAA26" id="_x0000_t202" coordsize="21600,21600" o:spt="202" path="m,l,21600r21600,l21600,xe">
                <v:stroke joinstyle="miter"/>
                <v:path gradientshapeok="t" o:connecttype="rect"/>
              </v:shapetype>
              <v:shape id="WordArt 332" o:spid="_x0000_s1026" type="#_x0000_t202" style="position:absolute;margin-left:267.4pt;margin-top:359.65pt;width:107.5pt;height:16pt;rotation:4;z-index:157521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" filled="f" stroked="f">
                <v:stroke joinstyle="round"/>
                <v:path arrowok="t"/>
                <v:textbox>
                  <w:txbxContent>
                    <w:p w14:paraId="7E078FC0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Shaper as a Boss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2704" behindDoc="0" locked="0" layoutInCell="1" allowOverlap="1" wp14:anchorId="5F3618AC" wp14:editId="395D777F">
                <wp:simplePos x="0" y="0"/>
                <wp:positionH relativeFrom="page">
                  <wp:posOffset>3481070</wp:posOffset>
                </wp:positionH>
                <wp:positionV relativeFrom="page">
                  <wp:posOffset>4883150</wp:posOffset>
                </wp:positionV>
                <wp:extent cx="1148080" cy="203200"/>
                <wp:effectExtent l="0" t="0" r="0" b="0"/>
                <wp:wrapNone/>
                <wp:docPr id="723" name="WordArt 3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1148080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4974BF9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Exceptional in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FA2116" id="WordArt 331" o:spid="_x0000_s1027" type="#_x0000_t202" style="position:absolute;margin-left:274.1pt;margin-top:384.5pt;width:90.4pt;height:16pt;rotation:4;z-index:15752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" filled="f" stroked="f">
                <v:stroke joinstyle="round"/>
                <v:path arrowok="t"/>
                <v:textbox>
                  <w:txbxContent>
                    <w:p w14:paraId="6B2A1774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Exceptional in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4752" behindDoc="0" locked="0" layoutInCell="1" allowOverlap="1" wp14:anchorId="51BE0406" wp14:editId="01AD3F90">
                <wp:simplePos x="0" y="0"/>
                <wp:positionH relativeFrom="page">
                  <wp:posOffset>9754870</wp:posOffset>
                </wp:positionH>
                <wp:positionV relativeFrom="page">
                  <wp:posOffset>4806950</wp:posOffset>
                </wp:positionV>
                <wp:extent cx="977265" cy="228600"/>
                <wp:effectExtent l="0" t="0" r="0" b="0"/>
                <wp:wrapNone/>
                <wp:docPr id="722" name="WordArt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977265" cy="2286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5315DB0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Perceptive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5E5902" id="WordArt 330" o:spid="_x0000_s1028" type="#_x0000_t202" style="position:absolute;margin-left:768.1pt;margin-top:378.5pt;width:76.95pt;height:18pt;rotation:4;z-index:15754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" filled="f" stroked="f">
                <v:stroke joinstyle="round"/>
                <v:path arrowok="t"/>
                <v:textbox>
                  <w:txbxContent>
                    <w:p w14:paraId="723E1287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</w:rPr>
                        <w:t>Perceptive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5264" behindDoc="0" locked="0" layoutInCell="1" allowOverlap="1" wp14:anchorId="6E6C2192" wp14:editId="4550C8F7">
                <wp:simplePos x="0" y="0"/>
                <wp:positionH relativeFrom="page">
                  <wp:posOffset>8079740</wp:posOffset>
                </wp:positionH>
                <wp:positionV relativeFrom="page">
                  <wp:posOffset>4696460</wp:posOffset>
                </wp:positionV>
                <wp:extent cx="873760" cy="203200"/>
                <wp:effectExtent l="0" t="0" r="0" b="0"/>
                <wp:wrapNone/>
                <wp:docPr id="721" name="WordArt 3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873760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CEAA76C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Influenced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DABDF8" id="WordArt 329" o:spid="_x0000_s1029" type="#_x0000_t202" style="position:absolute;margin-left:636.2pt;margin-top:369.8pt;width:68.8pt;height:16pt;rotation:4;z-index:15755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" filled="f" stroked="f">
                <v:stroke joinstyle="round"/>
                <v:path arrowok="t"/>
                <v:textbox>
                  <w:txbxContent>
                    <w:p w14:paraId="52E9AC03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Influenced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5776" behindDoc="0" locked="0" layoutInCell="1" allowOverlap="1" wp14:anchorId="473A7DED" wp14:editId="29FDD0E7">
                <wp:simplePos x="0" y="0"/>
                <wp:positionH relativeFrom="page">
                  <wp:posOffset>1887220</wp:posOffset>
                </wp:positionH>
                <wp:positionV relativeFrom="page">
                  <wp:posOffset>4759325</wp:posOffset>
                </wp:positionV>
                <wp:extent cx="921385" cy="203200"/>
                <wp:effectExtent l="0" t="0" r="0" b="0"/>
                <wp:wrapNone/>
                <wp:docPr id="720" name="WordArt 3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921385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E7FCE50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They might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2D406AD" id="WordArt 328" o:spid="_x0000_s1030" type="#_x0000_t202" style="position:absolute;margin-left:148.6pt;margin-top:374.75pt;width:72.55pt;height:16pt;rotation:4;z-index:157557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" filled="f" stroked="f">
                <v:stroke joinstyle="round"/>
                <v:path arrowok="t"/>
                <v:textbox>
                  <w:txbxContent>
                    <w:p w14:paraId="23465C97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They might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6288" behindDoc="0" locked="0" layoutInCell="1" allowOverlap="1" wp14:anchorId="094405AA" wp14:editId="1199F2C6">
                <wp:simplePos x="0" y="0"/>
                <wp:positionH relativeFrom="page">
                  <wp:posOffset>1769745</wp:posOffset>
                </wp:positionH>
                <wp:positionV relativeFrom="page">
                  <wp:posOffset>4986020</wp:posOffset>
                </wp:positionV>
                <wp:extent cx="1123950" cy="203200"/>
                <wp:effectExtent l="0" t="0" r="0" b="0"/>
                <wp:wrapNone/>
                <wp:docPr id="719" name="WordArt 3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1123950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6DA3873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over delegate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E1A862" id="WordArt 327" o:spid="_x0000_s1031" type="#_x0000_t202" style="position:absolute;margin-left:139.35pt;margin-top:392.6pt;width:88.5pt;height:16pt;rotation:4;z-index:15756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" filled="f" stroked="f">
                <v:stroke joinstyle="round"/>
                <v:path arrowok="t"/>
                <v:textbox>
                  <w:txbxContent>
                    <w:p w14:paraId="1B06641B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over delegate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</w:p>
    <w:p w14:paraId="667AE8D0" w14:textId="77777777" w:rsidR="00EE01EE" w:rsidRDefault="00EE01EE">
      <w:pPr>
        <w:pStyle w:val="BodyText"/>
        <w:rPr>
          <w:i/>
          <w:sz w:val="20"/>
        </w:rPr>
      </w:pPr>
    </w:p>
    <w:p w14:paraId="14426EF9" w14:textId="77777777" w:rsidR="00EE01EE" w:rsidRDefault="00EE01EE">
      <w:pPr>
        <w:pStyle w:val="BodyText"/>
        <w:rPr>
          <w:i/>
          <w:sz w:val="20"/>
        </w:rPr>
      </w:pPr>
    </w:p>
    <w:p w14:paraId="53A80027" w14:textId="77777777" w:rsidR="00EE01EE" w:rsidRDefault="00EE01EE">
      <w:pPr>
        <w:pStyle w:val="BodyText"/>
        <w:spacing w:before="8"/>
        <w:rPr>
          <w:i/>
          <w:sz w:val="23"/>
        </w:rPr>
      </w:pPr>
    </w:p>
    <w:p w14:paraId="6F1AACC2" w14:textId="77777777" w:rsidR="00EE01EE" w:rsidRDefault="004C4DA7">
      <w:pPr>
        <w:spacing w:before="105"/>
        <w:ind w:left="2088"/>
        <w:rPr>
          <w:sz w:val="36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45536" behindDoc="0" locked="0" layoutInCell="1" allowOverlap="1" wp14:anchorId="5A034941" wp14:editId="4B1E2CB6">
                <wp:simplePos x="0" y="0"/>
                <wp:positionH relativeFrom="page">
                  <wp:posOffset>7780655</wp:posOffset>
                </wp:positionH>
                <wp:positionV relativeFrom="paragraph">
                  <wp:posOffset>-246380</wp:posOffset>
                </wp:positionV>
                <wp:extent cx="1223010" cy="686435"/>
                <wp:effectExtent l="12700" t="12700" r="0" b="0"/>
                <wp:wrapNone/>
                <wp:docPr id="715" name="Group 3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23010" cy="686435"/>
                          <a:chOff x="12253" y="-388"/>
                          <a:chExt cx="1926" cy="1081"/>
                        </a:xfrm>
                      </wpg:grpSpPr>
                      <wps:wsp>
                        <wps:cNvPr id="716" name="Freeform 324"/>
                        <wps:cNvSpPr>
                          <a:spLocks/>
                        </wps:cNvSpPr>
                        <wps:spPr bwMode="auto">
                          <a:xfrm>
                            <a:off x="12265" y="-376"/>
                            <a:ext cx="1901" cy="1056"/>
                          </a:xfrm>
                          <a:custGeom>
                            <a:avLst/>
                            <a:gdLst>
                              <a:gd name="T0" fmla="+- 0 14060 12265"/>
                              <a:gd name="T1" fmla="*/ T0 w 1901"/>
                              <a:gd name="T2" fmla="+- 0 -376 -376"/>
                              <a:gd name="T3" fmla="*/ -376 h 1056"/>
                              <a:gd name="T4" fmla="+- 0 12371 12265"/>
                              <a:gd name="T5" fmla="*/ T4 w 1901"/>
                              <a:gd name="T6" fmla="+- 0 -376 -376"/>
                              <a:gd name="T7" fmla="*/ -376 h 1056"/>
                              <a:gd name="T8" fmla="+- 0 12330 12265"/>
                              <a:gd name="T9" fmla="*/ T8 w 1901"/>
                              <a:gd name="T10" fmla="+- 0 -367 -376"/>
                              <a:gd name="T11" fmla="*/ -367 h 1056"/>
                              <a:gd name="T12" fmla="+- 0 12296 12265"/>
                              <a:gd name="T13" fmla="*/ T12 w 1901"/>
                              <a:gd name="T14" fmla="+- 0 -345 -376"/>
                              <a:gd name="T15" fmla="*/ -345 h 1056"/>
                              <a:gd name="T16" fmla="+- 0 12274 12265"/>
                              <a:gd name="T17" fmla="*/ T16 w 1901"/>
                              <a:gd name="T18" fmla="+- 0 -311 -376"/>
                              <a:gd name="T19" fmla="*/ -311 h 1056"/>
                              <a:gd name="T20" fmla="+- 0 12265 12265"/>
                              <a:gd name="T21" fmla="*/ T20 w 1901"/>
                              <a:gd name="T22" fmla="+- 0 -270 -376"/>
                              <a:gd name="T23" fmla="*/ -270 h 1056"/>
                              <a:gd name="T24" fmla="+- 0 12265 12265"/>
                              <a:gd name="T25" fmla="*/ T24 w 1901"/>
                              <a:gd name="T26" fmla="+- 0 575 -376"/>
                              <a:gd name="T27" fmla="*/ 575 h 1056"/>
                              <a:gd name="T28" fmla="+- 0 12274 12265"/>
                              <a:gd name="T29" fmla="*/ T28 w 1901"/>
                              <a:gd name="T30" fmla="+- 0 616 -376"/>
                              <a:gd name="T31" fmla="*/ 616 h 1056"/>
                              <a:gd name="T32" fmla="+- 0 12296 12265"/>
                              <a:gd name="T33" fmla="*/ T32 w 1901"/>
                              <a:gd name="T34" fmla="+- 0 649 -376"/>
                              <a:gd name="T35" fmla="*/ 649 h 1056"/>
                              <a:gd name="T36" fmla="+- 0 12330 12265"/>
                              <a:gd name="T37" fmla="*/ T36 w 1901"/>
                              <a:gd name="T38" fmla="+- 0 672 -376"/>
                              <a:gd name="T39" fmla="*/ 672 h 1056"/>
                              <a:gd name="T40" fmla="+- 0 12371 12265"/>
                              <a:gd name="T41" fmla="*/ T40 w 1901"/>
                              <a:gd name="T42" fmla="+- 0 680 -376"/>
                              <a:gd name="T43" fmla="*/ 680 h 1056"/>
                              <a:gd name="T44" fmla="+- 0 14060 12265"/>
                              <a:gd name="T45" fmla="*/ T44 w 1901"/>
                              <a:gd name="T46" fmla="+- 0 680 -376"/>
                              <a:gd name="T47" fmla="*/ 680 h 1056"/>
                              <a:gd name="T48" fmla="+- 0 14102 12265"/>
                              <a:gd name="T49" fmla="*/ T48 w 1901"/>
                              <a:gd name="T50" fmla="+- 0 672 -376"/>
                              <a:gd name="T51" fmla="*/ 672 h 1056"/>
                              <a:gd name="T52" fmla="+- 0 14135 12265"/>
                              <a:gd name="T53" fmla="*/ T52 w 1901"/>
                              <a:gd name="T54" fmla="+- 0 649 -376"/>
                              <a:gd name="T55" fmla="*/ 649 h 1056"/>
                              <a:gd name="T56" fmla="+- 0 14158 12265"/>
                              <a:gd name="T57" fmla="*/ T56 w 1901"/>
                              <a:gd name="T58" fmla="+- 0 616 -376"/>
                              <a:gd name="T59" fmla="*/ 616 h 1056"/>
                              <a:gd name="T60" fmla="+- 0 14166 12265"/>
                              <a:gd name="T61" fmla="*/ T60 w 1901"/>
                              <a:gd name="T62" fmla="+- 0 575 -376"/>
                              <a:gd name="T63" fmla="*/ 575 h 1056"/>
                              <a:gd name="T64" fmla="+- 0 14166 12265"/>
                              <a:gd name="T65" fmla="*/ T64 w 1901"/>
                              <a:gd name="T66" fmla="+- 0 -270 -376"/>
                              <a:gd name="T67" fmla="*/ -270 h 1056"/>
                              <a:gd name="T68" fmla="+- 0 14158 12265"/>
                              <a:gd name="T69" fmla="*/ T68 w 1901"/>
                              <a:gd name="T70" fmla="+- 0 -311 -376"/>
                              <a:gd name="T71" fmla="*/ -311 h 1056"/>
                              <a:gd name="T72" fmla="+- 0 14135 12265"/>
                              <a:gd name="T73" fmla="*/ T72 w 1901"/>
                              <a:gd name="T74" fmla="+- 0 -345 -376"/>
                              <a:gd name="T75" fmla="*/ -345 h 1056"/>
                              <a:gd name="T76" fmla="+- 0 14102 12265"/>
                              <a:gd name="T77" fmla="*/ T76 w 1901"/>
                              <a:gd name="T78" fmla="+- 0 -367 -376"/>
                              <a:gd name="T79" fmla="*/ -367 h 1056"/>
                              <a:gd name="T80" fmla="+- 0 14060 12265"/>
                              <a:gd name="T81" fmla="*/ T80 w 1901"/>
                              <a:gd name="T82" fmla="+- 0 -376 -376"/>
                              <a:gd name="T83" fmla="*/ -376 h 10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1901" h="1056">
                                <a:moveTo>
                                  <a:pt x="1795" y="0"/>
                                </a:moveTo>
                                <a:lnTo>
                                  <a:pt x="106" y="0"/>
                                </a:lnTo>
                                <a:lnTo>
                                  <a:pt x="65" y="9"/>
                                </a:lnTo>
                                <a:lnTo>
                                  <a:pt x="31" y="31"/>
                                </a:lnTo>
                                <a:lnTo>
                                  <a:pt x="9" y="65"/>
                                </a:lnTo>
                                <a:lnTo>
                                  <a:pt x="0" y="106"/>
                                </a:lnTo>
                                <a:lnTo>
                                  <a:pt x="0" y="951"/>
                                </a:lnTo>
                                <a:lnTo>
                                  <a:pt x="9" y="992"/>
                                </a:lnTo>
                                <a:lnTo>
                                  <a:pt x="31" y="1025"/>
                                </a:lnTo>
                                <a:lnTo>
                                  <a:pt x="65" y="1048"/>
                                </a:lnTo>
                                <a:lnTo>
                                  <a:pt x="106" y="1056"/>
                                </a:lnTo>
                                <a:lnTo>
                                  <a:pt x="1795" y="1056"/>
                                </a:lnTo>
                                <a:lnTo>
                                  <a:pt x="1837" y="1048"/>
                                </a:lnTo>
                                <a:lnTo>
                                  <a:pt x="1870" y="1025"/>
                                </a:lnTo>
                                <a:lnTo>
                                  <a:pt x="1893" y="992"/>
                                </a:lnTo>
                                <a:lnTo>
                                  <a:pt x="1901" y="951"/>
                                </a:lnTo>
                                <a:lnTo>
                                  <a:pt x="1901" y="106"/>
                                </a:lnTo>
                                <a:lnTo>
                                  <a:pt x="1893" y="65"/>
                                </a:lnTo>
                                <a:lnTo>
                                  <a:pt x="1870" y="31"/>
                                </a:lnTo>
                                <a:lnTo>
                                  <a:pt x="1837" y="9"/>
                                </a:lnTo>
                                <a:lnTo>
                                  <a:pt x="179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17" name="Freeform 325"/>
                        <wps:cNvSpPr>
                          <a:spLocks/>
                        </wps:cNvSpPr>
                        <wps:spPr bwMode="auto">
                          <a:xfrm>
                            <a:off x="12265" y="-376"/>
                            <a:ext cx="1901" cy="1056"/>
                          </a:xfrm>
                          <a:custGeom>
                            <a:avLst/>
                            <a:gdLst>
                              <a:gd name="T0" fmla="+- 0 12265 12265"/>
                              <a:gd name="T1" fmla="*/ T0 w 1901"/>
                              <a:gd name="T2" fmla="+- 0 -270 -376"/>
                              <a:gd name="T3" fmla="*/ -270 h 1056"/>
                              <a:gd name="T4" fmla="+- 0 12274 12265"/>
                              <a:gd name="T5" fmla="*/ T4 w 1901"/>
                              <a:gd name="T6" fmla="+- 0 -311 -376"/>
                              <a:gd name="T7" fmla="*/ -311 h 1056"/>
                              <a:gd name="T8" fmla="+- 0 12296 12265"/>
                              <a:gd name="T9" fmla="*/ T8 w 1901"/>
                              <a:gd name="T10" fmla="+- 0 -345 -376"/>
                              <a:gd name="T11" fmla="*/ -345 h 1056"/>
                              <a:gd name="T12" fmla="+- 0 12330 12265"/>
                              <a:gd name="T13" fmla="*/ T12 w 1901"/>
                              <a:gd name="T14" fmla="+- 0 -367 -376"/>
                              <a:gd name="T15" fmla="*/ -367 h 1056"/>
                              <a:gd name="T16" fmla="+- 0 12371 12265"/>
                              <a:gd name="T17" fmla="*/ T16 w 1901"/>
                              <a:gd name="T18" fmla="+- 0 -376 -376"/>
                              <a:gd name="T19" fmla="*/ -376 h 1056"/>
                              <a:gd name="T20" fmla="+- 0 14060 12265"/>
                              <a:gd name="T21" fmla="*/ T20 w 1901"/>
                              <a:gd name="T22" fmla="+- 0 -376 -376"/>
                              <a:gd name="T23" fmla="*/ -376 h 1056"/>
                              <a:gd name="T24" fmla="+- 0 14102 12265"/>
                              <a:gd name="T25" fmla="*/ T24 w 1901"/>
                              <a:gd name="T26" fmla="+- 0 -367 -376"/>
                              <a:gd name="T27" fmla="*/ -367 h 1056"/>
                              <a:gd name="T28" fmla="+- 0 14135 12265"/>
                              <a:gd name="T29" fmla="*/ T28 w 1901"/>
                              <a:gd name="T30" fmla="+- 0 -345 -376"/>
                              <a:gd name="T31" fmla="*/ -345 h 1056"/>
                              <a:gd name="T32" fmla="+- 0 14158 12265"/>
                              <a:gd name="T33" fmla="*/ T32 w 1901"/>
                              <a:gd name="T34" fmla="+- 0 -311 -376"/>
                              <a:gd name="T35" fmla="*/ -311 h 1056"/>
                              <a:gd name="T36" fmla="+- 0 14166 12265"/>
                              <a:gd name="T37" fmla="*/ T36 w 1901"/>
                              <a:gd name="T38" fmla="+- 0 -270 -376"/>
                              <a:gd name="T39" fmla="*/ -270 h 1056"/>
                              <a:gd name="T40" fmla="+- 0 14166 12265"/>
                              <a:gd name="T41" fmla="*/ T40 w 1901"/>
                              <a:gd name="T42" fmla="+- 0 575 -376"/>
                              <a:gd name="T43" fmla="*/ 575 h 1056"/>
                              <a:gd name="T44" fmla="+- 0 14158 12265"/>
                              <a:gd name="T45" fmla="*/ T44 w 1901"/>
                              <a:gd name="T46" fmla="+- 0 616 -376"/>
                              <a:gd name="T47" fmla="*/ 616 h 1056"/>
                              <a:gd name="T48" fmla="+- 0 14135 12265"/>
                              <a:gd name="T49" fmla="*/ T48 w 1901"/>
                              <a:gd name="T50" fmla="+- 0 649 -376"/>
                              <a:gd name="T51" fmla="*/ 649 h 1056"/>
                              <a:gd name="T52" fmla="+- 0 14102 12265"/>
                              <a:gd name="T53" fmla="*/ T52 w 1901"/>
                              <a:gd name="T54" fmla="+- 0 672 -376"/>
                              <a:gd name="T55" fmla="*/ 672 h 1056"/>
                              <a:gd name="T56" fmla="+- 0 14060 12265"/>
                              <a:gd name="T57" fmla="*/ T56 w 1901"/>
                              <a:gd name="T58" fmla="+- 0 680 -376"/>
                              <a:gd name="T59" fmla="*/ 680 h 1056"/>
                              <a:gd name="T60" fmla="+- 0 12371 12265"/>
                              <a:gd name="T61" fmla="*/ T60 w 1901"/>
                              <a:gd name="T62" fmla="+- 0 680 -376"/>
                              <a:gd name="T63" fmla="*/ 680 h 1056"/>
                              <a:gd name="T64" fmla="+- 0 12330 12265"/>
                              <a:gd name="T65" fmla="*/ T64 w 1901"/>
                              <a:gd name="T66" fmla="+- 0 672 -376"/>
                              <a:gd name="T67" fmla="*/ 672 h 1056"/>
                              <a:gd name="T68" fmla="+- 0 12296 12265"/>
                              <a:gd name="T69" fmla="*/ T68 w 1901"/>
                              <a:gd name="T70" fmla="+- 0 649 -376"/>
                              <a:gd name="T71" fmla="*/ 649 h 1056"/>
                              <a:gd name="T72" fmla="+- 0 12274 12265"/>
                              <a:gd name="T73" fmla="*/ T72 w 1901"/>
                              <a:gd name="T74" fmla="+- 0 616 -376"/>
                              <a:gd name="T75" fmla="*/ 616 h 1056"/>
                              <a:gd name="T76" fmla="+- 0 12265 12265"/>
                              <a:gd name="T77" fmla="*/ T76 w 1901"/>
                              <a:gd name="T78" fmla="+- 0 575 -376"/>
                              <a:gd name="T79" fmla="*/ 575 h 1056"/>
                              <a:gd name="T80" fmla="+- 0 12265 12265"/>
                              <a:gd name="T81" fmla="*/ T80 w 1901"/>
                              <a:gd name="T82" fmla="+- 0 -270 -376"/>
                              <a:gd name="T83" fmla="*/ -270 h 10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1901" h="1056">
                                <a:moveTo>
                                  <a:pt x="0" y="106"/>
                                </a:moveTo>
                                <a:lnTo>
                                  <a:pt x="9" y="65"/>
                                </a:lnTo>
                                <a:lnTo>
                                  <a:pt x="31" y="31"/>
                                </a:lnTo>
                                <a:lnTo>
                                  <a:pt x="65" y="9"/>
                                </a:lnTo>
                                <a:lnTo>
                                  <a:pt x="106" y="0"/>
                                </a:lnTo>
                                <a:lnTo>
                                  <a:pt x="1795" y="0"/>
                                </a:lnTo>
                                <a:lnTo>
                                  <a:pt x="1837" y="9"/>
                                </a:lnTo>
                                <a:lnTo>
                                  <a:pt x="1870" y="31"/>
                                </a:lnTo>
                                <a:lnTo>
                                  <a:pt x="1893" y="65"/>
                                </a:lnTo>
                                <a:lnTo>
                                  <a:pt x="1901" y="106"/>
                                </a:lnTo>
                                <a:lnTo>
                                  <a:pt x="1901" y="951"/>
                                </a:lnTo>
                                <a:lnTo>
                                  <a:pt x="1893" y="992"/>
                                </a:lnTo>
                                <a:lnTo>
                                  <a:pt x="1870" y="1025"/>
                                </a:lnTo>
                                <a:lnTo>
                                  <a:pt x="1837" y="1048"/>
                                </a:lnTo>
                                <a:lnTo>
                                  <a:pt x="1795" y="1056"/>
                                </a:lnTo>
                                <a:lnTo>
                                  <a:pt x="106" y="1056"/>
                                </a:lnTo>
                                <a:lnTo>
                                  <a:pt x="65" y="1048"/>
                                </a:lnTo>
                                <a:lnTo>
                                  <a:pt x="31" y="1025"/>
                                </a:lnTo>
                                <a:lnTo>
                                  <a:pt x="9" y="992"/>
                                </a:lnTo>
                                <a:lnTo>
                                  <a:pt x="0" y="951"/>
                                </a:lnTo>
                                <a:lnTo>
                                  <a:pt x="0" y="10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E1CDC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18" name="Text Box 326"/>
                        <wps:cNvSpPr txBox="1">
                          <a:spLocks/>
                        </wps:cNvSpPr>
                        <wps:spPr bwMode="auto">
                          <a:xfrm>
                            <a:off x="12252" y="-389"/>
                            <a:ext cx="1926" cy="108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47E8E73" w14:textId="77777777" w:rsidR="00521AAD" w:rsidRDefault="00521AAD">
                              <w:pPr>
                                <w:spacing w:before="306"/>
                                <w:ind w:left="240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sz w:val="36"/>
                                </w:rPr>
                                <w:t>Indecisive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F9BCE22" id="Group 323" o:spid="_x0000_s1032" style="position:absolute;left:0;text-align:left;margin-left:612.65pt;margin-top:-19.4pt;width:96.3pt;height:54.05pt;z-index:15745536;mso-position-horizontal-relative:page" coordorigin="12253,-388" coordsize="1926,108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">
                <v:shape id="Freeform 324" o:spid="_x0000_s1033" style="position:absolute;left:12265;top:-376;width:1901;height:1056;visibility:visible;mso-wrap-style:square;v-text-anchor:top" coordsize="1901,10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" path="m1795,l106,,65,9,31,31,9,65,,106,,951r9,41l31,1025r34,23l106,1056r1689,l1837,1048r33,-23l1893,992r8,-41l1901,106r-8,-41l1870,31,1837,9,1795,xe" fillcolor="#e1cdcc" stroked="f">
                  <v:fill opacity="59110f"/>
                  <v:path arrowok="t" o:connecttype="custom" o:connectlocs="1795,-376;106,-376;65,-367;31,-345;9,-311;0,-270;0,575;9,616;31,649;65,672;106,680;1795,680;1837,672;1870,649;1893,616;1901,575;1901,-270;1893,-311;1870,-345;1837,-367;1795,-376" o:connectangles="0,0,0,0,0,0,0,0,0,0,0,0,0,0,0,0,0,0,0,0,0"/>
                </v:shape>
                <v:shape id="Freeform 325" o:spid="_x0000_s1034" style="position:absolute;left:12265;top:-376;width:1901;height:1056;visibility:visible;mso-wrap-style:square;v-text-anchor:top" coordsize="1901,10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" path="m,106l9,65,31,31,65,9,106,,1795,r42,9l1870,31r23,34l1901,106r,845l1893,992r-23,33l1837,1048r-42,8l106,1056r-41,-8l31,1025,9,992,,951,,106xe" filled="f" strokecolor="#e1cdcc" strokeweight="1.25pt">
                  <v:path arrowok="t" o:connecttype="custom" o:connectlocs="0,-270;9,-311;31,-345;65,-367;106,-376;1795,-376;1837,-367;1870,-345;1893,-311;1901,-270;1901,575;1893,616;1870,649;1837,672;1795,680;106,680;65,672;31,649;9,616;0,575;0,-270" o:connectangles="0,0,0,0,0,0,0,0,0,0,0,0,0,0,0,0,0,0,0,0,0"/>
                </v:shape>
                <v:shape id="Text Box 326" o:spid="_x0000_s1035" type="#_x0000_t202" style="position:absolute;left:12252;top:-389;width:1926;height:108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" filled="f" stroked="f">
                  <v:path arrowok="t"/>
                  <v:textbox inset="0,0,0,0">
                    <w:txbxContent>
                      <w:p w14:paraId="17989F24" w14:textId="77777777" w:rsidR="00521AAD" w:rsidRDefault="00521AAD">
                        <w:pPr>
                          <w:spacing w:before="306"/>
                          <w:ind w:left="240"/>
                          <w:rPr>
                            <w:sz w:val="36"/>
                          </w:rPr>
                        </w:pPr>
                        <w:r>
                          <w:rPr>
                            <w:sz w:val="36"/>
                          </w:rPr>
                          <w:t>Indecisive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46560" behindDoc="0" locked="0" layoutInCell="1" allowOverlap="1" wp14:anchorId="5FA623BF" wp14:editId="03B64A3B">
                <wp:simplePos x="0" y="0"/>
                <wp:positionH relativeFrom="page">
                  <wp:posOffset>9377680</wp:posOffset>
                </wp:positionH>
                <wp:positionV relativeFrom="paragraph">
                  <wp:posOffset>-246380</wp:posOffset>
                </wp:positionV>
                <wp:extent cx="1515745" cy="686435"/>
                <wp:effectExtent l="12700" t="12700" r="0" b="0"/>
                <wp:wrapNone/>
                <wp:docPr id="711" name="Group 3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15745" cy="686435"/>
                          <a:chOff x="14768" y="-388"/>
                          <a:chExt cx="2387" cy="1081"/>
                        </a:xfrm>
                      </wpg:grpSpPr>
                      <wps:wsp>
                        <wps:cNvPr id="712" name="Freeform 320"/>
                        <wps:cNvSpPr>
                          <a:spLocks/>
                        </wps:cNvSpPr>
                        <wps:spPr bwMode="auto">
                          <a:xfrm>
                            <a:off x="14780" y="-376"/>
                            <a:ext cx="2362" cy="1056"/>
                          </a:xfrm>
                          <a:custGeom>
                            <a:avLst/>
                            <a:gdLst>
                              <a:gd name="T0" fmla="+- 0 17037 14780"/>
                              <a:gd name="T1" fmla="*/ T0 w 2362"/>
                              <a:gd name="T2" fmla="+- 0 -376 -376"/>
                              <a:gd name="T3" fmla="*/ -376 h 1056"/>
                              <a:gd name="T4" fmla="+- 0 14886 14780"/>
                              <a:gd name="T5" fmla="*/ T4 w 2362"/>
                              <a:gd name="T6" fmla="+- 0 -376 -376"/>
                              <a:gd name="T7" fmla="*/ -376 h 1056"/>
                              <a:gd name="T8" fmla="+- 0 14845 14780"/>
                              <a:gd name="T9" fmla="*/ T8 w 2362"/>
                              <a:gd name="T10" fmla="+- 0 -367 -376"/>
                              <a:gd name="T11" fmla="*/ -367 h 1056"/>
                              <a:gd name="T12" fmla="+- 0 14811 14780"/>
                              <a:gd name="T13" fmla="*/ T12 w 2362"/>
                              <a:gd name="T14" fmla="+- 0 -345 -376"/>
                              <a:gd name="T15" fmla="*/ -345 h 1056"/>
                              <a:gd name="T16" fmla="+- 0 14789 14780"/>
                              <a:gd name="T17" fmla="*/ T16 w 2362"/>
                              <a:gd name="T18" fmla="+- 0 -311 -376"/>
                              <a:gd name="T19" fmla="*/ -311 h 1056"/>
                              <a:gd name="T20" fmla="+- 0 14780 14780"/>
                              <a:gd name="T21" fmla="*/ T20 w 2362"/>
                              <a:gd name="T22" fmla="+- 0 -270 -376"/>
                              <a:gd name="T23" fmla="*/ -270 h 1056"/>
                              <a:gd name="T24" fmla="+- 0 14780 14780"/>
                              <a:gd name="T25" fmla="*/ T24 w 2362"/>
                              <a:gd name="T26" fmla="+- 0 575 -376"/>
                              <a:gd name="T27" fmla="*/ 575 h 1056"/>
                              <a:gd name="T28" fmla="+- 0 14789 14780"/>
                              <a:gd name="T29" fmla="*/ T28 w 2362"/>
                              <a:gd name="T30" fmla="+- 0 616 -376"/>
                              <a:gd name="T31" fmla="*/ 616 h 1056"/>
                              <a:gd name="T32" fmla="+- 0 14811 14780"/>
                              <a:gd name="T33" fmla="*/ T32 w 2362"/>
                              <a:gd name="T34" fmla="+- 0 649 -376"/>
                              <a:gd name="T35" fmla="*/ 649 h 1056"/>
                              <a:gd name="T36" fmla="+- 0 14845 14780"/>
                              <a:gd name="T37" fmla="*/ T36 w 2362"/>
                              <a:gd name="T38" fmla="+- 0 672 -376"/>
                              <a:gd name="T39" fmla="*/ 672 h 1056"/>
                              <a:gd name="T40" fmla="+- 0 14886 14780"/>
                              <a:gd name="T41" fmla="*/ T40 w 2362"/>
                              <a:gd name="T42" fmla="+- 0 680 -376"/>
                              <a:gd name="T43" fmla="*/ 680 h 1056"/>
                              <a:gd name="T44" fmla="+- 0 17037 14780"/>
                              <a:gd name="T45" fmla="*/ T44 w 2362"/>
                              <a:gd name="T46" fmla="+- 0 680 -376"/>
                              <a:gd name="T47" fmla="*/ 680 h 1056"/>
                              <a:gd name="T48" fmla="+- 0 17078 14780"/>
                              <a:gd name="T49" fmla="*/ T48 w 2362"/>
                              <a:gd name="T50" fmla="+- 0 672 -376"/>
                              <a:gd name="T51" fmla="*/ 672 h 1056"/>
                              <a:gd name="T52" fmla="+- 0 17111 14780"/>
                              <a:gd name="T53" fmla="*/ T52 w 2362"/>
                              <a:gd name="T54" fmla="+- 0 649 -376"/>
                              <a:gd name="T55" fmla="*/ 649 h 1056"/>
                              <a:gd name="T56" fmla="+- 0 17134 14780"/>
                              <a:gd name="T57" fmla="*/ T56 w 2362"/>
                              <a:gd name="T58" fmla="+- 0 616 -376"/>
                              <a:gd name="T59" fmla="*/ 616 h 1056"/>
                              <a:gd name="T60" fmla="+- 0 17142 14780"/>
                              <a:gd name="T61" fmla="*/ T60 w 2362"/>
                              <a:gd name="T62" fmla="+- 0 575 -376"/>
                              <a:gd name="T63" fmla="*/ 575 h 1056"/>
                              <a:gd name="T64" fmla="+- 0 17142 14780"/>
                              <a:gd name="T65" fmla="*/ T64 w 2362"/>
                              <a:gd name="T66" fmla="+- 0 -270 -376"/>
                              <a:gd name="T67" fmla="*/ -270 h 1056"/>
                              <a:gd name="T68" fmla="+- 0 17134 14780"/>
                              <a:gd name="T69" fmla="*/ T68 w 2362"/>
                              <a:gd name="T70" fmla="+- 0 -311 -376"/>
                              <a:gd name="T71" fmla="*/ -311 h 1056"/>
                              <a:gd name="T72" fmla="+- 0 17111 14780"/>
                              <a:gd name="T73" fmla="*/ T72 w 2362"/>
                              <a:gd name="T74" fmla="+- 0 -345 -376"/>
                              <a:gd name="T75" fmla="*/ -345 h 1056"/>
                              <a:gd name="T76" fmla="+- 0 17078 14780"/>
                              <a:gd name="T77" fmla="*/ T76 w 2362"/>
                              <a:gd name="T78" fmla="+- 0 -367 -376"/>
                              <a:gd name="T79" fmla="*/ -367 h 1056"/>
                              <a:gd name="T80" fmla="+- 0 17037 14780"/>
                              <a:gd name="T81" fmla="*/ T80 w 2362"/>
                              <a:gd name="T82" fmla="+- 0 -376 -376"/>
                              <a:gd name="T83" fmla="*/ -376 h 10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362" h="1056">
                                <a:moveTo>
                                  <a:pt x="2257" y="0"/>
                                </a:moveTo>
                                <a:lnTo>
                                  <a:pt x="106" y="0"/>
                                </a:lnTo>
                                <a:lnTo>
                                  <a:pt x="65" y="9"/>
                                </a:lnTo>
                                <a:lnTo>
                                  <a:pt x="31" y="31"/>
                                </a:lnTo>
                                <a:lnTo>
                                  <a:pt x="9" y="65"/>
                                </a:lnTo>
                                <a:lnTo>
                                  <a:pt x="0" y="106"/>
                                </a:lnTo>
                                <a:lnTo>
                                  <a:pt x="0" y="951"/>
                                </a:lnTo>
                                <a:lnTo>
                                  <a:pt x="9" y="992"/>
                                </a:lnTo>
                                <a:lnTo>
                                  <a:pt x="31" y="1025"/>
                                </a:lnTo>
                                <a:lnTo>
                                  <a:pt x="65" y="1048"/>
                                </a:lnTo>
                                <a:lnTo>
                                  <a:pt x="106" y="1056"/>
                                </a:lnTo>
                                <a:lnTo>
                                  <a:pt x="2257" y="1056"/>
                                </a:lnTo>
                                <a:lnTo>
                                  <a:pt x="2298" y="1048"/>
                                </a:lnTo>
                                <a:lnTo>
                                  <a:pt x="2331" y="1025"/>
                                </a:lnTo>
                                <a:lnTo>
                                  <a:pt x="2354" y="992"/>
                                </a:lnTo>
                                <a:lnTo>
                                  <a:pt x="2362" y="951"/>
                                </a:lnTo>
                                <a:lnTo>
                                  <a:pt x="2362" y="106"/>
                                </a:lnTo>
                                <a:lnTo>
                                  <a:pt x="2354" y="65"/>
                                </a:lnTo>
                                <a:lnTo>
                                  <a:pt x="2331" y="31"/>
                                </a:lnTo>
                                <a:lnTo>
                                  <a:pt x="2298" y="9"/>
                                </a:lnTo>
                                <a:lnTo>
                                  <a:pt x="225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13" name="Freeform 321"/>
                        <wps:cNvSpPr>
                          <a:spLocks/>
                        </wps:cNvSpPr>
                        <wps:spPr bwMode="auto">
                          <a:xfrm>
                            <a:off x="14780" y="-376"/>
                            <a:ext cx="2362" cy="1056"/>
                          </a:xfrm>
                          <a:custGeom>
                            <a:avLst/>
                            <a:gdLst>
                              <a:gd name="T0" fmla="+- 0 14780 14780"/>
                              <a:gd name="T1" fmla="*/ T0 w 2362"/>
                              <a:gd name="T2" fmla="+- 0 -270 -376"/>
                              <a:gd name="T3" fmla="*/ -270 h 1056"/>
                              <a:gd name="T4" fmla="+- 0 14789 14780"/>
                              <a:gd name="T5" fmla="*/ T4 w 2362"/>
                              <a:gd name="T6" fmla="+- 0 -311 -376"/>
                              <a:gd name="T7" fmla="*/ -311 h 1056"/>
                              <a:gd name="T8" fmla="+- 0 14811 14780"/>
                              <a:gd name="T9" fmla="*/ T8 w 2362"/>
                              <a:gd name="T10" fmla="+- 0 -345 -376"/>
                              <a:gd name="T11" fmla="*/ -345 h 1056"/>
                              <a:gd name="T12" fmla="+- 0 14845 14780"/>
                              <a:gd name="T13" fmla="*/ T12 w 2362"/>
                              <a:gd name="T14" fmla="+- 0 -367 -376"/>
                              <a:gd name="T15" fmla="*/ -367 h 1056"/>
                              <a:gd name="T16" fmla="+- 0 14886 14780"/>
                              <a:gd name="T17" fmla="*/ T16 w 2362"/>
                              <a:gd name="T18" fmla="+- 0 -376 -376"/>
                              <a:gd name="T19" fmla="*/ -376 h 1056"/>
                              <a:gd name="T20" fmla="+- 0 17037 14780"/>
                              <a:gd name="T21" fmla="*/ T20 w 2362"/>
                              <a:gd name="T22" fmla="+- 0 -376 -376"/>
                              <a:gd name="T23" fmla="*/ -376 h 1056"/>
                              <a:gd name="T24" fmla="+- 0 17078 14780"/>
                              <a:gd name="T25" fmla="*/ T24 w 2362"/>
                              <a:gd name="T26" fmla="+- 0 -367 -376"/>
                              <a:gd name="T27" fmla="*/ -367 h 1056"/>
                              <a:gd name="T28" fmla="+- 0 17111 14780"/>
                              <a:gd name="T29" fmla="*/ T28 w 2362"/>
                              <a:gd name="T30" fmla="+- 0 -345 -376"/>
                              <a:gd name="T31" fmla="*/ -345 h 1056"/>
                              <a:gd name="T32" fmla="+- 0 17134 14780"/>
                              <a:gd name="T33" fmla="*/ T32 w 2362"/>
                              <a:gd name="T34" fmla="+- 0 -311 -376"/>
                              <a:gd name="T35" fmla="*/ -311 h 1056"/>
                              <a:gd name="T36" fmla="+- 0 17142 14780"/>
                              <a:gd name="T37" fmla="*/ T36 w 2362"/>
                              <a:gd name="T38" fmla="+- 0 -270 -376"/>
                              <a:gd name="T39" fmla="*/ -270 h 1056"/>
                              <a:gd name="T40" fmla="+- 0 17142 14780"/>
                              <a:gd name="T41" fmla="*/ T40 w 2362"/>
                              <a:gd name="T42" fmla="+- 0 575 -376"/>
                              <a:gd name="T43" fmla="*/ 575 h 1056"/>
                              <a:gd name="T44" fmla="+- 0 17134 14780"/>
                              <a:gd name="T45" fmla="*/ T44 w 2362"/>
                              <a:gd name="T46" fmla="+- 0 616 -376"/>
                              <a:gd name="T47" fmla="*/ 616 h 1056"/>
                              <a:gd name="T48" fmla="+- 0 17111 14780"/>
                              <a:gd name="T49" fmla="*/ T48 w 2362"/>
                              <a:gd name="T50" fmla="+- 0 649 -376"/>
                              <a:gd name="T51" fmla="*/ 649 h 1056"/>
                              <a:gd name="T52" fmla="+- 0 17078 14780"/>
                              <a:gd name="T53" fmla="*/ T52 w 2362"/>
                              <a:gd name="T54" fmla="+- 0 672 -376"/>
                              <a:gd name="T55" fmla="*/ 672 h 1056"/>
                              <a:gd name="T56" fmla="+- 0 17037 14780"/>
                              <a:gd name="T57" fmla="*/ T56 w 2362"/>
                              <a:gd name="T58" fmla="+- 0 680 -376"/>
                              <a:gd name="T59" fmla="*/ 680 h 1056"/>
                              <a:gd name="T60" fmla="+- 0 14886 14780"/>
                              <a:gd name="T61" fmla="*/ T60 w 2362"/>
                              <a:gd name="T62" fmla="+- 0 680 -376"/>
                              <a:gd name="T63" fmla="*/ 680 h 1056"/>
                              <a:gd name="T64" fmla="+- 0 14845 14780"/>
                              <a:gd name="T65" fmla="*/ T64 w 2362"/>
                              <a:gd name="T66" fmla="+- 0 672 -376"/>
                              <a:gd name="T67" fmla="*/ 672 h 1056"/>
                              <a:gd name="T68" fmla="+- 0 14811 14780"/>
                              <a:gd name="T69" fmla="*/ T68 w 2362"/>
                              <a:gd name="T70" fmla="+- 0 649 -376"/>
                              <a:gd name="T71" fmla="*/ 649 h 1056"/>
                              <a:gd name="T72" fmla="+- 0 14789 14780"/>
                              <a:gd name="T73" fmla="*/ T72 w 2362"/>
                              <a:gd name="T74" fmla="+- 0 616 -376"/>
                              <a:gd name="T75" fmla="*/ 616 h 1056"/>
                              <a:gd name="T76" fmla="+- 0 14780 14780"/>
                              <a:gd name="T77" fmla="*/ T76 w 2362"/>
                              <a:gd name="T78" fmla="+- 0 575 -376"/>
                              <a:gd name="T79" fmla="*/ 575 h 1056"/>
                              <a:gd name="T80" fmla="+- 0 14780 14780"/>
                              <a:gd name="T81" fmla="*/ T80 w 2362"/>
                              <a:gd name="T82" fmla="+- 0 -270 -376"/>
                              <a:gd name="T83" fmla="*/ -270 h 10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362" h="1056">
                                <a:moveTo>
                                  <a:pt x="0" y="106"/>
                                </a:moveTo>
                                <a:lnTo>
                                  <a:pt x="9" y="65"/>
                                </a:lnTo>
                                <a:lnTo>
                                  <a:pt x="31" y="31"/>
                                </a:lnTo>
                                <a:lnTo>
                                  <a:pt x="65" y="9"/>
                                </a:lnTo>
                                <a:lnTo>
                                  <a:pt x="106" y="0"/>
                                </a:lnTo>
                                <a:lnTo>
                                  <a:pt x="2257" y="0"/>
                                </a:lnTo>
                                <a:lnTo>
                                  <a:pt x="2298" y="9"/>
                                </a:lnTo>
                                <a:lnTo>
                                  <a:pt x="2331" y="31"/>
                                </a:lnTo>
                                <a:lnTo>
                                  <a:pt x="2354" y="65"/>
                                </a:lnTo>
                                <a:lnTo>
                                  <a:pt x="2362" y="106"/>
                                </a:lnTo>
                                <a:lnTo>
                                  <a:pt x="2362" y="951"/>
                                </a:lnTo>
                                <a:lnTo>
                                  <a:pt x="2354" y="992"/>
                                </a:lnTo>
                                <a:lnTo>
                                  <a:pt x="2331" y="1025"/>
                                </a:lnTo>
                                <a:lnTo>
                                  <a:pt x="2298" y="1048"/>
                                </a:lnTo>
                                <a:lnTo>
                                  <a:pt x="2257" y="1056"/>
                                </a:lnTo>
                                <a:lnTo>
                                  <a:pt x="106" y="1056"/>
                                </a:lnTo>
                                <a:lnTo>
                                  <a:pt x="65" y="1048"/>
                                </a:lnTo>
                                <a:lnTo>
                                  <a:pt x="31" y="1025"/>
                                </a:lnTo>
                                <a:lnTo>
                                  <a:pt x="9" y="992"/>
                                </a:lnTo>
                                <a:lnTo>
                                  <a:pt x="0" y="951"/>
                                </a:lnTo>
                                <a:lnTo>
                                  <a:pt x="0" y="10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E1CDC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14" name="Text Box 322"/>
                        <wps:cNvSpPr txBox="1">
                          <a:spLocks/>
                        </wps:cNvSpPr>
                        <wps:spPr bwMode="auto">
                          <a:xfrm>
                            <a:off x="14767" y="-389"/>
                            <a:ext cx="2387" cy="108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266D4F5" w14:textId="77777777" w:rsidR="00521AAD" w:rsidRDefault="00521AAD">
                              <w:pPr>
                                <w:spacing w:before="306"/>
                                <w:ind w:left="309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sz w:val="36"/>
                                </w:rPr>
                                <w:t>Cooperative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9E15053" id="Group 319" o:spid="_x0000_s1036" style="position:absolute;left:0;text-align:left;margin-left:738.4pt;margin-top:-19.4pt;width:119.35pt;height:54.05pt;z-index:15746560;mso-position-horizontal-relative:page" coordorigin="14768,-388" coordsize="2387,108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">
                <v:shape id="Freeform 320" o:spid="_x0000_s1037" style="position:absolute;left:14780;top:-376;width:2362;height:1056;visibility:visible;mso-wrap-style:square;v-text-anchor:top" coordsize="2362,10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" path="m2257,l106,,65,9,31,31,9,65,,106,,951r9,41l31,1025r34,23l106,1056r2151,l2298,1048r33,-23l2354,992r8,-41l2362,106r-8,-41l2331,31,2298,9,2257,xe" fillcolor="#e1cdcc" stroked="f">
                  <v:fill opacity="59110f"/>
                  <v:path arrowok="t" o:connecttype="custom" o:connectlocs="2257,-376;106,-376;65,-367;31,-345;9,-311;0,-270;0,575;9,616;31,649;65,672;106,680;2257,680;2298,672;2331,649;2354,616;2362,575;2362,-270;2354,-311;2331,-345;2298,-367;2257,-376" o:connectangles="0,0,0,0,0,0,0,0,0,0,0,0,0,0,0,0,0,0,0,0,0"/>
                </v:shape>
                <v:shape id="Freeform 321" o:spid="_x0000_s1038" style="position:absolute;left:14780;top:-376;width:2362;height:1056;visibility:visible;mso-wrap-style:square;v-text-anchor:top" coordsize="2362,10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" path="m,106l9,65,31,31,65,9,106,,2257,r41,9l2331,31r23,34l2362,106r,845l2354,992r-23,33l2298,1048r-41,8l106,1056r-41,-8l31,1025,9,992,,951,,106xe" filled="f" strokecolor="#e1cdcc" strokeweight="1.25pt">
                  <v:path arrowok="t" o:connecttype="custom" o:connectlocs="0,-270;9,-311;31,-345;65,-367;106,-376;2257,-376;2298,-367;2331,-345;2354,-311;2362,-270;2362,575;2354,616;2331,649;2298,672;2257,680;106,680;65,672;31,649;9,616;0,575;0,-270" o:connectangles="0,0,0,0,0,0,0,0,0,0,0,0,0,0,0,0,0,0,0,0,0"/>
                </v:shape>
                <v:shape id="Text Box 322" o:spid="_x0000_s1039" type="#_x0000_t202" style="position:absolute;left:14767;top:-389;width:2387;height:108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76F53750" w14:textId="77777777" w:rsidR="00521AAD" w:rsidRDefault="00521AAD">
                        <w:pPr>
                          <w:spacing w:before="306"/>
                          <w:ind w:left="309"/>
                          <w:rPr>
                            <w:sz w:val="36"/>
                          </w:rPr>
                        </w:pPr>
                        <w:r>
                          <w:rPr>
                            <w:sz w:val="36"/>
                          </w:rPr>
                          <w:t>Cooperative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47072" behindDoc="0" locked="0" layoutInCell="1" allowOverlap="1" wp14:anchorId="034A65DF" wp14:editId="5832C479">
                <wp:simplePos x="0" y="0"/>
                <wp:positionH relativeFrom="page">
                  <wp:posOffset>7789545</wp:posOffset>
                </wp:positionH>
                <wp:positionV relativeFrom="paragraph">
                  <wp:posOffset>631825</wp:posOffset>
                </wp:positionV>
                <wp:extent cx="3162300" cy="2490470"/>
                <wp:effectExtent l="0" t="0" r="0" b="0"/>
                <wp:wrapNone/>
                <wp:docPr id="696" name="Group 3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62300" cy="2490470"/>
                          <a:chOff x="12267" y="995"/>
                          <a:chExt cx="4980" cy="3922"/>
                        </a:xfrm>
                      </wpg:grpSpPr>
                      <wps:wsp>
                        <wps:cNvPr id="697" name="Freeform 305"/>
                        <wps:cNvSpPr>
                          <a:spLocks/>
                        </wps:cNvSpPr>
                        <wps:spPr bwMode="auto">
                          <a:xfrm>
                            <a:off x="14307" y="4112"/>
                            <a:ext cx="792" cy="792"/>
                          </a:xfrm>
                          <a:custGeom>
                            <a:avLst/>
                            <a:gdLst>
                              <a:gd name="T0" fmla="+- 0 14704 14308"/>
                              <a:gd name="T1" fmla="*/ T0 w 792"/>
                              <a:gd name="T2" fmla="+- 0 4112 4112"/>
                              <a:gd name="T3" fmla="*/ 4112 h 792"/>
                              <a:gd name="T4" fmla="+- 0 14308 14308"/>
                              <a:gd name="T5" fmla="*/ T4 w 792"/>
                              <a:gd name="T6" fmla="+- 0 4904 4112"/>
                              <a:gd name="T7" fmla="*/ 4904 h 792"/>
                              <a:gd name="T8" fmla="+- 0 15100 14308"/>
                              <a:gd name="T9" fmla="*/ T8 w 792"/>
                              <a:gd name="T10" fmla="+- 0 4904 4112"/>
                              <a:gd name="T11" fmla="*/ 4904 h 792"/>
                              <a:gd name="T12" fmla="+- 0 14704 14308"/>
                              <a:gd name="T13" fmla="*/ T12 w 792"/>
                              <a:gd name="T14" fmla="+- 0 4112 4112"/>
                              <a:gd name="T15" fmla="*/ 4112 h 7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792" h="792">
                                <a:moveTo>
                                  <a:pt x="396" y="0"/>
                                </a:moveTo>
                                <a:lnTo>
                                  <a:pt x="0" y="792"/>
                                </a:lnTo>
                                <a:lnTo>
                                  <a:pt x="792" y="792"/>
                                </a:lnTo>
                                <a:lnTo>
                                  <a:pt x="39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8" name="Freeform 306"/>
                        <wps:cNvSpPr>
                          <a:spLocks/>
                        </wps:cNvSpPr>
                        <wps:spPr bwMode="auto">
                          <a:xfrm>
                            <a:off x="14307" y="4112"/>
                            <a:ext cx="792" cy="792"/>
                          </a:xfrm>
                          <a:custGeom>
                            <a:avLst/>
                            <a:gdLst>
                              <a:gd name="T0" fmla="+- 0 14308 14308"/>
                              <a:gd name="T1" fmla="*/ T0 w 792"/>
                              <a:gd name="T2" fmla="+- 0 4904 4112"/>
                              <a:gd name="T3" fmla="*/ 4904 h 792"/>
                              <a:gd name="T4" fmla="+- 0 14704 14308"/>
                              <a:gd name="T5" fmla="*/ T4 w 792"/>
                              <a:gd name="T6" fmla="+- 0 4112 4112"/>
                              <a:gd name="T7" fmla="*/ 4112 h 792"/>
                              <a:gd name="T8" fmla="+- 0 15100 14308"/>
                              <a:gd name="T9" fmla="*/ T8 w 792"/>
                              <a:gd name="T10" fmla="+- 0 4904 4112"/>
                              <a:gd name="T11" fmla="*/ 4904 h 792"/>
                              <a:gd name="T12" fmla="+- 0 14308 14308"/>
                              <a:gd name="T13" fmla="*/ T12 w 792"/>
                              <a:gd name="T14" fmla="+- 0 4904 4112"/>
                              <a:gd name="T15" fmla="*/ 4904 h 7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</a:cxnLst>
                            <a:rect l="0" t="0" r="r" b="b"/>
                            <a:pathLst>
                              <a:path w="792" h="792">
                                <a:moveTo>
                                  <a:pt x="0" y="792"/>
                                </a:moveTo>
                                <a:lnTo>
                                  <a:pt x="396" y="0"/>
                                </a:lnTo>
                                <a:lnTo>
                                  <a:pt x="792" y="792"/>
                                </a:lnTo>
                                <a:lnTo>
                                  <a:pt x="0" y="792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E1CDC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9" name="Freeform 307"/>
                        <wps:cNvSpPr>
                          <a:spLocks/>
                        </wps:cNvSpPr>
                        <wps:spPr bwMode="auto">
                          <a:xfrm>
                            <a:off x="12321" y="3607"/>
                            <a:ext cx="4766" cy="664"/>
                          </a:xfrm>
                          <a:custGeom>
                            <a:avLst/>
                            <a:gdLst>
                              <a:gd name="T0" fmla="+- 0 12344 12321"/>
                              <a:gd name="T1" fmla="*/ T0 w 4766"/>
                              <a:gd name="T2" fmla="+- 0 3607 3607"/>
                              <a:gd name="T3" fmla="*/ 3607 h 664"/>
                              <a:gd name="T4" fmla="+- 0 12321 12321"/>
                              <a:gd name="T5" fmla="*/ T4 w 4766"/>
                              <a:gd name="T6" fmla="+- 0 3939 3607"/>
                              <a:gd name="T7" fmla="*/ 3939 h 664"/>
                              <a:gd name="T8" fmla="+- 0 17063 12321"/>
                              <a:gd name="T9" fmla="*/ T8 w 4766"/>
                              <a:gd name="T10" fmla="+- 0 4271 3607"/>
                              <a:gd name="T11" fmla="*/ 4271 h 664"/>
                              <a:gd name="T12" fmla="+- 0 17086 12321"/>
                              <a:gd name="T13" fmla="*/ T12 w 4766"/>
                              <a:gd name="T14" fmla="+- 0 3939 3607"/>
                              <a:gd name="T15" fmla="*/ 3939 h 664"/>
                              <a:gd name="T16" fmla="+- 0 12344 12321"/>
                              <a:gd name="T17" fmla="*/ T16 w 4766"/>
                              <a:gd name="T18" fmla="+- 0 3607 3607"/>
                              <a:gd name="T19" fmla="*/ 3607 h 66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4766" h="664">
                                <a:moveTo>
                                  <a:pt x="23" y="0"/>
                                </a:moveTo>
                                <a:lnTo>
                                  <a:pt x="0" y="332"/>
                                </a:lnTo>
                                <a:lnTo>
                                  <a:pt x="4742" y="664"/>
                                </a:lnTo>
                                <a:lnTo>
                                  <a:pt x="4765" y="332"/>
                                </a:lnTo>
                                <a:lnTo>
                                  <a:pt x="2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0" name="Freeform 308"/>
                        <wps:cNvSpPr>
                          <a:spLocks/>
                        </wps:cNvSpPr>
                        <wps:spPr bwMode="auto">
                          <a:xfrm>
                            <a:off x="12321" y="3607"/>
                            <a:ext cx="4766" cy="664"/>
                          </a:xfrm>
                          <a:custGeom>
                            <a:avLst/>
                            <a:gdLst>
                              <a:gd name="T0" fmla="+- 0 12344 12321"/>
                              <a:gd name="T1" fmla="*/ T0 w 4766"/>
                              <a:gd name="T2" fmla="+- 0 3607 3607"/>
                              <a:gd name="T3" fmla="*/ 3607 h 664"/>
                              <a:gd name="T4" fmla="+- 0 17086 12321"/>
                              <a:gd name="T5" fmla="*/ T4 w 4766"/>
                              <a:gd name="T6" fmla="+- 0 3939 3607"/>
                              <a:gd name="T7" fmla="*/ 3939 h 664"/>
                              <a:gd name="T8" fmla="+- 0 17063 12321"/>
                              <a:gd name="T9" fmla="*/ T8 w 4766"/>
                              <a:gd name="T10" fmla="+- 0 4271 3607"/>
                              <a:gd name="T11" fmla="*/ 4271 h 664"/>
                              <a:gd name="T12" fmla="+- 0 12321 12321"/>
                              <a:gd name="T13" fmla="*/ T12 w 4766"/>
                              <a:gd name="T14" fmla="+- 0 3939 3607"/>
                              <a:gd name="T15" fmla="*/ 3939 h 664"/>
                              <a:gd name="T16" fmla="+- 0 12344 12321"/>
                              <a:gd name="T17" fmla="*/ T16 w 4766"/>
                              <a:gd name="T18" fmla="+- 0 3607 3607"/>
                              <a:gd name="T19" fmla="*/ 3607 h 66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</a:cxnLst>
                            <a:rect l="0" t="0" r="r" b="b"/>
                            <a:pathLst>
                              <a:path w="4766" h="664">
                                <a:moveTo>
                                  <a:pt x="23" y="0"/>
                                </a:moveTo>
                                <a:lnTo>
                                  <a:pt x="4765" y="332"/>
                                </a:lnTo>
                                <a:lnTo>
                                  <a:pt x="4742" y="664"/>
                                </a:lnTo>
                                <a:lnTo>
                                  <a:pt x="0" y="332"/>
                                </a:lnTo>
                                <a:lnTo>
                                  <a:pt x="23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E1CDC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1" name="Freeform 309"/>
                        <wps:cNvSpPr>
                          <a:spLocks/>
                        </wps:cNvSpPr>
                        <wps:spPr bwMode="auto">
                          <a:xfrm>
                            <a:off x="15162" y="2886"/>
                            <a:ext cx="1934" cy="994"/>
                          </a:xfrm>
                          <a:custGeom>
                            <a:avLst/>
                            <a:gdLst>
                              <a:gd name="T0" fmla="+- 0 15361 15163"/>
                              <a:gd name="T1" fmla="*/ T0 w 1934"/>
                              <a:gd name="T2" fmla="+- 0 2887 2887"/>
                              <a:gd name="T3" fmla="*/ 2887 h 994"/>
                              <a:gd name="T4" fmla="+- 0 15254 15163"/>
                              <a:gd name="T5" fmla="*/ T4 w 1934"/>
                              <a:gd name="T6" fmla="+- 0 2923 2887"/>
                              <a:gd name="T7" fmla="*/ 2923 h 994"/>
                              <a:gd name="T8" fmla="+- 0 15204 15163"/>
                              <a:gd name="T9" fmla="*/ T8 w 1934"/>
                              <a:gd name="T10" fmla="+- 0 3024 2887"/>
                              <a:gd name="T11" fmla="*/ 3024 h 994"/>
                              <a:gd name="T12" fmla="+- 0 15163 15163"/>
                              <a:gd name="T13" fmla="*/ T12 w 1934"/>
                              <a:gd name="T14" fmla="+- 0 3611 2887"/>
                              <a:gd name="T15" fmla="*/ 3611 h 994"/>
                              <a:gd name="T16" fmla="+- 0 15170 15163"/>
                              <a:gd name="T17" fmla="*/ T16 w 1934"/>
                              <a:gd name="T18" fmla="+- 0 3669 2887"/>
                              <a:gd name="T19" fmla="*/ 3669 h 994"/>
                              <a:gd name="T20" fmla="+- 0 15199 15163"/>
                              <a:gd name="T21" fmla="*/ T20 w 1934"/>
                              <a:gd name="T22" fmla="+- 0 3718 2887"/>
                              <a:gd name="T23" fmla="*/ 3718 h 994"/>
                              <a:gd name="T24" fmla="+- 0 15243 15163"/>
                              <a:gd name="T25" fmla="*/ T24 w 1934"/>
                              <a:gd name="T26" fmla="+- 0 3753 2887"/>
                              <a:gd name="T27" fmla="*/ 3753 h 994"/>
                              <a:gd name="T28" fmla="+- 0 15299 15163"/>
                              <a:gd name="T29" fmla="*/ T28 w 1934"/>
                              <a:gd name="T30" fmla="+- 0 3768 2887"/>
                              <a:gd name="T31" fmla="*/ 3768 h 994"/>
                              <a:gd name="T32" fmla="+- 0 16898 15163"/>
                              <a:gd name="T33" fmla="*/ T32 w 1934"/>
                              <a:gd name="T34" fmla="+- 0 3880 2887"/>
                              <a:gd name="T35" fmla="*/ 3880 h 994"/>
                              <a:gd name="T36" fmla="+- 0 16956 15163"/>
                              <a:gd name="T37" fmla="*/ T36 w 1934"/>
                              <a:gd name="T38" fmla="+- 0 3873 2887"/>
                              <a:gd name="T39" fmla="*/ 3873 h 994"/>
                              <a:gd name="T40" fmla="+- 0 17004 15163"/>
                              <a:gd name="T41" fmla="*/ T40 w 1934"/>
                              <a:gd name="T42" fmla="+- 0 3844 2887"/>
                              <a:gd name="T43" fmla="*/ 3844 h 994"/>
                              <a:gd name="T44" fmla="+- 0 17039 15163"/>
                              <a:gd name="T45" fmla="*/ T44 w 1934"/>
                              <a:gd name="T46" fmla="+- 0 3800 2887"/>
                              <a:gd name="T47" fmla="*/ 3800 h 994"/>
                              <a:gd name="T48" fmla="+- 0 17055 15163"/>
                              <a:gd name="T49" fmla="*/ T48 w 1934"/>
                              <a:gd name="T50" fmla="+- 0 3744 2887"/>
                              <a:gd name="T51" fmla="*/ 3744 h 994"/>
                              <a:gd name="T52" fmla="+- 0 17096 15163"/>
                              <a:gd name="T53" fmla="*/ T52 w 1934"/>
                              <a:gd name="T54" fmla="+- 0 3156 2887"/>
                              <a:gd name="T55" fmla="*/ 3156 h 994"/>
                              <a:gd name="T56" fmla="+- 0 17088 15163"/>
                              <a:gd name="T57" fmla="*/ T56 w 1934"/>
                              <a:gd name="T58" fmla="+- 0 3098 2887"/>
                              <a:gd name="T59" fmla="*/ 3098 h 994"/>
                              <a:gd name="T60" fmla="+- 0 17060 15163"/>
                              <a:gd name="T61" fmla="*/ T60 w 1934"/>
                              <a:gd name="T62" fmla="+- 0 3049 2887"/>
                              <a:gd name="T63" fmla="*/ 3049 h 994"/>
                              <a:gd name="T64" fmla="+- 0 17016 15163"/>
                              <a:gd name="T65" fmla="*/ T64 w 1934"/>
                              <a:gd name="T66" fmla="+- 0 3014 2887"/>
                              <a:gd name="T67" fmla="*/ 3014 h 994"/>
                              <a:gd name="T68" fmla="+- 0 16959 15163"/>
                              <a:gd name="T69" fmla="*/ T68 w 1934"/>
                              <a:gd name="T70" fmla="+- 0 2999 2887"/>
                              <a:gd name="T71" fmla="*/ 2999 h 994"/>
                              <a:gd name="T72" fmla="+- 0 15361 15163"/>
                              <a:gd name="T73" fmla="*/ T72 w 1934"/>
                              <a:gd name="T74" fmla="+- 0 2887 2887"/>
                              <a:gd name="T75" fmla="*/ 2887 h 9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</a:cxnLst>
                            <a:rect l="0" t="0" r="r" b="b"/>
                            <a:pathLst>
                              <a:path w="1934" h="994">
                                <a:moveTo>
                                  <a:pt x="198" y="0"/>
                                </a:moveTo>
                                <a:lnTo>
                                  <a:pt x="91" y="36"/>
                                </a:lnTo>
                                <a:lnTo>
                                  <a:pt x="41" y="137"/>
                                </a:lnTo>
                                <a:lnTo>
                                  <a:pt x="0" y="724"/>
                                </a:lnTo>
                                <a:lnTo>
                                  <a:pt x="7" y="782"/>
                                </a:lnTo>
                                <a:lnTo>
                                  <a:pt x="36" y="831"/>
                                </a:lnTo>
                                <a:lnTo>
                                  <a:pt x="80" y="866"/>
                                </a:lnTo>
                                <a:lnTo>
                                  <a:pt x="136" y="881"/>
                                </a:lnTo>
                                <a:lnTo>
                                  <a:pt x="1735" y="993"/>
                                </a:lnTo>
                                <a:lnTo>
                                  <a:pt x="1793" y="986"/>
                                </a:lnTo>
                                <a:lnTo>
                                  <a:pt x="1841" y="957"/>
                                </a:lnTo>
                                <a:lnTo>
                                  <a:pt x="1876" y="913"/>
                                </a:lnTo>
                                <a:lnTo>
                                  <a:pt x="1892" y="857"/>
                                </a:lnTo>
                                <a:lnTo>
                                  <a:pt x="1933" y="269"/>
                                </a:lnTo>
                                <a:lnTo>
                                  <a:pt x="1925" y="211"/>
                                </a:lnTo>
                                <a:lnTo>
                                  <a:pt x="1897" y="162"/>
                                </a:lnTo>
                                <a:lnTo>
                                  <a:pt x="1853" y="127"/>
                                </a:lnTo>
                                <a:lnTo>
                                  <a:pt x="1796" y="112"/>
                                </a:lnTo>
                                <a:lnTo>
                                  <a:pt x="1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2" name="Freeform 310"/>
                        <wps:cNvSpPr>
                          <a:spLocks/>
                        </wps:cNvSpPr>
                        <wps:spPr bwMode="auto">
                          <a:xfrm>
                            <a:off x="15162" y="2886"/>
                            <a:ext cx="1934" cy="994"/>
                          </a:xfrm>
                          <a:custGeom>
                            <a:avLst/>
                            <a:gdLst>
                              <a:gd name="T0" fmla="+- 0 15204 15163"/>
                              <a:gd name="T1" fmla="*/ T0 w 1934"/>
                              <a:gd name="T2" fmla="+- 0 3024 2887"/>
                              <a:gd name="T3" fmla="*/ 3024 h 994"/>
                              <a:gd name="T4" fmla="+- 0 15219 15163"/>
                              <a:gd name="T5" fmla="*/ T4 w 1934"/>
                              <a:gd name="T6" fmla="+- 0 2967 2887"/>
                              <a:gd name="T7" fmla="*/ 2967 h 994"/>
                              <a:gd name="T8" fmla="+- 0 15254 15163"/>
                              <a:gd name="T9" fmla="*/ T8 w 1934"/>
                              <a:gd name="T10" fmla="+- 0 2923 2887"/>
                              <a:gd name="T11" fmla="*/ 2923 h 994"/>
                              <a:gd name="T12" fmla="+- 0 15303 15163"/>
                              <a:gd name="T13" fmla="*/ T12 w 1934"/>
                              <a:gd name="T14" fmla="+- 0 2895 2887"/>
                              <a:gd name="T15" fmla="*/ 2895 h 994"/>
                              <a:gd name="T16" fmla="+- 0 15361 15163"/>
                              <a:gd name="T17" fmla="*/ T16 w 1934"/>
                              <a:gd name="T18" fmla="+- 0 2887 2887"/>
                              <a:gd name="T19" fmla="*/ 2887 h 994"/>
                              <a:gd name="T20" fmla="+- 0 16959 15163"/>
                              <a:gd name="T21" fmla="*/ T20 w 1934"/>
                              <a:gd name="T22" fmla="+- 0 2999 2887"/>
                              <a:gd name="T23" fmla="*/ 2999 h 994"/>
                              <a:gd name="T24" fmla="+- 0 17016 15163"/>
                              <a:gd name="T25" fmla="*/ T24 w 1934"/>
                              <a:gd name="T26" fmla="+- 0 3014 2887"/>
                              <a:gd name="T27" fmla="*/ 3014 h 994"/>
                              <a:gd name="T28" fmla="+- 0 17060 15163"/>
                              <a:gd name="T29" fmla="*/ T28 w 1934"/>
                              <a:gd name="T30" fmla="+- 0 3049 2887"/>
                              <a:gd name="T31" fmla="*/ 3049 h 994"/>
                              <a:gd name="T32" fmla="+- 0 17088 15163"/>
                              <a:gd name="T33" fmla="*/ T32 w 1934"/>
                              <a:gd name="T34" fmla="+- 0 3098 2887"/>
                              <a:gd name="T35" fmla="*/ 3098 h 994"/>
                              <a:gd name="T36" fmla="+- 0 17096 15163"/>
                              <a:gd name="T37" fmla="*/ T36 w 1934"/>
                              <a:gd name="T38" fmla="+- 0 3156 2887"/>
                              <a:gd name="T39" fmla="*/ 3156 h 994"/>
                              <a:gd name="T40" fmla="+- 0 17055 15163"/>
                              <a:gd name="T41" fmla="*/ T40 w 1934"/>
                              <a:gd name="T42" fmla="+- 0 3744 2887"/>
                              <a:gd name="T43" fmla="*/ 3744 h 994"/>
                              <a:gd name="T44" fmla="+- 0 17039 15163"/>
                              <a:gd name="T45" fmla="*/ T44 w 1934"/>
                              <a:gd name="T46" fmla="+- 0 3800 2887"/>
                              <a:gd name="T47" fmla="*/ 3800 h 994"/>
                              <a:gd name="T48" fmla="+- 0 17004 15163"/>
                              <a:gd name="T49" fmla="*/ T48 w 1934"/>
                              <a:gd name="T50" fmla="+- 0 3844 2887"/>
                              <a:gd name="T51" fmla="*/ 3844 h 994"/>
                              <a:gd name="T52" fmla="+- 0 16956 15163"/>
                              <a:gd name="T53" fmla="*/ T52 w 1934"/>
                              <a:gd name="T54" fmla="+- 0 3873 2887"/>
                              <a:gd name="T55" fmla="*/ 3873 h 994"/>
                              <a:gd name="T56" fmla="+- 0 16898 15163"/>
                              <a:gd name="T57" fmla="*/ T56 w 1934"/>
                              <a:gd name="T58" fmla="+- 0 3880 2887"/>
                              <a:gd name="T59" fmla="*/ 3880 h 994"/>
                              <a:gd name="T60" fmla="+- 0 15299 15163"/>
                              <a:gd name="T61" fmla="*/ T60 w 1934"/>
                              <a:gd name="T62" fmla="+- 0 3768 2887"/>
                              <a:gd name="T63" fmla="*/ 3768 h 994"/>
                              <a:gd name="T64" fmla="+- 0 15243 15163"/>
                              <a:gd name="T65" fmla="*/ T64 w 1934"/>
                              <a:gd name="T66" fmla="+- 0 3753 2887"/>
                              <a:gd name="T67" fmla="*/ 3753 h 994"/>
                              <a:gd name="T68" fmla="+- 0 15199 15163"/>
                              <a:gd name="T69" fmla="*/ T68 w 1934"/>
                              <a:gd name="T70" fmla="+- 0 3718 2887"/>
                              <a:gd name="T71" fmla="*/ 3718 h 994"/>
                              <a:gd name="T72" fmla="+- 0 15170 15163"/>
                              <a:gd name="T73" fmla="*/ T72 w 1934"/>
                              <a:gd name="T74" fmla="+- 0 3669 2887"/>
                              <a:gd name="T75" fmla="*/ 3669 h 994"/>
                              <a:gd name="T76" fmla="+- 0 15163 15163"/>
                              <a:gd name="T77" fmla="*/ T76 w 1934"/>
                              <a:gd name="T78" fmla="+- 0 3611 2887"/>
                              <a:gd name="T79" fmla="*/ 3611 h 994"/>
                              <a:gd name="T80" fmla="+- 0 15204 15163"/>
                              <a:gd name="T81" fmla="*/ T80 w 1934"/>
                              <a:gd name="T82" fmla="+- 0 3024 2887"/>
                              <a:gd name="T83" fmla="*/ 3024 h 9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1934" h="994">
                                <a:moveTo>
                                  <a:pt x="41" y="137"/>
                                </a:moveTo>
                                <a:lnTo>
                                  <a:pt x="56" y="80"/>
                                </a:lnTo>
                                <a:lnTo>
                                  <a:pt x="91" y="36"/>
                                </a:lnTo>
                                <a:lnTo>
                                  <a:pt x="140" y="8"/>
                                </a:lnTo>
                                <a:lnTo>
                                  <a:pt x="198" y="0"/>
                                </a:lnTo>
                                <a:lnTo>
                                  <a:pt x="1796" y="112"/>
                                </a:lnTo>
                                <a:lnTo>
                                  <a:pt x="1853" y="127"/>
                                </a:lnTo>
                                <a:lnTo>
                                  <a:pt x="1897" y="162"/>
                                </a:lnTo>
                                <a:lnTo>
                                  <a:pt x="1925" y="211"/>
                                </a:lnTo>
                                <a:lnTo>
                                  <a:pt x="1933" y="269"/>
                                </a:lnTo>
                                <a:lnTo>
                                  <a:pt x="1892" y="857"/>
                                </a:lnTo>
                                <a:lnTo>
                                  <a:pt x="1876" y="913"/>
                                </a:lnTo>
                                <a:lnTo>
                                  <a:pt x="1841" y="957"/>
                                </a:lnTo>
                                <a:lnTo>
                                  <a:pt x="1793" y="986"/>
                                </a:lnTo>
                                <a:lnTo>
                                  <a:pt x="1735" y="993"/>
                                </a:lnTo>
                                <a:lnTo>
                                  <a:pt x="136" y="881"/>
                                </a:lnTo>
                                <a:lnTo>
                                  <a:pt x="80" y="866"/>
                                </a:lnTo>
                                <a:lnTo>
                                  <a:pt x="36" y="831"/>
                                </a:lnTo>
                                <a:lnTo>
                                  <a:pt x="7" y="782"/>
                                </a:lnTo>
                                <a:lnTo>
                                  <a:pt x="0" y="724"/>
                                </a:lnTo>
                                <a:lnTo>
                                  <a:pt x="41" y="13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3" name="Freeform 311"/>
                        <wps:cNvSpPr>
                          <a:spLocks/>
                        </wps:cNvSpPr>
                        <wps:spPr bwMode="auto">
                          <a:xfrm>
                            <a:off x="15231" y="1936"/>
                            <a:ext cx="1934" cy="994"/>
                          </a:xfrm>
                          <a:custGeom>
                            <a:avLst/>
                            <a:gdLst>
                              <a:gd name="T0" fmla="+- 0 15430 15231"/>
                              <a:gd name="T1" fmla="*/ T0 w 1934"/>
                              <a:gd name="T2" fmla="+- 0 1937 1937"/>
                              <a:gd name="T3" fmla="*/ 1937 h 994"/>
                              <a:gd name="T4" fmla="+- 0 15323 15231"/>
                              <a:gd name="T5" fmla="*/ T4 w 1934"/>
                              <a:gd name="T6" fmla="+- 0 1972 1937"/>
                              <a:gd name="T7" fmla="*/ 1972 h 994"/>
                              <a:gd name="T8" fmla="+- 0 15273 15231"/>
                              <a:gd name="T9" fmla="*/ T8 w 1934"/>
                              <a:gd name="T10" fmla="+- 0 2073 1937"/>
                              <a:gd name="T11" fmla="*/ 2073 h 994"/>
                              <a:gd name="T12" fmla="+- 0 15231 15231"/>
                              <a:gd name="T13" fmla="*/ T12 w 1934"/>
                              <a:gd name="T14" fmla="+- 0 2661 1937"/>
                              <a:gd name="T15" fmla="*/ 2661 h 994"/>
                              <a:gd name="T16" fmla="+- 0 15239 15231"/>
                              <a:gd name="T17" fmla="*/ T16 w 1934"/>
                              <a:gd name="T18" fmla="+- 0 2719 1937"/>
                              <a:gd name="T19" fmla="*/ 2719 h 994"/>
                              <a:gd name="T20" fmla="+- 0 15267 15231"/>
                              <a:gd name="T21" fmla="*/ T20 w 1934"/>
                              <a:gd name="T22" fmla="+- 0 2768 1937"/>
                              <a:gd name="T23" fmla="*/ 2768 h 994"/>
                              <a:gd name="T24" fmla="+- 0 15312 15231"/>
                              <a:gd name="T25" fmla="*/ T24 w 1934"/>
                              <a:gd name="T26" fmla="+- 0 2802 1937"/>
                              <a:gd name="T27" fmla="*/ 2802 h 994"/>
                              <a:gd name="T28" fmla="+- 0 15368 15231"/>
                              <a:gd name="T29" fmla="*/ T28 w 1934"/>
                              <a:gd name="T30" fmla="+- 0 2818 1937"/>
                              <a:gd name="T31" fmla="*/ 2818 h 994"/>
                              <a:gd name="T32" fmla="+- 0 16966 15231"/>
                              <a:gd name="T33" fmla="*/ T32 w 1934"/>
                              <a:gd name="T34" fmla="+- 0 2930 1937"/>
                              <a:gd name="T35" fmla="*/ 2930 h 994"/>
                              <a:gd name="T36" fmla="+- 0 17024 15231"/>
                              <a:gd name="T37" fmla="*/ T36 w 1934"/>
                              <a:gd name="T38" fmla="+- 0 2922 1937"/>
                              <a:gd name="T39" fmla="*/ 2922 h 994"/>
                              <a:gd name="T40" fmla="+- 0 17073 15231"/>
                              <a:gd name="T41" fmla="*/ T40 w 1934"/>
                              <a:gd name="T42" fmla="+- 0 2894 1937"/>
                              <a:gd name="T43" fmla="*/ 2894 h 994"/>
                              <a:gd name="T44" fmla="+- 0 17108 15231"/>
                              <a:gd name="T45" fmla="*/ T44 w 1934"/>
                              <a:gd name="T46" fmla="+- 0 2850 1937"/>
                              <a:gd name="T47" fmla="*/ 2850 h 994"/>
                              <a:gd name="T48" fmla="+- 0 17123 15231"/>
                              <a:gd name="T49" fmla="*/ T48 w 1934"/>
                              <a:gd name="T50" fmla="+- 0 2793 1937"/>
                              <a:gd name="T51" fmla="*/ 2793 h 994"/>
                              <a:gd name="T52" fmla="+- 0 17165 15231"/>
                              <a:gd name="T53" fmla="*/ T52 w 1934"/>
                              <a:gd name="T54" fmla="+- 0 2206 1937"/>
                              <a:gd name="T55" fmla="*/ 2206 h 994"/>
                              <a:gd name="T56" fmla="+- 0 17157 15231"/>
                              <a:gd name="T57" fmla="*/ T56 w 1934"/>
                              <a:gd name="T58" fmla="+- 0 2148 1937"/>
                              <a:gd name="T59" fmla="*/ 2148 h 994"/>
                              <a:gd name="T60" fmla="+- 0 17129 15231"/>
                              <a:gd name="T61" fmla="*/ T60 w 1934"/>
                              <a:gd name="T62" fmla="+- 0 2099 1937"/>
                              <a:gd name="T63" fmla="*/ 2099 h 994"/>
                              <a:gd name="T64" fmla="+- 0 17084 15231"/>
                              <a:gd name="T65" fmla="*/ T64 w 1934"/>
                              <a:gd name="T66" fmla="+- 0 2064 1937"/>
                              <a:gd name="T67" fmla="*/ 2064 h 994"/>
                              <a:gd name="T68" fmla="+- 0 17028 15231"/>
                              <a:gd name="T69" fmla="*/ T68 w 1934"/>
                              <a:gd name="T70" fmla="+- 0 2048 1937"/>
                              <a:gd name="T71" fmla="*/ 2048 h 994"/>
                              <a:gd name="T72" fmla="+- 0 15430 15231"/>
                              <a:gd name="T73" fmla="*/ T72 w 1934"/>
                              <a:gd name="T74" fmla="+- 0 1937 1937"/>
                              <a:gd name="T75" fmla="*/ 1937 h 9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</a:cxnLst>
                            <a:rect l="0" t="0" r="r" b="b"/>
                            <a:pathLst>
                              <a:path w="1934" h="994">
                                <a:moveTo>
                                  <a:pt x="199" y="0"/>
                                </a:moveTo>
                                <a:lnTo>
                                  <a:pt x="92" y="35"/>
                                </a:lnTo>
                                <a:lnTo>
                                  <a:pt x="42" y="136"/>
                                </a:lnTo>
                                <a:lnTo>
                                  <a:pt x="0" y="724"/>
                                </a:lnTo>
                                <a:lnTo>
                                  <a:pt x="8" y="782"/>
                                </a:lnTo>
                                <a:lnTo>
                                  <a:pt x="36" y="831"/>
                                </a:lnTo>
                                <a:lnTo>
                                  <a:pt x="81" y="865"/>
                                </a:lnTo>
                                <a:lnTo>
                                  <a:pt x="137" y="881"/>
                                </a:lnTo>
                                <a:lnTo>
                                  <a:pt x="1735" y="993"/>
                                </a:lnTo>
                                <a:lnTo>
                                  <a:pt x="1793" y="985"/>
                                </a:lnTo>
                                <a:lnTo>
                                  <a:pt x="1842" y="957"/>
                                </a:lnTo>
                                <a:lnTo>
                                  <a:pt x="1877" y="913"/>
                                </a:lnTo>
                                <a:lnTo>
                                  <a:pt x="1892" y="856"/>
                                </a:lnTo>
                                <a:lnTo>
                                  <a:pt x="1934" y="269"/>
                                </a:lnTo>
                                <a:lnTo>
                                  <a:pt x="1926" y="211"/>
                                </a:lnTo>
                                <a:lnTo>
                                  <a:pt x="1898" y="162"/>
                                </a:lnTo>
                                <a:lnTo>
                                  <a:pt x="1853" y="127"/>
                                </a:lnTo>
                                <a:lnTo>
                                  <a:pt x="1797" y="111"/>
                                </a:lnTo>
                                <a:lnTo>
                                  <a:pt x="19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4" name="Freeform 312"/>
                        <wps:cNvSpPr>
                          <a:spLocks/>
                        </wps:cNvSpPr>
                        <wps:spPr bwMode="auto">
                          <a:xfrm>
                            <a:off x="15231" y="1936"/>
                            <a:ext cx="1934" cy="994"/>
                          </a:xfrm>
                          <a:custGeom>
                            <a:avLst/>
                            <a:gdLst>
                              <a:gd name="T0" fmla="+- 0 15273 15231"/>
                              <a:gd name="T1" fmla="*/ T0 w 1934"/>
                              <a:gd name="T2" fmla="+- 0 2073 1937"/>
                              <a:gd name="T3" fmla="*/ 2073 h 994"/>
                              <a:gd name="T4" fmla="+- 0 15288 15231"/>
                              <a:gd name="T5" fmla="*/ T4 w 1934"/>
                              <a:gd name="T6" fmla="+- 0 2017 1937"/>
                              <a:gd name="T7" fmla="*/ 2017 h 994"/>
                              <a:gd name="T8" fmla="+- 0 15323 15231"/>
                              <a:gd name="T9" fmla="*/ T8 w 1934"/>
                              <a:gd name="T10" fmla="+- 0 1972 1937"/>
                              <a:gd name="T11" fmla="*/ 1972 h 994"/>
                              <a:gd name="T12" fmla="+- 0 15372 15231"/>
                              <a:gd name="T13" fmla="*/ T12 w 1934"/>
                              <a:gd name="T14" fmla="+- 0 1944 1937"/>
                              <a:gd name="T15" fmla="*/ 1944 h 994"/>
                              <a:gd name="T16" fmla="+- 0 15430 15231"/>
                              <a:gd name="T17" fmla="*/ T16 w 1934"/>
                              <a:gd name="T18" fmla="+- 0 1937 1937"/>
                              <a:gd name="T19" fmla="*/ 1937 h 994"/>
                              <a:gd name="T20" fmla="+- 0 17028 15231"/>
                              <a:gd name="T21" fmla="*/ T20 w 1934"/>
                              <a:gd name="T22" fmla="+- 0 2048 1937"/>
                              <a:gd name="T23" fmla="*/ 2048 h 994"/>
                              <a:gd name="T24" fmla="+- 0 17084 15231"/>
                              <a:gd name="T25" fmla="*/ T24 w 1934"/>
                              <a:gd name="T26" fmla="+- 0 2064 1937"/>
                              <a:gd name="T27" fmla="*/ 2064 h 994"/>
                              <a:gd name="T28" fmla="+- 0 17129 15231"/>
                              <a:gd name="T29" fmla="*/ T28 w 1934"/>
                              <a:gd name="T30" fmla="+- 0 2099 1937"/>
                              <a:gd name="T31" fmla="*/ 2099 h 994"/>
                              <a:gd name="T32" fmla="+- 0 17157 15231"/>
                              <a:gd name="T33" fmla="*/ T32 w 1934"/>
                              <a:gd name="T34" fmla="+- 0 2148 1937"/>
                              <a:gd name="T35" fmla="*/ 2148 h 994"/>
                              <a:gd name="T36" fmla="+- 0 17165 15231"/>
                              <a:gd name="T37" fmla="*/ T36 w 1934"/>
                              <a:gd name="T38" fmla="+- 0 2206 1937"/>
                              <a:gd name="T39" fmla="*/ 2206 h 994"/>
                              <a:gd name="T40" fmla="+- 0 17123 15231"/>
                              <a:gd name="T41" fmla="*/ T40 w 1934"/>
                              <a:gd name="T42" fmla="+- 0 2793 1937"/>
                              <a:gd name="T43" fmla="*/ 2793 h 994"/>
                              <a:gd name="T44" fmla="+- 0 17108 15231"/>
                              <a:gd name="T45" fmla="*/ T44 w 1934"/>
                              <a:gd name="T46" fmla="+- 0 2850 1937"/>
                              <a:gd name="T47" fmla="*/ 2850 h 994"/>
                              <a:gd name="T48" fmla="+- 0 17073 15231"/>
                              <a:gd name="T49" fmla="*/ T48 w 1934"/>
                              <a:gd name="T50" fmla="+- 0 2894 1937"/>
                              <a:gd name="T51" fmla="*/ 2894 h 994"/>
                              <a:gd name="T52" fmla="+- 0 17024 15231"/>
                              <a:gd name="T53" fmla="*/ T52 w 1934"/>
                              <a:gd name="T54" fmla="+- 0 2922 1937"/>
                              <a:gd name="T55" fmla="*/ 2922 h 994"/>
                              <a:gd name="T56" fmla="+- 0 16966 15231"/>
                              <a:gd name="T57" fmla="*/ T56 w 1934"/>
                              <a:gd name="T58" fmla="+- 0 2930 1937"/>
                              <a:gd name="T59" fmla="*/ 2930 h 994"/>
                              <a:gd name="T60" fmla="+- 0 15368 15231"/>
                              <a:gd name="T61" fmla="*/ T60 w 1934"/>
                              <a:gd name="T62" fmla="+- 0 2818 1937"/>
                              <a:gd name="T63" fmla="*/ 2818 h 994"/>
                              <a:gd name="T64" fmla="+- 0 15312 15231"/>
                              <a:gd name="T65" fmla="*/ T64 w 1934"/>
                              <a:gd name="T66" fmla="+- 0 2802 1937"/>
                              <a:gd name="T67" fmla="*/ 2802 h 994"/>
                              <a:gd name="T68" fmla="+- 0 15267 15231"/>
                              <a:gd name="T69" fmla="*/ T68 w 1934"/>
                              <a:gd name="T70" fmla="+- 0 2768 1937"/>
                              <a:gd name="T71" fmla="*/ 2768 h 994"/>
                              <a:gd name="T72" fmla="+- 0 15239 15231"/>
                              <a:gd name="T73" fmla="*/ T72 w 1934"/>
                              <a:gd name="T74" fmla="+- 0 2719 1937"/>
                              <a:gd name="T75" fmla="*/ 2719 h 994"/>
                              <a:gd name="T76" fmla="+- 0 15231 15231"/>
                              <a:gd name="T77" fmla="*/ T76 w 1934"/>
                              <a:gd name="T78" fmla="+- 0 2661 1937"/>
                              <a:gd name="T79" fmla="*/ 2661 h 994"/>
                              <a:gd name="T80" fmla="+- 0 15273 15231"/>
                              <a:gd name="T81" fmla="*/ T80 w 1934"/>
                              <a:gd name="T82" fmla="+- 0 2073 1937"/>
                              <a:gd name="T83" fmla="*/ 2073 h 9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1934" h="994">
                                <a:moveTo>
                                  <a:pt x="42" y="136"/>
                                </a:moveTo>
                                <a:lnTo>
                                  <a:pt x="57" y="80"/>
                                </a:lnTo>
                                <a:lnTo>
                                  <a:pt x="92" y="35"/>
                                </a:lnTo>
                                <a:lnTo>
                                  <a:pt x="141" y="7"/>
                                </a:lnTo>
                                <a:lnTo>
                                  <a:pt x="199" y="0"/>
                                </a:lnTo>
                                <a:lnTo>
                                  <a:pt x="1797" y="111"/>
                                </a:lnTo>
                                <a:lnTo>
                                  <a:pt x="1853" y="127"/>
                                </a:lnTo>
                                <a:lnTo>
                                  <a:pt x="1898" y="162"/>
                                </a:lnTo>
                                <a:lnTo>
                                  <a:pt x="1926" y="211"/>
                                </a:lnTo>
                                <a:lnTo>
                                  <a:pt x="1934" y="269"/>
                                </a:lnTo>
                                <a:lnTo>
                                  <a:pt x="1892" y="856"/>
                                </a:lnTo>
                                <a:lnTo>
                                  <a:pt x="1877" y="913"/>
                                </a:lnTo>
                                <a:lnTo>
                                  <a:pt x="1842" y="957"/>
                                </a:lnTo>
                                <a:lnTo>
                                  <a:pt x="1793" y="985"/>
                                </a:lnTo>
                                <a:lnTo>
                                  <a:pt x="1735" y="993"/>
                                </a:lnTo>
                                <a:lnTo>
                                  <a:pt x="137" y="881"/>
                                </a:lnTo>
                                <a:lnTo>
                                  <a:pt x="81" y="865"/>
                                </a:lnTo>
                                <a:lnTo>
                                  <a:pt x="36" y="831"/>
                                </a:lnTo>
                                <a:lnTo>
                                  <a:pt x="8" y="782"/>
                                </a:lnTo>
                                <a:lnTo>
                                  <a:pt x="0" y="724"/>
                                </a:lnTo>
                                <a:lnTo>
                                  <a:pt x="42" y="136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5" name="Freeform 313"/>
                        <wps:cNvSpPr>
                          <a:spLocks/>
                        </wps:cNvSpPr>
                        <wps:spPr bwMode="auto">
                          <a:xfrm>
                            <a:off x="15300" y="1007"/>
                            <a:ext cx="1934" cy="994"/>
                          </a:xfrm>
                          <a:custGeom>
                            <a:avLst/>
                            <a:gdLst>
                              <a:gd name="T0" fmla="+- 0 15498 15300"/>
                              <a:gd name="T1" fmla="*/ T0 w 1934"/>
                              <a:gd name="T2" fmla="+- 0 1007 1007"/>
                              <a:gd name="T3" fmla="*/ 1007 h 994"/>
                              <a:gd name="T4" fmla="+- 0 15391 15300"/>
                              <a:gd name="T5" fmla="*/ T4 w 1934"/>
                              <a:gd name="T6" fmla="+- 0 1043 1007"/>
                              <a:gd name="T7" fmla="*/ 1043 h 994"/>
                              <a:gd name="T8" fmla="+- 0 15341 15300"/>
                              <a:gd name="T9" fmla="*/ T8 w 1934"/>
                              <a:gd name="T10" fmla="+- 0 1144 1007"/>
                              <a:gd name="T11" fmla="*/ 1144 h 994"/>
                              <a:gd name="T12" fmla="+- 0 15300 15300"/>
                              <a:gd name="T13" fmla="*/ T12 w 1934"/>
                              <a:gd name="T14" fmla="+- 0 1732 1007"/>
                              <a:gd name="T15" fmla="*/ 1732 h 994"/>
                              <a:gd name="T16" fmla="+- 0 15308 15300"/>
                              <a:gd name="T17" fmla="*/ T16 w 1934"/>
                              <a:gd name="T18" fmla="+- 0 1790 1007"/>
                              <a:gd name="T19" fmla="*/ 1790 h 994"/>
                              <a:gd name="T20" fmla="+- 0 15336 15300"/>
                              <a:gd name="T21" fmla="*/ T20 w 1934"/>
                              <a:gd name="T22" fmla="+- 0 1838 1007"/>
                              <a:gd name="T23" fmla="*/ 1838 h 994"/>
                              <a:gd name="T24" fmla="+- 0 15380 15300"/>
                              <a:gd name="T25" fmla="*/ T24 w 1934"/>
                              <a:gd name="T26" fmla="+- 0 1873 1007"/>
                              <a:gd name="T27" fmla="*/ 1873 h 994"/>
                              <a:gd name="T28" fmla="+- 0 15437 15300"/>
                              <a:gd name="T29" fmla="*/ T28 w 1934"/>
                              <a:gd name="T30" fmla="+- 0 1889 1007"/>
                              <a:gd name="T31" fmla="*/ 1889 h 994"/>
                              <a:gd name="T32" fmla="+- 0 17035 15300"/>
                              <a:gd name="T33" fmla="*/ T32 w 1934"/>
                              <a:gd name="T34" fmla="+- 0 2001 1007"/>
                              <a:gd name="T35" fmla="*/ 2001 h 994"/>
                              <a:gd name="T36" fmla="+- 0 17093 15300"/>
                              <a:gd name="T37" fmla="*/ T36 w 1934"/>
                              <a:gd name="T38" fmla="+- 0 1993 1007"/>
                              <a:gd name="T39" fmla="*/ 1993 h 994"/>
                              <a:gd name="T40" fmla="+- 0 17142 15300"/>
                              <a:gd name="T41" fmla="*/ T40 w 1934"/>
                              <a:gd name="T42" fmla="+- 0 1965 1007"/>
                              <a:gd name="T43" fmla="*/ 1965 h 994"/>
                              <a:gd name="T44" fmla="+- 0 17177 15300"/>
                              <a:gd name="T45" fmla="*/ T44 w 1934"/>
                              <a:gd name="T46" fmla="+- 0 1920 1007"/>
                              <a:gd name="T47" fmla="*/ 1920 h 994"/>
                              <a:gd name="T48" fmla="+- 0 17192 15300"/>
                              <a:gd name="T49" fmla="*/ T48 w 1934"/>
                              <a:gd name="T50" fmla="+- 0 1864 1007"/>
                              <a:gd name="T51" fmla="*/ 1864 h 994"/>
                              <a:gd name="T52" fmla="+- 0 17233 15300"/>
                              <a:gd name="T53" fmla="*/ T52 w 1934"/>
                              <a:gd name="T54" fmla="+- 0 1276 1007"/>
                              <a:gd name="T55" fmla="*/ 1276 h 994"/>
                              <a:gd name="T56" fmla="+- 0 17226 15300"/>
                              <a:gd name="T57" fmla="*/ T56 w 1934"/>
                              <a:gd name="T58" fmla="+- 0 1218 1007"/>
                              <a:gd name="T59" fmla="*/ 1218 h 994"/>
                              <a:gd name="T60" fmla="+- 0 17197 15300"/>
                              <a:gd name="T61" fmla="*/ T60 w 1934"/>
                              <a:gd name="T62" fmla="+- 0 1169 1007"/>
                              <a:gd name="T63" fmla="*/ 1169 h 994"/>
                              <a:gd name="T64" fmla="+- 0 17153 15300"/>
                              <a:gd name="T65" fmla="*/ T64 w 1934"/>
                              <a:gd name="T66" fmla="+- 0 1135 1007"/>
                              <a:gd name="T67" fmla="*/ 1135 h 994"/>
                              <a:gd name="T68" fmla="+- 0 17097 15300"/>
                              <a:gd name="T69" fmla="*/ T68 w 1934"/>
                              <a:gd name="T70" fmla="+- 0 1119 1007"/>
                              <a:gd name="T71" fmla="*/ 1119 h 994"/>
                              <a:gd name="T72" fmla="+- 0 15498 15300"/>
                              <a:gd name="T73" fmla="*/ T72 w 1934"/>
                              <a:gd name="T74" fmla="+- 0 1007 1007"/>
                              <a:gd name="T75" fmla="*/ 1007 h 9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</a:cxnLst>
                            <a:rect l="0" t="0" r="r" b="b"/>
                            <a:pathLst>
                              <a:path w="1934" h="994">
                                <a:moveTo>
                                  <a:pt x="198" y="0"/>
                                </a:moveTo>
                                <a:lnTo>
                                  <a:pt x="91" y="36"/>
                                </a:lnTo>
                                <a:lnTo>
                                  <a:pt x="41" y="137"/>
                                </a:lnTo>
                                <a:lnTo>
                                  <a:pt x="0" y="725"/>
                                </a:lnTo>
                                <a:lnTo>
                                  <a:pt x="8" y="783"/>
                                </a:lnTo>
                                <a:lnTo>
                                  <a:pt x="36" y="831"/>
                                </a:lnTo>
                                <a:lnTo>
                                  <a:pt x="80" y="866"/>
                                </a:lnTo>
                                <a:lnTo>
                                  <a:pt x="137" y="882"/>
                                </a:lnTo>
                                <a:lnTo>
                                  <a:pt x="1735" y="994"/>
                                </a:lnTo>
                                <a:lnTo>
                                  <a:pt x="1793" y="986"/>
                                </a:lnTo>
                                <a:lnTo>
                                  <a:pt x="1842" y="958"/>
                                </a:lnTo>
                                <a:lnTo>
                                  <a:pt x="1877" y="913"/>
                                </a:lnTo>
                                <a:lnTo>
                                  <a:pt x="1892" y="857"/>
                                </a:lnTo>
                                <a:lnTo>
                                  <a:pt x="1933" y="269"/>
                                </a:lnTo>
                                <a:lnTo>
                                  <a:pt x="1926" y="211"/>
                                </a:lnTo>
                                <a:lnTo>
                                  <a:pt x="1897" y="162"/>
                                </a:lnTo>
                                <a:lnTo>
                                  <a:pt x="1853" y="128"/>
                                </a:lnTo>
                                <a:lnTo>
                                  <a:pt x="1797" y="112"/>
                                </a:lnTo>
                                <a:lnTo>
                                  <a:pt x="1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6" name="Freeform 314"/>
                        <wps:cNvSpPr>
                          <a:spLocks/>
                        </wps:cNvSpPr>
                        <wps:spPr bwMode="auto">
                          <a:xfrm>
                            <a:off x="15300" y="1007"/>
                            <a:ext cx="1934" cy="994"/>
                          </a:xfrm>
                          <a:custGeom>
                            <a:avLst/>
                            <a:gdLst>
                              <a:gd name="T0" fmla="+- 0 15341 15300"/>
                              <a:gd name="T1" fmla="*/ T0 w 1934"/>
                              <a:gd name="T2" fmla="+- 0 1144 1007"/>
                              <a:gd name="T3" fmla="*/ 1144 h 994"/>
                              <a:gd name="T4" fmla="+- 0 15357 15300"/>
                              <a:gd name="T5" fmla="*/ T4 w 1934"/>
                              <a:gd name="T6" fmla="+- 0 1088 1007"/>
                              <a:gd name="T7" fmla="*/ 1088 h 994"/>
                              <a:gd name="T8" fmla="+- 0 15391 15300"/>
                              <a:gd name="T9" fmla="*/ T8 w 1934"/>
                              <a:gd name="T10" fmla="+- 0 1043 1007"/>
                              <a:gd name="T11" fmla="*/ 1043 h 994"/>
                              <a:gd name="T12" fmla="+- 0 15440 15300"/>
                              <a:gd name="T13" fmla="*/ T12 w 1934"/>
                              <a:gd name="T14" fmla="+- 0 1015 1007"/>
                              <a:gd name="T15" fmla="*/ 1015 h 994"/>
                              <a:gd name="T16" fmla="+- 0 15498 15300"/>
                              <a:gd name="T17" fmla="*/ T16 w 1934"/>
                              <a:gd name="T18" fmla="+- 0 1007 1007"/>
                              <a:gd name="T19" fmla="*/ 1007 h 994"/>
                              <a:gd name="T20" fmla="+- 0 17097 15300"/>
                              <a:gd name="T21" fmla="*/ T20 w 1934"/>
                              <a:gd name="T22" fmla="+- 0 1119 1007"/>
                              <a:gd name="T23" fmla="*/ 1119 h 994"/>
                              <a:gd name="T24" fmla="+- 0 17153 15300"/>
                              <a:gd name="T25" fmla="*/ T24 w 1934"/>
                              <a:gd name="T26" fmla="+- 0 1135 1007"/>
                              <a:gd name="T27" fmla="*/ 1135 h 994"/>
                              <a:gd name="T28" fmla="+- 0 17197 15300"/>
                              <a:gd name="T29" fmla="*/ T28 w 1934"/>
                              <a:gd name="T30" fmla="+- 0 1169 1007"/>
                              <a:gd name="T31" fmla="*/ 1169 h 994"/>
                              <a:gd name="T32" fmla="+- 0 17226 15300"/>
                              <a:gd name="T33" fmla="*/ T32 w 1934"/>
                              <a:gd name="T34" fmla="+- 0 1218 1007"/>
                              <a:gd name="T35" fmla="*/ 1218 h 994"/>
                              <a:gd name="T36" fmla="+- 0 17233 15300"/>
                              <a:gd name="T37" fmla="*/ T36 w 1934"/>
                              <a:gd name="T38" fmla="+- 0 1276 1007"/>
                              <a:gd name="T39" fmla="*/ 1276 h 994"/>
                              <a:gd name="T40" fmla="+- 0 17192 15300"/>
                              <a:gd name="T41" fmla="*/ T40 w 1934"/>
                              <a:gd name="T42" fmla="+- 0 1864 1007"/>
                              <a:gd name="T43" fmla="*/ 1864 h 994"/>
                              <a:gd name="T44" fmla="+- 0 17177 15300"/>
                              <a:gd name="T45" fmla="*/ T44 w 1934"/>
                              <a:gd name="T46" fmla="+- 0 1920 1007"/>
                              <a:gd name="T47" fmla="*/ 1920 h 994"/>
                              <a:gd name="T48" fmla="+- 0 17142 15300"/>
                              <a:gd name="T49" fmla="*/ T48 w 1934"/>
                              <a:gd name="T50" fmla="+- 0 1965 1007"/>
                              <a:gd name="T51" fmla="*/ 1965 h 994"/>
                              <a:gd name="T52" fmla="+- 0 17093 15300"/>
                              <a:gd name="T53" fmla="*/ T52 w 1934"/>
                              <a:gd name="T54" fmla="+- 0 1993 1007"/>
                              <a:gd name="T55" fmla="*/ 1993 h 994"/>
                              <a:gd name="T56" fmla="+- 0 17035 15300"/>
                              <a:gd name="T57" fmla="*/ T56 w 1934"/>
                              <a:gd name="T58" fmla="+- 0 2001 1007"/>
                              <a:gd name="T59" fmla="*/ 2001 h 994"/>
                              <a:gd name="T60" fmla="+- 0 15437 15300"/>
                              <a:gd name="T61" fmla="*/ T60 w 1934"/>
                              <a:gd name="T62" fmla="+- 0 1889 1007"/>
                              <a:gd name="T63" fmla="*/ 1889 h 994"/>
                              <a:gd name="T64" fmla="+- 0 15380 15300"/>
                              <a:gd name="T65" fmla="*/ T64 w 1934"/>
                              <a:gd name="T66" fmla="+- 0 1873 1007"/>
                              <a:gd name="T67" fmla="*/ 1873 h 994"/>
                              <a:gd name="T68" fmla="+- 0 15336 15300"/>
                              <a:gd name="T69" fmla="*/ T68 w 1934"/>
                              <a:gd name="T70" fmla="+- 0 1838 1007"/>
                              <a:gd name="T71" fmla="*/ 1838 h 994"/>
                              <a:gd name="T72" fmla="+- 0 15308 15300"/>
                              <a:gd name="T73" fmla="*/ T72 w 1934"/>
                              <a:gd name="T74" fmla="+- 0 1790 1007"/>
                              <a:gd name="T75" fmla="*/ 1790 h 994"/>
                              <a:gd name="T76" fmla="+- 0 15300 15300"/>
                              <a:gd name="T77" fmla="*/ T76 w 1934"/>
                              <a:gd name="T78" fmla="+- 0 1732 1007"/>
                              <a:gd name="T79" fmla="*/ 1732 h 994"/>
                              <a:gd name="T80" fmla="+- 0 15341 15300"/>
                              <a:gd name="T81" fmla="*/ T80 w 1934"/>
                              <a:gd name="T82" fmla="+- 0 1144 1007"/>
                              <a:gd name="T83" fmla="*/ 1144 h 9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1934" h="994">
                                <a:moveTo>
                                  <a:pt x="41" y="137"/>
                                </a:moveTo>
                                <a:lnTo>
                                  <a:pt x="57" y="81"/>
                                </a:lnTo>
                                <a:lnTo>
                                  <a:pt x="91" y="36"/>
                                </a:lnTo>
                                <a:lnTo>
                                  <a:pt x="140" y="8"/>
                                </a:lnTo>
                                <a:lnTo>
                                  <a:pt x="198" y="0"/>
                                </a:lnTo>
                                <a:lnTo>
                                  <a:pt x="1797" y="112"/>
                                </a:lnTo>
                                <a:lnTo>
                                  <a:pt x="1853" y="128"/>
                                </a:lnTo>
                                <a:lnTo>
                                  <a:pt x="1897" y="162"/>
                                </a:lnTo>
                                <a:lnTo>
                                  <a:pt x="1926" y="211"/>
                                </a:lnTo>
                                <a:lnTo>
                                  <a:pt x="1933" y="269"/>
                                </a:lnTo>
                                <a:lnTo>
                                  <a:pt x="1892" y="857"/>
                                </a:lnTo>
                                <a:lnTo>
                                  <a:pt x="1877" y="913"/>
                                </a:lnTo>
                                <a:lnTo>
                                  <a:pt x="1842" y="958"/>
                                </a:lnTo>
                                <a:lnTo>
                                  <a:pt x="1793" y="986"/>
                                </a:lnTo>
                                <a:lnTo>
                                  <a:pt x="1735" y="994"/>
                                </a:lnTo>
                                <a:lnTo>
                                  <a:pt x="137" y="882"/>
                                </a:lnTo>
                                <a:lnTo>
                                  <a:pt x="80" y="866"/>
                                </a:lnTo>
                                <a:lnTo>
                                  <a:pt x="36" y="831"/>
                                </a:lnTo>
                                <a:lnTo>
                                  <a:pt x="8" y="783"/>
                                </a:lnTo>
                                <a:lnTo>
                                  <a:pt x="0" y="725"/>
                                </a:lnTo>
                                <a:lnTo>
                                  <a:pt x="41" y="13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7" name="Freeform 315"/>
                        <wps:cNvSpPr>
                          <a:spLocks/>
                        </wps:cNvSpPr>
                        <wps:spPr bwMode="auto">
                          <a:xfrm>
                            <a:off x="12443" y="2696"/>
                            <a:ext cx="1934" cy="994"/>
                          </a:xfrm>
                          <a:custGeom>
                            <a:avLst/>
                            <a:gdLst>
                              <a:gd name="T0" fmla="+- 0 12642 12444"/>
                              <a:gd name="T1" fmla="*/ T0 w 1934"/>
                              <a:gd name="T2" fmla="+- 0 2697 2697"/>
                              <a:gd name="T3" fmla="*/ 2697 h 994"/>
                              <a:gd name="T4" fmla="+- 0 12535 12444"/>
                              <a:gd name="T5" fmla="*/ T4 w 1934"/>
                              <a:gd name="T6" fmla="+- 0 2733 2697"/>
                              <a:gd name="T7" fmla="*/ 2733 h 994"/>
                              <a:gd name="T8" fmla="+- 0 12485 12444"/>
                              <a:gd name="T9" fmla="*/ T8 w 1934"/>
                              <a:gd name="T10" fmla="+- 0 2834 2697"/>
                              <a:gd name="T11" fmla="*/ 2834 h 994"/>
                              <a:gd name="T12" fmla="+- 0 12444 12444"/>
                              <a:gd name="T13" fmla="*/ T12 w 1934"/>
                              <a:gd name="T14" fmla="+- 0 3421 2697"/>
                              <a:gd name="T15" fmla="*/ 3421 h 994"/>
                              <a:gd name="T16" fmla="+- 0 12451 12444"/>
                              <a:gd name="T17" fmla="*/ T16 w 1934"/>
                              <a:gd name="T18" fmla="+- 0 3479 2697"/>
                              <a:gd name="T19" fmla="*/ 3479 h 994"/>
                              <a:gd name="T20" fmla="+- 0 12479 12444"/>
                              <a:gd name="T21" fmla="*/ T20 w 1934"/>
                              <a:gd name="T22" fmla="+- 0 3528 2697"/>
                              <a:gd name="T23" fmla="*/ 3528 h 994"/>
                              <a:gd name="T24" fmla="+- 0 12524 12444"/>
                              <a:gd name="T25" fmla="*/ T24 w 1934"/>
                              <a:gd name="T26" fmla="+- 0 3563 2697"/>
                              <a:gd name="T27" fmla="*/ 3563 h 994"/>
                              <a:gd name="T28" fmla="+- 0 12580 12444"/>
                              <a:gd name="T29" fmla="*/ T28 w 1934"/>
                              <a:gd name="T30" fmla="+- 0 3578 2697"/>
                              <a:gd name="T31" fmla="*/ 3578 h 994"/>
                              <a:gd name="T32" fmla="+- 0 14178 12444"/>
                              <a:gd name="T33" fmla="*/ T32 w 1934"/>
                              <a:gd name="T34" fmla="+- 0 3690 2697"/>
                              <a:gd name="T35" fmla="*/ 3690 h 994"/>
                              <a:gd name="T36" fmla="+- 0 14236 12444"/>
                              <a:gd name="T37" fmla="*/ T36 w 1934"/>
                              <a:gd name="T38" fmla="+- 0 3683 2697"/>
                              <a:gd name="T39" fmla="*/ 3683 h 994"/>
                              <a:gd name="T40" fmla="+- 0 14285 12444"/>
                              <a:gd name="T41" fmla="*/ T40 w 1934"/>
                              <a:gd name="T42" fmla="+- 0 3654 2697"/>
                              <a:gd name="T43" fmla="*/ 3654 h 994"/>
                              <a:gd name="T44" fmla="+- 0 14320 12444"/>
                              <a:gd name="T45" fmla="*/ T44 w 1934"/>
                              <a:gd name="T46" fmla="+- 0 3610 2697"/>
                              <a:gd name="T47" fmla="*/ 3610 h 994"/>
                              <a:gd name="T48" fmla="+- 0 14336 12444"/>
                              <a:gd name="T49" fmla="*/ T48 w 1934"/>
                              <a:gd name="T50" fmla="+- 0 3553 2697"/>
                              <a:gd name="T51" fmla="*/ 3553 h 994"/>
                              <a:gd name="T52" fmla="+- 0 14377 12444"/>
                              <a:gd name="T53" fmla="*/ T52 w 1934"/>
                              <a:gd name="T54" fmla="+- 0 2966 2697"/>
                              <a:gd name="T55" fmla="*/ 2966 h 994"/>
                              <a:gd name="T56" fmla="+- 0 14369 12444"/>
                              <a:gd name="T57" fmla="*/ T56 w 1934"/>
                              <a:gd name="T58" fmla="+- 0 2908 2697"/>
                              <a:gd name="T59" fmla="*/ 2908 h 994"/>
                              <a:gd name="T60" fmla="+- 0 14341 12444"/>
                              <a:gd name="T61" fmla="*/ T60 w 1934"/>
                              <a:gd name="T62" fmla="+- 0 2859 2697"/>
                              <a:gd name="T63" fmla="*/ 2859 h 994"/>
                              <a:gd name="T64" fmla="+- 0 14296 12444"/>
                              <a:gd name="T65" fmla="*/ T64 w 1934"/>
                              <a:gd name="T66" fmla="+- 0 2824 2697"/>
                              <a:gd name="T67" fmla="*/ 2824 h 994"/>
                              <a:gd name="T68" fmla="+- 0 14240 12444"/>
                              <a:gd name="T69" fmla="*/ T68 w 1934"/>
                              <a:gd name="T70" fmla="+- 0 2809 2697"/>
                              <a:gd name="T71" fmla="*/ 2809 h 994"/>
                              <a:gd name="T72" fmla="+- 0 12642 12444"/>
                              <a:gd name="T73" fmla="*/ T72 w 1934"/>
                              <a:gd name="T74" fmla="+- 0 2697 2697"/>
                              <a:gd name="T75" fmla="*/ 2697 h 9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</a:cxnLst>
                            <a:rect l="0" t="0" r="r" b="b"/>
                            <a:pathLst>
                              <a:path w="1934" h="994">
                                <a:moveTo>
                                  <a:pt x="198" y="0"/>
                                </a:moveTo>
                                <a:lnTo>
                                  <a:pt x="91" y="36"/>
                                </a:lnTo>
                                <a:lnTo>
                                  <a:pt x="41" y="137"/>
                                </a:lnTo>
                                <a:lnTo>
                                  <a:pt x="0" y="724"/>
                                </a:lnTo>
                                <a:lnTo>
                                  <a:pt x="7" y="782"/>
                                </a:lnTo>
                                <a:lnTo>
                                  <a:pt x="35" y="831"/>
                                </a:lnTo>
                                <a:lnTo>
                                  <a:pt x="80" y="866"/>
                                </a:lnTo>
                                <a:lnTo>
                                  <a:pt x="136" y="881"/>
                                </a:lnTo>
                                <a:lnTo>
                                  <a:pt x="1734" y="993"/>
                                </a:lnTo>
                                <a:lnTo>
                                  <a:pt x="1792" y="986"/>
                                </a:lnTo>
                                <a:lnTo>
                                  <a:pt x="1841" y="957"/>
                                </a:lnTo>
                                <a:lnTo>
                                  <a:pt x="1876" y="913"/>
                                </a:lnTo>
                                <a:lnTo>
                                  <a:pt x="1892" y="856"/>
                                </a:lnTo>
                                <a:lnTo>
                                  <a:pt x="1933" y="269"/>
                                </a:lnTo>
                                <a:lnTo>
                                  <a:pt x="1925" y="211"/>
                                </a:lnTo>
                                <a:lnTo>
                                  <a:pt x="1897" y="162"/>
                                </a:lnTo>
                                <a:lnTo>
                                  <a:pt x="1852" y="127"/>
                                </a:lnTo>
                                <a:lnTo>
                                  <a:pt x="1796" y="112"/>
                                </a:lnTo>
                                <a:lnTo>
                                  <a:pt x="1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8" name="Freeform 316"/>
                        <wps:cNvSpPr>
                          <a:spLocks/>
                        </wps:cNvSpPr>
                        <wps:spPr bwMode="auto">
                          <a:xfrm>
                            <a:off x="12443" y="2696"/>
                            <a:ext cx="1934" cy="994"/>
                          </a:xfrm>
                          <a:custGeom>
                            <a:avLst/>
                            <a:gdLst>
                              <a:gd name="T0" fmla="+- 0 12485 12444"/>
                              <a:gd name="T1" fmla="*/ T0 w 1934"/>
                              <a:gd name="T2" fmla="+- 0 2834 2697"/>
                              <a:gd name="T3" fmla="*/ 2834 h 994"/>
                              <a:gd name="T4" fmla="+- 0 12500 12444"/>
                              <a:gd name="T5" fmla="*/ T4 w 1934"/>
                              <a:gd name="T6" fmla="+- 0 2777 2697"/>
                              <a:gd name="T7" fmla="*/ 2777 h 994"/>
                              <a:gd name="T8" fmla="+- 0 12535 12444"/>
                              <a:gd name="T9" fmla="*/ T8 w 1934"/>
                              <a:gd name="T10" fmla="+- 0 2733 2697"/>
                              <a:gd name="T11" fmla="*/ 2733 h 994"/>
                              <a:gd name="T12" fmla="+- 0 12584 12444"/>
                              <a:gd name="T13" fmla="*/ T12 w 1934"/>
                              <a:gd name="T14" fmla="+- 0 2704 2697"/>
                              <a:gd name="T15" fmla="*/ 2704 h 994"/>
                              <a:gd name="T16" fmla="+- 0 12642 12444"/>
                              <a:gd name="T17" fmla="*/ T16 w 1934"/>
                              <a:gd name="T18" fmla="+- 0 2697 2697"/>
                              <a:gd name="T19" fmla="*/ 2697 h 994"/>
                              <a:gd name="T20" fmla="+- 0 14240 12444"/>
                              <a:gd name="T21" fmla="*/ T20 w 1934"/>
                              <a:gd name="T22" fmla="+- 0 2809 2697"/>
                              <a:gd name="T23" fmla="*/ 2809 h 994"/>
                              <a:gd name="T24" fmla="+- 0 14296 12444"/>
                              <a:gd name="T25" fmla="*/ T24 w 1934"/>
                              <a:gd name="T26" fmla="+- 0 2824 2697"/>
                              <a:gd name="T27" fmla="*/ 2824 h 994"/>
                              <a:gd name="T28" fmla="+- 0 14341 12444"/>
                              <a:gd name="T29" fmla="*/ T28 w 1934"/>
                              <a:gd name="T30" fmla="+- 0 2859 2697"/>
                              <a:gd name="T31" fmla="*/ 2859 h 994"/>
                              <a:gd name="T32" fmla="+- 0 14369 12444"/>
                              <a:gd name="T33" fmla="*/ T32 w 1934"/>
                              <a:gd name="T34" fmla="+- 0 2908 2697"/>
                              <a:gd name="T35" fmla="*/ 2908 h 994"/>
                              <a:gd name="T36" fmla="+- 0 14377 12444"/>
                              <a:gd name="T37" fmla="*/ T36 w 1934"/>
                              <a:gd name="T38" fmla="+- 0 2966 2697"/>
                              <a:gd name="T39" fmla="*/ 2966 h 994"/>
                              <a:gd name="T40" fmla="+- 0 14336 12444"/>
                              <a:gd name="T41" fmla="*/ T40 w 1934"/>
                              <a:gd name="T42" fmla="+- 0 3553 2697"/>
                              <a:gd name="T43" fmla="*/ 3553 h 994"/>
                              <a:gd name="T44" fmla="+- 0 14320 12444"/>
                              <a:gd name="T45" fmla="*/ T44 w 1934"/>
                              <a:gd name="T46" fmla="+- 0 3610 2697"/>
                              <a:gd name="T47" fmla="*/ 3610 h 994"/>
                              <a:gd name="T48" fmla="+- 0 14285 12444"/>
                              <a:gd name="T49" fmla="*/ T48 w 1934"/>
                              <a:gd name="T50" fmla="+- 0 3654 2697"/>
                              <a:gd name="T51" fmla="*/ 3654 h 994"/>
                              <a:gd name="T52" fmla="+- 0 14236 12444"/>
                              <a:gd name="T53" fmla="*/ T52 w 1934"/>
                              <a:gd name="T54" fmla="+- 0 3683 2697"/>
                              <a:gd name="T55" fmla="*/ 3683 h 994"/>
                              <a:gd name="T56" fmla="+- 0 14178 12444"/>
                              <a:gd name="T57" fmla="*/ T56 w 1934"/>
                              <a:gd name="T58" fmla="+- 0 3690 2697"/>
                              <a:gd name="T59" fmla="*/ 3690 h 994"/>
                              <a:gd name="T60" fmla="+- 0 12580 12444"/>
                              <a:gd name="T61" fmla="*/ T60 w 1934"/>
                              <a:gd name="T62" fmla="+- 0 3578 2697"/>
                              <a:gd name="T63" fmla="*/ 3578 h 994"/>
                              <a:gd name="T64" fmla="+- 0 12524 12444"/>
                              <a:gd name="T65" fmla="*/ T64 w 1934"/>
                              <a:gd name="T66" fmla="+- 0 3563 2697"/>
                              <a:gd name="T67" fmla="*/ 3563 h 994"/>
                              <a:gd name="T68" fmla="+- 0 12479 12444"/>
                              <a:gd name="T69" fmla="*/ T68 w 1934"/>
                              <a:gd name="T70" fmla="+- 0 3528 2697"/>
                              <a:gd name="T71" fmla="*/ 3528 h 994"/>
                              <a:gd name="T72" fmla="+- 0 12451 12444"/>
                              <a:gd name="T73" fmla="*/ T72 w 1934"/>
                              <a:gd name="T74" fmla="+- 0 3479 2697"/>
                              <a:gd name="T75" fmla="*/ 3479 h 994"/>
                              <a:gd name="T76" fmla="+- 0 12444 12444"/>
                              <a:gd name="T77" fmla="*/ T76 w 1934"/>
                              <a:gd name="T78" fmla="+- 0 3421 2697"/>
                              <a:gd name="T79" fmla="*/ 3421 h 994"/>
                              <a:gd name="T80" fmla="+- 0 12485 12444"/>
                              <a:gd name="T81" fmla="*/ T80 w 1934"/>
                              <a:gd name="T82" fmla="+- 0 2834 2697"/>
                              <a:gd name="T83" fmla="*/ 2834 h 9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1934" h="994">
                                <a:moveTo>
                                  <a:pt x="41" y="137"/>
                                </a:moveTo>
                                <a:lnTo>
                                  <a:pt x="56" y="80"/>
                                </a:lnTo>
                                <a:lnTo>
                                  <a:pt x="91" y="36"/>
                                </a:lnTo>
                                <a:lnTo>
                                  <a:pt x="140" y="7"/>
                                </a:lnTo>
                                <a:lnTo>
                                  <a:pt x="198" y="0"/>
                                </a:lnTo>
                                <a:lnTo>
                                  <a:pt x="1796" y="112"/>
                                </a:lnTo>
                                <a:lnTo>
                                  <a:pt x="1852" y="127"/>
                                </a:lnTo>
                                <a:lnTo>
                                  <a:pt x="1897" y="162"/>
                                </a:lnTo>
                                <a:lnTo>
                                  <a:pt x="1925" y="211"/>
                                </a:lnTo>
                                <a:lnTo>
                                  <a:pt x="1933" y="269"/>
                                </a:lnTo>
                                <a:lnTo>
                                  <a:pt x="1892" y="856"/>
                                </a:lnTo>
                                <a:lnTo>
                                  <a:pt x="1876" y="913"/>
                                </a:lnTo>
                                <a:lnTo>
                                  <a:pt x="1841" y="957"/>
                                </a:lnTo>
                                <a:lnTo>
                                  <a:pt x="1792" y="986"/>
                                </a:lnTo>
                                <a:lnTo>
                                  <a:pt x="1734" y="993"/>
                                </a:lnTo>
                                <a:lnTo>
                                  <a:pt x="136" y="881"/>
                                </a:lnTo>
                                <a:lnTo>
                                  <a:pt x="80" y="866"/>
                                </a:lnTo>
                                <a:lnTo>
                                  <a:pt x="35" y="831"/>
                                </a:lnTo>
                                <a:lnTo>
                                  <a:pt x="7" y="782"/>
                                </a:lnTo>
                                <a:lnTo>
                                  <a:pt x="0" y="724"/>
                                </a:lnTo>
                                <a:lnTo>
                                  <a:pt x="41" y="13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9" name="Freeform 317"/>
                        <wps:cNvSpPr>
                          <a:spLocks/>
                        </wps:cNvSpPr>
                        <wps:spPr bwMode="auto">
                          <a:xfrm>
                            <a:off x="12279" y="1746"/>
                            <a:ext cx="2400" cy="994"/>
                          </a:xfrm>
                          <a:custGeom>
                            <a:avLst/>
                            <a:gdLst>
                              <a:gd name="T0" fmla="+- 0 12470 12279"/>
                              <a:gd name="T1" fmla="*/ T0 w 2400"/>
                              <a:gd name="T2" fmla="+- 0 1746 1746"/>
                              <a:gd name="T3" fmla="*/ 1746 h 994"/>
                              <a:gd name="T4" fmla="+- 0 12367 12279"/>
                              <a:gd name="T5" fmla="*/ T4 w 2400"/>
                              <a:gd name="T6" fmla="+- 0 1781 1746"/>
                              <a:gd name="T7" fmla="*/ 1781 h 994"/>
                              <a:gd name="T8" fmla="+- 0 12319 12279"/>
                              <a:gd name="T9" fmla="*/ T8 w 2400"/>
                              <a:gd name="T10" fmla="+- 0 1878 1746"/>
                              <a:gd name="T11" fmla="*/ 1878 h 994"/>
                              <a:gd name="T12" fmla="+- 0 12279 12279"/>
                              <a:gd name="T13" fmla="*/ T12 w 2400"/>
                              <a:gd name="T14" fmla="+- 0 2444 1746"/>
                              <a:gd name="T15" fmla="*/ 2444 h 994"/>
                              <a:gd name="T16" fmla="+- 0 12286 12279"/>
                              <a:gd name="T17" fmla="*/ T16 w 2400"/>
                              <a:gd name="T18" fmla="+- 0 2499 1746"/>
                              <a:gd name="T19" fmla="*/ 2499 h 994"/>
                              <a:gd name="T20" fmla="+- 0 12313 12279"/>
                              <a:gd name="T21" fmla="*/ T20 w 2400"/>
                              <a:gd name="T22" fmla="+- 0 2546 1746"/>
                              <a:gd name="T23" fmla="*/ 2546 h 994"/>
                              <a:gd name="T24" fmla="+- 0 12356 12279"/>
                              <a:gd name="T25" fmla="*/ T24 w 2400"/>
                              <a:gd name="T26" fmla="+- 0 2580 1746"/>
                              <a:gd name="T27" fmla="*/ 2580 h 994"/>
                              <a:gd name="T28" fmla="+- 0 12411 12279"/>
                              <a:gd name="T29" fmla="*/ T28 w 2400"/>
                              <a:gd name="T30" fmla="+- 0 2595 1746"/>
                              <a:gd name="T31" fmla="*/ 2595 h 994"/>
                              <a:gd name="T32" fmla="+- 0 14488 12279"/>
                              <a:gd name="T33" fmla="*/ T32 w 2400"/>
                              <a:gd name="T34" fmla="+- 0 2740 1746"/>
                              <a:gd name="T35" fmla="*/ 2740 h 994"/>
                              <a:gd name="T36" fmla="+- 0 14543 12279"/>
                              <a:gd name="T37" fmla="*/ T36 w 2400"/>
                              <a:gd name="T38" fmla="+- 0 2733 1746"/>
                              <a:gd name="T39" fmla="*/ 2733 h 994"/>
                              <a:gd name="T40" fmla="+- 0 14591 12279"/>
                              <a:gd name="T41" fmla="*/ T40 w 2400"/>
                              <a:gd name="T42" fmla="+- 0 2706 1746"/>
                              <a:gd name="T43" fmla="*/ 2706 h 994"/>
                              <a:gd name="T44" fmla="+- 0 14624 12279"/>
                              <a:gd name="T45" fmla="*/ T44 w 2400"/>
                              <a:gd name="T46" fmla="+- 0 2663 1746"/>
                              <a:gd name="T47" fmla="*/ 2663 h 994"/>
                              <a:gd name="T48" fmla="+- 0 14639 12279"/>
                              <a:gd name="T49" fmla="*/ T48 w 2400"/>
                              <a:gd name="T50" fmla="+- 0 2609 1746"/>
                              <a:gd name="T51" fmla="*/ 2609 h 994"/>
                              <a:gd name="T52" fmla="+- 0 14679 12279"/>
                              <a:gd name="T53" fmla="*/ T52 w 2400"/>
                              <a:gd name="T54" fmla="+- 0 2043 1746"/>
                              <a:gd name="T55" fmla="*/ 2043 h 994"/>
                              <a:gd name="T56" fmla="+- 0 14671 12279"/>
                              <a:gd name="T57" fmla="*/ T56 w 2400"/>
                              <a:gd name="T58" fmla="+- 0 1987 1746"/>
                              <a:gd name="T59" fmla="*/ 1987 h 994"/>
                              <a:gd name="T60" fmla="+- 0 14644 12279"/>
                              <a:gd name="T61" fmla="*/ T60 w 2400"/>
                              <a:gd name="T62" fmla="+- 0 1940 1746"/>
                              <a:gd name="T63" fmla="*/ 1940 h 994"/>
                              <a:gd name="T64" fmla="+- 0 14601 12279"/>
                              <a:gd name="T65" fmla="*/ T64 w 2400"/>
                              <a:gd name="T66" fmla="+- 0 1906 1746"/>
                              <a:gd name="T67" fmla="*/ 1906 h 994"/>
                              <a:gd name="T68" fmla="+- 0 14547 12279"/>
                              <a:gd name="T69" fmla="*/ T68 w 2400"/>
                              <a:gd name="T70" fmla="+- 0 1891 1746"/>
                              <a:gd name="T71" fmla="*/ 1891 h 994"/>
                              <a:gd name="T72" fmla="+- 0 12470 12279"/>
                              <a:gd name="T73" fmla="*/ T72 w 2400"/>
                              <a:gd name="T74" fmla="+- 0 1746 1746"/>
                              <a:gd name="T75" fmla="*/ 1746 h 9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</a:cxnLst>
                            <a:rect l="0" t="0" r="r" b="b"/>
                            <a:pathLst>
                              <a:path w="2400" h="994">
                                <a:moveTo>
                                  <a:pt x="191" y="0"/>
                                </a:moveTo>
                                <a:lnTo>
                                  <a:pt x="88" y="35"/>
                                </a:lnTo>
                                <a:lnTo>
                                  <a:pt x="40" y="132"/>
                                </a:lnTo>
                                <a:lnTo>
                                  <a:pt x="0" y="698"/>
                                </a:lnTo>
                                <a:lnTo>
                                  <a:pt x="7" y="753"/>
                                </a:lnTo>
                                <a:lnTo>
                                  <a:pt x="34" y="800"/>
                                </a:lnTo>
                                <a:lnTo>
                                  <a:pt x="77" y="834"/>
                                </a:lnTo>
                                <a:lnTo>
                                  <a:pt x="132" y="849"/>
                                </a:lnTo>
                                <a:lnTo>
                                  <a:pt x="2209" y="994"/>
                                </a:lnTo>
                                <a:lnTo>
                                  <a:pt x="2264" y="987"/>
                                </a:lnTo>
                                <a:lnTo>
                                  <a:pt x="2312" y="960"/>
                                </a:lnTo>
                                <a:lnTo>
                                  <a:pt x="2345" y="917"/>
                                </a:lnTo>
                                <a:lnTo>
                                  <a:pt x="2360" y="863"/>
                                </a:lnTo>
                                <a:lnTo>
                                  <a:pt x="2400" y="297"/>
                                </a:lnTo>
                                <a:lnTo>
                                  <a:pt x="2392" y="241"/>
                                </a:lnTo>
                                <a:lnTo>
                                  <a:pt x="2365" y="194"/>
                                </a:lnTo>
                                <a:lnTo>
                                  <a:pt x="2322" y="160"/>
                                </a:lnTo>
                                <a:lnTo>
                                  <a:pt x="2268" y="145"/>
                                </a:lnTo>
                                <a:lnTo>
                                  <a:pt x="1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10" name="Freeform 318"/>
                        <wps:cNvSpPr>
                          <a:spLocks/>
                        </wps:cNvSpPr>
                        <wps:spPr bwMode="auto">
                          <a:xfrm>
                            <a:off x="12279" y="1746"/>
                            <a:ext cx="2400" cy="994"/>
                          </a:xfrm>
                          <a:custGeom>
                            <a:avLst/>
                            <a:gdLst>
                              <a:gd name="T0" fmla="+- 0 12319 12279"/>
                              <a:gd name="T1" fmla="*/ T0 w 2400"/>
                              <a:gd name="T2" fmla="+- 0 1878 1746"/>
                              <a:gd name="T3" fmla="*/ 1878 h 994"/>
                              <a:gd name="T4" fmla="+- 0 12334 12279"/>
                              <a:gd name="T5" fmla="*/ T4 w 2400"/>
                              <a:gd name="T6" fmla="+- 0 1823 1746"/>
                              <a:gd name="T7" fmla="*/ 1823 h 994"/>
                              <a:gd name="T8" fmla="+- 0 12367 12279"/>
                              <a:gd name="T9" fmla="*/ T8 w 2400"/>
                              <a:gd name="T10" fmla="+- 0 1781 1746"/>
                              <a:gd name="T11" fmla="*/ 1781 h 994"/>
                              <a:gd name="T12" fmla="+- 0 12414 12279"/>
                              <a:gd name="T13" fmla="*/ T12 w 2400"/>
                              <a:gd name="T14" fmla="+- 0 1753 1746"/>
                              <a:gd name="T15" fmla="*/ 1753 h 994"/>
                              <a:gd name="T16" fmla="+- 0 12470 12279"/>
                              <a:gd name="T17" fmla="*/ T16 w 2400"/>
                              <a:gd name="T18" fmla="+- 0 1746 1746"/>
                              <a:gd name="T19" fmla="*/ 1746 h 994"/>
                              <a:gd name="T20" fmla="+- 0 14547 12279"/>
                              <a:gd name="T21" fmla="*/ T20 w 2400"/>
                              <a:gd name="T22" fmla="+- 0 1891 1746"/>
                              <a:gd name="T23" fmla="*/ 1891 h 994"/>
                              <a:gd name="T24" fmla="+- 0 14601 12279"/>
                              <a:gd name="T25" fmla="*/ T24 w 2400"/>
                              <a:gd name="T26" fmla="+- 0 1906 1746"/>
                              <a:gd name="T27" fmla="*/ 1906 h 994"/>
                              <a:gd name="T28" fmla="+- 0 14644 12279"/>
                              <a:gd name="T29" fmla="*/ T28 w 2400"/>
                              <a:gd name="T30" fmla="+- 0 1940 1746"/>
                              <a:gd name="T31" fmla="*/ 1940 h 994"/>
                              <a:gd name="T32" fmla="+- 0 14671 12279"/>
                              <a:gd name="T33" fmla="*/ T32 w 2400"/>
                              <a:gd name="T34" fmla="+- 0 1987 1746"/>
                              <a:gd name="T35" fmla="*/ 1987 h 994"/>
                              <a:gd name="T36" fmla="+- 0 14679 12279"/>
                              <a:gd name="T37" fmla="*/ T36 w 2400"/>
                              <a:gd name="T38" fmla="+- 0 2043 1746"/>
                              <a:gd name="T39" fmla="*/ 2043 h 994"/>
                              <a:gd name="T40" fmla="+- 0 14639 12279"/>
                              <a:gd name="T41" fmla="*/ T40 w 2400"/>
                              <a:gd name="T42" fmla="+- 0 2609 1746"/>
                              <a:gd name="T43" fmla="*/ 2609 h 994"/>
                              <a:gd name="T44" fmla="+- 0 14624 12279"/>
                              <a:gd name="T45" fmla="*/ T44 w 2400"/>
                              <a:gd name="T46" fmla="+- 0 2663 1746"/>
                              <a:gd name="T47" fmla="*/ 2663 h 994"/>
                              <a:gd name="T48" fmla="+- 0 14591 12279"/>
                              <a:gd name="T49" fmla="*/ T48 w 2400"/>
                              <a:gd name="T50" fmla="+- 0 2706 1746"/>
                              <a:gd name="T51" fmla="*/ 2706 h 994"/>
                              <a:gd name="T52" fmla="+- 0 14543 12279"/>
                              <a:gd name="T53" fmla="*/ T52 w 2400"/>
                              <a:gd name="T54" fmla="+- 0 2733 1746"/>
                              <a:gd name="T55" fmla="*/ 2733 h 994"/>
                              <a:gd name="T56" fmla="+- 0 14488 12279"/>
                              <a:gd name="T57" fmla="*/ T56 w 2400"/>
                              <a:gd name="T58" fmla="+- 0 2740 1746"/>
                              <a:gd name="T59" fmla="*/ 2740 h 994"/>
                              <a:gd name="T60" fmla="+- 0 12411 12279"/>
                              <a:gd name="T61" fmla="*/ T60 w 2400"/>
                              <a:gd name="T62" fmla="+- 0 2595 1746"/>
                              <a:gd name="T63" fmla="*/ 2595 h 994"/>
                              <a:gd name="T64" fmla="+- 0 12356 12279"/>
                              <a:gd name="T65" fmla="*/ T64 w 2400"/>
                              <a:gd name="T66" fmla="+- 0 2580 1746"/>
                              <a:gd name="T67" fmla="*/ 2580 h 994"/>
                              <a:gd name="T68" fmla="+- 0 12314 12279"/>
                              <a:gd name="T69" fmla="*/ T68 w 2400"/>
                              <a:gd name="T70" fmla="+- 0 2546 1746"/>
                              <a:gd name="T71" fmla="*/ 2546 h 994"/>
                              <a:gd name="T72" fmla="+- 0 12286 12279"/>
                              <a:gd name="T73" fmla="*/ T72 w 2400"/>
                              <a:gd name="T74" fmla="+- 0 2499 1746"/>
                              <a:gd name="T75" fmla="*/ 2499 h 994"/>
                              <a:gd name="T76" fmla="+- 0 12279 12279"/>
                              <a:gd name="T77" fmla="*/ T76 w 2400"/>
                              <a:gd name="T78" fmla="+- 0 2444 1746"/>
                              <a:gd name="T79" fmla="*/ 2444 h 994"/>
                              <a:gd name="T80" fmla="+- 0 12319 12279"/>
                              <a:gd name="T81" fmla="*/ T80 w 2400"/>
                              <a:gd name="T82" fmla="+- 0 1878 1746"/>
                              <a:gd name="T83" fmla="*/ 1878 h 99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400" h="994">
                                <a:moveTo>
                                  <a:pt x="40" y="132"/>
                                </a:moveTo>
                                <a:lnTo>
                                  <a:pt x="55" y="77"/>
                                </a:lnTo>
                                <a:lnTo>
                                  <a:pt x="88" y="35"/>
                                </a:lnTo>
                                <a:lnTo>
                                  <a:pt x="135" y="7"/>
                                </a:lnTo>
                                <a:lnTo>
                                  <a:pt x="191" y="0"/>
                                </a:lnTo>
                                <a:lnTo>
                                  <a:pt x="2268" y="145"/>
                                </a:lnTo>
                                <a:lnTo>
                                  <a:pt x="2322" y="160"/>
                                </a:lnTo>
                                <a:lnTo>
                                  <a:pt x="2365" y="194"/>
                                </a:lnTo>
                                <a:lnTo>
                                  <a:pt x="2392" y="241"/>
                                </a:lnTo>
                                <a:lnTo>
                                  <a:pt x="2400" y="297"/>
                                </a:lnTo>
                                <a:lnTo>
                                  <a:pt x="2360" y="863"/>
                                </a:lnTo>
                                <a:lnTo>
                                  <a:pt x="2345" y="917"/>
                                </a:lnTo>
                                <a:lnTo>
                                  <a:pt x="2312" y="960"/>
                                </a:lnTo>
                                <a:lnTo>
                                  <a:pt x="2264" y="987"/>
                                </a:lnTo>
                                <a:lnTo>
                                  <a:pt x="2209" y="994"/>
                                </a:lnTo>
                                <a:lnTo>
                                  <a:pt x="132" y="849"/>
                                </a:lnTo>
                                <a:lnTo>
                                  <a:pt x="77" y="834"/>
                                </a:lnTo>
                                <a:lnTo>
                                  <a:pt x="35" y="800"/>
                                </a:lnTo>
                                <a:lnTo>
                                  <a:pt x="7" y="753"/>
                                </a:lnTo>
                                <a:lnTo>
                                  <a:pt x="0" y="698"/>
                                </a:lnTo>
                                <a:lnTo>
                                  <a:pt x="40" y="132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F893C5F" id="Group 304" o:spid="_x0000_s1026" style="position:absolute;margin-left:613.35pt;margin-top:49.75pt;width:249pt;height:196.1pt;z-index:15747072;mso-position-horizontal-relative:page" coordorigin="12267,995" coordsize="4980,392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">
                <v:shape id="Freeform 305" o:spid="_x0000_s1027" style="position:absolute;left:14307;top:4112;width:792;height:792;visibility:visible;mso-wrap-style:square;v-text-anchor:top" coordsize="792,7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" path="m396,l,792r792,l396,xe" fillcolor="#e1cdcc" stroked="f">
                  <v:fill opacity="59110f"/>
                  <v:path arrowok="t" o:connecttype="custom" o:connectlocs="396,4112;0,4904;792,4904;396,4112" o:connectangles="0,0,0,0"/>
                </v:shape>
                <v:shape id="Freeform 306" o:spid="_x0000_s1028" style="position:absolute;left:14307;top:4112;width:792;height:792;visibility:visible;mso-wrap-style:square;v-text-anchor:top" coordsize="792,7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" path="m,792l396,,792,792,,792xe" filled="f" strokecolor="#e1cdcc" strokeweight="1.25pt">
                  <v:path arrowok="t" o:connecttype="custom" o:connectlocs="0,4904;396,4112;792,4904;0,4904" o:connectangles="0,0,0,0"/>
                </v:shape>
                <v:shape id="Freeform 307" o:spid="_x0000_s1029" style="position:absolute;left:12321;top:3607;width:4766;height:664;visibility:visible;mso-wrap-style:square;v-text-anchor:top" coordsize="4766,66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" path="m23,l,332,4742,664r23,-332l23,xe" fillcolor="#e1cdcc" stroked="f">
                  <v:fill opacity="59110f"/>
                  <v:path arrowok="t" o:connecttype="custom" o:connectlocs="23,3607;0,3939;4742,4271;4765,3939;23,3607" o:connectangles="0,0,0,0,0"/>
                </v:shape>
                <v:shape id="Freeform 308" o:spid="_x0000_s1030" style="position:absolute;left:12321;top:3607;width:4766;height:664;visibility:visible;mso-wrap-style:square;v-text-anchor:top" coordsize="4766,66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" path="m23,l4765,332r-23,332l,332,23,xe" filled="f" strokecolor="#e1cdcc" strokeweight="1.25pt">
                  <v:path arrowok="t" o:connecttype="custom" o:connectlocs="23,3607;4765,3939;4742,4271;0,3939;23,3607" o:connectangles="0,0,0,0,0"/>
                </v:shape>
                <v:shape id="Freeform 309" o:spid="_x0000_s1031" style="position:absolute;left:15162;top:2886;width:1934;height:994;visibility:visible;mso-wrap-style:square;v-text-anchor:top" coordsize="1934,9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" path="m198,l91,36,41,137,,724r7,58l36,831r44,35l136,881,1735,993r58,-7l1841,957r35,-44l1892,857r41,-588l1925,211r-28,-49l1853,127r-57,-15l198,xe" fillcolor="#a53010" stroked="f">
                  <v:path arrowok="t" o:connecttype="custom" o:connectlocs="198,2887;91,2923;41,3024;0,3611;7,3669;36,3718;80,3753;136,3768;1735,3880;1793,3873;1841,3844;1876,3800;1892,3744;1933,3156;1925,3098;1897,3049;1853,3014;1796,2999;198,2887" o:connectangles="0,0,0,0,0,0,0,0,0,0,0,0,0,0,0,0,0,0,0"/>
                </v:shape>
                <v:shape id="Freeform 310" o:spid="_x0000_s1032" style="position:absolute;left:15162;top:2886;width:1934;height:994;visibility:visible;mso-wrap-style:square;v-text-anchor:top" coordsize="1934,9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" path="m41,137l56,80,91,36,140,8,198,,1796,112r57,15l1897,162r28,49l1933,269r-41,588l1876,913r-35,44l1793,986r-58,7l136,881,80,866,36,831,7,782,,724,41,137xe" filled="f" strokecolor="white" strokeweight="1.25pt">
                  <v:path arrowok="t" o:connecttype="custom" o:connectlocs="41,3024;56,2967;91,2923;140,2895;198,2887;1796,2999;1853,3014;1897,3049;1925,3098;1933,3156;1892,3744;1876,3800;1841,3844;1793,3873;1735,3880;136,3768;80,3753;36,3718;7,3669;0,3611;41,3024" o:connectangles="0,0,0,0,0,0,0,0,0,0,0,0,0,0,0,0,0,0,0,0,0"/>
                </v:shape>
                <v:shape id="Freeform 311" o:spid="_x0000_s1033" style="position:absolute;left:15231;top:1936;width:1934;height:994;visibility:visible;mso-wrap-style:square;v-text-anchor:top" coordsize="1934,9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" path="m199,l92,35,42,136,,724r8,58l36,831r45,34l137,881,1735,993r58,-8l1842,957r35,-44l1892,856r42,-587l1926,211r-28,-49l1853,127r-56,-16l199,xe" fillcolor="#a53010" stroked="f">
                  <v:path arrowok="t" o:connecttype="custom" o:connectlocs="199,1937;92,1972;42,2073;0,2661;8,2719;36,2768;81,2802;137,2818;1735,2930;1793,2922;1842,2894;1877,2850;1892,2793;1934,2206;1926,2148;1898,2099;1853,2064;1797,2048;199,1937" o:connectangles="0,0,0,0,0,0,0,0,0,0,0,0,0,0,0,0,0,0,0"/>
                </v:shape>
                <v:shape id="Freeform 312" o:spid="_x0000_s1034" style="position:absolute;left:15231;top:1936;width:1934;height:994;visibility:visible;mso-wrap-style:square;v-text-anchor:top" coordsize="1934,9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" path="m42,136l57,80,92,35,141,7,199,,1797,111r56,16l1898,162r28,49l1934,269r-42,587l1877,913r-35,44l1793,985r-58,8l137,881,81,865,36,831,8,782,,724,42,136xe" filled="f" strokecolor="white" strokeweight="1.25pt">
                  <v:path arrowok="t" o:connecttype="custom" o:connectlocs="42,2073;57,2017;92,1972;141,1944;199,1937;1797,2048;1853,2064;1898,2099;1926,2148;1934,2206;1892,2793;1877,2850;1842,2894;1793,2922;1735,2930;137,2818;81,2802;36,2768;8,2719;0,2661;42,2073" o:connectangles="0,0,0,0,0,0,0,0,0,0,0,0,0,0,0,0,0,0,0,0,0"/>
                </v:shape>
                <v:shape id="Freeform 313" o:spid="_x0000_s1035" style="position:absolute;left:15300;top:1007;width:1934;height:994;visibility:visible;mso-wrap-style:square;v-text-anchor:top" coordsize="1934,9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" path="m198,l91,36,41,137,,725r8,58l36,831r44,35l137,882,1735,994r58,-8l1842,958r35,-45l1892,857r41,-588l1926,211r-29,-49l1853,128r-56,-16l198,xe" fillcolor="#a53010" stroked="f">
                  <v:path arrowok="t" o:connecttype="custom" o:connectlocs="198,1007;91,1043;41,1144;0,1732;8,1790;36,1838;80,1873;137,1889;1735,2001;1793,1993;1842,1965;1877,1920;1892,1864;1933,1276;1926,1218;1897,1169;1853,1135;1797,1119;198,1007" o:connectangles="0,0,0,0,0,0,0,0,0,0,0,0,0,0,0,0,0,0,0"/>
                </v:shape>
                <v:shape id="Freeform 314" o:spid="_x0000_s1036" style="position:absolute;left:15300;top:1007;width:1934;height:994;visibility:visible;mso-wrap-style:square;v-text-anchor:top" coordsize="1934,9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" path="m41,137l57,81,91,36,140,8,198,,1797,112r56,16l1897,162r29,49l1933,269r-41,588l1877,913r-35,45l1793,986r-58,8l137,882,80,866,36,831,8,783,,725,41,137xe" filled="f" strokecolor="white" strokeweight="1.25pt">
                  <v:path arrowok="t" o:connecttype="custom" o:connectlocs="41,1144;57,1088;91,1043;140,1015;198,1007;1797,1119;1853,1135;1897,1169;1926,1218;1933,1276;1892,1864;1877,1920;1842,1965;1793,1993;1735,2001;137,1889;80,1873;36,1838;8,1790;0,1732;41,1144" o:connectangles="0,0,0,0,0,0,0,0,0,0,0,0,0,0,0,0,0,0,0,0,0"/>
                </v:shape>
                <v:shape id="Freeform 315" o:spid="_x0000_s1037" style="position:absolute;left:12443;top:2696;width:1934;height:994;visibility:visible;mso-wrap-style:square;v-text-anchor:top" coordsize="1934,9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" path="m198,l91,36,41,137,,724r7,58l35,831r45,35l136,881,1734,993r58,-7l1841,957r35,-44l1892,856r41,-587l1925,211r-28,-49l1852,127r-56,-15l198,xe" fillcolor="#a53010" stroked="f">
                  <v:path arrowok="t" o:connecttype="custom" o:connectlocs="198,2697;91,2733;41,2834;0,3421;7,3479;35,3528;80,3563;136,3578;1734,3690;1792,3683;1841,3654;1876,3610;1892,3553;1933,2966;1925,2908;1897,2859;1852,2824;1796,2809;198,2697" o:connectangles="0,0,0,0,0,0,0,0,0,0,0,0,0,0,0,0,0,0,0"/>
                </v:shape>
                <v:shape id="Freeform 316" o:spid="_x0000_s1038" style="position:absolute;left:12443;top:2696;width:1934;height:994;visibility:visible;mso-wrap-style:square;v-text-anchor:top" coordsize="1934,9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" path="m41,137l56,80,91,36,140,7,198,,1796,112r56,15l1897,162r28,49l1933,269r-41,587l1876,913r-35,44l1792,986r-58,7l136,881,80,866,35,831,7,782,,724,41,137xe" filled="f" strokecolor="white" strokeweight="1.25pt">
                  <v:path arrowok="t" o:connecttype="custom" o:connectlocs="41,2834;56,2777;91,2733;140,2704;198,2697;1796,2809;1852,2824;1897,2859;1925,2908;1933,2966;1892,3553;1876,3610;1841,3654;1792,3683;1734,3690;136,3578;80,3563;35,3528;7,3479;0,3421;41,2834" o:connectangles="0,0,0,0,0,0,0,0,0,0,0,0,0,0,0,0,0,0,0,0,0"/>
                </v:shape>
                <v:shape id="Freeform 317" o:spid="_x0000_s1039" style="position:absolute;left:12279;top:1746;width:2400;height:994;visibility:visible;mso-wrap-style:square;v-text-anchor:top" coordsize="2400,9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" path="m191,l88,35,40,132,,698r7,55l34,800r43,34l132,849,2209,994r55,-7l2312,960r33,-43l2360,863r40,-566l2392,241r-27,-47l2322,160r-54,-15l191,xe" fillcolor="#a53010" stroked="f">
                  <v:path arrowok="t" o:connecttype="custom" o:connectlocs="191,1746;88,1781;40,1878;0,2444;7,2499;34,2546;77,2580;132,2595;2209,2740;2264,2733;2312,2706;2345,2663;2360,2609;2400,2043;2392,1987;2365,1940;2322,1906;2268,1891;191,1746" o:connectangles="0,0,0,0,0,0,0,0,0,0,0,0,0,0,0,0,0,0,0"/>
                </v:shape>
                <v:shape id="Freeform 318" o:spid="_x0000_s1040" style="position:absolute;left:12279;top:1746;width:2400;height:994;visibility:visible;mso-wrap-style:square;v-text-anchor:top" coordsize="2400,9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" path="m40,132l55,77,88,35,135,7,191,,2268,145r54,15l2365,194r27,47l2400,297r-40,566l2345,917r-33,43l2264,987r-55,7l132,849,77,834,35,800,7,753,,698,40,132xe" filled="f" strokecolor="white" strokeweight="1.25pt">
                  <v:path arrowok="t" o:connecttype="custom" o:connectlocs="40,1878;55,1823;88,1781;135,1753;191,1746;2268,1891;2322,1906;2365,1940;2392,1987;2400,2043;2360,2609;2345,2663;2312,2706;2264,2733;2209,2740;132,2595;77,2580;35,2546;7,2499;0,2444;40,1878" o:connectangles="0,0,0,0,0,0,0,0,0,0,0,0,0,0,0,0,0,0,0,0,0"/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48096" behindDoc="0" locked="0" layoutInCell="1" allowOverlap="1" wp14:anchorId="2EA83319" wp14:editId="05BD0819">
                <wp:simplePos x="0" y="0"/>
                <wp:positionH relativeFrom="page">
                  <wp:posOffset>3401060</wp:posOffset>
                </wp:positionH>
                <wp:positionV relativeFrom="paragraph">
                  <wp:posOffset>-86360</wp:posOffset>
                </wp:positionV>
                <wp:extent cx="1821815" cy="622300"/>
                <wp:effectExtent l="0" t="0" r="0" b="0"/>
                <wp:wrapNone/>
                <wp:docPr id="692" name="Group 3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821815" cy="622300"/>
                          <a:chOff x="5356" y="-136"/>
                          <a:chExt cx="2869" cy="980"/>
                        </a:xfrm>
                      </wpg:grpSpPr>
                      <wps:wsp>
                        <wps:cNvPr id="693" name="Freeform 301"/>
                        <wps:cNvSpPr>
                          <a:spLocks/>
                        </wps:cNvSpPr>
                        <wps:spPr bwMode="auto">
                          <a:xfrm>
                            <a:off x="5368" y="-124"/>
                            <a:ext cx="2844" cy="955"/>
                          </a:xfrm>
                          <a:custGeom>
                            <a:avLst/>
                            <a:gdLst>
                              <a:gd name="T0" fmla="+- 0 8117 5369"/>
                              <a:gd name="T1" fmla="*/ T0 w 2844"/>
                              <a:gd name="T2" fmla="+- 0 -123 -123"/>
                              <a:gd name="T3" fmla="*/ -123 h 955"/>
                              <a:gd name="T4" fmla="+- 0 5464 5369"/>
                              <a:gd name="T5" fmla="*/ T4 w 2844"/>
                              <a:gd name="T6" fmla="+- 0 -123 -123"/>
                              <a:gd name="T7" fmla="*/ -123 h 955"/>
                              <a:gd name="T8" fmla="+- 0 5427 5369"/>
                              <a:gd name="T9" fmla="*/ T8 w 2844"/>
                              <a:gd name="T10" fmla="+- 0 -116 -123"/>
                              <a:gd name="T11" fmla="*/ -116 h 955"/>
                              <a:gd name="T12" fmla="+- 0 5397 5369"/>
                              <a:gd name="T13" fmla="*/ T12 w 2844"/>
                              <a:gd name="T14" fmla="+- 0 -95 -123"/>
                              <a:gd name="T15" fmla="*/ -95 h 955"/>
                              <a:gd name="T16" fmla="+- 0 5376 5369"/>
                              <a:gd name="T17" fmla="*/ T16 w 2844"/>
                              <a:gd name="T18" fmla="+- 0 -65 -123"/>
                              <a:gd name="T19" fmla="*/ -65 h 955"/>
                              <a:gd name="T20" fmla="+- 0 5369 5369"/>
                              <a:gd name="T21" fmla="*/ T20 w 2844"/>
                              <a:gd name="T22" fmla="+- 0 -28 -123"/>
                              <a:gd name="T23" fmla="*/ -28 h 955"/>
                              <a:gd name="T24" fmla="+- 0 5369 5369"/>
                              <a:gd name="T25" fmla="*/ T24 w 2844"/>
                              <a:gd name="T26" fmla="+- 0 736 -123"/>
                              <a:gd name="T27" fmla="*/ 736 h 955"/>
                              <a:gd name="T28" fmla="+- 0 5376 5369"/>
                              <a:gd name="T29" fmla="*/ T28 w 2844"/>
                              <a:gd name="T30" fmla="+- 0 773 -123"/>
                              <a:gd name="T31" fmla="*/ 773 h 955"/>
                              <a:gd name="T32" fmla="+- 0 5397 5369"/>
                              <a:gd name="T33" fmla="*/ T32 w 2844"/>
                              <a:gd name="T34" fmla="+- 0 803 -123"/>
                              <a:gd name="T35" fmla="*/ 803 h 955"/>
                              <a:gd name="T36" fmla="+- 0 5427 5369"/>
                              <a:gd name="T37" fmla="*/ T36 w 2844"/>
                              <a:gd name="T38" fmla="+- 0 824 -123"/>
                              <a:gd name="T39" fmla="*/ 824 h 955"/>
                              <a:gd name="T40" fmla="+- 0 5464 5369"/>
                              <a:gd name="T41" fmla="*/ T40 w 2844"/>
                              <a:gd name="T42" fmla="+- 0 831 -123"/>
                              <a:gd name="T43" fmla="*/ 831 h 955"/>
                              <a:gd name="T44" fmla="+- 0 8117 5369"/>
                              <a:gd name="T45" fmla="*/ T44 w 2844"/>
                              <a:gd name="T46" fmla="+- 0 831 -123"/>
                              <a:gd name="T47" fmla="*/ 831 h 955"/>
                              <a:gd name="T48" fmla="+- 0 8154 5369"/>
                              <a:gd name="T49" fmla="*/ T48 w 2844"/>
                              <a:gd name="T50" fmla="+- 0 824 -123"/>
                              <a:gd name="T51" fmla="*/ 824 h 955"/>
                              <a:gd name="T52" fmla="+- 0 8185 5369"/>
                              <a:gd name="T53" fmla="*/ T52 w 2844"/>
                              <a:gd name="T54" fmla="+- 0 803 -123"/>
                              <a:gd name="T55" fmla="*/ 803 h 955"/>
                              <a:gd name="T56" fmla="+- 0 8205 5369"/>
                              <a:gd name="T57" fmla="*/ T56 w 2844"/>
                              <a:gd name="T58" fmla="+- 0 773 -123"/>
                              <a:gd name="T59" fmla="*/ 773 h 955"/>
                              <a:gd name="T60" fmla="+- 0 8212 5369"/>
                              <a:gd name="T61" fmla="*/ T60 w 2844"/>
                              <a:gd name="T62" fmla="+- 0 736 -123"/>
                              <a:gd name="T63" fmla="*/ 736 h 955"/>
                              <a:gd name="T64" fmla="+- 0 8212 5369"/>
                              <a:gd name="T65" fmla="*/ T64 w 2844"/>
                              <a:gd name="T66" fmla="+- 0 -28 -123"/>
                              <a:gd name="T67" fmla="*/ -28 h 955"/>
                              <a:gd name="T68" fmla="+- 0 8205 5369"/>
                              <a:gd name="T69" fmla="*/ T68 w 2844"/>
                              <a:gd name="T70" fmla="+- 0 -65 -123"/>
                              <a:gd name="T71" fmla="*/ -65 h 955"/>
                              <a:gd name="T72" fmla="+- 0 8185 5369"/>
                              <a:gd name="T73" fmla="*/ T72 w 2844"/>
                              <a:gd name="T74" fmla="+- 0 -95 -123"/>
                              <a:gd name="T75" fmla="*/ -95 h 955"/>
                              <a:gd name="T76" fmla="+- 0 8154 5369"/>
                              <a:gd name="T77" fmla="*/ T76 w 2844"/>
                              <a:gd name="T78" fmla="+- 0 -116 -123"/>
                              <a:gd name="T79" fmla="*/ -116 h 955"/>
                              <a:gd name="T80" fmla="+- 0 8117 5369"/>
                              <a:gd name="T81" fmla="*/ T80 w 2844"/>
                              <a:gd name="T82" fmla="+- 0 -123 -123"/>
                              <a:gd name="T83" fmla="*/ -123 h 9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844" h="955">
                                <a:moveTo>
                                  <a:pt x="2748" y="0"/>
                                </a:moveTo>
                                <a:lnTo>
                                  <a:pt x="95" y="0"/>
                                </a:lnTo>
                                <a:lnTo>
                                  <a:pt x="58" y="7"/>
                                </a:lnTo>
                                <a:lnTo>
                                  <a:pt x="28" y="28"/>
                                </a:lnTo>
                                <a:lnTo>
                                  <a:pt x="7" y="58"/>
                                </a:lnTo>
                                <a:lnTo>
                                  <a:pt x="0" y="95"/>
                                </a:lnTo>
                                <a:lnTo>
                                  <a:pt x="0" y="859"/>
                                </a:lnTo>
                                <a:lnTo>
                                  <a:pt x="7" y="896"/>
                                </a:lnTo>
                                <a:lnTo>
                                  <a:pt x="28" y="926"/>
                                </a:lnTo>
                                <a:lnTo>
                                  <a:pt x="58" y="947"/>
                                </a:lnTo>
                                <a:lnTo>
                                  <a:pt x="95" y="954"/>
                                </a:lnTo>
                                <a:lnTo>
                                  <a:pt x="2748" y="954"/>
                                </a:lnTo>
                                <a:lnTo>
                                  <a:pt x="2785" y="947"/>
                                </a:lnTo>
                                <a:lnTo>
                                  <a:pt x="2816" y="926"/>
                                </a:lnTo>
                                <a:lnTo>
                                  <a:pt x="2836" y="896"/>
                                </a:lnTo>
                                <a:lnTo>
                                  <a:pt x="2843" y="859"/>
                                </a:lnTo>
                                <a:lnTo>
                                  <a:pt x="2843" y="95"/>
                                </a:lnTo>
                                <a:lnTo>
                                  <a:pt x="2836" y="58"/>
                                </a:lnTo>
                                <a:lnTo>
                                  <a:pt x="2816" y="28"/>
                                </a:lnTo>
                                <a:lnTo>
                                  <a:pt x="2785" y="7"/>
                                </a:lnTo>
                                <a:lnTo>
                                  <a:pt x="274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4" name="Freeform 302"/>
                        <wps:cNvSpPr>
                          <a:spLocks/>
                        </wps:cNvSpPr>
                        <wps:spPr bwMode="auto">
                          <a:xfrm>
                            <a:off x="5368" y="-124"/>
                            <a:ext cx="2844" cy="955"/>
                          </a:xfrm>
                          <a:custGeom>
                            <a:avLst/>
                            <a:gdLst>
                              <a:gd name="T0" fmla="+- 0 5369 5369"/>
                              <a:gd name="T1" fmla="*/ T0 w 2844"/>
                              <a:gd name="T2" fmla="+- 0 -28 -123"/>
                              <a:gd name="T3" fmla="*/ -28 h 955"/>
                              <a:gd name="T4" fmla="+- 0 5376 5369"/>
                              <a:gd name="T5" fmla="*/ T4 w 2844"/>
                              <a:gd name="T6" fmla="+- 0 -65 -123"/>
                              <a:gd name="T7" fmla="*/ -65 h 955"/>
                              <a:gd name="T8" fmla="+- 0 5397 5369"/>
                              <a:gd name="T9" fmla="*/ T8 w 2844"/>
                              <a:gd name="T10" fmla="+- 0 -95 -123"/>
                              <a:gd name="T11" fmla="*/ -95 h 955"/>
                              <a:gd name="T12" fmla="+- 0 5427 5369"/>
                              <a:gd name="T13" fmla="*/ T12 w 2844"/>
                              <a:gd name="T14" fmla="+- 0 -116 -123"/>
                              <a:gd name="T15" fmla="*/ -116 h 955"/>
                              <a:gd name="T16" fmla="+- 0 5464 5369"/>
                              <a:gd name="T17" fmla="*/ T16 w 2844"/>
                              <a:gd name="T18" fmla="+- 0 -123 -123"/>
                              <a:gd name="T19" fmla="*/ -123 h 955"/>
                              <a:gd name="T20" fmla="+- 0 8117 5369"/>
                              <a:gd name="T21" fmla="*/ T20 w 2844"/>
                              <a:gd name="T22" fmla="+- 0 -123 -123"/>
                              <a:gd name="T23" fmla="*/ -123 h 955"/>
                              <a:gd name="T24" fmla="+- 0 8154 5369"/>
                              <a:gd name="T25" fmla="*/ T24 w 2844"/>
                              <a:gd name="T26" fmla="+- 0 -116 -123"/>
                              <a:gd name="T27" fmla="*/ -116 h 955"/>
                              <a:gd name="T28" fmla="+- 0 8185 5369"/>
                              <a:gd name="T29" fmla="*/ T28 w 2844"/>
                              <a:gd name="T30" fmla="+- 0 -95 -123"/>
                              <a:gd name="T31" fmla="*/ -95 h 955"/>
                              <a:gd name="T32" fmla="+- 0 8205 5369"/>
                              <a:gd name="T33" fmla="*/ T32 w 2844"/>
                              <a:gd name="T34" fmla="+- 0 -65 -123"/>
                              <a:gd name="T35" fmla="*/ -65 h 955"/>
                              <a:gd name="T36" fmla="+- 0 8213 5369"/>
                              <a:gd name="T37" fmla="*/ T36 w 2844"/>
                              <a:gd name="T38" fmla="+- 0 -28 -123"/>
                              <a:gd name="T39" fmla="*/ -28 h 955"/>
                              <a:gd name="T40" fmla="+- 0 8213 5369"/>
                              <a:gd name="T41" fmla="*/ T40 w 2844"/>
                              <a:gd name="T42" fmla="+- 0 736 -123"/>
                              <a:gd name="T43" fmla="*/ 736 h 955"/>
                              <a:gd name="T44" fmla="+- 0 8205 5369"/>
                              <a:gd name="T45" fmla="*/ T44 w 2844"/>
                              <a:gd name="T46" fmla="+- 0 773 -123"/>
                              <a:gd name="T47" fmla="*/ 773 h 955"/>
                              <a:gd name="T48" fmla="+- 0 8185 5369"/>
                              <a:gd name="T49" fmla="*/ T48 w 2844"/>
                              <a:gd name="T50" fmla="+- 0 803 -123"/>
                              <a:gd name="T51" fmla="*/ 803 h 955"/>
                              <a:gd name="T52" fmla="+- 0 8154 5369"/>
                              <a:gd name="T53" fmla="*/ T52 w 2844"/>
                              <a:gd name="T54" fmla="+- 0 824 -123"/>
                              <a:gd name="T55" fmla="*/ 824 h 955"/>
                              <a:gd name="T56" fmla="+- 0 8117 5369"/>
                              <a:gd name="T57" fmla="*/ T56 w 2844"/>
                              <a:gd name="T58" fmla="+- 0 831 -123"/>
                              <a:gd name="T59" fmla="*/ 831 h 955"/>
                              <a:gd name="T60" fmla="+- 0 5464 5369"/>
                              <a:gd name="T61" fmla="*/ T60 w 2844"/>
                              <a:gd name="T62" fmla="+- 0 831 -123"/>
                              <a:gd name="T63" fmla="*/ 831 h 955"/>
                              <a:gd name="T64" fmla="+- 0 5427 5369"/>
                              <a:gd name="T65" fmla="*/ T64 w 2844"/>
                              <a:gd name="T66" fmla="+- 0 824 -123"/>
                              <a:gd name="T67" fmla="*/ 824 h 955"/>
                              <a:gd name="T68" fmla="+- 0 5397 5369"/>
                              <a:gd name="T69" fmla="*/ T68 w 2844"/>
                              <a:gd name="T70" fmla="+- 0 803 -123"/>
                              <a:gd name="T71" fmla="*/ 803 h 955"/>
                              <a:gd name="T72" fmla="+- 0 5376 5369"/>
                              <a:gd name="T73" fmla="*/ T72 w 2844"/>
                              <a:gd name="T74" fmla="+- 0 773 -123"/>
                              <a:gd name="T75" fmla="*/ 773 h 955"/>
                              <a:gd name="T76" fmla="+- 0 5369 5369"/>
                              <a:gd name="T77" fmla="*/ T76 w 2844"/>
                              <a:gd name="T78" fmla="+- 0 736 -123"/>
                              <a:gd name="T79" fmla="*/ 736 h 955"/>
                              <a:gd name="T80" fmla="+- 0 5369 5369"/>
                              <a:gd name="T81" fmla="*/ T80 w 2844"/>
                              <a:gd name="T82" fmla="+- 0 -28 -123"/>
                              <a:gd name="T83" fmla="*/ -28 h 95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2844" h="955">
                                <a:moveTo>
                                  <a:pt x="0" y="95"/>
                                </a:moveTo>
                                <a:lnTo>
                                  <a:pt x="7" y="58"/>
                                </a:lnTo>
                                <a:lnTo>
                                  <a:pt x="28" y="28"/>
                                </a:lnTo>
                                <a:lnTo>
                                  <a:pt x="58" y="7"/>
                                </a:lnTo>
                                <a:lnTo>
                                  <a:pt x="95" y="0"/>
                                </a:lnTo>
                                <a:lnTo>
                                  <a:pt x="2748" y="0"/>
                                </a:lnTo>
                                <a:lnTo>
                                  <a:pt x="2785" y="7"/>
                                </a:lnTo>
                                <a:lnTo>
                                  <a:pt x="2816" y="28"/>
                                </a:lnTo>
                                <a:lnTo>
                                  <a:pt x="2836" y="58"/>
                                </a:lnTo>
                                <a:lnTo>
                                  <a:pt x="2844" y="95"/>
                                </a:lnTo>
                                <a:lnTo>
                                  <a:pt x="2844" y="859"/>
                                </a:lnTo>
                                <a:lnTo>
                                  <a:pt x="2836" y="896"/>
                                </a:lnTo>
                                <a:lnTo>
                                  <a:pt x="2816" y="926"/>
                                </a:lnTo>
                                <a:lnTo>
                                  <a:pt x="2785" y="947"/>
                                </a:lnTo>
                                <a:lnTo>
                                  <a:pt x="2748" y="954"/>
                                </a:lnTo>
                                <a:lnTo>
                                  <a:pt x="95" y="954"/>
                                </a:lnTo>
                                <a:lnTo>
                                  <a:pt x="58" y="947"/>
                                </a:lnTo>
                                <a:lnTo>
                                  <a:pt x="28" y="926"/>
                                </a:lnTo>
                                <a:lnTo>
                                  <a:pt x="7" y="896"/>
                                </a:lnTo>
                                <a:lnTo>
                                  <a:pt x="0" y="859"/>
                                </a:lnTo>
                                <a:lnTo>
                                  <a:pt x="0" y="9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E1CDC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5" name="Text Box 303"/>
                        <wps:cNvSpPr txBox="1">
                          <a:spLocks/>
                        </wps:cNvSpPr>
                        <wps:spPr bwMode="auto">
                          <a:xfrm>
                            <a:off x="5356" y="-136"/>
                            <a:ext cx="2869" cy="9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69191CC" w14:textId="77777777" w:rsidR="00521AAD" w:rsidRDefault="00521AAD">
                              <w:pPr>
                                <w:spacing w:before="75" w:line="228" w:lineRule="auto"/>
                                <w:ind w:left="737" w:hanging="163"/>
                                <w:rPr>
                                  <w:sz w:val="36"/>
                                </w:rPr>
                              </w:pPr>
                              <w:r>
                                <w:rPr>
                                  <w:w w:val="95"/>
                                  <w:sz w:val="36"/>
                                </w:rPr>
                                <w:t>Mature and confident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4AB2EAF" id="Group 300" o:spid="_x0000_s1040" style="position:absolute;left:0;text-align:left;margin-left:267.8pt;margin-top:-6.8pt;width:143.45pt;height:49pt;z-index:15748096;mso-position-horizontal-relative:page" coordorigin="5356,-136" coordsize="2869,98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">
                <v:shape id="Freeform 301" o:spid="_x0000_s1041" style="position:absolute;left:5368;top:-124;width:2844;height:955;visibility:visible;mso-wrap-style:square;v-text-anchor:top" coordsize="2844,9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" path="m2748,l95,,58,7,28,28,7,58,,95,,859r7,37l28,926r30,21l95,954r2653,l2785,947r31,-21l2836,896r7,-37l2843,95r-7,-37l2816,28,2785,7,2748,xe" fillcolor="#e1cdcc" stroked="f">
                  <v:fill opacity="59110f"/>
                  <v:path arrowok="t" o:connecttype="custom" o:connectlocs="2748,-123;95,-123;58,-116;28,-95;7,-65;0,-28;0,736;7,773;28,803;58,824;95,831;2748,831;2785,824;2816,803;2836,773;2843,736;2843,-28;2836,-65;2816,-95;2785,-116;2748,-123" o:connectangles="0,0,0,0,0,0,0,0,0,0,0,0,0,0,0,0,0,0,0,0,0"/>
                </v:shape>
                <v:shape id="Freeform 302" o:spid="_x0000_s1042" style="position:absolute;left:5368;top:-124;width:2844;height:955;visibility:visible;mso-wrap-style:square;v-text-anchor:top" coordsize="2844,9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" path="m,95l7,58,28,28,58,7,95,,2748,r37,7l2816,28r20,30l2844,95r,764l2836,896r-20,30l2785,947r-37,7l95,954,58,947,28,926,7,896,,859,,95xe" filled="f" strokecolor="#e1cdcc" strokeweight="1.25pt">
                  <v:path arrowok="t" o:connecttype="custom" o:connectlocs="0,-28;7,-65;28,-95;58,-116;95,-123;2748,-123;2785,-116;2816,-95;2836,-65;2844,-28;2844,736;2836,773;2816,803;2785,824;2748,831;95,831;58,824;28,803;7,773;0,736;0,-28" o:connectangles="0,0,0,0,0,0,0,0,0,0,0,0,0,0,0,0,0,0,0,0,0"/>
                </v:shape>
                <v:shape id="Text Box 303" o:spid="_x0000_s1043" type="#_x0000_t202" style="position:absolute;left:5356;top:-136;width:2869;height:98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" filled="f" stroked="f">
                  <v:path arrowok="t"/>
                  <v:textbox inset="0,0,0,0">
                    <w:txbxContent>
                      <w:p w14:paraId="21607FF0" w14:textId="77777777" w:rsidR="00521AAD" w:rsidRDefault="00521AAD">
                        <w:pPr>
                          <w:spacing w:before="75" w:line="228" w:lineRule="auto"/>
                          <w:ind w:left="737" w:hanging="163"/>
                          <w:rPr>
                            <w:sz w:val="36"/>
                          </w:rPr>
                        </w:pPr>
                        <w:r>
                          <w:rPr>
                            <w:w w:val="95"/>
                            <w:sz w:val="36"/>
                          </w:rPr>
                          <w:t>Mature and confident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48608" behindDoc="0" locked="0" layoutInCell="1" allowOverlap="1" wp14:anchorId="3FEC5B88" wp14:editId="69804FF0">
                <wp:simplePos x="0" y="0"/>
                <wp:positionH relativeFrom="page">
                  <wp:posOffset>10097135</wp:posOffset>
                </wp:positionH>
                <wp:positionV relativeFrom="paragraph">
                  <wp:posOffset>828040</wp:posOffset>
                </wp:positionV>
                <wp:extent cx="466725" cy="228600"/>
                <wp:effectExtent l="0" t="0" r="0" b="0"/>
                <wp:wrapNone/>
                <wp:docPr id="691" name="WordArt 2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466725" cy="2286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A847BB5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Calm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FAAF42" id="WordArt 299" o:spid="_x0000_s1044" type="#_x0000_t202" style="position:absolute;left:0;text-align:left;margin-left:795.05pt;margin-top:65.2pt;width:36.75pt;height:18pt;rotation:4;z-index:157486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" filled="f" stroked="f">
                <v:stroke joinstyle="round"/>
                <v:path arrowok="t"/>
                <v:textbox>
                  <w:txbxContent>
                    <w:p w14:paraId="2FB0AB69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</w:rPr>
                        <w:t>Calm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49120" behindDoc="0" locked="0" layoutInCell="1" allowOverlap="1" wp14:anchorId="7A879ABA" wp14:editId="3F47CB08">
                <wp:simplePos x="0" y="0"/>
                <wp:positionH relativeFrom="page">
                  <wp:posOffset>8296275</wp:posOffset>
                </wp:positionH>
                <wp:positionV relativeFrom="paragraph">
                  <wp:posOffset>1196340</wp:posOffset>
                </wp:positionV>
                <wp:extent cx="544195" cy="203200"/>
                <wp:effectExtent l="0" t="0" r="0" b="0"/>
                <wp:wrapNone/>
                <wp:docPr id="690" name="WordArt 2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544195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FF0C442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Avoids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504DF5" id="WordArt 298" o:spid="_x0000_s1045" type="#_x0000_t202" style="position:absolute;left:0;text-align:left;margin-left:653.25pt;margin-top:94.2pt;width:42.85pt;height:16pt;rotation:4;z-index:157491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" filled="f" stroked="f">
                <v:stroke joinstyle="round"/>
                <v:path arrowok="t"/>
                <v:textbox>
                  <w:txbxContent>
                    <w:p w14:paraId="700C8EDC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Avoids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49632" behindDoc="0" locked="0" layoutInCell="1" allowOverlap="1" wp14:anchorId="4044B651" wp14:editId="2713150C">
                <wp:simplePos x="0" y="0"/>
                <wp:positionH relativeFrom="page">
                  <wp:posOffset>7975600</wp:posOffset>
                </wp:positionH>
                <wp:positionV relativeFrom="paragraph">
                  <wp:posOffset>1424940</wp:posOffset>
                </wp:positionV>
                <wp:extent cx="1152525" cy="203200"/>
                <wp:effectExtent l="0" t="0" r="0" b="0"/>
                <wp:wrapNone/>
                <wp:docPr id="689" name="WordArt 2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1152525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F553D79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Confrontation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6866A07" id="WordArt 297" o:spid="_x0000_s1046" type="#_x0000_t202" style="position:absolute;left:0;text-align:left;margin-left:628pt;margin-top:112.2pt;width:90.75pt;height:16pt;rotation:4;z-index:15749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" filled="f" stroked="f">
                <v:stroke joinstyle="round"/>
                <v:path arrowok="t"/>
                <v:textbox>
                  <w:txbxContent>
                    <w:p w14:paraId="0784AA88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Confrontation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0144" behindDoc="0" locked="0" layoutInCell="1" allowOverlap="1" wp14:anchorId="221B3C1C" wp14:editId="09DDD458">
                <wp:simplePos x="0" y="0"/>
                <wp:positionH relativeFrom="page">
                  <wp:posOffset>9785985</wp:posOffset>
                </wp:positionH>
                <wp:positionV relativeFrom="paragraph">
                  <wp:posOffset>1416685</wp:posOffset>
                </wp:positionV>
                <wp:extent cx="1002030" cy="228600"/>
                <wp:effectExtent l="0" t="0" r="0" b="0"/>
                <wp:wrapNone/>
                <wp:docPr id="688" name="WordArt 29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1002030" cy="2286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288678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</w:rPr>
                              <w:t>Diplomatic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3443F35" id="WordArt 296" o:spid="_x0000_s1047" type="#_x0000_t202" style="position:absolute;left:0;text-align:left;margin-left:770.55pt;margin-top:111.55pt;width:78.9pt;height:18pt;rotation:4;z-index:15750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" filled="f" stroked="f">
                <v:stroke joinstyle="round"/>
                <v:path arrowok="t"/>
                <v:textbox>
                  <w:txbxContent>
                    <w:p w14:paraId="32854CAC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</w:rPr>
                        <w:t>Diplomatic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0656" behindDoc="0" locked="0" layoutInCell="1" allowOverlap="1" wp14:anchorId="1E27E31A" wp14:editId="7B401995">
                <wp:simplePos x="0" y="0"/>
                <wp:positionH relativeFrom="page">
                  <wp:posOffset>3366770</wp:posOffset>
                </wp:positionH>
                <wp:positionV relativeFrom="paragraph">
                  <wp:posOffset>1020445</wp:posOffset>
                </wp:positionV>
                <wp:extent cx="1534795" cy="203200"/>
                <wp:effectExtent l="0" t="0" r="0" b="0"/>
                <wp:wrapNone/>
                <wp:docPr id="687" name="WordArt 2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1534795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59072E4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Good in giving and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83C622" id="WordArt 295" o:spid="_x0000_s1048" type="#_x0000_t202" style="position:absolute;left:0;text-align:left;margin-left:265.1pt;margin-top:80.35pt;width:120.85pt;height:16pt;rotation:4;z-index:157506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" filled="f" stroked="f">
                <v:stroke joinstyle="round"/>
                <v:path arrowok="t"/>
                <v:textbox>
                  <w:txbxContent>
                    <w:p w14:paraId="319085B1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Good in giving and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1168" behindDoc="0" locked="0" layoutInCell="1" allowOverlap="1" wp14:anchorId="652271B9" wp14:editId="7571A523">
                <wp:simplePos x="0" y="0"/>
                <wp:positionH relativeFrom="page">
                  <wp:posOffset>3458210</wp:posOffset>
                </wp:positionH>
                <wp:positionV relativeFrom="paragraph">
                  <wp:posOffset>1247775</wp:posOffset>
                </wp:positionV>
                <wp:extent cx="1320165" cy="203200"/>
                <wp:effectExtent l="0" t="0" r="0" b="0"/>
                <wp:wrapNone/>
                <wp:docPr id="686" name="WordArt 2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1320165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43BA0C1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receiving orders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6CCD88" id="WordArt 294" o:spid="_x0000_s1049" type="#_x0000_t202" style="position:absolute;left:0;text-align:left;margin-left:272.3pt;margin-top:98.25pt;width:103.95pt;height:16pt;rotation:4;z-index:15751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" filled="f" stroked="f">
                <v:stroke joinstyle="round"/>
                <v:path arrowok="t"/>
                <v:textbox>
                  <w:txbxContent>
                    <w:p w14:paraId="4680FBC9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receiving orders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1680" behindDoc="0" locked="0" layoutInCell="1" allowOverlap="1" wp14:anchorId="23D9353D" wp14:editId="5EDC3302">
                <wp:simplePos x="0" y="0"/>
                <wp:positionH relativeFrom="page">
                  <wp:posOffset>3435985</wp:posOffset>
                </wp:positionH>
                <wp:positionV relativeFrom="paragraph">
                  <wp:posOffset>1552575</wp:posOffset>
                </wp:positionV>
                <wp:extent cx="1316990" cy="203200"/>
                <wp:effectExtent l="0" t="0" r="0" b="0"/>
                <wp:wrapNone/>
                <wp:docPr id="685" name="WordArt 2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1316990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2F185CE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Works well with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223E845" id="WordArt 293" o:spid="_x0000_s1050" type="#_x0000_t202" style="position:absolute;left:0;text-align:left;margin-left:270.55pt;margin-top:122.25pt;width:103.7pt;height:16pt;rotation:4;z-index:157516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" filled="f" stroked="f">
                <v:stroke joinstyle="round"/>
                <v:path arrowok="t"/>
                <v:textbox>
                  <w:txbxContent>
                    <w:p w14:paraId="2B255873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Works well with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3728" behindDoc="0" locked="0" layoutInCell="1" allowOverlap="1" wp14:anchorId="409DC95D" wp14:editId="0042D55F">
                <wp:simplePos x="0" y="0"/>
                <wp:positionH relativeFrom="page">
                  <wp:posOffset>1816735</wp:posOffset>
                </wp:positionH>
                <wp:positionV relativeFrom="paragraph">
                  <wp:posOffset>1207770</wp:posOffset>
                </wp:positionV>
                <wp:extent cx="1043940" cy="203200"/>
                <wp:effectExtent l="0" t="0" r="0" b="0"/>
                <wp:wrapNone/>
                <wp:docPr id="684" name="WordArt 2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1043940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32D8C85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Style clashes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4875580" id="WordArt 292" o:spid="_x0000_s1051" type="#_x0000_t202" style="position:absolute;left:0;text-align:left;margin-left:143.05pt;margin-top:95.1pt;width:82.2pt;height:16pt;rotation:4;z-index:15753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" filled="f" stroked="f">
                <v:stroke joinstyle="round"/>
                <v:path arrowok="t"/>
                <v:textbox>
                  <w:txbxContent>
                    <w:p w14:paraId="799DA932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Style clashes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15754240" behindDoc="0" locked="0" layoutInCell="1" allowOverlap="1" wp14:anchorId="1F005629" wp14:editId="6AF622A8">
                <wp:simplePos x="0" y="0"/>
                <wp:positionH relativeFrom="page">
                  <wp:posOffset>1985645</wp:posOffset>
                </wp:positionH>
                <wp:positionV relativeFrom="paragraph">
                  <wp:posOffset>1438275</wp:posOffset>
                </wp:positionV>
                <wp:extent cx="674370" cy="203200"/>
                <wp:effectExtent l="0" t="0" r="0" b="0"/>
                <wp:wrapNone/>
                <wp:docPr id="683" name="WordArt 2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674370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77F7C0F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possible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E34167" id="WordArt 291" o:spid="_x0000_s1052" type="#_x0000_t202" style="position:absolute;left:0;text-align:left;margin-left:156.35pt;margin-top:113.25pt;width:53.1pt;height:16pt;rotation:4;z-index:15754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" filled="f" stroked="f">
                <v:stroke joinstyle="round"/>
                <v:path arrowok="t"/>
                <v:textbox>
                  <w:txbxContent>
                    <w:p w14:paraId="380FCDF7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possible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134AFF">
        <w:rPr>
          <w:sz w:val="36"/>
        </w:rPr>
        <w:t>Manipulative</w:t>
      </w:r>
    </w:p>
    <w:p w14:paraId="6D629173" w14:textId="77777777" w:rsidR="00EE01EE" w:rsidRDefault="00EE01EE">
      <w:pPr>
        <w:pStyle w:val="BodyText"/>
        <w:rPr>
          <w:sz w:val="20"/>
        </w:rPr>
      </w:pPr>
    </w:p>
    <w:p w14:paraId="7972D618" w14:textId="77777777" w:rsidR="00EE01EE" w:rsidRDefault="00EE01EE">
      <w:pPr>
        <w:pStyle w:val="BodyText"/>
        <w:rPr>
          <w:sz w:val="20"/>
        </w:rPr>
      </w:pPr>
    </w:p>
    <w:p w14:paraId="458C5785" w14:textId="77777777" w:rsidR="00EE01EE" w:rsidRDefault="00EE01EE">
      <w:pPr>
        <w:pStyle w:val="BodyText"/>
        <w:rPr>
          <w:sz w:val="20"/>
        </w:rPr>
      </w:pPr>
    </w:p>
    <w:p w14:paraId="34066C73" w14:textId="77777777" w:rsidR="00EE01EE" w:rsidRDefault="00EE01EE">
      <w:pPr>
        <w:pStyle w:val="BodyText"/>
        <w:rPr>
          <w:sz w:val="20"/>
        </w:rPr>
      </w:pPr>
    </w:p>
    <w:p w14:paraId="757B372A" w14:textId="77777777" w:rsidR="00EE01EE" w:rsidRDefault="00EE01EE">
      <w:pPr>
        <w:pStyle w:val="BodyText"/>
        <w:rPr>
          <w:sz w:val="20"/>
        </w:rPr>
      </w:pPr>
    </w:p>
    <w:p w14:paraId="130039BA" w14:textId="77777777" w:rsidR="00EE01EE" w:rsidRDefault="00EE01EE">
      <w:pPr>
        <w:pStyle w:val="BodyText"/>
        <w:rPr>
          <w:sz w:val="20"/>
        </w:rPr>
      </w:pPr>
    </w:p>
    <w:p w14:paraId="0AB3449A" w14:textId="77777777" w:rsidR="00EE01EE" w:rsidRDefault="00EE01EE">
      <w:pPr>
        <w:pStyle w:val="BodyText"/>
        <w:rPr>
          <w:sz w:val="20"/>
        </w:rPr>
      </w:pPr>
    </w:p>
    <w:p w14:paraId="1A5B8BFC" w14:textId="77777777" w:rsidR="00EE01EE" w:rsidRDefault="00EE01EE">
      <w:pPr>
        <w:pStyle w:val="BodyText"/>
        <w:rPr>
          <w:sz w:val="20"/>
        </w:rPr>
      </w:pPr>
    </w:p>
    <w:p w14:paraId="4515F353" w14:textId="77777777" w:rsidR="00EE01EE" w:rsidRDefault="00EE01EE">
      <w:pPr>
        <w:pStyle w:val="BodyText"/>
        <w:rPr>
          <w:sz w:val="20"/>
        </w:rPr>
      </w:pPr>
    </w:p>
    <w:p w14:paraId="76249A81" w14:textId="77777777" w:rsidR="00EE01EE" w:rsidRDefault="00EE01EE">
      <w:pPr>
        <w:pStyle w:val="BodyText"/>
        <w:rPr>
          <w:sz w:val="20"/>
        </w:rPr>
      </w:pPr>
    </w:p>
    <w:p w14:paraId="75484185" w14:textId="77777777" w:rsidR="00EE01EE" w:rsidRDefault="00EE01EE">
      <w:pPr>
        <w:pStyle w:val="BodyText"/>
        <w:rPr>
          <w:sz w:val="20"/>
        </w:rPr>
      </w:pPr>
    </w:p>
    <w:p w14:paraId="7006727D" w14:textId="77777777" w:rsidR="00EE01EE" w:rsidRDefault="00EE01EE">
      <w:pPr>
        <w:pStyle w:val="BodyText"/>
        <w:rPr>
          <w:sz w:val="20"/>
        </w:rPr>
      </w:pPr>
    </w:p>
    <w:p w14:paraId="42632A42" w14:textId="77777777" w:rsidR="00EE01EE" w:rsidRDefault="00EE01EE">
      <w:pPr>
        <w:pStyle w:val="BodyText"/>
        <w:rPr>
          <w:sz w:val="20"/>
        </w:rPr>
      </w:pPr>
    </w:p>
    <w:p w14:paraId="715901C3" w14:textId="77777777" w:rsidR="00EE01EE" w:rsidRDefault="00EE01EE">
      <w:pPr>
        <w:pStyle w:val="BodyText"/>
        <w:rPr>
          <w:sz w:val="20"/>
        </w:rPr>
      </w:pPr>
    </w:p>
    <w:p w14:paraId="7EA5833B" w14:textId="77777777" w:rsidR="00EE01EE" w:rsidRDefault="00EE01EE">
      <w:pPr>
        <w:pStyle w:val="BodyText"/>
        <w:rPr>
          <w:sz w:val="20"/>
        </w:rPr>
      </w:pPr>
    </w:p>
    <w:p w14:paraId="2EA87621" w14:textId="77777777" w:rsidR="00EE01EE" w:rsidRDefault="00EE01EE">
      <w:pPr>
        <w:pStyle w:val="BodyText"/>
        <w:rPr>
          <w:sz w:val="20"/>
        </w:rPr>
      </w:pPr>
    </w:p>
    <w:p w14:paraId="0FC8A808" w14:textId="77777777" w:rsidR="00EE01EE" w:rsidRDefault="00EE01EE">
      <w:pPr>
        <w:pStyle w:val="BodyText"/>
        <w:rPr>
          <w:sz w:val="20"/>
        </w:rPr>
      </w:pPr>
    </w:p>
    <w:p w14:paraId="1FE2FECB" w14:textId="77777777" w:rsidR="00EE01EE" w:rsidRDefault="00EE01EE">
      <w:pPr>
        <w:pStyle w:val="BodyText"/>
        <w:rPr>
          <w:sz w:val="20"/>
        </w:rPr>
      </w:pPr>
    </w:p>
    <w:p w14:paraId="62557AF3" w14:textId="77777777" w:rsidR="00EE01EE" w:rsidRDefault="00EE01EE">
      <w:pPr>
        <w:pStyle w:val="BodyText"/>
        <w:rPr>
          <w:sz w:val="20"/>
        </w:rPr>
      </w:pPr>
    </w:p>
    <w:p w14:paraId="045AA7E1" w14:textId="77777777" w:rsidR="00EE01EE" w:rsidRDefault="00EE01EE">
      <w:pPr>
        <w:pStyle w:val="BodyText"/>
        <w:rPr>
          <w:sz w:val="20"/>
        </w:rPr>
      </w:pPr>
    </w:p>
    <w:p w14:paraId="24E70FEC" w14:textId="77777777" w:rsidR="00EE01EE" w:rsidRDefault="00EE01EE">
      <w:pPr>
        <w:pStyle w:val="BodyText"/>
        <w:rPr>
          <w:sz w:val="20"/>
        </w:rPr>
      </w:pPr>
    </w:p>
    <w:p w14:paraId="4F5A9884" w14:textId="77777777" w:rsidR="00EE01EE" w:rsidRDefault="00EE01EE">
      <w:pPr>
        <w:pStyle w:val="BodyText"/>
        <w:rPr>
          <w:sz w:val="29"/>
        </w:rPr>
      </w:pPr>
    </w:p>
    <w:p w14:paraId="6199DA3D" w14:textId="77777777" w:rsidR="00EE01EE" w:rsidRDefault="004C4DA7">
      <w:pPr>
        <w:spacing w:before="105"/>
        <w:ind w:left="1758" w:right="1979"/>
        <w:jc w:val="center"/>
        <w:rPr>
          <w:sz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53216" behindDoc="0" locked="0" layoutInCell="1" allowOverlap="1" wp14:anchorId="7F9C855B" wp14:editId="32B4FDDA">
                <wp:simplePos x="0" y="0"/>
                <wp:positionH relativeFrom="page">
                  <wp:posOffset>3401060</wp:posOffset>
                </wp:positionH>
                <wp:positionV relativeFrom="paragraph">
                  <wp:posOffset>-1314450</wp:posOffset>
                </wp:positionV>
                <wp:extent cx="1276985" cy="203200"/>
                <wp:effectExtent l="0" t="0" r="0" b="0"/>
                <wp:wrapNone/>
                <wp:docPr id="682" name="WordArt 2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 bwMode="auto">
                        <a:xfrm rot="240000">
                          <a:off x="0" y="0"/>
                          <a:ext cx="1276985" cy="203200"/>
                        </a:xfrm>
                        <a:prstGeom prst="rect">
                          <a:avLst/>
                        </a:prstGeom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E736D28" w14:textId="77777777" w:rsidR="004C4DA7" w:rsidRDefault="004C4DA7" w:rsidP="004C4DA7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color w:val="FFFFFF"/>
                                <w:sz w:val="21"/>
                                <w:szCs w:val="21"/>
                              </w:rPr>
                              <w:t>managing Plant</w:t>
                            </w:r>
                          </w:p>
                        </w:txbxContent>
                      </wps:txbx>
                      <wps:bodyPr wrap="square" numCol="1" fromWordArt="1">
                        <a:prstTxWarp prst="textPlain">
                          <a:avLst>
                            <a:gd name="adj" fmla="val 50000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9C84312" id="WordArt 290" o:spid="_x0000_s1053" type="#_x0000_t202" style="position:absolute;left:0;text-align:left;margin-left:267.8pt;margin-top:-103.5pt;width:100.55pt;height:16pt;rotation:4;z-index:15753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" filled="f" stroked="f">
                <v:stroke joinstyle="round"/>
                <v:path arrowok="t"/>
                <v:textbox>
                  <w:txbxContent>
                    <w:p w14:paraId="0CD6B632" w14:textId="77777777" w:rsidR="004C4DA7" w:rsidRDefault="004C4DA7" w:rsidP="004C4DA7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color w:val="FFFFFF"/>
                          <w:sz w:val="21"/>
                          <w:szCs w:val="21"/>
                        </w:rPr>
                        <w:t>managing Plant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134AFF">
        <w:rPr>
          <w:sz w:val="36"/>
        </w:rPr>
        <w:t>(Belbin, 2010)</w:t>
      </w:r>
    </w:p>
    <w:p w14:paraId="665651A4" w14:textId="77777777" w:rsidR="00EE01EE" w:rsidRDefault="00EE01EE">
      <w:pPr>
        <w:jc w:val="center"/>
        <w:rPr>
          <w:sz w:val="36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1886E79B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64032" behindDoc="1" locked="0" layoutInCell="1" allowOverlap="1" wp14:anchorId="647B6F88" wp14:editId="6E729E5A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679" name="Group 2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680" name="Picture 288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81" name="Picture 289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AFC56CD" id="Group 287" o:spid="_x0000_s1026" style="position:absolute;margin-left:0;margin-top:-.05pt;width:960pt;height:540.1pt;z-index:-16552448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CmOU3QAAAQBUlEQVQ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/r89O5ABAAAAGORvfY+vNAI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">
                <v:shape id="Picture 288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289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64544" behindDoc="1" locked="0" layoutInCell="1" allowOverlap="1" wp14:anchorId="3E31DCC1" wp14:editId="19EEADE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591945" cy="6858000"/>
                <wp:effectExtent l="0" t="0" r="0" b="0"/>
                <wp:wrapNone/>
                <wp:docPr id="676" name="Group 2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91945" cy="6858000"/>
                          <a:chOff x="0" y="0"/>
                          <a:chExt cx="2507" cy="10800"/>
                        </a:xfrm>
                      </wpg:grpSpPr>
                      <wps:wsp>
                        <wps:cNvPr id="677" name="Rectangle 28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8" name="Freeform 286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4AB680E" id="Group 284" o:spid="_x0000_s1026" style="position:absolute;margin-left:0;margin-top:0;width:125.35pt;height:540pt;z-index:-16551936;mso-position-horizontal-relative:page;mso-position-vertical-relative:page" coordsize="2507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">
                <v:rect id="Rectangle 285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" fillcolor="#766f54" stroked="f">
                  <v:path arrowok="t"/>
                </v:rect>
                <v:shape id="Freeform 286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0A6FF5C9" w14:textId="77777777" w:rsidR="00EE01EE" w:rsidRDefault="00EE01EE">
      <w:pPr>
        <w:pStyle w:val="BodyText"/>
        <w:rPr>
          <w:sz w:val="20"/>
        </w:rPr>
      </w:pPr>
    </w:p>
    <w:p w14:paraId="0434D6A5" w14:textId="77777777" w:rsidR="00EE01EE" w:rsidRDefault="00EE01EE">
      <w:pPr>
        <w:pStyle w:val="BodyText"/>
        <w:rPr>
          <w:sz w:val="20"/>
        </w:rPr>
      </w:pPr>
    </w:p>
    <w:p w14:paraId="7A1B3B60" w14:textId="77777777" w:rsidR="00EE01EE" w:rsidRDefault="00EE01EE">
      <w:pPr>
        <w:pStyle w:val="BodyText"/>
        <w:rPr>
          <w:sz w:val="20"/>
        </w:rPr>
      </w:pPr>
    </w:p>
    <w:p w14:paraId="01C1BE00" w14:textId="77777777" w:rsidR="00EE01EE" w:rsidRDefault="00EE01EE">
      <w:pPr>
        <w:pStyle w:val="BodyText"/>
        <w:spacing w:before="7"/>
        <w:rPr>
          <w:sz w:val="27"/>
        </w:rPr>
      </w:pPr>
    </w:p>
    <w:p w14:paraId="00A2BDAD" w14:textId="77777777" w:rsidR="00EE01EE" w:rsidRDefault="00134AFF">
      <w:pPr>
        <w:pStyle w:val="Heading2"/>
        <w:tabs>
          <w:tab w:val="left" w:pos="6349"/>
          <w:tab w:val="left" w:pos="8696"/>
        </w:tabs>
        <w:spacing w:before="111"/>
        <w:ind w:right="223"/>
      </w:pPr>
      <w:r>
        <w:t>Storming</w:t>
      </w:r>
      <w:r>
        <w:rPr>
          <w:spacing w:val="-172"/>
        </w:rPr>
        <w:t xml:space="preserve"> </w:t>
      </w:r>
      <w:r>
        <w:rPr>
          <w:spacing w:val="-4"/>
        </w:rPr>
        <w:t>Stage</w:t>
      </w:r>
      <w:r>
        <w:rPr>
          <w:spacing w:val="-4"/>
        </w:rPr>
        <w:tab/>
      </w:r>
      <w:r>
        <w:t>and</w:t>
      </w:r>
      <w:r>
        <w:tab/>
        <w:t>Norming</w:t>
      </w:r>
      <w:r>
        <w:rPr>
          <w:spacing w:val="-83"/>
        </w:rPr>
        <w:t xml:space="preserve"> </w:t>
      </w:r>
      <w:r>
        <w:rPr>
          <w:spacing w:val="-4"/>
        </w:rPr>
        <w:t>Stage</w:t>
      </w:r>
    </w:p>
    <w:p w14:paraId="7E5347C0" w14:textId="77777777" w:rsidR="00EE01EE" w:rsidRDefault="00EE01EE">
      <w:pPr>
        <w:pStyle w:val="BodyText"/>
        <w:rPr>
          <w:sz w:val="20"/>
        </w:rPr>
      </w:pPr>
    </w:p>
    <w:p w14:paraId="5BF48089" w14:textId="77777777" w:rsidR="00EE01EE" w:rsidRDefault="00134AFF">
      <w:pPr>
        <w:pStyle w:val="BodyText"/>
        <w:spacing w:before="2"/>
        <w:rPr>
          <w:sz w:val="14"/>
        </w:rPr>
      </w:pPr>
      <w:r>
        <w:rPr>
          <w:noProof/>
        </w:rPr>
        <w:drawing>
          <wp:anchor distT="0" distB="0" distL="0" distR="0" simplePos="0" relativeHeight="55" behindDoc="0" locked="0" layoutInCell="1" allowOverlap="1" wp14:anchorId="7492764B" wp14:editId="31D1135B">
            <wp:simplePos x="0" y="0"/>
            <wp:positionH relativeFrom="page">
              <wp:posOffset>1909356</wp:posOffset>
            </wp:positionH>
            <wp:positionV relativeFrom="paragraph">
              <wp:posOffset>129651</wp:posOffset>
            </wp:positionV>
            <wp:extent cx="3642059" cy="3350990"/>
            <wp:effectExtent l="0" t="0" r="0" b="0"/>
            <wp:wrapTopAndBottom/>
            <wp:docPr id="5" name="image29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29.jpeg"/>
                    <pic:cNvPicPr/>
                  </pic:nvPicPr>
                  <pic:blipFill>
                    <a:blip r:embed="rId6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42059" cy="335099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56" behindDoc="0" locked="0" layoutInCell="1" allowOverlap="1" wp14:anchorId="3CE06A7E" wp14:editId="086234D9">
            <wp:simplePos x="0" y="0"/>
            <wp:positionH relativeFrom="page">
              <wp:posOffset>7216140</wp:posOffset>
            </wp:positionH>
            <wp:positionV relativeFrom="paragraph">
              <wp:posOffset>129651</wp:posOffset>
            </wp:positionV>
            <wp:extent cx="3690612" cy="3395662"/>
            <wp:effectExtent l="0" t="0" r="0" b="0"/>
            <wp:wrapTopAndBottom/>
            <wp:docPr id="7" name="image30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30.jpeg"/>
                    <pic:cNvPicPr/>
                  </pic:nvPicPr>
                  <pic:blipFill>
                    <a:blip r:embed="rId6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690612" cy="33956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DF3F53D" w14:textId="77777777" w:rsidR="00EE01EE" w:rsidRDefault="00EE01EE">
      <w:pPr>
        <w:pStyle w:val="BodyText"/>
        <w:spacing w:before="8"/>
        <w:rPr>
          <w:sz w:val="105"/>
        </w:rPr>
      </w:pPr>
    </w:p>
    <w:p w14:paraId="23140D76" w14:textId="77777777" w:rsidR="00EE01EE" w:rsidRDefault="00134AFF">
      <w:pPr>
        <w:pStyle w:val="Heading4"/>
        <w:spacing w:before="1"/>
        <w:ind w:left="2276" w:right="1975"/>
      </w:pPr>
      <w:r>
        <w:rPr>
          <w:b w:val="0"/>
          <w:i w:val="0"/>
          <w:color w:val="0D0D0D"/>
          <w:spacing w:val="-3"/>
        </w:rPr>
        <w:t>By:</w:t>
      </w:r>
      <w:r>
        <w:rPr>
          <w:b w:val="0"/>
          <w:i w:val="0"/>
          <w:color w:val="0D0D0D"/>
          <w:spacing w:val="-76"/>
        </w:rPr>
        <w:t xml:space="preserve"> </w:t>
      </w:r>
      <w:r>
        <w:rPr>
          <w:color w:val="0D0D0D"/>
        </w:rPr>
        <w:t>Ramona</w:t>
      </w:r>
      <w:r>
        <w:rPr>
          <w:color w:val="0D0D0D"/>
          <w:spacing w:val="-76"/>
        </w:rPr>
        <w:t xml:space="preserve"> </w:t>
      </w:r>
      <w:proofErr w:type="spellStart"/>
      <w:r>
        <w:rPr>
          <w:color w:val="0D0D0D"/>
          <w:spacing w:val="-5"/>
        </w:rPr>
        <w:t>Kerekes</w:t>
      </w:r>
      <w:proofErr w:type="spellEnd"/>
      <w:r>
        <w:rPr>
          <w:color w:val="0D0D0D"/>
          <w:spacing w:val="-77"/>
        </w:rPr>
        <w:t xml:space="preserve"> </w:t>
      </w:r>
      <w:r>
        <w:t>(1919040</w:t>
      </w:r>
      <w:r>
        <w:rPr>
          <w:color w:val="0D0D0D"/>
        </w:rPr>
        <w:t>)</w:t>
      </w:r>
    </w:p>
    <w:p w14:paraId="53553BB6" w14:textId="77777777" w:rsidR="00EE01EE" w:rsidRDefault="00EE01EE">
      <w:p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07E098C7" w14:textId="77777777" w:rsidR="00EE01EE" w:rsidRDefault="004C4DA7">
      <w:pPr>
        <w:pStyle w:val="BodyText"/>
        <w:rPr>
          <w:b/>
          <w:i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65056" behindDoc="1" locked="0" layoutInCell="1" allowOverlap="1" wp14:anchorId="3A9230D7" wp14:editId="156870F0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673" name="Group 2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674" name="Picture 282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75" name="Picture 283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8F1D24C" id="Group 281" o:spid="_x0000_s1026" style="position:absolute;margin-left:0;margin-top:-.05pt;width:960pt;height:540.1pt;z-index:-16551424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CmOU3QAAAQBUlEQVQ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/r89O5ABAAAAGORvfY+vNAI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">
                <v:shape id="Picture 282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283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65568" behindDoc="1" locked="0" layoutInCell="1" allowOverlap="1" wp14:anchorId="62C16FF1" wp14:editId="31F058B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67" name="Group 2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wps:wsp>
                        <wps:cNvPr id="668" name="Rectangle 276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9" name="Freeform 277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70" name="Picture 278"/>
                          <pic:cNvPicPr>
                            <a:picLocks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71" name="Picture 279"/>
                          <pic:cNvPicPr>
                            <a:picLocks/>
                          </pic:cNvPicPr>
                        </pic:nvPicPr>
                        <pic:blipFill>
                          <a:blip r:embed="rId6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29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672" name="Freeform 280"/>
                        <wps:cNvSpPr>
                          <a:spLocks/>
                        </wps:cNvSpPr>
                        <wps:spPr bwMode="auto">
                          <a:xfrm>
                            <a:off x="0" y="1037"/>
                            <a:ext cx="14237" cy="1631"/>
                          </a:xfrm>
                          <a:custGeom>
                            <a:avLst/>
                            <a:gdLst>
                              <a:gd name="T0" fmla="*/ 13619 w 14237"/>
                              <a:gd name="T1" fmla="+- 0 1038 1038"/>
                              <a:gd name="T2" fmla="*/ 1038 h 1631"/>
                              <a:gd name="T3" fmla="*/ 0 w 14237"/>
                              <a:gd name="T4" fmla="+- 0 1038 1038"/>
                              <a:gd name="T5" fmla="*/ 1038 h 1631"/>
                              <a:gd name="T6" fmla="*/ 0 w 14237"/>
                              <a:gd name="T7" fmla="+- 0 2668 1038"/>
                              <a:gd name="T8" fmla="*/ 2668 h 1631"/>
                              <a:gd name="T9" fmla="*/ 13619 w 14237"/>
                              <a:gd name="T10" fmla="+- 0 2668 1038"/>
                              <a:gd name="T11" fmla="*/ 2668 h 1631"/>
                              <a:gd name="T12" fmla="*/ 13630 w 14237"/>
                              <a:gd name="T13" fmla="+- 0 2666 1038"/>
                              <a:gd name="T14" fmla="*/ 2666 h 1631"/>
                              <a:gd name="T15" fmla="*/ 13641 w 14237"/>
                              <a:gd name="T16" fmla="+- 0 2662 1038"/>
                              <a:gd name="T17" fmla="*/ 2662 h 1631"/>
                              <a:gd name="T18" fmla="*/ 13653 w 14237"/>
                              <a:gd name="T19" fmla="+- 0 2655 1038"/>
                              <a:gd name="T20" fmla="*/ 2655 h 1631"/>
                              <a:gd name="T21" fmla="*/ 13664 w 14237"/>
                              <a:gd name="T22" fmla="+- 0 2648 1038"/>
                              <a:gd name="T23" fmla="*/ 2648 h 1631"/>
                              <a:gd name="T24" fmla="*/ 13664 w 14237"/>
                              <a:gd name="T25" fmla="+- 0 2638 1038"/>
                              <a:gd name="T26" fmla="*/ 2638 h 1631"/>
                              <a:gd name="T27" fmla="*/ 13671 w 14237"/>
                              <a:gd name="T28" fmla="+- 0 2638 1038"/>
                              <a:gd name="T29" fmla="*/ 2638 h 1631"/>
                              <a:gd name="T30" fmla="*/ 14225 w 14237"/>
                              <a:gd name="T31" fmla="+- 0 1898 1038"/>
                              <a:gd name="T32" fmla="*/ 1898 h 1631"/>
                              <a:gd name="T33" fmla="*/ 14234 w 14237"/>
                              <a:gd name="T34" fmla="+- 0 1874 1038"/>
                              <a:gd name="T35" fmla="*/ 1874 h 1631"/>
                              <a:gd name="T36" fmla="*/ 14237 w 14237"/>
                              <a:gd name="T37" fmla="+- 0 1849 1038"/>
                              <a:gd name="T38" fmla="*/ 1849 h 1631"/>
                              <a:gd name="T39" fmla="*/ 14234 w 14237"/>
                              <a:gd name="T40" fmla="+- 0 1826 1038"/>
                              <a:gd name="T41" fmla="*/ 1826 h 1631"/>
                              <a:gd name="T42" fmla="*/ 13664 w 14237"/>
                              <a:gd name="T43" fmla="+- 0 1058 1038"/>
                              <a:gd name="T44" fmla="*/ 1058 h 1631"/>
                              <a:gd name="T45" fmla="*/ 13630 w 14237"/>
                              <a:gd name="T46" fmla="+- 0 1040 1038"/>
                              <a:gd name="T47" fmla="*/ 1040 h 1631"/>
                              <a:gd name="T48" fmla="*/ 13619 w 14237"/>
                              <a:gd name="T49" fmla="+- 0 1038 1038"/>
                              <a:gd name="T50" fmla="*/ 1038 h 1631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</a:cxnLst>
                            <a:rect l="0" t="0" r="r" b="b"/>
                            <a:pathLst>
                              <a:path w="14237" h="1631">
                                <a:moveTo>
                                  <a:pt x="1361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630"/>
                                </a:lnTo>
                                <a:lnTo>
                                  <a:pt x="13619" y="1630"/>
                                </a:lnTo>
                                <a:lnTo>
                                  <a:pt x="13630" y="1628"/>
                                </a:lnTo>
                                <a:lnTo>
                                  <a:pt x="13641" y="1624"/>
                                </a:lnTo>
                                <a:lnTo>
                                  <a:pt x="13653" y="1617"/>
                                </a:lnTo>
                                <a:lnTo>
                                  <a:pt x="13664" y="1610"/>
                                </a:lnTo>
                                <a:lnTo>
                                  <a:pt x="13664" y="1600"/>
                                </a:lnTo>
                                <a:lnTo>
                                  <a:pt x="13671" y="1600"/>
                                </a:lnTo>
                                <a:lnTo>
                                  <a:pt x="14225" y="860"/>
                                </a:lnTo>
                                <a:lnTo>
                                  <a:pt x="14234" y="836"/>
                                </a:lnTo>
                                <a:lnTo>
                                  <a:pt x="14237" y="811"/>
                                </a:lnTo>
                                <a:lnTo>
                                  <a:pt x="14234" y="788"/>
                                </a:lnTo>
                                <a:lnTo>
                                  <a:pt x="13664" y="20"/>
                                </a:lnTo>
                                <a:lnTo>
                                  <a:pt x="13630" y="2"/>
                                </a:lnTo>
                                <a:lnTo>
                                  <a:pt x="1361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163455B" id="Group 275" o:spid="_x0000_s1026" style="position:absolute;margin-left:0;margin-top:0;width:960pt;height:540pt;z-index:-16550912;mso-position-horizontal-relative:page;mso-position-vertical-relative:page" coordsize="19200,10800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AEAAAAAAAAAAGBIAAQAAAAAAAAAAIAhARAAAAAAAAAAAACGBEAAAAAAAAAAAAAYEgAB&#13;&#10;AAAAAAAAAABgSAAEAAAAAAAAAACAIQEQAAAAAAAAAAAAhgRAAAAAAAAAAAAAGBIAAQAAAAAAAAAA&#13;&#10;YEgABAAAAAAAAAAAgCEBEAAAAAAAAAAAAIYEQAAAAAAA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LaJ00oAABNJSURBV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AEAAAAAAAAAAGBIAAQAAAAAAAAAAIAhARAAAAAAAAAAAACGBEAAAAAAAAAAAAAYEgAB&#13;&#10;AAAAAAAAAABgSAAEAAAAAAAAAACAIQEQAAAAAAAAAAAAhgRAAAAAAAAAAAAAGBIAAQAAAAAAAAAA&#13;&#10;YEgABAAAAAAAAAAAgCEBEAAAAAAAAAAAAIYEQAAAAAAA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">
                <v:rect id="Rectangle 276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" fillcolor="#766f54" stroked="f">
                  <v:path arrowok="t"/>
                </v:rect>
                <v:shape id="Freeform 277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278" o:spid="_x0000_s1029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">
                  <v:imagedata r:id="rId28" o:title=""/>
                  <o:lock v:ext="edit" aspectratio="f"/>
                </v:shape>
                <v:shape id="Picture 279" o:spid="_x0000_s1030" type="#_x0000_t75" style="position:absolute;width:11929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">
                  <v:imagedata r:id="rId65" o:title=""/>
                  <o:lock v:ext="edit" aspectratio="f"/>
                </v:shape>
                <v:shape id="Freeform 280" o:spid="_x0000_s1031" style="position:absolute;top:1037;width:14237;height:1631;visibility:visible;mso-wrap-style:square;v-text-anchor:top" coordsize="14237,16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" path="m13619,l,,,1630r13619,l13630,1628r11,-4l13653,1617r11,-7l13664,1600r7,l14225,860r9,-24l14237,811r-3,-23l13664,20,13630,2,13619,xe" fillcolor="#a53010" stroked="f">
                  <v:path arrowok="t" o:connecttype="custom" o:connectlocs="13619,1038;0,1038;0,2668;13619,2668;13630,2666;13641,2662;13653,2655;13664,2648;13664,2638;13671,2638;14225,1898;14234,1874;14237,1849;14234,1826;13664,1058;13630,1040;13619,1038" o:connectangles="0,0,0,0,0,0,0,0,0,0,0,0,0,0,0,0,0"/>
                </v:shape>
                <w10:wrap anchorx="page" anchory="page"/>
              </v:group>
            </w:pict>
          </mc:Fallback>
        </mc:AlternateContent>
      </w:r>
    </w:p>
    <w:p w14:paraId="4E51ADBC" w14:textId="77777777" w:rsidR="00EE01EE" w:rsidRDefault="00134AFF">
      <w:pPr>
        <w:pStyle w:val="Heading5"/>
        <w:spacing w:before="235"/>
      </w:pPr>
      <w:r>
        <w:rPr>
          <w:color w:val="FEFFFF"/>
        </w:rPr>
        <w:t>STORMING STAGE</w:t>
      </w:r>
    </w:p>
    <w:p w14:paraId="2E82DBEA" w14:textId="77777777" w:rsidR="00EE01EE" w:rsidRDefault="00EE01EE">
      <w:pPr>
        <w:pStyle w:val="BodyText"/>
        <w:rPr>
          <w:sz w:val="20"/>
        </w:rPr>
      </w:pPr>
    </w:p>
    <w:p w14:paraId="6D3B78F2" w14:textId="77777777" w:rsidR="00EE01EE" w:rsidRDefault="00EE01EE">
      <w:pPr>
        <w:pStyle w:val="BodyText"/>
        <w:rPr>
          <w:sz w:val="20"/>
        </w:rPr>
      </w:pPr>
    </w:p>
    <w:p w14:paraId="1D9BCD0F" w14:textId="77777777" w:rsidR="00EE01EE" w:rsidRDefault="00EE01EE">
      <w:pPr>
        <w:pStyle w:val="BodyText"/>
        <w:rPr>
          <w:sz w:val="20"/>
        </w:rPr>
      </w:pPr>
    </w:p>
    <w:p w14:paraId="7D1676B6" w14:textId="77777777" w:rsidR="00EE01EE" w:rsidRDefault="00EE01EE">
      <w:pPr>
        <w:pStyle w:val="BodyText"/>
        <w:spacing w:before="8"/>
        <w:rPr>
          <w:sz w:val="20"/>
        </w:rPr>
      </w:pPr>
    </w:p>
    <w:p w14:paraId="61D52225" w14:textId="77777777" w:rsidR="00EE01EE" w:rsidRDefault="00134AFF">
      <w:pPr>
        <w:pStyle w:val="ListParagraph"/>
        <w:numPr>
          <w:ilvl w:val="0"/>
          <w:numId w:val="7"/>
        </w:numPr>
        <w:tabs>
          <w:tab w:val="left" w:pos="12243"/>
          <w:tab w:val="left" w:pos="12244"/>
        </w:tabs>
        <w:ind w:hanging="541"/>
        <w:rPr>
          <w:sz w:val="36"/>
        </w:rPr>
      </w:pPr>
      <w:r>
        <w:rPr>
          <w:color w:val="0D0D0D"/>
          <w:sz w:val="36"/>
        </w:rPr>
        <w:t>Disagreement</w:t>
      </w:r>
    </w:p>
    <w:p w14:paraId="488BD35C" w14:textId="77777777" w:rsidR="00EE01EE" w:rsidRDefault="00134AFF">
      <w:pPr>
        <w:pStyle w:val="ListParagraph"/>
        <w:numPr>
          <w:ilvl w:val="0"/>
          <w:numId w:val="7"/>
        </w:numPr>
        <w:tabs>
          <w:tab w:val="left" w:pos="12243"/>
          <w:tab w:val="left" w:pos="12244"/>
        </w:tabs>
        <w:spacing w:before="201"/>
        <w:ind w:hanging="541"/>
        <w:rPr>
          <w:sz w:val="36"/>
        </w:rPr>
      </w:pPr>
      <w:r>
        <w:rPr>
          <w:color w:val="0D0D0D"/>
          <w:spacing w:val="-5"/>
          <w:sz w:val="36"/>
        </w:rPr>
        <w:t>Tension</w:t>
      </w:r>
    </w:p>
    <w:p w14:paraId="37385C2B" w14:textId="77777777" w:rsidR="00EE01EE" w:rsidRDefault="00134AFF">
      <w:pPr>
        <w:pStyle w:val="ListParagraph"/>
        <w:numPr>
          <w:ilvl w:val="0"/>
          <w:numId w:val="7"/>
        </w:numPr>
        <w:tabs>
          <w:tab w:val="left" w:pos="12243"/>
          <w:tab w:val="left" w:pos="12244"/>
        </w:tabs>
        <w:spacing w:before="220"/>
        <w:ind w:hanging="541"/>
        <w:rPr>
          <w:sz w:val="36"/>
        </w:rPr>
      </w:pPr>
      <w:r>
        <w:rPr>
          <w:color w:val="0D0D0D"/>
          <w:sz w:val="36"/>
        </w:rPr>
        <w:t xml:space="preserve">Struggle </w:t>
      </w:r>
      <w:r>
        <w:rPr>
          <w:color w:val="0D0D0D"/>
          <w:spacing w:val="-3"/>
          <w:sz w:val="36"/>
        </w:rPr>
        <w:t>for</w:t>
      </w:r>
      <w:r>
        <w:rPr>
          <w:color w:val="0D0D0D"/>
          <w:spacing w:val="-69"/>
          <w:sz w:val="36"/>
        </w:rPr>
        <w:t xml:space="preserve"> </w:t>
      </w:r>
      <w:r>
        <w:rPr>
          <w:color w:val="0D0D0D"/>
          <w:sz w:val="36"/>
        </w:rPr>
        <w:t>leadership</w:t>
      </w:r>
    </w:p>
    <w:p w14:paraId="0834BF1B" w14:textId="77777777" w:rsidR="00EE01EE" w:rsidRDefault="00134AFF">
      <w:pPr>
        <w:pStyle w:val="ListParagraph"/>
        <w:numPr>
          <w:ilvl w:val="0"/>
          <w:numId w:val="7"/>
        </w:numPr>
        <w:tabs>
          <w:tab w:val="left" w:pos="12243"/>
          <w:tab w:val="left" w:pos="12244"/>
        </w:tabs>
        <w:spacing w:before="226"/>
        <w:ind w:hanging="541"/>
        <w:rPr>
          <w:sz w:val="36"/>
        </w:rPr>
      </w:pPr>
      <w:r>
        <w:rPr>
          <w:color w:val="0D0D0D"/>
          <w:sz w:val="36"/>
        </w:rPr>
        <w:t>Hostility</w:t>
      </w:r>
    </w:p>
    <w:p w14:paraId="6A942E58" w14:textId="77777777" w:rsidR="00EE01EE" w:rsidRDefault="00EE01EE">
      <w:pPr>
        <w:pStyle w:val="BodyText"/>
        <w:rPr>
          <w:sz w:val="44"/>
        </w:rPr>
      </w:pPr>
    </w:p>
    <w:p w14:paraId="51C2E75F" w14:textId="77777777" w:rsidR="00EE01EE" w:rsidRDefault="00134AFF">
      <w:pPr>
        <w:spacing w:before="328"/>
        <w:ind w:left="11703"/>
        <w:rPr>
          <w:b/>
          <w:sz w:val="36"/>
        </w:rPr>
      </w:pPr>
      <w:r>
        <w:rPr>
          <w:b/>
          <w:color w:val="0D0D0D"/>
          <w:w w:val="95"/>
          <w:sz w:val="36"/>
        </w:rPr>
        <w:t>(</w:t>
      </w:r>
      <w:proofErr w:type="spellStart"/>
      <w:r>
        <w:rPr>
          <w:b/>
          <w:color w:val="0D0D0D"/>
          <w:w w:val="95"/>
          <w:sz w:val="36"/>
        </w:rPr>
        <w:t>Maund</w:t>
      </w:r>
      <w:proofErr w:type="spellEnd"/>
      <w:r>
        <w:rPr>
          <w:b/>
          <w:color w:val="0D0D0D"/>
          <w:w w:val="95"/>
          <w:sz w:val="36"/>
        </w:rPr>
        <w:t xml:space="preserve"> et al.,</w:t>
      </w:r>
      <w:r>
        <w:rPr>
          <w:b/>
          <w:color w:val="0D0D0D"/>
          <w:spacing w:val="-77"/>
          <w:w w:val="95"/>
          <w:sz w:val="36"/>
        </w:rPr>
        <w:t xml:space="preserve"> </w:t>
      </w:r>
      <w:r>
        <w:rPr>
          <w:b/>
          <w:color w:val="0D0D0D"/>
          <w:w w:val="95"/>
          <w:sz w:val="36"/>
        </w:rPr>
        <w:t>2017)</w:t>
      </w:r>
    </w:p>
    <w:p w14:paraId="3D32F596" w14:textId="77777777" w:rsidR="00EE01EE" w:rsidRDefault="00EE01EE">
      <w:pPr>
        <w:rPr>
          <w:sz w:val="36"/>
        </w:rPr>
        <w:sectPr w:rsidR="00EE01EE">
          <w:pgSz w:w="19200" w:h="10800" w:orient="landscape"/>
          <w:pgMar w:top="1000" w:right="0" w:bottom="280" w:left="820" w:header="720" w:footer="720" w:gutter="0"/>
          <w:cols w:space="720"/>
        </w:sectPr>
      </w:pPr>
    </w:p>
    <w:p w14:paraId="67045FAB" w14:textId="77777777" w:rsidR="00EE01EE" w:rsidRDefault="00EE01EE">
      <w:pPr>
        <w:pStyle w:val="BodyText"/>
        <w:rPr>
          <w:b/>
          <w:sz w:val="20"/>
        </w:rPr>
      </w:pPr>
    </w:p>
    <w:p w14:paraId="2DD71DB5" w14:textId="77777777" w:rsidR="00EE01EE" w:rsidRDefault="00EE01EE">
      <w:pPr>
        <w:pStyle w:val="BodyText"/>
        <w:rPr>
          <w:b/>
          <w:sz w:val="20"/>
        </w:rPr>
      </w:pPr>
    </w:p>
    <w:p w14:paraId="309B6286" w14:textId="77777777" w:rsidR="00EE01EE" w:rsidRDefault="00EE01EE">
      <w:pPr>
        <w:pStyle w:val="BodyText"/>
        <w:rPr>
          <w:b/>
          <w:sz w:val="20"/>
        </w:rPr>
      </w:pPr>
    </w:p>
    <w:p w14:paraId="541F8A3E" w14:textId="77777777" w:rsidR="00EE01EE" w:rsidRDefault="00EE01EE">
      <w:pPr>
        <w:pStyle w:val="BodyText"/>
        <w:spacing w:before="7"/>
        <w:rPr>
          <w:b/>
          <w:sz w:val="25"/>
        </w:rPr>
      </w:pPr>
    </w:p>
    <w:p w14:paraId="59074503" w14:textId="77777777" w:rsidR="00EE01EE" w:rsidRDefault="00134AFF">
      <w:pPr>
        <w:pStyle w:val="Heading5"/>
        <w:tabs>
          <w:tab w:val="left" w:pos="8993"/>
        </w:tabs>
        <w:spacing w:before="109"/>
        <w:ind w:left="772"/>
        <w:jc w:val="center"/>
      </w:pPr>
      <w:r>
        <w:rPr>
          <w:color w:val="262626"/>
        </w:rPr>
        <w:t>PLANT</w:t>
      </w:r>
      <w:r>
        <w:rPr>
          <w:color w:val="262626"/>
        </w:rPr>
        <w:tab/>
      </w:r>
      <w:r>
        <w:rPr>
          <w:color w:val="262626"/>
          <w:spacing w:val="-3"/>
        </w:rPr>
        <w:t>MONITOR</w:t>
      </w:r>
      <w:r>
        <w:rPr>
          <w:color w:val="262626"/>
          <w:spacing w:val="-65"/>
        </w:rPr>
        <w:t xml:space="preserve"> </w:t>
      </w:r>
      <w:r>
        <w:rPr>
          <w:color w:val="262626"/>
          <w:spacing w:val="-15"/>
        </w:rPr>
        <w:t>EVALUATOR</w:t>
      </w:r>
    </w:p>
    <w:p w14:paraId="06EF71CA" w14:textId="77777777" w:rsidR="00EE01EE" w:rsidRDefault="00134AFF">
      <w:pPr>
        <w:tabs>
          <w:tab w:val="left" w:pos="9389"/>
        </w:tabs>
        <w:spacing w:before="303"/>
        <w:ind w:left="673"/>
        <w:rPr>
          <w:i/>
          <w:sz w:val="40"/>
        </w:rPr>
      </w:pPr>
      <w:r>
        <w:rPr>
          <w:i/>
          <w:color w:val="262626"/>
          <w:w w:val="95"/>
          <w:sz w:val="40"/>
        </w:rPr>
        <w:t>“If</w:t>
      </w:r>
      <w:r>
        <w:rPr>
          <w:i/>
          <w:color w:val="262626"/>
          <w:spacing w:val="-73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there</w:t>
      </w:r>
      <w:r>
        <w:rPr>
          <w:i/>
          <w:color w:val="262626"/>
          <w:spacing w:val="-73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is</w:t>
      </w:r>
      <w:r>
        <w:rPr>
          <w:i/>
          <w:color w:val="262626"/>
          <w:spacing w:val="-73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a</w:t>
      </w:r>
      <w:r>
        <w:rPr>
          <w:i/>
          <w:color w:val="262626"/>
          <w:spacing w:val="-73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problem,</w:t>
      </w:r>
      <w:r>
        <w:rPr>
          <w:i/>
          <w:color w:val="262626"/>
          <w:spacing w:val="-73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there</w:t>
      </w:r>
      <w:r>
        <w:rPr>
          <w:i/>
          <w:color w:val="262626"/>
          <w:spacing w:val="-73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is</w:t>
      </w:r>
      <w:r>
        <w:rPr>
          <w:i/>
          <w:color w:val="262626"/>
          <w:spacing w:val="-73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a</w:t>
      </w:r>
      <w:r>
        <w:rPr>
          <w:i/>
          <w:color w:val="262626"/>
          <w:spacing w:val="-73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solution”</w:t>
      </w:r>
      <w:proofErr w:type="gramStart"/>
      <w:r>
        <w:rPr>
          <w:i/>
          <w:color w:val="262626"/>
          <w:w w:val="95"/>
          <w:sz w:val="40"/>
        </w:rPr>
        <w:tab/>
        <w:t>”Decisions</w:t>
      </w:r>
      <w:proofErr w:type="gramEnd"/>
      <w:r>
        <w:rPr>
          <w:i/>
          <w:color w:val="262626"/>
          <w:spacing w:val="-65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should</w:t>
      </w:r>
      <w:r>
        <w:rPr>
          <w:i/>
          <w:color w:val="262626"/>
          <w:spacing w:val="-66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not</w:t>
      </w:r>
      <w:r>
        <w:rPr>
          <w:i/>
          <w:color w:val="262626"/>
          <w:spacing w:val="-65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be</w:t>
      </w:r>
      <w:r>
        <w:rPr>
          <w:i/>
          <w:color w:val="262626"/>
          <w:spacing w:val="-65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based</w:t>
      </w:r>
      <w:r>
        <w:rPr>
          <w:i/>
          <w:color w:val="262626"/>
          <w:spacing w:val="-66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purely</w:t>
      </w:r>
      <w:r>
        <w:rPr>
          <w:i/>
          <w:color w:val="262626"/>
          <w:spacing w:val="-64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on</w:t>
      </w:r>
      <w:r>
        <w:rPr>
          <w:i/>
          <w:color w:val="262626"/>
          <w:spacing w:val="-66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enthusiasm”</w:t>
      </w:r>
    </w:p>
    <w:p w14:paraId="2AED02DD" w14:textId="77777777" w:rsidR="00EE01EE" w:rsidRDefault="00EE01EE">
      <w:pPr>
        <w:pStyle w:val="BodyText"/>
        <w:spacing w:before="8"/>
        <w:rPr>
          <w:i/>
          <w:sz w:val="11"/>
        </w:rPr>
      </w:pPr>
    </w:p>
    <w:p w14:paraId="61939FC4" w14:textId="77777777" w:rsidR="00EE01EE" w:rsidRDefault="00EE01EE">
      <w:pPr>
        <w:rPr>
          <w:sz w:val="11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776506FB" w14:textId="77777777" w:rsidR="00EE01EE" w:rsidRDefault="00134AFF">
      <w:pPr>
        <w:pStyle w:val="Heading8"/>
        <w:spacing w:before="160"/>
        <w:ind w:left="724"/>
      </w:pPr>
      <w:r>
        <w:rPr>
          <w:color w:val="404040"/>
        </w:rPr>
        <w:t>+Creative,</w:t>
      </w:r>
      <w:r>
        <w:rPr>
          <w:color w:val="404040"/>
          <w:spacing w:val="-84"/>
        </w:rPr>
        <w:t xml:space="preserve"> </w:t>
      </w:r>
      <w:r>
        <w:rPr>
          <w:color w:val="404040"/>
        </w:rPr>
        <w:t>imaginative</w:t>
      </w:r>
    </w:p>
    <w:p w14:paraId="79C9B0C8" w14:textId="77777777" w:rsidR="00EE01EE" w:rsidRDefault="00134AFF">
      <w:pPr>
        <w:pStyle w:val="ListParagraph"/>
        <w:numPr>
          <w:ilvl w:val="0"/>
          <w:numId w:val="6"/>
        </w:numPr>
        <w:tabs>
          <w:tab w:val="left" w:pos="980"/>
        </w:tabs>
        <w:spacing w:before="220" w:line="249" w:lineRule="auto"/>
        <w:ind w:right="38" w:firstLine="0"/>
        <w:rPr>
          <w:sz w:val="48"/>
        </w:rPr>
      </w:pPr>
      <w:r>
        <w:rPr>
          <w:color w:val="404040"/>
          <w:w w:val="95"/>
          <w:sz w:val="48"/>
        </w:rPr>
        <w:t>Ignores</w:t>
      </w:r>
      <w:r>
        <w:rPr>
          <w:color w:val="404040"/>
          <w:spacing w:val="-75"/>
          <w:w w:val="95"/>
          <w:sz w:val="48"/>
        </w:rPr>
        <w:t xml:space="preserve"> </w:t>
      </w:r>
      <w:r>
        <w:rPr>
          <w:color w:val="404040"/>
          <w:w w:val="95"/>
          <w:sz w:val="48"/>
        </w:rPr>
        <w:t>details,</w:t>
      </w:r>
      <w:r>
        <w:rPr>
          <w:color w:val="404040"/>
          <w:spacing w:val="-73"/>
          <w:w w:val="95"/>
          <w:sz w:val="48"/>
        </w:rPr>
        <w:t xml:space="preserve"> </w:t>
      </w:r>
      <w:r>
        <w:rPr>
          <w:color w:val="404040"/>
          <w:w w:val="95"/>
          <w:sz w:val="48"/>
        </w:rPr>
        <w:t>not</w:t>
      </w:r>
      <w:r>
        <w:rPr>
          <w:color w:val="404040"/>
          <w:spacing w:val="-75"/>
          <w:w w:val="95"/>
          <w:sz w:val="48"/>
        </w:rPr>
        <w:t xml:space="preserve"> </w:t>
      </w:r>
      <w:r>
        <w:rPr>
          <w:color w:val="404040"/>
          <w:w w:val="95"/>
          <w:sz w:val="48"/>
        </w:rPr>
        <w:t>a</w:t>
      </w:r>
      <w:r>
        <w:rPr>
          <w:color w:val="404040"/>
          <w:spacing w:val="-73"/>
          <w:w w:val="95"/>
          <w:sz w:val="48"/>
        </w:rPr>
        <w:t xml:space="preserve"> </w:t>
      </w:r>
      <w:r>
        <w:rPr>
          <w:color w:val="404040"/>
          <w:w w:val="95"/>
          <w:sz w:val="48"/>
        </w:rPr>
        <w:t xml:space="preserve">good </w:t>
      </w:r>
      <w:r>
        <w:rPr>
          <w:color w:val="404040"/>
          <w:spacing w:val="-3"/>
          <w:sz w:val="48"/>
        </w:rPr>
        <w:t>communicator</w:t>
      </w:r>
    </w:p>
    <w:p w14:paraId="498FF48C" w14:textId="77777777" w:rsidR="00EE01EE" w:rsidRDefault="00EE01EE">
      <w:pPr>
        <w:pStyle w:val="BodyText"/>
        <w:spacing w:before="2"/>
        <w:rPr>
          <w:sz w:val="59"/>
        </w:rPr>
      </w:pPr>
    </w:p>
    <w:p w14:paraId="32A57D7F" w14:textId="77777777" w:rsidR="00EE01EE" w:rsidRDefault="00134AFF">
      <w:pPr>
        <w:pStyle w:val="BodyText"/>
        <w:spacing w:line="309" w:lineRule="auto"/>
        <w:ind w:left="3600" w:right="452" w:hanging="91"/>
      </w:pPr>
      <w:r>
        <w:rPr>
          <w:w w:val="95"/>
        </w:rPr>
        <w:t xml:space="preserve">Coordinator </w:t>
      </w:r>
      <w:r>
        <w:rPr>
          <w:spacing w:val="-10"/>
          <w:w w:val="95"/>
        </w:rPr>
        <w:t>Team</w:t>
      </w:r>
      <w:r>
        <w:rPr>
          <w:spacing w:val="-65"/>
          <w:w w:val="95"/>
        </w:rPr>
        <w:t xml:space="preserve"> </w:t>
      </w:r>
      <w:r>
        <w:rPr>
          <w:spacing w:val="-7"/>
          <w:w w:val="95"/>
        </w:rPr>
        <w:t>worker</w:t>
      </w:r>
    </w:p>
    <w:p w14:paraId="11CC346D" w14:textId="77777777" w:rsidR="00EE01EE" w:rsidRDefault="00134AFF">
      <w:pPr>
        <w:pStyle w:val="Heading8"/>
        <w:ind w:left="724"/>
      </w:pPr>
      <w:r>
        <w:br w:type="column"/>
      </w:r>
      <w:r>
        <w:rPr>
          <w:color w:val="404040"/>
        </w:rPr>
        <w:t>+</w:t>
      </w:r>
      <w:r>
        <w:rPr>
          <w:color w:val="404040"/>
          <w:spacing w:val="-60"/>
        </w:rPr>
        <w:t xml:space="preserve"> </w:t>
      </w:r>
      <w:r>
        <w:rPr>
          <w:color w:val="404040"/>
        </w:rPr>
        <w:t>Sober</w:t>
      </w:r>
      <w:r>
        <w:rPr>
          <w:color w:val="404040"/>
          <w:spacing w:val="-60"/>
        </w:rPr>
        <w:t xml:space="preserve"> </w:t>
      </w:r>
      <w:r>
        <w:rPr>
          <w:color w:val="404040"/>
        </w:rPr>
        <w:t>and</w:t>
      </w:r>
      <w:r>
        <w:rPr>
          <w:color w:val="404040"/>
          <w:spacing w:val="-60"/>
        </w:rPr>
        <w:t xml:space="preserve"> </w:t>
      </w:r>
      <w:r>
        <w:rPr>
          <w:color w:val="404040"/>
          <w:spacing w:val="-3"/>
        </w:rPr>
        <w:t>strategic,</w:t>
      </w:r>
      <w:r>
        <w:rPr>
          <w:color w:val="404040"/>
          <w:spacing w:val="-60"/>
        </w:rPr>
        <w:t xml:space="preserve"> </w:t>
      </w:r>
      <w:r>
        <w:rPr>
          <w:color w:val="404040"/>
        </w:rPr>
        <w:t>good</w:t>
      </w:r>
      <w:r>
        <w:rPr>
          <w:color w:val="404040"/>
          <w:spacing w:val="-60"/>
        </w:rPr>
        <w:t xml:space="preserve"> </w:t>
      </w:r>
      <w:r>
        <w:rPr>
          <w:color w:val="404040"/>
        </w:rPr>
        <w:t>judge</w:t>
      </w:r>
    </w:p>
    <w:p w14:paraId="6203F16B" w14:textId="77777777" w:rsidR="00EE01EE" w:rsidRDefault="00134AFF">
      <w:pPr>
        <w:pStyle w:val="ListParagraph"/>
        <w:numPr>
          <w:ilvl w:val="0"/>
          <w:numId w:val="6"/>
        </w:numPr>
        <w:tabs>
          <w:tab w:val="left" w:pos="980"/>
        </w:tabs>
        <w:spacing w:before="220"/>
        <w:ind w:left="979" w:hanging="256"/>
        <w:rPr>
          <w:sz w:val="48"/>
        </w:rPr>
      </w:pPr>
      <w:r>
        <w:rPr>
          <w:color w:val="404040"/>
          <w:sz w:val="48"/>
        </w:rPr>
        <w:t>Lacks</w:t>
      </w:r>
      <w:r>
        <w:rPr>
          <w:color w:val="404040"/>
          <w:spacing w:val="-57"/>
          <w:sz w:val="48"/>
        </w:rPr>
        <w:t xml:space="preserve"> </w:t>
      </w:r>
      <w:r>
        <w:rPr>
          <w:color w:val="404040"/>
          <w:sz w:val="48"/>
        </w:rPr>
        <w:t>drive,</w:t>
      </w:r>
      <w:r>
        <w:rPr>
          <w:color w:val="404040"/>
          <w:spacing w:val="-56"/>
          <w:sz w:val="48"/>
        </w:rPr>
        <w:t xml:space="preserve"> </w:t>
      </w:r>
      <w:r>
        <w:rPr>
          <w:color w:val="404040"/>
          <w:sz w:val="48"/>
        </w:rPr>
        <w:t>overly</w:t>
      </w:r>
      <w:r>
        <w:rPr>
          <w:color w:val="404040"/>
          <w:spacing w:val="-56"/>
          <w:sz w:val="48"/>
        </w:rPr>
        <w:t xml:space="preserve"> </w:t>
      </w:r>
      <w:r>
        <w:rPr>
          <w:color w:val="404040"/>
          <w:sz w:val="48"/>
        </w:rPr>
        <w:t>critical</w:t>
      </w:r>
    </w:p>
    <w:p w14:paraId="4C517C13" w14:textId="77777777" w:rsidR="00EE01EE" w:rsidRDefault="00EE01EE">
      <w:pPr>
        <w:pStyle w:val="BodyText"/>
        <w:spacing w:before="2"/>
        <w:rPr>
          <w:sz w:val="86"/>
        </w:rPr>
      </w:pPr>
    </w:p>
    <w:p w14:paraId="6D11B573" w14:textId="77777777" w:rsidR="00EE01EE" w:rsidRDefault="004C4DA7">
      <w:pPr>
        <w:pStyle w:val="BodyText"/>
        <w:spacing w:before="1" w:line="314" w:lineRule="auto"/>
        <w:ind w:left="3768" w:right="2376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60896" behindDoc="0" locked="0" layoutInCell="1" allowOverlap="1" wp14:anchorId="6C87B74C" wp14:editId="2D8FCA82">
                <wp:simplePos x="0" y="0"/>
                <wp:positionH relativeFrom="page">
                  <wp:posOffset>7019290</wp:posOffset>
                </wp:positionH>
                <wp:positionV relativeFrom="paragraph">
                  <wp:posOffset>-10795</wp:posOffset>
                </wp:positionV>
                <wp:extent cx="1447800" cy="1262380"/>
                <wp:effectExtent l="0" t="0" r="0" b="0"/>
                <wp:wrapNone/>
                <wp:docPr id="664" name="Group 2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47800" cy="1262380"/>
                          <a:chOff x="11054" y="-17"/>
                          <a:chExt cx="2280" cy="1988"/>
                        </a:xfrm>
                      </wpg:grpSpPr>
                      <wps:wsp>
                        <wps:cNvPr id="665" name="Freeform 273"/>
                        <wps:cNvSpPr>
                          <a:spLocks/>
                        </wps:cNvSpPr>
                        <wps:spPr bwMode="auto">
                          <a:xfrm>
                            <a:off x="11066" y="-5"/>
                            <a:ext cx="2255" cy="1963"/>
                          </a:xfrm>
                          <a:custGeom>
                            <a:avLst/>
                            <a:gdLst>
                              <a:gd name="T0" fmla="+- 0 12194 11067"/>
                              <a:gd name="T1" fmla="*/ T0 w 2255"/>
                              <a:gd name="T2" fmla="+- 0 -4 -4"/>
                              <a:gd name="T3" fmla="*/ -4 h 1963"/>
                              <a:gd name="T4" fmla="+- 0 11067 11067"/>
                              <a:gd name="T5" fmla="*/ T4 w 2255"/>
                              <a:gd name="T6" fmla="+- 0 977 -4"/>
                              <a:gd name="T7" fmla="*/ 977 h 1963"/>
                              <a:gd name="T8" fmla="+- 0 11631 11067"/>
                              <a:gd name="T9" fmla="*/ T8 w 2255"/>
                              <a:gd name="T10" fmla="+- 0 977 -4"/>
                              <a:gd name="T11" fmla="*/ 977 h 1963"/>
                              <a:gd name="T12" fmla="+- 0 11631 11067"/>
                              <a:gd name="T13" fmla="*/ T12 w 2255"/>
                              <a:gd name="T14" fmla="+- 0 1958 -4"/>
                              <a:gd name="T15" fmla="*/ 1958 h 1963"/>
                              <a:gd name="T16" fmla="+- 0 12758 11067"/>
                              <a:gd name="T17" fmla="*/ T16 w 2255"/>
                              <a:gd name="T18" fmla="+- 0 1958 -4"/>
                              <a:gd name="T19" fmla="*/ 1958 h 1963"/>
                              <a:gd name="T20" fmla="+- 0 12758 11067"/>
                              <a:gd name="T21" fmla="*/ T20 w 2255"/>
                              <a:gd name="T22" fmla="+- 0 977 -4"/>
                              <a:gd name="T23" fmla="*/ 977 h 1963"/>
                              <a:gd name="T24" fmla="+- 0 13322 11067"/>
                              <a:gd name="T25" fmla="*/ T24 w 2255"/>
                              <a:gd name="T26" fmla="+- 0 977 -4"/>
                              <a:gd name="T27" fmla="*/ 977 h 1963"/>
                              <a:gd name="T28" fmla="+- 0 12194 11067"/>
                              <a:gd name="T29" fmla="*/ T28 w 2255"/>
                              <a:gd name="T30" fmla="+- 0 -4 -4"/>
                              <a:gd name="T31" fmla="*/ -4 h 19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55" h="1963">
                                <a:moveTo>
                                  <a:pt x="1127" y="0"/>
                                </a:moveTo>
                                <a:lnTo>
                                  <a:pt x="0" y="981"/>
                                </a:lnTo>
                                <a:lnTo>
                                  <a:pt x="564" y="981"/>
                                </a:lnTo>
                                <a:lnTo>
                                  <a:pt x="564" y="1962"/>
                                </a:lnTo>
                                <a:lnTo>
                                  <a:pt x="1691" y="1962"/>
                                </a:lnTo>
                                <a:lnTo>
                                  <a:pt x="1691" y="981"/>
                                </a:lnTo>
                                <a:lnTo>
                                  <a:pt x="2255" y="981"/>
                                </a:lnTo>
                                <a:lnTo>
                                  <a:pt x="112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6" name="Freeform 274"/>
                        <wps:cNvSpPr>
                          <a:spLocks/>
                        </wps:cNvSpPr>
                        <wps:spPr bwMode="auto">
                          <a:xfrm>
                            <a:off x="11066" y="-5"/>
                            <a:ext cx="2255" cy="1963"/>
                          </a:xfrm>
                          <a:custGeom>
                            <a:avLst/>
                            <a:gdLst>
                              <a:gd name="T0" fmla="+- 0 11067 11067"/>
                              <a:gd name="T1" fmla="*/ T0 w 2255"/>
                              <a:gd name="T2" fmla="+- 0 977 -4"/>
                              <a:gd name="T3" fmla="*/ 977 h 1963"/>
                              <a:gd name="T4" fmla="+- 0 12194 11067"/>
                              <a:gd name="T5" fmla="*/ T4 w 2255"/>
                              <a:gd name="T6" fmla="+- 0 -4 -4"/>
                              <a:gd name="T7" fmla="*/ -4 h 1963"/>
                              <a:gd name="T8" fmla="+- 0 13322 11067"/>
                              <a:gd name="T9" fmla="*/ T8 w 2255"/>
                              <a:gd name="T10" fmla="+- 0 977 -4"/>
                              <a:gd name="T11" fmla="*/ 977 h 1963"/>
                              <a:gd name="T12" fmla="+- 0 12758 11067"/>
                              <a:gd name="T13" fmla="*/ T12 w 2255"/>
                              <a:gd name="T14" fmla="+- 0 977 -4"/>
                              <a:gd name="T15" fmla="*/ 977 h 1963"/>
                              <a:gd name="T16" fmla="+- 0 12758 11067"/>
                              <a:gd name="T17" fmla="*/ T16 w 2255"/>
                              <a:gd name="T18" fmla="+- 0 1958 -4"/>
                              <a:gd name="T19" fmla="*/ 1958 h 1963"/>
                              <a:gd name="T20" fmla="+- 0 11631 11067"/>
                              <a:gd name="T21" fmla="*/ T20 w 2255"/>
                              <a:gd name="T22" fmla="+- 0 1958 -4"/>
                              <a:gd name="T23" fmla="*/ 1958 h 1963"/>
                              <a:gd name="T24" fmla="+- 0 11631 11067"/>
                              <a:gd name="T25" fmla="*/ T24 w 2255"/>
                              <a:gd name="T26" fmla="+- 0 977 -4"/>
                              <a:gd name="T27" fmla="*/ 977 h 1963"/>
                              <a:gd name="T28" fmla="+- 0 11067 11067"/>
                              <a:gd name="T29" fmla="*/ T28 w 2255"/>
                              <a:gd name="T30" fmla="+- 0 977 -4"/>
                              <a:gd name="T31" fmla="*/ 977 h 19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55" h="1963">
                                <a:moveTo>
                                  <a:pt x="0" y="981"/>
                                </a:moveTo>
                                <a:lnTo>
                                  <a:pt x="1127" y="0"/>
                                </a:lnTo>
                                <a:lnTo>
                                  <a:pt x="2255" y="981"/>
                                </a:lnTo>
                                <a:lnTo>
                                  <a:pt x="1691" y="981"/>
                                </a:lnTo>
                                <a:lnTo>
                                  <a:pt x="1691" y="1962"/>
                                </a:lnTo>
                                <a:lnTo>
                                  <a:pt x="564" y="1962"/>
                                </a:lnTo>
                                <a:lnTo>
                                  <a:pt x="564" y="981"/>
                                </a:lnTo>
                                <a:lnTo>
                                  <a:pt x="0" y="981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683AC99" id="Group 272" o:spid="_x0000_s1026" style="position:absolute;margin-left:552.7pt;margin-top:-.85pt;width:114pt;height:99.4pt;z-index:15760896;mso-position-horizontal-relative:page" coordorigin="11054,-17" coordsize="2280,198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">
                <v:shape id="Freeform 273" o:spid="_x0000_s1027" style="position:absolute;left:11066;top:-5;width:2255;height:1963;visibility:visible;mso-wrap-style:square;v-text-anchor:top" coordsize="2255,19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" path="m1127,l,981r564,l564,1962r1127,l1691,981r564,l1127,xe" fillcolor="#a53010" stroked="f">
                  <v:path arrowok="t" o:connecttype="custom" o:connectlocs="1127,-4;0,977;564,977;564,1958;1691,1958;1691,977;2255,977;1127,-4" o:connectangles="0,0,0,0,0,0,0,0"/>
                </v:shape>
                <v:shape id="Freeform 274" o:spid="_x0000_s1028" style="position:absolute;left:11066;top:-5;width:2255;height:1963;visibility:visible;mso-wrap-style:square;v-text-anchor:top" coordsize="2255,19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" path="m,981l1127,,2255,981r-564,l1691,1962r-1127,l564,981,,981xe" filled="f" strokecolor="white" strokeweight="1.25pt">
                  <v:path arrowok="t" o:connecttype="custom" o:connectlocs="0,977;1127,-4;2255,977;1691,977;1691,1958;564,1958;564,977;0,977" o:connectangles="0,0,0,0,0,0,0,0"/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67616" behindDoc="1" locked="0" layoutInCell="1" allowOverlap="1" wp14:anchorId="0058A649" wp14:editId="63EFF5D1">
                <wp:simplePos x="0" y="0"/>
                <wp:positionH relativeFrom="page">
                  <wp:posOffset>7449185</wp:posOffset>
                </wp:positionH>
                <wp:positionV relativeFrom="paragraph">
                  <wp:posOffset>1339215</wp:posOffset>
                </wp:positionV>
                <wp:extent cx="1447800" cy="1262380"/>
                <wp:effectExtent l="0" t="0" r="0" b="0"/>
                <wp:wrapNone/>
                <wp:docPr id="661" name="Group 2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447800" cy="1262380"/>
                          <a:chOff x="11731" y="2109"/>
                          <a:chExt cx="2280" cy="1988"/>
                        </a:xfrm>
                      </wpg:grpSpPr>
                      <wps:wsp>
                        <wps:cNvPr id="662" name="Freeform 270"/>
                        <wps:cNvSpPr>
                          <a:spLocks/>
                        </wps:cNvSpPr>
                        <wps:spPr bwMode="auto">
                          <a:xfrm>
                            <a:off x="11743" y="2121"/>
                            <a:ext cx="2255" cy="1963"/>
                          </a:xfrm>
                          <a:custGeom>
                            <a:avLst/>
                            <a:gdLst>
                              <a:gd name="T0" fmla="+- 0 13434 11743"/>
                              <a:gd name="T1" fmla="*/ T0 w 2255"/>
                              <a:gd name="T2" fmla="+- 0 2122 2122"/>
                              <a:gd name="T3" fmla="*/ 2122 h 1963"/>
                              <a:gd name="T4" fmla="+- 0 12307 11743"/>
                              <a:gd name="T5" fmla="*/ T4 w 2255"/>
                              <a:gd name="T6" fmla="+- 0 2122 2122"/>
                              <a:gd name="T7" fmla="*/ 2122 h 1963"/>
                              <a:gd name="T8" fmla="+- 0 12307 11743"/>
                              <a:gd name="T9" fmla="*/ T8 w 2255"/>
                              <a:gd name="T10" fmla="+- 0 3103 2122"/>
                              <a:gd name="T11" fmla="*/ 3103 h 1963"/>
                              <a:gd name="T12" fmla="+- 0 11743 11743"/>
                              <a:gd name="T13" fmla="*/ T12 w 2255"/>
                              <a:gd name="T14" fmla="+- 0 3103 2122"/>
                              <a:gd name="T15" fmla="*/ 3103 h 1963"/>
                              <a:gd name="T16" fmla="+- 0 12871 11743"/>
                              <a:gd name="T17" fmla="*/ T16 w 2255"/>
                              <a:gd name="T18" fmla="+- 0 4084 2122"/>
                              <a:gd name="T19" fmla="*/ 4084 h 1963"/>
                              <a:gd name="T20" fmla="+- 0 13998 11743"/>
                              <a:gd name="T21" fmla="*/ T20 w 2255"/>
                              <a:gd name="T22" fmla="+- 0 3103 2122"/>
                              <a:gd name="T23" fmla="*/ 3103 h 1963"/>
                              <a:gd name="T24" fmla="+- 0 13434 11743"/>
                              <a:gd name="T25" fmla="*/ T24 w 2255"/>
                              <a:gd name="T26" fmla="+- 0 3103 2122"/>
                              <a:gd name="T27" fmla="*/ 3103 h 1963"/>
                              <a:gd name="T28" fmla="+- 0 13434 11743"/>
                              <a:gd name="T29" fmla="*/ T28 w 2255"/>
                              <a:gd name="T30" fmla="+- 0 2122 2122"/>
                              <a:gd name="T31" fmla="*/ 2122 h 19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55" h="1963">
                                <a:moveTo>
                                  <a:pt x="1691" y="0"/>
                                </a:moveTo>
                                <a:lnTo>
                                  <a:pt x="564" y="0"/>
                                </a:lnTo>
                                <a:lnTo>
                                  <a:pt x="564" y="981"/>
                                </a:lnTo>
                                <a:lnTo>
                                  <a:pt x="0" y="981"/>
                                </a:lnTo>
                                <a:lnTo>
                                  <a:pt x="1128" y="1962"/>
                                </a:lnTo>
                                <a:lnTo>
                                  <a:pt x="2255" y="981"/>
                                </a:lnTo>
                                <a:lnTo>
                                  <a:pt x="1691" y="981"/>
                                </a:lnTo>
                                <a:lnTo>
                                  <a:pt x="169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3" name="Freeform 271"/>
                        <wps:cNvSpPr>
                          <a:spLocks/>
                        </wps:cNvSpPr>
                        <wps:spPr bwMode="auto">
                          <a:xfrm>
                            <a:off x="11743" y="2121"/>
                            <a:ext cx="2255" cy="1963"/>
                          </a:xfrm>
                          <a:custGeom>
                            <a:avLst/>
                            <a:gdLst>
                              <a:gd name="T0" fmla="+- 0 11743 11743"/>
                              <a:gd name="T1" fmla="*/ T0 w 2255"/>
                              <a:gd name="T2" fmla="+- 0 3103 2122"/>
                              <a:gd name="T3" fmla="*/ 3103 h 1963"/>
                              <a:gd name="T4" fmla="+- 0 12307 11743"/>
                              <a:gd name="T5" fmla="*/ T4 w 2255"/>
                              <a:gd name="T6" fmla="+- 0 3103 2122"/>
                              <a:gd name="T7" fmla="*/ 3103 h 1963"/>
                              <a:gd name="T8" fmla="+- 0 12307 11743"/>
                              <a:gd name="T9" fmla="*/ T8 w 2255"/>
                              <a:gd name="T10" fmla="+- 0 2122 2122"/>
                              <a:gd name="T11" fmla="*/ 2122 h 1963"/>
                              <a:gd name="T12" fmla="+- 0 13434 11743"/>
                              <a:gd name="T13" fmla="*/ T12 w 2255"/>
                              <a:gd name="T14" fmla="+- 0 2122 2122"/>
                              <a:gd name="T15" fmla="*/ 2122 h 1963"/>
                              <a:gd name="T16" fmla="+- 0 13434 11743"/>
                              <a:gd name="T17" fmla="*/ T16 w 2255"/>
                              <a:gd name="T18" fmla="+- 0 3103 2122"/>
                              <a:gd name="T19" fmla="*/ 3103 h 1963"/>
                              <a:gd name="T20" fmla="+- 0 13998 11743"/>
                              <a:gd name="T21" fmla="*/ T20 w 2255"/>
                              <a:gd name="T22" fmla="+- 0 3103 2122"/>
                              <a:gd name="T23" fmla="*/ 3103 h 1963"/>
                              <a:gd name="T24" fmla="+- 0 12871 11743"/>
                              <a:gd name="T25" fmla="*/ T24 w 2255"/>
                              <a:gd name="T26" fmla="+- 0 4084 2122"/>
                              <a:gd name="T27" fmla="*/ 4084 h 1963"/>
                              <a:gd name="T28" fmla="+- 0 11743 11743"/>
                              <a:gd name="T29" fmla="*/ T28 w 2255"/>
                              <a:gd name="T30" fmla="+- 0 3103 2122"/>
                              <a:gd name="T31" fmla="*/ 3103 h 19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55" h="1963">
                                <a:moveTo>
                                  <a:pt x="0" y="981"/>
                                </a:moveTo>
                                <a:lnTo>
                                  <a:pt x="564" y="981"/>
                                </a:lnTo>
                                <a:lnTo>
                                  <a:pt x="564" y="0"/>
                                </a:lnTo>
                                <a:lnTo>
                                  <a:pt x="1691" y="0"/>
                                </a:lnTo>
                                <a:lnTo>
                                  <a:pt x="1691" y="981"/>
                                </a:lnTo>
                                <a:lnTo>
                                  <a:pt x="2255" y="981"/>
                                </a:lnTo>
                                <a:lnTo>
                                  <a:pt x="1128" y="1962"/>
                                </a:lnTo>
                                <a:lnTo>
                                  <a:pt x="0" y="981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46F1F12" id="Group 269" o:spid="_x0000_s1026" style="position:absolute;margin-left:586.55pt;margin-top:105.45pt;width:114pt;height:99.4pt;z-index:-16548864;mso-position-horizontal-relative:page" coordorigin="11731,2109" coordsize="2280,198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">
                <v:shape id="Freeform 270" o:spid="_x0000_s1027" style="position:absolute;left:11743;top:2121;width:2255;height:1963;visibility:visible;mso-wrap-style:square;v-text-anchor:top" coordsize="2255,19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" path="m1691,l564,r,981l,981r1128,981l2255,981r-564,l1691,xe" fillcolor="#a53010" stroked="f">
                  <v:path arrowok="t" o:connecttype="custom" o:connectlocs="1691,2122;564,2122;564,3103;0,3103;1128,4084;2255,3103;1691,3103;1691,2122" o:connectangles="0,0,0,0,0,0,0,0"/>
                </v:shape>
                <v:shape id="Freeform 271" o:spid="_x0000_s1028" style="position:absolute;left:11743;top:2121;width:2255;height:1963;visibility:visible;mso-wrap-style:square;v-text-anchor:top" coordsize="2255,19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" path="m,981r564,l564,,1691,r,981l2255,981,1128,1962,,981xe" filled="f" strokecolor="white" strokeweight="1.25pt">
                  <v:path arrowok="t" o:connecttype="custom" o:connectlocs="0,3103;564,3103;564,2122;1691,2122;1691,3103;2255,3103;1128,4084;0,3103" o:connectangles="0,0,0,0,0,0,0,0"/>
                </v:shape>
                <w10:wrap anchorx="page"/>
              </v:group>
            </w:pict>
          </mc:Fallback>
        </mc:AlternateContent>
      </w:r>
      <w:r w:rsidR="00134AFF">
        <w:t xml:space="preserve">Shaper </w:t>
      </w:r>
      <w:r w:rsidR="00134AFF">
        <w:rPr>
          <w:w w:val="95"/>
        </w:rPr>
        <w:t xml:space="preserve">Coordinator </w:t>
      </w:r>
      <w:r w:rsidR="00134AFF">
        <w:rPr>
          <w:w w:val="90"/>
        </w:rPr>
        <w:t>Implementer</w:t>
      </w:r>
    </w:p>
    <w:p w14:paraId="5B6AE0BB" w14:textId="77777777" w:rsidR="00EE01EE" w:rsidRDefault="00EE01EE">
      <w:pPr>
        <w:spacing w:line="314" w:lineRule="auto"/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2" w:space="720" w:equalWidth="0">
            <w:col w:w="6164" w:space="2861"/>
            <w:col w:w="9355"/>
          </w:cols>
        </w:sectPr>
      </w:pPr>
    </w:p>
    <w:p w14:paraId="2E3C4BC3" w14:textId="77777777" w:rsidR="00EE01EE" w:rsidRDefault="00EE01EE">
      <w:pPr>
        <w:pStyle w:val="BodyText"/>
        <w:rPr>
          <w:sz w:val="20"/>
        </w:rPr>
      </w:pPr>
    </w:p>
    <w:p w14:paraId="5A334BE8" w14:textId="77777777" w:rsidR="00EE01EE" w:rsidRDefault="00EE01EE">
      <w:pPr>
        <w:pStyle w:val="BodyText"/>
        <w:spacing w:before="10"/>
        <w:rPr>
          <w:sz w:val="22"/>
        </w:rPr>
      </w:pPr>
    </w:p>
    <w:p w14:paraId="7CF3FBD6" w14:textId="77777777" w:rsidR="00EE01EE" w:rsidRDefault="00EE01EE">
      <w:p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37114AE9" w14:textId="77777777" w:rsidR="00EE01EE" w:rsidRDefault="00134AFF">
      <w:pPr>
        <w:pStyle w:val="BodyText"/>
        <w:spacing w:before="187" w:line="309" w:lineRule="auto"/>
        <w:ind w:left="4368" w:hanging="181"/>
      </w:pPr>
      <w:r>
        <w:t xml:space="preserve">Shapers </w:t>
      </w:r>
      <w:r>
        <w:rPr>
          <w:w w:val="90"/>
        </w:rPr>
        <w:t>Implementer</w:t>
      </w:r>
    </w:p>
    <w:p w14:paraId="2D73A463" w14:textId="77777777" w:rsidR="00EE01EE" w:rsidRDefault="00134AFF">
      <w:pPr>
        <w:pStyle w:val="BodyText"/>
        <w:spacing w:before="105" w:line="309" w:lineRule="auto"/>
        <w:ind w:left="4187" w:right="1359"/>
      </w:pPr>
      <w:r>
        <w:br w:type="column"/>
      </w:r>
      <w:r>
        <w:t xml:space="preserve">Completer Finisher </w:t>
      </w:r>
      <w:r>
        <w:rPr>
          <w:w w:val="95"/>
        </w:rPr>
        <w:t>Other Monitor</w:t>
      </w:r>
      <w:r>
        <w:rPr>
          <w:spacing w:val="-93"/>
          <w:w w:val="95"/>
        </w:rPr>
        <w:t xml:space="preserve"> </w:t>
      </w:r>
      <w:r>
        <w:rPr>
          <w:spacing w:val="-3"/>
          <w:w w:val="95"/>
        </w:rPr>
        <w:t>Evaluator</w:t>
      </w:r>
    </w:p>
    <w:p w14:paraId="48763857" w14:textId="77777777" w:rsidR="00EE01EE" w:rsidRDefault="00EE01EE">
      <w:pPr>
        <w:spacing w:line="309" w:lineRule="auto"/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2" w:space="720" w:equalWidth="0">
            <w:col w:w="6523" w:space="2310"/>
            <w:col w:w="9547"/>
          </w:cols>
        </w:sectPr>
      </w:pPr>
    </w:p>
    <w:p w14:paraId="7A5C3B4B" w14:textId="77777777" w:rsidR="00EE01EE" w:rsidRDefault="004C4DA7">
      <w:pPr>
        <w:pStyle w:val="BodyText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766080" behindDoc="1" locked="0" layoutInCell="1" allowOverlap="1" wp14:anchorId="07B62EB8" wp14:editId="732AF7E5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658" name="Group 2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659" name="Picture 267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60" name="Picture 268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C8F1BB1" id="Group 266" o:spid="_x0000_s1026" style="position:absolute;margin-left:0;margin-top:-.05pt;width:960pt;height:540.1pt;z-index:-16550400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pjlN0AAAEAVJREFU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P6/PTuQAQAAABjkb32PrzQC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">
                <v:shape id="Picture 267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">
                  <v:imagedata r:id="rId17" o:title=""/>
                  <o:lock v:ext="edit" aspectratio="f"/>
                </v:shape>
                <v:shape id="Picture 268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66592" behindDoc="1" locked="0" layoutInCell="1" allowOverlap="1" wp14:anchorId="52750F17" wp14:editId="6FD0CBC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002915" cy="6858000"/>
                <wp:effectExtent l="0" t="0" r="0" b="0"/>
                <wp:wrapNone/>
                <wp:docPr id="652" name="Group 2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02915" cy="6858000"/>
                          <a:chOff x="0" y="0"/>
                          <a:chExt cx="4729" cy="10800"/>
                        </a:xfrm>
                      </wpg:grpSpPr>
                      <wps:wsp>
                        <wps:cNvPr id="653" name="Rectangle 26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4" name="AutoShape 262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4035" cy="6121"/>
                          </a:xfrm>
                          <a:custGeom>
                            <a:avLst/>
                            <a:gdLst>
                              <a:gd name="T0" fmla="*/ 2506 w 4035"/>
                              <a:gd name="T1" fmla="+- 0 1526 1125"/>
                              <a:gd name="T2" fmla="*/ 1526 h 6121"/>
                              <a:gd name="T3" fmla="*/ 2503 w 4035"/>
                              <a:gd name="T4" fmla="+- 0 1515 1125"/>
                              <a:gd name="T5" fmla="*/ 1515 h 6121"/>
                              <a:gd name="T6" fmla="*/ 2495 w 4035"/>
                              <a:gd name="T7" fmla="+- 0 1503 1125"/>
                              <a:gd name="T8" fmla="*/ 1503 h 6121"/>
                              <a:gd name="T9" fmla="*/ 2134 w 4035"/>
                              <a:gd name="T10" fmla="+- 0 1143 1125"/>
                              <a:gd name="T11" fmla="*/ 1143 h 6121"/>
                              <a:gd name="T12" fmla="*/ 2127 w 4035"/>
                              <a:gd name="T13" fmla="+- 0 1143 1125"/>
                              <a:gd name="T14" fmla="*/ 1143 h 6121"/>
                              <a:gd name="T15" fmla="*/ 2127 w 4035"/>
                              <a:gd name="T16" fmla="+- 0 1135 1125"/>
                              <a:gd name="T17" fmla="*/ 1135 h 6121"/>
                              <a:gd name="T18" fmla="*/ 2119 w 4035"/>
                              <a:gd name="T19" fmla="+- 0 1135 1125"/>
                              <a:gd name="T20" fmla="*/ 1135 h 6121"/>
                              <a:gd name="T21" fmla="*/ 2112 w 4035"/>
                              <a:gd name="T22" fmla="+- 0 1128 1125"/>
                              <a:gd name="T23" fmla="*/ 1128 h 6121"/>
                              <a:gd name="T24" fmla="*/ 1961 w 4035"/>
                              <a:gd name="T25" fmla="+- 0 1128 1125"/>
                              <a:gd name="T26" fmla="*/ 1128 h 6121"/>
                              <a:gd name="T27" fmla="*/ 0 w 4035"/>
                              <a:gd name="T28" fmla="+- 0 1125 1125"/>
                              <a:gd name="T29" fmla="*/ 1125 h 6121"/>
                              <a:gd name="T30" fmla="*/ 0 w 4035"/>
                              <a:gd name="T31" fmla="+- 0 1918 1125"/>
                              <a:gd name="T32" fmla="*/ 1918 h 6121"/>
                              <a:gd name="T33" fmla="*/ 1961 w 4035"/>
                              <a:gd name="T34" fmla="+- 0 1924 1125"/>
                              <a:gd name="T35" fmla="*/ 1924 h 6121"/>
                              <a:gd name="T36" fmla="*/ 2119 w 4035"/>
                              <a:gd name="T37" fmla="+- 0 1924 1125"/>
                              <a:gd name="T38" fmla="*/ 1924 h 6121"/>
                              <a:gd name="T39" fmla="*/ 2127 w 4035"/>
                              <a:gd name="T40" fmla="+- 0 1916 1125"/>
                              <a:gd name="T41" fmla="*/ 1916 h 6121"/>
                              <a:gd name="T42" fmla="*/ 2129 w 4035"/>
                              <a:gd name="T43" fmla="+- 0 1914 1125"/>
                              <a:gd name="T44" fmla="*/ 1914 h 6121"/>
                              <a:gd name="T45" fmla="*/ 2132 w 4035"/>
                              <a:gd name="T46" fmla="+- 0 1911 1125"/>
                              <a:gd name="T47" fmla="*/ 1911 h 6121"/>
                              <a:gd name="T48" fmla="*/ 2134 w 4035"/>
                              <a:gd name="T49" fmla="+- 0 1909 1125"/>
                              <a:gd name="T50" fmla="*/ 1909 h 6121"/>
                              <a:gd name="T51" fmla="*/ 2495 w 4035"/>
                              <a:gd name="T52" fmla="+- 0 1548 1125"/>
                              <a:gd name="T53" fmla="*/ 1548 h 6121"/>
                              <a:gd name="T54" fmla="*/ 2503 w 4035"/>
                              <a:gd name="T55" fmla="+- 0 1537 1125"/>
                              <a:gd name="T56" fmla="*/ 1537 h 6121"/>
                              <a:gd name="T57" fmla="*/ 2506 w 4035"/>
                              <a:gd name="T58" fmla="+- 0 1526 1125"/>
                              <a:gd name="T59" fmla="*/ 1526 h 6121"/>
                              <a:gd name="T60" fmla="*/ 4035 w 4035"/>
                              <a:gd name="T61" fmla="+- 0 6244 1125"/>
                              <a:gd name="T62" fmla="*/ 6244 h 6121"/>
                              <a:gd name="T63" fmla="*/ 2906 w 4035"/>
                              <a:gd name="T64" fmla="+- 0 5242 1125"/>
                              <a:gd name="T65" fmla="*/ 5242 h 6121"/>
                              <a:gd name="T66" fmla="*/ 1778 w 4035"/>
                              <a:gd name="T67" fmla="+- 0 6244 1125"/>
                              <a:gd name="T68" fmla="*/ 6244 h 6121"/>
                              <a:gd name="T69" fmla="*/ 2342 w 4035"/>
                              <a:gd name="T70" fmla="+- 0 6244 1125"/>
                              <a:gd name="T71" fmla="*/ 6244 h 6121"/>
                              <a:gd name="T72" fmla="*/ 2342 w 4035"/>
                              <a:gd name="T73" fmla="+- 0 7246 1125"/>
                              <a:gd name="T74" fmla="*/ 7246 h 6121"/>
                              <a:gd name="T75" fmla="*/ 3470 w 4035"/>
                              <a:gd name="T76" fmla="+- 0 7246 1125"/>
                              <a:gd name="T77" fmla="*/ 7246 h 6121"/>
                              <a:gd name="T78" fmla="*/ 3470 w 4035"/>
                              <a:gd name="T79" fmla="+- 0 6244 1125"/>
                              <a:gd name="T80" fmla="*/ 6244 h 6121"/>
                              <a:gd name="T81" fmla="*/ 4035 w 4035"/>
                              <a:gd name="T82" fmla="+- 0 6244 1125"/>
                              <a:gd name="T83" fmla="*/ 6244 h 6121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  <a:cxn ang="0">
                                <a:pos x="T66" y="T68"/>
                              </a:cxn>
                              <a:cxn ang="0">
                                <a:pos x="T69" y="T71"/>
                              </a:cxn>
                              <a:cxn ang="0">
                                <a:pos x="T72" y="T74"/>
                              </a:cxn>
                              <a:cxn ang="0">
                                <a:pos x="T75" y="T77"/>
                              </a:cxn>
                              <a:cxn ang="0">
                                <a:pos x="T78" y="T80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4035" h="6121">
                                <a:moveTo>
                                  <a:pt x="2506" y="401"/>
                                </a:move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close/>
                                <a:moveTo>
                                  <a:pt x="4035" y="5119"/>
                                </a:moveTo>
                                <a:lnTo>
                                  <a:pt x="2906" y="4117"/>
                                </a:lnTo>
                                <a:lnTo>
                                  <a:pt x="1778" y="5119"/>
                                </a:lnTo>
                                <a:lnTo>
                                  <a:pt x="2342" y="5119"/>
                                </a:lnTo>
                                <a:lnTo>
                                  <a:pt x="2342" y="6121"/>
                                </a:lnTo>
                                <a:lnTo>
                                  <a:pt x="3470" y="6121"/>
                                </a:lnTo>
                                <a:lnTo>
                                  <a:pt x="3470" y="5119"/>
                                </a:lnTo>
                                <a:lnTo>
                                  <a:pt x="4035" y="5119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5" name="Freeform 263"/>
                        <wps:cNvSpPr>
                          <a:spLocks/>
                        </wps:cNvSpPr>
                        <wps:spPr bwMode="auto">
                          <a:xfrm>
                            <a:off x="1777" y="5241"/>
                            <a:ext cx="2258" cy="2004"/>
                          </a:xfrm>
                          <a:custGeom>
                            <a:avLst/>
                            <a:gdLst>
                              <a:gd name="T0" fmla="+- 0 1778 1778"/>
                              <a:gd name="T1" fmla="*/ T0 w 2258"/>
                              <a:gd name="T2" fmla="+- 0 6244 5242"/>
                              <a:gd name="T3" fmla="*/ 6244 h 2004"/>
                              <a:gd name="T4" fmla="+- 0 2906 1778"/>
                              <a:gd name="T5" fmla="*/ T4 w 2258"/>
                              <a:gd name="T6" fmla="+- 0 5242 5242"/>
                              <a:gd name="T7" fmla="*/ 5242 h 2004"/>
                              <a:gd name="T8" fmla="+- 0 4035 1778"/>
                              <a:gd name="T9" fmla="*/ T8 w 2258"/>
                              <a:gd name="T10" fmla="+- 0 6244 5242"/>
                              <a:gd name="T11" fmla="*/ 6244 h 2004"/>
                              <a:gd name="T12" fmla="+- 0 3470 1778"/>
                              <a:gd name="T13" fmla="*/ T12 w 2258"/>
                              <a:gd name="T14" fmla="+- 0 6244 5242"/>
                              <a:gd name="T15" fmla="*/ 6244 h 2004"/>
                              <a:gd name="T16" fmla="+- 0 3470 1778"/>
                              <a:gd name="T17" fmla="*/ T16 w 2258"/>
                              <a:gd name="T18" fmla="+- 0 7246 5242"/>
                              <a:gd name="T19" fmla="*/ 7246 h 2004"/>
                              <a:gd name="T20" fmla="+- 0 2342 1778"/>
                              <a:gd name="T21" fmla="*/ T20 w 2258"/>
                              <a:gd name="T22" fmla="+- 0 7246 5242"/>
                              <a:gd name="T23" fmla="*/ 7246 h 2004"/>
                              <a:gd name="T24" fmla="+- 0 2342 1778"/>
                              <a:gd name="T25" fmla="*/ T24 w 2258"/>
                              <a:gd name="T26" fmla="+- 0 6244 5242"/>
                              <a:gd name="T27" fmla="*/ 6244 h 2004"/>
                              <a:gd name="T28" fmla="+- 0 1778 1778"/>
                              <a:gd name="T29" fmla="*/ T28 w 2258"/>
                              <a:gd name="T30" fmla="+- 0 6244 5242"/>
                              <a:gd name="T31" fmla="*/ 6244 h 20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58" h="2004">
                                <a:moveTo>
                                  <a:pt x="0" y="1002"/>
                                </a:moveTo>
                                <a:lnTo>
                                  <a:pt x="1128" y="0"/>
                                </a:lnTo>
                                <a:lnTo>
                                  <a:pt x="2257" y="1002"/>
                                </a:lnTo>
                                <a:lnTo>
                                  <a:pt x="1692" y="1002"/>
                                </a:lnTo>
                                <a:lnTo>
                                  <a:pt x="1692" y="2004"/>
                                </a:lnTo>
                                <a:lnTo>
                                  <a:pt x="564" y="2004"/>
                                </a:lnTo>
                                <a:lnTo>
                                  <a:pt x="564" y="1002"/>
                                </a:lnTo>
                                <a:lnTo>
                                  <a:pt x="0" y="1002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6" name="Freeform 264"/>
                        <wps:cNvSpPr>
                          <a:spLocks/>
                        </wps:cNvSpPr>
                        <wps:spPr bwMode="auto">
                          <a:xfrm>
                            <a:off x="2458" y="7372"/>
                            <a:ext cx="2258" cy="2004"/>
                          </a:xfrm>
                          <a:custGeom>
                            <a:avLst/>
                            <a:gdLst>
                              <a:gd name="T0" fmla="+- 0 4151 2458"/>
                              <a:gd name="T1" fmla="*/ T0 w 2258"/>
                              <a:gd name="T2" fmla="+- 0 7372 7372"/>
                              <a:gd name="T3" fmla="*/ 7372 h 2004"/>
                              <a:gd name="T4" fmla="+- 0 3023 2458"/>
                              <a:gd name="T5" fmla="*/ T4 w 2258"/>
                              <a:gd name="T6" fmla="+- 0 7372 7372"/>
                              <a:gd name="T7" fmla="*/ 7372 h 2004"/>
                              <a:gd name="T8" fmla="+- 0 3023 2458"/>
                              <a:gd name="T9" fmla="*/ T8 w 2258"/>
                              <a:gd name="T10" fmla="+- 0 8374 7372"/>
                              <a:gd name="T11" fmla="*/ 8374 h 2004"/>
                              <a:gd name="T12" fmla="+- 0 2458 2458"/>
                              <a:gd name="T13" fmla="*/ T12 w 2258"/>
                              <a:gd name="T14" fmla="+- 0 8374 7372"/>
                              <a:gd name="T15" fmla="*/ 8374 h 2004"/>
                              <a:gd name="T16" fmla="+- 0 3587 2458"/>
                              <a:gd name="T17" fmla="*/ T16 w 2258"/>
                              <a:gd name="T18" fmla="+- 0 9376 7372"/>
                              <a:gd name="T19" fmla="*/ 9376 h 2004"/>
                              <a:gd name="T20" fmla="+- 0 4716 2458"/>
                              <a:gd name="T21" fmla="*/ T20 w 2258"/>
                              <a:gd name="T22" fmla="+- 0 8374 7372"/>
                              <a:gd name="T23" fmla="*/ 8374 h 2004"/>
                              <a:gd name="T24" fmla="+- 0 4151 2458"/>
                              <a:gd name="T25" fmla="*/ T24 w 2258"/>
                              <a:gd name="T26" fmla="+- 0 8374 7372"/>
                              <a:gd name="T27" fmla="*/ 8374 h 2004"/>
                              <a:gd name="T28" fmla="+- 0 4151 2458"/>
                              <a:gd name="T29" fmla="*/ T28 w 2258"/>
                              <a:gd name="T30" fmla="+- 0 7372 7372"/>
                              <a:gd name="T31" fmla="*/ 7372 h 20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58" h="2004">
                                <a:moveTo>
                                  <a:pt x="1693" y="0"/>
                                </a:moveTo>
                                <a:lnTo>
                                  <a:pt x="565" y="0"/>
                                </a:lnTo>
                                <a:lnTo>
                                  <a:pt x="565" y="1002"/>
                                </a:lnTo>
                                <a:lnTo>
                                  <a:pt x="0" y="1002"/>
                                </a:lnTo>
                                <a:lnTo>
                                  <a:pt x="1129" y="2004"/>
                                </a:lnTo>
                                <a:lnTo>
                                  <a:pt x="2258" y="1002"/>
                                </a:lnTo>
                                <a:lnTo>
                                  <a:pt x="1693" y="1002"/>
                                </a:lnTo>
                                <a:lnTo>
                                  <a:pt x="169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57" name="Freeform 265"/>
                        <wps:cNvSpPr>
                          <a:spLocks/>
                        </wps:cNvSpPr>
                        <wps:spPr bwMode="auto">
                          <a:xfrm>
                            <a:off x="2458" y="7372"/>
                            <a:ext cx="2258" cy="2004"/>
                          </a:xfrm>
                          <a:custGeom>
                            <a:avLst/>
                            <a:gdLst>
                              <a:gd name="T0" fmla="+- 0 2458 2458"/>
                              <a:gd name="T1" fmla="*/ T0 w 2258"/>
                              <a:gd name="T2" fmla="+- 0 8374 7372"/>
                              <a:gd name="T3" fmla="*/ 8374 h 2004"/>
                              <a:gd name="T4" fmla="+- 0 3023 2458"/>
                              <a:gd name="T5" fmla="*/ T4 w 2258"/>
                              <a:gd name="T6" fmla="+- 0 8374 7372"/>
                              <a:gd name="T7" fmla="*/ 8374 h 2004"/>
                              <a:gd name="T8" fmla="+- 0 3023 2458"/>
                              <a:gd name="T9" fmla="*/ T8 w 2258"/>
                              <a:gd name="T10" fmla="+- 0 7372 7372"/>
                              <a:gd name="T11" fmla="*/ 7372 h 2004"/>
                              <a:gd name="T12" fmla="+- 0 4151 2458"/>
                              <a:gd name="T13" fmla="*/ T12 w 2258"/>
                              <a:gd name="T14" fmla="+- 0 7372 7372"/>
                              <a:gd name="T15" fmla="*/ 7372 h 2004"/>
                              <a:gd name="T16" fmla="+- 0 4151 2458"/>
                              <a:gd name="T17" fmla="*/ T16 w 2258"/>
                              <a:gd name="T18" fmla="+- 0 8374 7372"/>
                              <a:gd name="T19" fmla="*/ 8374 h 2004"/>
                              <a:gd name="T20" fmla="+- 0 4716 2458"/>
                              <a:gd name="T21" fmla="*/ T20 w 2258"/>
                              <a:gd name="T22" fmla="+- 0 8374 7372"/>
                              <a:gd name="T23" fmla="*/ 8374 h 2004"/>
                              <a:gd name="T24" fmla="+- 0 3587 2458"/>
                              <a:gd name="T25" fmla="*/ T24 w 2258"/>
                              <a:gd name="T26" fmla="+- 0 9376 7372"/>
                              <a:gd name="T27" fmla="*/ 9376 h 2004"/>
                              <a:gd name="T28" fmla="+- 0 2458 2458"/>
                              <a:gd name="T29" fmla="*/ T28 w 2258"/>
                              <a:gd name="T30" fmla="+- 0 8374 7372"/>
                              <a:gd name="T31" fmla="*/ 8374 h 20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2258" h="2004">
                                <a:moveTo>
                                  <a:pt x="0" y="1002"/>
                                </a:moveTo>
                                <a:lnTo>
                                  <a:pt x="565" y="1002"/>
                                </a:lnTo>
                                <a:lnTo>
                                  <a:pt x="565" y="0"/>
                                </a:lnTo>
                                <a:lnTo>
                                  <a:pt x="1693" y="0"/>
                                </a:lnTo>
                                <a:lnTo>
                                  <a:pt x="1693" y="1002"/>
                                </a:lnTo>
                                <a:lnTo>
                                  <a:pt x="2258" y="1002"/>
                                </a:lnTo>
                                <a:lnTo>
                                  <a:pt x="1129" y="2004"/>
                                </a:lnTo>
                                <a:lnTo>
                                  <a:pt x="0" y="1002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12F2970" id="Group 260" o:spid="_x0000_s1026" style="position:absolute;margin-left:0;margin-top:0;width:236.45pt;height:540pt;z-index:-16549888;mso-position-horizontal-relative:page;mso-position-vertical-relative:page" coordsize="4729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">
                <v:rect id="Rectangle 261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" fillcolor="#766f54" stroked="f">
                  <v:path arrowok="t"/>
                </v:rect>
                <v:shape id="AutoShape 262" o:spid="_x0000_s1028" style="position:absolute;top:1125;width:4035;height:6121;visibility:visible;mso-wrap-style:square;v-text-anchor:top" coordsize="4035,6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" path="m2506,401r-3,-11l2495,378,2134,18r-7,l2127,10r-8,l2112,3r-151,l,,,793r1961,6l2119,799r8,-8l2129,789r3,-3l2134,784,2495,423r8,-11l2506,401xm4035,5119l2906,4117,1778,5119r564,l2342,6121r1128,l3470,5119r565,xe" fillcolor="#a53010" stroked="f">
                  <v:path arrowok="t" o:connecttype="custom" o:connectlocs="2506,1526;2503,1515;2495,1503;2134,1143;2127,1143;2127,1135;2119,1135;2112,1128;1961,1128;0,1125;0,1918;1961,1924;2119,1924;2127,1916;2129,1914;2132,1911;2134,1909;2495,1548;2503,1537;2506,1526;4035,6244;2906,5242;1778,6244;2342,6244;2342,7246;3470,7246;3470,6244;4035,6244" o:connectangles="0,0,0,0,0,0,0,0,0,0,0,0,0,0,0,0,0,0,0,0,0,0,0,0,0,0,0,0"/>
                </v:shape>
                <v:shape id="Freeform 263" o:spid="_x0000_s1029" style="position:absolute;left:1777;top:5241;width:2258;height:2004;visibility:visible;mso-wrap-style:square;v-text-anchor:top" coordsize="2258,20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" path="m,1002l1128,,2257,1002r-565,l1692,2004r-1128,l564,1002,,1002xe" filled="f" strokecolor="white" strokeweight="1.25pt">
                  <v:path arrowok="t" o:connecttype="custom" o:connectlocs="0,6244;1128,5242;2257,6244;1692,6244;1692,7246;564,7246;564,6244;0,6244" o:connectangles="0,0,0,0,0,0,0,0"/>
                </v:shape>
                <v:shape id="Freeform 264" o:spid="_x0000_s1030" style="position:absolute;left:2458;top:7372;width:2258;height:2004;visibility:visible;mso-wrap-style:square;v-text-anchor:top" coordsize="2258,20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" path="m1693,l565,r,1002l,1002,1129,2004,2258,1002r-565,l1693,xe" fillcolor="#a53010" stroked="f">
                  <v:path arrowok="t" o:connecttype="custom" o:connectlocs="1693,7372;565,7372;565,8374;0,8374;1129,9376;2258,8374;1693,8374;1693,7372" o:connectangles="0,0,0,0,0,0,0,0"/>
                </v:shape>
                <v:shape id="Freeform 265" o:spid="_x0000_s1031" style="position:absolute;left:2458;top:7372;width:2258;height:2004;visibility:visible;mso-wrap-style:square;v-text-anchor:top" coordsize="2258,20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" path="m,1002r565,l565,,1693,r,1002l2258,1002,1129,2004,,1002xe" filled="f" strokecolor="white" strokeweight="1.25pt">
                  <v:path arrowok="t" o:connecttype="custom" o:connectlocs="0,8374;565,8374;565,7372;1693,7372;1693,8374;2258,8374;1129,9376;0,8374" o:connectangles="0,0,0,0,0,0,0,0"/>
                </v:shape>
                <w10:wrap anchorx="page" anchory="page"/>
              </v:group>
            </w:pict>
          </mc:Fallback>
        </mc:AlternateContent>
      </w:r>
    </w:p>
    <w:p w14:paraId="3F5B9658" w14:textId="77777777" w:rsidR="00EE01EE" w:rsidRDefault="00EE01EE">
      <w:pPr>
        <w:pStyle w:val="BodyText"/>
        <w:rPr>
          <w:sz w:val="20"/>
        </w:rPr>
      </w:pPr>
    </w:p>
    <w:p w14:paraId="37A38F9A" w14:textId="77777777" w:rsidR="00EE01EE" w:rsidRDefault="00E4251E" w:rsidP="00E4251E">
      <w:pPr>
        <w:spacing w:before="105"/>
        <w:ind w:right="1979"/>
        <w:rPr>
          <w:sz w:val="36"/>
        </w:rPr>
      </w:pPr>
      <w:r>
        <w:rPr>
          <w:sz w:val="36"/>
        </w:rPr>
        <w:t xml:space="preserve">                                                                      </w:t>
      </w:r>
      <w:r w:rsidR="00134AFF">
        <w:rPr>
          <w:sz w:val="36"/>
        </w:rPr>
        <w:t>(Belbin, 2010)</w:t>
      </w:r>
    </w:p>
    <w:p w14:paraId="18C8D46D" w14:textId="77777777" w:rsidR="00EE01EE" w:rsidRDefault="00EE01EE">
      <w:pPr>
        <w:jc w:val="center"/>
        <w:rPr>
          <w:sz w:val="36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6B8A0607" w14:textId="77777777" w:rsidR="00EE01EE" w:rsidRDefault="004C4DA7">
      <w:pPr>
        <w:pStyle w:val="BodyText"/>
        <w:spacing w:before="9"/>
        <w:rPr>
          <w:sz w:val="11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68128" behindDoc="1" locked="0" layoutInCell="1" allowOverlap="1" wp14:anchorId="38269D1C" wp14:editId="3C6612EA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649" name="Group 2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650" name="Picture 258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51" name="Picture 259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34AE796" id="Group 257" o:spid="_x0000_s1026" style="position:absolute;margin-left:0;margin-top:-.05pt;width:960pt;height:540.1pt;z-index:-1654835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CmOU3QAAAQBUlEQVQ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/r89O5ABAAAAGORvfY+vNAI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">
                <v:shape id="Picture 258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259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68640" behindDoc="1" locked="0" layoutInCell="1" allowOverlap="1" wp14:anchorId="32F06962" wp14:editId="4C07AE4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33" name="Group 2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wps:wsp>
                        <wps:cNvPr id="634" name="Rectangle 24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35" name="Freeform 243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36" name="Picture 244"/>
                          <pic:cNvPicPr>
                            <a:picLocks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37" name="Picture 245"/>
                          <pic:cNvPicPr>
                            <a:picLocks/>
                          </pic:cNvPicPr>
                        </pic:nvPicPr>
                        <pic:blipFill>
                          <a:blip r:embed="rId6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29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638" name="Freeform 246"/>
                        <wps:cNvSpPr>
                          <a:spLocks/>
                        </wps:cNvSpPr>
                        <wps:spPr bwMode="auto">
                          <a:xfrm>
                            <a:off x="0" y="1037"/>
                            <a:ext cx="14237" cy="1631"/>
                          </a:xfrm>
                          <a:custGeom>
                            <a:avLst/>
                            <a:gdLst>
                              <a:gd name="T0" fmla="*/ 13619 w 14237"/>
                              <a:gd name="T1" fmla="+- 0 1038 1038"/>
                              <a:gd name="T2" fmla="*/ 1038 h 1631"/>
                              <a:gd name="T3" fmla="*/ 0 w 14237"/>
                              <a:gd name="T4" fmla="+- 0 1038 1038"/>
                              <a:gd name="T5" fmla="*/ 1038 h 1631"/>
                              <a:gd name="T6" fmla="*/ 0 w 14237"/>
                              <a:gd name="T7" fmla="+- 0 2668 1038"/>
                              <a:gd name="T8" fmla="*/ 2668 h 1631"/>
                              <a:gd name="T9" fmla="*/ 13619 w 14237"/>
                              <a:gd name="T10" fmla="+- 0 2668 1038"/>
                              <a:gd name="T11" fmla="*/ 2668 h 1631"/>
                              <a:gd name="T12" fmla="*/ 13630 w 14237"/>
                              <a:gd name="T13" fmla="+- 0 2666 1038"/>
                              <a:gd name="T14" fmla="*/ 2666 h 1631"/>
                              <a:gd name="T15" fmla="*/ 13641 w 14237"/>
                              <a:gd name="T16" fmla="+- 0 2662 1038"/>
                              <a:gd name="T17" fmla="*/ 2662 h 1631"/>
                              <a:gd name="T18" fmla="*/ 13653 w 14237"/>
                              <a:gd name="T19" fmla="+- 0 2655 1038"/>
                              <a:gd name="T20" fmla="*/ 2655 h 1631"/>
                              <a:gd name="T21" fmla="*/ 13664 w 14237"/>
                              <a:gd name="T22" fmla="+- 0 2648 1038"/>
                              <a:gd name="T23" fmla="*/ 2648 h 1631"/>
                              <a:gd name="T24" fmla="*/ 13664 w 14237"/>
                              <a:gd name="T25" fmla="+- 0 2638 1038"/>
                              <a:gd name="T26" fmla="*/ 2638 h 1631"/>
                              <a:gd name="T27" fmla="*/ 13671 w 14237"/>
                              <a:gd name="T28" fmla="+- 0 2638 1038"/>
                              <a:gd name="T29" fmla="*/ 2638 h 1631"/>
                              <a:gd name="T30" fmla="*/ 14225 w 14237"/>
                              <a:gd name="T31" fmla="+- 0 1898 1038"/>
                              <a:gd name="T32" fmla="*/ 1898 h 1631"/>
                              <a:gd name="T33" fmla="*/ 14234 w 14237"/>
                              <a:gd name="T34" fmla="+- 0 1874 1038"/>
                              <a:gd name="T35" fmla="*/ 1874 h 1631"/>
                              <a:gd name="T36" fmla="*/ 14237 w 14237"/>
                              <a:gd name="T37" fmla="+- 0 1849 1038"/>
                              <a:gd name="T38" fmla="*/ 1849 h 1631"/>
                              <a:gd name="T39" fmla="*/ 14234 w 14237"/>
                              <a:gd name="T40" fmla="+- 0 1826 1038"/>
                              <a:gd name="T41" fmla="*/ 1826 h 1631"/>
                              <a:gd name="T42" fmla="*/ 13664 w 14237"/>
                              <a:gd name="T43" fmla="+- 0 1058 1038"/>
                              <a:gd name="T44" fmla="*/ 1058 h 1631"/>
                              <a:gd name="T45" fmla="*/ 13630 w 14237"/>
                              <a:gd name="T46" fmla="+- 0 1040 1038"/>
                              <a:gd name="T47" fmla="*/ 1040 h 1631"/>
                              <a:gd name="T48" fmla="*/ 13619 w 14237"/>
                              <a:gd name="T49" fmla="+- 0 1038 1038"/>
                              <a:gd name="T50" fmla="*/ 1038 h 1631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</a:cxnLst>
                            <a:rect l="0" t="0" r="r" b="b"/>
                            <a:pathLst>
                              <a:path w="14237" h="1631">
                                <a:moveTo>
                                  <a:pt x="1361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630"/>
                                </a:lnTo>
                                <a:lnTo>
                                  <a:pt x="13619" y="1630"/>
                                </a:lnTo>
                                <a:lnTo>
                                  <a:pt x="13630" y="1628"/>
                                </a:lnTo>
                                <a:lnTo>
                                  <a:pt x="13641" y="1624"/>
                                </a:lnTo>
                                <a:lnTo>
                                  <a:pt x="13653" y="1617"/>
                                </a:lnTo>
                                <a:lnTo>
                                  <a:pt x="13664" y="1610"/>
                                </a:lnTo>
                                <a:lnTo>
                                  <a:pt x="13664" y="1600"/>
                                </a:lnTo>
                                <a:lnTo>
                                  <a:pt x="13671" y="1600"/>
                                </a:lnTo>
                                <a:lnTo>
                                  <a:pt x="14225" y="860"/>
                                </a:lnTo>
                                <a:lnTo>
                                  <a:pt x="14234" y="836"/>
                                </a:lnTo>
                                <a:lnTo>
                                  <a:pt x="14237" y="811"/>
                                </a:lnTo>
                                <a:lnTo>
                                  <a:pt x="14234" y="788"/>
                                </a:lnTo>
                                <a:lnTo>
                                  <a:pt x="13664" y="20"/>
                                </a:lnTo>
                                <a:lnTo>
                                  <a:pt x="13630" y="2"/>
                                </a:lnTo>
                                <a:lnTo>
                                  <a:pt x="1361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39" name="Freeform 247"/>
                        <wps:cNvSpPr>
                          <a:spLocks/>
                        </wps:cNvSpPr>
                        <wps:spPr bwMode="auto">
                          <a:xfrm>
                            <a:off x="12382" y="2469"/>
                            <a:ext cx="3266" cy="1304"/>
                          </a:xfrm>
                          <a:custGeom>
                            <a:avLst/>
                            <a:gdLst>
                              <a:gd name="T0" fmla="+- 0 15431 12382"/>
                              <a:gd name="T1" fmla="*/ T0 w 3266"/>
                              <a:gd name="T2" fmla="+- 0 2470 2470"/>
                              <a:gd name="T3" fmla="*/ 2470 h 1304"/>
                              <a:gd name="T4" fmla="+- 0 12599 12382"/>
                              <a:gd name="T5" fmla="*/ T4 w 3266"/>
                              <a:gd name="T6" fmla="+- 0 2470 2470"/>
                              <a:gd name="T7" fmla="*/ 2470 h 1304"/>
                              <a:gd name="T8" fmla="+- 0 12531 12382"/>
                              <a:gd name="T9" fmla="*/ T8 w 3266"/>
                              <a:gd name="T10" fmla="+- 0 2481 2470"/>
                              <a:gd name="T11" fmla="*/ 2481 h 1304"/>
                              <a:gd name="T12" fmla="+- 0 12471 12382"/>
                              <a:gd name="T13" fmla="*/ T12 w 3266"/>
                              <a:gd name="T14" fmla="+- 0 2512 2470"/>
                              <a:gd name="T15" fmla="*/ 2512 h 1304"/>
                              <a:gd name="T16" fmla="+- 0 12424 12382"/>
                              <a:gd name="T17" fmla="*/ T16 w 3266"/>
                              <a:gd name="T18" fmla="+- 0 2559 2470"/>
                              <a:gd name="T19" fmla="*/ 2559 h 1304"/>
                              <a:gd name="T20" fmla="+- 0 12393 12382"/>
                              <a:gd name="T21" fmla="*/ T20 w 3266"/>
                              <a:gd name="T22" fmla="+- 0 2618 2470"/>
                              <a:gd name="T23" fmla="*/ 2618 h 1304"/>
                              <a:gd name="T24" fmla="+- 0 12382 12382"/>
                              <a:gd name="T25" fmla="*/ T24 w 3266"/>
                              <a:gd name="T26" fmla="+- 0 2687 2470"/>
                              <a:gd name="T27" fmla="*/ 2687 h 1304"/>
                              <a:gd name="T28" fmla="+- 0 12382 12382"/>
                              <a:gd name="T29" fmla="*/ T28 w 3266"/>
                              <a:gd name="T30" fmla="+- 0 3556 2470"/>
                              <a:gd name="T31" fmla="*/ 3556 h 1304"/>
                              <a:gd name="T32" fmla="+- 0 12393 12382"/>
                              <a:gd name="T33" fmla="*/ T32 w 3266"/>
                              <a:gd name="T34" fmla="+- 0 3625 2470"/>
                              <a:gd name="T35" fmla="*/ 3625 h 1304"/>
                              <a:gd name="T36" fmla="+- 0 12424 12382"/>
                              <a:gd name="T37" fmla="*/ T36 w 3266"/>
                              <a:gd name="T38" fmla="+- 0 3685 2470"/>
                              <a:gd name="T39" fmla="*/ 3685 h 1304"/>
                              <a:gd name="T40" fmla="+- 0 12471 12382"/>
                              <a:gd name="T41" fmla="*/ T40 w 3266"/>
                              <a:gd name="T42" fmla="+- 0 3732 2470"/>
                              <a:gd name="T43" fmla="*/ 3732 h 1304"/>
                              <a:gd name="T44" fmla="+- 0 12531 12382"/>
                              <a:gd name="T45" fmla="*/ T44 w 3266"/>
                              <a:gd name="T46" fmla="+- 0 3762 2470"/>
                              <a:gd name="T47" fmla="*/ 3762 h 1304"/>
                              <a:gd name="T48" fmla="+- 0 12599 12382"/>
                              <a:gd name="T49" fmla="*/ T48 w 3266"/>
                              <a:gd name="T50" fmla="+- 0 3774 2470"/>
                              <a:gd name="T51" fmla="*/ 3774 h 1304"/>
                              <a:gd name="T52" fmla="+- 0 15431 12382"/>
                              <a:gd name="T53" fmla="*/ T52 w 3266"/>
                              <a:gd name="T54" fmla="+- 0 3774 2470"/>
                              <a:gd name="T55" fmla="*/ 3774 h 1304"/>
                              <a:gd name="T56" fmla="+- 0 15499 12382"/>
                              <a:gd name="T57" fmla="*/ T56 w 3266"/>
                              <a:gd name="T58" fmla="+- 0 3762 2470"/>
                              <a:gd name="T59" fmla="*/ 3762 h 1304"/>
                              <a:gd name="T60" fmla="+- 0 15559 12382"/>
                              <a:gd name="T61" fmla="*/ T60 w 3266"/>
                              <a:gd name="T62" fmla="+- 0 3732 2470"/>
                              <a:gd name="T63" fmla="*/ 3732 h 1304"/>
                              <a:gd name="T64" fmla="+- 0 15606 12382"/>
                              <a:gd name="T65" fmla="*/ T64 w 3266"/>
                              <a:gd name="T66" fmla="+- 0 3685 2470"/>
                              <a:gd name="T67" fmla="*/ 3685 h 1304"/>
                              <a:gd name="T68" fmla="+- 0 15637 12382"/>
                              <a:gd name="T69" fmla="*/ T68 w 3266"/>
                              <a:gd name="T70" fmla="+- 0 3625 2470"/>
                              <a:gd name="T71" fmla="*/ 3625 h 1304"/>
                              <a:gd name="T72" fmla="+- 0 15648 12382"/>
                              <a:gd name="T73" fmla="*/ T72 w 3266"/>
                              <a:gd name="T74" fmla="+- 0 3556 2470"/>
                              <a:gd name="T75" fmla="*/ 3556 h 1304"/>
                              <a:gd name="T76" fmla="+- 0 15648 12382"/>
                              <a:gd name="T77" fmla="*/ T76 w 3266"/>
                              <a:gd name="T78" fmla="+- 0 2687 2470"/>
                              <a:gd name="T79" fmla="*/ 2687 h 1304"/>
                              <a:gd name="T80" fmla="+- 0 15637 12382"/>
                              <a:gd name="T81" fmla="*/ T80 w 3266"/>
                              <a:gd name="T82" fmla="+- 0 2618 2470"/>
                              <a:gd name="T83" fmla="*/ 2618 h 1304"/>
                              <a:gd name="T84" fmla="+- 0 15606 12382"/>
                              <a:gd name="T85" fmla="*/ T84 w 3266"/>
                              <a:gd name="T86" fmla="+- 0 2559 2470"/>
                              <a:gd name="T87" fmla="*/ 2559 h 1304"/>
                              <a:gd name="T88" fmla="+- 0 15559 12382"/>
                              <a:gd name="T89" fmla="*/ T88 w 3266"/>
                              <a:gd name="T90" fmla="+- 0 2512 2470"/>
                              <a:gd name="T91" fmla="*/ 2512 h 1304"/>
                              <a:gd name="T92" fmla="+- 0 15499 12382"/>
                              <a:gd name="T93" fmla="*/ T92 w 3266"/>
                              <a:gd name="T94" fmla="+- 0 2481 2470"/>
                              <a:gd name="T95" fmla="*/ 2481 h 1304"/>
                              <a:gd name="T96" fmla="+- 0 15431 12382"/>
                              <a:gd name="T97" fmla="*/ T96 w 3266"/>
                              <a:gd name="T98" fmla="+- 0 2470 2470"/>
                              <a:gd name="T99" fmla="*/ 2470 h 1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266" h="1304">
                                <a:moveTo>
                                  <a:pt x="3049" y="0"/>
                                </a:moveTo>
                                <a:lnTo>
                                  <a:pt x="217" y="0"/>
                                </a:lnTo>
                                <a:lnTo>
                                  <a:pt x="149" y="11"/>
                                </a:lnTo>
                                <a:lnTo>
                                  <a:pt x="89" y="42"/>
                                </a:lnTo>
                                <a:lnTo>
                                  <a:pt x="42" y="89"/>
                                </a:lnTo>
                                <a:lnTo>
                                  <a:pt x="11" y="148"/>
                                </a:lnTo>
                                <a:lnTo>
                                  <a:pt x="0" y="217"/>
                                </a:lnTo>
                                <a:lnTo>
                                  <a:pt x="0" y="1086"/>
                                </a:lnTo>
                                <a:lnTo>
                                  <a:pt x="11" y="1155"/>
                                </a:lnTo>
                                <a:lnTo>
                                  <a:pt x="42" y="1215"/>
                                </a:lnTo>
                                <a:lnTo>
                                  <a:pt x="89" y="1262"/>
                                </a:lnTo>
                                <a:lnTo>
                                  <a:pt x="149" y="1292"/>
                                </a:lnTo>
                                <a:lnTo>
                                  <a:pt x="217" y="1304"/>
                                </a:lnTo>
                                <a:lnTo>
                                  <a:pt x="3049" y="1304"/>
                                </a:lnTo>
                                <a:lnTo>
                                  <a:pt x="3117" y="1292"/>
                                </a:lnTo>
                                <a:lnTo>
                                  <a:pt x="3177" y="1262"/>
                                </a:lnTo>
                                <a:lnTo>
                                  <a:pt x="3224" y="1215"/>
                                </a:lnTo>
                                <a:lnTo>
                                  <a:pt x="3255" y="1155"/>
                                </a:lnTo>
                                <a:lnTo>
                                  <a:pt x="3266" y="1086"/>
                                </a:lnTo>
                                <a:lnTo>
                                  <a:pt x="3266" y="217"/>
                                </a:lnTo>
                                <a:lnTo>
                                  <a:pt x="3255" y="148"/>
                                </a:lnTo>
                                <a:lnTo>
                                  <a:pt x="3224" y="89"/>
                                </a:lnTo>
                                <a:lnTo>
                                  <a:pt x="3177" y="42"/>
                                </a:lnTo>
                                <a:lnTo>
                                  <a:pt x="3117" y="11"/>
                                </a:lnTo>
                                <a:lnTo>
                                  <a:pt x="304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DE7E1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0" name="Freeform 248"/>
                        <wps:cNvSpPr>
                          <a:spLocks/>
                        </wps:cNvSpPr>
                        <wps:spPr bwMode="auto">
                          <a:xfrm>
                            <a:off x="12382" y="2469"/>
                            <a:ext cx="3266" cy="1304"/>
                          </a:xfrm>
                          <a:custGeom>
                            <a:avLst/>
                            <a:gdLst>
                              <a:gd name="T0" fmla="+- 0 12382 12382"/>
                              <a:gd name="T1" fmla="*/ T0 w 3266"/>
                              <a:gd name="T2" fmla="+- 0 2687 2470"/>
                              <a:gd name="T3" fmla="*/ 2687 h 1304"/>
                              <a:gd name="T4" fmla="+- 0 12393 12382"/>
                              <a:gd name="T5" fmla="*/ T4 w 3266"/>
                              <a:gd name="T6" fmla="+- 0 2618 2470"/>
                              <a:gd name="T7" fmla="*/ 2618 h 1304"/>
                              <a:gd name="T8" fmla="+- 0 12424 12382"/>
                              <a:gd name="T9" fmla="*/ T8 w 3266"/>
                              <a:gd name="T10" fmla="+- 0 2559 2470"/>
                              <a:gd name="T11" fmla="*/ 2559 h 1304"/>
                              <a:gd name="T12" fmla="+- 0 12471 12382"/>
                              <a:gd name="T13" fmla="*/ T12 w 3266"/>
                              <a:gd name="T14" fmla="+- 0 2512 2470"/>
                              <a:gd name="T15" fmla="*/ 2512 h 1304"/>
                              <a:gd name="T16" fmla="+- 0 12531 12382"/>
                              <a:gd name="T17" fmla="*/ T16 w 3266"/>
                              <a:gd name="T18" fmla="+- 0 2481 2470"/>
                              <a:gd name="T19" fmla="*/ 2481 h 1304"/>
                              <a:gd name="T20" fmla="+- 0 12599 12382"/>
                              <a:gd name="T21" fmla="*/ T20 w 3266"/>
                              <a:gd name="T22" fmla="+- 0 2470 2470"/>
                              <a:gd name="T23" fmla="*/ 2470 h 1304"/>
                              <a:gd name="T24" fmla="+- 0 15431 12382"/>
                              <a:gd name="T25" fmla="*/ T24 w 3266"/>
                              <a:gd name="T26" fmla="+- 0 2470 2470"/>
                              <a:gd name="T27" fmla="*/ 2470 h 1304"/>
                              <a:gd name="T28" fmla="+- 0 15499 12382"/>
                              <a:gd name="T29" fmla="*/ T28 w 3266"/>
                              <a:gd name="T30" fmla="+- 0 2481 2470"/>
                              <a:gd name="T31" fmla="*/ 2481 h 1304"/>
                              <a:gd name="T32" fmla="+- 0 15559 12382"/>
                              <a:gd name="T33" fmla="*/ T32 w 3266"/>
                              <a:gd name="T34" fmla="+- 0 2512 2470"/>
                              <a:gd name="T35" fmla="*/ 2512 h 1304"/>
                              <a:gd name="T36" fmla="+- 0 15606 12382"/>
                              <a:gd name="T37" fmla="*/ T36 w 3266"/>
                              <a:gd name="T38" fmla="+- 0 2559 2470"/>
                              <a:gd name="T39" fmla="*/ 2559 h 1304"/>
                              <a:gd name="T40" fmla="+- 0 15637 12382"/>
                              <a:gd name="T41" fmla="*/ T40 w 3266"/>
                              <a:gd name="T42" fmla="+- 0 2618 2470"/>
                              <a:gd name="T43" fmla="*/ 2618 h 1304"/>
                              <a:gd name="T44" fmla="+- 0 15648 12382"/>
                              <a:gd name="T45" fmla="*/ T44 w 3266"/>
                              <a:gd name="T46" fmla="+- 0 2687 2470"/>
                              <a:gd name="T47" fmla="*/ 2687 h 1304"/>
                              <a:gd name="T48" fmla="+- 0 15648 12382"/>
                              <a:gd name="T49" fmla="*/ T48 w 3266"/>
                              <a:gd name="T50" fmla="+- 0 3556 2470"/>
                              <a:gd name="T51" fmla="*/ 3556 h 1304"/>
                              <a:gd name="T52" fmla="+- 0 15637 12382"/>
                              <a:gd name="T53" fmla="*/ T52 w 3266"/>
                              <a:gd name="T54" fmla="+- 0 3625 2470"/>
                              <a:gd name="T55" fmla="*/ 3625 h 1304"/>
                              <a:gd name="T56" fmla="+- 0 15606 12382"/>
                              <a:gd name="T57" fmla="*/ T56 w 3266"/>
                              <a:gd name="T58" fmla="+- 0 3685 2470"/>
                              <a:gd name="T59" fmla="*/ 3685 h 1304"/>
                              <a:gd name="T60" fmla="+- 0 15559 12382"/>
                              <a:gd name="T61" fmla="*/ T60 w 3266"/>
                              <a:gd name="T62" fmla="+- 0 3732 2470"/>
                              <a:gd name="T63" fmla="*/ 3732 h 1304"/>
                              <a:gd name="T64" fmla="+- 0 15499 12382"/>
                              <a:gd name="T65" fmla="*/ T64 w 3266"/>
                              <a:gd name="T66" fmla="+- 0 3762 2470"/>
                              <a:gd name="T67" fmla="*/ 3762 h 1304"/>
                              <a:gd name="T68" fmla="+- 0 15431 12382"/>
                              <a:gd name="T69" fmla="*/ T68 w 3266"/>
                              <a:gd name="T70" fmla="+- 0 3774 2470"/>
                              <a:gd name="T71" fmla="*/ 3774 h 1304"/>
                              <a:gd name="T72" fmla="+- 0 12599 12382"/>
                              <a:gd name="T73" fmla="*/ T72 w 3266"/>
                              <a:gd name="T74" fmla="+- 0 3774 2470"/>
                              <a:gd name="T75" fmla="*/ 3774 h 1304"/>
                              <a:gd name="T76" fmla="+- 0 12531 12382"/>
                              <a:gd name="T77" fmla="*/ T76 w 3266"/>
                              <a:gd name="T78" fmla="+- 0 3762 2470"/>
                              <a:gd name="T79" fmla="*/ 3762 h 1304"/>
                              <a:gd name="T80" fmla="+- 0 12471 12382"/>
                              <a:gd name="T81" fmla="*/ T80 w 3266"/>
                              <a:gd name="T82" fmla="+- 0 3732 2470"/>
                              <a:gd name="T83" fmla="*/ 3732 h 1304"/>
                              <a:gd name="T84" fmla="+- 0 12424 12382"/>
                              <a:gd name="T85" fmla="*/ T84 w 3266"/>
                              <a:gd name="T86" fmla="+- 0 3685 2470"/>
                              <a:gd name="T87" fmla="*/ 3685 h 1304"/>
                              <a:gd name="T88" fmla="+- 0 12393 12382"/>
                              <a:gd name="T89" fmla="*/ T88 w 3266"/>
                              <a:gd name="T90" fmla="+- 0 3625 2470"/>
                              <a:gd name="T91" fmla="*/ 3625 h 1304"/>
                              <a:gd name="T92" fmla="+- 0 12382 12382"/>
                              <a:gd name="T93" fmla="*/ T92 w 3266"/>
                              <a:gd name="T94" fmla="+- 0 3556 2470"/>
                              <a:gd name="T95" fmla="*/ 3556 h 1304"/>
                              <a:gd name="T96" fmla="+- 0 12382 12382"/>
                              <a:gd name="T97" fmla="*/ T96 w 3266"/>
                              <a:gd name="T98" fmla="+- 0 2687 2470"/>
                              <a:gd name="T99" fmla="*/ 2687 h 1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266" h="1304">
                                <a:moveTo>
                                  <a:pt x="0" y="217"/>
                                </a:moveTo>
                                <a:lnTo>
                                  <a:pt x="11" y="148"/>
                                </a:lnTo>
                                <a:lnTo>
                                  <a:pt x="42" y="89"/>
                                </a:lnTo>
                                <a:lnTo>
                                  <a:pt x="89" y="42"/>
                                </a:lnTo>
                                <a:lnTo>
                                  <a:pt x="149" y="11"/>
                                </a:lnTo>
                                <a:lnTo>
                                  <a:pt x="217" y="0"/>
                                </a:lnTo>
                                <a:lnTo>
                                  <a:pt x="3049" y="0"/>
                                </a:lnTo>
                                <a:lnTo>
                                  <a:pt x="3117" y="11"/>
                                </a:lnTo>
                                <a:lnTo>
                                  <a:pt x="3177" y="42"/>
                                </a:lnTo>
                                <a:lnTo>
                                  <a:pt x="3224" y="89"/>
                                </a:lnTo>
                                <a:lnTo>
                                  <a:pt x="3255" y="148"/>
                                </a:lnTo>
                                <a:lnTo>
                                  <a:pt x="3266" y="217"/>
                                </a:lnTo>
                                <a:lnTo>
                                  <a:pt x="3266" y="1086"/>
                                </a:lnTo>
                                <a:lnTo>
                                  <a:pt x="3255" y="1155"/>
                                </a:lnTo>
                                <a:lnTo>
                                  <a:pt x="3224" y="1215"/>
                                </a:lnTo>
                                <a:lnTo>
                                  <a:pt x="3177" y="1262"/>
                                </a:lnTo>
                                <a:lnTo>
                                  <a:pt x="3117" y="1292"/>
                                </a:lnTo>
                                <a:lnTo>
                                  <a:pt x="3049" y="1304"/>
                                </a:lnTo>
                                <a:lnTo>
                                  <a:pt x="217" y="1304"/>
                                </a:lnTo>
                                <a:lnTo>
                                  <a:pt x="149" y="1292"/>
                                </a:lnTo>
                                <a:lnTo>
                                  <a:pt x="89" y="1262"/>
                                </a:lnTo>
                                <a:lnTo>
                                  <a:pt x="42" y="1215"/>
                                </a:lnTo>
                                <a:lnTo>
                                  <a:pt x="11" y="1155"/>
                                </a:lnTo>
                                <a:lnTo>
                                  <a:pt x="0" y="1086"/>
                                </a:lnTo>
                                <a:lnTo>
                                  <a:pt x="0" y="21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222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1" name="Freeform 249"/>
                        <wps:cNvSpPr>
                          <a:spLocks/>
                        </wps:cNvSpPr>
                        <wps:spPr bwMode="auto">
                          <a:xfrm>
                            <a:off x="12382" y="3838"/>
                            <a:ext cx="4581" cy="1304"/>
                          </a:xfrm>
                          <a:custGeom>
                            <a:avLst/>
                            <a:gdLst>
                              <a:gd name="T0" fmla="+- 0 16745 12382"/>
                              <a:gd name="T1" fmla="*/ T0 w 4581"/>
                              <a:gd name="T2" fmla="+- 0 3839 3839"/>
                              <a:gd name="T3" fmla="*/ 3839 h 1304"/>
                              <a:gd name="T4" fmla="+- 0 12599 12382"/>
                              <a:gd name="T5" fmla="*/ T4 w 4581"/>
                              <a:gd name="T6" fmla="+- 0 3839 3839"/>
                              <a:gd name="T7" fmla="*/ 3839 h 1304"/>
                              <a:gd name="T8" fmla="+- 0 12531 12382"/>
                              <a:gd name="T9" fmla="*/ T8 w 4581"/>
                              <a:gd name="T10" fmla="+- 0 3850 3839"/>
                              <a:gd name="T11" fmla="*/ 3850 h 1304"/>
                              <a:gd name="T12" fmla="+- 0 12471 12382"/>
                              <a:gd name="T13" fmla="*/ T12 w 4581"/>
                              <a:gd name="T14" fmla="+- 0 3881 3839"/>
                              <a:gd name="T15" fmla="*/ 3881 h 1304"/>
                              <a:gd name="T16" fmla="+- 0 12424 12382"/>
                              <a:gd name="T17" fmla="*/ T16 w 4581"/>
                              <a:gd name="T18" fmla="+- 0 3928 3839"/>
                              <a:gd name="T19" fmla="*/ 3928 h 1304"/>
                              <a:gd name="T20" fmla="+- 0 12393 12382"/>
                              <a:gd name="T21" fmla="*/ T20 w 4581"/>
                              <a:gd name="T22" fmla="+- 0 3987 3839"/>
                              <a:gd name="T23" fmla="*/ 3987 h 1304"/>
                              <a:gd name="T24" fmla="+- 0 12382 12382"/>
                              <a:gd name="T25" fmla="*/ T24 w 4581"/>
                              <a:gd name="T26" fmla="+- 0 4056 3839"/>
                              <a:gd name="T27" fmla="*/ 4056 h 1304"/>
                              <a:gd name="T28" fmla="+- 0 12382 12382"/>
                              <a:gd name="T29" fmla="*/ T28 w 4581"/>
                              <a:gd name="T30" fmla="+- 0 4925 3839"/>
                              <a:gd name="T31" fmla="*/ 4925 h 1304"/>
                              <a:gd name="T32" fmla="+- 0 12393 12382"/>
                              <a:gd name="T33" fmla="*/ T32 w 4581"/>
                              <a:gd name="T34" fmla="+- 0 4994 3839"/>
                              <a:gd name="T35" fmla="*/ 4994 h 1304"/>
                              <a:gd name="T36" fmla="+- 0 12424 12382"/>
                              <a:gd name="T37" fmla="*/ T36 w 4581"/>
                              <a:gd name="T38" fmla="+- 0 5054 3839"/>
                              <a:gd name="T39" fmla="*/ 5054 h 1304"/>
                              <a:gd name="T40" fmla="+- 0 12471 12382"/>
                              <a:gd name="T41" fmla="*/ T40 w 4581"/>
                              <a:gd name="T42" fmla="+- 0 5101 3839"/>
                              <a:gd name="T43" fmla="*/ 5101 h 1304"/>
                              <a:gd name="T44" fmla="+- 0 12531 12382"/>
                              <a:gd name="T45" fmla="*/ T44 w 4581"/>
                              <a:gd name="T46" fmla="+- 0 5132 3839"/>
                              <a:gd name="T47" fmla="*/ 5132 h 1304"/>
                              <a:gd name="T48" fmla="+- 0 12599 12382"/>
                              <a:gd name="T49" fmla="*/ T48 w 4581"/>
                              <a:gd name="T50" fmla="+- 0 5143 3839"/>
                              <a:gd name="T51" fmla="*/ 5143 h 1304"/>
                              <a:gd name="T52" fmla="+- 0 16745 12382"/>
                              <a:gd name="T53" fmla="*/ T52 w 4581"/>
                              <a:gd name="T54" fmla="+- 0 5143 3839"/>
                              <a:gd name="T55" fmla="*/ 5143 h 1304"/>
                              <a:gd name="T56" fmla="+- 0 16814 12382"/>
                              <a:gd name="T57" fmla="*/ T56 w 4581"/>
                              <a:gd name="T58" fmla="+- 0 5132 3839"/>
                              <a:gd name="T59" fmla="*/ 5132 h 1304"/>
                              <a:gd name="T60" fmla="+- 0 16873 12382"/>
                              <a:gd name="T61" fmla="*/ T60 w 4581"/>
                              <a:gd name="T62" fmla="+- 0 5101 3839"/>
                              <a:gd name="T63" fmla="*/ 5101 h 1304"/>
                              <a:gd name="T64" fmla="+- 0 16920 12382"/>
                              <a:gd name="T65" fmla="*/ T64 w 4581"/>
                              <a:gd name="T66" fmla="+- 0 5054 3839"/>
                              <a:gd name="T67" fmla="*/ 5054 h 1304"/>
                              <a:gd name="T68" fmla="+- 0 16951 12382"/>
                              <a:gd name="T69" fmla="*/ T68 w 4581"/>
                              <a:gd name="T70" fmla="+- 0 4994 3839"/>
                              <a:gd name="T71" fmla="*/ 4994 h 1304"/>
                              <a:gd name="T72" fmla="+- 0 16962 12382"/>
                              <a:gd name="T73" fmla="*/ T72 w 4581"/>
                              <a:gd name="T74" fmla="+- 0 4925 3839"/>
                              <a:gd name="T75" fmla="*/ 4925 h 1304"/>
                              <a:gd name="T76" fmla="+- 0 16962 12382"/>
                              <a:gd name="T77" fmla="*/ T76 w 4581"/>
                              <a:gd name="T78" fmla="+- 0 4056 3839"/>
                              <a:gd name="T79" fmla="*/ 4056 h 1304"/>
                              <a:gd name="T80" fmla="+- 0 16951 12382"/>
                              <a:gd name="T81" fmla="*/ T80 w 4581"/>
                              <a:gd name="T82" fmla="+- 0 3987 3839"/>
                              <a:gd name="T83" fmla="*/ 3987 h 1304"/>
                              <a:gd name="T84" fmla="+- 0 16920 12382"/>
                              <a:gd name="T85" fmla="*/ T84 w 4581"/>
                              <a:gd name="T86" fmla="+- 0 3928 3839"/>
                              <a:gd name="T87" fmla="*/ 3928 h 1304"/>
                              <a:gd name="T88" fmla="+- 0 16873 12382"/>
                              <a:gd name="T89" fmla="*/ T88 w 4581"/>
                              <a:gd name="T90" fmla="+- 0 3881 3839"/>
                              <a:gd name="T91" fmla="*/ 3881 h 1304"/>
                              <a:gd name="T92" fmla="+- 0 16814 12382"/>
                              <a:gd name="T93" fmla="*/ T92 w 4581"/>
                              <a:gd name="T94" fmla="+- 0 3850 3839"/>
                              <a:gd name="T95" fmla="*/ 3850 h 1304"/>
                              <a:gd name="T96" fmla="+- 0 16745 12382"/>
                              <a:gd name="T97" fmla="*/ T96 w 4581"/>
                              <a:gd name="T98" fmla="+- 0 3839 3839"/>
                              <a:gd name="T99" fmla="*/ 3839 h 1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4581" h="1304">
                                <a:moveTo>
                                  <a:pt x="4363" y="0"/>
                                </a:moveTo>
                                <a:lnTo>
                                  <a:pt x="217" y="0"/>
                                </a:lnTo>
                                <a:lnTo>
                                  <a:pt x="149" y="11"/>
                                </a:lnTo>
                                <a:lnTo>
                                  <a:pt x="89" y="42"/>
                                </a:lnTo>
                                <a:lnTo>
                                  <a:pt x="42" y="89"/>
                                </a:lnTo>
                                <a:lnTo>
                                  <a:pt x="11" y="148"/>
                                </a:lnTo>
                                <a:lnTo>
                                  <a:pt x="0" y="217"/>
                                </a:lnTo>
                                <a:lnTo>
                                  <a:pt x="0" y="1086"/>
                                </a:lnTo>
                                <a:lnTo>
                                  <a:pt x="11" y="1155"/>
                                </a:lnTo>
                                <a:lnTo>
                                  <a:pt x="42" y="1215"/>
                                </a:lnTo>
                                <a:lnTo>
                                  <a:pt x="89" y="1262"/>
                                </a:lnTo>
                                <a:lnTo>
                                  <a:pt x="149" y="1293"/>
                                </a:lnTo>
                                <a:lnTo>
                                  <a:pt x="217" y="1304"/>
                                </a:lnTo>
                                <a:lnTo>
                                  <a:pt x="4363" y="1304"/>
                                </a:lnTo>
                                <a:lnTo>
                                  <a:pt x="4432" y="1293"/>
                                </a:lnTo>
                                <a:lnTo>
                                  <a:pt x="4491" y="1262"/>
                                </a:lnTo>
                                <a:lnTo>
                                  <a:pt x="4538" y="1215"/>
                                </a:lnTo>
                                <a:lnTo>
                                  <a:pt x="4569" y="1155"/>
                                </a:lnTo>
                                <a:lnTo>
                                  <a:pt x="4580" y="1086"/>
                                </a:lnTo>
                                <a:lnTo>
                                  <a:pt x="4580" y="217"/>
                                </a:lnTo>
                                <a:lnTo>
                                  <a:pt x="4569" y="148"/>
                                </a:lnTo>
                                <a:lnTo>
                                  <a:pt x="4538" y="89"/>
                                </a:lnTo>
                                <a:lnTo>
                                  <a:pt x="4491" y="42"/>
                                </a:lnTo>
                                <a:lnTo>
                                  <a:pt x="4432" y="11"/>
                                </a:lnTo>
                                <a:lnTo>
                                  <a:pt x="43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E8227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2" name="Freeform 250"/>
                        <wps:cNvSpPr>
                          <a:spLocks/>
                        </wps:cNvSpPr>
                        <wps:spPr bwMode="auto">
                          <a:xfrm>
                            <a:off x="12382" y="3838"/>
                            <a:ext cx="4581" cy="1304"/>
                          </a:xfrm>
                          <a:custGeom>
                            <a:avLst/>
                            <a:gdLst>
                              <a:gd name="T0" fmla="+- 0 12382 12382"/>
                              <a:gd name="T1" fmla="*/ T0 w 4581"/>
                              <a:gd name="T2" fmla="+- 0 4056 3839"/>
                              <a:gd name="T3" fmla="*/ 4056 h 1304"/>
                              <a:gd name="T4" fmla="+- 0 12393 12382"/>
                              <a:gd name="T5" fmla="*/ T4 w 4581"/>
                              <a:gd name="T6" fmla="+- 0 3987 3839"/>
                              <a:gd name="T7" fmla="*/ 3987 h 1304"/>
                              <a:gd name="T8" fmla="+- 0 12424 12382"/>
                              <a:gd name="T9" fmla="*/ T8 w 4581"/>
                              <a:gd name="T10" fmla="+- 0 3928 3839"/>
                              <a:gd name="T11" fmla="*/ 3928 h 1304"/>
                              <a:gd name="T12" fmla="+- 0 12471 12382"/>
                              <a:gd name="T13" fmla="*/ T12 w 4581"/>
                              <a:gd name="T14" fmla="+- 0 3881 3839"/>
                              <a:gd name="T15" fmla="*/ 3881 h 1304"/>
                              <a:gd name="T16" fmla="+- 0 12531 12382"/>
                              <a:gd name="T17" fmla="*/ T16 w 4581"/>
                              <a:gd name="T18" fmla="+- 0 3850 3839"/>
                              <a:gd name="T19" fmla="*/ 3850 h 1304"/>
                              <a:gd name="T20" fmla="+- 0 12599 12382"/>
                              <a:gd name="T21" fmla="*/ T20 w 4581"/>
                              <a:gd name="T22" fmla="+- 0 3839 3839"/>
                              <a:gd name="T23" fmla="*/ 3839 h 1304"/>
                              <a:gd name="T24" fmla="+- 0 16745 12382"/>
                              <a:gd name="T25" fmla="*/ T24 w 4581"/>
                              <a:gd name="T26" fmla="+- 0 3839 3839"/>
                              <a:gd name="T27" fmla="*/ 3839 h 1304"/>
                              <a:gd name="T28" fmla="+- 0 16814 12382"/>
                              <a:gd name="T29" fmla="*/ T28 w 4581"/>
                              <a:gd name="T30" fmla="+- 0 3850 3839"/>
                              <a:gd name="T31" fmla="*/ 3850 h 1304"/>
                              <a:gd name="T32" fmla="+- 0 16873 12382"/>
                              <a:gd name="T33" fmla="*/ T32 w 4581"/>
                              <a:gd name="T34" fmla="+- 0 3881 3839"/>
                              <a:gd name="T35" fmla="*/ 3881 h 1304"/>
                              <a:gd name="T36" fmla="+- 0 16920 12382"/>
                              <a:gd name="T37" fmla="*/ T36 w 4581"/>
                              <a:gd name="T38" fmla="+- 0 3928 3839"/>
                              <a:gd name="T39" fmla="*/ 3928 h 1304"/>
                              <a:gd name="T40" fmla="+- 0 16951 12382"/>
                              <a:gd name="T41" fmla="*/ T40 w 4581"/>
                              <a:gd name="T42" fmla="+- 0 3987 3839"/>
                              <a:gd name="T43" fmla="*/ 3987 h 1304"/>
                              <a:gd name="T44" fmla="+- 0 16962 12382"/>
                              <a:gd name="T45" fmla="*/ T44 w 4581"/>
                              <a:gd name="T46" fmla="+- 0 4056 3839"/>
                              <a:gd name="T47" fmla="*/ 4056 h 1304"/>
                              <a:gd name="T48" fmla="+- 0 16962 12382"/>
                              <a:gd name="T49" fmla="*/ T48 w 4581"/>
                              <a:gd name="T50" fmla="+- 0 4925 3839"/>
                              <a:gd name="T51" fmla="*/ 4925 h 1304"/>
                              <a:gd name="T52" fmla="+- 0 16951 12382"/>
                              <a:gd name="T53" fmla="*/ T52 w 4581"/>
                              <a:gd name="T54" fmla="+- 0 4994 3839"/>
                              <a:gd name="T55" fmla="*/ 4994 h 1304"/>
                              <a:gd name="T56" fmla="+- 0 16920 12382"/>
                              <a:gd name="T57" fmla="*/ T56 w 4581"/>
                              <a:gd name="T58" fmla="+- 0 5054 3839"/>
                              <a:gd name="T59" fmla="*/ 5054 h 1304"/>
                              <a:gd name="T60" fmla="+- 0 16873 12382"/>
                              <a:gd name="T61" fmla="*/ T60 w 4581"/>
                              <a:gd name="T62" fmla="+- 0 5101 3839"/>
                              <a:gd name="T63" fmla="*/ 5101 h 1304"/>
                              <a:gd name="T64" fmla="+- 0 16814 12382"/>
                              <a:gd name="T65" fmla="*/ T64 w 4581"/>
                              <a:gd name="T66" fmla="+- 0 5131 3839"/>
                              <a:gd name="T67" fmla="*/ 5131 h 1304"/>
                              <a:gd name="T68" fmla="+- 0 16745 12382"/>
                              <a:gd name="T69" fmla="*/ T68 w 4581"/>
                              <a:gd name="T70" fmla="+- 0 5143 3839"/>
                              <a:gd name="T71" fmla="*/ 5143 h 1304"/>
                              <a:gd name="T72" fmla="+- 0 12599 12382"/>
                              <a:gd name="T73" fmla="*/ T72 w 4581"/>
                              <a:gd name="T74" fmla="+- 0 5143 3839"/>
                              <a:gd name="T75" fmla="*/ 5143 h 1304"/>
                              <a:gd name="T76" fmla="+- 0 12531 12382"/>
                              <a:gd name="T77" fmla="*/ T76 w 4581"/>
                              <a:gd name="T78" fmla="+- 0 5131 3839"/>
                              <a:gd name="T79" fmla="*/ 5131 h 1304"/>
                              <a:gd name="T80" fmla="+- 0 12471 12382"/>
                              <a:gd name="T81" fmla="*/ T80 w 4581"/>
                              <a:gd name="T82" fmla="+- 0 5101 3839"/>
                              <a:gd name="T83" fmla="*/ 5101 h 1304"/>
                              <a:gd name="T84" fmla="+- 0 12424 12382"/>
                              <a:gd name="T85" fmla="*/ T84 w 4581"/>
                              <a:gd name="T86" fmla="+- 0 5054 3839"/>
                              <a:gd name="T87" fmla="*/ 5054 h 1304"/>
                              <a:gd name="T88" fmla="+- 0 12393 12382"/>
                              <a:gd name="T89" fmla="*/ T88 w 4581"/>
                              <a:gd name="T90" fmla="+- 0 4994 3839"/>
                              <a:gd name="T91" fmla="*/ 4994 h 1304"/>
                              <a:gd name="T92" fmla="+- 0 12382 12382"/>
                              <a:gd name="T93" fmla="*/ T92 w 4581"/>
                              <a:gd name="T94" fmla="+- 0 4925 3839"/>
                              <a:gd name="T95" fmla="*/ 4925 h 1304"/>
                              <a:gd name="T96" fmla="+- 0 12382 12382"/>
                              <a:gd name="T97" fmla="*/ T96 w 4581"/>
                              <a:gd name="T98" fmla="+- 0 4056 3839"/>
                              <a:gd name="T99" fmla="*/ 4056 h 1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4581" h="1304">
                                <a:moveTo>
                                  <a:pt x="0" y="217"/>
                                </a:moveTo>
                                <a:lnTo>
                                  <a:pt x="11" y="148"/>
                                </a:lnTo>
                                <a:lnTo>
                                  <a:pt x="42" y="89"/>
                                </a:lnTo>
                                <a:lnTo>
                                  <a:pt x="89" y="42"/>
                                </a:lnTo>
                                <a:lnTo>
                                  <a:pt x="149" y="11"/>
                                </a:lnTo>
                                <a:lnTo>
                                  <a:pt x="217" y="0"/>
                                </a:lnTo>
                                <a:lnTo>
                                  <a:pt x="4363" y="0"/>
                                </a:lnTo>
                                <a:lnTo>
                                  <a:pt x="4432" y="11"/>
                                </a:lnTo>
                                <a:lnTo>
                                  <a:pt x="4491" y="42"/>
                                </a:lnTo>
                                <a:lnTo>
                                  <a:pt x="4538" y="89"/>
                                </a:lnTo>
                                <a:lnTo>
                                  <a:pt x="4569" y="148"/>
                                </a:lnTo>
                                <a:lnTo>
                                  <a:pt x="4580" y="217"/>
                                </a:lnTo>
                                <a:lnTo>
                                  <a:pt x="4580" y="1086"/>
                                </a:lnTo>
                                <a:lnTo>
                                  <a:pt x="4569" y="1155"/>
                                </a:lnTo>
                                <a:lnTo>
                                  <a:pt x="4538" y="1215"/>
                                </a:lnTo>
                                <a:lnTo>
                                  <a:pt x="4491" y="1262"/>
                                </a:lnTo>
                                <a:lnTo>
                                  <a:pt x="4432" y="1292"/>
                                </a:lnTo>
                                <a:lnTo>
                                  <a:pt x="4363" y="1304"/>
                                </a:lnTo>
                                <a:lnTo>
                                  <a:pt x="217" y="1304"/>
                                </a:lnTo>
                                <a:lnTo>
                                  <a:pt x="149" y="1292"/>
                                </a:lnTo>
                                <a:lnTo>
                                  <a:pt x="89" y="1262"/>
                                </a:lnTo>
                                <a:lnTo>
                                  <a:pt x="42" y="1215"/>
                                </a:lnTo>
                                <a:lnTo>
                                  <a:pt x="11" y="1155"/>
                                </a:lnTo>
                                <a:lnTo>
                                  <a:pt x="0" y="1086"/>
                                </a:lnTo>
                                <a:lnTo>
                                  <a:pt x="0" y="21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222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3" name="Freeform 251"/>
                        <wps:cNvSpPr>
                          <a:spLocks/>
                        </wps:cNvSpPr>
                        <wps:spPr bwMode="auto">
                          <a:xfrm>
                            <a:off x="12382" y="5207"/>
                            <a:ext cx="5276" cy="1304"/>
                          </a:xfrm>
                          <a:custGeom>
                            <a:avLst/>
                            <a:gdLst>
                              <a:gd name="T0" fmla="+- 0 17440 12382"/>
                              <a:gd name="T1" fmla="*/ T0 w 5276"/>
                              <a:gd name="T2" fmla="+- 0 5208 5208"/>
                              <a:gd name="T3" fmla="*/ 5208 h 1304"/>
                              <a:gd name="T4" fmla="+- 0 12599 12382"/>
                              <a:gd name="T5" fmla="*/ T4 w 5276"/>
                              <a:gd name="T6" fmla="+- 0 5208 5208"/>
                              <a:gd name="T7" fmla="*/ 5208 h 1304"/>
                              <a:gd name="T8" fmla="+- 0 12531 12382"/>
                              <a:gd name="T9" fmla="*/ T8 w 5276"/>
                              <a:gd name="T10" fmla="+- 0 5219 5208"/>
                              <a:gd name="T11" fmla="*/ 5219 h 1304"/>
                              <a:gd name="T12" fmla="+- 0 12471 12382"/>
                              <a:gd name="T13" fmla="*/ T12 w 5276"/>
                              <a:gd name="T14" fmla="+- 0 5250 5208"/>
                              <a:gd name="T15" fmla="*/ 5250 h 1304"/>
                              <a:gd name="T16" fmla="+- 0 12424 12382"/>
                              <a:gd name="T17" fmla="*/ T16 w 5276"/>
                              <a:gd name="T18" fmla="+- 0 5297 5208"/>
                              <a:gd name="T19" fmla="*/ 5297 h 1304"/>
                              <a:gd name="T20" fmla="+- 0 12393 12382"/>
                              <a:gd name="T21" fmla="*/ T20 w 5276"/>
                              <a:gd name="T22" fmla="+- 0 5356 5208"/>
                              <a:gd name="T23" fmla="*/ 5356 h 1304"/>
                              <a:gd name="T24" fmla="+- 0 12382 12382"/>
                              <a:gd name="T25" fmla="*/ T24 w 5276"/>
                              <a:gd name="T26" fmla="+- 0 5425 5208"/>
                              <a:gd name="T27" fmla="*/ 5425 h 1304"/>
                              <a:gd name="T28" fmla="+- 0 12382 12382"/>
                              <a:gd name="T29" fmla="*/ T28 w 5276"/>
                              <a:gd name="T30" fmla="+- 0 6294 5208"/>
                              <a:gd name="T31" fmla="*/ 6294 h 1304"/>
                              <a:gd name="T32" fmla="+- 0 12393 12382"/>
                              <a:gd name="T33" fmla="*/ T32 w 5276"/>
                              <a:gd name="T34" fmla="+- 0 6363 5208"/>
                              <a:gd name="T35" fmla="*/ 6363 h 1304"/>
                              <a:gd name="T36" fmla="+- 0 12424 12382"/>
                              <a:gd name="T37" fmla="*/ T36 w 5276"/>
                              <a:gd name="T38" fmla="+- 0 6423 5208"/>
                              <a:gd name="T39" fmla="*/ 6423 h 1304"/>
                              <a:gd name="T40" fmla="+- 0 12471 12382"/>
                              <a:gd name="T41" fmla="*/ T40 w 5276"/>
                              <a:gd name="T42" fmla="+- 0 6470 5208"/>
                              <a:gd name="T43" fmla="*/ 6470 h 1304"/>
                              <a:gd name="T44" fmla="+- 0 12531 12382"/>
                              <a:gd name="T45" fmla="*/ T44 w 5276"/>
                              <a:gd name="T46" fmla="+- 0 6501 5208"/>
                              <a:gd name="T47" fmla="*/ 6501 h 1304"/>
                              <a:gd name="T48" fmla="+- 0 12599 12382"/>
                              <a:gd name="T49" fmla="*/ T48 w 5276"/>
                              <a:gd name="T50" fmla="+- 0 6512 5208"/>
                              <a:gd name="T51" fmla="*/ 6512 h 1304"/>
                              <a:gd name="T52" fmla="+- 0 17440 12382"/>
                              <a:gd name="T53" fmla="*/ T52 w 5276"/>
                              <a:gd name="T54" fmla="+- 0 6512 5208"/>
                              <a:gd name="T55" fmla="*/ 6512 h 1304"/>
                              <a:gd name="T56" fmla="+- 0 17509 12382"/>
                              <a:gd name="T57" fmla="*/ T56 w 5276"/>
                              <a:gd name="T58" fmla="+- 0 6501 5208"/>
                              <a:gd name="T59" fmla="*/ 6501 h 1304"/>
                              <a:gd name="T60" fmla="+- 0 17568 12382"/>
                              <a:gd name="T61" fmla="*/ T60 w 5276"/>
                              <a:gd name="T62" fmla="+- 0 6470 5208"/>
                              <a:gd name="T63" fmla="*/ 6470 h 1304"/>
                              <a:gd name="T64" fmla="+- 0 17615 12382"/>
                              <a:gd name="T65" fmla="*/ T64 w 5276"/>
                              <a:gd name="T66" fmla="+- 0 6423 5208"/>
                              <a:gd name="T67" fmla="*/ 6423 h 1304"/>
                              <a:gd name="T68" fmla="+- 0 17646 12382"/>
                              <a:gd name="T69" fmla="*/ T68 w 5276"/>
                              <a:gd name="T70" fmla="+- 0 6363 5208"/>
                              <a:gd name="T71" fmla="*/ 6363 h 1304"/>
                              <a:gd name="T72" fmla="+- 0 17657 12382"/>
                              <a:gd name="T73" fmla="*/ T72 w 5276"/>
                              <a:gd name="T74" fmla="+- 0 6294 5208"/>
                              <a:gd name="T75" fmla="*/ 6294 h 1304"/>
                              <a:gd name="T76" fmla="+- 0 17657 12382"/>
                              <a:gd name="T77" fmla="*/ T76 w 5276"/>
                              <a:gd name="T78" fmla="+- 0 5425 5208"/>
                              <a:gd name="T79" fmla="*/ 5425 h 1304"/>
                              <a:gd name="T80" fmla="+- 0 17646 12382"/>
                              <a:gd name="T81" fmla="*/ T80 w 5276"/>
                              <a:gd name="T82" fmla="+- 0 5356 5208"/>
                              <a:gd name="T83" fmla="*/ 5356 h 1304"/>
                              <a:gd name="T84" fmla="+- 0 17615 12382"/>
                              <a:gd name="T85" fmla="*/ T84 w 5276"/>
                              <a:gd name="T86" fmla="+- 0 5297 5208"/>
                              <a:gd name="T87" fmla="*/ 5297 h 1304"/>
                              <a:gd name="T88" fmla="+- 0 17568 12382"/>
                              <a:gd name="T89" fmla="*/ T88 w 5276"/>
                              <a:gd name="T90" fmla="+- 0 5250 5208"/>
                              <a:gd name="T91" fmla="*/ 5250 h 1304"/>
                              <a:gd name="T92" fmla="+- 0 17509 12382"/>
                              <a:gd name="T93" fmla="*/ T92 w 5276"/>
                              <a:gd name="T94" fmla="+- 0 5219 5208"/>
                              <a:gd name="T95" fmla="*/ 5219 h 1304"/>
                              <a:gd name="T96" fmla="+- 0 17440 12382"/>
                              <a:gd name="T97" fmla="*/ T96 w 5276"/>
                              <a:gd name="T98" fmla="+- 0 5208 5208"/>
                              <a:gd name="T99" fmla="*/ 5208 h 1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5276" h="1304">
                                <a:moveTo>
                                  <a:pt x="5058" y="0"/>
                                </a:moveTo>
                                <a:lnTo>
                                  <a:pt x="217" y="0"/>
                                </a:lnTo>
                                <a:lnTo>
                                  <a:pt x="149" y="11"/>
                                </a:lnTo>
                                <a:lnTo>
                                  <a:pt x="89" y="42"/>
                                </a:lnTo>
                                <a:lnTo>
                                  <a:pt x="42" y="89"/>
                                </a:lnTo>
                                <a:lnTo>
                                  <a:pt x="11" y="148"/>
                                </a:lnTo>
                                <a:lnTo>
                                  <a:pt x="0" y="217"/>
                                </a:lnTo>
                                <a:lnTo>
                                  <a:pt x="0" y="1086"/>
                                </a:lnTo>
                                <a:lnTo>
                                  <a:pt x="11" y="1155"/>
                                </a:lnTo>
                                <a:lnTo>
                                  <a:pt x="42" y="1215"/>
                                </a:lnTo>
                                <a:lnTo>
                                  <a:pt x="89" y="1262"/>
                                </a:lnTo>
                                <a:lnTo>
                                  <a:pt x="149" y="1293"/>
                                </a:lnTo>
                                <a:lnTo>
                                  <a:pt x="217" y="1304"/>
                                </a:lnTo>
                                <a:lnTo>
                                  <a:pt x="5058" y="1304"/>
                                </a:lnTo>
                                <a:lnTo>
                                  <a:pt x="5127" y="1293"/>
                                </a:lnTo>
                                <a:lnTo>
                                  <a:pt x="5186" y="1262"/>
                                </a:lnTo>
                                <a:lnTo>
                                  <a:pt x="5233" y="1215"/>
                                </a:lnTo>
                                <a:lnTo>
                                  <a:pt x="5264" y="1155"/>
                                </a:lnTo>
                                <a:lnTo>
                                  <a:pt x="5275" y="1086"/>
                                </a:lnTo>
                                <a:lnTo>
                                  <a:pt x="5275" y="217"/>
                                </a:lnTo>
                                <a:lnTo>
                                  <a:pt x="5264" y="148"/>
                                </a:lnTo>
                                <a:lnTo>
                                  <a:pt x="5233" y="89"/>
                                </a:lnTo>
                                <a:lnTo>
                                  <a:pt x="5186" y="42"/>
                                </a:lnTo>
                                <a:lnTo>
                                  <a:pt x="5127" y="11"/>
                                </a:lnTo>
                                <a:lnTo>
                                  <a:pt x="505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BE8435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4" name="Freeform 252"/>
                        <wps:cNvSpPr>
                          <a:spLocks/>
                        </wps:cNvSpPr>
                        <wps:spPr bwMode="auto">
                          <a:xfrm>
                            <a:off x="12382" y="5207"/>
                            <a:ext cx="5276" cy="1304"/>
                          </a:xfrm>
                          <a:custGeom>
                            <a:avLst/>
                            <a:gdLst>
                              <a:gd name="T0" fmla="+- 0 12382 12382"/>
                              <a:gd name="T1" fmla="*/ T0 w 5276"/>
                              <a:gd name="T2" fmla="+- 0 5425 5208"/>
                              <a:gd name="T3" fmla="*/ 5425 h 1304"/>
                              <a:gd name="T4" fmla="+- 0 12393 12382"/>
                              <a:gd name="T5" fmla="*/ T4 w 5276"/>
                              <a:gd name="T6" fmla="+- 0 5356 5208"/>
                              <a:gd name="T7" fmla="*/ 5356 h 1304"/>
                              <a:gd name="T8" fmla="+- 0 12424 12382"/>
                              <a:gd name="T9" fmla="*/ T8 w 5276"/>
                              <a:gd name="T10" fmla="+- 0 5297 5208"/>
                              <a:gd name="T11" fmla="*/ 5297 h 1304"/>
                              <a:gd name="T12" fmla="+- 0 12471 12382"/>
                              <a:gd name="T13" fmla="*/ T12 w 5276"/>
                              <a:gd name="T14" fmla="+- 0 5250 5208"/>
                              <a:gd name="T15" fmla="*/ 5250 h 1304"/>
                              <a:gd name="T16" fmla="+- 0 12531 12382"/>
                              <a:gd name="T17" fmla="*/ T16 w 5276"/>
                              <a:gd name="T18" fmla="+- 0 5219 5208"/>
                              <a:gd name="T19" fmla="*/ 5219 h 1304"/>
                              <a:gd name="T20" fmla="+- 0 12599 12382"/>
                              <a:gd name="T21" fmla="*/ T20 w 5276"/>
                              <a:gd name="T22" fmla="+- 0 5208 5208"/>
                              <a:gd name="T23" fmla="*/ 5208 h 1304"/>
                              <a:gd name="T24" fmla="+- 0 17440 12382"/>
                              <a:gd name="T25" fmla="*/ T24 w 5276"/>
                              <a:gd name="T26" fmla="+- 0 5208 5208"/>
                              <a:gd name="T27" fmla="*/ 5208 h 1304"/>
                              <a:gd name="T28" fmla="+- 0 17509 12382"/>
                              <a:gd name="T29" fmla="*/ T28 w 5276"/>
                              <a:gd name="T30" fmla="+- 0 5219 5208"/>
                              <a:gd name="T31" fmla="*/ 5219 h 1304"/>
                              <a:gd name="T32" fmla="+- 0 17568 12382"/>
                              <a:gd name="T33" fmla="*/ T32 w 5276"/>
                              <a:gd name="T34" fmla="+- 0 5250 5208"/>
                              <a:gd name="T35" fmla="*/ 5250 h 1304"/>
                              <a:gd name="T36" fmla="+- 0 17615 12382"/>
                              <a:gd name="T37" fmla="*/ T36 w 5276"/>
                              <a:gd name="T38" fmla="+- 0 5297 5208"/>
                              <a:gd name="T39" fmla="*/ 5297 h 1304"/>
                              <a:gd name="T40" fmla="+- 0 17646 12382"/>
                              <a:gd name="T41" fmla="*/ T40 w 5276"/>
                              <a:gd name="T42" fmla="+- 0 5356 5208"/>
                              <a:gd name="T43" fmla="*/ 5356 h 1304"/>
                              <a:gd name="T44" fmla="+- 0 17657 12382"/>
                              <a:gd name="T45" fmla="*/ T44 w 5276"/>
                              <a:gd name="T46" fmla="+- 0 5425 5208"/>
                              <a:gd name="T47" fmla="*/ 5425 h 1304"/>
                              <a:gd name="T48" fmla="+- 0 17657 12382"/>
                              <a:gd name="T49" fmla="*/ T48 w 5276"/>
                              <a:gd name="T50" fmla="+- 0 6294 5208"/>
                              <a:gd name="T51" fmla="*/ 6294 h 1304"/>
                              <a:gd name="T52" fmla="+- 0 17646 12382"/>
                              <a:gd name="T53" fmla="*/ T52 w 5276"/>
                              <a:gd name="T54" fmla="+- 0 6363 5208"/>
                              <a:gd name="T55" fmla="*/ 6363 h 1304"/>
                              <a:gd name="T56" fmla="+- 0 17615 12382"/>
                              <a:gd name="T57" fmla="*/ T56 w 5276"/>
                              <a:gd name="T58" fmla="+- 0 6423 5208"/>
                              <a:gd name="T59" fmla="*/ 6423 h 1304"/>
                              <a:gd name="T60" fmla="+- 0 17568 12382"/>
                              <a:gd name="T61" fmla="*/ T60 w 5276"/>
                              <a:gd name="T62" fmla="+- 0 6470 5208"/>
                              <a:gd name="T63" fmla="*/ 6470 h 1304"/>
                              <a:gd name="T64" fmla="+- 0 17509 12382"/>
                              <a:gd name="T65" fmla="*/ T64 w 5276"/>
                              <a:gd name="T66" fmla="+- 0 6501 5208"/>
                              <a:gd name="T67" fmla="*/ 6501 h 1304"/>
                              <a:gd name="T68" fmla="+- 0 17440 12382"/>
                              <a:gd name="T69" fmla="*/ T68 w 5276"/>
                              <a:gd name="T70" fmla="+- 0 6512 5208"/>
                              <a:gd name="T71" fmla="*/ 6512 h 1304"/>
                              <a:gd name="T72" fmla="+- 0 12599 12382"/>
                              <a:gd name="T73" fmla="*/ T72 w 5276"/>
                              <a:gd name="T74" fmla="+- 0 6512 5208"/>
                              <a:gd name="T75" fmla="*/ 6512 h 1304"/>
                              <a:gd name="T76" fmla="+- 0 12531 12382"/>
                              <a:gd name="T77" fmla="*/ T76 w 5276"/>
                              <a:gd name="T78" fmla="+- 0 6501 5208"/>
                              <a:gd name="T79" fmla="*/ 6501 h 1304"/>
                              <a:gd name="T80" fmla="+- 0 12471 12382"/>
                              <a:gd name="T81" fmla="*/ T80 w 5276"/>
                              <a:gd name="T82" fmla="+- 0 6470 5208"/>
                              <a:gd name="T83" fmla="*/ 6470 h 1304"/>
                              <a:gd name="T84" fmla="+- 0 12424 12382"/>
                              <a:gd name="T85" fmla="*/ T84 w 5276"/>
                              <a:gd name="T86" fmla="+- 0 6423 5208"/>
                              <a:gd name="T87" fmla="*/ 6423 h 1304"/>
                              <a:gd name="T88" fmla="+- 0 12393 12382"/>
                              <a:gd name="T89" fmla="*/ T88 w 5276"/>
                              <a:gd name="T90" fmla="+- 0 6363 5208"/>
                              <a:gd name="T91" fmla="*/ 6363 h 1304"/>
                              <a:gd name="T92" fmla="+- 0 12382 12382"/>
                              <a:gd name="T93" fmla="*/ T92 w 5276"/>
                              <a:gd name="T94" fmla="+- 0 6294 5208"/>
                              <a:gd name="T95" fmla="*/ 6294 h 1304"/>
                              <a:gd name="T96" fmla="+- 0 12382 12382"/>
                              <a:gd name="T97" fmla="*/ T96 w 5276"/>
                              <a:gd name="T98" fmla="+- 0 5425 5208"/>
                              <a:gd name="T99" fmla="*/ 5425 h 1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5276" h="1304">
                                <a:moveTo>
                                  <a:pt x="0" y="217"/>
                                </a:moveTo>
                                <a:lnTo>
                                  <a:pt x="11" y="148"/>
                                </a:lnTo>
                                <a:lnTo>
                                  <a:pt x="42" y="89"/>
                                </a:lnTo>
                                <a:lnTo>
                                  <a:pt x="89" y="42"/>
                                </a:lnTo>
                                <a:lnTo>
                                  <a:pt x="149" y="11"/>
                                </a:lnTo>
                                <a:lnTo>
                                  <a:pt x="217" y="0"/>
                                </a:lnTo>
                                <a:lnTo>
                                  <a:pt x="5058" y="0"/>
                                </a:lnTo>
                                <a:lnTo>
                                  <a:pt x="5127" y="11"/>
                                </a:lnTo>
                                <a:lnTo>
                                  <a:pt x="5186" y="42"/>
                                </a:lnTo>
                                <a:lnTo>
                                  <a:pt x="5233" y="89"/>
                                </a:lnTo>
                                <a:lnTo>
                                  <a:pt x="5264" y="148"/>
                                </a:lnTo>
                                <a:lnTo>
                                  <a:pt x="5275" y="217"/>
                                </a:lnTo>
                                <a:lnTo>
                                  <a:pt x="5275" y="1086"/>
                                </a:lnTo>
                                <a:lnTo>
                                  <a:pt x="5264" y="1155"/>
                                </a:lnTo>
                                <a:lnTo>
                                  <a:pt x="5233" y="1215"/>
                                </a:lnTo>
                                <a:lnTo>
                                  <a:pt x="5186" y="1262"/>
                                </a:lnTo>
                                <a:lnTo>
                                  <a:pt x="5127" y="1293"/>
                                </a:lnTo>
                                <a:lnTo>
                                  <a:pt x="5058" y="1304"/>
                                </a:lnTo>
                                <a:lnTo>
                                  <a:pt x="217" y="1304"/>
                                </a:lnTo>
                                <a:lnTo>
                                  <a:pt x="149" y="1293"/>
                                </a:lnTo>
                                <a:lnTo>
                                  <a:pt x="89" y="1262"/>
                                </a:lnTo>
                                <a:lnTo>
                                  <a:pt x="42" y="1215"/>
                                </a:lnTo>
                                <a:lnTo>
                                  <a:pt x="11" y="1155"/>
                                </a:lnTo>
                                <a:lnTo>
                                  <a:pt x="0" y="1086"/>
                                </a:lnTo>
                                <a:lnTo>
                                  <a:pt x="0" y="21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222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5" name="Freeform 253"/>
                        <wps:cNvSpPr>
                          <a:spLocks/>
                        </wps:cNvSpPr>
                        <wps:spPr bwMode="auto">
                          <a:xfrm>
                            <a:off x="12382" y="6576"/>
                            <a:ext cx="5516" cy="1304"/>
                          </a:xfrm>
                          <a:custGeom>
                            <a:avLst/>
                            <a:gdLst>
                              <a:gd name="T0" fmla="+- 0 17680 12382"/>
                              <a:gd name="T1" fmla="*/ T0 w 5516"/>
                              <a:gd name="T2" fmla="+- 0 6577 6577"/>
                              <a:gd name="T3" fmla="*/ 6577 h 1304"/>
                              <a:gd name="T4" fmla="+- 0 12599 12382"/>
                              <a:gd name="T5" fmla="*/ T4 w 5516"/>
                              <a:gd name="T6" fmla="+- 0 6577 6577"/>
                              <a:gd name="T7" fmla="*/ 6577 h 1304"/>
                              <a:gd name="T8" fmla="+- 0 12531 12382"/>
                              <a:gd name="T9" fmla="*/ T8 w 5516"/>
                              <a:gd name="T10" fmla="+- 0 6588 6577"/>
                              <a:gd name="T11" fmla="*/ 6588 h 1304"/>
                              <a:gd name="T12" fmla="+- 0 12471 12382"/>
                              <a:gd name="T13" fmla="*/ T12 w 5516"/>
                              <a:gd name="T14" fmla="+- 0 6619 6577"/>
                              <a:gd name="T15" fmla="*/ 6619 h 1304"/>
                              <a:gd name="T16" fmla="+- 0 12424 12382"/>
                              <a:gd name="T17" fmla="*/ T16 w 5516"/>
                              <a:gd name="T18" fmla="+- 0 6666 6577"/>
                              <a:gd name="T19" fmla="*/ 6666 h 1304"/>
                              <a:gd name="T20" fmla="+- 0 12393 12382"/>
                              <a:gd name="T21" fmla="*/ T20 w 5516"/>
                              <a:gd name="T22" fmla="+- 0 6725 6577"/>
                              <a:gd name="T23" fmla="*/ 6725 h 1304"/>
                              <a:gd name="T24" fmla="+- 0 12382 12382"/>
                              <a:gd name="T25" fmla="*/ T24 w 5516"/>
                              <a:gd name="T26" fmla="+- 0 6794 6577"/>
                              <a:gd name="T27" fmla="*/ 6794 h 1304"/>
                              <a:gd name="T28" fmla="+- 0 12382 12382"/>
                              <a:gd name="T29" fmla="*/ T28 w 5516"/>
                              <a:gd name="T30" fmla="+- 0 7663 6577"/>
                              <a:gd name="T31" fmla="*/ 7663 h 1304"/>
                              <a:gd name="T32" fmla="+- 0 12393 12382"/>
                              <a:gd name="T33" fmla="*/ T32 w 5516"/>
                              <a:gd name="T34" fmla="+- 0 7732 6577"/>
                              <a:gd name="T35" fmla="*/ 7732 h 1304"/>
                              <a:gd name="T36" fmla="+- 0 12424 12382"/>
                              <a:gd name="T37" fmla="*/ T36 w 5516"/>
                              <a:gd name="T38" fmla="+- 0 7792 6577"/>
                              <a:gd name="T39" fmla="*/ 7792 h 1304"/>
                              <a:gd name="T40" fmla="+- 0 12471 12382"/>
                              <a:gd name="T41" fmla="*/ T40 w 5516"/>
                              <a:gd name="T42" fmla="+- 0 7839 6577"/>
                              <a:gd name="T43" fmla="*/ 7839 h 1304"/>
                              <a:gd name="T44" fmla="+- 0 12531 12382"/>
                              <a:gd name="T45" fmla="*/ T44 w 5516"/>
                              <a:gd name="T46" fmla="+- 0 7870 6577"/>
                              <a:gd name="T47" fmla="*/ 7870 h 1304"/>
                              <a:gd name="T48" fmla="+- 0 12599 12382"/>
                              <a:gd name="T49" fmla="*/ T48 w 5516"/>
                              <a:gd name="T50" fmla="+- 0 7881 6577"/>
                              <a:gd name="T51" fmla="*/ 7881 h 1304"/>
                              <a:gd name="T52" fmla="+- 0 17680 12382"/>
                              <a:gd name="T53" fmla="*/ T52 w 5516"/>
                              <a:gd name="T54" fmla="+- 0 7881 6577"/>
                              <a:gd name="T55" fmla="*/ 7881 h 1304"/>
                              <a:gd name="T56" fmla="+- 0 17748 12382"/>
                              <a:gd name="T57" fmla="*/ T56 w 5516"/>
                              <a:gd name="T58" fmla="+- 0 7870 6577"/>
                              <a:gd name="T59" fmla="*/ 7870 h 1304"/>
                              <a:gd name="T60" fmla="+- 0 17808 12382"/>
                              <a:gd name="T61" fmla="*/ T60 w 5516"/>
                              <a:gd name="T62" fmla="+- 0 7839 6577"/>
                              <a:gd name="T63" fmla="*/ 7839 h 1304"/>
                              <a:gd name="T64" fmla="+- 0 17855 12382"/>
                              <a:gd name="T65" fmla="*/ T64 w 5516"/>
                              <a:gd name="T66" fmla="+- 0 7792 6577"/>
                              <a:gd name="T67" fmla="*/ 7792 h 1304"/>
                              <a:gd name="T68" fmla="+- 0 17886 12382"/>
                              <a:gd name="T69" fmla="*/ T68 w 5516"/>
                              <a:gd name="T70" fmla="+- 0 7732 6577"/>
                              <a:gd name="T71" fmla="*/ 7732 h 1304"/>
                              <a:gd name="T72" fmla="+- 0 17897 12382"/>
                              <a:gd name="T73" fmla="*/ T72 w 5516"/>
                              <a:gd name="T74" fmla="+- 0 7663 6577"/>
                              <a:gd name="T75" fmla="*/ 7663 h 1304"/>
                              <a:gd name="T76" fmla="+- 0 17897 12382"/>
                              <a:gd name="T77" fmla="*/ T76 w 5516"/>
                              <a:gd name="T78" fmla="+- 0 6794 6577"/>
                              <a:gd name="T79" fmla="*/ 6794 h 1304"/>
                              <a:gd name="T80" fmla="+- 0 17886 12382"/>
                              <a:gd name="T81" fmla="*/ T80 w 5516"/>
                              <a:gd name="T82" fmla="+- 0 6725 6577"/>
                              <a:gd name="T83" fmla="*/ 6725 h 1304"/>
                              <a:gd name="T84" fmla="+- 0 17855 12382"/>
                              <a:gd name="T85" fmla="*/ T84 w 5516"/>
                              <a:gd name="T86" fmla="+- 0 6666 6577"/>
                              <a:gd name="T87" fmla="*/ 6666 h 1304"/>
                              <a:gd name="T88" fmla="+- 0 17808 12382"/>
                              <a:gd name="T89" fmla="*/ T88 w 5516"/>
                              <a:gd name="T90" fmla="+- 0 6619 6577"/>
                              <a:gd name="T91" fmla="*/ 6619 h 1304"/>
                              <a:gd name="T92" fmla="+- 0 17748 12382"/>
                              <a:gd name="T93" fmla="*/ T92 w 5516"/>
                              <a:gd name="T94" fmla="+- 0 6588 6577"/>
                              <a:gd name="T95" fmla="*/ 6588 h 1304"/>
                              <a:gd name="T96" fmla="+- 0 17680 12382"/>
                              <a:gd name="T97" fmla="*/ T96 w 5516"/>
                              <a:gd name="T98" fmla="+- 0 6577 6577"/>
                              <a:gd name="T99" fmla="*/ 6577 h 1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5516" h="1304">
                                <a:moveTo>
                                  <a:pt x="5298" y="0"/>
                                </a:moveTo>
                                <a:lnTo>
                                  <a:pt x="217" y="0"/>
                                </a:lnTo>
                                <a:lnTo>
                                  <a:pt x="149" y="11"/>
                                </a:lnTo>
                                <a:lnTo>
                                  <a:pt x="89" y="42"/>
                                </a:lnTo>
                                <a:lnTo>
                                  <a:pt x="42" y="89"/>
                                </a:lnTo>
                                <a:lnTo>
                                  <a:pt x="11" y="148"/>
                                </a:lnTo>
                                <a:lnTo>
                                  <a:pt x="0" y="217"/>
                                </a:lnTo>
                                <a:lnTo>
                                  <a:pt x="0" y="1086"/>
                                </a:lnTo>
                                <a:lnTo>
                                  <a:pt x="11" y="1155"/>
                                </a:lnTo>
                                <a:lnTo>
                                  <a:pt x="42" y="1215"/>
                                </a:lnTo>
                                <a:lnTo>
                                  <a:pt x="89" y="1262"/>
                                </a:lnTo>
                                <a:lnTo>
                                  <a:pt x="149" y="1293"/>
                                </a:lnTo>
                                <a:lnTo>
                                  <a:pt x="217" y="1304"/>
                                </a:lnTo>
                                <a:lnTo>
                                  <a:pt x="5298" y="1304"/>
                                </a:lnTo>
                                <a:lnTo>
                                  <a:pt x="5366" y="1293"/>
                                </a:lnTo>
                                <a:lnTo>
                                  <a:pt x="5426" y="1262"/>
                                </a:lnTo>
                                <a:lnTo>
                                  <a:pt x="5473" y="1215"/>
                                </a:lnTo>
                                <a:lnTo>
                                  <a:pt x="5504" y="1155"/>
                                </a:lnTo>
                                <a:lnTo>
                                  <a:pt x="5515" y="1086"/>
                                </a:lnTo>
                                <a:lnTo>
                                  <a:pt x="5515" y="217"/>
                                </a:lnTo>
                                <a:lnTo>
                                  <a:pt x="5504" y="148"/>
                                </a:lnTo>
                                <a:lnTo>
                                  <a:pt x="5473" y="89"/>
                                </a:lnTo>
                                <a:lnTo>
                                  <a:pt x="5426" y="42"/>
                                </a:lnTo>
                                <a:lnTo>
                                  <a:pt x="5366" y="11"/>
                                </a:lnTo>
                                <a:lnTo>
                                  <a:pt x="5298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E854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6" name="Freeform 254"/>
                        <wps:cNvSpPr>
                          <a:spLocks/>
                        </wps:cNvSpPr>
                        <wps:spPr bwMode="auto">
                          <a:xfrm>
                            <a:off x="12382" y="6576"/>
                            <a:ext cx="5516" cy="1304"/>
                          </a:xfrm>
                          <a:custGeom>
                            <a:avLst/>
                            <a:gdLst>
                              <a:gd name="T0" fmla="+- 0 12382 12382"/>
                              <a:gd name="T1" fmla="*/ T0 w 5516"/>
                              <a:gd name="T2" fmla="+- 0 6794 6577"/>
                              <a:gd name="T3" fmla="*/ 6794 h 1304"/>
                              <a:gd name="T4" fmla="+- 0 12393 12382"/>
                              <a:gd name="T5" fmla="*/ T4 w 5516"/>
                              <a:gd name="T6" fmla="+- 0 6725 6577"/>
                              <a:gd name="T7" fmla="*/ 6725 h 1304"/>
                              <a:gd name="T8" fmla="+- 0 12424 12382"/>
                              <a:gd name="T9" fmla="*/ T8 w 5516"/>
                              <a:gd name="T10" fmla="+- 0 6666 6577"/>
                              <a:gd name="T11" fmla="*/ 6666 h 1304"/>
                              <a:gd name="T12" fmla="+- 0 12471 12382"/>
                              <a:gd name="T13" fmla="*/ T12 w 5516"/>
                              <a:gd name="T14" fmla="+- 0 6619 6577"/>
                              <a:gd name="T15" fmla="*/ 6619 h 1304"/>
                              <a:gd name="T16" fmla="+- 0 12531 12382"/>
                              <a:gd name="T17" fmla="*/ T16 w 5516"/>
                              <a:gd name="T18" fmla="+- 0 6588 6577"/>
                              <a:gd name="T19" fmla="*/ 6588 h 1304"/>
                              <a:gd name="T20" fmla="+- 0 12599 12382"/>
                              <a:gd name="T21" fmla="*/ T20 w 5516"/>
                              <a:gd name="T22" fmla="+- 0 6577 6577"/>
                              <a:gd name="T23" fmla="*/ 6577 h 1304"/>
                              <a:gd name="T24" fmla="+- 0 17680 12382"/>
                              <a:gd name="T25" fmla="*/ T24 w 5516"/>
                              <a:gd name="T26" fmla="+- 0 6577 6577"/>
                              <a:gd name="T27" fmla="*/ 6577 h 1304"/>
                              <a:gd name="T28" fmla="+- 0 17748 12382"/>
                              <a:gd name="T29" fmla="*/ T28 w 5516"/>
                              <a:gd name="T30" fmla="+- 0 6588 6577"/>
                              <a:gd name="T31" fmla="*/ 6588 h 1304"/>
                              <a:gd name="T32" fmla="+- 0 17808 12382"/>
                              <a:gd name="T33" fmla="*/ T32 w 5516"/>
                              <a:gd name="T34" fmla="+- 0 6619 6577"/>
                              <a:gd name="T35" fmla="*/ 6619 h 1304"/>
                              <a:gd name="T36" fmla="+- 0 17855 12382"/>
                              <a:gd name="T37" fmla="*/ T36 w 5516"/>
                              <a:gd name="T38" fmla="+- 0 6666 6577"/>
                              <a:gd name="T39" fmla="*/ 6666 h 1304"/>
                              <a:gd name="T40" fmla="+- 0 17886 12382"/>
                              <a:gd name="T41" fmla="*/ T40 w 5516"/>
                              <a:gd name="T42" fmla="+- 0 6725 6577"/>
                              <a:gd name="T43" fmla="*/ 6725 h 1304"/>
                              <a:gd name="T44" fmla="+- 0 17897 12382"/>
                              <a:gd name="T45" fmla="*/ T44 w 5516"/>
                              <a:gd name="T46" fmla="+- 0 6794 6577"/>
                              <a:gd name="T47" fmla="*/ 6794 h 1304"/>
                              <a:gd name="T48" fmla="+- 0 17897 12382"/>
                              <a:gd name="T49" fmla="*/ T48 w 5516"/>
                              <a:gd name="T50" fmla="+- 0 7663 6577"/>
                              <a:gd name="T51" fmla="*/ 7663 h 1304"/>
                              <a:gd name="T52" fmla="+- 0 17886 12382"/>
                              <a:gd name="T53" fmla="*/ T52 w 5516"/>
                              <a:gd name="T54" fmla="+- 0 7732 6577"/>
                              <a:gd name="T55" fmla="*/ 7732 h 1304"/>
                              <a:gd name="T56" fmla="+- 0 17855 12382"/>
                              <a:gd name="T57" fmla="*/ T56 w 5516"/>
                              <a:gd name="T58" fmla="+- 0 7792 6577"/>
                              <a:gd name="T59" fmla="*/ 7792 h 1304"/>
                              <a:gd name="T60" fmla="+- 0 17808 12382"/>
                              <a:gd name="T61" fmla="*/ T60 w 5516"/>
                              <a:gd name="T62" fmla="+- 0 7839 6577"/>
                              <a:gd name="T63" fmla="*/ 7839 h 1304"/>
                              <a:gd name="T64" fmla="+- 0 17748 12382"/>
                              <a:gd name="T65" fmla="*/ T64 w 5516"/>
                              <a:gd name="T66" fmla="+- 0 7870 6577"/>
                              <a:gd name="T67" fmla="*/ 7870 h 1304"/>
                              <a:gd name="T68" fmla="+- 0 17680 12382"/>
                              <a:gd name="T69" fmla="*/ T68 w 5516"/>
                              <a:gd name="T70" fmla="+- 0 7881 6577"/>
                              <a:gd name="T71" fmla="*/ 7881 h 1304"/>
                              <a:gd name="T72" fmla="+- 0 12599 12382"/>
                              <a:gd name="T73" fmla="*/ T72 w 5516"/>
                              <a:gd name="T74" fmla="+- 0 7881 6577"/>
                              <a:gd name="T75" fmla="*/ 7881 h 1304"/>
                              <a:gd name="T76" fmla="+- 0 12531 12382"/>
                              <a:gd name="T77" fmla="*/ T76 w 5516"/>
                              <a:gd name="T78" fmla="+- 0 7870 6577"/>
                              <a:gd name="T79" fmla="*/ 7870 h 1304"/>
                              <a:gd name="T80" fmla="+- 0 12471 12382"/>
                              <a:gd name="T81" fmla="*/ T80 w 5516"/>
                              <a:gd name="T82" fmla="+- 0 7839 6577"/>
                              <a:gd name="T83" fmla="*/ 7839 h 1304"/>
                              <a:gd name="T84" fmla="+- 0 12424 12382"/>
                              <a:gd name="T85" fmla="*/ T84 w 5516"/>
                              <a:gd name="T86" fmla="+- 0 7792 6577"/>
                              <a:gd name="T87" fmla="*/ 7792 h 1304"/>
                              <a:gd name="T88" fmla="+- 0 12393 12382"/>
                              <a:gd name="T89" fmla="*/ T88 w 5516"/>
                              <a:gd name="T90" fmla="+- 0 7732 6577"/>
                              <a:gd name="T91" fmla="*/ 7732 h 1304"/>
                              <a:gd name="T92" fmla="+- 0 12382 12382"/>
                              <a:gd name="T93" fmla="*/ T92 w 5516"/>
                              <a:gd name="T94" fmla="+- 0 7663 6577"/>
                              <a:gd name="T95" fmla="*/ 7663 h 1304"/>
                              <a:gd name="T96" fmla="+- 0 12382 12382"/>
                              <a:gd name="T97" fmla="*/ T96 w 5516"/>
                              <a:gd name="T98" fmla="+- 0 6794 6577"/>
                              <a:gd name="T99" fmla="*/ 6794 h 1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5516" h="1304">
                                <a:moveTo>
                                  <a:pt x="0" y="217"/>
                                </a:moveTo>
                                <a:lnTo>
                                  <a:pt x="11" y="148"/>
                                </a:lnTo>
                                <a:lnTo>
                                  <a:pt x="42" y="89"/>
                                </a:lnTo>
                                <a:lnTo>
                                  <a:pt x="89" y="42"/>
                                </a:lnTo>
                                <a:lnTo>
                                  <a:pt x="149" y="11"/>
                                </a:lnTo>
                                <a:lnTo>
                                  <a:pt x="217" y="0"/>
                                </a:lnTo>
                                <a:lnTo>
                                  <a:pt x="5298" y="0"/>
                                </a:lnTo>
                                <a:lnTo>
                                  <a:pt x="5366" y="11"/>
                                </a:lnTo>
                                <a:lnTo>
                                  <a:pt x="5426" y="42"/>
                                </a:lnTo>
                                <a:lnTo>
                                  <a:pt x="5473" y="89"/>
                                </a:lnTo>
                                <a:lnTo>
                                  <a:pt x="5504" y="148"/>
                                </a:lnTo>
                                <a:lnTo>
                                  <a:pt x="5515" y="217"/>
                                </a:lnTo>
                                <a:lnTo>
                                  <a:pt x="5515" y="1086"/>
                                </a:lnTo>
                                <a:lnTo>
                                  <a:pt x="5504" y="1155"/>
                                </a:lnTo>
                                <a:lnTo>
                                  <a:pt x="5473" y="1215"/>
                                </a:lnTo>
                                <a:lnTo>
                                  <a:pt x="5426" y="1262"/>
                                </a:lnTo>
                                <a:lnTo>
                                  <a:pt x="5366" y="1293"/>
                                </a:lnTo>
                                <a:lnTo>
                                  <a:pt x="5298" y="1304"/>
                                </a:lnTo>
                                <a:lnTo>
                                  <a:pt x="217" y="1304"/>
                                </a:lnTo>
                                <a:lnTo>
                                  <a:pt x="149" y="1293"/>
                                </a:lnTo>
                                <a:lnTo>
                                  <a:pt x="89" y="1262"/>
                                </a:lnTo>
                                <a:lnTo>
                                  <a:pt x="42" y="1215"/>
                                </a:lnTo>
                                <a:lnTo>
                                  <a:pt x="11" y="1155"/>
                                </a:lnTo>
                                <a:lnTo>
                                  <a:pt x="0" y="1086"/>
                                </a:lnTo>
                                <a:lnTo>
                                  <a:pt x="0" y="21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222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7" name="Freeform 255"/>
                        <wps:cNvSpPr>
                          <a:spLocks/>
                        </wps:cNvSpPr>
                        <wps:spPr bwMode="auto">
                          <a:xfrm>
                            <a:off x="12382" y="7945"/>
                            <a:ext cx="5901" cy="1304"/>
                          </a:xfrm>
                          <a:custGeom>
                            <a:avLst/>
                            <a:gdLst>
                              <a:gd name="T0" fmla="+- 0 18065 12382"/>
                              <a:gd name="T1" fmla="*/ T0 w 5901"/>
                              <a:gd name="T2" fmla="+- 0 7946 7946"/>
                              <a:gd name="T3" fmla="*/ 7946 h 1304"/>
                              <a:gd name="T4" fmla="+- 0 12599 12382"/>
                              <a:gd name="T5" fmla="*/ T4 w 5901"/>
                              <a:gd name="T6" fmla="+- 0 7946 7946"/>
                              <a:gd name="T7" fmla="*/ 7946 h 1304"/>
                              <a:gd name="T8" fmla="+- 0 12531 12382"/>
                              <a:gd name="T9" fmla="*/ T8 w 5901"/>
                              <a:gd name="T10" fmla="+- 0 7957 7946"/>
                              <a:gd name="T11" fmla="*/ 7957 h 1304"/>
                              <a:gd name="T12" fmla="+- 0 12471 12382"/>
                              <a:gd name="T13" fmla="*/ T12 w 5901"/>
                              <a:gd name="T14" fmla="+- 0 7988 7946"/>
                              <a:gd name="T15" fmla="*/ 7988 h 1304"/>
                              <a:gd name="T16" fmla="+- 0 12424 12382"/>
                              <a:gd name="T17" fmla="*/ T16 w 5901"/>
                              <a:gd name="T18" fmla="+- 0 8035 7946"/>
                              <a:gd name="T19" fmla="*/ 8035 h 1304"/>
                              <a:gd name="T20" fmla="+- 0 12393 12382"/>
                              <a:gd name="T21" fmla="*/ T20 w 5901"/>
                              <a:gd name="T22" fmla="+- 0 8095 7946"/>
                              <a:gd name="T23" fmla="*/ 8095 h 1304"/>
                              <a:gd name="T24" fmla="+- 0 12382 12382"/>
                              <a:gd name="T25" fmla="*/ T24 w 5901"/>
                              <a:gd name="T26" fmla="+- 0 8163 7946"/>
                              <a:gd name="T27" fmla="*/ 8163 h 1304"/>
                              <a:gd name="T28" fmla="+- 0 12382 12382"/>
                              <a:gd name="T29" fmla="*/ T28 w 5901"/>
                              <a:gd name="T30" fmla="+- 0 9032 7946"/>
                              <a:gd name="T31" fmla="*/ 9032 h 1304"/>
                              <a:gd name="T32" fmla="+- 0 12393 12382"/>
                              <a:gd name="T33" fmla="*/ T32 w 5901"/>
                              <a:gd name="T34" fmla="+- 0 9101 7946"/>
                              <a:gd name="T35" fmla="*/ 9101 h 1304"/>
                              <a:gd name="T36" fmla="+- 0 12424 12382"/>
                              <a:gd name="T37" fmla="*/ T36 w 5901"/>
                              <a:gd name="T38" fmla="+- 0 9161 7946"/>
                              <a:gd name="T39" fmla="*/ 9161 h 1304"/>
                              <a:gd name="T40" fmla="+- 0 12471 12382"/>
                              <a:gd name="T41" fmla="*/ T40 w 5901"/>
                              <a:gd name="T42" fmla="+- 0 9208 7946"/>
                              <a:gd name="T43" fmla="*/ 9208 h 1304"/>
                              <a:gd name="T44" fmla="+- 0 12531 12382"/>
                              <a:gd name="T45" fmla="*/ T44 w 5901"/>
                              <a:gd name="T46" fmla="+- 0 9239 7946"/>
                              <a:gd name="T47" fmla="*/ 9239 h 1304"/>
                              <a:gd name="T48" fmla="+- 0 12599 12382"/>
                              <a:gd name="T49" fmla="*/ T48 w 5901"/>
                              <a:gd name="T50" fmla="+- 0 9250 7946"/>
                              <a:gd name="T51" fmla="*/ 9250 h 1304"/>
                              <a:gd name="T52" fmla="+- 0 18065 12382"/>
                              <a:gd name="T53" fmla="*/ T52 w 5901"/>
                              <a:gd name="T54" fmla="+- 0 9250 7946"/>
                              <a:gd name="T55" fmla="*/ 9250 h 1304"/>
                              <a:gd name="T56" fmla="+- 0 18133 12382"/>
                              <a:gd name="T57" fmla="*/ T56 w 5901"/>
                              <a:gd name="T58" fmla="+- 0 9239 7946"/>
                              <a:gd name="T59" fmla="*/ 9239 h 1304"/>
                              <a:gd name="T60" fmla="+- 0 18193 12382"/>
                              <a:gd name="T61" fmla="*/ T60 w 5901"/>
                              <a:gd name="T62" fmla="+- 0 9208 7946"/>
                              <a:gd name="T63" fmla="*/ 9208 h 1304"/>
                              <a:gd name="T64" fmla="+- 0 18240 12382"/>
                              <a:gd name="T65" fmla="*/ T64 w 5901"/>
                              <a:gd name="T66" fmla="+- 0 9161 7946"/>
                              <a:gd name="T67" fmla="*/ 9161 h 1304"/>
                              <a:gd name="T68" fmla="+- 0 18271 12382"/>
                              <a:gd name="T69" fmla="*/ T68 w 5901"/>
                              <a:gd name="T70" fmla="+- 0 9101 7946"/>
                              <a:gd name="T71" fmla="*/ 9101 h 1304"/>
                              <a:gd name="T72" fmla="+- 0 18282 12382"/>
                              <a:gd name="T73" fmla="*/ T72 w 5901"/>
                              <a:gd name="T74" fmla="+- 0 9032 7946"/>
                              <a:gd name="T75" fmla="*/ 9032 h 1304"/>
                              <a:gd name="T76" fmla="+- 0 18282 12382"/>
                              <a:gd name="T77" fmla="*/ T76 w 5901"/>
                              <a:gd name="T78" fmla="+- 0 8163 7946"/>
                              <a:gd name="T79" fmla="*/ 8163 h 1304"/>
                              <a:gd name="T80" fmla="+- 0 18271 12382"/>
                              <a:gd name="T81" fmla="*/ T80 w 5901"/>
                              <a:gd name="T82" fmla="+- 0 8095 7946"/>
                              <a:gd name="T83" fmla="*/ 8095 h 1304"/>
                              <a:gd name="T84" fmla="+- 0 18240 12382"/>
                              <a:gd name="T85" fmla="*/ T84 w 5901"/>
                              <a:gd name="T86" fmla="+- 0 8035 7946"/>
                              <a:gd name="T87" fmla="*/ 8035 h 1304"/>
                              <a:gd name="T88" fmla="+- 0 18193 12382"/>
                              <a:gd name="T89" fmla="*/ T88 w 5901"/>
                              <a:gd name="T90" fmla="+- 0 7988 7946"/>
                              <a:gd name="T91" fmla="*/ 7988 h 1304"/>
                              <a:gd name="T92" fmla="+- 0 18133 12382"/>
                              <a:gd name="T93" fmla="*/ T92 w 5901"/>
                              <a:gd name="T94" fmla="+- 0 7957 7946"/>
                              <a:gd name="T95" fmla="*/ 7957 h 1304"/>
                              <a:gd name="T96" fmla="+- 0 18065 12382"/>
                              <a:gd name="T97" fmla="*/ T96 w 5901"/>
                              <a:gd name="T98" fmla="+- 0 7946 7946"/>
                              <a:gd name="T99" fmla="*/ 7946 h 1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5901" h="1304">
                                <a:moveTo>
                                  <a:pt x="5683" y="0"/>
                                </a:moveTo>
                                <a:lnTo>
                                  <a:pt x="217" y="0"/>
                                </a:lnTo>
                                <a:lnTo>
                                  <a:pt x="149" y="11"/>
                                </a:lnTo>
                                <a:lnTo>
                                  <a:pt x="89" y="42"/>
                                </a:lnTo>
                                <a:lnTo>
                                  <a:pt x="42" y="89"/>
                                </a:lnTo>
                                <a:lnTo>
                                  <a:pt x="11" y="149"/>
                                </a:lnTo>
                                <a:lnTo>
                                  <a:pt x="0" y="217"/>
                                </a:lnTo>
                                <a:lnTo>
                                  <a:pt x="0" y="1086"/>
                                </a:lnTo>
                                <a:lnTo>
                                  <a:pt x="11" y="1155"/>
                                </a:lnTo>
                                <a:lnTo>
                                  <a:pt x="42" y="1215"/>
                                </a:lnTo>
                                <a:lnTo>
                                  <a:pt x="89" y="1262"/>
                                </a:lnTo>
                                <a:lnTo>
                                  <a:pt x="149" y="1293"/>
                                </a:lnTo>
                                <a:lnTo>
                                  <a:pt x="217" y="1304"/>
                                </a:lnTo>
                                <a:lnTo>
                                  <a:pt x="5683" y="1304"/>
                                </a:lnTo>
                                <a:lnTo>
                                  <a:pt x="5751" y="1293"/>
                                </a:lnTo>
                                <a:lnTo>
                                  <a:pt x="5811" y="1262"/>
                                </a:lnTo>
                                <a:lnTo>
                                  <a:pt x="5858" y="1215"/>
                                </a:lnTo>
                                <a:lnTo>
                                  <a:pt x="5889" y="1155"/>
                                </a:lnTo>
                                <a:lnTo>
                                  <a:pt x="5900" y="1086"/>
                                </a:lnTo>
                                <a:lnTo>
                                  <a:pt x="5900" y="217"/>
                                </a:lnTo>
                                <a:lnTo>
                                  <a:pt x="5889" y="149"/>
                                </a:lnTo>
                                <a:lnTo>
                                  <a:pt x="5858" y="89"/>
                                </a:lnTo>
                                <a:lnTo>
                                  <a:pt x="5811" y="42"/>
                                </a:lnTo>
                                <a:lnTo>
                                  <a:pt x="5751" y="11"/>
                                </a:lnTo>
                                <a:lnTo>
                                  <a:pt x="568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9F835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48" name="Freeform 256"/>
                        <wps:cNvSpPr>
                          <a:spLocks/>
                        </wps:cNvSpPr>
                        <wps:spPr bwMode="auto">
                          <a:xfrm>
                            <a:off x="12382" y="7945"/>
                            <a:ext cx="5901" cy="1304"/>
                          </a:xfrm>
                          <a:custGeom>
                            <a:avLst/>
                            <a:gdLst>
                              <a:gd name="T0" fmla="+- 0 12382 12382"/>
                              <a:gd name="T1" fmla="*/ T0 w 5901"/>
                              <a:gd name="T2" fmla="+- 0 8163 7946"/>
                              <a:gd name="T3" fmla="*/ 8163 h 1304"/>
                              <a:gd name="T4" fmla="+- 0 12393 12382"/>
                              <a:gd name="T5" fmla="*/ T4 w 5901"/>
                              <a:gd name="T6" fmla="+- 0 8095 7946"/>
                              <a:gd name="T7" fmla="*/ 8095 h 1304"/>
                              <a:gd name="T8" fmla="+- 0 12424 12382"/>
                              <a:gd name="T9" fmla="*/ T8 w 5901"/>
                              <a:gd name="T10" fmla="+- 0 8035 7946"/>
                              <a:gd name="T11" fmla="*/ 8035 h 1304"/>
                              <a:gd name="T12" fmla="+- 0 12471 12382"/>
                              <a:gd name="T13" fmla="*/ T12 w 5901"/>
                              <a:gd name="T14" fmla="+- 0 7988 7946"/>
                              <a:gd name="T15" fmla="*/ 7988 h 1304"/>
                              <a:gd name="T16" fmla="+- 0 12531 12382"/>
                              <a:gd name="T17" fmla="*/ T16 w 5901"/>
                              <a:gd name="T18" fmla="+- 0 7957 7946"/>
                              <a:gd name="T19" fmla="*/ 7957 h 1304"/>
                              <a:gd name="T20" fmla="+- 0 12599 12382"/>
                              <a:gd name="T21" fmla="*/ T20 w 5901"/>
                              <a:gd name="T22" fmla="+- 0 7946 7946"/>
                              <a:gd name="T23" fmla="*/ 7946 h 1304"/>
                              <a:gd name="T24" fmla="+- 0 18065 12382"/>
                              <a:gd name="T25" fmla="*/ T24 w 5901"/>
                              <a:gd name="T26" fmla="+- 0 7946 7946"/>
                              <a:gd name="T27" fmla="*/ 7946 h 1304"/>
                              <a:gd name="T28" fmla="+- 0 18133 12382"/>
                              <a:gd name="T29" fmla="*/ T28 w 5901"/>
                              <a:gd name="T30" fmla="+- 0 7957 7946"/>
                              <a:gd name="T31" fmla="*/ 7957 h 1304"/>
                              <a:gd name="T32" fmla="+- 0 18193 12382"/>
                              <a:gd name="T33" fmla="*/ T32 w 5901"/>
                              <a:gd name="T34" fmla="+- 0 7988 7946"/>
                              <a:gd name="T35" fmla="*/ 7988 h 1304"/>
                              <a:gd name="T36" fmla="+- 0 18240 12382"/>
                              <a:gd name="T37" fmla="*/ T36 w 5901"/>
                              <a:gd name="T38" fmla="+- 0 8035 7946"/>
                              <a:gd name="T39" fmla="*/ 8035 h 1304"/>
                              <a:gd name="T40" fmla="+- 0 18271 12382"/>
                              <a:gd name="T41" fmla="*/ T40 w 5901"/>
                              <a:gd name="T42" fmla="+- 0 8095 7946"/>
                              <a:gd name="T43" fmla="*/ 8095 h 1304"/>
                              <a:gd name="T44" fmla="+- 0 18282 12382"/>
                              <a:gd name="T45" fmla="*/ T44 w 5901"/>
                              <a:gd name="T46" fmla="+- 0 8163 7946"/>
                              <a:gd name="T47" fmla="*/ 8163 h 1304"/>
                              <a:gd name="T48" fmla="+- 0 18282 12382"/>
                              <a:gd name="T49" fmla="*/ T48 w 5901"/>
                              <a:gd name="T50" fmla="+- 0 9032 7946"/>
                              <a:gd name="T51" fmla="*/ 9032 h 1304"/>
                              <a:gd name="T52" fmla="+- 0 18271 12382"/>
                              <a:gd name="T53" fmla="*/ T52 w 5901"/>
                              <a:gd name="T54" fmla="+- 0 9101 7946"/>
                              <a:gd name="T55" fmla="*/ 9101 h 1304"/>
                              <a:gd name="T56" fmla="+- 0 18240 12382"/>
                              <a:gd name="T57" fmla="*/ T56 w 5901"/>
                              <a:gd name="T58" fmla="+- 0 9161 7946"/>
                              <a:gd name="T59" fmla="*/ 9161 h 1304"/>
                              <a:gd name="T60" fmla="+- 0 18193 12382"/>
                              <a:gd name="T61" fmla="*/ T60 w 5901"/>
                              <a:gd name="T62" fmla="+- 0 9208 7946"/>
                              <a:gd name="T63" fmla="*/ 9208 h 1304"/>
                              <a:gd name="T64" fmla="+- 0 18133 12382"/>
                              <a:gd name="T65" fmla="*/ T64 w 5901"/>
                              <a:gd name="T66" fmla="+- 0 9239 7946"/>
                              <a:gd name="T67" fmla="*/ 9239 h 1304"/>
                              <a:gd name="T68" fmla="+- 0 18065 12382"/>
                              <a:gd name="T69" fmla="*/ T68 w 5901"/>
                              <a:gd name="T70" fmla="+- 0 9250 7946"/>
                              <a:gd name="T71" fmla="*/ 9250 h 1304"/>
                              <a:gd name="T72" fmla="+- 0 12599 12382"/>
                              <a:gd name="T73" fmla="*/ T72 w 5901"/>
                              <a:gd name="T74" fmla="+- 0 9250 7946"/>
                              <a:gd name="T75" fmla="*/ 9250 h 1304"/>
                              <a:gd name="T76" fmla="+- 0 12531 12382"/>
                              <a:gd name="T77" fmla="*/ T76 w 5901"/>
                              <a:gd name="T78" fmla="+- 0 9239 7946"/>
                              <a:gd name="T79" fmla="*/ 9239 h 1304"/>
                              <a:gd name="T80" fmla="+- 0 12471 12382"/>
                              <a:gd name="T81" fmla="*/ T80 w 5901"/>
                              <a:gd name="T82" fmla="+- 0 9208 7946"/>
                              <a:gd name="T83" fmla="*/ 9208 h 1304"/>
                              <a:gd name="T84" fmla="+- 0 12424 12382"/>
                              <a:gd name="T85" fmla="*/ T84 w 5901"/>
                              <a:gd name="T86" fmla="+- 0 9161 7946"/>
                              <a:gd name="T87" fmla="*/ 9161 h 1304"/>
                              <a:gd name="T88" fmla="+- 0 12393 12382"/>
                              <a:gd name="T89" fmla="*/ T88 w 5901"/>
                              <a:gd name="T90" fmla="+- 0 9101 7946"/>
                              <a:gd name="T91" fmla="*/ 9101 h 1304"/>
                              <a:gd name="T92" fmla="+- 0 12382 12382"/>
                              <a:gd name="T93" fmla="*/ T92 w 5901"/>
                              <a:gd name="T94" fmla="+- 0 9032 7946"/>
                              <a:gd name="T95" fmla="*/ 9032 h 1304"/>
                              <a:gd name="T96" fmla="+- 0 12382 12382"/>
                              <a:gd name="T97" fmla="*/ T96 w 5901"/>
                              <a:gd name="T98" fmla="+- 0 8163 7946"/>
                              <a:gd name="T99" fmla="*/ 8163 h 130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5901" h="1304">
                                <a:moveTo>
                                  <a:pt x="0" y="217"/>
                                </a:moveTo>
                                <a:lnTo>
                                  <a:pt x="11" y="149"/>
                                </a:lnTo>
                                <a:lnTo>
                                  <a:pt x="42" y="89"/>
                                </a:lnTo>
                                <a:lnTo>
                                  <a:pt x="89" y="42"/>
                                </a:lnTo>
                                <a:lnTo>
                                  <a:pt x="149" y="11"/>
                                </a:lnTo>
                                <a:lnTo>
                                  <a:pt x="217" y="0"/>
                                </a:lnTo>
                                <a:lnTo>
                                  <a:pt x="5683" y="0"/>
                                </a:lnTo>
                                <a:lnTo>
                                  <a:pt x="5751" y="11"/>
                                </a:lnTo>
                                <a:lnTo>
                                  <a:pt x="5811" y="42"/>
                                </a:lnTo>
                                <a:lnTo>
                                  <a:pt x="5858" y="89"/>
                                </a:lnTo>
                                <a:lnTo>
                                  <a:pt x="5889" y="149"/>
                                </a:lnTo>
                                <a:lnTo>
                                  <a:pt x="5900" y="217"/>
                                </a:lnTo>
                                <a:lnTo>
                                  <a:pt x="5900" y="1086"/>
                                </a:lnTo>
                                <a:lnTo>
                                  <a:pt x="5889" y="1155"/>
                                </a:lnTo>
                                <a:lnTo>
                                  <a:pt x="5858" y="1215"/>
                                </a:lnTo>
                                <a:lnTo>
                                  <a:pt x="5811" y="1262"/>
                                </a:lnTo>
                                <a:lnTo>
                                  <a:pt x="5751" y="1293"/>
                                </a:lnTo>
                                <a:lnTo>
                                  <a:pt x="5683" y="1304"/>
                                </a:lnTo>
                                <a:lnTo>
                                  <a:pt x="217" y="1304"/>
                                </a:lnTo>
                                <a:lnTo>
                                  <a:pt x="149" y="1293"/>
                                </a:lnTo>
                                <a:lnTo>
                                  <a:pt x="89" y="1262"/>
                                </a:lnTo>
                                <a:lnTo>
                                  <a:pt x="42" y="1215"/>
                                </a:lnTo>
                                <a:lnTo>
                                  <a:pt x="11" y="1155"/>
                                </a:lnTo>
                                <a:lnTo>
                                  <a:pt x="0" y="1086"/>
                                </a:lnTo>
                                <a:lnTo>
                                  <a:pt x="0" y="21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2222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8832FBD" id="Group 241" o:spid="_x0000_s1026" style="position:absolute;margin-left:0;margin-top:0;width:960pt;height:540pt;z-index:-16547840;mso-position-horizontal-relative:page;mso-position-vertical-relative:page" coordsize="19200,10800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AEAAAAAAAAAAGBIAAQAAAAAAAAAAIAhARAAAAAAAAAAAACGBEAAAAAAAAAAAAAYEgAB&#13;&#10;AAAAAAAAAABgSAAEAAAAAAAAAACAIQEQAAAAAAAAAAAAhgRAAAAAAAAAAAAAGBIAAQAAAAAAAAAA&#13;&#10;YEgABAAAAAAAAAAAgCEBEAAAAAAAAAAAAIYEQAAAAAAA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C2idNKAAAT&#13;&#10;SUlEQVQAAABgSAAEAAAAAAAAAACAIQEQAAAAAAAAAAAAhgRAAAAAAAAAAAAAGBIAAQAAAAAAAAAA&#13;&#10;YEgABAAAAAAAAAAAgCEBEAAAAAAAAAAAAIYEQAAAAAAA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">
                <v:rect id="Rectangle 242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" fillcolor="#766f54" stroked="f">
                  <v:path arrowok="t"/>
                </v:rect>
                <v:shape id="Freeform 243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244" o:spid="_x0000_s1029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">
                  <v:imagedata r:id="rId28" o:title=""/>
                  <o:lock v:ext="edit" aspectratio="f"/>
                </v:shape>
                <v:shape id="Picture 245" o:spid="_x0000_s1030" type="#_x0000_t75" style="position:absolute;width:11929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">
                  <v:imagedata r:id="rId67" o:title=""/>
                  <o:lock v:ext="edit" aspectratio="f"/>
                </v:shape>
                <v:shape id="Freeform 246" o:spid="_x0000_s1031" style="position:absolute;top:1037;width:14237;height:1631;visibility:visible;mso-wrap-style:square;v-text-anchor:top" coordsize="14237,16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" path="m13619,l,,,1630r13619,l13630,1628r11,-4l13653,1617r11,-7l13664,1600r7,l14225,860r9,-24l14237,811r-3,-23l13664,20,13630,2,13619,xe" fillcolor="#a53010" stroked="f">
                  <v:path arrowok="t" o:connecttype="custom" o:connectlocs="13619,1038;0,1038;0,2668;13619,2668;13630,2666;13641,2662;13653,2655;13664,2648;13664,2638;13671,2638;14225,1898;14234,1874;14237,1849;14234,1826;13664,1058;13630,1040;13619,1038" o:connectangles="0,0,0,0,0,0,0,0,0,0,0,0,0,0,0,0,0"/>
                </v:shape>
                <v:shape id="Freeform 247" o:spid="_x0000_s1032" style="position:absolute;left:12382;top:2469;width:3266;height:1304;visibility:visible;mso-wrap-style:square;v-text-anchor:top" coordsize="3266,13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" path="m3049,l217,,149,11,89,42,42,89,11,148,,217r,869l11,1155r31,60l89,1262r60,30l217,1304r2832,l3117,1292r60,-30l3224,1215r31,-60l3266,1086r,-869l3255,148,3224,89,3177,42,3117,11,3049,xe" fillcolor="#de7e18" stroked="f">
                  <v:path arrowok="t" o:connecttype="custom" o:connectlocs="3049,2470;217,2470;149,2481;89,2512;42,2559;11,2618;0,2687;0,3556;11,3625;42,3685;89,3732;149,3762;217,3774;3049,3774;3117,3762;3177,3732;3224,3685;3255,3625;3266,3556;3266,2687;3255,2618;3224,2559;3177,2512;3117,2481;3049,2470" o:connectangles="0,0,0,0,0,0,0,0,0,0,0,0,0,0,0,0,0,0,0,0,0,0,0,0,0"/>
                </v:shape>
                <v:shape id="Freeform 248" o:spid="_x0000_s1033" style="position:absolute;left:12382;top:2469;width:3266;height:1304;visibility:visible;mso-wrap-style:square;v-text-anchor:top" coordsize="3266,13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" path="m,217l11,148,42,89,89,42,149,11,217,,3049,r68,11l3177,42r47,47l3255,148r11,69l3266,1086r-11,69l3224,1215r-47,47l3117,1292r-68,12l217,1304r-68,-12l89,1262,42,1215,11,1155,,1086,,217xe" filled="f" strokecolor="white" strokeweight="1.75pt">
                  <v:path arrowok="t" o:connecttype="custom" o:connectlocs="0,2687;11,2618;42,2559;89,2512;149,2481;217,2470;3049,2470;3117,2481;3177,2512;3224,2559;3255,2618;3266,2687;3266,3556;3255,3625;3224,3685;3177,3732;3117,3762;3049,3774;217,3774;149,3762;89,3732;42,3685;11,3625;0,3556;0,2687" o:connectangles="0,0,0,0,0,0,0,0,0,0,0,0,0,0,0,0,0,0,0,0,0,0,0,0,0"/>
                </v:shape>
                <v:shape id="Freeform 249" o:spid="_x0000_s1034" style="position:absolute;left:12382;top:3838;width:4581;height:1304;visibility:visible;mso-wrap-style:square;v-text-anchor:top" coordsize="4581,13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" path="m4363,l217,,149,11,89,42,42,89,11,148,,217r,869l11,1155r31,60l89,1262r60,31l217,1304r4146,l4432,1293r59,-31l4538,1215r31,-60l4580,1086r,-869l4569,148,4538,89,4491,42,4432,11,4363,xe" fillcolor="#ce8227" stroked="f">
                  <v:path arrowok="t" o:connecttype="custom" o:connectlocs="4363,3839;217,3839;149,3850;89,3881;42,3928;11,3987;0,4056;0,4925;11,4994;42,5054;89,5101;149,5132;217,5143;4363,5143;4432,5132;4491,5101;4538,5054;4569,4994;4580,4925;4580,4056;4569,3987;4538,3928;4491,3881;4432,3850;4363,3839" o:connectangles="0,0,0,0,0,0,0,0,0,0,0,0,0,0,0,0,0,0,0,0,0,0,0,0,0"/>
                </v:shape>
                <v:shape id="Freeform 250" o:spid="_x0000_s1035" style="position:absolute;left:12382;top:3838;width:4581;height:1304;visibility:visible;mso-wrap-style:square;v-text-anchor:top" coordsize="4581,13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" path="m,217l11,148,42,89,89,42,149,11,217,,4363,r69,11l4491,42r47,47l4569,148r11,69l4580,1086r-11,69l4538,1215r-47,47l4432,1292r-69,12l217,1304r-68,-12l89,1262,42,1215,11,1155,,1086,,217xe" filled="f" strokecolor="white" strokeweight="1.75pt">
                  <v:path arrowok="t" o:connecttype="custom" o:connectlocs="0,4056;11,3987;42,3928;89,3881;149,3850;217,3839;4363,3839;4432,3850;4491,3881;4538,3928;4569,3987;4580,4056;4580,4925;4569,4994;4538,5054;4491,5101;4432,5131;4363,5143;217,5143;149,5131;89,5101;42,5054;11,4994;0,4925;0,4056" o:connectangles="0,0,0,0,0,0,0,0,0,0,0,0,0,0,0,0,0,0,0,0,0,0,0,0,0"/>
                </v:shape>
                <v:shape id="Freeform 251" o:spid="_x0000_s1036" style="position:absolute;left:12382;top:5207;width:5276;height:1304;visibility:visible;mso-wrap-style:square;v-text-anchor:top" coordsize="5276,13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" path="m5058,l217,,149,11,89,42,42,89,11,148,,217r,869l11,1155r31,60l89,1262r60,31l217,1304r4841,l5127,1293r59,-31l5233,1215r31,-60l5275,1086r,-869l5264,148,5233,89,5186,42,5127,11,5058,xe" fillcolor="#be8435" stroked="f">
                  <v:path arrowok="t" o:connecttype="custom" o:connectlocs="5058,5208;217,5208;149,5219;89,5250;42,5297;11,5356;0,5425;0,6294;11,6363;42,6423;89,6470;149,6501;217,6512;5058,6512;5127,6501;5186,6470;5233,6423;5264,6363;5275,6294;5275,5425;5264,5356;5233,5297;5186,5250;5127,5219;5058,5208" o:connectangles="0,0,0,0,0,0,0,0,0,0,0,0,0,0,0,0,0,0,0,0,0,0,0,0,0"/>
                </v:shape>
                <v:shape id="Freeform 252" o:spid="_x0000_s1037" style="position:absolute;left:12382;top:5207;width:5276;height:1304;visibility:visible;mso-wrap-style:square;v-text-anchor:top" coordsize="5276,13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" path="m,217l11,148,42,89,89,42,149,11,217,,5058,r69,11l5186,42r47,47l5264,148r11,69l5275,1086r-11,69l5233,1215r-47,47l5127,1293r-69,11l217,1304r-68,-11l89,1262,42,1215,11,1155,,1086,,217xe" filled="f" strokecolor="white" strokeweight="1.75pt">
                  <v:path arrowok="t" o:connecttype="custom" o:connectlocs="0,5425;11,5356;42,5297;89,5250;149,5219;217,5208;5058,5208;5127,5219;5186,5250;5233,5297;5264,5356;5275,5425;5275,6294;5264,6363;5233,6423;5186,6470;5127,6501;5058,6512;217,6512;149,6501;89,6470;42,6423;11,6363;0,6294;0,5425" o:connectangles="0,0,0,0,0,0,0,0,0,0,0,0,0,0,0,0,0,0,0,0,0,0,0,0,0"/>
                </v:shape>
                <v:shape id="Freeform 253" o:spid="_x0000_s1038" style="position:absolute;left:12382;top:6576;width:5516;height:1304;visibility:visible;mso-wrap-style:square;v-text-anchor:top" coordsize="5516,13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" path="m5298,l217,,149,11,89,42,42,89,11,148,,217r,869l11,1155r31,60l89,1262r60,31l217,1304r5081,l5366,1293r60,-31l5473,1215r31,-60l5515,1086r,-869l5504,148,5473,89,5426,42,5366,11,5298,xe" fillcolor="#ae8543" stroked="f">
                  <v:path arrowok="t" o:connecttype="custom" o:connectlocs="5298,6577;217,6577;149,6588;89,6619;42,6666;11,6725;0,6794;0,7663;11,7732;42,7792;89,7839;149,7870;217,7881;5298,7881;5366,7870;5426,7839;5473,7792;5504,7732;5515,7663;5515,6794;5504,6725;5473,6666;5426,6619;5366,6588;5298,6577" o:connectangles="0,0,0,0,0,0,0,0,0,0,0,0,0,0,0,0,0,0,0,0,0,0,0,0,0"/>
                </v:shape>
                <v:shape id="Freeform 254" o:spid="_x0000_s1039" style="position:absolute;left:12382;top:6576;width:5516;height:1304;visibility:visible;mso-wrap-style:square;v-text-anchor:top" coordsize="5516,13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" path="m,217l11,148,42,89,89,42,149,11,217,,5298,r68,11l5426,42r47,47l5504,148r11,69l5515,1086r-11,69l5473,1215r-47,47l5366,1293r-68,11l217,1304r-68,-11l89,1262,42,1215,11,1155,,1086,,217xe" filled="f" strokecolor="white" strokeweight="1.75pt">
                  <v:path arrowok="t" o:connecttype="custom" o:connectlocs="0,6794;11,6725;42,6666;89,6619;149,6588;217,6577;5298,6577;5366,6588;5426,6619;5473,6666;5504,6725;5515,6794;5515,7663;5504,7732;5473,7792;5426,7839;5366,7870;5298,7881;217,7881;149,7870;89,7839;42,7792;11,7732;0,7663;0,6794" o:connectangles="0,0,0,0,0,0,0,0,0,0,0,0,0,0,0,0,0,0,0,0,0,0,0,0,0"/>
                </v:shape>
                <v:shape id="Freeform 255" o:spid="_x0000_s1040" style="position:absolute;left:12382;top:7945;width:5901;height:1304;visibility:visible;mso-wrap-style:square;v-text-anchor:top" coordsize="5901,13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" path="m5683,l217,,149,11,89,42,42,89,11,149,,217r,869l11,1155r31,60l89,1262r60,31l217,1304r5466,l5751,1293r60,-31l5858,1215r31,-60l5900,1086r,-869l5889,149,5858,89,5811,42,5751,11,5683,xe" fillcolor="#9f8351" stroked="f">
                  <v:path arrowok="t" o:connecttype="custom" o:connectlocs="5683,7946;217,7946;149,7957;89,7988;42,8035;11,8095;0,8163;0,9032;11,9101;42,9161;89,9208;149,9239;217,9250;5683,9250;5751,9239;5811,9208;5858,9161;5889,9101;5900,9032;5900,8163;5889,8095;5858,8035;5811,7988;5751,7957;5683,7946" o:connectangles="0,0,0,0,0,0,0,0,0,0,0,0,0,0,0,0,0,0,0,0,0,0,0,0,0"/>
                </v:shape>
                <v:shape id="Freeform 256" o:spid="_x0000_s1041" style="position:absolute;left:12382;top:7945;width:5901;height:1304;visibility:visible;mso-wrap-style:square;v-text-anchor:top" coordsize="5901,13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" path="m,217l11,149,42,89,89,42,149,11,217,,5683,r68,11l5811,42r47,47l5889,149r11,68l5900,1086r-11,69l5858,1215r-47,47l5751,1293r-68,11l217,1304r-68,-11l89,1262,42,1215,11,1155,,1086,,217xe" filled="f" strokecolor="white" strokeweight="1.75pt">
                  <v:path arrowok="t" o:connecttype="custom" o:connectlocs="0,8163;11,8095;42,8035;89,7988;149,7957;217,7946;5683,7946;5751,7957;5811,7988;5858,8035;5889,8095;5900,8163;5900,9032;5889,9101;5858,9161;5811,9208;5751,9239;5683,9250;217,9250;149,9239;89,9208;42,9161;11,9101;0,9032;0,8163" o:connectangles="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29162FBC" w14:textId="77777777" w:rsidR="00EE01EE" w:rsidRDefault="00134AFF">
      <w:pPr>
        <w:spacing w:before="107"/>
        <w:ind w:left="177"/>
        <w:rPr>
          <w:sz w:val="50"/>
        </w:rPr>
      </w:pPr>
      <w:r>
        <w:rPr>
          <w:color w:val="FEFFFF"/>
          <w:sz w:val="50"/>
        </w:rPr>
        <w:t>NORMING STAGE</w:t>
      </w:r>
    </w:p>
    <w:p w14:paraId="5331F612" w14:textId="77777777" w:rsidR="00EE01EE" w:rsidRDefault="00EE01EE">
      <w:pPr>
        <w:pStyle w:val="BodyText"/>
        <w:rPr>
          <w:sz w:val="20"/>
        </w:rPr>
      </w:pPr>
    </w:p>
    <w:p w14:paraId="3EB9E1E9" w14:textId="77777777" w:rsidR="00EE01EE" w:rsidRDefault="00EE01EE">
      <w:pPr>
        <w:pStyle w:val="BodyText"/>
        <w:rPr>
          <w:sz w:val="20"/>
        </w:rPr>
      </w:pPr>
    </w:p>
    <w:p w14:paraId="7C1C8B85" w14:textId="77777777" w:rsidR="00EE01EE" w:rsidRDefault="00EE01EE">
      <w:pPr>
        <w:pStyle w:val="BodyText"/>
        <w:rPr>
          <w:sz w:val="20"/>
        </w:rPr>
      </w:pPr>
    </w:p>
    <w:p w14:paraId="6E217263" w14:textId="77777777" w:rsidR="00EE01EE" w:rsidRDefault="00EE01EE">
      <w:pPr>
        <w:pStyle w:val="BodyText"/>
        <w:spacing w:before="4"/>
        <w:rPr>
          <w:sz w:val="16"/>
        </w:rPr>
      </w:pPr>
    </w:p>
    <w:p w14:paraId="142E3096" w14:textId="77777777" w:rsidR="00EE01EE" w:rsidRDefault="00134AFF">
      <w:pPr>
        <w:pStyle w:val="Heading9"/>
        <w:ind w:left="12204"/>
        <w:jc w:val="left"/>
      </w:pPr>
      <w:r>
        <w:rPr>
          <w:color w:val="FFFFFF"/>
        </w:rPr>
        <w:t>Consensus</w:t>
      </w:r>
    </w:p>
    <w:p w14:paraId="4B0A9E44" w14:textId="77777777" w:rsidR="00EE01EE" w:rsidRDefault="00EE01EE">
      <w:pPr>
        <w:pStyle w:val="BodyText"/>
        <w:rPr>
          <w:sz w:val="20"/>
        </w:rPr>
      </w:pPr>
    </w:p>
    <w:p w14:paraId="7166843F" w14:textId="77777777" w:rsidR="00EE01EE" w:rsidRDefault="00EE01EE">
      <w:pPr>
        <w:pStyle w:val="BodyText"/>
        <w:rPr>
          <w:sz w:val="20"/>
        </w:rPr>
      </w:pPr>
    </w:p>
    <w:p w14:paraId="04EC5429" w14:textId="77777777" w:rsidR="00EE01EE" w:rsidRDefault="00EE01EE">
      <w:pPr>
        <w:pStyle w:val="BodyText"/>
        <w:spacing w:before="7"/>
        <w:rPr>
          <w:sz w:val="22"/>
        </w:rPr>
      </w:pPr>
    </w:p>
    <w:p w14:paraId="79655254" w14:textId="77777777" w:rsidR="00EE01EE" w:rsidRDefault="00134AFF">
      <w:pPr>
        <w:spacing w:before="107"/>
        <w:ind w:left="11934"/>
        <w:rPr>
          <w:sz w:val="46"/>
        </w:rPr>
      </w:pPr>
      <w:r>
        <w:rPr>
          <w:color w:val="FFFFFF"/>
          <w:sz w:val="46"/>
        </w:rPr>
        <w:t>Leadership</w:t>
      </w:r>
      <w:r>
        <w:rPr>
          <w:color w:val="FFFFFF"/>
          <w:spacing w:val="-51"/>
          <w:sz w:val="46"/>
        </w:rPr>
        <w:t xml:space="preserve"> </w:t>
      </w:r>
      <w:r>
        <w:rPr>
          <w:color w:val="FFFFFF"/>
          <w:sz w:val="46"/>
        </w:rPr>
        <w:t>accepted</w:t>
      </w:r>
    </w:p>
    <w:p w14:paraId="3F144B83" w14:textId="77777777" w:rsidR="00EE01EE" w:rsidRDefault="00EE01EE">
      <w:pPr>
        <w:pStyle w:val="BodyText"/>
        <w:rPr>
          <w:sz w:val="20"/>
        </w:rPr>
      </w:pPr>
    </w:p>
    <w:p w14:paraId="08A1C91E" w14:textId="77777777" w:rsidR="00EE01EE" w:rsidRDefault="00EE01EE">
      <w:pPr>
        <w:pStyle w:val="BodyText"/>
        <w:rPr>
          <w:sz w:val="20"/>
        </w:rPr>
      </w:pPr>
    </w:p>
    <w:p w14:paraId="41AD4649" w14:textId="77777777" w:rsidR="00EE01EE" w:rsidRDefault="00EE01EE">
      <w:pPr>
        <w:pStyle w:val="BodyText"/>
        <w:spacing w:before="7"/>
        <w:rPr>
          <w:sz w:val="22"/>
        </w:rPr>
      </w:pPr>
    </w:p>
    <w:p w14:paraId="2F6E35D0" w14:textId="77777777" w:rsidR="00EE01EE" w:rsidRDefault="00134AFF">
      <w:pPr>
        <w:spacing w:before="107"/>
        <w:ind w:right="3715"/>
        <w:jc w:val="right"/>
        <w:rPr>
          <w:sz w:val="46"/>
        </w:rPr>
      </w:pPr>
      <w:r>
        <w:rPr>
          <w:color w:val="FFFFFF"/>
          <w:w w:val="90"/>
          <w:sz w:val="46"/>
        </w:rPr>
        <w:t>Trust</w:t>
      </w:r>
    </w:p>
    <w:p w14:paraId="3213377E" w14:textId="77777777" w:rsidR="00EE01EE" w:rsidRDefault="00EE01EE">
      <w:pPr>
        <w:pStyle w:val="BodyText"/>
        <w:rPr>
          <w:sz w:val="20"/>
        </w:rPr>
      </w:pPr>
    </w:p>
    <w:p w14:paraId="2644A8D4" w14:textId="77777777" w:rsidR="00EE01EE" w:rsidRDefault="00EE01EE">
      <w:pPr>
        <w:pStyle w:val="BodyText"/>
        <w:rPr>
          <w:sz w:val="20"/>
        </w:rPr>
      </w:pPr>
    </w:p>
    <w:p w14:paraId="330D8E81" w14:textId="77777777" w:rsidR="00EE01EE" w:rsidRDefault="00EE01EE">
      <w:pPr>
        <w:pStyle w:val="BodyText"/>
        <w:rPr>
          <w:sz w:val="23"/>
        </w:rPr>
      </w:pPr>
    </w:p>
    <w:p w14:paraId="2A20BB43" w14:textId="77777777" w:rsidR="00EE01EE" w:rsidRDefault="00134AFF">
      <w:pPr>
        <w:spacing w:before="107"/>
        <w:ind w:right="3555"/>
        <w:jc w:val="right"/>
        <w:rPr>
          <w:sz w:val="46"/>
        </w:rPr>
      </w:pPr>
      <w:r>
        <w:rPr>
          <w:color w:val="FFFFFF"/>
          <w:w w:val="90"/>
          <w:sz w:val="46"/>
        </w:rPr>
        <w:t>Rules</w:t>
      </w:r>
    </w:p>
    <w:p w14:paraId="44BCCF5C" w14:textId="77777777" w:rsidR="00EE01EE" w:rsidRDefault="00EE01EE">
      <w:pPr>
        <w:pStyle w:val="BodyText"/>
        <w:rPr>
          <w:sz w:val="20"/>
        </w:rPr>
      </w:pPr>
    </w:p>
    <w:p w14:paraId="1A6BC3FB" w14:textId="77777777" w:rsidR="00EE01EE" w:rsidRDefault="00EE01EE">
      <w:pPr>
        <w:pStyle w:val="BodyText"/>
        <w:rPr>
          <w:sz w:val="20"/>
        </w:rPr>
      </w:pPr>
    </w:p>
    <w:p w14:paraId="334A3991" w14:textId="77777777" w:rsidR="00EE01EE" w:rsidRDefault="00EE01EE">
      <w:pPr>
        <w:pStyle w:val="BodyText"/>
        <w:spacing w:before="7"/>
        <w:rPr>
          <w:sz w:val="22"/>
        </w:rPr>
      </w:pPr>
    </w:p>
    <w:p w14:paraId="418F5128" w14:textId="77777777" w:rsidR="00EE01EE" w:rsidRDefault="00134AFF">
      <w:pPr>
        <w:spacing w:before="107"/>
        <w:ind w:right="2639"/>
        <w:jc w:val="right"/>
        <w:rPr>
          <w:sz w:val="46"/>
        </w:rPr>
      </w:pPr>
      <w:r>
        <w:rPr>
          <w:color w:val="FFFFFF"/>
          <w:w w:val="90"/>
          <w:sz w:val="46"/>
        </w:rPr>
        <w:t>Co-operation</w:t>
      </w:r>
    </w:p>
    <w:p w14:paraId="3229516F" w14:textId="77777777" w:rsidR="00EE01EE" w:rsidRDefault="00EE01EE">
      <w:pPr>
        <w:pStyle w:val="BodyText"/>
        <w:rPr>
          <w:sz w:val="56"/>
        </w:rPr>
      </w:pPr>
    </w:p>
    <w:p w14:paraId="7625EA5C" w14:textId="77777777" w:rsidR="00EE01EE" w:rsidRDefault="00EE01EE">
      <w:pPr>
        <w:pStyle w:val="BodyText"/>
        <w:spacing w:before="11"/>
        <w:rPr>
          <w:sz w:val="49"/>
        </w:rPr>
      </w:pPr>
    </w:p>
    <w:p w14:paraId="279CBFDD" w14:textId="77777777" w:rsidR="00EE01EE" w:rsidRDefault="00134AFF">
      <w:pPr>
        <w:ind w:right="1547"/>
        <w:jc w:val="right"/>
        <w:rPr>
          <w:sz w:val="36"/>
        </w:rPr>
      </w:pPr>
      <w:r>
        <w:rPr>
          <w:w w:val="95"/>
          <w:sz w:val="36"/>
        </w:rPr>
        <w:t>(</w:t>
      </w:r>
      <w:proofErr w:type="spellStart"/>
      <w:r>
        <w:rPr>
          <w:w w:val="95"/>
          <w:sz w:val="36"/>
        </w:rPr>
        <w:t>Maund</w:t>
      </w:r>
      <w:proofErr w:type="spellEnd"/>
      <w:r>
        <w:rPr>
          <w:w w:val="95"/>
          <w:sz w:val="36"/>
        </w:rPr>
        <w:t xml:space="preserve"> et al.2017)</w:t>
      </w:r>
    </w:p>
    <w:p w14:paraId="43793F40" w14:textId="77777777" w:rsidR="00EE01EE" w:rsidRDefault="00EE01EE">
      <w:pPr>
        <w:jc w:val="right"/>
        <w:rPr>
          <w:sz w:val="36"/>
        </w:rPr>
        <w:sectPr w:rsidR="00EE01EE"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1D7C5C69" w14:textId="77777777" w:rsidR="00EE01EE" w:rsidRDefault="00EE01EE">
      <w:pPr>
        <w:pStyle w:val="BodyText"/>
        <w:rPr>
          <w:sz w:val="20"/>
        </w:rPr>
      </w:pPr>
    </w:p>
    <w:p w14:paraId="46F1D9AC" w14:textId="77777777" w:rsidR="00EE01EE" w:rsidRDefault="00EE01EE">
      <w:pPr>
        <w:pStyle w:val="BodyText"/>
        <w:spacing w:before="8"/>
        <w:rPr>
          <w:sz w:val="29"/>
        </w:rPr>
      </w:pPr>
    </w:p>
    <w:p w14:paraId="473877CC" w14:textId="77777777" w:rsidR="00EE01EE" w:rsidRDefault="00134AFF">
      <w:pPr>
        <w:pStyle w:val="Heading5"/>
        <w:tabs>
          <w:tab w:val="left" w:pos="12065"/>
        </w:tabs>
        <w:ind w:left="1567"/>
      </w:pPr>
      <w:r>
        <w:rPr>
          <w:color w:val="262626"/>
          <w:w w:val="95"/>
        </w:rPr>
        <w:t>RESOURCE</w:t>
      </w:r>
      <w:r>
        <w:rPr>
          <w:color w:val="262626"/>
          <w:spacing w:val="-67"/>
          <w:w w:val="95"/>
        </w:rPr>
        <w:t xml:space="preserve"> </w:t>
      </w:r>
      <w:r>
        <w:rPr>
          <w:color w:val="262626"/>
          <w:spacing w:val="-7"/>
          <w:w w:val="95"/>
        </w:rPr>
        <w:t>INVESTIGATOR</w:t>
      </w:r>
      <w:r>
        <w:rPr>
          <w:color w:val="262626"/>
          <w:spacing w:val="-7"/>
          <w:w w:val="95"/>
        </w:rPr>
        <w:tab/>
      </w:r>
      <w:r>
        <w:rPr>
          <w:color w:val="262626"/>
        </w:rPr>
        <w:t>IMPLEMENTER</w:t>
      </w:r>
    </w:p>
    <w:p w14:paraId="5C589E8E" w14:textId="77777777" w:rsidR="00EE01EE" w:rsidRDefault="00134AFF">
      <w:pPr>
        <w:tabs>
          <w:tab w:val="left" w:pos="11078"/>
        </w:tabs>
        <w:spacing w:before="322"/>
        <w:ind w:left="1567"/>
        <w:rPr>
          <w:i/>
          <w:sz w:val="40"/>
        </w:rPr>
      </w:pPr>
      <w:proofErr w:type="gramStart"/>
      <w:r>
        <w:rPr>
          <w:i/>
          <w:color w:val="262626"/>
          <w:w w:val="95"/>
          <w:sz w:val="40"/>
        </w:rPr>
        <w:t>”Time</w:t>
      </w:r>
      <w:proofErr w:type="gramEnd"/>
      <w:r>
        <w:rPr>
          <w:i/>
          <w:color w:val="262626"/>
          <w:spacing w:val="-77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spent</w:t>
      </w:r>
      <w:r>
        <w:rPr>
          <w:i/>
          <w:color w:val="262626"/>
          <w:spacing w:val="-76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exploring</w:t>
      </w:r>
      <w:r>
        <w:rPr>
          <w:i/>
          <w:color w:val="262626"/>
          <w:spacing w:val="-77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is</w:t>
      </w:r>
      <w:r>
        <w:rPr>
          <w:i/>
          <w:color w:val="262626"/>
          <w:spacing w:val="-77"/>
          <w:w w:val="95"/>
          <w:sz w:val="40"/>
        </w:rPr>
        <w:t xml:space="preserve"> </w:t>
      </w:r>
      <w:r>
        <w:rPr>
          <w:i/>
          <w:color w:val="262626"/>
          <w:w w:val="95"/>
          <w:sz w:val="40"/>
        </w:rPr>
        <w:t>seldom</w:t>
      </w:r>
      <w:r>
        <w:rPr>
          <w:i/>
          <w:color w:val="262626"/>
          <w:spacing w:val="-76"/>
          <w:w w:val="95"/>
          <w:sz w:val="40"/>
        </w:rPr>
        <w:t xml:space="preserve"> </w:t>
      </w:r>
      <w:r>
        <w:rPr>
          <w:i/>
          <w:color w:val="262626"/>
          <w:spacing w:val="-3"/>
          <w:w w:val="95"/>
          <w:sz w:val="40"/>
        </w:rPr>
        <w:t>wasted”</w:t>
      </w:r>
      <w:r>
        <w:rPr>
          <w:i/>
          <w:color w:val="262626"/>
          <w:spacing w:val="-3"/>
          <w:w w:val="95"/>
          <w:sz w:val="40"/>
        </w:rPr>
        <w:tab/>
      </w:r>
      <w:r>
        <w:rPr>
          <w:i/>
          <w:color w:val="262626"/>
          <w:spacing w:val="-3"/>
          <w:sz w:val="40"/>
        </w:rPr>
        <w:t>“Let’s</w:t>
      </w:r>
      <w:r>
        <w:rPr>
          <w:i/>
          <w:color w:val="262626"/>
          <w:spacing w:val="-58"/>
          <w:sz w:val="40"/>
        </w:rPr>
        <w:t xml:space="preserve"> </w:t>
      </w:r>
      <w:r>
        <w:rPr>
          <w:i/>
          <w:color w:val="262626"/>
          <w:sz w:val="40"/>
        </w:rPr>
        <w:t>get</w:t>
      </w:r>
      <w:r>
        <w:rPr>
          <w:i/>
          <w:color w:val="262626"/>
          <w:spacing w:val="-57"/>
          <w:sz w:val="40"/>
        </w:rPr>
        <w:t xml:space="preserve"> </w:t>
      </w:r>
      <w:r>
        <w:rPr>
          <w:i/>
          <w:color w:val="262626"/>
          <w:sz w:val="40"/>
        </w:rPr>
        <w:t>down</w:t>
      </w:r>
      <w:r>
        <w:rPr>
          <w:i/>
          <w:color w:val="262626"/>
          <w:spacing w:val="-58"/>
          <w:sz w:val="40"/>
        </w:rPr>
        <w:t xml:space="preserve"> </w:t>
      </w:r>
      <w:r>
        <w:rPr>
          <w:i/>
          <w:color w:val="262626"/>
          <w:sz w:val="40"/>
        </w:rPr>
        <w:t>to</w:t>
      </w:r>
      <w:r>
        <w:rPr>
          <w:i/>
          <w:color w:val="262626"/>
          <w:spacing w:val="-57"/>
          <w:sz w:val="40"/>
        </w:rPr>
        <w:t xml:space="preserve"> </w:t>
      </w:r>
      <w:r>
        <w:rPr>
          <w:i/>
          <w:color w:val="262626"/>
          <w:sz w:val="40"/>
        </w:rPr>
        <w:t>the</w:t>
      </w:r>
      <w:r>
        <w:rPr>
          <w:i/>
          <w:color w:val="262626"/>
          <w:spacing w:val="-58"/>
          <w:sz w:val="40"/>
        </w:rPr>
        <w:t xml:space="preserve"> </w:t>
      </w:r>
      <w:r>
        <w:rPr>
          <w:i/>
          <w:color w:val="262626"/>
          <w:sz w:val="40"/>
        </w:rPr>
        <w:t>task</w:t>
      </w:r>
      <w:r>
        <w:rPr>
          <w:i/>
          <w:color w:val="262626"/>
          <w:spacing w:val="-57"/>
          <w:sz w:val="40"/>
        </w:rPr>
        <w:t xml:space="preserve"> </w:t>
      </w:r>
      <w:r>
        <w:rPr>
          <w:i/>
          <w:color w:val="262626"/>
          <w:sz w:val="40"/>
        </w:rPr>
        <w:t>in</w:t>
      </w:r>
      <w:r>
        <w:rPr>
          <w:i/>
          <w:color w:val="262626"/>
          <w:spacing w:val="-58"/>
          <w:sz w:val="40"/>
        </w:rPr>
        <w:t xml:space="preserve"> </w:t>
      </w:r>
      <w:r>
        <w:rPr>
          <w:i/>
          <w:color w:val="262626"/>
          <w:sz w:val="40"/>
        </w:rPr>
        <w:t>hand”</w:t>
      </w:r>
    </w:p>
    <w:p w14:paraId="4EC7986F" w14:textId="77777777" w:rsidR="00EE01EE" w:rsidRDefault="00EE01EE">
      <w:pPr>
        <w:pStyle w:val="BodyText"/>
        <w:rPr>
          <w:i/>
          <w:sz w:val="20"/>
        </w:rPr>
      </w:pPr>
    </w:p>
    <w:p w14:paraId="5A2FB4E9" w14:textId="77777777" w:rsidR="00EE01EE" w:rsidRDefault="00EE01EE">
      <w:pPr>
        <w:pStyle w:val="BodyText"/>
        <w:spacing w:before="4"/>
        <w:rPr>
          <w:i/>
          <w:sz w:val="22"/>
        </w:rPr>
      </w:pPr>
    </w:p>
    <w:p w14:paraId="733C3FA2" w14:textId="77777777" w:rsidR="00EE01EE" w:rsidRDefault="00EE01EE">
      <w:p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696226C1" w14:textId="77777777" w:rsidR="00EE01EE" w:rsidRDefault="00134AFF">
      <w:pPr>
        <w:pStyle w:val="Heading8"/>
        <w:spacing w:before="236" w:line="249" w:lineRule="auto"/>
        <w:ind w:left="1567" w:right="27"/>
      </w:pPr>
      <w:r>
        <w:rPr>
          <w:color w:val="404040"/>
          <w:w w:val="90"/>
        </w:rPr>
        <w:t>+</w:t>
      </w:r>
      <w:r>
        <w:rPr>
          <w:color w:val="404040"/>
          <w:spacing w:val="-57"/>
          <w:w w:val="90"/>
        </w:rPr>
        <w:t xml:space="preserve"> </w:t>
      </w:r>
      <w:r>
        <w:rPr>
          <w:color w:val="404040"/>
          <w:w w:val="90"/>
        </w:rPr>
        <w:t>Extrovert,</w:t>
      </w:r>
      <w:r>
        <w:rPr>
          <w:color w:val="404040"/>
          <w:spacing w:val="-57"/>
          <w:w w:val="90"/>
        </w:rPr>
        <w:t xml:space="preserve"> </w:t>
      </w:r>
      <w:r>
        <w:rPr>
          <w:color w:val="404040"/>
          <w:w w:val="90"/>
        </w:rPr>
        <w:t xml:space="preserve">enthusiastic, </w:t>
      </w:r>
      <w:r>
        <w:rPr>
          <w:color w:val="404040"/>
        </w:rPr>
        <w:t>communicative</w:t>
      </w:r>
    </w:p>
    <w:p w14:paraId="7575B285" w14:textId="77777777" w:rsidR="00EE01EE" w:rsidRDefault="00134AFF">
      <w:pPr>
        <w:pStyle w:val="ListParagraph"/>
        <w:numPr>
          <w:ilvl w:val="1"/>
          <w:numId w:val="6"/>
        </w:numPr>
        <w:tabs>
          <w:tab w:val="left" w:pos="1823"/>
        </w:tabs>
        <w:spacing w:before="204" w:line="249" w:lineRule="auto"/>
        <w:ind w:right="299" w:firstLine="0"/>
        <w:rPr>
          <w:sz w:val="48"/>
        </w:rPr>
      </w:pPr>
      <w:r>
        <w:rPr>
          <w:color w:val="404040"/>
          <w:w w:val="90"/>
          <w:sz w:val="48"/>
        </w:rPr>
        <w:t xml:space="preserve">Overoptimistic, loses </w:t>
      </w:r>
      <w:r>
        <w:rPr>
          <w:color w:val="404040"/>
          <w:spacing w:val="-3"/>
          <w:sz w:val="48"/>
        </w:rPr>
        <w:t>interest</w:t>
      </w:r>
    </w:p>
    <w:p w14:paraId="3F4E948C" w14:textId="77777777" w:rsidR="00EE01EE" w:rsidRDefault="00134AFF">
      <w:pPr>
        <w:spacing w:before="107" w:line="249" w:lineRule="auto"/>
        <w:ind w:left="1567" w:right="1103"/>
        <w:rPr>
          <w:sz w:val="48"/>
        </w:rPr>
      </w:pPr>
      <w:r>
        <w:br w:type="column"/>
      </w:r>
      <w:r>
        <w:rPr>
          <w:color w:val="404040"/>
          <w:w w:val="90"/>
          <w:sz w:val="48"/>
        </w:rPr>
        <w:t>+</w:t>
      </w:r>
      <w:r>
        <w:rPr>
          <w:color w:val="404040"/>
          <w:spacing w:val="-62"/>
          <w:w w:val="90"/>
          <w:sz w:val="48"/>
        </w:rPr>
        <w:t xml:space="preserve"> </w:t>
      </w:r>
      <w:r>
        <w:rPr>
          <w:color w:val="404040"/>
          <w:w w:val="90"/>
          <w:sz w:val="48"/>
        </w:rPr>
        <w:t>Disciplined,</w:t>
      </w:r>
      <w:r>
        <w:rPr>
          <w:color w:val="404040"/>
          <w:spacing w:val="-61"/>
          <w:w w:val="90"/>
          <w:sz w:val="48"/>
        </w:rPr>
        <w:t xml:space="preserve"> </w:t>
      </w:r>
      <w:r>
        <w:rPr>
          <w:color w:val="404040"/>
          <w:w w:val="90"/>
          <w:sz w:val="48"/>
        </w:rPr>
        <w:t>reliable,</w:t>
      </w:r>
      <w:r>
        <w:rPr>
          <w:color w:val="404040"/>
          <w:spacing w:val="-62"/>
          <w:w w:val="90"/>
          <w:sz w:val="48"/>
        </w:rPr>
        <w:t xml:space="preserve"> </w:t>
      </w:r>
      <w:r>
        <w:rPr>
          <w:color w:val="404040"/>
          <w:w w:val="90"/>
          <w:sz w:val="48"/>
        </w:rPr>
        <w:t>efficient.</w:t>
      </w:r>
      <w:r>
        <w:rPr>
          <w:color w:val="404040"/>
          <w:spacing w:val="-62"/>
          <w:w w:val="90"/>
          <w:sz w:val="48"/>
        </w:rPr>
        <w:t xml:space="preserve"> </w:t>
      </w:r>
      <w:r>
        <w:rPr>
          <w:color w:val="404040"/>
          <w:spacing w:val="-6"/>
          <w:w w:val="90"/>
          <w:sz w:val="48"/>
        </w:rPr>
        <w:t xml:space="preserve">Turns </w:t>
      </w:r>
      <w:r>
        <w:rPr>
          <w:color w:val="404040"/>
          <w:sz w:val="48"/>
        </w:rPr>
        <w:t xml:space="preserve">idea </w:t>
      </w:r>
      <w:r>
        <w:rPr>
          <w:color w:val="404040"/>
          <w:spacing w:val="-3"/>
          <w:sz w:val="48"/>
        </w:rPr>
        <w:t>into</w:t>
      </w:r>
      <w:r>
        <w:rPr>
          <w:color w:val="404040"/>
          <w:spacing w:val="-89"/>
          <w:sz w:val="48"/>
        </w:rPr>
        <w:t xml:space="preserve"> </w:t>
      </w:r>
      <w:r>
        <w:rPr>
          <w:color w:val="404040"/>
          <w:sz w:val="48"/>
        </w:rPr>
        <w:t>action</w:t>
      </w:r>
    </w:p>
    <w:p w14:paraId="44A59EFE" w14:textId="77777777" w:rsidR="00EE01EE" w:rsidRDefault="00134AFF">
      <w:pPr>
        <w:pStyle w:val="ListParagraph"/>
        <w:numPr>
          <w:ilvl w:val="1"/>
          <w:numId w:val="6"/>
        </w:numPr>
        <w:tabs>
          <w:tab w:val="left" w:pos="1823"/>
        </w:tabs>
        <w:spacing w:before="199" w:line="249" w:lineRule="auto"/>
        <w:ind w:right="3074" w:firstLine="0"/>
        <w:rPr>
          <w:sz w:val="48"/>
        </w:rPr>
      </w:pPr>
      <w:r>
        <w:rPr>
          <w:color w:val="404040"/>
          <w:w w:val="90"/>
          <w:sz w:val="48"/>
        </w:rPr>
        <w:t>Inflexible, might miss</w:t>
      </w:r>
      <w:r>
        <w:rPr>
          <w:color w:val="404040"/>
          <w:spacing w:val="-65"/>
          <w:w w:val="90"/>
          <w:sz w:val="48"/>
        </w:rPr>
        <w:t xml:space="preserve"> </w:t>
      </w:r>
      <w:r>
        <w:rPr>
          <w:color w:val="404040"/>
          <w:w w:val="90"/>
          <w:sz w:val="48"/>
        </w:rPr>
        <w:t xml:space="preserve">new </w:t>
      </w:r>
      <w:r>
        <w:rPr>
          <w:color w:val="404040"/>
          <w:sz w:val="48"/>
        </w:rPr>
        <w:t>possibilities</w:t>
      </w:r>
    </w:p>
    <w:p w14:paraId="20D151D7" w14:textId="77777777" w:rsidR="00EE01EE" w:rsidRDefault="00EE01EE">
      <w:pPr>
        <w:spacing w:line="249" w:lineRule="auto"/>
        <w:rPr>
          <w:sz w:val="48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2" w:space="720" w:equalWidth="0">
            <w:col w:w="6433" w:space="1998"/>
            <w:col w:w="9949"/>
          </w:cols>
        </w:sectPr>
      </w:pPr>
    </w:p>
    <w:p w14:paraId="193D573C" w14:textId="77777777" w:rsidR="00EE01EE" w:rsidRDefault="00EE01EE">
      <w:pPr>
        <w:pStyle w:val="BodyText"/>
        <w:rPr>
          <w:sz w:val="20"/>
        </w:rPr>
      </w:pPr>
    </w:p>
    <w:p w14:paraId="61486020" w14:textId="77777777" w:rsidR="00EE01EE" w:rsidRDefault="00EE01EE">
      <w:pPr>
        <w:pStyle w:val="BodyText"/>
        <w:rPr>
          <w:sz w:val="20"/>
        </w:rPr>
      </w:pPr>
    </w:p>
    <w:p w14:paraId="309CA8D5" w14:textId="77777777" w:rsidR="00EE01EE" w:rsidRDefault="00EE01EE">
      <w:pPr>
        <w:pStyle w:val="BodyText"/>
        <w:rPr>
          <w:sz w:val="20"/>
        </w:rPr>
      </w:pPr>
    </w:p>
    <w:p w14:paraId="0505BADD" w14:textId="77777777" w:rsidR="00EE01EE" w:rsidRDefault="00EE01EE">
      <w:pPr>
        <w:pStyle w:val="BodyText"/>
        <w:rPr>
          <w:sz w:val="20"/>
        </w:rPr>
      </w:pPr>
    </w:p>
    <w:p w14:paraId="47DE6EB3" w14:textId="77777777" w:rsidR="00EE01EE" w:rsidRDefault="00EE01EE">
      <w:pPr>
        <w:pStyle w:val="BodyText"/>
        <w:spacing w:before="6"/>
        <w:rPr>
          <w:sz w:val="20"/>
        </w:rPr>
      </w:pPr>
    </w:p>
    <w:p w14:paraId="3B49AEA1" w14:textId="77777777" w:rsidR="00EE01EE" w:rsidRDefault="00EE01EE">
      <w:pPr>
        <w:rPr>
          <w:sz w:val="20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14BD3C05" w14:textId="77777777" w:rsidR="00EE01EE" w:rsidRDefault="00134AFF">
      <w:pPr>
        <w:spacing w:before="105" w:line="312" w:lineRule="auto"/>
        <w:ind w:left="2855" w:right="-4" w:hanging="644"/>
        <w:rPr>
          <w:sz w:val="36"/>
        </w:rPr>
      </w:pPr>
      <w:r>
        <w:rPr>
          <w:color w:val="FFFFFF"/>
          <w:w w:val="90"/>
          <w:sz w:val="36"/>
        </w:rPr>
        <w:t xml:space="preserve">Complete Finisher </w:t>
      </w:r>
      <w:r>
        <w:rPr>
          <w:color w:val="FFFFFF"/>
          <w:sz w:val="36"/>
        </w:rPr>
        <w:t>Specialist</w:t>
      </w:r>
    </w:p>
    <w:p w14:paraId="3AB44403" w14:textId="77777777" w:rsidR="00EE01EE" w:rsidRDefault="00134AFF">
      <w:pPr>
        <w:pStyle w:val="BodyText"/>
        <w:rPr>
          <w:sz w:val="44"/>
        </w:rPr>
      </w:pPr>
      <w:r>
        <w:br w:type="column"/>
      </w:r>
    </w:p>
    <w:p w14:paraId="30A209C6" w14:textId="77777777" w:rsidR="00EE01EE" w:rsidRDefault="004C4DA7">
      <w:pPr>
        <w:spacing w:before="309"/>
        <w:ind w:left="929"/>
        <w:rPr>
          <w:sz w:val="36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64992" behindDoc="0" locked="0" layoutInCell="1" allowOverlap="1" wp14:anchorId="5DB636FB" wp14:editId="32681CD1">
                <wp:simplePos x="0" y="0"/>
                <wp:positionH relativeFrom="page">
                  <wp:posOffset>7200900</wp:posOffset>
                </wp:positionH>
                <wp:positionV relativeFrom="paragraph">
                  <wp:posOffset>-662305</wp:posOffset>
                </wp:positionV>
                <wp:extent cx="4354830" cy="1751330"/>
                <wp:effectExtent l="0" t="0" r="0" b="0"/>
                <wp:wrapNone/>
                <wp:docPr id="627" name="Group 2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354830" cy="1751330"/>
                          <a:chOff x="11340" y="-1043"/>
                          <a:chExt cx="6858" cy="2758"/>
                        </a:xfrm>
                      </wpg:grpSpPr>
                      <wps:wsp>
                        <wps:cNvPr id="628" name="Freeform 236"/>
                        <wps:cNvSpPr>
                          <a:spLocks/>
                        </wps:cNvSpPr>
                        <wps:spPr bwMode="auto">
                          <a:xfrm>
                            <a:off x="11352" y="-1031"/>
                            <a:ext cx="6833" cy="2733"/>
                          </a:xfrm>
                          <a:custGeom>
                            <a:avLst/>
                            <a:gdLst>
                              <a:gd name="T0" fmla="+- 0 12719 11353"/>
                              <a:gd name="T1" fmla="*/ T0 w 6833"/>
                              <a:gd name="T2" fmla="+- 0 -1030 -1030"/>
                              <a:gd name="T3" fmla="*/ -1030 h 2733"/>
                              <a:gd name="T4" fmla="+- 0 11353 11353"/>
                              <a:gd name="T5" fmla="*/ T4 w 6833"/>
                              <a:gd name="T6" fmla="+- 0 109 -1030"/>
                              <a:gd name="T7" fmla="*/ 109 h 2733"/>
                              <a:gd name="T8" fmla="+- 0 12719 11353"/>
                              <a:gd name="T9" fmla="*/ T8 w 6833"/>
                              <a:gd name="T10" fmla="+- 0 1247 -1030"/>
                              <a:gd name="T11" fmla="*/ 1247 h 2733"/>
                              <a:gd name="T12" fmla="+- 0 12719 11353"/>
                              <a:gd name="T13" fmla="*/ T12 w 6833"/>
                              <a:gd name="T14" fmla="+- 0 792 -1030"/>
                              <a:gd name="T15" fmla="*/ 792 h 2733"/>
                              <a:gd name="T16" fmla="+- 0 14555 11353"/>
                              <a:gd name="T17" fmla="*/ T16 w 6833"/>
                              <a:gd name="T18" fmla="+- 0 792 -1030"/>
                              <a:gd name="T19" fmla="*/ 792 h 2733"/>
                              <a:gd name="T20" fmla="+- 0 14555 11353"/>
                              <a:gd name="T21" fmla="*/ T20 w 6833"/>
                              <a:gd name="T22" fmla="+- 0 1133 -1030"/>
                              <a:gd name="T23" fmla="*/ 1133 h 2733"/>
                              <a:gd name="T24" fmla="+- 0 14572 11353"/>
                              <a:gd name="T25" fmla="*/ T24 w 6833"/>
                              <a:gd name="T26" fmla="+- 0 1178 -1030"/>
                              <a:gd name="T27" fmla="*/ 1178 h 2733"/>
                              <a:gd name="T28" fmla="+- 0 14618 11353"/>
                              <a:gd name="T29" fmla="*/ T28 w 6833"/>
                              <a:gd name="T30" fmla="+- 0 1214 -1030"/>
                              <a:gd name="T31" fmla="*/ 1214 h 2733"/>
                              <a:gd name="T32" fmla="+- 0 14686 11353"/>
                              <a:gd name="T33" fmla="*/ T32 w 6833"/>
                              <a:gd name="T34" fmla="+- 0 1238 -1030"/>
                              <a:gd name="T35" fmla="*/ 1238 h 2733"/>
                              <a:gd name="T36" fmla="+- 0 14769 11353"/>
                              <a:gd name="T37" fmla="*/ T36 w 6833"/>
                              <a:gd name="T38" fmla="+- 0 1247 -1030"/>
                              <a:gd name="T39" fmla="*/ 1247 h 2733"/>
                              <a:gd name="T40" fmla="+- 0 16819 11353"/>
                              <a:gd name="T41" fmla="*/ T40 w 6833"/>
                              <a:gd name="T42" fmla="+- 0 1247 -1030"/>
                              <a:gd name="T43" fmla="*/ 1247 h 2733"/>
                              <a:gd name="T44" fmla="+- 0 16819 11353"/>
                              <a:gd name="T45" fmla="*/ T44 w 6833"/>
                              <a:gd name="T46" fmla="+- 0 1703 -1030"/>
                              <a:gd name="T47" fmla="*/ 1703 h 2733"/>
                              <a:gd name="T48" fmla="+- 0 18185 11353"/>
                              <a:gd name="T49" fmla="*/ T48 w 6833"/>
                              <a:gd name="T50" fmla="+- 0 564 -1030"/>
                              <a:gd name="T51" fmla="*/ 564 h 2733"/>
                              <a:gd name="T52" fmla="+- 0 16819 11353"/>
                              <a:gd name="T53" fmla="*/ T52 w 6833"/>
                              <a:gd name="T54" fmla="+- 0 -575 -1030"/>
                              <a:gd name="T55" fmla="*/ -575 h 2733"/>
                              <a:gd name="T56" fmla="+- 0 16819 11353"/>
                              <a:gd name="T57" fmla="*/ T56 w 6833"/>
                              <a:gd name="T58" fmla="+- 0 -119 -1030"/>
                              <a:gd name="T59" fmla="*/ -119 h 2733"/>
                              <a:gd name="T60" fmla="+- 0 14769 11353"/>
                              <a:gd name="T61" fmla="*/ T60 w 6833"/>
                              <a:gd name="T62" fmla="+- 0 -119 -1030"/>
                              <a:gd name="T63" fmla="*/ -119 h 2733"/>
                              <a:gd name="T64" fmla="+- 0 14686 11353"/>
                              <a:gd name="T65" fmla="*/ T64 w 6833"/>
                              <a:gd name="T66" fmla="+- 0 -128 -1030"/>
                              <a:gd name="T67" fmla="*/ -128 h 2733"/>
                              <a:gd name="T68" fmla="+- 0 14618 11353"/>
                              <a:gd name="T69" fmla="*/ T68 w 6833"/>
                              <a:gd name="T70" fmla="+- 0 -153 -1030"/>
                              <a:gd name="T71" fmla="*/ -153 h 2733"/>
                              <a:gd name="T72" fmla="+- 0 14572 11353"/>
                              <a:gd name="T73" fmla="*/ T72 w 6833"/>
                              <a:gd name="T74" fmla="+- 0 -189 -1030"/>
                              <a:gd name="T75" fmla="*/ -189 h 2733"/>
                              <a:gd name="T76" fmla="+- 0 14555 11353"/>
                              <a:gd name="T77" fmla="*/ T76 w 6833"/>
                              <a:gd name="T78" fmla="+- 0 -233 -1030"/>
                              <a:gd name="T79" fmla="*/ -233 h 2733"/>
                              <a:gd name="T80" fmla="+- 0 14572 11353"/>
                              <a:gd name="T81" fmla="*/ T80 w 6833"/>
                              <a:gd name="T82" fmla="+- 0 -277 -1030"/>
                              <a:gd name="T83" fmla="*/ -277 h 2733"/>
                              <a:gd name="T84" fmla="+- 0 14618 11353"/>
                              <a:gd name="T85" fmla="*/ T84 w 6833"/>
                              <a:gd name="T86" fmla="+- 0 -314 -1030"/>
                              <a:gd name="T87" fmla="*/ -314 h 2733"/>
                              <a:gd name="T88" fmla="+- 0 14686 11353"/>
                              <a:gd name="T89" fmla="*/ T88 w 6833"/>
                              <a:gd name="T90" fmla="+- 0 -338 -1030"/>
                              <a:gd name="T91" fmla="*/ -338 h 2733"/>
                              <a:gd name="T92" fmla="+- 0 14852 11353"/>
                              <a:gd name="T93" fmla="*/ T92 w 6833"/>
                              <a:gd name="T94" fmla="+- 0 -356 -1030"/>
                              <a:gd name="T95" fmla="*/ -356 h 2733"/>
                              <a:gd name="T96" fmla="+- 0 14920 11353"/>
                              <a:gd name="T97" fmla="*/ T96 w 6833"/>
                              <a:gd name="T98" fmla="+- 0 -380 -1030"/>
                              <a:gd name="T99" fmla="*/ -380 h 2733"/>
                              <a:gd name="T100" fmla="+- 0 14965 11353"/>
                              <a:gd name="T101" fmla="*/ T100 w 6833"/>
                              <a:gd name="T102" fmla="+- 0 -417 -1030"/>
                              <a:gd name="T103" fmla="*/ -417 h 2733"/>
                              <a:gd name="T104" fmla="+- 0 14982 11353"/>
                              <a:gd name="T105" fmla="*/ T104 w 6833"/>
                              <a:gd name="T106" fmla="+- 0 -461 -1030"/>
                              <a:gd name="T107" fmla="*/ -461 h 2733"/>
                              <a:gd name="T108" fmla="+- 0 14965 11353"/>
                              <a:gd name="T109" fmla="*/ T108 w 6833"/>
                              <a:gd name="T110" fmla="+- 0 -505 -1030"/>
                              <a:gd name="T111" fmla="*/ -505 h 2733"/>
                              <a:gd name="T112" fmla="+- 0 14920 11353"/>
                              <a:gd name="T113" fmla="*/ T112 w 6833"/>
                              <a:gd name="T114" fmla="+- 0 -541 -1030"/>
                              <a:gd name="T115" fmla="*/ -541 h 2733"/>
                              <a:gd name="T116" fmla="+- 0 14852 11353"/>
                              <a:gd name="T117" fmla="*/ T116 w 6833"/>
                              <a:gd name="T118" fmla="+- 0 -566 -1030"/>
                              <a:gd name="T119" fmla="*/ -566 h 2733"/>
                              <a:gd name="T120" fmla="+- 0 14769 11353"/>
                              <a:gd name="T121" fmla="*/ T120 w 6833"/>
                              <a:gd name="T122" fmla="+- 0 -575 -1030"/>
                              <a:gd name="T123" fmla="*/ -575 h 2733"/>
                              <a:gd name="T124" fmla="+- 0 12719 11353"/>
                              <a:gd name="T125" fmla="*/ T124 w 6833"/>
                              <a:gd name="T126" fmla="+- 0 -575 -1030"/>
                              <a:gd name="T127" fmla="*/ -575 h 2733"/>
                              <a:gd name="T128" fmla="+- 0 12719 11353"/>
                              <a:gd name="T129" fmla="*/ T128 w 6833"/>
                              <a:gd name="T130" fmla="+- 0 -1030 -1030"/>
                              <a:gd name="T131" fmla="*/ -1030 h 273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</a:cxnLst>
                            <a:rect l="0" t="0" r="r" b="b"/>
                            <a:pathLst>
                              <a:path w="6833" h="2733">
                                <a:moveTo>
                                  <a:pt x="1366" y="0"/>
                                </a:moveTo>
                                <a:lnTo>
                                  <a:pt x="0" y="1139"/>
                                </a:lnTo>
                                <a:lnTo>
                                  <a:pt x="1366" y="2277"/>
                                </a:lnTo>
                                <a:lnTo>
                                  <a:pt x="1366" y="1822"/>
                                </a:lnTo>
                                <a:lnTo>
                                  <a:pt x="3202" y="1822"/>
                                </a:lnTo>
                                <a:lnTo>
                                  <a:pt x="3202" y="2163"/>
                                </a:lnTo>
                                <a:lnTo>
                                  <a:pt x="3219" y="2208"/>
                                </a:lnTo>
                                <a:lnTo>
                                  <a:pt x="3265" y="2244"/>
                                </a:lnTo>
                                <a:lnTo>
                                  <a:pt x="3333" y="2268"/>
                                </a:lnTo>
                                <a:lnTo>
                                  <a:pt x="3416" y="2277"/>
                                </a:lnTo>
                                <a:lnTo>
                                  <a:pt x="5466" y="2277"/>
                                </a:lnTo>
                                <a:lnTo>
                                  <a:pt x="5466" y="2733"/>
                                </a:lnTo>
                                <a:lnTo>
                                  <a:pt x="6832" y="1594"/>
                                </a:lnTo>
                                <a:lnTo>
                                  <a:pt x="5466" y="455"/>
                                </a:lnTo>
                                <a:lnTo>
                                  <a:pt x="5466" y="911"/>
                                </a:lnTo>
                                <a:lnTo>
                                  <a:pt x="3416" y="911"/>
                                </a:lnTo>
                                <a:lnTo>
                                  <a:pt x="3333" y="902"/>
                                </a:lnTo>
                                <a:lnTo>
                                  <a:pt x="3265" y="877"/>
                                </a:lnTo>
                                <a:lnTo>
                                  <a:pt x="3219" y="841"/>
                                </a:lnTo>
                                <a:lnTo>
                                  <a:pt x="3202" y="797"/>
                                </a:lnTo>
                                <a:lnTo>
                                  <a:pt x="3219" y="753"/>
                                </a:lnTo>
                                <a:lnTo>
                                  <a:pt x="3265" y="716"/>
                                </a:lnTo>
                                <a:lnTo>
                                  <a:pt x="3333" y="692"/>
                                </a:lnTo>
                                <a:lnTo>
                                  <a:pt x="3499" y="674"/>
                                </a:lnTo>
                                <a:lnTo>
                                  <a:pt x="3567" y="650"/>
                                </a:lnTo>
                                <a:lnTo>
                                  <a:pt x="3612" y="613"/>
                                </a:lnTo>
                                <a:lnTo>
                                  <a:pt x="3629" y="569"/>
                                </a:lnTo>
                                <a:lnTo>
                                  <a:pt x="3612" y="525"/>
                                </a:lnTo>
                                <a:lnTo>
                                  <a:pt x="3567" y="489"/>
                                </a:lnTo>
                                <a:lnTo>
                                  <a:pt x="3499" y="464"/>
                                </a:lnTo>
                                <a:lnTo>
                                  <a:pt x="3416" y="455"/>
                                </a:lnTo>
                                <a:lnTo>
                                  <a:pt x="1366" y="455"/>
                                </a:lnTo>
                                <a:lnTo>
                                  <a:pt x="136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29" name="Freeform 237"/>
                        <wps:cNvSpPr>
                          <a:spLocks/>
                        </wps:cNvSpPr>
                        <wps:spPr bwMode="auto">
                          <a:xfrm>
                            <a:off x="14555" y="-461"/>
                            <a:ext cx="428" cy="342"/>
                          </a:xfrm>
                          <a:custGeom>
                            <a:avLst/>
                            <a:gdLst>
                              <a:gd name="T0" fmla="+- 0 14982 14555"/>
                              <a:gd name="T1" fmla="*/ T0 w 428"/>
                              <a:gd name="T2" fmla="+- 0 -461 -461"/>
                              <a:gd name="T3" fmla="*/ -461 h 342"/>
                              <a:gd name="T4" fmla="+- 0 14965 14555"/>
                              <a:gd name="T5" fmla="*/ T4 w 428"/>
                              <a:gd name="T6" fmla="+- 0 -417 -461"/>
                              <a:gd name="T7" fmla="*/ -417 h 342"/>
                              <a:gd name="T8" fmla="+- 0 14920 14555"/>
                              <a:gd name="T9" fmla="*/ T8 w 428"/>
                              <a:gd name="T10" fmla="+- 0 -380 -461"/>
                              <a:gd name="T11" fmla="*/ -380 h 342"/>
                              <a:gd name="T12" fmla="+- 0 14852 14555"/>
                              <a:gd name="T13" fmla="*/ T12 w 428"/>
                              <a:gd name="T14" fmla="+- 0 -356 -461"/>
                              <a:gd name="T15" fmla="*/ -356 h 342"/>
                              <a:gd name="T16" fmla="+- 0 14686 14555"/>
                              <a:gd name="T17" fmla="*/ T16 w 428"/>
                              <a:gd name="T18" fmla="+- 0 -338 -461"/>
                              <a:gd name="T19" fmla="*/ -338 h 342"/>
                              <a:gd name="T20" fmla="+- 0 14618 14555"/>
                              <a:gd name="T21" fmla="*/ T20 w 428"/>
                              <a:gd name="T22" fmla="+- 0 -314 -461"/>
                              <a:gd name="T23" fmla="*/ -314 h 342"/>
                              <a:gd name="T24" fmla="+- 0 14572 14555"/>
                              <a:gd name="T25" fmla="*/ T24 w 428"/>
                              <a:gd name="T26" fmla="+- 0 -277 -461"/>
                              <a:gd name="T27" fmla="*/ -277 h 342"/>
                              <a:gd name="T28" fmla="+- 0 14555 14555"/>
                              <a:gd name="T29" fmla="*/ T28 w 428"/>
                              <a:gd name="T30" fmla="+- 0 -233 -461"/>
                              <a:gd name="T31" fmla="*/ -233 h 342"/>
                              <a:gd name="T32" fmla="+- 0 14572 14555"/>
                              <a:gd name="T33" fmla="*/ T32 w 428"/>
                              <a:gd name="T34" fmla="+- 0 -189 -461"/>
                              <a:gd name="T35" fmla="*/ -189 h 342"/>
                              <a:gd name="T36" fmla="+- 0 14618 14555"/>
                              <a:gd name="T37" fmla="*/ T36 w 428"/>
                              <a:gd name="T38" fmla="+- 0 -153 -461"/>
                              <a:gd name="T39" fmla="*/ -153 h 342"/>
                              <a:gd name="T40" fmla="+- 0 14686 14555"/>
                              <a:gd name="T41" fmla="*/ T40 w 428"/>
                              <a:gd name="T42" fmla="+- 0 -128 -461"/>
                              <a:gd name="T43" fmla="*/ -128 h 342"/>
                              <a:gd name="T44" fmla="+- 0 14769 14555"/>
                              <a:gd name="T45" fmla="*/ T44 w 428"/>
                              <a:gd name="T46" fmla="+- 0 -119 -461"/>
                              <a:gd name="T47" fmla="*/ -119 h 342"/>
                              <a:gd name="T48" fmla="+- 0 14982 14555"/>
                              <a:gd name="T49" fmla="*/ T48 w 428"/>
                              <a:gd name="T50" fmla="+- 0 -119 -461"/>
                              <a:gd name="T51" fmla="*/ -119 h 342"/>
                              <a:gd name="T52" fmla="+- 0 14982 14555"/>
                              <a:gd name="T53" fmla="*/ T52 w 428"/>
                              <a:gd name="T54" fmla="+- 0 -461 -461"/>
                              <a:gd name="T55" fmla="*/ -461 h 34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428" h="342">
                                <a:moveTo>
                                  <a:pt x="427" y="0"/>
                                </a:moveTo>
                                <a:lnTo>
                                  <a:pt x="410" y="44"/>
                                </a:lnTo>
                                <a:lnTo>
                                  <a:pt x="365" y="81"/>
                                </a:lnTo>
                                <a:lnTo>
                                  <a:pt x="297" y="105"/>
                                </a:lnTo>
                                <a:lnTo>
                                  <a:pt x="131" y="123"/>
                                </a:lnTo>
                                <a:lnTo>
                                  <a:pt x="63" y="147"/>
                                </a:lnTo>
                                <a:lnTo>
                                  <a:pt x="17" y="184"/>
                                </a:lnTo>
                                <a:lnTo>
                                  <a:pt x="0" y="228"/>
                                </a:lnTo>
                                <a:lnTo>
                                  <a:pt x="17" y="272"/>
                                </a:lnTo>
                                <a:lnTo>
                                  <a:pt x="63" y="308"/>
                                </a:lnTo>
                                <a:lnTo>
                                  <a:pt x="131" y="333"/>
                                </a:lnTo>
                                <a:lnTo>
                                  <a:pt x="214" y="342"/>
                                </a:lnTo>
                                <a:lnTo>
                                  <a:pt x="427" y="342"/>
                                </a:lnTo>
                                <a:lnTo>
                                  <a:pt x="42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5270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30" name="AutoShape 238"/>
                        <wps:cNvSpPr>
                          <a:spLocks/>
                        </wps:cNvSpPr>
                        <wps:spPr bwMode="auto">
                          <a:xfrm>
                            <a:off x="11352" y="-1031"/>
                            <a:ext cx="6833" cy="2733"/>
                          </a:xfrm>
                          <a:custGeom>
                            <a:avLst/>
                            <a:gdLst>
                              <a:gd name="T0" fmla="+- 0 11353 11353"/>
                              <a:gd name="T1" fmla="*/ T0 w 6833"/>
                              <a:gd name="T2" fmla="+- 0 109 -1030"/>
                              <a:gd name="T3" fmla="*/ 109 h 2733"/>
                              <a:gd name="T4" fmla="+- 0 12719 11353"/>
                              <a:gd name="T5" fmla="*/ T4 w 6833"/>
                              <a:gd name="T6" fmla="+- 0 -1030 -1030"/>
                              <a:gd name="T7" fmla="*/ -1030 h 2733"/>
                              <a:gd name="T8" fmla="+- 0 12719 11353"/>
                              <a:gd name="T9" fmla="*/ T8 w 6833"/>
                              <a:gd name="T10" fmla="+- 0 -575 -1030"/>
                              <a:gd name="T11" fmla="*/ -575 h 2733"/>
                              <a:gd name="T12" fmla="+- 0 14769 11353"/>
                              <a:gd name="T13" fmla="*/ T12 w 6833"/>
                              <a:gd name="T14" fmla="+- 0 -575 -1030"/>
                              <a:gd name="T15" fmla="*/ -575 h 2733"/>
                              <a:gd name="T16" fmla="+- 0 14852 11353"/>
                              <a:gd name="T17" fmla="*/ T16 w 6833"/>
                              <a:gd name="T18" fmla="+- 0 -566 -1030"/>
                              <a:gd name="T19" fmla="*/ -566 h 2733"/>
                              <a:gd name="T20" fmla="+- 0 14920 11353"/>
                              <a:gd name="T21" fmla="*/ T20 w 6833"/>
                              <a:gd name="T22" fmla="+- 0 -541 -1030"/>
                              <a:gd name="T23" fmla="*/ -541 h 2733"/>
                              <a:gd name="T24" fmla="+- 0 14965 11353"/>
                              <a:gd name="T25" fmla="*/ T24 w 6833"/>
                              <a:gd name="T26" fmla="+- 0 -505 -1030"/>
                              <a:gd name="T27" fmla="*/ -505 h 2733"/>
                              <a:gd name="T28" fmla="+- 0 14982 11353"/>
                              <a:gd name="T29" fmla="*/ T28 w 6833"/>
                              <a:gd name="T30" fmla="+- 0 -461 -1030"/>
                              <a:gd name="T31" fmla="*/ -461 h 2733"/>
                              <a:gd name="T32" fmla="+- 0 14965 11353"/>
                              <a:gd name="T33" fmla="*/ T32 w 6833"/>
                              <a:gd name="T34" fmla="+- 0 -417 -1030"/>
                              <a:gd name="T35" fmla="*/ -417 h 2733"/>
                              <a:gd name="T36" fmla="+- 0 14920 11353"/>
                              <a:gd name="T37" fmla="*/ T36 w 6833"/>
                              <a:gd name="T38" fmla="+- 0 -380 -1030"/>
                              <a:gd name="T39" fmla="*/ -380 h 2733"/>
                              <a:gd name="T40" fmla="+- 0 14852 11353"/>
                              <a:gd name="T41" fmla="*/ T40 w 6833"/>
                              <a:gd name="T42" fmla="+- 0 -356 -1030"/>
                              <a:gd name="T43" fmla="*/ -356 h 2733"/>
                              <a:gd name="T44" fmla="+- 0 14769 11353"/>
                              <a:gd name="T45" fmla="*/ T44 w 6833"/>
                              <a:gd name="T46" fmla="+- 0 -347 -1030"/>
                              <a:gd name="T47" fmla="*/ -347 h 2733"/>
                              <a:gd name="T48" fmla="+- 0 14686 11353"/>
                              <a:gd name="T49" fmla="*/ T48 w 6833"/>
                              <a:gd name="T50" fmla="+- 0 -338 -1030"/>
                              <a:gd name="T51" fmla="*/ -338 h 2733"/>
                              <a:gd name="T52" fmla="+- 0 14618 11353"/>
                              <a:gd name="T53" fmla="*/ T52 w 6833"/>
                              <a:gd name="T54" fmla="+- 0 -314 -1030"/>
                              <a:gd name="T55" fmla="*/ -314 h 2733"/>
                              <a:gd name="T56" fmla="+- 0 14572 11353"/>
                              <a:gd name="T57" fmla="*/ T56 w 6833"/>
                              <a:gd name="T58" fmla="+- 0 -277 -1030"/>
                              <a:gd name="T59" fmla="*/ -277 h 2733"/>
                              <a:gd name="T60" fmla="+- 0 14555 11353"/>
                              <a:gd name="T61" fmla="*/ T60 w 6833"/>
                              <a:gd name="T62" fmla="+- 0 -233 -1030"/>
                              <a:gd name="T63" fmla="*/ -233 h 2733"/>
                              <a:gd name="T64" fmla="+- 0 14572 11353"/>
                              <a:gd name="T65" fmla="*/ T64 w 6833"/>
                              <a:gd name="T66" fmla="+- 0 -189 -1030"/>
                              <a:gd name="T67" fmla="*/ -189 h 2733"/>
                              <a:gd name="T68" fmla="+- 0 14618 11353"/>
                              <a:gd name="T69" fmla="*/ T68 w 6833"/>
                              <a:gd name="T70" fmla="+- 0 -153 -1030"/>
                              <a:gd name="T71" fmla="*/ -153 h 2733"/>
                              <a:gd name="T72" fmla="+- 0 14686 11353"/>
                              <a:gd name="T73" fmla="*/ T72 w 6833"/>
                              <a:gd name="T74" fmla="+- 0 -128 -1030"/>
                              <a:gd name="T75" fmla="*/ -128 h 2733"/>
                              <a:gd name="T76" fmla="+- 0 14769 11353"/>
                              <a:gd name="T77" fmla="*/ T76 w 6833"/>
                              <a:gd name="T78" fmla="+- 0 -119 -1030"/>
                              <a:gd name="T79" fmla="*/ -119 h 2733"/>
                              <a:gd name="T80" fmla="+- 0 16819 11353"/>
                              <a:gd name="T81" fmla="*/ T80 w 6833"/>
                              <a:gd name="T82" fmla="+- 0 -119 -1030"/>
                              <a:gd name="T83" fmla="*/ -119 h 2733"/>
                              <a:gd name="T84" fmla="+- 0 16819 11353"/>
                              <a:gd name="T85" fmla="*/ T84 w 6833"/>
                              <a:gd name="T86" fmla="+- 0 -575 -1030"/>
                              <a:gd name="T87" fmla="*/ -575 h 2733"/>
                              <a:gd name="T88" fmla="+- 0 18185 11353"/>
                              <a:gd name="T89" fmla="*/ T88 w 6833"/>
                              <a:gd name="T90" fmla="+- 0 564 -1030"/>
                              <a:gd name="T91" fmla="*/ 564 h 2733"/>
                              <a:gd name="T92" fmla="+- 0 16819 11353"/>
                              <a:gd name="T93" fmla="*/ T92 w 6833"/>
                              <a:gd name="T94" fmla="+- 0 1703 -1030"/>
                              <a:gd name="T95" fmla="*/ 1703 h 2733"/>
                              <a:gd name="T96" fmla="+- 0 16819 11353"/>
                              <a:gd name="T97" fmla="*/ T96 w 6833"/>
                              <a:gd name="T98" fmla="+- 0 1247 -1030"/>
                              <a:gd name="T99" fmla="*/ 1247 h 2733"/>
                              <a:gd name="T100" fmla="+- 0 14769 11353"/>
                              <a:gd name="T101" fmla="*/ T100 w 6833"/>
                              <a:gd name="T102" fmla="+- 0 1247 -1030"/>
                              <a:gd name="T103" fmla="*/ 1247 h 2733"/>
                              <a:gd name="T104" fmla="+- 0 14686 11353"/>
                              <a:gd name="T105" fmla="*/ T104 w 6833"/>
                              <a:gd name="T106" fmla="+- 0 1238 -1030"/>
                              <a:gd name="T107" fmla="*/ 1238 h 2733"/>
                              <a:gd name="T108" fmla="+- 0 14618 11353"/>
                              <a:gd name="T109" fmla="*/ T108 w 6833"/>
                              <a:gd name="T110" fmla="+- 0 1214 -1030"/>
                              <a:gd name="T111" fmla="*/ 1214 h 2733"/>
                              <a:gd name="T112" fmla="+- 0 14572 11353"/>
                              <a:gd name="T113" fmla="*/ T112 w 6833"/>
                              <a:gd name="T114" fmla="+- 0 1178 -1030"/>
                              <a:gd name="T115" fmla="*/ 1178 h 2733"/>
                              <a:gd name="T116" fmla="+- 0 14555 11353"/>
                              <a:gd name="T117" fmla="*/ T116 w 6833"/>
                              <a:gd name="T118" fmla="+- 0 1133 -1030"/>
                              <a:gd name="T119" fmla="*/ 1133 h 2733"/>
                              <a:gd name="T120" fmla="+- 0 14555 11353"/>
                              <a:gd name="T121" fmla="*/ T120 w 6833"/>
                              <a:gd name="T122" fmla="+- 0 792 -1030"/>
                              <a:gd name="T123" fmla="*/ 792 h 2733"/>
                              <a:gd name="T124" fmla="+- 0 12719 11353"/>
                              <a:gd name="T125" fmla="*/ T124 w 6833"/>
                              <a:gd name="T126" fmla="+- 0 792 -1030"/>
                              <a:gd name="T127" fmla="*/ 792 h 2733"/>
                              <a:gd name="T128" fmla="+- 0 12719 11353"/>
                              <a:gd name="T129" fmla="*/ T128 w 6833"/>
                              <a:gd name="T130" fmla="+- 0 1247 -1030"/>
                              <a:gd name="T131" fmla="*/ 1247 h 2733"/>
                              <a:gd name="T132" fmla="+- 0 11353 11353"/>
                              <a:gd name="T133" fmla="*/ T132 w 6833"/>
                              <a:gd name="T134" fmla="+- 0 109 -1030"/>
                              <a:gd name="T135" fmla="*/ 109 h 2733"/>
                              <a:gd name="T136" fmla="+- 0 14982 11353"/>
                              <a:gd name="T137" fmla="*/ T136 w 6833"/>
                              <a:gd name="T138" fmla="+- 0 -461 -1030"/>
                              <a:gd name="T139" fmla="*/ -461 h 2733"/>
                              <a:gd name="T140" fmla="+- 0 14982 11353"/>
                              <a:gd name="T141" fmla="*/ T140 w 6833"/>
                              <a:gd name="T142" fmla="+- 0 -119 -1030"/>
                              <a:gd name="T143" fmla="*/ -119 h 2733"/>
                              <a:gd name="T144" fmla="+- 0 14555 11353"/>
                              <a:gd name="T145" fmla="*/ T144 w 6833"/>
                              <a:gd name="T146" fmla="+- 0 -233 -1030"/>
                              <a:gd name="T147" fmla="*/ -233 h 2733"/>
                              <a:gd name="T148" fmla="+- 0 14555 11353"/>
                              <a:gd name="T149" fmla="*/ T148 w 6833"/>
                              <a:gd name="T150" fmla="+- 0 792 -1030"/>
                              <a:gd name="T151" fmla="*/ 792 h 273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</a:cxnLst>
                            <a:rect l="0" t="0" r="r" b="b"/>
                            <a:pathLst>
                              <a:path w="6833" h="2733">
                                <a:moveTo>
                                  <a:pt x="0" y="1139"/>
                                </a:moveTo>
                                <a:lnTo>
                                  <a:pt x="1366" y="0"/>
                                </a:lnTo>
                                <a:lnTo>
                                  <a:pt x="1366" y="455"/>
                                </a:lnTo>
                                <a:lnTo>
                                  <a:pt x="3416" y="455"/>
                                </a:lnTo>
                                <a:lnTo>
                                  <a:pt x="3499" y="464"/>
                                </a:lnTo>
                                <a:lnTo>
                                  <a:pt x="3567" y="489"/>
                                </a:lnTo>
                                <a:lnTo>
                                  <a:pt x="3612" y="525"/>
                                </a:lnTo>
                                <a:lnTo>
                                  <a:pt x="3629" y="569"/>
                                </a:lnTo>
                                <a:lnTo>
                                  <a:pt x="3612" y="613"/>
                                </a:lnTo>
                                <a:lnTo>
                                  <a:pt x="3567" y="650"/>
                                </a:lnTo>
                                <a:lnTo>
                                  <a:pt x="3499" y="674"/>
                                </a:lnTo>
                                <a:lnTo>
                                  <a:pt x="3416" y="683"/>
                                </a:lnTo>
                                <a:lnTo>
                                  <a:pt x="3333" y="692"/>
                                </a:lnTo>
                                <a:lnTo>
                                  <a:pt x="3265" y="716"/>
                                </a:lnTo>
                                <a:lnTo>
                                  <a:pt x="3219" y="753"/>
                                </a:lnTo>
                                <a:lnTo>
                                  <a:pt x="3202" y="797"/>
                                </a:lnTo>
                                <a:lnTo>
                                  <a:pt x="3219" y="841"/>
                                </a:lnTo>
                                <a:lnTo>
                                  <a:pt x="3265" y="877"/>
                                </a:lnTo>
                                <a:lnTo>
                                  <a:pt x="3333" y="902"/>
                                </a:lnTo>
                                <a:lnTo>
                                  <a:pt x="3416" y="911"/>
                                </a:lnTo>
                                <a:lnTo>
                                  <a:pt x="5466" y="911"/>
                                </a:lnTo>
                                <a:lnTo>
                                  <a:pt x="5466" y="455"/>
                                </a:lnTo>
                                <a:lnTo>
                                  <a:pt x="6832" y="1594"/>
                                </a:lnTo>
                                <a:lnTo>
                                  <a:pt x="5466" y="2733"/>
                                </a:lnTo>
                                <a:lnTo>
                                  <a:pt x="5466" y="2277"/>
                                </a:lnTo>
                                <a:lnTo>
                                  <a:pt x="3416" y="2277"/>
                                </a:lnTo>
                                <a:lnTo>
                                  <a:pt x="3333" y="2268"/>
                                </a:lnTo>
                                <a:lnTo>
                                  <a:pt x="3265" y="2244"/>
                                </a:lnTo>
                                <a:lnTo>
                                  <a:pt x="3219" y="2208"/>
                                </a:lnTo>
                                <a:lnTo>
                                  <a:pt x="3202" y="2163"/>
                                </a:lnTo>
                                <a:lnTo>
                                  <a:pt x="3202" y="1822"/>
                                </a:lnTo>
                                <a:lnTo>
                                  <a:pt x="1366" y="1822"/>
                                </a:lnTo>
                                <a:lnTo>
                                  <a:pt x="1366" y="2277"/>
                                </a:lnTo>
                                <a:lnTo>
                                  <a:pt x="0" y="1139"/>
                                </a:lnTo>
                                <a:close/>
                                <a:moveTo>
                                  <a:pt x="3629" y="569"/>
                                </a:moveTo>
                                <a:lnTo>
                                  <a:pt x="3629" y="911"/>
                                </a:lnTo>
                                <a:moveTo>
                                  <a:pt x="3202" y="797"/>
                                </a:moveTo>
                                <a:lnTo>
                                  <a:pt x="3202" y="1822"/>
                                </a:lnTo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31" name="Text Box 239"/>
                        <wps:cNvSpPr txBox="1">
                          <a:spLocks/>
                        </wps:cNvSpPr>
                        <wps:spPr bwMode="auto">
                          <a:xfrm>
                            <a:off x="12446" y="-489"/>
                            <a:ext cx="1728" cy="11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F3FC524" w14:textId="77777777" w:rsidR="00521AAD" w:rsidRDefault="00521AAD">
                              <w:pPr>
                                <w:spacing w:before="9" w:line="235" w:lineRule="auto"/>
                                <w:ind w:firstLine="548"/>
                                <w:rPr>
                                  <w:sz w:val="30"/>
                                </w:rPr>
                              </w:pPr>
                              <w:r>
                                <w:rPr>
                                  <w:color w:val="FFFFFF"/>
                                  <w:sz w:val="30"/>
                                </w:rPr>
                                <w:t xml:space="preserve">Oher </w:t>
                              </w:r>
                              <w:r>
                                <w:rPr>
                                  <w:color w:val="FFFFFF"/>
                                  <w:w w:val="90"/>
                                  <w:sz w:val="30"/>
                                </w:rPr>
                                <w:t>Implementors</w:t>
                              </w:r>
                            </w:p>
                            <w:p w14:paraId="2C7AD9E2" w14:textId="77777777" w:rsidR="00521AAD" w:rsidRDefault="00521AAD">
                              <w:pPr>
                                <w:spacing w:before="109"/>
                                <w:ind w:left="542"/>
                                <w:rPr>
                                  <w:sz w:val="30"/>
                                </w:rPr>
                              </w:pPr>
                              <w:r>
                                <w:rPr>
                                  <w:color w:val="FFFFFF"/>
                                  <w:sz w:val="30"/>
                                </w:rPr>
                                <w:t>Plant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632" name="Text Box 240"/>
                        <wps:cNvSpPr txBox="1">
                          <a:spLocks/>
                        </wps:cNvSpPr>
                        <wps:spPr bwMode="auto">
                          <a:xfrm>
                            <a:off x="14890" y="178"/>
                            <a:ext cx="2441" cy="7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FAC4ED7" w14:textId="77777777" w:rsidR="00521AAD" w:rsidRDefault="00521AAD">
                              <w:pPr>
                                <w:spacing w:before="15" w:line="230" w:lineRule="auto"/>
                                <w:ind w:left="250" w:right="13" w:hanging="251"/>
                                <w:rPr>
                                  <w:sz w:val="30"/>
                                </w:rPr>
                              </w:pPr>
                              <w:r>
                                <w:rPr>
                                  <w:color w:val="FFFFFF"/>
                                  <w:spacing w:val="-4"/>
                                  <w:w w:val="95"/>
                                  <w:sz w:val="30"/>
                                </w:rPr>
                                <w:t>Work</w:t>
                              </w:r>
                              <w:r>
                                <w:rPr>
                                  <w:color w:val="FFFFFF"/>
                                  <w:spacing w:val="-36"/>
                                  <w:w w:val="95"/>
                                  <w:sz w:val="30"/>
                                </w:rPr>
                                <w:t xml:space="preserve"> </w:t>
                              </w:r>
                              <w:proofErr w:type="gramStart"/>
                              <w:r>
                                <w:rPr>
                                  <w:color w:val="FFFFFF"/>
                                  <w:w w:val="95"/>
                                  <w:sz w:val="30"/>
                                </w:rPr>
                                <w:t>swell</w:t>
                              </w:r>
                              <w:proofErr w:type="gramEnd"/>
                              <w:r>
                                <w:rPr>
                                  <w:color w:val="FFFFFF"/>
                                  <w:spacing w:val="-35"/>
                                  <w:w w:val="95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w w:val="95"/>
                                  <w:sz w:val="30"/>
                                </w:rPr>
                                <w:t>with</w:t>
                              </w:r>
                              <w:r>
                                <w:rPr>
                                  <w:color w:val="FFFFFF"/>
                                  <w:spacing w:val="-35"/>
                                  <w:w w:val="95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5"/>
                                  <w:w w:val="95"/>
                                  <w:sz w:val="30"/>
                                </w:rPr>
                                <w:t xml:space="preserve">the </w:t>
                              </w:r>
                              <w:r>
                                <w:rPr>
                                  <w:color w:val="FFFFFF"/>
                                  <w:sz w:val="30"/>
                                </w:rPr>
                                <w:t>rest</w:t>
                              </w:r>
                              <w:r>
                                <w:rPr>
                                  <w:color w:val="FFFFFF"/>
                                  <w:spacing w:val="-50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0"/>
                                </w:rPr>
                                <w:t>of</w:t>
                              </w:r>
                              <w:r>
                                <w:rPr>
                                  <w:color w:val="FFFFFF"/>
                                  <w:spacing w:val="-49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0"/>
                                </w:rPr>
                                <w:t>the</w:t>
                              </w:r>
                              <w:r>
                                <w:rPr>
                                  <w:color w:val="FFFFFF"/>
                                  <w:spacing w:val="-49"/>
                                  <w:sz w:val="30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0"/>
                                </w:rPr>
                                <w:t>roles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E25AFBB" id="Group 235" o:spid="_x0000_s1054" style="position:absolute;left:0;text-align:left;margin-left:567pt;margin-top:-52.15pt;width:342.9pt;height:137.9pt;z-index:15764992;mso-position-horizontal-relative:page" coordorigin="11340,-1043" coordsize="6858,275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">
                <v:shape id="Freeform 236" o:spid="_x0000_s1055" style="position:absolute;left:11352;top:-1031;width:6833;height:2733;visibility:visible;mso-wrap-style:square;v-text-anchor:top" coordsize="6833,27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" path="m1366,l,1139,1366,2277r,-455l3202,1822r,341l3219,2208r46,36l3333,2268r83,9l5466,2277r,456l6832,1594,5466,455r,456l3416,911r-83,-9l3265,877r-46,-36l3202,797r17,-44l3265,716r68,-24l3499,674r68,-24l3612,613r17,-44l3612,525r-45,-36l3499,464r-83,-9l1366,455,1366,xe" fillcolor="#a53010" stroked="f">
                  <v:path arrowok="t" o:connecttype="custom" o:connectlocs="1366,-1030;0,109;1366,1247;1366,792;3202,792;3202,1133;3219,1178;3265,1214;3333,1238;3416,1247;5466,1247;5466,1703;6832,564;5466,-575;5466,-119;3416,-119;3333,-128;3265,-153;3219,-189;3202,-233;3219,-277;3265,-314;3333,-338;3499,-356;3567,-380;3612,-417;3629,-461;3612,-505;3567,-541;3499,-566;3416,-575;1366,-575;1366,-1030" o:connectangles="0,0,0,0,0,0,0,0,0,0,0,0,0,0,0,0,0,0,0,0,0,0,0,0,0,0,0,0,0,0,0,0,0"/>
                </v:shape>
                <v:shape id="Freeform 237" o:spid="_x0000_s1056" style="position:absolute;left:14555;top:-461;width:428;height:342;visibility:visible;mso-wrap-style:square;v-text-anchor:top" coordsize="428,3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" path="m427,l410,44,365,81r-68,24l131,123,63,147,17,184,,228r17,44l63,308r68,25l214,342r213,l427,xe" fillcolor="#85270d" stroked="f">
                  <v:path arrowok="t" o:connecttype="custom" o:connectlocs="427,-461;410,-417;365,-380;297,-356;131,-338;63,-314;17,-277;0,-233;17,-189;63,-153;131,-128;214,-119;427,-119;427,-461" o:connectangles="0,0,0,0,0,0,0,0,0,0,0,0,0,0"/>
                </v:shape>
                <v:shape id="AutoShape 238" o:spid="_x0000_s1057" style="position:absolute;left:11352;top:-1031;width:6833;height:2733;visibility:visible;mso-wrap-style:square;v-text-anchor:top" coordsize="6833,27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" path="m,1139l1366,r,455l3416,455r83,9l3567,489r45,36l3629,569r-17,44l3567,650r-68,24l3416,683r-83,9l3265,716r-46,37l3202,797r17,44l3265,877r68,25l3416,911r2050,l5466,455,6832,1594,5466,2733r,-456l3416,2277r-83,-9l3265,2244r-46,-36l3202,2163r,-341l1366,1822r,455l,1139xm3629,569r,342m3202,797r,1025e" filled="f" strokecolor="white" strokeweight="1.25pt">
                  <v:path arrowok="t" o:connecttype="custom" o:connectlocs="0,109;1366,-1030;1366,-575;3416,-575;3499,-566;3567,-541;3612,-505;3629,-461;3612,-417;3567,-380;3499,-356;3416,-347;3333,-338;3265,-314;3219,-277;3202,-233;3219,-189;3265,-153;3333,-128;3416,-119;5466,-119;5466,-575;6832,564;5466,1703;5466,1247;3416,1247;3333,1238;3265,1214;3219,1178;3202,1133;3202,792;1366,792;1366,1247;0,109;3629,-461;3629,-119;3202,-233;3202,792" o:connectangles="0,0,0,0,0,0,0,0,0,0,0,0,0,0,0,0,0,0,0,0,0,0,0,0,0,0,0,0,0,0,0,0,0,0,0,0,0,0"/>
                </v:shape>
                <v:shape id="Text Box 239" o:spid="_x0000_s1058" type="#_x0000_t202" style="position:absolute;left:12446;top:-489;width:1728;height:116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6C14BC35" w14:textId="77777777" w:rsidR="00521AAD" w:rsidRDefault="00521AAD">
                        <w:pPr>
                          <w:spacing w:before="9" w:line="235" w:lineRule="auto"/>
                          <w:ind w:firstLine="548"/>
                          <w:rPr>
                            <w:sz w:val="30"/>
                          </w:rPr>
                        </w:pPr>
                        <w:r>
                          <w:rPr>
                            <w:color w:val="FFFFFF"/>
                            <w:sz w:val="30"/>
                          </w:rPr>
                          <w:t xml:space="preserve">Oher </w:t>
                        </w:r>
                        <w:r>
                          <w:rPr>
                            <w:color w:val="FFFFFF"/>
                            <w:w w:val="90"/>
                            <w:sz w:val="30"/>
                          </w:rPr>
                          <w:t>Implementors</w:t>
                        </w:r>
                      </w:p>
                      <w:p w14:paraId="72852D58" w14:textId="77777777" w:rsidR="00521AAD" w:rsidRDefault="00521AAD">
                        <w:pPr>
                          <w:spacing w:before="109"/>
                          <w:ind w:left="542"/>
                          <w:rPr>
                            <w:sz w:val="30"/>
                          </w:rPr>
                        </w:pPr>
                        <w:r>
                          <w:rPr>
                            <w:color w:val="FFFFFF"/>
                            <w:sz w:val="30"/>
                          </w:rPr>
                          <w:t>Plant</w:t>
                        </w:r>
                      </w:p>
                    </w:txbxContent>
                  </v:textbox>
                </v:shape>
                <v:shape id="Text Box 240" o:spid="_x0000_s1059" type="#_x0000_t202" style="position:absolute;left:14890;top:178;width:2441;height:70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24F94052" w14:textId="77777777" w:rsidR="00521AAD" w:rsidRDefault="00521AAD">
                        <w:pPr>
                          <w:spacing w:before="15" w:line="230" w:lineRule="auto"/>
                          <w:ind w:left="250" w:right="13" w:hanging="251"/>
                          <w:rPr>
                            <w:sz w:val="30"/>
                          </w:rPr>
                        </w:pPr>
                        <w:r>
                          <w:rPr>
                            <w:color w:val="FFFFFF"/>
                            <w:spacing w:val="-4"/>
                            <w:w w:val="95"/>
                            <w:sz w:val="30"/>
                          </w:rPr>
                          <w:t>Work</w:t>
                        </w:r>
                        <w:r>
                          <w:rPr>
                            <w:color w:val="FFFFFF"/>
                            <w:spacing w:val="-36"/>
                            <w:w w:val="95"/>
                            <w:sz w:val="30"/>
                          </w:rPr>
                          <w:t xml:space="preserve"> </w:t>
                        </w:r>
                        <w:proofErr w:type="gramStart"/>
                        <w:r>
                          <w:rPr>
                            <w:color w:val="FFFFFF"/>
                            <w:w w:val="95"/>
                            <w:sz w:val="30"/>
                          </w:rPr>
                          <w:t>swell</w:t>
                        </w:r>
                        <w:proofErr w:type="gramEnd"/>
                        <w:r>
                          <w:rPr>
                            <w:color w:val="FFFFFF"/>
                            <w:spacing w:val="-35"/>
                            <w:w w:val="95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w w:val="95"/>
                            <w:sz w:val="30"/>
                          </w:rPr>
                          <w:t>with</w:t>
                        </w:r>
                        <w:r>
                          <w:rPr>
                            <w:color w:val="FFFFFF"/>
                            <w:spacing w:val="-35"/>
                            <w:w w:val="95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5"/>
                            <w:w w:val="95"/>
                            <w:sz w:val="30"/>
                          </w:rPr>
                          <w:t xml:space="preserve">the </w:t>
                        </w:r>
                        <w:r>
                          <w:rPr>
                            <w:color w:val="FFFFFF"/>
                            <w:sz w:val="30"/>
                          </w:rPr>
                          <w:t>rest</w:t>
                        </w:r>
                        <w:r>
                          <w:rPr>
                            <w:color w:val="FFFFFF"/>
                            <w:spacing w:val="-50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0"/>
                          </w:rPr>
                          <w:t>of</w:t>
                        </w:r>
                        <w:r>
                          <w:rPr>
                            <w:color w:val="FFFFFF"/>
                            <w:spacing w:val="-49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0"/>
                          </w:rPr>
                          <w:t>the</w:t>
                        </w:r>
                        <w:r>
                          <w:rPr>
                            <w:color w:val="FFFFFF"/>
                            <w:spacing w:val="-49"/>
                            <w:sz w:val="30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0"/>
                          </w:rPr>
                          <w:t>roles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134AFF">
        <w:rPr>
          <w:color w:val="FFFFFF"/>
          <w:sz w:val="36"/>
        </w:rPr>
        <w:t>Shaper</w:t>
      </w:r>
    </w:p>
    <w:p w14:paraId="535DACDF" w14:textId="77777777" w:rsidR="00EE01EE" w:rsidRDefault="00EE01EE">
      <w:pPr>
        <w:rPr>
          <w:sz w:val="36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2" w:space="720" w:equalWidth="0">
            <w:col w:w="4862" w:space="40"/>
            <w:col w:w="13478"/>
          </w:cols>
        </w:sectPr>
      </w:pPr>
    </w:p>
    <w:p w14:paraId="4BBDCCD7" w14:textId="77777777" w:rsidR="00EE01EE" w:rsidRDefault="004C4DA7">
      <w:pPr>
        <w:pStyle w:val="BodyText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769152" behindDoc="1" locked="0" layoutInCell="1" allowOverlap="1" wp14:anchorId="5F264B66" wp14:editId="5B278136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624" name="Group 2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625" name="Picture 233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26" name="Picture 234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9EEEFE" id="Group 232" o:spid="_x0000_s1026" style="position:absolute;margin-left:0;margin-top:-.05pt;width:960pt;height:540.1pt;z-index:-16547328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KY5TdAAABAFSURBV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D+vz07kAEAAAAY5G99j680Ag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">
                <v:shape id="Picture 233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234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69664" behindDoc="1" locked="0" layoutInCell="1" allowOverlap="1" wp14:anchorId="1594E9CF" wp14:editId="0CDA60F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5880100" cy="6858000"/>
                <wp:effectExtent l="0" t="0" r="0" b="0"/>
                <wp:wrapNone/>
                <wp:docPr id="619" name="Group 2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880100" cy="6858000"/>
                          <a:chOff x="0" y="0"/>
                          <a:chExt cx="9260" cy="10800"/>
                        </a:xfrm>
                      </wpg:grpSpPr>
                      <wps:wsp>
                        <wps:cNvPr id="620" name="Rectangle 228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21" name="AutoShape 229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9248" cy="7715"/>
                          </a:xfrm>
                          <a:custGeom>
                            <a:avLst/>
                            <a:gdLst>
                              <a:gd name="T0" fmla="*/ 2506 w 9248"/>
                              <a:gd name="T1" fmla="+- 0 1526 1125"/>
                              <a:gd name="T2" fmla="*/ 1526 h 7715"/>
                              <a:gd name="T3" fmla="*/ 2503 w 9248"/>
                              <a:gd name="T4" fmla="+- 0 1515 1125"/>
                              <a:gd name="T5" fmla="*/ 1515 h 7715"/>
                              <a:gd name="T6" fmla="*/ 2495 w 9248"/>
                              <a:gd name="T7" fmla="+- 0 1503 1125"/>
                              <a:gd name="T8" fmla="*/ 1503 h 7715"/>
                              <a:gd name="T9" fmla="*/ 2134 w 9248"/>
                              <a:gd name="T10" fmla="+- 0 1143 1125"/>
                              <a:gd name="T11" fmla="*/ 1143 h 7715"/>
                              <a:gd name="T12" fmla="*/ 2127 w 9248"/>
                              <a:gd name="T13" fmla="+- 0 1143 1125"/>
                              <a:gd name="T14" fmla="*/ 1143 h 7715"/>
                              <a:gd name="T15" fmla="*/ 2127 w 9248"/>
                              <a:gd name="T16" fmla="+- 0 1135 1125"/>
                              <a:gd name="T17" fmla="*/ 1135 h 7715"/>
                              <a:gd name="T18" fmla="*/ 2119 w 9248"/>
                              <a:gd name="T19" fmla="+- 0 1135 1125"/>
                              <a:gd name="T20" fmla="*/ 1135 h 7715"/>
                              <a:gd name="T21" fmla="*/ 2112 w 9248"/>
                              <a:gd name="T22" fmla="+- 0 1128 1125"/>
                              <a:gd name="T23" fmla="*/ 1128 h 7715"/>
                              <a:gd name="T24" fmla="*/ 1961 w 9248"/>
                              <a:gd name="T25" fmla="+- 0 1128 1125"/>
                              <a:gd name="T26" fmla="*/ 1128 h 7715"/>
                              <a:gd name="T27" fmla="*/ 0 w 9248"/>
                              <a:gd name="T28" fmla="+- 0 1125 1125"/>
                              <a:gd name="T29" fmla="*/ 1125 h 7715"/>
                              <a:gd name="T30" fmla="*/ 0 w 9248"/>
                              <a:gd name="T31" fmla="+- 0 1918 1125"/>
                              <a:gd name="T32" fmla="*/ 1918 h 7715"/>
                              <a:gd name="T33" fmla="*/ 1961 w 9248"/>
                              <a:gd name="T34" fmla="+- 0 1924 1125"/>
                              <a:gd name="T35" fmla="*/ 1924 h 7715"/>
                              <a:gd name="T36" fmla="*/ 2119 w 9248"/>
                              <a:gd name="T37" fmla="+- 0 1924 1125"/>
                              <a:gd name="T38" fmla="*/ 1924 h 7715"/>
                              <a:gd name="T39" fmla="*/ 2127 w 9248"/>
                              <a:gd name="T40" fmla="+- 0 1916 1125"/>
                              <a:gd name="T41" fmla="*/ 1916 h 7715"/>
                              <a:gd name="T42" fmla="*/ 2129 w 9248"/>
                              <a:gd name="T43" fmla="+- 0 1914 1125"/>
                              <a:gd name="T44" fmla="*/ 1914 h 7715"/>
                              <a:gd name="T45" fmla="*/ 2132 w 9248"/>
                              <a:gd name="T46" fmla="+- 0 1911 1125"/>
                              <a:gd name="T47" fmla="*/ 1911 h 7715"/>
                              <a:gd name="T48" fmla="*/ 2134 w 9248"/>
                              <a:gd name="T49" fmla="+- 0 1909 1125"/>
                              <a:gd name="T50" fmla="*/ 1909 h 7715"/>
                              <a:gd name="T51" fmla="*/ 2495 w 9248"/>
                              <a:gd name="T52" fmla="+- 0 1548 1125"/>
                              <a:gd name="T53" fmla="*/ 1548 h 7715"/>
                              <a:gd name="T54" fmla="*/ 2503 w 9248"/>
                              <a:gd name="T55" fmla="+- 0 1537 1125"/>
                              <a:gd name="T56" fmla="*/ 1537 h 7715"/>
                              <a:gd name="T57" fmla="*/ 2506 w 9248"/>
                              <a:gd name="T58" fmla="+- 0 1526 1125"/>
                              <a:gd name="T59" fmla="*/ 1526 h 7715"/>
                              <a:gd name="T60" fmla="*/ 9248 w 9248"/>
                              <a:gd name="T61" fmla="+- 0 7699 1125"/>
                              <a:gd name="T62" fmla="*/ 7699 h 7715"/>
                              <a:gd name="T63" fmla="*/ 7880 w 9248"/>
                              <a:gd name="T64" fmla="+- 0 6559 1125"/>
                              <a:gd name="T65" fmla="*/ 6559 h 7715"/>
                              <a:gd name="T66" fmla="*/ 7880 w 9248"/>
                              <a:gd name="T67" fmla="+- 0 7015 1125"/>
                              <a:gd name="T68" fmla="*/ 7015 h 7715"/>
                              <a:gd name="T69" fmla="*/ 5828 w 9248"/>
                              <a:gd name="T70" fmla="+- 0 7015 1125"/>
                              <a:gd name="T71" fmla="*/ 7015 h 7715"/>
                              <a:gd name="T72" fmla="*/ 5744 w 9248"/>
                              <a:gd name="T73" fmla="+- 0 7006 1125"/>
                              <a:gd name="T74" fmla="*/ 7006 h 7715"/>
                              <a:gd name="T75" fmla="*/ 5676 w 9248"/>
                              <a:gd name="T76" fmla="+- 0 6982 1125"/>
                              <a:gd name="T77" fmla="*/ 6982 h 7715"/>
                              <a:gd name="T78" fmla="*/ 5631 w 9248"/>
                              <a:gd name="T79" fmla="+- 0 6946 1125"/>
                              <a:gd name="T80" fmla="*/ 6946 h 7715"/>
                              <a:gd name="T81" fmla="*/ 5614 w 9248"/>
                              <a:gd name="T82" fmla="+- 0 6901 1125"/>
                              <a:gd name="T83" fmla="*/ 6901 h 7715"/>
                              <a:gd name="T84" fmla="*/ 5631 w 9248"/>
                              <a:gd name="T85" fmla="+- 0 6857 1125"/>
                              <a:gd name="T86" fmla="*/ 6857 h 7715"/>
                              <a:gd name="T87" fmla="*/ 5676 w 9248"/>
                              <a:gd name="T88" fmla="+- 0 6821 1125"/>
                              <a:gd name="T89" fmla="*/ 6821 h 7715"/>
                              <a:gd name="T90" fmla="*/ 5744 w 9248"/>
                              <a:gd name="T91" fmla="+- 0 6796 1125"/>
                              <a:gd name="T92" fmla="*/ 6796 h 7715"/>
                              <a:gd name="T93" fmla="*/ 5911 w 9248"/>
                              <a:gd name="T94" fmla="+- 0 6778 1125"/>
                              <a:gd name="T95" fmla="*/ 6778 h 7715"/>
                              <a:gd name="T96" fmla="*/ 5979 w 9248"/>
                              <a:gd name="T97" fmla="+- 0 6754 1125"/>
                              <a:gd name="T98" fmla="*/ 6754 h 7715"/>
                              <a:gd name="T99" fmla="*/ 6024 w 9248"/>
                              <a:gd name="T100" fmla="+- 0 6718 1125"/>
                              <a:gd name="T101" fmla="*/ 6718 h 7715"/>
                              <a:gd name="T102" fmla="*/ 6041 w 9248"/>
                              <a:gd name="T103" fmla="+- 0 6673 1125"/>
                              <a:gd name="T104" fmla="*/ 6673 h 7715"/>
                              <a:gd name="T105" fmla="*/ 6024 w 9248"/>
                              <a:gd name="T106" fmla="+- 0 6629 1125"/>
                              <a:gd name="T107" fmla="*/ 6629 h 7715"/>
                              <a:gd name="T108" fmla="*/ 5979 w 9248"/>
                              <a:gd name="T109" fmla="+- 0 6593 1125"/>
                              <a:gd name="T110" fmla="*/ 6593 h 7715"/>
                              <a:gd name="T111" fmla="*/ 5911 w 9248"/>
                              <a:gd name="T112" fmla="+- 0 6568 1125"/>
                              <a:gd name="T113" fmla="*/ 6568 h 7715"/>
                              <a:gd name="T114" fmla="*/ 5828 w 9248"/>
                              <a:gd name="T115" fmla="+- 0 6559 1125"/>
                              <a:gd name="T116" fmla="*/ 6559 h 7715"/>
                              <a:gd name="T117" fmla="*/ 3776 w 9248"/>
                              <a:gd name="T118" fmla="+- 0 6559 1125"/>
                              <a:gd name="T119" fmla="*/ 6559 h 7715"/>
                              <a:gd name="T120" fmla="*/ 3776 w 9248"/>
                              <a:gd name="T121" fmla="+- 0 6103 1125"/>
                              <a:gd name="T122" fmla="*/ 6103 h 7715"/>
                              <a:gd name="T123" fmla="*/ 2408 w 9248"/>
                              <a:gd name="T124" fmla="+- 0 7243 1125"/>
                              <a:gd name="T125" fmla="*/ 7243 h 7715"/>
                              <a:gd name="T126" fmla="*/ 3776 w 9248"/>
                              <a:gd name="T127" fmla="+- 0 8383 1125"/>
                              <a:gd name="T128" fmla="*/ 8383 h 7715"/>
                              <a:gd name="T129" fmla="*/ 3776 w 9248"/>
                              <a:gd name="T130" fmla="+- 0 7927 1125"/>
                              <a:gd name="T131" fmla="*/ 7927 h 7715"/>
                              <a:gd name="T132" fmla="*/ 5614 w 9248"/>
                              <a:gd name="T133" fmla="+- 0 7927 1125"/>
                              <a:gd name="T134" fmla="*/ 7927 h 7715"/>
                              <a:gd name="T135" fmla="*/ 5614 w 9248"/>
                              <a:gd name="T136" fmla="+- 0 8269 1125"/>
                              <a:gd name="T137" fmla="*/ 8269 h 7715"/>
                              <a:gd name="T138" fmla="*/ 5631 w 9248"/>
                              <a:gd name="T139" fmla="+- 0 8314 1125"/>
                              <a:gd name="T140" fmla="*/ 8314 h 7715"/>
                              <a:gd name="T141" fmla="*/ 5676 w 9248"/>
                              <a:gd name="T142" fmla="+- 0 8350 1125"/>
                              <a:gd name="T143" fmla="*/ 8350 h 7715"/>
                              <a:gd name="T144" fmla="*/ 5744 w 9248"/>
                              <a:gd name="T145" fmla="+- 0 8374 1125"/>
                              <a:gd name="T146" fmla="*/ 8374 h 7715"/>
                              <a:gd name="T147" fmla="*/ 5828 w 9248"/>
                              <a:gd name="T148" fmla="+- 0 8383 1125"/>
                              <a:gd name="T149" fmla="*/ 8383 h 7715"/>
                              <a:gd name="T150" fmla="*/ 7880 w 9248"/>
                              <a:gd name="T151" fmla="+- 0 8383 1125"/>
                              <a:gd name="T152" fmla="*/ 8383 h 7715"/>
                              <a:gd name="T153" fmla="*/ 7880 w 9248"/>
                              <a:gd name="T154" fmla="+- 0 8839 1125"/>
                              <a:gd name="T155" fmla="*/ 8839 h 7715"/>
                              <a:gd name="T156" fmla="*/ 9248 w 9248"/>
                              <a:gd name="T157" fmla="+- 0 7699 1125"/>
                              <a:gd name="T158" fmla="*/ 7699 h 7715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  <a:cxn ang="0">
                                <a:pos x="T66" y="T68"/>
                              </a:cxn>
                              <a:cxn ang="0">
                                <a:pos x="T69" y="T71"/>
                              </a:cxn>
                              <a:cxn ang="0">
                                <a:pos x="T72" y="T74"/>
                              </a:cxn>
                              <a:cxn ang="0">
                                <a:pos x="T75" y="T77"/>
                              </a:cxn>
                              <a:cxn ang="0">
                                <a:pos x="T78" y="T80"/>
                              </a:cxn>
                              <a:cxn ang="0">
                                <a:pos x="T81" y="T83"/>
                              </a:cxn>
                              <a:cxn ang="0">
                                <a:pos x="T84" y="T86"/>
                              </a:cxn>
                              <a:cxn ang="0">
                                <a:pos x="T87" y="T89"/>
                              </a:cxn>
                              <a:cxn ang="0">
                                <a:pos x="T90" y="T92"/>
                              </a:cxn>
                              <a:cxn ang="0">
                                <a:pos x="T93" y="T95"/>
                              </a:cxn>
                              <a:cxn ang="0">
                                <a:pos x="T96" y="T98"/>
                              </a:cxn>
                              <a:cxn ang="0">
                                <a:pos x="T99" y="T101"/>
                              </a:cxn>
                              <a:cxn ang="0">
                                <a:pos x="T102" y="T104"/>
                              </a:cxn>
                              <a:cxn ang="0">
                                <a:pos x="T105" y="T107"/>
                              </a:cxn>
                              <a:cxn ang="0">
                                <a:pos x="T108" y="T110"/>
                              </a:cxn>
                              <a:cxn ang="0">
                                <a:pos x="T111" y="T113"/>
                              </a:cxn>
                              <a:cxn ang="0">
                                <a:pos x="T114" y="T116"/>
                              </a:cxn>
                              <a:cxn ang="0">
                                <a:pos x="T117" y="T119"/>
                              </a:cxn>
                              <a:cxn ang="0">
                                <a:pos x="T120" y="T122"/>
                              </a:cxn>
                              <a:cxn ang="0">
                                <a:pos x="T123" y="T125"/>
                              </a:cxn>
                              <a:cxn ang="0">
                                <a:pos x="T126" y="T128"/>
                              </a:cxn>
                              <a:cxn ang="0">
                                <a:pos x="T129" y="T131"/>
                              </a:cxn>
                              <a:cxn ang="0">
                                <a:pos x="T132" y="T134"/>
                              </a:cxn>
                              <a:cxn ang="0">
                                <a:pos x="T135" y="T137"/>
                              </a:cxn>
                              <a:cxn ang="0">
                                <a:pos x="T138" y="T140"/>
                              </a:cxn>
                              <a:cxn ang="0">
                                <a:pos x="T141" y="T143"/>
                              </a:cxn>
                              <a:cxn ang="0">
                                <a:pos x="T144" y="T146"/>
                              </a:cxn>
                              <a:cxn ang="0">
                                <a:pos x="T147" y="T149"/>
                              </a:cxn>
                              <a:cxn ang="0">
                                <a:pos x="T150" y="T152"/>
                              </a:cxn>
                              <a:cxn ang="0">
                                <a:pos x="T153" y="T155"/>
                              </a:cxn>
                              <a:cxn ang="0">
                                <a:pos x="T156" y="T158"/>
                              </a:cxn>
                            </a:cxnLst>
                            <a:rect l="0" t="0" r="r" b="b"/>
                            <a:pathLst>
                              <a:path w="9248" h="7715">
                                <a:moveTo>
                                  <a:pt x="2506" y="401"/>
                                </a:move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close/>
                                <a:moveTo>
                                  <a:pt x="9248" y="6574"/>
                                </a:moveTo>
                                <a:lnTo>
                                  <a:pt x="7880" y="5434"/>
                                </a:lnTo>
                                <a:lnTo>
                                  <a:pt x="7880" y="5890"/>
                                </a:lnTo>
                                <a:lnTo>
                                  <a:pt x="5828" y="5890"/>
                                </a:lnTo>
                                <a:lnTo>
                                  <a:pt x="5744" y="5881"/>
                                </a:lnTo>
                                <a:lnTo>
                                  <a:pt x="5676" y="5857"/>
                                </a:lnTo>
                                <a:lnTo>
                                  <a:pt x="5631" y="5821"/>
                                </a:lnTo>
                                <a:lnTo>
                                  <a:pt x="5614" y="5776"/>
                                </a:lnTo>
                                <a:lnTo>
                                  <a:pt x="5631" y="5732"/>
                                </a:lnTo>
                                <a:lnTo>
                                  <a:pt x="5676" y="5696"/>
                                </a:lnTo>
                                <a:lnTo>
                                  <a:pt x="5744" y="5671"/>
                                </a:lnTo>
                                <a:lnTo>
                                  <a:pt x="5911" y="5653"/>
                                </a:lnTo>
                                <a:lnTo>
                                  <a:pt x="5979" y="5629"/>
                                </a:lnTo>
                                <a:lnTo>
                                  <a:pt x="6024" y="5593"/>
                                </a:lnTo>
                                <a:lnTo>
                                  <a:pt x="6041" y="5548"/>
                                </a:lnTo>
                                <a:lnTo>
                                  <a:pt x="6024" y="5504"/>
                                </a:lnTo>
                                <a:lnTo>
                                  <a:pt x="5979" y="5468"/>
                                </a:lnTo>
                                <a:lnTo>
                                  <a:pt x="5911" y="5443"/>
                                </a:lnTo>
                                <a:lnTo>
                                  <a:pt x="5828" y="5434"/>
                                </a:lnTo>
                                <a:lnTo>
                                  <a:pt x="3776" y="5434"/>
                                </a:lnTo>
                                <a:lnTo>
                                  <a:pt x="3776" y="4978"/>
                                </a:lnTo>
                                <a:lnTo>
                                  <a:pt x="2408" y="6118"/>
                                </a:lnTo>
                                <a:lnTo>
                                  <a:pt x="3776" y="7258"/>
                                </a:lnTo>
                                <a:lnTo>
                                  <a:pt x="3776" y="6802"/>
                                </a:lnTo>
                                <a:lnTo>
                                  <a:pt x="5614" y="6802"/>
                                </a:lnTo>
                                <a:lnTo>
                                  <a:pt x="5614" y="7144"/>
                                </a:lnTo>
                                <a:lnTo>
                                  <a:pt x="5631" y="7189"/>
                                </a:lnTo>
                                <a:lnTo>
                                  <a:pt x="5676" y="7225"/>
                                </a:lnTo>
                                <a:lnTo>
                                  <a:pt x="5744" y="7249"/>
                                </a:lnTo>
                                <a:lnTo>
                                  <a:pt x="5828" y="7258"/>
                                </a:lnTo>
                                <a:lnTo>
                                  <a:pt x="7880" y="7258"/>
                                </a:lnTo>
                                <a:lnTo>
                                  <a:pt x="7880" y="7714"/>
                                </a:lnTo>
                                <a:lnTo>
                                  <a:pt x="9248" y="6574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22" name="Freeform 230"/>
                        <wps:cNvSpPr>
                          <a:spLocks/>
                        </wps:cNvSpPr>
                        <wps:spPr bwMode="auto">
                          <a:xfrm>
                            <a:off x="5613" y="6673"/>
                            <a:ext cx="428" cy="342"/>
                          </a:xfrm>
                          <a:custGeom>
                            <a:avLst/>
                            <a:gdLst>
                              <a:gd name="T0" fmla="+- 0 6041 5614"/>
                              <a:gd name="T1" fmla="*/ T0 w 428"/>
                              <a:gd name="T2" fmla="+- 0 6673 6673"/>
                              <a:gd name="T3" fmla="*/ 6673 h 342"/>
                              <a:gd name="T4" fmla="+- 0 6024 5614"/>
                              <a:gd name="T5" fmla="*/ T4 w 428"/>
                              <a:gd name="T6" fmla="+- 0 6718 6673"/>
                              <a:gd name="T7" fmla="*/ 6718 h 342"/>
                              <a:gd name="T8" fmla="+- 0 5979 5614"/>
                              <a:gd name="T9" fmla="*/ T8 w 428"/>
                              <a:gd name="T10" fmla="+- 0 6754 6673"/>
                              <a:gd name="T11" fmla="*/ 6754 h 342"/>
                              <a:gd name="T12" fmla="+- 0 5911 5614"/>
                              <a:gd name="T13" fmla="*/ T12 w 428"/>
                              <a:gd name="T14" fmla="+- 0 6778 6673"/>
                              <a:gd name="T15" fmla="*/ 6778 h 342"/>
                              <a:gd name="T16" fmla="+- 0 5744 5614"/>
                              <a:gd name="T17" fmla="*/ T16 w 428"/>
                              <a:gd name="T18" fmla="+- 0 6796 6673"/>
                              <a:gd name="T19" fmla="*/ 6796 h 342"/>
                              <a:gd name="T20" fmla="+- 0 5676 5614"/>
                              <a:gd name="T21" fmla="*/ T20 w 428"/>
                              <a:gd name="T22" fmla="+- 0 6821 6673"/>
                              <a:gd name="T23" fmla="*/ 6821 h 342"/>
                              <a:gd name="T24" fmla="+- 0 5631 5614"/>
                              <a:gd name="T25" fmla="*/ T24 w 428"/>
                              <a:gd name="T26" fmla="+- 0 6857 6673"/>
                              <a:gd name="T27" fmla="*/ 6857 h 342"/>
                              <a:gd name="T28" fmla="+- 0 5614 5614"/>
                              <a:gd name="T29" fmla="*/ T28 w 428"/>
                              <a:gd name="T30" fmla="+- 0 6901 6673"/>
                              <a:gd name="T31" fmla="*/ 6901 h 342"/>
                              <a:gd name="T32" fmla="+- 0 5631 5614"/>
                              <a:gd name="T33" fmla="*/ T32 w 428"/>
                              <a:gd name="T34" fmla="+- 0 6946 6673"/>
                              <a:gd name="T35" fmla="*/ 6946 h 342"/>
                              <a:gd name="T36" fmla="+- 0 5676 5614"/>
                              <a:gd name="T37" fmla="*/ T36 w 428"/>
                              <a:gd name="T38" fmla="+- 0 6982 6673"/>
                              <a:gd name="T39" fmla="*/ 6982 h 342"/>
                              <a:gd name="T40" fmla="+- 0 5744 5614"/>
                              <a:gd name="T41" fmla="*/ T40 w 428"/>
                              <a:gd name="T42" fmla="+- 0 7006 6673"/>
                              <a:gd name="T43" fmla="*/ 7006 h 342"/>
                              <a:gd name="T44" fmla="+- 0 5828 5614"/>
                              <a:gd name="T45" fmla="*/ T44 w 428"/>
                              <a:gd name="T46" fmla="+- 0 7015 6673"/>
                              <a:gd name="T47" fmla="*/ 7015 h 342"/>
                              <a:gd name="T48" fmla="+- 0 6041 5614"/>
                              <a:gd name="T49" fmla="*/ T48 w 428"/>
                              <a:gd name="T50" fmla="+- 0 7015 6673"/>
                              <a:gd name="T51" fmla="*/ 7015 h 342"/>
                              <a:gd name="T52" fmla="+- 0 6041 5614"/>
                              <a:gd name="T53" fmla="*/ T52 w 428"/>
                              <a:gd name="T54" fmla="+- 0 6673 6673"/>
                              <a:gd name="T55" fmla="*/ 6673 h 34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</a:cxnLst>
                            <a:rect l="0" t="0" r="r" b="b"/>
                            <a:pathLst>
                              <a:path w="428" h="342">
                                <a:moveTo>
                                  <a:pt x="427" y="0"/>
                                </a:moveTo>
                                <a:lnTo>
                                  <a:pt x="410" y="45"/>
                                </a:lnTo>
                                <a:lnTo>
                                  <a:pt x="365" y="81"/>
                                </a:lnTo>
                                <a:lnTo>
                                  <a:pt x="297" y="105"/>
                                </a:lnTo>
                                <a:lnTo>
                                  <a:pt x="130" y="123"/>
                                </a:lnTo>
                                <a:lnTo>
                                  <a:pt x="62" y="148"/>
                                </a:lnTo>
                                <a:lnTo>
                                  <a:pt x="17" y="184"/>
                                </a:lnTo>
                                <a:lnTo>
                                  <a:pt x="0" y="228"/>
                                </a:lnTo>
                                <a:lnTo>
                                  <a:pt x="17" y="273"/>
                                </a:lnTo>
                                <a:lnTo>
                                  <a:pt x="62" y="309"/>
                                </a:lnTo>
                                <a:lnTo>
                                  <a:pt x="130" y="333"/>
                                </a:lnTo>
                                <a:lnTo>
                                  <a:pt x="214" y="342"/>
                                </a:lnTo>
                                <a:lnTo>
                                  <a:pt x="427" y="342"/>
                                </a:lnTo>
                                <a:lnTo>
                                  <a:pt x="42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5270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23" name="AutoShape 231"/>
                        <wps:cNvSpPr>
                          <a:spLocks/>
                        </wps:cNvSpPr>
                        <wps:spPr bwMode="auto">
                          <a:xfrm>
                            <a:off x="2407" y="6103"/>
                            <a:ext cx="6840" cy="2736"/>
                          </a:xfrm>
                          <a:custGeom>
                            <a:avLst/>
                            <a:gdLst>
                              <a:gd name="T0" fmla="+- 0 2408 2408"/>
                              <a:gd name="T1" fmla="*/ T0 w 6840"/>
                              <a:gd name="T2" fmla="+- 0 7243 6103"/>
                              <a:gd name="T3" fmla="*/ 7243 h 2736"/>
                              <a:gd name="T4" fmla="+- 0 3776 2408"/>
                              <a:gd name="T5" fmla="*/ T4 w 6840"/>
                              <a:gd name="T6" fmla="+- 0 6103 6103"/>
                              <a:gd name="T7" fmla="*/ 6103 h 2736"/>
                              <a:gd name="T8" fmla="+- 0 3776 2408"/>
                              <a:gd name="T9" fmla="*/ T8 w 6840"/>
                              <a:gd name="T10" fmla="+- 0 6559 6103"/>
                              <a:gd name="T11" fmla="*/ 6559 h 2736"/>
                              <a:gd name="T12" fmla="+- 0 5828 2408"/>
                              <a:gd name="T13" fmla="*/ T12 w 6840"/>
                              <a:gd name="T14" fmla="+- 0 6559 6103"/>
                              <a:gd name="T15" fmla="*/ 6559 h 2736"/>
                              <a:gd name="T16" fmla="+- 0 5911 2408"/>
                              <a:gd name="T17" fmla="*/ T16 w 6840"/>
                              <a:gd name="T18" fmla="+- 0 6568 6103"/>
                              <a:gd name="T19" fmla="*/ 6568 h 2736"/>
                              <a:gd name="T20" fmla="+- 0 5979 2408"/>
                              <a:gd name="T21" fmla="*/ T20 w 6840"/>
                              <a:gd name="T22" fmla="+- 0 6593 6103"/>
                              <a:gd name="T23" fmla="*/ 6593 h 2736"/>
                              <a:gd name="T24" fmla="+- 0 6024 2408"/>
                              <a:gd name="T25" fmla="*/ T24 w 6840"/>
                              <a:gd name="T26" fmla="+- 0 6629 6103"/>
                              <a:gd name="T27" fmla="*/ 6629 h 2736"/>
                              <a:gd name="T28" fmla="+- 0 6041 2408"/>
                              <a:gd name="T29" fmla="*/ T28 w 6840"/>
                              <a:gd name="T30" fmla="+- 0 6673 6103"/>
                              <a:gd name="T31" fmla="*/ 6673 h 2736"/>
                              <a:gd name="T32" fmla="+- 0 6024 2408"/>
                              <a:gd name="T33" fmla="*/ T32 w 6840"/>
                              <a:gd name="T34" fmla="+- 0 6718 6103"/>
                              <a:gd name="T35" fmla="*/ 6718 h 2736"/>
                              <a:gd name="T36" fmla="+- 0 5979 2408"/>
                              <a:gd name="T37" fmla="*/ T36 w 6840"/>
                              <a:gd name="T38" fmla="+- 0 6754 6103"/>
                              <a:gd name="T39" fmla="*/ 6754 h 2736"/>
                              <a:gd name="T40" fmla="+- 0 5911 2408"/>
                              <a:gd name="T41" fmla="*/ T40 w 6840"/>
                              <a:gd name="T42" fmla="+- 0 6778 6103"/>
                              <a:gd name="T43" fmla="*/ 6778 h 2736"/>
                              <a:gd name="T44" fmla="+- 0 5828 2408"/>
                              <a:gd name="T45" fmla="*/ T44 w 6840"/>
                              <a:gd name="T46" fmla="+- 0 6787 6103"/>
                              <a:gd name="T47" fmla="*/ 6787 h 2736"/>
                              <a:gd name="T48" fmla="+- 0 5744 2408"/>
                              <a:gd name="T49" fmla="*/ T48 w 6840"/>
                              <a:gd name="T50" fmla="+- 0 6796 6103"/>
                              <a:gd name="T51" fmla="*/ 6796 h 2736"/>
                              <a:gd name="T52" fmla="+- 0 5676 2408"/>
                              <a:gd name="T53" fmla="*/ T52 w 6840"/>
                              <a:gd name="T54" fmla="+- 0 6821 6103"/>
                              <a:gd name="T55" fmla="*/ 6821 h 2736"/>
                              <a:gd name="T56" fmla="+- 0 5631 2408"/>
                              <a:gd name="T57" fmla="*/ T56 w 6840"/>
                              <a:gd name="T58" fmla="+- 0 6857 6103"/>
                              <a:gd name="T59" fmla="*/ 6857 h 2736"/>
                              <a:gd name="T60" fmla="+- 0 5614 2408"/>
                              <a:gd name="T61" fmla="*/ T60 w 6840"/>
                              <a:gd name="T62" fmla="+- 0 6901 6103"/>
                              <a:gd name="T63" fmla="*/ 6901 h 2736"/>
                              <a:gd name="T64" fmla="+- 0 5631 2408"/>
                              <a:gd name="T65" fmla="*/ T64 w 6840"/>
                              <a:gd name="T66" fmla="+- 0 6946 6103"/>
                              <a:gd name="T67" fmla="*/ 6946 h 2736"/>
                              <a:gd name="T68" fmla="+- 0 5676 2408"/>
                              <a:gd name="T69" fmla="*/ T68 w 6840"/>
                              <a:gd name="T70" fmla="+- 0 6982 6103"/>
                              <a:gd name="T71" fmla="*/ 6982 h 2736"/>
                              <a:gd name="T72" fmla="+- 0 5744 2408"/>
                              <a:gd name="T73" fmla="*/ T72 w 6840"/>
                              <a:gd name="T74" fmla="+- 0 7006 6103"/>
                              <a:gd name="T75" fmla="*/ 7006 h 2736"/>
                              <a:gd name="T76" fmla="+- 0 5828 2408"/>
                              <a:gd name="T77" fmla="*/ T76 w 6840"/>
                              <a:gd name="T78" fmla="+- 0 7015 6103"/>
                              <a:gd name="T79" fmla="*/ 7015 h 2736"/>
                              <a:gd name="T80" fmla="+- 0 7880 2408"/>
                              <a:gd name="T81" fmla="*/ T80 w 6840"/>
                              <a:gd name="T82" fmla="+- 0 7015 6103"/>
                              <a:gd name="T83" fmla="*/ 7015 h 2736"/>
                              <a:gd name="T84" fmla="+- 0 7880 2408"/>
                              <a:gd name="T85" fmla="*/ T84 w 6840"/>
                              <a:gd name="T86" fmla="+- 0 6559 6103"/>
                              <a:gd name="T87" fmla="*/ 6559 h 2736"/>
                              <a:gd name="T88" fmla="+- 0 9248 2408"/>
                              <a:gd name="T89" fmla="*/ T88 w 6840"/>
                              <a:gd name="T90" fmla="+- 0 7699 6103"/>
                              <a:gd name="T91" fmla="*/ 7699 h 2736"/>
                              <a:gd name="T92" fmla="+- 0 7880 2408"/>
                              <a:gd name="T93" fmla="*/ T92 w 6840"/>
                              <a:gd name="T94" fmla="+- 0 8839 6103"/>
                              <a:gd name="T95" fmla="*/ 8839 h 2736"/>
                              <a:gd name="T96" fmla="+- 0 7880 2408"/>
                              <a:gd name="T97" fmla="*/ T96 w 6840"/>
                              <a:gd name="T98" fmla="+- 0 8383 6103"/>
                              <a:gd name="T99" fmla="*/ 8383 h 2736"/>
                              <a:gd name="T100" fmla="+- 0 5828 2408"/>
                              <a:gd name="T101" fmla="*/ T100 w 6840"/>
                              <a:gd name="T102" fmla="+- 0 8383 6103"/>
                              <a:gd name="T103" fmla="*/ 8383 h 2736"/>
                              <a:gd name="T104" fmla="+- 0 5744 2408"/>
                              <a:gd name="T105" fmla="*/ T104 w 6840"/>
                              <a:gd name="T106" fmla="+- 0 8374 6103"/>
                              <a:gd name="T107" fmla="*/ 8374 h 2736"/>
                              <a:gd name="T108" fmla="+- 0 5676 2408"/>
                              <a:gd name="T109" fmla="*/ T108 w 6840"/>
                              <a:gd name="T110" fmla="+- 0 8350 6103"/>
                              <a:gd name="T111" fmla="*/ 8350 h 2736"/>
                              <a:gd name="T112" fmla="+- 0 5631 2408"/>
                              <a:gd name="T113" fmla="*/ T112 w 6840"/>
                              <a:gd name="T114" fmla="+- 0 8314 6103"/>
                              <a:gd name="T115" fmla="*/ 8314 h 2736"/>
                              <a:gd name="T116" fmla="+- 0 5614 2408"/>
                              <a:gd name="T117" fmla="*/ T116 w 6840"/>
                              <a:gd name="T118" fmla="+- 0 8269 6103"/>
                              <a:gd name="T119" fmla="*/ 8269 h 2736"/>
                              <a:gd name="T120" fmla="+- 0 5614 2408"/>
                              <a:gd name="T121" fmla="*/ T120 w 6840"/>
                              <a:gd name="T122" fmla="+- 0 7927 6103"/>
                              <a:gd name="T123" fmla="*/ 7927 h 2736"/>
                              <a:gd name="T124" fmla="+- 0 3776 2408"/>
                              <a:gd name="T125" fmla="*/ T124 w 6840"/>
                              <a:gd name="T126" fmla="+- 0 7927 6103"/>
                              <a:gd name="T127" fmla="*/ 7927 h 2736"/>
                              <a:gd name="T128" fmla="+- 0 3776 2408"/>
                              <a:gd name="T129" fmla="*/ T128 w 6840"/>
                              <a:gd name="T130" fmla="+- 0 8383 6103"/>
                              <a:gd name="T131" fmla="*/ 8383 h 2736"/>
                              <a:gd name="T132" fmla="+- 0 2408 2408"/>
                              <a:gd name="T133" fmla="*/ T132 w 6840"/>
                              <a:gd name="T134" fmla="+- 0 7243 6103"/>
                              <a:gd name="T135" fmla="*/ 7243 h 2736"/>
                              <a:gd name="T136" fmla="+- 0 6041 2408"/>
                              <a:gd name="T137" fmla="*/ T136 w 6840"/>
                              <a:gd name="T138" fmla="+- 0 6673 6103"/>
                              <a:gd name="T139" fmla="*/ 6673 h 2736"/>
                              <a:gd name="T140" fmla="+- 0 6041 2408"/>
                              <a:gd name="T141" fmla="*/ T140 w 6840"/>
                              <a:gd name="T142" fmla="+- 0 7015 6103"/>
                              <a:gd name="T143" fmla="*/ 7015 h 2736"/>
                              <a:gd name="T144" fmla="+- 0 5614 2408"/>
                              <a:gd name="T145" fmla="*/ T144 w 6840"/>
                              <a:gd name="T146" fmla="+- 0 6901 6103"/>
                              <a:gd name="T147" fmla="*/ 6901 h 2736"/>
                              <a:gd name="T148" fmla="+- 0 5614 2408"/>
                              <a:gd name="T149" fmla="*/ T148 w 6840"/>
                              <a:gd name="T150" fmla="+- 0 7927 6103"/>
                              <a:gd name="T151" fmla="*/ 7927 h 273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</a:cxnLst>
                            <a:rect l="0" t="0" r="r" b="b"/>
                            <a:pathLst>
                              <a:path w="6840" h="2736">
                                <a:moveTo>
                                  <a:pt x="0" y="1140"/>
                                </a:moveTo>
                                <a:lnTo>
                                  <a:pt x="1368" y="0"/>
                                </a:lnTo>
                                <a:lnTo>
                                  <a:pt x="1368" y="456"/>
                                </a:lnTo>
                                <a:lnTo>
                                  <a:pt x="3420" y="456"/>
                                </a:lnTo>
                                <a:lnTo>
                                  <a:pt x="3503" y="465"/>
                                </a:lnTo>
                                <a:lnTo>
                                  <a:pt x="3571" y="490"/>
                                </a:lnTo>
                                <a:lnTo>
                                  <a:pt x="3616" y="526"/>
                                </a:lnTo>
                                <a:lnTo>
                                  <a:pt x="3633" y="570"/>
                                </a:lnTo>
                                <a:lnTo>
                                  <a:pt x="3616" y="615"/>
                                </a:lnTo>
                                <a:lnTo>
                                  <a:pt x="3571" y="651"/>
                                </a:lnTo>
                                <a:lnTo>
                                  <a:pt x="3503" y="675"/>
                                </a:lnTo>
                                <a:lnTo>
                                  <a:pt x="3420" y="684"/>
                                </a:lnTo>
                                <a:lnTo>
                                  <a:pt x="3336" y="693"/>
                                </a:lnTo>
                                <a:lnTo>
                                  <a:pt x="3268" y="718"/>
                                </a:lnTo>
                                <a:lnTo>
                                  <a:pt x="3223" y="754"/>
                                </a:lnTo>
                                <a:lnTo>
                                  <a:pt x="3206" y="798"/>
                                </a:lnTo>
                                <a:lnTo>
                                  <a:pt x="3223" y="843"/>
                                </a:lnTo>
                                <a:lnTo>
                                  <a:pt x="3268" y="879"/>
                                </a:lnTo>
                                <a:lnTo>
                                  <a:pt x="3336" y="903"/>
                                </a:lnTo>
                                <a:lnTo>
                                  <a:pt x="3420" y="912"/>
                                </a:lnTo>
                                <a:lnTo>
                                  <a:pt x="5472" y="912"/>
                                </a:lnTo>
                                <a:lnTo>
                                  <a:pt x="5472" y="456"/>
                                </a:lnTo>
                                <a:lnTo>
                                  <a:pt x="6840" y="1596"/>
                                </a:lnTo>
                                <a:lnTo>
                                  <a:pt x="5472" y="2736"/>
                                </a:lnTo>
                                <a:lnTo>
                                  <a:pt x="5472" y="2280"/>
                                </a:lnTo>
                                <a:lnTo>
                                  <a:pt x="3420" y="2280"/>
                                </a:lnTo>
                                <a:lnTo>
                                  <a:pt x="3336" y="2271"/>
                                </a:lnTo>
                                <a:lnTo>
                                  <a:pt x="3268" y="2247"/>
                                </a:lnTo>
                                <a:lnTo>
                                  <a:pt x="3223" y="2211"/>
                                </a:lnTo>
                                <a:lnTo>
                                  <a:pt x="3206" y="2166"/>
                                </a:lnTo>
                                <a:lnTo>
                                  <a:pt x="3206" y="1824"/>
                                </a:lnTo>
                                <a:lnTo>
                                  <a:pt x="1368" y="1824"/>
                                </a:lnTo>
                                <a:lnTo>
                                  <a:pt x="1368" y="2280"/>
                                </a:lnTo>
                                <a:lnTo>
                                  <a:pt x="0" y="1140"/>
                                </a:lnTo>
                                <a:close/>
                                <a:moveTo>
                                  <a:pt x="3633" y="570"/>
                                </a:moveTo>
                                <a:lnTo>
                                  <a:pt x="3633" y="912"/>
                                </a:lnTo>
                                <a:moveTo>
                                  <a:pt x="3206" y="798"/>
                                </a:moveTo>
                                <a:lnTo>
                                  <a:pt x="3206" y="1824"/>
                                </a:lnTo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84CE72C" id="Group 227" o:spid="_x0000_s1026" style="position:absolute;margin-left:0;margin-top:0;width:463pt;height:540pt;z-index:-16546816;mso-position-horizontal-relative:page;mso-position-vertical-relative:page" coordsize="9260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">
                <v:rect id="Rectangle 228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" fillcolor="#766f54" stroked="f">
                  <v:path arrowok="t"/>
                </v:rect>
                <v:shape id="AutoShape 229" o:spid="_x0000_s1028" style="position:absolute;top:1125;width:9248;height:7715;visibility:visible;mso-wrap-style:square;v-text-anchor:top" coordsize="9248,77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" path="m2506,401r-3,-11l2495,378,2134,18r-7,l2127,10r-8,l2112,3r-151,l,,,793r1961,6l2119,799r8,-8l2129,789r3,-3l2134,784,2495,423r8,-11l2506,401xm9248,6574l7880,5434r,456l5828,5890r-84,-9l5676,5857r-45,-36l5614,5776r17,-44l5676,5696r68,-25l5911,5653r68,-24l6024,5593r17,-45l6024,5504r-45,-36l5911,5443r-83,-9l3776,5434r,-456l2408,6118,3776,7258r,-456l5614,6802r,342l5631,7189r45,36l5744,7249r84,9l7880,7258r,456l9248,6574xe" fillcolor="#a53010" stroked="f">
                  <v:path arrowok="t" o:connecttype="custom" o:connectlocs="2506,1526;2503,1515;2495,1503;2134,1143;2127,1143;2127,1135;2119,1135;2112,1128;1961,1128;0,1125;0,1918;1961,1924;2119,1924;2127,1916;2129,1914;2132,1911;2134,1909;2495,1548;2503,1537;2506,1526;9248,7699;7880,6559;7880,7015;5828,7015;5744,7006;5676,6982;5631,6946;5614,6901;5631,6857;5676,6821;5744,6796;5911,6778;5979,6754;6024,6718;6041,6673;6024,6629;5979,6593;5911,6568;5828,6559;3776,6559;3776,6103;2408,7243;3776,8383;3776,7927;5614,7927;5614,8269;5631,8314;5676,8350;5744,8374;5828,8383;7880,8383;7880,8839;9248,7699" o:connectangles="0,0,0,0,0,0,0,0,0,0,0,0,0,0,0,0,0,0,0,0,0,0,0,0,0,0,0,0,0,0,0,0,0,0,0,0,0,0,0,0,0,0,0,0,0,0,0,0,0,0,0,0,0"/>
                </v:shape>
                <v:shape id="Freeform 230" o:spid="_x0000_s1029" style="position:absolute;left:5613;top:6673;width:428;height:342;visibility:visible;mso-wrap-style:square;v-text-anchor:top" coordsize="428,3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" path="m427,l410,45,365,81r-68,24l130,123,62,148,17,184,,228r17,45l62,309r68,24l214,342r213,l427,xe" fillcolor="#85270d" stroked="f">
                  <v:path arrowok="t" o:connecttype="custom" o:connectlocs="427,6673;410,6718;365,6754;297,6778;130,6796;62,6821;17,6857;0,6901;17,6946;62,6982;130,7006;214,7015;427,7015;427,6673" o:connectangles="0,0,0,0,0,0,0,0,0,0,0,0,0,0"/>
                </v:shape>
                <v:shape id="AutoShape 231" o:spid="_x0000_s1030" style="position:absolute;left:2407;top:6103;width:6840;height:2736;visibility:visible;mso-wrap-style:square;v-text-anchor:top" coordsize="6840,273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" path="m,1140l1368,r,456l3420,456r83,9l3571,490r45,36l3633,570r-17,45l3571,651r-68,24l3420,684r-84,9l3268,718r-45,36l3206,798r17,45l3268,879r68,24l3420,912r2052,l5472,456,6840,1596,5472,2736r,-456l3420,2280r-84,-9l3268,2247r-45,-36l3206,2166r,-342l1368,1824r,456l,1140xm3633,570r,342m3206,798r,1026e" filled="f" strokecolor="white" strokeweight="1.25pt">
                  <v:path arrowok="t" o:connecttype="custom" o:connectlocs="0,7243;1368,6103;1368,6559;3420,6559;3503,6568;3571,6593;3616,6629;3633,6673;3616,6718;3571,6754;3503,6778;3420,6787;3336,6796;3268,6821;3223,6857;3206,6901;3223,6946;3268,6982;3336,7006;3420,7015;5472,7015;5472,6559;6840,7699;5472,8839;5472,8383;3420,8383;3336,8374;3268,8350;3223,8314;3206,8269;3206,7927;1368,7927;1368,8383;0,7243;3633,6673;3633,7015;3206,6901;3206,7927" o:connectangles="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4B68282D" w14:textId="77777777" w:rsidR="00EE01EE" w:rsidRDefault="00EE01EE">
      <w:pPr>
        <w:pStyle w:val="BodyText"/>
        <w:rPr>
          <w:sz w:val="20"/>
        </w:rPr>
      </w:pPr>
    </w:p>
    <w:p w14:paraId="75DA188B" w14:textId="77777777" w:rsidR="00EE01EE" w:rsidRDefault="00EE01EE">
      <w:pPr>
        <w:pStyle w:val="BodyText"/>
        <w:rPr>
          <w:sz w:val="20"/>
        </w:rPr>
      </w:pPr>
    </w:p>
    <w:p w14:paraId="4AEC704D" w14:textId="77777777" w:rsidR="00EE01EE" w:rsidRDefault="00EE01EE">
      <w:pPr>
        <w:pStyle w:val="BodyText"/>
        <w:rPr>
          <w:sz w:val="20"/>
        </w:rPr>
      </w:pPr>
    </w:p>
    <w:p w14:paraId="6B9D11B6" w14:textId="77777777" w:rsidR="00EE01EE" w:rsidRDefault="00EE01EE">
      <w:pPr>
        <w:pStyle w:val="BodyText"/>
        <w:rPr>
          <w:sz w:val="20"/>
        </w:rPr>
      </w:pPr>
    </w:p>
    <w:p w14:paraId="03BD67DC" w14:textId="77777777" w:rsidR="00EE01EE" w:rsidRDefault="00EE01EE">
      <w:pPr>
        <w:pStyle w:val="BodyText"/>
        <w:rPr>
          <w:sz w:val="20"/>
        </w:rPr>
      </w:pPr>
    </w:p>
    <w:p w14:paraId="14461667" w14:textId="77777777" w:rsidR="00EE01EE" w:rsidRDefault="00EE01EE">
      <w:pPr>
        <w:pStyle w:val="BodyText"/>
        <w:rPr>
          <w:sz w:val="20"/>
        </w:rPr>
      </w:pPr>
    </w:p>
    <w:p w14:paraId="5FD618BA" w14:textId="77777777" w:rsidR="00EE01EE" w:rsidRDefault="00E4251E" w:rsidP="00E4251E">
      <w:pPr>
        <w:spacing w:before="105"/>
        <w:ind w:right="1979"/>
        <w:rPr>
          <w:sz w:val="36"/>
        </w:rPr>
      </w:pPr>
      <w:r>
        <w:rPr>
          <w:sz w:val="36"/>
        </w:rPr>
        <w:t xml:space="preserve">                                                                        </w:t>
      </w:r>
      <w:r w:rsidR="00134AFF">
        <w:rPr>
          <w:sz w:val="36"/>
        </w:rPr>
        <w:t>(Belbin, 2010)</w:t>
      </w:r>
    </w:p>
    <w:p w14:paraId="337F70F6" w14:textId="77777777" w:rsidR="00EE01EE" w:rsidRDefault="00EE01EE">
      <w:pPr>
        <w:jc w:val="center"/>
        <w:rPr>
          <w:sz w:val="36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3B1D5B98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72224" behindDoc="1" locked="0" layoutInCell="1" allowOverlap="1" wp14:anchorId="30C701D5" wp14:editId="5D9E05E5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616" name="Group 2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617" name="Picture 225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18" name="Picture 226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8C3F3AA" id="Group 224" o:spid="_x0000_s1026" style="position:absolute;margin-left:0;margin-top:-.05pt;width:960pt;height:540.1pt;z-index:-1654425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CmOU3QAAAQBUlEQVQ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/r89O5ABAAAAGORvfY+vNAI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">
                <v:shape id="Picture 225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226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72736" behindDoc="1" locked="0" layoutInCell="1" allowOverlap="1" wp14:anchorId="125500E7" wp14:editId="6210682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591945" cy="6858000"/>
                <wp:effectExtent l="0" t="0" r="0" b="0"/>
                <wp:wrapNone/>
                <wp:docPr id="613" name="Group 2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91945" cy="6858000"/>
                          <a:chOff x="0" y="0"/>
                          <a:chExt cx="2507" cy="10800"/>
                        </a:xfrm>
                      </wpg:grpSpPr>
                      <wps:wsp>
                        <wps:cNvPr id="614" name="Rectangle 22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5" name="Freeform 223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B1E2E9" id="Group 221" o:spid="_x0000_s1026" style="position:absolute;margin-left:0;margin-top:0;width:125.35pt;height:540pt;z-index:-16543744;mso-position-horizontal-relative:page;mso-position-vertical-relative:page" coordsize="2507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">
                <v:rect id="Rectangle 222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" fillcolor="#766f54" stroked="f">
                  <v:path arrowok="t"/>
                </v:rect>
                <v:shape id="Freeform 223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704FA1F8" w14:textId="77777777" w:rsidR="00EE01EE" w:rsidRDefault="00EE01EE">
      <w:pPr>
        <w:pStyle w:val="BodyText"/>
        <w:rPr>
          <w:sz w:val="20"/>
        </w:rPr>
      </w:pPr>
    </w:p>
    <w:p w14:paraId="3A05996F" w14:textId="77777777" w:rsidR="00EE01EE" w:rsidRDefault="00EE01EE">
      <w:pPr>
        <w:pStyle w:val="BodyText"/>
        <w:rPr>
          <w:sz w:val="20"/>
        </w:rPr>
      </w:pPr>
    </w:p>
    <w:p w14:paraId="03DC185C" w14:textId="77777777" w:rsidR="00EE01EE" w:rsidRDefault="00EE01EE">
      <w:pPr>
        <w:pStyle w:val="BodyText"/>
        <w:rPr>
          <w:sz w:val="20"/>
        </w:rPr>
      </w:pPr>
    </w:p>
    <w:p w14:paraId="2D9F3D84" w14:textId="77777777" w:rsidR="00EE01EE" w:rsidRDefault="00134AFF">
      <w:pPr>
        <w:pStyle w:val="Heading2"/>
        <w:spacing w:before="264"/>
        <w:ind w:left="2276" w:right="1756"/>
      </w:pPr>
      <w:r>
        <w:rPr>
          <w:spacing w:val="-4"/>
        </w:rPr>
        <w:t>Performing</w:t>
      </w:r>
      <w:r>
        <w:rPr>
          <w:spacing w:val="-75"/>
        </w:rPr>
        <w:t xml:space="preserve"> </w:t>
      </w:r>
      <w:r>
        <w:rPr>
          <w:spacing w:val="-4"/>
        </w:rPr>
        <w:t>Stage</w:t>
      </w:r>
    </w:p>
    <w:p w14:paraId="5107BE5A" w14:textId="77777777" w:rsidR="00EE01EE" w:rsidRDefault="00EE01EE">
      <w:pPr>
        <w:pStyle w:val="BodyText"/>
        <w:rPr>
          <w:sz w:val="20"/>
        </w:rPr>
      </w:pPr>
    </w:p>
    <w:p w14:paraId="311E74E3" w14:textId="77777777" w:rsidR="00EE01EE" w:rsidRDefault="00EE01EE">
      <w:pPr>
        <w:pStyle w:val="BodyText"/>
        <w:rPr>
          <w:sz w:val="20"/>
        </w:rPr>
      </w:pPr>
    </w:p>
    <w:p w14:paraId="7876FB68" w14:textId="77777777" w:rsidR="00EE01EE" w:rsidRDefault="00134AFF">
      <w:pPr>
        <w:pStyle w:val="BodyText"/>
        <w:spacing w:before="10"/>
        <w:rPr>
          <w:sz w:val="21"/>
        </w:rPr>
      </w:pPr>
      <w:r>
        <w:rPr>
          <w:noProof/>
        </w:rPr>
        <w:drawing>
          <wp:anchor distT="0" distB="0" distL="0" distR="0" simplePos="0" relativeHeight="72" behindDoc="0" locked="0" layoutInCell="1" allowOverlap="1" wp14:anchorId="2A793A0D" wp14:editId="07B4C4F1">
            <wp:simplePos x="0" y="0"/>
            <wp:positionH relativeFrom="page">
              <wp:posOffset>2253665</wp:posOffset>
            </wp:positionH>
            <wp:positionV relativeFrom="paragraph">
              <wp:posOffset>186521</wp:posOffset>
            </wp:positionV>
            <wp:extent cx="8534400" cy="3413760"/>
            <wp:effectExtent l="0" t="0" r="0" b="0"/>
            <wp:wrapTopAndBottom/>
            <wp:docPr id="9" name="image3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33.jpeg"/>
                    <pic:cNvPicPr/>
                  </pic:nvPicPr>
                  <pic:blipFill>
                    <a:blip r:embed="rId6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534400" cy="34137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797C7E9" w14:textId="77777777" w:rsidR="00EE01EE" w:rsidRDefault="00EE01EE">
      <w:pPr>
        <w:pStyle w:val="BodyText"/>
        <w:spacing w:before="5"/>
        <w:rPr>
          <w:sz w:val="85"/>
        </w:rPr>
      </w:pPr>
    </w:p>
    <w:p w14:paraId="64DCE453" w14:textId="77777777" w:rsidR="00EE01EE" w:rsidRDefault="00134AFF">
      <w:pPr>
        <w:pStyle w:val="Heading4"/>
        <w:tabs>
          <w:tab w:val="left" w:pos="7706"/>
        </w:tabs>
      </w:pPr>
      <w:r>
        <w:rPr>
          <w:b w:val="0"/>
          <w:i w:val="0"/>
          <w:color w:val="0D0D0D"/>
          <w:spacing w:val="-3"/>
          <w:w w:val="95"/>
        </w:rPr>
        <w:t>By:</w:t>
      </w:r>
      <w:r>
        <w:rPr>
          <w:b w:val="0"/>
          <w:i w:val="0"/>
          <w:color w:val="0D0D0D"/>
          <w:spacing w:val="-109"/>
          <w:w w:val="95"/>
        </w:rPr>
        <w:t xml:space="preserve"> </w:t>
      </w:r>
      <w:r>
        <w:rPr>
          <w:w w:val="95"/>
        </w:rPr>
        <w:t>Loredana</w:t>
      </w:r>
      <w:r>
        <w:rPr>
          <w:spacing w:val="-109"/>
          <w:w w:val="95"/>
        </w:rPr>
        <w:t xml:space="preserve"> </w:t>
      </w:r>
      <w:r>
        <w:rPr>
          <w:w w:val="95"/>
        </w:rPr>
        <w:t>Maria</w:t>
      </w:r>
      <w:r>
        <w:rPr>
          <w:spacing w:val="-109"/>
          <w:w w:val="95"/>
        </w:rPr>
        <w:t xml:space="preserve"> </w:t>
      </w:r>
      <w:r>
        <w:rPr>
          <w:spacing w:val="-3"/>
          <w:w w:val="95"/>
        </w:rPr>
        <w:t>Roman</w:t>
      </w:r>
      <w:r>
        <w:rPr>
          <w:spacing w:val="-3"/>
          <w:w w:val="95"/>
        </w:rPr>
        <w:tab/>
      </w:r>
      <w:r>
        <w:t>(1919227)</w:t>
      </w:r>
    </w:p>
    <w:p w14:paraId="09302437" w14:textId="77777777" w:rsidR="00EE01EE" w:rsidRDefault="00EE01EE">
      <w:p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16EA0037" w14:textId="77777777" w:rsidR="00EE01EE" w:rsidRDefault="004C4DA7">
      <w:pPr>
        <w:pStyle w:val="BodyText"/>
        <w:rPr>
          <w:b/>
          <w:i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73248" behindDoc="1" locked="0" layoutInCell="1" allowOverlap="1" wp14:anchorId="3CF3F837" wp14:editId="76862554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610" name="Group 2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611" name="Picture 219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12" name="Picture 220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D9AAE5A" id="Group 218" o:spid="_x0000_s1026" style="position:absolute;margin-left:0;margin-top:-.05pt;width:960pt;height:540.1pt;z-index:-1654323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CmOU3QAAAQBUlEQVQ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/r89O5ABAAAAGORvfY+vNAI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">
                <v:shape id="Picture 219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220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73760" behindDoc="1" locked="0" layoutInCell="1" allowOverlap="1" wp14:anchorId="1352EF12" wp14:editId="6FAA3A3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604" name="Group 2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wps:wsp>
                        <wps:cNvPr id="605" name="Rectangle 21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6" name="Freeform 214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07" name="Picture 215"/>
                          <pic:cNvPicPr>
                            <a:picLocks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08" name="Picture 216"/>
                          <pic:cNvPicPr>
                            <a:picLocks/>
                          </pic:cNvPicPr>
                        </pic:nvPicPr>
                        <pic:blipFill>
                          <a:blip r:embed="rId6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29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609" name="Freeform 217"/>
                        <wps:cNvSpPr>
                          <a:spLocks/>
                        </wps:cNvSpPr>
                        <wps:spPr bwMode="auto">
                          <a:xfrm>
                            <a:off x="0" y="1037"/>
                            <a:ext cx="14237" cy="1631"/>
                          </a:xfrm>
                          <a:custGeom>
                            <a:avLst/>
                            <a:gdLst>
                              <a:gd name="T0" fmla="*/ 13619 w 14237"/>
                              <a:gd name="T1" fmla="+- 0 1038 1038"/>
                              <a:gd name="T2" fmla="*/ 1038 h 1631"/>
                              <a:gd name="T3" fmla="*/ 0 w 14237"/>
                              <a:gd name="T4" fmla="+- 0 1038 1038"/>
                              <a:gd name="T5" fmla="*/ 1038 h 1631"/>
                              <a:gd name="T6" fmla="*/ 0 w 14237"/>
                              <a:gd name="T7" fmla="+- 0 2668 1038"/>
                              <a:gd name="T8" fmla="*/ 2668 h 1631"/>
                              <a:gd name="T9" fmla="*/ 13619 w 14237"/>
                              <a:gd name="T10" fmla="+- 0 2668 1038"/>
                              <a:gd name="T11" fmla="*/ 2668 h 1631"/>
                              <a:gd name="T12" fmla="*/ 13630 w 14237"/>
                              <a:gd name="T13" fmla="+- 0 2666 1038"/>
                              <a:gd name="T14" fmla="*/ 2666 h 1631"/>
                              <a:gd name="T15" fmla="*/ 13641 w 14237"/>
                              <a:gd name="T16" fmla="+- 0 2662 1038"/>
                              <a:gd name="T17" fmla="*/ 2662 h 1631"/>
                              <a:gd name="T18" fmla="*/ 13653 w 14237"/>
                              <a:gd name="T19" fmla="+- 0 2655 1038"/>
                              <a:gd name="T20" fmla="*/ 2655 h 1631"/>
                              <a:gd name="T21" fmla="*/ 13664 w 14237"/>
                              <a:gd name="T22" fmla="+- 0 2648 1038"/>
                              <a:gd name="T23" fmla="*/ 2648 h 1631"/>
                              <a:gd name="T24" fmla="*/ 13664 w 14237"/>
                              <a:gd name="T25" fmla="+- 0 2638 1038"/>
                              <a:gd name="T26" fmla="*/ 2638 h 1631"/>
                              <a:gd name="T27" fmla="*/ 13671 w 14237"/>
                              <a:gd name="T28" fmla="+- 0 2638 1038"/>
                              <a:gd name="T29" fmla="*/ 2638 h 1631"/>
                              <a:gd name="T30" fmla="*/ 14225 w 14237"/>
                              <a:gd name="T31" fmla="+- 0 1898 1038"/>
                              <a:gd name="T32" fmla="*/ 1898 h 1631"/>
                              <a:gd name="T33" fmla="*/ 14234 w 14237"/>
                              <a:gd name="T34" fmla="+- 0 1874 1038"/>
                              <a:gd name="T35" fmla="*/ 1874 h 1631"/>
                              <a:gd name="T36" fmla="*/ 14237 w 14237"/>
                              <a:gd name="T37" fmla="+- 0 1849 1038"/>
                              <a:gd name="T38" fmla="*/ 1849 h 1631"/>
                              <a:gd name="T39" fmla="*/ 14234 w 14237"/>
                              <a:gd name="T40" fmla="+- 0 1826 1038"/>
                              <a:gd name="T41" fmla="*/ 1826 h 1631"/>
                              <a:gd name="T42" fmla="*/ 13664 w 14237"/>
                              <a:gd name="T43" fmla="+- 0 1058 1038"/>
                              <a:gd name="T44" fmla="*/ 1058 h 1631"/>
                              <a:gd name="T45" fmla="*/ 13630 w 14237"/>
                              <a:gd name="T46" fmla="+- 0 1040 1038"/>
                              <a:gd name="T47" fmla="*/ 1040 h 1631"/>
                              <a:gd name="T48" fmla="*/ 13619 w 14237"/>
                              <a:gd name="T49" fmla="+- 0 1038 1038"/>
                              <a:gd name="T50" fmla="*/ 1038 h 1631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</a:cxnLst>
                            <a:rect l="0" t="0" r="r" b="b"/>
                            <a:pathLst>
                              <a:path w="14237" h="1631">
                                <a:moveTo>
                                  <a:pt x="1361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630"/>
                                </a:lnTo>
                                <a:lnTo>
                                  <a:pt x="13619" y="1630"/>
                                </a:lnTo>
                                <a:lnTo>
                                  <a:pt x="13630" y="1628"/>
                                </a:lnTo>
                                <a:lnTo>
                                  <a:pt x="13641" y="1624"/>
                                </a:lnTo>
                                <a:lnTo>
                                  <a:pt x="13653" y="1617"/>
                                </a:lnTo>
                                <a:lnTo>
                                  <a:pt x="13664" y="1610"/>
                                </a:lnTo>
                                <a:lnTo>
                                  <a:pt x="13664" y="1600"/>
                                </a:lnTo>
                                <a:lnTo>
                                  <a:pt x="13671" y="1600"/>
                                </a:lnTo>
                                <a:lnTo>
                                  <a:pt x="14225" y="860"/>
                                </a:lnTo>
                                <a:lnTo>
                                  <a:pt x="14234" y="836"/>
                                </a:lnTo>
                                <a:lnTo>
                                  <a:pt x="14237" y="811"/>
                                </a:lnTo>
                                <a:lnTo>
                                  <a:pt x="14234" y="788"/>
                                </a:lnTo>
                                <a:lnTo>
                                  <a:pt x="13664" y="20"/>
                                </a:lnTo>
                                <a:lnTo>
                                  <a:pt x="13630" y="2"/>
                                </a:lnTo>
                                <a:lnTo>
                                  <a:pt x="13619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99424FB" id="Group 212" o:spid="_x0000_s1026" style="position:absolute;margin-left:0;margin-top:0;width:960pt;height:540pt;z-index:-16542720;mso-position-horizontal-relative:page;mso-position-vertical-relative:page" coordsize="19200,10800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LaJ00oAABNJSURBV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">
                <v:rect id="Rectangle 213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" fillcolor="#766f54" stroked="f">
                  <v:path arrowok="t"/>
                </v:rect>
                <v:shape id="Freeform 214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215" o:spid="_x0000_s1029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">
                  <v:imagedata r:id="rId28" o:title=""/>
                  <o:lock v:ext="edit" aspectratio="f"/>
                </v:shape>
                <v:shape id="Picture 216" o:spid="_x0000_s1030" type="#_x0000_t75" style="position:absolute;width:11929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">
                  <v:imagedata r:id="rId70" o:title=""/>
                  <o:lock v:ext="edit" aspectratio="f"/>
                </v:shape>
                <v:shape id="Freeform 217" o:spid="_x0000_s1031" style="position:absolute;top:1037;width:14237;height:1631;visibility:visible;mso-wrap-style:square;v-text-anchor:top" coordsize="14237,16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" path="m13619,l,,,1630r13619,l13630,1628r11,-4l13653,1617r11,-7l13664,1600r7,l14225,860r9,-24l14237,811r-3,-23l13664,20,13630,2,13619,xe" fillcolor="#a53010" stroked="f">
                  <v:path arrowok="t" o:connecttype="custom" o:connectlocs="13619,1038;0,1038;0,2668;13619,2668;13630,2666;13641,2662;13653,2655;13664,2648;13664,2638;13671,2638;14225,1898;14234,1874;14237,1849;14234,1826;13664,1058;13630,1040;13619,1038" o:connectangles="0,0,0,0,0,0,0,0,0,0,0,0,0,0,0,0,0"/>
                </v:shape>
                <w10:wrap anchorx="page" anchory="page"/>
              </v:group>
            </w:pict>
          </mc:Fallback>
        </mc:AlternateContent>
      </w:r>
    </w:p>
    <w:p w14:paraId="2A16F43B" w14:textId="77777777" w:rsidR="00EE01EE" w:rsidRDefault="00134AFF">
      <w:pPr>
        <w:pStyle w:val="Heading5"/>
        <w:spacing w:before="235"/>
      </w:pPr>
      <w:r>
        <w:rPr>
          <w:color w:val="FEFFFF"/>
        </w:rPr>
        <w:t>PERFORMING STAGE</w:t>
      </w:r>
    </w:p>
    <w:p w14:paraId="4DA44264" w14:textId="77777777" w:rsidR="00EE01EE" w:rsidRDefault="00EE01EE">
      <w:pPr>
        <w:pStyle w:val="BodyText"/>
        <w:rPr>
          <w:sz w:val="20"/>
        </w:rPr>
      </w:pPr>
    </w:p>
    <w:p w14:paraId="3193D0B1" w14:textId="77777777" w:rsidR="00EE01EE" w:rsidRDefault="00EE01EE">
      <w:pPr>
        <w:pStyle w:val="BodyText"/>
        <w:rPr>
          <w:sz w:val="20"/>
        </w:rPr>
      </w:pPr>
    </w:p>
    <w:p w14:paraId="0EB9F264" w14:textId="77777777" w:rsidR="00EE01EE" w:rsidRDefault="00EE01EE">
      <w:pPr>
        <w:pStyle w:val="BodyText"/>
        <w:rPr>
          <w:sz w:val="20"/>
        </w:rPr>
      </w:pPr>
    </w:p>
    <w:p w14:paraId="0E94A2E0" w14:textId="77777777" w:rsidR="00EE01EE" w:rsidRDefault="00EE01EE">
      <w:pPr>
        <w:pStyle w:val="BodyText"/>
        <w:spacing w:before="8"/>
        <w:rPr>
          <w:sz w:val="20"/>
        </w:rPr>
      </w:pPr>
    </w:p>
    <w:p w14:paraId="773915DB" w14:textId="77777777" w:rsidR="00EE01EE" w:rsidRDefault="00134AFF">
      <w:pPr>
        <w:pStyle w:val="ListParagraph"/>
        <w:numPr>
          <w:ilvl w:val="0"/>
          <w:numId w:val="5"/>
        </w:numPr>
        <w:tabs>
          <w:tab w:val="left" w:pos="12243"/>
          <w:tab w:val="left" w:pos="12244"/>
        </w:tabs>
        <w:ind w:hanging="541"/>
        <w:rPr>
          <w:sz w:val="36"/>
        </w:rPr>
      </w:pPr>
      <w:r>
        <w:rPr>
          <w:color w:val="0D0D0D"/>
          <w:sz w:val="36"/>
        </w:rPr>
        <w:t>Successful</w:t>
      </w:r>
      <w:r>
        <w:rPr>
          <w:color w:val="0D0D0D"/>
          <w:spacing w:val="-36"/>
          <w:sz w:val="36"/>
        </w:rPr>
        <w:t xml:space="preserve"> </w:t>
      </w:r>
      <w:r>
        <w:rPr>
          <w:color w:val="0D0D0D"/>
          <w:sz w:val="36"/>
        </w:rPr>
        <w:t>performance</w:t>
      </w:r>
    </w:p>
    <w:p w14:paraId="64087262" w14:textId="77777777" w:rsidR="00EE01EE" w:rsidRDefault="00134AFF">
      <w:pPr>
        <w:pStyle w:val="ListParagraph"/>
        <w:numPr>
          <w:ilvl w:val="0"/>
          <w:numId w:val="5"/>
        </w:numPr>
        <w:tabs>
          <w:tab w:val="left" w:pos="12243"/>
          <w:tab w:val="left" w:pos="12244"/>
        </w:tabs>
        <w:spacing w:before="201"/>
        <w:ind w:hanging="541"/>
        <w:rPr>
          <w:sz w:val="36"/>
        </w:rPr>
      </w:pPr>
      <w:r>
        <w:rPr>
          <w:color w:val="0D0D0D"/>
          <w:w w:val="95"/>
          <w:sz w:val="36"/>
        </w:rPr>
        <w:t>Flexible</w:t>
      </w:r>
    </w:p>
    <w:p w14:paraId="3319154F" w14:textId="77777777" w:rsidR="00EE01EE" w:rsidRDefault="00134AFF">
      <w:pPr>
        <w:pStyle w:val="ListParagraph"/>
        <w:numPr>
          <w:ilvl w:val="0"/>
          <w:numId w:val="5"/>
        </w:numPr>
        <w:tabs>
          <w:tab w:val="left" w:pos="12243"/>
          <w:tab w:val="left" w:pos="12244"/>
        </w:tabs>
        <w:spacing w:before="220"/>
        <w:ind w:hanging="541"/>
        <w:rPr>
          <w:sz w:val="36"/>
        </w:rPr>
      </w:pPr>
      <w:r>
        <w:rPr>
          <w:color w:val="0D0D0D"/>
          <w:w w:val="95"/>
          <w:sz w:val="36"/>
        </w:rPr>
        <w:t>Openness</w:t>
      </w:r>
      <w:r>
        <w:rPr>
          <w:color w:val="0D0D0D"/>
          <w:spacing w:val="-45"/>
          <w:w w:val="95"/>
          <w:sz w:val="36"/>
        </w:rPr>
        <w:t xml:space="preserve"> </w:t>
      </w:r>
      <w:r>
        <w:rPr>
          <w:color w:val="0D0D0D"/>
          <w:w w:val="95"/>
          <w:sz w:val="36"/>
        </w:rPr>
        <w:t>and</w:t>
      </w:r>
      <w:r>
        <w:rPr>
          <w:color w:val="0D0D0D"/>
          <w:spacing w:val="-43"/>
          <w:w w:val="95"/>
          <w:sz w:val="36"/>
        </w:rPr>
        <w:t xml:space="preserve"> </w:t>
      </w:r>
      <w:r>
        <w:rPr>
          <w:color w:val="0D0D0D"/>
          <w:spacing w:val="-6"/>
          <w:w w:val="95"/>
          <w:sz w:val="36"/>
        </w:rPr>
        <w:t>Trust</w:t>
      </w:r>
    </w:p>
    <w:p w14:paraId="64534D44" w14:textId="77777777" w:rsidR="00EE01EE" w:rsidRDefault="00134AFF">
      <w:pPr>
        <w:pStyle w:val="ListParagraph"/>
        <w:numPr>
          <w:ilvl w:val="0"/>
          <w:numId w:val="5"/>
        </w:numPr>
        <w:tabs>
          <w:tab w:val="left" w:pos="12243"/>
          <w:tab w:val="left" w:pos="12244"/>
        </w:tabs>
        <w:spacing w:before="226"/>
        <w:ind w:hanging="541"/>
        <w:rPr>
          <w:sz w:val="36"/>
        </w:rPr>
      </w:pPr>
      <w:r>
        <w:rPr>
          <w:color w:val="0D0D0D"/>
          <w:w w:val="90"/>
          <w:sz w:val="36"/>
        </w:rPr>
        <w:t>Strong</w:t>
      </w:r>
      <w:r>
        <w:rPr>
          <w:color w:val="0D0D0D"/>
          <w:spacing w:val="30"/>
          <w:w w:val="90"/>
          <w:sz w:val="36"/>
        </w:rPr>
        <w:t xml:space="preserve"> </w:t>
      </w:r>
      <w:r>
        <w:rPr>
          <w:color w:val="0D0D0D"/>
          <w:w w:val="90"/>
          <w:sz w:val="36"/>
        </w:rPr>
        <w:t>relationships</w:t>
      </w:r>
    </w:p>
    <w:p w14:paraId="6AC8142D" w14:textId="77777777" w:rsidR="00EE01EE" w:rsidRDefault="00134AFF">
      <w:pPr>
        <w:pStyle w:val="ListParagraph"/>
        <w:numPr>
          <w:ilvl w:val="0"/>
          <w:numId w:val="5"/>
        </w:numPr>
        <w:tabs>
          <w:tab w:val="left" w:pos="12243"/>
          <w:tab w:val="left" w:pos="12244"/>
        </w:tabs>
        <w:spacing w:before="201"/>
        <w:ind w:hanging="541"/>
        <w:rPr>
          <w:sz w:val="36"/>
        </w:rPr>
      </w:pPr>
      <w:r>
        <w:rPr>
          <w:color w:val="0D0D0D"/>
          <w:sz w:val="36"/>
        </w:rPr>
        <w:t>Delusion,</w:t>
      </w:r>
      <w:r>
        <w:rPr>
          <w:color w:val="0D0D0D"/>
          <w:spacing w:val="-64"/>
          <w:sz w:val="36"/>
        </w:rPr>
        <w:t xml:space="preserve"> </w:t>
      </w:r>
      <w:r>
        <w:rPr>
          <w:color w:val="0D0D0D"/>
          <w:sz w:val="36"/>
        </w:rPr>
        <w:t>disillusion</w:t>
      </w:r>
      <w:r>
        <w:rPr>
          <w:color w:val="0D0D0D"/>
          <w:spacing w:val="-63"/>
          <w:sz w:val="36"/>
        </w:rPr>
        <w:t xml:space="preserve"> </w:t>
      </w:r>
      <w:r>
        <w:rPr>
          <w:color w:val="0D0D0D"/>
          <w:sz w:val="36"/>
        </w:rPr>
        <w:t>and</w:t>
      </w:r>
      <w:r>
        <w:rPr>
          <w:color w:val="0D0D0D"/>
          <w:spacing w:val="-64"/>
          <w:sz w:val="36"/>
        </w:rPr>
        <w:t xml:space="preserve"> </w:t>
      </w:r>
      <w:r>
        <w:rPr>
          <w:color w:val="0D0D0D"/>
          <w:sz w:val="36"/>
        </w:rPr>
        <w:t>acceptance</w:t>
      </w:r>
    </w:p>
    <w:p w14:paraId="18BAE076" w14:textId="77777777" w:rsidR="00EE01EE" w:rsidRDefault="00134AFF">
      <w:pPr>
        <w:spacing w:before="220"/>
        <w:ind w:left="11703"/>
        <w:rPr>
          <w:b/>
          <w:sz w:val="36"/>
        </w:rPr>
      </w:pPr>
      <w:r>
        <w:rPr>
          <w:b/>
          <w:color w:val="0D0D0D"/>
          <w:w w:val="95"/>
          <w:sz w:val="36"/>
        </w:rPr>
        <w:t>(</w:t>
      </w:r>
      <w:proofErr w:type="spellStart"/>
      <w:r>
        <w:rPr>
          <w:b/>
          <w:color w:val="0D0D0D"/>
          <w:w w:val="95"/>
          <w:sz w:val="36"/>
        </w:rPr>
        <w:t>Maund</w:t>
      </w:r>
      <w:proofErr w:type="spellEnd"/>
      <w:r>
        <w:rPr>
          <w:b/>
          <w:color w:val="0D0D0D"/>
          <w:w w:val="95"/>
          <w:sz w:val="36"/>
        </w:rPr>
        <w:t xml:space="preserve"> et al.,</w:t>
      </w:r>
      <w:r>
        <w:rPr>
          <w:b/>
          <w:color w:val="0D0D0D"/>
          <w:spacing w:val="-77"/>
          <w:w w:val="95"/>
          <w:sz w:val="36"/>
        </w:rPr>
        <w:t xml:space="preserve"> </w:t>
      </w:r>
      <w:r>
        <w:rPr>
          <w:b/>
          <w:color w:val="0D0D0D"/>
          <w:w w:val="95"/>
          <w:sz w:val="36"/>
        </w:rPr>
        <w:t>2017)</w:t>
      </w:r>
    </w:p>
    <w:p w14:paraId="5441C7BD" w14:textId="77777777" w:rsidR="00EE01EE" w:rsidRDefault="00EE01EE">
      <w:pPr>
        <w:rPr>
          <w:sz w:val="36"/>
        </w:rPr>
        <w:sectPr w:rsidR="00EE01EE">
          <w:pgSz w:w="19200" w:h="10800" w:orient="landscape"/>
          <w:pgMar w:top="1000" w:right="0" w:bottom="280" w:left="820" w:header="720" w:footer="720" w:gutter="0"/>
          <w:cols w:space="720"/>
        </w:sectPr>
      </w:pPr>
    </w:p>
    <w:p w14:paraId="7A987253" w14:textId="77777777" w:rsidR="00EE01EE" w:rsidRDefault="00EE01EE">
      <w:pPr>
        <w:pStyle w:val="BodyText"/>
        <w:rPr>
          <w:b/>
          <w:sz w:val="20"/>
        </w:rPr>
      </w:pPr>
    </w:p>
    <w:p w14:paraId="4566E418" w14:textId="77777777" w:rsidR="00EE01EE" w:rsidRDefault="00EE01EE">
      <w:pPr>
        <w:pStyle w:val="BodyText"/>
        <w:rPr>
          <w:b/>
          <w:sz w:val="20"/>
        </w:rPr>
      </w:pPr>
    </w:p>
    <w:p w14:paraId="174955FF" w14:textId="77777777" w:rsidR="00EE01EE" w:rsidRDefault="00EE01EE">
      <w:pPr>
        <w:pStyle w:val="BodyText"/>
        <w:rPr>
          <w:b/>
          <w:sz w:val="20"/>
        </w:rPr>
      </w:pPr>
    </w:p>
    <w:p w14:paraId="7374D2FA" w14:textId="77777777" w:rsidR="00EE01EE" w:rsidRDefault="00EE01EE">
      <w:pPr>
        <w:pStyle w:val="BodyText"/>
        <w:rPr>
          <w:b/>
          <w:sz w:val="20"/>
        </w:rPr>
      </w:pPr>
    </w:p>
    <w:p w14:paraId="63CEBBA0" w14:textId="77777777" w:rsidR="00EE01EE" w:rsidRDefault="00134AFF">
      <w:pPr>
        <w:spacing w:before="245"/>
        <w:ind w:left="2276" w:right="1863"/>
        <w:jc w:val="center"/>
        <w:rPr>
          <w:sz w:val="60"/>
        </w:rPr>
      </w:pPr>
      <w:r>
        <w:rPr>
          <w:color w:val="262626"/>
          <w:sz w:val="60"/>
        </w:rPr>
        <w:t>Completer/</w:t>
      </w:r>
      <w:r>
        <w:rPr>
          <w:color w:val="262626"/>
          <w:spacing w:val="-57"/>
          <w:sz w:val="60"/>
        </w:rPr>
        <w:t xml:space="preserve"> </w:t>
      </w:r>
      <w:r>
        <w:rPr>
          <w:color w:val="262626"/>
          <w:sz w:val="60"/>
        </w:rPr>
        <w:t>Finisher</w:t>
      </w:r>
    </w:p>
    <w:p w14:paraId="0D00DE3E" w14:textId="77777777" w:rsidR="00EE01EE" w:rsidRDefault="00134AFF">
      <w:pPr>
        <w:spacing w:before="23"/>
        <w:ind w:left="2276" w:right="1860"/>
        <w:jc w:val="center"/>
        <w:rPr>
          <w:i/>
          <w:sz w:val="60"/>
        </w:rPr>
      </w:pPr>
      <w:r>
        <w:rPr>
          <w:i/>
          <w:color w:val="262626"/>
          <w:w w:val="95"/>
          <w:sz w:val="60"/>
        </w:rPr>
        <w:t>”</w:t>
      </w:r>
      <w:r>
        <w:rPr>
          <w:i/>
          <w:color w:val="262626"/>
          <w:spacing w:val="-57"/>
          <w:w w:val="95"/>
          <w:sz w:val="60"/>
        </w:rPr>
        <w:t xml:space="preserve"> </w:t>
      </w:r>
      <w:r>
        <w:rPr>
          <w:i/>
          <w:color w:val="262626"/>
          <w:w w:val="95"/>
          <w:sz w:val="60"/>
        </w:rPr>
        <w:t>There</w:t>
      </w:r>
      <w:r>
        <w:rPr>
          <w:i/>
          <w:color w:val="262626"/>
          <w:spacing w:val="-54"/>
          <w:w w:val="95"/>
          <w:sz w:val="60"/>
        </w:rPr>
        <w:t xml:space="preserve"> </w:t>
      </w:r>
      <w:r>
        <w:rPr>
          <w:i/>
          <w:color w:val="262626"/>
          <w:w w:val="95"/>
          <w:sz w:val="60"/>
        </w:rPr>
        <w:t>is</w:t>
      </w:r>
      <w:r>
        <w:rPr>
          <w:i/>
          <w:color w:val="262626"/>
          <w:spacing w:val="-56"/>
          <w:w w:val="95"/>
          <w:sz w:val="60"/>
        </w:rPr>
        <w:t xml:space="preserve"> </w:t>
      </w:r>
      <w:r>
        <w:rPr>
          <w:i/>
          <w:color w:val="262626"/>
          <w:w w:val="95"/>
          <w:sz w:val="60"/>
        </w:rPr>
        <w:t>no</w:t>
      </w:r>
      <w:r>
        <w:rPr>
          <w:i/>
          <w:color w:val="262626"/>
          <w:spacing w:val="-56"/>
          <w:w w:val="95"/>
          <w:sz w:val="60"/>
        </w:rPr>
        <w:t xml:space="preserve"> </w:t>
      </w:r>
      <w:r>
        <w:rPr>
          <w:i/>
          <w:color w:val="262626"/>
          <w:spacing w:val="-5"/>
          <w:w w:val="95"/>
          <w:sz w:val="60"/>
        </w:rPr>
        <w:t xml:space="preserve">excuse </w:t>
      </w:r>
      <w:r>
        <w:rPr>
          <w:i/>
          <w:color w:val="262626"/>
          <w:spacing w:val="-4"/>
          <w:w w:val="95"/>
          <w:sz w:val="60"/>
        </w:rPr>
        <w:t>for</w:t>
      </w:r>
      <w:r>
        <w:rPr>
          <w:i/>
          <w:color w:val="262626"/>
          <w:spacing w:val="-55"/>
          <w:w w:val="95"/>
          <w:sz w:val="60"/>
        </w:rPr>
        <w:t xml:space="preserve"> </w:t>
      </w:r>
      <w:r>
        <w:rPr>
          <w:i/>
          <w:color w:val="262626"/>
          <w:w w:val="95"/>
          <w:sz w:val="60"/>
        </w:rPr>
        <w:t>not</w:t>
      </w:r>
      <w:r>
        <w:rPr>
          <w:i/>
          <w:color w:val="262626"/>
          <w:spacing w:val="-56"/>
          <w:w w:val="95"/>
          <w:sz w:val="60"/>
        </w:rPr>
        <w:t xml:space="preserve"> </w:t>
      </w:r>
      <w:r>
        <w:rPr>
          <w:i/>
          <w:color w:val="262626"/>
          <w:w w:val="95"/>
          <w:sz w:val="60"/>
        </w:rPr>
        <w:t>being</w:t>
      </w:r>
      <w:r>
        <w:rPr>
          <w:i/>
          <w:color w:val="262626"/>
          <w:spacing w:val="-56"/>
          <w:w w:val="95"/>
          <w:sz w:val="60"/>
        </w:rPr>
        <w:t xml:space="preserve"> </w:t>
      </w:r>
      <w:r>
        <w:rPr>
          <w:i/>
          <w:color w:val="262626"/>
          <w:w w:val="95"/>
          <w:sz w:val="60"/>
        </w:rPr>
        <w:t>perfect”</w:t>
      </w:r>
    </w:p>
    <w:p w14:paraId="755AA053" w14:textId="77777777" w:rsidR="00EE01EE" w:rsidRDefault="00EE01EE">
      <w:pPr>
        <w:pStyle w:val="BodyText"/>
        <w:spacing w:before="8"/>
        <w:rPr>
          <w:i/>
          <w:sz w:val="67"/>
        </w:rPr>
      </w:pPr>
    </w:p>
    <w:p w14:paraId="30C58C03" w14:textId="77777777" w:rsidR="00EE01EE" w:rsidRDefault="00134AFF">
      <w:pPr>
        <w:spacing w:before="1"/>
        <w:ind w:left="2177"/>
        <w:rPr>
          <w:sz w:val="36"/>
        </w:rPr>
      </w:pPr>
      <w:r>
        <w:rPr>
          <w:b/>
          <w:color w:val="00B050"/>
          <w:sz w:val="36"/>
        </w:rPr>
        <w:t xml:space="preserve">+ </w:t>
      </w:r>
      <w:r w:rsidR="00157D2A">
        <w:rPr>
          <w:color w:val="404040"/>
          <w:sz w:val="36"/>
        </w:rPr>
        <w:t>Good in finding mistakes and completes before the deadline</w:t>
      </w:r>
    </w:p>
    <w:p w14:paraId="25990C4F" w14:textId="77777777" w:rsidR="00157D2A" w:rsidRPr="00157D2A" w:rsidRDefault="00134AFF">
      <w:pPr>
        <w:pStyle w:val="ListParagraph"/>
        <w:numPr>
          <w:ilvl w:val="2"/>
          <w:numId w:val="6"/>
        </w:numPr>
        <w:tabs>
          <w:tab w:val="left" w:pos="2370"/>
        </w:tabs>
        <w:spacing w:before="206"/>
        <w:rPr>
          <w:sz w:val="36"/>
        </w:rPr>
      </w:pPr>
      <w:r>
        <w:rPr>
          <w:noProof/>
        </w:rPr>
        <w:drawing>
          <wp:anchor distT="0" distB="0" distL="0" distR="0" simplePos="0" relativeHeight="15769088" behindDoc="0" locked="0" layoutInCell="1" allowOverlap="1" wp14:anchorId="70881E0E" wp14:editId="30F5E36B">
            <wp:simplePos x="0" y="0"/>
            <wp:positionH relativeFrom="page">
              <wp:posOffset>8205431</wp:posOffset>
            </wp:positionH>
            <wp:positionV relativeFrom="paragraph">
              <wp:posOffset>76090</wp:posOffset>
            </wp:positionV>
            <wp:extent cx="3986568" cy="4371974"/>
            <wp:effectExtent l="0" t="0" r="0" b="0"/>
            <wp:wrapNone/>
            <wp:docPr id="11" name="image35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35.jpeg"/>
                    <pic:cNvPicPr/>
                  </pic:nvPicPr>
                  <pic:blipFill>
                    <a:blip r:embed="rId7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86568" cy="437197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57D2A">
        <w:rPr>
          <w:color w:val="404040"/>
          <w:sz w:val="36"/>
        </w:rPr>
        <w:t>Has the tendency to be anxious</w:t>
      </w:r>
      <w:r>
        <w:rPr>
          <w:color w:val="404040"/>
          <w:sz w:val="36"/>
        </w:rPr>
        <w:t>.</w:t>
      </w:r>
      <w:r>
        <w:rPr>
          <w:color w:val="404040"/>
          <w:spacing w:val="-34"/>
          <w:sz w:val="36"/>
        </w:rPr>
        <w:t xml:space="preserve"> </w:t>
      </w:r>
      <w:r w:rsidR="00157D2A">
        <w:rPr>
          <w:color w:val="404040"/>
          <w:sz w:val="36"/>
        </w:rPr>
        <w:t xml:space="preserve">Lack delegation skills </w:t>
      </w:r>
    </w:p>
    <w:p w14:paraId="7B79F588" w14:textId="77777777" w:rsidR="00EE01EE" w:rsidRDefault="00157D2A" w:rsidP="00157D2A">
      <w:pPr>
        <w:pStyle w:val="ListParagraph"/>
        <w:tabs>
          <w:tab w:val="left" w:pos="2370"/>
        </w:tabs>
        <w:spacing w:before="206"/>
        <w:ind w:left="2370" w:firstLine="0"/>
        <w:rPr>
          <w:sz w:val="36"/>
        </w:rPr>
      </w:pPr>
      <w:r>
        <w:rPr>
          <w:color w:val="404040"/>
          <w:sz w:val="36"/>
        </w:rPr>
        <w:t>due to hesitation</w:t>
      </w:r>
    </w:p>
    <w:p w14:paraId="10CD6383" w14:textId="77777777" w:rsidR="00EE01EE" w:rsidRDefault="00EE01EE">
      <w:pPr>
        <w:pStyle w:val="BodyText"/>
        <w:rPr>
          <w:sz w:val="20"/>
        </w:rPr>
      </w:pPr>
    </w:p>
    <w:p w14:paraId="326F4ADE" w14:textId="77777777" w:rsidR="00EE01EE" w:rsidRDefault="00EE01EE">
      <w:pPr>
        <w:pStyle w:val="BodyText"/>
        <w:rPr>
          <w:sz w:val="20"/>
        </w:rPr>
      </w:pPr>
    </w:p>
    <w:p w14:paraId="7297FBEA" w14:textId="77777777" w:rsidR="00EE01EE" w:rsidRDefault="00EE01EE">
      <w:pPr>
        <w:pStyle w:val="BodyText"/>
        <w:rPr>
          <w:sz w:val="20"/>
        </w:rPr>
      </w:pPr>
    </w:p>
    <w:p w14:paraId="4BA834F8" w14:textId="77777777" w:rsidR="00EE01EE" w:rsidRDefault="00EE01EE">
      <w:pPr>
        <w:pStyle w:val="BodyText"/>
        <w:rPr>
          <w:sz w:val="20"/>
        </w:rPr>
      </w:pPr>
    </w:p>
    <w:p w14:paraId="0F04FCC4" w14:textId="77777777" w:rsidR="00EE01EE" w:rsidRDefault="00EE01EE">
      <w:pPr>
        <w:pStyle w:val="BodyText"/>
        <w:rPr>
          <w:sz w:val="20"/>
        </w:rPr>
      </w:pPr>
    </w:p>
    <w:p w14:paraId="4D61A98B" w14:textId="77777777" w:rsidR="00EE01EE" w:rsidRDefault="00EE01EE">
      <w:pPr>
        <w:rPr>
          <w:sz w:val="29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36B21822" w14:textId="77777777" w:rsidR="00EE01EE" w:rsidRDefault="007077DD" w:rsidP="007077DD">
      <w:pPr>
        <w:spacing w:before="119" w:line="230" w:lineRule="auto"/>
        <w:jc w:val="center"/>
        <w:rPr>
          <w:sz w:val="38"/>
        </w:rPr>
      </w:pPr>
      <w:r>
        <w:rPr>
          <w:color w:val="FFFFFF"/>
          <w:w w:val="90"/>
          <w:sz w:val="38"/>
        </w:rPr>
        <w:t xml:space="preserve">                </w:t>
      </w:r>
      <w:r w:rsidR="00134AFF">
        <w:rPr>
          <w:color w:val="FFFFFF"/>
          <w:w w:val="90"/>
          <w:sz w:val="38"/>
        </w:rPr>
        <w:t xml:space="preserve">Other Completer </w:t>
      </w:r>
      <w:r w:rsidR="00134AFF">
        <w:rPr>
          <w:color w:val="FFFFFF"/>
          <w:sz w:val="38"/>
        </w:rPr>
        <w:t>Finisher</w:t>
      </w:r>
    </w:p>
    <w:p w14:paraId="695493A3" w14:textId="77777777" w:rsidR="00EE01EE" w:rsidRDefault="00134AFF">
      <w:pPr>
        <w:spacing w:before="137"/>
        <w:ind w:left="2592"/>
        <w:jc w:val="center"/>
        <w:rPr>
          <w:sz w:val="38"/>
        </w:rPr>
      </w:pPr>
      <w:r>
        <w:rPr>
          <w:color w:val="FFFFFF"/>
          <w:w w:val="90"/>
          <w:sz w:val="38"/>
        </w:rPr>
        <w:t>Resource</w:t>
      </w:r>
      <w:r>
        <w:rPr>
          <w:color w:val="FFFFFF"/>
          <w:spacing w:val="54"/>
          <w:w w:val="90"/>
          <w:sz w:val="38"/>
        </w:rPr>
        <w:t xml:space="preserve"> </w:t>
      </w:r>
      <w:r>
        <w:rPr>
          <w:color w:val="FFFFFF"/>
          <w:spacing w:val="-5"/>
          <w:w w:val="90"/>
          <w:sz w:val="38"/>
        </w:rPr>
        <w:t>Investigators</w:t>
      </w:r>
    </w:p>
    <w:p w14:paraId="6CB0B266" w14:textId="77777777" w:rsidR="00EE01EE" w:rsidRDefault="00134AFF">
      <w:pPr>
        <w:pStyle w:val="BodyText"/>
        <w:rPr>
          <w:sz w:val="46"/>
        </w:rPr>
      </w:pPr>
      <w:r>
        <w:br w:type="column"/>
      </w:r>
    </w:p>
    <w:p w14:paraId="51B8D942" w14:textId="77777777" w:rsidR="00EE01EE" w:rsidRDefault="00EE01EE">
      <w:pPr>
        <w:pStyle w:val="BodyText"/>
        <w:spacing w:before="10"/>
        <w:rPr>
          <w:sz w:val="48"/>
        </w:rPr>
      </w:pPr>
    </w:p>
    <w:p w14:paraId="3B738986" w14:textId="77777777" w:rsidR="00EE01EE" w:rsidRDefault="00134AFF">
      <w:pPr>
        <w:spacing w:line="228" w:lineRule="auto"/>
        <w:ind w:left="1181" w:right="6898" w:hanging="320"/>
        <w:rPr>
          <w:sz w:val="38"/>
        </w:rPr>
      </w:pPr>
      <w:r>
        <w:rPr>
          <w:color w:val="FFFFFF"/>
          <w:w w:val="90"/>
          <w:sz w:val="38"/>
        </w:rPr>
        <w:t xml:space="preserve">Resource </w:t>
      </w:r>
      <w:r>
        <w:rPr>
          <w:color w:val="FFFFFF"/>
          <w:spacing w:val="-3"/>
          <w:w w:val="90"/>
          <w:sz w:val="38"/>
        </w:rPr>
        <w:t xml:space="preserve">Investigators, </w:t>
      </w:r>
      <w:r>
        <w:rPr>
          <w:color w:val="FFFFFF"/>
          <w:sz w:val="38"/>
        </w:rPr>
        <w:t>Plants</w:t>
      </w:r>
      <w:r>
        <w:rPr>
          <w:color w:val="FFFFFF"/>
          <w:spacing w:val="-69"/>
          <w:sz w:val="38"/>
        </w:rPr>
        <w:t xml:space="preserve"> </w:t>
      </w:r>
      <w:r>
        <w:rPr>
          <w:color w:val="FFFFFF"/>
          <w:sz w:val="38"/>
        </w:rPr>
        <w:t>and</w:t>
      </w:r>
      <w:r>
        <w:rPr>
          <w:color w:val="FFFFFF"/>
          <w:spacing w:val="-69"/>
          <w:sz w:val="38"/>
        </w:rPr>
        <w:t xml:space="preserve"> </w:t>
      </w:r>
      <w:r>
        <w:rPr>
          <w:color w:val="FFFFFF"/>
          <w:sz w:val="38"/>
        </w:rPr>
        <w:t>Shapers</w:t>
      </w:r>
    </w:p>
    <w:p w14:paraId="5A6FBDA2" w14:textId="77777777" w:rsidR="00EE01EE" w:rsidRDefault="00EE01EE">
      <w:pPr>
        <w:spacing w:line="228" w:lineRule="auto"/>
        <w:rPr>
          <w:sz w:val="38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2" w:space="720" w:equalWidth="0">
            <w:col w:w="6046" w:space="40"/>
            <w:col w:w="12294"/>
          </w:cols>
        </w:sectPr>
      </w:pPr>
    </w:p>
    <w:p w14:paraId="0BCAD588" w14:textId="77777777" w:rsidR="00EE01EE" w:rsidRDefault="004C4DA7">
      <w:pPr>
        <w:pStyle w:val="BodyText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774272" behindDoc="1" locked="0" layoutInCell="1" allowOverlap="1" wp14:anchorId="64223BBD" wp14:editId="105AA086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601" name="Group 2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602" name="Picture 210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03" name="Picture 211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69A5727" id="Group 209" o:spid="_x0000_s1026" style="position:absolute;margin-left:0;margin-top:-.05pt;width:960pt;height:540.1pt;z-index:-16542208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CmOU3QAAAQBUlEQVQ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/r89O5ABAAAAGORvfY+vNAI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">
                <v:shape id="Picture 210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">
                  <v:imagedata r:id="rId17" o:title=""/>
                  <o:lock v:ext="edit" aspectratio="f"/>
                </v:shape>
                <v:shape id="Picture 211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74784" behindDoc="1" locked="0" layoutInCell="1" allowOverlap="1" wp14:anchorId="7FCCE681" wp14:editId="72B3DB0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8147685" cy="6858000"/>
                <wp:effectExtent l="0" t="0" r="0" b="0"/>
                <wp:wrapNone/>
                <wp:docPr id="596" name="Group 2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147685" cy="6858000"/>
                          <a:chOff x="0" y="0"/>
                          <a:chExt cx="12831" cy="10800"/>
                        </a:xfrm>
                      </wpg:grpSpPr>
                      <wps:wsp>
                        <wps:cNvPr id="597" name="Rectangle 20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98" name="AutoShape 206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12819" cy="8142"/>
                          </a:xfrm>
                          <a:custGeom>
                            <a:avLst/>
                            <a:gdLst>
                              <a:gd name="T0" fmla="*/ 2506 w 12819"/>
                              <a:gd name="T1" fmla="+- 0 1526 1125"/>
                              <a:gd name="T2" fmla="*/ 1526 h 8142"/>
                              <a:gd name="T3" fmla="*/ 2503 w 12819"/>
                              <a:gd name="T4" fmla="+- 0 1515 1125"/>
                              <a:gd name="T5" fmla="*/ 1515 h 8142"/>
                              <a:gd name="T6" fmla="*/ 2495 w 12819"/>
                              <a:gd name="T7" fmla="+- 0 1503 1125"/>
                              <a:gd name="T8" fmla="*/ 1503 h 8142"/>
                              <a:gd name="T9" fmla="*/ 2134 w 12819"/>
                              <a:gd name="T10" fmla="+- 0 1143 1125"/>
                              <a:gd name="T11" fmla="*/ 1143 h 8142"/>
                              <a:gd name="T12" fmla="*/ 2127 w 12819"/>
                              <a:gd name="T13" fmla="+- 0 1143 1125"/>
                              <a:gd name="T14" fmla="*/ 1143 h 8142"/>
                              <a:gd name="T15" fmla="*/ 2127 w 12819"/>
                              <a:gd name="T16" fmla="+- 0 1135 1125"/>
                              <a:gd name="T17" fmla="*/ 1135 h 8142"/>
                              <a:gd name="T18" fmla="*/ 2119 w 12819"/>
                              <a:gd name="T19" fmla="+- 0 1135 1125"/>
                              <a:gd name="T20" fmla="*/ 1135 h 8142"/>
                              <a:gd name="T21" fmla="*/ 2112 w 12819"/>
                              <a:gd name="T22" fmla="+- 0 1128 1125"/>
                              <a:gd name="T23" fmla="*/ 1128 h 8142"/>
                              <a:gd name="T24" fmla="*/ 1961 w 12819"/>
                              <a:gd name="T25" fmla="+- 0 1128 1125"/>
                              <a:gd name="T26" fmla="*/ 1128 h 8142"/>
                              <a:gd name="T27" fmla="*/ 0 w 12819"/>
                              <a:gd name="T28" fmla="+- 0 1125 1125"/>
                              <a:gd name="T29" fmla="*/ 1125 h 8142"/>
                              <a:gd name="T30" fmla="*/ 0 w 12819"/>
                              <a:gd name="T31" fmla="+- 0 1918 1125"/>
                              <a:gd name="T32" fmla="*/ 1918 h 8142"/>
                              <a:gd name="T33" fmla="*/ 1961 w 12819"/>
                              <a:gd name="T34" fmla="+- 0 1924 1125"/>
                              <a:gd name="T35" fmla="*/ 1924 h 8142"/>
                              <a:gd name="T36" fmla="*/ 2119 w 12819"/>
                              <a:gd name="T37" fmla="+- 0 1924 1125"/>
                              <a:gd name="T38" fmla="*/ 1924 h 8142"/>
                              <a:gd name="T39" fmla="*/ 2127 w 12819"/>
                              <a:gd name="T40" fmla="+- 0 1916 1125"/>
                              <a:gd name="T41" fmla="*/ 1916 h 8142"/>
                              <a:gd name="T42" fmla="*/ 2129 w 12819"/>
                              <a:gd name="T43" fmla="+- 0 1914 1125"/>
                              <a:gd name="T44" fmla="*/ 1914 h 8142"/>
                              <a:gd name="T45" fmla="*/ 2132 w 12819"/>
                              <a:gd name="T46" fmla="+- 0 1911 1125"/>
                              <a:gd name="T47" fmla="*/ 1911 h 8142"/>
                              <a:gd name="T48" fmla="*/ 2134 w 12819"/>
                              <a:gd name="T49" fmla="+- 0 1909 1125"/>
                              <a:gd name="T50" fmla="*/ 1909 h 8142"/>
                              <a:gd name="T51" fmla="*/ 2495 w 12819"/>
                              <a:gd name="T52" fmla="+- 0 1548 1125"/>
                              <a:gd name="T53" fmla="*/ 1548 h 8142"/>
                              <a:gd name="T54" fmla="*/ 2503 w 12819"/>
                              <a:gd name="T55" fmla="+- 0 1537 1125"/>
                              <a:gd name="T56" fmla="*/ 1537 h 8142"/>
                              <a:gd name="T57" fmla="*/ 2506 w 12819"/>
                              <a:gd name="T58" fmla="+- 0 1526 1125"/>
                              <a:gd name="T59" fmla="*/ 1526 h 8142"/>
                              <a:gd name="T60" fmla="*/ 12818 w 12819"/>
                              <a:gd name="T61" fmla="+- 0 7477 1125"/>
                              <a:gd name="T62" fmla="*/ 7477 h 8142"/>
                              <a:gd name="T63" fmla="*/ 10670 w 12819"/>
                              <a:gd name="T64" fmla="+- 0 5687 1125"/>
                              <a:gd name="T65" fmla="*/ 5687 h 8142"/>
                              <a:gd name="T66" fmla="*/ 10670 w 12819"/>
                              <a:gd name="T67" fmla="+- 0 6403 1125"/>
                              <a:gd name="T68" fmla="*/ 6403 h 8142"/>
                              <a:gd name="T69" fmla="*/ 7448 w 12819"/>
                              <a:gd name="T70" fmla="+- 0 6403 1125"/>
                              <a:gd name="T71" fmla="*/ 6403 h 8142"/>
                              <a:gd name="T72" fmla="*/ 7359 w 12819"/>
                              <a:gd name="T73" fmla="+- 0 6396 1125"/>
                              <a:gd name="T74" fmla="*/ 6396 h 8142"/>
                              <a:gd name="T75" fmla="*/ 7279 w 12819"/>
                              <a:gd name="T76" fmla="+- 0 6378 1125"/>
                              <a:gd name="T77" fmla="*/ 6378 h 8142"/>
                              <a:gd name="T78" fmla="*/ 7211 w 12819"/>
                              <a:gd name="T79" fmla="+- 0 6350 1125"/>
                              <a:gd name="T80" fmla="*/ 6350 h 8142"/>
                              <a:gd name="T81" fmla="*/ 7158 w 12819"/>
                              <a:gd name="T82" fmla="+- 0 6314 1125"/>
                              <a:gd name="T83" fmla="*/ 6314 h 8142"/>
                              <a:gd name="T84" fmla="*/ 7124 w 12819"/>
                              <a:gd name="T85" fmla="+- 0 6271 1125"/>
                              <a:gd name="T86" fmla="*/ 6271 h 8142"/>
                              <a:gd name="T87" fmla="*/ 7112 w 12819"/>
                              <a:gd name="T88" fmla="+- 0 6224 1125"/>
                              <a:gd name="T89" fmla="*/ 6224 h 8142"/>
                              <a:gd name="T90" fmla="*/ 7124 w 12819"/>
                              <a:gd name="T91" fmla="+- 0 6176 1125"/>
                              <a:gd name="T92" fmla="*/ 6176 h 8142"/>
                              <a:gd name="T93" fmla="*/ 7158 w 12819"/>
                              <a:gd name="T94" fmla="+- 0 6133 1125"/>
                              <a:gd name="T95" fmla="*/ 6133 h 8142"/>
                              <a:gd name="T96" fmla="*/ 7211 w 12819"/>
                              <a:gd name="T97" fmla="+- 0 6097 1125"/>
                              <a:gd name="T98" fmla="*/ 6097 h 8142"/>
                              <a:gd name="T99" fmla="*/ 7279 w 12819"/>
                              <a:gd name="T100" fmla="+- 0 6069 1125"/>
                              <a:gd name="T101" fmla="*/ 6069 h 8142"/>
                              <a:gd name="T102" fmla="*/ 7359 w 12819"/>
                              <a:gd name="T103" fmla="+- 0 6051 1125"/>
                              <a:gd name="T104" fmla="*/ 6051 h 8142"/>
                              <a:gd name="T105" fmla="*/ 7537 w 12819"/>
                              <a:gd name="T106" fmla="+- 0 6038 1125"/>
                              <a:gd name="T107" fmla="*/ 6038 h 8142"/>
                              <a:gd name="T108" fmla="*/ 7617 w 12819"/>
                              <a:gd name="T109" fmla="+- 0 6020 1125"/>
                              <a:gd name="T110" fmla="*/ 6020 h 8142"/>
                              <a:gd name="T111" fmla="*/ 7685 w 12819"/>
                              <a:gd name="T112" fmla="+- 0 5992 1125"/>
                              <a:gd name="T113" fmla="*/ 5992 h 8142"/>
                              <a:gd name="T114" fmla="*/ 7738 w 12819"/>
                              <a:gd name="T115" fmla="+- 0 5956 1125"/>
                              <a:gd name="T116" fmla="*/ 5956 h 8142"/>
                              <a:gd name="T117" fmla="*/ 7772 w 12819"/>
                              <a:gd name="T118" fmla="+- 0 5913 1125"/>
                              <a:gd name="T119" fmla="*/ 5913 h 8142"/>
                              <a:gd name="T120" fmla="*/ 7784 w 12819"/>
                              <a:gd name="T121" fmla="+- 0 5866 1125"/>
                              <a:gd name="T122" fmla="*/ 5866 h 8142"/>
                              <a:gd name="T123" fmla="*/ 7772 w 12819"/>
                              <a:gd name="T124" fmla="+- 0 5818 1125"/>
                              <a:gd name="T125" fmla="*/ 5818 h 8142"/>
                              <a:gd name="T126" fmla="*/ 7738 w 12819"/>
                              <a:gd name="T127" fmla="+- 0 5775 1125"/>
                              <a:gd name="T128" fmla="*/ 5775 h 8142"/>
                              <a:gd name="T129" fmla="*/ 7685 w 12819"/>
                              <a:gd name="T130" fmla="+- 0 5739 1125"/>
                              <a:gd name="T131" fmla="*/ 5739 h 8142"/>
                              <a:gd name="T132" fmla="*/ 7617 w 12819"/>
                              <a:gd name="T133" fmla="+- 0 5711 1125"/>
                              <a:gd name="T134" fmla="*/ 5711 h 8142"/>
                              <a:gd name="T135" fmla="*/ 7537 w 12819"/>
                              <a:gd name="T136" fmla="+- 0 5693 1125"/>
                              <a:gd name="T137" fmla="*/ 5693 h 8142"/>
                              <a:gd name="T138" fmla="*/ 7448 w 12819"/>
                              <a:gd name="T139" fmla="+- 0 5687 1125"/>
                              <a:gd name="T140" fmla="*/ 5687 h 8142"/>
                              <a:gd name="T141" fmla="*/ 4226 w 12819"/>
                              <a:gd name="T142" fmla="+- 0 5687 1125"/>
                              <a:gd name="T143" fmla="*/ 5687 h 8142"/>
                              <a:gd name="T144" fmla="*/ 4226 w 12819"/>
                              <a:gd name="T145" fmla="+- 0 4971 1125"/>
                              <a:gd name="T146" fmla="*/ 4971 h 8142"/>
                              <a:gd name="T147" fmla="*/ 2078 w 12819"/>
                              <a:gd name="T148" fmla="+- 0 6761 1125"/>
                              <a:gd name="T149" fmla="*/ 6761 h 8142"/>
                              <a:gd name="T150" fmla="*/ 4226 w 12819"/>
                              <a:gd name="T151" fmla="+- 0 8551 1125"/>
                              <a:gd name="T152" fmla="*/ 8551 h 8142"/>
                              <a:gd name="T153" fmla="*/ 4226 w 12819"/>
                              <a:gd name="T154" fmla="+- 0 7835 1125"/>
                              <a:gd name="T155" fmla="*/ 7835 h 8142"/>
                              <a:gd name="T156" fmla="*/ 7112 w 12819"/>
                              <a:gd name="T157" fmla="+- 0 7835 1125"/>
                              <a:gd name="T158" fmla="*/ 7835 h 8142"/>
                              <a:gd name="T159" fmla="*/ 7112 w 12819"/>
                              <a:gd name="T160" fmla="+- 0 8372 1125"/>
                              <a:gd name="T161" fmla="*/ 8372 h 8142"/>
                              <a:gd name="T162" fmla="*/ 7124 w 12819"/>
                              <a:gd name="T163" fmla="+- 0 8419 1125"/>
                              <a:gd name="T164" fmla="*/ 8419 h 8142"/>
                              <a:gd name="T165" fmla="*/ 7158 w 12819"/>
                              <a:gd name="T166" fmla="+- 0 8462 1125"/>
                              <a:gd name="T167" fmla="*/ 8462 h 8142"/>
                              <a:gd name="T168" fmla="*/ 7211 w 12819"/>
                              <a:gd name="T169" fmla="+- 0 8498 1125"/>
                              <a:gd name="T170" fmla="*/ 8498 h 8142"/>
                              <a:gd name="T171" fmla="*/ 7279 w 12819"/>
                              <a:gd name="T172" fmla="+- 0 8526 1125"/>
                              <a:gd name="T173" fmla="*/ 8526 h 8142"/>
                              <a:gd name="T174" fmla="*/ 7359 w 12819"/>
                              <a:gd name="T175" fmla="+- 0 8545 1125"/>
                              <a:gd name="T176" fmla="*/ 8545 h 8142"/>
                              <a:gd name="T177" fmla="*/ 7448 w 12819"/>
                              <a:gd name="T178" fmla="+- 0 8551 1125"/>
                              <a:gd name="T179" fmla="*/ 8551 h 8142"/>
                              <a:gd name="T180" fmla="*/ 10670 w 12819"/>
                              <a:gd name="T181" fmla="+- 0 8551 1125"/>
                              <a:gd name="T182" fmla="*/ 8551 h 8142"/>
                              <a:gd name="T183" fmla="*/ 10670 w 12819"/>
                              <a:gd name="T184" fmla="+- 0 9267 1125"/>
                              <a:gd name="T185" fmla="*/ 9267 h 8142"/>
                              <a:gd name="T186" fmla="*/ 12818 w 12819"/>
                              <a:gd name="T187" fmla="+- 0 7477 1125"/>
                              <a:gd name="T188" fmla="*/ 7477 h 8142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  <a:cxn ang="0">
                                <a:pos x="T66" y="T68"/>
                              </a:cxn>
                              <a:cxn ang="0">
                                <a:pos x="T69" y="T71"/>
                              </a:cxn>
                              <a:cxn ang="0">
                                <a:pos x="T72" y="T74"/>
                              </a:cxn>
                              <a:cxn ang="0">
                                <a:pos x="T75" y="T77"/>
                              </a:cxn>
                              <a:cxn ang="0">
                                <a:pos x="T78" y="T80"/>
                              </a:cxn>
                              <a:cxn ang="0">
                                <a:pos x="T81" y="T83"/>
                              </a:cxn>
                              <a:cxn ang="0">
                                <a:pos x="T84" y="T86"/>
                              </a:cxn>
                              <a:cxn ang="0">
                                <a:pos x="T87" y="T89"/>
                              </a:cxn>
                              <a:cxn ang="0">
                                <a:pos x="T90" y="T92"/>
                              </a:cxn>
                              <a:cxn ang="0">
                                <a:pos x="T93" y="T95"/>
                              </a:cxn>
                              <a:cxn ang="0">
                                <a:pos x="T96" y="T98"/>
                              </a:cxn>
                              <a:cxn ang="0">
                                <a:pos x="T99" y="T101"/>
                              </a:cxn>
                              <a:cxn ang="0">
                                <a:pos x="T102" y="T104"/>
                              </a:cxn>
                              <a:cxn ang="0">
                                <a:pos x="T105" y="T107"/>
                              </a:cxn>
                              <a:cxn ang="0">
                                <a:pos x="T108" y="T110"/>
                              </a:cxn>
                              <a:cxn ang="0">
                                <a:pos x="T111" y="T113"/>
                              </a:cxn>
                              <a:cxn ang="0">
                                <a:pos x="T114" y="T116"/>
                              </a:cxn>
                              <a:cxn ang="0">
                                <a:pos x="T117" y="T119"/>
                              </a:cxn>
                              <a:cxn ang="0">
                                <a:pos x="T120" y="T122"/>
                              </a:cxn>
                              <a:cxn ang="0">
                                <a:pos x="T123" y="T125"/>
                              </a:cxn>
                              <a:cxn ang="0">
                                <a:pos x="T126" y="T128"/>
                              </a:cxn>
                              <a:cxn ang="0">
                                <a:pos x="T129" y="T131"/>
                              </a:cxn>
                              <a:cxn ang="0">
                                <a:pos x="T132" y="T134"/>
                              </a:cxn>
                              <a:cxn ang="0">
                                <a:pos x="T135" y="T137"/>
                              </a:cxn>
                              <a:cxn ang="0">
                                <a:pos x="T138" y="T140"/>
                              </a:cxn>
                              <a:cxn ang="0">
                                <a:pos x="T141" y="T143"/>
                              </a:cxn>
                              <a:cxn ang="0">
                                <a:pos x="T144" y="T146"/>
                              </a:cxn>
                              <a:cxn ang="0">
                                <a:pos x="T147" y="T149"/>
                              </a:cxn>
                              <a:cxn ang="0">
                                <a:pos x="T150" y="T152"/>
                              </a:cxn>
                              <a:cxn ang="0">
                                <a:pos x="T153" y="T155"/>
                              </a:cxn>
                              <a:cxn ang="0">
                                <a:pos x="T156" y="T158"/>
                              </a:cxn>
                              <a:cxn ang="0">
                                <a:pos x="T159" y="T161"/>
                              </a:cxn>
                              <a:cxn ang="0">
                                <a:pos x="T162" y="T164"/>
                              </a:cxn>
                              <a:cxn ang="0">
                                <a:pos x="T165" y="T167"/>
                              </a:cxn>
                              <a:cxn ang="0">
                                <a:pos x="T168" y="T170"/>
                              </a:cxn>
                              <a:cxn ang="0">
                                <a:pos x="T171" y="T173"/>
                              </a:cxn>
                              <a:cxn ang="0">
                                <a:pos x="T174" y="T176"/>
                              </a:cxn>
                              <a:cxn ang="0">
                                <a:pos x="T177" y="T179"/>
                              </a:cxn>
                              <a:cxn ang="0">
                                <a:pos x="T180" y="T182"/>
                              </a:cxn>
                              <a:cxn ang="0">
                                <a:pos x="T183" y="T185"/>
                              </a:cxn>
                              <a:cxn ang="0">
                                <a:pos x="T186" y="T188"/>
                              </a:cxn>
                            </a:cxnLst>
                            <a:rect l="0" t="0" r="r" b="b"/>
                            <a:pathLst>
                              <a:path w="12819" h="8142">
                                <a:moveTo>
                                  <a:pt x="2506" y="401"/>
                                </a:move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close/>
                                <a:moveTo>
                                  <a:pt x="12818" y="6352"/>
                                </a:moveTo>
                                <a:lnTo>
                                  <a:pt x="10670" y="4562"/>
                                </a:lnTo>
                                <a:lnTo>
                                  <a:pt x="10670" y="5278"/>
                                </a:lnTo>
                                <a:lnTo>
                                  <a:pt x="7448" y="5278"/>
                                </a:lnTo>
                                <a:lnTo>
                                  <a:pt x="7359" y="5271"/>
                                </a:lnTo>
                                <a:lnTo>
                                  <a:pt x="7279" y="5253"/>
                                </a:lnTo>
                                <a:lnTo>
                                  <a:pt x="7211" y="5225"/>
                                </a:lnTo>
                                <a:lnTo>
                                  <a:pt x="7158" y="5189"/>
                                </a:lnTo>
                                <a:lnTo>
                                  <a:pt x="7124" y="5146"/>
                                </a:lnTo>
                                <a:lnTo>
                                  <a:pt x="7112" y="5099"/>
                                </a:lnTo>
                                <a:lnTo>
                                  <a:pt x="7124" y="5051"/>
                                </a:lnTo>
                                <a:lnTo>
                                  <a:pt x="7158" y="5008"/>
                                </a:lnTo>
                                <a:lnTo>
                                  <a:pt x="7211" y="4972"/>
                                </a:lnTo>
                                <a:lnTo>
                                  <a:pt x="7279" y="4944"/>
                                </a:lnTo>
                                <a:lnTo>
                                  <a:pt x="7359" y="4926"/>
                                </a:lnTo>
                                <a:lnTo>
                                  <a:pt x="7537" y="4913"/>
                                </a:lnTo>
                                <a:lnTo>
                                  <a:pt x="7617" y="4895"/>
                                </a:lnTo>
                                <a:lnTo>
                                  <a:pt x="7685" y="4867"/>
                                </a:lnTo>
                                <a:lnTo>
                                  <a:pt x="7738" y="4831"/>
                                </a:lnTo>
                                <a:lnTo>
                                  <a:pt x="7772" y="4788"/>
                                </a:lnTo>
                                <a:lnTo>
                                  <a:pt x="7784" y="4741"/>
                                </a:lnTo>
                                <a:lnTo>
                                  <a:pt x="7772" y="4693"/>
                                </a:lnTo>
                                <a:lnTo>
                                  <a:pt x="7738" y="4650"/>
                                </a:lnTo>
                                <a:lnTo>
                                  <a:pt x="7685" y="4614"/>
                                </a:lnTo>
                                <a:lnTo>
                                  <a:pt x="7617" y="4586"/>
                                </a:lnTo>
                                <a:lnTo>
                                  <a:pt x="7537" y="4568"/>
                                </a:lnTo>
                                <a:lnTo>
                                  <a:pt x="7448" y="4562"/>
                                </a:lnTo>
                                <a:lnTo>
                                  <a:pt x="4226" y="4562"/>
                                </a:lnTo>
                                <a:lnTo>
                                  <a:pt x="4226" y="3846"/>
                                </a:lnTo>
                                <a:lnTo>
                                  <a:pt x="2078" y="5636"/>
                                </a:lnTo>
                                <a:lnTo>
                                  <a:pt x="4226" y="7426"/>
                                </a:lnTo>
                                <a:lnTo>
                                  <a:pt x="4226" y="6710"/>
                                </a:lnTo>
                                <a:lnTo>
                                  <a:pt x="7112" y="6710"/>
                                </a:lnTo>
                                <a:lnTo>
                                  <a:pt x="7112" y="7247"/>
                                </a:lnTo>
                                <a:lnTo>
                                  <a:pt x="7124" y="7294"/>
                                </a:lnTo>
                                <a:lnTo>
                                  <a:pt x="7158" y="7337"/>
                                </a:lnTo>
                                <a:lnTo>
                                  <a:pt x="7211" y="7373"/>
                                </a:lnTo>
                                <a:lnTo>
                                  <a:pt x="7279" y="7401"/>
                                </a:lnTo>
                                <a:lnTo>
                                  <a:pt x="7359" y="7420"/>
                                </a:lnTo>
                                <a:lnTo>
                                  <a:pt x="7448" y="7426"/>
                                </a:lnTo>
                                <a:lnTo>
                                  <a:pt x="10670" y="7426"/>
                                </a:lnTo>
                                <a:lnTo>
                                  <a:pt x="10670" y="8142"/>
                                </a:lnTo>
                                <a:lnTo>
                                  <a:pt x="12818" y="635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99" name="Freeform 207"/>
                        <wps:cNvSpPr>
                          <a:spLocks/>
                        </wps:cNvSpPr>
                        <wps:spPr bwMode="auto">
                          <a:xfrm>
                            <a:off x="7112" y="5865"/>
                            <a:ext cx="672" cy="538"/>
                          </a:xfrm>
                          <a:custGeom>
                            <a:avLst/>
                            <a:gdLst>
                              <a:gd name="T0" fmla="+- 0 7784 7112"/>
                              <a:gd name="T1" fmla="*/ T0 w 672"/>
                              <a:gd name="T2" fmla="+- 0 5866 5866"/>
                              <a:gd name="T3" fmla="*/ 5866 h 538"/>
                              <a:gd name="T4" fmla="+- 0 7738 7112"/>
                              <a:gd name="T5" fmla="*/ T4 w 672"/>
                              <a:gd name="T6" fmla="+- 0 5956 5866"/>
                              <a:gd name="T7" fmla="*/ 5956 h 538"/>
                              <a:gd name="T8" fmla="+- 0 7685 7112"/>
                              <a:gd name="T9" fmla="*/ T8 w 672"/>
                              <a:gd name="T10" fmla="+- 0 5992 5866"/>
                              <a:gd name="T11" fmla="*/ 5992 h 538"/>
                              <a:gd name="T12" fmla="+- 0 7617 7112"/>
                              <a:gd name="T13" fmla="*/ T12 w 672"/>
                              <a:gd name="T14" fmla="+- 0 6020 5866"/>
                              <a:gd name="T15" fmla="*/ 6020 h 538"/>
                              <a:gd name="T16" fmla="+- 0 7537 7112"/>
                              <a:gd name="T17" fmla="*/ T16 w 672"/>
                              <a:gd name="T18" fmla="+- 0 6038 5866"/>
                              <a:gd name="T19" fmla="*/ 6038 h 538"/>
                              <a:gd name="T20" fmla="+- 0 7359 7112"/>
                              <a:gd name="T21" fmla="*/ T20 w 672"/>
                              <a:gd name="T22" fmla="+- 0 6051 5866"/>
                              <a:gd name="T23" fmla="*/ 6051 h 538"/>
                              <a:gd name="T24" fmla="+- 0 7279 7112"/>
                              <a:gd name="T25" fmla="*/ T24 w 672"/>
                              <a:gd name="T26" fmla="+- 0 6069 5866"/>
                              <a:gd name="T27" fmla="*/ 6069 h 538"/>
                              <a:gd name="T28" fmla="+- 0 7211 7112"/>
                              <a:gd name="T29" fmla="*/ T28 w 672"/>
                              <a:gd name="T30" fmla="+- 0 6097 5866"/>
                              <a:gd name="T31" fmla="*/ 6097 h 538"/>
                              <a:gd name="T32" fmla="+- 0 7158 7112"/>
                              <a:gd name="T33" fmla="*/ T32 w 672"/>
                              <a:gd name="T34" fmla="+- 0 6133 5866"/>
                              <a:gd name="T35" fmla="*/ 6133 h 538"/>
                              <a:gd name="T36" fmla="+- 0 7124 7112"/>
                              <a:gd name="T37" fmla="*/ T36 w 672"/>
                              <a:gd name="T38" fmla="+- 0 6176 5866"/>
                              <a:gd name="T39" fmla="*/ 6176 h 538"/>
                              <a:gd name="T40" fmla="+- 0 7112 7112"/>
                              <a:gd name="T41" fmla="*/ T40 w 672"/>
                              <a:gd name="T42" fmla="+- 0 6224 5866"/>
                              <a:gd name="T43" fmla="*/ 6224 h 538"/>
                              <a:gd name="T44" fmla="+- 0 7124 7112"/>
                              <a:gd name="T45" fmla="*/ T44 w 672"/>
                              <a:gd name="T46" fmla="+- 0 6271 5866"/>
                              <a:gd name="T47" fmla="*/ 6271 h 538"/>
                              <a:gd name="T48" fmla="+- 0 7211 7112"/>
                              <a:gd name="T49" fmla="*/ T48 w 672"/>
                              <a:gd name="T50" fmla="+- 0 6350 5866"/>
                              <a:gd name="T51" fmla="*/ 6350 h 538"/>
                              <a:gd name="T52" fmla="+- 0 7279 7112"/>
                              <a:gd name="T53" fmla="*/ T52 w 672"/>
                              <a:gd name="T54" fmla="+- 0 6378 5866"/>
                              <a:gd name="T55" fmla="*/ 6378 h 538"/>
                              <a:gd name="T56" fmla="+- 0 7359 7112"/>
                              <a:gd name="T57" fmla="*/ T56 w 672"/>
                              <a:gd name="T58" fmla="+- 0 6396 5866"/>
                              <a:gd name="T59" fmla="*/ 6396 h 538"/>
                              <a:gd name="T60" fmla="+- 0 7448 7112"/>
                              <a:gd name="T61" fmla="*/ T60 w 672"/>
                              <a:gd name="T62" fmla="+- 0 6403 5866"/>
                              <a:gd name="T63" fmla="*/ 6403 h 538"/>
                              <a:gd name="T64" fmla="+- 0 7784 7112"/>
                              <a:gd name="T65" fmla="*/ T64 w 672"/>
                              <a:gd name="T66" fmla="+- 0 6403 5866"/>
                              <a:gd name="T67" fmla="*/ 6403 h 538"/>
                              <a:gd name="T68" fmla="+- 0 7784 7112"/>
                              <a:gd name="T69" fmla="*/ T68 w 672"/>
                              <a:gd name="T70" fmla="+- 0 5866 5866"/>
                              <a:gd name="T71" fmla="*/ 5866 h 53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</a:cxnLst>
                            <a:rect l="0" t="0" r="r" b="b"/>
                            <a:pathLst>
                              <a:path w="672" h="538">
                                <a:moveTo>
                                  <a:pt x="672" y="0"/>
                                </a:moveTo>
                                <a:lnTo>
                                  <a:pt x="626" y="90"/>
                                </a:lnTo>
                                <a:lnTo>
                                  <a:pt x="573" y="126"/>
                                </a:lnTo>
                                <a:lnTo>
                                  <a:pt x="505" y="154"/>
                                </a:lnTo>
                                <a:lnTo>
                                  <a:pt x="425" y="172"/>
                                </a:lnTo>
                                <a:lnTo>
                                  <a:pt x="247" y="185"/>
                                </a:lnTo>
                                <a:lnTo>
                                  <a:pt x="167" y="203"/>
                                </a:lnTo>
                                <a:lnTo>
                                  <a:pt x="99" y="231"/>
                                </a:lnTo>
                                <a:lnTo>
                                  <a:pt x="46" y="267"/>
                                </a:lnTo>
                                <a:lnTo>
                                  <a:pt x="12" y="310"/>
                                </a:lnTo>
                                <a:lnTo>
                                  <a:pt x="0" y="358"/>
                                </a:lnTo>
                                <a:lnTo>
                                  <a:pt x="12" y="405"/>
                                </a:lnTo>
                                <a:lnTo>
                                  <a:pt x="99" y="484"/>
                                </a:lnTo>
                                <a:lnTo>
                                  <a:pt x="167" y="512"/>
                                </a:lnTo>
                                <a:lnTo>
                                  <a:pt x="247" y="530"/>
                                </a:lnTo>
                                <a:lnTo>
                                  <a:pt x="336" y="537"/>
                                </a:lnTo>
                                <a:lnTo>
                                  <a:pt x="672" y="537"/>
                                </a:lnTo>
                                <a:lnTo>
                                  <a:pt x="67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85270D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0" name="AutoShape 208"/>
                        <wps:cNvSpPr>
                          <a:spLocks/>
                        </wps:cNvSpPr>
                        <wps:spPr bwMode="auto">
                          <a:xfrm>
                            <a:off x="2077" y="4970"/>
                            <a:ext cx="10741" cy="4297"/>
                          </a:xfrm>
                          <a:custGeom>
                            <a:avLst/>
                            <a:gdLst>
                              <a:gd name="T0" fmla="+- 0 2078 2078"/>
                              <a:gd name="T1" fmla="*/ T0 w 10741"/>
                              <a:gd name="T2" fmla="+- 0 6761 4971"/>
                              <a:gd name="T3" fmla="*/ 6761 h 4297"/>
                              <a:gd name="T4" fmla="+- 0 4226 2078"/>
                              <a:gd name="T5" fmla="*/ T4 w 10741"/>
                              <a:gd name="T6" fmla="+- 0 4971 4971"/>
                              <a:gd name="T7" fmla="*/ 4971 h 4297"/>
                              <a:gd name="T8" fmla="+- 0 4226 2078"/>
                              <a:gd name="T9" fmla="*/ T8 w 10741"/>
                              <a:gd name="T10" fmla="+- 0 5687 4971"/>
                              <a:gd name="T11" fmla="*/ 5687 h 4297"/>
                              <a:gd name="T12" fmla="+- 0 7448 2078"/>
                              <a:gd name="T13" fmla="*/ T12 w 10741"/>
                              <a:gd name="T14" fmla="+- 0 5687 4971"/>
                              <a:gd name="T15" fmla="*/ 5687 h 4297"/>
                              <a:gd name="T16" fmla="+- 0 7537 2078"/>
                              <a:gd name="T17" fmla="*/ T16 w 10741"/>
                              <a:gd name="T18" fmla="+- 0 5693 4971"/>
                              <a:gd name="T19" fmla="*/ 5693 h 4297"/>
                              <a:gd name="T20" fmla="+- 0 7617 2078"/>
                              <a:gd name="T21" fmla="*/ T20 w 10741"/>
                              <a:gd name="T22" fmla="+- 0 5711 4971"/>
                              <a:gd name="T23" fmla="*/ 5711 h 4297"/>
                              <a:gd name="T24" fmla="+- 0 7685 2078"/>
                              <a:gd name="T25" fmla="*/ T24 w 10741"/>
                              <a:gd name="T26" fmla="+- 0 5739 4971"/>
                              <a:gd name="T27" fmla="*/ 5739 h 4297"/>
                              <a:gd name="T28" fmla="+- 0 7738 2078"/>
                              <a:gd name="T29" fmla="*/ T28 w 10741"/>
                              <a:gd name="T30" fmla="+- 0 5775 4971"/>
                              <a:gd name="T31" fmla="*/ 5775 h 4297"/>
                              <a:gd name="T32" fmla="+- 0 7772 2078"/>
                              <a:gd name="T33" fmla="*/ T32 w 10741"/>
                              <a:gd name="T34" fmla="+- 0 5818 4971"/>
                              <a:gd name="T35" fmla="*/ 5818 h 4297"/>
                              <a:gd name="T36" fmla="+- 0 7784 2078"/>
                              <a:gd name="T37" fmla="*/ T36 w 10741"/>
                              <a:gd name="T38" fmla="+- 0 5866 4971"/>
                              <a:gd name="T39" fmla="*/ 5866 h 4297"/>
                              <a:gd name="T40" fmla="+- 0 7772 2078"/>
                              <a:gd name="T41" fmla="*/ T40 w 10741"/>
                              <a:gd name="T42" fmla="+- 0 5913 4971"/>
                              <a:gd name="T43" fmla="*/ 5913 h 4297"/>
                              <a:gd name="T44" fmla="+- 0 7738 2078"/>
                              <a:gd name="T45" fmla="*/ T44 w 10741"/>
                              <a:gd name="T46" fmla="+- 0 5956 4971"/>
                              <a:gd name="T47" fmla="*/ 5956 h 4297"/>
                              <a:gd name="T48" fmla="+- 0 7685 2078"/>
                              <a:gd name="T49" fmla="*/ T48 w 10741"/>
                              <a:gd name="T50" fmla="+- 0 5992 4971"/>
                              <a:gd name="T51" fmla="*/ 5992 h 4297"/>
                              <a:gd name="T52" fmla="+- 0 7617 2078"/>
                              <a:gd name="T53" fmla="*/ T52 w 10741"/>
                              <a:gd name="T54" fmla="+- 0 6020 4971"/>
                              <a:gd name="T55" fmla="*/ 6020 h 4297"/>
                              <a:gd name="T56" fmla="+- 0 7537 2078"/>
                              <a:gd name="T57" fmla="*/ T56 w 10741"/>
                              <a:gd name="T58" fmla="+- 0 6038 4971"/>
                              <a:gd name="T59" fmla="*/ 6038 h 4297"/>
                              <a:gd name="T60" fmla="+- 0 7448 2078"/>
                              <a:gd name="T61" fmla="*/ T60 w 10741"/>
                              <a:gd name="T62" fmla="+- 0 6045 4971"/>
                              <a:gd name="T63" fmla="*/ 6045 h 4297"/>
                              <a:gd name="T64" fmla="+- 0 7359 2078"/>
                              <a:gd name="T65" fmla="*/ T64 w 10741"/>
                              <a:gd name="T66" fmla="+- 0 6051 4971"/>
                              <a:gd name="T67" fmla="*/ 6051 h 4297"/>
                              <a:gd name="T68" fmla="+- 0 7279 2078"/>
                              <a:gd name="T69" fmla="*/ T68 w 10741"/>
                              <a:gd name="T70" fmla="+- 0 6069 4971"/>
                              <a:gd name="T71" fmla="*/ 6069 h 4297"/>
                              <a:gd name="T72" fmla="+- 0 7211 2078"/>
                              <a:gd name="T73" fmla="*/ T72 w 10741"/>
                              <a:gd name="T74" fmla="+- 0 6097 4971"/>
                              <a:gd name="T75" fmla="*/ 6097 h 4297"/>
                              <a:gd name="T76" fmla="+- 0 7158 2078"/>
                              <a:gd name="T77" fmla="*/ T76 w 10741"/>
                              <a:gd name="T78" fmla="+- 0 6133 4971"/>
                              <a:gd name="T79" fmla="*/ 6133 h 4297"/>
                              <a:gd name="T80" fmla="+- 0 7124 2078"/>
                              <a:gd name="T81" fmla="*/ T80 w 10741"/>
                              <a:gd name="T82" fmla="+- 0 6176 4971"/>
                              <a:gd name="T83" fmla="*/ 6176 h 4297"/>
                              <a:gd name="T84" fmla="+- 0 7112 2078"/>
                              <a:gd name="T85" fmla="*/ T84 w 10741"/>
                              <a:gd name="T86" fmla="+- 0 6224 4971"/>
                              <a:gd name="T87" fmla="*/ 6224 h 4297"/>
                              <a:gd name="T88" fmla="+- 0 7124 2078"/>
                              <a:gd name="T89" fmla="*/ T88 w 10741"/>
                              <a:gd name="T90" fmla="+- 0 6271 4971"/>
                              <a:gd name="T91" fmla="*/ 6271 h 4297"/>
                              <a:gd name="T92" fmla="+- 0 7158 2078"/>
                              <a:gd name="T93" fmla="*/ T92 w 10741"/>
                              <a:gd name="T94" fmla="+- 0 6314 4971"/>
                              <a:gd name="T95" fmla="*/ 6314 h 4297"/>
                              <a:gd name="T96" fmla="+- 0 7211 2078"/>
                              <a:gd name="T97" fmla="*/ T96 w 10741"/>
                              <a:gd name="T98" fmla="+- 0 6350 4971"/>
                              <a:gd name="T99" fmla="*/ 6350 h 4297"/>
                              <a:gd name="T100" fmla="+- 0 7279 2078"/>
                              <a:gd name="T101" fmla="*/ T100 w 10741"/>
                              <a:gd name="T102" fmla="+- 0 6378 4971"/>
                              <a:gd name="T103" fmla="*/ 6378 h 4297"/>
                              <a:gd name="T104" fmla="+- 0 7359 2078"/>
                              <a:gd name="T105" fmla="*/ T104 w 10741"/>
                              <a:gd name="T106" fmla="+- 0 6396 4971"/>
                              <a:gd name="T107" fmla="*/ 6396 h 4297"/>
                              <a:gd name="T108" fmla="+- 0 7448 2078"/>
                              <a:gd name="T109" fmla="*/ T108 w 10741"/>
                              <a:gd name="T110" fmla="+- 0 6403 4971"/>
                              <a:gd name="T111" fmla="*/ 6403 h 4297"/>
                              <a:gd name="T112" fmla="+- 0 10670 2078"/>
                              <a:gd name="T113" fmla="*/ T112 w 10741"/>
                              <a:gd name="T114" fmla="+- 0 6403 4971"/>
                              <a:gd name="T115" fmla="*/ 6403 h 4297"/>
                              <a:gd name="T116" fmla="+- 0 10670 2078"/>
                              <a:gd name="T117" fmla="*/ T116 w 10741"/>
                              <a:gd name="T118" fmla="+- 0 5687 4971"/>
                              <a:gd name="T119" fmla="*/ 5687 h 4297"/>
                              <a:gd name="T120" fmla="+- 0 12818 2078"/>
                              <a:gd name="T121" fmla="*/ T120 w 10741"/>
                              <a:gd name="T122" fmla="+- 0 7477 4971"/>
                              <a:gd name="T123" fmla="*/ 7477 h 4297"/>
                              <a:gd name="T124" fmla="+- 0 10670 2078"/>
                              <a:gd name="T125" fmla="*/ T124 w 10741"/>
                              <a:gd name="T126" fmla="+- 0 9267 4971"/>
                              <a:gd name="T127" fmla="*/ 9267 h 4297"/>
                              <a:gd name="T128" fmla="+- 0 10670 2078"/>
                              <a:gd name="T129" fmla="*/ T128 w 10741"/>
                              <a:gd name="T130" fmla="+- 0 8551 4971"/>
                              <a:gd name="T131" fmla="*/ 8551 h 4297"/>
                              <a:gd name="T132" fmla="+- 0 7448 2078"/>
                              <a:gd name="T133" fmla="*/ T132 w 10741"/>
                              <a:gd name="T134" fmla="+- 0 8551 4971"/>
                              <a:gd name="T135" fmla="*/ 8551 h 4297"/>
                              <a:gd name="T136" fmla="+- 0 7359 2078"/>
                              <a:gd name="T137" fmla="*/ T136 w 10741"/>
                              <a:gd name="T138" fmla="+- 0 8544 4971"/>
                              <a:gd name="T139" fmla="*/ 8544 h 4297"/>
                              <a:gd name="T140" fmla="+- 0 7279 2078"/>
                              <a:gd name="T141" fmla="*/ T140 w 10741"/>
                              <a:gd name="T142" fmla="+- 0 8526 4971"/>
                              <a:gd name="T143" fmla="*/ 8526 h 4297"/>
                              <a:gd name="T144" fmla="+- 0 7211 2078"/>
                              <a:gd name="T145" fmla="*/ T144 w 10741"/>
                              <a:gd name="T146" fmla="+- 0 8498 4971"/>
                              <a:gd name="T147" fmla="*/ 8498 h 4297"/>
                              <a:gd name="T148" fmla="+- 0 7158 2078"/>
                              <a:gd name="T149" fmla="*/ T148 w 10741"/>
                              <a:gd name="T150" fmla="+- 0 8462 4971"/>
                              <a:gd name="T151" fmla="*/ 8462 h 4297"/>
                              <a:gd name="T152" fmla="+- 0 7124 2078"/>
                              <a:gd name="T153" fmla="*/ T152 w 10741"/>
                              <a:gd name="T154" fmla="+- 0 8419 4971"/>
                              <a:gd name="T155" fmla="*/ 8419 h 4297"/>
                              <a:gd name="T156" fmla="+- 0 7112 2078"/>
                              <a:gd name="T157" fmla="*/ T156 w 10741"/>
                              <a:gd name="T158" fmla="+- 0 8372 4971"/>
                              <a:gd name="T159" fmla="*/ 8372 h 4297"/>
                              <a:gd name="T160" fmla="+- 0 7112 2078"/>
                              <a:gd name="T161" fmla="*/ T160 w 10741"/>
                              <a:gd name="T162" fmla="+- 0 7835 4971"/>
                              <a:gd name="T163" fmla="*/ 7835 h 4297"/>
                              <a:gd name="T164" fmla="+- 0 4226 2078"/>
                              <a:gd name="T165" fmla="*/ T164 w 10741"/>
                              <a:gd name="T166" fmla="+- 0 7835 4971"/>
                              <a:gd name="T167" fmla="*/ 7835 h 4297"/>
                              <a:gd name="T168" fmla="+- 0 4226 2078"/>
                              <a:gd name="T169" fmla="*/ T168 w 10741"/>
                              <a:gd name="T170" fmla="+- 0 8551 4971"/>
                              <a:gd name="T171" fmla="*/ 8551 h 4297"/>
                              <a:gd name="T172" fmla="+- 0 2078 2078"/>
                              <a:gd name="T173" fmla="*/ T172 w 10741"/>
                              <a:gd name="T174" fmla="+- 0 6761 4971"/>
                              <a:gd name="T175" fmla="*/ 6761 h 4297"/>
                              <a:gd name="T176" fmla="+- 0 7784 2078"/>
                              <a:gd name="T177" fmla="*/ T176 w 10741"/>
                              <a:gd name="T178" fmla="+- 0 5866 4971"/>
                              <a:gd name="T179" fmla="*/ 5866 h 4297"/>
                              <a:gd name="T180" fmla="+- 0 7784 2078"/>
                              <a:gd name="T181" fmla="*/ T180 w 10741"/>
                              <a:gd name="T182" fmla="+- 0 6403 4971"/>
                              <a:gd name="T183" fmla="*/ 6403 h 4297"/>
                              <a:gd name="T184" fmla="+- 0 7112 2078"/>
                              <a:gd name="T185" fmla="*/ T184 w 10741"/>
                              <a:gd name="T186" fmla="+- 0 6224 4971"/>
                              <a:gd name="T187" fmla="*/ 6224 h 4297"/>
                              <a:gd name="T188" fmla="+- 0 7112 2078"/>
                              <a:gd name="T189" fmla="*/ T188 w 10741"/>
                              <a:gd name="T190" fmla="+- 0 7835 4971"/>
                              <a:gd name="T191" fmla="*/ 7835 h 429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</a:cxnLst>
                            <a:rect l="0" t="0" r="r" b="b"/>
                            <a:pathLst>
                              <a:path w="10741" h="4297">
                                <a:moveTo>
                                  <a:pt x="0" y="1790"/>
                                </a:moveTo>
                                <a:lnTo>
                                  <a:pt x="2148" y="0"/>
                                </a:lnTo>
                                <a:lnTo>
                                  <a:pt x="2148" y="716"/>
                                </a:lnTo>
                                <a:lnTo>
                                  <a:pt x="5370" y="716"/>
                                </a:lnTo>
                                <a:lnTo>
                                  <a:pt x="5459" y="722"/>
                                </a:lnTo>
                                <a:lnTo>
                                  <a:pt x="5539" y="740"/>
                                </a:lnTo>
                                <a:lnTo>
                                  <a:pt x="5607" y="768"/>
                                </a:lnTo>
                                <a:lnTo>
                                  <a:pt x="5660" y="804"/>
                                </a:lnTo>
                                <a:lnTo>
                                  <a:pt x="5694" y="847"/>
                                </a:lnTo>
                                <a:lnTo>
                                  <a:pt x="5706" y="895"/>
                                </a:lnTo>
                                <a:lnTo>
                                  <a:pt x="5694" y="942"/>
                                </a:lnTo>
                                <a:lnTo>
                                  <a:pt x="5660" y="985"/>
                                </a:lnTo>
                                <a:lnTo>
                                  <a:pt x="5607" y="1021"/>
                                </a:lnTo>
                                <a:lnTo>
                                  <a:pt x="5539" y="1049"/>
                                </a:lnTo>
                                <a:lnTo>
                                  <a:pt x="5459" y="1067"/>
                                </a:lnTo>
                                <a:lnTo>
                                  <a:pt x="5370" y="1074"/>
                                </a:lnTo>
                                <a:lnTo>
                                  <a:pt x="5281" y="1080"/>
                                </a:lnTo>
                                <a:lnTo>
                                  <a:pt x="5201" y="1098"/>
                                </a:lnTo>
                                <a:lnTo>
                                  <a:pt x="5133" y="1126"/>
                                </a:lnTo>
                                <a:lnTo>
                                  <a:pt x="5080" y="1162"/>
                                </a:lnTo>
                                <a:lnTo>
                                  <a:pt x="5046" y="1205"/>
                                </a:lnTo>
                                <a:lnTo>
                                  <a:pt x="5034" y="1253"/>
                                </a:lnTo>
                                <a:lnTo>
                                  <a:pt x="5046" y="1300"/>
                                </a:lnTo>
                                <a:lnTo>
                                  <a:pt x="5080" y="1343"/>
                                </a:lnTo>
                                <a:lnTo>
                                  <a:pt x="5133" y="1379"/>
                                </a:lnTo>
                                <a:lnTo>
                                  <a:pt x="5201" y="1407"/>
                                </a:lnTo>
                                <a:lnTo>
                                  <a:pt x="5281" y="1425"/>
                                </a:lnTo>
                                <a:lnTo>
                                  <a:pt x="5370" y="1432"/>
                                </a:lnTo>
                                <a:lnTo>
                                  <a:pt x="8592" y="1432"/>
                                </a:lnTo>
                                <a:lnTo>
                                  <a:pt x="8592" y="716"/>
                                </a:lnTo>
                                <a:lnTo>
                                  <a:pt x="10740" y="2506"/>
                                </a:lnTo>
                                <a:lnTo>
                                  <a:pt x="8592" y="4296"/>
                                </a:lnTo>
                                <a:lnTo>
                                  <a:pt x="8592" y="3580"/>
                                </a:lnTo>
                                <a:lnTo>
                                  <a:pt x="5370" y="3580"/>
                                </a:lnTo>
                                <a:lnTo>
                                  <a:pt x="5281" y="3573"/>
                                </a:lnTo>
                                <a:lnTo>
                                  <a:pt x="5201" y="3555"/>
                                </a:lnTo>
                                <a:lnTo>
                                  <a:pt x="5133" y="3527"/>
                                </a:lnTo>
                                <a:lnTo>
                                  <a:pt x="5080" y="3491"/>
                                </a:lnTo>
                                <a:lnTo>
                                  <a:pt x="5046" y="3448"/>
                                </a:lnTo>
                                <a:lnTo>
                                  <a:pt x="5034" y="3401"/>
                                </a:lnTo>
                                <a:lnTo>
                                  <a:pt x="5034" y="2864"/>
                                </a:lnTo>
                                <a:lnTo>
                                  <a:pt x="2148" y="2864"/>
                                </a:lnTo>
                                <a:lnTo>
                                  <a:pt x="2148" y="3580"/>
                                </a:lnTo>
                                <a:lnTo>
                                  <a:pt x="0" y="1790"/>
                                </a:lnTo>
                                <a:close/>
                                <a:moveTo>
                                  <a:pt x="5706" y="895"/>
                                </a:moveTo>
                                <a:lnTo>
                                  <a:pt x="5706" y="1432"/>
                                </a:lnTo>
                                <a:moveTo>
                                  <a:pt x="5034" y="1253"/>
                                </a:moveTo>
                                <a:lnTo>
                                  <a:pt x="5034" y="2864"/>
                                </a:lnTo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166D17" id="Group 204" o:spid="_x0000_s1026" style="position:absolute;margin-left:0;margin-top:0;width:641.55pt;height:540pt;z-index:-16541696;mso-position-horizontal-relative:page;mso-position-vertical-relative:page" coordsize="12831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">
                <v:rect id="Rectangle 205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" fillcolor="#766f54" stroked="f">
                  <v:path arrowok="t"/>
                </v:rect>
                <v:shape id="AutoShape 206" o:spid="_x0000_s1028" style="position:absolute;top:1125;width:12819;height:8142;visibility:visible;mso-wrap-style:square;v-text-anchor:top" coordsize="12819,81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" path="m2506,401r-3,-11l2495,378,2134,18r-7,l2127,10r-8,l2112,3r-151,l,,,793r1961,6l2119,799r8,-8l2129,789r3,-3l2134,784,2495,423r8,-11l2506,401xm12818,6352l10670,4562r,716l7448,5278r-89,-7l7279,5253r-68,-28l7158,5189r-34,-43l7112,5099r12,-48l7158,5008r53,-36l7279,4944r80,-18l7537,4913r80,-18l7685,4867r53,-36l7772,4788r12,-47l7772,4693r-34,-43l7685,4614r-68,-28l7537,4568r-89,-6l4226,4562r,-716l2078,5636,4226,7426r,-716l7112,6710r,537l7124,7294r34,43l7211,7373r68,28l7359,7420r89,6l10670,7426r,716l12818,6352xe" fillcolor="#a53010" stroked="f">
                  <v:path arrowok="t" o:connecttype="custom" o:connectlocs="2506,1526;2503,1515;2495,1503;2134,1143;2127,1143;2127,1135;2119,1135;2112,1128;1961,1128;0,1125;0,1918;1961,1924;2119,1924;2127,1916;2129,1914;2132,1911;2134,1909;2495,1548;2503,1537;2506,1526;12818,7477;10670,5687;10670,6403;7448,6403;7359,6396;7279,6378;7211,6350;7158,6314;7124,6271;7112,6224;7124,6176;7158,6133;7211,6097;7279,6069;7359,6051;7537,6038;7617,6020;7685,5992;7738,5956;7772,5913;7784,5866;7772,5818;7738,5775;7685,5739;7617,5711;7537,5693;7448,5687;4226,5687;4226,4971;2078,6761;4226,8551;4226,7835;7112,7835;7112,8372;7124,8419;7158,8462;7211,8498;7279,8526;7359,8545;7448,8551;10670,8551;10670,9267;12818,7477" o:connectangles="0,0,0,0,0,0,0,0,0,0,0,0,0,0,0,0,0,0,0,0,0,0,0,0,0,0,0,0,0,0,0,0,0,0,0,0,0,0,0,0,0,0,0,0,0,0,0,0,0,0,0,0,0,0,0,0,0,0,0,0,0,0,0"/>
                </v:shape>
                <v:shape id="Freeform 207" o:spid="_x0000_s1029" style="position:absolute;left:7112;top:5865;width:672;height:538;visibility:visible;mso-wrap-style:square;v-text-anchor:top" coordsize="672,53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" path="m672,l626,90r-53,36l505,154r-80,18l247,185r-80,18l99,231,46,267,12,310,,358r12,47l99,484r68,28l247,530r89,7l672,537,672,xe" fillcolor="#85270d" stroked="f">
                  <v:path arrowok="t" o:connecttype="custom" o:connectlocs="672,5866;626,5956;573,5992;505,6020;425,6038;247,6051;167,6069;99,6097;46,6133;12,6176;0,6224;12,6271;99,6350;167,6378;247,6396;336,6403;672,6403;672,5866" o:connectangles="0,0,0,0,0,0,0,0,0,0,0,0,0,0,0,0,0,0"/>
                </v:shape>
                <v:shape id="AutoShape 208" o:spid="_x0000_s1030" style="position:absolute;left:2077;top:4970;width:10741;height:4297;visibility:visible;mso-wrap-style:square;v-text-anchor:top" coordsize="10741,42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" path="m,1790l2148,r,716l5370,716r89,6l5539,740r68,28l5660,804r34,43l5706,895r-12,47l5660,985r-53,36l5539,1049r-80,18l5370,1074r-89,6l5201,1098r-68,28l5080,1162r-34,43l5034,1253r12,47l5080,1343r53,36l5201,1407r80,18l5370,1432r3222,l8592,716r2148,1790l8592,4296r,-716l5370,3580r-89,-7l5201,3555r-68,-28l5080,3491r-34,-43l5034,3401r,-537l2148,2864r,716l,1790xm5706,895r,537m5034,1253r,1611e" filled="f" strokecolor="white" strokeweight="1.25pt">
                  <v:path arrowok="t" o:connecttype="custom" o:connectlocs="0,6761;2148,4971;2148,5687;5370,5687;5459,5693;5539,5711;5607,5739;5660,5775;5694,5818;5706,5866;5694,5913;5660,5956;5607,5992;5539,6020;5459,6038;5370,6045;5281,6051;5201,6069;5133,6097;5080,6133;5046,6176;5034,6224;5046,6271;5080,6314;5133,6350;5201,6378;5281,6396;5370,6403;8592,6403;8592,5687;10740,7477;8592,9267;8592,8551;5370,8551;5281,8544;5201,8526;5133,8498;5080,8462;5046,8419;5034,8372;5034,7835;2148,7835;2148,8551;0,6761;5706,5866;5706,6403;5034,6224;5034,7835" o:connectangles="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7F6E8889" w14:textId="77777777" w:rsidR="00EE01EE" w:rsidRDefault="00EE01EE">
      <w:pPr>
        <w:pStyle w:val="BodyText"/>
        <w:rPr>
          <w:sz w:val="20"/>
        </w:rPr>
      </w:pPr>
    </w:p>
    <w:p w14:paraId="4E78F092" w14:textId="77777777" w:rsidR="00EE01EE" w:rsidRDefault="00EE01EE">
      <w:pPr>
        <w:pStyle w:val="BodyText"/>
        <w:rPr>
          <w:sz w:val="20"/>
        </w:rPr>
      </w:pPr>
    </w:p>
    <w:p w14:paraId="10B1F42C" w14:textId="77777777" w:rsidR="00EE01EE" w:rsidRDefault="00EE01EE">
      <w:pPr>
        <w:pStyle w:val="BodyText"/>
        <w:rPr>
          <w:sz w:val="20"/>
        </w:rPr>
      </w:pPr>
    </w:p>
    <w:p w14:paraId="15F0FB60" w14:textId="77777777" w:rsidR="00EE01EE" w:rsidRDefault="00EE01EE">
      <w:pPr>
        <w:pStyle w:val="BodyText"/>
        <w:rPr>
          <w:sz w:val="20"/>
        </w:rPr>
      </w:pPr>
    </w:p>
    <w:p w14:paraId="58E85EFA" w14:textId="77777777" w:rsidR="00EE01EE" w:rsidRDefault="00EE01EE">
      <w:pPr>
        <w:pStyle w:val="BodyText"/>
        <w:rPr>
          <w:sz w:val="20"/>
        </w:rPr>
      </w:pPr>
    </w:p>
    <w:p w14:paraId="65907323" w14:textId="77777777" w:rsidR="00EE01EE" w:rsidRDefault="00EE01EE">
      <w:pPr>
        <w:pStyle w:val="BodyText"/>
        <w:rPr>
          <w:sz w:val="20"/>
        </w:rPr>
      </w:pPr>
    </w:p>
    <w:p w14:paraId="719DE924" w14:textId="77777777" w:rsidR="00EE01EE" w:rsidRDefault="00EE01EE">
      <w:pPr>
        <w:pStyle w:val="BodyText"/>
        <w:rPr>
          <w:sz w:val="20"/>
        </w:rPr>
      </w:pPr>
    </w:p>
    <w:p w14:paraId="52060BB4" w14:textId="77777777" w:rsidR="00EE01EE" w:rsidRDefault="00EE01EE">
      <w:pPr>
        <w:pStyle w:val="BodyText"/>
        <w:rPr>
          <w:sz w:val="20"/>
        </w:rPr>
      </w:pPr>
    </w:p>
    <w:p w14:paraId="4CFBDB85" w14:textId="77777777" w:rsidR="00EE01EE" w:rsidRDefault="007077DD" w:rsidP="007077DD">
      <w:pPr>
        <w:spacing w:before="105"/>
        <w:rPr>
          <w:sz w:val="36"/>
        </w:rPr>
      </w:pPr>
      <w:r>
        <w:rPr>
          <w:sz w:val="36"/>
        </w:rPr>
        <w:t xml:space="preserve">                                  </w:t>
      </w:r>
      <w:r w:rsidR="00134AFF">
        <w:rPr>
          <w:sz w:val="36"/>
        </w:rPr>
        <w:t>(Belbin, 2010)</w:t>
      </w:r>
    </w:p>
    <w:p w14:paraId="75216311" w14:textId="77777777" w:rsidR="00EE01EE" w:rsidRDefault="00EE01EE">
      <w:pPr>
        <w:rPr>
          <w:sz w:val="36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1CE276A5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75808" behindDoc="1" locked="0" layoutInCell="1" allowOverlap="1" wp14:anchorId="78E742AF" wp14:editId="5AF61FFF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593" name="Group 2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594" name="Picture 202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95" name="Picture 203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34B9D6B" id="Group 201" o:spid="_x0000_s1026" style="position:absolute;margin-left:0;margin-top:-.05pt;width:960pt;height:540.1pt;z-index:-1654067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KY5TdAAABAFSURBV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D+vz07kAEAAAAY5G99j680Ag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">
                <v:shape id="Picture 202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">
                  <v:imagedata r:id="rId17" o:title=""/>
                  <o:lock v:ext="edit" aspectratio="f"/>
                </v:shape>
                <v:shape id="Picture 203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76320" behindDoc="1" locked="0" layoutInCell="1" allowOverlap="1" wp14:anchorId="2F364D2F" wp14:editId="513BCBDB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2851785" cy="6859270"/>
                <wp:effectExtent l="0" t="0" r="0" b="0"/>
                <wp:wrapNone/>
                <wp:docPr id="589" name="Group 1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51785" cy="6859270"/>
                          <a:chOff x="0" y="-1"/>
                          <a:chExt cx="4491" cy="10802"/>
                        </a:xfrm>
                      </wpg:grpSpPr>
                      <pic:pic xmlns:pic="http://schemas.openxmlformats.org/drawingml/2006/picture">
                        <pic:nvPicPr>
                          <pic:cNvPr id="590" name="Picture 198"/>
                          <pic:cNvPicPr>
                            <a:picLocks/>
                          </pic:cNvPicPr>
                        </pic:nvPicPr>
                        <pic:blipFill>
                          <a:blip r:embed="rId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591" name="Rectangle 199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92" name="Freeform 200"/>
                        <wps:cNvSpPr>
                          <a:spLocks/>
                        </wps:cNvSpPr>
                        <wps:spPr bwMode="auto">
                          <a:xfrm>
                            <a:off x="0" y="6809"/>
                            <a:ext cx="2744" cy="1227"/>
                          </a:xfrm>
                          <a:custGeom>
                            <a:avLst/>
                            <a:gdLst>
                              <a:gd name="T0" fmla="*/ 2120 w 2744"/>
                              <a:gd name="T1" fmla="+- 0 6809 6809"/>
                              <a:gd name="T2" fmla="*/ 6809 h 1227"/>
                              <a:gd name="T3" fmla="*/ 0 w 2744"/>
                              <a:gd name="T4" fmla="+- 0 6809 6809"/>
                              <a:gd name="T5" fmla="*/ 6809 h 1227"/>
                              <a:gd name="T6" fmla="*/ 0 w 2744"/>
                              <a:gd name="T7" fmla="+- 0 8035 6809"/>
                              <a:gd name="T8" fmla="*/ 8035 h 1227"/>
                              <a:gd name="T9" fmla="*/ 2120 w 2744"/>
                              <a:gd name="T10" fmla="+- 0 8035 6809"/>
                              <a:gd name="T11" fmla="*/ 8035 h 1227"/>
                              <a:gd name="T12" fmla="*/ 2135 w 2744"/>
                              <a:gd name="T13" fmla="+- 0 8034 6809"/>
                              <a:gd name="T14" fmla="*/ 8034 h 1227"/>
                              <a:gd name="T15" fmla="*/ 2147 w 2744"/>
                              <a:gd name="T16" fmla="+- 0 8031 6809"/>
                              <a:gd name="T17" fmla="*/ 8031 h 1227"/>
                              <a:gd name="T18" fmla="*/ 2157 w 2744"/>
                              <a:gd name="T19" fmla="+- 0 8026 6809"/>
                              <a:gd name="T20" fmla="*/ 8026 h 1227"/>
                              <a:gd name="T21" fmla="*/ 2164 w 2744"/>
                              <a:gd name="T22" fmla="+- 0 8020 6809"/>
                              <a:gd name="T23" fmla="*/ 8020 h 1227"/>
                              <a:gd name="T24" fmla="*/ 2164 w 2744"/>
                              <a:gd name="T25" fmla="+- 0 8013 6809"/>
                              <a:gd name="T26" fmla="*/ 8013 h 1227"/>
                              <a:gd name="T27" fmla="*/ 2171 w 2744"/>
                              <a:gd name="T28" fmla="+- 0 8013 6809"/>
                              <a:gd name="T29" fmla="*/ 8013 h 1227"/>
                              <a:gd name="T30" fmla="*/ 2733 w 2744"/>
                              <a:gd name="T31" fmla="+- 0 7452 6809"/>
                              <a:gd name="T32" fmla="*/ 7452 h 1227"/>
                              <a:gd name="T33" fmla="*/ 2741 w 2744"/>
                              <a:gd name="T34" fmla="+- 0 7438 6809"/>
                              <a:gd name="T35" fmla="*/ 7438 h 1227"/>
                              <a:gd name="T36" fmla="*/ 2744 w 2744"/>
                              <a:gd name="T37" fmla="+- 0 7421 6809"/>
                              <a:gd name="T38" fmla="*/ 7421 h 1227"/>
                              <a:gd name="T39" fmla="*/ 2741 w 2744"/>
                              <a:gd name="T40" fmla="+- 0 7403 6809"/>
                              <a:gd name="T41" fmla="*/ 7403 h 1227"/>
                              <a:gd name="T42" fmla="*/ 2733 w 2744"/>
                              <a:gd name="T43" fmla="+- 0 7385 6809"/>
                              <a:gd name="T44" fmla="*/ 7385 h 1227"/>
                              <a:gd name="T45" fmla="*/ 2171 w 2744"/>
                              <a:gd name="T46" fmla="+- 0 6831 6809"/>
                              <a:gd name="T47" fmla="*/ 6831 h 1227"/>
                              <a:gd name="T48" fmla="*/ 2171 w 2744"/>
                              <a:gd name="T49" fmla="+- 0 6824 6809"/>
                              <a:gd name="T50" fmla="*/ 6824 h 1227"/>
                              <a:gd name="T51" fmla="*/ 2164 w 2744"/>
                              <a:gd name="T52" fmla="+- 0 6824 6809"/>
                              <a:gd name="T53" fmla="*/ 6824 h 1227"/>
                              <a:gd name="T54" fmla="*/ 2157 w 2744"/>
                              <a:gd name="T55" fmla="+- 0 6819 6809"/>
                              <a:gd name="T56" fmla="*/ 6819 h 1227"/>
                              <a:gd name="T57" fmla="*/ 2147 w 2744"/>
                              <a:gd name="T58" fmla="+- 0 6814 6809"/>
                              <a:gd name="T59" fmla="*/ 6814 h 1227"/>
                              <a:gd name="T60" fmla="*/ 2135 w 2744"/>
                              <a:gd name="T61" fmla="+- 0 6810 6809"/>
                              <a:gd name="T62" fmla="*/ 6810 h 1227"/>
                              <a:gd name="T63" fmla="*/ 2120 w 2744"/>
                              <a:gd name="T64" fmla="+- 0 6809 6809"/>
                              <a:gd name="T65" fmla="*/ 6809 h 1227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</a:cxnLst>
                            <a:rect l="0" t="0" r="r" b="b"/>
                            <a:pathLst>
                              <a:path w="2744" h="1227">
                                <a:moveTo>
                                  <a:pt x="212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226"/>
                                </a:lnTo>
                                <a:lnTo>
                                  <a:pt x="2120" y="1226"/>
                                </a:lnTo>
                                <a:lnTo>
                                  <a:pt x="2135" y="1225"/>
                                </a:lnTo>
                                <a:lnTo>
                                  <a:pt x="2147" y="1222"/>
                                </a:lnTo>
                                <a:lnTo>
                                  <a:pt x="2157" y="1217"/>
                                </a:lnTo>
                                <a:lnTo>
                                  <a:pt x="2164" y="1211"/>
                                </a:lnTo>
                                <a:lnTo>
                                  <a:pt x="2164" y="1204"/>
                                </a:lnTo>
                                <a:lnTo>
                                  <a:pt x="2171" y="1204"/>
                                </a:lnTo>
                                <a:lnTo>
                                  <a:pt x="2733" y="643"/>
                                </a:lnTo>
                                <a:lnTo>
                                  <a:pt x="2741" y="629"/>
                                </a:lnTo>
                                <a:lnTo>
                                  <a:pt x="2744" y="612"/>
                                </a:lnTo>
                                <a:lnTo>
                                  <a:pt x="2741" y="594"/>
                                </a:lnTo>
                                <a:lnTo>
                                  <a:pt x="2733" y="576"/>
                                </a:lnTo>
                                <a:lnTo>
                                  <a:pt x="2171" y="22"/>
                                </a:lnTo>
                                <a:lnTo>
                                  <a:pt x="2171" y="15"/>
                                </a:lnTo>
                                <a:lnTo>
                                  <a:pt x="2164" y="15"/>
                                </a:lnTo>
                                <a:lnTo>
                                  <a:pt x="2157" y="10"/>
                                </a:lnTo>
                                <a:lnTo>
                                  <a:pt x="2147" y="5"/>
                                </a:lnTo>
                                <a:lnTo>
                                  <a:pt x="2135" y="1"/>
                                </a:lnTo>
                                <a:lnTo>
                                  <a:pt x="21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777FB4" id="Group 197" o:spid="_x0000_s1026" style="position:absolute;margin-left:0;margin-top:-.05pt;width:224.55pt;height:540.1pt;z-index:-16540160;mso-position-horizontal-relative:page;mso-position-vertical-relative:page" coordorigin=",-1" coordsize="4491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">
                <v:shape id="Picture 198" o:spid="_x0000_s1027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">
                  <v:imagedata r:id="rId73" o:title=""/>
                  <o:lock v:ext="edit" aspectratio="f"/>
                </v:shape>
                <v:rect id="Rectangle 199" o:spid="_x0000_s1028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" fillcolor="#766f54" stroked="f">
                  <v:path arrowok="t"/>
                </v:rect>
                <v:shape id="Freeform 200" o:spid="_x0000_s1029" style="position:absolute;top:6809;width:2744;height:1227;visibility:visible;mso-wrap-style:square;v-text-anchor:top" coordsize="2744,122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" path="m2120,l,,,1226r2120,l2135,1225r12,-3l2157,1217r7,-6l2164,1204r7,l2733,643r8,-14l2744,612r-3,-18l2733,576,2171,22r,-7l2164,15r-7,-5l2147,5,2135,1,2120,xe" fillcolor="#a53010" stroked="f">
                  <v:path arrowok="t" o:connecttype="custom" o:connectlocs="2120,6809;0,6809;0,8035;2120,8035;2135,8034;2147,8031;2157,8026;2164,8020;2164,8013;2171,8013;2733,7452;2741,7438;2744,7421;2741,7403;2733,7385;2171,6831;2171,6824;2164,6824;2157,6819;2147,6814;2135,6810;2120,6809" o:connectangles="0,0,0,0,0,0,0,0,0,0,0,0,0,0,0,0,0,0,0,0,0,0"/>
                </v:shape>
                <w10:wrap anchorx="page" anchory="page"/>
              </v:group>
            </w:pict>
          </mc:Fallback>
        </mc:AlternateContent>
      </w:r>
      <w:r w:rsidR="00134AFF">
        <w:rPr>
          <w:noProof/>
        </w:rPr>
        <w:drawing>
          <wp:anchor distT="0" distB="0" distL="0" distR="0" simplePos="0" relativeHeight="15770624" behindDoc="0" locked="0" layoutInCell="1" allowOverlap="1" wp14:anchorId="7E086AD8" wp14:editId="23F7DBF4">
            <wp:simplePos x="0" y="0"/>
            <wp:positionH relativeFrom="page">
              <wp:posOffset>6096000</wp:posOffset>
            </wp:positionH>
            <wp:positionV relativeFrom="page">
              <wp:posOffset>0</wp:posOffset>
            </wp:positionV>
            <wp:extent cx="6096000" cy="6857999"/>
            <wp:effectExtent l="0" t="0" r="0" b="0"/>
            <wp:wrapNone/>
            <wp:docPr id="13" name="image3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37.jpeg"/>
                    <pic:cNvPicPr/>
                  </pic:nvPicPr>
                  <pic:blipFill>
                    <a:blip r:embed="rId7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096000" cy="685799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6EE47F9" w14:textId="77777777" w:rsidR="00EE01EE" w:rsidRDefault="00EE01EE">
      <w:pPr>
        <w:pStyle w:val="BodyText"/>
        <w:rPr>
          <w:sz w:val="20"/>
        </w:rPr>
      </w:pPr>
    </w:p>
    <w:p w14:paraId="6E4BDF7D" w14:textId="77777777" w:rsidR="00EE01EE" w:rsidRDefault="00EE01EE">
      <w:pPr>
        <w:pStyle w:val="BodyText"/>
        <w:rPr>
          <w:sz w:val="20"/>
        </w:rPr>
      </w:pPr>
    </w:p>
    <w:p w14:paraId="6FC9BBEA" w14:textId="77777777" w:rsidR="00EE01EE" w:rsidRDefault="00EE01EE">
      <w:pPr>
        <w:pStyle w:val="BodyText"/>
        <w:rPr>
          <w:sz w:val="20"/>
        </w:rPr>
      </w:pPr>
    </w:p>
    <w:p w14:paraId="293AE370" w14:textId="77777777" w:rsidR="00EE01EE" w:rsidRDefault="00EE01EE">
      <w:pPr>
        <w:pStyle w:val="BodyText"/>
        <w:rPr>
          <w:sz w:val="20"/>
        </w:rPr>
      </w:pPr>
    </w:p>
    <w:p w14:paraId="53341B06" w14:textId="77777777" w:rsidR="00EE01EE" w:rsidRDefault="00EE01EE">
      <w:pPr>
        <w:pStyle w:val="BodyText"/>
        <w:rPr>
          <w:sz w:val="20"/>
        </w:rPr>
      </w:pPr>
    </w:p>
    <w:p w14:paraId="10FD9F22" w14:textId="77777777" w:rsidR="00EE01EE" w:rsidRDefault="00EE01EE">
      <w:pPr>
        <w:pStyle w:val="BodyText"/>
        <w:rPr>
          <w:sz w:val="20"/>
        </w:rPr>
      </w:pPr>
    </w:p>
    <w:p w14:paraId="6CCE88AE" w14:textId="77777777" w:rsidR="00EE01EE" w:rsidRDefault="00EE01EE">
      <w:pPr>
        <w:pStyle w:val="BodyText"/>
        <w:rPr>
          <w:sz w:val="20"/>
        </w:rPr>
      </w:pPr>
    </w:p>
    <w:p w14:paraId="4A5E774B" w14:textId="77777777" w:rsidR="00EE01EE" w:rsidRDefault="00EE01EE">
      <w:pPr>
        <w:pStyle w:val="BodyText"/>
        <w:rPr>
          <w:sz w:val="20"/>
        </w:rPr>
      </w:pPr>
    </w:p>
    <w:p w14:paraId="25134A4B" w14:textId="77777777" w:rsidR="00EE01EE" w:rsidRDefault="00EE01EE">
      <w:pPr>
        <w:pStyle w:val="BodyText"/>
        <w:rPr>
          <w:sz w:val="20"/>
        </w:rPr>
      </w:pPr>
    </w:p>
    <w:p w14:paraId="7015F51C" w14:textId="77777777" w:rsidR="00EE01EE" w:rsidRDefault="00EE01EE">
      <w:pPr>
        <w:pStyle w:val="BodyText"/>
        <w:rPr>
          <w:sz w:val="20"/>
        </w:rPr>
      </w:pPr>
    </w:p>
    <w:p w14:paraId="15693985" w14:textId="77777777" w:rsidR="00EE01EE" w:rsidRDefault="00EE01EE">
      <w:pPr>
        <w:pStyle w:val="BodyText"/>
        <w:rPr>
          <w:sz w:val="20"/>
        </w:rPr>
      </w:pPr>
    </w:p>
    <w:p w14:paraId="00D07105" w14:textId="77777777" w:rsidR="00EE01EE" w:rsidRDefault="00EE01EE">
      <w:pPr>
        <w:pStyle w:val="BodyText"/>
        <w:rPr>
          <w:sz w:val="20"/>
        </w:rPr>
      </w:pPr>
    </w:p>
    <w:p w14:paraId="578C8E27" w14:textId="77777777" w:rsidR="00EE01EE" w:rsidRDefault="00EE01EE">
      <w:pPr>
        <w:pStyle w:val="BodyText"/>
        <w:rPr>
          <w:sz w:val="20"/>
        </w:rPr>
      </w:pPr>
    </w:p>
    <w:p w14:paraId="463656FE" w14:textId="77777777" w:rsidR="00EE01EE" w:rsidRDefault="00EE01EE">
      <w:pPr>
        <w:pStyle w:val="BodyText"/>
        <w:spacing w:before="7"/>
        <w:rPr>
          <w:sz w:val="16"/>
        </w:rPr>
      </w:pPr>
    </w:p>
    <w:p w14:paraId="2DB43800" w14:textId="77777777" w:rsidR="00EE01EE" w:rsidRDefault="00134AFF">
      <w:pPr>
        <w:pStyle w:val="Heading1"/>
        <w:spacing w:before="112"/>
      </w:pPr>
      <w:r>
        <w:rPr>
          <w:color w:val="262626"/>
        </w:rPr>
        <w:t>Leadership</w:t>
      </w:r>
      <w:r>
        <w:rPr>
          <w:color w:val="262626"/>
          <w:spacing w:val="-77"/>
        </w:rPr>
        <w:t xml:space="preserve"> </w:t>
      </w:r>
      <w:r>
        <w:rPr>
          <w:color w:val="262626"/>
          <w:spacing w:val="-3"/>
        </w:rPr>
        <w:t>style</w:t>
      </w:r>
    </w:p>
    <w:p w14:paraId="75D516C9" w14:textId="77777777" w:rsidR="00EE01EE" w:rsidRDefault="00EE01EE">
      <w:pPr>
        <w:pStyle w:val="BodyText"/>
        <w:rPr>
          <w:sz w:val="20"/>
        </w:rPr>
      </w:pPr>
    </w:p>
    <w:p w14:paraId="0AD82578" w14:textId="77777777" w:rsidR="00EE01EE" w:rsidRDefault="00EE01EE">
      <w:pPr>
        <w:pStyle w:val="BodyText"/>
        <w:rPr>
          <w:sz w:val="20"/>
        </w:rPr>
      </w:pPr>
    </w:p>
    <w:p w14:paraId="2122173B" w14:textId="77777777" w:rsidR="00EE01EE" w:rsidRDefault="00EE01EE">
      <w:pPr>
        <w:pStyle w:val="BodyText"/>
        <w:rPr>
          <w:sz w:val="20"/>
        </w:rPr>
      </w:pPr>
    </w:p>
    <w:p w14:paraId="33E1F379" w14:textId="77777777" w:rsidR="00EE01EE" w:rsidRDefault="00EE01EE">
      <w:pPr>
        <w:pStyle w:val="BodyText"/>
        <w:rPr>
          <w:sz w:val="20"/>
        </w:rPr>
      </w:pPr>
    </w:p>
    <w:p w14:paraId="7E4635E8" w14:textId="77777777" w:rsidR="00EE01EE" w:rsidRDefault="00EE01EE">
      <w:pPr>
        <w:pStyle w:val="BodyText"/>
        <w:rPr>
          <w:sz w:val="20"/>
        </w:rPr>
      </w:pPr>
    </w:p>
    <w:p w14:paraId="668EF406" w14:textId="77777777" w:rsidR="00EE01EE" w:rsidRDefault="00EE01EE">
      <w:pPr>
        <w:pStyle w:val="BodyText"/>
        <w:rPr>
          <w:sz w:val="20"/>
        </w:rPr>
      </w:pPr>
    </w:p>
    <w:p w14:paraId="15347601" w14:textId="77777777" w:rsidR="00EE01EE" w:rsidRDefault="00EE01EE">
      <w:pPr>
        <w:pStyle w:val="BodyText"/>
        <w:rPr>
          <w:sz w:val="20"/>
        </w:rPr>
      </w:pPr>
    </w:p>
    <w:p w14:paraId="189FC674" w14:textId="77777777" w:rsidR="00EE01EE" w:rsidRDefault="00EE01EE">
      <w:pPr>
        <w:pStyle w:val="BodyText"/>
        <w:rPr>
          <w:sz w:val="20"/>
        </w:rPr>
      </w:pPr>
    </w:p>
    <w:p w14:paraId="448D0B8F" w14:textId="77777777" w:rsidR="00EE01EE" w:rsidRDefault="00EE01EE">
      <w:pPr>
        <w:pStyle w:val="BodyText"/>
        <w:rPr>
          <w:sz w:val="20"/>
        </w:rPr>
      </w:pPr>
    </w:p>
    <w:p w14:paraId="7201485C" w14:textId="77777777" w:rsidR="00EE01EE" w:rsidRDefault="00EE01EE">
      <w:pPr>
        <w:pStyle w:val="BodyText"/>
        <w:spacing w:before="4"/>
        <w:rPr>
          <w:sz w:val="28"/>
        </w:rPr>
      </w:pPr>
    </w:p>
    <w:p w14:paraId="3641E257" w14:textId="5E89CFB3" w:rsidR="00EE01EE" w:rsidRDefault="00134AFF">
      <w:pPr>
        <w:pStyle w:val="BodyText"/>
        <w:spacing w:before="106" w:line="247" w:lineRule="auto"/>
        <w:ind w:left="2692" w:right="11736" w:hanging="540"/>
      </w:pPr>
      <w:r>
        <w:rPr>
          <w:w w:val="95"/>
        </w:rPr>
        <w:t>By:</w:t>
      </w:r>
      <w:r>
        <w:rPr>
          <w:spacing w:val="-43"/>
          <w:w w:val="95"/>
        </w:rPr>
        <w:t xml:space="preserve"> </w:t>
      </w:r>
      <w:r>
        <w:rPr>
          <w:w w:val="95"/>
        </w:rPr>
        <w:t>Loredana</w:t>
      </w:r>
      <w:r>
        <w:rPr>
          <w:spacing w:val="-42"/>
          <w:w w:val="95"/>
        </w:rPr>
        <w:t xml:space="preserve"> </w:t>
      </w:r>
      <w:r>
        <w:rPr>
          <w:w w:val="95"/>
        </w:rPr>
        <w:t>Maria</w:t>
      </w:r>
      <w:r>
        <w:rPr>
          <w:spacing w:val="-42"/>
          <w:w w:val="95"/>
        </w:rPr>
        <w:t xml:space="preserve"> </w:t>
      </w:r>
      <w:r>
        <w:rPr>
          <w:w w:val="95"/>
        </w:rPr>
        <w:t xml:space="preserve">Roman </w:t>
      </w:r>
      <w:r>
        <w:t>(1919227)</w:t>
      </w:r>
    </w:p>
    <w:p w14:paraId="1894F342" w14:textId="77777777" w:rsidR="00EE01EE" w:rsidRDefault="00EE01EE">
      <w:pPr>
        <w:spacing w:line="247" w:lineRule="auto"/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2544E1AD" w14:textId="77777777" w:rsidR="00EE01EE" w:rsidRDefault="00EE01EE">
      <w:pPr>
        <w:pStyle w:val="BodyText"/>
        <w:rPr>
          <w:sz w:val="20"/>
        </w:rPr>
      </w:pPr>
    </w:p>
    <w:p w14:paraId="5E927440" w14:textId="77777777" w:rsidR="00EE01EE" w:rsidRDefault="004C4DA7">
      <w:pPr>
        <w:pStyle w:val="BodyText"/>
        <w:rPr>
          <w:sz w:val="2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779904" behindDoc="1" locked="0" layoutInCell="1" allowOverlap="1" wp14:anchorId="76BDE04D" wp14:editId="6D52E0CE">
                <wp:simplePos x="0" y="0"/>
                <wp:positionH relativeFrom="page">
                  <wp:posOffset>0</wp:posOffset>
                </wp:positionH>
                <wp:positionV relativeFrom="page">
                  <wp:posOffset>387985</wp:posOffset>
                </wp:positionV>
                <wp:extent cx="12192000" cy="6859270"/>
                <wp:effectExtent l="0" t="0" r="0" b="0"/>
                <wp:wrapNone/>
                <wp:docPr id="586" name="Group 1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587" name="Picture 195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88" name="Picture 196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F464868" id="Group 194" o:spid="_x0000_s1026" style="position:absolute;margin-left:0;margin-top:30.55pt;width:960pt;height:540.1pt;z-index:-1653657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CmOU3QAAAQBUlEQVQ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/r89O5ABAAAAGORvfY+vNAI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">
                <v:shape id="Picture 195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">
                  <v:imagedata r:id="rId17" o:title=""/>
                  <o:lock v:ext="edit" aspectratio="f"/>
                </v:shape>
                <v:shape id="Picture 196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</w:p>
    <w:p w14:paraId="3382A340" w14:textId="77777777" w:rsidR="00EE01EE" w:rsidRDefault="00134AFF">
      <w:pPr>
        <w:pStyle w:val="Heading3"/>
        <w:spacing w:before="256"/>
        <w:ind w:left="2131" w:right="1979"/>
      </w:pPr>
      <w:r>
        <w:rPr>
          <w:color w:val="262626"/>
          <w:spacing w:val="-3"/>
        </w:rPr>
        <w:t>Leadership</w:t>
      </w:r>
      <w:r>
        <w:rPr>
          <w:color w:val="262626"/>
          <w:spacing w:val="-66"/>
        </w:rPr>
        <w:t xml:space="preserve"> </w:t>
      </w:r>
      <w:r>
        <w:rPr>
          <w:color w:val="262626"/>
          <w:spacing w:val="-4"/>
        </w:rPr>
        <w:t>roles</w:t>
      </w:r>
    </w:p>
    <w:p w14:paraId="35BDAC96" w14:textId="77777777" w:rsidR="00EE01EE" w:rsidRDefault="00134AFF">
      <w:pPr>
        <w:pStyle w:val="BodyText"/>
        <w:spacing w:before="26"/>
        <w:ind w:left="2133" w:right="1979"/>
        <w:jc w:val="center"/>
      </w:pPr>
      <w:r>
        <w:rPr>
          <w:color w:val="262626"/>
        </w:rPr>
        <w:t>(Blanchard et al., 2000)</w:t>
      </w:r>
    </w:p>
    <w:p w14:paraId="4892C444" w14:textId="77777777" w:rsidR="00EE01EE" w:rsidRDefault="00EE01EE">
      <w:pPr>
        <w:pStyle w:val="BodyText"/>
        <w:rPr>
          <w:sz w:val="20"/>
        </w:rPr>
      </w:pPr>
    </w:p>
    <w:p w14:paraId="4180535F" w14:textId="77777777" w:rsidR="00EE01EE" w:rsidRDefault="00EE01EE">
      <w:pPr>
        <w:pStyle w:val="BodyText"/>
        <w:rPr>
          <w:sz w:val="20"/>
        </w:rPr>
      </w:pPr>
    </w:p>
    <w:p w14:paraId="730B4836" w14:textId="77777777" w:rsidR="00EE01EE" w:rsidRDefault="00EE01EE">
      <w:pPr>
        <w:pStyle w:val="BodyText"/>
        <w:spacing w:before="9"/>
        <w:rPr>
          <w:sz w:val="26"/>
        </w:rPr>
      </w:pPr>
    </w:p>
    <w:p w14:paraId="12DE449E" w14:textId="77777777" w:rsidR="00EE01EE" w:rsidRDefault="004C4DA7">
      <w:pPr>
        <w:pStyle w:val="BodyText"/>
        <w:spacing w:before="11"/>
        <w:rPr>
          <w:sz w:val="25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7632384" behindDoc="1" locked="0" layoutInCell="1" allowOverlap="1" wp14:anchorId="1F874256" wp14:editId="2308AEB1">
                <wp:simplePos x="0" y="0"/>
                <wp:positionH relativeFrom="page">
                  <wp:posOffset>3002280</wp:posOffset>
                </wp:positionH>
                <wp:positionV relativeFrom="paragraph">
                  <wp:posOffset>430530</wp:posOffset>
                </wp:positionV>
                <wp:extent cx="6025515" cy="2281555"/>
                <wp:effectExtent l="0" t="0" r="0" b="0"/>
                <wp:wrapTopAndBottom/>
                <wp:docPr id="571" name="Group 1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25515" cy="2281555"/>
                          <a:chOff x="4728" y="351"/>
                          <a:chExt cx="9489" cy="3593"/>
                        </a:xfrm>
                      </wpg:grpSpPr>
                      <wps:wsp>
                        <wps:cNvPr id="572" name="Freeform 180"/>
                        <wps:cNvSpPr>
                          <a:spLocks/>
                        </wps:cNvSpPr>
                        <wps:spPr bwMode="auto">
                          <a:xfrm>
                            <a:off x="10608" y="363"/>
                            <a:ext cx="3597" cy="2330"/>
                          </a:xfrm>
                          <a:custGeom>
                            <a:avLst/>
                            <a:gdLst>
                              <a:gd name="T0" fmla="+- 0 13971 10608"/>
                              <a:gd name="T1" fmla="*/ T0 w 3597"/>
                              <a:gd name="T2" fmla="+- 0 364 364"/>
                              <a:gd name="T3" fmla="*/ 364 h 2330"/>
                              <a:gd name="T4" fmla="+- 0 10841 10608"/>
                              <a:gd name="T5" fmla="*/ T4 w 3597"/>
                              <a:gd name="T6" fmla="+- 0 364 364"/>
                              <a:gd name="T7" fmla="*/ 364 h 2330"/>
                              <a:gd name="T8" fmla="+- 0 10767 10608"/>
                              <a:gd name="T9" fmla="*/ T8 w 3597"/>
                              <a:gd name="T10" fmla="+- 0 376 364"/>
                              <a:gd name="T11" fmla="*/ 376 h 2330"/>
                              <a:gd name="T12" fmla="+- 0 10703 10608"/>
                              <a:gd name="T13" fmla="*/ T12 w 3597"/>
                              <a:gd name="T14" fmla="+- 0 409 364"/>
                              <a:gd name="T15" fmla="*/ 409 h 2330"/>
                              <a:gd name="T16" fmla="+- 0 10653 10608"/>
                              <a:gd name="T17" fmla="*/ T16 w 3597"/>
                              <a:gd name="T18" fmla="+- 0 459 364"/>
                              <a:gd name="T19" fmla="*/ 459 h 2330"/>
                              <a:gd name="T20" fmla="+- 0 10620 10608"/>
                              <a:gd name="T21" fmla="*/ T20 w 3597"/>
                              <a:gd name="T22" fmla="+- 0 523 364"/>
                              <a:gd name="T23" fmla="*/ 523 h 2330"/>
                              <a:gd name="T24" fmla="+- 0 10608 10608"/>
                              <a:gd name="T25" fmla="*/ T24 w 3597"/>
                              <a:gd name="T26" fmla="+- 0 597 364"/>
                              <a:gd name="T27" fmla="*/ 597 h 2330"/>
                              <a:gd name="T28" fmla="+- 0 10608 10608"/>
                              <a:gd name="T29" fmla="*/ T28 w 3597"/>
                              <a:gd name="T30" fmla="+- 0 2460 364"/>
                              <a:gd name="T31" fmla="*/ 2460 h 2330"/>
                              <a:gd name="T32" fmla="+- 0 10620 10608"/>
                              <a:gd name="T33" fmla="*/ T32 w 3597"/>
                              <a:gd name="T34" fmla="+- 0 2534 364"/>
                              <a:gd name="T35" fmla="*/ 2534 h 2330"/>
                              <a:gd name="T36" fmla="+- 0 10653 10608"/>
                              <a:gd name="T37" fmla="*/ T36 w 3597"/>
                              <a:gd name="T38" fmla="+- 0 2598 364"/>
                              <a:gd name="T39" fmla="*/ 2598 h 2330"/>
                              <a:gd name="T40" fmla="+- 0 10703 10608"/>
                              <a:gd name="T41" fmla="*/ T40 w 3597"/>
                              <a:gd name="T42" fmla="+- 0 2648 364"/>
                              <a:gd name="T43" fmla="*/ 2648 h 2330"/>
                              <a:gd name="T44" fmla="+- 0 10767 10608"/>
                              <a:gd name="T45" fmla="*/ T44 w 3597"/>
                              <a:gd name="T46" fmla="+- 0 2681 364"/>
                              <a:gd name="T47" fmla="*/ 2681 h 2330"/>
                              <a:gd name="T48" fmla="+- 0 10841 10608"/>
                              <a:gd name="T49" fmla="*/ T48 w 3597"/>
                              <a:gd name="T50" fmla="+- 0 2693 364"/>
                              <a:gd name="T51" fmla="*/ 2693 h 2330"/>
                              <a:gd name="T52" fmla="+- 0 13971 10608"/>
                              <a:gd name="T53" fmla="*/ T52 w 3597"/>
                              <a:gd name="T54" fmla="+- 0 2693 364"/>
                              <a:gd name="T55" fmla="*/ 2693 h 2330"/>
                              <a:gd name="T56" fmla="+- 0 14045 10608"/>
                              <a:gd name="T57" fmla="*/ T56 w 3597"/>
                              <a:gd name="T58" fmla="+- 0 2681 364"/>
                              <a:gd name="T59" fmla="*/ 2681 h 2330"/>
                              <a:gd name="T60" fmla="+- 0 14109 10608"/>
                              <a:gd name="T61" fmla="*/ T60 w 3597"/>
                              <a:gd name="T62" fmla="+- 0 2648 364"/>
                              <a:gd name="T63" fmla="*/ 2648 h 2330"/>
                              <a:gd name="T64" fmla="+- 0 14159 10608"/>
                              <a:gd name="T65" fmla="*/ T64 w 3597"/>
                              <a:gd name="T66" fmla="+- 0 2598 364"/>
                              <a:gd name="T67" fmla="*/ 2598 h 2330"/>
                              <a:gd name="T68" fmla="+- 0 14192 10608"/>
                              <a:gd name="T69" fmla="*/ T68 w 3597"/>
                              <a:gd name="T70" fmla="+- 0 2534 364"/>
                              <a:gd name="T71" fmla="*/ 2534 h 2330"/>
                              <a:gd name="T72" fmla="+- 0 14204 10608"/>
                              <a:gd name="T73" fmla="*/ T72 w 3597"/>
                              <a:gd name="T74" fmla="+- 0 2460 364"/>
                              <a:gd name="T75" fmla="*/ 2460 h 2330"/>
                              <a:gd name="T76" fmla="+- 0 14204 10608"/>
                              <a:gd name="T77" fmla="*/ T76 w 3597"/>
                              <a:gd name="T78" fmla="+- 0 597 364"/>
                              <a:gd name="T79" fmla="*/ 597 h 2330"/>
                              <a:gd name="T80" fmla="+- 0 14192 10608"/>
                              <a:gd name="T81" fmla="*/ T80 w 3597"/>
                              <a:gd name="T82" fmla="+- 0 523 364"/>
                              <a:gd name="T83" fmla="*/ 523 h 2330"/>
                              <a:gd name="T84" fmla="+- 0 14159 10608"/>
                              <a:gd name="T85" fmla="*/ T84 w 3597"/>
                              <a:gd name="T86" fmla="+- 0 459 364"/>
                              <a:gd name="T87" fmla="*/ 459 h 2330"/>
                              <a:gd name="T88" fmla="+- 0 14109 10608"/>
                              <a:gd name="T89" fmla="*/ T88 w 3597"/>
                              <a:gd name="T90" fmla="+- 0 409 364"/>
                              <a:gd name="T91" fmla="*/ 409 h 2330"/>
                              <a:gd name="T92" fmla="+- 0 14045 10608"/>
                              <a:gd name="T93" fmla="*/ T92 w 3597"/>
                              <a:gd name="T94" fmla="+- 0 376 364"/>
                              <a:gd name="T95" fmla="*/ 376 h 2330"/>
                              <a:gd name="T96" fmla="+- 0 13971 10608"/>
                              <a:gd name="T97" fmla="*/ T96 w 3597"/>
                              <a:gd name="T98" fmla="+- 0 364 364"/>
                              <a:gd name="T99" fmla="*/ 364 h 23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597" h="2330">
                                <a:moveTo>
                                  <a:pt x="3363" y="0"/>
                                </a:moveTo>
                                <a:lnTo>
                                  <a:pt x="233" y="0"/>
                                </a:lnTo>
                                <a:lnTo>
                                  <a:pt x="159" y="12"/>
                                </a:lnTo>
                                <a:lnTo>
                                  <a:pt x="95" y="45"/>
                                </a:lnTo>
                                <a:lnTo>
                                  <a:pt x="45" y="95"/>
                                </a:lnTo>
                                <a:lnTo>
                                  <a:pt x="12" y="159"/>
                                </a:lnTo>
                                <a:lnTo>
                                  <a:pt x="0" y="233"/>
                                </a:lnTo>
                                <a:lnTo>
                                  <a:pt x="0" y="2096"/>
                                </a:lnTo>
                                <a:lnTo>
                                  <a:pt x="12" y="2170"/>
                                </a:lnTo>
                                <a:lnTo>
                                  <a:pt x="45" y="2234"/>
                                </a:lnTo>
                                <a:lnTo>
                                  <a:pt x="95" y="2284"/>
                                </a:lnTo>
                                <a:lnTo>
                                  <a:pt x="159" y="2317"/>
                                </a:lnTo>
                                <a:lnTo>
                                  <a:pt x="233" y="2329"/>
                                </a:lnTo>
                                <a:lnTo>
                                  <a:pt x="3363" y="2329"/>
                                </a:lnTo>
                                <a:lnTo>
                                  <a:pt x="3437" y="2317"/>
                                </a:lnTo>
                                <a:lnTo>
                                  <a:pt x="3501" y="2284"/>
                                </a:lnTo>
                                <a:lnTo>
                                  <a:pt x="3551" y="2234"/>
                                </a:lnTo>
                                <a:lnTo>
                                  <a:pt x="3584" y="2170"/>
                                </a:lnTo>
                                <a:lnTo>
                                  <a:pt x="3596" y="2096"/>
                                </a:lnTo>
                                <a:lnTo>
                                  <a:pt x="3596" y="233"/>
                                </a:lnTo>
                                <a:lnTo>
                                  <a:pt x="3584" y="159"/>
                                </a:lnTo>
                                <a:lnTo>
                                  <a:pt x="3551" y="95"/>
                                </a:lnTo>
                                <a:lnTo>
                                  <a:pt x="3501" y="45"/>
                                </a:lnTo>
                                <a:lnTo>
                                  <a:pt x="3437" y="12"/>
                                </a:lnTo>
                                <a:lnTo>
                                  <a:pt x="33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3" name="Freeform 181"/>
                        <wps:cNvSpPr>
                          <a:spLocks/>
                        </wps:cNvSpPr>
                        <wps:spPr bwMode="auto">
                          <a:xfrm>
                            <a:off x="10608" y="363"/>
                            <a:ext cx="3597" cy="2330"/>
                          </a:xfrm>
                          <a:custGeom>
                            <a:avLst/>
                            <a:gdLst>
                              <a:gd name="T0" fmla="+- 0 10608 10608"/>
                              <a:gd name="T1" fmla="*/ T0 w 3597"/>
                              <a:gd name="T2" fmla="+- 0 597 364"/>
                              <a:gd name="T3" fmla="*/ 597 h 2330"/>
                              <a:gd name="T4" fmla="+- 0 10620 10608"/>
                              <a:gd name="T5" fmla="*/ T4 w 3597"/>
                              <a:gd name="T6" fmla="+- 0 523 364"/>
                              <a:gd name="T7" fmla="*/ 523 h 2330"/>
                              <a:gd name="T8" fmla="+- 0 10653 10608"/>
                              <a:gd name="T9" fmla="*/ T8 w 3597"/>
                              <a:gd name="T10" fmla="+- 0 459 364"/>
                              <a:gd name="T11" fmla="*/ 459 h 2330"/>
                              <a:gd name="T12" fmla="+- 0 10703 10608"/>
                              <a:gd name="T13" fmla="*/ T12 w 3597"/>
                              <a:gd name="T14" fmla="+- 0 409 364"/>
                              <a:gd name="T15" fmla="*/ 409 h 2330"/>
                              <a:gd name="T16" fmla="+- 0 10767 10608"/>
                              <a:gd name="T17" fmla="*/ T16 w 3597"/>
                              <a:gd name="T18" fmla="+- 0 376 364"/>
                              <a:gd name="T19" fmla="*/ 376 h 2330"/>
                              <a:gd name="T20" fmla="+- 0 10841 10608"/>
                              <a:gd name="T21" fmla="*/ T20 w 3597"/>
                              <a:gd name="T22" fmla="+- 0 364 364"/>
                              <a:gd name="T23" fmla="*/ 364 h 2330"/>
                              <a:gd name="T24" fmla="+- 0 13971 10608"/>
                              <a:gd name="T25" fmla="*/ T24 w 3597"/>
                              <a:gd name="T26" fmla="+- 0 364 364"/>
                              <a:gd name="T27" fmla="*/ 364 h 2330"/>
                              <a:gd name="T28" fmla="+- 0 14045 10608"/>
                              <a:gd name="T29" fmla="*/ T28 w 3597"/>
                              <a:gd name="T30" fmla="+- 0 376 364"/>
                              <a:gd name="T31" fmla="*/ 376 h 2330"/>
                              <a:gd name="T32" fmla="+- 0 14109 10608"/>
                              <a:gd name="T33" fmla="*/ T32 w 3597"/>
                              <a:gd name="T34" fmla="+- 0 409 364"/>
                              <a:gd name="T35" fmla="*/ 409 h 2330"/>
                              <a:gd name="T36" fmla="+- 0 14159 10608"/>
                              <a:gd name="T37" fmla="*/ T36 w 3597"/>
                              <a:gd name="T38" fmla="+- 0 459 364"/>
                              <a:gd name="T39" fmla="*/ 459 h 2330"/>
                              <a:gd name="T40" fmla="+- 0 14192 10608"/>
                              <a:gd name="T41" fmla="*/ T40 w 3597"/>
                              <a:gd name="T42" fmla="+- 0 523 364"/>
                              <a:gd name="T43" fmla="*/ 523 h 2330"/>
                              <a:gd name="T44" fmla="+- 0 14204 10608"/>
                              <a:gd name="T45" fmla="*/ T44 w 3597"/>
                              <a:gd name="T46" fmla="+- 0 597 364"/>
                              <a:gd name="T47" fmla="*/ 597 h 2330"/>
                              <a:gd name="T48" fmla="+- 0 14204 10608"/>
                              <a:gd name="T49" fmla="*/ T48 w 3597"/>
                              <a:gd name="T50" fmla="+- 0 2460 364"/>
                              <a:gd name="T51" fmla="*/ 2460 h 2330"/>
                              <a:gd name="T52" fmla="+- 0 14192 10608"/>
                              <a:gd name="T53" fmla="*/ T52 w 3597"/>
                              <a:gd name="T54" fmla="+- 0 2534 364"/>
                              <a:gd name="T55" fmla="*/ 2534 h 2330"/>
                              <a:gd name="T56" fmla="+- 0 14159 10608"/>
                              <a:gd name="T57" fmla="*/ T56 w 3597"/>
                              <a:gd name="T58" fmla="+- 0 2598 364"/>
                              <a:gd name="T59" fmla="*/ 2598 h 2330"/>
                              <a:gd name="T60" fmla="+- 0 14109 10608"/>
                              <a:gd name="T61" fmla="*/ T60 w 3597"/>
                              <a:gd name="T62" fmla="+- 0 2648 364"/>
                              <a:gd name="T63" fmla="*/ 2648 h 2330"/>
                              <a:gd name="T64" fmla="+- 0 14045 10608"/>
                              <a:gd name="T65" fmla="*/ T64 w 3597"/>
                              <a:gd name="T66" fmla="+- 0 2681 364"/>
                              <a:gd name="T67" fmla="*/ 2681 h 2330"/>
                              <a:gd name="T68" fmla="+- 0 13971 10608"/>
                              <a:gd name="T69" fmla="*/ T68 w 3597"/>
                              <a:gd name="T70" fmla="+- 0 2693 364"/>
                              <a:gd name="T71" fmla="*/ 2693 h 2330"/>
                              <a:gd name="T72" fmla="+- 0 10841 10608"/>
                              <a:gd name="T73" fmla="*/ T72 w 3597"/>
                              <a:gd name="T74" fmla="+- 0 2693 364"/>
                              <a:gd name="T75" fmla="*/ 2693 h 2330"/>
                              <a:gd name="T76" fmla="+- 0 10767 10608"/>
                              <a:gd name="T77" fmla="*/ T76 w 3597"/>
                              <a:gd name="T78" fmla="+- 0 2681 364"/>
                              <a:gd name="T79" fmla="*/ 2681 h 2330"/>
                              <a:gd name="T80" fmla="+- 0 10703 10608"/>
                              <a:gd name="T81" fmla="*/ T80 w 3597"/>
                              <a:gd name="T82" fmla="+- 0 2648 364"/>
                              <a:gd name="T83" fmla="*/ 2648 h 2330"/>
                              <a:gd name="T84" fmla="+- 0 10653 10608"/>
                              <a:gd name="T85" fmla="*/ T84 w 3597"/>
                              <a:gd name="T86" fmla="+- 0 2598 364"/>
                              <a:gd name="T87" fmla="*/ 2598 h 2330"/>
                              <a:gd name="T88" fmla="+- 0 10620 10608"/>
                              <a:gd name="T89" fmla="*/ T88 w 3597"/>
                              <a:gd name="T90" fmla="+- 0 2534 364"/>
                              <a:gd name="T91" fmla="*/ 2534 h 2330"/>
                              <a:gd name="T92" fmla="+- 0 10608 10608"/>
                              <a:gd name="T93" fmla="*/ T92 w 3597"/>
                              <a:gd name="T94" fmla="+- 0 2460 364"/>
                              <a:gd name="T95" fmla="*/ 2460 h 2330"/>
                              <a:gd name="T96" fmla="+- 0 10608 10608"/>
                              <a:gd name="T97" fmla="*/ T96 w 3597"/>
                              <a:gd name="T98" fmla="+- 0 597 364"/>
                              <a:gd name="T99" fmla="*/ 597 h 23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597" h="2330">
                                <a:moveTo>
                                  <a:pt x="0" y="233"/>
                                </a:moveTo>
                                <a:lnTo>
                                  <a:pt x="12" y="159"/>
                                </a:lnTo>
                                <a:lnTo>
                                  <a:pt x="45" y="95"/>
                                </a:lnTo>
                                <a:lnTo>
                                  <a:pt x="95" y="45"/>
                                </a:lnTo>
                                <a:lnTo>
                                  <a:pt x="159" y="12"/>
                                </a:lnTo>
                                <a:lnTo>
                                  <a:pt x="233" y="0"/>
                                </a:lnTo>
                                <a:lnTo>
                                  <a:pt x="3363" y="0"/>
                                </a:lnTo>
                                <a:lnTo>
                                  <a:pt x="3437" y="12"/>
                                </a:lnTo>
                                <a:lnTo>
                                  <a:pt x="3501" y="45"/>
                                </a:lnTo>
                                <a:lnTo>
                                  <a:pt x="3551" y="95"/>
                                </a:lnTo>
                                <a:lnTo>
                                  <a:pt x="3584" y="159"/>
                                </a:lnTo>
                                <a:lnTo>
                                  <a:pt x="3596" y="233"/>
                                </a:lnTo>
                                <a:lnTo>
                                  <a:pt x="3596" y="2096"/>
                                </a:lnTo>
                                <a:lnTo>
                                  <a:pt x="3584" y="2170"/>
                                </a:lnTo>
                                <a:lnTo>
                                  <a:pt x="3551" y="2234"/>
                                </a:lnTo>
                                <a:lnTo>
                                  <a:pt x="3501" y="2284"/>
                                </a:lnTo>
                                <a:lnTo>
                                  <a:pt x="3437" y="2317"/>
                                </a:lnTo>
                                <a:lnTo>
                                  <a:pt x="3363" y="2329"/>
                                </a:lnTo>
                                <a:lnTo>
                                  <a:pt x="233" y="2329"/>
                                </a:lnTo>
                                <a:lnTo>
                                  <a:pt x="159" y="2317"/>
                                </a:lnTo>
                                <a:lnTo>
                                  <a:pt x="95" y="2284"/>
                                </a:lnTo>
                                <a:lnTo>
                                  <a:pt x="45" y="2234"/>
                                </a:lnTo>
                                <a:lnTo>
                                  <a:pt x="12" y="2170"/>
                                </a:lnTo>
                                <a:lnTo>
                                  <a:pt x="0" y="2096"/>
                                </a:lnTo>
                                <a:lnTo>
                                  <a:pt x="0" y="233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A5301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4" name="Freeform 182"/>
                        <wps:cNvSpPr>
                          <a:spLocks/>
                        </wps:cNvSpPr>
                        <wps:spPr bwMode="auto">
                          <a:xfrm>
                            <a:off x="9545" y="778"/>
                            <a:ext cx="3153" cy="3153"/>
                          </a:xfrm>
                          <a:custGeom>
                            <a:avLst/>
                            <a:gdLst>
                              <a:gd name="T0" fmla="+- 0 9545 9545"/>
                              <a:gd name="T1" fmla="*/ T0 w 3153"/>
                              <a:gd name="T2" fmla="+- 0 3931 779"/>
                              <a:gd name="T3" fmla="*/ 3931 h 3153"/>
                              <a:gd name="T4" fmla="+- 0 12696 9545"/>
                              <a:gd name="T5" fmla="*/ T4 w 3153"/>
                              <a:gd name="T6" fmla="+- 0 3854 779"/>
                              <a:gd name="T7" fmla="*/ 3854 h 3153"/>
                              <a:gd name="T8" fmla="+- 0 12689 9545"/>
                              <a:gd name="T9" fmla="*/ T8 w 3153"/>
                              <a:gd name="T10" fmla="+- 0 3702 779"/>
                              <a:gd name="T11" fmla="*/ 3702 h 3153"/>
                              <a:gd name="T12" fmla="+- 0 12675 9545"/>
                              <a:gd name="T13" fmla="*/ T12 w 3153"/>
                              <a:gd name="T14" fmla="+- 0 3552 779"/>
                              <a:gd name="T15" fmla="*/ 3552 h 3153"/>
                              <a:gd name="T16" fmla="+- 0 12654 9545"/>
                              <a:gd name="T17" fmla="*/ T16 w 3153"/>
                              <a:gd name="T18" fmla="+- 0 3405 779"/>
                              <a:gd name="T19" fmla="*/ 3405 h 3153"/>
                              <a:gd name="T20" fmla="+- 0 12626 9545"/>
                              <a:gd name="T21" fmla="*/ T20 w 3153"/>
                              <a:gd name="T22" fmla="+- 0 3259 779"/>
                              <a:gd name="T23" fmla="*/ 3259 h 3153"/>
                              <a:gd name="T24" fmla="+- 0 12591 9545"/>
                              <a:gd name="T25" fmla="*/ T24 w 3153"/>
                              <a:gd name="T26" fmla="+- 0 3116 779"/>
                              <a:gd name="T27" fmla="*/ 3116 h 3153"/>
                              <a:gd name="T28" fmla="+- 0 12550 9545"/>
                              <a:gd name="T29" fmla="*/ T28 w 3153"/>
                              <a:gd name="T30" fmla="+- 0 2976 779"/>
                              <a:gd name="T31" fmla="*/ 2976 h 3153"/>
                              <a:gd name="T32" fmla="+- 0 12503 9545"/>
                              <a:gd name="T33" fmla="*/ T32 w 3153"/>
                              <a:gd name="T34" fmla="+- 0 2838 779"/>
                              <a:gd name="T35" fmla="*/ 2838 h 3153"/>
                              <a:gd name="T36" fmla="+- 0 12450 9545"/>
                              <a:gd name="T37" fmla="*/ T36 w 3153"/>
                              <a:gd name="T38" fmla="+- 0 2704 779"/>
                              <a:gd name="T39" fmla="*/ 2704 h 3153"/>
                              <a:gd name="T40" fmla="+- 0 12390 9545"/>
                              <a:gd name="T41" fmla="*/ T40 w 3153"/>
                              <a:gd name="T42" fmla="+- 0 2572 779"/>
                              <a:gd name="T43" fmla="*/ 2572 h 3153"/>
                              <a:gd name="T44" fmla="+- 0 12325 9545"/>
                              <a:gd name="T45" fmla="*/ T44 w 3153"/>
                              <a:gd name="T46" fmla="+- 0 2444 779"/>
                              <a:gd name="T47" fmla="*/ 2444 h 3153"/>
                              <a:gd name="T48" fmla="+- 0 12255 9545"/>
                              <a:gd name="T49" fmla="*/ T48 w 3153"/>
                              <a:gd name="T50" fmla="+- 0 2319 779"/>
                              <a:gd name="T51" fmla="*/ 2319 h 3153"/>
                              <a:gd name="T52" fmla="+- 0 12179 9545"/>
                              <a:gd name="T53" fmla="*/ T52 w 3153"/>
                              <a:gd name="T54" fmla="+- 0 2198 779"/>
                              <a:gd name="T55" fmla="*/ 2198 h 3153"/>
                              <a:gd name="T56" fmla="+- 0 12098 9545"/>
                              <a:gd name="T57" fmla="*/ T56 w 3153"/>
                              <a:gd name="T58" fmla="+- 0 2081 779"/>
                              <a:gd name="T59" fmla="*/ 2081 h 3153"/>
                              <a:gd name="T60" fmla="+- 0 12011 9545"/>
                              <a:gd name="T61" fmla="*/ T60 w 3153"/>
                              <a:gd name="T62" fmla="+- 0 1967 779"/>
                              <a:gd name="T63" fmla="*/ 1967 h 3153"/>
                              <a:gd name="T64" fmla="+- 0 11920 9545"/>
                              <a:gd name="T65" fmla="*/ T64 w 3153"/>
                              <a:gd name="T66" fmla="+- 0 1858 779"/>
                              <a:gd name="T67" fmla="*/ 1858 h 3153"/>
                              <a:gd name="T68" fmla="+- 0 11824 9545"/>
                              <a:gd name="T69" fmla="*/ T68 w 3153"/>
                              <a:gd name="T70" fmla="+- 0 1753 779"/>
                              <a:gd name="T71" fmla="*/ 1753 h 3153"/>
                              <a:gd name="T72" fmla="+- 0 11723 9545"/>
                              <a:gd name="T73" fmla="*/ T72 w 3153"/>
                              <a:gd name="T74" fmla="+- 0 1652 779"/>
                              <a:gd name="T75" fmla="*/ 1652 h 3153"/>
                              <a:gd name="T76" fmla="+- 0 11618 9545"/>
                              <a:gd name="T77" fmla="*/ T76 w 3153"/>
                              <a:gd name="T78" fmla="+- 0 1556 779"/>
                              <a:gd name="T79" fmla="*/ 1556 h 3153"/>
                              <a:gd name="T80" fmla="+- 0 11509 9545"/>
                              <a:gd name="T81" fmla="*/ T80 w 3153"/>
                              <a:gd name="T82" fmla="+- 0 1465 779"/>
                              <a:gd name="T83" fmla="*/ 1465 h 3153"/>
                              <a:gd name="T84" fmla="+- 0 11395 9545"/>
                              <a:gd name="T85" fmla="*/ T84 w 3153"/>
                              <a:gd name="T86" fmla="+- 0 1378 779"/>
                              <a:gd name="T87" fmla="*/ 1378 h 3153"/>
                              <a:gd name="T88" fmla="+- 0 11278 9545"/>
                              <a:gd name="T89" fmla="*/ T88 w 3153"/>
                              <a:gd name="T90" fmla="+- 0 1297 779"/>
                              <a:gd name="T91" fmla="*/ 1297 h 3153"/>
                              <a:gd name="T92" fmla="+- 0 11157 9545"/>
                              <a:gd name="T93" fmla="*/ T92 w 3153"/>
                              <a:gd name="T94" fmla="+- 0 1221 779"/>
                              <a:gd name="T95" fmla="*/ 1221 h 3153"/>
                              <a:gd name="T96" fmla="+- 0 11032 9545"/>
                              <a:gd name="T97" fmla="*/ T96 w 3153"/>
                              <a:gd name="T98" fmla="+- 0 1150 779"/>
                              <a:gd name="T99" fmla="*/ 1150 h 3153"/>
                              <a:gd name="T100" fmla="+- 0 10904 9545"/>
                              <a:gd name="T101" fmla="*/ T100 w 3153"/>
                              <a:gd name="T102" fmla="+- 0 1086 779"/>
                              <a:gd name="T103" fmla="*/ 1086 h 3153"/>
                              <a:gd name="T104" fmla="+- 0 10772 9545"/>
                              <a:gd name="T105" fmla="*/ T104 w 3153"/>
                              <a:gd name="T106" fmla="+- 0 1026 779"/>
                              <a:gd name="T107" fmla="*/ 1026 h 3153"/>
                              <a:gd name="T108" fmla="+- 0 10638 9545"/>
                              <a:gd name="T109" fmla="*/ T108 w 3153"/>
                              <a:gd name="T110" fmla="+- 0 973 779"/>
                              <a:gd name="T111" fmla="*/ 973 h 3153"/>
                              <a:gd name="T112" fmla="+- 0 10500 9545"/>
                              <a:gd name="T113" fmla="*/ T112 w 3153"/>
                              <a:gd name="T114" fmla="+- 0 926 779"/>
                              <a:gd name="T115" fmla="*/ 926 h 3153"/>
                              <a:gd name="T116" fmla="+- 0 10360 9545"/>
                              <a:gd name="T117" fmla="*/ T116 w 3153"/>
                              <a:gd name="T118" fmla="+- 0 885 779"/>
                              <a:gd name="T119" fmla="*/ 885 h 3153"/>
                              <a:gd name="T120" fmla="+- 0 10217 9545"/>
                              <a:gd name="T121" fmla="*/ T120 w 3153"/>
                              <a:gd name="T122" fmla="+- 0 850 779"/>
                              <a:gd name="T123" fmla="*/ 850 h 3153"/>
                              <a:gd name="T124" fmla="+- 0 10071 9545"/>
                              <a:gd name="T125" fmla="*/ T124 w 3153"/>
                              <a:gd name="T126" fmla="+- 0 822 779"/>
                              <a:gd name="T127" fmla="*/ 822 h 3153"/>
                              <a:gd name="T128" fmla="+- 0 9924 9545"/>
                              <a:gd name="T129" fmla="*/ T128 w 3153"/>
                              <a:gd name="T130" fmla="+- 0 801 779"/>
                              <a:gd name="T131" fmla="*/ 801 h 3153"/>
                              <a:gd name="T132" fmla="+- 0 9774 9545"/>
                              <a:gd name="T133" fmla="*/ T132 w 3153"/>
                              <a:gd name="T134" fmla="+- 0 787 779"/>
                              <a:gd name="T135" fmla="*/ 787 h 3153"/>
                              <a:gd name="T136" fmla="+- 0 9622 9545"/>
                              <a:gd name="T137" fmla="*/ T136 w 3153"/>
                              <a:gd name="T138" fmla="+- 0 779 779"/>
                              <a:gd name="T139" fmla="*/ 779 h 31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3153" h="3153">
                                <a:moveTo>
                                  <a:pt x="0" y="0"/>
                                </a:moveTo>
                                <a:lnTo>
                                  <a:pt x="0" y="3152"/>
                                </a:lnTo>
                                <a:lnTo>
                                  <a:pt x="3152" y="3152"/>
                                </a:lnTo>
                                <a:lnTo>
                                  <a:pt x="3151" y="3075"/>
                                </a:lnTo>
                                <a:lnTo>
                                  <a:pt x="3149" y="2999"/>
                                </a:lnTo>
                                <a:lnTo>
                                  <a:pt x="3144" y="2923"/>
                                </a:lnTo>
                                <a:lnTo>
                                  <a:pt x="3138" y="2848"/>
                                </a:lnTo>
                                <a:lnTo>
                                  <a:pt x="3130" y="2773"/>
                                </a:lnTo>
                                <a:lnTo>
                                  <a:pt x="3120" y="2699"/>
                                </a:lnTo>
                                <a:lnTo>
                                  <a:pt x="3109" y="2626"/>
                                </a:lnTo>
                                <a:lnTo>
                                  <a:pt x="3096" y="2553"/>
                                </a:lnTo>
                                <a:lnTo>
                                  <a:pt x="3081" y="2480"/>
                                </a:lnTo>
                                <a:lnTo>
                                  <a:pt x="3064" y="2408"/>
                                </a:lnTo>
                                <a:lnTo>
                                  <a:pt x="3046" y="2337"/>
                                </a:lnTo>
                                <a:lnTo>
                                  <a:pt x="3026" y="2267"/>
                                </a:lnTo>
                                <a:lnTo>
                                  <a:pt x="3005" y="2197"/>
                                </a:lnTo>
                                <a:lnTo>
                                  <a:pt x="2982" y="2128"/>
                                </a:lnTo>
                                <a:lnTo>
                                  <a:pt x="2958" y="2059"/>
                                </a:lnTo>
                                <a:lnTo>
                                  <a:pt x="2932" y="1992"/>
                                </a:lnTo>
                                <a:lnTo>
                                  <a:pt x="2905" y="1925"/>
                                </a:lnTo>
                                <a:lnTo>
                                  <a:pt x="2876" y="1859"/>
                                </a:lnTo>
                                <a:lnTo>
                                  <a:pt x="2845" y="1793"/>
                                </a:lnTo>
                                <a:lnTo>
                                  <a:pt x="2814" y="1729"/>
                                </a:lnTo>
                                <a:lnTo>
                                  <a:pt x="2780" y="1665"/>
                                </a:lnTo>
                                <a:lnTo>
                                  <a:pt x="2746" y="1602"/>
                                </a:lnTo>
                                <a:lnTo>
                                  <a:pt x="2710" y="1540"/>
                                </a:lnTo>
                                <a:lnTo>
                                  <a:pt x="2673" y="1479"/>
                                </a:lnTo>
                                <a:lnTo>
                                  <a:pt x="2634" y="1419"/>
                                </a:lnTo>
                                <a:lnTo>
                                  <a:pt x="2594" y="1360"/>
                                </a:lnTo>
                                <a:lnTo>
                                  <a:pt x="2553" y="1302"/>
                                </a:lnTo>
                                <a:lnTo>
                                  <a:pt x="2510" y="1244"/>
                                </a:lnTo>
                                <a:lnTo>
                                  <a:pt x="2466" y="1188"/>
                                </a:lnTo>
                                <a:lnTo>
                                  <a:pt x="2421" y="1133"/>
                                </a:lnTo>
                                <a:lnTo>
                                  <a:pt x="2375" y="1079"/>
                                </a:lnTo>
                                <a:lnTo>
                                  <a:pt x="2328" y="1026"/>
                                </a:lnTo>
                                <a:lnTo>
                                  <a:pt x="2279" y="974"/>
                                </a:lnTo>
                                <a:lnTo>
                                  <a:pt x="2229" y="923"/>
                                </a:lnTo>
                                <a:lnTo>
                                  <a:pt x="2178" y="873"/>
                                </a:lnTo>
                                <a:lnTo>
                                  <a:pt x="2126" y="824"/>
                                </a:lnTo>
                                <a:lnTo>
                                  <a:pt x="2073" y="777"/>
                                </a:lnTo>
                                <a:lnTo>
                                  <a:pt x="2019" y="731"/>
                                </a:lnTo>
                                <a:lnTo>
                                  <a:pt x="1964" y="686"/>
                                </a:lnTo>
                                <a:lnTo>
                                  <a:pt x="1908" y="642"/>
                                </a:lnTo>
                                <a:lnTo>
                                  <a:pt x="1850" y="599"/>
                                </a:lnTo>
                                <a:lnTo>
                                  <a:pt x="1792" y="558"/>
                                </a:lnTo>
                                <a:lnTo>
                                  <a:pt x="1733" y="518"/>
                                </a:lnTo>
                                <a:lnTo>
                                  <a:pt x="1673" y="479"/>
                                </a:lnTo>
                                <a:lnTo>
                                  <a:pt x="1612" y="442"/>
                                </a:lnTo>
                                <a:lnTo>
                                  <a:pt x="1550" y="406"/>
                                </a:lnTo>
                                <a:lnTo>
                                  <a:pt x="1487" y="371"/>
                                </a:lnTo>
                                <a:lnTo>
                                  <a:pt x="1423" y="338"/>
                                </a:lnTo>
                                <a:lnTo>
                                  <a:pt x="1359" y="307"/>
                                </a:lnTo>
                                <a:lnTo>
                                  <a:pt x="1293" y="276"/>
                                </a:lnTo>
                                <a:lnTo>
                                  <a:pt x="1227" y="247"/>
                                </a:lnTo>
                                <a:lnTo>
                                  <a:pt x="1160" y="220"/>
                                </a:lnTo>
                                <a:lnTo>
                                  <a:pt x="1093" y="194"/>
                                </a:lnTo>
                                <a:lnTo>
                                  <a:pt x="1024" y="170"/>
                                </a:lnTo>
                                <a:lnTo>
                                  <a:pt x="955" y="147"/>
                                </a:lnTo>
                                <a:lnTo>
                                  <a:pt x="885" y="125"/>
                                </a:lnTo>
                                <a:lnTo>
                                  <a:pt x="815" y="106"/>
                                </a:lnTo>
                                <a:lnTo>
                                  <a:pt x="743" y="88"/>
                                </a:lnTo>
                                <a:lnTo>
                                  <a:pt x="672" y="71"/>
                                </a:lnTo>
                                <a:lnTo>
                                  <a:pt x="599" y="56"/>
                                </a:lnTo>
                                <a:lnTo>
                                  <a:pt x="526" y="43"/>
                                </a:lnTo>
                                <a:lnTo>
                                  <a:pt x="453" y="32"/>
                                </a:lnTo>
                                <a:lnTo>
                                  <a:pt x="379" y="22"/>
                                </a:lnTo>
                                <a:lnTo>
                                  <a:pt x="304" y="14"/>
                                </a:lnTo>
                                <a:lnTo>
                                  <a:pt x="229" y="8"/>
                                </a:lnTo>
                                <a:lnTo>
                                  <a:pt x="153" y="3"/>
                                </a:lnTo>
                                <a:lnTo>
                                  <a:pt x="77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5" name="Freeform 183"/>
                        <wps:cNvSpPr>
                          <a:spLocks/>
                        </wps:cNvSpPr>
                        <wps:spPr bwMode="auto">
                          <a:xfrm>
                            <a:off x="9545" y="778"/>
                            <a:ext cx="3153" cy="3153"/>
                          </a:xfrm>
                          <a:custGeom>
                            <a:avLst/>
                            <a:gdLst>
                              <a:gd name="T0" fmla="+- 0 9622 9545"/>
                              <a:gd name="T1" fmla="*/ T0 w 3153"/>
                              <a:gd name="T2" fmla="+- 0 779 779"/>
                              <a:gd name="T3" fmla="*/ 779 h 3153"/>
                              <a:gd name="T4" fmla="+- 0 9774 9545"/>
                              <a:gd name="T5" fmla="*/ T4 w 3153"/>
                              <a:gd name="T6" fmla="+- 0 787 779"/>
                              <a:gd name="T7" fmla="*/ 787 h 3153"/>
                              <a:gd name="T8" fmla="+- 0 9924 9545"/>
                              <a:gd name="T9" fmla="*/ T8 w 3153"/>
                              <a:gd name="T10" fmla="+- 0 801 779"/>
                              <a:gd name="T11" fmla="*/ 801 h 3153"/>
                              <a:gd name="T12" fmla="+- 0 10071 9545"/>
                              <a:gd name="T13" fmla="*/ T12 w 3153"/>
                              <a:gd name="T14" fmla="+- 0 822 779"/>
                              <a:gd name="T15" fmla="*/ 822 h 3153"/>
                              <a:gd name="T16" fmla="+- 0 10217 9545"/>
                              <a:gd name="T17" fmla="*/ T16 w 3153"/>
                              <a:gd name="T18" fmla="+- 0 850 779"/>
                              <a:gd name="T19" fmla="*/ 850 h 3153"/>
                              <a:gd name="T20" fmla="+- 0 10360 9545"/>
                              <a:gd name="T21" fmla="*/ T20 w 3153"/>
                              <a:gd name="T22" fmla="+- 0 885 779"/>
                              <a:gd name="T23" fmla="*/ 885 h 3153"/>
                              <a:gd name="T24" fmla="+- 0 10500 9545"/>
                              <a:gd name="T25" fmla="*/ T24 w 3153"/>
                              <a:gd name="T26" fmla="+- 0 926 779"/>
                              <a:gd name="T27" fmla="*/ 926 h 3153"/>
                              <a:gd name="T28" fmla="+- 0 10638 9545"/>
                              <a:gd name="T29" fmla="*/ T28 w 3153"/>
                              <a:gd name="T30" fmla="+- 0 973 779"/>
                              <a:gd name="T31" fmla="*/ 973 h 3153"/>
                              <a:gd name="T32" fmla="+- 0 10772 9545"/>
                              <a:gd name="T33" fmla="*/ T32 w 3153"/>
                              <a:gd name="T34" fmla="+- 0 1026 779"/>
                              <a:gd name="T35" fmla="*/ 1026 h 3153"/>
                              <a:gd name="T36" fmla="+- 0 10904 9545"/>
                              <a:gd name="T37" fmla="*/ T36 w 3153"/>
                              <a:gd name="T38" fmla="+- 0 1086 779"/>
                              <a:gd name="T39" fmla="*/ 1086 h 3153"/>
                              <a:gd name="T40" fmla="+- 0 11032 9545"/>
                              <a:gd name="T41" fmla="*/ T40 w 3153"/>
                              <a:gd name="T42" fmla="+- 0 1150 779"/>
                              <a:gd name="T43" fmla="*/ 1150 h 3153"/>
                              <a:gd name="T44" fmla="+- 0 11157 9545"/>
                              <a:gd name="T45" fmla="*/ T44 w 3153"/>
                              <a:gd name="T46" fmla="+- 0 1221 779"/>
                              <a:gd name="T47" fmla="*/ 1221 h 3153"/>
                              <a:gd name="T48" fmla="+- 0 11278 9545"/>
                              <a:gd name="T49" fmla="*/ T48 w 3153"/>
                              <a:gd name="T50" fmla="+- 0 1297 779"/>
                              <a:gd name="T51" fmla="*/ 1297 h 3153"/>
                              <a:gd name="T52" fmla="+- 0 11395 9545"/>
                              <a:gd name="T53" fmla="*/ T52 w 3153"/>
                              <a:gd name="T54" fmla="+- 0 1378 779"/>
                              <a:gd name="T55" fmla="*/ 1378 h 3153"/>
                              <a:gd name="T56" fmla="+- 0 11509 9545"/>
                              <a:gd name="T57" fmla="*/ T56 w 3153"/>
                              <a:gd name="T58" fmla="+- 0 1465 779"/>
                              <a:gd name="T59" fmla="*/ 1465 h 3153"/>
                              <a:gd name="T60" fmla="+- 0 11618 9545"/>
                              <a:gd name="T61" fmla="*/ T60 w 3153"/>
                              <a:gd name="T62" fmla="+- 0 1556 779"/>
                              <a:gd name="T63" fmla="*/ 1556 h 3153"/>
                              <a:gd name="T64" fmla="+- 0 11723 9545"/>
                              <a:gd name="T65" fmla="*/ T64 w 3153"/>
                              <a:gd name="T66" fmla="+- 0 1652 779"/>
                              <a:gd name="T67" fmla="*/ 1652 h 3153"/>
                              <a:gd name="T68" fmla="+- 0 11824 9545"/>
                              <a:gd name="T69" fmla="*/ T68 w 3153"/>
                              <a:gd name="T70" fmla="+- 0 1753 779"/>
                              <a:gd name="T71" fmla="*/ 1753 h 3153"/>
                              <a:gd name="T72" fmla="+- 0 11920 9545"/>
                              <a:gd name="T73" fmla="*/ T72 w 3153"/>
                              <a:gd name="T74" fmla="+- 0 1858 779"/>
                              <a:gd name="T75" fmla="*/ 1858 h 3153"/>
                              <a:gd name="T76" fmla="+- 0 12011 9545"/>
                              <a:gd name="T77" fmla="*/ T76 w 3153"/>
                              <a:gd name="T78" fmla="+- 0 1967 779"/>
                              <a:gd name="T79" fmla="*/ 1967 h 3153"/>
                              <a:gd name="T80" fmla="+- 0 12098 9545"/>
                              <a:gd name="T81" fmla="*/ T80 w 3153"/>
                              <a:gd name="T82" fmla="+- 0 2081 779"/>
                              <a:gd name="T83" fmla="*/ 2081 h 3153"/>
                              <a:gd name="T84" fmla="+- 0 12179 9545"/>
                              <a:gd name="T85" fmla="*/ T84 w 3153"/>
                              <a:gd name="T86" fmla="+- 0 2198 779"/>
                              <a:gd name="T87" fmla="*/ 2198 h 3153"/>
                              <a:gd name="T88" fmla="+- 0 12255 9545"/>
                              <a:gd name="T89" fmla="*/ T88 w 3153"/>
                              <a:gd name="T90" fmla="+- 0 2319 779"/>
                              <a:gd name="T91" fmla="*/ 2319 h 3153"/>
                              <a:gd name="T92" fmla="+- 0 12325 9545"/>
                              <a:gd name="T93" fmla="*/ T92 w 3153"/>
                              <a:gd name="T94" fmla="+- 0 2444 779"/>
                              <a:gd name="T95" fmla="*/ 2444 h 3153"/>
                              <a:gd name="T96" fmla="+- 0 12390 9545"/>
                              <a:gd name="T97" fmla="*/ T96 w 3153"/>
                              <a:gd name="T98" fmla="+- 0 2572 779"/>
                              <a:gd name="T99" fmla="*/ 2572 h 3153"/>
                              <a:gd name="T100" fmla="+- 0 12450 9545"/>
                              <a:gd name="T101" fmla="*/ T100 w 3153"/>
                              <a:gd name="T102" fmla="+- 0 2704 779"/>
                              <a:gd name="T103" fmla="*/ 2704 h 3153"/>
                              <a:gd name="T104" fmla="+- 0 12503 9545"/>
                              <a:gd name="T105" fmla="*/ T104 w 3153"/>
                              <a:gd name="T106" fmla="+- 0 2838 779"/>
                              <a:gd name="T107" fmla="*/ 2838 h 3153"/>
                              <a:gd name="T108" fmla="+- 0 12550 9545"/>
                              <a:gd name="T109" fmla="*/ T108 w 3153"/>
                              <a:gd name="T110" fmla="+- 0 2976 779"/>
                              <a:gd name="T111" fmla="*/ 2976 h 3153"/>
                              <a:gd name="T112" fmla="+- 0 12591 9545"/>
                              <a:gd name="T113" fmla="*/ T112 w 3153"/>
                              <a:gd name="T114" fmla="+- 0 3116 779"/>
                              <a:gd name="T115" fmla="*/ 3116 h 3153"/>
                              <a:gd name="T116" fmla="+- 0 12626 9545"/>
                              <a:gd name="T117" fmla="*/ T116 w 3153"/>
                              <a:gd name="T118" fmla="+- 0 3259 779"/>
                              <a:gd name="T119" fmla="*/ 3259 h 3153"/>
                              <a:gd name="T120" fmla="+- 0 12654 9545"/>
                              <a:gd name="T121" fmla="*/ T120 w 3153"/>
                              <a:gd name="T122" fmla="+- 0 3405 779"/>
                              <a:gd name="T123" fmla="*/ 3405 h 3153"/>
                              <a:gd name="T124" fmla="+- 0 12675 9545"/>
                              <a:gd name="T125" fmla="*/ T124 w 3153"/>
                              <a:gd name="T126" fmla="+- 0 3552 779"/>
                              <a:gd name="T127" fmla="*/ 3552 h 3153"/>
                              <a:gd name="T128" fmla="+- 0 12689 9545"/>
                              <a:gd name="T129" fmla="*/ T128 w 3153"/>
                              <a:gd name="T130" fmla="+- 0 3702 779"/>
                              <a:gd name="T131" fmla="*/ 3702 h 3153"/>
                              <a:gd name="T132" fmla="+- 0 12696 9545"/>
                              <a:gd name="T133" fmla="*/ T132 w 3153"/>
                              <a:gd name="T134" fmla="+- 0 3854 779"/>
                              <a:gd name="T135" fmla="*/ 3854 h 3153"/>
                              <a:gd name="T136" fmla="+- 0 9545 9545"/>
                              <a:gd name="T137" fmla="*/ T136 w 3153"/>
                              <a:gd name="T138" fmla="+- 0 3931 779"/>
                              <a:gd name="T139" fmla="*/ 3931 h 31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3153" h="3153">
                                <a:moveTo>
                                  <a:pt x="0" y="0"/>
                                </a:moveTo>
                                <a:lnTo>
                                  <a:pt x="77" y="0"/>
                                </a:lnTo>
                                <a:lnTo>
                                  <a:pt x="153" y="3"/>
                                </a:lnTo>
                                <a:lnTo>
                                  <a:pt x="229" y="8"/>
                                </a:lnTo>
                                <a:lnTo>
                                  <a:pt x="304" y="14"/>
                                </a:lnTo>
                                <a:lnTo>
                                  <a:pt x="379" y="22"/>
                                </a:lnTo>
                                <a:lnTo>
                                  <a:pt x="453" y="32"/>
                                </a:lnTo>
                                <a:lnTo>
                                  <a:pt x="526" y="43"/>
                                </a:lnTo>
                                <a:lnTo>
                                  <a:pt x="599" y="56"/>
                                </a:lnTo>
                                <a:lnTo>
                                  <a:pt x="672" y="71"/>
                                </a:lnTo>
                                <a:lnTo>
                                  <a:pt x="743" y="88"/>
                                </a:lnTo>
                                <a:lnTo>
                                  <a:pt x="815" y="106"/>
                                </a:lnTo>
                                <a:lnTo>
                                  <a:pt x="885" y="125"/>
                                </a:lnTo>
                                <a:lnTo>
                                  <a:pt x="955" y="147"/>
                                </a:lnTo>
                                <a:lnTo>
                                  <a:pt x="1024" y="170"/>
                                </a:lnTo>
                                <a:lnTo>
                                  <a:pt x="1093" y="194"/>
                                </a:lnTo>
                                <a:lnTo>
                                  <a:pt x="1160" y="220"/>
                                </a:lnTo>
                                <a:lnTo>
                                  <a:pt x="1227" y="247"/>
                                </a:lnTo>
                                <a:lnTo>
                                  <a:pt x="1293" y="276"/>
                                </a:lnTo>
                                <a:lnTo>
                                  <a:pt x="1359" y="307"/>
                                </a:lnTo>
                                <a:lnTo>
                                  <a:pt x="1423" y="338"/>
                                </a:lnTo>
                                <a:lnTo>
                                  <a:pt x="1487" y="371"/>
                                </a:lnTo>
                                <a:lnTo>
                                  <a:pt x="1550" y="406"/>
                                </a:lnTo>
                                <a:lnTo>
                                  <a:pt x="1612" y="442"/>
                                </a:lnTo>
                                <a:lnTo>
                                  <a:pt x="1673" y="479"/>
                                </a:lnTo>
                                <a:lnTo>
                                  <a:pt x="1733" y="518"/>
                                </a:lnTo>
                                <a:lnTo>
                                  <a:pt x="1792" y="558"/>
                                </a:lnTo>
                                <a:lnTo>
                                  <a:pt x="1850" y="599"/>
                                </a:lnTo>
                                <a:lnTo>
                                  <a:pt x="1908" y="642"/>
                                </a:lnTo>
                                <a:lnTo>
                                  <a:pt x="1964" y="686"/>
                                </a:lnTo>
                                <a:lnTo>
                                  <a:pt x="2019" y="731"/>
                                </a:lnTo>
                                <a:lnTo>
                                  <a:pt x="2073" y="777"/>
                                </a:lnTo>
                                <a:lnTo>
                                  <a:pt x="2126" y="824"/>
                                </a:lnTo>
                                <a:lnTo>
                                  <a:pt x="2178" y="873"/>
                                </a:lnTo>
                                <a:lnTo>
                                  <a:pt x="2229" y="923"/>
                                </a:lnTo>
                                <a:lnTo>
                                  <a:pt x="2279" y="974"/>
                                </a:lnTo>
                                <a:lnTo>
                                  <a:pt x="2328" y="1026"/>
                                </a:lnTo>
                                <a:lnTo>
                                  <a:pt x="2375" y="1079"/>
                                </a:lnTo>
                                <a:lnTo>
                                  <a:pt x="2421" y="1133"/>
                                </a:lnTo>
                                <a:lnTo>
                                  <a:pt x="2466" y="1188"/>
                                </a:lnTo>
                                <a:lnTo>
                                  <a:pt x="2510" y="1244"/>
                                </a:lnTo>
                                <a:lnTo>
                                  <a:pt x="2553" y="1302"/>
                                </a:lnTo>
                                <a:lnTo>
                                  <a:pt x="2594" y="1360"/>
                                </a:lnTo>
                                <a:lnTo>
                                  <a:pt x="2634" y="1419"/>
                                </a:lnTo>
                                <a:lnTo>
                                  <a:pt x="2673" y="1479"/>
                                </a:lnTo>
                                <a:lnTo>
                                  <a:pt x="2710" y="1540"/>
                                </a:lnTo>
                                <a:lnTo>
                                  <a:pt x="2746" y="1602"/>
                                </a:lnTo>
                                <a:lnTo>
                                  <a:pt x="2780" y="1665"/>
                                </a:lnTo>
                                <a:lnTo>
                                  <a:pt x="2814" y="1729"/>
                                </a:lnTo>
                                <a:lnTo>
                                  <a:pt x="2845" y="1793"/>
                                </a:lnTo>
                                <a:lnTo>
                                  <a:pt x="2876" y="1859"/>
                                </a:lnTo>
                                <a:lnTo>
                                  <a:pt x="2905" y="1925"/>
                                </a:lnTo>
                                <a:lnTo>
                                  <a:pt x="2932" y="1992"/>
                                </a:lnTo>
                                <a:lnTo>
                                  <a:pt x="2958" y="2059"/>
                                </a:lnTo>
                                <a:lnTo>
                                  <a:pt x="2982" y="2128"/>
                                </a:lnTo>
                                <a:lnTo>
                                  <a:pt x="3005" y="2197"/>
                                </a:lnTo>
                                <a:lnTo>
                                  <a:pt x="3026" y="2267"/>
                                </a:lnTo>
                                <a:lnTo>
                                  <a:pt x="3046" y="2337"/>
                                </a:lnTo>
                                <a:lnTo>
                                  <a:pt x="3064" y="2408"/>
                                </a:lnTo>
                                <a:lnTo>
                                  <a:pt x="3081" y="2480"/>
                                </a:lnTo>
                                <a:lnTo>
                                  <a:pt x="3096" y="2553"/>
                                </a:lnTo>
                                <a:lnTo>
                                  <a:pt x="3109" y="2626"/>
                                </a:lnTo>
                                <a:lnTo>
                                  <a:pt x="3120" y="2699"/>
                                </a:lnTo>
                                <a:lnTo>
                                  <a:pt x="3130" y="2773"/>
                                </a:lnTo>
                                <a:lnTo>
                                  <a:pt x="3138" y="2848"/>
                                </a:lnTo>
                                <a:lnTo>
                                  <a:pt x="3144" y="2923"/>
                                </a:lnTo>
                                <a:lnTo>
                                  <a:pt x="3149" y="2999"/>
                                </a:lnTo>
                                <a:lnTo>
                                  <a:pt x="3151" y="3075"/>
                                </a:lnTo>
                                <a:lnTo>
                                  <a:pt x="3152" y="3152"/>
                                </a:lnTo>
                                <a:lnTo>
                                  <a:pt x="0" y="315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6" name="Freeform 184"/>
                        <wps:cNvSpPr>
                          <a:spLocks/>
                        </wps:cNvSpPr>
                        <wps:spPr bwMode="auto">
                          <a:xfrm>
                            <a:off x="4740" y="363"/>
                            <a:ext cx="3597" cy="2330"/>
                          </a:xfrm>
                          <a:custGeom>
                            <a:avLst/>
                            <a:gdLst>
                              <a:gd name="T0" fmla="+- 0 8104 4741"/>
                              <a:gd name="T1" fmla="*/ T0 w 3597"/>
                              <a:gd name="T2" fmla="+- 0 364 364"/>
                              <a:gd name="T3" fmla="*/ 364 h 2330"/>
                              <a:gd name="T4" fmla="+- 0 4974 4741"/>
                              <a:gd name="T5" fmla="*/ T4 w 3597"/>
                              <a:gd name="T6" fmla="+- 0 364 364"/>
                              <a:gd name="T7" fmla="*/ 364 h 2330"/>
                              <a:gd name="T8" fmla="+- 0 4900 4741"/>
                              <a:gd name="T9" fmla="*/ T8 w 3597"/>
                              <a:gd name="T10" fmla="+- 0 376 364"/>
                              <a:gd name="T11" fmla="*/ 376 h 2330"/>
                              <a:gd name="T12" fmla="+- 0 4836 4741"/>
                              <a:gd name="T13" fmla="*/ T12 w 3597"/>
                              <a:gd name="T14" fmla="+- 0 409 364"/>
                              <a:gd name="T15" fmla="*/ 409 h 2330"/>
                              <a:gd name="T16" fmla="+- 0 4786 4741"/>
                              <a:gd name="T17" fmla="*/ T16 w 3597"/>
                              <a:gd name="T18" fmla="+- 0 459 364"/>
                              <a:gd name="T19" fmla="*/ 459 h 2330"/>
                              <a:gd name="T20" fmla="+- 0 4753 4741"/>
                              <a:gd name="T21" fmla="*/ T20 w 3597"/>
                              <a:gd name="T22" fmla="+- 0 523 364"/>
                              <a:gd name="T23" fmla="*/ 523 h 2330"/>
                              <a:gd name="T24" fmla="+- 0 4741 4741"/>
                              <a:gd name="T25" fmla="*/ T24 w 3597"/>
                              <a:gd name="T26" fmla="+- 0 597 364"/>
                              <a:gd name="T27" fmla="*/ 597 h 2330"/>
                              <a:gd name="T28" fmla="+- 0 4741 4741"/>
                              <a:gd name="T29" fmla="*/ T28 w 3597"/>
                              <a:gd name="T30" fmla="+- 0 2460 364"/>
                              <a:gd name="T31" fmla="*/ 2460 h 2330"/>
                              <a:gd name="T32" fmla="+- 0 4753 4741"/>
                              <a:gd name="T33" fmla="*/ T32 w 3597"/>
                              <a:gd name="T34" fmla="+- 0 2534 364"/>
                              <a:gd name="T35" fmla="*/ 2534 h 2330"/>
                              <a:gd name="T36" fmla="+- 0 4786 4741"/>
                              <a:gd name="T37" fmla="*/ T36 w 3597"/>
                              <a:gd name="T38" fmla="+- 0 2598 364"/>
                              <a:gd name="T39" fmla="*/ 2598 h 2330"/>
                              <a:gd name="T40" fmla="+- 0 4836 4741"/>
                              <a:gd name="T41" fmla="*/ T40 w 3597"/>
                              <a:gd name="T42" fmla="+- 0 2648 364"/>
                              <a:gd name="T43" fmla="*/ 2648 h 2330"/>
                              <a:gd name="T44" fmla="+- 0 4900 4741"/>
                              <a:gd name="T45" fmla="*/ T44 w 3597"/>
                              <a:gd name="T46" fmla="+- 0 2681 364"/>
                              <a:gd name="T47" fmla="*/ 2681 h 2330"/>
                              <a:gd name="T48" fmla="+- 0 4974 4741"/>
                              <a:gd name="T49" fmla="*/ T48 w 3597"/>
                              <a:gd name="T50" fmla="+- 0 2693 364"/>
                              <a:gd name="T51" fmla="*/ 2693 h 2330"/>
                              <a:gd name="T52" fmla="+- 0 8104 4741"/>
                              <a:gd name="T53" fmla="*/ T52 w 3597"/>
                              <a:gd name="T54" fmla="+- 0 2693 364"/>
                              <a:gd name="T55" fmla="*/ 2693 h 2330"/>
                              <a:gd name="T56" fmla="+- 0 8178 4741"/>
                              <a:gd name="T57" fmla="*/ T56 w 3597"/>
                              <a:gd name="T58" fmla="+- 0 2681 364"/>
                              <a:gd name="T59" fmla="*/ 2681 h 2330"/>
                              <a:gd name="T60" fmla="+- 0 8242 4741"/>
                              <a:gd name="T61" fmla="*/ T60 w 3597"/>
                              <a:gd name="T62" fmla="+- 0 2648 364"/>
                              <a:gd name="T63" fmla="*/ 2648 h 2330"/>
                              <a:gd name="T64" fmla="+- 0 8292 4741"/>
                              <a:gd name="T65" fmla="*/ T64 w 3597"/>
                              <a:gd name="T66" fmla="+- 0 2598 364"/>
                              <a:gd name="T67" fmla="*/ 2598 h 2330"/>
                              <a:gd name="T68" fmla="+- 0 8325 4741"/>
                              <a:gd name="T69" fmla="*/ T68 w 3597"/>
                              <a:gd name="T70" fmla="+- 0 2534 364"/>
                              <a:gd name="T71" fmla="*/ 2534 h 2330"/>
                              <a:gd name="T72" fmla="+- 0 8337 4741"/>
                              <a:gd name="T73" fmla="*/ T72 w 3597"/>
                              <a:gd name="T74" fmla="+- 0 2460 364"/>
                              <a:gd name="T75" fmla="*/ 2460 h 2330"/>
                              <a:gd name="T76" fmla="+- 0 8337 4741"/>
                              <a:gd name="T77" fmla="*/ T76 w 3597"/>
                              <a:gd name="T78" fmla="+- 0 597 364"/>
                              <a:gd name="T79" fmla="*/ 597 h 2330"/>
                              <a:gd name="T80" fmla="+- 0 8325 4741"/>
                              <a:gd name="T81" fmla="*/ T80 w 3597"/>
                              <a:gd name="T82" fmla="+- 0 523 364"/>
                              <a:gd name="T83" fmla="*/ 523 h 2330"/>
                              <a:gd name="T84" fmla="+- 0 8292 4741"/>
                              <a:gd name="T85" fmla="*/ T84 w 3597"/>
                              <a:gd name="T86" fmla="+- 0 459 364"/>
                              <a:gd name="T87" fmla="*/ 459 h 2330"/>
                              <a:gd name="T88" fmla="+- 0 8242 4741"/>
                              <a:gd name="T89" fmla="*/ T88 w 3597"/>
                              <a:gd name="T90" fmla="+- 0 409 364"/>
                              <a:gd name="T91" fmla="*/ 409 h 2330"/>
                              <a:gd name="T92" fmla="+- 0 8178 4741"/>
                              <a:gd name="T93" fmla="*/ T92 w 3597"/>
                              <a:gd name="T94" fmla="+- 0 376 364"/>
                              <a:gd name="T95" fmla="*/ 376 h 2330"/>
                              <a:gd name="T96" fmla="+- 0 8104 4741"/>
                              <a:gd name="T97" fmla="*/ T96 w 3597"/>
                              <a:gd name="T98" fmla="+- 0 364 364"/>
                              <a:gd name="T99" fmla="*/ 364 h 23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597" h="2330">
                                <a:moveTo>
                                  <a:pt x="3363" y="0"/>
                                </a:moveTo>
                                <a:lnTo>
                                  <a:pt x="233" y="0"/>
                                </a:lnTo>
                                <a:lnTo>
                                  <a:pt x="159" y="12"/>
                                </a:lnTo>
                                <a:lnTo>
                                  <a:pt x="95" y="45"/>
                                </a:lnTo>
                                <a:lnTo>
                                  <a:pt x="45" y="95"/>
                                </a:lnTo>
                                <a:lnTo>
                                  <a:pt x="12" y="159"/>
                                </a:lnTo>
                                <a:lnTo>
                                  <a:pt x="0" y="233"/>
                                </a:lnTo>
                                <a:lnTo>
                                  <a:pt x="0" y="2096"/>
                                </a:lnTo>
                                <a:lnTo>
                                  <a:pt x="12" y="2170"/>
                                </a:lnTo>
                                <a:lnTo>
                                  <a:pt x="45" y="2234"/>
                                </a:lnTo>
                                <a:lnTo>
                                  <a:pt x="95" y="2284"/>
                                </a:lnTo>
                                <a:lnTo>
                                  <a:pt x="159" y="2317"/>
                                </a:lnTo>
                                <a:lnTo>
                                  <a:pt x="233" y="2329"/>
                                </a:lnTo>
                                <a:lnTo>
                                  <a:pt x="3363" y="2329"/>
                                </a:lnTo>
                                <a:lnTo>
                                  <a:pt x="3437" y="2317"/>
                                </a:lnTo>
                                <a:lnTo>
                                  <a:pt x="3501" y="2284"/>
                                </a:lnTo>
                                <a:lnTo>
                                  <a:pt x="3551" y="2234"/>
                                </a:lnTo>
                                <a:lnTo>
                                  <a:pt x="3584" y="2170"/>
                                </a:lnTo>
                                <a:lnTo>
                                  <a:pt x="3596" y="2096"/>
                                </a:lnTo>
                                <a:lnTo>
                                  <a:pt x="3596" y="233"/>
                                </a:lnTo>
                                <a:lnTo>
                                  <a:pt x="3584" y="159"/>
                                </a:lnTo>
                                <a:lnTo>
                                  <a:pt x="3551" y="95"/>
                                </a:lnTo>
                                <a:lnTo>
                                  <a:pt x="3501" y="45"/>
                                </a:lnTo>
                                <a:lnTo>
                                  <a:pt x="3437" y="12"/>
                                </a:lnTo>
                                <a:lnTo>
                                  <a:pt x="33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7" name="Freeform 185"/>
                        <wps:cNvSpPr>
                          <a:spLocks/>
                        </wps:cNvSpPr>
                        <wps:spPr bwMode="auto">
                          <a:xfrm>
                            <a:off x="4740" y="363"/>
                            <a:ext cx="3597" cy="2330"/>
                          </a:xfrm>
                          <a:custGeom>
                            <a:avLst/>
                            <a:gdLst>
                              <a:gd name="T0" fmla="+- 0 4741 4741"/>
                              <a:gd name="T1" fmla="*/ T0 w 3597"/>
                              <a:gd name="T2" fmla="+- 0 597 364"/>
                              <a:gd name="T3" fmla="*/ 597 h 2330"/>
                              <a:gd name="T4" fmla="+- 0 4753 4741"/>
                              <a:gd name="T5" fmla="*/ T4 w 3597"/>
                              <a:gd name="T6" fmla="+- 0 523 364"/>
                              <a:gd name="T7" fmla="*/ 523 h 2330"/>
                              <a:gd name="T8" fmla="+- 0 4786 4741"/>
                              <a:gd name="T9" fmla="*/ T8 w 3597"/>
                              <a:gd name="T10" fmla="+- 0 459 364"/>
                              <a:gd name="T11" fmla="*/ 459 h 2330"/>
                              <a:gd name="T12" fmla="+- 0 4836 4741"/>
                              <a:gd name="T13" fmla="*/ T12 w 3597"/>
                              <a:gd name="T14" fmla="+- 0 409 364"/>
                              <a:gd name="T15" fmla="*/ 409 h 2330"/>
                              <a:gd name="T16" fmla="+- 0 4900 4741"/>
                              <a:gd name="T17" fmla="*/ T16 w 3597"/>
                              <a:gd name="T18" fmla="+- 0 376 364"/>
                              <a:gd name="T19" fmla="*/ 376 h 2330"/>
                              <a:gd name="T20" fmla="+- 0 4974 4741"/>
                              <a:gd name="T21" fmla="*/ T20 w 3597"/>
                              <a:gd name="T22" fmla="+- 0 364 364"/>
                              <a:gd name="T23" fmla="*/ 364 h 2330"/>
                              <a:gd name="T24" fmla="+- 0 8104 4741"/>
                              <a:gd name="T25" fmla="*/ T24 w 3597"/>
                              <a:gd name="T26" fmla="+- 0 364 364"/>
                              <a:gd name="T27" fmla="*/ 364 h 2330"/>
                              <a:gd name="T28" fmla="+- 0 8178 4741"/>
                              <a:gd name="T29" fmla="*/ T28 w 3597"/>
                              <a:gd name="T30" fmla="+- 0 376 364"/>
                              <a:gd name="T31" fmla="*/ 376 h 2330"/>
                              <a:gd name="T32" fmla="+- 0 8241 4741"/>
                              <a:gd name="T33" fmla="*/ T32 w 3597"/>
                              <a:gd name="T34" fmla="+- 0 409 364"/>
                              <a:gd name="T35" fmla="*/ 409 h 2330"/>
                              <a:gd name="T36" fmla="+- 0 8292 4741"/>
                              <a:gd name="T37" fmla="*/ T36 w 3597"/>
                              <a:gd name="T38" fmla="+- 0 459 364"/>
                              <a:gd name="T39" fmla="*/ 459 h 2330"/>
                              <a:gd name="T40" fmla="+- 0 8325 4741"/>
                              <a:gd name="T41" fmla="*/ T40 w 3597"/>
                              <a:gd name="T42" fmla="+- 0 523 364"/>
                              <a:gd name="T43" fmla="*/ 523 h 2330"/>
                              <a:gd name="T44" fmla="+- 0 8337 4741"/>
                              <a:gd name="T45" fmla="*/ T44 w 3597"/>
                              <a:gd name="T46" fmla="+- 0 597 364"/>
                              <a:gd name="T47" fmla="*/ 597 h 2330"/>
                              <a:gd name="T48" fmla="+- 0 8337 4741"/>
                              <a:gd name="T49" fmla="*/ T48 w 3597"/>
                              <a:gd name="T50" fmla="+- 0 2460 364"/>
                              <a:gd name="T51" fmla="*/ 2460 h 2330"/>
                              <a:gd name="T52" fmla="+- 0 8325 4741"/>
                              <a:gd name="T53" fmla="*/ T52 w 3597"/>
                              <a:gd name="T54" fmla="+- 0 2534 364"/>
                              <a:gd name="T55" fmla="*/ 2534 h 2330"/>
                              <a:gd name="T56" fmla="+- 0 8292 4741"/>
                              <a:gd name="T57" fmla="*/ T56 w 3597"/>
                              <a:gd name="T58" fmla="+- 0 2598 364"/>
                              <a:gd name="T59" fmla="*/ 2598 h 2330"/>
                              <a:gd name="T60" fmla="+- 0 8241 4741"/>
                              <a:gd name="T61" fmla="*/ T60 w 3597"/>
                              <a:gd name="T62" fmla="+- 0 2648 364"/>
                              <a:gd name="T63" fmla="*/ 2648 h 2330"/>
                              <a:gd name="T64" fmla="+- 0 8178 4741"/>
                              <a:gd name="T65" fmla="*/ T64 w 3597"/>
                              <a:gd name="T66" fmla="+- 0 2681 364"/>
                              <a:gd name="T67" fmla="*/ 2681 h 2330"/>
                              <a:gd name="T68" fmla="+- 0 8104 4741"/>
                              <a:gd name="T69" fmla="*/ T68 w 3597"/>
                              <a:gd name="T70" fmla="+- 0 2693 364"/>
                              <a:gd name="T71" fmla="*/ 2693 h 2330"/>
                              <a:gd name="T72" fmla="+- 0 4974 4741"/>
                              <a:gd name="T73" fmla="*/ T72 w 3597"/>
                              <a:gd name="T74" fmla="+- 0 2693 364"/>
                              <a:gd name="T75" fmla="*/ 2693 h 2330"/>
                              <a:gd name="T76" fmla="+- 0 4900 4741"/>
                              <a:gd name="T77" fmla="*/ T76 w 3597"/>
                              <a:gd name="T78" fmla="+- 0 2681 364"/>
                              <a:gd name="T79" fmla="*/ 2681 h 2330"/>
                              <a:gd name="T80" fmla="+- 0 4836 4741"/>
                              <a:gd name="T81" fmla="*/ T80 w 3597"/>
                              <a:gd name="T82" fmla="+- 0 2648 364"/>
                              <a:gd name="T83" fmla="*/ 2648 h 2330"/>
                              <a:gd name="T84" fmla="+- 0 4786 4741"/>
                              <a:gd name="T85" fmla="*/ T84 w 3597"/>
                              <a:gd name="T86" fmla="+- 0 2598 364"/>
                              <a:gd name="T87" fmla="*/ 2598 h 2330"/>
                              <a:gd name="T88" fmla="+- 0 4753 4741"/>
                              <a:gd name="T89" fmla="*/ T88 w 3597"/>
                              <a:gd name="T90" fmla="+- 0 2534 364"/>
                              <a:gd name="T91" fmla="*/ 2534 h 2330"/>
                              <a:gd name="T92" fmla="+- 0 4741 4741"/>
                              <a:gd name="T93" fmla="*/ T92 w 3597"/>
                              <a:gd name="T94" fmla="+- 0 2460 364"/>
                              <a:gd name="T95" fmla="*/ 2460 h 2330"/>
                              <a:gd name="T96" fmla="+- 0 4741 4741"/>
                              <a:gd name="T97" fmla="*/ T96 w 3597"/>
                              <a:gd name="T98" fmla="+- 0 597 364"/>
                              <a:gd name="T99" fmla="*/ 597 h 23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597" h="2330">
                                <a:moveTo>
                                  <a:pt x="0" y="233"/>
                                </a:moveTo>
                                <a:lnTo>
                                  <a:pt x="12" y="159"/>
                                </a:lnTo>
                                <a:lnTo>
                                  <a:pt x="45" y="95"/>
                                </a:lnTo>
                                <a:lnTo>
                                  <a:pt x="95" y="45"/>
                                </a:lnTo>
                                <a:lnTo>
                                  <a:pt x="159" y="12"/>
                                </a:lnTo>
                                <a:lnTo>
                                  <a:pt x="233" y="0"/>
                                </a:lnTo>
                                <a:lnTo>
                                  <a:pt x="3363" y="0"/>
                                </a:lnTo>
                                <a:lnTo>
                                  <a:pt x="3437" y="12"/>
                                </a:lnTo>
                                <a:lnTo>
                                  <a:pt x="3500" y="45"/>
                                </a:lnTo>
                                <a:lnTo>
                                  <a:pt x="3551" y="95"/>
                                </a:lnTo>
                                <a:lnTo>
                                  <a:pt x="3584" y="159"/>
                                </a:lnTo>
                                <a:lnTo>
                                  <a:pt x="3596" y="233"/>
                                </a:lnTo>
                                <a:lnTo>
                                  <a:pt x="3596" y="2096"/>
                                </a:lnTo>
                                <a:lnTo>
                                  <a:pt x="3584" y="2170"/>
                                </a:lnTo>
                                <a:lnTo>
                                  <a:pt x="3551" y="2234"/>
                                </a:lnTo>
                                <a:lnTo>
                                  <a:pt x="3500" y="2284"/>
                                </a:lnTo>
                                <a:lnTo>
                                  <a:pt x="3437" y="2317"/>
                                </a:lnTo>
                                <a:lnTo>
                                  <a:pt x="3363" y="2329"/>
                                </a:lnTo>
                                <a:lnTo>
                                  <a:pt x="233" y="2329"/>
                                </a:lnTo>
                                <a:lnTo>
                                  <a:pt x="159" y="2317"/>
                                </a:lnTo>
                                <a:lnTo>
                                  <a:pt x="95" y="2284"/>
                                </a:lnTo>
                                <a:lnTo>
                                  <a:pt x="45" y="2234"/>
                                </a:lnTo>
                                <a:lnTo>
                                  <a:pt x="12" y="2170"/>
                                </a:lnTo>
                                <a:lnTo>
                                  <a:pt x="0" y="2096"/>
                                </a:lnTo>
                                <a:lnTo>
                                  <a:pt x="0" y="233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A5301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8" name="Freeform 186"/>
                        <wps:cNvSpPr>
                          <a:spLocks/>
                        </wps:cNvSpPr>
                        <wps:spPr bwMode="auto">
                          <a:xfrm>
                            <a:off x="6247" y="778"/>
                            <a:ext cx="3153" cy="3153"/>
                          </a:xfrm>
                          <a:custGeom>
                            <a:avLst/>
                            <a:gdLst>
                              <a:gd name="T0" fmla="+- 0 9323 6248"/>
                              <a:gd name="T1" fmla="*/ T0 w 3153"/>
                              <a:gd name="T2" fmla="+- 0 779 779"/>
                              <a:gd name="T3" fmla="*/ 779 h 3153"/>
                              <a:gd name="T4" fmla="+- 0 9171 6248"/>
                              <a:gd name="T5" fmla="*/ T4 w 3153"/>
                              <a:gd name="T6" fmla="+- 0 787 779"/>
                              <a:gd name="T7" fmla="*/ 787 h 3153"/>
                              <a:gd name="T8" fmla="+- 0 9021 6248"/>
                              <a:gd name="T9" fmla="*/ T8 w 3153"/>
                              <a:gd name="T10" fmla="+- 0 801 779"/>
                              <a:gd name="T11" fmla="*/ 801 h 3153"/>
                              <a:gd name="T12" fmla="+- 0 8874 6248"/>
                              <a:gd name="T13" fmla="*/ T12 w 3153"/>
                              <a:gd name="T14" fmla="+- 0 822 779"/>
                              <a:gd name="T15" fmla="*/ 822 h 3153"/>
                              <a:gd name="T16" fmla="+- 0 8728 6248"/>
                              <a:gd name="T17" fmla="*/ T16 w 3153"/>
                              <a:gd name="T18" fmla="+- 0 850 779"/>
                              <a:gd name="T19" fmla="*/ 850 h 3153"/>
                              <a:gd name="T20" fmla="+- 0 8585 6248"/>
                              <a:gd name="T21" fmla="*/ T20 w 3153"/>
                              <a:gd name="T22" fmla="+- 0 885 779"/>
                              <a:gd name="T23" fmla="*/ 885 h 3153"/>
                              <a:gd name="T24" fmla="+- 0 8445 6248"/>
                              <a:gd name="T25" fmla="*/ T24 w 3153"/>
                              <a:gd name="T26" fmla="+- 0 926 779"/>
                              <a:gd name="T27" fmla="*/ 926 h 3153"/>
                              <a:gd name="T28" fmla="+- 0 8307 6248"/>
                              <a:gd name="T29" fmla="*/ T28 w 3153"/>
                              <a:gd name="T30" fmla="+- 0 973 779"/>
                              <a:gd name="T31" fmla="*/ 973 h 3153"/>
                              <a:gd name="T32" fmla="+- 0 8173 6248"/>
                              <a:gd name="T33" fmla="*/ T32 w 3153"/>
                              <a:gd name="T34" fmla="+- 0 1026 779"/>
                              <a:gd name="T35" fmla="*/ 1026 h 3153"/>
                              <a:gd name="T36" fmla="+- 0 8041 6248"/>
                              <a:gd name="T37" fmla="*/ T36 w 3153"/>
                              <a:gd name="T38" fmla="+- 0 1086 779"/>
                              <a:gd name="T39" fmla="*/ 1086 h 3153"/>
                              <a:gd name="T40" fmla="+- 0 7913 6248"/>
                              <a:gd name="T41" fmla="*/ T40 w 3153"/>
                              <a:gd name="T42" fmla="+- 0 1150 779"/>
                              <a:gd name="T43" fmla="*/ 1150 h 3153"/>
                              <a:gd name="T44" fmla="+- 0 7788 6248"/>
                              <a:gd name="T45" fmla="*/ T44 w 3153"/>
                              <a:gd name="T46" fmla="+- 0 1221 779"/>
                              <a:gd name="T47" fmla="*/ 1221 h 3153"/>
                              <a:gd name="T48" fmla="+- 0 7667 6248"/>
                              <a:gd name="T49" fmla="*/ T48 w 3153"/>
                              <a:gd name="T50" fmla="+- 0 1297 779"/>
                              <a:gd name="T51" fmla="*/ 1297 h 3153"/>
                              <a:gd name="T52" fmla="+- 0 7550 6248"/>
                              <a:gd name="T53" fmla="*/ T52 w 3153"/>
                              <a:gd name="T54" fmla="+- 0 1378 779"/>
                              <a:gd name="T55" fmla="*/ 1378 h 3153"/>
                              <a:gd name="T56" fmla="+- 0 7436 6248"/>
                              <a:gd name="T57" fmla="*/ T56 w 3153"/>
                              <a:gd name="T58" fmla="+- 0 1465 779"/>
                              <a:gd name="T59" fmla="*/ 1465 h 3153"/>
                              <a:gd name="T60" fmla="+- 0 7327 6248"/>
                              <a:gd name="T61" fmla="*/ T60 w 3153"/>
                              <a:gd name="T62" fmla="+- 0 1556 779"/>
                              <a:gd name="T63" fmla="*/ 1556 h 3153"/>
                              <a:gd name="T64" fmla="+- 0 7222 6248"/>
                              <a:gd name="T65" fmla="*/ T64 w 3153"/>
                              <a:gd name="T66" fmla="+- 0 1652 779"/>
                              <a:gd name="T67" fmla="*/ 1652 h 3153"/>
                              <a:gd name="T68" fmla="+- 0 7121 6248"/>
                              <a:gd name="T69" fmla="*/ T68 w 3153"/>
                              <a:gd name="T70" fmla="+- 0 1753 779"/>
                              <a:gd name="T71" fmla="*/ 1753 h 3153"/>
                              <a:gd name="T72" fmla="+- 0 7025 6248"/>
                              <a:gd name="T73" fmla="*/ T72 w 3153"/>
                              <a:gd name="T74" fmla="+- 0 1858 779"/>
                              <a:gd name="T75" fmla="*/ 1858 h 3153"/>
                              <a:gd name="T76" fmla="+- 0 6934 6248"/>
                              <a:gd name="T77" fmla="*/ T76 w 3153"/>
                              <a:gd name="T78" fmla="+- 0 1967 779"/>
                              <a:gd name="T79" fmla="*/ 1967 h 3153"/>
                              <a:gd name="T80" fmla="+- 0 6847 6248"/>
                              <a:gd name="T81" fmla="*/ T80 w 3153"/>
                              <a:gd name="T82" fmla="+- 0 2081 779"/>
                              <a:gd name="T83" fmla="*/ 2081 h 3153"/>
                              <a:gd name="T84" fmla="+- 0 6766 6248"/>
                              <a:gd name="T85" fmla="*/ T84 w 3153"/>
                              <a:gd name="T86" fmla="+- 0 2198 779"/>
                              <a:gd name="T87" fmla="*/ 2198 h 3153"/>
                              <a:gd name="T88" fmla="+- 0 6690 6248"/>
                              <a:gd name="T89" fmla="*/ T88 w 3153"/>
                              <a:gd name="T90" fmla="+- 0 2319 779"/>
                              <a:gd name="T91" fmla="*/ 2319 h 3153"/>
                              <a:gd name="T92" fmla="+- 0 6620 6248"/>
                              <a:gd name="T93" fmla="*/ T92 w 3153"/>
                              <a:gd name="T94" fmla="+- 0 2444 779"/>
                              <a:gd name="T95" fmla="*/ 2444 h 3153"/>
                              <a:gd name="T96" fmla="+- 0 6555 6248"/>
                              <a:gd name="T97" fmla="*/ T96 w 3153"/>
                              <a:gd name="T98" fmla="+- 0 2572 779"/>
                              <a:gd name="T99" fmla="*/ 2572 h 3153"/>
                              <a:gd name="T100" fmla="+- 0 6495 6248"/>
                              <a:gd name="T101" fmla="*/ T100 w 3153"/>
                              <a:gd name="T102" fmla="+- 0 2704 779"/>
                              <a:gd name="T103" fmla="*/ 2704 h 3153"/>
                              <a:gd name="T104" fmla="+- 0 6442 6248"/>
                              <a:gd name="T105" fmla="*/ T104 w 3153"/>
                              <a:gd name="T106" fmla="+- 0 2838 779"/>
                              <a:gd name="T107" fmla="*/ 2838 h 3153"/>
                              <a:gd name="T108" fmla="+- 0 6395 6248"/>
                              <a:gd name="T109" fmla="*/ T108 w 3153"/>
                              <a:gd name="T110" fmla="+- 0 2976 779"/>
                              <a:gd name="T111" fmla="*/ 2976 h 3153"/>
                              <a:gd name="T112" fmla="+- 0 6354 6248"/>
                              <a:gd name="T113" fmla="*/ T112 w 3153"/>
                              <a:gd name="T114" fmla="+- 0 3116 779"/>
                              <a:gd name="T115" fmla="*/ 3116 h 3153"/>
                              <a:gd name="T116" fmla="+- 0 6319 6248"/>
                              <a:gd name="T117" fmla="*/ T116 w 3153"/>
                              <a:gd name="T118" fmla="+- 0 3259 779"/>
                              <a:gd name="T119" fmla="*/ 3259 h 3153"/>
                              <a:gd name="T120" fmla="+- 0 6291 6248"/>
                              <a:gd name="T121" fmla="*/ T120 w 3153"/>
                              <a:gd name="T122" fmla="+- 0 3405 779"/>
                              <a:gd name="T123" fmla="*/ 3405 h 3153"/>
                              <a:gd name="T124" fmla="+- 0 6270 6248"/>
                              <a:gd name="T125" fmla="*/ T124 w 3153"/>
                              <a:gd name="T126" fmla="+- 0 3552 779"/>
                              <a:gd name="T127" fmla="*/ 3552 h 3153"/>
                              <a:gd name="T128" fmla="+- 0 6256 6248"/>
                              <a:gd name="T129" fmla="*/ T128 w 3153"/>
                              <a:gd name="T130" fmla="+- 0 3702 779"/>
                              <a:gd name="T131" fmla="*/ 3702 h 3153"/>
                              <a:gd name="T132" fmla="+- 0 6249 6248"/>
                              <a:gd name="T133" fmla="*/ T132 w 3153"/>
                              <a:gd name="T134" fmla="+- 0 3854 779"/>
                              <a:gd name="T135" fmla="*/ 3854 h 3153"/>
                              <a:gd name="T136" fmla="+- 0 9400 6248"/>
                              <a:gd name="T137" fmla="*/ T136 w 3153"/>
                              <a:gd name="T138" fmla="+- 0 3931 779"/>
                              <a:gd name="T139" fmla="*/ 3931 h 31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3153" h="3153">
                                <a:moveTo>
                                  <a:pt x="3152" y="0"/>
                                </a:moveTo>
                                <a:lnTo>
                                  <a:pt x="3075" y="0"/>
                                </a:lnTo>
                                <a:lnTo>
                                  <a:pt x="2999" y="3"/>
                                </a:lnTo>
                                <a:lnTo>
                                  <a:pt x="2923" y="8"/>
                                </a:lnTo>
                                <a:lnTo>
                                  <a:pt x="2848" y="14"/>
                                </a:lnTo>
                                <a:lnTo>
                                  <a:pt x="2773" y="22"/>
                                </a:lnTo>
                                <a:lnTo>
                                  <a:pt x="2699" y="32"/>
                                </a:lnTo>
                                <a:lnTo>
                                  <a:pt x="2626" y="43"/>
                                </a:lnTo>
                                <a:lnTo>
                                  <a:pt x="2553" y="56"/>
                                </a:lnTo>
                                <a:lnTo>
                                  <a:pt x="2480" y="71"/>
                                </a:lnTo>
                                <a:lnTo>
                                  <a:pt x="2409" y="88"/>
                                </a:lnTo>
                                <a:lnTo>
                                  <a:pt x="2337" y="106"/>
                                </a:lnTo>
                                <a:lnTo>
                                  <a:pt x="2267" y="125"/>
                                </a:lnTo>
                                <a:lnTo>
                                  <a:pt x="2197" y="147"/>
                                </a:lnTo>
                                <a:lnTo>
                                  <a:pt x="2128" y="170"/>
                                </a:lnTo>
                                <a:lnTo>
                                  <a:pt x="2059" y="194"/>
                                </a:lnTo>
                                <a:lnTo>
                                  <a:pt x="1992" y="220"/>
                                </a:lnTo>
                                <a:lnTo>
                                  <a:pt x="1925" y="247"/>
                                </a:lnTo>
                                <a:lnTo>
                                  <a:pt x="1859" y="276"/>
                                </a:lnTo>
                                <a:lnTo>
                                  <a:pt x="1793" y="307"/>
                                </a:lnTo>
                                <a:lnTo>
                                  <a:pt x="1729" y="338"/>
                                </a:lnTo>
                                <a:lnTo>
                                  <a:pt x="1665" y="371"/>
                                </a:lnTo>
                                <a:lnTo>
                                  <a:pt x="1602" y="406"/>
                                </a:lnTo>
                                <a:lnTo>
                                  <a:pt x="1540" y="442"/>
                                </a:lnTo>
                                <a:lnTo>
                                  <a:pt x="1479" y="479"/>
                                </a:lnTo>
                                <a:lnTo>
                                  <a:pt x="1419" y="518"/>
                                </a:lnTo>
                                <a:lnTo>
                                  <a:pt x="1360" y="558"/>
                                </a:lnTo>
                                <a:lnTo>
                                  <a:pt x="1302" y="599"/>
                                </a:lnTo>
                                <a:lnTo>
                                  <a:pt x="1244" y="642"/>
                                </a:lnTo>
                                <a:lnTo>
                                  <a:pt x="1188" y="686"/>
                                </a:lnTo>
                                <a:lnTo>
                                  <a:pt x="1133" y="731"/>
                                </a:lnTo>
                                <a:lnTo>
                                  <a:pt x="1079" y="777"/>
                                </a:lnTo>
                                <a:lnTo>
                                  <a:pt x="1026" y="824"/>
                                </a:lnTo>
                                <a:lnTo>
                                  <a:pt x="974" y="873"/>
                                </a:lnTo>
                                <a:lnTo>
                                  <a:pt x="923" y="923"/>
                                </a:lnTo>
                                <a:lnTo>
                                  <a:pt x="873" y="974"/>
                                </a:lnTo>
                                <a:lnTo>
                                  <a:pt x="824" y="1026"/>
                                </a:lnTo>
                                <a:lnTo>
                                  <a:pt x="777" y="1079"/>
                                </a:lnTo>
                                <a:lnTo>
                                  <a:pt x="731" y="1133"/>
                                </a:lnTo>
                                <a:lnTo>
                                  <a:pt x="686" y="1188"/>
                                </a:lnTo>
                                <a:lnTo>
                                  <a:pt x="642" y="1244"/>
                                </a:lnTo>
                                <a:lnTo>
                                  <a:pt x="599" y="1302"/>
                                </a:lnTo>
                                <a:lnTo>
                                  <a:pt x="558" y="1360"/>
                                </a:lnTo>
                                <a:lnTo>
                                  <a:pt x="518" y="1419"/>
                                </a:lnTo>
                                <a:lnTo>
                                  <a:pt x="479" y="1479"/>
                                </a:lnTo>
                                <a:lnTo>
                                  <a:pt x="442" y="1540"/>
                                </a:lnTo>
                                <a:lnTo>
                                  <a:pt x="406" y="1602"/>
                                </a:lnTo>
                                <a:lnTo>
                                  <a:pt x="372" y="1665"/>
                                </a:lnTo>
                                <a:lnTo>
                                  <a:pt x="338" y="1729"/>
                                </a:lnTo>
                                <a:lnTo>
                                  <a:pt x="307" y="1793"/>
                                </a:lnTo>
                                <a:lnTo>
                                  <a:pt x="276" y="1859"/>
                                </a:lnTo>
                                <a:lnTo>
                                  <a:pt x="247" y="1925"/>
                                </a:lnTo>
                                <a:lnTo>
                                  <a:pt x="220" y="1992"/>
                                </a:lnTo>
                                <a:lnTo>
                                  <a:pt x="194" y="2059"/>
                                </a:lnTo>
                                <a:lnTo>
                                  <a:pt x="170" y="2128"/>
                                </a:lnTo>
                                <a:lnTo>
                                  <a:pt x="147" y="2197"/>
                                </a:lnTo>
                                <a:lnTo>
                                  <a:pt x="126" y="2267"/>
                                </a:lnTo>
                                <a:lnTo>
                                  <a:pt x="106" y="2337"/>
                                </a:lnTo>
                                <a:lnTo>
                                  <a:pt x="88" y="2408"/>
                                </a:lnTo>
                                <a:lnTo>
                                  <a:pt x="71" y="2480"/>
                                </a:lnTo>
                                <a:lnTo>
                                  <a:pt x="56" y="2553"/>
                                </a:lnTo>
                                <a:lnTo>
                                  <a:pt x="43" y="2626"/>
                                </a:lnTo>
                                <a:lnTo>
                                  <a:pt x="32" y="2699"/>
                                </a:lnTo>
                                <a:lnTo>
                                  <a:pt x="22" y="2773"/>
                                </a:lnTo>
                                <a:lnTo>
                                  <a:pt x="14" y="2848"/>
                                </a:lnTo>
                                <a:lnTo>
                                  <a:pt x="8" y="2923"/>
                                </a:lnTo>
                                <a:lnTo>
                                  <a:pt x="3" y="2999"/>
                                </a:lnTo>
                                <a:lnTo>
                                  <a:pt x="1" y="3075"/>
                                </a:lnTo>
                                <a:lnTo>
                                  <a:pt x="0" y="3152"/>
                                </a:lnTo>
                                <a:lnTo>
                                  <a:pt x="3152" y="3152"/>
                                </a:lnTo>
                                <a:lnTo>
                                  <a:pt x="315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9" name="Freeform 187"/>
                        <wps:cNvSpPr>
                          <a:spLocks/>
                        </wps:cNvSpPr>
                        <wps:spPr bwMode="auto">
                          <a:xfrm>
                            <a:off x="6247" y="778"/>
                            <a:ext cx="3153" cy="3153"/>
                          </a:xfrm>
                          <a:custGeom>
                            <a:avLst/>
                            <a:gdLst>
                              <a:gd name="T0" fmla="+- 0 6249 6248"/>
                              <a:gd name="T1" fmla="*/ T0 w 3153"/>
                              <a:gd name="T2" fmla="+- 0 3854 779"/>
                              <a:gd name="T3" fmla="*/ 3854 h 3153"/>
                              <a:gd name="T4" fmla="+- 0 6256 6248"/>
                              <a:gd name="T5" fmla="*/ T4 w 3153"/>
                              <a:gd name="T6" fmla="+- 0 3702 779"/>
                              <a:gd name="T7" fmla="*/ 3702 h 3153"/>
                              <a:gd name="T8" fmla="+- 0 6270 6248"/>
                              <a:gd name="T9" fmla="*/ T8 w 3153"/>
                              <a:gd name="T10" fmla="+- 0 3552 779"/>
                              <a:gd name="T11" fmla="*/ 3552 h 3153"/>
                              <a:gd name="T12" fmla="+- 0 6291 6248"/>
                              <a:gd name="T13" fmla="*/ T12 w 3153"/>
                              <a:gd name="T14" fmla="+- 0 3405 779"/>
                              <a:gd name="T15" fmla="*/ 3405 h 3153"/>
                              <a:gd name="T16" fmla="+- 0 6319 6248"/>
                              <a:gd name="T17" fmla="*/ T16 w 3153"/>
                              <a:gd name="T18" fmla="+- 0 3259 779"/>
                              <a:gd name="T19" fmla="*/ 3259 h 3153"/>
                              <a:gd name="T20" fmla="+- 0 6354 6248"/>
                              <a:gd name="T21" fmla="*/ T20 w 3153"/>
                              <a:gd name="T22" fmla="+- 0 3116 779"/>
                              <a:gd name="T23" fmla="*/ 3116 h 3153"/>
                              <a:gd name="T24" fmla="+- 0 6395 6248"/>
                              <a:gd name="T25" fmla="*/ T24 w 3153"/>
                              <a:gd name="T26" fmla="+- 0 2976 779"/>
                              <a:gd name="T27" fmla="*/ 2976 h 3153"/>
                              <a:gd name="T28" fmla="+- 0 6442 6248"/>
                              <a:gd name="T29" fmla="*/ T28 w 3153"/>
                              <a:gd name="T30" fmla="+- 0 2838 779"/>
                              <a:gd name="T31" fmla="*/ 2838 h 3153"/>
                              <a:gd name="T32" fmla="+- 0 6495 6248"/>
                              <a:gd name="T33" fmla="*/ T32 w 3153"/>
                              <a:gd name="T34" fmla="+- 0 2704 779"/>
                              <a:gd name="T35" fmla="*/ 2704 h 3153"/>
                              <a:gd name="T36" fmla="+- 0 6555 6248"/>
                              <a:gd name="T37" fmla="*/ T36 w 3153"/>
                              <a:gd name="T38" fmla="+- 0 2572 779"/>
                              <a:gd name="T39" fmla="*/ 2572 h 3153"/>
                              <a:gd name="T40" fmla="+- 0 6620 6248"/>
                              <a:gd name="T41" fmla="*/ T40 w 3153"/>
                              <a:gd name="T42" fmla="+- 0 2444 779"/>
                              <a:gd name="T43" fmla="*/ 2444 h 3153"/>
                              <a:gd name="T44" fmla="+- 0 6690 6248"/>
                              <a:gd name="T45" fmla="*/ T44 w 3153"/>
                              <a:gd name="T46" fmla="+- 0 2319 779"/>
                              <a:gd name="T47" fmla="*/ 2319 h 3153"/>
                              <a:gd name="T48" fmla="+- 0 6766 6248"/>
                              <a:gd name="T49" fmla="*/ T48 w 3153"/>
                              <a:gd name="T50" fmla="+- 0 2198 779"/>
                              <a:gd name="T51" fmla="*/ 2198 h 3153"/>
                              <a:gd name="T52" fmla="+- 0 6847 6248"/>
                              <a:gd name="T53" fmla="*/ T52 w 3153"/>
                              <a:gd name="T54" fmla="+- 0 2081 779"/>
                              <a:gd name="T55" fmla="*/ 2081 h 3153"/>
                              <a:gd name="T56" fmla="+- 0 6934 6248"/>
                              <a:gd name="T57" fmla="*/ T56 w 3153"/>
                              <a:gd name="T58" fmla="+- 0 1967 779"/>
                              <a:gd name="T59" fmla="*/ 1967 h 3153"/>
                              <a:gd name="T60" fmla="+- 0 7025 6248"/>
                              <a:gd name="T61" fmla="*/ T60 w 3153"/>
                              <a:gd name="T62" fmla="+- 0 1858 779"/>
                              <a:gd name="T63" fmla="*/ 1858 h 3153"/>
                              <a:gd name="T64" fmla="+- 0 7121 6248"/>
                              <a:gd name="T65" fmla="*/ T64 w 3153"/>
                              <a:gd name="T66" fmla="+- 0 1753 779"/>
                              <a:gd name="T67" fmla="*/ 1753 h 3153"/>
                              <a:gd name="T68" fmla="+- 0 7222 6248"/>
                              <a:gd name="T69" fmla="*/ T68 w 3153"/>
                              <a:gd name="T70" fmla="+- 0 1652 779"/>
                              <a:gd name="T71" fmla="*/ 1652 h 3153"/>
                              <a:gd name="T72" fmla="+- 0 7327 6248"/>
                              <a:gd name="T73" fmla="*/ T72 w 3153"/>
                              <a:gd name="T74" fmla="+- 0 1556 779"/>
                              <a:gd name="T75" fmla="*/ 1556 h 3153"/>
                              <a:gd name="T76" fmla="+- 0 7436 6248"/>
                              <a:gd name="T77" fmla="*/ T76 w 3153"/>
                              <a:gd name="T78" fmla="+- 0 1465 779"/>
                              <a:gd name="T79" fmla="*/ 1465 h 3153"/>
                              <a:gd name="T80" fmla="+- 0 7550 6248"/>
                              <a:gd name="T81" fmla="*/ T80 w 3153"/>
                              <a:gd name="T82" fmla="+- 0 1378 779"/>
                              <a:gd name="T83" fmla="*/ 1378 h 3153"/>
                              <a:gd name="T84" fmla="+- 0 7667 6248"/>
                              <a:gd name="T85" fmla="*/ T84 w 3153"/>
                              <a:gd name="T86" fmla="+- 0 1297 779"/>
                              <a:gd name="T87" fmla="*/ 1297 h 3153"/>
                              <a:gd name="T88" fmla="+- 0 7788 6248"/>
                              <a:gd name="T89" fmla="*/ T88 w 3153"/>
                              <a:gd name="T90" fmla="+- 0 1221 779"/>
                              <a:gd name="T91" fmla="*/ 1221 h 3153"/>
                              <a:gd name="T92" fmla="+- 0 7913 6248"/>
                              <a:gd name="T93" fmla="*/ T92 w 3153"/>
                              <a:gd name="T94" fmla="+- 0 1150 779"/>
                              <a:gd name="T95" fmla="*/ 1150 h 3153"/>
                              <a:gd name="T96" fmla="+- 0 8041 6248"/>
                              <a:gd name="T97" fmla="*/ T96 w 3153"/>
                              <a:gd name="T98" fmla="+- 0 1086 779"/>
                              <a:gd name="T99" fmla="*/ 1086 h 3153"/>
                              <a:gd name="T100" fmla="+- 0 8173 6248"/>
                              <a:gd name="T101" fmla="*/ T100 w 3153"/>
                              <a:gd name="T102" fmla="+- 0 1026 779"/>
                              <a:gd name="T103" fmla="*/ 1026 h 3153"/>
                              <a:gd name="T104" fmla="+- 0 8307 6248"/>
                              <a:gd name="T105" fmla="*/ T104 w 3153"/>
                              <a:gd name="T106" fmla="+- 0 973 779"/>
                              <a:gd name="T107" fmla="*/ 973 h 3153"/>
                              <a:gd name="T108" fmla="+- 0 8445 6248"/>
                              <a:gd name="T109" fmla="*/ T108 w 3153"/>
                              <a:gd name="T110" fmla="+- 0 926 779"/>
                              <a:gd name="T111" fmla="*/ 926 h 3153"/>
                              <a:gd name="T112" fmla="+- 0 8585 6248"/>
                              <a:gd name="T113" fmla="*/ T112 w 3153"/>
                              <a:gd name="T114" fmla="+- 0 885 779"/>
                              <a:gd name="T115" fmla="*/ 885 h 3153"/>
                              <a:gd name="T116" fmla="+- 0 8728 6248"/>
                              <a:gd name="T117" fmla="*/ T116 w 3153"/>
                              <a:gd name="T118" fmla="+- 0 850 779"/>
                              <a:gd name="T119" fmla="*/ 850 h 3153"/>
                              <a:gd name="T120" fmla="+- 0 8874 6248"/>
                              <a:gd name="T121" fmla="*/ T120 w 3153"/>
                              <a:gd name="T122" fmla="+- 0 822 779"/>
                              <a:gd name="T123" fmla="*/ 822 h 3153"/>
                              <a:gd name="T124" fmla="+- 0 9021 6248"/>
                              <a:gd name="T125" fmla="*/ T124 w 3153"/>
                              <a:gd name="T126" fmla="+- 0 801 779"/>
                              <a:gd name="T127" fmla="*/ 801 h 3153"/>
                              <a:gd name="T128" fmla="+- 0 9171 6248"/>
                              <a:gd name="T129" fmla="*/ T128 w 3153"/>
                              <a:gd name="T130" fmla="+- 0 787 779"/>
                              <a:gd name="T131" fmla="*/ 787 h 3153"/>
                              <a:gd name="T132" fmla="+- 0 9323 6248"/>
                              <a:gd name="T133" fmla="*/ T132 w 3153"/>
                              <a:gd name="T134" fmla="+- 0 779 779"/>
                              <a:gd name="T135" fmla="*/ 779 h 3153"/>
                              <a:gd name="T136" fmla="+- 0 9400 6248"/>
                              <a:gd name="T137" fmla="*/ T136 w 3153"/>
                              <a:gd name="T138" fmla="+- 0 3931 779"/>
                              <a:gd name="T139" fmla="*/ 3931 h 31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3153" h="3153">
                                <a:moveTo>
                                  <a:pt x="0" y="3152"/>
                                </a:moveTo>
                                <a:lnTo>
                                  <a:pt x="1" y="3075"/>
                                </a:lnTo>
                                <a:lnTo>
                                  <a:pt x="3" y="2999"/>
                                </a:lnTo>
                                <a:lnTo>
                                  <a:pt x="8" y="2923"/>
                                </a:lnTo>
                                <a:lnTo>
                                  <a:pt x="14" y="2848"/>
                                </a:lnTo>
                                <a:lnTo>
                                  <a:pt x="22" y="2773"/>
                                </a:lnTo>
                                <a:lnTo>
                                  <a:pt x="32" y="2699"/>
                                </a:lnTo>
                                <a:lnTo>
                                  <a:pt x="43" y="2626"/>
                                </a:lnTo>
                                <a:lnTo>
                                  <a:pt x="56" y="2553"/>
                                </a:lnTo>
                                <a:lnTo>
                                  <a:pt x="71" y="2480"/>
                                </a:lnTo>
                                <a:lnTo>
                                  <a:pt x="88" y="2408"/>
                                </a:lnTo>
                                <a:lnTo>
                                  <a:pt x="106" y="2337"/>
                                </a:lnTo>
                                <a:lnTo>
                                  <a:pt x="126" y="2267"/>
                                </a:lnTo>
                                <a:lnTo>
                                  <a:pt x="147" y="2197"/>
                                </a:lnTo>
                                <a:lnTo>
                                  <a:pt x="170" y="2128"/>
                                </a:lnTo>
                                <a:lnTo>
                                  <a:pt x="194" y="2059"/>
                                </a:lnTo>
                                <a:lnTo>
                                  <a:pt x="220" y="1992"/>
                                </a:lnTo>
                                <a:lnTo>
                                  <a:pt x="247" y="1925"/>
                                </a:lnTo>
                                <a:lnTo>
                                  <a:pt x="276" y="1859"/>
                                </a:lnTo>
                                <a:lnTo>
                                  <a:pt x="307" y="1793"/>
                                </a:lnTo>
                                <a:lnTo>
                                  <a:pt x="338" y="1729"/>
                                </a:lnTo>
                                <a:lnTo>
                                  <a:pt x="372" y="1665"/>
                                </a:lnTo>
                                <a:lnTo>
                                  <a:pt x="406" y="1602"/>
                                </a:lnTo>
                                <a:lnTo>
                                  <a:pt x="442" y="1540"/>
                                </a:lnTo>
                                <a:lnTo>
                                  <a:pt x="479" y="1479"/>
                                </a:lnTo>
                                <a:lnTo>
                                  <a:pt x="518" y="1419"/>
                                </a:lnTo>
                                <a:lnTo>
                                  <a:pt x="558" y="1360"/>
                                </a:lnTo>
                                <a:lnTo>
                                  <a:pt x="599" y="1302"/>
                                </a:lnTo>
                                <a:lnTo>
                                  <a:pt x="642" y="1244"/>
                                </a:lnTo>
                                <a:lnTo>
                                  <a:pt x="686" y="1188"/>
                                </a:lnTo>
                                <a:lnTo>
                                  <a:pt x="731" y="1133"/>
                                </a:lnTo>
                                <a:lnTo>
                                  <a:pt x="777" y="1079"/>
                                </a:lnTo>
                                <a:lnTo>
                                  <a:pt x="824" y="1026"/>
                                </a:lnTo>
                                <a:lnTo>
                                  <a:pt x="873" y="974"/>
                                </a:lnTo>
                                <a:lnTo>
                                  <a:pt x="923" y="923"/>
                                </a:lnTo>
                                <a:lnTo>
                                  <a:pt x="974" y="873"/>
                                </a:lnTo>
                                <a:lnTo>
                                  <a:pt x="1026" y="824"/>
                                </a:lnTo>
                                <a:lnTo>
                                  <a:pt x="1079" y="777"/>
                                </a:lnTo>
                                <a:lnTo>
                                  <a:pt x="1133" y="731"/>
                                </a:lnTo>
                                <a:lnTo>
                                  <a:pt x="1188" y="686"/>
                                </a:lnTo>
                                <a:lnTo>
                                  <a:pt x="1244" y="642"/>
                                </a:lnTo>
                                <a:lnTo>
                                  <a:pt x="1302" y="599"/>
                                </a:lnTo>
                                <a:lnTo>
                                  <a:pt x="1360" y="558"/>
                                </a:lnTo>
                                <a:lnTo>
                                  <a:pt x="1419" y="518"/>
                                </a:lnTo>
                                <a:lnTo>
                                  <a:pt x="1479" y="479"/>
                                </a:lnTo>
                                <a:lnTo>
                                  <a:pt x="1540" y="442"/>
                                </a:lnTo>
                                <a:lnTo>
                                  <a:pt x="1602" y="406"/>
                                </a:lnTo>
                                <a:lnTo>
                                  <a:pt x="1665" y="371"/>
                                </a:lnTo>
                                <a:lnTo>
                                  <a:pt x="1729" y="338"/>
                                </a:lnTo>
                                <a:lnTo>
                                  <a:pt x="1793" y="307"/>
                                </a:lnTo>
                                <a:lnTo>
                                  <a:pt x="1859" y="276"/>
                                </a:lnTo>
                                <a:lnTo>
                                  <a:pt x="1925" y="247"/>
                                </a:lnTo>
                                <a:lnTo>
                                  <a:pt x="1992" y="220"/>
                                </a:lnTo>
                                <a:lnTo>
                                  <a:pt x="2059" y="194"/>
                                </a:lnTo>
                                <a:lnTo>
                                  <a:pt x="2128" y="170"/>
                                </a:lnTo>
                                <a:lnTo>
                                  <a:pt x="2197" y="147"/>
                                </a:lnTo>
                                <a:lnTo>
                                  <a:pt x="2267" y="125"/>
                                </a:lnTo>
                                <a:lnTo>
                                  <a:pt x="2337" y="106"/>
                                </a:lnTo>
                                <a:lnTo>
                                  <a:pt x="2409" y="88"/>
                                </a:lnTo>
                                <a:lnTo>
                                  <a:pt x="2480" y="71"/>
                                </a:lnTo>
                                <a:lnTo>
                                  <a:pt x="2553" y="56"/>
                                </a:lnTo>
                                <a:lnTo>
                                  <a:pt x="2626" y="43"/>
                                </a:lnTo>
                                <a:lnTo>
                                  <a:pt x="2699" y="32"/>
                                </a:lnTo>
                                <a:lnTo>
                                  <a:pt x="2773" y="22"/>
                                </a:lnTo>
                                <a:lnTo>
                                  <a:pt x="2848" y="14"/>
                                </a:lnTo>
                                <a:lnTo>
                                  <a:pt x="2923" y="8"/>
                                </a:lnTo>
                                <a:lnTo>
                                  <a:pt x="2999" y="3"/>
                                </a:lnTo>
                                <a:lnTo>
                                  <a:pt x="3075" y="0"/>
                                </a:lnTo>
                                <a:lnTo>
                                  <a:pt x="3152" y="0"/>
                                </a:lnTo>
                                <a:lnTo>
                                  <a:pt x="3152" y="3152"/>
                                </a:lnTo>
                                <a:lnTo>
                                  <a:pt x="0" y="3152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80" name="Freeform 188"/>
                        <wps:cNvSpPr>
                          <a:spLocks/>
                        </wps:cNvSpPr>
                        <wps:spPr bwMode="auto">
                          <a:xfrm>
                            <a:off x="8987" y="3407"/>
                            <a:ext cx="997" cy="415"/>
                          </a:xfrm>
                          <a:custGeom>
                            <a:avLst/>
                            <a:gdLst>
                              <a:gd name="T0" fmla="+- 0 9473 8988"/>
                              <a:gd name="T1" fmla="*/ T0 w 997"/>
                              <a:gd name="T2" fmla="+- 0 3407 3407"/>
                              <a:gd name="T3" fmla="*/ 3407 h 415"/>
                              <a:gd name="T4" fmla="+- 0 9394 8988"/>
                              <a:gd name="T5" fmla="*/ T4 w 997"/>
                              <a:gd name="T6" fmla="+- 0 3413 3407"/>
                              <a:gd name="T7" fmla="*/ 3413 h 415"/>
                              <a:gd name="T8" fmla="+- 0 9319 8988"/>
                              <a:gd name="T9" fmla="*/ T8 w 997"/>
                              <a:gd name="T10" fmla="+- 0 3429 3407"/>
                              <a:gd name="T11" fmla="*/ 3429 h 415"/>
                              <a:gd name="T12" fmla="+- 0 9250 8988"/>
                              <a:gd name="T13" fmla="*/ T12 w 997"/>
                              <a:gd name="T14" fmla="+- 0 3454 3407"/>
                              <a:gd name="T15" fmla="*/ 3454 h 415"/>
                              <a:gd name="T16" fmla="+- 0 9186 8988"/>
                              <a:gd name="T17" fmla="*/ T16 w 997"/>
                              <a:gd name="T18" fmla="+- 0 3487 3407"/>
                              <a:gd name="T19" fmla="*/ 3487 h 415"/>
                              <a:gd name="T20" fmla="+- 0 9130 8988"/>
                              <a:gd name="T21" fmla="*/ T20 w 997"/>
                              <a:gd name="T22" fmla="+- 0 3529 3407"/>
                              <a:gd name="T23" fmla="*/ 3529 h 415"/>
                              <a:gd name="T24" fmla="+- 0 9081 8988"/>
                              <a:gd name="T25" fmla="*/ T24 w 997"/>
                              <a:gd name="T26" fmla="+- 0 3577 3407"/>
                              <a:gd name="T27" fmla="*/ 3577 h 415"/>
                              <a:gd name="T28" fmla="+- 0 9042 8988"/>
                              <a:gd name="T29" fmla="*/ T28 w 997"/>
                              <a:gd name="T30" fmla="+- 0 3631 3407"/>
                              <a:gd name="T31" fmla="*/ 3631 h 415"/>
                              <a:gd name="T32" fmla="+- 0 9012 8988"/>
                              <a:gd name="T33" fmla="*/ T32 w 997"/>
                              <a:gd name="T34" fmla="+- 0 3691 3407"/>
                              <a:gd name="T35" fmla="*/ 3691 h 415"/>
                              <a:gd name="T36" fmla="+- 0 8994 8988"/>
                              <a:gd name="T37" fmla="*/ T36 w 997"/>
                              <a:gd name="T38" fmla="+- 0 3754 3407"/>
                              <a:gd name="T39" fmla="*/ 3754 h 415"/>
                              <a:gd name="T40" fmla="+- 0 8988 8988"/>
                              <a:gd name="T41" fmla="*/ T40 w 997"/>
                              <a:gd name="T42" fmla="+- 0 3821 3407"/>
                              <a:gd name="T43" fmla="*/ 3821 h 415"/>
                              <a:gd name="T44" fmla="+- 0 9106 8988"/>
                              <a:gd name="T45" fmla="*/ T44 w 997"/>
                              <a:gd name="T46" fmla="+- 0 3821 3407"/>
                              <a:gd name="T47" fmla="*/ 3821 h 415"/>
                              <a:gd name="T48" fmla="+- 0 9115 8988"/>
                              <a:gd name="T49" fmla="*/ T48 w 997"/>
                              <a:gd name="T50" fmla="+- 0 3757 3407"/>
                              <a:gd name="T51" fmla="*/ 3757 h 415"/>
                              <a:gd name="T52" fmla="+- 0 9141 8988"/>
                              <a:gd name="T53" fmla="*/ T52 w 997"/>
                              <a:gd name="T54" fmla="+- 0 3696 3407"/>
                              <a:gd name="T55" fmla="*/ 3696 h 415"/>
                              <a:gd name="T56" fmla="+- 0 9182 8988"/>
                              <a:gd name="T57" fmla="*/ T56 w 997"/>
                              <a:gd name="T58" fmla="+- 0 3641 3407"/>
                              <a:gd name="T59" fmla="*/ 3641 h 415"/>
                              <a:gd name="T60" fmla="+- 0 9237 8988"/>
                              <a:gd name="T61" fmla="*/ T60 w 997"/>
                              <a:gd name="T62" fmla="+- 0 3595 3407"/>
                              <a:gd name="T63" fmla="*/ 3595 h 415"/>
                              <a:gd name="T64" fmla="+- 0 9304 8988"/>
                              <a:gd name="T65" fmla="*/ T64 w 997"/>
                              <a:gd name="T66" fmla="+- 0 3559 3407"/>
                              <a:gd name="T67" fmla="*/ 3559 h 415"/>
                              <a:gd name="T68" fmla="+- 0 9383 8988"/>
                              <a:gd name="T69" fmla="*/ T68 w 997"/>
                              <a:gd name="T70" fmla="+- 0 3535 3407"/>
                              <a:gd name="T71" fmla="*/ 3535 h 415"/>
                              <a:gd name="T72" fmla="+- 0 9465 8988"/>
                              <a:gd name="T73" fmla="*/ T72 w 997"/>
                              <a:gd name="T74" fmla="+- 0 3526 3407"/>
                              <a:gd name="T75" fmla="*/ 3526 h 415"/>
                              <a:gd name="T76" fmla="+- 0 9545 8988"/>
                              <a:gd name="T77" fmla="*/ T76 w 997"/>
                              <a:gd name="T78" fmla="+- 0 3532 3407"/>
                              <a:gd name="T79" fmla="*/ 3532 h 415"/>
                              <a:gd name="T80" fmla="+- 0 9621 8988"/>
                              <a:gd name="T81" fmla="*/ T80 w 997"/>
                              <a:gd name="T82" fmla="+- 0 3551 3407"/>
                              <a:gd name="T83" fmla="*/ 3551 h 415"/>
                              <a:gd name="T84" fmla="+- 0 9691 8988"/>
                              <a:gd name="T85" fmla="*/ T84 w 997"/>
                              <a:gd name="T86" fmla="+- 0 3584 3407"/>
                              <a:gd name="T87" fmla="*/ 3584 h 415"/>
                              <a:gd name="T88" fmla="+- 0 9751 8988"/>
                              <a:gd name="T89" fmla="*/ T88 w 997"/>
                              <a:gd name="T90" fmla="+- 0 3629 3407"/>
                              <a:gd name="T91" fmla="*/ 3629 h 415"/>
                              <a:gd name="T92" fmla="+- 0 9798 8988"/>
                              <a:gd name="T93" fmla="*/ T92 w 997"/>
                              <a:gd name="T94" fmla="+- 0 3686 3407"/>
                              <a:gd name="T95" fmla="*/ 3686 h 415"/>
                              <a:gd name="T96" fmla="+- 0 9748 8988"/>
                              <a:gd name="T97" fmla="*/ T96 w 997"/>
                              <a:gd name="T98" fmla="+- 0 3686 3407"/>
                              <a:gd name="T99" fmla="*/ 3686 h 415"/>
                              <a:gd name="T100" fmla="+- 0 9898 8988"/>
                              <a:gd name="T101" fmla="*/ T100 w 997"/>
                              <a:gd name="T102" fmla="+- 0 3821 3407"/>
                              <a:gd name="T103" fmla="*/ 3821 h 415"/>
                              <a:gd name="T104" fmla="+- 0 9984 8988"/>
                              <a:gd name="T105" fmla="*/ T104 w 997"/>
                              <a:gd name="T106" fmla="+- 0 3686 3407"/>
                              <a:gd name="T107" fmla="*/ 3686 h 415"/>
                              <a:gd name="T108" fmla="+- 0 9931 8988"/>
                              <a:gd name="T109" fmla="*/ T108 w 997"/>
                              <a:gd name="T110" fmla="+- 0 3686 3407"/>
                              <a:gd name="T111" fmla="*/ 3686 h 415"/>
                              <a:gd name="T112" fmla="+- 0 9900 8988"/>
                              <a:gd name="T113" fmla="*/ T112 w 997"/>
                              <a:gd name="T114" fmla="+- 0 3626 3407"/>
                              <a:gd name="T115" fmla="*/ 3626 h 415"/>
                              <a:gd name="T116" fmla="+- 0 9860 8988"/>
                              <a:gd name="T117" fmla="*/ T116 w 997"/>
                              <a:gd name="T118" fmla="+- 0 3572 3407"/>
                              <a:gd name="T119" fmla="*/ 3572 h 415"/>
                              <a:gd name="T120" fmla="+- 0 9810 8988"/>
                              <a:gd name="T121" fmla="*/ T120 w 997"/>
                              <a:gd name="T122" fmla="+- 0 3524 3407"/>
                              <a:gd name="T123" fmla="*/ 3524 h 415"/>
                              <a:gd name="T124" fmla="+- 0 9754 8988"/>
                              <a:gd name="T125" fmla="*/ T124 w 997"/>
                              <a:gd name="T126" fmla="+- 0 3484 3407"/>
                              <a:gd name="T127" fmla="*/ 3484 h 415"/>
                              <a:gd name="T128" fmla="+- 0 9690 8988"/>
                              <a:gd name="T129" fmla="*/ T128 w 997"/>
                              <a:gd name="T130" fmla="+- 0 3452 3407"/>
                              <a:gd name="T131" fmla="*/ 3452 h 415"/>
                              <a:gd name="T132" fmla="+- 0 9622 8988"/>
                              <a:gd name="T133" fmla="*/ T132 w 997"/>
                              <a:gd name="T134" fmla="+- 0 3427 3407"/>
                              <a:gd name="T135" fmla="*/ 3427 h 415"/>
                              <a:gd name="T136" fmla="+- 0 9549 8988"/>
                              <a:gd name="T137" fmla="*/ T136 w 997"/>
                              <a:gd name="T138" fmla="+- 0 3413 3407"/>
                              <a:gd name="T139" fmla="*/ 3413 h 415"/>
                              <a:gd name="T140" fmla="+- 0 9473 8988"/>
                              <a:gd name="T141" fmla="*/ T140 w 997"/>
                              <a:gd name="T142" fmla="+- 0 3407 3407"/>
                              <a:gd name="T143" fmla="*/ 3407 h 41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997" h="415">
                                <a:moveTo>
                                  <a:pt x="485" y="0"/>
                                </a:moveTo>
                                <a:lnTo>
                                  <a:pt x="406" y="6"/>
                                </a:lnTo>
                                <a:lnTo>
                                  <a:pt x="331" y="22"/>
                                </a:lnTo>
                                <a:lnTo>
                                  <a:pt x="262" y="47"/>
                                </a:lnTo>
                                <a:lnTo>
                                  <a:pt x="198" y="80"/>
                                </a:lnTo>
                                <a:lnTo>
                                  <a:pt x="142" y="122"/>
                                </a:lnTo>
                                <a:lnTo>
                                  <a:pt x="93" y="170"/>
                                </a:lnTo>
                                <a:lnTo>
                                  <a:pt x="54" y="224"/>
                                </a:lnTo>
                                <a:lnTo>
                                  <a:pt x="24" y="284"/>
                                </a:lnTo>
                                <a:lnTo>
                                  <a:pt x="6" y="347"/>
                                </a:lnTo>
                                <a:lnTo>
                                  <a:pt x="0" y="414"/>
                                </a:lnTo>
                                <a:lnTo>
                                  <a:pt x="118" y="414"/>
                                </a:lnTo>
                                <a:lnTo>
                                  <a:pt x="127" y="350"/>
                                </a:lnTo>
                                <a:lnTo>
                                  <a:pt x="153" y="289"/>
                                </a:lnTo>
                                <a:lnTo>
                                  <a:pt x="194" y="234"/>
                                </a:lnTo>
                                <a:lnTo>
                                  <a:pt x="249" y="188"/>
                                </a:lnTo>
                                <a:lnTo>
                                  <a:pt x="316" y="152"/>
                                </a:lnTo>
                                <a:lnTo>
                                  <a:pt x="395" y="128"/>
                                </a:lnTo>
                                <a:lnTo>
                                  <a:pt x="477" y="119"/>
                                </a:lnTo>
                                <a:lnTo>
                                  <a:pt x="557" y="125"/>
                                </a:lnTo>
                                <a:lnTo>
                                  <a:pt x="633" y="144"/>
                                </a:lnTo>
                                <a:lnTo>
                                  <a:pt x="703" y="177"/>
                                </a:lnTo>
                                <a:lnTo>
                                  <a:pt x="763" y="222"/>
                                </a:lnTo>
                                <a:lnTo>
                                  <a:pt x="810" y="279"/>
                                </a:lnTo>
                                <a:lnTo>
                                  <a:pt x="760" y="279"/>
                                </a:lnTo>
                                <a:lnTo>
                                  <a:pt x="910" y="414"/>
                                </a:lnTo>
                                <a:lnTo>
                                  <a:pt x="996" y="279"/>
                                </a:lnTo>
                                <a:lnTo>
                                  <a:pt x="943" y="279"/>
                                </a:lnTo>
                                <a:lnTo>
                                  <a:pt x="912" y="219"/>
                                </a:lnTo>
                                <a:lnTo>
                                  <a:pt x="872" y="165"/>
                                </a:lnTo>
                                <a:lnTo>
                                  <a:pt x="822" y="117"/>
                                </a:lnTo>
                                <a:lnTo>
                                  <a:pt x="766" y="77"/>
                                </a:lnTo>
                                <a:lnTo>
                                  <a:pt x="702" y="45"/>
                                </a:lnTo>
                                <a:lnTo>
                                  <a:pt x="634" y="20"/>
                                </a:lnTo>
                                <a:lnTo>
                                  <a:pt x="561" y="6"/>
                                </a:lnTo>
                                <a:lnTo>
                                  <a:pt x="48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FADA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81" name="Freeform 189"/>
                        <wps:cNvSpPr>
                          <a:spLocks/>
                        </wps:cNvSpPr>
                        <wps:spPr bwMode="auto">
                          <a:xfrm>
                            <a:off x="8987" y="3407"/>
                            <a:ext cx="997" cy="415"/>
                          </a:xfrm>
                          <a:custGeom>
                            <a:avLst/>
                            <a:gdLst>
                              <a:gd name="T0" fmla="+- 0 8987 8987"/>
                              <a:gd name="T1" fmla="*/ T0 w 997"/>
                              <a:gd name="T2" fmla="+- 0 3821 3407"/>
                              <a:gd name="T3" fmla="*/ 3821 h 415"/>
                              <a:gd name="T4" fmla="+- 0 8994 8987"/>
                              <a:gd name="T5" fmla="*/ T4 w 997"/>
                              <a:gd name="T6" fmla="+- 0 3754 3407"/>
                              <a:gd name="T7" fmla="*/ 3754 h 415"/>
                              <a:gd name="T8" fmla="+- 0 9012 8987"/>
                              <a:gd name="T9" fmla="*/ T8 w 997"/>
                              <a:gd name="T10" fmla="+- 0 3691 3407"/>
                              <a:gd name="T11" fmla="*/ 3691 h 415"/>
                              <a:gd name="T12" fmla="+- 0 9042 8987"/>
                              <a:gd name="T13" fmla="*/ T12 w 997"/>
                              <a:gd name="T14" fmla="+- 0 3631 3407"/>
                              <a:gd name="T15" fmla="*/ 3631 h 415"/>
                              <a:gd name="T16" fmla="+- 0 9081 8987"/>
                              <a:gd name="T17" fmla="*/ T16 w 997"/>
                              <a:gd name="T18" fmla="+- 0 3577 3407"/>
                              <a:gd name="T19" fmla="*/ 3577 h 415"/>
                              <a:gd name="T20" fmla="+- 0 9130 8987"/>
                              <a:gd name="T21" fmla="*/ T20 w 997"/>
                              <a:gd name="T22" fmla="+- 0 3529 3407"/>
                              <a:gd name="T23" fmla="*/ 3529 h 415"/>
                              <a:gd name="T24" fmla="+- 0 9186 8987"/>
                              <a:gd name="T25" fmla="*/ T24 w 997"/>
                              <a:gd name="T26" fmla="+- 0 3487 3407"/>
                              <a:gd name="T27" fmla="*/ 3487 h 415"/>
                              <a:gd name="T28" fmla="+- 0 9250 8987"/>
                              <a:gd name="T29" fmla="*/ T28 w 997"/>
                              <a:gd name="T30" fmla="+- 0 3454 3407"/>
                              <a:gd name="T31" fmla="*/ 3454 h 415"/>
                              <a:gd name="T32" fmla="+- 0 9319 8987"/>
                              <a:gd name="T33" fmla="*/ T32 w 997"/>
                              <a:gd name="T34" fmla="+- 0 3429 3407"/>
                              <a:gd name="T35" fmla="*/ 3429 h 415"/>
                              <a:gd name="T36" fmla="+- 0 9394 8987"/>
                              <a:gd name="T37" fmla="*/ T36 w 997"/>
                              <a:gd name="T38" fmla="+- 0 3413 3407"/>
                              <a:gd name="T39" fmla="*/ 3413 h 415"/>
                              <a:gd name="T40" fmla="+- 0 9472 8987"/>
                              <a:gd name="T41" fmla="*/ T40 w 997"/>
                              <a:gd name="T42" fmla="+- 0 3407 3407"/>
                              <a:gd name="T43" fmla="*/ 3407 h 415"/>
                              <a:gd name="T44" fmla="+- 0 9549 8987"/>
                              <a:gd name="T45" fmla="*/ T44 w 997"/>
                              <a:gd name="T46" fmla="+- 0 3413 3407"/>
                              <a:gd name="T47" fmla="*/ 3413 h 415"/>
                              <a:gd name="T48" fmla="+- 0 9622 8987"/>
                              <a:gd name="T49" fmla="*/ T48 w 997"/>
                              <a:gd name="T50" fmla="+- 0 3427 3407"/>
                              <a:gd name="T51" fmla="*/ 3427 h 415"/>
                              <a:gd name="T52" fmla="+- 0 9690 8987"/>
                              <a:gd name="T53" fmla="*/ T52 w 997"/>
                              <a:gd name="T54" fmla="+- 0 3452 3407"/>
                              <a:gd name="T55" fmla="*/ 3452 h 415"/>
                              <a:gd name="T56" fmla="+- 0 9754 8987"/>
                              <a:gd name="T57" fmla="*/ T56 w 997"/>
                              <a:gd name="T58" fmla="+- 0 3484 3407"/>
                              <a:gd name="T59" fmla="*/ 3484 h 415"/>
                              <a:gd name="T60" fmla="+- 0 9810 8987"/>
                              <a:gd name="T61" fmla="*/ T60 w 997"/>
                              <a:gd name="T62" fmla="+- 0 3524 3407"/>
                              <a:gd name="T63" fmla="*/ 3524 h 415"/>
                              <a:gd name="T64" fmla="+- 0 9860 8987"/>
                              <a:gd name="T65" fmla="*/ T64 w 997"/>
                              <a:gd name="T66" fmla="+- 0 3572 3407"/>
                              <a:gd name="T67" fmla="*/ 3572 h 415"/>
                              <a:gd name="T68" fmla="+- 0 9900 8987"/>
                              <a:gd name="T69" fmla="*/ T68 w 997"/>
                              <a:gd name="T70" fmla="+- 0 3626 3407"/>
                              <a:gd name="T71" fmla="*/ 3626 h 415"/>
                              <a:gd name="T72" fmla="+- 0 9931 8987"/>
                              <a:gd name="T73" fmla="*/ T72 w 997"/>
                              <a:gd name="T74" fmla="+- 0 3686 3407"/>
                              <a:gd name="T75" fmla="*/ 3686 h 415"/>
                              <a:gd name="T76" fmla="+- 0 9984 8987"/>
                              <a:gd name="T77" fmla="*/ T76 w 997"/>
                              <a:gd name="T78" fmla="+- 0 3686 3407"/>
                              <a:gd name="T79" fmla="*/ 3686 h 415"/>
                              <a:gd name="T80" fmla="+- 0 9898 8987"/>
                              <a:gd name="T81" fmla="*/ T80 w 997"/>
                              <a:gd name="T82" fmla="+- 0 3821 3407"/>
                              <a:gd name="T83" fmla="*/ 3821 h 415"/>
                              <a:gd name="T84" fmla="+- 0 9748 8987"/>
                              <a:gd name="T85" fmla="*/ T84 w 997"/>
                              <a:gd name="T86" fmla="+- 0 3686 3407"/>
                              <a:gd name="T87" fmla="*/ 3686 h 415"/>
                              <a:gd name="T88" fmla="+- 0 9798 8987"/>
                              <a:gd name="T89" fmla="*/ T88 w 997"/>
                              <a:gd name="T90" fmla="+- 0 3686 3407"/>
                              <a:gd name="T91" fmla="*/ 3686 h 415"/>
                              <a:gd name="T92" fmla="+- 0 9751 8987"/>
                              <a:gd name="T93" fmla="*/ T92 w 997"/>
                              <a:gd name="T94" fmla="+- 0 3629 3407"/>
                              <a:gd name="T95" fmla="*/ 3629 h 415"/>
                              <a:gd name="T96" fmla="+- 0 9691 8987"/>
                              <a:gd name="T97" fmla="*/ T96 w 997"/>
                              <a:gd name="T98" fmla="+- 0 3584 3407"/>
                              <a:gd name="T99" fmla="*/ 3584 h 415"/>
                              <a:gd name="T100" fmla="+- 0 9621 8987"/>
                              <a:gd name="T101" fmla="*/ T100 w 997"/>
                              <a:gd name="T102" fmla="+- 0 3551 3407"/>
                              <a:gd name="T103" fmla="*/ 3551 h 415"/>
                              <a:gd name="T104" fmla="+- 0 9545 8987"/>
                              <a:gd name="T105" fmla="*/ T104 w 997"/>
                              <a:gd name="T106" fmla="+- 0 3532 3407"/>
                              <a:gd name="T107" fmla="*/ 3532 h 415"/>
                              <a:gd name="T108" fmla="+- 0 9465 8987"/>
                              <a:gd name="T109" fmla="*/ T108 w 997"/>
                              <a:gd name="T110" fmla="+- 0 3526 3407"/>
                              <a:gd name="T111" fmla="*/ 3526 h 415"/>
                              <a:gd name="T112" fmla="+- 0 9383 8987"/>
                              <a:gd name="T113" fmla="*/ T112 w 997"/>
                              <a:gd name="T114" fmla="+- 0 3535 3407"/>
                              <a:gd name="T115" fmla="*/ 3535 h 415"/>
                              <a:gd name="T116" fmla="+- 0 9304 8987"/>
                              <a:gd name="T117" fmla="*/ T116 w 997"/>
                              <a:gd name="T118" fmla="+- 0 3559 3407"/>
                              <a:gd name="T119" fmla="*/ 3559 h 415"/>
                              <a:gd name="T120" fmla="+- 0 9237 8987"/>
                              <a:gd name="T121" fmla="*/ T120 w 997"/>
                              <a:gd name="T122" fmla="+- 0 3595 3407"/>
                              <a:gd name="T123" fmla="*/ 3595 h 415"/>
                              <a:gd name="T124" fmla="+- 0 9182 8987"/>
                              <a:gd name="T125" fmla="*/ T124 w 997"/>
                              <a:gd name="T126" fmla="+- 0 3641 3407"/>
                              <a:gd name="T127" fmla="*/ 3641 h 415"/>
                              <a:gd name="T128" fmla="+- 0 9141 8987"/>
                              <a:gd name="T129" fmla="*/ T128 w 997"/>
                              <a:gd name="T130" fmla="+- 0 3696 3407"/>
                              <a:gd name="T131" fmla="*/ 3696 h 415"/>
                              <a:gd name="T132" fmla="+- 0 9115 8987"/>
                              <a:gd name="T133" fmla="*/ T132 w 997"/>
                              <a:gd name="T134" fmla="+- 0 3757 3407"/>
                              <a:gd name="T135" fmla="*/ 3757 h 415"/>
                              <a:gd name="T136" fmla="+- 0 9106 8987"/>
                              <a:gd name="T137" fmla="*/ T136 w 997"/>
                              <a:gd name="T138" fmla="+- 0 3821 3407"/>
                              <a:gd name="T139" fmla="*/ 3821 h 415"/>
                              <a:gd name="T140" fmla="+- 0 8987 8987"/>
                              <a:gd name="T141" fmla="*/ T140 w 997"/>
                              <a:gd name="T142" fmla="+- 0 3821 3407"/>
                              <a:gd name="T143" fmla="*/ 3821 h 41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997" h="415">
                                <a:moveTo>
                                  <a:pt x="0" y="414"/>
                                </a:moveTo>
                                <a:lnTo>
                                  <a:pt x="7" y="347"/>
                                </a:lnTo>
                                <a:lnTo>
                                  <a:pt x="25" y="284"/>
                                </a:lnTo>
                                <a:lnTo>
                                  <a:pt x="55" y="224"/>
                                </a:lnTo>
                                <a:lnTo>
                                  <a:pt x="94" y="170"/>
                                </a:lnTo>
                                <a:lnTo>
                                  <a:pt x="143" y="122"/>
                                </a:lnTo>
                                <a:lnTo>
                                  <a:pt x="199" y="80"/>
                                </a:lnTo>
                                <a:lnTo>
                                  <a:pt x="263" y="47"/>
                                </a:lnTo>
                                <a:lnTo>
                                  <a:pt x="332" y="22"/>
                                </a:lnTo>
                                <a:lnTo>
                                  <a:pt x="407" y="6"/>
                                </a:lnTo>
                                <a:lnTo>
                                  <a:pt x="485" y="0"/>
                                </a:lnTo>
                                <a:lnTo>
                                  <a:pt x="562" y="6"/>
                                </a:lnTo>
                                <a:lnTo>
                                  <a:pt x="635" y="20"/>
                                </a:lnTo>
                                <a:lnTo>
                                  <a:pt x="703" y="45"/>
                                </a:lnTo>
                                <a:lnTo>
                                  <a:pt x="767" y="77"/>
                                </a:lnTo>
                                <a:lnTo>
                                  <a:pt x="823" y="117"/>
                                </a:lnTo>
                                <a:lnTo>
                                  <a:pt x="873" y="165"/>
                                </a:lnTo>
                                <a:lnTo>
                                  <a:pt x="913" y="219"/>
                                </a:lnTo>
                                <a:lnTo>
                                  <a:pt x="944" y="279"/>
                                </a:lnTo>
                                <a:lnTo>
                                  <a:pt x="997" y="279"/>
                                </a:lnTo>
                                <a:lnTo>
                                  <a:pt x="911" y="414"/>
                                </a:lnTo>
                                <a:lnTo>
                                  <a:pt x="761" y="279"/>
                                </a:lnTo>
                                <a:lnTo>
                                  <a:pt x="811" y="279"/>
                                </a:lnTo>
                                <a:lnTo>
                                  <a:pt x="764" y="222"/>
                                </a:lnTo>
                                <a:lnTo>
                                  <a:pt x="704" y="177"/>
                                </a:lnTo>
                                <a:lnTo>
                                  <a:pt x="634" y="144"/>
                                </a:lnTo>
                                <a:lnTo>
                                  <a:pt x="558" y="125"/>
                                </a:lnTo>
                                <a:lnTo>
                                  <a:pt x="478" y="119"/>
                                </a:lnTo>
                                <a:lnTo>
                                  <a:pt x="396" y="128"/>
                                </a:lnTo>
                                <a:lnTo>
                                  <a:pt x="317" y="152"/>
                                </a:lnTo>
                                <a:lnTo>
                                  <a:pt x="250" y="188"/>
                                </a:lnTo>
                                <a:lnTo>
                                  <a:pt x="195" y="234"/>
                                </a:lnTo>
                                <a:lnTo>
                                  <a:pt x="154" y="289"/>
                                </a:lnTo>
                                <a:lnTo>
                                  <a:pt x="128" y="350"/>
                                </a:lnTo>
                                <a:lnTo>
                                  <a:pt x="119" y="414"/>
                                </a:lnTo>
                                <a:lnTo>
                                  <a:pt x="0" y="41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82" name="Text Box 190"/>
                        <wps:cNvSpPr txBox="1">
                          <a:spLocks/>
                        </wps:cNvSpPr>
                        <wps:spPr bwMode="auto">
                          <a:xfrm>
                            <a:off x="4887" y="467"/>
                            <a:ext cx="1600" cy="3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6AF8C7E" w14:textId="77777777" w:rsidR="00521AAD" w:rsidRDefault="00521AAD">
                              <w:pPr>
                                <w:numPr>
                                  <w:ilvl w:val="0"/>
                                  <w:numId w:val="4"/>
                                </w:numPr>
                                <w:tabs>
                                  <w:tab w:val="left" w:pos="280"/>
                                </w:tabs>
                                <w:spacing w:before="4"/>
                                <w:rPr>
                                  <w:b/>
                                  <w:sz w:val="32"/>
                                </w:rPr>
                              </w:pPr>
                              <w:r>
                                <w:rPr>
                                  <w:rFonts w:ascii="Times New Roman"/>
                                  <w:spacing w:val="-18"/>
                                  <w:sz w:val="32"/>
                                  <w:u w:val="single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90"/>
                                  <w:sz w:val="32"/>
                                  <w:u w:val="single"/>
                                </w:rPr>
                                <w:t>S1</w:t>
                              </w:r>
                              <w:r>
                                <w:rPr>
                                  <w:b/>
                                  <w:spacing w:val="-43"/>
                                  <w:w w:val="90"/>
                                  <w:sz w:val="32"/>
                                  <w:u w:val="single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spacing w:val="-4"/>
                                  <w:w w:val="90"/>
                                  <w:sz w:val="32"/>
                                  <w:u w:val="single"/>
                                </w:rPr>
                                <w:t>Telling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83" name="Text Box 191"/>
                        <wps:cNvSpPr txBox="1">
                          <a:spLocks/>
                        </wps:cNvSpPr>
                        <wps:spPr bwMode="auto">
                          <a:xfrm>
                            <a:off x="11870" y="500"/>
                            <a:ext cx="1622" cy="4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881A083" w14:textId="77777777" w:rsidR="00521AAD" w:rsidRDefault="00521AAD">
                              <w:pPr>
                                <w:numPr>
                                  <w:ilvl w:val="0"/>
                                  <w:numId w:val="3"/>
                                </w:numPr>
                                <w:tabs>
                                  <w:tab w:val="left" w:pos="270"/>
                                </w:tabs>
                                <w:spacing w:before="4"/>
                                <w:rPr>
                                  <w:b/>
                                  <w:sz w:val="34"/>
                                </w:rPr>
                              </w:pPr>
                              <w:r>
                                <w:rPr>
                                  <w:w w:val="95"/>
                                  <w:sz w:val="34"/>
                                </w:rPr>
                                <w:t>S2</w:t>
                              </w:r>
                              <w:r>
                                <w:rPr>
                                  <w:spacing w:val="-69"/>
                                  <w:w w:val="95"/>
                                  <w:sz w:val="3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95"/>
                                  <w:sz w:val="34"/>
                                  <w:u w:val="single"/>
                                </w:rPr>
                                <w:t>Selling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84" name="Text Box 192"/>
                        <wps:cNvSpPr txBox="1">
                          <a:spLocks/>
                        </wps:cNvSpPr>
                        <wps:spPr bwMode="auto">
                          <a:xfrm>
                            <a:off x="7703" y="2151"/>
                            <a:ext cx="1184" cy="8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6E7D598" w14:textId="77777777" w:rsidR="00521AAD" w:rsidRDefault="00521AAD">
                              <w:pPr>
                                <w:spacing w:before="4"/>
                                <w:ind w:right="16"/>
                                <w:jc w:val="center"/>
                                <w:rPr>
                                  <w:b/>
                                  <w:sz w:val="32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w w:val="105"/>
                                  <w:sz w:val="32"/>
                                  <w:u w:val="single" w:color="FFFFFF"/>
                                </w:rPr>
                                <w:t>M1</w:t>
                              </w:r>
                            </w:p>
                            <w:p w14:paraId="76F9F757" w14:textId="77777777" w:rsidR="00521AAD" w:rsidRDefault="00521AAD">
                              <w:pPr>
                                <w:spacing w:before="128"/>
                                <w:ind w:right="18"/>
                                <w:jc w:val="center"/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color w:val="FFFFFF"/>
                                  <w:w w:val="90"/>
                                  <w:sz w:val="32"/>
                                </w:rPr>
                                <w:t>Beginner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85" name="Text Box 193"/>
                        <wps:cNvSpPr txBox="1">
                          <a:spLocks/>
                        </wps:cNvSpPr>
                        <wps:spPr bwMode="auto">
                          <a:xfrm>
                            <a:off x="9741" y="2175"/>
                            <a:ext cx="1856" cy="12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E81175D" w14:textId="77777777" w:rsidR="00521AAD" w:rsidRDefault="00521AAD">
                              <w:pPr>
                                <w:spacing w:before="4"/>
                                <w:ind w:left="676" w:right="692"/>
                                <w:jc w:val="center"/>
                                <w:rPr>
                                  <w:b/>
                                  <w:sz w:val="32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w w:val="105"/>
                                  <w:sz w:val="32"/>
                                  <w:u w:val="single" w:color="FFFFFF"/>
                                </w:rPr>
                                <w:t>M2</w:t>
                              </w:r>
                            </w:p>
                            <w:p w14:paraId="096A10D9" w14:textId="77777777" w:rsidR="00521AAD" w:rsidRDefault="00521AAD">
                              <w:pPr>
                                <w:spacing w:before="152" w:line="220" w:lineRule="auto"/>
                                <w:ind w:right="18" w:firstLine="1"/>
                                <w:jc w:val="center"/>
                                <w:rPr>
                                  <w:sz w:val="32"/>
                                </w:rPr>
                              </w:pPr>
                              <w:proofErr w:type="gramStart"/>
                              <w:r>
                                <w:rPr>
                                  <w:color w:val="FFFFFF"/>
                                  <w:w w:val="95"/>
                                  <w:sz w:val="32"/>
                                </w:rPr>
                                <w:t xml:space="preserve">Still  </w:t>
                              </w:r>
                              <w:r>
                                <w:rPr>
                                  <w:color w:val="FFFFFF"/>
                                  <w:w w:val="90"/>
                                  <w:sz w:val="32"/>
                                </w:rPr>
                                <w:t>inexperienced</w:t>
                              </w:r>
                              <w:proofErr w:type="gramEnd"/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7A89C61" id="Group 179" o:spid="_x0000_s1060" style="position:absolute;margin-left:236.4pt;margin-top:33.9pt;width:474.45pt;height:179.65pt;z-index:-15684096;mso-wrap-distance-left:0;mso-wrap-distance-right:0;mso-position-horizontal-relative:page" coordorigin="4728,351" coordsize="9489,359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">
                <v:shape id="Freeform 180" o:spid="_x0000_s1061" style="position:absolute;left:10608;top:363;width:3597;height:2330;visibility:visible;mso-wrap-style:square;v-text-anchor:top" coordsize="3597,23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" path="m3363,l233,,159,12,95,45,45,95,12,159,,233,,2096r12,74l45,2234r50,50l159,2317r74,12l3363,2329r74,-12l3501,2284r50,-50l3584,2170r12,-74l3596,233r-12,-74l3551,95,3501,45,3437,12,3363,xe" stroked="f">
                  <v:fill opacity="59110f"/>
                  <v:path arrowok="t" o:connecttype="custom" o:connectlocs="3363,364;233,364;159,376;95,409;45,459;12,523;0,597;0,2460;12,2534;45,2598;95,2648;159,2681;233,2693;3363,2693;3437,2681;3501,2648;3551,2598;3584,2534;3596,2460;3596,597;3584,523;3551,459;3501,409;3437,376;3363,364" o:connectangles="0,0,0,0,0,0,0,0,0,0,0,0,0,0,0,0,0,0,0,0,0,0,0,0,0"/>
                </v:shape>
                <v:shape id="Freeform 181" o:spid="_x0000_s1062" style="position:absolute;left:10608;top:363;width:3597;height:2330;visibility:visible;mso-wrap-style:square;v-text-anchor:top" coordsize="3597,23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" path="m,233l12,159,45,95,95,45,159,12,233,,3363,r74,12l3501,45r50,50l3584,159r12,74l3596,2096r-12,74l3551,2234r-50,50l3437,2317r-74,12l233,2329r-74,-12l95,2284,45,2234,12,2170,,2096,,233xe" filled="f" strokecolor="#a53010" strokeweight="1.25pt">
                  <v:path arrowok="t" o:connecttype="custom" o:connectlocs="0,597;12,523;45,459;95,409;159,376;233,364;3363,364;3437,376;3501,409;3551,459;3584,523;3596,597;3596,2460;3584,2534;3551,2598;3501,2648;3437,2681;3363,2693;233,2693;159,2681;95,2648;45,2598;12,2534;0,2460;0,597" o:connectangles="0,0,0,0,0,0,0,0,0,0,0,0,0,0,0,0,0,0,0,0,0,0,0,0,0"/>
                </v:shape>
                <v:shape id="Freeform 182" o:spid="_x0000_s1063" style="position:absolute;left:9545;top:778;width:3153;height:3153;visibility:visible;mso-wrap-style:square;v-text-anchor:top" coordsize="3153,315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" path="m,l,3152r3152,l3151,3075r-2,-76l3144,2923r-6,-75l3130,2773r-10,-74l3109,2626r-13,-73l3081,2480r-17,-72l3046,2337r-20,-70l3005,2197r-23,-69l2958,2059r-26,-67l2905,1925r-29,-66l2845,1793r-31,-64l2780,1665r-34,-63l2710,1540r-37,-61l2634,1419r-40,-59l2553,1302r-43,-58l2466,1188r-45,-55l2375,1079r-47,-53l2279,974r-50,-51l2178,873r-52,-49l2073,777r-54,-46l1964,686r-56,-44l1850,599r-58,-41l1733,518r-60,-39l1612,442r-62,-36l1487,371r-64,-33l1359,307r-66,-31l1227,247r-67,-27l1093,194r-69,-24l955,147,885,125,815,106,743,88,672,71,599,56,526,43,453,32,379,22,304,14,229,8,153,3,77,,,xe" fillcolor="#a53010" stroked="f">
                  <v:path arrowok="t" o:connecttype="custom" o:connectlocs="0,3931;3151,3854;3144,3702;3130,3552;3109,3405;3081,3259;3046,3116;3005,2976;2958,2838;2905,2704;2845,2572;2780,2444;2710,2319;2634,2198;2553,2081;2466,1967;2375,1858;2279,1753;2178,1652;2073,1556;1964,1465;1850,1378;1733,1297;1612,1221;1487,1150;1359,1086;1227,1026;1093,973;955,926;815,885;672,850;526,822;379,801;229,787;77,779" o:connectangles="0,0,0,0,0,0,0,0,0,0,0,0,0,0,0,0,0,0,0,0,0,0,0,0,0,0,0,0,0,0,0,0,0,0,0"/>
                </v:shape>
                <v:shape id="Freeform 183" o:spid="_x0000_s1064" style="position:absolute;left:9545;top:778;width:3153;height:3153;visibility:visible;mso-wrap-style:square;v-text-anchor:top" coordsize="3153,315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" path="m,l77,r76,3l229,8r75,6l379,22r74,10l526,43r73,13l672,71r71,17l815,106r70,19l955,147r69,23l1093,194r67,26l1227,247r66,29l1359,307r64,31l1487,371r63,35l1612,442r61,37l1733,518r59,40l1850,599r58,43l1964,686r55,45l2073,777r53,47l2178,873r51,50l2279,974r49,52l2375,1079r46,54l2466,1188r44,56l2553,1302r41,58l2634,1419r39,60l2710,1540r36,62l2780,1665r34,64l2845,1793r31,66l2905,1925r27,67l2958,2059r24,69l3005,2197r21,70l3046,2337r18,71l3081,2480r15,73l3109,2626r11,73l3130,2773r8,75l3144,2923r5,76l3151,3075r1,77l,3152,,xe" filled="f" strokecolor="white" strokeweight="1.25pt">
                  <v:path arrowok="t" o:connecttype="custom" o:connectlocs="77,779;229,787;379,801;526,822;672,850;815,885;955,926;1093,973;1227,1026;1359,1086;1487,1150;1612,1221;1733,1297;1850,1378;1964,1465;2073,1556;2178,1652;2279,1753;2375,1858;2466,1967;2553,2081;2634,2198;2710,2319;2780,2444;2845,2572;2905,2704;2958,2838;3005,2976;3046,3116;3081,3259;3109,3405;3130,3552;3144,3702;3151,3854;0,3931" o:connectangles="0,0,0,0,0,0,0,0,0,0,0,0,0,0,0,0,0,0,0,0,0,0,0,0,0,0,0,0,0,0,0,0,0,0,0"/>
                </v:shape>
                <v:shape id="Freeform 184" o:spid="_x0000_s1065" style="position:absolute;left:4740;top:363;width:3597;height:2330;visibility:visible;mso-wrap-style:square;v-text-anchor:top" coordsize="3597,23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" path="m3363,l233,,159,12,95,45,45,95,12,159,,233,,2096r12,74l45,2234r50,50l159,2317r74,12l3363,2329r74,-12l3501,2284r50,-50l3584,2170r12,-74l3596,233r-12,-74l3551,95,3501,45,3437,12,3363,xe" stroked="f">
                  <v:fill opacity="59110f"/>
                  <v:path arrowok="t" o:connecttype="custom" o:connectlocs="3363,364;233,364;159,376;95,409;45,459;12,523;0,597;0,2460;12,2534;45,2598;95,2648;159,2681;233,2693;3363,2693;3437,2681;3501,2648;3551,2598;3584,2534;3596,2460;3596,597;3584,523;3551,459;3501,409;3437,376;3363,364" o:connectangles="0,0,0,0,0,0,0,0,0,0,0,0,0,0,0,0,0,0,0,0,0,0,0,0,0"/>
                </v:shape>
                <v:shape id="Freeform 185" o:spid="_x0000_s1066" style="position:absolute;left:4740;top:363;width:3597;height:2330;visibility:visible;mso-wrap-style:square;v-text-anchor:top" coordsize="3597,23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" path="m,233l12,159,45,95,95,45,159,12,233,,3363,r74,12l3500,45r51,50l3584,159r12,74l3596,2096r-12,74l3551,2234r-51,50l3437,2317r-74,12l233,2329r-74,-12l95,2284,45,2234,12,2170,,2096,,233xe" filled="f" strokecolor="#a53010" strokeweight="1.25pt">
                  <v:path arrowok="t" o:connecttype="custom" o:connectlocs="0,597;12,523;45,459;95,409;159,376;233,364;3363,364;3437,376;3500,409;3551,459;3584,523;3596,597;3596,2460;3584,2534;3551,2598;3500,2648;3437,2681;3363,2693;233,2693;159,2681;95,2648;45,2598;12,2534;0,2460;0,597" o:connectangles="0,0,0,0,0,0,0,0,0,0,0,0,0,0,0,0,0,0,0,0,0,0,0,0,0"/>
                </v:shape>
                <v:shape id="Freeform 186" o:spid="_x0000_s1067" style="position:absolute;left:6247;top:778;width:3153;height:3153;visibility:visible;mso-wrap-style:square;v-text-anchor:top" coordsize="3153,315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" path="m3152,r-77,l2999,3r-76,5l2848,14r-75,8l2699,32r-73,11l2553,56r-73,15l2409,88r-72,18l2267,125r-70,22l2128,170r-69,24l1992,220r-67,27l1859,276r-66,31l1729,338r-64,33l1602,406r-62,36l1479,479r-60,39l1360,558r-58,41l1244,642r-56,44l1133,731r-54,46l1026,824r-52,49l923,923r-50,51l824,1026r-47,53l731,1133r-45,55l642,1244r-43,58l558,1360r-40,59l479,1479r-37,61l406,1602r-34,63l338,1729r-31,64l276,1859r-29,66l220,1992r-26,67l170,2128r-23,69l126,2267r-20,70l88,2408r-17,72l56,2553r-13,73l32,2699r-10,74l14,2848r-6,75l3,2999r-2,76l,3152r3152,l3152,xe" fillcolor="#a53010" stroked="f">
                  <v:path arrowok="t" o:connecttype="custom" o:connectlocs="3075,779;2923,787;2773,801;2626,822;2480,850;2337,885;2197,926;2059,973;1925,1026;1793,1086;1665,1150;1540,1221;1419,1297;1302,1378;1188,1465;1079,1556;974,1652;873,1753;777,1858;686,1967;599,2081;518,2198;442,2319;372,2444;307,2572;247,2704;194,2838;147,2976;106,3116;71,3259;43,3405;22,3552;8,3702;1,3854;3152,3931" o:connectangles="0,0,0,0,0,0,0,0,0,0,0,0,0,0,0,0,0,0,0,0,0,0,0,0,0,0,0,0,0,0,0,0,0,0,0"/>
                </v:shape>
                <v:shape id="Freeform 187" o:spid="_x0000_s1068" style="position:absolute;left:6247;top:778;width:3153;height:3153;visibility:visible;mso-wrap-style:square;v-text-anchor:top" coordsize="3153,315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" path="m,3152r1,-77l3,2999r5,-76l14,2848r8,-75l32,2699r11,-73l56,2553r15,-73l88,2408r18,-71l126,2267r21,-70l170,2128r24,-69l220,1992r27,-67l276,1859r31,-66l338,1729r34,-64l406,1602r36,-62l479,1479r39,-60l558,1360r41,-58l642,1244r44,-56l731,1133r46,-54l824,1026r49,-52l923,923r51,-50l1026,824r53,-47l1133,731r55,-45l1244,642r58,-43l1360,558r59,-40l1479,479r61,-37l1602,406r63,-35l1729,338r64,-31l1859,276r66,-29l1992,220r67,-26l2128,170r69,-23l2267,125r70,-19l2409,88r71,-17l2553,56r73,-13l2699,32r74,-10l2848,14r75,-6l2999,3,3075,r77,l3152,3152,,3152xe" filled="f" strokecolor="white" strokeweight="1.25pt">
                  <v:path arrowok="t" o:connecttype="custom" o:connectlocs="1,3854;8,3702;22,3552;43,3405;71,3259;106,3116;147,2976;194,2838;247,2704;307,2572;372,2444;442,2319;518,2198;599,2081;686,1967;777,1858;873,1753;974,1652;1079,1556;1188,1465;1302,1378;1419,1297;1540,1221;1665,1150;1793,1086;1925,1026;2059,973;2197,926;2337,885;2480,850;2626,822;2773,801;2923,787;3075,779;3152,3931" o:connectangles="0,0,0,0,0,0,0,0,0,0,0,0,0,0,0,0,0,0,0,0,0,0,0,0,0,0,0,0,0,0,0,0,0,0,0"/>
                </v:shape>
                <v:shape id="Freeform 188" o:spid="_x0000_s1069" style="position:absolute;left:8987;top:3407;width:997;height:415;visibility:visible;mso-wrap-style:square;v-text-anchor:top" coordsize="997,4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" path="m485,l406,6,331,22,262,47,198,80r-56,42l93,170,54,224,24,284,6,347,,414r118,l127,350r26,-61l194,234r55,-46l316,152r79,-24l477,119r80,6l633,144r70,33l763,222r47,57l760,279,910,414,996,279r-53,l912,219,872,165,822,117,766,77,702,45,634,20,561,6,485,xe" fillcolor="#cfadaa" stroked="f">
                  <v:path arrowok="t" o:connecttype="custom" o:connectlocs="485,3407;406,3413;331,3429;262,3454;198,3487;142,3529;93,3577;54,3631;24,3691;6,3754;0,3821;118,3821;127,3757;153,3696;194,3641;249,3595;316,3559;395,3535;477,3526;557,3532;633,3551;703,3584;763,3629;810,3686;760,3686;910,3821;996,3686;943,3686;912,3626;872,3572;822,3524;766,3484;702,3452;634,3427;561,3413;485,3407" o:connectangles="0,0,0,0,0,0,0,0,0,0,0,0,0,0,0,0,0,0,0,0,0,0,0,0,0,0,0,0,0,0,0,0,0,0,0,0"/>
                </v:shape>
                <v:shape id="Freeform 189" o:spid="_x0000_s1070" style="position:absolute;left:8987;top:3407;width:997;height:415;visibility:visible;mso-wrap-style:square;v-text-anchor:top" coordsize="997,4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" path="m,414l7,347,25,284,55,224,94,170r49,-48l199,80,263,47,332,22,407,6,485,r77,6l635,20r68,25l767,77r56,40l873,165r40,54l944,279r53,l911,414,761,279r50,l764,222,704,177,634,144,558,125r-80,-6l396,128r-79,24l250,188r-55,46l154,289r-26,61l119,414,,414xe" filled="f" strokecolor="white" strokeweight="1.25pt">
                  <v:path arrowok="t" o:connecttype="custom" o:connectlocs="0,3821;7,3754;25,3691;55,3631;94,3577;143,3529;199,3487;263,3454;332,3429;407,3413;485,3407;562,3413;635,3427;703,3452;767,3484;823,3524;873,3572;913,3626;944,3686;997,3686;911,3821;761,3686;811,3686;764,3629;704,3584;634,3551;558,3532;478,3526;396,3535;317,3559;250,3595;195,3641;154,3696;128,3757;119,3821;0,3821" o:connectangles="0,0,0,0,0,0,0,0,0,0,0,0,0,0,0,0,0,0,0,0,0,0,0,0,0,0,0,0,0,0,0,0,0,0,0,0"/>
                </v:shape>
                <v:shape id="Text Box 190" o:spid="_x0000_s1071" type="#_x0000_t202" style="position:absolute;left:4887;top:467;width:1600;height:39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7929F7A4" w14:textId="77777777" w:rsidR="00521AAD" w:rsidRDefault="00521AAD">
                        <w:pPr>
                          <w:numPr>
                            <w:ilvl w:val="0"/>
                            <w:numId w:val="4"/>
                          </w:numPr>
                          <w:tabs>
                            <w:tab w:val="left" w:pos="280"/>
                          </w:tabs>
                          <w:spacing w:before="4"/>
                          <w:rPr>
                            <w:b/>
                            <w:sz w:val="32"/>
                          </w:rPr>
                        </w:pPr>
                        <w:r>
                          <w:rPr>
                            <w:rFonts w:ascii="Times New Roman"/>
                            <w:spacing w:val="-18"/>
                            <w:sz w:val="32"/>
                            <w:u w:val="single"/>
                          </w:rPr>
                          <w:t xml:space="preserve"> </w:t>
                        </w:r>
                        <w:r>
                          <w:rPr>
                            <w:b/>
                            <w:w w:val="90"/>
                            <w:sz w:val="32"/>
                            <w:u w:val="single"/>
                          </w:rPr>
                          <w:t>S1</w:t>
                        </w:r>
                        <w:r>
                          <w:rPr>
                            <w:b/>
                            <w:spacing w:val="-43"/>
                            <w:w w:val="90"/>
                            <w:sz w:val="32"/>
                            <w:u w:val="single"/>
                          </w:rPr>
                          <w:t xml:space="preserve"> </w:t>
                        </w:r>
                        <w:r>
                          <w:rPr>
                            <w:b/>
                            <w:spacing w:val="-4"/>
                            <w:w w:val="90"/>
                            <w:sz w:val="32"/>
                            <w:u w:val="single"/>
                          </w:rPr>
                          <w:t>Telling</w:t>
                        </w:r>
                      </w:p>
                    </w:txbxContent>
                  </v:textbox>
                </v:shape>
                <v:shape id="Text Box 191" o:spid="_x0000_s1072" type="#_x0000_t202" style="position:absolute;left:11870;top:500;width:1622;height:41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" filled="f" stroked="f">
                  <v:path arrowok="t"/>
                  <v:textbox inset="0,0,0,0">
                    <w:txbxContent>
                      <w:p w14:paraId="720DDF1B" w14:textId="77777777" w:rsidR="00521AAD" w:rsidRDefault="00521AAD">
                        <w:pPr>
                          <w:numPr>
                            <w:ilvl w:val="0"/>
                            <w:numId w:val="3"/>
                          </w:numPr>
                          <w:tabs>
                            <w:tab w:val="left" w:pos="270"/>
                          </w:tabs>
                          <w:spacing w:before="4"/>
                          <w:rPr>
                            <w:b/>
                            <w:sz w:val="34"/>
                          </w:rPr>
                        </w:pPr>
                        <w:r>
                          <w:rPr>
                            <w:w w:val="95"/>
                            <w:sz w:val="34"/>
                          </w:rPr>
                          <w:t>S2</w:t>
                        </w:r>
                        <w:r>
                          <w:rPr>
                            <w:spacing w:val="-69"/>
                            <w:w w:val="95"/>
                            <w:sz w:val="34"/>
                          </w:rPr>
                          <w:t xml:space="preserve"> </w:t>
                        </w:r>
                        <w:r>
                          <w:rPr>
                            <w:b/>
                            <w:w w:val="95"/>
                            <w:sz w:val="34"/>
                            <w:u w:val="single"/>
                          </w:rPr>
                          <w:t>Selling</w:t>
                        </w:r>
                      </w:p>
                    </w:txbxContent>
                  </v:textbox>
                </v:shape>
                <v:shape id="Text Box 192" o:spid="_x0000_s1073" type="#_x0000_t202" style="position:absolute;left:7703;top:2151;width:1184;height:89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241A916D" w14:textId="77777777" w:rsidR="00521AAD" w:rsidRDefault="00521AAD">
                        <w:pPr>
                          <w:spacing w:before="4"/>
                          <w:ind w:right="16"/>
                          <w:jc w:val="center"/>
                          <w:rPr>
                            <w:b/>
                            <w:sz w:val="32"/>
                          </w:rPr>
                        </w:pPr>
                        <w:r>
                          <w:rPr>
                            <w:b/>
                            <w:color w:val="FFFFFF"/>
                            <w:w w:val="105"/>
                            <w:sz w:val="32"/>
                            <w:u w:val="single" w:color="FFFFFF"/>
                          </w:rPr>
                          <w:t>M1</w:t>
                        </w:r>
                      </w:p>
                      <w:p w14:paraId="2A49D1E0" w14:textId="77777777" w:rsidR="00521AAD" w:rsidRDefault="00521AAD">
                        <w:pPr>
                          <w:spacing w:before="128"/>
                          <w:ind w:right="18"/>
                          <w:jc w:val="center"/>
                          <w:rPr>
                            <w:sz w:val="32"/>
                          </w:rPr>
                        </w:pPr>
                        <w:r>
                          <w:rPr>
                            <w:color w:val="FFFFFF"/>
                            <w:w w:val="90"/>
                            <w:sz w:val="32"/>
                          </w:rPr>
                          <w:t>Beginner</w:t>
                        </w:r>
                      </w:p>
                    </w:txbxContent>
                  </v:textbox>
                </v:shape>
                <v:shape id="Text Box 193" o:spid="_x0000_s1074" type="#_x0000_t202" style="position:absolute;left:9741;top:2175;width:1856;height:123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7C58FE39" w14:textId="77777777" w:rsidR="00521AAD" w:rsidRDefault="00521AAD">
                        <w:pPr>
                          <w:spacing w:before="4"/>
                          <w:ind w:left="676" w:right="692"/>
                          <w:jc w:val="center"/>
                          <w:rPr>
                            <w:b/>
                            <w:sz w:val="32"/>
                          </w:rPr>
                        </w:pPr>
                        <w:r>
                          <w:rPr>
                            <w:b/>
                            <w:color w:val="FFFFFF"/>
                            <w:w w:val="105"/>
                            <w:sz w:val="32"/>
                            <w:u w:val="single" w:color="FFFFFF"/>
                          </w:rPr>
                          <w:t>M2</w:t>
                        </w:r>
                      </w:p>
                      <w:p w14:paraId="7D1DDD32" w14:textId="77777777" w:rsidR="00521AAD" w:rsidRDefault="00521AAD">
                        <w:pPr>
                          <w:spacing w:before="152" w:line="220" w:lineRule="auto"/>
                          <w:ind w:right="18" w:firstLine="1"/>
                          <w:jc w:val="center"/>
                          <w:rPr>
                            <w:sz w:val="32"/>
                          </w:rPr>
                        </w:pPr>
                        <w:proofErr w:type="gramStart"/>
                        <w:r>
                          <w:rPr>
                            <w:color w:val="FFFFFF"/>
                            <w:w w:val="95"/>
                            <w:sz w:val="32"/>
                          </w:rPr>
                          <w:t xml:space="preserve">Still  </w:t>
                        </w:r>
                        <w:r>
                          <w:rPr>
                            <w:color w:val="FFFFFF"/>
                            <w:w w:val="90"/>
                            <w:sz w:val="32"/>
                          </w:rPr>
                          <w:t>inexperienced</w:t>
                        </w:r>
                        <w:proofErr w:type="gramEnd"/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73FB24C2" w14:textId="77777777" w:rsidR="00EE01EE" w:rsidRDefault="00EE01EE">
      <w:pPr>
        <w:rPr>
          <w:sz w:val="25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04BE0BA2" w14:textId="77777777" w:rsidR="00EE01EE" w:rsidRDefault="004C4DA7">
      <w:pPr>
        <w:pStyle w:val="BodyText"/>
        <w:rPr>
          <w:sz w:val="42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780416" behindDoc="1" locked="0" layoutInCell="1" allowOverlap="1" wp14:anchorId="1F2280CA" wp14:editId="09B3799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591945" cy="6858000"/>
                <wp:effectExtent l="0" t="0" r="0" b="0"/>
                <wp:wrapNone/>
                <wp:docPr id="568" name="Group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91945" cy="6858000"/>
                          <a:chOff x="0" y="0"/>
                          <a:chExt cx="2507" cy="10800"/>
                        </a:xfrm>
                      </wpg:grpSpPr>
                      <wps:wsp>
                        <wps:cNvPr id="569" name="Rectangle 177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0" name="Freeform 178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2BAEE03" id="Group 176" o:spid="_x0000_s1026" style="position:absolute;margin-left:0;margin-top:0;width:125.35pt;height:540pt;z-index:-16536064;mso-position-horizontal-relative:page;mso-position-vertical-relative:page" coordsize="2507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">
                <v:rect id="Rectangle 177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" fillcolor="#766f54" stroked="f">
                  <v:path arrowok="t"/>
                </v:rect>
                <v:shape id="Freeform 178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09D101B9" w14:textId="77777777" w:rsidR="00EE01EE" w:rsidRDefault="00EE01EE">
      <w:pPr>
        <w:pStyle w:val="BodyText"/>
        <w:rPr>
          <w:sz w:val="42"/>
        </w:rPr>
      </w:pPr>
    </w:p>
    <w:p w14:paraId="323BCEB4" w14:textId="77777777" w:rsidR="00EE01EE" w:rsidRDefault="00EE01EE">
      <w:pPr>
        <w:pStyle w:val="BodyText"/>
        <w:rPr>
          <w:sz w:val="42"/>
        </w:rPr>
      </w:pPr>
    </w:p>
    <w:p w14:paraId="3B75A795" w14:textId="77777777" w:rsidR="00EE01EE" w:rsidRDefault="00134AFF">
      <w:pPr>
        <w:pStyle w:val="ListParagraph"/>
        <w:numPr>
          <w:ilvl w:val="3"/>
          <w:numId w:val="6"/>
        </w:numPr>
        <w:tabs>
          <w:tab w:val="left" w:pos="4451"/>
        </w:tabs>
        <w:spacing w:before="315" w:line="230" w:lineRule="auto"/>
        <w:ind w:hanging="270"/>
        <w:rPr>
          <w:b/>
          <w:sz w:val="34"/>
        </w:rPr>
      </w:pPr>
      <w:r>
        <w:tab/>
      </w:r>
      <w:r>
        <w:rPr>
          <w:b/>
          <w:sz w:val="34"/>
          <w:u w:val="single"/>
        </w:rPr>
        <w:t xml:space="preserve">S3 </w:t>
      </w:r>
      <w:r>
        <w:rPr>
          <w:b/>
          <w:w w:val="85"/>
          <w:sz w:val="34"/>
          <w:u w:val="single"/>
        </w:rPr>
        <w:t>Participating</w:t>
      </w:r>
    </w:p>
    <w:p w14:paraId="2BAAD0F4" w14:textId="77777777" w:rsidR="00EE01EE" w:rsidRDefault="00134AFF">
      <w:pPr>
        <w:spacing w:before="104"/>
        <w:ind w:left="1066"/>
        <w:rPr>
          <w:b/>
          <w:sz w:val="32"/>
        </w:rPr>
      </w:pPr>
      <w:r>
        <w:br w:type="column"/>
      </w:r>
      <w:r>
        <w:rPr>
          <w:b/>
          <w:color w:val="FFFFFF"/>
          <w:w w:val="105"/>
          <w:sz w:val="32"/>
          <w:u w:val="single" w:color="FFFFFF"/>
        </w:rPr>
        <w:t>M3</w:t>
      </w:r>
    </w:p>
    <w:p w14:paraId="531EE19A" w14:textId="77777777" w:rsidR="00EE01EE" w:rsidRDefault="004C4DA7">
      <w:pPr>
        <w:spacing w:before="146" w:line="225" w:lineRule="auto"/>
        <w:ind w:left="480" w:hanging="32"/>
        <w:jc w:val="both"/>
        <w:rPr>
          <w:sz w:val="32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780928" behindDoc="1" locked="0" layoutInCell="1" allowOverlap="1" wp14:anchorId="454D204D" wp14:editId="3ADD0084">
                <wp:simplePos x="0" y="0"/>
                <wp:positionH relativeFrom="page">
                  <wp:posOffset>3002280</wp:posOffset>
                </wp:positionH>
                <wp:positionV relativeFrom="paragraph">
                  <wp:posOffset>-435610</wp:posOffset>
                </wp:positionV>
                <wp:extent cx="6025515" cy="2281555"/>
                <wp:effectExtent l="0" t="0" r="0" b="0"/>
                <wp:wrapNone/>
                <wp:docPr id="557" name="Group 1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025515" cy="2281555"/>
                          <a:chOff x="4728" y="-686"/>
                          <a:chExt cx="9489" cy="3593"/>
                        </a:xfrm>
                      </wpg:grpSpPr>
                      <wps:wsp>
                        <wps:cNvPr id="558" name="Freeform 166"/>
                        <wps:cNvSpPr>
                          <a:spLocks/>
                        </wps:cNvSpPr>
                        <wps:spPr bwMode="auto">
                          <a:xfrm>
                            <a:off x="10608" y="564"/>
                            <a:ext cx="3597" cy="2330"/>
                          </a:xfrm>
                          <a:custGeom>
                            <a:avLst/>
                            <a:gdLst>
                              <a:gd name="T0" fmla="+- 0 13971 10608"/>
                              <a:gd name="T1" fmla="*/ T0 w 3597"/>
                              <a:gd name="T2" fmla="+- 0 564 564"/>
                              <a:gd name="T3" fmla="*/ 564 h 2330"/>
                              <a:gd name="T4" fmla="+- 0 10841 10608"/>
                              <a:gd name="T5" fmla="*/ T4 w 3597"/>
                              <a:gd name="T6" fmla="+- 0 564 564"/>
                              <a:gd name="T7" fmla="*/ 564 h 2330"/>
                              <a:gd name="T8" fmla="+- 0 10767 10608"/>
                              <a:gd name="T9" fmla="*/ T8 w 3597"/>
                              <a:gd name="T10" fmla="+- 0 576 564"/>
                              <a:gd name="T11" fmla="*/ 576 h 2330"/>
                              <a:gd name="T12" fmla="+- 0 10703 10608"/>
                              <a:gd name="T13" fmla="*/ T12 w 3597"/>
                              <a:gd name="T14" fmla="+- 0 609 564"/>
                              <a:gd name="T15" fmla="*/ 609 h 2330"/>
                              <a:gd name="T16" fmla="+- 0 10653 10608"/>
                              <a:gd name="T17" fmla="*/ T16 w 3597"/>
                              <a:gd name="T18" fmla="+- 0 659 564"/>
                              <a:gd name="T19" fmla="*/ 659 h 2330"/>
                              <a:gd name="T20" fmla="+- 0 10620 10608"/>
                              <a:gd name="T21" fmla="*/ T20 w 3597"/>
                              <a:gd name="T22" fmla="+- 0 723 564"/>
                              <a:gd name="T23" fmla="*/ 723 h 2330"/>
                              <a:gd name="T24" fmla="+- 0 10608 10608"/>
                              <a:gd name="T25" fmla="*/ T24 w 3597"/>
                              <a:gd name="T26" fmla="+- 0 797 564"/>
                              <a:gd name="T27" fmla="*/ 797 h 2330"/>
                              <a:gd name="T28" fmla="+- 0 10608 10608"/>
                              <a:gd name="T29" fmla="*/ T28 w 3597"/>
                              <a:gd name="T30" fmla="+- 0 2661 564"/>
                              <a:gd name="T31" fmla="*/ 2661 h 2330"/>
                              <a:gd name="T32" fmla="+- 0 10620 10608"/>
                              <a:gd name="T33" fmla="*/ T32 w 3597"/>
                              <a:gd name="T34" fmla="+- 0 2734 564"/>
                              <a:gd name="T35" fmla="*/ 2734 h 2330"/>
                              <a:gd name="T36" fmla="+- 0 10653 10608"/>
                              <a:gd name="T37" fmla="*/ T36 w 3597"/>
                              <a:gd name="T38" fmla="+- 0 2798 564"/>
                              <a:gd name="T39" fmla="*/ 2798 h 2330"/>
                              <a:gd name="T40" fmla="+- 0 10703 10608"/>
                              <a:gd name="T41" fmla="*/ T40 w 3597"/>
                              <a:gd name="T42" fmla="+- 0 2849 564"/>
                              <a:gd name="T43" fmla="*/ 2849 h 2330"/>
                              <a:gd name="T44" fmla="+- 0 10767 10608"/>
                              <a:gd name="T45" fmla="*/ T44 w 3597"/>
                              <a:gd name="T46" fmla="+- 0 2882 564"/>
                              <a:gd name="T47" fmla="*/ 2882 h 2330"/>
                              <a:gd name="T48" fmla="+- 0 10841 10608"/>
                              <a:gd name="T49" fmla="*/ T48 w 3597"/>
                              <a:gd name="T50" fmla="+- 0 2893 564"/>
                              <a:gd name="T51" fmla="*/ 2893 h 2330"/>
                              <a:gd name="T52" fmla="+- 0 13971 10608"/>
                              <a:gd name="T53" fmla="*/ T52 w 3597"/>
                              <a:gd name="T54" fmla="+- 0 2893 564"/>
                              <a:gd name="T55" fmla="*/ 2893 h 2330"/>
                              <a:gd name="T56" fmla="+- 0 14045 10608"/>
                              <a:gd name="T57" fmla="*/ T56 w 3597"/>
                              <a:gd name="T58" fmla="+- 0 2882 564"/>
                              <a:gd name="T59" fmla="*/ 2882 h 2330"/>
                              <a:gd name="T60" fmla="+- 0 14109 10608"/>
                              <a:gd name="T61" fmla="*/ T60 w 3597"/>
                              <a:gd name="T62" fmla="+- 0 2849 564"/>
                              <a:gd name="T63" fmla="*/ 2849 h 2330"/>
                              <a:gd name="T64" fmla="+- 0 14159 10608"/>
                              <a:gd name="T65" fmla="*/ T64 w 3597"/>
                              <a:gd name="T66" fmla="+- 0 2798 564"/>
                              <a:gd name="T67" fmla="*/ 2798 h 2330"/>
                              <a:gd name="T68" fmla="+- 0 14192 10608"/>
                              <a:gd name="T69" fmla="*/ T68 w 3597"/>
                              <a:gd name="T70" fmla="+- 0 2734 564"/>
                              <a:gd name="T71" fmla="*/ 2734 h 2330"/>
                              <a:gd name="T72" fmla="+- 0 14204 10608"/>
                              <a:gd name="T73" fmla="*/ T72 w 3597"/>
                              <a:gd name="T74" fmla="+- 0 2661 564"/>
                              <a:gd name="T75" fmla="*/ 2661 h 2330"/>
                              <a:gd name="T76" fmla="+- 0 14204 10608"/>
                              <a:gd name="T77" fmla="*/ T76 w 3597"/>
                              <a:gd name="T78" fmla="+- 0 797 564"/>
                              <a:gd name="T79" fmla="*/ 797 h 2330"/>
                              <a:gd name="T80" fmla="+- 0 14192 10608"/>
                              <a:gd name="T81" fmla="*/ T80 w 3597"/>
                              <a:gd name="T82" fmla="+- 0 723 564"/>
                              <a:gd name="T83" fmla="*/ 723 h 2330"/>
                              <a:gd name="T84" fmla="+- 0 14159 10608"/>
                              <a:gd name="T85" fmla="*/ T84 w 3597"/>
                              <a:gd name="T86" fmla="+- 0 659 564"/>
                              <a:gd name="T87" fmla="*/ 659 h 2330"/>
                              <a:gd name="T88" fmla="+- 0 14109 10608"/>
                              <a:gd name="T89" fmla="*/ T88 w 3597"/>
                              <a:gd name="T90" fmla="+- 0 609 564"/>
                              <a:gd name="T91" fmla="*/ 609 h 2330"/>
                              <a:gd name="T92" fmla="+- 0 14045 10608"/>
                              <a:gd name="T93" fmla="*/ T92 w 3597"/>
                              <a:gd name="T94" fmla="+- 0 576 564"/>
                              <a:gd name="T95" fmla="*/ 576 h 2330"/>
                              <a:gd name="T96" fmla="+- 0 13971 10608"/>
                              <a:gd name="T97" fmla="*/ T96 w 3597"/>
                              <a:gd name="T98" fmla="+- 0 564 564"/>
                              <a:gd name="T99" fmla="*/ 564 h 23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597" h="2330">
                                <a:moveTo>
                                  <a:pt x="3363" y="0"/>
                                </a:moveTo>
                                <a:lnTo>
                                  <a:pt x="233" y="0"/>
                                </a:lnTo>
                                <a:lnTo>
                                  <a:pt x="159" y="12"/>
                                </a:lnTo>
                                <a:lnTo>
                                  <a:pt x="95" y="45"/>
                                </a:lnTo>
                                <a:lnTo>
                                  <a:pt x="45" y="95"/>
                                </a:lnTo>
                                <a:lnTo>
                                  <a:pt x="12" y="159"/>
                                </a:lnTo>
                                <a:lnTo>
                                  <a:pt x="0" y="233"/>
                                </a:lnTo>
                                <a:lnTo>
                                  <a:pt x="0" y="2097"/>
                                </a:lnTo>
                                <a:lnTo>
                                  <a:pt x="12" y="2170"/>
                                </a:lnTo>
                                <a:lnTo>
                                  <a:pt x="45" y="2234"/>
                                </a:lnTo>
                                <a:lnTo>
                                  <a:pt x="95" y="2285"/>
                                </a:lnTo>
                                <a:lnTo>
                                  <a:pt x="159" y="2318"/>
                                </a:lnTo>
                                <a:lnTo>
                                  <a:pt x="233" y="2329"/>
                                </a:lnTo>
                                <a:lnTo>
                                  <a:pt x="3363" y="2329"/>
                                </a:lnTo>
                                <a:lnTo>
                                  <a:pt x="3437" y="2318"/>
                                </a:lnTo>
                                <a:lnTo>
                                  <a:pt x="3501" y="2285"/>
                                </a:lnTo>
                                <a:lnTo>
                                  <a:pt x="3551" y="2234"/>
                                </a:lnTo>
                                <a:lnTo>
                                  <a:pt x="3584" y="2170"/>
                                </a:lnTo>
                                <a:lnTo>
                                  <a:pt x="3596" y="2097"/>
                                </a:lnTo>
                                <a:lnTo>
                                  <a:pt x="3596" y="233"/>
                                </a:lnTo>
                                <a:lnTo>
                                  <a:pt x="3584" y="159"/>
                                </a:lnTo>
                                <a:lnTo>
                                  <a:pt x="3551" y="95"/>
                                </a:lnTo>
                                <a:lnTo>
                                  <a:pt x="3501" y="45"/>
                                </a:lnTo>
                                <a:lnTo>
                                  <a:pt x="3437" y="12"/>
                                </a:lnTo>
                                <a:lnTo>
                                  <a:pt x="33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9" name="Freeform 167"/>
                        <wps:cNvSpPr>
                          <a:spLocks/>
                        </wps:cNvSpPr>
                        <wps:spPr bwMode="auto">
                          <a:xfrm>
                            <a:off x="10608" y="564"/>
                            <a:ext cx="3597" cy="2330"/>
                          </a:xfrm>
                          <a:custGeom>
                            <a:avLst/>
                            <a:gdLst>
                              <a:gd name="T0" fmla="+- 0 10608 10608"/>
                              <a:gd name="T1" fmla="*/ T0 w 3597"/>
                              <a:gd name="T2" fmla="+- 0 797 564"/>
                              <a:gd name="T3" fmla="*/ 797 h 2330"/>
                              <a:gd name="T4" fmla="+- 0 10620 10608"/>
                              <a:gd name="T5" fmla="*/ T4 w 3597"/>
                              <a:gd name="T6" fmla="+- 0 723 564"/>
                              <a:gd name="T7" fmla="*/ 723 h 2330"/>
                              <a:gd name="T8" fmla="+- 0 10653 10608"/>
                              <a:gd name="T9" fmla="*/ T8 w 3597"/>
                              <a:gd name="T10" fmla="+- 0 659 564"/>
                              <a:gd name="T11" fmla="*/ 659 h 2330"/>
                              <a:gd name="T12" fmla="+- 0 10703 10608"/>
                              <a:gd name="T13" fmla="*/ T12 w 3597"/>
                              <a:gd name="T14" fmla="+- 0 609 564"/>
                              <a:gd name="T15" fmla="*/ 609 h 2330"/>
                              <a:gd name="T16" fmla="+- 0 10767 10608"/>
                              <a:gd name="T17" fmla="*/ T16 w 3597"/>
                              <a:gd name="T18" fmla="+- 0 576 564"/>
                              <a:gd name="T19" fmla="*/ 576 h 2330"/>
                              <a:gd name="T20" fmla="+- 0 10841 10608"/>
                              <a:gd name="T21" fmla="*/ T20 w 3597"/>
                              <a:gd name="T22" fmla="+- 0 564 564"/>
                              <a:gd name="T23" fmla="*/ 564 h 2330"/>
                              <a:gd name="T24" fmla="+- 0 13971 10608"/>
                              <a:gd name="T25" fmla="*/ T24 w 3597"/>
                              <a:gd name="T26" fmla="+- 0 564 564"/>
                              <a:gd name="T27" fmla="*/ 564 h 2330"/>
                              <a:gd name="T28" fmla="+- 0 14045 10608"/>
                              <a:gd name="T29" fmla="*/ T28 w 3597"/>
                              <a:gd name="T30" fmla="+- 0 576 564"/>
                              <a:gd name="T31" fmla="*/ 576 h 2330"/>
                              <a:gd name="T32" fmla="+- 0 14109 10608"/>
                              <a:gd name="T33" fmla="*/ T32 w 3597"/>
                              <a:gd name="T34" fmla="+- 0 609 564"/>
                              <a:gd name="T35" fmla="*/ 609 h 2330"/>
                              <a:gd name="T36" fmla="+- 0 14159 10608"/>
                              <a:gd name="T37" fmla="*/ T36 w 3597"/>
                              <a:gd name="T38" fmla="+- 0 659 564"/>
                              <a:gd name="T39" fmla="*/ 659 h 2330"/>
                              <a:gd name="T40" fmla="+- 0 14192 10608"/>
                              <a:gd name="T41" fmla="*/ T40 w 3597"/>
                              <a:gd name="T42" fmla="+- 0 723 564"/>
                              <a:gd name="T43" fmla="*/ 723 h 2330"/>
                              <a:gd name="T44" fmla="+- 0 14204 10608"/>
                              <a:gd name="T45" fmla="*/ T44 w 3597"/>
                              <a:gd name="T46" fmla="+- 0 797 564"/>
                              <a:gd name="T47" fmla="*/ 797 h 2330"/>
                              <a:gd name="T48" fmla="+- 0 14204 10608"/>
                              <a:gd name="T49" fmla="*/ T48 w 3597"/>
                              <a:gd name="T50" fmla="+- 0 2661 564"/>
                              <a:gd name="T51" fmla="*/ 2661 h 2330"/>
                              <a:gd name="T52" fmla="+- 0 14192 10608"/>
                              <a:gd name="T53" fmla="*/ T52 w 3597"/>
                              <a:gd name="T54" fmla="+- 0 2734 564"/>
                              <a:gd name="T55" fmla="*/ 2734 h 2330"/>
                              <a:gd name="T56" fmla="+- 0 14159 10608"/>
                              <a:gd name="T57" fmla="*/ T56 w 3597"/>
                              <a:gd name="T58" fmla="+- 0 2798 564"/>
                              <a:gd name="T59" fmla="*/ 2798 h 2330"/>
                              <a:gd name="T60" fmla="+- 0 14109 10608"/>
                              <a:gd name="T61" fmla="*/ T60 w 3597"/>
                              <a:gd name="T62" fmla="+- 0 2849 564"/>
                              <a:gd name="T63" fmla="*/ 2849 h 2330"/>
                              <a:gd name="T64" fmla="+- 0 14045 10608"/>
                              <a:gd name="T65" fmla="*/ T64 w 3597"/>
                              <a:gd name="T66" fmla="+- 0 2882 564"/>
                              <a:gd name="T67" fmla="*/ 2882 h 2330"/>
                              <a:gd name="T68" fmla="+- 0 13971 10608"/>
                              <a:gd name="T69" fmla="*/ T68 w 3597"/>
                              <a:gd name="T70" fmla="+- 0 2893 564"/>
                              <a:gd name="T71" fmla="*/ 2893 h 2330"/>
                              <a:gd name="T72" fmla="+- 0 10841 10608"/>
                              <a:gd name="T73" fmla="*/ T72 w 3597"/>
                              <a:gd name="T74" fmla="+- 0 2893 564"/>
                              <a:gd name="T75" fmla="*/ 2893 h 2330"/>
                              <a:gd name="T76" fmla="+- 0 10767 10608"/>
                              <a:gd name="T77" fmla="*/ T76 w 3597"/>
                              <a:gd name="T78" fmla="+- 0 2882 564"/>
                              <a:gd name="T79" fmla="*/ 2882 h 2330"/>
                              <a:gd name="T80" fmla="+- 0 10703 10608"/>
                              <a:gd name="T81" fmla="*/ T80 w 3597"/>
                              <a:gd name="T82" fmla="+- 0 2849 564"/>
                              <a:gd name="T83" fmla="*/ 2849 h 2330"/>
                              <a:gd name="T84" fmla="+- 0 10653 10608"/>
                              <a:gd name="T85" fmla="*/ T84 w 3597"/>
                              <a:gd name="T86" fmla="+- 0 2798 564"/>
                              <a:gd name="T87" fmla="*/ 2798 h 2330"/>
                              <a:gd name="T88" fmla="+- 0 10620 10608"/>
                              <a:gd name="T89" fmla="*/ T88 w 3597"/>
                              <a:gd name="T90" fmla="+- 0 2734 564"/>
                              <a:gd name="T91" fmla="*/ 2734 h 2330"/>
                              <a:gd name="T92" fmla="+- 0 10608 10608"/>
                              <a:gd name="T93" fmla="*/ T92 w 3597"/>
                              <a:gd name="T94" fmla="+- 0 2661 564"/>
                              <a:gd name="T95" fmla="*/ 2661 h 2330"/>
                              <a:gd name="T96" fmla="+- 0 10608 10608"/>
                              <a:gd name="T97" fmla="*/ T96 w 3597"/>
                              <a:gd name="T98" fmla="+- 0 797 564"/>
                              <a:gd name="T99" fmla="*/ 797 h 23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597" h="2330">
                                <a:moveTo>
                                  <a:pt x="0" y="233"/>
                                </a:moveTo>
                                <a:lnTo>
                                  <a:pt x="12" y="159"/>
                                </a:lnTo>
                                <a:lnTo>
                                  <a:pt x="45" y="95"/>
                                </a:lnTo>
                                <a:lnTo>
                                  <a:pt x="95" y="45"/>
                                </a:lnTo>
                                <a:lnTo>
                                  <a:pt x="159" y="12"/>
                                </a:lnTo>
                                <a:lnTo>
                                  <a:pt x="233" y="0"/>
                                </a:lnTo>
                                <a:lnTo>
                                  <a:pt x="3363" y="0"/>
                                </a:lnTo>
                                <a:lnTo>
                                  <a:pt x="3437" y="12"/>
                                </a:lnTo>
                                <a:lnTo>
                                  <a:pt x="3501" y="45"/>
                                </a:lnTo>
                                <a:lnTo>
                                  <a:pt x="3551" y="95"/>
                                </a:lnTo>
                                <a:lnTo>
                                  <a:pt x="3584" y="159"/>
                                </a:lnTo>
                                <a:lnTo>
                                  <a:pt x="3596" y="233"/>
                                </a:lnTo>
                                <a:lnTo>
                                  <a:pt x="3596" y="2097"/>
                                </a:lnTo>
                                <a:lnTo>
                                  <a:pt x="3584" y="2170"/>
                                </a:lnTo>
                                <a:lnTo>
                                  <a:pt x="3551" y="2234"/>
                                </a:lnTo>
                                <a:lnTo>
                                  <a:pt x="3501" y="2285"/>
                                </a:lnTo>
                                <a:lnTo>
                                  <a:pt x="3437" y="2318"/>
                                </a:lnTo>
                                <a:lnTo>
                                  <a:pt x="3363" y="2329"/>
                                </a:lnTo>
                                <a:lnTo>
                                  <a:pt x="233" y="2329"/>
                                </a:lnTo>
                                <a:lnTo>
                                  <a:pt x="159" y="2318"/>
                                </a:lnTo>
                                <a:lnTo>
                                  <a:pt x="95" y="2285"/>
                                </a:lnTo>
                                <a:lnTo>
                                  <a:pt x="45" y="2234"/>
                                </a:lnTo>
                                <a:lnTo>
                                  <a:pt x="12" y="2170"/>
                                </a:lnTo>
                                <a:lnTo>
                                  <a:pt x="0" y="2097"/>
                                </a:lnTo>
                                <a:lnTo>
                                  <a:pt x="0" y="233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A5301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0" name="Freeform 168"/>
                        <wps:cNvSpPr>
                          <a:spLocks/>
                        </wps:cNvSpPr>
                        <wps:spPr bwMode="auto">
                          <a:xfrm>
                            <a:off x="9545" y="-674"/>
                            <a:ext cx="3153" cy="3153"/>
                          </a:xfrm>
                          <a:custGeom>
                            <a:avLst/>
                            <a:gdLst>
                              <a:gd name="T0" fmla="+- 0 9545 9545"/>
                              <a:gd name="T1" fmla="*/ T0 w 3153"/>
                              <a:gd name="T2" fmla="+- 0 -674 -674"/>
                              <a:gd name="T3" fmla="*/ -674 h 3153"/>
                              <a:gd name="T4" fmla="+- 0 9622 9545"/>
                              <a:gd name="T5" fmla="*/ T4 w 3153"/>
                              <a:gd name="T6" fmla="+- 0 2478 -674"/>
                              <a:gd name="T7" fmla="*/ 2478 h 3153"/>
                              <a:gd name="T8" fmla="+- 0 9774 9545"/>
                              <a:gd name="T9" fmla="*/ T8 w 3153"/>
                              <a:gd name="T10" fmla="+- 0 2470 -674"/>
                              <a:gd name="T11" fmla="*/ 2470 h 3153"/>
                              <a:gd name="T12" fmla="+- 0 9924 9545"/>
                              <a:gd name="T13" fmla="*/ T12 w 3153"/>
                              <a:gd name="T14" fmla="+- 0 2456 -674"/>
                              <a:gd name="T15" fmla="*/ 2456 h 3153"/>
                              <a:gd name="T16" fmla="+- 0 10071 9545"/>
                              <a:gd name="T17" fmla="*/ T16 w 3153"/>
                              <a:gd name="T18" fmla="+- 0 2435 -674"/>
                              <a:gd name="T19" fmla="*/ 2435 h 3153"/>
                              <a:gd name="T20" fmla="+- 0 10217 9545"/>
                              <a:gd name="T21" fmla="*/ T20 w 3153"/>
                              <a:gd name="T22" fmla="+- 0 2407 -674"/>
                              <a:gd name="T23" fmla="*/ 2407 h 3153"/>
                              <a:gd name="T24" fmla="+- 0 10360 9545"/>
                              <a:gd name="T25" fmla="*/ T24 w 3153"/>
                              <a:gd name="T26" fmla="+- 0 2372 -674"/>
                              <a:gd name="T27" fmla="*/ 2372 h 3153"/>
                              <a:gd name="T28" fmla="+- 0 10500 9545"/>
                              <a:gd name="T29" fmla="*/ T28 w 3153"/>
                              <a:gd name="T30" fmla="+- 0 2331 -674"/>
                              <a:gd name="T31" fmla="*/ 2331 h 3153"/>
                              <a:gd name="T32" fmla="+- 0 10638 9545"/>
                              <a:gd name="T33" fmla="*/ T32 w 3153"/>
                              <a:gd name="T34" fmla="+- 0 2284 -674"/>
                              <a:gd name="T35" fmla="*/ 2284 h 3153"/>
                              <a:gd name="T36" fmla="+- 0 10772 9545"/>
                              <a:gd name="T37" fmla="*/ T36 w 3153"/>
                              <a:gd name="T38" fmla="+- 0 2231 -674"/>
                              <a:gd name="T39" fmla="*/ 2231 h 3153"/>
                              <a:gd name="T40" fmla="+- 0 10904 9545"/>
                              <a:gd name="T41" fmla="*/ T40 w 3153"/>
                              <a:gd name="T42" fmla="+- 0 2172 -674"/>
                              <a:gd name="T43" fmla="*/ 2172 h 3153"/>
                              <a:gd name="T44" fmla="+- 0 11032 9545"/>
                              <a:gd name="T45" fmla="*/ T44 w 3153"/>
                              <a:gd name="T46" fmla="+- 0 2107 -674"/>
                              <a:gd name="T47" fmla="*/ 2107 h 3153"/>
                              <a:gd name="T48" fmla="+- 0 11157 9545"/>
                              <a:gd name="T49" fmla="*/ T48 w 3153"/>
                              <a:gd name="T50" fmla="+- 0 2036 -674"/>
                              <a:gd name="T51" fmla="*/ 2036 h 3153"/>
                              <a:gd name="T52" fmla="+- 0 11278 9545"/>
                              <a:gd name="T53" fmla="*/ T52 w 3153"/>
                              <a:gd name="T54" fmla="+- 0 1960 -674"/>
                              <a:gd name="T55" fmla="*/ 1960 h 3153"/>
                              <a:gd name="T56" fmla="+- 0 11395 9545"/>
                              <a:gd name="T57" fmla="*/ T56 w 3153"/>
                              <a:gd name="T58" fmla="+- 0 1879 -674"/>
                              <a:gd name="T59" fmla="*/ 1879 h 3153"/>
                              <a:gd name="T60" fmla="+- 0 11509 9545"/>
                              <a:gd name="T61" fmla="*/ T60 w 3153"/>
                              <a:gd name="T62" fmla="+- 0 1792 -674"/>
                              <a:gd name="T63" fmla="*/ 1792 h 3153"/>
                              <a:gd name="T64" fmla="+- 0 11618 9545"/>
                              <a:gd name="T65" fmla="*/ T64 w 3153"/>
                              <a:gd name="T66" fmla="+- 0 1701 -674"/>
                              <a:gd name="T67" fmla="*/ 1701 h 3153"/>
                              <a:gd name="T68" fmla="+- 0 11723 9545"/>
                              <a:gd name="T69" fmla="*/ T68 w 3153"/>
                              <a:gd name="T70" fmla="+- 0 1605 -674"/>
                              <a:gd name="T71" fmla="*/ 1605 h 3153"/>
                              <a:gd name="T72" fmla="+- 0 11824 9545"/>
                              <a:gd name="T73" fmla="*/ T72 w 3153"/>
                              <a:gd name="T74" fmla="+- 0 1504 -674"/>
                              <a:gd name="T75" fmla="*/ 1504 h 3153"/>
                              <a:gd name="T76" fmla="+- 0 11920 9545"/>
                              <a:gd name="T77" fmla="*/ T76 w 3153"/>
                              <a:gd name="T78" fmla="+- 0 1399 -674"/>
                              <a:gd name="T79" fmla="*/ 1399 h 3153"/>
                              <a:gd name="T80" fmla="+- 0 12011 9545"/>
                              <a:gd name="T81" fmla="*/ T80 w 3153"/>
                              <a:gd name="T82" fmla="+- 0 1290 -674"/>
                              <a:gd name="T83" fmla="*/ 1290 h 3153"/>
                              <a:gd name="T84" fmla="+- 0 12098 9545"/>
                              <a:gd name="T85" fmla="*/ T84 w 3153"/>
                              <a:gd name="T86" fmla="+- 0 1177 -674"/>
                              <a:gd name="T87" fmla="*/ 1177 h 3153"/>
                              <a:gd name="T88" fmla="+- 0 12179 9545"/>
                              <a:gd name="T89" fmla="*/ T88 w 3153"/>
                              <a:gd name="T90" fmla="+- 0 1059 -674"/>
                              <a:gd name="T91" fmla="*/ 1059 h 3153"/>
                              <a:gd name="T92" fmla="+- 0 12255 9545"/>
                              <a:gd name="T93" fmla="*/ T92 w 3153"/>
                              <a:gd name="T94" fmla="+- 0 938 -674"/>
                              <a:gd name="T95" fmla="*/ 938 h 3153"/>
                              <a:gd name="T96" fmla="+- 0 12325 9545"/>
                              <a:gd name="T97" fmla="*/ T96 w 3153"/>
                              <a:gd name="T98" fmla="+- 0 813 -674"/>
                              <a:gd name="T99" fmla="*/ 813 h 3153"/>
                              <a:gd name="T100" fmla="+- 0 12390 9545"/>
                              <a:gd name="T101" fmla="*/ T100 w 3153"/>
                              <a:gd name="T102" fmla="+- 0 685 -674"/>
                              <a:gd name="T103" fmla="*/ 685 h 3153"/>
                              <a:gd name="T104" fmla="+- 0 12450 9545"/>
                              <a:gd name="T105" fmla="*/ T104 w 3153"/>
                              <a:gd name="T106" fmla="+- 0 553 -674"/>
                              <a:gd name="T107" fmla="*/ 553 h 3153"/>
                              <a:gd name="T108" fmla="+- 0 12503 9545"/>
                              <a:gd name="T109" fmla="*/ T108 w 3153"/>
                              <a:gd name="T110" fmla="+- 0 419 -674"/>
                              <a:gd name="T111" fmla="*/ 419 h 3153"/>
                              <a:gd name="T112" fmla="+- 0 12550 9545"/>
                              <a:gd name="T113" fmla="*/ T112 w 3153"/>
                              <a:gd name="T114" fmla="+- 0 281 -674"/>
                              <a:gd name="T115" fmla="*/ 281 h 3153"/>
                              <a:gd name="T116" fmla="+- 0 12591 9545"/>
                              <a:gd name="T117" fmla="*/ T116 w 3153"/>
                              <a:gd name="T118" fmla="+- 0 141 -674"/>
                              <a:gd name="T119" fmla="*/ 141 h 3153"/>
                              <a:gd name="T120" fmla="+- 0 12626 9545"/>
                              <a:gd name="T121" fmla="*/ T120 w 3153"/>
                              <a:gd name="T122" fmla="+- 0 -2 -674"/>
                              <a:gd name="T123" fmla="*/ -2 h 3153"/>
                              <a:gd name="T124" fmla="+- 0 12654 9545"/>
                              <a:gd name="T125" fmla="*/ T124 w 3153"/>
                              <a:gd name="T126" fmla="+- 0 -148 -674"/>
                              <a:gd name="T127" fmla="*/ -148 h 3153"/>
                              <a:gd name="T128" fmla="+- 0 12675 9545"/>
                              <a:gd name="T129" fmla="*/ T128 w 3153"/>
                              <a:gd name="T130" fmla="+- 0 -295 -674"/>
                              <a:gd name="T131" fmla="*/ -295 h 3153"/>
                              <a:gd name="T132" fmla="+- 0 12689 9545"/>
                              <a:gd name="T133" fmla="*/ T132 w 3153"/>
                              <a:gd name="T134" fmla="+- 0 -445 -674"/>
                              <a:gd name="T135" fmla="*/ -445 h 3153"/>
                              <a:gd name="T136" fmla="+- 0 12696 9545"/>
                              <a:gd name="T137" fmla="*/ T136 w 3153"/>
                              <a:gd name="T138" fmla="+- 0 -597 -674"/>
                              <a:gd name="T139" fmla="*/ -597 h 31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3153" h="3153">
                                <a:moveTo>
                                  <a:pt x="3152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3153"/>
                                </a:lnTo>
                                <a:lnTo>
                                  <a:pt x="77" y="3152"/>
                                </a:lnTo>
                                <a:lnTo>
                                  <a:pt x="153" y="3149"/>
                                </a:lnTo>
                                <a:lnTo>
                                  <a:pt x="229" y="3144"/>
                                </a:lnTo>
                                <a:lnTo>
                                  <a:pt x="304" y="3138"/>
                                </a:lnTo>
                                <a:lnTo>
                                  <a:pt x="379" y="3130"/>
                                </a:lnTo>
                                <a:lnTo>
                                  <a:pt x="453" y="3120"/>
                                </a:lnTo>
                                <a:lnTo>
                                  <a:pt x="526" y="3109"/>
                                </a:lnTo>
                                <a:lnTo>
                                  <a:pt x="599" y="3096"/>
                                </a:lnTo>
                                <a:lnTo>
                                  <a:pt x="672" y="3081"/>
                                </a:lnTo>
                                <a:lnTo>
                                  <a:pt x="743" y="3064"/>
                                </a:lnTo>
                                <a:lnTo>
                                  <a:pt x="815" y="3046"/>
                                </a:lnTo>
                                <a:lnTo>
                                  <a:pt x="885" y="3027"/>
                                </a:lnTo>
                                <a:lnTo>
                                  <a:pt x="955" y="3005"/>
                                </a:lnTo>
                                <a:lnTo>
                                  <a:pt x="1024" y="2983"/>
                                </a:lnTo>
                                <a:lnTo>
                                  <a:pt x="1093" y="2958"/>
                                </a:lnTo>
                                <a:lnTo>
                                  <a:pt x="1160" y="2932"/>
                                </a:lnTo>
                                <a:lnTo>
                                  <a:pt x="1227" y="2905"/>
                                </a:lnTo>
                                <a:lnTo>
                                  <a:pt x="1293" y="2876"/>
                                </a:lnTo>
                                <a:lnTo>
                                  <a:pt x="1359" y="2846"/>
                                </a:lnTo>
                                <a:lnTo>
                                  <a:pt x="1423" y="2814"/>
                                </a:lnTo>
                                <a:lnTo>
                                  <a:pt x="1487" y="2781"/>
                                </a:lnTo>
                                <a:lnTo>
                                  <a:pt x="1550" y="2746"/>
                                </a:lnTo>
                                <a:lnTo>
                                  <a:pt x="1612" y="2710"/>
                                </a:lnTo>
                                <a:lnTo>
                                  <a:pt x="1673" y="2673"/>
                                </a:lnTo>
                                <a:lnTo>
                                  <a:pt x="1733" y="2634"/>
                                </a:lnTo>
                                <a:lnTo>
                                  <a:pt x="1792" y="2594"/>
                                </a:lnTo>
                                <a:lnTo>
                                  <a:pt x="1850" y="2553"/>
                                </a:lnTo>
                                <a:lnTo>
                                  <a:pt x="1908" y="2510"/>
                                </a:lnTo>
                                <a:lnTo>
                                  <a:pt x="1964" y="2466"/>
                                </a:lnTo>
                                <a:lnTo>
                                  <a:pt x="2019" y="2421"/>
                                </a:lnTo>
                                <a:lnTo>
                                  <a:pt x="2073" y="2375"/>
                                </a:lnTo>
                                <a:lnTo>
                                  <a:pt x="2126" y="2328"/>
                                </a:lnTo>
                                <a:lnTo>
                                  <a:pt x="2178" y="2279"/>
                                </a:lnTo>
                                <a:lnTo>
                                  <a:pt x="2229" y="2229"/>
                                </a:lnTo>
                                <a:lnTo>
                                  <a:pt x="2279" y="2178"/>
                                </a:lnTo>
                                <a:lnTo>
                                  <a:pt x="2328" y="2126"/>
                                </a:lnTo>
                                <a:lnTo>
                                  <a:pt x="2375" y="2073"/>
                                </a:lnTo>
                                <a:lnTo>
                                  <a:pt x="2421" y="2019"/>
                                </a:lnTo>
                                <a:lnTo>
                                  <a:pt x="2466" y="1964"/>
                                </a:lnTo>
                                <a:lnTo>
                                  <a:pt x="2510" y="1908"/>
                                </a:lnTo>
                                <a:lnTo>
                                  <a:pt x="2553" y="1851"/>
                                </a:lnTo>
                                <a:lnTo>
                                  <a:pt x="2594" y="1792"/>
                                </a:lnTo>
                                <a:lnTo>
                                  <a:pt x="2634" y="1733"/>
                                </a:lnTo>
                                <a:lnTo>
                                  <a:pt x="2673" y="1673"/>
                                </a:lnTo>
                                <a:lnTo>
                                  <a:pt x="2710" y="1612"/>
                                </a:lnTo>
                                <a:lnTo>
                                  <a:pt x="2746" y="1550"/>
                                </a:lnTo>
                                <a:lnTo>
                                  <a:pt x="2780" y="1487"/>
                                </a:lnTo>
                                <a:lnTo>
                                  <a:pt x="2814" y="1423"/>
                                </a:lnTo>
                                <a:lnTo>
                                  <a:pt x="2845" y="1359"/>
                                </a:lnTo>
                                <a:lnTo>
                                  <a:pt x="2876" y="1294"/>
                                </a:lnTo>
                                <a:lnTo>
                                  <a:pt x="2905" y="1227"/>
                                </a:lnTo>
                                <a:lnTo>
                                  <a:pt x="2932" y="1160"/>
                                </a:lnTo>
                                <a:lnTo>
                                  <a:pt x="2958" y="1093"/>
                                </a:lnTo>
                                <a:lnTo>
                                  <a:pt x="2982" y="1024"/>
                                </a:lnTo>
                                <a:lnTo>
                                  <a:pt x="3005" y="955"/>
                                </a:lnTo>
                                <a:lnTo>
                                  <a:pt x="3026" y="885"/>
                                </a:lnTo>
                                <a:lnTo>
                                  <a:pt x="3046" y="815"/>
                                </a:lnTo>
                                <a:lnTo>
                                  <a:pt x="3064" y="744"/>
                                </a:lnTo>
                                <a:lnTo>
                                  <a:pt x="3081" y="672"/>
                                </a:lnTo>
                                <a:lnTo>
                                  <a:pt x="3096" y="599"/>
                                </a:lnTo>
                                <a:lnTo>
                                  <a:pt x="3109" y="526"/>
                                </a:lnTo>
                                <a:lnTo>
                                  <a:pt x="3120" y="453"/>
                                </a:lnTo>
                                <a:lnTo>
                                  <a:pt x="3130" y="379"/>
                                </a:lnTo>
                                <a:lnTo>
                                  <a:pt x="3138" y="304"/>
                                </a:lnTo>
                                <a:lnTo>
                                  <a:pt x="3144" y="229"/>
                                </a:lnTo>
                                <a:lnTo>
                                  <a:pt x="3149" y="153"/>
                                </a:lnTo>
                                <a:lnTo>
                                  <a:pt x="3151" y="77"/>
                                </a:lnTo>
                                <a:lnTo>
                                  <a:pt x="315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1" name="Freeform 169"/>
                        <wps:cNvSpPr>
                          <a:spLocks/>
                        </wps:cNvSpPr>
                        <wps:spPr bwMode="auto">
                          <a:xfrm>
                            <a:off x="9545" y="-674"/>
                            <a:ext cx="3153" cy="3153"/>
                          </a:xfrm>
                          <a:custGeom>
                            <a:avLst/>
                            <a:gdLst>
                              <a:gd name="T0" fmla="+- 0 12696 9545"/>
                              <a:gd name="T1" fmla="*/ T0 w 3153"/>
                              <a:gd name="T2" fmla="+- 0 -597 -674"/>
                              <a:gd name="T3" fmla="*/ -597 h 3153"/>
                              <a:gd name="T4" fmla="+- 0 12689 9545"/>
                              <a:gd name="T5" fmla="*/ T4 w 3153"/>
                              <a:gd name="T6" fmla="+- 0 -445 -674"/>
                              <a:gd name="T7" fmla="*/ -445 h 3153"/>
                              <a:gd name="T8" fmla="+- 0 12675 9545"/>
                              <a:gd name="T9" fmla="*/ T8 w 3153"/>
                              <a:gd name="T10" fmla="+- 0 -295 -674"/>
                              <a:gd name="T11" fmla="*/ -295 h 3153"/>
                              <a:gd name="T12" fmla="+- 0 12654 9545"/>
                              <a:gd name="T13" fmla="*/ T12 w 3153"/>
                              <a:gd name="T14" fmla="+- 0 -148 -674"/>
                              <a:gd name="T15" fmla="*/ -148 h 3153"/>
                              <a:gd name="T16" fmla="+- 0 12626 9545"/>
                              <a:gd name="T17" fmla="*/ T16 w 3153"/>
                              <a:gd name="T18" fmla="+- 0 -2 -674"/>
                              <a:gd name="T19" fmla="*/ -2 h 3153"/>
                              <a:gd name="T20" fmla="+- 0 12591 9545"/>
                              <a:gd name="T21" fmla="*/ T20 w 3153"/>
                              <a:gd name="T22" fmla="+- 0 141 -674"/>
                              <a:gd name="T23" fmla="*/ 141 h 3153"/>
                              <a:gd name="T24" fmla="+- 0 12550 9545"/>
                              <a:gd name="T25" fmla="*/ T24 w 3153"/>
                              <a:gd name="T26" fmla="+- 0 281 -674"/>
                              <a:gd name="T27" fmla="*/ 281 h 3153"/>
                              <a:gd name="T28" fmla="+- 0 12503 9545"/>
                              <a:gd name="T29" fmla="*/ T28 w 3153"/>
                              <a:gd name="T30" fmla="+- 0 419 -674"/>
                              <a:gd name="T31" fmla="*/ 419 h 3153"/>
                              <a:gd name="T32" fmla="+- 0 12450 9545"/>
                              <a:gd name="T33" fmla="*/ T32 w 3153"/>
                              <a:gd name="T34" fmla="+- 0 553 -674"/>
                              <a:gd name="T35" fmla="*/ 553 h 3153"/>
                              <a:gd name="T36" fmla="+- 0 12390 9545"/>
                              <a:gd name="T37" fmla="*/ T36 w 3153"/>
                              <a:gd name="T38" fmla="+- 0 685 -674"/>
                              <a:gd name="T39" fmla="*/ 685 h 3153"/>
                              <a:gd name="T40" fmla="+- 0 12325 9545"/>
                              <a:gd name="T41" fmla="*/ T40 w 3153"/>
                              <a:gd name="T42" fmla="+- 0 813 -674"/>
                              <a:gd name="T43" fmla="*/ 813 h 3153"/>
                              <a:gd name="T44" fmla="+- 0 12255 9545"/>
                              <a:gd name="T45" fmla="*/ T44 w 3153"/>
                              <a:gd name="T46" fmla="+- 0 938 -674"/>
                              <a:gd name="T47" fmla="*/ 938 h 3153"/>
                              <a:gd name="T48" fmla="+- 0 12179 9545"/>
                              <a:gd name="T49" fmla="*/ T48 w 3153"/>
                              <a:gd name="T50" fmla="+- 0 1059 -674"/>
                              <a:gd name="T51" fmla="*/ 1059 h 3153"/>
                              <a:gd name="T52" fmla="+- 0 12098 9545"/>
                              <a:gd name="T53" fmla="*/ T52 w 3153"/>
                              <a:gd name="T54" fmla="+- 0 1177 -674"/>
                              <a:gd name="T55" fmla="*/ 1177 h 3153"/>
                              <a:gd name="T56" fmla="+- 0 12011 9545"/>
                              <a:gd name="T57" fmla="*/ T56 w 3153"/>
                              <a:gd name="T58" fmla="+- 0 1290 -674"/>
                              <a:gd name="T59" fmla="*/ 1290 h 3153"/>
                              <a:gd name="T60" fmla="+- 0 11920 9545"/>
                              <a:gd name="T61" fmla="*/ T60 w 3153"/>
                              <a:gd name="T62" fmla="+- 0 1399 -674"/>
                              <a:gd name="T63" fmla="*/ 1399 h 3153"/>
                              <a:gd name="T64" fmla="+- 0 11824 9545"/>
                              <a:gd name="T65" fmla="*/ T64 w 3153"/>
                              <a:gd name="T66" fmla="+- 0 1504 -674"/>
                              <a:gd name="T67" fmla="*/ 1504 h 3153"/>
                              <a:gd name="T68" fmla="+- 0 11723 9545"/>
                              <a:gd name="T69" fmla="*/ T68 w 3153"/>
                              <a:gd name="T70" fmla="+- 0 1605 -674"/>
                              <a:gd name="T71" fmla="*/ 1605 h 3153"/>
                              <a:gd name="T72" fmla="+- 0 11618 9545"/>
                              <a:gd name="T73" fmla="*/ T72 w 3153"/>
                              <a:gd name="T74" fmla="+- 0 1701 -674"/>
                              <a:gd name="T75" fmla="*/ 1701 h 3153"/>
                              <a:gd name="T76" fmla="+- 0 11509 9545"/>
                              <a:gd name="T77" fmla="*/ T76 w 3153"/>
                              <a:gd name="T78" fmla="+- 0 1792 -674"/>
                              <a:gd name="T79" fmla="*/ 1792 h 3153"/>
                              <a:gd name="T80" fmla="+- 0 11395 9545"/>
                              <a:gd name="T81" fmla="*/ T80 w 3153"/>
                              <a:gd name="T82" fmla="+- 0 1879 -674"/>
                              <a:gd name="T83" fmla="*/ 1879 h 3153"/>
                              <a:gd name="T84" fmla="+- 0 11278 9545"/>
                              <a:gd name="T85" fmla="*/ T84 w 3153"/>
                              <a:gd name="T86" fmla="+- 0 1960 -674"/>
                              <a:gd name="T87" fmla="*/ 1960 h 3153"/>
                              <a:gd name="T88" fmla="+- 0 11157 9545"/>
                              <a:gd name="T89" fmla="*/ T88 w 3153"/>
                              <a:gd name="T90" fmla="+- 0 2036 -674"/>
                              <a:gd name="T91" fmla="*/ 2036 h 3153"/>
                              <a:gd name="T92" fmla="+- 0 11032 9545"/>
                              <a:gd name="T93" fmla="*/ T92 w 3153"/>
                              <a:gd name="T94" fmla="+- 0 2107 -674"/>
                              <a:gd name="T95" fmla="*/ 2107 h 3153"/>
                              <a:gd name="T96" fmla="+- 0 10904 9545"/>
                              <a:gd name="T97" fmla="*/ T96 w 3153"/>
                              <a:gd name="T98" fmla="+- 0 2172 -674"/>
                              <a:gd name="T99" fmla="*/ 2172 h 3153"/>
                              <a:gd name="T100" fmla="+- 0 10772 9545"/>
                              <a:gd name="T101" fmla="*/ T100 w 3153"/>
                              <a:gd name="T102" fmla="+- 0 2231 -674"/>
                              <a:gd name="T103" fmla="*/ 2231 h 3153"/>
                              <a:gd name="T104" fmla="+- 0 10638 9545"/>
                              <a:gd name="T105" fmla="*/ T104 w 3153"/>
                              <a:gd name="T106" fmla="+- 0 2284 -674"/>
                              <a:gd name="T107" fmla="*/ 2284 h 3153"/>
                              <a:gd name="T108" fmla="+- 0 10500 9545"/>
                              <a:gd name="T109" fmla="*/ T108 w 3153"/>
                              <a:gd name="T110" fmla="+- 0 2331 -674"/>
                              <a:gd name="T111" fmla="*/ 2331 h 3153"/>
                              <a:gd name="T112" fmla="+- 0 10360 9545"/>
                              <a:gd name="T113" fmla="*/ T112 w 3153"/>
                              <a:gd name="T114" fmla="+- 0 2372 -674"/>
                              <a:gd name="T115" fmla="*/ 2372 h 3153"/>
                              <a:gd name="T116" fmla="+- 0 10217 9545"/>
                              <a:gd name="T117" fmla="*/ T116 w 3153"/>
                              <a:gd name="T118" fmla="+- 0 2407 -674"/>
                              <a:gd name="T119" fmla="*/ 2407 h 3153"/>
                              <a:gd name="T120" fmla="+- 0 10071 9545"/>
                              <a:gd name="T121" fmla="*/ T120 w 3153"/>
                              <a:gd name="T122" fmla="+- 0 2435 -674"/>
                              <a:gd name="T123" fmla="*/ 2435 h 3153"/>
                              <a:gd name="T124" fmla="+- 0 9924 9545"/>
                              <a:gd name="T125" fmla="*/ T124 w 3153"/>
                              <a:gd name="T126" fmla="+- 0 2456 -674"/>
                              <a:gd name="T127" fmla="*/ 2456 h 3153"/>
                              <a:gd name="T128" fmla="+- 0 9774 9545"/>
                              <a:gd name="T129" fmla="*/ T128 w 3153"/>
                              <a:gd name="T130" fmla="+- 0 2470 -674"/>
                              <a:gd name="T131" fmla="*/ 2470 h 3153"/>
                              <a:gd name="T132" fmla="+- 0 9622 9545"/>
                              <a:gd name="T133" fmla="*/ T132 w 3153"/>
                              <a:gd name="T134" fmla="+- 0 2478 -674"/>
                              <a:gd name="T135" fmla="*/ 2478 h 3153"/>
                              <a:gd name="T136" fmla="+- 0 9545 9545"/>
                              <a:gd name="T137" fmla="*/ T136 w 3153"/>
                              <a:gd name="T138" fmla="+- 0 -674 -674"/>
                              <a:gd name="T139" fmla="*/ -674 h 31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3153" h="3153">
                                <a:moveTo>
                                  <a:pt x="3152" y="0"/>
                                </a:moveTo>
                                <a:lnTo>
                                  <a:pt x="3151" y="77"/>
                                </a:lnTo>
                                <a:lnTo>
                                  <a:pt x="3149" y="153"/>
                                </a:lnTo>
                                <a:lnTo>
                                  <a:pt x="3144" y="229"/>
                                </a:lnTo>
                                <a:lnTo>
                                  <a:pt x="3138" y="304"/>
                                </a:lnTo>
                                <a:lnTo>
                                  <a:pt x="3130" y="379"/>
                                </a:lnTo>
                                <a:lnTo>
                                  <a:pt x="3120" y="453"/>
                                </a:lnTo>
                                <a:lnTo>
                                  <a:pt x="3109" y="526"/>
                                </a:lnTo>
                                <a:lnTo>
                                  <a:pt x="3096" y="599"/>
                                </a:lnTo>
                                <a:lnTo>
                                  <a:pt x="3081" y="672"/>
                                </a:lnTo>
                                <a:lnTo>
                                  <a:pt x="3064" y="744"/>
                                </a:lnTo>
                                <a:lnTo>
                                  <a:pt x="3046" y="815"/>
                                </a:lnTo>
                                <a:lnTo>
                                  <a:pt x="3026" y="885"/>
                                </a:lnTo>
                                <a:lnTo>
                                  <a:pt x="3005" y="955"/>
                                </a:lnTo>
                                <a:lnTo>
                                  <a:pt x="2982" y="1024"/>
                                </a:lnTo>
                                <a:lnTo>
                                  <a:pt x="2958" y="1093"/>
                                </a:lnTo>
                                <a:lnTo>
                                  <a:pt x="2932" y="1160"/>
                                </a:lnTo>
                                <a:lnTo>
                                  <a:pt x="2905" y="1227"/>
                                </a:lnTo>
                                <a:lnTo>
                                  <a:pt x="2876" y="1294"/>
                                </a:lnTo>
                                <a:lnTo>
                                  <a:pt x="2845" y="1359"/>
                                </a:lnTo>
                                <a:lnTo>
                                  <a:pt x="2814" y="1423"/>
                                </a:lnTo>
                                <a:lnTo>
                                  <a:pt x="2780" y="1487"/>
                                </a:lnTo>
                                <a:lnTo>
                                  <a:pt x="2746" y="1550"/>
                                </a:lnTo>
                                <a:lnTo>
                                  <a:pt x="2710" y="1612"/>
                                </a:lnTo>
                                <a:lnTo>
                                  <a:pt x="2673" y="1673"/>
                                </a:lnTo>
                                <a:lnTo>
                                  <a:pt x="2634" y="1733"/>
                                </a:lnTo>
                                <a:lnTo>
                                  <a:pt x="2594" y="1792"/>
                                </a:lnTo>
                                <a:lnTo>
                                  <a:pt x="2553" y="1851"/>
                                </a:lnTo>
                                <a:lnTo>
                                  <a:pt x="2510" y="1908"/>
                                </a:lnTo>
                                <a:lnTo>
                                  <a:pt x="2466" y="1964"/>
                                </a:lnTo>
                                <a:lnTo>
                                  <a:pt x="2421" y="2019"/>
                                </a:lnTo>
                                <a:lnTo>
                                  <a:pt x="2375" y="2073"/>
                                </a:lnTo>
                                <a:lnTo>
                                  <a:pt x="2328" y="2126"/>
                                </a:lnTo>
                                <a:lnTo>
                                  <a:pt x="2279" y="2178"/>
                                </a:lnTo>
                                <a:lnTo>
                                  <a:pt x="2229" y="2229"/>
                                </a:lnTo>
                                <a:lnTo>
                                  <a:pt x="2178" y="2279"/>
                                </a:lnTo>
                                <a:lnTo>
                                  <a:pt x="2126" y="2328"/>
                                </a:lnTo>
                                <a:lnTo>
                                  <a:pt x="2073" y="2375"/>
                                </a:lnTo>
                                <a:lnTo>
                                  <a:pt x="2019" y="2421"/>
                                </a:lnTo>
                                <a:lnTo>
                                  <a:pt x="1964" y="2466"/>
                                </a:lnTo>
                                <a:lnTo>
                                  <a:pt x="1908" y="2510"/>
                                </a:lnTo>
                                <a:lnTo>
                                  <a:pt x="1850" y="2553"/>
                                </a:lnTo>
                                <a:lnTo>
                                  <a:pt x="1792" y="2594"/>
                                </a:lnTo>
                                <a:lnTo>
                                  <a:pt x="1733" y="2634"/>
                                </a:lnTo>
                                <a:lnTo>
                                  <a:pt x="1673" y="2673"/>
                                </a:lnTo>
                                <a:lnTo>
                                  <a:pt x="1612" y="2710"/>
                                </a:lnTo>
                                <a:lnTo>
                                  <a:pt x="1550" y="2746"/>
                                </a:lnTo>
                                <a:lnTo>
                                  <a:pt x="1487" y="2781"/>
                                </a:lnTo>
                                <a:lnTo>
                                  <a:pt x="1423" y="2814"/>
                                </a:lnTo>
                                <a:lnTo>
                                  <a:pt x="1359" y="2846"/>
                                </a:lnTo>
                                <a:lnTo>
                                  <a:pt x="1293" y="2876"/>
                                </a:lnTo>
                                <a:lnTo>
                                  <a:pt x="1227" y="2905"/>
                                </a:lnTo>
                                <a:lnTo>
                                  <a:pt x="1160" y="2932"/>
                                </a:lnTo>
                                <a:lnTo>
                                  <a:pt x="1093" y="2958"/>
                                </a:lnTo>
                                <a:lnTo>
                                  <a:pt x="1024" y="2983"/>
                                </a:lnTo>
                                <a:lnTo>
                                  <a:pt x="955" y="3005"/>
                                </a:lnTo>
                                <a:lnTo>
                                  <a:pt x="885" y="3027"/>
                                </a:lnTo>
                                <a:lnTo>
                                  <a:pt x="815" y="3046"/>
                                </a:lnTo>
                                <a:lnTo>
                                  <a:pt x="743" y="3064"/>
                                </a:lnTo>
                                <a:lnTo>
                                  <a:pt x="672" y="3081"/>
                                </a:lnTo>
                                <a:lnTo>
                                  <a:pt x="599" y="3096"/>
                                </a:lnTo>
                                <a:lnTo>
                                  <a:pt x="526" y="3109"/>
                                </a:lnTo>
                                <a:lnTo>
                                  <a:pt x="453" y="3120"/>
                                </a:lnTo>
                                <a:lnTo>
                                  <a:pt x="379" y="3130"/>
                                </a:lnTo>
                                <a:lnTo>
                                  <a:pt x="304" y="3138"/>
                                </a:lnTo>
                                <a:lnTo>
                                  <a:pt x="229" y="3144"/>
                                </a:lnTo>
                                <a:lnTo>
                                  <a:pt x="153" y="3149"/>
                                </a:lnTo>
                                <a:lnTo>
                                  <a:pt x="77" y="3152"/>
                                </a:lnTo>
                                <a:lnTo>
                                  <a:pt x="0" y="3153"/>
                                </a:lnTo>
                                <a:lnTo>
                                  <a:pt x="0" y="0"/>
                                </a:lnTo>
                                <a:lnTo>
                                  <a:pt x="3152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2" name="Freeform 170"/>
                        <wps:cNvSpPr>
                          <a:spLocks/>
                        </wps:cNvSpPr>
                        <wps:spPr bwMode="auto">
                          <a:xfrm>
                            <a:off x="4740" y="564"/>
                            <a:ext cx="3597" cy="2330"/>
                          </a:xfrm>
                          <a:custGeom>
                            <a:avLst/>
                            <a:gdLst>
                              <a:gd name="T0" fmla="+- 0 8104 4741"/>
                              <a:gd name="T1" fmla="*/ T0 w 3597"/>
                              <a:gd name="T2" fmla="+- 0 564 564"/>
                              <a:gd name="T3" fmla="*/ 564 h 2330"/>
                              <a:gd name="T4" fmla="+- 0 4974 4741"/>
                              <a:gd name="T5" fmla="*/ T4 w 3597"/>
                              <a:gd name="T6" fmla="+- 0 564 564"/>
                              <a:gd name="T7" fmla="*/ 564 h 2330"/>
                              <a:gd name="T8" fmla="+- 0 4900 4741"/>
                              <a:gd name="T9" fmla="*/ T8 w 3597"/>
                              <a:gd name="T10" fmla="+- 0 576 564"/>
                              <a:gd name="T11" fmla="*/ 576 h 2330"/>
                              <a:gd name="T12" fmla="+- 0 4836 4741"/>
                              <a:gd name="T13" fmla="*/ T12 w 3597"/>
                              <a:gd name="T14" fmla="+- 0 609 564"/>
                              <a:gd name="T15" fmla="*/ 609 h 2330"/>
                              <a:gd name="T16" fmla="+- 0 4786 4741"/>
                              <a:gd name="T17" fmla="*/ T16 w 3597"/>
                              <a:gd name="T18" fmla="+- 0 659 564"/>
                              <a:gd name="T19" fmla="*/ 659 h 2330"/>
                              <a:gd name="T20" fmla="+- 0 4753 4741"/>
                              <a:gd name="T21" fmla="*/ T20 w 3597"/>
                              <a:gd name="T22" fmla="+- 0 723 564"/>
                              <a:gd name="T23" fmla="*/ 723 h 2330"/>
                              <a:gd name="T24" fmla="+- 0 4741 4741"/>
                              <a:gd name="T25" fmla="*/ T24 w 3597"/>
                              <a:gd name="T26" fmla="+- 0 797 564"/>
                              <a:gd name="T27" fmla="*/ 797 h 2330"/>
                              <a:gd name="T28" fmla="+- 0 4741 4741"/>
                              <a:gd name="T29" fmla="*/ T28 w 3597"/>
                              <a:gd name="T30" fmla="+- 0 2661 564"/>
                              <a:gd name="T31" fmla="*/ 2661 h 2330"/>
                              <a:gd name="T32" fmla="+- 0 4753 4741"/>
                              <a:gd name="T33" fmla="*/ T32 w 3597"/>
                              <a:gd name="T34" fmla="+- 0 2734 564"/>
                              <a:gd name="T35" fmla="*/ 2734 h 2330"/>
                              <a:gd name="T36" fmla="+- 0 4786 4741"/>
                              <a:gd name="T37" fmla="*/ T36 w 3597"/>
                              <a:gd name="T38" fmla="+- 0 2798 564"/>
                              <a:gd name="T39" fmla="*/ 2798 h 2330"/>
                              <a:gd name="T40" fmla="+- 0 4836 4741"/>
                              <a:gd name="T41" fmla="*/ T40 w 3597"/>
                              <a:gd name="T42" fmla="+- 0 2849 564"/>
                              <a:gd name="T43" fmla="*/ 2849 h 2330"/>
                              <a:gd name="T44" fmla="+- 0 4900 4741"/>
                              <a:gd name="T45" fmla="*/ T44 w 3597"/>
                              <a:gd name="T46" fmla="+- 0 2882 564"/>
                              <a:gd name="T47" fmla="*/ 2882 h 2330"/>
                              <a:gd name="T48" fmla="+- 0 4974 4741"/>
                              <a:gd name="T49" fmla="*/ T48 w 3597"/>
                              <a:gd name="T50" fmla="+- 0 2893 564"/>
                              <a:gd name="T51" fmla="*/ 2893 h 2330"/>
                              <a:gd name="T52" fmla="+- 0 8104 4741"/>
                              <a:gd name="T53" fmla="*/ T52 w 3597"/>
                              <a:gd name="T54" fmla="+- 0 2893 564"/>
                              <a:gd name="T55" fmla="*/ 2893 h 2330"/>
                              <a:gd name="T56" fmla="+- 0 8178 4741"/>
                              <a:gd name="T57" fmla="*/ T56 w 3597"/>
                              <a:gd name="T58" fmla="+- 0 2882 564"/>
                              <a:gd name="T59" fmla="*/ 2882 h 2330"/>
                              <a:gd name="T60" fmla="+- 0 8242 4741"/>
                              <a:gd name="T61" fmla="*/ T60 w 3597"/>
                              <a:gd name="T62" fmla="+- 0 2849 564"/>
                              <a:gd name="T63" fmla="*/ 2849 h 2330"/>
                              <a:gd name="T64" fmla="+- 0 8292 4741"/>
                              <a:gd name="T65" fmla="*/ T64 w 3597"/>
                              <a:gd name="T66" fmla="+- 0 2798 564"/>
                              <a:gd name="T67" fmla="*/ 2798 h 2330"/>
                              <a:gd name="T68" fmla="+- 0 8325 4741"/>
                              <a:gd name="T69" fmla="*/ T68 w 3597"/>
                              <a:gd name="T70" fmla="+- 0 2734 564"/>
                              <a:gd name="T71" fmla="*/ 2734 h 2330"/>
                              <a:gd name="T72" fmla="+- 0 8337 4741"/>
                              <a:gd name="T73" fmla="*/ T72 w 3597"/>
                              <a:gd name="T74" fmla="+- 0 2661 564"/>
                              <a:gd name="T75" fmla="*/ 2661 h 2330"/>
                              <a:gd name="T76" fmla="+- 0 8337 4741"/>
                              <a:gd name="T77" fmla="*/ T76 w 3597"/>
                              <a:gd name="T78" fmla="+- 0 797 564"/>
                              <a:gd name="T79" fmla="*/ 797 h 2330"/>
                              <a:gd name="T80" fmla="+- 0 8325 4741"/>
                              <a:gd name="T81" fmla="*/ T80 w 3597"/>
                              <a:gd name="T82" fmla="+- 0 723 564"/>
                              <a:gd name="T83" fmla="*/ 723 h 2330"/>
                              <a:gd name="T84" fmla="+- 0 8292 4741"/>
                              <a:gd name="T85" fmla="*/ T84 w 3597"/>
                              <a:gd name="T86" fmla="+- 0 659 564"/>
                              <a:gd name="T87" fmla="*/ 659 h 2330"/>
                              <a:gd name="T88" fmla="+- 0 8242 4741"/>
                              <a:gd name="T89" fmla="*/ T88 w 3597"/>
                              <a:gd name="T90" fmla="+- 0 609 564"/>
                              <a:gd name="T91" fmla="*/ 609 h 2330"/>
                              <a:gd name="T92" fmla="+- 0 8178 4741"/>
                              <a:gd name="T93" fmla="*/ T92 w 3597"/>
                              <a:gd name="T94" fmla="+- 0 576 564"/>
                              <a:gd name="T95" fmla="*/ 576 h 2330"/>
                              <a:gd name="T96" fmla="+- 0 8104 4741"/>
                              <a:gd name="T97" fmla="*/ T96 w 3597"/>
                              <a:gd name="T98" fmla="+- 0 564 564"/>
                              <a:gd name="T99" fmla="*/ 564 h 23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597" h="2330">
                                <a:moveTo>
                                  <a:pt x="3363" y="0"/>
                                </a:moveTo>
                                <a:lnTo>
                                  <a:pt x="233" y="0"/>
                                </a:lnTo>
                                <a:lnTo>
                                  <a:pt x="159" y="12"/>
                                </a:lnTo>
                                <a:lnTo>
                                  <a:pt x="95" y="45"/>
                                </a:lnTo>
                                <a:lnTo>
                                  <a:pt x="45" y="95"/>
                                </a:lnTo>
                                <a:lnTo>
                                  <a:pt x="12" y="159"/>
                                </a:lnTo>
                                <a:lnTo>
                                  <a:pt x="0" y="233"/>
                                </a:lnTo>
                                <a:lnTo>
                                  <a:pt x="0" y="2097"/>
                                </a:lnTo>
                                <a:lnTo>
                                  <a:pt x="12" y="2170"/>
                                </a:lnTo>
                                <a:lnTo>
                                  <a:pt x="45" y="2234"/>
                                </a:lnTo>
                                <a:lnTo>
                                  <a:pt x="95" y="2285"/>
                                </a:lnTo>
                                <a:lnTo>
                                  <a:pt x="159" y="2318"/>
                                </a:lnTo>
                                <a:lnTo>
                                  <a:pt x="233" y="2329"/>
                                </a:lnTo>
                                <a:lnTo>
                                  <a:pt x="3363" y="2329"/>
                                </a:lnTo>
                                <a:lnTo>
                                  <a:pt x="3437" y="2318"/>
                                </a:lnTo>
                                <a:lnTo>
                                  <a:pt x="3501" y="2285"/>
                                </a:lnTo>
                                <a:lnTo>
                                  <a:pt x="3551" y="2234"/>
                                </a:lnTo>
                                <a:lnTo>
                                  <a:pt x="3584" y="2170"/>
                                </a:lnTo>
                                <a:lnTo>
                                  <a:pt x="3596" y="2097"/>
                                </a:lnTo>
                                <a:lnTo>
                                  <a:pt x="3596" y="233"/>
                                </a:lnTo>
                                <a:lnTo>
                                  <a:pt x="3584" y="159"/>
                                </a:lnTo>
                                <a:lnTo>
                                  <a:pt x="3551" y="95"/>
                                </a:lnTo>
                                <a:lnTo>
                                  <a:pt x="3501" y="45"/>
                                </a:lnTo>
                                <a:lnTo>
                                  <a:pt x="3437" y="12"/>
                                </a:lnTo>
                                <a:lnTo>
                                  <a:pt x="336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3" name="Freeform 171"/>
                        <wps:cNvSpPr>
                          <a:spLocks/>
                        </wps:cNvSpPr>
                        <wps:spPr bwMode="auto">
                          <a:xfrm>
                            <a:off x="4740" y="564"/>
                            <a:ext cx="3597" cy="2330"/>
                          </a:xfrm>
                          <a:custGeom>
                            <a:avLst/>
                            <a:gdLst>
                              <a:gd name="T0" fmla="+- 0 4741 4741"/>
                              <a:gd name="T1" fmla="*/ T0 w 3597"/>
                              <a:gd name="T2" fmla="+- 0 797 564"/>
                              <a:gd name="T3" fmla="*/ 797 h 2330"/>
                              <a:gd name="T4" fmla="+- 0 4753 4741"/>
                              <a:gd name="T5" fmla="*/ T4 w 3597"/>
                              <a:gd name="T6" fmla="+- 0 723 564"/>
                              <a:gd name="T7" fmla="*/ 723 h 2330"/>
                              <a:gd name="T8" fmla="+- 0 4786 4741"/>
                              <a:gd name="T9" fmla="*/ T8 w 3597"/>
                              <a:gd name="T10" fmla="+- 0 659 564"/>
                              <a:gd name="T11" fmla="*/ 659 h 2330"/>
                              <a:gd name="T12" fmla="+- 0 4836 4741"/>
                              <a:gd name="T13" fmla="*/ T12 w 3597"/>
                              <a:gd name="T14" fmla="+- 0 609 564"/>
                              <a:gd name="T15" fmla="*/ 609 h 2330"/>
                              <a:gd name="T16" fmla="+- 0 4900 4741"/>
                              <a:gd name="T17" fmla="*/ T16 w 3597"/>
                              <a:gd name="T18" fmla="+- 0 576 564"/>
                              <a:gd name="T19" fmla="*/ 576 h 2330"/>
                              <a:gd name="T20" fmla="+- 0 4974 4741"/>
                              <a:gd name="T21" fmla="*/ T20 w 3597"/>
                              <a:gd name="T22" fmla="+- 0 564 564"/>
                              <a:gd name="T23" fmla="*/ 564 h 2330"/>
                              <a:gd name="T24" fmla="+- 0 8104 4741"/>
                              <a:gd name="T25" fmla="*/ T24 w 3597"/>
                              <a:gd name="T26" fmla="+- 0 564 564"/>
                              <a:gd name="T27" fmla="*/ 564 h 2330"/>
                              <a:gd name="T28" fmla="+- 0 8178 4741"/>
                              <a:gd name="T29" fmla="*/ T28 w 3597"/>
                              <a:gd name="T30" fmla="+- 0 576 564"/>
                              <a:gd name="T31" fmla="*/ 576 h 2330"/>
                              <a:gd name="T32" fmla="+- 0 8241 4741"/>
                              <a:gd name="T33" fmla="*/ T32 w 3597"/>
                              <a:gd name="T34" fmla="+- 0 609 564"/>
                              <a:gd name="T35" fmla="*/ 609 h 2330"/>
                              <a:gd name="T36" fmla="+- 0 8292 4741"/>
                              <a:gd name="T37" fmla="*/ T36 w 3597"/>
                              <a:gd name="T38" fmla="+- 0 659 564"/>
                              <a:gd name="T39" fmla="*/ 659 h 2330"/>
                              <a:gd name="T40" fmla="+- 0 8325 4741"/>
                              <a:gd name="T41" fmla="*/ T40 w 3597"/>
                              <a:gd name="T42" fmla="+- 0 723 564"/>
                              <a:gd name="T43" fmla="*/ 723 h 2330"/>
                              <a:gd name="T44" fmla="+- 0 8337 4741"/>
                              <a:gd name="T45" fmla="*/ T44 w 3597"/>
                              <a:gd name="T46" fmla="+- 0 797 564"/>
                              <a:gd name="T47" fmla="*/ 797 h 2330"/>
                              <a:gd name="T48" fmla="+- 0 8337 4741"/>
                              <a:gd name="T49" fmla="*/ T48 w 3597"/>
                              <a:gd name="T50" fmla="+- 0 2661 564"/>
                              <a:gd name="T51" fmla="*/ 2661 h 2330"/>
                              <a:gd name="T52" fmla="+- 0 8325 4741"/>
                              <a:gd name="T53" fmla="*/ T52 w 3597"/>
                              <a:gd name="T54" fmla="+- 0 2734 564"/>
                              <a:gd name="T55" fmla="*/ 2734 h 2330"/>
                              <a:gd name="T56" fmla="+- 0 8292 4741"/>
                              <a:gd name="T57" fmla="*/ T56 w 3597"/>
                              <a:gd name="T58" fmla="+- 0 2798 564"/>
                              <a:gd name="T59" fmla="*/ 2798 h 2330"/>
                              <a:gd name="T60" fmla="+- 0 8241 4741"/>
                              <a:gd name="T61" fmla="*/ T60 w 3597"/>
                              <a:gd name="T62" fmla="+- 0 2849 564"/>
                              <a:gd name="T63" fmla="*/ 2849 h 2330"/>
                              <a:gd name="T64" fmla="+- 0 8178 4741"/>
                              <a:gd name="T65" fmla="*/ T64 w 3597"/>
                              <a:gd name="T66" fmla="+- 0 2882 564"/>
                              <a:gd name="T67" fmla="*/ 2882 h 2330"/>
                              <a:gd name="T68" fmla="+- 0 8104 4741"/>
                              <a:gd name="T69" fmla="*/ T68 w 3597"/>
                              <a:gd name="T70" fmla="+- 0 2893 564"/>
                              <a:gd name="T71" fmla="*/ 2893 h 2330"/>
                              <a:gd name="T72" fmla="+- 0 4974 4741"/>
                              <a:gd name="T73" fmla="*/ T72 w 3597"/>
                              <a:gd name="T74" fmla="+- 0 2893 564"/>
                              <a:gd name="T75" fmla="*/ 2893 h 2330"/>
                              <a:gd name="T76" fmla="+- 0 4900 4741"/>
                              <a:gd name="T77" fmla="*/ T76 w 3597"/>
                              <a:gd name="T78" fmla="+- 0 2882 564"/>
                              <a:gd name="T79" fmla="*/ 2882 h 2330"/>
                              <a:gd name="T80" fmla="+- 0 4836 4741"/>
                              <a:gd name="T81" fmla="*/ T80 w 3597"/>
                              <a:gd name="T82" fmla="+- 0 2849 564"/>
                              <a:gd name="T83" fmla="*/ 2849 h 2330"/>
                              <a:gd name="T84" fmla="+- 0 4786 4741"/>
                              <a:gd name="T85" fmla="*/ T84 w 3597"/>
                              <a:gd name="T86" fmla="+- 0 2798 564"/>
                              <a:gd name="T87" fmla="*/ 2798 h 2330"/>
                              <a:gd name="T88" fmla="+- 0 4753 4741"/>
                              <a:gd name="T89" fmla="*/ T88 w 3597"/>
                              <a:gd name="T90" fmla="+- 0 2734 564"/>
                              <a:gd name="T91" fmla="*/ 2734 h 2330"/>
                              <a:gd name="T92" fmla="+- 0 4741 4741"/>
                              <a:gd name="T93" fmla="*/ T92 w 3597"/>
                              <a:gd name="T94" fmla="+- 0 2661 564"/>
                              <a:gd name="T95" fmla="*/ 2661 h 2330"/>
                              <a:gd name="T96" fmla="+- 0 4741 4741"/>
                              <a:gd name="T97" fmla="*/ T96 w 3597"/>
                              <a:gd name="T98" fmla="+- 0 797 564"/>
                              <a:gd name="T99" fmla="*/ 797 h 23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</a:cxnLst>
                            <a:rect l="0" t="0" r="r" b="b"/>
                            <a:pathLst>
                              <a:path w="3597" h="2330">
                                <a:moveTo>
                                  <a:pt x="0" y="233"/>
                                </a:moveTo>
                                <a:lnTo>
                                  <a:pt x="12" y="159"/>
                                </a:lnTo>
                                <a:lnTo>
                                  <a:pt x="45" y="95"/>
                                </a:lnTo>
                                <a:lnTo>
                                  <a:pt x="95" y="45"/>
                                </a:lnTo>
                                <a:lnTo>
                                  <a:pt x="159" y="12"/>
                                </a:lnTo>
                                <a:lnTo>
                                  <a:pt x="233" y="0"/>
                                </a:lnTo>
                                <a:lnTo>
                                  <a:pt x="3363" y="0"/>
                                </a:lnTo>
                                <a:lnTo>
                                  <a:pt x="3437" y="12"/>
                                </a:lnTo>
                                <a:lnTo>
                                  <a:pt x="3500" y="45"/>
                                </a:lnTo>
                                <a:lnTo>
                                  <a:pt x="3551" y="95"/>
                                </a:lnTo>
                                <a:lnTo>
                                  <a:pt x="3584" y="159"/>
                                </a:lnTo>
                                <a:lnTo>
                                  <a:pt x="3596" y="233"/>
                                </a:lnTo>
                                <a:lnTo>
                                  <a:pt x="3596" y="2097"/>
                                </a:lnTo>
                                <a:lnTo>
                                  <a:pt x="3584" y="2170"/>
                                </a:lnTo>
                                <a:lnTo>
                                  <a:pt x="3551" y="2234"/>
                                </a:lnTo>
                                <a:lnTo>
                                  <a:pt x="3500" y="2285"/>
                                </a:lnTo>
                                <a:lnTo>
                                  <a:pt x="3437" y="2318"/>
                                </a:lnTo>
                                <a:lnTo>
                                  <a:pt x="3363" y="2329"/>
                                </a:lnTo>
                                <a:lnTo>
                                  <a:pt x="233" y="2329"/>
                                </a:lnTo>
                                <a:lnTo>
                                  <a:pt x="159" y="2318"/>
                                </a:lnTo>
                                <a:lnTo>
                                  <a:pt x="95" y="2285"/>
                                </a:lnTo>
                                <a:lnTo>
                                  <a:pt x="45" y="2234"/>
                                </a:lnTo>
                                <a:lnTo>
                                  <a:pt x="12" y="2170"/>
                                </a:lnTo>
                                <a:lnTo>
                                  <a:pt x="0" y="2097"/>
                                </a:lnTo>
                                <a:lnTo>
                                  <a:pt x="0" y="233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A5301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4" name="Freeform 172"/>
                        <wps:cNvSpPr>
                          <a:spLocks/>
                        </wps:cNvSpPr>
                        <wps:spPr bwMode="auto">
                          <a:xfrm>
                            <a:off x="6266" y="-674"/>
                            <a:ext cx="3153" cy="3153"/>
                          </a:xfrm>
                          <a:custGeom>
                            <a:avLst/>
                            <a:gdLst>
                              <a:gd name="T0" fmla="+- 0 6266 6266"/>
                              <a:gd name="T1" fmla="*/ T0 w 3153"/>
                              <a:gd name="T2" fmla="+- 0 -674 -674"/>
                              <a:gd name="T3" fmla="*/ -674 h 3153"/>
                              <a:gd name="T4" fmla="+- 0 6270 6266"/>
                              <a:gd name="T5" fmla="*/ T4 w 3153"/>
                              <a:gd name="T6" fmla="+- 0 -521 -674"/>
                              <a:gd name="T7" fmla="*/ -521 h 3153"/>
                              <a:gd name="T8" fmla="+- 0 6281 6266"/>
                              <a:gd name="T9" fmla="*/ T8 w 3153"/>
                              <a:gd name="T10" fmla="+- 0 -370 -674"/>
                              <a:gd name="T11" fmla="*/ -370 h 3153"/>
                              <a:gd name="T12" fmla="+- 0 6299 6266"/>
                              <a:gd name="T13" fmla="*/ T12 w 3153"/>
                              <a:gd name="T14" fmla="+- 0 -221 -674"/>
                              <a:gd name="T15" fmla="*/ -221 h 3153"/>
                              <a:gd name="T16" fmla="+- 0 6323 6266"/>
                              <a:gd name="T17" fmla="*/ T16 w 3153"/>
                              <a:gd name="T18" fmla="+- 0 -75 -674"/>
                              <a:gd name="T19" fmla="*/ -75 h 3153"/>
                              <a:gd name="T20" fmla="+- 0 6355 6266"/>
                              <a:gd name="T21" fmla="*/ T20 w 3153"/>
                              <a:gd name="T22" fmla="+- 0 70 -674"/>
                              <a:gd name="T23" fmla="*/ 70 h 3153"/>
                              <a:gd name="T24" fmla="+- 0 6392 6266"/>
                              <a:gd name="T25" fmla="*/ T24 w 3153"/>
                              <a:gd name="T26" fmla="+- 0 211 -674"/>
                              <a:gd name="T27" fmla="*/ 211 h 3153"/>
                              <a:gd name="T28" fmla="+- 0 6437 6266"/>
                              <a:gd name="T29" fmla="*/ T28 w 3153"/>
                              <a:gd name="T30" fmla="+- 0 350 -674"/>
                              <a:gd name="T31" fmla="*/ 350 h 3153"/>
                              <a:gd name="T32" fmla="+- 0 6487 6266"/>
                              <a:gd name="T33" fmla="*/ T32 w 3153"/>
                              <a:gd name="T34" fmla="+- 0 486 -674"/>
                              <a:gd name="T35" fmla="*/ 486 h 3153"/>
                              <a:gd name="T36" fmla="+- 0 6543 6266"/>
                              <a:gd name="T37" fmla="*/ T36 w 3153"/>
                              <a:gd name="T38" fmla="+- 0 620 -674"/>
                              <a:gd name="T39" fmla="*/ 620 h 3153"/>
                              <a:gd name="T40" fmla="+- 0 6605 6266"/>
                              <a:gd name="T41" fmla="*/ T40 w 3153"/>
                              <a:gd name="T42" fmla="+- 0 749 -674"/>
                              <a:gd name="T43" fmla="*/ 749 h 3153"/>
                              <a:gd name="T44" fmla="+- 0 6673 6266"/>
                              <a:gd name="T45" fmla="*/ T44 w 3153"/>
                              <a:gd name="T46" fmla="+- 0 876 -674"/>
                              <a:gd name="T47" fmla="*/ 876 h 3153"/>
                              <a:gd name="T48" fmla="+- 0 6746 6266"/>
                              <a:gd name="T49" fmla="*/ T48 w 3153"/>
                              <a:gd name="T50" fmla="+- 0 999 -674"/>
                              <a:gd name="T51" fmla="*/ 999 h 3153"/>
                              <a:gd name="T52" fmla="+- 0 6825 6266"/>
                              <a:gd name="T53" fmla="*/ T52 w 3153"/>
                              <a:gd name="T54" fmla="+- 0 1118 -674"/>
                              <a:gd name="T55" fmla="*/ 1118 h 3153"/>
                              <a:gd name="T56" fmla="+- 0 6909 6266"/>
                              <a:gd name="T57" fmla="*/ T56 w 3153"/>
                              <a:gd name="T58" fmla="+- 0 1234 -674"/>
                              <a:gd name="T59" fmla="*/ 1234 h 3153"/>
                              <a:gd name="T60" fmla="+- 0 6998 6266"/>
                              <a:gd name="T61" fmla="*/ T60 w 3153"/>
                              <a:gd name="T62" fmla="+- 0 1345 -674"/>
                              <a:gd name="T63" fmla="*/ 1345 h 3153"/>
                              <a:gd name="T64" fmla="+- 0 7091 6266"/>
                              <a:gd name="T65" fmla="*/ T64 w 3153"/>
                              <a:gd name="T66" fmla="+- 0 1452 -674"/>
                              <a:gd name="T67" fmla="*/ 1452 h 3153"/>
                              <a:gd name="T68" fmla="+- 0 7190 6266"/>
                              <a:gd name="T69" fmla="*/ T68 w 3153"/>
                              <a:gd name="T70" fmla="+- 0 1555 -674"/>
                              <a:gd name="T71" fmla="*/ 1555 h 3153"/>
                              <a:gd name="T72" fmla="+- 0 7293 6266"/>
                              <a:gd name="T73" fmla="*/ T72 w 3153"/>
                              <a:gd name="T74" fmla="+- 0 1654 -674"/>
                              <a:gd name="T75" fmla="*/ 1654 h 3153"/>
                              <a:gd name="T76" fmla="+- 0 7400 6266"/>
                              <a:gd name="T77" fmla="*/ T76 w 3153"/>
                              <a:gd name="T78" fmla="+- 0 1747 -674"/>
                              <a:gd name="T79" fmla="*/ 1747 h 3153"/>
                              <a:gd name="T80" fmla="+- 0 7511 6266"/>
                              <a:gd name="T81" fmla="*/ T80 w 3153"/>
                              <a:gd name="T82" fmla="+- 0 1836 -674"/>
                              <a:gd name="T83" fmla="*/ 1836 h 3153"/>
                              <a:gd name="T84" fmla="+- 0 7627 6266"/>
                              <a:gd name="T85" fmla="*/ T84 w 3153"/>
                              <a:gd name="T86" fmla="+- 0 1920 -674"/>
                              <a:gd name="T87" fmla="*/ 1920 h 3153"/>
                              <a:gd name="T88" fmla="+- 0 7746 6266"/>
                              <a:gd name="T89" fmla="*/ T88 w 3153"/>
                              <a:gd name="T90" fmla="+- 0 1999 -674"/>
                              <a:gd name="T91" fmla="*/ 1999 h 3153"/>
                              <a:gd name="T92" fmla="+- 0 7869 6266"/>
                              <a:gd name="T93" fmla="*/ T92 w 3153"/>
                              <a:gd name="T94" fmla="+- 0 2072 -674"/>
                              <a:gd name="T95" fmla="*/ 2072 h 3153"/>
                              <a:gd name="T96" fmla="+- 0 7996 6266"/>
                              <a:gd name="T97" fmla="*/ T96 w 3153"/>
                              <a:gd name="T98" fmla="+- 0 2140 -674"/>
                              <a:gd name="T99" fmla="*/ 2140 h 3153"/>
                              <a:gd name="T100" fmla="+- 0 8125 6266"/>
                              <a:gd name="T101" fmla="*/ T100 w 3153"/>
                              <a:gd name="T102" fmla="+- 0 2202 -674"/>
                              <a:gd name="T103" fmla="*/ 2202 h 3153"/>
                              <a:gd name="T104" fmla="+- 0 8259 6266"/>
                              <a:gd name="T105" fmla="*/ T104 w 3153"/>
                              <a:gd name="T106" fmla="+- 0 2258 -674"/>
                              <a:gd name="T107" fmla="*/ 2258 h 3153"/>
                              <a:gd name="T108" fmla="+- 0 8395 6266"/>
                              <a:gd name="T109" fmla="*/ T108 w 3153"/>
                              <a:gd name="T110" fmla="+- 0 2309 -674"/>
                              <a:gd name="T111" fmla="*/ 2309 h 3153"/>
                              <a:gd name="T112" fmla="+- 0 8534 6266"/>
                              <a:gd name="T113" fmla="*/ T112 w 3153"/>
                              <a:gd name="T114" fmla="+- 0 2353 -674"/>
                              <a:gd name="T115" fmla="*/ 2353 h 3153"/>
                              <a:gd name="T116" fmla="+- 0 8675 6266"/>
                              <a:gd name="T117" fmla="*/ T116 w 3153"/>
                              <a:gd name="T118" fmla="+- 0 2390 -674"/>
                              <a:gd name="T119" fmla="*/ 2390 h 3153"/>
                              <a:gd name="T120" fmla="+- 0 8820 6266"/>
                              <a:gd name="T121" fmla="*/ T120 w 3153"/>
                              <a:gd name="T122" fmla="+- 0 2422 -674"/>
                              <a:gd name="T123" fmla="*/ 2422 h 3153"/>
                              <a:gd name="T124" fmla="+- 0 8966 6266"/>
                              <a:gd name="T125" fmla="*/ T124 w 3153"/>
                              <a:gd name="T126" fmla="+- 0 2446 -674"/>
                              <a:gd name="T127" fmla="*/ 2446 h 3153"/>
                              <a:gd name="T128" fmla="+- 0 9115 6266"/>
                              <a:gd name="T129" fmla="*/ T128 w 3153"/>
                              <a:gd name="T130" fmla="+- 0 2464 -674"/>
                              <a:gd name="T131" fmla="*/ 2464 h 3153"/>
                              <a:gd name="T132" fmla="+- 0 9266 6266"/>
                              <a:gd name="T133" fmla="*/ T132 w 3153"/>
                              <a:gd name="T134" fmla="+- 0 2475 -674"/>
                              <a:gd name="T135" fmla="*/ 2475 h 3153"/>
                              <a:gd name="T136" fmla="+- 0 9419 6266"/>
                              <a:gd name="T137" fmla="*/ T136 w 3153"/>
                              <a:gd name="T138" fmla="+- 0 2479 -674"/>
                              <a:gd name="T139" fmla="*/ 2479 h 31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3153" h="3153">
                                <a:moveTo>
                                  <a:pt x="3153" y="0"/>
                                </a:moveTo>
                                <a:lnTo>
                                  <a:pt x="0" y="0"/>
                                </a:lnTo>
                                <a:lnTo>
                                  <a:pt x="1" y="77"/>
                                </a:lnTo>
                                <a:lnTo>
                                  <a:pt x="4" y="153"/>
                                </a:lnTo>
                                <a:lnTo>
                                  <a:pt x="9" y="229"/>
                                </a:lnTo>
                                <a:lnTo>
                                  <a:pt x="15" y="304"/>
                                </a:lnTo>
                                <a:lnTo>
                                  <a:pt x="23" y="379"/>
                                </a:lnTo>
                                <a:lnTo>
                                  <a:pt x="33" y="453"/>
                                </a:lnTo>
                                <a:lnTo>
                                  <a:pt x="44" y="526"/>
                                </a:lnTo>
                                <a:lnTo>
                                  <a:pt x="57" y="599"/>
                                </a:lnTo>
                                <a:lnTo>
                                  <a:pt x="72" y="672"/>
                                </a:lnTo>
                                <a:lnTo>
                                  <a:pt x="89" y="744"/>
                                </a:lnTo>
                                <a:lnTo>
                                  <a:pt x="107" y="815"/>
                                </a:lnTo>
                                <a:lnTo>
                                  <a:pt x="126" y="885"/>
                                </a:lnTo>
                                <a:lnTo>
                                  <a:pt x="148" y="955"/>
                                </a:lnTo>
                                <a:lnTo>
                                  <a:pt x="171" y="1024"/>
                                </a:lnTo>
                                <a:lnTo>
                                  <a:pt x="195" y="1093"/>
                                </a:lnTo>
                                <a:lnTo>
                                  <a:pt x="221" y="1160"/>
                                </a:lnTo>
                                <a:lnTo>
                                  <a:pt x="248" y="1227"/>
                                </a:lnTo>
                                <a:lnTo>
                                  <a:pt x="277" y="1294"/>
                                </a:lnTo>
                                <a:lnTo>
                                  <a:pt x="307" y="1359"/>
                                </a:lnTo>
                                <a:lnTo>
                                  <a:pt x="339" y="1423"/>
                                </a:lnTo>
                                <a:lnTo>
                                  <a:pt x="372" y="1487"/>
                                </a:lnTo>
                                <a:lnTo>
                                  <a:pt x="407" y="1550"/>
                                </a:lnTo>
                                <a:lnTo>
                                  <a:pt x="443" y="1612"/>
                                </a:lnTo>
                                <a:lnTo>
                                  <a:pt x="480" y="1673"/>
                                </a:lnTo>
                                <a:lnTo>
                                  <a:pt x="519" y="1733"/>
                                </a:lnTo>
                                <a:lnTo>
                                  <a:pt x="559" y="1792"/>
                                </a:lnTo>
                                <a:lnTo>
                                  <a:pt x="600" y="1851"/>
                                </a:lnTo>
                                <a:lnTo>
                                  <a:pt x="643" y="1908"/>
                                </a:lnTo>
                                <a:lnTo>
                                  <a:pt x="687" y="1964"/>
                                </a:lnTo>
                                <a:lnTo>
                                  <a:pt x="732" y="2019"/>
                                </a:lnTo>
                                <a:lnTo>
                                  <a:pt x="778" y="2073"/>
                                </a:lnTo>
                                <a:lnTo>
                                  <a:pt x="825" y="2126"/>
                                </a:lnTo>
                                <a:lnTo>
                                  <a:pt x="874" y="2178"/>
                                </a:lnTo>
                                <a:lnTo>
                                  <a:pt x="924" y="2229"/>
                                </a:lnTo>
                                <a:lnTo>
                                  <a:pt x="975" y="2279"/>
                                </a:lnTo>
                                <a:lnTo>
                                  <a:pt x="1027" y="2328"/>
                                </a:lnTo>
                                <a:lnTo>
                                  <a:pt x="1080" y="2375"/>
                                </a:lnTo>
                                <a:lnTo>
                                  <a:pt x="1134" y="2421"/>
                                </a:lnTo>
                                <a:lnTo>
                                  <a:pt x="1189" y="2466"/>
                                </a:lnTo>
                                <a:lnTo>
                                  <a:pt x="1245" y="2510"/>
                                </a:lnTo>
                                <a:lnTo>
                                  <a:pt x="1303" y="2553"/>
                                </a:lnTo>
                                <a:lnTo>
                                  <a:pt x="1361" y="2594"/>
                                </a:lnTo>
                                <a:lnTo>
                                  <a:pt x="1420" y="2634"/>
                                </a:lnTo>
                                <a:lnTo>
                                  <a:pt x="1480" y="2673"/>
                                </a:lnTo>
                                <a:lnTo>
                                  <a:pt x="1541" y="2710"/>
                                </a:lnTo>
                                <a:lnTo>
                                  <a:pt x="1603" y="2746"/>
                                </a:lnTo>
                                <a:lnTo>
                                  <a:pt x="1666" y="2781"/>
                                </a:lnTo>
                                <a:lnTo>
                                  <a:pt x="1730" y="2814"/>
                                </a:lnTo>
                                <a:lnTo>
                                  <a:pt x="1794" y="2846"/>
                                </a:lnTo>
                                <a:lnTo>
                                  <a:pt x="1859" y="2876"/>
                                </a:lnTo>
                                <a:lnTo>
                                  <a:pt x="1926" y="2905"/>
                                </a:lnTo>
                                <a:lnTo>
                                  <a:pt x="1993" y="2932"/>
                                </a:lnTo>
                                <a:lnTo>
                                  <a:pt x="2060" y="2958"/>
                                </a:lnTo>
                                <a:lnTo>
                                  <a:pt x="2129" y="2983"/>
                                </a:lnTo>
                                <a:lnTo>
                                  <a:pt x="2198" y="3005"/>
                                </a:lnTo>
                                <a:lnTo>
                                  <a:pt x="2268" y="3027"/>
                                </a:lnTo>
                                <a:lnTo>
                                  <a:pt x="2338" y="3046"/>
                                </a:lnTo>
                                <a:lnTo>
                                  <a:pt x="2409" y="3064"/>
                                </a:lnTo>
                                <a:lnTo>
                                  <a:pt x="2481" y="3081"/>
                                </a:lnTo>
                                <a:lnTo>
                                  <a:pt x="2554" y="3096"/>
                                </a:lnTo>
                                <a:lnTo>
                                  <a:pt x="2627" y="3109"/>
                                </a:lnTo>
                                <a:lnTo>
                                  <a:pt x="2700" y="3120"/>
                                </a:lnTo>
                                <a:lnTo>
                                  <a:pt x="2774" y="3130"/>
                                </a:lnTo>
                                <a:lnTo>
                                  <a:pt x="2849" y="3138"/>
                                </a:lnTo>
                                <a:lnTo>
                                  <a:pt x="2924" y="3144"/>
                                </a:lnTo>
                                <a:lnTo>
                                  <a:pt x="3000" y="3149"/>
                                </a:lnTo>
                                <a:lnTo>
                                  <a:pt x="3076" y="3152"/>
                                </a:lnTo>
                                <a:lnTo>
                                  <a:pt x="3153" y="3153"/>
                                </a:lnTo>
                                <a:lnTo>
                                  <a:pt x="315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5" name="Freeform 173"/>
                        <wps:cNvSpPr>
                          <a:spLocks/>
                        </wps:cNvSpPr>
                        <wps:spPr bwMode="auto">
                          <a:xfrm>
                            <a:off x="6266" y="-674"/>
                            <a:ext cx="3153" cy="3153"/>
                          </a:xfrm>
                          <a:custGeom>
                            <a:avLst/>
                            <a:gdLst>
                              <a:gd name="T0" fmla="+- 0 9342 6266"/>
                              <a:gd name="T1" fmla="*/ T0 w 3153"/>
                              <a:gd name="T2" fmla="+- 0 2478 -674"/>
                              <a:gd name="T3" fmla="*/ 2478 h 3153"/>
                              <a:gd name="T4" fmla="+- 0 9190 6266"/>
                              <a:gd name="T5" fmla="*/ T4 w 3153"/>
                              <a:gd name="T6" fmla="+- 0 2470 -674"/>
                              <a:gd name="T7" fmla="*/ 2470 h 3153"/>
                              <a:gd name="T8" fmla="+- 0 9040 6266"/>
                              <a:gd name="T9" fmla="*/ T8 w 3153"/>
                              <a:gd name="T10" fmla="+- 0 2456 -674"/>
                              <a:gd name="T11" fmla="*/ 2456 h 3153"/>
                              <a:gd name="T12" fmla="+- 0 8893 6266"/>
                              <a:gd name="T13" fmla="*/ T12 w 3153"/>
                              <a:gd name="T14" fmla="+- 0 2435 -674"/>
                              <a:gd name="T15" fmla="*/ 2435 h 3153"/>
                              <a:gd name="T16" fmla="+- 0 8747 6266"/>
                              <a:gd name="T17" fmla="*/ T16 w 3153"/>
                              <a:gd name="T18" fmla="+- 0 2407 -674"/>
                              <a:gd name="T19" fmla="*/ 2407 h 3153"/>
                              <a:gd name="T20" fmla="+- 0 8604 6266"/>
                              <a:gd name="T21" fmla="*/ T20 w 3153"/>
                              <a:gd name="T22" fmla="+- 0 2372 -674"/>
                              <a:gd name="T23" fmla="*/ 2372 h 3153"/>
                              <a:gd name="T24" fmla="+- 0 8464 6266"/>
                              <a:gd name="T25" fmla="*/ T24 w 3153"/>
                              <a:gd name="T26" fmla="+- 0 2331 -674"/>
                              <a:gd name="T27" fmla="*/ 2331 h 3153"/>
                              <a:gd name="T28" fmla="+- 0 8326 6266"/>
                              <a:gd name="T29" fmla="*/ T28 w 3153"/>
                              <a:gd name="T30" fmla="+- 0 2284 -674"/>
                              <a:gd name="T31" fmla="*/ 2284 h 3153"/>
                              <a:gd name="T32" fmla="+- 0 8192 6266"/>
                              <a:gd name="T33" fmla="*/ T32 w 3153"/>
                              <a:gd name="T34" fmla="+- 0 2231 -674"/>
                              <a:gd name="T35" fmla="*/ 2231 h 3153"/>
                              <a:gd name="T36" fmla="+- 0 8060 6266"/>
                              <a:gd name="T37" fmla="*/ T36 w 3153"/>
                              <a:gd name="T38" fmla="+- 0 2172 -674"/>
                              <a:gd name="T39" fmla="*/ 2172 h 3153"/>
                              <a:gd name="T40" fmla="+- 0 7932 6266"/>
                              <a:gd name="T41" fmla="*/ T40 w 3153"/>
                              <a:gd name="T42" fmla="+- 0 2107 -674"/>
                              <a:gd name="T43" fmla="*/ 2107 h 3153"/>
                              <a:gd name="T44" fmla="+- 0 7807 6266"/>
                              <a:gd name="T45" fmla="*/ T44 w 3153"/>
                              <a:gd name="T46" fmla="+- 0 2036 -674"/>
                              <a:gd name="T47" fmla="*/ 2036 h 3153"/>
                              <a:gd name="T48" fmla="+- 0 7686 6266"/>
                              <a:gd name="T49" fmla="*/ T48 w 3153"/>
                              <a:gd name="T50" fmla="+- 0 1960 -674"/>
                              <a:gd name="T51" fmla="*/ 1960 h 3153"/>
                              <a:gd name="T52" fmla="+- 0 7569 6266"/>
                              <a:gd name="T53" fmla="*/ T52 w 3153"/>
                              <a:gd name="T54" fmla="+- 0 1879 -674"/>
                              <a:gd name="T55" fmla="*/ 1879 h 3153"/>
                              <a:gd name="T56" fmla="+- 0 7455 6266"/>
                              <a:gd name="T57" fmla="*/ T56 w 3153"/>
                              <a:gd name="T58" fmla="+- 0 1792 -674"/>
                              <a:gd name="T59" fmla="*/ 1792 h 3153"/>
                              <a:gd name="T60" fmla="+- 0 7346 6266"/>
                              <a:gd name="T61" fmla="*/ T60 w 3153"/>
                              <a:gd name="T62" fmla="+- 0 1701 -674"/>
                              <a:gd name="T63" fmla="*/ 1701 h 3153"/>
                              <a:gd name="T64" fmla="+- 0 7241 6266"/>
                              <a:gd name="T65" fmla="*/ T64 w 3153"/>
                              <a:gd name="T66" fmla="+- 0 1605 -674"/>
                              <a:gd name="T67" fmla="*/ 1605 h 3153"/>
                              <a:gd name="T68" fmla="+- 0 7140 6266"/>
                              <a:gd name="T69" fmla="*/ T68 w 3153"/>
                              <a:gd name="T70" fmla="+- 0 1504 -674"/>
                              <a:gd name="T71" fmla="*/ 1504 h 3153"/>
                              <a:gd name="T72" fmla="+- 0 7044 6266"/>
                              <a:gd name="T73" fmla="*/ T72 w 3153"/>
                              <a:gd name="T74" fmla="+- 0 1399 -674"/>
                              <a:gd name="T75" fmla="*/ 1399 h 3153"/>
                              <a:gd name="T76" fmla="+- 0 6953 6266"/>
                              <a:gd name="T77" fmla="*/ T76 w 3153"/>
                              <a:gd name="T78" fmla="+- 0 1290 -674"/>
                              <a:gd name="T79" fmla="*/ 1290 h 3153"/>
                              <a:gd name="T80" fmla="+- 0 6866 6266"/>
                              <a:gd name="T81" fmla="*/ T80 w 3153"/>
                              <a:gd name="T82" fmla="+- 0 1177 -674"/>
                              <a:gd name="T83" fmla="*/ 1177 h 3153"/>
                              <a:gd name="T84" fmla="+- 0 6785 6266"/>
                              <a:gd name="T85" fmla="*/ T84 w 3153"/>
                              <a:gd name="T86" fmla="+- 0 1059 -674"/>
                              <a:gd name="T87" fmla="*/ 1059 h 3153"/>
                              <a:gd name="T88" fmla="+- 0 6709 6266"/>
                              <a:gd name="T89" fmla="*/ T88 w 3153"/>
                              <a:gd name="T90" fmla="+- 0 938 -674"/>
                              <a:gd name="T91" fmla="*/ 938 h 3153"/>
                              <a:gd name="T92" fmla="+- 0 6638 6266"/>
                              <a:gd name="T93" fmla="*/ T92 w 3153"/>
                              <a:gd name="T94" fmla="+- 0 813 -674"/>
                              <a:gd name="T95" fmla="*/ 813 h 3153"/>
                              <a:gd name="T96" fmla="+- 0 6573 6266"/>
                              <a:gd name="T97" fmla="*/ T96 w 3153"/>
                              <a:gd name="T98" fmla="+- 0 685 -674"/>
                              <a:gd name="T99" fmla="*/ 685 h 3153"/>
                              <a:gd name="T100" fmla="+- 0 6514 6266"/>
                              <a:gd name="T101" fmla="*/ T100 w 3153"/>
                              <a:gd name="T102" fmla="+- 0 553 -674"/>
                              <a:gd name="T103" fmla="*/ 553 h 3153"/>
                              <a:gd name="T104" fmla="+- 0 6461 6266"/>
                              <a:gd name="T105" fmla="*/ T104 w 3153"/>
                              <a:gd name="T106" fmla="+- 0 419 -674"/>
                              <a:gd name="T107" fmla="*/ 419 h 3153"/>
                              <a:gd name="T108" fmla="+- 0 6414 6266"/>
                              <a:gd name="T109" fmla="*/ T108 w 3153"/>
                              <a:gd name="T110" fmla="+- 0 281 -674"/>
                              <a:gd name="T111" fmla="*/ 281 h 3153"/>
                              <a:gd name="T112" fmla="+- 0 6373 6266"/>
                              <a:gd name="T113" fmla="*/ T112 w 3153"/>
                              <a:gd name="T114" fmla="+- 0 141 -674"/>
                              <a:gd name="T115" fmla="*/ 141 h 3153"/>
                              <a:gd name="T116" fmla="+- 0 6338 6266"/>
                              <a:gd name="T117" fmla="*/ T116 w 3153"/>
                              <a:gd name="T118" fmla="+- 0 -2 -674"/>
                              <a:gd name="T119" fmla="*/ -2 h 3153"/>
                              <a:gd name="T120" fmla="+- 0 6310 6266"/>
                              <a:gd name="T121" fmla="*/ T120 w 3153"/>
                              <a:gd name="T122" fmla="+- 0 -148 -674"/>
                              <a:gd name="T123" fmla="*/ -148 h 3153"/>
                              <a:gd name="T124" fmla="+- 0 6289 6266"/>
                              <a:gd name="T125" fmla="*/ T124 w 3153"/>
                              <a:gd name="T126" fmla="+- 0 -295 -674"/>
                              <a:gd name="T127" fmla="*/ -295 h 3153"/>
                              <a:gd name="T128" fmla="+- 0 6275 6266"/>
                              <a:gd name="T129" fmla="*/ T128 w 3153"/>
                              <a:gd name="T130" fmla="+- 0 -445 -674"/>
                              <a:gd name="T131" fmla="*/ -445 h 3153"/>
                              <a:gd name="T132" fmla="+- 0 6267 6266"/>
                              <a:gd name="T133" fmla="*/ T132 w 3153"/>
                              <a:gd name="T134" fmla="+- 0 -597 -674"/>
                              <a:gd name="T135" fmla="*/ -597 h 3153"/>
                              <a:gd name="T136" fmla="+- 0 9419 6266"/>
                              <a:gd name="T137" fmla="*/ T136 w 3153"/>
                              <a:gd name="T138" fmla="+- 0 -674 -674"/>
                              <a:gd name="T139" fmla="*/ -674 h 315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</a:cxnLst>
                            <a:rect l="0" t="0" r="r" b="b"/>
                            <a:pathLst>
                              <a:path w="3153" h="3153">
                                <a:moveTo>
                                  <a:pt x="3153" y="3153"/>
                                </a:moveTo>
                                <a:lnTo>
                                  <a:pt x="3076" y="3152"/>
                                </a:lnTo>
                                <a:lnTo>
                                  <a:pt x="3000" y="3149"/>
                                </a:lnTo>
                                <a:lnTo>
                                  <a:pt x="2924" y="3144"/>
                                </a:lnTo>
                                <a:lnTo>
                                  <a:pt x="2849" y="3138"/>
                                </a:lnTo>
                                <a:lnTo>
                                  <a:pt x="2774" y="3130"/>
                                </a:lnTo>
                                <a:lnTo>
                                  <a:pt x="2700" y="3120"/>
                                </a:lnTo>
                                <a:lnTo>
                                  <a:pt x="2627" y="3109"/>
                                </a:lnTo>
                                <a:lnTo>
                                  <a:pt x="2554" y="3096"/>
                                </a:lnTo>
                                <a:lnTo>
                                  <a:pt x="2481" y="3081"/>
                                </a:lnTo>
                                <a:lnTo>
                                  <a:pt x="2409" y="3064"/>
                                </a:lnTo>
                                <a:lnTo>
                                  <a:pt x="2338" y="3046"/>
                                </a:lnTo>
                                <a:lnTo>
                                  <a:pt x="2268" y="3027"/>
                                </a:lnTo>
                                <a:lnTo>
                                  <a:pt x="2198" y="3005"/>
                                </a:lnTo>
                                <a:lnTo>
                                  <a:pt x="2129" y="2983"/>
                                </a:lnTo>
                                <a:lnTo>
                                  <a:pt x="2060" y="2958"/>
                                </a:lnTo>
                                <a:lnTo>
                                  <a:pt x="1993" y="2932"/>
                                </a:lnTo>
                                <a:lnTo>
                                  <a:pt x="1926" y="2905"/>
                                </a:lnTo>
                                <a:lnTo>
                                  <a:pt x="1860" y="2876"/>
                                </a:lnTo>
                                <a:lnTo>
                                  <a:pt x="1794" y="2846"/>
                                </a:lnTo>
                                <a:lnTo>
                                  <a:pt x="1730" y="2814"/>
                                </a:lnTo>
                                <a:lnTo>
                                  <a:pt x="1666" y="2781"/>
                                </a:lnTo>
                                <a:lnTo>
                                  <a:pt x="1603" y="2746"/>
                                </a:lnTo>
                                <a:lnTo>
                                  <a:pt x="1541" y="2710"/>
                                </a:lnTo>
                                <a:lnTo>
                                  <a:pt x="1480" y="2673"/>
                                </a:lnTo>
                                <a:lnTo>
                                  <a:pt x="1420" y="2634"/>
                                </a:lnTo>
                                <a:lnTo>
                                  <a:pt x="1361" y="2594"/>
                                </a:lnTo>
                                <a:lnTo>
                                  <a:pt x="1303" y="2553"/>
                                </a:lnTo>
                                <a:lnTo>
                                  <a:pt x="1245" y="2510"/>
                                </a:lnTo>
                                <a:lnTo>
                                  <a:pt x="1189" y="2466"/>
                                </a:lnTo>
                                <a:lnTo>
                                  <a:pt x="1134" y="2421"/>
                                </a:lnTo>
                                <a:lnTo>
                                  <a:pt x="1080" y="2375"/>
                                </a:lnTo>
                                <a:lnTo>
                                  <a:pt x="1027" y="2328"/>
                                </a:lnTo>
                                <a:lnTo>
                                  <a:pt x="975" y="2279"/>
                                </a:lnTo>
                                <a:lnTo>
                                  <a:pt x="924" y="2229"/>
                                </a:lnTo>
                                <a:lnTo>
                                  <a:pt x="874" y="2178"/>
                                </a:lnTo>
                                <a:lnTo>
                                  <a:pt x="825" y="2126"/>
                                </a:lnTo>
                                <a:lnTo>
                                  <a:pt x="778" y="2073"/>
                                </a:lnTo>
                                <a:lnTo>
                                  <a:pt x="732" y="2019"/>
                                </a:lnTo>
                                <a:lnTo>
                                  <a:pt x="687" y="1964"/>
                                </a:lnTo>
                                <a:lnTo>
                                  <a:pt x="643" y="1908"/>
                                </a:lnTo>
                                <a:lnTo>
                                  <a:pt x="600" y="1851"/>
                                </a:lnTo>
                                <a:lnTo>
                                  <a:pt x="559" y="1792"/>
                                </a:lnTo>
                                <a:lnTo>
                                  <a:pt x="519" y="1733"/>
                                </a:lnTo>
                                <a:lnTo>
                                  <a:pt x="480" y="1673"/>
                                </a:lnTo>
                                <a:lnTo>
                                  <a:pt x="443" y="1612"/>
                                </a:lnTo>
                                <a:lnTo>
                                  <a:pt x="407" y="1550"/>
                                </a:lnTo>
                                <a:lnTo>
                                  <a:pt x="372" y="1487"/>
                                </a:lnTo>
                                <a:lnTo>
                                  <a:pt x="339" y="1423"/>
                                </a:lnTo>
                                <a:lnTo>
                                  <a:pt x="307" y="1359"/>
                                </a:lnTo>
                                <a:lnTo>
                                  <a:pt x="277" y="1294"/>
                                </a:lnTo>
                                <a:lnTo>
                                  <a:pt x="248" y="1227"/>
                                </a:lnTo>
                                <a:lnTo>
                                  <a:pt x="221" y="1160"/>
                                </a:lnTo>
                                <a:lnTo>
                                  <a:pt x="195" y="1093"/>
                                </a:lnTo>
                                <a:lnTo>
                                  <a:pt x="171" y="1024"/>
                                </a:lnTo>
                                <a:lnTo>
                                  <a:pt x="148" y="955"/>
                                </a:lnTo>
                                <a:lnTo>
                                  <a:pt x="126" y="885"/>
                                </a:lnTo>
                                <a:lnTo>
                                  <a:pt x="107" y="815"/>
                                </a:lnTo>
                                <a:lnTo>
                                  <a:pt x="89" y="744"/>
                                </a:lnTo>
                                <a:lnTo>
                                  <a:pt x="72" y="672"/>
                                </a:lnTo>
                                <a:lnTo>
                                  <a:pt x="57" y="599"/>
                                </a:lnTo>
                                <a:lnTo>
                                  <a:pt x="44" y="526"/>
                                </a:lnTo>
                                <a:lnTo>
                                  <a:pt x="33" y="453"/>
                                </a:lnTo>
                                <a:lnTo>
                                  <a:pt x="23" y="379"/>
                                </a:lnTo>
                                <a:lnTo>
                                  <a:pt x="15" y="304"/>
                                </a:lnTo>
                                <a:lnTo>
                                  <a:pt x="9" y="229"/>
                                </a:lnTo>
                                <a:lnTo>
                                  <a:pt x="4" y="153"/>
                                </a:lnTo>
                                <a:lnTo>
                                  <a:pt x="1" y="77"/>
                                </a:lnTo>
                                <a:lnTo>
                                  <a:pt x="0" y="0"/>
                                </a:lnTo>
                                <a:lnTo>
                                  <a:pt x="3153" y="0"/>
                                </a:lnTo>
                                <a:lnTo>
                                  <a:pt x="3153" y="3153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6" name="Freeform 174"/>
                        <wps:cNvSpPr>
                          <a:spLocks/>
                        </wps:cNvSpPr>
                        <wps:spPr bwMode="auto">
                          <a:xfrm>
                            <a:off x="8960" y="-565"/>
                            <a:ext cx="997" cy="415"/>
                          </a:xfrm>
                          <a:custGeom>
                            <a:avLst/>
                            <a:gdLst>
                              <a:gd name="T0" fmla="+- 0 9958 8961"/>
                              <a:gd name="T1" fmla="*/ T0 w 997"/>
                              <a:gd name="T2" fmla="+- 0 -564 -564"/>
                              <a:gd name="T3" fmla="*/ -564 h 415"/>
                              <a:gd name="T4" fmla="+- 0 9839 8961"/>
                              <a:gd name="T5" fmla="*/ T4 w 997"/>
                              <a:gd name="T6" fmla="+- 0 -564 -564"/>
                              <a:gd name="T7" fmla="*/ -564 h 415"/>
                              <a:gd name="T8" fmla="+- 0 9830 8961"/>
                              <a:gd name="T9" fmla="*/ T8 w 997"/>
                              <a:gd name="T10" fmla="+- 0 -499 -564"/>
                              <a:gd name="T11" fmla="*/ -499 h 415"/>
                              <a:gd name="T12" fmla="+- 0 9804 8961"/>
                              <a:gd name="T13" fmla="*/ T12 w 997"/>
                              <a:gd name="T14" fmla="+- 0 -439 -564"/>
                              <a:gd name="T15" fmla="*/ -439 h 415"/>
                              <a:gd name="T16" fmla="+- 0 9763 8961"/>
                              <a:gd name="T17" fmla="*/ T16 w 997"/>
                              <a:gd name="T18" fmla="+- 0 -384 -564"/>
                              <a:gd name="T19" fmla="*/ -384 h 415"/>
                              <a:gd name="T20" fmla="+- 0 9708 8961"/>
                              <a:gd name="T21" fmla="*/ T20 w 997"/>
                              <a:gd name="T22" fmla="+- 0 -338 -564"/>
                              <a:gd name="T23" fmla="*/ -338 h 415"/>
                              <a:gd name="T24" fmla="+- 0 9641 8961"/>
                              <a:gd name="T25" fmla="*/ T24 w 997"/>
                              <a:gd name="T26" fmla="+- 0 -302 -564"/>
                              <a:gd name="T27" fmla="*/ -302 h 415"/>
                              <a:gd name="T28" fmla="+- 0 9562 8961"/>
                              <a:gd name="T29" fmla="*/ T28 w 997"/>
                              <a:gd name="T30" fmla="+- 0 -277 -564"/>
                              <a:gd name="T31" fmla="*/ -277 h 415"/>
                              <a:gd name="T32" fmla="+- 0 9480 8961"/>
                              <a:gd name="T33" fmla="*/ T32 w 997"/>
                              <a:gd name="T34" fmla="+- 0 -269 -564"/>
                              <a:gd name="T35" fmla="*/ -269 h 415"/>
                              <a:gd name="T36" fmla="+- 0 9400 8961"/>
                              <a:gd name="T37" fmla="*/ T36 w 997"/>
                              <a:gd name="T38" fmla="+- 0 -274 -564"/>
                              <a:gd name="T39" fmla="*/ -274 h 415"/>
                              <a:gd name="T40" fmla="+- 0 9324 8961"/>
                              <a:gd name="T41" fmla="*/ T40 w 997"/>
                              <a:gd name="T42" fmla="+- 0 -294 -564"/>
                              <a:gd name="T43" fmla="*/ -294 h 415"/>
                              <a:gd name="T44" fmla="+- 0 9254 8961"/>
                              <a:gd name="T45" fmla="*/ T44 w 997"/>
                              <a:gd name="T46" fmla="+- 0 -327 -564"/>
                              <a:gd name="T47" fmla="*/ -327 h 415"/>
                              <a:gd name="T48" fmla="+- 0 9194 8961"/>
                              <a:gd name="T49" fmla="*/ T48 w 997"/>
                              <a:gd name="T50" fmla="+- 0 -372 -564"/>
                              <a:gd name="T51" fmla="*/ -372 h 415"/>
                              <a:gd name="T52" fmla="+- 0 9147 8961"/>
                              <a:gd name="T53" fmla="*/ T52 w 997"/>
                              <a:gd name="T54" fmla="+- 0 -429 -564"/>
                              <a:gd name="T55" fmla="*/ -429 h 415"/>
                              <a:gd name="T56" fmla="+- 0 9197 8961"/>
                              <a:gd name="T57" fmla="*/ T56 w 997"/>
                              <a:gd name="T58" fmla="+- 0 -429 -564"/>
                              <a:gd name="T59" fmla="*/ -429 h 415"/>
                              <a:gd name="T60" fmla="+- 0 9047 8961"/>
                              <a:gd name="T61" fmla="*/ T60 w 997"/>
                              <a:gd name="T62" fmla="+- 0 -564 -564"/>
                              <a:gd name="T63" fmla="*/ -564 h 415"/>
                              <a:gd name="T64" fmla="+- 0 8961 8961"/>
                              <a:gd name="T65" fmla="*/ T64 w 997"/>
                              <a:gd name="T66" fmla="+- 0 -429 -564"/>
                              <a:gd name="T67" fmla="*/ -429 h 415"/>
                              <a:gd name="T68" fmla="+- 0 9014 8961"/>
                              <a:gd name="T69" fmla="*/ T68 w 997"/>
                              <a:gd name="T70" fmla="+- 0 -429 -564"/>
                              <a:gd name="T71" fmla="*/ -429 h 415"/>
                              <a:gd name="T72" fmla="+- 0 9045 8961"/>
                              <a:gd name="T73" fmla="*/ T72 w 997"/>
                              <a:gd name="T74" fmla="+- 0 -369 -564"/>
                              <a:gd name="T75" fmla="*/ -369 h 415"/>
                              <a:gd name="T76" fmla="+- 0 9085 8961"/>
                              <a:gd name="T77" fmla="*/ T76 w 997"/>
                              <a:gd name="T78" fmla="+- 0 -315 -564"/>
                              <a:gd name="T79" fmla="*/ -315 h 415"/>
                              <a:gd name="T80" fmla="+- 0 9135 8961"/>
                              <a:gd name="T81" fmla="*/ T80 w 997"/>
                              <a:gd name="T82" fmla="+- 0 -267 -564"/>
                              <a:gd name="T83" fmla="*/ -267 h 415"/>
                              <a:gd name="T84" fmla="+- 0 9191 8961"/>
                              <a:gd name="T85" fmla="*/ T84 w 997"/>
                              <a:gd name="T86" fmla="+- 0 -227 -564"/>
                              <a:gd name="T87" fmla="*/ -227 h 415"/>
                              <a:gd name="T88" fmla="+- 0 9255 8961"/>
                              <a:gd name="T89" fmla="*/ T88 w 997"/>
                              <a:gd name="T90" fmla="+- 0 -194 -564"/>
                              <a:gd name="T91" fmla="*/ -194 h 415"/>
                              <a:gd name="T92" fmla="+- 0 9323 8961"/>
                              <a:gd name="T93" fmla="*/ T92 w 997"/>
                              <a:gd name="T94" fmla="+- 0 -170 -564"/>
                              <a:gd name="T95" fmla="*/ -170 h 415"/>
                              <a:gd name="T96" fmla="+- 0 9396 8961"/>
                              <a:gd name="T97" fmla="*/ T96 w 997"/>
                              <a:gd name="T98" fmla="+- 0 -155 -564"/>
                              <a:gd name="T99" fmla="*/ -155 h 415"/>
                              <a:gd name="T100" fmla="+- 0 9473 8961"/>
                              <a:gd name="T101" fmla="*/ T100 w 997"/>
                              <a:gd name="T102" fmla="+- 0 -150 -564"/>
                              <a:gd name="T103" fmla="*/ -150 h 415"/>
                              <a:gd name="T104" fmla="+- 0 9551 8961"/>
                              <a:gd name="T105" fmla="*/ T104 w 997"/>
                              <a:gd name="T106" fmla="+- 0 -156 -564"/>
                              <a:gd name="T107" fmla="*/ -156 h 415"/>
                              <a:gd name="T108" fmla="+- 0 9626 8961"/>
                              <a:gd name="T109" fmla="*/ T108 w 997"/>
                              <a:gd name="T110" fmla="+- 0 -171 -564"/>
                              <a:gd name="T111" fmla="*/ -171 h 415"/>
                              <a:gd name="T112" fmla="+- 0 9695 8961"/>
                              <a:gd name="T113" fmla="*/ T112 w 997"/>
                              <a:gd name="T114" fmla="+- 0 -197 -564"/>
                              <a:gd name="T115" fmla="*/ -197 h 415"/>
                              <a:gd name="T116" fmla="+- 0 9759 8961"/>
                              <a:gd name="T117" fmla="*/ T116 w 997"/>
                              <a:gd name="T118" fmla="+- 0 -230 -564"/>
                              <a:gd name="T119" fmla="*/ -230 h 415"/>
                              <a:gd name="T120" fmla="+- 0 9815 8961"/>
                              <a:gd name="T121" fmla="*/ T120 w 997"/>
                              <a:gd name="T122" fmla="+- 0 -272 -564"/>
                              <a:gd name="T123" fmla="*/ -272 h 415"/>
                              <a:gd name="T124" fmla="+- 0 9864 8961"/>
                              <a:gd name="T125" fmla="*/ T124 w 997"/>
                              <a:gd name="T126" fmla="+- 0 -320 -564"/>
                              <a:gd name="T127" fmla="*/ -320 h 415"/>
                              <a:gd name="T128" fmla="+- 0 9903 8961"/>
                              <a:gd name="T129" fmla="*/ T128 w 997"/>
                              <a:gd name="T130" fmla="+- 0 -374 -564"/>
                              <a:gd name="T131" fmla="*/ -374 h 415"/>
                              <a:gd name="T132" fmla="+- 0 9933 8961"/>
                              <a:gd name="T133" fmla="*/ T132 w 997"/>
                              <a:gd name="T134" fmla="+- 0 -433 -564"/>
                              <a:gd name="T135" fmla="*/ -433 h 415"/>
                              <a:gd name="T136" fmla="+- 0 9951 8961"/>
                              <a:gd name="T137" fmla="*/ T136 w 997"/>
                              <a:gd name="T138" fmla="+- 0 -497 -564"/>
                              <a:gd name="T139" fmla="*/ -497 h 415"/>
                              <a:gd name="T140" fmla="+- 0 9958 8961"/>
                              <a:gd name="T141" fmla="*/ T140 w 997"/>
                              <a:gd name="T142" fmla="+- 0 -564 -564"/>
                              <a:gd name="T143" fmla="*/ -564 h 41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997" h="415">
                                <a:moveTo>
                                  <a:pt x="997" y="0"/>
                                </a:moveTo>
                                <a:lnTo>
                                  <a:pt x="878" y="0"/>
                                </a:lnTo>
                                <a:lnTo>
                                  <a:pt x="869" y="65"/>
                                </a:lnTo>
                                <a:lnTo>
                                  <a:pt x="843" y="125"/>
                                </a:lnTo>
                                <a:lnTo>
                                  <a:pt x="802" y="180"/>
                                </a:lnTo>
                                <a:lnTo>
                                  <a:pt x="747" y="226"/>
                                </a:lnTo>
                                <a:lnTo>
                                  <a:pt x="680" y="262"/>
                                </a:lnTo>
                                <a:lnTo>
                                  <a:pt x="601" y="287"/>
                                </a:lnTo>
                                <a:lnTo>
                                  <a:pt x="519" y="295"/>
                                </a:lnTo>
                                <a:lnTo>
                                  <a:pt x="439" y="290"/>
                                </a:lnTo>
                                <a:lnTo>
                                  <a:pt x="363" y="270"/>
                                </a:lnTo>
                                <a:lnTo>
                                  <a:pt x="293" y="237"/>
                                </a:lnTo>
                                <a:lnTo>
                                  <a:pt x="233" y="192"/>
                                </a:lnTo>
                                <a:lnTo>
                                  <a:pt x="186" y="135"/>
                                </a:lnTo>
                                <a:lnTo>
                                  <a:pt x="236" y="135"/>
                                </a:lnTo>
                                <a:lnTo>
                                  <a:pt x="86" y="0"/>
                                </a:lnTo>
                                <a:lnTo>
                                  <a:pt x="0" y="135"/>
                                </a:lnTo>
                                <a:lnTo>
                                  <a:pt x="53" y="135"/>
                                </a:lnTo>
                                <a:lnTo>
                                  <a:pt x="84" y="195"/>
                                </a:lnTo>
                                <a:lnTo>
                                  <a:pt x="124" y="249"/>
                                </a:lnTo>
                                <a:lnTo>
                                  <a:pt x="174" y="297"/>
                                </a:lnTo>
                                <a:lnTo>
                                  <a:pt x="230" y="337"/>
                                </a:lnTo>
                                <a:lnTo>
                                  <a:pt x="294" y="370"/>
                                </a:lnTo>
                                <a:lnTo>
                                  <a:pt x="362" y="394"/>
                                </a:lnTo>
                                <a:lnTo>
                                  <a:pt x="435" y="409"/>
                                </a:lnTo>
                                <a:lnTo>
                                  <a:pt x="512" y="414"/>
                                </a:lnTo>
                                <a:lnTo>
                                  <a:pt x="590" y="408"/>
                                </a:lnTo>
                                <a:lnTo>
                                  <a:pt x="665" y="393"/>
                                </a:lnTo>
                                <a:lnTo>
                                  <a:pt x="734" y="367"/>
                                </a:lnTo>
                                <a:lnTo>
                                  <a:pt x="798" y="334"/>
                                </a:lnTo>
                                <a:lnTo>
                                  <a:pt x="854" y="292"/>
                                </a:lnTo>
                                <a:lnTo>
                                  <a:pt x="903" y="244"/>
                                </a:lnTo>
                                <a:lnTo>
                                  <a:pt x="942" y="190"/>
                                </a:lnTo>
                                <a:lnTo>
                                  <a:pt x="972" y="131"/>
                                </a:lnTo>
                                <a:lnTo>
                                  <a:pt x="990" y="67"/>
                                </a:lnTo>
                                <a:lnTo>
                                  <a:pt x="997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FADA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7" name="Freeform 175"/>
                        <wps:cNvSpPr>
                          <a:spLocks/>
                        </wps:cNvSpPr>
                        <wps:spPr bwMode="auto">
                          <a:xfrm>
                            <a:off x="8960" y="-565"/>
                            <a:ext cx="997" cy="415"/>
                          </a:xfrm>
                          <a:custGeom>
                            <a:avLst/>
                            <a:gdLst>
                              <a:gd name="T0" fmla="+- 0 9958 8961"/>
                              <a:gd name="T1" fmla="*/ T0 w 997"/>
                              <a:gd name="T2" fmla="+- 0 -564 -564"/>
                              <a:gd name="T3" fmla="*/ -564 h 415"/>
                              <a:gd name="T4" fmla="+- 0 9951 8961"/>
                              <a:gd name="T5" fmla="*/ T4 w 997"/>
                              <a:gd name="T6" fmla="+- 0 -497 -564"/>
                              <a:gd name="T7" fmla="*/ -497 h 415"/>
                              <a:gd name="T8" fmla="+- 0 9933 8961"/>
                              <a:gd name="T9" fmla="*/ T8 w 997"/>
                              <a:gd name="T10" fmla="+- 0 -433 -564"/>
                              <a:gd name="T11" fmla="*/ -433 h 415"/>
                              <a:gd name="T12" fmla="+- 0 9903 8961"/>
                              <a:gd name="T13" fmla="*/ T12 w 997"/>
                              <a:gd name="T14" fmla="+- 0 -374 -564"/>
                              <a:gd name="T15" fmla="*/ -374 h 415"/>
                              <a:gd name="T16" fmla="+- 0 9864 8961"/>
                              <a:gd name="T17" fmla="*/ T16 w 997"/>
                              <a:gd name="T18" fmla="+- 0 -320 -564"/>
                              <a:gd name="T19" fmla="*/ -320 h 415"/>
                              <a:gd name="T20" fmla="+- 0 9815 8961"/>
                              <a:gd name="T21" fmla="*/ T20 w 997"/>
                              <a:gd name="T22" fmla="+- 0 -272 -564"/>
                              <a:gd name="T23" fmla="*/ -272 h 415"/>
                              <a:gd name="T24" fmla="+- 0 9759 8961"/>
                              <a:gd name="T25" fmla="*/ T24 w 997"/>
                              <a:gd name="T26" fmla="+- 0 -230 -564"/>
                              <a:gd name="T27" fmla="*/ -230 h 415"/>
                              <a:gd name="T28" fmla="+- 0 9695 8961"/>
                              <a:gd name="T29" fmla="*/ T28 w 997"/>
                              <a:gd name="T30" fmla="+- 0 -197 -564"/>
                              <a:gd name="T31" fmla="*/ -197 h 415"/>
                              <a:gd name="T32" fmla="+- 0 9626 8961"/>
                              <a:gd name="T33" fmla="*/ T32 w 997"/>
                              <a:gd name="T34" fmla="+- 0 -171 -564"/>
                              <a:gd name="T35" fmla="*/ -171 h 415"/>
                              <a:gd name="T36" fmla="+- 0 9551 8961"/>
                              <a:gd name="T37" fmla="*/ T36 w 997"/>
                              <a:gd name="T38" fmla="+- 0 -156 -564"/>
                              <a:gd name="T39" fmla="*/ -156 h 415"/>
                              <a:gd name="T40" fmla="+- 0 9473 8961"/>
                              <a:gd name="T41" fmla="*/ T40 w 997"/>
                              <a:gd name="T42" fmla="+- 0 -150 -564"/>
                              <a:gd name="T43" fmla="*/ -150 h 415"/>
                              <a:gd name="T44" fmla="+- 0 9396 8961"/>
                              <a:gd name="T45" fmla="*/ T44 w 997"/>
                              <a:gd name="T46" fmla="+- 0 -155 -564"/>
                              <a:gd name="T47" fmla="*/ -155 h 415"/>
                              <a:gd name="T48" fmla="+- 0 9323 8961"/>
                              <a:gd name="T49" fmla="*/ T48 w 997"/>
                              <a:gd name="T50" fmla="+- 0 -170 -564"/>
                              <a:gd name="T51" fmla="*/ -170 h 415"/>
                              <a:gd name="T52" fmla="+- 0 9255 8961"/>
                              <a:gd name="T53" fmla="*/ T52 w 997"/>
                              <a:gd name="T54" fmla="+- 0 -194 -564"/>
                              <a:gd name="T55" fmla="*/ -194 h 415"/>
                              <a:gd name="T56" fmla="+- 0 9191 8961"/>
                              <a:gd name="T57" fmla="*/ T56 w 997"/>
                              <a:gd name="T58" fmla="+- 0 -227 -564"/>
                              <a:gd name="T59" fmla="*/ -227 h 415"/>
                              <a:gd name="T60" fmla="+- 0 9135 8961"/>
                              <a:gd name="T61" fmla="*/ T60 w 997"/>
                              <a:gd name="T62" fmla="+- 0 -267 -564"/>
                              <a:gd name="T63" fmla="*/ -267 h 415"/>
                              <a:gd name="T64" fmla="+- 0 9085 8961"/>
                              <a:gd name="T65" fmla="*/ T64 w 997"/>
                              <a:gd name="T66" fmla="+- 0 -315 -564"/>
                              <a:gd name="T67" fmla="*/ -315 h 415"/>
                              <a:gd name="T68" fmla="+- 0 9045 8961"/>
                              <a:gd name="T69" fmla="*/ T68 w 997"/>
                              <a:gd name="T70" fmla="+- 0 -369 -564"/>
                              <a:gd name="T71" fmla="*/ -369 h 415"/>
                              <a:gd name="T72" fmla="+- 0 9014 8961"/>
                              <a:gd name="T73" fmla="*/ T72 w 997"/>
                              <a:gd name="T74" fmla="+- 0 -429 -564"/>
                              <a:gd name="T75" fmla="*/ -429 h 415"/>
                              <a:gd name="T76" fmla="+- 0 8961 8961"/>
                              <a:gd name="T77" fmla="*/ T76 w 997"/>
                              <a:gd name="T78" fmla="+- 0 -429 -564"/>
                              <a:gd name="T79" fmla="*/ -429 h 415"/>
                              <a:gd name="T80" fmla="+- 0 9047 8961"/>
                              <a:gd name="T81" fmla="*/ T80 w 997"/>
                              <a:gd name="T82" fmla="+- 0 -564 -564"/>
                              <a:gd name="T83" fmla="*/ -564 h 415"/>
                              <a:gd name="T84" fmla="+- 0 9197 8961"/>
                              <a:gd name="T85" fmla="*/ T84 w 997"/>
                              <a:gd name="T86" fmla="+- 0 -429 -564"/>
                              <a:gd name="T87" fmla="*/ -429 h 415"/>
                              <a:gd name="T88" fmla="+- 0 9147 8961"/>
                              <a:gd name="T89" fmla="*/ T88 w 997"/>
                              <a:gd name="T90" fmla="+- 0 -429 -564"/>
                              <a:gd name="T91" fmla="*/ -429 h 415"/>
                              <a:gd name="T92" fmla="+- 0 9194 8961"/>
                              <a:gd name="T93" fmla="*/ T92 w 997"/>
                              <a:gd name="T94" fmla="+- 0 -372 -564"/>
                              <a:gd name="T95" fmla="*/ -372 h 415"/>
                              <a:gd name="T96" fmla="+- 0 9254 8961"/>
                              <a:gd name="T97" fmla="*/ T96 w 997"/>
                              <a:gd name="T98" fmla="+- 0 -327 -564"/>
                              <a:gd name="T99" fmla="*/ -327 h 415"/>
                              <a:gd name="T100" fmla="+- 0 9324 8961"/>
                              <a:gd name="T101" fmla="*/ T100 w 997"/>
                              <a:gd name="T102" fmla="+- 0 -294 -564"/>
                              <a:gd name="T103" fmla="*/ -294 h 415"/>
                              <a:gd name="T104" fmla="+- 0 9400 8961"/>
                              <a:gd name="T105" fmla="*/ T104 w 997"/>
                              <a:gd name="T106" fmla="+- 0 -274 -564"/>
                              <a:gd name="T107" fmla="*/ -274 h 415"/>
                              <a:gd name="T108" fmla="+- 0 9480 8961"/>
                              <a:gd name="T109" fmla="*/ T108 w 997"/>
                              <a:gd name="T110" fmla="+- 0 -269 -564"/>
                              <a:gd name="T111" fmla="*/ -269 h 415"/>
                              <a:gd name="T112" fmla="+- 0 9562 8961"/>
                              <a:gd name="T113" fmla="*/ T112 w 997"/>
                              <a:gd name="T114" fmla="+- 0 -277 -564"/>
                              <a:gd name="T115" fmla="*/ -277 h 415"/>
                              <a:gd name="T116" fmla="+- 0 9641 8961"/>
                              <a:gd name="T117" fmla="*/ T116 w 997"/>
                              <a:gd name="T118" fmla="+- 0 -302 -564"/>
                              <a:gd name="T119" fmla="*/ -302 h 415"/>
                              <a:gd name="T120" fmla="+- 0 9708 8961"/>
                              <a:gd name="T121" fmla="*/ T120 w 997"/>
                              <a:gd name="T122" fmla="+- 0 -338 -564"/>
                              <a:gd name="T123" fmla="*/ -338 h 415"/>
                              <a:gd name="T124" fmla="+- 0 9763 8961"/>
                              <a:gd name="T125" fmla="*/ T124 w 997"/>
                              <a:gd name="T126" fmla="+- 0 -384 -564"/>
                              <a:gd name="T127" fmla="*/ -384 h 415"/>
                              <a:gd name="T128" fmla="+- 0 9804 8961"/>
                              <a:gd name="T129" fmla="*/ T128 w 997"/>
                              <a:gd name="T130" fmla="+- 0 -439 -564"/>
                              <a:gd name="T131" fmla="*/ -439 h 415"/>
                              <a:gd name="T132" fmla="+- 0 9830 8961"/>
                              <a:gd name="T133" fmla="*/ T132 w 997"/>
                              <a:gd name="T134" fmla="+- 0 -499 -564"/>
                              <a:gd name="T135" fmla="*/ -499 h 415"/>
                              <a:gd name="T136" fmla="+- 0 9839 8961"/>
                              <a:gd name="T137" fmla="*/ T136 w 997"/>
                              <a:gd name="T138" fmla="+- 0 -564 -564"/>
                              <a:gd name="T139" fmla="*/ -564 h 415"/>
                              <a:gd name="T140" fmla="+- 0 9958 8961"/>
                              <a:gd name="T141" fmla="*/ T140 w 997"/>
                              <a:gd name="T142" fmla="+- 0 -564 -564"/>
                              <a:gd name="T143" fmla="*/ -564 h 41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997" h="415">
                                <a:moveTo>
                                  <a:pt x="997" y="0"/>
                                </a:moveTo>
                                <a:lnTo>
                                  <a:pt x="990" y="67"/>
                                </a:lnTo>
                                <a:lnTo>
                                  <a:pt x="972" y="131"/>
                                </a:lnTo>
                                <a:lnTo>
                                  <a:pt x="942" y="190"/>
                                </a:lnTo>
                                <a:lnTo>
                                  <a:pt x="903" y="244"/>
                                </a:lnTo>
                                <a:lnTo>
                                  <a:pt x="854" y="292"/>
                                </a:lnTo>
                                <a:lnTo>
                                  <a:pt x="798" y="334"/>
                                </a:lnTo>
                                <a:lnTo>
                                  <a:pt x="734" y="367"/>
                                </a:lnTo>
                                <a:lnTo>
                                  <a:pt x="665" y="393"/>
                                </a:lnTo>
                                <a:lnTo>
                                  <a:pt x="590" y="408"/>
                                </a:lnTo>
                                <a:lnTo>
                                  <a:pt x="512" y="414"/>
                                </a:lnTo>
                                <a:lnTo>
                                  <a:pt x="435" y="409"/>
                                </a:lnTo>
                                <a:lnTo>
                                  <a:pt x="362" y="394"/>
                                </a:lnTo>
                                <a:lnTo>
                                  <a:pt x="294" y="370"/>
                                </a:lnTo>
                                <a:lnTo>
                                  <a:pt x="230" y="337"/>
                                </a:lnTo>
                                <a:lnTo>
                                  <a:pt x="174" y="297"/>
                                </a:lnTo>
                                <a:lnTo>
                                  <a:pt x="124" y="249"/>
                                </a:lnTo>
                                <a:lnTo>
                                  <a:pt x="84" y="195"/>
                                </a:lnTo>
                                <a:lnTo>
                                  <a:pt x="53" y="135"/>
                                </a:lnTo>
                                <a:lnTo>
                                  <a:pt x="0" y="135"/>
                                </a:lnTo>
                                <a:lnTo>
                                  <a:pt x="86" y="0"/>
                                </a:lnTo>
                                <a:lnTo>
                                  <a:pt x="236" y="135"/>
                                </a:lnTo>
                                <a:lnTo>
                                  <a:pt x="186" y="135"/>
                                </a:lnTo>
                                <a:lnTo>
                                  <a:pt x="233" y="192"/>
                                </a:lnTo>
                                <a:lnTo>
                                  <a:pt x="293" y="237"/>
                                </a:lnTo>
                                <a:lnTo>
                                  <a:pt x="363" y="270"/>
                                </a:lnTo>
                                <a:lnTo>
                                  <a:pt x="439" y="290"/>
                                </a:lnTo>
                                <a:lnTo>
                                  <a:pt x="519" y="295"/>
                                </a:lnTo>
                                <a:lnTo>
                                  <a:pt x="601" y="287"/>
                                </a:lnTo>
                                <a:lnTo>
                                  <a:pt x="680" y="262"/>
                                </a:lnTo>
                                <a:lnTo>
                                  <a:pt x="747" y="226"/>
                                </a:lnTo>
                                <a:lnTo>
                                  <a:pt x="802" y="180"/>
                                </a:lnTo>
                                <a:lnTo>
                                  <a:pt x="843" y="125"/>
                                </a:lnTo>
                                <a:lnTo>
                                  <a:pt x="869" y="65"/>
                                </a:lnTo>
                                <a:lnTo>
                                  <a:pt x="878" y="0"/>
                                </a:lnTo>
                                <a:lnTo>
                                  <a:pt x="997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254F952" id="Group 165" o:spid="_x0000_s1026" style="position:absolute;margin-left:236.4pt;margin-top:-34.3pt;width:474.45pt;height:179.65pt;z-index:-16535552;mso-position-horizontal-relative:page" coordorigin="4728,-686" coordsize="9489,359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">
                <v:shape id="Freeform 166" o:spid="_x0000_s1027" style="position:absolute;left:10608;top:564;width:3597;height:2330;visibility:visible;mso-wrap-style:square;v-text-anchor:top" coordsize="3597,23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" path="m3363,l233,,159,12,95,45,45,95,12,159,,233,,2097r12,73l45,2234r50,51l159,2318r74,11l3363,2329r74,-11l3501,2285r50,-51l3584,2170r12,-73l3596,233r-12,-74l3551,95,3501,45,3437,12,3363,xe" stroked="f">
                  <v:fill opacity="59110f"/>
                  <v:path arrowok="t" o:connecttype="custom" o:connectlocs="3363,564;233,564;159,576;95,609;45,659;12,723;0,797;0,2661;12,2734;45,2798;95,2849;159,2882;233,2893;3363,2893;3437,2882;3501,2849;3551,2798;3584,2734;3596,2661;3596,797;3584,723;3551,659;3501,609;3437,576;3363,564" o:connectangles="0,0,0,0,0,0,0,0,0,0,0,0,0,0,0,0,0,0,0,0,0,0,0,0,0"/>
                </v:shape>
                <v:shape id="Freeform 167" o:spid="_x0000_s1028" style="position:absolute;left:10608;top:564;width:3597;height:2330;visibility:visible;mso-wrap-style:square;v-text-anchor:top" coordsize="3597,23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" path="m,233l12,159,45,95,95,45,159,12,233,,3363,r74,12l3501,45r50,50l3584,159r12,74l3596,2097r-12,73l3551,2234r-50,51l3437,2318r-74,11l233,2329r-74,-11l95,2285,45,2234,12,2170,,2097,,233xe" filled="f" strokecolor="#a53010" strokeweight="1.25pt">
                  <v:path arrowok="t" o:connecttype="custom" o:connectlocs="0,797;12,723;45,659;95,609;159,576;233,564;3363,564;3437,576;3501,609;3551,659;3584,723;3596,797;3596,2661;3584,2734;3551,2798;3501,2849;3437,2882;3363,2893;233,2893;159,2882;95,2849;45,2798;12,2734;0,2661;0,797" o:connectangles="0,0,0,0,0,0,0,0,0,0,0,0,0,0,0,0,0,0,0,0,0,0,0,0,0"/>
                </v:shape>
                <v:shape id="Freeform 168" o:spid="_x0000_s1029" style="position:absolute;left:9545;top:-674;width:3153;height:3153;visibility:visible;mso-wrap-style:square;v-text-anchor:top" coordsize="3153,315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" path="m3152,l,,,3153r77,-1l153,3149r76,-5l304,3138r75,-8l453,3120r73,-11l599,3096r73,-15l743,3064r72,-18l885,3027r70,-22l1024,2983r69,-25l1160,2932r67,-27l1293,2876r66,-30l1423,2814r64,-33l1550,2746r62,-36l1673,2673r60,-39l1792,2594r58,-41l1908,2510r56,-44l2019,2421r54,-46l2126,2328r52,-49l2229,2229r50,-51l2328,2126r47,-53l2421,2019r45,-55l2510,1908r43,-57l2594,1792r40,-59l2673,1673r37,-61l2746,1550r34,-63l2814,1423r31,-64l2876,1294r29,-67l2932,1160r26,-67l2982,1024r23,-69l3026,885r20,-70l3064,744r17,-72l3096,599r13,-73l3120,453r10,-74l3138,304r6,-75l3149,153r2,-76l3152,xe" fillcolor="#a53010" stroked="f">
                  <v:path arrowok="t" o:connecttype="custom" o:connectlocs="0,-674;77,2478;229,2470;379,2456;526,2435;672,2407;815,2372;955,2331;1093,2284;1227,2231;1359,2172;1487,2107;1612,2036;1733,1960;1850,1879;1964,1792;2073,1701;2178,1605;2279,1504;2375,1399;2466,1290;2553,1177;2634,1059;2710,938;2780,813;2845,685;2905,553;2958,419;3005,281;3046,141;3081,-2;3109,-148;3130,-295;3144,-445;3151,-597" o:connectangles="0,0,0,0,0,0,0,0,0,0,0,0,0,0,0,0,0,0,0,0,0,0,0,0,0,0,0,0,0,0,0,0,0,0,0"/>
                </v:shape>
                <v:shape id="Freeform 169" o:spid="_x0000_s1030" style="position:absolute;left:9545;top:-674;width:3153;height:3153;visibility:visible;mso-wrap-style:square;v-text-anchor:top" coordsize="3153,315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" path="m3152,r-1,77l3149,153r-5,76l3138,304r-8,75l3120,453r-11,73l3096,599r-15,73l3064,744r-18,71l3026,885r-21,70l2982,1024r-24,69l2932,1160r-27,67l2876,1294r-31,65l2814,1423r-34,64l2746,1550r-36,62l2673,1673r-39,60l2594,1792r-41,59l2510,1908r-44,56l2421,2019r-46,54l2328,2126r-49,52l2229,2229r-51,50l2126,2328r-53,47l2019,2421r-55,45l1908,2510r-58,43l1792,2594r-59,40l1673,2673r-61,37l1550,2746r-63,35l1423,2814r-64,32l1293,2876r-66,29l1160,2932r-67,26l1024,2983r-69,22l885,3027r-70,19l743,3064r-71,17l599,3096r-73,13l453,3120r-74,10l304,3138r-75,6l153,3149r-76,3l,3153,,,3152,xe" filled="f" strokecolor="white" strokeweight="1.25pt">
                  <v:path arrowok="t" o:connecttype="custom" o:connectlocs="3151,-597;3144,-445;3130,-295;3109,-148;3081,-2;3046,141;3005,281;2958,419;2905,553;2845,685;2780,813;2710,938;2634,1059;2553,1177;2466,1290;2375,1399;2279,1504;2178,1605;2073,1701;1964,1792;1850,1879;1733,1960;1612,2036;1487,2107;1359,2172;1227,2231;1093,2284;955,2331;815,2372;672,2407;526,2435;379,2456;229,2470;77,2478;0,-674" o:connectangles="0,0,0,0,0,0,0,0,0,0,0,0,0,0,0,0,0,0,0,0,0,0,0,0,0,0,0,0,0,0,0,0,0,0,0"/>
                </v:shape>
                <v:shape id="Freeform 170" o:spid="_x0000_s1031" style="position:absolute;left:4740;top:564;width:3597;height:2330;visibility:visible;mso-wrap-style:square;v-text-anchor:top" coordsize="3597,23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" path="m3363,l233,,159,12,95,45,45,95,12,159,,233,,2097r12,73l45,2234r50,51l159,2318r74,11l3363,2329r74,-11l3501,2285r50,-51l3584,2170r12,-73l3596,233r-12,-74l3551,95,3501,45,3437,12,3363,xe" stroked="f">
                  <v:fill opacity="59110f"/>
                  <v:path arrowok="t" o:connecttype="custom" o:connectlocs="3363,564;233,564;159,576;95,609;45,659;12,723;0,797;0,2661;12,2734;45,2798;95,2849;159,2882;233,2893;3363,2893;3437,2882;3501,2849;3551,2798;3584,2734;3596,2661;3596,797;3584,723;3551,659;3501,609;3437,576;3363,564" o:connectangles="0,0,0,0,0,0,0,0,0,0,0,0,0,0,0,0,0,0,0,0,0,0,0,0,0"/>
                </v:shape>
                <v:shape id="Freeform 171" o:spid="_x0000_s1032" style="position:absolute;left:4740;top:564;width:3597;height:2330;visibility:visible;mso-wrap-style:square;v-text-anchor:top" coordsize="3597,23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" path="m,233l12,159,45,95,95,45,159,12,233,,3363,r74,12l3500,45r51,50l3584,159r12,74l3596,2097r-12,73l3551,2234r-51,51l3437,2318r-74,11l233,2329r-74,-11l95,2285,45,2234,12,2170,,2097,,233xe" filled="f" strokecolor="#a53010" strokeweight="1.25pt">
                  <v:path arrowok="t" o:connecttype="custom" o:connectlocs="0,797;12,723;45,659;95,609;159,576;233,564;3363,564;3437,576;3500,609;3551,659;3584,723;3596,797;3596,2661;3584,2734;3551,2798;3500,2849;3437,2882;3363,2893;233,2893;159,2882;95,2849;45,2798;12,2734;0,2661;0,797" o:connectangles="0,0,0,0,0,0,0,0,0,0,0,0,0,0,0,0,0,0,0,0,0,0,0,0,0"/>
                </v:shape>
                <v:shape id="Freeform 172" o:spid="_x0000_s1033" style="position:absolute;left:6266;top:-674;width:3153;height:3153;visibility:visible;mso-wrap-style:square;v-text-anchor:top" coordsize="3153,315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" path="m3153,l,,1,77r3,76l9,229r6,75l23,379r10,74l44,526r13,73l72,672r17,72l107,815r19,70l148,955r23,69l195,1093r26,67l248,1227r29,67l307,1359r32,64l372,1487r35,63l443,1612r37,61l519,1733r40,59l600,1851r43,57l687,1964r45,55l778,2073r47,53l874,2178r50,51l975,2279r52,49l1080,2375r54,46l1189,2466r56,44l1303,2553r58,41l1420,2634r60,39l1541,2710r62,36l1666,2781r64,33l1794,2846r65,30l1926,2905r67,27l2060,2958r69,25l2198,3005r70,22l2338,3046r71,18l2481,3081r73,15l2627,3109r73,11l2774,3130r75,8l2924,3144r76,5l3076,3152r77,1l3153,xe" fillcolor="#a53010" stroked="f">
                  <v:path arrowok="t" o:connecttype="custom" o:connectlocs="0,-674;4,-521;15,-370;33,-221;57,-75;89,70;126,211;171,350;221,486;277,620;339,749;407,876;480,999;559,1118;643,1234;732,1345;825,1452;924,1555;1027,1654;1134,1747;1245,1836;1361,1920;1480,1999;1603,2072;1730,2140;1859,2202;1993,2258;2129,2309;2268,2353;2409,2390;2554,2422;2700,2446;2849,2464;3000,2475;3153,2479" o:connectangles="0,0,0,0,0,0,0,0,0,0,0,0,0,0,0,0,0,0,0,0,0,0,0,0,0,0,0,0,0,0,0,0,0,0,0"/>
                </v:shape>
                <v:shape id="Freeform 173" o:spid="_x0000_s1034" style="position:absolute;left:6266;top:-674;width:3153;height:3153;visibility:visible;mso-wrap-style:square;v-text-anchor:top" coordsize="3153,315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" path="m3153,3153r-77,-1l3000,3149r-76,-5l2849,3138r-75,-8l2700,3120r-73,-11l2554,3096r-73,-15l2409,3064r-71,-18l2268,3027r-70,-22l2129,2983r-69,-25l1993,2932r-67,-27l1860,2876r-66,-30l1730,2814r-64,-33l1603,2746r-62,-36l1480,2673r-60,-39l1361,2594r-58,-41l1245,2510r-56,-44l1134,2421r-54,-46l1027,2328r-52,-49l924,2229r-50,-51l825,2126r-47,-53l732,2019r-45,-55l643,1908r-43,-57l559,1792r-40,-59l480,1673r-37,-61l407,1550r-35,-63l339,1423r-32,-64l277,1294r-29,-67l221,1160r-26,-67l171,1024,148,955,126,885,107,815,89,744,72,672,57,599,44,526,33,453,23,379,15,304,9,229,4,153,1,77,,,3153,r,3153xe" filled="f" strokecolor="white" strokeweight="1.25pt">
                  <v:path arrowok="t" o:connecttype="custom" o:connectlocs="3076,2478;2924,2470;2774,2456;2627,2435;2481,2407;2338,2372;2198,2331;2060,2284;1926,2231;1794,2172;1666,2107;1541,2036;1420,1960;1303,1879;1189,1792;1080,1701;975,1605;874,1504;778,1399;687,1290;600,1177;519,1059;443,938;372,813;307,685;248,553;195,419;148,281;107,141;72,-2;44,-148;23,-295;9,-445;1,-597;3153,-674" o:connectangles="0,0,0,0,0,0,0,0,0,0,0,0,0,0,0,0,0,0,0,0,0,0,0,0,0,0,0,0,0,0,0,0,0,0,0"/>
                </v:shape>
                <v:shape id="Freeform 174" o:spid="_x0000_s1035" style="position:absolute;left:8960;top:-565;width:997;height:415;visibility:visible;mso-wrap-style:square;v-text-anchor:top" coordsize="997,4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" path="m997,l878,r-9,65l843,125r-41,55l747,226r-67,36l601,287r-82,8l439,290,363,270,293,237,233,192,186,135r50,l86,,,135r53,l84,195r40,54l174,297r56,40l294,370r68,24l435,409r77,5l590,408r75,-15l734,367r64,-33l854,292r49,-48l942,190r30,-59l990,67,997,xe" fillcolor="#cfadaa" stroked="f">
                  <v:path arrowok="t" o:connecttype="custom" o:connectlocs="997,-564;878,-564;869,-499;843,-439;802,-384;747,-338;680,-302;601,-277;519,-269;439,-274;363,-294;293,-327;233,-372;186,-429;236,-429;86,-564;0,-429;53,-429;84,-369;124,-315;174,-267;230,-227;294,-194;362,-170;435,-155;512,-150;590,-156;665,-171;734,-197;798,-230;854,-272;903,-320;942,-374;972,-433;990,-497;997,-564" o:connectangles="0,0,0,0,0,0,0,0,0,0,0,0,0,0,0,0,0,0,0,0,0,0,0,0,0,0,0,0,0,0,0,0,0,0,0,0"/>
                </v:shape>
                <v:shape id="Freeform 175" o:spid="_x0000_s1036" style="position:absolute;left:8960;top:-565;width:997;height:415;visibility:visible;mso-wrap-style:square;v-text-anchor:top" coordsize="997,4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" path="m997,r-7,67l972,131r-30,59l903,244r-49,48l798,334r-64,33l665,393r-75,15l512,414r-77,-5l362,394,294,370,230,337,174,297,124,249,84,195,53,135,,135,86,,236,135r-50,l233,192r60,45l363,270r76,20l519,295r82,-8l680,262r67,-36l802,180r41,-55l869,65,878,,997,xe" filled="f" strokecolor="white" strokeweight="1.25pt">
                  <v:path arrowok="t" o:connecttype="custom" o:connectlocs="997,-564;990,-497;972,-433;942,-374;903,-320;854,-272;798,-230;734,-197;665,-171;590,-156;512,-150;435,-155;362,-170;294,-194;230,-227;174,-267;124,-315;84,-369;53,-429;0,-429;86,-564;236,-429;186,-429;233,-372;293,-327;363,-294;439,-274;519,-269;601,-277;680,-302;747,-338;802,-384;843,-439;869,-499;878,-564;997,-564" o:connectangles="0,0,0,0,0,0,0,0,0,0,0,0,0,0,0,0,0,0,0,0,0,0,0,0,0,0,0,0,0,0,0,0,0,0,0,0"/>
                </v:shape>
                <w10:wrap anchorx="page"/>
              </v:group>
            </w:pict>
          </mc:Fallback>
        </mc:AlternateContent>
      </w:r>
      <w:r w:rsidR="00134AFF">
        <w:rPr>
          <w:color w:val="FFFFFF"/>
          <w:w w:val="85"/>
          <w:sz w:val="32"/>
        </w:rPr>
        <w:t xml:space="preserve">Experienced, </w:t>
      </w:r>
      <w:r w:rsidR="00134AFF">
        <w:rPr>
          <w:color w:val="FFFFFF"/>
          <w:w w:val="95"/>
          <w:sz w:val="32"/>
        </w:rPr>
        <w:t>but</w:t>
      </w:r>
      <w:r w:rsidR="00134AFF">
        <w:rPr>
          <w:color w:val="FFFFFF"/>
          <w:spacing w:val="-61"/>
          <w:w w:val="95"/>
          <w:sz w:val="32"/>
        </w:rPr>
        <w:t xml:space="preserve"> </w:t>
      </w:r>
      <w:r w:rsidR="007077DD">
        <w:rPr>
          <w:color w:val="FFFFFF"/>
          <w:spacing w:val="-61"/>
          <w:w w:val="95"/>
          <w:sz w:val="32"/>
        </w:rPr>
        <w:t xml:space="preserve">they </w:t>
      </w:r>
      <w:r w:rsidR="00134AFF">
        <w:rPr>
          <w:color w:val="FFFFFF"/>
          <w:w w:val="95"/>
          <w:sz w:val="32"/>
        </w:rPr>
        <w:t>still</w:t>
      </w:r>
      <w:r w:rsidR="00134AFF">
        <w:rPr>
          <w:color w:val="FFFFFF"/>
          <w:spacing w:val="-61"/>
          <w:w w:val="95"/>
          <w:sz w:val="32"/>
        </w:rPr>
        <w:t xml:space="preserve"> </w:t>
      </w:r>
      <w:r w:rsidR="00134AFF">
        <w:rPr>
          <w:color w:val="FFFFFF"/>
          <w:sz w:val="32"/>
        </w:rPr>
        <w:t>need help</w:t>
      </w:r>
    </w:p>
    <w:p w14:paraId="62C1BD4A" w14:textId="77777777" w:rsidR="00EE01EE" w:rsidRDefault="00134AFF">
      <w:pPr>
        <w:spacing w:before="210"/>
        <w:ind w:left="809"/>
        <w:jc w:val="center"/>
        <w:rPr>
          <w:b/>
          <w:sz w:val="32"/>
        </w:rPr>
      </w:pPr>
      <w:r>
        <w:br w:type="column"/>
      </w:r>
      <w:r>
        <w:rPr>
          <w:b/>
          <w:color w:val="FFFFFF"/>
          <w:w w:val="105"/>
          <w:sz w:val="32"/>
          <w:u w:val="single" w:color="FFFFFF"/>
        </w:rPr>
        <w:t>M4</w:t>
      </w:r>
    </w:p>
    <w:p w14:paraId="3D87B2C0" w14:textId="77777777" w:rsidR="00EE01EE" w:rsidRDefault="00134AFF">
      <w:pPr>
        <w:spacing w:before="132" w:line="309" w:lineRule="auto"/>
        <w:ind w:left="740"/>
        <w:jc w:val="center"/>
        <w:rPr>
          <w:sz w:val="32"/>
        </w:rPr>
      </w:pPr>
      <w:r>
        <w:rPr>
          <w:color w:val="FFFFFF"/>
          <w:w w:val="90"/>
          <w:sz w:val="32"/>
        </w:rPr>
        <w:t xml:space="preserve">Completely </w:t>
      </w:r>
      <w:r>
        <w:rPr>
          <w:color w:val="FFFFFF"/>
          <w:sz w:val="32"/>
        </w:rPr>
        <w:t>capable</w:t>
      </w:r>
    </w:p>
    <w:p w14:paraId="19E134B0" w14:textId="77777777" w:rsidR="00EE01EE" w:rsidRDefault="00134AFF">
      <w:pPr>
        <w:pStyle w:val="BodyText"/>
        <w:rPr>
          <w:sz w:val="42"/>
        </w:rPr>
      </w:pPr>
      <w:r>
        <w:br w:type="column"/>
      </w:r>
    </w:p>
    <w:p w14:paraId="6FAEFB9B" w14:textId="77777777" w:rsidR="00EE01EE" w:rsidRDefault="00EE01EE">
      <w:pPr>
        <w:pStyle w:val="BodyText"/>
        <w:rPr>
          <w:sz w:val="42"/>
        </w:rPr>
      </w:pPr>
    </w:p>
    <w:p w14:paraId="26F767F0" w14:textId="77777777" w:rsidR="00EE01EE" w:rsidRDefault="00EE01EE">
      <w:pPr>
        <w:pStyle w:val="BodyText"/>
        <w:rPr>
          <w:sz w:val="42"/>
        </w:rPr>
      </w:pPr>
    </w:p>
    <w:p w14:paraId="7C5B3B20" w14:textId="77777777" w:rsidR="00EE01EE" w:rsidRDefault="00134AFF">
      <w:pPr>
        <w:pStyle w:val="ListParagraph"/>
        <w:numPr>
          <w:ilvl w:val="1"/>
          <w:numId w:val="9"/>
        </w:numPr>
        <w:tabs>
          <w:tab w:val="left" w:pos="704"/>
        </w:tabs>
        <w:spacing w:before="303" w:line="387" w:lineRule="exact"/>
        <w:ind w:hanging="271"/>
        <w:rPr>
          <w:b/>
          <w:sz w:val="34"/>
        </w:rPr>
      </w:pPr>
      <w:r>
        <w:rPr>
          <w:b/>
          <w:sz w:val="34"/>
          <w:u w:val="single"/>
        </w:rPr>
        <w:t>S4</w:t>
      </w:r>
    </w:p>
    <w:p w14:paraId="52F82BC4" w14:textId="77777777" w:rsidR="00EE01EE" w:rsidRDefault="00134AFF">
      <w:pPr>
        <w:spacing w:line="387" w:lineRule="exact"/>
        <w:ind w:left="703"/>
        <w:rPr>
          <w:b/>
          <w:sz w:val="34"/>
        </w:rPr>
      </w:pPr>
      <w:r>
        <w:rPr>
          <w:b/>
          <w:sz w:val="34"/>
          <w:u w:val="single"/>
        </w:rPr>
        <w:t>Delegating</w:t>
      </w:r>
    </w:p>
    <w:p w14:paraId="15B3E2D6" w14:textId="77777777" w:rsidR="00EE01EE" w:rsidRDefault="00EE01EE">
      <w:pPr>
        <w:spacing w:line="387" w:lineRule="exact"/>
        <w:rPr>
          <w:sz w:val="34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4" w:space="720" w:equalWidth="0">
            <w:col w:w="6157" w:space="40"/>
            <w:col w:w="2125" w:space="39"/>
            <w:col w:w="2215" w:space="40"/>
            <w:col w:w="7764"/>
          </w:cols>
        </w:sectPr>
      </w:pPr>
    </w:p>
    <w:p w14:paraId="3111DD0C" w14:textId="77777777" w:rsidR="00EE01EE" w:rsidRDefault="00134AFF">
      <w:pPr>
        <w:pStyle w:val="Heading3"/>
        <w:ind w:right="1922"/>
      </w:pPr>
      <w:r>
        <w:rPr>
          <w:color w:val="262626"/>
          <w:spacing w:val="-3"/>
        </w:rPr>
        <w:lastRenderedPageBreak/>
        <w:t>Leaderships</w:t>
      </w:r>
      <w:r>
        <w:rPr>
          <w:color w:val="262626"/>
          <w:spacing w:val="-102"/>
        </w:rPr>
        <w:t xml:space="preserve"> </w:t>
      </w:r>
      <w:r>
        <w:rPr>
          <w:color w:val="262626"/>
          <w:spacing w:val="-3"/>
        </w:rPr>
        <w:t>style</w:t>
      </w:r>
      <w:r>
        <w:rPr>
          <w:color w:val="262626"/>
          <w:spacing w:val="-103"/>
        </w:rPr>
        <w:t xml:space="preserve"> </w:t>
      </w:r>
      <w:r>
        <w:rPr>
          <w:color w:val="262626"/>
        </w:rPr>
        <w:t>and</w:t>
      </w:r>
      <w:r>
        <w:rPr>
          <w:color w:val="262626"/>
          <w:spacing w:val="-102"/>
        </w:rPr>
        <w:t xml:space="preserve"> </w:t>
      </w:r>
      <w:r>
        <w:rPr>
          <w:color w:val="262626"/>
        </w:rPr>
        <w:t>maturity</w:t>
      </w:r>
      <w:r>
        <w:rPr>
          <w:color w:val="262626"/>
          <w:spacing w:val="-103"/>
        </w:rPr>
        <w:t xml:space="preserve"> </w:t>
      </w:r>
      <w:r w:rsidR="007077DD">
        <w:rPr>
          <w:color w:val="262626"/>
        </w:rPr>
        <w:t>L</w:t>
      </w:r>
      <w:r>
        <w:rPr>
          <w:color w:val="262626"/>
        </w:rPr>
        <w:t>evel</w:t>
      </w:r>
      <w:r w:rsidR="00706A4E">
        <w:rPr>
          <w:color w:val="262626"/>
        </w:rPr>
        <w:t xml:space="preserve"> </w:t>
      </w:r>
      <w:r>
        <w:rPr>
          <w:color w:val="262626"/>
        </w:rPr>
        <w:t>(3)</w:t>
      </w:r>
    </w:p>
    <w:p w14:paraId="1559DCC5" w14:textId="77777777" w:rsidR="00EE01EE" w:rsidRDefault="00134AFF">
      <w:pPr>
        <w:pStyle w:val="BodyText"/>
        <w:spacing w:before="26"/>
        <w:ind w:left="2276" w:right="1925"/>
        <w:jc w:val="center"/>
      </w:pPr>
      <w:r>
        <w:rPr>
          <w:color w:val="262626"/>
        </w:rPr>
        <w:t>(Blanchard et al., 2000)</w:t>
      </w:r>
    </w:p>
    <w:p w14:paraId="33772904" w14:textId="77777777" w:rsidR="00EE01EE" w:rsidRDefault="00EE01EE">
      <w:pPr>
        <w:pStyle w:val="BodyText"/>
        <w:rPr>
          <w:sz w:val="20"/>
        </w:rPr>
      </w:pPr>
    </w:p>
    <w:p w14:paraId="7D6D41CF" w14:textId="77777777" w:rsidR="00EE01EE" w:rsidRDefault="00EE01EE">
      <w:pPr>
        <w:pStyle w:val="BodyText"/>
        <w:rPr>
          <w:sz w:val="20"/>
        </w:rPr>
      </w:pPr>
    </w:p>
    <w:p w14:paraId="6382ADB7" w14:textId="77777777" w:rsidR="00EE01EE" w:rsidRDefault="00EE01EE">
      <w:pPr>
        <w:pStyle w:val="BodyText"/>
        <w:rPr>
          <w:sz w:val="20"/>
        </w:rPr>
      </w:pPr>
    </w:p>
    <w:p w14:paraId="274F27B7" w14:textId="77777777" w:rsidR="00EE01EE" w:rsidRDefault="00EE01EE">
      <w:pPr>
        <w:pStyle w:val="BodyText"/>
        <w:rPr>
          <w:sz w:val="20"/>
        </w:rPr>
      </w:pPr>
    </w:p>
    <w:p w14:paraId="22B34FFB" w14:textId="77777777" w:rsidR="00EE01EE" w:rsidRDefault="00EE01EE">
      <w:pPr>
        <w:pStyle w:val="BodyText"/>
        <w:rPr>
          <w:sz w:val="20"/>
        </w:rPr>
      </w:pPr>
    </w:p>
    <w:p w14:paraId="54100203" w14:textId="77777777" w:rsidR="00EE01EE" w:rsidRDefault="00EE01EE">
      <w:pPr>
        <w:pStyle w:val="BodyText"/>
        <w:rPr>
          <w:sz w:val="16"/>
        </w:rPr>
      </w:pPr>
    </w:p>
    <w:p w14:paraId="0529FEEA" w14:textId="77777777" w:rsidR="00EE01EE" w:rsidRDefault="00EE01EE">
      <w:pPr>
        <w:rPr>
          <w:sz w:val="16"/>
        </w:rPr>
        <w:sectPr w:rsidR="00EE01EE">
          <w:pgSz w:w="19200" w:h="10800" w:orient="landscape"/>
          <w:pgMar w:top="540" w:right="0" w:bottom="280" w:left="820" w:header="720" w:footer="720" w:gutter="0"/>
          <w:cols w:space="720"/>
        </w:sectPr>
      </w:pPr>
    </w:p>
    <w:p w14:paraId="372517F9" w14:textId="77777777" w:rsidR="00EE01EE" w:rsidRDefault="00134AFF">
      <w:pPr>
        <w:spacing w:before="838"/>
        <w:ind w:left="1899"/>
        <w:rPr>
          <w:sz w:val="80"/>
        </w:rPr>
      </w:pPr>
      <w:r>
        <w:rPr>
          <w:color w:val="FFFFFF"/>
          <w:spacing w:val="-11"/>
          <w:w w:val="90"/>
          <w:sz w:val="80"/>
        </w:rPr>
        <w:t>Telling</w:t>
      </w:r>
      <w:r>
        <w:rPr>
          <w:color w:val="FFFFFF"/>
          <w:spacing w:val="-91"/>
          <w:w w:val="90"/>
          <w:sz w:val="80"/>
        </w:rPr>
        <w:t xml:space="preserve"> </w:t>
      </w:r>
      <w:r>
        <w:rPr>
          <w:color w:val="FFFFFF"/>
          <w:spacing w:val="-5"/>
          <w:w w:val="90"/>
          <w:sz w:val="80"/>
        </w:rPr>
        <w:t>Style</w:t>
      </w:r>
    </w:p>
    <w:p w14:paraId="25157171" w14:textId="77777777" w:rsidR="00EE01EE" w:rsidRDefault="00134AFF">
      <w:pPr>
        <w:pStyle w:val="ListParagraph"/>
        <w:numPr>
          <w:ilvl w:val="2"/>
          <w:numId w:val="9"/>
        </w:numPr>
        <w:tabs>
          <w:tab w:val="left" w:pos="1747"/>
        </w:tabs>
        <w:spacing w:before="128" w:line="230" w:lineRule="auto"/>
        <w:ind w:right="2622"/>
        <w:rPr>
          <w:sz w:val="54"/>
        </w:rPr>
      </w:pPr>
      <w:r>
        <w:rPr>
          <w:w w:val="94"/>
          <w:sz w:val="54"/>
        </w:rPr>
        <w:br w:type="column"/>
      </w:r>
      <w:r>
        <w:rPr>
          <w:spacing w:val="-3"/>
          <w:w w:val="95"/>
          <w:sz w:val="54"/>
        </w:rPr>
        <w:t>Inform</w:t>
      </w:r>
      <w:r>
        <w:rPr>
          <w:spacing w:val="-89"/>
          <w:w w:val="95"/>
          <w:sz w:val="54"/>
        </w:rPr>
        <w:t xml:space="preserve"> </w:t>
      </w:r>
      <w:r>
        <w:rPr>
          <w:w w:val="95"/>
          <w:sz w:val="54"/>
        </w:rPr>
        <w:t>the</w:t>
      </w:r>
      <w:r>
        <w:rPr>
          <w:spacing w:val="-89"/>
          <w:w w:val="95"/>
          <w:sz w:val="54"/>
        </w:rPr>
        <w:t xml:space="preserve"> </w:t>
      </w:r>
      <w:r>
        <w:rPr>
          <w:w w:val="95"/>
          <w:sz w:val="54"/>
        </w:rPr>
        <w:t>team</w:t>
      </w:r>
      <w:r>
        <w:rPr>
          <w:spacing w:val="-89"/>
          <w:w w:val="95"/>
          <w:sz w:val="54"/>
        </w:rPr>
        <w:t xml:space="preserve"> </w:t>
      </w:r>
      <w:r>
        <w:rPr>
          <w:w w:val="95"/>
          <w:sz w:val="54"/>
        </w:rPr>
        <w:t>with</w:t>
      </w:r>
      <w:r>
        <w:rPr>
          <w:spacing w:val="-88"/>
          <w:w w:val="95"/>
          <w:sz w:val="54"/>
        </w:rPr>
        <w:t xml:space="preserve"> </w:t>
      </w:r>
      <w:r>
        <w:rPr>
          <w:w w:val="95"/>
          <w:sz w:val="54"/>
        </w:rPr>
        <w:t>the</w:t>
      </w:r>
      <w:r>
        <w:rPr>
          <w:spacing w:val="-89"/>
          <w:w w:val="95"/>
          <w:sz w:val="54"/>
        </w:rPr>
        <w:t xml:space="preserve"> </w:t>
      </w:r>
      <w:r>
        <w:rPr>
          <w:w w:val="95"/>
          <w:sz w:val="54"/>
        </w:rPr>
        <w:t xml:space="preserve">appropriate </w:t>
      </w:r>
      <w:r>
        <w:rPr>
          <w:sz w:val="54"/>
        </w:rPr>
        <w:t>information</w:t>
      </w:r>
      <w:r>
        <w:rPr>
          <w:spacing w:val="-66"/>
          <w:sz w:val="54"/>
        </w:rPr>
        <w:t xml:space="preserve"> </w:t>
      </w:r>
      <w:r>
        <w:rPr>
          <w:sz w:val="54"/>
        </w:rPr>
        <w:t>about</w:t>
      </w:r>
      <w:r>
        <w:rPr>
          <w:spacing w:val="-65"/>
          <w:sz w:val="54"/>
        </w:rPr>
        <w:t xml:space="preserve"> </w:t>
      </w:r>
      <w:r>
        <w:rPr>
          <w:sz w:val="54"/>
        </w:rPr>
        <w:t>the</w:t>
      </w:r>
      <w:r>
        <w:rPr>
          <w:spacing w:val="-65"/>
          <w:sz w:val="54"/>
        </w:rPr>
        <w:t xml:space="preserve"> </w:t>
      </w:r>
      <w:r>
        <w:rPr>
          <w:spacing w:val="-3"/>
          <w:sz w:val="54"/>
        </w:rPr>
        <w:t>tasks</w:t>
      </w:r>
    </w:p>
    <w:p w14:paraId="42ADC88D" w14:textId="77777777" w:rsidR="00EE01EE" w:rsidRDefault="00134AFF">
      <w:pPr>
        <w:pStyle w:val="ListParagraph"/>
        <w:numPr>
          <w:ilvl w:val="2"/>
          <w:numId w:val="9"/>
        </w:numPr>
        <w:tabs>
          <w:tab w:val="left" w:pos="1747"/>
        </w:tabs>
        <w:spacing w:before="76"/>
        <w:ind w:hanging="361"/>
        <w:rPr>
          <w:sz w:val="54"/>
        </w:rPr>
      </w:pPr>
      <w:r>
        <w:rPr>
          <w:sz w:val="54"/>
        </w:rPr>
        <w:t>Suitable</w:t>
      </w:r>
      <w:r>
        <w:rPr>
          <w:spacing w:val="-53"/>
          <w:sz w:val="54"/>
        </w:rPr>
        <w:t xml:space="preserve"> </w:t>
      </w:r>
      <w:r>
        <w:rPr>
          <w:spacing w:val="-4"/>
          <w:sz w:val="54"/>
        </w:rPr>
        <w:t>for</w:t>
      </w:r>
      <w:r>
        <w:rPr>
          <w:spacing w:val="-52"/>
          <w:sz w:val="54"/>
        </w:rPr>
        <w:t xml:space="preserve"> </w:t>
      </w:r>
      <w:r>
        <w:rPr>
          <w:sz w:val="54"/>
        </w:rPr>
        <w:t>Maturity</w:t>
      </w:r>
      <w:r>
        <w:rPr>
          <w:spacing w:val="-52"/>
          <w:sz w:val="54"/>
        </w:rPr>
        <w:t xml:space="preserve"> </w:t>
      </w:r>
      <w:r>
        <w:rPr>
          <w:spacing w:val="-7"/>
          <w:sz w:val="54"/>
        </w:rPr>
        <w:t>Lv1</w:t>
      </w:r>
      <w:r>
        <w:rPr>
          <w:spacing w:val="-53"/>
          <w:sz w:val="54"/>
        </w:rPr>
        <w:t xml:space="preserve"> </w:t>
      </w:r>
      <w:r>
        <w:rPr>
          <w:sz w:val="54"/>
        </w:rPr>
        <w:t>(M1)</w:t>
      </w:r>
    </w:p>
    <w:p w14:paraId="1FF3B486" w14:textId="77777777" w:rsidR="00EE01EE" w:rsidRDefault="00EE01EE">
      <w:pPr>
        <w:rPr>
          <w:sz w:val="54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2" w:space="720" w:equalWidth="0">
            <w:col w:w="5725" w:space="40"/>
            <w:col w:w="12615"/>
          </w:cols>
        </w:sectPr>
      </w:pPr>
    </w:p>
    <w:p w14:paraId="63613059" w14:textId="77777777" w:rsidR="00EE01EE" w:rsidRDefault="00EE01EE">
      <w:pPr>
        <w:pStyle w:val="BodyText"/>
        <w:rPr>
          <w:sz w:val="20"/>
        </w:rPr>
      </w:pPr>
    </w:p>
    <w:p w14:paraId="2288C4F7" w14:textId="77777777" w:rsidR="00EE01EE" w:rsidRDefault="00EE01EE">
      <w:pPr>
        <w:pStyle w:val="BodyText"/>
        <w:rPr>
          <w:sz w:val="20"/>
        </w:rPr>
      </w:pPr>
    </w:p>
    <w:p w14:paraId="73F8EA28" w14:textId="77777777" w:rsidR="00EE01EE" w:rsidRDefault="00EE01EE">
      <w:pPr>
        <w:pStyle w:val="BodyText"/>
        <w:rPr>
          <w:sz w:val="20"/>
        </w:rPr>
      </w:pPr>
    </w:p>
    <w:p w14:paraId="2F3BE3BD" w14:textId="77777777" w:rsidR="00EE01EE" w:rsidRDefault="00EE01EE">
      <w:pPr>
        <w:pStyle w:val="BodyText"/>
        <w:rPr>
          <w:sz w:val="20"/>
        </w:rPr>
      </w:pPr>
    </w:p>
    <w:p w14:paraId="279C9005" w14:textId="77777777" w:rsidR="00EE01EE" w:rsidRDefault="00EE01EE">
      <w:pPr>
        <w:pStyle w:val="BodyText"/>
        <w:rPr>
          <w:sz w:val="20"/>
        </w:rPr>
      </w:pPr>
    </w:p>
    <w:p w14:paraId="3C4DD8CC" w14:textId="77777777" w:rsidR="00EE01EE" w:rsidRDefault="00EE01EE">
      <w:pPr>
        <w:pStyle w:val="BodyText"/>
        <w:rPr>
          <w:sz w:val="20"/>
        </w:rPr>
      </w:pPr>
    </w:p>
    <w:p w14:paraId="1182E0CE" w14:textId="77777777" w:rsidR="00EE01EE" w:rsidRDefault="00EE01EE">
      <w:pPr>
        <w:rPr>
          <w:sz w:val="20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64F6F861" w14:textId="77777777" w:rsidR="00EE01EE" w:rsidRDefault="004C4DA7">
      <w:pPr>
        <w:pStyle w:val="BodyText"/>
        <w:spacing w:before="10"/>
        <w:rPr>
          <w:sz w:val="91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781440" behindDoc="1" locked="0" layoutInCell="1" allowOverlap="1" wp14:anchorId="4B6999ED" wp14:editId="2D42E800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554" name="Group 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555" name="Picture 163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56" name="Picture 164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DCDDED9" id="Group 162" o:spid="_x0000_s1026" style="position:absolute;margin-left:0;margin-top:-.05pt;width:960pt;height:540.1pt;z-index:-16535040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pjlN0AAAEAVJREFU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P6/PTuQAQAAABjkb32PrzQC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">
                <v:shape id="Picture 163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">
                  <v:imagedata r:id="rId17" o:title=""/>
                  <o:lock v:ext="edit" aspectratio="f"/>
                </v:shape>
                <v:shape id="Picture 164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81952" behindDoc="1" locked="0" layoutInCell="1" allowOverlap="1" wp14:anchorId="7ACB05BD" wp14:editId="59A8174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1362055" cy="6858000"/>
                <wp:effectExtent l="0" t="0" r="0" b="0"/>
                <wp:wrapNone/>
                <wp:docPr id="543" name="Group 1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362055" cy="6858000"/>
                          <a:chOff x="0" y="0"/>
                          <a:chExt cx="17893" cy="10800"/>
                        </a:xfrm>
                      </wpg:grpSpPr>
                      <wps:wsp>
                        <wps:cNvPr id="544" name="Rectangle 15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5" name="Freeform 153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6" name="Freeform 154"/>
                        <wps:cNvSpPr>
                          <a:spLocks/>
                        </wps:cNvSpPr>
                        <wps:spPr bwMode="auto">
                          <a:xfrm>
                            <a:off x="7944" y="3035"/>
                            <a:ext cx="9936" cy="3263"/>
                          </a:xfrm>
                          <a:custGeom>
                            <a:avLst/>
                            <a:gdLst>
                              <a:gd name="T0" fmla="+- 0 16249 7944"/>
                              <a:gd name="T1" fmla="*/ T0 w 9936"/>
                              <a:gd name="T2" fmla="+- 0 3036 3036"/>
                              <a:gd name="T3" fmla="*/ 3036 h 3263"/>
                              <a:gd name="T4" fmla="+- 0 16249 7944"/>
                              <a:gd name="T5" fmla="*/ T4 w 9936"/>
                              <a:gd name="T6" fmla="+- 0 3444 3036"/>
                              <a:gd name="T7" fmla="*/ 3444 h 3263"/>
                              <a:gd name="T8" fmla="+- 0 7944 7944"/>
                              <a:gd name="T9" fmla="*/ T8 w 9936"/>
                              <a:gd name="T10" fmla="+- 0 3444 3036"/>
                              <a:gd name="T11" fmla="*/ 3444 h 3263"/>
                              <a:gd name="T12" fmla="+- 0 7944 7944"/>
                              <a:gd name="T13" fmla="*/ T12 w 9936"/>
                              <a:gd name="T14" fmla="+- 0 5890 3036"/>
                              <a:gd name="T15" fmla="*/ 5890 h 3263"/>
                              <a:gd name="T16" fmla="+- 0 16249 7944"/>
                              <a:gd name="T17" fmla="*/ T16 w 9936"/>
                              <a:gd name="T18" fmla="+- 0 5890 3036"/>
                              <a:gd name="T19" fmla="*/ 5890 h 3263"/>
                              <a:gd name="T20" fmla="+- 0 16249 7944"/>
                              <a:gd name="T21" fmla="*/ T20 w 9936"/>
                              <a:gd name="T22" fmla="+- 0 6298 3036"/>
                              <a:gd name="T23" fmla="*/ 6298 h 3263"/>
                              <a:gd name="T24" fmla="+- 0 17880 7944"/>
                              <a:gd name="T25" fmla="*/ T24 w 9936"/>
                              <a:gd name="T26" fmla="+- 0 4667 3036"/>
                              <a:gd name="T27" fmla="*/ 4667 h 3263"/>
                              <a:gd name="T28" fmla="+- 0 16249 7944"/>
                              <a:gd name="T29" fmla="*/ T28 w 9936"/>
                              <a:gd name="T30" fmla="+- 0 3036 3036"/>
                              <a:gd name="T31" fmla="*/ 3036 h 32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9936" h="3263">
                                <a:moveTo>
                                  <a:pt x="8305" y="0"/>
                                </a:moveTo>
                                <a:lnTo>
                                  <a:pt x="8305" y="408"/>
                                </a:lnTo>
                                <a:lnTo>
                                  <a:pt x="0" y="408"/>
                                </a:lnTo>
                                <a:lnTo>
                                  <a:pt x="0" y="2854"/>
                                </a:lnTo>
                                <a:lnTo>
                                  <a:pt x="8305" y="2854"/>
                                </a:lnTo>
                                <a:lnTo>
                                  <a:pt x="8305" y="3262"/>
                                </a:lnTo>
                                <a:lnTo>
                                  <a:pt x="9936" y="1631"/>
                                </a:lnTo>
                                <a:lnTo>
                                  <a:pt x="830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7" name="Freeform 155"/>
                        <wps:cNvSpPr>
                          <a:spLocks/>
                        </wps:cNvSpPr>
                        <wps:spPr bwMode="auto">
                          <a:xfrm>
                            <a:off x="7944" y="3035"/>
                            <a:ext cx="9936" cy="3263"/>
                          </a:xfrm>
                          <a:custGeom>
                            <a:avLst/>
                            <a:gdLst>
                              <a:gd name="T0" fmla="+- 0 7944 7944"/>
                              <a:gd name="T1" fmla="*/ T0 w 9936"/>
                              <a:gd name="T2" fmla="+- 0 3444 3036"/>
                              <a:gd name="T3" fmla="*/ 3444 h 3263"/>
                              <a:gd name="T4" fmla="+- 0 16249 7944"/>
                              <a:gd name="T5" fmla="*/ T4 w 9936"/>
                              <a:gd name="T6" fmla="+- 0 3444 3036"/>
                              <a:gd name="T7" fmla="*/ 3444 h 3263"/>
                              <a:gd name="T8" fmla="+- 0 16249 7944"/>
                              <a:gd name="T9" fmla="*/ T8 w 9936"/>
                              <a:gd name="T10" fmla="+- 0 3036 3036"/>
                              <a:gd name="T11" fmla="*/ 3036 h 3263"/>
                              <a:gd name="T12" fmla="+- 0 17880 7944"/>
                              <a:gd name="T13" fmla="*/ T12 w 9936"/>
                              <a:gd name="T14" fmla="+- 0 4667 3036"/>
                              <a:gd name="T15" fmla="*/ 4667 h 3263"/>
                              <a:gd name="T16" fmla="+- 0 16249 7944"/>
                              <a:gd name="T17" fmla="*/ T16 w 9936"/>
                              <a:gd name="T18" fmla="+- 0 6298 3036"/>
                              <a:gd name="T19" fmla="*/ 6298 h 3263"/>
                              <a:gd name="T20" fmla="+- 0 16249 7944"/>
                              <a:gd name="T21" fmla="*/ T20 w 9936"/>
                              <a:gd name="T22" fmla="+- 0 5890 3036"/>
                              <a:gd name="T23" fmla="*/ 5890 h 3263"/>
                              <a:gd name="T24" fmla="+- 0 7944 7944"/>
                              <a:gd name="T25" fmla="*/ T24 w 9936"/>
                              <a:gd name="T26" fmla="+- 0 5890 3036"/>
                              <a:gd name="T27" fmla="*/ 5890 h 3263"/>
                              <a:gd name="T28" fmla="+- 0 7944 7944"/>
                              <a:gd name="T29" fmla="*/ T28 w 9936"/>
                              <a:gd name="T30" fmla="+- 0 3444 3036"/>
                              <a:gd name="T31" fmla="*/ 3444 h 32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9936" h="3263">
                                <a:moveTo>
                                  <a:pt x="0" y="408"/>
                                </a:moveTo>
                                <a:lnTo>
                                  <a:pt x="8305" y="408"/>
                                </a:lnTo>
                                <a:lnTo>
                                  <a:pt x="8305" y="0"/>
                                </a:lnTo>
                                <a:lnTo>
                                  <a:pt x="9936" y="1631"/>
                                </a:lnTo>
                                <a:lnTo>
                                  <a:pt x="8305" y="3262"/>
                                </a:lnTo>
                                <a:lnTo>
                                  <a:pt x="8305" y="2854"/>
                                </a:lnTo>
                                <a:lnTo>
                                  <a:pt x="0" y="2854"/>
                                </a:lnTo>
                                <a:lnTo>
                                  <a:pt x="0" y="408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E1CDC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8" name="Freeform 156"/>
                        <wps:cNvSpPr>
                          <a:spLocks/>
                        </wps:cNvSpPr>
                        <wps:spPr bwMode="auto">
                          <a:xfrm>
                            <a:off x="1320" y="3035"/>
                            <a:ext cx="6624" cy="3263"/>
                          </a:xfrm>
                          <a:custGeom>
                            <a:avLst/>
                            <a:gdLst>
                              <a:gd name="T0" fmla="+- 0 7400 1320"/>
                              <a:gd name="T1" fmla="*/ T0 w 6624"/>
                              <a:gd name="T2" fmla="+- 0 3035 3035"/>
                              <a:gd name="T3" fmla="*/ 3035 h 3263"/>
                              <a:gd name="T4" fmla="+- 0 1864 1320"/>
                              <a:gd name="T5" fmla="*/ T4 w 6624"/>
                              <a:gd name="T6" fmla="+- 0 3035 3035"/>
                              <a:gd name="T7" fmla="*/ 3035 h 3263"/>
                              <a:gd name="T8" fmla="+- 0 1790 1320"/>
                              <a:gd name="T9" fmla="*/ T8 w 6624"/>
                              <a:gd name="T10" fmla="+- 0 3040 3035"/>
                              <a:gd name="T11" fmla="*/ 3040 h 3263"/>
                              <a:gd name="T12" fmla="+- 0 1719 1320"/>
                              <a:gd name="T13" fmla="*/ T12 w 6624"/>
                              <a:gd name="T14" fmla="+- 0 3054 3035"/>
                              <a:gd name="T15" fmla="*/ 3054 h 3263"/>
                              <a:gd name="T16" fmla="+- 0 1652 1320"/>
                              <a:gd name="T17" fmla="*/ T16 w 6624"/>
                              <a:gd name="T18" fmla="+- 0 3078 3035"/>
                              <a:gd name="T19" fmla="*/ 3078 h 3263"/>
                              <a:gd name="T20" fmla="+- 0 1589 1320"/>
                              <a:gd name="T21" fmla="*/ T20 w 6624"/>
                              <a:gd name="T22" fmla="+- 0 3109 3035"/>
                              <a:gd name="T23" fmla="*/ 3109 h 3263"/>
                              <a:gd name="T24" fmla="+- 0 1531 1320"/>
                              <a:gd name="T25" fmla="*/ T24 w 6624"/>
                              <a:gd name="T26" fmla="+- 0 3148 3035"/>
                              <a:gd name="T27" fmla="*/ 3148 h 3263"/>
                              <a:gd name="T28" fmla="+- 0 1479 1320"/>
                              <a:gd name="T29" fmla="*/ T28 w 6624"/>
                              <a:gd name="T30" fmla="+- 0 3194 3035"/>
                              <a:gd name="T31" fmla="*/ 3194 h 3263"/>
                              <a:gd name="T32" fmla="+- 0 1433 1320"/>
                              <a:gd name="T33" fmla="*/ T32 w 6624"/>
                              <a:gd name="T34" fmla="+- 0 3246 3035"/>
                              <a:gd name="T35" fmla="*/ 3246 h 3263"/>
                              <a:gd name="T36" fmla="+- 0 1394 1320"/>
                              <a:gd name="T37" fmla="*/ T36 w 6624"/>
                              <a:gd name="T38" fmla="+- 0 3304 3035"/>
                              <a:gd name="T39" fmla="*/ 3304 h 3263"/>
                              <a:gd name="T40" fmla="+- 0 1363 1320"/>
                              <a:gd name="T41" fmla="*/ T40 w 6624"/>
                              <a:gd name="T42" fmla="+- 0 3367 3035"/>
                              <a:gd name="T43" fmla="*/ 3367 h 3263"/>
                              <a:gd name="T44" fmla="+- 0 1339 1320"/>
                              <a:gd name="T45" fmla="*/ T44 w 6624"/>
                              <a:gd name="T46" fmla="+- 0 3434 3035"/>
                              <a:gd name="T47" fmla="*/ 3434 h 3263"/>
                              <a:gd name="T48" fmla="+- 0 1325 1320"/>
                              <a:gd name="T49" fmla="*/ T48 w 6624"/>
                              <a:gd name="T50" fmla="+- 0 3505 3035"/>
                              <a:gd name="T51" fmla="*/ 3505 h 3263"/>
                              <a:gd name="T52" fmla="+- 0 1320 1320"/>
                              <a:gd name="T53" fmla="*/ T52 w 6624"/>
                              <a:gd name="T54" fmla="+- 0 3579 3035"/>
                              <a:gd name="T55" fmla="*/ 3579 h 3263"/>
                              <a:gd name="T56" fmla="+- 0 1320 1320"/>
                              <a:gd name="T57" fmla="*/ T56 w 6624"/>
                              <a:gd name="T58" fmla="+- 0 5754 3035"/>
                              <a:gd name="T59" fmla="*/ 5754 h 3263"/>
                              <a:gd name="T60" fmla="+- 0 1325 1320"/>
                              <a:gd name="T61" fmla="*/ T60 w 6624"/>
                              <a:gd name="T62" fmla="+- 0 5827 3035"/>
                              <a:gd name="T63" fmla="*/ 5827 h 3263"/>
                              <a:gd name="T64" fmla="+- 0 1339 1320"/>
                              <a:gd name="T65" fmla="*/ T64 w 6624"/>
                              <a:gd name="T66" fmla="+- 0 5898 3035"/>
                              <a:gd name="T67" fmla="*/ 5898 h 3263"/>
                              <a:gd name="T68" fmla="+- 0 1363 1320"/>
                              <a:gd name="T69" fmla="*/ T68 w 6624"/>
                              <a:gd name="T70" fmla="+- 0 5965 3035"/>
                              <a:gd name="T71" fmla="*/ 5965 h 3263"/>
                              <a:gd name="T72" fmla="+- 0 1394 1320"/>
                              <a:gd name="T73" fmla="*/ T72 w 6624"/>
                              <a:gd name="T74" fmla="+- 0 6028 3035"/>
                              <a:gd name="T75" fmla="*/ 6028 h 3263"/>
                              <a:gd name="T76" fmla="+- 0 1433 1320"/>
                              <a:gd name="T77" fmla="*/ T76 w 6624"/>
                              <a:gd name="T78" fmla="+- 0 6086 3035"/>
                              <a:gd name="T79" fmla="*/ 6086 h 3263"/>
                              <a:gd name="T80" fmla="+- 0 1479 1320"/>
                              <a:gd name="T81" fmla="*/ T80 w 6624"/>
                              <a:gd name="T82" fmla="+- 0 6138 3035"/>
                              <a:gd name="T83" fmla="*/ 6138 h 3263"/>
                              <a:gd name="T84" fmla="+- 0 1531 1320"/>
                              <a:gd name="T85" fmla="*/ T84 w 6624"/>
                              <a:gd name="T86" fmla="+- 0 6184 3035"/>
                              <a:gd name="T87" fmla="*/ 6184 h 3263"/>
                              <a:gd name="T88" fmla="+- 0 1589 1320"/>
                              <a:gd name="T89" fmla="*/ T88 w 6624"/>
                              <a:gd name="T90" fmla="+- 0 6223 3035"/>
                              <a:gd name="T91" fmla="*/ 6223 h 3263"/>
                              <a:gd name="T92" fmla="+- 0 1652 1320"/>
                              <a:gd name="T93" fmla="*/ T92 w 6624"/>
                              <a:gd name="T94" fmla="+- 0 6255 3035"/>
                              <a:gd name="T95" fmla="*/ 6255 h 3263"/>
                              <a:gd name="T96" fmla="+- 0 1719 1320"/>
                              <a:gd name="T97" fmla="*/ T96 w 6624"/>
                              <a:gd name="T98" fmla="+- 0 6278 3035"/>
                              <a:gd name="T99" fmla="*/ 6278 h 3263"/>
                              <a:gd name="T100" fmla="+- 0 1790 1320"/>
                              <a:gd name="T101" fmla="*/ T100 w 6624"/>
                              <a:gd name="T102" fmla="+- 0 6292 3035"/>
                              <a:gd name="T103" fmla="*/ 6292 h 3263"/>
                              <a:gd name="T104" fmla="+- 0 1864 1320"/>
                              <a:gd name="T105" fmla="*/ T104 w 6624"/>
                              <a:gd name="T106" fmla="+- 0 6297 3035"/>
                              <a:gd name="T107" fmla="*/ 6297 h 3263"/>
                              <a:gd name="T108" fmla="+- 0 7400 1320"/>
                              <a:gd name="T109" fmla="*/ T108 w 6624"/>
                              <a:gd name="T110" fmla="+- 0 6297 3035"/>
                              <a:gd name="T111" fmla="*/ 6297 h 3263"/>
                              <a:gd name="T112" fmla="+- 0 7474 1320"/>
                              <a:gd name="T113" fmla="*/ T112 w 6624"/>
                              <a:gd name="T114" fmla="+- 0 6292 3035"/>
                              <a:gd name="T115" fmla="*/ 6292 h 3263"/>
                              <a:gd name="T116" fmla="+- 0 7545 1320"/>
                              <a:gd name="T117" fmla="*/ T116 w 6624"/>
                              <a:gd name="T118" fmla="+- 0 6278 3035"/>
                              <a:gd name="T119" fmla="*/ 6278 h 3263"/>
                              <a:gd name="T120" fmla="+- 0 7612 1320"/>
                              <a:gd name="T121" fmla="*/ T120 w 6624"/>
                              <a:gd name="T122" fmla="+- 0 6255 3035"/>
                              <a:gd name="T123" fmla="*/ 6255 h 3263"/>
                              <a:gd name="T124" fmla="+- 0 7675 1320"/>
                              <a:gd name="T125" fmla="*/ T124 w 6624"/>
                              <a:gd name="T126" fmla="+- 0 6223 3035"/>
                              <a:gd name="T127" fmla="*/ 6223 h 3263"/>
                              <a:gd name="T128" fmla="+- 0 7733 1320"/>
                              <a:gd name="T129" fmla="*/ T128 w 6624"/>
                              <a:gd name="T130" fmla="+- 0 6184 3035"/>
                              <a:gd name="T131" fmla="*/ 6184 h 3263"/>
                              <a:gd name="T132" fmla="+- 0 7785 1320"/>
                              <a:gd name="T133" fmla="*/ T132 w 6624"/>
                              <a:gd name="T134" fmla="+- 0 6138 3035"/>
                              <a:gd name="T135" fmla="*/ 6138 h 3263"/>
                              <a:gd name="T136" fmla="+- 0 7831 1320"/>
                              <a:gd name="T137" fmla="*/ T136 w 6624"/>
                              <a:gd name="T138" fmla="+- 0 6086 3035"/>
                              <a:gd name="T139" fmla="*/ 6086 h 3263"/>
                              <a:gd name="T140" fmla="+- 0 7870 1320"/>
                              <a:gd name="T141" fmla="*/ T140 w 6624"/>
                              <a:gd name="T142" fmla="+- 0 6028 3035"/>
                              <a:gd name="T143" fmla="*/ 6028 h 3263"/>
                              <a:gd name="T144" fmla="+- 0 7901 1320"/>
                              <a:gd name="T145" fmla="*/ T144 w 6624"/>
                              <a:gd name="T146" fmla="+- 0 5965 3035"/>
                              <a:gd name="T147" fmla="*/ 5965 h 3263"/>
                              <a:gd name="T148" fmla="+- 0 7925 1320"/>
                              <a:gd name="T149" fmla="*/ T148 w 6624"/>
                              <a:gd name="T150" fmla="+- 0 5898 3035"/>
                              <a:gd name="T151" fmla="*/ 5898 h 3263"/>
                              <a:gd name="T152" fmla="+- 0 7939 1320"/>
                              <a:gd name="T153" fmla="*/ T152 w 6624"/>
                              <a:gd name="T154" fmla="+- 0 5827 3035"/>
                              <a:gd name="T155" fmla="*/ 5827 h 3263"/>
                              <a:gd name="T156" fmla="+- 0 7944 1320"/>
                              <a:gd name="T157" fmla="*/ T156 w 6624"/>
                              <a:gd name="T158" fmla="+- 0 5754 3035"/>
                              <a:gd name="T159" fmla="*/ 5754 h 3263"/>
                              <a:gd name="T160" fmla="+- 0 7944 1320"/>
                              <a:gd name="T161" fmla="*/ T160 w 6624"/>
                              <a:gd name="T162" fmla="+- 0 3579 3035"/>
                              <a:gd name="T163" fmla="*/ 3579 h 3263"/>
                              <a:gd name="T164" fmla="+- 0 7939 1320"/>
                              <a:gd name="T165" fmla="*/ T164 w 6624"/>
                              <a:gd name="T166" fmla="+- 0 3505 3035"/>
                              <a:gd name="T167" fmla="*/ 3505 h 3263"/>
                              <a:gd name="T168" fmla="+- 0 7925 1320"/>
                              <a:gd name="T169" fmla="*/ T168 w 6624"/>
                              <a:gd name="T170" fmla="+- 0 3434 3035"/>
                              <a:gd name="T171" fmla="*/ 3434 h 3263"/>
                              <a:gd name="T172" fmla="+- 0 7901 1320"/>
                              <a:gd name="T173" fmla="*/ T172 w 6624"/>
                              <a:gd name="T174" fmla="+- 0 3367 3035"/>
                              <a:gd name="T175" fmla="*/ 3367 h 3263"/>
                              <a:gd name="T176" fmla="+- 0 7870 1320"/>
                              <a:gd name="T177" fmla="*/ T176 w 6624"/>
                              <a:gd name="T178" fmla="+- 0 3304 3035"/>
                              <a:gd name="T179" fmla="*/ 3304 h 3263"/>
                              <a:gd name="T180" fmla="+- 0 7831 1320"/>
                              <a:gd name="T181" fmla="*/ T180 w 6624"/>
                              <a:gd name="T182" fmla="+- 0 3246 3035"/>
                              <a:gd name="T183" fmla="*/ 3246 h 3263"/>
                              <a:gd name="T184" fmla="+- 0 7785 1320"/>
                              <a:gd name="T185" fmla="*/ T184 w 6624"/>
                              <a:gd name="T186" fmla="+- 0 3194 3035"/>
                              <a:gd name="T187" fmla="*/ 3194 h 3263"/>
                              <a:gd name="T188" fmla="+- 0 7733 1320"/>
                              <a:gd name="T189" fmla="*/ T188 w 6624"/>
                              <a:gd name="T190" fmla="+- 0 3148 3035"/>
                              <a:gd name="T191" fmla="*/ 3148 h 3263"/>
                              <a:gd name="T192" fmla="+- 0 7675 1320"/>
                              <a:gd name="T193" fmla="*/ T192 w 6624"/>
                              <a:gd name="T194" fmla="+- 0 3109 3035"/>
                              <a:gd name="T195" fmla="*/ 3109 h 3263"/>
                              <a:gd name="T196" fmla="+- 0 7612 1320"/>
                              <a:gd name="T197" fmla="*/ T196 w 6624"/>
                              <a:gd name="T198" fmla="+- 0 3078 3035"/>
                              <a:gd name="T199" fmla="*/ 3078 h 3263"/>
                              <a:gd name="T200" fmla="+- 0 7545 1320"/>
                              <a:gd name="T201" fmla="*/ T200 w 6624"/>
                              <a:gd name="T202" fmla="+- 0 3054 3035"/>
                              <a:gd name="T203" fmla="*/ 3054 h 3263"/>
                              <a:gd name="T204" fmla="+- 0 7474 1320"/>
                              <a:gd name="T205" fmla="*/ T204 w 6624"/>
                              <a:gd name="T206" fmla="+- 0 3040 3035"/>
                              <a:gd name="T207" fmla="*/ 3040 h 3263"/>
                              <a:gd name="T208" fmla="+- 0 7400 1320"/>
                              <a:gd name="T209" fmla="*/ T208 w 6624"/>
                              <a:gd name="T210" fmla="+- 0 3035 3035"/>
                              <a:gd name="T211" fmla="*/ 3035 h 32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6624" h="3263">
                                <a:moveTo>
                                  <a:pt x="6080" y="0"/>
                                </a:moveTo>
                                <a:lnTo>
                                  <a:pt x="544" y="0"/>
                                </a:lnTo>
                                <a:lnTo>
                                  <a:pt x="470" y="5"/>
                                </a:lnTo>
                                <a:lnTo>
                                  <a:pt x="399" y="19"/>
                                </a:lnTo>
                                <a:lnTo>
                                  <a:pt x="332" y="43"/>
                                </a:lnTo>
                                <a:lnTo>
                                  <a:pt x="269" y="74"/>
                                </a:lnTo>
                                <a:lnTo>
                                  <a:pt x="211" y="113"/>
                                </a:lnTo>
                                <a:lnTo>
                                  <a:pt x="159" y="159"/>
                                </a:lnTo>
                                <a:lnTo>
                                  <a:pt x="113" y="211"/>
                                </a:lnTo>
                                <a:lnTo>
                                  <a:pt x="74" y="269"/>
                                </a:lnTo>
                                <a:lnTo>
                                  <a:pt x="43" y="332"/>
                                </a:lnTo>
                                <a:lnTo>
                                  <a:pt x="19" y="399"/>
                                </a:lnTo>
                                <a:lnTo>
                                  <a:pt x="5" y="470"/>
                                </a:lnTo>
                                <a:lnTo>
                                  <a:pt x="0" y="544"/>
                                </a:lnTo>
                                <a:lnTo>
                                  <a:pt x="0" y="2719"/>
                                </a:lnTo>
                                <a:lnTo>
                                  <a:pt x="5" y="2792"/>
                                </a:lnTo>
                                <a:lnTo>
                                  <a:pt x="19" y="2863"/>
                                </a:lnTo>
                                <a:lnTo>
                                  <a:pt x="43" y="2930"/>
                                </a:lnTo>
                                <a:lnTo>
                                  <a:pt x="74" y="2993"/>
                                </a:lnTo>
                                <a:lnTo>
                                  <a:pt x="113" y="3051"/>
                                </a:lnTo>
                                <a:lnTo>
                                  <a:pt x="159" y="3103"/>
                                </a:lnTo>
                                <a:lnTo>
                                  <a:pt x="211" y="3149"/>
                                </a:lnTo>
                                <a:lnTo>
                                  <a:pt x="269" y="3188"/>
                                </a:lnTo>
                                <a:lnTo>
                                  <a:pt x="332" y="3220"/>
                                </a:lnTo>
                                <a:lnTo>
                                  <a:pt x="399" y="3243"/>
                                </a:lnTo>
                                <a:lnTo>
                                  <a:pt x="470" y="3257"/>
                                </a:lnTo>
                                <a:lnTo>
                                  <a:pt x="544" y="3262"/>
                                </a:lnTo>
                                <a:lnTo>
                                  <a:pt x="6080" y="3262"/>
                                </a:lnTo>
                                <a:lnTo>
                                  <a:pt x="6154" y="3257"/>
                                </a:lnTo>
                                <a:lnTo>
                                  <a:pt x="6225" y="3243"/>
                                </a:lnTo>
                                <a:lnTo>
                                  <a:pt x="6292" y="3220"/>
                                </a:lnTo>
                                <a:lnTo>
                                  <a:pt x="6355" y="3188"/>
                                </a:lnTo>
                                <a:lnTo>
                                  <a:pt x="6413" y="3149"/>
                                </a:lnTo>
                                <a:lnTo>
                                  <a:pt x="6465" y="3103"/>
                                </a:lnTo>
                                <a:lnTo>
                                  <a:pt x="6511" y="3051"/>
                                </a:lnTo>
                                <a:lnTo>
                                  <a:pt x="6550" y="2993"/>
                                </a:lnTo>
                                <a:lnTo>
                                  <a:pt x="6581" y="2930"/>
                                </a:lnTo>
                                <a:lnTo>
                                  <a:pt x="6605" y="2863"/>
                                </a:lnTo>
                                <a:lnTo>
                                  <a:pt x="6619" y="2792"/>
                                </a:lnTo>
                                <a:lnTo>
                                  <a:pt x="6624" y="2719"/>
                                </a:lnTo>
                                <a:lnTo>
                                  <a:pt x="6624" y="544"/>
                                </a:lnTo>
                                <a:lnTo>
                                  <a:pt x="6619" y="470"/>
                                </a:lnTo>
                                <a:lnTo>
                                  <a:pt x="6605" y="399"/>
                                </a:lnTo>
                                <a:lnTo>
                                  <a:pt x="6581" y="332"/>
                                </a:lnTo>
                                <a:lnTo>
                                  <a:pt x="6550" y="269"/>
                                </a:lnTo>
                                <a:lnTo>
                                  <a:pt x="6511" y="211"/>
                                </a:lnTo>
                                <a:lnTo>
                                  <a:pt x="6465" y="159"/>
                                </a:lnTo>
                                <a:lnTo>
                                  <a:pt x="6413" y="113"/>
                                </a:lnTo>
                                <a:lnTo>
                                  <a:pt x="6355" y="74"/>
                                </a:lnTo>
                                <a:lnTo>
                                  <a:pt x="6292" y="43"/>
                                </a:lnTo>
                                <a:lnTo>
                                  <a:pt x="6225" y="19"/>
                                </a:lnTo>
                                <a:lnTo>
                                  <a:pt x="6154" y="5"/>
                                </a:lnTo>
                                <a:lnTo>
                                  <a:pt x="60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9" name="Freeform 157"/>
                        <wps:cNvSpPr>
                          <a:spLocks/>
                        </wps:cNvSpPr>
                        <wps:spPr bwMode="auto">
                          <a:xfrm>
                            <a:off x="1320" y="3035"/>
                            <a:ext cx="6624" cy="3263"/>
                          </a:xfrm>
                          <a:custGeom>
                            <a:avLst/>
                            <a:gdLst>
                              <a:gd name="T0" fmla="+- 0 1320 1320"/>
                              <a:gd name="T1" fmla="*/ T0 w 6624"/>
                              <a:gd name="T2" fmla="+- 0 3579 3035"/>
                              <a:gd name="T3" fmla="*/ 3579 h 3263"/>
                              <a:gd name="T4" fmla="+- 0 1325 1320"/>
                              <a:gd name="T5" fmla="*/ T4 w 6624"/>
                              <a:gd name="T6" fmla="+- 0 3505 3035"/>
                              <a:gd name="T7" fmla="*/ 3505 h 3263"/>
                              <a:gd name="T8" fmla="+- 0 1339 1320"/>
                              <a:gd name="T9" fmla="*/ T8 w 6624"/>
                              <a:gd name="T10" fmla="+- 0 3434 3035"/>
                              <a:gd name="T11" fmla="*/ 3434 h 3263"/>
                              <a:gd name="T12" fmla="+- 0 1363 1320"/>
                              <a:gd name="T13" fmla="*/ T12 w 6624"/>
                              <a:gd name="T14" fmla="+- 0 3367 3035"/>
                              <a:gd name="T15" fmla="*/ 3367 h 3263"/>
                              <a:gd name="T16" fmla="+- 0 1394 1320"/>
                              <a:gd name="T17" fmla="*/ T16 w 6624"/>
                              <a:gd name="T18" fmla="+- 0 3304 3035"/>
                              <a:gd name="T19" fmla="*/ 3304 h 3263"/>
                              <a:gd name="T20" fmla="+- 0 1433 1320"/>
                              <a:gd name="T21" fmla="*/ T20 w 6624"/>
                              <a:gd name="T22" fmla="+- 0 3246 3035"/>
                              <a:gd name="T23" fmla="*/ 3246 h 3263"/>
                              <a:gd name="T24" fmla="+- 0 1479 1320"/>
                              <a:gd name="T25" fmla="*/ T24 w 6624"/>
                              <a:gd name="T26" fmla="+- 0 3194 3035"/>
                              <a:gd name="T27" fmla="*/ 3194 h 3263"/>
                              <a:gd name="T28" fmla="+- 0 1531 1320"/>
                              <a:gd name="T29" fmla="*/ T28 w 6624"/>
                              <a:gd name="T30" fmla="+- 0 3148 3035"/>
                              <a:gd name="T31" fmla="*/ 3148 h 3263"/>
                              <a:gd name="T32" fmla="+- 0 1589 1320"/>
                              <a:gd name="T33" fmla="*/ T32 w 6624"/>
                              <a:gd name="T34" fmla="+- 0 3109 3035"/>
                              <a:gd name="T35" fmla="*/ 3109 h 3263"/>
                              <a:gd name="T36" fmla="+- 0 1652 1320"/>
                              <a:gd name="T37" fmla="*/ T36 w 6624"/>
                              <a:gd name="T38" fmla="+- 0 3078 3035"/>
                              <a:gd name="T39" fmla="*/ 3078 h 3263"/>
                              <a:gd name="T40" fmla="+- 0 1719 1320"/>
                              <a:gd name="T41" fmla="*/ T40 w 6624"/>
                              <a:gd name="T42" fmla="+- 0 3054 3035"/>
                              <a:gd name="T43" fmla="*/ 3054 h 3263"/>
                              <a:gd name="T44" fmla="+- 0 1790 1320"/>
                              <a:gd name="T45" fmla="*/ T44 w 6624"/>
                              <a:gd name="T46" fmla="+- 0 3040 3035"/>
                              <a:gd name="T47" fmla="*/ 3040 h 3263"/>
                              <a:gd name="T48" fmla="+- 0 1864 1320"/>
                              <a:gd name="T49" fmla="*/ T48 w 6624"/>
                              <a:gd name="T50" fmla="+- 0 3035 3035"/>
                              <a:gd name="T51" fmla="*/ 3035 h 3263"/>
                              <a:gd name="T52" fmla="+- 0 7400 1320"/>
                              <a:gd name="T53" fmla="*/ T52 w 6624"/>
                              <a:gd name="T54" fmla="+- 0 3035 3035"/>
                              <a:gd name="T55" fmla="*/ 3035 h 3263"/>
                              <a:gd name="T56" fmla="+- 0 7474 1320"/>
                              <a:gd name="T57" fmla="*/ T56 w 6624"/>
                              <a:gd name="T58" fmla="+- 0 3040 3035"/>
                              <a:gd name="T59" fmla="*/ 3040 h 3263"/>
                              <a:gd name="T60" fmla="+- 0 7545 1320"/>
                              <a:gd name="T61" fmla="*/ T60 w 6624"/>
                              <a:gd name="T62" fmla="+- 0 3054 3035"/>
                              <a:gd name="T63" fmla="*/ 3054 h 3263"/>
                              <a:gd name="T64" fmla="+- 0 7612 1320"/>
                              <a:gd name="T65" fmla="*/ T64 w 6624"/>
                              <a:gd name="T66" fmla="+- 0 3078 3035"/>
                              <a:gd name="T67" fmla="*/ 3078 h 3263"/>
                              <a:gd name="T68" fmla="+- 0 7675 1320"/>
                              <a:gd name="T69" fmla="*/ T68 w 6624"/>
                              <a:gd name="T70" fmla="+- 0 3109 3035"/>
                              <a:gd name="T71" fmla="*/ 3109 h 3263"/>
                              <a:gd name="T72" fmla="+- 0 7733 1320"/>
                              <a:gd name="T73" fmla="*/ T72 w 6624"/>
                              <a:gd name="T74" fmla="+- 0 3148 3035"/>
                              <a:gd name="T75" fmla="*/ 3148 h 3263"/>
                              <a:gd name="T76" fmla="+- 0 7785 1320"/>
                              <a:gd name="T77" fmla="*/ T76 w 6624"/>
                              <a:gd name="T78" fmla="+- 0 3194 3035"/>
                              <a:gd name="T79" fmla="*/ 3194 h 3263"/>
                              <a:gd name="T80" fmla="+- 0 7831 1320"/>
                              <a:gd name="T81" fmla="*/ T80 w 6624"/>
                              <a:gd name="T82" fmla="+- 0 3246 3035"/>
                              <a:gd name="T83" fmla="*/ 3246 h 3263"/>
                              <a:gd name="T84" fmla="+- 0 7870 1320"/>
                              <a:gd name="T85" fmla="*/ T84 w 6624"/>
                              <a:gd name="T86" fmla="+- 0 3304 3035"/>
                              <a:gd name="T87" fmla="*/ 3304 h 3263"/>
                              <a:gd name="T88" fmla="+- 0 7901 1320"/>
                              <a:gd name="T89" fmla="*/ T88 w 6624"/>
                              <a:gd name="T90" fmla="+- 0 3367 3035"/>
                              <a:gd name="T91" fmla="*/ 3367 h 3263"/>
                              <a:gd name="T92" fmla="+- 0 7925 1320"/>
                              <a:gd name="T93" fmla="*/ T92 w 6624"/>
                              <a:gd name="T94" fmla="+- 0 3434 3035"/>
                              <a:gd name="T95" fmla="*/ 3434 h 3263"/>
                              <a:gd name="T96" fmla="+- 0 7939 1320"/>
                              <a:gd name="T97" fmla="*/ T96 w 6624"/>
                              <a:gd name="T98" fmla="+- 0 3505 3035"/>
                              <a:gd name="T99" fmla="*/ 3505 h 3263"/>
                              <a:gd name="T100" fmla="+- 0 7944 1320"/>
                              <a:gd name="T101" fmla="*/ T100 w 6624"/>
                              <a:gd name="T102" fmla="+- 0 3579 3035"/>
                              <a:gd name="T103" fmla="*/ 3579 h 3263"/>
                              <a:gd name="T104" fmla="+- 0 7944 1320"/>
                              <a:gd name="T105" fmla="*/ T104 w 6624"/>
                              <a:gd name="T106" fmla="+- 0 5754 3035"/>
                              <a:gd name="T107" fmla="*/ 5754 h 3263"/>
                              <a:gd name="T108" fmla="+- 0 7939 1320"/>
                              <a:gd name="T109" fmla="*/ T108 w 6624"/>
                              <a:gd name="T110" fmla="+- 0 5827 3035"/>
                              <a:gd name="T111" fmla="*/ 5827 h 3263"/>
                              <a:gd name="T112" fmla="+- 0 7925 1320"/>
                              <a:gd name="T113" fmla="*/ T112 w 6624"/>
                              <a:gd name="T114" fmla="+- 0 5898 3035"/>
                              <a:gd name="T115" fmla="*/ 5898 h 3263"/>
                              <a:gd name="T116" fmla="+- 0 7901 1320"/>
                              <a:gd name="T117" fmla="*/ T116 w 6624"/>
                              <a:gd name="T118" fmla="+- 0 5965 3035"/>
                              <a:gd name="T119" fmla="*/ 5965 h 3263"/>
                              <a:gd name="T120" fmla="+- 0 7870 1320"/>
                              <a:gd name="T121" fmla="*/ T120 w 6624"/>
                              <a:gd name="T122" fmla="+- 0 6028 3035"/>
                              <a:gd name="T123" fmla="*/ 6028 h 3263"/>
                              <a:gd name="T124" fmla="+- 0 7831 1320"/>
                              <a:gd name="T125" fmla="*/ T124 w 6624"/>
                              <a:gd name="T126" fmla="+- 0 6086 3035"/>
                              <a:gd name="T127" fmla="*/ 6086 h 3263"/>
                              <a:gd name="T128" fmla="+- 0 7785 1320"/>
                              <a:gd name="T129" fmla="*/ T128 w 6624"/>
                              <a:gd name="T130" fmla="+- 0 6138 3035"/>
                              <a:gd name="T131" fmla="*/ 6138 h 3263"/>
                              <a:gd name="T132" fmla="+- 0 7733 1320"/>
                              <a:gd name="T133" fmla="*/ T132 w 6624"/>
                              <a:gd name="T134" fmla="+- 0 6184 3035"/>
                              <a:gd name="T135" fmla="*/ 6184 h 3263"/>
                              <a:gd name="T136" fmla="+- 0 7675 1320"/>
                              <a:gd name="T137" fmla="*/ T136 w 6624"/>
                              <a:gd name="T138" fmla="+- 0 6223 3035"/>
                              <a:gd name="T139" fmla="*/ 6223 h 3263"/>
                              <a:gd name="T140" fmla="+- 0 7612 1320"/>
                              <a:gd name="T141" fmla="*/ T140 w 6624"/>
                              <a:gd name="T142" fmla="+- 0 6255 3035"/>
                              <a:gd name="T143" fmla="*/ 6255 h 3263"/>
                              <a:gd name="T144" fmla="+- 0 7545 1320"/>
                              <a:gd name="T145" fmla="*/ T144 w 6624"/>
                              <a:gd name="T146" fmla="+- 0 6278 3035"/>
                              <a:gd name="T147" fmla="*/ 6278 h 3263"/>
                              <a:gd name="T148" fmla="+- 0 7474 1320"/>
                              <a:gd name="T149" fmla="*/ T148 w 6624"/>
                              <a:gd name="T150" fmla="+- 0 6292 3035"/>
                              <a:gd name="T151" fmla="*/ 6292 h 3263"/>
                              <a:gd name="T152" fmla="+- 0 7400 1320"/>
                              <a:gd name="T153" fmla="*/ T152 w 6624"/>
                              <a:gd name="T154" fmla="+- 0 6297 3035"/>
                              <a:gd name="T155" fmla="*/ 6297 h 3263"/>
                              <a:gd name="T156" fmla="+- 0 1864 1320"/>
                              <a:gd name="T157" fmla="*/ T156 w 6624"/>
                              <a:gd name="T158" fmla="+- 0 6297 3035"/>
                              <a:gd name="T159" fmla="*/ 6297 h 3263"/>
                              <a:gd name="T160" fmla="+- 0 1790 1320"/>
                              <a:gd name="T161" fmla="*/ T160 w 6624"/>
                              <a:gd name="T162" fmla="+- 0 6292 3035"/>
                              <a:gd name="T163" fmla="*/ 6292 h 3263"/>
                              <a:gd name="T164" fmla="+- 0 1719 1320"/>
                              <a:gd name="T165" fmla="*/ T164 w 6624"/>
                              <a:gd name="T166" fmla="+- 0 6278 3035"/>
                              <a:gd name="T167" fmla="*/ 6278 h 3263"/>
                              <a:gd name="T168" fmla="+- 0 1652 1320"/>
                              <a:gd name="T169" fmla="*/ T168 w 6624"/>
                              <a:gd name="T170" fmla="+- 0 6255 3035"/>
                              <a:gd name="T171" fmla="*/ 6255 h 3263"/>
                              <a:gd name="T172" fmla="+- 0 1589 1320"/>
                              <a:gd name="T173" fmla="*/ T172 w 6624"/>
                              <a:gd name="T174" fmla="+- 0 6223 3035"/>
                              <a:gd name="T175" fmla="*/ 6223 h 3263"/>
                              <a:gd name="T176" fmla="+- 0 1531 1320"/>
                              <a:gd name="T177" fmla="*/ T176 w 6624"/>
                              <a:gd name="T178" fmla="+- 0 6184 3035"/>
                              <a:gd name="T179" fmla="*/ 6184 h 3263"/>
                              <a:gd name="T180" fmla="+- 0 1479 1320"/>
                              <a:gd name="T181" fmla="*/ T180 w 6624"/>
                              <a:gd name="T182" fmla="+- 0 6138 3035"/>
                              <a:gd name="T183" fmla="*/ 6138 h 3263"/>
                              <a:gd name="T184" fmla="+- 0 1433 1320"/>
                              <a:gd name="T185" fmla="*/ T184 w 6624"/>
                              <a:gd name="T186" fmla="+- 0 6086 3035"/>
                              <a:gd name="T187" fmla="*/ 6086 h 3263"/>
                              <a:gd name="T188" fmla="+- 0 1394 1320"/>
                              <a:gd name="T189" fmla="*/ T188 w 6624"/>
                              <a:gd name="T190" fmla="+- 0 6028 3035"/>
                              <a:gd name="T191" fmla="*/ 6028 h 3263"/>
                              <a:gd name="T192" fmla="+- 0 1363 1320"/>
                              <a:gd name="T193" fmla="*/ T192 w 6624"/>
                              <a:gd name="T194" fmla="+- 0 5965 3035"/>
                              <a:gd name="T195" fmla="*/ 5965 h 3263"/>
                              <a:gd name="T196" fmla="+- 0 1339 1320"/>
                              <a:gd name="T197" fmla="*/ T196 w 6624"/>
                              <a:gd name="T198" fmla="+- 0 5898 3035"/>
                              <a:gd name="T199" fmla="*/ 5898 h 3263"/>
                              <a:gd name="T200" fmla="+- 0 1325 1320"/>
                              <a:gd name="T201" fmla="*/ T200 w 6624"/>
                              <a:gd name="T202" fmla="+- 0 5827 3035"/>
                              <a:gd name="T203" fmla="*/ 5827 h 3263"/>
                              <a:gd name="T204" fmla="+- 0 1320 1320"/>
                              <a:gd name="T205" fmla="*/ T204 w 6624"/>
                              <a:gd name="T206" fmla="+- 0 5754 3035"/>
                              <a:gd name="T207" fmla="*/ 5754 h 3263"/>
                              <a:gd name="T208" fmla="+- 0 1320 1320"/>
                              <a:gd name="T209" fmla="*/ T208 w 6624"/>
                              <a:gd name="T210" fmla="+- 0 3579 3035"/>
                              <a:gd name="T211" fmla="*/ 3579 h 32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6624" h="3263">
                                <a:moveTo>
                                  <a:pt x="0" y="544"/>
                                </a:moveTo>
                                <a:lnTo>
                                  <a:pt x="5" y="470"/>
                                </a:lnTo>
                                <a:lnTo>
                                  <a:pt x="19" y="399"/>
                                </a:lnTo>
                                <a:lnTo>
                                  <a:pt x="43" y="332"/>
                                </a:lnTo>
                                <a:lnTo>
                                  <a:pt x="74" y="269"/>
                                </a:lnTo>
                                <a:lnTo>
                                  <a:pt x="113" y="211"/>
                                </a:lnTo>
                                <a:lnTo>
                                  <a:pt x="159" y="159"/>
                                </a:lnTo>
                                <a:lnTo>
                                  <a:pt x="211" y="113"/>
                                </a:lnTo>
                                <a:lnTo>
                                  <a:pt x="269" y="74"/>
                                </a:lnTo>
                                <a:lnTo>
                                  <a:pt x="332" y="43"/>
                                </a:lnTo>
                                <a:lnTo>
                                  <a:pt x="399" y="19"/>
                                </a:lnTo>
                                <a:lnTo>
                                  <a:pt x="470" y="5"/>
                                </a:lnTo>
                                <a:lnTo>
                                  <a:pt x="544" y="0"/>
                                </a:lnTo>
                                <a:lnTo>
                                  <a:pt x="6080" y="0"/>
                                </a:lnTo>
                                <a:lnTo>
                                  <a:pt x="6154" y="5"/>
                                </a:lnTo>
                                <a:lnTo>
                                  <a:pt x="6225" y="19"/>
                                </a:lnTo>
                                <a:lnTo>
                                  <a:pt x="6292" y="43"/>
                                </a:lnTo>
                                <a:lnTo>
                                  <a:pt x="6355" y="74"/>
                                </a:lnTo>
                                <a:lnTo>
                                  <a:pt x="6413" y="113"/>
                                </a:lnTo>
                                <a:lnTo>
                                  <a:pt x="6465" y="159"/>
                                </a:lnTo>
                                <a:lnTo>
                                  <a:pt x="6511" y="211"/>
                                </a:lnTo>
                                <a:lnTo>
                                  <a:pt x="6550" y="269"/>
                                </a:lnTo>
                                <a:lnTo>
                                  <a:pt x="6581" y="332"/>
                                </a:lnTo>
                                <a:lnTo>
                                  <a:pt x="6605" y="399"/>
                                </a:lnTo>
                                <a:lnTo>
                                  <a:pt x="6619" y="470"/>
                                </a:lnTo>
                                <a:lnTo>
                                  <a:pt x="6624" y="544"/>
                                </a:lnTo>
                                <a:lnTo>
                                  <a:pt x="6624" y="2719"/>
                                </a:lnTo>
                                <a:lnTo>
                                  <a:pt x="6619" y="2792"/>
                                </a:lnTo>
                                <a:lnTo>
                                  <a:pt x="6605" y="2863"/>
                                </a:lnTo>
                                <a:lnTo>
                                  <a:pt x="6581" y="2930"/>
                                </a:lnTo>
                                <a:lnTo>
                                  <a:pt x="6550" y="2993"/>
                                </a:lnTo>
                                <a:lnTo>
                                  <a:pt x="6511" y="3051"/>
                                </a:lnTo>
                                <a:lnTo>
                                  <a:pt x="6465" y="3103"/>
                                </a:lnTo>
                                <a:lnTo>
                                  <a:pt x="6413" y="3149"/>
                                </a:lnTo>
                                <a:lnTo>
                                  <a:pt x="6355" y="3188"/>
                                </a:lnTo>
                                <a:lnTo>
                                  <a:pt x="6292" y="3220"/>
                                </a:lnTo>
                                <a:lnTo>
                                  <a:pt x="6225" y="3243"/>
                                </a:lnTo>
                                <a:lnTo>
                                  <a:pt x="6154" y="3257"/>
                                </a:lnTo>
                                <a:lnTo>
                                  <a:pt x="6080" y="3262"/>
                                </a:lnTo>
                                <a:lnTo>
                                  <a:pt x="544" y="3262"/>
                                </a:lnTo>
                                <a:lnTo>
                                  <a:pt x="470" y="3257"/>
                                </a:lnTo>
                                <a:lnTo>
                                  <a:pt x="399" y="3243"/>
                                </a:lnTo>
                                <a:lnTo>
                                  <a:pt x="332" y="3220"/>
                                </a:lnTo>
                                <a:lnTo>
                                  <a:pt x="269" y="3188"/>
                                </a:lnTo>
                                <a:lnTo>
                                  <a:pt x="211" y="3149"/>
                                </a:lnTo>
                                <a:lnTo>
                                  <a:pt x="159" y="3103"/>
                                </a:lnTo>
                                <a:lnTo>
                                  <a:pt x="113" y="3051"/>
                                </a:lnTo>
                                <a:lnTo>
                                  <a:pt x="74" y="2993"/>
                                </a:lnTo>
                                <a:lnTo>
                                  <a:pt x="43" y="2930"/>
                                </a:lnTo>
                                <a:lnTo>
                                  <a:pt x="19" y="2863"/>
                                </a:lnTo>
                                <a:lnTo>
                                  <a:pt x="5" y="2792"/>
                                </a:lnTo>
                                <a:lnTo>
                                  <a:pt x="0" y="2719"/>
                                </a:lnTo>
                                <a:lnTo>
                                  <a:pt x="0" y="54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0" name="Freeform 158"/>
                        <wps:cNvSpPr>
                          <a:spLocks/>
                        </wps:cNvSpPr>
                        <wps:spPr bwMode="auto">
                          <a:xfrm>
                            <a:off x="7944" y="6625"/>
                            <a:ext cx="9936" cy="3263"/>
                          </a:xfrm>
                          <a:custGeom>
                            <a:avLst/>
                            <a:gdLst>
                              <a:gd name="T0" fmla="+- 0 16249 7944"/>
                              <a:gd name="T1" fmla="*/ T0 w 9936"/>
                              <a:gd name="T2" fmla="+- 0 6625 6625"/>
                              <a:gd name="T3" fmla="*/ 6625 h 3263"/>
                              <a:gd name="T4" fmla="+- 0 16249 7944"/>
                              <a:gd name="T5" fmla="*/ T4 w 9936"/>
                              <a:gd name="T6" fmla="+- 0 7033 6625"/>
                              <a:gd name="T7" fmla="*/ 7033 h 3263"/>
                              <a:gd name="T8" fmla="+- 0 7944 7944"/>
                              <a:gd name="T9" fmla="*/ T8 w 9936"/>
                              <a:gd name="T10" fmla="+- 0 7033 6625"/>
                              <a:gd name="T11" fmla="*/ 7033 h 3263"/>
                              <a:gd name="T12" fmla="+- 0 7944 7944"/>
                              <a:gd name="T13" fmla="*/ T12 w 9936"/>
                              <a:gd name="T14" fmla="+- 0 9480 6625"/>
                              <a:gd name="T15" fmla="*/ 9480 h 3263"/>
                              <a:gd name="T16" fmla="+- 0 16249 7944"/>
                              <a:gd name="T17" fmla="*/ T16 w 9936"/>
                              <a:gd name="T18" fmla="+- 0 9480 6625"/>
                              <a:gd name="T19" fmla="*/ 9480 h 3263"/>
                              <a:gd name="T20" fmla="+- 0 16249 7944"/>
                              <a:gd name="T21" fmla="*/ T20 w 9936"/>
                              <a:gd name="T22" fmla="+- 0 9888 6625"/>
                              <a:gd name="T23" fmla="*/ 9888 h 3263"/>
                              <a:gd name="T24" fmla="+- 0 17880 7944"/>
                              <a:gd name="T25" fmla="*/ T24 w 9936"/>
                              <a:gd name="T26" fmla="+- 0 8256 6625"/>
                              <a:gd name="T27" fmla="*/ 8256 h 3263"/>
                              <a:gd name="T28" fmla="+- 0 16249 7944"/>
                              <a:gd name="T29" fmla="*/ T28 w 9936"/>
                              <a:gd name="T30" fmla="+- 0 6625 6625"/>
                              <a:gd name="T31" fmla="*/ 6625 h 32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9936" h="3263">
                                <a:moveTo>
                                  <a:pt x="8305" y="0"/>
                                </a:moveTo>
                                <a:lnTo>
                                  <a:pt x="8305" y="408"/>
                                </a:lnTo>
                                <a:lnTo>
                                  <a:pt x="0" y="408"/>
                                </a:lnTo>
                                <a:lnTo>
                                  <a:pt x="0" y="2855"/>
                                </a:lnTo>
                                <a:lnTo>
                                  <a:pt x="8305" y="2855"/>
                                </a:lnTo>
                                <a:lnTo>
                                  <a:pt x="8305" y="3263"/>
                                </a:lnTo>
                                <a:lnTo>
                                  <a:pt x="9936" y="1631"/>
                                </a:lnTo>
                                <a:lnTo>
                                  <a:pt x="830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>
                              <a:alpha val="90199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1" name="Freeform 159"/>
                        <wps:cNvSpPr>
                          <a:spLocks/>
                        </wps:cNvSpPr>
                        <wps:spPr bwMode="auto">
                          <a:xfrm>
                            <a:off x="7944" y="6625"/>
                            <a:ext cx="9936" cy="3263"/>
                          </a:xfrm>
                          <a:custGeom>
                            <a:avLst/>
                            <a:gdLst>
                              <a:gd name="T0" fmla="+- 0 7944 7944"/>
                              <a:gd name="T1" fmla="*/ T0 w 9936"/>
                              <a:gd name="T2" fmla="+- 0 7033 6625"/>
                              <a:gd name="T3" fmla="*/ 7033 h 3263"/>
                              <a:gd name="T4" fmla="+- 0 16249 7944"/>
                              <a:gd name="T5" fmla="*/ T4 w 9936"/>
                              <a:gd name="T6" fmla="+- 0 7033 6625"/>
                              <a:gd name="T7" fmla="*/ 7033 h 3263"/>
                              <a:gd name="T8" fmla="+- 0 16249 7944"/>
                              <a:gd name="T9" fmla="*/ T8 w 9936"/>
                              <a:gd name="T10" fmla="+- 0 6625 6625"/>
                              <a:gd name="T11" fmla="*/ 6625 h 3263"/>
                              <a:gd name="T12" fmla="+- 0 17880 7944"/>
                              <a:gd name="T13" fmla="*/ T12 w 9936"/>
                              <a:gd name="T14" fmla="+- 0 8256 6625"/>
                              <a:gd name="T15" fmla="*/ 8256 h 3263"/>
                              <a:gd name="T16" fmla="+- 0 16249 7944"/>
                              <a:gd name="T17" fmla="*/ T16 w 9936"/>
                              <a:gd name="T18" fmla="+- 0 9888 6625"/>
                              <a:gd name="T19" fmla="*/ 9888 h 3263"/>
                              <a:gd name="T20" fmla="+- 0 16249 7944"/>
                              <a:gd name="T21" fmla="*/ T20 w 9936"/>
                              <a:gd name="T22" fmla="+- 0 9480 6625"/>
                              <a:gd name="T23" fmla="*/ 9480 h 3263"/>
                              <a:gd name="T24" fmla="+- 0 7944 7944"/>
                              <a:gd name="T25" fmla="*/ T24 w 9936"/>
                              <a:gd name="T26" fmla="+- 0 9480 6625"/>
                              <a:gd name="T27" fmla="*/ 9480 h 3263"/>
                              <a:gd name="T28" fmla="+- 0 7944 7944"/>
                              <a:gd name="T29" fmla="*/ T28 w 9936"/>
                              <a:gd name="T30" fmla="+- 0 7033 6625"/>
                              <a:gd name="T31" fmla="*/ 7033 h 32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9936" h="3263">
                                <a:moveTo>
                                  <a:pt x="0" y="408"/>
                                </a:moveTo>
                                <a:lnTo>
                                  <a:pt x="8305" y="408"/>
                                </a:lnTo>
                                <a:lnTo>
                                  <a:pt x="8305" y="0"/>
                                </a:lnTo>
                                <a:lnTo>
                                  <a:pt x="9936" y="1631"/>
                                </a:lnTo>
                                <a:lnTo>
                                  <a:pt x="8305" y="3263"/>
                                </a:lnTo>
                                <a:lnTo>
                                  <a:pt x="8305" y="2855"/>
                                </a:lnTo>
                                <a:lnTo>
                                  <a:pt x="0" y="2855"/>
                                </a:lnTo>
                                <a:lnTo>
                                  <a:pt x="0" y="408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E1CDCC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2" name="Freeform 160"/>
                        <wps:cNvSpPr>
                          <a:spLocks/>
                        </wps:cNvSpPr>
                        <wps:spPr bwMode="auto">
                          <a:xfrm>
                            <a:off x="1320" y="6624"/>
                            <a:ext cx="6624" cy="3263"/>
                          </a:xfrm>
                          <a:custGeom>
                            <a:avLst/>
                            <a:gdLst>
                              <a:gd name="T0" fmla="+- 0 7400 1320"/>
                              <a:gd name="T1" fmla="*/ T0 w 6624"/>
                              <a:gd name="T2" fmla="+- 0 6624 6624"/>
                              <a:gd name="T3" fmla="*/ 6624 h 3263"/>
                              <a:gd name="T4" fmla="+- 0 1864 1320"/>
                              <a:gd name="T5" fmla="*/ T4 w 6624"/>
                              <a:gd name="T6" fmla="+- 0 6624 6624"/>
                              <a:gd name="T7" fmla="*/ 6624 h 3263"/>
                              <a:gd name="T8" fmla="+- 0 1790 1320"/>
                              <a:gd name="T9" fmla="*/ T8 w 6624"/>
                              <a:gd name="T10" fmla="+- 0 6629 6624"/>
                              <a:gd name="T11" fmla="*/ 6629 h 3263"/>
                              <a:gd name="T12" fmla="+- 0 1719 1320"/>
                              <a:gd name="T13" fmla="*/ T12 w 6624"/>
                              <a:gd name="T14" fmla="+- 0 6644 6624"/>
                              <a:gd name="T15" fmla="*/ 6644 h 3263"/>
                              <a:gd name="T16" fmla="+- 0 1652 1320"/>
                              <a:gd name="T17" fmla="*/ T16 w 6624"/>
                              <a:gd name="T18" fmla="+- 0 6667 6624"/>
                              <a:gd name="T19" fmla="*/ 6667 h 3263"/>
                              <a:gd name="T20" fmla="+- 0 1589 1320"/>
                              <a:gd name="T21" fmla="*/ T20 w 6624"/>
                              <a:gd name="T22" fmla="+- 0 6699 6624"/>
                              <a:gd name="T23" fmla="*/ 6699 h 3263"/>
                              <a:gd name="T24" fmla="+- 0 1531 1320"/>
                              <a:gd name="T25" fmla="*/ T24 w 6624"/>
                              <a:gd name="T26" fmla="+- 0 6738 6624"/>
                              <a:gd name="T27" fmla="*/ 6738 h 3263"/>
                              <a:gd name="T28" fmla="+- 0 1479 1320"/>
                              <a:gd name="T29" fmla="*/ T28 w 6624"/>
                              <a:gd name="T30" fmla="+- 0 6784 6624"/>
                              <a:gd name="T31" fmla="*/ 6784 h 3263"/>
                              <a:gd name="T32" fmla="+- 0 1433 1320"/>
                              <a:gd name="T33" fmla="*/ T32 w 6624"/>
                              <a:gd name="T34" fmla="+- 0 6836 6624"/>
                              <a:gd name="T35" fmla="*/ 6836 h 3263"/>
                              <a:gd name="T36" fmla="+- 0 1394 1320"/>
                              <a:gd name="T37" fmla="*/ T36 w 6624"/>
                              <a:gd name="T38" fmla="+- 0 6894 6624"/>
                              <a:gd name="T39" fmla="*/ 6894 h 3263"/>
                              <a:gd name="T40" fmla="+- 0 1363 1320"/>
                              <a:gd name="T41" fmla="*/ T40 w 6624"/>
                              <a:gd name="T42" fmla="+- 0 6956 6624"/>
                              <a:gd name="T43" fmla="*/ 6956 h 3263"/>
                              <a:gd name="T44" fmla="+- 0 1339 1320"/>
                              <a:gd name="T45" fmla="*/ T44 w 6624"/>
                              <a:gd name="T46" fmla="+- 0 7024 6624"/>
                              <a:gd name="T47" fmla="*/ 7024 h 3263"/>
                              <a:gd name="T48" fmla="+- 0 1325 1320"/>
                              <a:gd name="T49" fmla="*/ T48 w 6624"/>
                              <a:gd name="T50" fmla="+- 0 7094 6624"/>
                              <a:gd name="T51" fmla="*/ 7094 h 3263"/>
                              <a:gd name="T52" fmla="+- 0 1320 1320"/>
                              <a:gd name="T53" fmla="*/ T52 w 6624"/>
                              <a:gd name="T54" fmla="+- 0 7168 6624"/>
                              <a:gd name="T55" fmla="*/ 7168 h 3263"/>
                              <a:gd name="T56" fmla="+- 0 1320 1320"/>
                              <a:gd name="T57" fmla="*/ T56 w 6624"/>
                              <a:gd name="T58" fmla="+- 0 9343 6624"/>
                              <a:gd name="T59" fmla="*/ 9343 h 3263"/>
                              <a:gd name="T60" fmla="+- 0 1325 1320"/>
                              <a:gd name="T61" fmla="*/ T60 w 6624"/>
                              <a:gd name="T62" fmla="+- 0 9417 6624"/>
                              <a:gd name="T63" fmla="*/ 9417 h 3263"/>
                              <a:gd name="T64" fmla="+- 0 1339 1320"/>
                              <a:gd name="T65" fmla="*/ T64 w 6624"/>
                              <a:gd name="T66" fmla="+- 0 9487 6624"/>
                              <a:gd name="T67" fmla="*/ 9487 h 3263"/>
                              <a:gd name="T68" fmla="+- 0 1363 1320"/>
                              <a:gd name="T69" fmla="*/ T68 w 6624"/>
                              <a:gd name="T70" fmla="+- 0 9555 6624"/>
                              <a:gd name="T71" fmla="*/ 9555 h 3263"/>
                              <a:gd name="T72" fmla="+- 0 1394 1320"/>
                              <a:gd name="T73" fmla="*/ T72 w 6624"/>
                              <a:gd name="T74" fmla="+- 0 9617 6624"/>
                              <a:gd name="T75" fmla="*/ 9617 h 3263"/>
                              <a:gd name="T76" fmla="+- 0 1433 1320"/>
                              <a:gd name="T77" fmla="*/ T76 w 6624"/>
                              <a:gd name="T78" fmla="+- 0 9675 6624"/>
                              <a:gd name="T79" fmla="*/ 9675 h 3263"/>
                              <a:gd name="T80" fmla="+- 0 1479 1320"/>
                              <a:gd name="T81" fmla="*/ T80 w 6624"/>
                              <a:gd name="T82" fmla="+- 0 9727 6624"/>
                              <a:gd name="T83" fmla="*/ 9727 h 3263"/>
                              <a:gd name="T84" fmla="+- 0 1531 1320"/>
                              <a:gd name="T85" fmla="*/ T84 w 6624"/>
                              <a:gd name="T86" fmla="+- 0 9773 6624"/>
                              <a:gd name="T87" fmla="*/ 9773 h 3263"/>
                              <a:gd name="T88" fmla="+- 0 1589 1320"/>
                              <a:gd name="T89" fmla="*/ T88 w 6624"/>
                              <a:gd name="T90" fmla="+- 0 9812 6624"/>
                              <a:gd name="T91" fmla="*/ 9812 h 3263"/>
                              <a:gd name="T92" fmla="+- 0 1652 1320"/>
                              <a:gd name="T93" fmla="*/ T92 w 6624"/>
                              <a:gd name="T94" fmla="+- 0 9844 6624"/>
                              <a:gd name="T95" fmla="*/ 9844 h 3263"/>
                              <a:gd name="T96" fmla="+- 0 1719 1320"/>
                              <a:gd name="T97" fmla="*/ T96 w 6624"/>
                              <a:gd name="T98" fmla="+- 0 9867 6624"/>
                              <a:gd name="T99" fmla="*/ 9867 h 3263"/>
                              <a:gd name="T100" fmla="+- 0 1790 1320"/>
                              <a:gd name="T101" fmla="*/ T100 w 6624"/>
                              <a:gd name="T102" fmla="+- 0 9882 6624"/>
                              <a:gd name="T103" fmla="*/ 9882 h 3263"/>
                              <a:gd name="T104" fmla="+- 0 1864 1320"/>
                              <a:gd name="T105" fmla="*/ T104 w 6624"/>
                              <a:gd name="T106" fmla="+- 0 9887 6624"/>
                              <a:gd name="T107" fmla="*/ 9887 h 3263"/>
                              <a:gd name="T108" fmla="+- 0 7400 1320"/>
                              <a:gd name="T109" fmla="*/ T108 w 6624"/>
                              <a:gd name="T110" fmla="+- 0 9887 6624"/>
                              <a:gd name="T111" fmla="*/ 9887 h 3263"/>
                              <a:gd name="T112" fmla="+- 0 7474 1320"/>
                              <a:gd name="T113" fmla="*/ T112 w 6624"/>
                              <a:gd name="T114" fmla="+- 0 9882 6624"/>
                              <a:gd name="T115" fmla="*/ 9882 h 3263"/>
                              <a:gd name="T116" fmla="+- 0 7545 1320"/>
                              <a:gd name="T117" fmla="*/ T116 w 6624"/>
                              <a:gd name="T118" fmla="+- 0 9867 6624"/>
                              <a:gd name="T119" fmla="*/ 9867 h 3263"/>
                              <a:gd name="T120" fmla="+- 0 7612 1320"/>
                              <a:gd name="T121" fmla="*/ T120 w 6624"/>
                              <a:gd name="T122" fmla="+- 0 9844 6624"/>
                              <a:gd name="T123" fmla="*/ 9844 h 3263"/>
                              <a:gd name="T124" fmla="+- 0 7675 1320"/>
                              <a:gd name="T125" fmla="*/ T124 w 6624"/>
                              <a:gd name="T126" fmla="+- 0 9812 6624"/>
                              <a:gd name="T127" fmla="*/ 9812 h 3263"/>
                              <a:gd name="T128" fmla="+- 0 7733 1320"/>
                              <a:gd name="T129" fmla="*/ T128 w 6624"/>
                              <a:gd name="T130" fmla="+- 0 9773 6624"/>
                              <a:gd name="T131" fmla="*/ 9773 h 3263"/>
                              <a:gd name="T132" fmla="+- 0 7785 1320"/>
                              <a:gd name="T133" fmla="*/ T132 w 6624"/>
                              <a:gd name="T134" fmla="+- 0 9727 6624"/>
                              <a:gd name="T135" fmla="*/ 9727 h 3263"/>
                              <a:gd name="T136" fmla="+- 0 7831 1320"/>
                              <a:gd name="T137" fmla="*/ T136 w 6624"/>
                              <a:gd name="T138" fmla="+- 0 9675 6624"/>
                              <a:gd name="T139" fmla="*/ 9675 h 3263"/>
                              <a:gd name="T140" fmla="+- 0 7870 1320"/>
                              <a:gd name="T141" fmla="*/ T140 w 6624"/>
                              <a:gd name="T142" fmla="+- 0 9617 6624"/>
                              <a:gd name="T143" fmla="*/ 9617 h 3263"/>
                              <a:gd name="T144" fmla="+- 0 7901 1320"/>
                              <a:gd name="T145" fmla="*/ T144 w 6624"/>
                              <a:gd name="T146" fmla="+- 0 9555 6624"/>
                              <a:gd name="T147" fmla="*/ 9555 h 3263"/>
                              <a:gd name="T148" fmla="+- 0 7925 1320"/>
                              <a:gd name="T149" fmla="*/ T148 w 6624"/>
                              <a:gd name="T150" fmla="+- 0 9487 6624"/>
                              <a:gd name="T151" fmla="*/ 9487 h 3263"/>
                              <a:gd name="T152" fmla="+- 0 7939 1320"/>
                              <a:gd name="T153" fmla="*/ T152 w 6624"/>
                              <a:gd name="T154" fmla="+- 0 9417 6624"/>
                              <a:gd name="T155" fmla="*/ 9417 h 3263"/>
                              <a:gd name="T156" fmla="+- 0 7944 1320"/>
                              <a:gd name="T157" fmla="*/ T156 w 6624"/>
                              <a:gd name="T158" fmla="+- 0 9343 6624"/>
                              <a:gd name="T159" fmla="*/ 9343 h 3263"/>
                              <a:gd name="T160" fmla="+- 0 7944 1320"/>
                              <a:gd name="T161" fmla="*/ T160 w 6624"/>
                              <a:gd name="T162" fmla="+- 0 7168 6624"/>
                              <a:gd name="T163" fmla="*/ 7168 h 3263"/>
                              <a:gd name="T164" fmla="+- 0 7939 1320"/>
                              <a:gd name="T165" fmla="*/ T164 w 6624"/>
                              <a:gd name="T166" fmla="+- 0 7094 6624"/>
                              <a:gd name="T167" fmla="*/ 7094 h 3263"/>
                              <a:gd name="T168" fmla="+- 0 7925 1320"/>
                              <a:gd name="T169" fmla="*/ T168 w 6624"/>
                              <a:gd name="T170" fmla="+- 0 7024 6624"/>
                              <a:gd name="T171" fmla="*/ 7024 h 3263"/>
                              <a:gd name="T172" fmla="+- 0 7901 1320"/>
                              <a:gd name="T173" fmla="*/ T172 w 6624"/>
                              <a:gd name="T174" fmla="+- 0 6956 6624"/>
                              <a:gd name="T175" fmla="*/ 6956 h 3263"/>
                              <a:gd name="T176" fmla="+- 0 7870 1320"/>
                              <a:gd name="T177" fmla="*/ T176 w 6624"/>
                              <a:gd name="T178" fmla="+- 0 6894 6624"/>
                              <a:gd name="T179" fmla="*/ 6894 h 3263"/>
                              <a:gd name="T180" fmla="+- 0 7831 1320"/>
                              <a:gd name="T181" fmla="*/ T180 w 6624"/>
                              <a:gd name="T182" fmla="+- 0 6836 6624"/>
                              <a:gd name="T183" fmla="*/ 6836 h 3263"/>
                              <a:gd name="T184" fmla="+- 0 7785 1320"/>
                              <a:gd name="T185" fmla="*/ T184 w 6624"/>
                              <a:gd name="T186" fmla="+- 0 6784 6624"/>
                              <a:gd name="T187" fmla="*/ 6784 h 3263"/>
                              <a:gd name="T188" fmla="+- 0 7733 1320"/>
                              <a:gd name="T189" fmla="*/ T188 w 6624"/>
                              <a:gd name="T190" fmla="+- 0 6738 6624"/>
                              <a:gd name="T191" fmla="*/ 6738 h 3263"/>
                              <a:gd name="T192" fmla="+- 0 7675 1320"/>
                              <a:gd name="T193" fmla="*/ T192 w 6624"/>
                              <a:gd name="T194" fmla="+- 0 6699 6624"/>
                              <a:gd name="T195" fmla="*/ 6699 h 3263"/>
                              <a:gd name="T196" fmla="+- 0 7612 1320"/>
                              <a:gd name="T197" fmla="*/ T196 w 6624"/>
                              <a:gd name="T198" fmla="+- 0 6667 6624"/>
                              <a:gd name="T199" fmla="*/ 6667 h 3263"/>
                              <a:gd name="T200" fmla="+- 0 7545 1320"/>
                              <a:gd name="T201" fmla="*/ T200 w 6624"/>
                              <a:gd name="T202" fmla="+- 0 6644 6624"/>
                              <a:gd name="T203" fmla="*/ 6644 h 3263"/>
                              <a:gd name="T204" fmla="+- 0 7474 1320"/>
                              <a:gd name="T205" fmla="*/ T204 w 6624"/>
                              <a:gd name="T206" fmla="+- 0 6629 6624"/>
                              <a:gd name="T207" fmla="*/ 6629 h 3263"/>
                              <a:gd name="T208" fmla="+- 0 7400 1320"/>
                              <a:gd name="T209" fmla="*/ T208 w 6624"/>
                              <a:gd name="T210" fmla="+- 0 6624 6624"/>
                              <a:gd name="T211" fmla="*/ 6624 h 32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6624" h="3263">
                                <a:moveTo>
                                  <a:pt x="6080" y="0"/>
                                </a:moveTo>
                                <a:lnTo>
                                  <a:pt x="544" y="0"/>
                                </a:lnTo>
                                <a:lnTo>
                                  <a:pt x="470" y="5"/>
                                </a:lnTo>
                                <a:lnTo>
                                  <a:pt x="399" y="20"/>
                                </a:lnTo>
                                <a:lnTo>
                                  <a:pt x="332" y="43"/>
                                </a:lnTo>
                                <a:lnTo>
                                  <a:pt x="269" y="75"/>
                                </a:lnTo>
                                <a:lnTo>
                                  <a:pt x="211" y="114"/>
                                </a:lnTo>
                                <a:lnTo>
                                  <a:pt x="159" y="160"/>
                                </a:lnTo>
                                <a:lnTo>
                                  <a:pt x="113" y="212"/>
                                </a:lnTo>
                                <a:lnTo>
                                  <a:pt x="74" y="270"/>
                                </a:lnTo>
                                <a:lnTo>
                                  <a:pt x="43" y="332"/>
                                </a:lnTo>
                                <a:lnTo>
                                  <a:pt x="19" y="400"/>
                                </a:lnTo>
                                <a:lnTo>
                                  <a:pt x="5" y="470"/>
                                </a:lnTo>
                                <a:lnTo>
                                  <a:pt x="0" y="544"/>
                                </a:lnTo>
                                <a:lnTo>
                                  <a:pt x="0" y="2719"/>
                                </a:lnTo>
                                <a:lnTo>
                                  <a:pt x="5" y="2793"/>
                                </a:lnTo>
                                <a:lnTo>
                                  <a:pt x="19" y="2863"/>
                                </a:lnTo>
                                <a:lnTo>
                                  <a:pt x="43" y="2931"/>
                                </a:lnTo>
                                <a:lnTo>
                                  <a:pt x="74" y="2993"/>
                                </a:lnTo>
                                <a:lnTo>
                                  <a:pt x="113" y="3051"/>
                                </a:lnTo>
                                <a:lnTo>
                                  <a:pt x="159" y="3103"/>
                                </a:lnTo>
                                <a:lnTo>
                                  <a:pt x="211" y="3149"/>
                                </a:lnTo>
                                <a:lnTo>
                                  <a:pt x="269" y="3188"/>
                                </a:lnTo>
                                <a:lnTo>
                                  <a:pt x="332" y="3220"/>
                                </a:lnTo>
                                <a:lnTo>
                                  <a:pt x="399" y="3243"/>
                                </a:lnTo>
                                <a:lnTo>
                                  <a:pt x="470" y="3258"/>
                                </a:lnTo>
                                <a:lnTo>
                                  <a:pt x="544" y="3263"/>
                                </a:lnTo>
                                <a:lnTo>
                                  <a:pt x="6080" y="3263"/>
                                </a:lnTo>
                                <a:lnTo>
                                  <a:pt x="6154" y="3258"/>
                                </a:lnTo>
                                <a:lnTo>
                                  <a:pt x="6225" y="3243"/>
                                </a:lnTo>
                                <a:lnTo>
                                  <a:pt x="6292" y="3220"/>
                                </a:lnTo>
                                <a:lnTo>
                                  <a:pt x="6355" y="3188"/>
                                </a:lnTo>
                                <a:lnTo>
                                  <a:pt x="6413" y="3149"/>
                                </a:lnTo>
                                <a:lnTo>
                                  <a:pt x="6465" y="3103"/>
                                </a:lnTo>
                                <a:lnTo>
                                  <a:pt x="6511" y="3051"/>
                                </a:lnTo>
                                <a:lnTo>
                                  <a:pt x="6550" y="2993"/>
                                </a:lnTo>
                                <a:lnTo>
                                  <a:pt x="6581" y="2931"/>
                                </a:lnTo>
                                <a:lnTo>
                                  <a:pt x="6605" y="2863"/>
                                </a:lnTo>
                                <a:lnTo>
                                  <a:pt x="6619" y="2793"/>
                                </a:lnTo>
                                <a:lnTo>
                                  <a:pt x="6624" y="2719"/>
                                </a:lnTo>
                                <a:lnTo>
                                  <a:pt x="6624" y="544"/>
                                </a:lnTo>
                                <a:lnTo>
                                  <a:pt x="6619" y="470"/>
                                </a:lnTo>
                                <a:lnTo>
                                  <a:pt x="6605" y="400"/>
                                </a:lnTo>
                                <a:lnTo>
                                  <a:pt x="6581" y="332"/>
                                </a:lnTo>
                                <a:lnTo>
                                  <a:pt x="6550" y="270"/>
                                </a:lnTo>
                                <a:lnTo>
                                  <a:pt x="6511" y="212"/>
                                </a:lnTo>
                                <a:lnTo>
                                  <a:pt x="6465" y="160"/>
                                </a:lnTo>
                                <a:lnTo>
                                  <a:pt x="6413" y="114"/>
                                </a:lnTo>
                                <a:lnTo>
                                  <a:pt x="6355" y="75"/>
                                </a:lnTo>
                                <a:lnTo>
                                  <a:pt x="6292" y="43"/>
                                </a:lnTo>
                                <a:lnTo>
                                  <a:pt x="6225" y="20"/>
                                </a:lnTo>
                                <a:lnTo>
                                  <a:pt x="6154" y="5"/>
                                </a:lnTo>
                                <a:lnTo>
                                  <a:pt x="608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3" name="Freeform 161"/>
                        <wps:cNvSpPr>
                          <a:spLocks/>
                        </wps:cNvSpPr>
                        <wps:spPr bwMode="auto">
                          <a:xfrm>
                            <a:off x="1320" y="6624"/>
                            <a:ext cx="6624" cy="3263"/>
                          </a:xfrm>
                          <a:custGeom>
                            <a:avLst/>
                            <a:gdLst>
                              <a:gd name="T0" fmla="+- 0 1320 1320"/>
                              <a:gd name="T1" fmla="*/ T0 w 6624"/>
                              <a:gd name="T2" fmla="+- 0 7168 6624"/>
                              <a:gd name="T3" fmla="*/ 7168 h 3263"/>
                              <a:gd name="T4" fmla="+- 0 1325 1320"/>
                              <a:gd name="T5" fmla="*/ T4 w 6624"/>
                              <a:gd name="T6" fmla="+- 0 7094 6624"/>
                              <a:gd name="T7" fmla="*/ 7094 h 3263"/>
                              <a:gd name="T8" fmla="+- 0 1339 1320"/>
                              <a:gd name="T9" fmla="*/ T8 w 6624"/>
                              <a:gd name="T10" fmla="+- 0 7024 6624"/>
                              <a:gd name="T11" fmla="*/ 7024 h 3263"/>
                              <a:gd name="T12" fmla="+- 0 1363 1320"/>
                              <a:gd name="T13" fmla="*/ T12 w 6624"/>
                              <a:gd name="T14" fmla="+- 0 6956 6624"/>
                              <a:gd name="T15" fmla="*/ 6956 h 3263"/>
                              <a:gd name="T16" fmla="+- 0 1394 1320"/>
                              <a:gd name="T17" fmla="*/ T16 w 6624"/>
                              <a:gd name="T18" fmla="+- 0 6894 6624"/>
                              <a:gd name="T19" fmla="*/ 6894 h 3263"/>
                              <a:gd name="T20" fmla="+- 0 1433 1320"/>
                              <a:gd name="T21" fmla="*/ T20 w 6624"/>
                              <a:gd name="T22" fmla="+- 0 6836 6624"/>
                              <a:gd name="T23" fmla="*/ 6836 h 3263"/>
                              <a:gd name="T24" fmla="+- 0 1479 1320"/>
                              <a:gd name="T25" fmla="*/ T24 w 6624"/>
                              <a:gd name="T26" fmla="+- 0 6784 6624"/>
                              <a:gd name="T27" fmla="*/ 6784 h 3263"/>
                              <a:gd name="T28" fmla="+- 0 1531 1320"/>
                              <a:gd name="T29" fmla="*/ T28 w 6624"/>
                              <a:gd name="T30" fmla="+- 0 6738 6624"/>
                              <a:gd name="T31" fmla="*/ 6738 h 3263"/>
                              <a:gd name="T32" fmla="+- 0 1589 1320"/>
                              <a:gd name="T33" fmla="*/ T32 w 6624"/>
                              <a:gd name="T34" fmla="+- 0 6699 6624"/>
                              <a:gd name="T35" fmla="*/ 6699 h 3263"/>
                              <a:gd name="T36" fmla="+- 0 1652 1320"/>
                              <a:gd name="T37" fmla="*/ T36 w 6624"/>
                              <a:gd name="T38" fmla="+- 0 6667 6624"/>
                              <a:gd name="T39" fmla="*/ 6667 h 3263"/>
                              <a:gd name="T40" fmla="+- 0 1719 1320"/>
                              <a:gd name="T41" fmla="*/ T40 w 6624"/>
                              <a:gd name="T42" fmla="+- 0 6644 6624"/>
                              <a:gd name="T43" fmla="*/ 6644 h 3263"/>
                              <a:gd name="T44" fmla="+- 0 1790 1320"/>
                              <a:gd name="T45" fmla="*/ T44 w 6624"/>
                              <a:gd name="T46" fmla="+- 0 6629 6624"/>
                              <a:gd name="T47" fmla="*/ 6629 h 3263"/>
                              <a:gd name="T48" fmla="+- 0 1864 1320"/>
                              <a:gd name="T49" fmla="*/ T48 w 6624"/>
                              <a:gd name="T50" fmla="+- 0 6624 6624"/>
                              <a:gd name="T51" fmla="*/ 6624 h 3263"/>
                              <a:gd name="T52" fmla="+- 0 7400 1320"/>
                              <a:gd name="T53" fmla="*/ T52 w 6624"/>
                              <a:gd name="T54" fmla="+- 0 6624 6624"/>
                              <a:gd name="T55" fmla="*/ 6624 h 3263"/>
                              <a:gd name="T56" fmla="+- 0 7474 1320"/>
                              <a:gd name="T57" fmla="*/ T56 w 6624"/>
                              <a:gd name="T58" fmla="+- 0 6629 6624"/>
                              <a:gd name="T59" fmla="*/ 6629 h 3263"/>
                              <a:gd name="T60" fmla="+- 0 7545 1320"/>
                              <a:gd name="T61" fmla="*/ T60 w 6624"/>
                              <a:gd name="T62" fmla="+- 0 6644 6624"/>
                              <a:gd name="T63" fmla="*/ 6644 h 3263"/>
                              <a:gd name="T64" fmla="+- 0 7612 1320"/>
                              <a:gd name="T65" fmla="*/ T64 w 6624"/>
                              <a:gd name="T66" fmla="+- 0 6667 6624"/>
                              <a:gd name="T67" fmla="*/ 6667 h 3263"/>
                              <a:gd name="T68" fmla="+- 0 7675 1320"/>
                              <a:gd name="T69" fmla="*/ T68 w 6624"/>
                              <a:gd name="T70" fmla="+- 0 6699 6624"/>
                              <a:gd name="T71" fmla="*/ 6699 h 3263"/>
                              <a:gd name="T72" fmla="+- 0 7733 1320"/>
                              <a:gd name="T73" fmla="*/ T72 w 6624"/>
                              <a:gd name="T74" fmla="+- 0 6738 6624"/>
                              <a:gd name="T75" fmla="*/ 6738 h 3263"/>
                              <a:gd name="T76" fmla="+- 0 7785 1320"/>
                              <a:gd name="T77" fmla="*/ T76 w 6624"/>
                              <a:gd name="T78" fmla="+- 0 6784 6624"/>
                              <a:gd name="T79" fmla="*/ 6784 h 3263"/>
                              <a:gd name="T80" fmla="+- 0 7831 1320"/>
                              <a:gd name="T81" fmla="*/ T80 w 6624"/>
                              <a:gd name="T82" fmla="+- 0 6836 6624"/>
                              <a:gd name="T83" fmla="*/ 6836 h 3263"/>
                              <a:gd name="T84" fmla="+- 0 7870 1320"/>
                              <a:gd name="T85" fmla="*/ T84 w 6624"/>
                              <a:gd name="T86" fmla="+- 0 6894 6624"/>
                              <a:gd name="T87" fmla="*/ 6894 h 3263"/>
                              <a:gd name="T88" fmla="+- 0 7901 1320"/>
                              <a:gd name="T89" fmla="*/ T88 w 6624"/>
                              <a:gd name="T90" fmla="+- 0 6956 6624"/>
                              <a:gd name="T91" fmla="*/ 6956 h 3263"/>
                              <a:gd name="T92" fmla="+- 0 7925 1320"/>
                              <a:gd name="T93" fmla="*/ T92 w 6624"/>
                              <a:gd name="T94" fmla="+- 0 7024 6624"/>
                              <a:gd name="T95" fmla="*/ 7024 h 3263"/>
                              <a:gd name="T96" fmla="+- 0 7939 1320"/>
                              <a:gd name="T97" fmla="*/ T96 w 6624"/>
                              <a:gd name="T98" fmla="+- 0 7094 6624"/>
                              <a:gd name="T99" fmla="*/ 7094 h 3263"/>
                              <a:gd name="T100" fmla="+- 0 7944 1320"/>
                              <a:gd name="T101" fmla="*/ T100 w 6624"/>
                              <a:gd name="T102" fmla="+- 0 7168 6624"/>
                              <a:gd name="T103" fmla="*/ 7168 h 3263"/>
                              <a:gd name="T104" fmla="+- 0 7944 1320"/>
                              <a:gd name="T105" fmla="*/ T104 w 6624"/>
                              <a:gd name="T106" fmla="+- 0 9343 6624"/>
                              <a:gd name="T107" fmla="*/ 9343 h 3263"/>
                              <a:gd name="T108" fmla="+- 0 7939 1320"/>
                              <a:gd name="T109" fmla="*/ T108 w 6624"/>
                              <a:gd name="T110" fmla="+- 0 9417 6624"/>
                              <a:gd name="T111" fmla="*/ 9417 h 3263"/>
                              <a:gd name="T112" fmla="+- 0 7925 1320"/>
                              <a:gd name="T113" fmla="*/ T112 w 6624"/>
                              <a:gd name="T114" fmla="+- 0 9487 6624"/>
                              <a:gd name="T115" fmla="*/ 9487 h 3263"/>
                              <a:gd name="T116" fmla="+- 0 7901 1320"/>
                              <a:gd name="T117" fmla="*/ T116 w 6624"/>
                              <a:gd name="T118" fmla="+- 0 9555 6624"/>
                              <a:gd name="T119" fmla="*/ 9555 h 3263"/>
                              <a:gd name="T120" fmla="+- 0 7870 1320"/>
                              <a:gd name="T121" fmla="*/ T120 w 6624"/>
                              <a:gd name="T122" fmla="+- 0 9617 6624"/>
                              <a:gd name="T123" fmla="*/ 9617 h 3263"/>
                              <a:gd name="T124" fmla="+- 0 7831 1320"/>
                              <a:gd name="T125" fmla="*/ T124 w 6624"/>
                              <a:gd name="T126" fmla="+- 0 9675 6624"/>
                              <a:gd name="T127" fmla="*/ 9675 h 3263"/>
                              <a:gd name="T128" fmla="+- 0 7785 1320"/>
                              <a:gd name="T129" fmla="*/ T128 w 6624"/>
                              <a:gd name="T130" fmla="+- 0 9727 6624"/>
                              <a:gd name="T131" fmla="*/ 9727 h 3263"/>
                              <a:gd name="T132" fmla="+- 0 7733 1320"/>
                              <a:gd name="T133" fmla="*/ T132 w 6624"/>
                              <a:gd name="T134" fmla="+- 0 9773 6624"/>
                              <a:gd name="T135" fmla="*/ 9773 h 3263"/>
                              <a:gd name="T136" fmla="+- 0 7675 1320"/>
                              <a:gd name="T137" fmla="*/ T136 w 6624"/>
                              <a:gd name="T138" fmla="+- 0 9812 6624"/>
                              <a:gd name="T139" fmla="*/ 9812 h 3263"/>
                              <a:gd name="T140" fmla="+- 0 7612 1320"/>
                              <a:gd name="T141" fmla="*/ T140 w 6624"/>
                              <a:gd name="T142" fmla="+- 0 9844 6624"/>
                              <a:gd name="T143" fmla="*/ 9844 h 3263"/>
                              <a:gd name="T144" fmla="+- 0 7545 1320"/>
                              <a:gd name="T145" fmla="*/ T144 w 6624"/>
                              <a:gd name="T146" fmla="+- 0 9867 6624"/>
                              <a:gd name="T147" fmla="*/ 9867 h 3263"/>
                              <a:gd name="T148" fmla="+- 0 7474 1320"/>
                              <a:gd name="T149" fmla="*/ T148 w 6624"/>
                              <a:gd name="T150" fmla="+- 0 9882 6624"/>
                              <a:gd name="T151" fmla="*/ 9882 h 3263"/>
                              <a:gd name="T152" fmla="+- 0 7400 1320"/>
                              <a:gd name="T153" fmla="*/ T152 w 6624"/>
                              <a:gd name="T154" fmla="+- 0 9887 6624"/>
                              <a:gd name="T155" fmla="*/ 9887 h 3263"/>
                              <a:gd name="T156" fmla="+- 0 1864 1320"/>
                              <a:gd name="T157" fmla="*/ T156 w 6624"/>
                              <a:gd name="T158" fmla="+- 0 9887 6624"/>
                              <a:gd name="T159" fmla="*/ 9887 h 3263"/>
                              <a:gd name="T160" fmla="+- 0 1790 1320"/>
                              <a:gd name="T161" fmla="*/ T160 w 6624"/>
                              <a:gd name="T162" fmla="+- 0 9882 6624"/>
                              <a:gd name="T163" fmla="*/ 9882 h 3263"/>
                              <a:gd name="T164" fmla="+- 0 1719 1320"/>
                              <a:gd name="T165" fmla="*/ T164 w 6624"/>
                              <a:gd name="T166" fmla="+- 0 9867 6624"/>
                              <a:gd name="T167" fmla="*/ 9867 h 3263"/>
                              <a:gd name="T168" fmla="+- 0 1652 1320"/>
                              <a:gd name="T169" fmla="*/ T168 w 6624"/>
                              <a:gd name="T170" fmla="+- 0 9844 6624"/>
                              <a:gd name="T171" fmla="*/ 9844 h 3263"/>
                              <a:gd name="T172" fmla="+- 0 1589 1320"/>
                              <a:gd name="T173" fmla="*/ T172 w 6624"/>
                              <a:gd name="T174" fmla="+- 0 9812 6624"/>
                              <a:gd name="T175" fmla="*/ 9812 h 3263"/>
                              <a:gd name="T176" fmla="+- 0 1531 1320"/>
                              <a:gd name="T177" fmla="*/ T176 w 6624"/>
                              <a:gd name="T178" fmla="+- 0 9773 6624"/>
                              <a:gd name="T179" fmla="*/ 9773 h 3263"/>
                              <a:gd name="T180" fmla="+- 0 1479 1320"/>
                              <a:gd name="T181" fmla="*/ T180 w 6624"/>
                              <a:gd name="T182" fmla="+- 0 9727 6624"/>
                              <a:gd name="T183" fmla="*/ 9727 h 3263"/>
                              <a:gd name="T184" fmla="+- 0 1433 1320"/>
                              <a:gd name="T185" fmla="*/ T184 w 6624"/>
                              <a:gd name="T186" fmla="+- 0 9675 6624"/>
                              <a:gd name="T187" fmla="*/ 9675 h 3263"/>
                              <a:gd name="T188" fmla="+- 0 1394 1320"/>
                              <a:gd name="T189" fmla="*/ T188 w 6624"/>
                              <a:gd name="T190" fmla="+- 0 9617 6624"/>
                              <a:gd name="T191" fmla="*/ 9617 h 3263"/>
                              <a:gd name="T192" fmla="+- 0 1363 1320"/>
                              <a:gd name="T193" fmla="*/ T192 w 6624"/>
                              <a:gd name="T194" fmla="+- 0 9555 6624"/>
                              <a:gd name="T195" fmla="*/ 9555 h 3263"/>
                              <a:gd name="T196" fmla="+- 0 1339 1320"/>
                              <a:gd name="T197" fmla="*/ T196 w 6624"/>
                              <a:gd name="T198" fmla="+- 0 9487 6624"/>
                              <a:gd name="T199" fmla="*/ 9487 h 3263"/>
                              <a:gd name="T200" fmla="+- 0 1325 1320"/>
                              <a:gd name="T201" fmla="*/ T200 w 6624"/>
                              <a:gd name="T202" fmla="+- 0 9417 6624"/>
                              <a:gd name="T203" fmla="*/ 9417 h 3263"/>
                              <a:gd name="T204" fmla="+- 0 1320 1320"/>
                              <a:gd name="T205" fmla="*/ T204 w 6624"/>
                              <a:gd name="T206" fmla="+- 0 9343 6624"/>
                              <a:gd name="T207" fmla="*/ 9343 h 3263"/>
                              <a:gd name="T208" fmla="+- 0 1320 1320"/>
                              <a:gd name="T209" fmla="*/ T208 w 6624"/>
                              <a:gd name="T210" fmla="+- 0 7168 6624"/>
                              <a:gd name="T211" fmla="*/ 7168 h 32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</a:cxnLst>
                            <a:rect l="0" t="0" r="r" b="b"/>
                            <a:pathLst>
                              <a:path w="6624" h="3263">
                                <a:moveTo>
                                  <a:pt x="0" y="544"/>
                                </a:moveTo>
                                <a:lnTo>
                                  <a:pt x="5" y="470"/>
                                </a:lnTo>
                                <a:lnTo>
                                  <a:pt x="19" y="400"/>
                                </a:lnTo>
                                <a:lnTo>
                                  <a:pt x="43" y="332"/>
                                </a:lnTo>
                                <a:lnTo>
                                  <a:pt x="74" y="270"/>
                                </a:lnTo>
                                <a:lnTo>
                                  <a:pt x="113" y="212"/>
                                </a:lnTo>
                                <a:lnTo>
                                  <a:pt x="159" y="160"/>
                                </a:lnTo>
                                <a:lnTo>
                                  <a:pt x="211" y="114"/>
                                </a:lnTo>
                                <a:lnTo>
                                  <a:pt x="269" y="75"/>
                                </a:lnTo>
                                <a:lnTo>
                                  <a:pt x="332" y="43"/>
                                </a:lnTo>
                                <a:lnTo>
                                  <a:pt x="399" y="20"/>
                                </a:lnTo>
                                <a:lnTo>
                                  <a:pt x="470" y="5"/>
                                </a:lnTo>
                                <a:lnTo>
                                  <a:pt x="544" y="0"/>
                                </a:lnTo>
                                <a:lnTo>
                                  <a:pt x="6080" y="0"/>
                                </a:lnTo>
                                <a:lnTo>
                                  <a:pt x="6154" y="5"/>
                                </a:lnTo>
                                <a:lnTo>
                                  <a:pt x="6225" y="20"/>
                                </a:lnTo>
                                <a:lnTo>
                                  <a:pt x="6292" y="43"/>
                                </a:lnTo>
                                <a:lnTo>
                                  <a:pt x="6355" y="75"/>
                                </a:lnTo>
                                <a:lnTo>
                                  <a:pt x="6413" y="114"/>
                                </a:lnTo>
                                <a:lnTo>
                                  <a:pt x="6465" y="160"/>
                                </a:lnTo>
                                <a:lnTo>
                                  <a:pt x="6511" y="212"/>
                                </a:lnTo>
                                <a:lnTo>
                                  <a:pt x="6550" y="270"/>
                                </a:lnTo>
                                <a:lnTo>
                                  <a:pt x="6581" y="332"/>
                                </a:lnTo>
                                <a:lnTo>
                                  <a:pt x="6605" y="400"/>
                                </a:lnTo>
                                <a:lnTo>
                                  <a:pt x="6619" y="470"/>
                                </a:lnTo>
                                <a:lnTo>
                                  <a:pt x="6624" y="544"/>
                                </a:lnTo>
                                <a:lnTo>
                                  <a:pt x="6624" y="2719"/>
                                </a:lnTo>
                                <a:lnTo>
                                  <a:pt x="6619" y="2793"/>
                                </a:lnTo>
                                <a:lnTo>
                                  <a:pt x="6605" y="2863"/>
                                </a:lnTo>
                                <a:lnTo>
                                  <a:pt x="6581" y="2931"/>
                                </a:lnTo>
                                <a:lnTo>
                                  <a:pt x="6550" y="2993"/>
                                </a:lnTo>
                                <a:lnTo>
                                  <a:pt x="6511" y="3051"/>
                                </a:lnTo>
                                <a:lnTo>
                                  <a:pt x="6465" y="3103"/>
                                </a:lnTo>
                                <a:lnTo>
                                  <a:pt x="6413" y="3149"/>
                                </a:lnTo>
                                <a:lnTo>
                                  <a:pt x="6355" y="3188"/>
                                </a:lnTo>
                                <a:lnTo>
                                  <a:pt x="6292" y="3220"/>
                                </a:lnTo>
                                <a:lnTo>
                                  <a:pt x="6225" y="3243"/>
                                </a:lnTo>
                                <a:lnTo>
                                  <a:pt x="6154" y="3258"/>
                                </a:lnTo>
                                <a:lnTo>
                                  <a:pt x="6080" y="3263"/>
                                </a:lnTo>
                                <a:lnTo>
                                  <a:pt x="544" y="3263"/>
                                </a:lnTo>
                                <a:lnTo>
                                  <a:pt x="470" y="3258"/>
                                </a:lnTo>
                                <a:lnTo>
                                  <a:pt x="399" y="3243"/>
                                </a:lnTo>
                                <a:lnTo>
                                  <a:pt x="332" y="3220"/>
                                </a:lnTo>
                                <a:lnTo>
                                  <a:pt x="269" y="3188"/>
                                </a:lnTo>
                                <a:lnTo>
                                  <a:pt x="211" y="3149"/>
                                </a:lnTo>
                                <a:lnTo>
                                  <a:pt x="159" y="3103"/>
                                </a:lnTo>
                                <a:lnTo>
                                  <a:pt x="113" y="3051"/>
                                </a:lnTo>
                                <a:lnTo>
                                  <a:pt x="74" y="2993"/>
                                </a:lnTo>
                                <a:lnTo>
                                  <a:pt x="43" y="2931"/>
                                </a:lnTo>
                                <a:lnTo>
                                  <a:pt x="19" y="2863"/>
                                </a:lnTo>
                                <a:lnTo>
                                  <a:pt x="5" y="2793"/>
                                </a:lnTo>
                                <a:lnTo>
                                  <a:pt x="0" y="2719"/>
                                </a:lnTo>
                                <a:lnTo>
                                  <a:pt x="0" y="54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F79392F" id="Group 151" o:spid="_x0000_s1026" style="position:absolute;margin-left:0;margin-top:0;width:894.65pt;height:540pt;z-index:-16534528;mso-position-horizontal-relative:page;mso-position-vertical-relative:page" coordsize="17893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">
                <v:rect id="Rectangle 152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" fillcolor="#766f54" stroked="f">
                  <v:path arrowok="t"/>
                </v:rect>
                <v:shape id="Freeform 153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Freeform 154" o:spid="_x0000_s1029" style="position:absolute;left:7944;top:3035;width:9936;height:3263;visibility:visible;mso-wrap-style:square;v-text-anchor:top" coordsize="9936,32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" path="m8305,r,408l,408,,2854r8305,l8305,3262,9936,1631,8305,xe" fillcolor="#e1cdcc" stroked="f">
                  <v:fill opacity="59110f"/>
                  <v:path arrowok="t" o:connecttype="custom" o:connectlocs="8305,3036;8305,3444;0,3444;0,5890;8305,5890;8305,6298;9936,4667;8305,3036" o:connectangles="0,0,0,0,0,0,0,0"/>
                </v:shape>
                <v:shape id="Freeform 155" o:spid="_x0000_s1030" style="position:absolute;left:7944;top:3035;width:9936;height:3263;visibility:visible;mso-wrap-style:square;v-text-anchor:top" coordsize="9936,32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" path="m,408r8305,l8305,,9936,1631,8305,3262r,-408l,2854,,408xe" filled="f" strokecolor="#e1cdcc" strokeweight="1.25pt">
                  <v:path arrowok="t" o:connecttype="custom" o:connectlocs="0,3444;8305,3444;8305,3036;9936,4667;8305,6298;8305,5890;0,5890;0,3444" o:connectangles="0,0,0,0,0,0,0,0"/>
                </v:shape>
                <v:shape id="Freeform 156" o:spid="_x0000_s1031" style="position:absolute;left:1320;top:3035;width:6624;height:3263;visibility:visible;mso-wrap-style:square;v-text-anchor:top" coordsize="6624,32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" path="m6080,l544,,470,5,399,19,332,43,269,74r-58,39l159,159r-46,52l74,269,43,332,19,399,5,470,,544,,2719r5,73l19,2863r24,67l74,2993r39,58l159,3103r52,46l269,3188r63,32l399,3243r71,14l544,3262r5536,l6154,3257r71,-14l6292,3220r63,-32l6413,3149r52,-46l6511,3051r39,-58l6581,2930r24,-67l6619,2792r5,-73l6624,544r-5,-74l6605,399r-24,-67l6550,269r-39,-58l6465,159r-52,-46l6355,74,6292,43,6225,19,6154,5,6080,xe" fillcolor="#a53010" stroked="f">
                  <v:path arrowok="t" o:connecttype="custom" o:connectlocs="6080,3035;544,3035;470,3040;399,3054;332,3078;269,3109;211,3148;159,3194;113,3246;74,3304;43,3367;19,3434;5,3505;0,3579;0,5754;5,5827;19,5898;43,5965;74,6028;113,6086;159,6138;211,6184;269,6223;332,6255;399,6278;470,6292;544,6297;6080,6297;6154,6292;6225,6278;6292,6255;6355,6223;6413,6184;6465,6138;6511,6086;6550,6028;6581,5965;6605,5898;6619,5827;6624,5754;6624,3579;6619,3505;6605,3434;6581,3367;6550,3304;6511,3246;6465,3194;6413,3148;6355,3109;6292,3078;6225,3054;6154,3040;6080,3035" o:connectangles="0,0,0,0,0,0,0,0,0,0,0,0,0,0,0,0,0,0,0,0,0,0,0,0,0,0,0,0,0,0,0,0,0,0,0,0,0,0,0,0,0,0,0,0,0,0,0,0,0,0,0,0,0"/>
                </v:shape>
                <v:shape id="Freeform 157" o:spid="_x0000_s1032" style="position:absolute;left:1320;top:3035;width:6624;height:3263;visibility:visible;mso-wrap-style:square;v-text-anchor:top" coordsize="6624,32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" path="m,544l5,470,19,399,43,332,74,269r39,-58l159,159r52,-46l269,74,332,43,399,19,470,5,544,,6080,r74,5l6225,19r67,24l6355,74r58,39l6465,159r46,52l6550,269r31,63l6605,399r14,71l6624,544r,2175l6619,2792r-14,71l6581,2930r-31,63l6511,3051r-46,52l6413,3149r-58,39l6292,3220r-67,23l6154,3257r-74,5l544,3262r-74,-5l399,3243r-67,-23l269,3188r-58,-39l159,3103r-46,-52l74,2993,43,2930,19,2863,5,2792,,2719,,544xe" filled="f" strokecolor="white" strokeweight="1.25pt">
                  <v:path arrowok="t" o:connecttype="custom" o:connectlocs="0,3579;5,3505;19,3434;43,3367;74,3304;113,3246;159,3194;211,3148;269,3109;332,3078;399,3054;470,3040;544,3035;6080,3035;6154,3040;6225,3054;6292,3078;6355,3109;6413,3148;6465,3194;6511,3246;6550,3304;6581,3367;6605,3434;6619,3505;6624,3579;6624,5754;6619,5827;6605,5898;6581,5965;6550,6028;6511,6086;6465,6138;6413,6184;6355,6223;6292,6255;6225,6278;6154,6292;6080,6297;544,6297;470,6292;399,6278;332,6255;269,6223;211,6184;159,6138;113,6086;74,6028;43,5965;19,5898;5,5827;0,5754;0,3579" o:connectangles="0,0,0,0,0,0,0,0,0,0,0,0,0,0,0,0,0,0,0,0,0,0,0,0,0,0,0,0,0,0,0,0,0,0,0,0,0,0,0,0,0,0,0,0,0,0,0,0,0,0,0,0,0"/>
                </v:shape>
                <v:shape id="Freeform 158" o:spid="_x0000_s1033" style="position:absolute;left:7944;top:6625;width:9936;height:3263;visibility:visible;mso-wrap-style:square;v-text-anchor:top" coordsize="9936,32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" path="m8305,r,408l,408,,2855r8305,l8305,3263,9936,1631,8305,xe" fillcolor="#e1cdcc" stroked="f">
                  <v:fill opacity="59110f"/>
                  <v:path arrowok="t" o:connecttype="custom" o:connectlocs="8305,6625;8305,7033;0,7033;0,9480;8305,9480;8305,9888;9936,8256;8305,6625" o:connectangles="0,0,0,0,0,0,0,0"/>
                </v:shape>
                <v:shape id="Freeform 159" o:spid="_x0000_s1034" style="position:absolute;left:7944;top:6625;width:9936;height:3263;visibility:visible;mso-wrap-style:square;v-text-anchor:top" coordsize="9936,32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" path="m,408r8305,l8305,,9936,1631,8305,3263r,-408l,2855,,408xe" filled="f" strokecolor="#e1cdcc" strokeweight="1.25pt">
                  <v:path arrowok="t" o:connecttype="custom" o:connectlocs="0,7033;8305,7033;8305,6625;9936,8256;8305,9888;8305,9480;0,9480;0,7033" o:connectangles="0,0,0,0,0,0,0,0"/>
                </v:shape>
                <v:shape id="Freeform 160" o:spid="_x0000_s1035" style="position:absolute;left:1320;top:6624;width:6624;height:3263;visibility:visible;mso-wrap-style:square;v-text-anchor:top" coordsize="6624,32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" path="m6080,l544,,470,5,399,20,332,43,269,75r-58,39l159,160r-46,52l74,270,43,332,19,400,5,470,,544,,2719r5,74l19,2863r24,68l74,2993r39,58l159,3103r52,46l269,3188r63,32l399,3243r71,15l544,3263r5536,l6154,3258r71,-15l6292,3220r63,-32l6413,3149r52,-46l6511,3051r39,-58l6581,2931r24,-68l6619,2793r5,-74l6624,544r-5,-74l6605,400r-24,-68l6550,270r-39,-58l6465,160r-52,-46l6355,75,6292,43,6225,20,6154,5,6080,xe" fillcolor="#a53010" stroked="f">
                  <v:path arrowok="t" o:connecttype="custom" o:connectlocs="6080,6624;544,6624;470,6629;399,6644;332,6667;269,6699;211,6738;159,6784;113,6836;74,6894;43,6956;19,7024;5,7094;0,7168;0,9343;5,9417;19,9487;43,9555;74,9617;113,9675;159,9727;211,9773;269,9812;332,9844;399,9867;470,9882;544,9887;6080,9887;6154,9882;6225,9867;6292,9844;6355,9812;6413,9773;6465,9727;6511,9675;6550,9617;6581,9555;6605,9487;6619,9417;6624,9343;6624,7168;6619,7094;6605,7024;6581,6956;6550,6894;6511,6836;6465,6784;6413,6738;6355,6699;6292,6667;6225,6644;6154,6629;6080,6624" o:connectangles="0,0,0,0,0,0,0,0,0,0,0,0,0,0,0,0,0,0,0,0,0,0,0,0,0,0,0,0,0,0,0,0,0,0,0,0,0,0,0,0,0,0,0,0,0,0,0,0,0,0,0,0,0"/>
                </v:shape>
                <v:shape id="Freeform 161" o:spid="_x0000_s1036" style="position:absolute;left:1320;top:6624;width:6624;height:3263;visibility:visible;mso-wrap-style:square;v-text-anchor:top" coordsize="6624,32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" path="m,544l5,470,19,400,43,332,74,270r39,-58l159,160r52,-46l269,75,332,43,399,20,470,5,544,,6080,r74,5l6225,20r67,23l6355,75r58,39l6465,160r46,52l6550,270r31,62l6605,400r14,70l6624,544r,2175l6619,2793r-14,70l6581,2931r-31,62l6511,3051r-46,52l6413,3149r-58,39l6292,3220r-67,23l6154,3258r-74,5l544,3263r-74,-5l399,3243r-67,-23l269,3188r-58,-39l159,3103r-46,-52l74,2993,43,2931,19,2863,5,2793,,2719,,544xe" filled="f" strokecolor="white" strokeweight="1.25pt">
                  <v:path arrowok="t" o:connecttype="custom" o:connectlocs="0,7168;5,7094;19,7024;43,6956;74,6894;113,6836;159,6784;211,6738;269,6699;332,6667;399,6644;470,6629;544,6624;6080,6624;6154,6629;6225,6644;6292,6667;6355,6699;6413,6738;6465,6784;6511,6836;6550,6894;6581,6956;6605,7024;6619,7094;6624,7168;6624,9343;6619,9417;6605,9487;6581,9555;6550,9617;6511,9675;6465,9727;6413,9773;6355,9812;6292,9844;6225,9867;6154,9882;6080,9887;544,9887;470,9882;399,9867;332,9844;269,9812;211,9773;159,9727;113,9675;74,9617;43,9555;19,9487;5,9417;0,9343;0,7168" o:connectangles="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71A38E42" w14:textId="77777777" w:rsidR="00EE01EE" w:rsidRDefault="00134AFF">
      <w:pPr>
        <w:ind w:left="1838" w:right="65"/>
        <w:jc w:val="center"/>
        <w:rPr>
          <w:sz w:val="80"/>
        </w:rPr>
      </w:pPr>
      <w:r>
        <w:rPr>
          <w:color w:val="FFFFFF"/>
          <w:w w:val="85"/>
          <w:sz w:val="80"/>
        </w:rPr>
        <w:t>Participating</w:t>
      </w:r>
    </w:p>
    <w:p w14:paraId="2A955ED5" w14:textId="77777777" w:rsidR="00EE01EE" w:rsidRDefault="00134AFF">
      <w:pPr>
        <w:pStyle w:val="ListParagraph"/>
        <w:numPr>
          <w:ilvl w:val="0"/>
          <w:numId w:val="2"/>
        </w:numPr>
        <w:tabs>
          <w:tab w:val="left" w:pos="1621"/>
        </w:tabs>
        <w:spacing w:before="285" w:line="230" w:lineRule="auto"/>
        <w:ind w:right="3066"/>
        <w:rPr>
          <w:sz w:val="54"/>
        </w:rPr>
      </w:pPr>
      <w:r>
        <w:rPr>
          <w:spacing w:val="-1"/>
          <w:w w:val="95"/>
          <w:sz w:val="54"/>
        </w:rPr>
        <w:br w:type="column"/>
      </w:r>
      <w:r>
        <w:rPr>
          <w:spacing w:val="-4"/>
          <w:w w:val="95"/>
          <w:sz w:val="54"/>
        </w:rPr>
        <w:t>Staff</w:t>
      </w:r>
      <w:r>
        <w:rPr>
          <w:spacing w:val="-113"/>
          <w:w w:val="95"/>
          <w:sz w:val="54"/>
        </w:rPr>
        <w:t xml:space="preserve"> </w:t>
      </w:r>
      <w:r>
        <w:rPr>
          <w:w w:val="95"/>
          <w:sz w:val="54"/>
        </w:rPr>
        <w:t>already</w:t>
      </w:r>
      <w:r>
        <w:rPr>
          <w:spacing w:val="-112"/>
          <w:w w:val="95"/>
          <w:sz w:val="54"/>
        </w:rPr>
        <w:t xml:space="preserve"> </w:t>
      </w:r>
      <w:r>
        <w:rPr>
          <w:w w:val="95"/>
          <w:sz w:val="54"/>
        </w:rPr>
        <w:t>trained,</w:t>
      </w:r>
      <w:r>
        <w:rPr>
          <w:spacing w:val="-113"/>
          <w:w w:val="95"/>
          <w:sz w:val="54"/>
        </w:rPr>
        <w:t xml:space="preserve"> </w:t>
      </w:r>
      <w:r>
        <w:rPr>
          <w:w w:val="95"/>
          <w:sz w:val="54"/>
        </w:rPr>
        <w:t>but</w:t>
      </w:r>
      <w:r>
        <w:rPr>
          <w:spacing w:val="-112"/>
          <w:w w:val="95"/>
          <w:sz w:val="54"/>
        </w:rPr>
        <w:t xml:space="preserve"> </w:t>
      </w:r>
      <w:r>
        <w:rPr>
          <w:w w:val="95"/>
          <w:sz w:val="54"/>
        </w:rPr>
        <w:t>still</w:t>
      </w:r>
      <w:r>
        <w:rPr>
          <w:spacing w:val="-113"/>
          <w:w w:val="95"/>
          <w:sz w:val="54"/>
        </w:rPr>
        <w:t xml:space="preserve"> </w:t>
      </w:r>
      <w:r>
        <w:rPr>
          <w:w w:val="95"/>
          <w:sz w:val="54"/>
        </w:rPr>
        <w:t xml:space="preserve">need </w:t>
      </w:r>
      <w:r>
        <w:rPr>
          <w:sz w:val="54"/>
        </w:rPr>
        <w:t>guid</w:t>
      </w:r>
      <w:r w:rsidR="007077DD">
        <w:rPr>
          <w:sz w:val="54"/>
        </w:rPr>
        <w:t>ance</w:t>
      </w:r>
      <w:r>
        <w:rPr>
          <w:sz w:val="54"/>
        </w:rPr>
        <w:t>.</w:t>
      </w:r>
    </w:p>
    <w:p w14:paraId="3F63D7BD" w14:textId="77777777" w:rsidR="00EE01EE" w:rsidRDefault="00134AFF">
      <w:pPr>
        <w:pStyle w:val="ListParagraph"/>
        <w:numPr>
          <w:ilvl w:val="0"/>
          <w:numId w:val="2"/>
        </w:numPr>
        <w:tabs>
          <w:tab w:val="left" w:pos="1621"/>
        </w:tabs>
        <w:spacing w:before="77"/>
        <w:ind w:hanging="361"/>
        <w:rPr>
          <w:sz w:val="54"/>
        </w:rPr>
      </w:pPr>
      <w:r>
        <w:rPr>
          <w:sz w:val="54"/>
        </w:rPr>
        <w:t>Suitable</w:t>
      </w:r>
      <w:r>
        <w:rPr>
          <w:spacing w:val="-53"/>
          <w:sz w:val="54"/>
        </w:rPr>
        <w:t xml:space="preserve"> </w:t>
      </w:r>
      <w:r>
        <w:rPr>
          <w:spacing w:val="-4"/>
          <w:sz w:val="54"/>
        </w:rPr>
        <w:t>for</w:t>
      </w:r>
      <w:r>
        <w:rPr>
          <w:spacing w:val="-52"/>
          <w:sz w:val="54"/>
        </w:rPr>
        <w:t xml:space="preserve"> </w:t>
      </w:r>
      <w:r>
        <w:rPr>
          <w:sz w:val="54"/>
        </w:rPr>
        <w:t>Maturity</w:t>
      </w:r>
      <w:r>
        <w:rPr>
          <w:spacing w:val="-52"/>
          <w:sz w:val="54"/>
        </w:rPr>
        <w:t xml:space="preserve"> </w:t>
      </w:r>
      <w:r>
        <w:rPr>
          <w:spacing w:val="-7"/>
          <w:sz w:val="54"/>
        </w:rPr>
        <w:t>Lv3</w:t>
      </w:r>
      <w:r>
        <w:rPr>
          <w:spacing w:val="-53"/>
          <w:sz w:val="54"/>
        </w:rPr>
        <w:t xml:space="preserve"> </w:t>
      </w:r>
      <w:r>
        <w:rPr>
          <w:sz w:val="54"/>
        </w:rPr>
        <w:t>(M3)</w:t>
      </w:r>
    </w:p>
    <w:p w14:paraId="745836A3" w14:textId="77777777" w:rsidR="00EE01EE" w:rsidRDefault="00EE01EE">
      <w:pPr>
        <w:rPr>
          <w:sz w:val="54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2" w:space="720" w:equalWidth="0">
            <w:col w:w="5851" w:space="40"/>
            <w:col w:w="12489"/>
          </w:cols>
        </w:sectPr>
      </w:pPr>
    </w:p>
    <w:p w14:paraId="77350844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82464" behindDoc="1" locked="0" layoutInCell="1" allowOverlap="1" wp14:anchorId="2091BCC3" wp14:editId="120340A3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540" name="Group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541" name="Picture 149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42" name="Picture 150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35DCBA7" id="Group 148" o:spid="_x0000_s1026" style="position:absolute;margin-left:0;margin-top:-.05pt;width:960pt;height:540.1pt;z-index:-1653401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CmOU3QAAAQBUlEQVQ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/r89O5ABAAAAGORvfY+vNAI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">
                <v:shape id="Picture 149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">
                  <v:imagedata r:id="rId17" o:title=""/>
                  <o:lock v:ext="edit" aspectratio="f"/>
                </v:shape>
                <v:shape id="Picture 150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82976" behindDoc="1" locked="0" layoutInCell="1" allowOverlap="1" wp14:anchorId="21D35EBF" wp14:editId="44E67B5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4645660" cy="6858000"/>
                <wp:effectExtent l="0" t="0" r="0" b="0"/>
                <wp:wrapNone/>
                <wp:docPr id="532" name="Group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45660" cy="6858000"/>
                          <a:chOff x="0" y="0"/>
                          <a:chExt cx="7316" cy="10800"/>
                        </a:xfrm>
                      </wpg:grpSpPr>
                      <wps:wsp>
                        <wps:cNvPr id="533" name="Rectangle 14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4" name="Freeform 142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35" name="Picture 143"/>
                          <pic:cNvPicPr>
                            <a:picLocks/>
                          </pic:cNvPicPr>
                        </pic:nvPicPr>
                        <pic:blipFill>
                          <a:blip r:embed="rId7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28" y="1785"/>
                            <a:ext cx="4887" cy="845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536" name="Freeform 144"/>
                        <wps:cNvSpPr>
                          <a:spLocks/>
                        </wps:cNvSpPr>
                        <wps:spPr bwMode="auto">
                          <a:xfrm>
                            <a:off x="2860" y="3947"/>
                            <a:ext cx="3890" cy="2541"/>
                          </a:xfrm>
                          <a:custGeom>
                            <a:avLst/>
                            <a:gdLst>
                              <a:gd name="T0" fmla="+- 0 6496 2861"/>
                              <a:gd name="T1" fmla="*/ T0 w 3890"/>
                              <a:gd name="T2" fmla="+- 0 3947 3947"/>
                              <a:gd name="T3" fmla="*/ 3947 h 2541"/>
                              <a:gd name="T4" fmla="+- 0 3115 2861"/>
                              <a:gd name="T5" fmla="*/ T4 w 3890"/>
                              <a:gd name="T6" fmla="+- 0 3947 3947"/>
                              <a:gd name="T7" fmla="*/ 3947 h 2541"/>
                              <a:gd name="T8" fmla="+- 0 3047 2861"/>
                              <a:gd name="T9" fmla="*/ T8 w 3890"/>
                              <a:gd name="T10" fmla="+- 0 3957 3947"/>
                              <a:gd name="T11" fmla="*/ 3957 h 2541"/>
                              <a:gd name="T12" fmla="+- 0 2986 2861"/>
                              <a:gd name="T13" fmla="*/ T12 w 3890"/>
                              <a:gd name="T14" fmla="+- 0 3982 3947"/>
                              <a:gd name="T15" fmla="*/ 3982 h 2541"/>
                              <a:gd name="T16" fmla="+- 0 2935 2861"/>
                              <a:gd name="T17" fmla="*/ T16 w 3890"/>
                              <a:gd name="T18" fmla="+- 0 4022 3947"/>
                              <a:gd name="T19" fmla="*/ 4022 h 2541"/>
                              <a:gd name="T20" fmla="+- 0 2895 2861"/>
                              <a:gd name="T21" fmla="*/ T20 w 3890"/>
                              <a:gd name="T22" fmla="+- 0 4073 3947"/>
                              <a:gd name="T23" fmla="*/ 4073 h 2541"/>
                              <a:gd name="T24" fmla="+- 0 2870 2861"/>
                              <a:gd name="T25" fmla="*/ T24 w 3890"/>
                              <a:gd name="T26" fmla="+- 0 4134 3947"/>
                              <a:gd name="T27" fmla="*/ 4134 h 2541"/>
                              <a:gd name="T28" fmla="+- 0 2861 2861"/>
                              <a:gd name="T29" fmla="*/ T28 w 3890"/>
                              <a:gd name="T30" fmla="+- 0 4202 3947"/>
                              <a:gd name="T31" fmla="*/ 4202 h 2541"/>
                              <a:gd name="T32" fmla="+- 0 2861 2861"/>
                              <a:gd name="T33" fmla="*/ T32 w 3890"/>
                              <a:gd name="T34" fmla="+- 0 6234 3947"/>
                              <a:gd name="T35" fmla="*/ 6234 h 2541"/>
                              <a:gd name="T36" fmla="+- 0 2870 2861"/>
                              <a:gd name="T37" fmla="*/ T36 w 3890"/>
                              <a:gd name="T38" fmla="+- 0 6301 3947"/>
                              <a:gd name="T39" fmla="*/ 6301 h 2541"/>
                              <a:gd name="T40" fmla="+- 0 2895 2861"/>
                              <a:gd name="T41" fmla="*/ T40 w 3890"/>
                              <a:gd name="T42" fmla="+- 0 6362 3947"/>
                              <a:gd name="T43" fmla="*/ 6362 h 2541"/>
                              <a:gd name="T44" fmla="+- 0 2935 2861"/>
                              <a:gd name="T45" fmla="*/ T44 w 3890"/>
                              <a:gd name="T46" fmla="+- 0 6413 3947"/>
                              <a:gd name="T47" fmla="*/ 6413 h 2541"/>
                              <a:gd name="T48" fmla="+- 0 2986 2861"/>
                              <a:gd name="T49" fmla="*/ T48 w 3890"/>
                              <a:gd name="T50" fmla="+- 0 6453 3947"/>
                              <a:gd name="T51" fmla="*/ 6453 h 2541"/>
                              <a:gd name="T52" fmla="+- 0 3047 2861"/>
                              <a:gd name="T53" fmla="*/ T52 w 3890"/>
                              <a:gd name="T54" fmla="+- 0 6479 3947"/>
                              <a:gd name="T55" fmla="*/ 6479 h 2541"/>
                              <a:gd name="T56" fmla="+- 0 3115 2861"/>
                              <a:gd name="T57" fmla="*/ T56 w 3890"/>
                              <a:gd name="T58" fmla="+- 0 6488 3947"/>
                              <a:gd name="T59" fmla="*/ 6488 h 2541"/>
                              <a:gd name="T60" fmla="+- 0 6496 2861"/>
                              <a:gd name="T61" fmla="*/ T60 w 3890"/>
                              <a:gd name="T62" fmla="+- 0 6488 3947"/>
                              <a:gd name="T63" fmla="*/ 6488 h 2541"/>
                              <a:gd name="T64" fmla="+- 0 6564 2861"/>
                              <a:gd name="T65" fmla="*/ T64 w 3890"/>
                              <a:gd name="T66" fmla="+- 0 6479 3947"/>
                              <a:gd name="T67" fmla="*/ 6479 h 2541"/>
                              <a:gd name="T68" fmla="+- 0 6625 2861"/>
                              <a:gd name="T69" fmla="*/ T68 w 3890"/>
                              <a:gd name="T70" fmla="+- 0 6453 3947"/>
                              <a:gd name="T71" fmla="*/ 6453 h 2541"/>
                              <a:gd name="T72" fmla="+- 0 6676 2861"/>
                              <a:gd name="T73" fmla="*/ T72 w 3890"/>
                              <a:gd name="T74" fmla="+- 0 6413 3947"/>
                              <a:gd name="T75" fmla="*/ 6413 h 2541"/>
                              <a:gd name="T76" fmla="+- 0 6716 2861"/>
                              <a:gd name="T77" fmla="*/ T76 w 3890"/>
                              <a:gd name="T78" fmla="+- 0 6362 3947"/>
                              <a:gd name="T79" fmla="*/ 6362 h 2541"/>
                              <a:gd name="T80" fmla="+- 0 6741 2861"/>
                              <a:gd name="T81" fmla="*/ T80 w 3890"/>
                              <a:gd name="T82" fmla="+- 0 6301 3947"/>
                              <a:gd name="T83" fmla="*/ 6301 h 2541"/>
                              <a:gd name="T84" fmla="+- 0 6750 2861"/>
                              <a:gd name="T85" fmla="*/ T84 w 3890"/>
                              <a:gd name="T86" fmla="+- 0 6234 3947"/>
                              <a:gd name="T87" fmla="*/ 6234 h 2541"/>
                              <a:gd name="T88" fmla="+- 0 6750 2861"/>
                              <a:gd name="T89" fmla="*/ T88 w 3890"/>
                              <a:gd name="T90" fmla="+- 0 4202 3947"/>
                              <a:gd name="T91" fmla="*/ 4202 h 2541"/>
                              <a:gd name="T92" fmla="+- 0 6741 2861"/>
                              <a:gd name="T93" fmla="*/ T92 w 3890"/>
                              <a:gd name="T94" fmla="+- 0 4134 3947"/>
                              <a:gd name="T95" fmla="*/ 4134 h 2541"/>
                              <a:gd name="T96" fmla="+- 0 6716 2861"/>
                              <a:gd name="T97" fmla="*/ T96 w 3890"/>
                              <a:gd name="T98" fmla="+- 0 4073 3947"/>
                              <a:gd name="T99" fmla="*/ 4073 h 2541"/>
                              <a:gd name="T100" fmla="+- 0 6676 2861"/>
                              <a:gd name="T101" fmla="*/ T100 w 3890"/>
                              <a:gd name="T102" fmla="+- 0 4022 3947"/>
                              <a:gd name="T103" fmla="*/ 4022 h 2541"/>
                              <a:gd name="T104" fmla="+- 0 6625 2861"/>
                              <a:gd name="T105" fmla="*/ T104 w 3890"/>
                              <a:gd name="T106" fmla="+- 0 3982 3947"/>
                              <a:gd name="T107" fmla="*/ 3982 h 2541"/>
                              <a:gd name="T108" fmla="+- 0 6564 2861"/>
                              <a:gd name="T109" fmla="*/ T108 w 3890"/>
                              <a:gd name="T110" fmla="+- 0 3957 3947"/>
                              <a:gd name="T111" fmla="*/ 3957 h 2541"/>
                              <a:gd name="T112" fmla="+- 0 6496 2861"/>
                              <a:gd name="T113" fmla="*/ T112 w 3890"/>
                              <a:gd name="T114" fmla="+- 0 3947 3947"/>
                              <a:gd name="T115" fmla="*/ 3947 h 254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</a:cxnLst>
                            <a:rect l="0" t="0" r="r" b="b"/>
                            <a:pathLst>
                              <a:path w="3890" h="2541">
                                <a:moveTo>
                                  <a:pt x="3635" y="0"/>
                                </a:moveTo>
                                <a:lnTo>
                                  <a:pt x="254" y="0"/>
                                </a:lnTo>
                                <a:lnTo>
                                  <a:pt x="186" y="10"/>
                                </a:lnTo>
                                <a:lnTo>
                                  <a:pt x="125" y="35"/>
                                </a:lnTo>
                                <a:lnTo>
                                  <a:pt x="74" y="75"/>
                                </a:lnTo>
                                <a:lnTo>
                                  <a:pt x="34" y="126"/>
                                </a:lnTo>
                                <a:lnTo>
                                  <a:pt x="9" y="187"/>
                                </a:lnTo>
                                <a:lnTo>
                                  <a:pt x="0" y="255"/>
                                </a:lnTo>
                                <a:lnTo>
                                  <a:pt x="0" y="2287"/>
                                </a:lnTo>
                                <a:lnTo>
                                  <a:pt x="9" y="2354"/>
                                </a:lnTo>
                                <a:lnTo>
                                  <a:pt x="34" y="2415"/>
                                </a:lnTo>
                                <a:lnTo>
                                  <a:pt x="74" y="2466"/>
                                </a:lnTo>
                                <a:lnTo>
                                  <a:pt x="125" y="2506"/>
                                </a:lnTo>
                                <a:lnTo>
                                  <a:pt x="186" y="2532"/>
                                </a:lnTo>
                                <a:lnTo>
                                  <a:pt x="254" y="2541"/>
                                </a:lnTo>
                                <a:lnTo>
                                  <a:pt x="3635" y="2541"/>
                                </a:lnTo>
                                <a:lnTo>
                                  <a:pt x="3703" y="2532"/>
                                </a:lnTo>
                                <a:lnTo>
                                  <a:pt x="3764" y="2506"/>
                                </a:lnTo>
                                <a:lnTo>
                                  <a:pt x="3815" y="2466"/>
                                </a:lnTo>
                                <a:lnTo>
                                  <a:pt x="3855" y="2415"/>
                                </a:lnTo>
                                <a:lnTo>
                                  <a:pt x="3880" y="2354"/>
                                </a:lnTo>
                                <a:lnTo>
                                  <a:pt x="3889" y="2287"/>
                                </a:lnTo>
                                <a:lnTo>
                                  <a:pt x="3889" y="255"/>
                                </a:lnTo>
                                <a:lnTo>
                                  <a:pt x="3880" y="187"/>
                                </a:lnTo>
                                <a:lnTo>
                                  <a:pt x="3855" y="126"/>
                                </a:lnTo>
                                <a:lnTo>
                                  <a:pt x="3815" y="75"/>
                                </a:lnTo>
                                <a:lnTo>
                                  <a:pt x="3764" y="35"/>
                                </a:lnTo>
                                <a:lnTo>
                                  <a:pt x="3703" y="10"/>
                                </a:lnTo>
                                <a:lnTo>
                                  <a:pt x="363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7" name="Freeform 145"/>
                        <wps:cNvSpPr>
                          <a:spLocks/>
                        </wps:cNvSpPr>
                        <wps:spPr bwMode="auto">
                          <a:xfrm>
                            <a:off x="2860" y="3947"/>
                            <a:ext cx="3890" cy="2541"/>
                          </a:xfrm>
                          <a:custGeom>
                            <a:avLst/>
                            <a:gdLst>
                              <a:gd name="T0" fmla="+- 0 2861 2861"/>
                              <a:gd name="T1" fmla="*/ T0 w 3890"/>
                              <a:gd name="T2" fmla="+- 0 4201 3947"/>
                              <a:gd name="T3" fmla="*/ 4201 h 2541"/>
                              <a:gd name="T4" fmla="+- 0 2870 2861"/>
                              <a:gd name="T5" fmla="*/ T4 w 3890"/>
                              <a:gd name="T6" fmla="+- 0 4134 3947"/>
                              <a:gd name="T7" fmla="*/ 4134 h 2541"/>
                              <a:gd name="T8" fmla="+- 0 2895 2861"/>
                              <a:gd name="T9" fmla="*/ T8 w 3890"/>
                              <a:gd name="T10" fmla="+- 0 4073 3947"/>
                              <a:gd name="T11" fmla="*/ 4073 h 2541"/>
                              <a:gd name="T12" fmla="+- 0 2935 2861"/>
                              <a:gd name="T13" fmla="*/ T12 w 3890"/>
                              <a:gd name="T14" fmla="+- 0 4022 3947"/>
                              <a:gd name="T15" fmla="*/ 4022 h 2541"/>
                              <a:gd name="T16" fmla="+- 0 2986 2861"/>
                              <a:gd name="T17" fmla="*/ T16 w 3890"/>
                              <a:gd name="T18" fmla="+- 0 3982 3947"/>
                              <a:gd name="T19" fmla="*/ 3982 h 2541"/>
                              <a:gd name="T20" fmla="+- 0 3047 2861"/>
                              <a:gd name="T21" fmla="*/ T20 w 3890"/>
                              <a:gd name="T22" fmla="+- 0 3957 3947"/>
                              <a:gd name="T23" fmla="*/ 3957 h 2541"/>
                              <a:gd name="T24" fmla="+- 0 3115 2861"/>
                              <a:gd name="T25" fmla="*/ T24 w 3890"/>
                              <a:gd name="T26" fmla="+- 0 3947 3947"/>
                              <a:gd name="T27" fmla="*/ 3947 h 2541"/>
                              <a:gd name="T28" fmla="+- 0 6496 2861"/>
                              <a:gd name="T29" fmla="*/ T28 w 3890"/>
                              <a:gd name="T30" fmla="+- 0 3947 3947"/>
                              <a:gd name="T31" fmla="*/ 3947 h 2541"/>
                              <a:gd name="T32" fmla="+- 0 6564 2861"/>
                              <a:gd name="T33" fmla="*/ T32 w 3890"/>
                              <a:gd name="T34" fmla="+- 0 3957 3947"/>
                              <a:gd name="T35" fmla="*/ 3957 h 2541"/>
                              <a:gd name="T36" fmla="+- 0 6625 2861"/>
                              <a:gd name="T37" fmla="*/ T36 w 3890"/>
                              <a:gd name="T38" fmla="+- 0 3982 3947"/>
                              <a:gd name="T39" fmla="*/ 3982 h 2541"/>
                              <a:gd name="T40" fmla="+- 0 6676 2861"/>
                              <a:gd name="T41" fmla="*/ T40 w 3890"/>
                              <a:gd name="T42" fmla="+- 0 4022 3947"/>
                              <a:gd name="T43" fmla="*/ 4022 h 2541"/>
                              <a:gd name="T44" fmla="+- 0 6716 2861"/>
                              <a:gd name="T45" fmla="*/ T44 w 3890"/>
                              <a:gd name="T46" fmla="+- 0 4073 3947"/>
                              <a:gd name="T47" fmla="*/ 4073 h 2541"/>
                              <a:gd name="T48" fmla="+- 0 6741 2861"/>
                              <a:gd name="T49" fmla="*/ T48 w 3890"/>
                              <a:gd name="T50" fmla="+- 0 4134 3947"/>
                              <a:gd name="T51" fmla="*/ 4134 h 2541"/>
                              <a:gd name="T52" fmla="+- 0 6750 2861"/>
                              <a:gd name="T53" fmla="*/ T52 w 3890"/>
                              <a:gd name="T54" fmla="+- 0 4201 3947"/>
                              <a:gd name="T55" fmla="*/ 4201 h 2541"/>
                              <a:gd name="T56" fmla="+- 0 6750 2861"/>
                              <a:gd name="T57" fmla="*/ T56 w 3890"/>
                              <a:gd name="T58" fmla="+- 0 6234 3947"/>
                              <a:gd name="T59" fmla="*/ 6234 h 2541"/>
                              <a:gd name="T60" fmla="+- 0 6741 2861"/>
                              <a:gd name="T61" fmla="*/ T60 w 3890"/>
                              <a:gd name="T62" fmla="+- 0 6301 3947"/>
                              <a:gd name="T63" fmla="*/ 6301 h 2541"/>
                              <a:gd name="T64" fmla="+- 0 6716 2861"/>
                              <a:gd name="T65" fmla="*/ T64 w 3890"/>
                              <a:gd name="T66" fmla="+- 0 6362 3947"/>
                              <a:gd name="T67" fmla="*/ 6362 h 2541"/>
                              <a:gd name="T68" fmla="+- 0 6676 2861"/>
                              <a:gd name="T69" fmla="*/ T68 w 3890"/>
                              <a:gd name="T70" fmla="+- 0 6413 3947"/>
                              <a:gd name="T71" fmla="*/ 6413 h 2541"/>
                              <a:gd name="T72" fmla="+- 0 6625 2861"/>
                              <a:gd name="T73" fmla="*/ T72 w 3890"/>
                              <a:gd name="T74" fmla="+- 0 6453 3947"/>
                              <a:gd name="T75" fmla="*/ 6453 h 2541"/>
                              <a:gd name="T76" fmla="+- 0 6564 2861"/>
                              <a:gd name="T77" fmla="*/ T76 w 3890"/>
                              <a:gd name="T78" fmla="+- 0 6479 3947"/>
                              <a:gd name="T79" fmla="*/ 6479 h 2541"/>
                              <a:gd name="T80" fmla="+- 0 6496 2861"/>
                              <a:gd name="T81" fmla="*/ T80 w 3890"/>
                              <a:gd name="T82" fmla="+- 0 6488 3947"/>
                              <a:gd name="T83" fmla="*/ 6488 h 2541"/>
                              <a:gd name="T84" fmla="+- 0 3115 2861"/>
                              <a:gd name="T85" fmla="*/ T84 w 3890"/>
                              <a:gd name="T86" fmla="+- 0 6488 3947"/>
                              <a:gd name="T87" fmla="*/ 6488 h 2541"/>
                              <a:gd name="T88" fmla="+- 0 3047 2861"/>
                              <a:gd name="T89" fmla="*/ T88 w 3890"/>
                              <a:gd name="T90" fmla="+- 0 6479 3947"/>
                              <a:gd name="T91" fmla="*/ 6479 h 2541"/>
                              <a:gd name="T92" fmla="+- 0 2986 2861"/>
                              <a:gd name="T93" fmla="*/ T92 w 3890"/>
                              <a:gd name="T94" fmla="+- 0 6453 3947"/>
                              <a:gd name="T95" fmla="*/ 6453 h 2541"/>
                              <a:gd name="T96" fmla="+- 0 2935 2861"/>
                              <a:gd name="T97" fmla="*/ T96 w 3890"/>
                              <a:gd name="T98" fmla="+- 0 6413 3947"/>
                              <a:gd name="T99" fmla="*/ 6413 h 2541"/>
                              <a:gd name="T100" fmla="+- 0 2895 2861"/>
                              <a:gd name="T101" fmla="*/ T100 w 3890"/>
                              <a:gd name="T102" fmla="+- 0 6362 3947"/>
                              <a:gd name="T103" fmla="*/ 6362 h 2541"/>
                              <a:gd name="T104" fmla="+- 0 2870 2861"/>
                              <a:gd name="T105" fmla="*/ T104 w 3890"/>
                              <a:gd name="T106" fmla="+- 0 6301 3947"/>
                              <a:gd name="T107" fmla="*/ 6301 h 2541"/>
                              <a:gd name="T108" fmla="+- 0 2861 2861"/>
                              <a:gd name="T109" fmla="*/ T108 w 3890"/>
                              <a:gd name="T110" fmla="+- 0 6234 3947"/>
                              <a:gd name="T111" fmla="*/ 6234 h 2541"/>
                              <a:gd name="T112" fmla="+- 0 2861 2861"/>
                              <a:gd name="T113" fmla="*/ T112 w 3890"/>
                              <a:gd name="T114" fmla="+- 0 4201 3947"/>
                              <a:gd name="T115" fmla="*/ 4201 h 254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</a:cxnLst>
                            <a:rect l="0" t="0" r="r" b="b"/>
                            <a:pathLst>
                              <a:path w="3890" h="2541">
                                <a:moveTo>
                                  <a:pt x="0" y="254"/>
                                </a:moveTo>
                                <a:lnTo>
                                  <a:pt x="9" y="187"/>
                                </a:lnTo>
                                <a:lnTo>
                                  <a:pt x="34" y="126"/>
                                </a:lnTo>
                                <a:lnTo>
                                  <a:pt x="74" y="75"/>
                                </a:lnTo>
                                <a:lnTo>
                                  <a:pt x="125" y="35"/>
                                </a:lnTo>
                                <a:lnTo>
                                  <a:pt x="186" y="10"/>
                                </a:lnTo>
                                <a:lnTo>
                                  <a:pt x="254" y="0"/>
                                </a:lnTo>
                                <a:lnTo>
                                  <a:pt x="3635" y="0"/>
                                </a:lnTo>
                                <a:lnTo>
                                  <a:pt x="3703" y="10"/>
                                </a:lnTo>
                                <a:lnTo>
                                  <a:pt x="3764" y="35"/>
                                </a:lnTo>
                                <a:lnTo>
                                  <a:pt x="3815" y="75"/>
                                </a:lnTo>
                                <a:lnTo>
                                  <a:pt x="3855" y="126"/>
                                </a:lnTo>
                                <a:lnTo>
                                  <a:pt x="3880" y="187"/>
                                </a:lnTo>
                                <a:lnTo>
                                  <a:pt x="3889" y="254"/>
                                </a:lnTo>
                                <a:lnTo>
                                  <a:pt x="3889" y="2287"/>
                                </a:lnTo>
                                <a:lnTo>
                                  <a:pt x="3880" y="2354"/>
                                </a:lnTo>
                                <a:lnTo>
                                  <a:pt x="3855" y="2415"/>
                                </a:lnTo>
                                <a:lnTo>
                                  <a:pt x="3815" y="2466"/>
                                </a:lnTo>
                                <a:lnTo>
                                  <a:pt x="3764" y="2506"/>
                                </a:lnTo>
                                <a:lnTo>
                                  <a:pt x="3703" y="2532"/>
                                </a:lnTo>
                                <a:lnTo>
                                  <a:pt x="3635" y="2541"/>
                                </a:lnTo>
                                <a:lnTo>
                                  <a:pt x="254" y="2541"/>
                                </a:lnTo>
                                <a:lnTo>
                                  <a:pt x="186" y="2532"/>
                                </a:lnTo>
                                <a:lnTo>
                                  <a:pt x="125" y="2506"/>
                                </a:lnTo>
                                <a:lnTo>
                                  <a:pt x="74" y="2466"/>
                                </a:lnTo>
                                <a:lnTo>
                                  <a:pt x="34" y="2415"/>
                                </a:lnTo>
                                <a:lnTo>
                                  <a:pt x="9" y="2354"/>
                                </a:lnTo>
                                <a:lnTo>
                                  <a:pt x="0" y="2287"/>
                                </a:lnTo>
                                <a:lnTo>
                                  <a:pt x="0" y="25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8" name="Freeform 146"/>
                        <wps:cNvSpPr>
                          <a:spLocks/>
                        </wps:cNvSpPr>
                        <wps:spPr bwMode="auto">
                          <a:xfrm>
                            <a:off x="2928" y="7261"/>
                            <a:ext cx="3890" cy="2541"/>
                          </a:xfrm>
                          <a:custGeom>
                            <a:avLst/>
                            <a:gdLst>
                              <a:gd name="T0" fmla="+- 0 6564 2928"/>
                              <a:gd name="T1" fmla="*/ T0 w 3890"/>
                              <a:gd name="T2" fmla="+- 0 7261 7261"/>
                              <a:gd name="T3" fmla="*/ 7261 h 2541"/>
                              <a:gd name="T4" fmla="+- 0 3182 2928"/>
                              <a:gd name="T5" fmla="*/ T4 w 3890"/>
                              <a:gd name="T6" fmla="+- 0 7261 7261"/>
                              <a:gd name="T7" fmla="*/ 7261 h 2541"/>
                              <a:gd name="T8" fmla="+- 0 3115 2928"/>
                              <a:gd name="T9" fmla="*/ T8 w 3890"/>
                              <a:gd name="T10" fmla="+- 0 7270 7261"/>
                              <a:gd name="T11" fmla="*/ 7270 h 2541"/>
                              <a:gd name="T12" fmla="+- 0 3054 2928"/>
                              <a:gd name="T13" fmla="*/ T12 w 3890"/>
                              <a:gd name="T14" fmla="+- 0 7296 7261"/>
                              <a:gd name="T15" fmla="*/ 7296 h 2541"/>
                              <a:gd name="T16" fmla="+- 0 3003 2928"/>
                              <a:gd name="T17" fmla="*/ T16 w 3890"/>
                              <a:gd name="T18" fmla="+- 0 7335 7261"/>
                              <a:gd name="T19" fmla="*/ 7335 h 2541"/>
                              <a:gd name="T20" fmla="+- 0 2963 2928"/>
                              <a:gd name="T21" fmla="*/ T20 w 3890"/>
                              <a:gd name="T22" fmla="+- 0 7387 7261"/>
                              <a:gd name="T23" fmla="*/ 7387 h 2541"/>
                              <a:gd name="T24" fmla="+- 0 2937 2928"/>
                              <a:gd name="T25" fmla="*/ T24 w 3890"/>
                              <a:gd name="T26" fmla="+- 0 7448 7261"/>
                              <a:gd name="T27" fmla="*/ 7448 h 2541"/>
                              <a:gd name="T28" fmla="+- 0 2928 2928"/>
                              <a:gd name="T29" fmla="*/ T28 w 3890"/>
                              <a:gd name="T30" fmla="+- 0 7515 7261"/>
                              <a:gd name="T31" fmla="*/ 7515 h 2541"/>
                              <a:gd name="T32" fmla="+- 0 2928 2928"/>
                              <a:gd name="T33" fmla="*/ T32 w 3890"/>
                              <a:gd name="T34" fmla="+- 0 9547 7261"/>
                              <a:gd name="T35" fmla="*/ 9547 h 2541"/>
                              <a:gd name="T36" fmla="+- 0 2937 2928"/>
                              <a:gd name="T37" fmla="*/ T36 w 3890"/>
                              <a:gd name="T38" fmla="+- 0 9615 7261"/>
                              <a:gd name="T39" fmla="*/ 9615 h 2541"/>
                              <a:gd name="T40" fmla="+- 0 2963 2928"/>
                              <a:gd name="T41" fmla="*/ T40 w 3890"/>
                              <a:gd name="T42" fmla="+- 0 9675 7261"/>
                              <a:gd name="T43" fmla="*/ 9675 h 2541"/>
                              <a:gd name="T44" fmla="+- 0 3003 2928"/>
                              <a:gd name="T45" fmla="*/ T44 w 3890"/>
                              <a:gd name="T46" fmla="+- 0 9727 7261"/>
                              <a:gd name="T47" fmla="*/ 9727 h 2541"/>
                              <a:gd name="T48" fmla="+- 0 3054 2928"/>
                              <a:gd name="T49" fmla="*/ T48 w 3890"/>
                              <a:gd name="T50" fmla="+- 0 9767 7261"/>
                              <a:gd name="T51" fmla="*/ 9767 h 2541"/>
                              <a:gd name="T52" fmla="+- 0 3115 2928"/>
                              <a:gd name="T53" fmla="*/ T52 w 3890"/>
                              <a:gd name="T54" fmla="+- 0 9792 7261"/>
                              <a:gd name="T55" fmla="*/ 9792 h 2541"/>
                              <a:gd name="T56" fmla="+- 0 3182 2928"/>
                              <a:gd name="T57" fmla="*/ T56 w 3890"/>
                              <a:gd name="T58" fmla="+- 0 9801 7261"/>
                              <a:gd name="T59" fmla="*/ 9801 h 2541"/>
                              <a:gd name="T60" fmla="+- 0 6564 2928"/>
                              <a:gd name="T61" fmla="*/ T60 w 3890"/>
                              <a:gd name="T62" fmla="+- 0 9801 7261"/>
                              <a:gd name="T63" fmla="*/ 9801 h 2541"/>
                              <a:gd name="T64" fmla="+- 0 6631 2928"/>
                              <a:gd name="T65" fmla="*/ T64 w 3890"/>
                              <a:gd name="T66" fmla="+- 0 9792 7261"/>
                              <a:gd name="T67" fmla="*/ 9792 h 2541"/>
                              <a:gd name="T68" fmla="+- 0 6692 2928"/>
                              <a:gd name="T69" fmla="*/ T68 w 3890"/>
                              <a:gd name="T70" fmla="+- 0 9767 7261"/>
                              <a:gd name="T71" fmla="*/ 9767 h 2541"/>
                              <a:gd name="T72" fmla="+- 0 6744 2928"/>
                              <a:gd name="T73" fmla="*/ T72 w 3890"/>
                              <a:gd name="T74" fmla="+- 0 9727 7261"/>
                              <a:gd name="T75" fmla="*/ 9727 h 2541"/>
                              <a:gd name="T76" fmla="+- 0 6783 2928"/>
                              <a:gd name="T77" fmla="*/ T76 w 3890"/>
                              <a:gd name="T78" fmla="+- 0 9675 7261"/>
                              <a:gd name="T79" fmla="*/ 9675 h 2541"/>
                              <a:gd name="T80" fmla="+- 0 6809 2928"/>
                              <a:gd name="T81" fmla="*/ T80 w 3890"/>
                              <a:gd name="T82" fmla="+- 0 9615 7261"/>
                              <a:gd name="T83" fmla="*/ 9615 h 2541"/>
                              <a:gd name="T84" fmla="+- 0 6818 2928"/>
                              <a:gd name="T85" fmla="*/ T84 w 3890"/>
                              <a:gd name="T86" fmla="+- 0 9547 7261"/>
                              <a:gd name="T87" fmla="*/ 9547 h 2541"/>
                              <a:gd name="T88" fmla="+- 0 6818 2928"/>
                              <a:gd name="T89" fmla="*/ T88 w 3890"/>
                              <a:gd name="T90" fmla="+- 0 7515 7261"/>
                              <a:gd name="T91" fmla="*/ 7515 h 2541"/>
                              <a:gd name="T92" fmla="+- 0 6809 2928"/>
                              <a:gd name="T93" fmla="*/ T92 w 3890"/>
                              <a:gd name="T94" fmla="+- 0 7448 7261"/>
                              <a:gd name="T95" fmla="*/ 7448 h 2541"/>
                              <a:gd name="T96" fmla="+- 0 6783 2928"/>
                              <a:gd name="T97" fmla="*/ T96 w 3890"/>
                              <a:gd name="T98" fmla="+- 0 7387 7261"/>
                              <a:gd name="T99" fmla="*/ 7387 h 2541"/>
                              <a:gd name="T100" fmla="+- 0 6744 2928"/>
                              <a:gd name="T101" fmla="*/ T100 w 3890"/>
                              <a:gd name="T102" fmla="+- 0 7335 7261"/>
                              <a:gd name="T103" fmla="*/ 7335 h 2541"/>
                              <a:gd name="T104" fmla="+- 0 6692 2928"/>
                              <a:gd name="T105" fmla="*/ T104 w 3890"/>
                              <a:gd name="T106" fmla="+- 0 7296 7261"/>
                              <a:gd name="T107" fmla="*/ 7296 h 2541"/>
                              <a:gd name="T108" fmla="+- 0 6631 2928"/>
                              <a:gd name="T109" fmla="*/ T108 w 3890"/>
                              <a:gd name="T110" fmla="+- 0 7270 7261"/>
                              <a:gd name="T111" fmla="*/ 7270 h 2541"/>
                              <a:gd name="T112" fmla="+- 0 6564 2928"/>
                              <a:gd name="T113" fmla="*/ T112 w 3890"/>
                              <a:gd name="T114" fmla="+- 0 7261 7261"/>
                              <a:gd name="T115" fmla="*/ 7261 h 254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</a:cxnLst>
                            <a:rect l="0" t="0" r="r" b="b"/>
                            <a:pathLst>
                              <a:path w="3890" h="2541">
                                <a:moveTo>
                                  <a:pt x="3636" y="0"/>
                                </a:moveTo>
                                <a:lnTo>
                                  <a:pt x="254" y="0"/>
                                </a:lnTo>
                                <a:lnTo>
                                  <a:pt x="187" y="9"/>
                                </a:lnTo>
                                <a:lnTo>
                                  <a:pt x="126" y="35"/>
                                </a:lnTo>
                                <a:lnTo>
                                  <a:pt x="75" y="74"/>
                                </a:lnTo>
                                <a:lnTo>
                                  <a:pt x="35" y="126"/>
                                </a:lnTo>
                                <a:lnTo>
                                  <a:pt x="9" y="187"/>
                                </a:lnTo>
                                <a:lnTo>
                                  <a:pt x="0" y="254"/>
                                </a:lnTo>
                                <a:lnTo>
                                  <a:pt x="0" y="2286"/>
                                </a:lnTo>
                                <a:lnTo>
                                  <a:pt x="9" y="2354"/>
                                </a:lnTo>
                                <a:lnTo>
                                  <a:pt x="35" y="2414"/>
                                </a:lnTo>
                                <a:lnTo>
                                  <a:pt x="75" y="2466"/>
                                </a:lnTo>
                                <a:lnTo>
                                  <a:pt x="126" y="2506"/>
                                </a:lnTo>
                                <a:lnTo>
                                  <a:pt x="187" y="2531"/>
                                </a:lnTo>
                                <a:lnTo>
                                  <a:pt x="254" y="2540"/>
                                </a:lnTo>
                                <a:lnTo>
                                  <a:pt x="3636" y="2540"/>
                                </a:lnTo>
                                <a:lnTo>
                                  <a:pt x="3703" y="2531"/>
                                </a:lnTo>
                                <a:lnTo>
                                  <a:pt x="3764" y="2506"/>
                                </a:lnTo>
                                <a:lnTo>
                                  <a:pt x="3816" y="2466"/>
                                </a:lnTo>
                                <a:lnTo>
                                  <a:pt x="3855" y="2414"/>
                                </a:lnTo>
                                <a:lnTo>
                                  <a:pt x="3881" y="2354"/>
                                </a:lnTo>
                                <a:lnTo>
                                  <a:pt x="3890" y="2286"/>
                                </a:lnTo>
                                <a:lnTo>
                                  <a:pt x="3890" y="254"/>
                                </a:lnTo>
                                <a:lnTo>
                                  <a:pt x="3881" y="187"/>
                                </a:lnTo>
                                <a:lnTo>
                                  <a:pt x="3855" y="126"/>
                                </a:lnTo>
                                <a:lnTo>
                                  <a:pt x="3816" y="74"/>
                                </a:lnTo>
                                <a:lnTo>
                                  <a:pt x="3764" y="35"/>
                                </a:lnTo>
                                <a:lnTo>
                                  <a:pt x="3703" y="9"/>
                                </a:lnTo>
                                <a:lnTo>
                                  <a:pt x="36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9" name="Freeform 147"/>
                        <wps:cNvSpPr>
                          <a:spLocks/>
                        </wps:cNvSpPr>
                        <wps:spPr bwMode="auto">
                          <a:xfrm>
                            <a:off x="2928" y="7261"/>
                            <a:ext cx="3890" cy="2541"/>
                          </a:xfrm>
                          <a:custGeom>
                            <a:avLst/>
                            <a:gdLst>
                              <a:gd name="T0" fmla="+- 0 2928 2928"/>
                              <a:gd name="T1" fmla="*/ T0 w 3890"/>
                              <a:gd name="T2" fmla="+- 0 7515 7261"/>
                              <a:gd name="T3" fmla="*/ 7515 h 2541"/>
                              <a:gd name="T4" fmla="+- 0 2937 2928"/>
                              <a:gd name="T5" fmla="*/ T4 w 3890"/>
                              <a:gd name="T6" fmla="+- 0 7448 7261"/>
                              <a:gd name="T7" fmla="*/ 7448 h 2541"/>
                              <a:gd name="T8" fmla="+- 0 2963 2928"/>
                              <a:gd name="T9" fmla="*/ T8 w 3890"/>
                              <a:gd name="T10" fmla="+- 0 7387 7261"/>
                              <a:gd name="T11" fmla="*/ 7387 h 2541"/>
                              <a:gd name="T12" fmla="+- 0 3003 2928"/>
                              <a:gd name="T13" fmla="*/ T12 w 3890"/>
                              <a:gd name="T14" fmla="+- 0 7335 7261"/>
                              <a:gd name="T15" fmla="*/ 7335 h 2541"/>
                              <a:gd name="T16" fmla="+- 0 3054 2928"/>
                              <a:gd name="T17" fmla="*/ T16 w 3890"/>
                              <a:gd name="T18" fmla="+- 0 7296 7261"/>
                              <a:gd name="T19" fmla="*/ 7296 h 2541"/>
                              <a:gd name="T20" fmla="+- 0 3115 2928"/>
                              <a:gd name="T21" fmla="*/ T20 w 3890"/>
                              <a:gd name="T22" fmla="+- 0 7270 7261"/>
                              <a:gd name="T23" fmla="*/ 7270 h 2541"/>
                              <a:gd name="T24" fmla="+- 0 3182 2928"/>
                              <a:gd name="T25" fmla="*/ T24 w 3890"/>
                              <a:gd name="T26" fmla="+- 0 7261 7261"/>
                              <a:gd name="T27" fmla="*/ 7261 h 2541"/>
                              <a:gd name="T28" fmla="+- 0 6564 2928"/>
                              <a:gd name="T29" fmla="*/ T28 w 3890"/>
                              <a:gd name="T30" fmla="+- 0 7261 7261"/>
                              <a:gd name="T31" fmla="*/ 7261 h 2541"/>
                              <a:gd name="T32" fmla="+- 0 6631 2928"/>
                              <a:gd name="T33" fmla="*/ T32 w 3890"/>
                              <a:gd name="T34" fmla="+- 0 7270 7261"/>
                              <a:gd name="T35" fmla="*/ 7270 h 2541"/>
                              <a:gd name="T36" fmla="+- 0 6692 2928"/>
                              <a:gd name="T37" fmla="*/ T36 w 3890"/>
                              <a:gd name="T38" fmla="+- 0 7296 7261"/>
                              <a:gd name="T39" fmla="*/ 7296 h 2541"/>
                              <a:gd name="T40" fmla="+- 0 6744 2928"/>
                              <a:gd name="T41" fmla="*/ T40 w 3890"/>
                              <a:gd name="T42" fmla="+- 0 7335 7261"/>
                              <a:gd name="T43" fmla="*/ 7335 h 2541"/>
                              <a:gd name="T44" fmla="+- 0 6783 2928"/>
                              <a:gd name="T45" fmla="*/ T44 w 3890"/>
                              <a:gd name="T46" fmla="+- 0 7387 7261"/>
                              <a:gd name="T47" fmla="*/ 7387 h 2541"/>
                              <a:gd name="T48" fmla="+- 0 6809 2928"/>
                              <a:gd name="T49" fmla="*/ T48 w 3890"/>
                              <a:gd name="T50" fmla="+- 0 7448 7261"/>
                              <a:gd name="T51" fmla="*/ 7448 h 2541"/>
                              <a:gd name="T52" fmla="+- 0 6818 2928"/>
                              <a:gd name="T53" fmla="*/ T52 w 3890"/>
                              <a:gd name="T54" fmla="+- 0 7515 7261"/>
                              <a:gd name="T55" fmla="*/ 7515 h 2541"/>
                              <a:gd name="T56" fmla="+- 0 6818 2928"/>
                              <a:gd name="T57" fmla="*/ T56 w 3890"/>
                              <a:gd name="T58" fmla="+- 0 9547 7261"/>
                              <a:gd name="T59" fmla="*/ 9547 h 2541"/>
                              <a:gd name="T60" fmla="+- 0 6809 2928"/>
                              <a:gd name="T61" fmla="*/ T60 w 3890"/>
                              <a:gd name="T62" fmla="+- 0 9615 7261"/>
                              <a:gd name="T63" fmla="*/ 9615 h 2541"/>
                              <a:gd name="T64" fmla="+- 0 6783 2928"/>
                              <a:gd name="T65" fmla="*/ T64 w 3890"/>
                              <a:gd name="T66" fmla="+- 0 9675 7261"/>
                              <a:gd name="T67" fmla="*/ 9675 h 2541"/>
                              <a:gd name="T68" fmla="+- 0 6744 2928"/>
                              <a:gd name="T69" fmla="*/ T68 w 3890"/>
                              <a:gd name="T70" fmla="+- 0 9727 7261"/>
                              <a:gd name="T71" fmla="*/ 9727 h 2541"/>
                              <a:gd name="T72" fmla="+- 0 6692 2928"/>
                              <a:gd name="T73" fmla="*/ T72 w 3890"/>
                              <a:gd name="T74" fmla="+- 0 9767 7261"/>
                              <a:gd name="T75" fmla="*/ 9767 h 2541"/>
                              <a:gd name="T76" fmla="+- 0 6631 2928"/>
                              <a:gd name="T77" fmla="*/ T76 w 3890"/>
                              <a:gd name="T78" fmla="+- 0 9792 7261"/>
                              <a:gd name="T79" fmla="*/ 9792 h 2541"/>
                              <a:gd name="T80" fmla="+- 0 6564 2928"/>
                              <a:gd name="T81" fmla="*/ T80 w 3890"/>
                              <a:gd name="T82" fmla="+- 0 9801 7261"/>
                              <a:gd name="T83" fmla="*/ 9801 h 2541"/>
                              <a:gd name="T84" fmla="+- 0 3182 2928"/>
                              <a:gd name="T85" fmla="*/ T84 w 3890"/>
                              <a:gd name="T86" fmla="+- 0 9801 7261"/>
                              <a:gd name="T87" fmla="*/ 9801 h 2541"/>
                              <a:gd name="T88" fmla="+- 0 3115 2928"/>
                              <a:gd name="T89" fmla="*/ T88 w 3890"/>
                              <a:gd name="T90" fmla="+- 0 9792 7261"/>
                              <a:gd name="T91" fmla="*/ 9792 h 2541"/>
                              <a:gd name="T92" fmla="+- 0 3054 2928"/>
                              <a:gd name="T93" fmla="*/ T92 w 3890"/>
                              <a:gd name="T94" fmla="+- 0 9767 7261"/>
                              <a:gd name="T95" fmla="*/ 9767 h 2541"/>
                              <a:gd name="T96" fmla="+- 0 3003 2928"/>
                              <a:gd name="T97" fmla="*/ T96 w 3890"/>
                              <a:gd name="T98" fmla="+- 0 9727 7261"/>
                              <a:gd name="T99" fmla="*/ 9727 h 2541"/>
                              <a:gd name="T100" fmla="+- 0 2963 2928"/>
                              <a:gd name="T101" fmla="*/ T100 w 3890"/>
                              <a:gd name="T102" fmla="+- 0 9675 7261"/>
                              <a:gd name="T103" fmla="*/ 9675 h 2541"/>
                              <a:gd name="T104" fmla="+- 0 2937 2928"/>
                              <a:gd name="T105" fmla="*/ T104 w 3890"/>
                              <a:gd name="T106" fmla="+- 0 9615 7261"/>
                              <a:gd name="T107" fmla="*/ 9615 h 2541"/>
                              <a:gd name="T108" fmla="+- 0 2928 2928"/>
                              <a:gd name="T109" fmla="*/ T108 w 3890"/>
                              <a:gd name="T110" fmla="+- 0 9547 7261"/>
                              <a:gd name="T111" fmla="*/ 9547 h 2541"/>
                              <a:gd name="T112" fmla="+- 0 2928 2928"/>
                              <a:gd name="T113" fmla="*/ T112 w 3890"/>
                              <a:gd name="T114" fmla="+- 0 7515 7261"/>
                              <a:gd name="T115" fmla="*/ 7515 h 254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</a:cxnLst>
                            <a:rect l="0" t="0" r="r" b="b"/>
                            <a:pathLst>
                              <a:path w="3890" h="2541">
                                <a:moveTo>
                                  <a:pt x="0" y="254"/>
                                </a:moveTo>
                                <a:lnTo>
                                  <a:pt x="9" y="187"/>
                                </a:lnTo>
                                <a:lnTo>
                                  <a:pt x="35" y="126"/>
                                </a:lnTo>
                                <a:lnTo>
                                  <a:pt x="75" y="74"/>
                                </a:lnTo>
                                <a:lnTo>
                                  <a:pt x="126" y="35"/>
                                </a:lnTo>
                                <a:lnTo>
                                  <a:pt x="187" y="9"/>
                                </a:lnTo>
                                <a:lnTo>
                                  <a:pt x="254" y="0"/>
                                </a:lnTo>
                                <a:lnTo>
                                  <a:pt x="3636" y="0"/>
                                </a:lnTo>
                                <a:lnTo>
                                  <a:pt x="3703" y="9"/>
                                </a:lnTo>
                                <a:lnTo>
                                  <a:pt x="3764" y="35"/>
                                </a:lnTo>
                                <a:lnTo>
                                  <a:pt x="3816" y="74"/>
                                </a:lnTo>
                                <a:lnTo>
                                  <a:pt x="3855" y="126"/>
                                </a:lnTo>
                                <a:lnTo>
                                  <a:pt x="3881" y="187"/>
                                </a:lnTo>
                                <a:lnTo>
                                  <a:pt x="3890" y="254"/>
                                </a:lnTo>
                                <a:lnTo>
                                  <a:pt x="3890" y="2286"/>
                                </a:lnTo>
                                <a:lnTo>
                                  <a:pt x="3881" y="2354"/>
                                </a:lnTo>
                                <a:lnTo>
                                  <a:pt x="3855" y="2414"/>
                                </a:lnTo>
                                <a:lnTo>
                                  <a:pt x="3816" y="2466"/>
                                </a:lnTo>
                                <a:lnTo>
                                  <a:pt x="3764" y="2506"/>
                                </a:lnTo>
                                <a:lnTo>
                                  <a:pt x="3703" y="2531"/>
                                </a:lnTo>
                                <a:lnTo>
                                  <a:pt x="3636" y="2540"/>
                                </a:lnTo>
                                <a:lnTo>
                                  <a:pt x="254" y="2540"/>
                                </a:lnTo>
                                <a:lnTo>
                                  <a:pt x="187" y="2531"/>
                                </a:lnTo>
                                <a:lnTo>
                                  <a:pt x="126" y="2506"/>
                                </a:lnTo>
                                <a:lnTo>
                                  <a:pt x="75" y="2466"/>
                                </a:lnTo>
                                <a:lnTo>
                                  <a:pt x="35" y="2414"/>
                                </a:lnTo>
                                <a:lnTo>
                                  <a:pt x="9" y="2354"/>
                                </a:lnTo>
                                <a:lnTo>
                                  <a:pt x="0" y="2286"/>
                                </a:lnTo>
                                <a:lnTo>
                                  <a:pt x="0" y="254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F13DE28" id="Group 140" o:spid="_x0000_s1026" style="position:absolute;margin-left:0;margin-top:0;width:365.8pt;height:540pt;z-index:-16533504;mso-position-horizontal-relative:page;mso-position-vertical-relative:page" coordsize="7316,1080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">
                <v:rect id="Rectangle 141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" fillcolor="#766f54" stroked="f">
                  <v:path arrowok="t"/>
                </v:rect>
                <v:shape id="Freeform 142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143" o:spid="_x0000_s1029" type="#_x0000_t75" style="position:absolute;left:2428;top:1785;width:4887;height:845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">
                  <v:imagedata r:id="rId76" o:title=""/>
                  <o:lock v:ext="edit" aspectratio="f"/>
                </v:shape>
                <v:shape id="Freeform 144" o:spid="_x0000_s1030" style="position:absolute;left:2860;top:3947;width:3890;height:2541;visibility:visible;mso-wrap-style:square;v-text-anchor:top" coordsize="3890,25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" path="m3635,l254,,186,10,125,35,74,75,34,126,9,187,,255,,2287r9,67l34,2415r40,51l125,2506r61,26l254,2541r3381,l3703,2532r61,-26l3815,2466r40,-51l3880,2354r9,-67l3889,255r-9,-68l3855,126,3815,75,3764,35,3703,10,3635,xe" fillcolor="#a53010" stroked="f">
                  <v:path arrowok="t" o:connecttype="custom" o:connectlocs="3635,3947;254,3947;186,3957;125,3982;74,4022;34,4073;9,4134;0,4202;0,6234;9,6301;34,6362;74,6413;125,6453;186,6479;254,6488;3635,6488;3703,6479;3764,6453;3815,6413;3855,6362;3880,6301;3889,6234;3889,4202;3880,4134;3855,4073;3815,4022;3764,3982;3703,3957;3635,3947" o:connectangles="0,0,0,0,0,0,0,0,0,0,0,0,0,0,0,0,0,0,0,0,0,0,0,0,0,0,0,0,0"/>
                </v:shape>
                <v:shape id="Freeform 145" o:spid="_x0000_s1031" style="position:absolute;left:2860;top:3947;width:3890;height:2541;visibility:visible;mso-wrap-style:square;v-text-anchor:top" coordsize="3890,25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" path="m,254l9,187,34,126,74,75,125,35,186,10,254,,3635,r68,10l3764,35r51,40l3855,126r25,61l3889,254r,2033l3880,2354r-25,61l3815,2466r-51,40l3703,2532r-68,9l254,2541r-68,-9l125,2506,74,2466,34,2415,9,2354,,2287,,254xe" filled="f" strokecolor="white" strokeweight="1.25pt">
                  <v:path arrowok="t" o:connecttype="custom" o:connectlocs="0,4201;9,4134;34,4073;74,4022;125,3982;186,3957;254,3947;3635,3947;3703,3957;3764,3982;3815,4022;3855,4073;3880,4134;3889,4201;3889,6234;3880,6301;3855,6362;3815,6413;3764,6453;3703,6479;3635,6488;254,6488;186,6479;125,6453;74,6413;34,6362;9,6301;0,6234;0,4201" o:connectangles="0,0,0,0,0,0,0,0,0,0,0,0,0,0,0,0,0,0,0,0,0,0,0,0,0,0,0,0,0"/>
                </v:shape>
                <v:shape id="Freeform 146" o:spid="_x0000_s1032" style="position:absolute;left:2928;top:7261;width:3890;height:2541;visibility:visible;mso-wrap-style:square;v-text-anchor:top" coordsize="3890,25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" path="m3636,l254,,187,9,126,35,75,74,35,126,9,187,,254,,2286r9,68l35,2414r40,52l126,2506r61,25l254,2540r3382,l3703,2531r61,-25l3816,2466r39,-52l3881,2354r9,-68l3890,254r-9,-67l3855,126,3816,74,3764,35,3703,9,3636,xe" fillcolor="#a53010" stroked="f">
                  <v:path arrowok="t" o:connecttype="custom" o:connectlocs="3636,7261;254,7261;187,7270;126,7296;75,7335;35,7387;9,7448;0,7515;0,9547;9,9615;35,9675;75,9727;126,9767;187,9792;254,9801;3636,9801;3703,9792;3764,9767;3816,9727;3855,9675;3881,9615;3890,9547;3890,7515;3881,7448;3855,7387;3816,7335;3764,7296;3703,7270;3636,7261" o:connectangles="0,0,0,0,0,0,0,0,0,0,0,0,0,0,0,0,0,0,0,0,0,0,0,0,0,0,0,0,0"/>
                </v:shape>
                <v:shape id="Freeform 147" o:spid="_x0000_s1033" style="position:absolute;left:2928;top:7261;width:3890;height:2541;visibility:visible;mso-wrap-style:square;v-text-anchor:top" coordsize="3890,25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" path="m,254l9,187,35,126,75,74,126,35,187,9,254,,3636,r67,9l3764,35r52,39l3855,126r26,61l3890,254r,2032l3881,2354r-26,60l3816,2466r-52,40l3703,2531r-67,9l254,2540r-67,-9l126,2506,75,2466,35,2414,9,2354,,2286,,254xe" filled="f" strokecolor="white" strokeweight="1.25pt">
                  <v:path arrowok="t" o:connecttype="custom" o:connectlocs="0,7515;9,7448;35,7387;75,7335;126,7296;187,7270;254,7261;3636,7261;3703,7270;3764,7296;3816,7335;3855,7387;3881,7448;3890,7515;3890,9547;3881,9615;3855,9675;3816,9727;3764,9767;3703,9792;3636,9801;254,9801;187,9792;126,9767;75,9727;35,9675;9,9615;0,9547;0,7515" o:connectangles="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14:paraId="488B1F0D" w14:textId="77777777" w:rsidR="00EE01EE" w:rsidRDefault="00EE01EE">
      <w:pPr>
        <w:pStyle w:val="BodyText"/>
        <w:spacing w:before="4"/>
        <w:rPr>
          <w:sz w:val="26"/>
        </w:rPr>
      </w:pPr>
    </w:p>
    <w:p w14:paraId="1C33036D" w14:textId="77777777" w:rsidR="00EE01EE" w:rsidRDefault="00134AFF">
      <w:pPr>
        <w:spacing w:before="109"/>
        <w:ind w:left="920" w:right="1979"/>
        <w:jc w:val="center"/>
        <w:rPr>
          <w:sz w:val="40"/>
        </w:rPr>
      </w:pPr>
      <w:r>
        <w:rPr>
          <w:color w:val="262626"/>
          <w:sz w:val="64"/>
        </w:rPr>
        <w:t>Belbin</w:t>
      </w:r>
      <w:r>
        <w:rPr>
          <w:color w:val="262626"/>
          <w:spacing w:val="-63"/>
          <w:sz w:val="64"/>
        </w:rPr>
        <w:t xml:space="preserve"> </w:t>
      </w:r>
      <w:r>
        <w:rPr>
          <w:color w:val="262626"/>
          <w:sz w:val="64"/>
        </w:rPr>
        <w:t>team</w:t>
      </w:r>
      <w:r>
        <w:rPr>
          <w:color w:val="262626"/>
          <w:spacing w:val="-63"/>
          <w:sz w:val="64"/>
        </w:rPr>
        <w:t xml:space="preserve"> </w:t>
      </w:r>
      <w:r>
        <w:rPr>
          <w:color w:val="262626"/>
          <w:spacing w:val="-3"/>
          <w:sz w:val="64"/>
        </w:rPr>
        <w:t>roles</w:t>
      </w:r>
      <w:r>
        <w:rPr>
          <w:color w:val="262626"/>
          <w:spacing w:val="-65"/>
          <w:sz w:val="64"/>
        </w:rPr>
        <w:t xml:space="preserve"> </w:t>
      </w:r>
      <w:r>
        <w:rPr>
          <w:color w:val="262626"/>
          <w:sz w:val="40"/>
        </w:rPr>
        <w:t>(Belbin, 2010)</w:t>
      </w:r>
    </w:p>
    <w:p w14:paraId="6C172DEF" w14:textId="77777777" w:rsidR="00EE01EE" w:rsidRDefault="00EE01EE">
      <w:pPr>
        <w:pStyle w:val="BodyText"/>
        <w:rPr>
          <w:sz w:val="20"/>
        </w:rPr>
      </w:pPr>
    </w:p>
    <w:p w14:paraId="504A12A6" w14:textId="77777777" w:rsidR="00EE01EE" w:rsidRDefault="00EE01EE">
      <w:pPr>
        <w:pStyle w:val="BodyText"/>
        <w:rPr>
          <w:sz w:val="20"/>
        </w:rPr>
      </w:pPr>
    </w:p>
    <w:p w14:paraId="44BA48A4" w14:textId="77777777" w:rsidR="00EE01EE" w:rsidRDefault="00EE01EE">
      <w:pPr>
        <w:pStyle w:val="BodyText"/>
        <w:rPr>
          <w:sz w:val="20"/>
        </w:rPr>
      </w:pPr>
    </w:p>
    <w:p w14:paraId="3981895B" w14:textId="77777777" w:rsidR="00EE01EE" w:rsidRDefault="00EE01EE">
      <w:pPr>
        <w:pStyle w:val="BodyText"/>
        <w:rPr>
          <w:sz w:val="20"/>
        </w:rPr>
      </w:pPr>
    </w:p>
    <w:p w14:paraId="397F305D" w14:textId="77777777" w:rsidR="00EE01EE" w:rsidRDefault="00EE01EE">
      <w:pPr>
        <w:pStyle w:val="BodyText"/>
        <w:rPr>
          <w:sz w:val="28"/>
        </w:rPr>
      </w:pPr>
    </w:p>
    <w:p w14:paraId="5F6F447D" w14:textId="77777777" w:rsidR="00EE01EE" w:rsidRDefault="004C4DA7">
      <w:pPr>
        <w:spacing w:before="106"/>
        <w:ind w:left="3225"/>
        <w:rPr>
          <w:sz w:val="4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79328" behindDoc="0" locked="0" layoutInCell="1" allowOverlap="1" wp14:anchorId="591663B0" wp14:editId="4AFB41C9">
                <wp:simplePos x="0" y="0"/>
                <wp:positionH relativeFrom="page">
                  <wp:posOffset>4869815</wp:posOffset>
                </wp:positionH>
                <wp:positionV relativeFrom="paragraph">
                  <wp:posOffset>-536575</wp:posOffset>
                </wp:positionV>
                <wp:extent cx="3088005" cy="5349875"/>
                <wp:effectExtent l="0" t="0" r="0" b="0"/>
                <wp:wrapNone/>
                <wp:docPr id="520" name="Group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88005" cy="5349875"/>
                          <a:chOff x="7669" y="-845"/>
                          <a:chExt cx="4863" cy="8425"/>
                        </a:xfrm>
                      </wpg:grpSpPr>
                      <wps:wsp>
                        <wps:cNvPr id="521" name="Freeform 129"/>
                        <wps:cNvSpPr>
                          <a:spLocks/>
                        </wps:cNvSpPr>
                        <wps:spPr bwMode="auto">
                          <a:xfrm>
                            <a:off x="7668" y="-845"/>
                            <a:ext cx="4863" cy="8425"/>
                          </a:xfrm>
                          <a:custGeom>
                            <a:avLst/>
                            <a:gdLst>
                              <a:gd name="T0" fmla="+- 0 12045 7669"/>
                              <a:gd name="T1" fmla="*/ T0 w 4863"/>
                              <a:gd name="T2" fmla="+- 0 -845 -845"/>
                              <a:gd name="T3" fmla="*/ -845 h 8425"/>
                              <a:gd name="T4" fmla="+- 0 8155 7669"/>
                              <a:gd name="T5" fmla="*/ T4 w 4863"/>
                              <a:gd name="T6" fmla="+- 0 -845 -845"/>
                              <a:gd name="T7" fmla="*/ -845 h 8425"/>
                              <a:gd name="T8" fmla="+- 0 8083 7669"/>
                              <a:gd name="T9" fmla="*/ T8 w 4863"/>
                              <a:gd name="T10" fmla="+- 0 -840 -845"/>
                              <a:gd name="T11" fmla="*/ -840 h 8425"/>
                              <a:gd name="T12" fmla="+- 0 8015 7669"/>
                              <a:gd name="T13" fmla="*/ T12 w 4863"/>
                              <a:gd name="T14" fmla="+- 0 -824 -845"/>
                              <a:gd name="T15" fmla="*/ -824 h 8425"/>
                              <a:gd name="T16" fmla="+- 0 7950 7669"/>
                              <a:gd name="T17" fmla="*/ T16 w 4863"/>
                              <a:gd name="T18" fmla="+- 0 -800 -845"/>
                              <a:gd name="T19" fmla="*/ -800 h 8425"/>
                              <a:gd name="T20" fmla="+- 0 7890 7669"/>
                              <a:gd name="T21" fmla="*/ T20 w 4863"/>
                              <a:gd name="T22" fmla="+- 0 -767 -845"/>
                              <a:gd name="T23" fmla="*/ -767 h 8425"/>
                              <a:gd name="T24" fmla="+- 0 7836 7669"/>
                              <a:gd name="T25" fmla="*/ T24 w 4863"/>
                              <a:gd name="T26" fmla="+- 0 -726 -845"/>
                              <a:gd name="T27" fmla="*/ -726 h 8425"/>
                              <a:gd name="T28" fmla="+- 0 7788 7669"/>
                              <a:gd name="T29" fmla="*/ T28 w 4863"/>
                              <a:gd name="T30" fmla="+- 0 -678 -845"/>
                              <a:gd name="T31" fmla="*/ -678 h 8425"/>
                              <a:gd name="T32" fmla="+- 0 7747 7669"/>
                              <a:gd name="T33" fmla="*/ T32 w 4863"/>
                              <a:gd name="T34" fmla="+- 0 -623 -845"/>
                              <a:gd name="T35" fmla="*/ -623 h 8425"/>
                              <a:gd name="T36" fmla="+- 0 7714 7669"/>
                              <a:gd name="T37" fmla="*/ T36 w 4863"/>
                              <a:gd name="T38" fmla="+- 0 -564 -845"/>
                              <a:gd name="T39" fmla="*/ -564 h 8425"/>
                              <a:gd name="T40" fmla="+- 0 7689 7669"/>
                              <a:gd name="T41" fmla="*/ T40 w 4863"/>
                              <a:gd name="T42" fmla="+- 0 -499 -845"/>
                              <a:gd name="T43" fmla="*/ -499 h 8425"/>
                              <a:gd name="T44" fmla="+- 0 7674 7669"/>
                              <a:gd name="T45" fmla="*/ T44 w 4863"/>
                              <a:gd name="T46" fmla="+- 0 -431 -845"/>
                              <a:gd name="T47" fmla="*/ -431 h 8425"/>
                              <a:gd name="T48" fmla="+- 0 7669 7669"/>
                              <a:gd name="T49" fmla="*/ T48 w 4863"/>
                              <a:gd name="T50" fmla="+- 0 -359 -845"/>
                              <a:gd name="T51" fmla="*/ -359 h 8425"/>
                              <a:gd name="T52" fmla="+- 0 7669 7669"/>
                              <a:gd name="T53" fmla="*/ T52 w 4863"/>
                              <a:gd name="T54" fmla="+- 0 7094 -845"/>
                              <a:gd name="T55" fmla="*/ 7094 h 8425"/>
                              <a:gd name="T56" fmla="+- 0 7674 7669"/>
                              <a:gd name="T57" fmla="*/ T56 w 4863"/>
                              <a:gd name="T58" fmla="+- 0 7166 -845"/>
                              <a:gd name="T59" fmla="*/ 7166 h 8425"/>
                              <a:gd name="T60" fmla="+- 0 7689 7669"/>
                              <a:gd name="T61" fmla="*/ T60 w 4863"/>
                              <a:gd name="T62" fmla="+- 0 7234 -845"/>
                              <a:gd name="T63" fmla="*/ 7234 h 8425"/>
                              <a:gd name="T64" fmla="+- 0 7714 7669"/>
                              <a:gd name="T65" fmla="*/ T64 w 4863"/>
                              <a:gd name="T66" fmla="+- 0 7299 -845"/>
                              <a:gd name="T67" fmla="*/ 7299 h 8425"/>
                              <a:gd name="T68" fmla="+- 0 7747 7669"/>
                              <a:gd name="T69" fmla="*/ T68 w 4863"/>
                              <a:gd name="T70" fmla="+- 0 7359 -845"/>
                              <a:gd name="T71" fmla="*/ 7359 h 8425"/>
                              <a:gd name="T72" fmla="+- 0 7788 7669"/>
                              <a:gd name="T73" fmla="*/ T72 w 4863"/>
                              <a:gd name="T74" fmla="+- 0 7413 -845"/>
                              <a:gd name="T75" fmla="*/ 7413 h 8425"/>
                              <a:gd name="T76" fmla="+- 0 7836 7669"/>
                              <a:gd name="T77" fmla="*/ T76 w 4863"/>
                              <a:gd name="T78" fmla="+- 0 7461 -845"/>
                              <a:gd name="T79" fmla="*/ 7461 h 8425"/>
                              <a:gd name="T80" fmla="+- 0 7890 7669"/>
                              <a:gd name="T81" fmla="*/ T80 w 4863"/>
                              <a:gd name="T82" fmla="+- 0 7502 -845"/>
                              <a:gd name="T83" fmla="*/ 7502 h 8425"/>
                              <a:gd name="T84" fmla="+- 0 7950 7669"/>
                              <a:gd name="T85" fmla="*/ T84 w 4863"/>
                              <a:gd name="T86" fmla="+- 0 7535 -845"/>
                              <a:gd name="T87" fmla="*/ 7535 h 8425"/>
                              <a:gd name="T88" fmla="+- 0 8015 7669"/>
                              <a:gd name="T89" fmla="*/ T88 w 4863"/>
                              <a:gd name="T90" fmla="+- 0 7560 -845"/>
                              <a:gd name="T91" fmla="*/ 7560 h 8425"/>
                              <a:gd name="T92" fmla="+- 0 8083 7669"/>
                              <a:gd name="T93" fmla="*/ T92 w 4863"/>
                              <a:gd name="T94" fmla="+- 0 7575 -845"/>
                              <a:gd name="T95" fmla="*/ 7575 h 8425"/>
                              <a:gd name="T96" fmla="+- 0 8155 7669"/>
                              <a:gd name="T97" fmla="*/ T96 w 4863"/>
                              <a:gd name="T98" fmla="+- 0 7580 -845"/>
                              <a:gd name="T99" fmla="*/ 7580 h 8425"/>
                              <a:gd name="T100" fmla="+- 0 12045 7669"/>
                              <a:gd name="T101" fmla="*/ T100 w 4863"/>
                              <a:gd name="T102" fmla="+- 0 7580 -845"/>
                              <a:gd name="T103" fmla="*/ 7580 h 8425"/>
                              <a:gd name="T104" fmla="+- 0 12117 7669"/>
                              <a:gd name="T105" fmla="*/ T104 w 4863"/>
                              <a:gd name="T106" fmla="+- 0 7575 -845"/>
                              <a:gd name="T107" fmla="*/ 7575 h 8425"/>
                              <a:gd name="T108" fmla="+- 0 12185 7669"/>
                              <a:gd name="T109" fmla="*/ T108 w 4863"/>
                              <a:gd name="T110" fmla="+- 0 7560 -845"/>
                              <a:gd name="T111" fmla="*/ 7560 h 8425"/>
                              <a:gd name="T112" fmla="+- 0 12250 7669"/>
                              <a:gd name="T113" fmla="*/ T112 w 4863"/>
                              <a:gd name="T114" fmla="+- 0 7535 -845"/>
                              <a:gd name="T115" fmla="*/ 7535 h 8425"/>
                              <a:gd name="T116" fmla="+- 0 12310 7669"/>
                              <a:gd name="T117" fmla="*/ T116 w 4863"/>
                              <a:gd name="T118" fmla="+- 0 7502 -845"/>
                              <a:gd name="T119" fmla="*/ 7502 h 8425"/>
                              <a:gd name="T120" fmla="+- 0 12364 7669"/>
                              <a:gd name="T121" fmla="*/ T120 w 4863"/>
                              <a:gd name="T122" fmla="+- 0 7461 -845"/>
                              <a:gd name="T123" fmla="*/ 7461 h 8425"/>
                              <a:gd name="T124" fmla="+- 0 12412 7669"/>
                              <a:gd name="T125" fmla="*/ T124 w 4863"/>
                              <a:gd name="T126" fmla="+- 0 7413 -845"/>
                              <a:gd name="T127" fmla="*/ 7413 h 8425"/>
                              <a:gd name="T128" fmla="+- 0 12453 7669"/>
                              <a:gd name="T129" fmla="*/ T128 w 4863"/>
                              <a:gd name="T130" fmla="+- 0 7359 -845"/>
                              <a:gd name="T131" fmla="*/ 7359 h 8425"/>
                              <a:gd name="T132" fmla="+- 0 12486 7669"/>
                              <a:gd name="T133" fmla="*/ T132 w 4863"/>
                              <a:gd name="T134" fmla="+- 0 7299 -845"/>
                              <a:gd name="T135" fmla="*/ 7299 h 8425"/>
                              <a:gd name="T136" fmla="+- 0 12511 7669"/>
                              <a:gd name="T137" fmla="*/ T136 w 4863"/>
                              <a:gd name="T138" fmla="+- 0 7234 -845"/>
                              <a:gd name="T139" fmla="*/ 7234 h 8425"/>
                              <a:gd name="T140" fmla="+- 0 12526 7669"/>
                              <a:gd name="T141" fmla="*/ T140 w 4863"/>
                              <a:gd name="T142" fmla="+- 0 7166 -845"/>
                              <a:gd name="T143" fmla="*/ 7166 h 8425"/>
                              <a:gd name="T144" fmla="+- 0 12531 7669"/>
                              <a:gd name="T145" fmla="*/ T144 w 4863"/>
                              <a:gd name="T146" fmla="+- 0 7094 -845"/>
                              <a:gd name="T147" fmla="*/ 7094 h 8425"/>
                              <a:gd name="T148" fmla="+- 0 12531 7669"/>
                              <a:gd name="T149" fmla="*/ T148 w 4863"/>
                              <a:gd name="T150" fmla="+- 0 -359 -845"/>
                              <a:gd name="T151" fmla="*/ -359 h 8425"/>
                              <a:gd name="T152" fmla="+- 0 12526 7669"/>
                              <a:gd name="T153" fmla="*/ T152 w 4863"/>
                              <a:gd name="T154" fmla="+- 0 -431 -845"/>
                              <a:gd name="T155" fmla="*/ -431 h 8425"/>
                              <a:gd name="T156" fmla="+- 0 12511 7669"/>
                              <a:gd name="T157" fmla="*/ T156 w 4863"/>
                              <a:gd name="T158" fmla="+- 0 -499 -845"/>
                              <a:gd name="T159" fmla="*/ -499 h 8425"/>
                              <a:gd name="T160" fmla="+- 0 12486 7669"/>
                              <a:gd name="T161" fmla="*/ T160 w 4863"/>
                              <a:gd name="T162" fmla="+- 0 -564 -845"/>
                              <a:gd name="T163" fmla="*/ -564 h 8425"/>
                              <a:gd name="T164" fmla="+- 0 12453 7669"/>
                              <a:gd name="T165" fmla="*/ T164 w 4863"/>
                              <a:gd name="T166" fmla="+- 0 -623 -845"/>
                              <a:gd name="T167" fmla="*/ -623 h 8425"/>
                              <a:gd name="T168" fmla="+- 0 12412 7669"/>
                              <a:gd name="T169" fmla="*/ T168 w 4863"/>
                              <a:gd name="T170" fmla="+- 0 -678 -845"/>
                              <a:gd name="T171" fmla="*/ -678 h 8425"/>
                              <a:gd name="T172" fmla="+- 0 12364 7669"/>
                              <a:gd name="T173" fmla="*/ T172 w 4863"/>
                              <a:gd name="T174" fmla="+- 0 -726 -845"/>
                              <a:gd name="T175" fmla="*/ -726 h 8425"/>
                              <a:gd name="T176" fmla="+- 0 12310 7669"/>
                              <a:gd name="T177" fmla="*/ T176 w 4863"/>
                              <a:gd name="T178" fmla="+- 0 -767 -845"/>
                              <a:gd name="T179" fmla="*/ -767 h 8425"/>
                              <a:gd name="T180" fmla="+- 0 12250 7669"/>
                              <a:gd name="T181" fmla="*/ T180 w 4863"/>
                              <a:gd name="T182" fmla="+- 0 -800 -845"/>
                              <a:gd name="T183" fmla="*/ -800 h 8425"/>
                              <a:gd name="T184" fmla="+- 0 12185 7669"/>
                              <a:gd name="T185" fmla="*/ T184 w 4863"/>
                              <a:gd name="T186" fmla="+- 0 -824 -845"/>
                              <a:gd name="T187" fmla="*/ -824 h 8425"/>
                              <a:gd name="T188" fmla="+- 0 12117 7669"/>
                              <a:gd name="T189" fmla="*/ T188 w 4863"/>
                              <a:gd name="T190" fmla="+- 0 -840 -845"/>
                              <a:gd name="T191" fmla="*/ -840 h 8425"/>
                              <a:gd name="T192" fmla="+- 0 12045 7669"/>
                              <a:gd name="T193" fmla="*/ T192 w 4863"/>
                              <a:gd name="T194" fmla="+- 0 -845 -845"/>
                              <a:gd name="T195" fmla="*/ -845 h 842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</a:cxnLst>
                            <a:rect l="0" t="0" r="r" b="b"/>
                            <a:pathLst>
                              <a:path w="4863" h="8425">
                                <a:moveTo>
                                  <a:pt x="4376" y="0"/>
                                </a:moveTo>
                                <a:lnTo>
                                  <a:pt x="486" y="0"/>
                                </a:lnTo>
                                <a:lnTo>
                                  <a:pt x="414" y="5"/>
                                </a:lnTo>
                                <a:lnTo>
                                  <a:pt x="346" y="21"/>
                                </a:lnTo>
                                <a:lnTo>
                                  <a:pt x="281" y="45"/>
                                </a:lnTo>
                                <a:lnTo>
                                  <a:pt x="221" y="78"/>
                                </a:lnTo>
                                <a:lnTo>
                                  <a:pt x="167" y="119"/>
                                </a:lnTo>
                                <a:lnTo>
                                  <a:pt x="119" y="167"/>
                                </a:lnTo>
                                <a:lnTo>
                                  <a:pt x="78" y="222"/>
                                </a:lnTo>
                                <a:lnTo>
                                  <a:pt x="45" y="281"/>
                                </a:lnTo>
                                <a:lnTo>
                                  <a:pt x="20" y="346"/>
                                </a:lnTo>
                                <a:lnTo>
                                  <a:pt x="5" y="414"/>
                                </a:lnTo>
                                <a:lnTo>
                                  <a:pt x="0" y="486"/>
                                </a:lnTo>
                                <a:lnTo>
                                  <a:pt x="0" y="7939"/>
                                </a:lnTo>
                                <a:lnTo>
                                  <a:pt x="5" y="8011"/>
                                </a:lnTo>
                                <a:lnTo>
                                  <a:pt x="20" y="8079"/>
                                </a:lnTo>
                                <a:lnTo>
                                  <a:pt x="45" y="8144"/>
                                </a:lnTo>
                                <a:lnTo>
                                  <a:pt x="78" y="8204"/>
                                </a:lnTo>
                                <a:lnTo>
                                  <a:pt x="119" y="8258"/>
                                </a:lnTo>
                                <a:lnTo>
                                  <a:pt x="167" y="8306"/>
                                </a:lnTo>
                                <a:lnTo>
                                  <a:pt x="221" y="8347"/>
                                </a:lnTo>
                                <a:lnTo>
                                  <a:pt x="281" y="8380"/>
                                </a:lnTo>
                                <a:lnTo>
                                  <a:pt x="346" y="8405"/>
                                </a:lnTo>
                                <a:lnTo>
                                  <a:pt x="414" y="8420"/>
                                </a:lnTo>
                                <a:lnTo>
                                  <a:pt x="486" y="8425"/>
                                </a:lnTo>
                                <a:lnTo>
                                  <a:pt x="4376" y="8425"/>
                                </a:lnTo>
                                <a:lnTo>
                                  <a:pt x="4448" y="8420"/>
                                </a:lnTo>
                                <a:lnTo>
                                  <a:pt x="4516" y="8405"/>
                                </a:lnTo>
                                <a:lnTo>
                                  <a:pt x="4581" y="8380"/>
                                </a:lnTo>
                                <a:lnTo>
                                  <a:pt x="4641" y="8347"/>
                                </a:lnTo>
                                <a:lnTo>
                                  <a:pt x="4695" y="8306"/>
                                </a:lnTo>
                                <a:lnTo>
                                  <a:pt x="4743" y="8258"/>
                                </a:lnTo>
                                <a:lnTo>
                                  <a:pt x="4784" y="8204"/>
                                </a:lnTo>
                                <a:lnTo>
                                  <a:pt x="4817" y="8144"/>
                                </a:lnTo>
                                <a:lnTo>
                                  <a:pt x="4842" y="8079"/>
                                </a:lnTo>
                                <a:lnTo>
                                  <a:pt x="4857" y="8011"/>
                                </a:lnTo>
                                <a:lnTo>
                                  <a:pt x="4862" y="7939"/>
                                </a:lnTo>
                                <a:lnTo>
                                  <a:pt x="4862" y="486"/>
                                </a:lnTo>
                                <a:lnTo>
                                  <a:pt x="4857" y="414"/>
                                </a:lnTo>
                                <a:lnTo>
                                  <a:pt x="4842" y="346"/>
                                </a:lnTo>
                                <a:lnTo>
                                  <a:pt x="4817" y="281"/>
                                </a:lnTo>
                                <a:lnTo>
                                  <a:pt x="4784" y="222"/>
                                </a:lnTo>
                                <a:lnTo>
                                  <a:pt x="4743" y="167"/>
                                </a:lnTo>
                                <a:lnTo>
                                  <a:pt x="4695" y="119"/>
                                </a:lnTo>
                                <a:lnTo>
                                  <a:pt x="4641" y="78"/>
                                </a:lnTo>
                                <a:lnTo>
                                  <a:pt x="4581" y="45"/>
                                </a:lnTo>
                                <a:lnTo>
                                  <a:pt x="4516" y="21"/>
                                </a:lnTo>
                                <a:lnTo>
                                  <a:pt x="4448" y="5"/>
                                </a:lnTo>
                                <a:lnTo>
                                  <a:pt x="437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2" name="Freeform 130"/>
                        <wps:cNvSpPr>
                          <a:spLocks/>
                        </wps:cNvSpPr>
                        <wps:spPr bwMode="auto">
                          <a:xfrm>
                            <a:off x="8155" y="1296"/>
                            <a:ext cx="3890" cy="1870"/>
                          </a:xfrm>
                          <a:custGeom>
                            <a:avLst/>
                            <a:gdLst>
                              <a:gd name="T0" fmla="+- 0 11858 8155"/>
                              <a:gd name="T1" fmla="*/ T0 w 3890"/>
                              <a:gd name="T2" fmla="+- 0 1296 1296"/>
                              <a:gd name="T3" fmla="*/ 1296 h 1870"/>
                              <a:gd name="T4" fmla="+- 0 8342 8155"/>
                              <a:gd name="T5" fmla="*/ T4 w 3890"/>
                              <a:gd name="T6" fmla="+- 0 1296 1296"/>
                              <a:gd name="T7" fmla="*/ 1296 h 1870"/>
                              <a:gd name="T8" fmla="+- 0 8269 8155"/>
                              <a:gd name="T9" fmla="*/ T8 w 3890"/>
                              <a:gd name="T10" fmla="+- 0 1311 1296"/>
                              <a:gd name="T11" fmla="*/ 1311 h 1870"/>
                              <a:gd name="T12" fmla="+- 0 8210 8155"/>
                              <a:gd name="T13" fmla="*/ T12 w 3890"/>
                              <a:gd name="T14" fmla="+- 0 1351 1296"/>
                              <a:gd name="T15" fmla="*/ 1351 h 1870"/>
                              <a:gd name="T16" fmla="+- 0 8170 8155"/>
                              <a:gd name="T17" fmla="*/ T16 w 3890"/>
                              <a:gd name="T18" fmla="+- 0 1411 1296"/>
                              <a:gd name="T19" fmla="*/ 1411 h 1870"/>
                              <a:gd name="T20" fmla="+- 0 8155 8155"/>
                              <a:gd name="T21" fmla="*/ T20 w 3890"/>
                              <a:gd name="T22" fmla="+- 0 1483 1296"/>
                              <a:gd name="T23" fmla="*/ 1483 h 1870"/>
                              <a:gd name="T24" fmla="+- 0 8155 8155"/>
                              <a:gd name="T25" fmla="*/ T24 w 3890"/>
                              <a:gd name="T26" fmla="+- 0 2979 1296"/>
                              <a:gd name="T27" fmla="*/ 2979 h 1870"/>
                              <a:gd name="T28" fmla="+- 0 8170 8155"/>
                              <a:gd name="T29" fmla="*/ T28 w 3890"/>
                              <a:gd name="T30" fmla="+- 0 3052 1296"/>
                              <a:gd name="T31" fmla="*/ 3052 h 1870"/>
                              <a:gd name="T32" fmla="+- 0 8210 8155"/>
                              <a:gd name="T33" fmla="*/ T32 w 3890"/>
                              <a:gd name="T34" fmla="+- 0 3111 1296"/>
                              <a:gd name="T35" fmla="*/ 3111 h 1870"/>
                              <a:gd name="T36" fmla="+- 0 8269 8155"/>
                              <a:gd name="T37" fmla="*/ T36 w 3890"/>
                              <a:gd name="T38" fmla="+- 0 3151 1296"/>
                              <a:gd name="T39" fmla="*/ 3151 h 1870"/>
                              <a:gd name="T40" fmla="+- 0 8342 8155"/>
                              <a:gd name="T41" fmla="*/ T40 w 3890"/>
                              <a:gd name="T42" fmla="+- 0 3166 1296"/>
                              <a:gd name="T43" fmla="*/ 3166 h 1870"/>
                              <a:gd name="T44" fmla="+- 0 11858 8155"/>
                              <a:gd name="T45" fmla="*/ T44 w 3890"/>
                              <a:gd name="T46" fmla="+- 0 3166 1296"/>
                              <a:gd name="T47" fmla="*/ 3166 h 1870"/>
                              <a:gd name="T48" fmla="+- 0 11931 8155"/>
                              <a:gd name="T49" fmla="*/ T48 w 3890"/>
                              <a:gd name="T50" fmla="+- 0 3151 1296"/>
                              <a:gd name="T51" fmla="*/ 3151 h 1870"/>
                              <a:gd name="T52" fmla="+- 0 11990 8155"/>
                              <a:gd name="T53" fmla="*/ T52 w 3890"/>
                              <a:gd name="T54" fmla="+- 0 3111 1296"/>
                              <a:gd name="T55" fmla="*/ 3111 h 1870"/>
                              <a:gd name="T56" fmla="+- 0 12030 8155"/>
                              <a:gd name="T57" fmla="*/ T56 w 3890"/>
                              <a:gd name="T58" fmla="+- 0 3052 1296"/>
                              <a:gd name="T59" fmla="*/ 3052 h 1870"/>
                              <a:gd name="T60" fmla="+- 0 12045 8155"/>
                              <a:gd name="T61" fmla="*/ T60 w 3890"/>
                              <a:gd name="T62" fmla="+- 0 2979 1296"/>
                              <a:gd name="T63" fmla="*/ 2979 h 1870"/>
                              <a:gd name="T64" fmla="+- 0 12045 8155"/>
                              <a:gd name="T65" fmla="*/ T64 w 3890"/>
                              <a:gd name="T66" fmla="+- 0 1483 1296"/>
                              <a:gd name="T67" fmla="*/ 1483 h 1870"/>
                              <a:gd name="T68" fmla="+- 0 12030 8155"/>
                              <a:gd name="T69" fmla="*/ T68 w 3890"/>
                              <a:gd name="T70" fmla="+- 0 1411 1296"/>
                              <a:gd name="T71" fmla="*/ 1411 h 1870"/>
                              <a:gd name="T72" fmla="+- 0 11990 8155"/>
                              <a:gd name="T73" fmla="*/ T72 w 3890"/>
                              <a:gd name="T74" fmla="+- 0 1351 1296"/>
                              <a:gd name="T75" fmla="*/ 1351 h 1870"/>
                              <a:gd name="T76" fmla="+- 0 11931 8155"/>
                              <a:gd name="T77" fmla="*/ T76 w 3890"/>
                              <a:gd name="T78" fmla="+- 0 1311 1296"/>
                              <a:gd name="T79" fmla="*/ 1311 h 1870"/>
                              <a:gd name="T80" fmla="+- 0 11858 8155"/>
                              <a:gd name="T81" fmla="*/ T80 w 3890"/>
                              <a:gd name="T82" fmla="+- 0 1296 1296"/>
                              <a:gd name="T83" fmla="*/ 1296 h 187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890" h="1870">
                                <a:moveTo>
                                  <a:pt x="3703" y="0"/>
                                </a:moveTo>
                                <a:lnTo>
                                  <a:pt x="187" y="0"/>
                                </a:lnTo>
                                <a:lnTo>
                                  <a:pt x="114" y="15"/>
                                </a:lnTo>
                                <a:lnTo>
                                  <a:pt x="55" y="55"/>
                                </a:lnTo>
                                <a:lnTo>
                                  <a:pt x="15" y="115"/>
                                </a:lnTo>
                                <a:lnTo>
                                  <a:pt x="0" y="187"/>
                                </a:lnTo>
                                <a:lnTo>
                                  <a:pt x="0" y="1683"/>
                                </a:lnTo>
                                <a:lnTo>
                                  <a:pt x="15" y="1756"/>
                                </a:lnTo>
                                <a:lnTo>
                                  <a:pt x="55" y="1815"/>
                                </a:lnTo>
                                <a:lnTo>
                                  <a:pt x="114" y="1855"/>
                                </a:lnTo>
                                <a:lnTo>
                                  <a:pt x="187" y="1870"/>
                                </a:lnTo>
                                <a:lnTo>
                                  <a:pt x="3703" y="1870"/>
                                </a:lnTo>
                                <a:lnTo>
                                  <a:pt x="3776" y="1855"/>
                                </a:lnTo>
                                <a:lnTo>
                                  <a:pt x="3835" y="1815"/>
                                </a:lnTo>
                                <a:lnTo>
                                  <a:pt x="3875" y="1756"/>
                                </a:lnTo>
                                <a:lnTo>
                                  <a:pt x="3890" y="1683"/>
                                </a:lnTo>
                                <a:lnTo>
                                  <a:pt x="3890" y="187"/>
                                </a:lnTo>
                                <a:lnTo>
                                  <a:pt x="3875" y="115"/>
                                </a:lnTo>
                                <a:lnTo>
                                  <a:pt x="3835" y="55"/>
                                </a:lnTo>
                                <a:lnTo>
                                  <a:pt x="3776" y="15"/>
                                </a:lnTo>
                                <a:lnTo>
                                  <a:pt x="3703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3" name="Freeform 131"/>
                        <wps:cNvSpPr>
                          <a:spLocks/>
                        </wps:cNvSpPr>
                        <wps:spPr bwMode="auto">
                          <a:xfrm>
                            <a:off x="8155" y="1296"/>
                            <a:ext cx="3890" cy="1870"/>
                          </a:xfrm>
                          <a:custGeom>
                            <a:avLst/>
                            <a:gdLst>
                              <a:gd name="T0" fmla="+- 0 8155 8155"/>
                              <a:gd name="T1" fmla="*/ T0 w 3890"/>
                              <a:gd name="T2" fmla="+- 0 1483 1296"/>
                              <a:gd name="T3" fmla="*/ 1483 h 1870"/>
                              <a:gd name="T4" fmla="+- 0 8170 8155"/>
                              <a:gd name="T5" fmla="*/ T4 w 3890"/>
                              <a:gd name="T6" fmla="+- 0 1411 1296"/>
                              <a:gd name="T7" fmla="*/ 1411 h 1870"/>
                              <a:gd name="T8" fmla="+- 0 8210 8155"/>
                              <a:gd name="T9" fmla="*/ T8 w 3890"/>
                              <a:gd name="T10" fmla="+- 0 1351 1296"/>
                              <a:gd name="T11" fmla="*/ 1351 h 1870"/>
                              <a:gd name="T12" fmla="+- 0 8269 8155"/>
                              <a:gd name="T13" fmla="*/ T12 w 3890"/>
                              <a:gd name="T14" fmla="+- 0 1311 1296"/>
                              <a:gd name="T15" fmla="*/ 1311 h 1870"/>
                              <a:gd name="T16" fmla="+- 0 8342 8155"/>
                              <a:gd name="T17" fmla="*/ T16 w 3890"/>
                              <a:gd name="T18" fmla="+- 0 1296 1296"/>
                              <a:gd name="T19" fmla="*/ 1296 h 1870"/>
                              <a:gd name="T20" fmla="+- 0 11858 8155"/>
                              <a:gd name="T21" fmla="*/ T20 w 3890"/>
                              <a:gd name="T22" fmla="+- 0 1296 1296"/>
                              <a:gd name="T23" fmla="*/ 1296 h 1870"/>
                              <a:gd name="T24" fmla="+- 0 11931 8155"/>
                              <a:gd name="T25" fmla="*/ T24 w 3890"/>
                              <a:gd name="T26" fmla="+- 0 1311 1296"/>
                              <a:gd name="T27" fmla="*/ 1311 h 1870"/>
                              <a:gd name="T28" fmla="+- 0 11990 8155"/>
                              <a:gd name="T29" fmla="*/ T28 w 3890"/>
                              <a:gd name="T30" fmla="+- 0 1351 1296"/>
                              <a:gd name="T31" fmla="*/ 1351 h 1870"/>
                              <a:gd name="T32" fmla="+- 0 12030 8155"/>
                              <a:gd name="T33" fmla="*/ T32 w 3890"/>
                              <a:gd name="T34" fmla="+- 0 1411 1296"/>
                              <a:gd name="T35" fmla="*/ 1411 h 1870"/>
                              <a:gd name="T36" fmla="+- 0 12045 8155"/>
                              <a:gd name="T37" fmla="*/ T36 w 3890"/>
                              <a:gd name="T38" fmla="+- 0 1483 1296"/>
                              <a:gd name="T39" fmla="*/ 1483 h 1870"/>
                              <a:gd name="T40" fmla="+- 0 12045 8155"/>
                              <a:gd name="T41" fmla="*/ T40 w 3890"/>
                              <a:gd name="T42" fmla="+- 0 2979 1296"/>
                              <a:gd name="T43" fmla="*/ 2979 h 1870"/>
                              <a:gd name="T44" fmla="+- 0 12030 8155"/>
                              <a:gd name="T45" fmla="*/ T44 w 3890"/>
                              <a:gd name="T46" fmla="+- 0 3052 1296"/>
                              <a:gd name="T47" fmla="*/ 3052 h 1870"/>
                              <a:gd name="T48" fmla="+- 0 11990 8155"/>
                              <a:gd name="T49" fmla="*/ T48 w 3890"/>
                              <a:gd name="T50" fmla="+- 0 3111 1296"/>
                              <a:gd name="T51" fmla="*/ 3111 h 1870"/>
                              <a:gd name="T52" fmla="+- 0 11931 8155"/>
                              <a:gd name="T53" fmla="*/ T52 w 3890"/>
                              <a:gd name="T54" fmla="+- 0 3151 1296"/>
                              <a:gd name="T55" fmla="*/ 3151 h 1870"/>
                              <a:gd name="T56" fmla="+- 0 11858 8155"/>
                              <a:gd name="T57" fmla="*/ T56 w 3890"/>
                              <a:gd name="T58" fmla="+- 0 3166 1296"/>
                              <a:gd name="T59" fmla="*/ 3166 h 1870"/>
                              <a:gd name="T60" fmla="+- 0 8342 8155"/>
                              <a:gd name="T61" fmla="*/ T60 w 3890"/>
                              <a:gd name="T62" fmla="+- 0 3166 1296"/>
                              <a:gd name="T63" fmla="*/ 3166 h 1870"/>
                              <a:gd name="T64" fmla="+- 0 8269 8155"/>
                              <a:gd name="T65" fmla="*/ T64 w 3890"/>
                              <a:gd name="T66" fmla="+- 0 3151 1296"/>
                              <a:gd name="T67" fmla="*/ 3151 h 1870"/>
                              <a:gd name="T68" fmla="+- 0 8210 8155"/>
                              <a:gd name="T69" fmla="*/ T68 w 3890"/>
                              <a:gd name="T70" fmla="+- 0 3111 1296"/>
                              <a:gd name="T71" fmla="*/ 3111 h 1870"/>
                              <a:gd name="T72" fmla="+- 0 8170 8155"/>
                              <a:gd name="T73" fmla="*/ T72 w 3890"/>
                              <a:gd name="T74" fmla="+- 0 3052 1296"/>
                              <a:gd name="T75" fmla="*/ 3052 h 1870"/>
                              <a:gd name="T76" fmla="+- 0 8155 8155"/>
                              <a:gd name="T77" fmla="*/ T76 w 3890"/>
                              <a:gd name="T78" fmla="+- 0 2979 1296"/>
                              <a:gd name="T79" fmla="*/ 2979 h 1870"/>
                              <a:gd name="T80" fmla="+- 0 8155 8155"/>
                              <a:gd name="T81" fmla="*/ T80 w 3890"/>
                              <a:gd name="T82" fmla="+- 0 1483 1296"/>
                              <a:gd name="T83" fmla="*/ 1483 h 187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890" h="1870">
                                <a:moveTo>
                                  <a:pt x="0" y="187"/>
                                </a:moveTo>
                                <a:lnTo>
                                  <a:pt x="15" y="115"/>
                                </a:lnTo>
                                <a:lnTo>
                                  <a:pt x="55" y="55"/>
                                </a:lnTo>
                                <a:lnTo>
                                  <a:pt x="114" y="15"/>
                                </a:lnTo>
                                <a:lnTo>
                                  <a:pt x="187" y="0"/>
                                </a:lnTo>
                                <a:lnTo>
                                  <a:pt x="3703" y="0"/>
                                </a:lnTo>
                                <a:lnTo>
                                  <a:pt x="3776" y="15"/>
                                </a:lnTo>
                                <a:lnTo>
                                  <a:pt x="3835" y="55"/>
                                </a:lnTo>
                                <a:lnTo>
                                  <a:pt x="3875" y="115"/>
                                </a:lnTo>
                                <a:lnTo>
                                  <a:pt x="3890" y="187"/>
                                </a:lnTo>
                                <a:lnTo>
                                  <a:pt x="3890" y="1683"/>
                                </a:lnTo>
                                <a:lnTo>
                                  <a:pt x="3875" y="1756"/>
                                </a:lnTo>
                                <a:lnTo>
                                  <a:pt x="3835" y="1815"/>
                                </a:lnTo>
                                <a:lnTo>
                                  <a:pt x="3776" y="1855"/>
                                </a:lnTo>
                                <a:lnTo>
                                  <a:pt x="3703" y="1870"/>
                                </a:lnTo>
                                <a:lnTo>
                                  <a:pt x="187" y="1870"/>
                                </a:lnTo>
                                <a:lnTo>
                                  <a:pt x="114" y="1855"/>
                                </a:lnTo>
                                <a:lnTo>
                                  <a:pt x="55" y="1815"/>
                                </a:lnTo>
                                <a:lnTo>
                                  <a:pt x="15" y="1756"/>
                                </a:lnTo>
                                <a:lnTo>
                                  <a:pt x="0" y="1683"/>
                                </a:lnTo>
                                <a:lnTo>
                                  <a:pt x="0" y="187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4" name="Freeform 132"/>
                        <wps:cNvSpPr>
                          <a:spLocks/>
                        </wps:cNvSpPr>
                        <wps:spPr bwMode="auto">
                          <a:xfrm>
                            <a:off x="7973" y="3416"/>
                            <a:ext cx="4290" cy="1692"/>
                          </a:xfrm>
                          <a:custGeom>
                            <a:avLst/>
                            <a:gdLst>
                              <a:gd name="T0" fmla="+- 0 12093 7973"/>
                              <a:gd name="T1" fmla="*/ T0 w 4290"/>
                              <a:gd name="T2" fmla="+- 0 3417 3417"/>
                              <a:gd name="T3" fmla="*/ 3417 h 1692"/>
                              <a:gd name="T4" fmla="+- 0 8142 7973"/>
                              <a:gd name="T5" fmla="*/ T4 w 4290"/>
                              <a:gd name="T6" fmla="+- 0 3417 3417"/>
                              <a:gd name="T7" fmla="*/ 3417 h 1692"/>
                              <a:gd name="T8" fmla="+- 0 8076 7973"/>
                              <a:gd name="T9" fmla="*/ T8 w 4290"/>
                              <a:gd name="T10" fmla="+- 0 3430 3417"/>
                              <a:gd name="T11" fmla="*/ 3430 h 1692"/>
                              <a:gd name="T12" fmla="+- 0 8023 7973"/>
                              <a:gd name="T13" fmla="*/ T12 w 4290"/>
                              <a:gd name="T14" fmla="+- 0 3466 3417"/>
                              <a:gd name="T15" fmla="*/ 3466 h 1692"/>
                              <a:gd name="T16" fmla="+- 0 7986 7973"/>
                              <a:gd name="T17" fmla="*/ T16 w 4290"/>
                              <a:gd name="T18" fmla="+- 0 3520 3417"/>
                              <a:gd name="T19" fmla="*/ 3520 h 1692"/>
                              <a:gd name="T20" fmla="+- 0 7973 7973"/>
                              <a:gd name="T21" fmla="*/ T20 w 4290"/>
                              <a:gd name="T22" fmla="+- 0 3586 3417"/>
                              <a:gd name="T23" fmla="*/ 3586 h 1692"/>
                              <a:gd name="T24" fmla="+- 0 7973 7973"/>
                              <a:gd name="T25" fmla="*/ T24 w 4290"/>
                              <a:gd name="T26" fmla="+- 0 4939 3417"/>
                              <a:gd name="T27" fmla="*/ 4939 h 1692"/>
                              <a:gd name="T28" fmla="+- 0 7986 7973"/>
                              <a:gd name="T29" fmla="*/ T28 w 4290"/>
                              <a:gd name="T30" fmla="+- 0 5005 3417"/>
                              <a:gd name="T31" fmla="*/ 5005 h 1692"/>
                              <a:gd name="T32" fmla="+- 0 8023 7973"/>
                              <a:gd name="T33" fmla="*/ T32 w 4290"/>
                              <a:gd name="T34" fmla="+- 0 5058 3417"/>
                              <a:gd name="T35" fmla="*/ 5058 h 1692"/>
                              <a:gd name="T36" fmla="+- 0 8076 7973"/>
                              <a:gd name="T37" fmla="*/ T36 w 4290"/>
                              <a:gd name="T38" fmla="+- 0 5095 3417"/>
                              <a:gd name="T39" fmla="*/ 5095 h 1692"/>
                              <a:gd name="T40" fmla="+- 0 8142 7973"/>
                              <a:gd name="T41" fmla="*/ T40 w 4290"/>
                              <a:gd name="T42" fmla="+- 0 5108 3417"/>
                              <a:gd name="T43" fmla="*/ 5108 h 1692"/>
                              <a:gd name="T44" fmla="+- 0 12093 7973"/>
                              <a:gd name="T45" fmla="*/ T44 w 4290"/>
                              <a:gd name="T46" fmla="+- 0 5108 3417"/>
                              <a:gd name="T47" fmla="*/ 5108 h 1692"/>
                              <a:gd name="T48" fmla="+- 0 12159 7973"/>
                              <a:gd name="T49" fmla="*/ T48 w 4290"/>
                              <a:gd name="T50" fmla="+- 0 5095 3417"/>
                              <a:gd name="T51" fmla="*/ 5095 h 1692"/>
                              <a:gd name="T52" fmla="+- 0 12213 7973"/>
                              <a:gd name="T53" fmla="*/ T52 w 4290"/>
                              <a:gd name="T54" fmla="+- 0 5058 3417"/>
                              <a:gd name="T55" fmla="*/ 5058 h 1692"/>
                              <a:gd name="T56" fmla="+- 0 12249 7973"/>
                              <a:gd name="T57" fmla="*/ T56 w 4290"/>
                              <a:gd name="T58" fmla="+- 0 5005 3417"/>
                              <a:gd name="T59" fmla="*/ 5005 h 1692"/>
                              <a:gd name="T60" fmla="+- 0 12262 7973"/>
                              <a:gd name="T61" fmla="*/ T60 w 4290"/>
                              <a:gd name="T62" fmla="+- 0 4939 3417"/>
                              <a:gd name="T63" fmla="*/ 4939 h 1692"/>
                              <a:gd name="T64" fmla="+- 0 12262 7973"/>
                              <a:gd name="T65" fmla="*/ T64 w 4290"/>
                              <a:gd name="T66" fmla="+- 0 3586 3417"/>
                              <a:gd name="T67" fmla="*/ 3586 h 1692"/>
                              <a:gd name="T68" fmla="+- 0 12249 7973"/>
                              <a:gd name="T69" fmla="*/ T68 w 4290"/>
                              <a:gd name="T70" fmla="+- 0 3520 3417"/>
                              <a:gd name="T71" fmla="*/ 3520 h 1692"/>
                              <a:gd name="T72" fmla="+- 0 12213 7973"/>
                              <a:gd name="T73" fmla="*/ T72 w 4290"/>
                              <a:gd name="T74" fmla="+- 0 3466 3417"/>
                              <a:gd name="T75" fmla="*/ 3466 h 1692"/>
                              <a:gd name="T76" fmla="+- 0 12159 7973"/>
                              <a:gd name="T77" fmla="*/ T76 w 4290"/>
                              <a:gd name="T78" fmla="+- 0 3430 3417"/>
                              <a:gd name="T79" fmla="*/ 3430 h 1692"/>
                              <a:gd name="T80" fmla="+- 0 12093 7973"/>
                              <a:gd name="T81" fmla="*/ T80 w 4290"/>
                              <a:gd name="T82" fmla="+- 0 3417 3417"/>
                              <a:gd name="T83" fmla="*/ 3417 h 16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4290" h="1692">
                                <a:moveTo>
                                  <a:pt x="4120" y="0"/>
                                </a:moveTo>
                                <a:lnTo>
                                  <a:pt x="169" y="0"/>
                                </a:lnTo>
                                <a:lnTo>
                                  <a:pt x="103" y="13"/>
                                </a:lnTo>
                                <a:lnTo>
                                  <a:pt x="50" y="49"/>
                                </a:lnTo>
                                <a:lnTo>
                                  <a:pt x="13" y="103"/>
                                </a:lnTo>
                                <a:lnTo>
                                  <a:pt x="0" y="169"/>
                                </a:lnTo>
                                <a:lnTo>
                                  <a:pt x="0" y="1522"/>
                                </a:lnTo>
                                <a:lnTo>
                                  <a:pt x="13" y="1588"/>
                                </a:lnTo>
                                <a:lnTo>
                                  <a:pt x="50" y="1641"/>
                                </a:lnTo>
                                <a:lnTo>
                                  <a:pt x="103" y="1678"/>
                                </a:lnTo>
                                <a:lnTo>
                                  <a:pt x="169" y="1691"/>
                                </a:lnTo>
                                <a:lnTo>
                                  <a:pt x="4120" y="1691"/>
                                </a:lnTo>
                                <a:lnTo>
                                  <a:pt x="4186" y="1678"/>
                                </a:lnTo>
                                <a:lnTo>
                                  <a:pt x="4240" y="1641"/>
                                </a:lnTo>
                                <a:lnTo>
                                  <a:pt x="4276" y="1588"/>
                                </a:lnTo>
                                <a:lnTo>
                                  <a:pt x="4289" y="1522"/>
                                </a:lnTo>
                                <a:lnTo>
                                  <a:pt x="4289" y="169"/>
                                </a:lnTo>
                                <a:lnTo>
                                  <a:pt x="4276" y="103"/>
                                </a:lnTo>
                                <a:lnTo>
                                  <a:pt x="4240" y="49"/>
                                </a:lnTo>
                                <a:lnTo>
                                  <a:pt x="4186" y="13"/>
                                </a:lnTo>
                                <a:lnTo>
                                  <a:pt x="41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5" name="Freeform 133"/>
                        <wps:cNvSpPr>
                          <a:spLocks/>
                        </wps:cNvSpPr>
                        <wps:spPr bwMode="auto">
                          <a:xfrm>
                            <a:off x="7973" y="3416"/>
                            <a:ext cx="4290" cy="1692"/>
                          </a:xfrm>
                          <a:custGeom>
                            <a:avLst/>
                            <a:gdLst>
                              <a:gd name="T0" fmla="+- 0 7973 7973"/>
                              <a:gd name="T1" fmla="*/ T0 w 4290"/>
                              <a:gd name="T2" fmla="+- 0 3586 3417"/>
                              <a:gd name="T3" fmla="*/ 3586 h 1692"/>
                              <a:gd name="T4" fmla="+- 0 7986 7973"/>
                              <a:gd name="T5" fmla="*/ T4 w 4290"/>
                              <a:gd name="T6" fmla="+- 0 3520 3417"/>
                              <a:gd name="T7" fmla="*/ 3520 h 1692"/>
                              <a:gd name="T8" fmla="+- 0 8023 7973"/>
                              <a:gd name="T9" fmla="*/ T8 w 4290"/>
                              <a:gd name="T10" fmla="+- 0 3466 3417"/>
                              <a:gd name="T11" fmla="*/ 3466 h 1692"/>
                              <a:gd name="T12" fmla="+- 0 8076 7973"/>
                              <a:gd name="T13" fmla="*/ T12 w 4290"/>
                              <a:gd name="T14" fmla="+- 0 3430 3417"/>
                              <a:gd name="T15" fmla="*/ 3430 h 1692"/>
                              <a:gd name="T16" fmla="+- 0 8142 7973"/>
                              <a:gd name="T17" fmla="*/ T16 w 4290"/>
                              <a:gd name="T18" fmla="+- 0 3417 3417"/>
                              <a:gd name="T19" fmla="*/ 3417 h 1692"/>
                              <a:gd name="T20" fmla="+- 0 12093 7973"/>
                              <a:gd name="T21" fmla="*/ T20 w 4290"/>
                              <a:gd name="T22" fmla="+- 0 3417 3417"/>
                              <a:gd name="T23" fmla="*/ 3417 h 1692"/>
                              <a:gd name="T24" fmla="+- 0 12159 7973"/>
                              <a:gd name="T25" fmla="*/ T24 w 4290"/>
                              <a:gd name="T26" fmla="+- 0 3430 3417"/>
                              <a:gd name="T27" fmla="*/ 3430 h 1692"/>
                              <a:gd name="T28" fmla="+- 0 12213 7973"/>
                              <a:gd name="T29" fmla="*/ T28 w 4290"/>
                              <a:gd name="T30" fmla="+- 0 3466 3417"/>
                              <a:gd name="T31" fmla="*/ 3466 h 1692"/>
                              <a:gd name="T32" fmla="+- 0 12249 7973"/>
                              <a:gd name="T33" fmla="*/ T32 w 4290"/>
                              <a:gd name="T34" fmla="+- 0 3520 3417"/>
                              <a:gd name="T35" fmla="*/ 3520 h 1692"/>
                              <a:gd name="T36" fmla="+- 0 12263 7973"/>
                              <a:gd name="T37" fmla="*/ T36 w 4290"/>
                              <a:gd name="T38" fmla="+- 0 3586 3417"/>
                              <a:gd name="T39" fmla="*/ 3586 h 1692"/>
                              <a:gd name="T40" fmla="+- 0 12263 7973"/>
                              <a:gd name="T41" fmla="*/ T40 w 4290"/>
                              <a:gd name="T42" fmla="+- 0 4939 3417"/>
                              <a:gd name="T43" fmla="*/ 4939 h 1692"/>
                              <a:gd name="T44" fmla="+- 0 12249 7973"/>
                              <a:gd name="T45" fmla="*/ T44 w 4290"/>
                              <a:gd name="T46" fmla="+- 0 5005 3417"/>
                              <a:gd name="T47" fmla="*/ 5005 h 1692"/>
                              <a:gd name="T48" fmla="+- 0 12213 7973"/>
                              <a:gd name="T49" fmla="*/ T48 w 4290"/>
                              <a:gd name="T50" fmla="+- 0 5058 3417"/>
                              <a:gd name="T51" fmla="*/ 5058 h 1692"/>
                              <a:gd name="T52" fmla="+- 0 12159 7973"/>
                              <a:gd name="T53" fmla="*/ T52 w 4290"/>
                              <a:gd name="T54" fmla="+- 0 5095 3417"/>
                              <a:gd name="T55" fmla="*/ 5095 h 1692"/>
                              <a:gd name="T56" fmla="+- 0 12093 7973"/>
                              <a:gd name="T57" fmla="*/ T56 w 4290"/>
                              <a:gd name="T58" fmla="+- 0 5108 3417"/>
                              <a:gd name="T59" fmla="*/ 5108 h 1692"/>
                              <a:gd name="T60" fmla="+- 0 8142 7973"/>
                              <a:gd name="T61" fmla="*/ T60 w 4290"/>
                              <a:gd name="T62" fmla="+- 0 5108 3417"/>
                              <a:gd name="T63" fmla="*/ 5108 h 1692"/>
                              <a:gd name="T64" fmla="+- 0 8076 7973"/>
                              <a:gd name="T65" fmla="*/ T64 w 4290"/>
                              <a:gd name="T66" fmla="+- 0 5095 3417"/>
                              <a:gd name="T67" fmla="*/ 5095 h 1692"/>
                              <a:gd name="T68" fmla="+- 0 8023 7973"/>
                              <a:gd name="T69" fmla="*/ T68 w 4290"/>
                              <a:gd name="T70" fmla="+- 0 5058 3417"/>
                              <a:gd name="T71" fmla="*/ 5058 h 1692"/>
                              <a:gd name="T72" fmla="+- 0 7986 7973"/>
                              <a:gd name="T73" fmla="*/ T72 w 4290"/>
                              <a:gd name="T74" fmla="+- 0 5005 3417"/>
                              <a:gd name="T75" fmla="*/ 5005 h 1692"/>
                              <a:gd name="T76" fmla="+- 0 7973 7973"/>
                              <a:gd name="T77" fmla="*/ T76 w 4290"/>
                              <a:gd name="T78" fmla="+- 0 4939 3417"/>
                              <a:gd name="T79" fmla="*/ 4939 h 1692"/>
                              <a:gd name="T80" fmla="+- 0 7973 7973"/>
                              <a:gd name="T81" fmla="*/ T80 w 4290"/>
                              <a:gd name="T82" fmla="+- 0 3586 3417"/>
                              <a:gd name="T83" fmla="*/ 3586 h 1692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4290" h="1692">
                                <a:moveTo>
                                  <a:pt x="0" y="169"/>
                                </a:moveTo>
                                <a:lnTo>
                                  <a:pt x="13" y="103"/>
                                </a:lnTo>
                                <a:lnTo>
                                  <a:pt x="50" y="49"/>
                                </a:lnTo>
                                <a:lnTo>
                                  <a:pt x="103" y="13"/>
                                </a:lnTo>
                                <a:lnTo>
                                  <a:pt x="169" y="0"/>
                                </a:lnTo>
                                <a:lnTo>
                                  <a:pt x="4120" y="0"/>
                                </a:lnTo>
                                <a:lnTo>
                                  <a:pt x="4186" y="13"/>
                                </a:lnTo>
                                <a:lnTo>
                                  <a:pt x="4240" y="49"/>
                                </a:lnTo>
                                <a:lnTo>
                                  <a:pt x="4276" y="103"/>
                                </a:lnTo>
                                <a:lnTo>
                                  <a:pt x="4290" y="169"/>
                                </a:lnTo>
                                <a:lnTo>
                                  <a:pt x="4290" y="1522"/>
                                </a:lnTo>
                                <a:lnTo>
                                  <a:pt x="4276" y="1588"/>
                                </a:lnTo>
                                <a:lnTo>
                                  <a:pt x="4240" y="1641"/>
                                </a:lnTo>
                                <a:lnTo>
                                  <a:pt x="4186" y="1678"/>
                                </a:lnTo>
                                <a:lnTo>
                                  <a:pt x="4120" y="1691"/>
                                </a:lnTo>
                                <a:lnTo>
                                  <a:pt x="169" y="1691"/>
                                </a:lnTo>
                                <a:lnTo>
                                  <a:pt x="103" y="1678"/>
                                </a:lnTo>
                                <a:lnTo>
                                  <a:pt x="50" y="1641"/>
                                </a:lnTo>
                                <a:lnTo>
                                  <a:pt x="13" y="1588"/>
                                </a:lnTo>
                                <a:lnTo>
                                  <a:pt x="0" y="1522"/>
                                </a:lnTo>
                                <a:lnTo>
                                  <a:pt x="0" y="16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6" name="Freeform 134"/>
                        <wps:cNvSpPr>
                          <a:spLocks/>
                        </wps:cNvSpPr>
                        <wps:spPr bwMode="auto">
                          <a:xfrm>
                            <a:off x="8155" y="5454"/>
                            <a:ext cx="3890" cy="1593"/>
                          </a:xfrm>
                          <a:custGeom>
                            <a:avLst/>
                            <a:gdLst>
                              <a:gd name="T0" fmla="+- 0 11886 8155"/>
                              <a:gd name="T1" fmla="*/ T0 w 3890"/>
                              <a:gd name="T2" fmla="+- 0 5454 5454"/>
                              <a:gd name="T3" fmla="*/ 5454 h 1593"/>
                              <a:gd name="T4" fmla="+- 0 8314 8155"/>
                              <a:gd name="T5" fmla="*/ T4 w 3890"/>
                              <a:gd name="T6" fmla="+- 0 5454 5454"/>
                              <a:gd name="T7" fmla="*/ 5454 h 1593"/>
                              <a:gd name="T8" fmla="+- 0 8252 8155"/>
                              <a:gd name="T9" fmla="*/ T8 w 3890"/>
                              <a:gd name="T10" fmla="+- 0 5467 5454"/>
                              <a:gd name="T11" fmla="*/ 5467 h 1593"/>
                              <a:gd name="T12" fmla="+- 0 8202 8155"/>
                              <a:gd name="T13" fmla="*/ T12 w 3890"/>
                              <a:gd name="T14" fmla="+- 0 5501 5454"/>
                              <a:gd name="T15" fmla="*/ 5501 h 1593"/>
                              <a:gd name="T16" fmla="+- 0 8168 8155"/>
                              <a:gd name="T17" fmla="*/ T16 w 3890"/>
                              <a:gd name="T18" fmla="+- 0 5551 5454"/>
                              <a:gd name="T19" fmla="*/ 5551 h 1593"/>
                              <a:gd name="T20" fmla="+- 0 8155 8155"/>
                              <a:gd name="T21" fmla="*/ T20 w 3890"/>
                              <a:gd name="T22" fmla="+- 0 5613 5454"/>
                              <a:gd name="T23" fmla="*/ 5613 h 1593"/>
                              <a:gd name="T24" fmla="+- 0 8155 8155"/>
                              <a:gd name="T25" fmla="*/ T24 w 3890"/>
                              <a:gd name="T26" fmla="+- 0 6888 5454"/>
                              <a:gd name="T27" fmla="*/ 6888 h 1593"/>
                              <a:gd name="T28" fmla="+- 0 8168 8155"/>
                              <a:gd name="T29" fmla="*/ T28 w 3890"/>
                              <a:gd name="T30" fmla="+- 0 6950 5454"/>
                              <a:gd name="T31" fmla="*/ 6950 h 1593"/>
                              <a:gd name="T32" fmla="+- 0 8202 8155"/>
                              <a:gd name="T33" fmla="*/ T32 w 3890"/>
                              <a:gd name="T34" fmla="+- 0 7000 5454"/>
                              <a:gd name="T35" fmla="*/ 7000 h 1593"/>
                              <a:gd name="T36" fmla="+- 0 8252 8155"/>
                              <a:gd name="T37" fmla="*/ T36 w 3890"/>
                              <a:gd name="T38" fmla="+- 0 7034 5454"/>
                              <a:gd name="T39" fmla="*/ 7034 h 1593"/>
                              <a:gd name="T40" fmla="+- 0 8314 8155"/>
                              <a:gd name="T41" fmla="*/ T40 w 3890"/>
                              <a:gd name="T42" fmla="+- 0 7047 5454"/>
                              <a:gd name="T43" fmla="*/ 7047 h 1593"/>
                              <a:gd name="T44" fmla="+- 0 11886 8155"/>
                              <a:gd name="T45" fmla="*/ T44 w 3890"/>
                              <a:gd name="T46" fmla="+- 0 7047 5454"/>
                              <a:gd name="T47" fmla="*/ 7047 h 1593"/>
                              <a:gd name="T48" fmla="+- 0 11948 8155"/>
                              <a:gd name="T49" fmla="*/ T48 w 3890"/>
                              <a:gd name="T50" fmla="+- 0 7034 5454"/>
                              <a:gd name="T51" fmla="*/ 7034 h 1593"/>
                              <a:gd name="T52" fmla="+- 0 11998 8155"/>
                              <a:gd name="T53" fmla="*/ T52 w 3890"/>
                              <a:gd name="T54" fmla="+- 0 7000 5454"/>
                              <a:gd name="T55" fmla="*/ 7000 h 1593"/>
                              <a:gd name="T56" fmla="+- 0 12032 8155"/>
                              <a:gd name="T57" fmla="*/ T56 w 3890"/>
                              <a:gd name="T58" fmla="+- 0 6950 5454"/>
                              <a:gd name="T59" fmla="*/ 6950 h 1593"/>
                              <a:gd name="T60" fmla="+- 0 12045 8155"/>
                              <a:gd name="T61" fmla="*/ T60 w 3890"/>
                              <a:gd name="T62" fmla="+- 0 6888 5454"/>
                              <a:gd name="T63" fmla="*/ 6888 h 1593"/>
                              <a:gd name="T64" fmla="+- 0 12045 8155"/>
                              <a:gd name="T65" fmla="*/ T64 w 3890"/>
                              <a:gd name="T66" fmla="+- 0 5613 5454"/>
                              <a:gd name="T67" fmla="*/ 5613 h 1593"/>
                              <a:gd name="T68" fmla="+- 0 12032 8155"/>
                              <a:gd name="T69" fmla="*/ T68 w 3890"/>
                              <a:gd name="T70" fmla="+- 0 5551 5454"/>
                              <a:gd name="T71" fmla="*/ 5551 h 1593"/>
                              <a:gd name="T72" fmla="+- 0 11998 8155"/>
                              <a:gd name="T73" fmla="*/ T72 w 3890"/>
                              <a:gd name="T74" fmla="+- 0 5501 5454"/>
                              <a:gd name="T75" fmla="*/ 5501 h 1593"/>
                              <a:gd name="T76" fmla="+- 0 11948 8155"/>
                              <a:gd name="T77" fmla="*/ T76 w 3890"/>
                              <a:gd name="T78" fmla="+- 0 5467 5454"/>
                              <a:gd name="T79" fmla="*/ 5467 h 1593"/>
                              <a:gd name="T80" fmla="+- 0 11886 8155"/>
                              <a:gd name="T81" fmla="*/ T80 w 3890"/>
                              <a:gd name="T82" fmla="+- 0 5454 5454"/>
                              <a:gd name="T83" fmla="*/ 5454 h 159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890" h="1593">
                                <a:moveTo>
                                  <a:pt x="3731" y="0"/>
                                </a:moveTo>
                                <a:lnTo>
                                  <a:pt x="159" y="0"/>
                                </a:lnTo>
                                <a:lnTo>
                                  <a:pt x="97" y="13"/>
                                </a:lnTo>
                                <a:lnTo>
                                  <a:pt x="47" y="47"/>
                                </a:lnTo>
                                <a:lnTo>
                                  <a:pt x="13" y="97"/>
                                </a:lnTo>
                                <a:lnTo>
                                  <a:pt x="0" y="159"/>
                                </a:lnTo>
                                <a:lnTo>
                                  <a:pt x="0" y="1434"/>
                                </a:lnTo>
                                <a:lnTo>
                                  <a:pt x="13" y="1496"/>
                                </a:lnTo>
                                <a:lnTo>
                                  <a:pt x="47" y="1546"/>
                                </a:lnTo>
                                <a:lnTo>
                                  <a:pt x="97" y="1580"/>
                                </a:lnTo>
                                <a:lnTo>
                                  <a:pt x="159" y="1593"/>
                                </a:lnTo>
                                <a:lnTo>
                                  <a:pt x="3731" y="1593"/>
                                </a:lnTo>
                                <a:lnTo>
                                  <a:pt x="3793" y="1580"/>
                                </a:lnTo>
                                <a:lnTo>
                                  <a:pt x="3843" y="1546"/>
                                </a:lnTo>
                                <a:lnTo>
                                  <a:pt x="3877" y="1496"/>
                                </a:lnTo>
                                <a:lnTo>
                                  <a:pt x="3890" y="1434"/>
                                </a:lnTo>
                                <a:lnTo>
                                  <a:pt x="3890" y="159"/>
                                </a:lnTo>
                                <a:lnTo>
                                  <a:pt x="3877" y="97"/>
                                </a:lnTo>
                                <a:lnTo>
                                  <a:pt x="3843" y="47"/>
                                </a:lnTo>
                                <a:lnTo>
                                  <a:pt x="3793" y="13"/>
                                </a:lnTo>
                                <a:lnTo>
                                  <a:pt x="373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7" name="Freeform 135"/>
                        <wps:cNvSpPr>
                          <a:spLocks/>
                        </wps:cNvSpPr>
                        <wps:spPr bwMode="auto">
                          <a:xfrm>
                            <a:off x="8155" y="5454"/>
                            <a:ext cx="3890" cy="1593"/>
                          </a:xfrm>
                          <a:custGeom>
                            <a:avLst/>
                            <a:gdLst>
                              <a:gd name="T0" fmla="+- 0 8155 8155"/>
                              <a:gd name="T1" fmla="*/ T0 w 3890"/>
                              <a:gd name="T2" fmla="+- 0 5613 5454"/>
                              <a:gd name="T3" fmla="*/ 5613 h 1593"/>
                              <a:gd name="T4" fmla="+- 0 8168 8155"/>
                              <a:gd name="T5" fmla="*/ T4 w 3890"/>
                              <a:gd name="T6" fmla="+- 0 5551 5454"/>
                              <a:gd name="T7" fmla="*/ 5551 h 1593"/>
                              <a:gd name="T8" fmla="+- 0 8202 8155"/>
                              <a:gd name="T9" fmla="*/ T8 w 3890"/>
                              <a:gd name="T10" fmla="+- 0 5501 5454"/>
                              <a:gd name="T11" fmla="*/ 5501 h 1593"/>
                              <a:gd name="T12" fmla="+- 0 8252 8155"/>
                              <a:gd name="T13" fmla="*/ T12 w 3890"/>
                              <a:gd name="T14" fmla="+- 0 5467 5454"/>
                              <a:gd name="T15" fmla="*/ 5467 h 1593"/>
                              <a:gd name="T16" fmla="+- 0 8314 8155"/>
                              <a:gd name="T17" fmla="*/ T16 w 3890"/>
                              <a:gd name="T18" fmla="+- 0 5454 5454"/>
                              <a:gd name="T19" fmla="*/ 5454 h 1593"/>
                              <a:gd name="T20" fmla="+- 0 11886 8155"/>
                              <a:gd name="T21" fmla="*/ T20 w 3890"/>
                              <a:gd name="T22" fmla="+- 0 5454 5454"/>
                              <a:gd name="T23" fmla="*/ 5454 h 1593"/>
                              <a:gd name="T24" fmla="+- 0 11948 8155"/>
                              <a:gd name="T25" fmla="*/ T24 w 3890"/>
                              <a:gd name="T26" fmla="+- 0 5467 5454"/>
                              <a:gd name="T27" fmla="*/ 5467 h 1593"/>
                              <a:gd name="T28" fmla="+- 0 11998 8155"/>
                              <a:gd name="T29" fmla="*/ T28 w 3890"/>
                              <a:gd name="T30" fmla="+- 0 5501 5454"/>
                              <a:gd name="T31" fmla="*/ 5501 h 1593"/>
                              <a:gd name="T32" fmla="+- 0 12032 8155"/>
                              <a:gd name="T33" fmla="*/ T32 w 3890"/>
                              <a:gd name="T34" fmla="+- 0 5551 5454"/>
                              <a:gd name="T35" fmla="*/ 5551 h 1593"/>
                              <a:gd name="T36" fmla="+- 0 12045 8155"/>
                              <a:gd name="T37" fmla="*/ T36 w 3890"/>
                              <a:gd name="T38" fmla="+- 0 5613 5454"/>
                              <a:gd name="T39" fmla="*/ 5613 h 1593"/>
                              <a:gd name="T40" fmla="+- 0 12045 8155"/>
                              <a:gd name="T41" fmla="*/ T40 w 3890"/>
                              <a:gd name="T42" fmla="+- 0 6888 5454"/>
                              <a:gd name="T43" fmla="*/ 6888 h 1593"/>
                              <a:gd name="T44" fmla="+- 0 12032 8155"/>
                              <a:gd name="T45" fmla="*/ T44 w 3890"/>
                              <a:gd name="T46" fmla="+- 0 6950 5454"/>
                              <a:gd name="T47" fmla="*/ 6950 h 1593"/>
                              <a:gd name="T48" fmla="+- 0 11998 8155"/>
                              <a:gd name="T49" fmla="*/ T48 w 3890"/>
                              <a:gd name="T50" fmla="+- 0 7000 5454"/>
                              <a:gd name="T51" fmla="*/ 7000 h 1593"/>
                              <a:gd name="T52" fmla="+- 0 11948 8155"/>
                              <a:gd name="T53" fmla="*/ T52 w 3890"/>
                              <a:gd name="T54" fmla="+- 0 7034 5454"/>
                              <a:gd name="T55" fmla="*/ 7034 h 1593"/>
                              <a:gd name="T56" fmla="+- 0 11886 8155"/>
                              <a:gd name="T57" fmla="*/ T56 w 3890"/>
                              <a:gd name="T58" fmla="+- 0 7047 5454"/>
                              <a:gd name="T59" fmla="*/ 7047 h 1593"/>
                              <a:gd name="T60" fmla="+- 0 8314 8155"/>
                              <a:gd name="T61" fmla="*/ T60 w 3890"/>
                              <a:gd name="T62" fmla="+- 0 7047 5454"/>
                              <a:gd name="T63" fmla="*/ 7047 h 1593"/>
                              <a:gd name="T64" fmla="+- 0 8252 8155"/>
                              <a:gd name="T65" fmla="*/ T64 w 3890"/>
                              <a:gd name="T66" fmla="+- 0 7034 5454"/>
                              <a:gd name="T67" fmla="*/ 7034 h 1593"/>
                              <a:gd name="T68" fmla="+- 0 8202 8155"/>
                              <a:gd name="T69" fmla="*/ T68 w 3890"/>
                              <a:gd name="T70" fmla="+- 0 7000 5454"/>
                              <a:gd name="T71" fmla="*/ 7000 h 1593"/>
                              <a:gd name="T72" fmla="+- 0 8168 8155"/>
                              <a:gd name="T73" fmla="*/ T72 w 3890"/>
                              <a:gd name="T74" fmla="+- 0 6950 5454"/>
                              <a:gd name="T75" fmla="*/ 6950 h 1593"/>
                              <a:gd name="T76" fmla="+- 0 8155 8155"/>
                              <a:gd name="T77" fmla="*/ T76 w 3890"/>
                              <a:gd name="T78" fmla="+- 0 6888 5454"/>
                              <a:gd name="T79" fmla="*/ 6888 h 1593"/>
                              <a:gd name="T80" fmla="+- 0 8155 8155"/>
                              <a:gd name="T81" fmla="*/ T80 w 3890"/>
                              <a:gd name="T82" fmla="+- 0 5613 5454"/>
                              <a:gd name="T83" fmla="*/ 5613 h 159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890" h="1593">
                                <a:moveTo>
                                  <a:pt x="0" y="159"/>
                                </a:moveTo>
                                <a:lnTo>
                                  <a:pt x="13" y="97"/>
                                </a:lnTo>
                                <a:lnTo>
                                  <a:pt x="47" y="47"/>
                                </a:lnTo>
                                <a:lnTo>
                                  <a:pt x="97" y="13"/>
                                </a:lnTo>
                                <a:lnTo>
                                  <a:pt x="159" y="0"/>
                                </a:lnTo>
                                <a:lnTo>
                                  <a:pt x="3731" y="0"/>
                                </a:lnTo>
                                <a:lnTo>
                                  <a:pt x="3793" y="13"/>
                                </a:lnTo>
                                <a:lnTo>
                                  <a:pt x="3843" y="47"/>
                                </a:lnTo>
                                <a:lnTo>
                                  <a:pt x="3877" y="97"/>
                                </a:lnTo>
                                <a:lnTo>
                                  <a:pt x="3890" y="159"/>
                                </a:lnTo>
                                <a:lnTo>
                                  <a:pt x="3890" y="1434"/>
                                </a:lnTo>
                                <a:lnTo>
                                  <a:pt x="3877" y="1496"/>
                                </a:lnTo>
                                <a:lnTo>
                                  <a:pt x="3843" y="1546"/>
                                </a:lnTo>
                                <a:lnTo>
                                  <a:pt x="3793" y="1580"/>
                                </a:lnTo>
                                <a:lnTo>
                                  <a:pt x="3731" y="1593"/>
                                </a:lnTo>
                                <a:lnTo>
                                  <a:pt x="159" y="1593"/>
                                </a:lnTo>
                                <a:lnTo>
                                  <a:pt x="97" y="1580"/>
                                </a:lnTo>
                                <a:lnTo>
                                  <a:pt x="47" y="1546"/>
                                </a:lnTo>
                                <a:lnTo>
                                  <a:pt x="13" y="1496"/>
                                </a:lnTo>
                                <a:lnTo>
                                  <a:pt x="0" y="1434"/>
                                </a:lnTo>
                                <a:lnTo>
                                  <a:pt x="0" y="159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8" name="Text Box 136"/>
                        <wps:cNvSpPr txBox="1">
                          <a:spLocks/>
                        </wps:cNvSpPr>
                        <wps:spPr bwMode="auto">
                          <a:xfrm>
                            <a:off x="9434" y="99"/>
                            <a:ext cx="1352" cy="58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1F83B5D" w14:textId="77777777" w:rsidR="00521AAD" w:rsidRDefault="00521AAD">
                              <w:pPr>
                                <w:spacing w:before="6"/>
                                <w:rPr>
                                  <w:sz w:val="48"/>
                                </w:rPr>
                              </w:pPr>
                              <w:r>
                                <w:rPr>
                                  <w:w w:val="90"/>
                                  <w:sz w:val="48"/>
                                </w:rPr>
                                <w:t>People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29" name="Text Box 137"/>
                        <wps:cNvSpPr txBox="1">
                          <a:spLocks/>
                        </wps:cNvSpPr>
                        <wps:spPr bwMode="auto">
                          <a:xfrm>
                            <a:off x="8340" y="1491"/>
                            <a:ext cx="3539" cy="14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2DA7BE9" w14:textId="77777777" w:rsidR="00521AAD" w:rsidRDefault="00521AAD">
                              <w:pPr>
                                <w:spacing w:before="5"/>
                                <w:ind w:right="18"/>
                                <w:jc w:val="center"/>
                                <w:rPr>
                                  <w:b/>
                                  <w:sz w:val="4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z w:val="40"/>
                                  <w:u w:val="single" w:color="FFFFFF"/>
                                </w:rPr>
                                <w:t>Coordinator</w:t>
                              </w:r>
                            </w:p>
                            <w:p w14:paraId="62D05DD4" w14:textId="77777777" w:rsidR="00521AAD" w:rsidRDefault="00521AAD">
                              <w:pPr>
                                <w:spacing w:before="100" w:line="420" w:lineRule="atLeast"/>
                                <w:ind w:right="18"/>
                                <w:jc w:val="center"/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 xml:space="preserve">Mature, confident and </w:t>
                              </w:r>
                              <w:r>
                                <w:rPr>
                                  <w:color w:val="FFFFFF"/>
                                  <w:w w:val="90"/>
                                  <w:sz w:val="32"/>
                                </w:rPr>
                                <w:t>good communication skills.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30" name="Text Box 138"/>
                        <wps:cNvSpPr txBox="1">
                          <a:spLocks/>
                        </wps:cNvSpPr>
                        <wps:spPr bwMode="auto">
                          <a:xfrm>
                            <a:off x="8504" y="3564"/>
                            <a:ext cx="3247" cy="13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8C83AD4" w14:textId="77777777" w:rsidR="00521AAD" w:rsidRDefault="00521AAD">
                              <w:pPr>
                                <w:spacing w:before="5"/>
                                <w:ind w:left="413" w:right="431"/>
                                <w:jc w:val="center"/>
                                <w:rPr>
                                  <w:b/>
                                  <w:sz w:val="4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pacing w:val="-9"/>
                                  <w:sz w:val="40"/>
                                  <w:u w:val="single" w:color="FFFFFF"/>
                                </w:rPr>
                                <w:t>Team</w:t>
                              </w:r>
                              <w:r>
                                <w:rPr>
                                  <w:b/>
                                  <w:color w:val="FFFFFF"/>
                                  <w:spacing w:val="-67"/>
                                  <w:sz w:val="40"/>
                                  <w:u w:val="single" w:color="FFFFFF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3"/>
                                  <w:sz w:val="40"/>
                                  <w:u w:val="single" w:color="FFFFFF"/>
                                </w:rPr>
                                <w:t>worker</w:t>
                              </w:r>
                            </w:p>
                            <w:p w14:paraId="6485D26C" w14:textId="77777777" w:rsidR="00521AAD" w:rsidRDefault="00521AAD">
                              <w:pPr>
                                <w:spacing w:before="183" w:line="216" w:lineRule="auto"/>
                                <w:ind w:left="-1" w:right="18"/>
                                <w:jc w:val="center"/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color w:val="FFFFFF"/>
                                  <w:w w:val="90"/>
                                  <w:sz w:val="32"/>
                                </w:rPr>
                                <w:t>Co-operative, and active internal</w:t>
                              </w:r>
                              <w:r>
                                <w:rPr>
                                  <w:color w:val="FFFFFF"/>
                                  <w:spacing w:val="-9"/>
                                  <w:w w:val="90"/>
                                  <w:sz w:val="32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4"/>
                                  <w:w w:val="90"/>
                                  <w:sz w:val="32"/>
                                </w:rPr>
                                <w:t>communicator.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31" name="Text Box 139"/>
                        <wps:cNvSpPr txBox="1">
                          <a:spLocks/>
                        </wps:cNvSpPr>
                        <wps:spPr bwMode="auto">
                          <a:xfrm>
                            <a:off x="8315" y="5551"/>
                            <a:ext cx="3589" cy="1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BFC66D7" w14:textId="77777777" w:rsidR="00521AAD" w:rsidRDefault="00521AAD">
                              <w:pPr>
                                <w:spacing w:before="5"/>
                                <w:ind w:left="-1" w:right="18"/>
                                <w:jc w:val="center"/>
                                <w:rPr>
                                  <w:b/>
                                  <w:sz w:val="4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w w:val="90"/>
                                  <w:sz w:val="40"/>
                                  <w:u w:val="single" w:color="FFFFFF"/>
                                </w:rPr>
                                <w:t>Resource</w:t>
                              </w:r>
                              <w:r>
                                <w:rPr>
                                  <w:b/>
                                  <w:color w:val="FFFFFF"/>
                                  <w:spacing w:val="-41"/>
                                  <w:w w:val="90"/>
                                  <w:sz w:val="40"/>
                                  <w:u w:val="single" w:color="FFFFFF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spacing w:val="-3"/>
                                  <w:w w:val="90"/>
                                  <w:sz w:val="40"/>
                                  <w:u w:val="single" w:color="FFFFFF"/>
                                </w:rPr>
                                <w:t>Investigator</w:t>
                              </w:r>
                            </w:p>
                            <w:p w14:paraId="0D0222CC" w14:textId="77777777" w:rsidR="00521AAD" w:rsidRDefault="00521AAD">
                              <w:pPr>
                                <w:spacing w:before="177" w:line="220" w:lineRule="auto"/>
                                <w:ind w:right="18"/>
                                <w:jc w:val="center"/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color w:val="FFFFFF"/>
                                  <w:w w:val="90"/>
                                  <w:sz w:val="32"/>
                                </w:rPr>
                                <w:t xml:space="preserve">Sociable, positive and </w:t>
                              </w:r>
                              <w:r>
                                <w:rPr>
                                  <w:color w:val="FFFFFF"/>
                                  <w:sz w:val="32"/>
                                </w:rPr>
                                <w:t>outgoing.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753BC78" id="Group 128" o:spid="_x0000_s1075" style="position:absolute;left:0;text-align:left;margin-left:383.45pt;margin-top:-42.25pt;width:243.15pt;height:421.25pt;z-index:15779328;mso-position-horizontal-relative:page" coordorigin="7669,-845" coordsize="4863,842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">
                <v:shape id="Freeform 129" o:spid="_x0000_s1076" style="position:absolute;left:7668;top:-845;width:4863;height:8425;visibility:visible;mso-wrap-style:square;v-text-anchor:top" coordsize="4863,84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" path="m4376,l486,,414,5,346,21,281,45,221,78r-54,41l119,167,78,222,45,281,20,346,5,414,,486,,7939r5,72l20,8079r25,65l78,8204r41,54l167,8306r54,41l281,8380r65,25l414,8420r72,5l4376,8425r72,-5l4516,8405r65,-25l4641,8347r54,-41l4743,8258r41,-54l4817,8144r25,-65l4857,8011r5,-72l4862,486r-5,-72l4842,346r-25,-65l4784,222r-41,-55l4695,119,4641,78,4581,45,4516,21,4448,5,4376,xe" fillcolor="#e1cdcc" stroked="f">
                  <v:path arrowok="t" o:connecttype="custom" o:connectlocs="4376,-845;486,-845;414,-840;346,-824;281,-800;221,-767;167,-726;119,-678;78,-623;45,-564;20,-499;5,-431;0,-359;0,7094;5,7166;20,7234;45,7299;78,7359;119,7413;167,7461;221,7502;281,7535;346,7560;414,7575;486,7580;4376,7580;4448,7575;4516,7560;4581,7535;4641,7502;4695,7461;4743,7413;4784,7359;4817,7299;4842,7234;4857,7166;4862,7094;4862,-359;4857,-431;4842,-499;4817,-564;4784,-623;4743,-678;4695,-726;4641,-767;4581,-800;4516,-824;4448,-840;4376,-845" o:connectangles="0,0,0,0,0,0,0,0,0,0,0,0,0,0,0,0,0,0,0,0,0,0,0,0,0,0,0,0,0,0,0,0,0,0,0,0,0,0,0,0,0,0,0,0,0,0,0,0,0"/>
                </v:shape>
                <v:shape id="Freeform 130" o:spid="_x0000_s1077" style="position:absolute;left:8155;top:1296;width:3890;height:1870;visibility:visible;mso-wrap-style:square;v-text-anchor:top" coordsize="3890,18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" path="m3703,l187,,114,15,55,55,15,115,,187,,1683r15,73l55,1815r59,40l187,1870r3516,l3776,1855r59,-40l3875,1756r15,-73l3890,187r-15,-72l3835,55,3776,15,3703,xe" fillcolor="#a53010" stroked="f">
                  <v:path arrowok="t" o:connecttype="custom" o:connectlocs="3703,1296;187,1296;114,1311;55,1351;15,1411;0,1483;0,2979;15,3052;55,3111;114,3151;187,3166;3703,3166;3776,3151;3835,3111;3875,3052;3890,2979;3890,1483;3875,1411;3835,1351;3776,1311;3703,1296" o:connectangles="0,0,0,0,0,0,0,0,0,0,0,0,0,0,0,0,0,0,0,0,0"/>
                </v:shape>
                <v:shape id="Freeform 131" o:spid="_x0000_s1078" style="position:absolute;left:8155;top:1296;width:3890;height:1870;visibility:visible;mso-wrap-style:square;v-text-anchor:top" coordsize="3890,18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" path="m,187l15,115,55,55,114,15,187,,3703,r73,15l3835,55r40,60l3890,187r,1496l3875,1756r-40,59l3776,1855r-73,15l187,1870r-73,-15l55,1815,15,1756,,1683,,187xe" filled="f" strokecolor="white" strokeweight="1.25pt">
                  <v:path arrowok="t" o:connecttype="custom" o:connectlocs="0,1483;15,1411;55,1351;114,1311;187,1296;3703,1296;3776,1311;3835,1351;3875,1411;3890,1483;3890,2979;3875,3052;3835,3111;3776,3151;3703,3166;187,3166;114,3151;55,3111;15,3052;0,2979;0,1483" o:connectangles="0,0,0,0,0,0,0,0,0,0,0,0,0,0,0,0,0,0,0,0,0"/>
                </v:shape>
                <v:shape id="Freeform 132" o:spid="_x0000_s1079" style="position:absolute;left:7973;top:3416;width:4290;height:1692;visibility:visible;mso-wrap-style:square;v-text-anchor:top" coordsize="4290,16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" path="m4120,l169,,103,13,50,49,13,103,,169,,1522r13,66l50,1641r53,37l169,1691r3951,l4186,1678r54,-37l4276,1588r13,-66l4289,169r-13,-66l4240,49,4186,13,4120,xe" fillcolor="#a53010" stroked="f">
                  <v:path arrowok="t" o:connecttype="custom" o:connectlocs="4120,3417;169,3417;103,3430;50,3466;13,3520;0,3586;0,4939;13,5005;50,5058;103,5095;169,5108;4120,5108;4186,5095;4240,5058;4276,5005;4289,4939;4289,3586;4276,3520;4240,3466;4186,3430;4120,3417" o:connectangles="0,0,0,0,0,0,0,0,0,0,0,0,0,0,0,0,0,0,0,0,0"/>
                </v:shape>
                <v:shape id="Freeform 133" o:spid="_x0000_s1080" style="position:absolute;left:7973;top:3416;width:4290;height:1692;visibility:visible;mso-wrap-style:square;v-text-anchor:top" coordsize="4290,16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" path="m,169l13,103,50,49,103,13,169,,4120,r66,13l4240,49r36,54l4290,169r,1353l4276,1588r-36,53l4186,1678r-66,13l169,1691r-66,-13l50,1641,13,1588,,1522,,169xe" filled="f" strokecolor="white" strokeweight="1.25pt">
                  <v:path arrowok="t" o:connecttype="custom" o:connectlocs="0,3586;13,3520;50,3466;103,3430;169,3417;4120,3417;4186,3430;4240,3466;4276,3520;4290,3586;4290,4939;4276,5005;4240,5058;4186,5095;4120,5108;169,5108;103,5095;50,5058;13,5005;0,4939;0,3586" o:connectangles="0,0,0,0,0,0,0,0,0,0,0,0,0,0,0,0,0,0,0,0,0"/>
                </v:shape>
                <v:shape id="Freeform 134" o:spid="_x0000_s1081" style="position:absolute;left:8155;top:5454;width:3890;height:1593;visibility:visible;mso-wrap-style:square;v-text-anchor:top" coordsize="3890,15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" path="m3731,l159,,97,13,47,47,13,97,,159,,1434r13,62l47,1546r50,34l159,1593r3572,l3793,1580r50,-34l3877,1496r13,-62l3890,159,3877,97,3843,47,3793,13,3731,xe" fillcolor="#a53010" stroked="f">
                  <v:path arrowok="t" o:connecttype="custom" o:connectlocs="3731,5454;159,5454;97,5467;47,5501;13,5551;0,5613;0,6888;13,6950;47,7000;97,7034;159,7047;3731,7047;3793,7034;3843,7000;3877,6950;3890,6888;3890,5613;3877,5551;3843,5501;3793,5467;3731,5454" o:connectangles="0,0,0,0,0,0,0,0,0,0,0,0,0,0,0,0,0,0,0,0,0"/>
                </v:shape>
                <v:shape id="Freeform 135" o:spid="_x0000_s1082" style="position:absolute;left:8155;top:5454;width:3890;height:1593;visibility:visible;mso-wrap-style:square;v-text-anchor:top" coordsize="3890,15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" path="m,159l13,97,47,47,97,13,159,,3731,r62,13l3843,47r34,50l3890,159r,1275l3877,1496r-34,50l3793,1580r-62,13l159,1593,97,1580,47,1546,13,1496,,1434,,159xe" filled="f" strokecolor="white" strokeweight="1.25pt">
                  <v:path arrowok="t" o:connecttype="custom" o:connectlocs="0,5613;13,5551;47,5501;97,5467;159,5454;3731,5454;3793,5467;3843,5501;3877,5551;3890,5613;3890,6888;3877,6950;3843,7000;3793,7034;3731,7047;159,7047;97,7034;47,7000;13,6950;0,6888;0,5613" o:connectangles="0,0,0,0,0,0,0,0,0,0,0,0,0,0,0,0,0,0,0,0,0"/>
                </v:shape>
                <v:shape id="Text Box 136" o:spid="_x0000_s1083" type="#_x0000_t202" style="position:absolute;left:9434;top:99;width:1352;height:58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256F4ED5" w14:textId="77777777" w:rsidR="00521AAD" w:rsidRDefault="00521AAD">
                        <w:pPr>
                          <w:spacing w:before="6"/>
                          <w:rPr>
                            <w:sz w:val="48"/>
                          </w:rPr>
                        </w:pPr>
                        <w:r>
                          <w:rPr>
                            <w:w w:val="90"/>
                            <w:sz w:val="48"/>
                          </w:rPr>
                          <w:t>People</w:t>
                        </w:r>
                      </w:p>
                    </w:txbxContent>
                  </v:textbox>
                </v:shape>
                <v:shape id="Text Box 137" o:spid="_x0000_s1084" type="#_x0000_t202" style="position:absolute;left:8340;top:1491;width:3539;height:14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5EF92E66" w14:textId="77777777" w:rsidR="00521AAD" w:rsidRDefault="00521AAD">
                        <w:pPr>
                          <w:spacing w:before="5"/>
                          <w:ind w:right="18"/>
                          <w:jc w:val="center"/>
                          <w:rPr>
                            <w:b/>
                            <w:sz w:val="40"/>
                          </w:rPr>
                        </w:pPr>
                        <w:r>
                          <w:rPr>
                            <w:b/>
                            <w:color w:val="FFFFFF"/>
                            <w:sz w:val="40"/>
                            <w:u w:val="single" w:color="FFFFFF"/>
                          </w:rPr>
                          <w:t>Coordinator</w:t>
                        </w:r>
                      </w:p>
                      <w:p w14:paraId="1875E6D5" w14:textId="77777777" w:rsidR="00521AAD" w:rsidRDefault="00521AAD">
                        <w:pPr>
                          <w:spacing w:before="100" w:line="420" w:lineRule="atLeast"/>
                          <w:ind w:right="18"/>
                          <w:jc w:val="center"/>
                          <w:rPr>
                            <w:sz w:val="32"/>
                          </w:rPr>
                        </w:pPr>
                        <w:r>
                          <w:rPr>
                            <w:color w:val="FFFFFF"/>
                            <w:sz w:val="32"/>
                          </w:rPr>
                          <w:t xml:space="preserve">Mature, confident and </w:t>
                        </w:r>
                        <w:r>
                          <w:rPr>
                            <w:color w:val="FFFFFF"/>
                            <w:w w:val="90"/>
                            <w:sz w:val="32"/>
                          </w:rPr>
                          <w:t>good communication skills.</w:t>
                        </w:r>
                      </w:p>
                    </w:txbxContent>
                  </v:textbox>
                </v:shape>
                <v:shape id="Text Box 138" o:spid="_x0000_s1085" type="#_x0000_t202" style="position:absolute;left:8504;top:3564;width:3247;height:134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7680D956" w14:textId="77777777" w:rsidR="00521AAD" w:rsidRDefault="00521AAD">
                        <w:pPr>
                          <w:spacing w:before="5"/>
                          <w:ind w:left="413" w:right="431"/>
                          <w:jc w:val="center"/>
                          <w:rPr>
                            <w:b/>
                            <w:sz w:val="40"/>
                          </w:rPr>
                        </w:pPr>
                        <w:r>
                          <w:rPr>
                            <w:b/>
                            <w:color w:val="FFFFFF"/>
                            <w:spacing w:val="-9"/>
                            <w:sz w:val="40"/>
                            <w:u w:val="single" w:color="FFFFFF"/>
                          </w:rPr>
                          <w:t>Team</w:t>
                        </w:r>
                        <w:r>
                          <w:rPr>
                            <w:b/>
                            <w:color w:val="FFFFFF"/>
                            <w:spacing w:val="-67"/>
                            <w:sz w:val="40"/>
                            <w:u w:val="single" w:color="FFFFFF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3"/>
                            <w:sz w:val="40"/>
                            <w:u w:val="single" w:color="FFFFFF"/>
                          </w:rPr>
                          <w:t>worker</w:t>
                        </w:r>
                      </w:p>
                      <w:p w14:paraId="481EA5DD" w14:textId="77777777" w:rsidR="00521AAD" w:rsidRDefault="00521AAD">
                        <w:pPr>
                          <w:spacing w:before="183" w:line="216" w:lineRule="auto"/>
                          <w:ind w:left="-1" w:right="18"/>
                          <w:jc w:val="center"/>
                          <w:rPr>
                            <w:sz w:val="32"/>
                          </w:rPr>
                        </w:pPr>
                        <w:r>
                          <w:rPr>
                            <w:color w:val="FFFFFF"/>
                            <w:w w:val="90"/>
                            <w:sz w:val="32"/>
                          </w:rPr>
                          <w:t>Co-operative, and active internal</w:t>
                        </w:r>
                        <w:r>
                          <w:rPr>
                            <w:color w:val="FFFFFF"/>
                            <w:spacing w:val="-9"/>
                            <w:w w:val="90"/>
                            <w:sz w:val="32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4"/>
                            <w:w w:val="90"/>
                            <w:sz w:val="32"/>
                          </w:rPr>
                          <w:t>communicator.</w:t>
                        </w:r>
                      </w:p>
                    </w:txbxContent>
                  </v:textbox>
                </v:shape>
                <v:shape id="Text Box 139" o:spid="_x0000_s1086" type="#_x0000_t202" style="position:absolute;left:8315;top:5551;width:3589;height:135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26F9D35F" w14:textId="77777777" w:rsidR="00521AAD" w:rsidRDefault="00521AAD">
                        <w:pPr>
                          <w:spacing w:before="5"/>
                          <w:ind w:left="-1" w:right="18"/>
                          <w:jc w:val="center"/>
                          <w:rPr>
                            <w:b/>
                            <w:sz w:val="40"/>
                          </w:rPr>
                        </w:pPr>
                        <w:r>
                          <w:rPr>
                            <w:b/>
                            <w:color w:val="FFFFFF"/>
                            <w:w w:val="90"/>
                            <w:sz w:val="40"/>
                            <w:u w:val="single" w:color="FFFFFF"/>
                          </w:rPr>
                          <w:t>Resource</w:t>
                        </w:r>
                        <w:r>
                          <w:rPr>
                            <w:b/>
                            <w:color w:val="FFFFFF"/>
                            <w:spacing w:val="-41"/>
                            <w:w w:val="90"/>
                            <w:sz w:val="40"/>
                            <w:u w:val="single" w:color="FFFFFF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spacing w:val="-3"/>
                            <w:w w:val="90"/>
                            <w:sz w:val="40"/>
                            <w:u w:val="single" w:color="FFFFFF"/>
                          </w:rPr>
                          <w:t>Investigator</w:t>
                        </w:r>
                      </w:p>
                      <w:p w14:paraId="592E9D6E" w14:textId="77777777" w:rsidR="00521AAD" w:rsidRDefault="00521AAD">
                        <w:pPr>
                          <w:spacing w:before="177" w:line="220" w:lineRule="auto"/>
                          <w:ind w:right="18"/>
                          <w:jc w:val="center"/>
                          <w:rPr>
                            <w:sz w:val="32"/>
                          </w:rPr>
                        </w:pPr>
                        <w:r>
                          <w:rPr>
                            <w:color w:val="FFFFFF"/>
                            <w:w w:val="90"/>
                            <w:sz w:val="32"/>
                          </w:rPr>
                          <w:t xml:space="preserve">Sociable, positive and </w:t>
                        </w:r>
                        <w:r>
                          <w:rPr>
                            <w:color w:val="FFFFFF"/>
                            <w:sz w:val="32"/>
                          </w:rPr>
                          <w:t>outgoing.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81888" behindDoc="0" locked="0" layoutInCell="1" allowOverlap="1" wp14:anchorId="2417969C" wp14:editId="37F9A94D">
                <wp:simplePos x="0" y="0"/>
                <wp:positionH relativeFrom="page">
                  <wp:posOffset>8190230</wp:posOffset>
                </wp:positionH>
                <wp:positionV relativeFrom="paragraph">
                  <wp:posOffset>-536575</wp:posOffset>
                </wp:positionV>
                <wp:extent cx="3088005" cy="5349875"/>
                <wp:effectExtent l="0" t="0" r="0" b="0"/>
                <wp:wrapNone/>
                <wp:docPr id="508" name="Group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88005" cy="5349875"/>
                          <a:chOff x="12898" y="-845"/>
                          <a:chExt cx="4863" cy="8425"/>
                        </a:xfrm>
                      </wpg:grpSpPr>
                      <wps:wsp>
                        <wps:cNvPr id="509" name="Freeform 117"/>
                        <wps:cNvSpPr>
                          <a:spLocks/>
                        </wps:cNvSpPr>
                        <wps:spPr bwMode="auto">
                          <a:xfrm>
                            <a:off x="12897" y="-845"/>
                            <a:ext cx="4863" cy="8425"/>
                          </a:xfrm>
                          <a:custGeom>
                            <a:avLst/>
                            <a:gdLst>
                              <a:gd name="T0" fmla="+- 0 17274 12898"/>
                              <a:gd name="T1" fmla="*/ T0 w 4863"/>
                              <a:gd name="T2" fmla="+- 0 -845 -845"/>
                              <a:gd name="T3" fmla="*/ -845 h 8425"/>
                              <a:gd name="T4" fmla="+- 0 13384 12898"/>
                              <a:gd name="T5" fmla="*/ T4 w 4863"/>
                              <a:gd name="T6" fmla="+- 0 -845 -845"/>
                              <a:gd name="T7" fmla="*/ -845 h 8425"/>
                              <a:gd name="T8" fmla="+- 0 13312 12898"/>
                              <a:gd name="T9" fmla="*/ T8 w 4863"/>
                              <a:gd name="T10" fmla="+- 0 -840 -845"/>
                              <a:gd name="T11" fmla="*/ -840 h 8425"/>
                              <a:gd name="T12" fmla="+- 0 13243 12898"/>
                              <a:gd name="T13" fmla="*/ T12 w 4863"/>
                              <a:gd name="T14" fmla="+- 0 -824 -845"/>
                              <a:gd name="T15" fmla="*/ -824 h 8425"/>
                              <a:gd name="T16" fmla="+- 0 13179 12898"/>
                              <a:gd name="T17" fmla="*/ T16 w 4863"/>
                              <a:gd name="T18" fmla="+- 0 -800 -845"/>
                              <a:gd name="T19" fmla="*/ -800 h 8425"/>
                              <a:gd name="T20" fmla="+- 0 13119 12898"/>
                              <a:gd name="T21" fmla="*/ T20 w 4863"/>
                              <a:gd name="T22" fmla="+- 0 -767 -845"/>
                              <a:gd name="T23" fmla="*/ -767 h 8425"/>
                              <a:gd name="T24" fmla="+- 0 13065 12898"/>
                              <a:gd name="T25" fmla="*/ T24 w 4863"/>
                              <a:gd name="T26" fmla="+- 0 -726 -845"/>
                              <a:gd name="T27" fmla="*/ -726 h 8425"/>
                              <a:gd name="T28" fmla="+- 0 13017 12898"/>
                              <a:gd name="T29" fmla="*/ T28 w 4863"/>
                              <a:gd name="T30" fmla="+- 0 -678 -845"/>
                              <a:gd name="T31" fmla="*/ -678 h 8425"/>
                              <a:gd name="T32" fmla="+- 0 12976 12898"/>
                              <a:gd name="T33" fmla="*/ T32 w 4863"/>
                              <a:gd name="T34" fmla="+- 0 -623 -845"/>
                              <a:gd name="T35" fmla="*/ -623 h 8425"/>
                              <a:gd name="T36" fmla="+- 0 12943 12898"/>
                              <a:gd name="T37" fmla="*/ T36 w 4863"/>
                              <a:gd name="T38" fmla="+- 0 -564 -845"/>
                              <a:gd name="T39" fmla="*/ -564 h 8425"/>
                              <a:gd name="T40" fmla="+- 0 12918 12898"/>
                              <a:gd name="T41" fmla="*/ T40 w 4863"/>
                              <a:gd name="T42" fmla="+- 0 -499 -845"/>
                              <a:gd name="T43" fmla="*/ -499 h 8425"/>
                              <a:gd name="T44" fmla="+- 0 12903 12898"/>
                              <a:gd name="T45" fmla="*/ T44 w 4863"/>
                              <a:gd name="T46" fmla="+- 0 -431 -845"/>
                              <a:gd name="T47" fmla="*/ -431 h 8425"/>
                              <a:gd name="T48" fmla="+- 0 12898 12898"/>
                              <a:gd name="T49" fmla="*/ T48 w 4863"/>
                              <a:gd name="T50" fmla="+- 0 -359 -845"/>
                              <a:gd name="T51" fmla="*/ -359 h 8425"/>
                              <a:gd name="T52" fmla="+- 0 12898 12898"/>
                              <a:gd name="T53" fmla="*/ T52 w 4863"/>
                              <a:gd name="T54" fmla="+- 0 7094 -845"/>
                              <a:gd name="T55" fmla="*/ 7094 h 8425"/>
                              <a:gd name="T56" fmla="+- 0 12903 12898"/>
                              <a:gd name="T57" fmla="*/ T56 w 4863"/>
                              <a:gd name="T58" fmla="+- 0 7166 -845"/>
                              <a:gd name="T59" fmla="*/ 7166 h 8425"/>
                              <a:gd name="T60" fmla="+- 0 12918 12898"/>
                              <a:gd name="T61" fmla="*/ T60 w 4863"/>
                              <a:gd name="T62" fmla="+- 0 7234 -845"/>
                              <a:gd name="T63" fmla="*/ 7234 h 8425"/>
                              <a:gd name="T64" fmla="+- 0 12943 12898"/>
                              <a:gd name="T65" fmla="*/ T64 w 4863"/>
                              <a:gd name="T66" fmla="+- 0 7299 -845"/>
                              <a:gd name="T67" fmla="*/ 7299 h 8425"/>
                              <a:gd name="T68" fmla="+- 0 12976 12898"/>
                              <a:gd name="T69" fmla="*/ T68 w 4863"/>
                              <a:gd name="T70" fmla="+- 0 7359 -845"/>
                              <a:gd name="T71" fmla="*/ 7359 h 8425"/>
                              <a:gd name="T72" fmla="+- 0 13017 12898"/>
                              <a:gd name="T73" fmla="*/ T72 w 4863"/>
                              <a:gd name="T74" fmla="+- 0 7413 -845"/>
                              <a:gd name="T75" fmla="*/ 7413 h 8425"/>
                              <a:gd name="T76" fmla="+- 0 13065 12898"/>
                              <a:gd name="T77" fmla="*/ T76 w 4863"/>
                              <a:gd name="T78" fmla="+- 0 7461 -845"/>
                              <a:gd name="T79" fmla="*/ 7461 h 8425"/>
                              <a:gd name="T80" fmla="+- 0 13119 12898"/>
                              <a:gd name="T81" fmla="*/ T80 w 4863"/>
                              <a:gd name="T82" fmla="+- 0 7502 -845"/>
                              <a:gd name="T83" fmla="*/ 7502 h 8425"/>
                              <a:gd name="T84" fmla="+- 0 13179 12898"/>
                              <a:gd name="T85" fmla="*/ T84 w 4863"/>
                              <a:gd name="T86" fmla="+- 0 7535 -845"/>
                              <a:gd name="T87" fmla="*/ 7535 h 8425"/>
                              <a:gd name="T88" fmla="+- 0 13243 12898"/>
                              <a:gd name="T89" fmla="*/ T88 w 4863"/>
                              <a:gd name="T90" fmla="+- 0 7560 -845"/>
                              <a:gd name="T91" fmla="*/ 7560 h 8425"/>
                              <a:gd name="T92" fmla="+- 0 13312 12898"/>
                              <a:gd name="T93" fmla="*/ T92 w 4863"/>
                              <a:gd name="T94" fmla="+- 0 7575 -845"/>
                              <a:gd name="T95" fmla="*/ 7575 h 8425"/>
                              <a:gd name="T96" fmla="+- 0 13384 12898"/>
                              <a:gd name="T97" fmla="*/ T96 w 4863"/>
                              <a:gd name="T98" fmla="+- 0 7580 -845"/>
                              <a:gd name="T99" fmla="*/ 7580 h 8425"/>
                              <a:gd name="T100" fmla="+- 0 17274 12898"/>
                              <a:gd name="T101" fmla="*/ T100 w 4863"/>
                              <a:gd name="T102" fmla="+- 0 7580 -845"/>
                              <a:gd name="T103" fmla="*/ 7580 h 8425"/>
                              <a:gd name="T104" fmla="+- 0 17346 12898"/>
                              <a:gd name="T105" fmla="*/ T104 w 4863"/>
                              <a:gd name="T106" fmla="+- 0 7575 -845"/>
                              <a:gd name="T107" fmla="*/ 7575 h 8425"/>
                              <a:gd name="T108" fmla="+- 0 17414 12898"/>
                              <a:gd name="T109" fmla="*/ T108 w 4863"/>
                              <a:gd name="T110" fmla="+- 0 7560 -845"/>
                              <a:gd name="T111" fmla="*/ 7560 h 8425"/>
                              <a:gd name="T112" fmla="+- 0 17479 12898"/>
                              <a:gd name="T113" fmla="*/ T112 w 4863"/>
                              <a:gd name="T114" fmla="+- 0 7535 -845"/>
                              <a:gd name="T115" fmla="*/ 7535 h 8425"/>
                              <a:gd name="T116" fmla="+- 0 17539 12898"/>
                              <a:gd name="T117" fmla="*/ T116 w 4863"/>
                              <a:gd name="T118" fmla="+- 0 7502 -845"/>
                              <a:gd name="T119" fmla="*/ 7502 h 8425"/>
                              <a:gd name="T120" fmla="+- 0 17593 12898"/>
                              <a:gd name="T121" fmla="*/ T120 w 4863"/>
                              <a:gd name="T122" fmla="+- 0 7461 -845"/>
                              <a:gd name="T123" fmla="*/ 7461 h 8425"/>
                              <a:gd name="T124" fmla="+- 0 17641 12898"/>
                              <a:gd name="T125" fmla="*/ T124 w 4863"/>
                              <a:gd name="T126" fmla="+- 0 7413 -845"/>
                              <a:gd name="T127" fmla="*/ 7413 h 8425"/>
                              <a:gd name="T128" fmla="+- 0 17682 12898"/>
                              <a:gd name="T129" fmla="*/ T128 w 4863"/>
                              <a:gd name="T130" fmla="+- 0 7359 -845"/>
                              <a:gd name="T131" fmla="*/ 7359 h 8425"/>
                              <a:gd name="T132" fmla="+- 0 17715 12898"/>
                              <a:gd name="T133" fmla="*/ T132 w 4863"/>
                              <a:gd name="T134" fmla="+- 0 7299 -845"/>
                              <a:gd name="T135" fmla="*/ 7299 h 8425"/>
                              <a:gd name="T136" fmla="+- 0 17739 12898"/>
                              <a:gd name="T137" fmla="*/ T136 w 4863"/>
                              <a:gd name="T138" fmla="+- 0 7234 -845"/>
                              <a:gd name="T139" fmla="*/ 7234 h 8425"/>
                              <a:gd name="T140" fmla="+- 0 17755 12898"/>
                              <a:gd name="T141" fmla="*/ T140 w 4863"/>
                              <a:gd name="T142" fmla="+- 0 7166 -845"/>
                              <a:gd name="T143" fmla="*/ 7166 h 8425"/>
                              <a:gd name="T144" fmla="+- 0 17760 12898"/>
                              <a:gd name="T145" fmla="*/ T144 w 4863"/>
                              <a:gd name="T146" fmla="+- 0 7094 -845"/>
                              <a:gd name="T147" fmla="*/ 7094 h 8425"/>
                              <a:gd name="T148" fmla="+- 0 17760 12898"/>
                              <a:gd name="T149" fmla="*/ T148 w 4863"/>
                              <a:gd name="T150" fmla="+- 0 -359 -845"/>
                              <a:gd name="T151" fmla="*/ -359 h 8425"/>
                              <a:gd name="T152" fmla="+- 0 17755 12898"/>
                              <a:gd name="T153" fmla="*/ T152 w 4863"/>
                              <a:gd name="T154" fmla="+- 0 -431 -845"/>
                              <a:gd name="T155" fmla="*/ -431 h 8425"/>
                              <a:gd name="T156" fmla="+- 0 17739 12898"/>
                              <a:gd name="T157" fmla="*/ T156 w 4863"/>
                              <a:gd name="T158" fmla="+- 0 -499 -845"/>
                              <a:gd name="T159" fmla="*/ -499 h 8425"/>
                              <a:gd name="T160" fmla="+- 0 17715 12898"/>
                              <a:gd name="T161" fmla="*/ T160 w 4863"/>
                              <a:gd name="T162" fmla="+- 0 -564 -845"/>
                              <a:gd name="T163" fmla="*/ -564 h 8425"/>
                              <a:gd name="T164" fmla="+- 0 17682 12898"/>
                              <a:gd name="T165" fmla="*/ T164 w 4863"/>
                              <a:gd name="T166" fmla="+- 0 -623 -845"/>
                              <a:gd name="T167" fmla="*/ -623 h 8425"/>
                              <a:gd name="T168" fmla="+- 0 17641 12898"/>
                              <a:gd name="T169" fmla="*/ T168 w 4863"/>
                              <a:gd name="T170" fmla="+- 0 -678 -845"/>
                              <a:gd name="T171" fmla="*/ -678 h 8425"/>
                              <a:gd name="T172" fmla="+- 0 17593 12898"/>
                              <a:gd name="T173" fmla="*/ T172 w 4863"/>
                              <a:gd name="T174" fmla="+- 0 -726 -845"/>
                              <a:gd name="T175" fmla="*/ -726 h 8425"/>
                              <a:gd name="T176" fmla="+- 0 17539 12898"/>
                              <a:gd name="T177" fmla="*/ T176 w 4863"/>
                              <a:gd name="T178" fmla="+- 0 -767 -845"/>
                              <a:gd name="T179" fmla="*/ -767 h 8425"/>
                              <a:gd name="T180" fmla="+- 0 17479 12898"/>
                              <a:gd name="T181" fmla="*/ T180 w 4863"/>
                              <a:gd name="T182" fmla="+- 0 -800 -845"/>
                              <a:gd name="T183" fmla="*/ -800 h 8425"/>
                              <a:gd name="T184" fmla="+- 0 17414 12898"/>
                              <a:gd name="T185" fmla="*/ T184 w 4863"/>
                              <a:gd name="T186" fmla="+- 0 -824 -845"/>
                              <a:gd name="T187" fmla="*/ -824 h 8425"/>
                              <a:gd name="T188" fmla="+- 0 17346 12898"/>
                              <a:gd name="T189" fmla="*/ T188 w 4863"/>
                              <a:gd name="T190" fmla="+- 0 -840 -845"/>
                              <a:gd name="T191" fmla="*/ -840 h 8425"/>
                              <a:gd name="T192" fmla="+- 0 17274 12898"/>
                              <a:gd name="T193" fmla="*/ T192 w 4863"/>
                              <a:gd name="T194" fmla="+- 0 -845 -845"/>
                              <a:gd name="T195" fmla="*/ -845 h 8425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</a:cxnLst>
                            <a:rect l="0" t="0" r="r" b="b"/>
                            <a:pathLst>
                              <a:path w="4863" h="8425">
                                <a:moveTo>
                                  <a:pt x="4376" y="0"/>
                                </a:moveTo>
                                <a:lnTo>
                                  <a:pt x="486" y="0"/>
                                </a:lnTo>
                                <a:lnTo>
                                  <a:pt x="414" y="5"/>
                                </a:lnTo>
                                <a:lnTo>
                                  <a:pt x="345" y="21"/>
                                </a:lnTo>
                                <a:lnTo>
                                  <a:pt x="281" y="45"/>
                                </a:lnTo>
                                <a:lnTo>
                                  <a:pt x="221" y="78"/>
                                </a:lnTo>
                                <a:lnTo>
                                  <a:pt x="167" y="119"/>
                                </a:lnTo>
                                <a:lnTo>
                                  <a:pt x="119" y="167"/>
                                </a:lnTo>
                                <a:lnTo>
                                  <a:pt x="78" y="222"/>
                                </a:lnTo>
                                <a:lnTo>
                                  <a:pt x="45" y="281"/>
                                </a:lnTo>
                                <a:lnTo>
                                  <a:pt x="20" y="346"/>
                                </a:lnTo>
                                <a:lnTo>
                                  <a:pt x="5" y="414"/>
                                </a:lnTo>
                                <a:lnTo>
                                  <a:pt x="0" y="486"/>
                                </a:lnTo>
                                <a:lnTo>
                                  <a:pt x="0" y="7939"/>
                                </a:lnTo>
                                <a:lnTo>
                                  <a:pt x="5" y="8011"/>
                                </a:lnTo>
                                <a:lnTo>
                                  <a:pt x="20" y="8079"/>
                                </a:lnTo>
                                <a:lnTo>
                                  <a:pt x="45" y="8144"/>
                                </a:lnTo>
                                <a:lnTo>
                                  <a:pt x="78" y="8204"/>
                                </a:lnTo>
                                <a:lnTo>
                                  <a:pt x="119" y="8258"/>
                                </a:lnTo>
                                <a:lnTo>
                                  <a:pt x="167" y="8306"/>
                                </a:lnTo>
                                <a:lnTo>
                                  <a:pt x="221" y="8347"/>
                                </a:lnTo>
                                <a:lnTo>
                                  <a:pt x="281" y="8380"/>
                                </a:lnTo>
                                <a:lnTo>
                                  <a:pt x="345" y="8405"/>
                                </a:lnTo>
                                <a:lnTo>
                                  <a:pt x="414" y="8420"/>
                                </a:lnTo>
                                <a:lnTo>
                                  <a:pt x="486" y="8425"/>
                                </a:lnTo>
                                <a:lnTo>
                                  <a:pt x="4376" y="8425"/>
                                </a:lnTo>
                                <a:lnTo>
                                  <a:pt x="4448" y="8420"/>
                                </a:lnTo>
                                <a:lnTo>
                                  <a:pt x="4516" y="8405"/>
                                </a:lnTo>
                                <a:lnTo>
                                  <a:pt x="4581" y="8380"/>
                                </a:lnTo>
                                <a:lnTo>
                                  <a:pt x="4641" y="8347"/>
                                </a:lnTo>
                                <a:lnTo>
                                  <a:pt x="4695" y="8306"/>
                                </a:lnTo>
                                <a:lnTo>
                                  <a:pt x="4743" y="8258"/>
                                </a:lnTo>
                                <a:lnTo>
                                  <a:pt x="4784" y="8204"/>
                                </a:lnTo>
                                <a:lnTo>
                                  <a:pt x="4817" y="8144"/>
                                </a:lnTo>
                                <a:lnTo>
                                  <a:pt x="4841" y="8079"/>
                                </a:lnTo>
                                <a:lnTo>
                                  <a:pt x="4857" y="8011"/>
                                </a:lnTo>
                                <a:lnTo>
                                  <a:pt x="4862" y="7939"/>
                                </a:lnTo>
                                <a:lnTo>
                                  <a:pt x="4862" y="486"/>
                                </a:lnTo>
                                <a:lnTo>
                                  <a:pt x="4857" y="414"/>
                                </a:lnTo>
                                <a:lnTo>
                                  <a:pt x="4841" y="346"/>
                                </a:lnTo>
                                <a:lnTo>
                                  <a:pt x="4817" y="281"/>
                                </a:lnTo>
                                <a:lnTo>
                                  <a:pt x="4784" y="222"/>
                                </a:lnTo>
                                <a:lnTo>
                                  <a:pt x="4743" y="167"/>
                                </a:lnTo>
                                <a:lnTo>
                                  <a:pt x="4695" y="119"/>
                                </a:lnTo>
                                <a:lnTo>
                                  <a:pt x="4641" y="78"/>
                                </a:lnTo>
                                <a:lnTo>
                                  <a:pt x="4581" y="45"/>
                                </a:lnTo>
                                <a:lnTo>
                                  <a:pt x="4516" y="21"/>
                                </a:lnTo>
                                <a:lnTo>
                                  <a:pt x="4448" y="5"/>
                                </a:lnTo>
                                <a:lnTo>
                                  <a:pt x="437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1CDCC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0" name="Freeform 118"/>
                        <wps:cNvSpPr>
                          <a:spLocks/>
                        </wps:cNvSpPr>
                        <wps:spPr bwMode="auto">
                          <a:xfrm>
                            <a:off x="13382" y="1390"/>
                            <a:ext cx="3890" cy="1656"/>
                          </a:xfrm>
                          <a:custGeom>
                            <a:avLst/>
                            <a:gdLst>
                              <a:gd name="T0" fmla="+- 0 17106 13382"/>
                              <a:gd name="T1" fmla="*/ T0 w 3890"/>
                              <a:gd name="T2" fmla="+- 0 1391 1391"/>
                              <a:gd name="T3" fmla="*/ 1391 h 1656"/>
                              <a:gd name="T4" fmla="+- 0 13548 13382"/>
                              <a:gd name="T5" fmla="*/ T4 w 3890"/>
                              <a:gd name="T6" fmla="+- 0 1391 1391"/>
                              <a:gd name="T7" fmla="*/ 1391 h 1656"/>
                              <a:gd name="T8" fmla="+- 0 13483 13382"/>
                              <a:gd name="T9" fmla="*/ T8 w 3890"/>
                              <a:gd name="T10" fmla="+- 0 1404 1391"/>
                              <a:gd name="T11" fmla="*/ 1404 h 1656"/>
                              <a:gd name="T12" fmla="+- 0 13431 13382"/>
                              <a:gd name="T13" fmla="*/ T12 w 3890"/>
                              <a:gd name="T14" fmla="+- 0 1439 1391"/>
                              <a:gd name="T15" fmla="*/ 1439 h 1656"/>
                              <a:gd name="T16" fmla="+- 0 13395 13382"/>
                              <a:gd name="T17" fmla="*/ T16 w 3890"/>
                              <a:gd name="T18" fmla="+- 0 1492 1391"/>
                              <a:gd name="T19" fmla="*/ 1492 h 1656"/>
                              <a:gd name="T20" fmla="+- 0 13382 13382"/>
                              <a:gd name="T21" fmla="*/ T20 w 3890"/>
                              <a:gd name="T22" fmla="+- 0 1556 1391"/>
                              <a:gd name="T23" fmla="*/ 1556 h 1656"/>
                              <a:gd name="T24" fmla="+- 0 13382 13382"/>
                              <a:gd name="T25" fmla="*/ T24 w 3890"/>
                              <a:gd name="T26" fmla="+- 0 2880 1391"/>
                              <a:gd name="T27" fmla="*/ 2880 h 1656"/>
                              <a:gd name="T28" fmla="+- 0 13395 13382"/>
                              <a:gd name="T29" fmla="*/ T28 w 3890"/>
                              <a:gd name="T30" fmla="+- 0 2945 1391"/>
                              <a:gd name="T31" fmla="*/ 2945 h 1656"/>
                              <a:gd name="T32" fmla="+- 0 13431 13382"/>
                              <a:gd name="T33" fmla="*/ T32 w 3890"/>
                              <a:gd name="T34" fmla="+- 0 2998 1391"/>
                              <a:gd name="T35" fmla="*/ 2998 h 1656"/>
                              <a:gd name="T36" fmla="+- 0 13483 13382"/>
                              <a:gd name="T37" fmla="*/ T36 w 3890"/>
                              <a:gd name="T38" fmla="+- 0 3033 1391"/>
                              <a:gd name="T39" fmla="*/ 3033 h 1656"/>
                              <a:gd name="T40" fmla="+- 0 13548 13382"/>
                              <a:gd name="T41" fmla="*/ T40 w 3890"/>
                              <a:gd name="T42" fmla="+- 0 3046 1391"/>
                              <a:gd name="T43" fmla="*/ 3046 h 1656"/>
                              <a:gd name="T44" fmla="+- 0 17106 13382"/>
                              <a:gd name="T45" fmla="*/ T44 w 3890"/>
                              <a:gd name="T46" fmla="+- 0 3046 1391"/>
                              <a:gd name="T47" fmla="*/ 3046 h 1656"/>
                              <a:gd name="T48" fmla="+- 0 17171 13382"/>
                              <a:gd name="T49" fmla="*/ T48 w 3890"/>
                              <a:gd name="T50" fmla="+- 0 3033 1391"/>
                              <a:gd name="T51" fmla="*/ 3033 h 1656"/>
                              <a:gd name="T52" fmla="+- 0 17223 13382"/>
                              <a:gd name="T53" fmla="*/ T52 w 3890"/>
                              <a:gd name="T54" fmla="+- 0 2998 1391"/>
                              <a:gd name="T55" fmla="*/ 2998 h 1656"/>
                              <a:gd name="T56" fmla="+- 0 17259 13382"/>
                              <a:gd name="T57" fmla="*/ T56 w 3890"/>
                              <a:gd name="T58" fmla="+- 0 2945 1391"/>
                              <a:gd name="T59" fmla="*/ 2945 h 1656"/>
                              <a:gd name="T60" fmla="+- 0 17272 13382"/>
                              <a:gd name="T61" fmla="*/ T60 w 3890"/>
                              <a:gd name="T62" fmla="+- 0 2880 1391"/>
                              <a:gd name="T63" fmla="*/ 2880 h 1656"/>
                              <a:gd name="T64" fmla="+- 0 17272 13382"/>
                              <a:gd name="T65" fmla="*/ T64 w 3890"/>
                              <a:gd name="T66" fmla="+- 0 1556 1391"/>
                              <a:gd name="T67" fmla="*/ 1556 h 1656"/>
                              <a:gd name="T68" fmla="+- 0 17259 13382"/>
                              <a:gd name="T69" fmla="*/ T68 w 3890"/>
                              <a:gd name="T70" fmla="+- 0 1492 1391"/>
                              <a:gd name="T71" fmla="*/ 1492 h 1656"/>
                              <a:gd name="T72" fmla="+- 0 17223 13382"/>
                              <a:gd name="T73" fmla="*/ T72 w 3890"/>
                              <a:gd name="T74" fmla="+- 0 1439 1391"/>
                              <a:gd name="T75" fmla="*/ 1439 h 1656"/>
                              <a:gd name="T76" fmla="+- 0 17171 13382"/>
                              <a:gd name="T77" fmla="*/ T76 w 3890"/>
                              <a:gd name="T78" fmla="+- 0 1404 1391"/>
                              <a:gd name="T79" fmla="*/ 1404 h 1656"/>
                              <a:gd name="T80" fmla="+- 0 17106 13382"/>
                              <a:gd name="T81" fmla="*/ T80 w 3890"/>
                              <a:gd name="T82" fmla="+- 0 1391 1391"/>
                              <a:gd name="T83" fmla="*/ 1391 h 16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890" h="1656">
                                <a:moveTo>
                                  <a:pt x="3724" y="0"/>
                                </a:moveTo>
                                <a:lnTo>
                                  <a:pt x="166" y="0"/>
                                </a:lnTo>
                                <a:lnTo>
                                  <a:pt x="101" y="13"/>
                                </a:lnTo>
                                <a:lnTo>
                                  <a:pt x="49" y="48"/>
                                </a:lnTo>
                                <a:lnTo>
                                  <a:pt x="13" y="101"/>
                                </a:lnTo>
                                <a:lnTo>
                                  <a:pt x="0" y="165"/>
                                </a:lnTo>
                                <a:lnTo>
                                  <a:pt x="0" y="1489"/>
                                </a:lnTo>
                                <a:lnTo>
                                  <a:pt x="13" y="1554"/>
                                </a:lnTo>
                                <a:lnTo>
                                  <a:pt x="49" y="1607"/>
                                </a:lnTo>
                                <a:lnTo>
                                  <a:pt x="101" y="1642"/>
                                </a:lnTo>
                                <a:lnTo>
                                  <a:pt x="166" y="1655"/>
                                </a:lnTo>
                                <a:lnTo>
                                  <a:pt x="3724" y="1655"/>
                                </a:lnTo>
                                <a:lnTo>
                                  <a:pt x="3789" y="1642"/>
                                </a:lnTo>
                                <a:lnTo>
                                  <a:pt x="3841" y="1607"/>
                                </a:lnTo>
                                <a:lnTo>
                                  <a:pt x="3877" y="1554"/>
                                </a:lnTo>
                                <a:lnTo>
                                  <a:pt x="3890" y="1489"/>
                                </a:lnTo>
                                <a:lnTo>
                                  <a:pt x="3890" y="165"/>
                                </a:lnTo>
                                <a:lnTo>
                                  <a:pt x="3877" y="101"/>
                                </a:lnTo>
                                <a:lnTo>
                                  <a:pt x="3841" y="48"/>
                                </a:lnTo>
                                <a:lnTo>
                                  <a:pt x="3789" y="13"/>
                                </a:lnTo>
                                <a:lnTo>
                                  <a:pt x="372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1" name="Freeform 119"/>
                        <wps:cNvSpPr>
                          <a:spLocks/>
                        </wps:cNvSpPr>
                        <wps:spPr bwMode="auto">
                          <a:xfrm>
                            <a:off x="13382" y="1390"/>
                            <a:ext cx="3890" cy="1656"/>
                          </a:xfrm>
                          <a:custGeom>
                            <a:avLst/>
                            <a:gdLst>
                              <a:gd name="T0" fmla="+- 0 13382 13382"/>
                              <a:gd name="T1" fmla="*/ T0 w 3890"/>
                              <a:gd name="T2" fmla="+- 0 1556 1391"/>
                              <a:gd name="T3" fmla="*/ 1556 h 1656"/>
                              <a:gd name="T4" fmla="+- 0 13395 13382"/>
                              <a:gd name="T5" fmla="*/ T4 w 3890"/>
                              <a:gd name="T6" fmla="+- 0 1492 1391"/>
                              <a:gd name="T7" fmla="*/ 1492 h 1656"/>
                              <a:gd name="T8" fmla="+- 0 13431 13382"/>
                              <a:gd name="T9" fmla="*/ T8 w 3890"/>
                              <a:gd name="T10" fmla="+- 0 1439 1391"/>
                              <a:gd name="T11" fmla="*/ 1439 h 1656"/>
                              <a:gd name="T12" fmla="+- 0 13483 13382"/>
                              <a:gd name="T13" fmla="*/ T12 w 3890"/>
                              <a:gd name="T14" fmla="+- 0 1404 1391"/>
                              <a:gd name="T15" fmla="*/ 1404 h 1656"/>
                              <a:gd name="T16" fmla="+- 0 13548 13382"/>
                              <a:gd name="T17" fmla="*/ T16 w 3890"/>
                              <a:gd name="T18" fmla="+- 0 1391 1391"/>
                              <a:gd name="T19" fmla="*/ 1391 h 1656"/>
                              <a:gd name="T20" fmla="+- 0 17106 13382"/>
                              <a:gd name="T21" fmla="*/ T20 w 3890"/>
                              <a:gd name="T22" fmla="+- 0 1391 1391"/>
                              <a:gd name="T23" fmla="*/ 1391 h 1656"/>
                              <a:gd name="T24" fmla="+- 0 17171 13382"/>
                              <a:gd name="T25" fmla="*/ T24 w 3890"/>
                              <a:gd name="T26" fmla="+- 0 1404 1391"/>
                              <a:gd name="T27" fmla="*/ 1404 h 1656"/>
                              <a:gd name="T28" fmla="+- 0 17223 13382"/>
                              <a:gd name="T29" fmla="*/ T28 w 3890"/>
                              <a:gd name="T30" fmla="+- 0 1439 1391"/>
                              <a:gd name="T31" fmla="*/ 1439 h 1656"/>
                              <a:gd name="T32" fmla="+- 0 17259 13382"/>
                              <a:gd name="T33" fmla="*/ T32 w 3890"/>
                              <a:gd name="T34" fmla="+- 0 1492 1391"/>
                              <a:gd name="T35" fmla="*/ 1492 h 1656"/>
                              <a:gd name="T36" fmla="+- 0 17272 13382"/>
                              <a:gd name="T37" fmla="*/ T36 w 3890"/>
                              <a:gd name="T38" fmla="+- 0 1556 1391"/>
                              <a:gd name="T39" fmla="*/ 1556 h 1656"/>
                              <a:gd name="T40" fmla="+- 0 17272 13382"/>
                              <a:gd name="T41" fmla="*/ T40 w 3890"/>
                              <a:gd name="T42" fmla="+- 0 2880 1391"/>
                              <a:gd name="T43" fmla="*/ 2880 h 1656"/>
                              <a:gd name="T44" fmla="+- 0 17259 13382"/>
                              <a:gd name="T45" fmla="*/ T44 w 3890"/>
                              <a:gd name="T46" fmla="+- 0 2945 1391"/>
                              <a:gd name="T47" fmla="*/ 2945 h 1656"/>
                              <a:gd name="T48" fmla="+- 0 17223 13382"/>
                              <a:gd name="T49" fmla="*/ T48 w 3890"/>
                              <a:gd name="T50" fmla="+- 0 2998 1391"/>
                              <a:gd name="T51" fmla="*/ 2998 h 1656"/>
                              <a:gd name="T52" fmla="+- 0 17171 13382"/>
                              <a:gd name="T53" fmla="*/ T52 w 3890"/>
                              <a:gd name="T54" fmla="+- 0 3033 1391"/>
                              <a:gd name="T55" fmla="*/ 3033 h 1656"/>
                              <a:gd name="T56" fmla="+- 0 17106 13382"/>
                              <a:gd name="T57" fmla="*/ T56 w 3890"/>
                              <a:gd name="T58" fmla="+- 0 3046 1391"/>
                              <a:gd name="T59" fmla="*/ 3046 h 1656"/>
                              <a:gd name="T60" fmla="+- 0 13548 13382"/>
                              <a:gd name="T61" fmla="*/ T60 w 3890"/>
                              <a:gd name="T62" fmla="+- 0 3046 1391"/>
                              <a:gd name="T63" fmla="*/ 3046 h 1656"/>
                              <a:gd name="T64" fmla="+- 0 13483 13382"/>
                              <a:gd name="T65" fmla="*/ T64 w 3890"/>
                              <a:gd name="T66" fmla="+- 0 3033 1391"/>
                              <a:gd name="T67" fmla="*/ 3033 h 1656"/>
                              <a:gd name="T68" fmla="+- 0 13431 13382"/>
                              <a:gd name="T69" fmla="*/ T68 w 3890"/>
                              <a:gd name="T70" fmla="+- 0 2998 1391"/>
                              <a:gd name="T71" fmla="*/ 2998 h 1656"/>
                              <a:gd name="T72" fmla="+- 0 13395 13382"/>
                              <a:gd name="T73" fmla="*/ T72 w 3890"/>
                              <a:gd name="T74" fmla="+- 0 2945 1391"/>
                              <a:gd name="T75" fmla="*/ 2945 h 1656"/>
                              <a:gd name="T76" fmla="+- 0 13382 13382"/>
                              <a:gd name="T77" fmla="*/ T76 w 3890"/>
                              <a:gd name="T78" fmla="+- 0 2880 1391"/>
                              <a:gd name="T79" fmla="*/ 2880 h 1656"/>
                              <a:gd name="T80" fmla="+- 0 13382 13382"/>
                              <a:gd name="T81" fmla="*/ T80 w 3890"/>
                              <a:gd name="T82" fmla="+- 0 1556 1391"/>
                              <a:gd name="T83" fmla="*/ 1556 h 16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890" h="1656">
                                <a:moveTo>
                                  <a:pt x="0" y="165"/>
                                </a:moveTo>
                                <a:lnTo>
                                  <a:pt x="13" y="101"/>
                                </a:lnTo>
                                <a:lnTo>
                                  <a:pt x="49" y="48"/>
                                </a:lnTo>
                                <a:lnTo>
                                  <a:pt x="101" y="13"/>
                                </a:lnTo>
                                <a:lnTo>
                                  <a:pt x="166" y="0"/>
                                </a:lnTo>
                                <a:lnTo>
                                  <a:pt x="3724" y="0"/>
                                </a:lnTo>
                                <a:lnTo>
                                  <a:pt x="3789" y="13"/>
                                </a:lnTo>
                                <a:lnTo>
                                  <a:pt x="3841" y="48"/>
                                </a:lnTo>
                                <a:lnTo>
                                  <a:pt x="3877" y="101"/>
                                </a:lnTo>
                                <a:lnTo>
                                  <a:pt x="3890" y="165"/>
                                </a:lnTo>
                                <a:lnTo>
                                  <a:pt x="3890" y="1489"/>
                                </a:lnTo>
                                <a:lnTo>
                                  <a:pt x="3877" y="1554"/>
                                </a:lnTo>
                                <a:lnTo>
                                  <a:pt x="3841" y="1607"/>
                                </a:lnTo>
                                <a:lnTo>
                                  <a:pt x="3789" y="1642"/>
                                </a:lnTo>
                                <a:lnTo>
                                  <a:pt x="3724" y="1655"/>
                                </a:lnTo>
                                <a:lnTo>
                                  <a:pt x="166" y="1655"/>
                                </a:lnTo>
                                <a:lnTo>
                                  <a:pt x="101" y="1642"/>
                                </a:lnTo>
                                <a:lnTo>
                                  <a:pt x="49" y="1607"/>
                                </a:lnTo>
                                <a:lnTo>
                                  <a:pt x="13" y="1554"/>
                                </a:lnTo>
                                <a:lnTo>
                                  <a:pt x="0" y="1489"/>
                                </a:lnTo>
                                <a:lnTo>
                                  <a:pt x="0" y="16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2" name="Freeform 120"/>
                        <wps:cNvSpPr>
                          <a:spLocks/>
                        </wps:cNvSpPr>
                        <wps:spPr bwMode="auto">
                          <a:xfrm>
                            <a:off x="13382" y="3345"/>
                            <a:ext cx="3890" cy="1656"/>
                          </a:xfrm>
                          <a:custGeom>
                            <a:avLst/>
                            <a:gdLst>
                              <a:gd name="T0" fmla="+- 0 17106 13382"/>
                              <a:gd name="T1" fmla="*/ T0 w 3890"/>
                              <a:gd name="T2" fmla="+- 0 3346 3346"/>
                              <a:gd name="T3" fmla="*/ 3346 h 1656"/>
                              <a:gd name="T4" fmla="+- 0 13548 13382"/>
                              <a:gd name="T5" fmla="*/ T4 w 3890"/>
                              <a:gd name="T6" fmla="+- 0 3346 3346"/>
                              <a:gd name="T7" fmla="*/ 3346 h 1656"/>
                              <a:gd name="T8" fmla="+- 0 13483 13382"/>
                              <a:gd name="T9" fmla="*/ T8 w 3890"/>
                              <a:gd name="T10" fmla="+- 0 3359 3346"/>
                              <a:gd name="T11" fmla="*/ 3359 h 1656"/>
                              <a:gd name="T12" fmla="+- 0 13431 13382"/>
                              <a:gd name="T13" fmla="*/ T12 w 3890"/>
                              <a:gd name="T14" fmla="+- 0 3394 3346"/>
                              <a:gd name="T15" fmla="*/ 3394 h 1656"/>
                              <a:gd name="T16" fmla="+- 0 13395 13382"/>
                              <a:gd name="T17" fmla="*/ T16 w 3890"/>
                              <a:gd name="T18" fmla="+- 0 3447 3346"/>
                              <a:gd name="T19" fmla="*/ 3447 h 1656"/>
                              <a:gd name="T20" fmla="+- 0 13382 13382"/>
                              <a:gd name="T21" fmla="*/ T20 w 3890"/>
                              <a:gd name="T22" fmla="+- 0 3511 3346"/>
                              <a:gd name="T23" fmla="*/ 3511 h 1656"/>
                              <a:gd name="T24" fmla="+- 0 13382 13382"/>
                              <a:gd name="T25" fmla="*/ T24 w 3890"/>
                              <a:gd name="T26" fmla="+- 0 4835 3346"/>
                              <a:gd name="T27" fmla="*/ 4835 h 1656"/>
                              <a:gd name="T28" fmla="+- 0 13395 13382"/>
                              <a:gd name="T29" fmla="*/ T28 w 3890"/>
                              <a:gd name="T30" fmla="+- 0 4900 3346"/>
                              <a:gd name="T31" fmla="*/ 4900 h 1656"/>
                              <a:gd name="T32" fmla="+- 0 13431 13382"/>
                              <a:gd name="T33" fmla="*/ T32 w 3890"/>
                              <a:gd name="T34" fmla="+- 0 4952 3346"/>
                              <a:gd name="T35" fmla="*/ 4952 h 1656"/>
                              <a:gd name="T36" fmla="+- 0 13483 13382"/>
                              <a:gd name="T37" fmla="*/ T36 w 3890"/>
                              <a:gd name="T38" fmla="+- 0 4988 3346"/>
                              <a:gd name="T39" fmla="*/ 4988 h 1656"/>
                              <a:gd name="T40" fmla="+- 0 13548 13382"/>
                              <a:gd name="T41" fmla="*/ T40 w 3890"/>
                              <a:gd name="T42" fmla="+- 0 5001 3346"/>
                              <a:gd name="T43" fmla="*/ 5001 h 1656"/>
                              <a:gd name="T44" fmla="+- 0 17106 13382"/>
                              <a:gd name="T45" fmla="*/ T44 w 3890"/>
                              <a:gd name="T46" fmla="+- 0 5001 3346"/>
                              <a:gd name="T47" fmla="*/ 5001 h 1656"/>
                              <a:gd name="T48" fmla="+- 0 17171 13382"/>
                              <a:gd name="T49" fmla="*/ T48 w 3890"/>
                              <a:gd name="T50" fmla="+- 0 4988 3346"/>
                              <a:gd name="T51" fmla="*/ 4988 h 1656"/>
                              <a:gd name="T52" fmla="+- 0 17223 13382"/>
                              <a:gd name="T53" fmla="*/ T52 w 3890"/>
                              <a:gd name="T54" fmla="+- 0 4952 3346"/>
                              <a:gd name="T55" fmla="*/ 4952 h 1656"/>
                              <a:gd name="T56" fmla="+- 0 17259 13382"/>
                              <a:gd name="T57" fmla="*/ T56 w 3890"/>
                              <a:gd name="T58" fmla="+- 0 4900 3346"/>
                              <a:gd name="T59" fmla="*/ 4900 h 1656"/>
                              <a:gd name="T60" fmla="+- 0 17272 13382"/>
                              <a:gd name="T61" fmla="*/ T60 w 3890"/>
                              <a:gd name="T62" fmla="+- 0 4835 3346"/>
                              <a:gd name="T63" fmla="*/ 4835 h 1656"/>
                              <a:gd name="T64" fmla="+- 0 17272 13382"/>
                              <a:gd name="T65" fmla="*/ T64 w 3890"/>
                              <a:gd name="T66" fmla="+- 0 3511 3346"/>
                              <a:gd name="T67" fmla="*/ 3511 h 1656"/>
                              <a:gd name="T68" fmla="+- 0 17259 13382"/>
                              <a:gd name="T69" fmla="*/ T68 w 3890"/>
                              <a:gd name="T70" fmla="+- 0 3447 3346"/>
                              <a:gd name="T71" fmla="*/ 3447 h 1656"/>
                              <a:gd name="T72" fmla="+- 0 17223 13382"/>
                              <a:gd name="T73" fmla="*/ T72 w 3890"/>
                              <a:gd name="T74" fmla="+- 0 3394 3346"/>
                              <a:gd name="T75" fmla="*/ 3394 h 1656"/>
                              <a:gd name="T76" fmla="+- 0 17171 13382"/>
                              <a:gd name="T77" fmla="*/ T76 w 3890"/>
                              <a:gd name="T78" fmla="+- 0 3359 3346"/>
                              <a:gd name="T79" fmla="*/ 3359 h 1656"/>
                              <a:gd name="T80" fmla="+- 0 17106 13382"/>
                              <a:gd name="T81" fmla="*/ T80 w 3890"/>
                              <a:gd name="T82" fmla="+- 0 3346 3346"/>
                              <a:gd name="T83" fmla="*/ 3346 h 16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890" h="1656">
                                <a:moveTo>
                                  <a:pt x="3724" y="0"/>
                                </a:moveTo>
                                <a:lnTo>
                                  <a:pt x="166" y="0"/>
                                </a:lnTo>
                                <a:lnTo>
                                  <a:pt x="101" y="13"/>
                                </a:lnTo>
                                <a:lnTo>
                                  <a:pt x="49" y="48"/>
                                </a:lnTo>
                                <a:lnTo>
                                  <a:pt x="13" y="101"/>
                                </a:lnTo>
                                <a:lnTo>
                                  <a:pt x="0" y="165"/>
                                </a:lnTo>
                                <a:lnTo>
                                  <a:pt x="0" y="1489"/>
                                </a:lnTo>
                                <a:lnTo>
                                  <a:pt x="13" y="1554"/>
                                </a:lnTo>
                                <a:lnTo>
                                  <a:pt x="49" y="1606"/>
                                </a:lnTo>
                                <a:lnTo>
                                  <a:pt x="101" y="1642"/>
                                </a:lnTo>
                                <a:lnTo>
                                  <a:pt x="166" y="1655"/>
                                </a:lnTo>
                                <a:lnTo>
                                  <a:pt x="3724" y="1655"/>
                                </a:lnTo>
                                <a:lnTo>
                                  <a:pt x="3789" y="1642"/>
                                </a:lnTo>
                                <a:lnTo>
                                  <a:pt x="3841" y="1606"/>
                                </a:lnTo>
                                <a:lnTo>
                                  <a:pt x="3877" y="1554"/>
                                </a:lnTo>
                                <a:lnTo>
                                  <a:pt x="3890" y="1489"/>
                                </a:lnTo>
                                <a:lnTo>
                                  <a:pt x="3890" y="165"/>
                                </a:lnTo>
                                <a:lnTo>
                                  <a:pt x="3877" y="101"/>
                                </a:lnTo>
                                <a:lnTo>
                                  <a:pt x="3841" y="48"/>
                                </a:lnTo>
                                <a:lnTo>
                                  <a:pt x="3789" y="13"/>
                                </a:lnTo>
                                <a:lnTo>
                                  <a:pt x="3724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3" name="Freeform 121"/>
                        <wps:cNvSpPr>
                          <a:spLocks/>
                        </wps:cNvSpPr>
                        <wps:spPr bwMode="auto">
                          <a:xfrm>
                            <a:off x="13382" y="3345"/>
                            <a:ext cx="3890" cy="1656"/>
                          </a:xfrm>
                          <a:custGeom>
                            <a:avLst/>
                            <a:gdLst>
                              <a:gd name="T0" fmla="+- 0 13382 13382"/>
                              <a:gd name="T1" fmla="*/ T0 w 3890"/>
                              <a:gd name="T2" fmla="+- 0 3511 3346"/>
                              <a:gd name="T3" fmla="*/ 3511 h 1656"/>
                              <a:gd name="T4" fmla="+- 0 13395 13382"/>
                              <a:gd name="T5" fmla="*/ T4 w 3890"/>
                              <a:gd name="T6" fmla="+- 0 3447 3346"/>
                              <a:gd name="T7" fmla="*/ 3447 h 1656"/>
                              <a:gd name="T8" fmla="+- 0 13431 13382"/>
                              <a:gd name="T9" fmla="*/ T8 w 3890"/>
                              <a:gd name="T10" fmla="+- 0 3394 3346"/>
                              <a:gd name="T11" fmla="*/ 3394 h 1656"/>
                              <a:gd name="T12" fmla="+- 0 13483 13382"/>
                              <a:gd name="T13" fmla="*/ T12 w 3890"/>
                              <a:gd name="T14" fmla="+- 0 3359 3346"/>
                              <a:gd name="T15" fmla="*/ 3359 h 1656"/>
                              <a:gd name="T16" fmla="+- 0 13548 13382"/>
                              <a:gd name="T17" fmla="*/ T16 w 3890"/>
                              <a:gd name="T18" fmla="+- 0 3346 3346"/>
                              <a:gd name="T19" fmla="*/ 3346 h 1656"/>
                              <a:gd name="T20" fmla="+- 0 17106 13382"/>
                              <a:gd name="T21" fmla="*/ T20 w 3890"/>
                              <a:gd name="T22" fmla="+- 0 3346 3346"/>
                              <a:gd name="T23" fmla="*/ 3346 h 1656"/>
                              <a:gd name="T24" fmla="+- 0 17171 13382"/>
                              <a:gd name="T25" fmla="*/ T24 w 3890"/>
                              <a:gd name="T26" fmla="+- 0 3359 3346"/>
                              <a:gd name="T27" fmla="*/ 3359 h 1656"/>
                              <a:gd name="T28" fmla="+- 0 17223 13382"/>
                              <a:gd name="T29" fmla="*/ T28 w 3890"/>
                              <a:gd name="T30" fmla="+- 0 3394 3346"/>
                              <a:gd name="T31" fmla="*/ 3394 h 1656"/>
                              <a:gd name="T32" fmla="+- 0 17259 13382"/>
                              <a:gd name="T33" fmla="*/ T32 w 3890"/>
                              <a:gd name="T34" fmla="+- 0 3447 3346"/>
                              <a:gd name="T35" fmla="*/ 3447 h 1656"/>
                              <a:gd name="T36" fmla="+- 0 17272 13382"/>
                              <a:gd name="T37" fmla="*/ T36 w 3890"/>
                              <a:gd name="T38" fmla="+- 0 3511 3346"/>
                              <a:gd name="T39" fmla="*/ 3511 h 1656"/>
                              <a:gd name="T40" fmla="+- 0 17272 13382"/>
                              <a:gd name="T41" fmla="*/ T40 w 3890"/>
                              <a:gd name="T42" fmla="+- 0 4835 3346"/>
                              <a:gd name="T43" fmla="*/ 4835 h 1656"/>
                              <a:gd name="T44" fmla="+- 0 17259 13382"/>
                              <a:gd name="T45" fmla="*/ T44 w 3890"/>
                              <a:gd name="T46" fmla="+- 0 4900 3346"/>
                              <a:gd name="T47" fmla="*/ 4900 h 1656"/>
                              <a:gd name="T48" fmla="+- 0 17223 13382"/>
                              <a:gd name="T49" fmla="*/ T48 w 3890"/>
                              <a:gd name="T50" fmla="+- 0 4952 3346"/>
                              <a:gd name="T51" fmla="*/ 4952 h 1656"/>
                              <a:gd name="T52" fmla="+- 0 17171 13382"/>
                              <a:gd name="T53" fmla="*/ T52 w 3890"/>
                              <a:gd name="T54" fmla="+- 0 4988 3346"/>
                              <a:gd name="T55" fmla="*/ 4988 h 1656"/>
                              <a:gd name="T56" fmla="+- 0 17106 13382"/>
                              <a:gd name="T57" fmla="*/ T56 w 3890"/>
                              <a:gd name="T58" fmla="+- 0 5001 3346"/>
                              <a:gd name="T59" fmla="*/ 5001 h 1656"/>
                              <a:gd name="T60" fmla="+- 0 13548 13382"/>
                              <a:gd name="T61" fmla="*/ T60 w 3890"/>
                              <a:gd name="T62" fmla="+- 0 5001 3346"/>
                              <a:gd name="T63" fmla="*/ 5001 h 1656"/>
                              <a:gd name="T64" fmla="+- 0 13483 13382"/>
                              <a:gd name="T65" fmla="*/ T64 w 3890"/>
                              <a:gd name="T66" fmla="+- 0 4988 3346"/>
                              <a:gd name="T67" fmla="*/ 4988 h 1656"/>
                              <a:gd name="T68" fmla="+- 0 13431 13382"/>
                              <a:gd name="T69" fmla="*/ T68 w 3890"/>
                              <a:gd name="T70" fmla="+- 0 4952 3346"/>
                              <a:gd name="T71" fmla="*/ 4952 h 1656"/>
                              <a:gd name="T72" fmla="+- 0 13395 13382"/>
                              <a:gd name="T73" fmla="*/ T72 w 3890"/>
                              <a:gd name="T74" fmla="+- 0 4900 3346"/>
                              <a:gd name="T75" fmla="*/ 4900 h 1656"/>
                              <a:gd name="T76" fmla="+- 0 13382 13382"/>
                              <a:gd name="T77" fmla="*/ T76 w 3890"/>
                              <a:gd name="T78" fmla="+- 0 4835 3346"/>
                              <a:gd name="T79" fmla="*/ 4835 h 1656"/>
                              <a:gd name="T80" fmla="+- 0 13382 13382"/>
                              <a:gd name="T81" fmla="*/ T80 w 3890"/>
                              <a:gd name="T82" fmla="+- 0 3511 3346"/>
                              <a:gd name="T83" fmla="*/ 3511 h 16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890" h="1656">
                                <a:moveTo>
                                  <a:pt x="0" y="165"/>
                                </a:moveTo>
                                <a:lnTo>
                                  <a:pt x="13" y="101"/>
                                </a:lnTo>
                                <a:lnTo>
                                  <a:pt x="49" y="48"/>
                                </a:lnTo>
                                <a:lnTo>
                                  <a:pt x="101" y="13"/>
                                </a:lnTo>
                                <a:lnTo>
                                  <a:pt x="166" y="0"/>
                                </a:lnTo>
                                <a:lnTo>
                                  <a:pt x="3724" y="0"/>
                                </a:lnTo>
                                <a:lnTo>
                                  <a:pt x="3789" y="13"/>
                                </a:lnTo>
                                <a:lnTo>
                                  <a:pt x="3841" y="48"/>
                                </a:lnTo>
                                <a:lnTo>
                                  <a:pt x="3877" y="101"/>
                                </a:lnTo>
                                <a:lnTo>
                                  <a:pt x="3890" y="165"/>
                                </a:lnTo>
                                <a:lnTo>
                                  <a:pt x="3890" y="1489"/>
                                </a:lnTo>
                                <a:lnTo>
                                  <a:pt x="3877" y="1554"/>
                                </a:lnTo>
                                <a:lnTo>
                                  <a:pt x="3841" y="1606"/>
                                </a:lnTo>
                                <a:lnTo>
                                  <a:pt x="3789" y="1642"/>
                                </a:lnTo>
                                <a:lnTo>
                                  <a:pt x="3724" y="1655"/>
                                </a:lnTo>
                                <a:lnTo>
                                  <a:pt x="166" y="1655"/>
                                </a:lnTo>
                                <a:lnTo>
                                  <a:pt x="101" y="1642"/>
                                </a:lnTo>
                                <a:lnTo>
                                  <a:pt x="49" y="1606"/>
                                </a:lnTo>
                                <a:lnTo>
                                  <a:pt x="13" y="1554"/>
                                </a:lnTo>
                                <a:lnTo>
                                  <a:pt x="0" y="1489"/>
                                </a:lnTo>
                                <a:lnTo>
                                  <a:pt x="0" y="16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4" name="Freeform 122"/>
                        <wps:cNvSpPr>
                          <a:spLocks/>
                        </wps:cNvSpPr>
                        <wps:spPr bwMode="auto">
                          <a:xfrm>
                            <a:off x="13364" y="5460"/>
                            <a:ext cx="3890" cy="1656"/>
                          </a:xfrm>
                          <a:custGeom>
                            <a:avLst/>
                            <a:gdLst>
                              <a:gd name="T0" fmla="+- 0 17089 13364"/>
                              <a:gd name="T1" fmla="*/ T0 w 3890"/>
                              <a:gd name="T2" fmla="+- 0 5461 5461"/>
                              <a:gd name="T3" fmla="*/ 5461 h 1656"/>
                              <a:gd name="T4" fmla="+- 0 13530 13364"/>
                              <a:gd name="T5" fmla="*/ T4 w 3890"/>
                              <a:gd name="T6" fmla="+- 0 5461 5461"/>
                              <a:gd name="T7" fmla="*/ 5461 h 1656"/>
                              <a:gd name="T8" fmla="+- 0 13465 13364"/>
                              <a:gd name="T9" fmla="*/ T8 w 3890"/>
                              <a:gd name="T10" fmla="+- 0 5474 5461"/>
                              <a:gd name="T11" fmla="*/ 5474 h 1656"/>
                              <a:gd name="T12" fmla="+- 0 13413 13364"/>
                              <a:gd name="T13" fmla="*/ T12 w 3890"/>
                              <a:gd name="T14" fmla="+- 0 5509 5461"/>
                              <a:gd name="T15" fmla="*/ 5509 h 1656"/>
                              <a:gd name="T16" fmla="+- 0 13377 13364"/>
                              <a:gd name="T17" fmla="*/ T16 w 3890"/>
                              <a:gd name="T18" fmla="+- 0 5562 5461"/>
                              <a:gd name="T19" fmla="*/ 5562 h 1656"/>
                              <a:gd name="T20" fmla="+- 0 13364 13364"/>
                              <a:gd name="T21" fmla="*/ T20 w 3890"/>
                              <a:gd name="T22" fmla="+- 0 5626 5461"/>
                              <a:gd name="T23" fmla="*/ 5626 h 1656"/>
                              <a:gd name="T24" fmla="+- 0 13364 13364"/>
                              <a:gd name="T25" fmla="*/ T24 w 3890"/>
                              <a:gd name="T26" fmla="+- 0 6950 5461"/>
                              <a:gd name="T27" fmla="*/ 6950 h 1656"/>
                              <a:gd name="T28" fmla="+- 0 13377 13364"/>
                              <a:gd name="T29" fmla="*/ T28 w 3890"/>
                              <a:gd name="T30" fmla="+- 0 7015 5461"/>
                              <a:gd name="T31" fmla="*/ 7015 h 1656"/>
                              <a:gd name="T32" fmla="+- 0 13413 13364"/>
                              <a:gd name="T33" fmla="*/ T32 w 3890"/>
                              <a:gd name="T34" fmla="+- 0 7067 5461"/>
                              <a:gd name="T35" fmla="*/ 7067 h 1656"/>
                              <a:gd name="T36" fmla="+- 0 13465 13364"/>
                              <a:gd name="T37" fmla="*/ T36 w 3890"/>
                              <a:gd name="T38" fmla="+- 0 7103 5461"/>
                              <a:gd name="T39" fmla="*/ 7103 h 1656"/>
                              <a:gd name="T40" fmla="+- 0 13530 13364"/>
                              <a:gd name="T41" fmla="*/ T40 w 3890"/>
                              <a:gd name="T42" fmla="+- 0 7116 5461"/>
                              <a:gd name="T43" fmla="*/ 7116 h 1656"/>
                              <a:gd name="T44" fmla="+- 0 17089 13364"/>
                              <a:gd name="T45" fmla="*/ T44 w 3890"/>
                              <a:gd name="T46" fmla="+- 0 7116 5461"/>
                              <a:gd name="T47" fmla="*/ 7116 h 1656"/>
                              <a:gd name="T48" fmla="+- 0 17153 13364"/>
                              <a:gd name="T49" fmla="*/ T48 w 3890"/>
                              <a:gd name="T50" fmla="+- 0 7103 5461"/>
                              <a:gd name="T51" fmla="*/ 7103 h 1656"/>
                              <a:gd name="T52" fmla="+- 0 17206 13364"/>
                              <a:gd name="T53" fmla="*/ T52 w 3890"/>
                              <a:gd name="T54" fmla="+- 0 7067 5461"/>
                              <a:gd name="T55" fmla="*/ 7067 h 1656"/>
                              <a:gd name="T56" fmla="+- 0 17241 13364"/>
                              <a:gd name="T57" fmla="*/ T56 w 3890"/>
                              <a:gd name="T58" fmla="+- 0 7015 5461"/>
                              <a:gd name="T59" fmla="*/ 7015 h 1656"/>
                              <a:gd name="T60" fmla="+- 0 17254 13364"/>
                              <a:gd name="T61" fmla="*/ T60 w 3890"/>
                              <a:gd name="T62" fmla="+- 0 6950 5461"/>
                              <a:gd name="T63" fmla="*/ 6950 h 1656"/>
                              <a:gd name="T64" fmla="+- 0 17254 13364"/>
                              <a:gd name="T65" fmla="*/ T64 w 3890"/>
                              <a:gd name="T66" fmla="+- 0 5626 5461"/>
                              <a:gd name="T67" fmla="*/ 5626 h 1656"/>
                              <a:gd name="T68" fmla="+- 0 17241 13364"/>
                              <a:gd name="T69" fmla="*/ T68 w 3890"/>
                              <a:gd name="T70" fmla="+- 0 5562 5461"/>
                              <a:gd name="T71" fmla="*/ 5562 h 1656"/>
                              <a:gd name="T72" fmla="+- 0 17206 13364"/>
                              <a:gd name="T73" fmla="*/ T72 w 3890"/>
                              <a:gd name="T74" fmla="+- 0 5509 5461"/>
                              <a:gd name="T75" fmla="*/ 5509 h 1656"/>
                              <a:gd name="T76" fmla="+- 0 17153 13364"/>
                              <a:gd name="T77" fmla="*/ T76 w 3890"/>
                              <a:gd name="T78" fmla="+- 0 5474 5461"/>
                              <a:gd name="T79" fmla="*/ 5474 h 1656"/>
                              <a:gd name="T80" fmla="+- 0 17089 13364"/>
                              <a:gd name="T81" fmla="*/ T80 w 3890"/>
                              <a:gd name="T82" fmla="+- 0 5461 5461"/>
                              <a:gd name="T83" fmla="*/ 5461 h 16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890" h="1656">
                                <a:moveTo>
                                  <a:pt x="3725" y="0"/>
                                </a:moveTo>
                                <a:lnTo>
                                  <a:pt x="166" y="0"/>
                                </a:lnTo>
                                <a:lnTo>
                                  <a:pt x="101" y="13"/>
                                </a:lnTo>
                                <a:lnTo>
                                  <a:pt x="49" y="48"/>
                                </a:lnTo>
                                <a:lnTo>
                                  <a:pt x="13" y="101"/>
                                </a:lnTo>
                                <a:lnTo>
                                  <a:pt x="0" y="165"/>
                                </a:lnTo>
                                <a:lnTo>
                                  <a:pt x="0" y="1489"/>
                                </a:lnTo>
                                <a:lnTo>
                                  <a:pt x="13" y="1554"/>
                                </a:lnTo>
                                <a:lnTo>
                                  <a:pt x="49" y="1606"/>
                                </a:lnTo>
                                <a:lnTo>
                                  <a:pt x="101" y="1642"/>
                                </a:lnTo>
                                <a:lnTo>
                                  <a:pt x="166" y="1655"/>
                                </a:lnTo>
                                <a:lnTo>
                                  <a:pt x="3725" y="1655"/>
                                </a:lnTo>
                                <a:lnTo>
                                  <a:pt x="3789" y="1642"/>
                                </a:lnTo>
                                <a:lnTo>
                                  <a:pt x="3842" y="1606"/>
                                </a:lnTo>
                                <a:lnTo>
                                  <a:pt x="3877" y="1554"/>
                                </a:lnTo>
                                <a:lnTo>
                                  <a:pt x="3890" y="1489"/>
                                </a:lnTo>
                                <a:lnTo>
                                  <a:pt x="3890" y="165"/>
                                </a:lnTo>
                                <a:lnTo>
                                  <a:pt x="3877" y="101"/>
                                </a:lnTo>
                                <a:lnTo>
                                  <a:pt x="3842" y="48"/>
                                </a:lnTo>
                                <a:lnTo>
                                  <a:pt x="3789" y="13"/>
                                </a:lnTo>
                                <a:lnTo>
                                  <a:pt x="372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5" name="Freeform 123"/>
                        <wps:cNvSpPr>
                          <a:spLocks/>
                        </wps:cNvSpPr>
                        <wps:spPr bwMode="auto">
                          <a:xfrm>
                            <a:off x="13364" y="5460"/>
                            <a:ext cx="3890" cy="1656"/>
                          </a:xfrm>
                          <a:custGeom>
                            <a:avLst/>
                            <a:gdLst>
                              <a:gd name="T0" fmla="+- 0 13364 13364"/>
                              <a:gd name="T1" fmla="*/ T0 w 3890"/>
                              <a:gd name="T2" fmla="+- 0 5626 5461"/>
                              <a:gd name="T3" fmla="*/ 5626 h 1656"/>
                              <a:gd name="T4" fmla="+- 0 13377 13364"/>
                              <a:gd name="T5" fmla="*/ T4 w 3890"/>
                              <a:gd name="T6" fmla="+- 0 5562 5461"/>
                              <a:gd name="T7" fmla="*/ 5562 h 1656"/>
                              <a:gd name="T8" fmla="+- 0 13413 13364"/>
                              <a:gd name="T9" fmla="*/ T8 w 3890"/>
                              <a:gd name="T10" fmla="+- 0 5509 5461"/>
                              <a:gd name="T11" fmla="*/ 5509 h 1656"/>
                              <a:gd name="T12" fmla="+- 0 13465 13364"/>
                              <a:gd name="T13" fmla="*/ T12 w 3890"/>
                              <a:gd name="T14" fmla="+- 0 5474 5461"/>
                              <a:gd name="T15" fmla="*/ 5474 h 1656"/>
                              <a:gd name="T16" fmla="+- 0 13530 13364"/>
                              <a:gd name="T17" fmla="*/ T16 w 3890"/>
                              <a:gd name="T18" fmla="+- 0 5461 5461"/>
                              <a:gd name="T19" fmla="*/ 5461 h 1656"/>
                              <a:gd name="T20" fmla="+- 0 17089 13364"/>
                              <a:gd name="T21" fmla="*/ T20 w 3890"/>
                              <a:gd name="T22" fmla="+- 0 5461 5461"/>
                              <a:gd name="T23" fmla="*/ 5461 h 1656"/>
                              <a:gd name="T24" fmla="+- 0 17153 13364"/>
                              <a:gd name="T25" fmla="*/ T24 w 3890"/>
                              <a:gd name="T26" fmla="+- 0 5474 5461"/>
                              <a:gd name="T27" fmla="*/ 5474 h 1656"/>
                              <a:gd name="T28" fmla="+- 0 17206 13364"/>
                              <a:gd name="T29" fmla="*/ T28 w 3890"/>
                              <a:gd name="T30" fmla="+- 0 5509 5461"/>
                              <a:gd name="T31" fmla="*/ 5509 h 1656"/>
                              <a:gd name="T32" fmla="+- 0 17241 13364"/>
                              <a:gd name="T33" fmla="*/ T32 w 3890"/>
                              <a:gd name="T34" fmla="+- 0 5562 5461"/>
                              <a:gd name="T35" fmla="*/ 5562 h 1656"/>
                              <a:gd name="T36" fmla="+- 0 17254 13364"/>
                              <a:gd name="T37" fmla="*/ T36 w 3890"/>
                              <a:gd name="T38" fmla="+- 0 5626 5461"/>
                              <a:gd name="T39" fmla="*/ 5626 h 1656"/>
                              <a:gd name="T40" fmla="+- 0 17254 13364"/>
                              <a:gd name="T41" fmla="*/ T40 w 3890"/>
                              <a:gd name="T42" fmla="+- 0 6950 5461"/>
                              <a:gd name="T43" fmla="*/ 6950 h 1656"/>
                              <a:gd name="T44" fmla="+- 0 17241 13364"/>
                              <a:gd name="T45" fmla="*/ T44 w 3890"/>
                              <a:gd name="T46" fmla="+- 0 7015 5461"/>
                              <a:gd name="T47" fmla="*/ 7015 h 1656"/>
                              <a:gd name="T48" fmla="+- 0 17206 13364"/>
                              <a:gd name="T49" fmla="*/ T48 w 3890"/>
                              <a:gd name="T50" fmla="+- 0 7067 5461"/>
                              <a:gd name="T51" fmla="*/ 7067 h 1656"/>
                              <a:gd name="T52" fmla="+- 0 17153 13364"/>
                              <a:gd name="T53" fmla="*/ T52 w 3890"/>
                              <a:gd name="T54" fmla="+- 0 7103 5461"/>
                              <a:gd name="T55" fmla="*/ 7103 h 1656"/>
                              <a:gd name="T56" fmla="+- 0 17089 13364"/>
                              <a:gd name="T57" fmla="*/ T56 w 3890"/>
                              <a:gd name="T58" fmla="+- 0 7116 5461"/>
                              <a:gd name="T59" fmla="*/ 7116 h 1656"/>
                              <a:gd name="T60" fmla="+- 0 13530 13364"/>
                              <a:gd name="T61" fmla="*/ T60 w 3890"/>
                              <a:gd name="T62" fmla="+- 0 7116 5461"/>
                              <a:gd name="T63" fmla="*/ 7116 h 1656"/>
                              <a:gd name="T64" fmla="+- 0 13465 13364"/>
                              <a:gd name="T65" fmla="*/ T64 w 3890"/>
                              <a:gd name="T66" fmla="+- 0 7103 5461"/>
                              <a:gd name="T67" fmla="*/ 7103 h 1656"/>
                              <a:gd name="T68" fmla="+- 0 13413 13364"/>
                              <a:gd name="T69" fmla="*/ T68 w 3890"/>
                              <a:gd name="T70" fmla="+- 0 7067 5461"/>
                              <a:gd name="T71" fmla="*/ 7067 h 1656"/>
                              <a:gd name="T72" fmla="+- 0 13377 13364"/>
                              <a:gd name="T73" fmla="*/ T72 w 3890"/>
                              <a:gd name="T74" fmla="+- 0 7015 5461"/>
                              <a:gd name="T75" fmla="*/ 7015 h 1656"/>
                              <a:gd name="T76" fmla="+- 0 13364 13364"/>
                              <a:gd name="T77" fmla="*/ T76 w 3890"/>
                              <a:gd name="T78" fmla="+- 0 6950 5461"/>
                              <a:gd name="T79" fmla="*/ 6950 h 1656"/>
                              <a:gd name="T80" fmla="+- 0 13364 13364"/>
                              <a:gd name="T81" fmla="*/ T80 w 3890"/>
                              <a:gd name="T82" fmla="+- 0 5626 5461"/>
                              <a:gd name="T83" fmla="*/ 5626 h 1656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3890" h="1656">
                                <a:moveTo>
                                  <a:pt x="0" y="165"/>
                                </a:moveTo>
                                <a:lnTo>
                                  <a:pt x="13" y="101"/>
                                </a:lnTo>
                                <a:lnTo>
                                  <a:pt x="49" y="48"/>
                                </a:lnTo>
                                <a:lnTo>
                                  <a:pt x="101" y="13"/>
                                </a:lnTo>
                                <a:lnTo>
                                  <a:pt x="166" y="0"/>
                                </a:lnTo>
                                <a:lnTo>
                                  <a:pt x="3725" y="0"/>
                                </a:lnTo>
                                <a:lnTo>
                                  <a:pt x="3789" y="13"/>
                                </a:lnTo>
                                <a:lnTo>
                                  <a:pt x="3842" y="48"/>
                                </a:lnTo>
                                <a:lnTo>
                                  <a:pt x="3877" y="101"/>
                                </a:lnTo>
                                <a:lnTo>
                                  <a:pt x="3890" y="165"/>
                                </a:lnTo>
                                <a:lnTo>
                                  <a:pt x="3890" y="1489"/>
                                </a:lnTo>
                                <a:lnTo>
                                  <a:pt x="3877" y="1554"/>
                                </a:lnTo>
                                <a:lnTo>
                                  <a:pt x="3842" y="1606"/>
                                </a:lnTo>
                                <a:lnTo>
                                  <a:pt x="3789" y="1642"/>
                                </a:lnTo>
                                <a:lnTo>
                                  <a:pt x="3725" y="1655"/>
                                </a:lnTo>
                                <a:lnTo>
                                  <a:pt x="166" y="1655"/>
                                </a:lnTo>
                                <a:lnTo>
                                  <a:pt x="101" y="1642"/>
                                </a:lnTo>
                                <a:lnTo>
                                  <a:pt x="49" y="1606"/>
                                </a:lnTo>
                                <a:lnTo>
                                  <a:pt x="13" y="1554"/>
                                </a:lnTo>
                                <a:lnTo>
                                  <a:pt x="0" y="1489"/>
                                </a:lnTo>
                                <a:lnTo>
                                  <a:pt x="0" y="16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6" name="Text Box 124"/>
                        <wps:cNvSpPr txBox="1">
                          <a:spLocks/>
                        </wps:cNvSpPr>
                        <wps:spPr bwMode="auto">
                          <a:xfrm>
                            <a:off x="14700" y="99"/>
                            <a:ext cx="1278" cy="58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C1703BB" w14:textId="77777777" w:rsidR="00521AAD" w:rsidRDefault="00521AAD">
                              <w:pPr>
                                <w:spacing w:before="6"/>
                                <w:rPr>
                                  <w:sz w:val="48"/>
                                </w:rPr>
                              </w:pPr>
                              <w:r>
                                <w:rPr>
                                  <w:w w:val="90"/>
                                  <w:sz w:val="48"/>
                                </w:rPr>
                                <w:t>Action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17" name="Text Box 125"/>
                        <wps:cNvSpPr txBox="1">
                          <a:spLocks/>
                        </wps:cNvSpPr>
                        <wps:spPr bwMode="auto">
                          <a:xfrm>
                            <a:off x="13526" y="1519"/>
                            <a:ext cx="3625" cy="13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D0AB94A" w14:textId="77777777" w:rsidR="00521AAD" w:rsidRDefault="00521AAD">
                              <w:pPr>
                                <w:spacing w:before="5"/>
                                <w:ind w:right="20"/>
                                <w:jc w:val="center"/>
                                <w:rPr>
                                  <w:b/>
                                  <w:sz w:val="4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z w:val="40"/>
                                  <w:u w:val="single" w:color="FFFFFF"/>
                                </w:rPr>
                                <w:t>Shaper</w:t>
                              </w:r>
                            </w:p>
                            <w:p w14:paraId="5F732E7D" w14:textId="77777777" w:rsidR="00521AAD" w:rsidRDefault="00521AAD">
                              <w:pPr>
                                <w:spacing w:before="177" w:line="220" w:lineRule="auto"/>
                                <w:ind w:right="18"/>
                                <w:jc w:val="center"/>
                                <w:rPr>
                                  <w:sz w:val="32"/>
                                </w:rPr>
                              </w:pPr>
                              <w:proofErr w:type="spellStart"/>
                              <w:r>
                                <w:rPr>
                                  <w:color w:val="FFFFFF"/>
                                  <w:w w:val="90"/>
                                  <w:sz w:val="32"/>
                                </w:rPr>
                                <w:t>Pressurises</w:t>
                              </w:r>
                              <w:proofErr w:type="spellEnd"/>
                              <w:r>
                                <w:rPr>
                                  <w:color w:val="FFFFFF"/>
                                  <w:w w:val="90"/>
                                  <w:sz w:val="32"/>
                                </w:rPr>
                                <w:t>, challenges,</w:t>
                              </w:r>
                              <w:r>
                                <w:rPr>
                                  <w:color w:val="FFFFFF"/>
                                  <w:spacing w:val="-15"/>
                                  <w:w w:val="90"/>
                                  <w:sz w:val="32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pacing w:val="-4"/>
                                  <w:w w:val="90"/>
                                  <w:sz w:val="32"/>
                                </w:rPr>
                                <w:t xml:space="preserve">and </w:t>
                              </w:r>
                              <w:r>
                                <w:rPr>
                                  <w:color w:val="FFFFFF"/>
                                  <w:sz w:val="32"/>
                                </w:rPr>
                                <w:t>dynamic.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18" name="Text Box 126"/>
                        <wps:cNvSpPr txBox="1">
                          <a:spLocks/>
                        </wps:cNvSpPr>
                        <wps:spPr bwMode="auto">
                          <a:xfrm>
                            <a:off x="13853" y="3430"/>
                            <a:ext cx="2968" cy="144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24C2555" w14:textId="77777777" w:rsidR="00521AAD" w:rsidRDefault="00521AAD">
                              <w:pPr>
                                <w:spacing w:before="5"/>
                                <w:ind w:right="17"/>
                                <w:jc w:val="center"/>
                                <w:rPr>
                                  <w:b/>
                                  <w:sz w:val="4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sz w:val="40"/>
                                  <w:u w:val="single" w:color="FFFFFF"/>
                                </w:rPr>
                                <w:t>Implementer</w:t>
                              </w:r>
                            </w:p>
                            <w:p w14:paraId="6E4127EF" w14:textId="77777777" w:rsidR="00521AAD" w:rsidRDefault="00521AAD">
                              <w:pPr>
                                <w:spacing w:before="174" w:line="223" w:lineRule="auto"/>
                                <w:ind w:right="18"/>
                                <w:jc w:val="center"/>
                                <w:rPr>
                                  <w:sz w:val="40"/>
                                </w:rPr>
                              </w:pPr>
                              <w:r>
                                <w:rPr>
                                  <w:color w:val="FFFFFF"/>
                                  <w:w w:val="90"/>
                                  <w:sz w:val="32"/>
                                </w:rPr>
                                <w:t>Practical, efficient</w:t>
                              </w:r>
                              <w:r>
                                <w:rPr>
                                  <w:color w:val="FFFFFF"/>
                                  <w:spacing w:val="-56"/>
                                  <w:w w:val="90"/>
                                  <w:sz w:val="32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w w:val="90"/>
                                  <w:sz w:val="32"/>
                                </w:rPr>
                                <w:t xml:space="preserve">and </w:t>
                              </w:r>
                              <w:r>
                                <w:rPr>
                                  <w:color w:val="FFFFFF"/>
                                  <w:sz w:val="32"/>
                                </w:rPr>
                                <w:t>disciplined</w:t>
                              </w:r>
                              <w:r>
                                <w:rPr>
                                  <w:color w:val="FFFFFF"/>
                                  <w:sz w:val="40"/>
                                </w:rPr>
                                <w:t>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519" name="Text Box 127"/>
                        <wps:cNvSpPr txBox="1">
                          <a:spLocks/>
                        </wps:cNvSpPr>
                        <wps:spPr bwMode="auto">
                          <a:xfrm>
                            <a:off x="13737" y="5590"/>
                            <a:ext cx="3164" cy="13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E273145" w14:textId="77777777" w:rsidR="00521AAD" w:rsidRDefault="00521AAD">
                              <w:pPr>
                                <w:spacing w:before="5"/>
                                <w:ind w:left="-1" w:right="18"/>
                                <w:jc w:val="center"/>
                                <w:rPr>
                                  <w:b/>
                                  <w:sz w:val="40"/>
                                </w:rPr>
                              </w:pPr>
                              <w:r>
                                <w:rPr>
                                  <w:b/>
                                  <w:color w:val="FFFFFF"/>
                                  <w:w w:val="85"/>
                                  <w:sz w:val="40"/>
                                  <w:u w:val="single" w:color="FFFFFF"/>
                                </w:rPr>
                                <w:t>Completer</w:t>
                              </w:r>
                              <w:r>
                                <w:rPr>
                                  <w:b/>
                                  <w:color w:val="FFFFFF"/>
                                  <w:spacing w:val="75"/>
                                  <w:w w:val="85"/>
                                  <w:sz w:val="40"/>
                                  <w:u w:val="single" w:color="FFFFFF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color w:val="FFFFFF"/>
                                  <w:w w:val="85"/>
                                  <w:sz w:val="40"/>
                                  <w:u w:val="single" w:color="FFFFFF"/>
                                </w:rPr>
                                <w:t>Finisher</w:t>
                              </w:r>
                            </w:p>
                            <w:p w14:paraId="409A2325" w14:textId="77777777" w:rsidR="00521AAD" w:rsidRDefault="00521AAD">
                              <w:pPr>
                                <w:spacing w:before="153" w:line="354" w:lineRule="exact"/>
                                <w:ind w:left="147" w:right="165"/>
                                <w:jc w:val="center"/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color w:val="FFFFFF"/>
                                  <w:w w:val="95"/>
                                  <w:sz w:val="32"/>
                                </w:rPr>
                                <w:t>Find errors, anxious.</w:t>
                              </w:r>
                            </w:p>
                            <w:p w14:paraId="74431EAD" w14:textId="77777777" w:rsidR="00521AAD" w:rsidRDefault="00521AAD">
                              <w:pPr>
                                <w:spacing w:line="354" w:lineRule="exact"/>
                                <w:ind w:left="1" w:right="18"/>
                                <w:jc w:val="center"/>
                                <w:rPr>
                                  <w:sz w:val="32"/>
                                </w:rPr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Delivers</w:t>
                              </w:r>
                              <w:r>
                                <w:rPr>
                                  <w:color w:val="FFFFFF"/>
                                  <w:spacing w:val="-51"/>
                                  <w:sz w:val="32"/>
                                </w:rPr>
                                <w:t xml:space="preserve"> </w:t>
                              </w:r>
                              <w:r>
                                <w:rPr>
                                  <w:color w:val="FFFFFF"/>
                                  <w:sz w:val="32"/>
                                </w:rPr>
                                <w:t>on time.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12E571C" id="Group 116" o:spid="_x0000_s1087" style="position:absolute;left:0;text-align:left;margin-left:644.9pt;margin-top:-42.25pt;width:243.15pt;height:421.25pt;z-index:15781888;mso-position-horizontal-relative:page" coordorigin="12898,-845" coordsize="4863,842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">
                <v:shape id="Freeform 117" o:spid="_x0000_s1088" style="position:absolute;left:12897;top:-845;width:4863;height:8425;visibility:visible;mso-wrap-style:square;v-text-anchor:top" coordsize="4863,84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" path="m4376,l486,,414,5,345,21,281,45,221,78r-54,41l119,167,78,222,45,281,20,346,5,414,,486,,7939r5,72l20,8079r25,65l78,8204r41,54l167,8306r54,41l281,8380r64,25l414,8420r72,5l4376,8425r72,-5l4516,8405r65,-25l4641,8347r54,-41l4743,8258r41,-54l4817,8144r24,-65l4857,8011r5,-72l4862,486r-5,-72l4841,346r-24,-65l4784,222r-41,-55l4695,119,4641,78,4581,45,4516,21,4448,5,4376,xe" fillcolor="#e1cdcc" stroked="f">
                  <v:path arrowok="t" o:connecttype="custom" o:connectlocs="4376,-845;486,-845;414,-840;345,-824;281,-800;221,-767;167,-726;119,-678;78,-623;45,-564;20,-499;5,-431;0,-359;0,7094;5,7166;20,7234;45,7299;78,7359;119,7413;167,7461;221,7502;281,7535;345,7560;414,7575;486,7580;4376,7580;4448,7575;4516,7560;4581,7535;4641,7502;4695,7461;4743,7413;4784,7359;4817,7299;4841,7234;4857,7166;4862,7094;4862,-359;4857,-431;4841,-499;4817,-564;4784,-623;4743,-678;4695,-726;4641,-767;4581,-800;4516,-824;4448,-840;4376,-845" o:connectangles="0,0,0,0,0,0,0,0,0,0,0,0,0,0,0,0,0,0,0,0,0,0,0,0,0,0,0,0,0,0,0,0,0,0,0,0,0,0,0,0,0,0,0,0,0,0,0,0,0"/>
                </v:shape>
                <v:shape id="Freeform 118" o:spid="_x0000_s1089" style="position:absolute;left:13382;top:1390;width:3890;height:1656;visibility:visible;mso-wrap-style:square;v-text-anchor:top" coordsize="3890,16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" path="m3724,l166,,101,13,49,48,13,101,,165,,1489r13,65l49,1607r52,35l166,1655r3558,l3789,1642r52,-35l3877,1554r13,-65l3890,165r-13,-64l3841,48,3789,13,3724,xe" fillcolor="#a53010" stroked="f">
                  <v:path arrowok="t" o:connecttype="custom" o:connectlocs="3724,1391;166,1391;101,1404;49,1439;13,1492;0,1556;0,2880;13,2945;49,2998;101,3033;166,3046;3724,3046;3789,3033;3841,2998;3877,2945;3890,2880;3890,1556;3877,1492;3841,1439;3789,1404;3724,1391" o:connectangles="0,0,0,0,0,0,0,0,0,0,0,0,0,0,0,0,0,0,0,0,0"/>
                </v:shape>
                <v:shape id="Freeform 119" o:spid="_x0000_s1090" style="position:absolute;left:13382;top:1390;width:3890;height:1656;visibility:visible;mso-wrap-style:square;v-text-anchor:top" coordsize="3890,16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" path="m,165l13,101,49,48,101,13,166,,3724,r65,13l3841,48r36,53l3890,165r,1324l3877,1554r-36,53l3789,1642r-65,13l166,1655r-65,-13l49,1607,13,1554,,1489,,165xe" filled="f" strokecolor="white" strokeweight="1.25pt">
                  <v:path arrowok="t" o:connecttype="custom" o:connectlocs="0,1556;13,1492;49,1439;101,1404;166,1391;3724,1391;3789,1404;3841,1439;3877,1492;3890,1556;3890,2880;3877,2945;3841,2998;3789,3033;3724,3046;166,3046;101,3033;49,2998;13,2945;0,2880;0,1556" o:connectangles="0,0,0,0,0,0,0,0,0,0,0,0,0,0,0,0,0,0,0,0,0"/>
                </v:shape>
                <v:shape id="Freeform 120" o:spid="_x0000_s1091" style="position:absolute;left:13382;top:3345;width:3890;height:1656;visibility:visible;mso-wrap-style:square;v-text-anchor:top" coordsize="3890,16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" path="m3724,l166,,101,13,49,48,13,101,,165,,1489r13,65l49,1606r52,36l166,1655r3558,l3789,1642r52,-36l3877,1554r13,-65l3890,165r-13,-64l3841,48,3789,13,3724,xe" fillcolor="#a53010" stroked="f">
                  <v:path arrowok="t" o:connecttype="custom" o:connectlocs="3724,3346;166,3346;101,3359;49,3394;13,3447;0,3511;0,4835;13,4900;49,4952;101,4988;166,5001;3724,5001;3789,4988;3841,4952;3877,4900;3890,4835;3890,3511;3877,3447;3841,3394;3789,3359;3724,3346" o:connectangles="0,0,0,0,0,0,0,0,0,0,0,0,0,0,0,0,0,0,0,0,0"/>
                </v:shape>
                <v:shape id="Freeform 121" o:spid="_x0000_s1092" style="position:absolute;left:13382;top:3345;width:3890;height:1656;visibility:visible;mso-wrap-style:square;v-text-anchor:top" coordsize="3890,16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" path="m,165l13,101,49,48,101,13,166,,3724,r65,13l3841,48r36,53l3890,165r,1324l3877,1554r-36,52l3789,1642r-65,13l166,1655r-65,-13l49,1606,13,1554,,1489,,165xe" filled="f" strokecolor="white" strokeweight="1.25pt">
                  <v:path arrowok="t" o:connecttype="custom" o:connectlocs="0,3511;13,3447;49,3394;101,3359;166,3346;3724,3346;3789,3359;3841,3394;3877,3447;3890,3511;3890,4835;3877,4900;3841,4952;3789,4988;3724,5001;166,5001;101,4988;49,4952;13,4900;0,4835;0,3511" o:connectangles="0,0,0,0,0,0,0,0,0,0,0,0,0,0,0,0,0,0,0,0,0"/>
                </v:shape>
                <v:shape id="Freeform 122" o:spid="_x0000_s1093" style="position:absolute;left:13364;top:5460;width:3890;height:1656;visibility:visible;mso-wrap-style:square;v-text-anchor:top" coordsize="3890,16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" path="m3725,l166,,101,13,49,48,13,101,,165,,1489r13,65l49,1606r52,36l166,1655r3559,l3789,1642r53,-36l3877,1554r13,-65l3890,165r-13,-64l3842,48,3789,13,3725,xe" fillcolor="#a53010" stroked="f">
                  <v:path arrowok="t" o:connecttype="custom" o:connectlocs="3725,5461;166,5461;101,5474;49,5509;13,5562;0,5626;0,6950;13,7015;49,7067;101,7103;166,7116;3725,7116;3789,7103;3842,7067;3877,7015;3890,6950;3890,5626;3877,5562;3842,5509;3789,5474;3725,5461" o:connectangles="0,0,0,0,0,0,0,0,0,0,0,0,0,0,0,0,0,0,0,0,0"/>
                </v:shape>
                <v:shape id="Freeform 123" o:spid="_x0000_s1094" style="position:absolute;left:13364;top:5460;width:3890;height:1656;visibility:visible;mso-wrap-style:square;v-text-anchor:top" coordsize="3890,165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" path="m,165l13,101,49,48,101,13,166,,3725,r64,13l3842,48r35,53l3890,165r,1324l3877,1554r-35,52l3789,1642r-64,13l166,1655r-65,-13l49,1606,13,1554,,1489,,165xe" filled="f" strokecolor="white" strokeweight="1.25pt">
                  <v:path arrowok="t" o:connecttype="custom" o:connectlocs="0,5626;13,5562;49,5509;101,5474;166,5461;3725,5461;3789,5474;3842,5509;3877,5562;3890,5626;3890,6950;3877,7015;3842,7067;3789,7103;3725,7116;166,7116;101,7103;49,7067;13,7015;0,6950;0,5626" o:connectangles="0,0,0,0,0,0,0,0,0,0,0,0,0,0,0,0,0,0,0,0,0"/>
                </v:shape>
                <v:shape id="Text Box 124" o:spid="_x0000_s1095" type="#_x0000_t202" style="position:absolute;left:14700;top:99;width:1278;height:58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644C751D" w14:textId="77777777" w:rsidR="00521AAD" w:rsidRDefault="00521AAD">
                        <w:pPr>
                          <w:spacing w:before="6"/>
                          <w:rPr>
                            <w:sz w:val="48"/>
                          </w:rPr>
                        </w:pPr>
                        <w:r>
                          <w:rPr>
                            <w:w w:val="90"/>
                            <w:sz w:val="48"/>
                          </w:rPr>
                          <w:t>Action</w:t>
                        </w:r>
                      </w:p>
                    </w:txbxContent>
                  </v:textbox>
                </v:shape>
                <v:shape id="Text Box 125" o:spid="_x0000_s1096" type="#_x0000_t202" style="position:absolute;left:13526;top:1519;width:3625;height:135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7E4897D9" w14:textId="77777777" w:rsidR="00521AAD" w:rsidRDefault="00521AAD">
                        <w:pPr>
                          <w:spacing w:before="5"/>
                          <w:ind w:right="20"/>
                          <w:jc w:val="center"/>
                          <w:rPr>
                            <w:b/>
                            <w:sz w:val="40"/>
                          </w:rPr>
                        </w:pPr>
                        <w:r>
                          <w:rPr>
                            <w:b/>
                            <w:color w:val="FFFFFF"/>
                            <w:sz w:val="40"/>
                            <w:u w:val="single" w:color="FFFFFF"/>
                          </w:rPr>
                          <w:t>Shaper</w:t>
                        </w:r>
                      </w:p>
                      <w:p w14:paraId="41F66D12" w14:textId="77777777" w:rsidR="00521AAD" w:rsidRDefault="00521AAD">
                        <w:pPr>
                          <w:spacing w:before="177" w:line="220" w:lineRule="auto"/>
                          <w:ind w:right="18"/>
                          <w:jc w:val="center"/>
                          <w:rPr>
                            <w:sz w:val="32"/>
                          </w:rPr>
                        </w:pPr>
                        <w:proofErr w:type="spellStart"/>
                        <w:r>
                          <w:rPr>
                            <w:color w:val="FFFFFF"/>
                            <w:w w:val="90"/>
                            <w:sz w:val="32"/>
                          </w:rPr>
                          <w:t>Pressurises</w:t>
                        </w:r>
                        <w:proofErr w:type="spellEnd"/>
                        <w:r>
                          <w:rPr>
                            <w:color w:val="FFFFFF"/>
                            <w:w w:val="90"/>
                            <w:sz w:val="32"/>
                          </w:rPr>
                          <w:t>, challenges,</w:t>
                        </w:r>
                        <w:r>
                          <w:rPr>
                            <w:color w:val="FFFFFF"/>
                            <w:spacing w:val="-15"/>
                            <w:w w:val="90"/>
                            <w:sz w:val="32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pacing w:val="-4"/>
                            <w:w w:val="90"/>
                            <w:sz w:val="32"/>
                          </w:rPr>
                          <w:t xml:space="preserve">and </w:t>
                        </w:r>
                        <w:r>
                          <w:rPr>
                            <w:color w:val="FFFFFF"/>
                            <w:sz w:val="32"/>
                          </w:rPr>
                          <w:t>dynamic.</w:t>
                        </w:r>
                      </w:p>
                    </w:txbxContent>
                  </v:textbox>
                </v:shape>
                <v:shape id="Text Box 126" o:spid="_x0000_s1097" type="#_x0000_t202" style="position:absolute;left:13853;top:3430;width:2968;height:144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" filled="f" stroked="f">
                  <v:path arrowok="t"/>
                  <v:textbox inset="0,0,0,0">
                    <w:txbxContent>
                      <w:p w14:paraId="4CC271C9" w14:textId="77777777" w:rsidR="00521AAD" w:rsidRDefault="00521AAD">
                        <w:pPr>
                          <w:spacing w:before="5"/>
                          <w:ind w:right="17"/>
                          <w:jc w:val="center"/>
                          <w:rPr>
                            <w:b/>
                            <w:sz w:val="40"/>
                          </w:rPr>
                        </w:pPr>
                        <w:r>
                          <w:rPr>
                            <w:b/>
                            <w:color w:val="FFFFFF"/>
                            <w:sz w:val="40"/>
                            <w:u w:val="single" w:color="FFFFFF"/>
                          </w:rPr>
                          <w:t>Implementer</w:t>
                        </w:r>
                      </w:p>
                      <w:p w14:paraId="5A9410F2" w14:textId="77777777" w:rsidR="00521AAD" w:rsidRDefault="00521AAD">
                        <w:pPr>
                          <w:spacing w:before="174" w:line="223" w:lineRule="auto"/>
                          <w:ind w:right="18"/>
                          <w:jc w:val="center"/>
                          <w:rPr>
                            <w:sz w:val="40"/>
                          </w:rPr>
                        </w:pPr>
                        <w:r>
                          <w:rPr>
                            <w:color w:val="FFFFFF"/>
                            <w:w w:val="90"/>
                            <w:sz w:val="32"/>
                          </w:rPr>
                          <w:t>Practical, efficient</w:t>
                        </w:r>
                        <w:r>
                          <w:rPr>
                            <w:color w:val="FFFFFF"/>
                            <w:spacing w:val="-56"/>
                            <w:w w:val="90"/>
                            <w:sz w:val="32"/>
                          </w:rPr>
                          <w:t xml:space="preserve"> </w:t>
                        </w:r>
                        <w:r>
                          <w:rPr>
                            <w:color w:val="FFFFFF"/>
                            <w:w w:val="90"/>
                            <w:sz w:val="32"/>
                          </w:rPr>
                          <w:t xml:space="preserve">and </w:t>
                        </w:r>
                        <w:r>
                          <w:rPr>
                            <w:color w:val="FFFFFF"/>
                            <w:sz w:val="32"/>
                          </w:rPr>
                          <w:t>disciplined</w:t>
                        </w:r>
                        <w:r>
                          <w:rPr>
                            <w:color w:val="FFFFFF"/>
                            <w:sz w:val="40"/>
                          </w:rPr>
                          <w:t>.</w:t>
                        </w:r>
                      </w:p>
                    </w:txbxContent>
                  </v:textbox>
                </v:shape>
                <v:shape id="Text Box 127" o:spid="_x0000_s1098" type="#_x0000_t202" style="position:absolute;left:13737;top:5590;width:3164;height:134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" filled="f" stroked="f">
                  <v:path arrowok="t"/>
                  <v:textbox inset="0,0,0,0">
                    <w:txbxContent>
                      <w:p w14:paraId="2839CA6E" w14:textId="77777777" w:rsidR="00521AAD" w:rsidRDefault="00521AAD">
                        <w:pPr>
                          <w:spacing w:before="5"/>
                          <w:ind w:left="-1" w:right="18"/>
                          <w:jc w:val="center"/>
                          <w:rPr>
                            <w:b/>
                            <w:sz w:val="40"/>
                          </w:rPr>
                        </w:pPr>
                        <w:r>
                          <w:rPr>
                            <w:b/>
                            <w:color w:val="FFFFFF"/>
                            <w:w w:val="85"/>
                            <w:sz w:val="40"/>
                            <w:u w:val="single" w:color="FFFFFF"/>
                          </w:rPr>
                          <w:t>Completer</w:t>
                        </w:r>
                        <w:r>
                          <w:rPr>
                            <w:b/>
                            <w:color w:val="FFFFFF"/>
                            <w:spacing w:val="75"/>
                            <w:w w:val="85"/>
                            <w:sz w:val="40"/>
                            <w:u w:val="single" w:color="FFFFFF"/>
                          </w:rPr>
                          <w:t xml:space="preserve"> </w:t>
                        </w:r>
                        <w:r>
                          <w:rPr>
                            <w:b/>
                            <w:color w:val="FFFFFF"/>
                            <w:w w:val="85"/>
                            <w:sz w:val="40"/>
                            <w:u w:val="single" w:color="FFFFFF"/>
                          </w:rPr>
                          <w:t>Finisher</w:t>
                        </w:r>
                      </w:p>
                      <w:p w14:paraId="4C1796FB" w14:textId="77777777" w:rsidR="00521AAD" w:rsidRDefault="00521AAD">
                        <w:pPr>
                          <w:spacing w:before="153" w:line="354" w:lineRule="exact"/>
                          <w:ind w:left="147" w:right="165"/>
                          <w:jc w:val="center"/>
                          <w:rPr>
                            <w:sz w:val="32"/>
                          </w:rPr>
                        </w:pPr>
                        <w:r>
                          <w:rPr>
                            <w:color w:val="FFFFFF"/>
                            <w:w w:val="95"/>
                            <w:sz w:val="32"/>
                          </w:rPr>
                          <w:t>Find errors, anxious.</w:t>
                        </w:r>
                      </w:p>
                      <w:p w14:paraId="4007FDCA" w14:textId="77777777" w:rsidR="00521AAD" w:rsidRDefault="00521AAD">
                        <w:pPr>
                          <w:spacing w:line="354" w:lineRule="exact"/>
                          <w:ind w:left="1" w:right="18"/>
                          <w:jc w:val="center"/>
                          <w:rPr>
                            <w:sz w:val="32"/>
                          </w:rPr>
                        </w:pPr>
                        <w:r>
                          <w:rPr>
                            <w:color w:val="FFFFFF"/>
                            <w:sz w:val="32"/>
                          </w:rPr>
                          <w:t>Delivers</w:t>
                        </w:r>
                        <w:r>
                          <w:rPr>
                            <w:color w:val="FFFFFF"/>
                            <w:spacing w:val="-51"/>
                            <w:sz w:val="32"/>
                          </w:rPr>
                          <w:t xml:space="preserve"> </w:t>
                        </w:r>
                        <w:r>
                          <w:rPr>
                            <w:color w:val="FFFFFF"/>
                            <w:sz w:val="32"/>
                          </w:rPr>
                          <w:t>on time.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134AFF">
        <w:rPr>
          <w:sz w:val="48"/>
        </w:rPr>
        <w:t>Thinking</w:t>
      </w:r>
    </w:p>
    <w:p w14:paraId="4AA34E0B" w14:textId="77777777" w:rsidR="00EE01EE" w:rsidRDefault="00EE01EE">
      <w:pPr>
        <w:pStyle w:val="BodyText"/>
        <w:rPr>
          <w:sz w:val="20"/>
        </w:rPr>
      </w:pPr>
    </w:p>
    <w:p w14:paraId="75F5E5A4" w14:textId="77777777" w:rsidR="00EE01EE" w:rsidRDefault="00EE01EE">
      <w:pPr>
        <w:pStyle w:val="BodyText"/>
        <w:rPr>
          <w:sz w:val="20"/>
        </w:rPr>
      </w:pPr>
    </w:p>
    <w:p w14:paraId="7577C920" w14:textId="77777777" w:rsidR="00EE01EE" w:rsidRDefault="00EE01EE">
      <w:pPr>
        <w:pStyle w:val="BodyText"/>
        <w:rPr>
          <w:sz w:val="20"/>
        </w:rPr>
      </w:pPr>
    </w:p>
    <w:p w14:paraId="0F6BB6E8" w14:textId="77777777" w:rsidR="00EE01EE" w:rsidRDefault="00EE01EE">
      <w:pPr>
        <w:pStyle w:val="BodyText"/>
        <w:spacing w:before="9"/>
        <w:rPr>
          <w:sz w:val="16"/>
        </w:rPr>
      </w:pPr>
    </w:p>
    <w:p w14:paraId="32549383" w14:textId="77777777" w:rsidR="00EE01EE" w:rsidRDefault="00134AFF">
      <w:pPr>
        <w:spacing w:before="105"/>
        <w:ind w:left="2234" w:right="12640"/>
        <w:jc w:val="center"/>
        <w:rPr>
          <w:b/>
          <w:sz w:val="40"/>
        </w:rPr>
      </w:pPr>
      <w:r>
        <w:rPr>
          <w:b/>
          <w:color w:val="FFFFFF"/>
          <w:sz w:val="40"/>
          <w:u w:val="single" w:color="FFFFFF"/>
        </w:rPr>
        <w:t>Plant</w:t>
      </w:r>
    </w:p>
    <w:p w14:paraId="71ABC907" w14:textId="77777777" w:rsidR="00EE01EE" w:rsidRDefault="00134AFF">
      <w:pPr>
        <w:spacing w:before="174" w:line="223" w:lineRule="auto"/>
        <w:ind w:left="2233" w:right="12640"/>
        <w:jc w:val="center"/>
        <w:rPr>
          <w:sz w:val="40"/>
        </w:rPr>
      </w:pPr>
      <w:proofErr w:type="spellStart"/>
      <w:proofErr w:type="gramStart"/>
      <w:r>
        <w:rPr>
          <w:color w:val="FFFFFF"/>
          <w:w w:val="85"/>
          <w:sz w:val="32"/>
        </w:rPr>
        <w:t>Creative,imaginative</w:t>
      </w:r>
      <w:proofErr w:type="gramEnd"/>
      <w:r>
        <w:rPr>
          <w:color w:val="FFFFFF"/>
          <w:w w:val="85"/>
          <w:sz w:val="32"/>
        </w:rPr>
        <w:t>,Gener</w:t>
      </w:r>
      <w:proofErr w:type="spellEnd"/>
      <w:r>
        <w:rPr>
          <w:color w:val="FFFFFF"/>
          <w:w w:val="85"/>
          <w:sz w:val="32"/>
        </w:rPr>
        <w:t xml:space="preserve"> </w:t>
      </w:r>
      <w:proofErr w:type="spellStart"/>
      <w:r>
        <w:rPr>
          <w:color w:val="FFFFFF"/>
          <w:sz w:val="32"/>
        </w:rPr>
        <w:t>ates</w:t>
      </w:r>
      <w:proofErr w:type="spellEnd"/>
      <w:r>
        <w:rPr>
          <w:color w:val="FFFFFF"/>
          <w:sz w:val="32"/>
        </w:rPr>
        <w:t xml:space="preserve"> ideas and solves problems</w:t>
      </w:r>
      <w:r>
        <w:rPr>
          <w:color w:val="FFFFFF"/>
          <w:sz w:val="40"/>
        </w:rPr>
        <w:t>.</w:t>
      </w:r>
    </w:p>
    <w:p w14:paraId="664BF379" w14:textId="77777777" w:rsidR="00EE01EE" w:rsidRDefault="00EE01EE">
      <w:pPr>
        <w:pStyle w:val="BodyText"/>
        <w:rPr>
          <w:sz w:val="20"/>
        </w:rPr>
      </w:pPr>
    </w:p>
    <w:p w14:paraId="0AC85262" w14:textId="77777777" w:rsidR="00EE01EE" w:rsidRDefault="00EE01EE">
      <w:pPr>
        <w:pStyle w:val="BodyText"/>
        <w:rPr>
          <w:sz w:val="20"/>
        </w:rPr>
      </w:pPr>
    </w:p>
    <w:p w14:paraId="420D42E2" w14:textId="77777777" w:rsidR="00EE01EE" w:rsidRDefault="00EE01EE">
      <w:pPr>
        <w:pStyle w:val="BodyText"/>
        <w:rPr>
          <w:sz w:val="20"/>
        </w:rPr>
      </w:pPr>
    </w:p>
    <w:p w14:paraId="11CBA44F" w14:textId="77777777" w:rsidR="00EE01EE" w:rsidRDefault="00EE01EE">
      <w:pPr>
        <w:pStyle w:val="BodyText"/>
        <w:rPr>
          <w:sz w:val="20"/>
        </w:rPr>
      </w:pPr>
    </w:p>
    <w:p w14:paraId="4C6B13C2" w14:textId="77777777" w:rsidR="00EE01EE" w:rsidRDefault="00EE01EE">
      <w:pPr>
        <w:pStyle w:val="BodyText"/>
        <w:rPr>
          <w:sz w:val="20"/>
        </w:rPr>
      </w:pPr>
    </w:p>
    <w:p w14:paraId="42E1E7FF" w14:textId="77777777" w:rsidR="00EE01EE" w:rsidRDefault="00EE01EE">
      <w:pPr>
        <w:pStyle w:val="BodyText"/>
        <w:rPr>
          <w:sz w:val="20"/>
        </w:rPr>
      </w:pPr>
    </w:p>
    <w:p w14:paraId="6F8DF867" w14:textId="77777777" w:rsidR="00EE01EE" w:rsidRDefault="00EE01EE">
      <w:pPr>
        <w:pStyle w:val="BodyText"/>
        <w:spacing w:before="5"/>
        <w:rPr>
          <w:sz w:val="23"/>
        </w:rPr>
      </w:pPr>
    </w:p>
    <w:p w14:paraId="347F6E4C" w14:textId="77777777" w:rsidR="00EE01EE" w:rsidRDefault="00134AFF">
      <w:pPr>
        <w:spacing w:before="106"/>
        <w:ind w:left="2276" w:right="12548"/>
        <w:jc w:val="center"/>
        <w:rPr>
          <w:b/>
          <w:sz w:val="40"/>
        </w:rPr>
      </w:pPr>
      <w:r>
        <w:rPr>
          <w:b/>
          <w:color w:val="FFFFFF"/>
          <w:sz w:val="40"/>
          <w:u w:val="single" w:color="FFFFFF"/>
        </w:rPr>
        <w:t>Monitor</w:t>
      </w:r>
      <w:r>
        <w:rPr>
          <w:b/>
          <w:color w:val="FFFFFF"/>
          <w:sz w:val="40"/>
        </w:rPr>
        <w:t xml:space="preserve"> </w:t>
      </w:r>
      <w:r>
        <w:rPr>
          <w:b/>
          <w:color w:val="FFFFFF"/>
          <w:sz w:val="40"/>
          <w:u w:val="single" w:color="FFFFFF"/>
        </w:rPr>
        <w:t>Evaluator</w:t>
      </w:r>
    </w:p>
    <w:p w14:paraId="17B71C39" w14:textId="77777777" w:rsidR="00EE01EE" w:rsidRDefault="00134AFF">
      <w:pPr>
        <w:spacing w:before="177" w:line="220" w:lineRule="auto"/>
        <w:ind w:left="2276" w:right="12548"/>
        <w:jc w:val="center"/>
        <w:rPr>
          <w:sz w:val="32"/>
        </w:rPr>
      </w:pPr>
      <w:r>
        <w:rPr>
          <w:color w:val="FFFFFF"/>
          <w:w w:val="90"/>
          <w:sz w:val="32"/>
        </w:rPr>
        <w:t xml:space="preserve">Strategic and analyses all </w:t>
      </w:r>
      <w:r>
        <w:rPr>
          <w:color w:val="FFFFFF"/>
          <w:sz w:val="32"/>
        </w:rPr>
        <w:t>options.</w:t>
      </w:r>
    </w:p>
    <w:p w14:paraId="66C27C8A" w14:textId="77777777" w:rsidR="00EE01EE" w:rsidRDefault="00EE01EE">
      <w:pPr>
        <w:pStyle w:val="BodyText"/>
        <w:rPr>
          <w:sz w:val="20"/>
        </w:rPr>
      </w:pPr>
    </w:p>
    <w:p w14:paraId="4E309F10" w14:textId="77777777" w:rsidR="00EE01EE" w:rsidRDefault="00EE01EE">
      <w:pPr>
        <w:pStyle w:val="BodyText"/>
        <w:rPr>
          <w:sz w:val="20"/>
        </w:rPr>
      </w:pPr>
    </w:p>
    <w:p w14:paraId="3A52F5FD" w14:textId="77777777" w:rsidR="00EE01EE" w:rsidRDefault="00EE01EE">
      <w:pPr>
        <w:pStyle w:val="BodyText"/>
        <w:rPr>
          <w:sz w:val="20"/>
        </w:rPr>
      </w:pPr>
    </w:p>
    <w:p w14:paraId="1BB3C833" w14:textId="77777777" w:rsidR="00EE01EE" w:rsidRDefault="00EE01EE">
      <w:pPr>
        <w:pStyle w:val="BodyText"/>
        <w:rPr>
          <w:sz w:val="20"/>
        </w:rPr>
      </w:pPr>
    </w:p>
    <w:p w14:paraId="5B140579" w14:textId="77777777" w:rsidR="00EE01EE" w:rsidRDefault="00134AFF">
      <w:pPr>
        <w:spacing w:before="231"/>
        <w:ind w:right="-44"/>
        <w:jc w:val="right"/>
        <w:rPr>
          <w:sz w:val="36"/>
        </w:rPr>
      </w:pPr>
      <w:r>
        <w:rPr>
          <w:w w:val="90"/>
          <w:sz w:val="36"/>
        </w:rPr>
        <w:t>(Smart Strategies, 2019)</w:t>
      </w:r>
    </w:p>
    <w:p w14:paraId="2A22CE99" w14:textId="77777777" w:rsidR="00EE01EE" w:rsidRDefault="00EE01EE">
      <w:pPr>
        <w:jc w:val="right"/>
        <w:rPr>
          <w:sz w:val="36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145C7CAE" w14:textId="77777777" w:rsidR="00EE01EE" w:rsidRDefault="004C4DA7">
      <w:pPr>
        <w:pStyle w:val="Heading1"/>
        <w:ind w:left="2276" w:right="1343"/>
        <w:jc w:val="center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88608" behindDoc="1" locked="0" layoutInCell="1" allowOverlap="1" wp14:anchorId="7FE0C583" wp14:editId="6D062AEC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505" name="Group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506" name="Picture 114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07" name="Picture 115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0904D06" id="Group 113" o:spid="_x0000_s1026" style="position:absolute;margin-left:0;margin-top:-.05pt;width:960pt;height:540.1pt;z-index:-1652787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KY5TdAAABAFSURBV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D+vz07kAEAAAAY5G99j680Ag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">
                <v:shape id="Picture 114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">
                  <v:imagedata r:id="rId17" o:title=""/>
                  <o:lock v:ext="edit" aspectratio="f"/>
                </v:shape>
                <v:shape id="Picture 115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89120" behindDoc="1" locked="0" layoutInCell="1" allowOverlap="1" wp14:anchorId="20A99526" wp14:editId="24CB9E8F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0208260" cy="6859270"/>
                <wp:effectExtent l="0" t="0" r="0" b="0"/>
                <wp:wrapNone/>
                <wp:docPr id="500" name="Group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208260" cy="6859270"/>
                          <a:chOff x="0" y="-1"/>
                          <a:chExt cx="16076" cy="10802"/>
                        </a:xfrm>
                      </wpg:grpSpPr>
                      <pic:pic xmlns:pic="http://schemas.openxmlformats.org/drawingml/2006/picture">
                        <pic:nvPicPr>
                          <pic:cNvPr id="501" name="Picture 109"/>
                          <pic:cNvPicPr>
                            <a:picLocks/>
                          </pic:cNvPicPr>
                        </pic:nvPicPr>
                        <pic:blipFill>
                          <a:blip r:embed="rId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502" name="Rectangle 110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3" name="Freeform 111"/>
                        <wps:cNvSpPr>
                          <a:spLocks/>
                        </wps:cNvSpPr>
                        <wps:spPr bwMode="auto">
                          <a:xfrm>
                            <a:off x="0" y="6809"/>
                            <a:ext cx="2744" cy="1227"/>
                          </a:xfrm>
                          <a:custGeom>
                            <a:avLst/>
                            <a:gdLst>
                              <a:gd name="T0" fmla="*/ 2120 w 2744"/>
                              <a:gd name="T1" fmla="+- 0 6809 6809"/>
                              <a:gd name="T2" fmla="*/ 6809 h 1227"/>
                              <a:gd name="T3" fmla="*/ 0 w 2744"/>
                              <a:gd name="T4" fmla="+- 0 6809 6809"/>
                              <a:gd name="T5" fmla="*/ 6809 h 1227"/>
                              <a:gd name="T6" fmla="*/ 0 w 2744"/>
                              <a:gd name="T7" fmla="+- 0 8035 6809"/>
                              <a:gd name="T8" fmla="*/ 8035 h 1227"/>
                              <a:gd name="T9" fmla="*/ 2120 w 2744"/>
                              <a:gd name="T10" fmla="+- 0 8035 6809"/>
                              <a:gd name="T11" fmla="*/ 8035 h 1227"/>
                              <a:gd name="T12" fmla="*/ 2135 w 2744"/>
                              <a:gd name="T13" fmla="+- 0 8034 6809"/>
                              <a:gd name="T14" fmla="*/ 8034 h 1227"/>
                              <a:gd name="T15" fmla="*/ 2147 w 2744"/>
                              <a:gd name="T16" fmla="+- 0 8031 6809"/>
                              <a:gd name="T17" fmla="*/ 8031 h 1227"/>
                              <a:gd name="T18" fmla="*/ 2157 w 2744"/>
                              <a:gd name="T19" fmla="+- 0 8026 6809"/>
                              <a:gd name="T20" fmla="*/ 8026 h 1227"/>
                              <a:gd name="T21" fmla="*/ 2164 w 2744"/>
                              <a:gd name="T22" fmla="+- 0 8020 6809"/>
                              <a:gd name="T23" fmla="*/ 8020 h 1227"/>
                              <a:gd name="T24" fmla="*/ 2164 w 2744"/>
                              <a:gd name="T25" fmla="+- 0 8013 6809"/>
                              <a:gd name="T26" fmla="*/ 8013 h 1227"/>
                              <a:gd name="T27" fmla="*/ 2171 w 2744"/>
                              <a:gd name="T28" fmla="+- 0 8013 6809"/>
                              <a:gd name="T29" fmla="*/ 8013 h 1227"/>
                              <a:gd name="T30" fmla="*/ 2733 w 2744"/>
                              <a:gd name="T31" fmla="+- 0 7452 6809"/>
                              <a:gd name="T32" fmla="*/ 7452 h 1227"/>
                              <a:gd name="T33" fmla="*/ 2741 w 2744"/>
                              <a:gd name="T34" fmla="+- 0 7438 6809"/>
                              <a:gd name="T35" fmla="*/ 7438 h 1227"/>
                              <a:gd name="T36" fmla="*/ 2744 w 2744"/>
                              <a:gd name="T37" fmla="+- 0 7421 6809"/>
                              <a:gd name="T38" fmla="*/ 7421 h 1227"/>
                              <a:gd name="T39" fmla="*/ 2741 w 2744"/>
                              <a:gd name="T40" fmla="+- 0 7403 6809"/>
                              <a:gd name="T41" fmla="*/ 7403 h 1227"/>
                              <a:gd name="T42" fmla="*/ 2733 w 2744"/>
                              <a:gd name="T43" fmla="+- 0 7385 6809"/>
                              <a:gd name="T44" fmla="*/ 7385 h 1227"/>
                              <a:gd name="T45" fmla="*/ 2171 w 2744"/>
                              <a:gd name="T46" fmla="+- 0 6831 6809"/>
                              <a:gd name="T47" fmla="*/ 6831 h 1227"/>
                              <a:gd name="T48" fmla="*/ 2171 w 2744"/>
                              <a:gd name="T49" fmla="+- 0 6824 6809"/>
                              <a:gd name="T50" fmla="*/ 6824 h 1227"/>
                              <a:gd name="T51" fmla="*/ 2164 w 2744"/>
                              <a:gd name="T52" fmla="+- 0 6824 6809"/>
                              <a:gd name="T53" fmla="*/ 6824 h 1227"/>
                              <a:gd name="T54" fmla="*/ 2157 w 2744"/>
                              <a:gd name="T55" fmla="+- 0 6819 6809"/>
                              <a:gd name="T56" fmla="*/ 6819 h 1227"/>
                              <a:gd name="T57" fmla="*/ 2147 w 2744"/>
                              <a:gd name="T58" fmla="+- 0 6814 6809"/>
                              <a:gd name="T59" fmla="*/ 6814 h 1227"/>
                              <a:gd name="T60" fmla="*/ 2135 w 2744"/>
                              <a:gd name="T61" fmla="+- 0 6810 6809"/>
                              <a:gd name="T62" fmla="*/ 6810 h 1227"/>
                              <a:gd name="T63" fmla="*/ 2120 w 2744"/>
                              <a:gd name="T64" fmla="+- 0 6809 6809"/>
                              <a:gd name="T65" fmla="*/ 6809 h 1227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</a:cxnLst>
                            <a:rect l="0" t="0" r="r" b="b"/>
                            <a:pathLst>
                              <a:path w="2744" h="1227">
                                <a:moveTo>
                                  <a:pt x="2120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226"/>
                                </a:lnTo>
                                <a:lnTo>
                                  <a:pt x="2120" y="1226"/>
                                </a:lnTo>
                                <a:lnTo>
                                  <a:pt x="2135" y="1225"/>
                                </a:lnTo>
                                <a:lnTo>
                                  <a:pt x="2147" y="1222"/>
                                </a:lnTo>
                                <a:lnTo>
                                  <a:pt x="2157" y="1217"/>
                                </a:lnTo>
                                <a:lnTo>
                                  <a:pt x="2164" y="1211"/>
                                </a:lnTo>
                                <a:lnTo>
                                  <a:pt x="2164" y="1204"/>
                                </a:lnTo>
                                <a:lnTo>
                                  <a:pt x="2171" y="1204"/>
                                </a:lnTo>
                                <a:lnTo>
                                  <a:pt x="2733" y="643"/>
                                </a:lnTo>
                                <a:lnTo>
                                  <a:pt x="2741" y="629"/>
                                </a:lnTo>
                                <a:lnTo>
                                  <a:pt x="2744" y="612"/>
                                </a:lnTo>
                                <a:lnTo>
                                  <a:pt x="2741" y="594"/>
                                </a:lnTo>
                                <a:lnTo>
                                  <a:pt x="2733" y="576"/>
                                </a:lnTo>
                                <a:lnTo>
                                  <a:pt x="2171" y="22"/>
                                </a:lnTo>
                                <a:lnTo>
                                  <a:pt x="2171" y="15"/>
                                </a:lnTo>
                                <a:lnTo>
                                  <a:pt x="2164" y="15"/>
                                </a:lnTo>
                                <a:lnTo>
                                  <a:pt x="2157" y="10"/>
                                </a:lnTo>
                                <a:lnTo>
                                  <a:pt x="2147" y="5"/>
                                </a:lnTo>
                                <a:lnTo>
                                  <a:pt x="2135" y="1"/>
                                </a:lnTo>
                                <a:lnTo>
                                  <a:pt x="212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4" name="Picture 112"/>
                          <pic:cNvPicPr>
                            <a:picLocks/>
                          </pic:cNvPicPr>
                        </pic:nvPicPr>
                        <pic:blipFill>
                          <a:blip r:embed="rId7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23" y="2984"/>
                            <a:ext cx="11853" cy="6107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0FD9AE2" id="Group 108" o:spid="_x0000_s1026" style="position:absolute;margin-left:0;margin-top:-.05pt;width:803.8pt;height:540.1pt;z-index:-16527360;mso-position-horizontal-relative:page;mso-position-vertical-relative:page" coordorigin=",-1" coordsize="16076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">
                <v:shape id="Picture 109" o:spid="_x0000_s1027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">
                  <v:imagedata r:id="rId73" o:title=""/>
                  <o:lock v:ext="edit" aspectratio="f"/>
                </v:shape>
                <v:rect id="Rectangle 110" o:spid="_x0000_s1028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" fillcolor="#766f54" stroked="f">
                  <v:path arrowok="t"/>
                </v:rect>
                <v:shape id="Freeform 111" o:spid="_x0000_s1029" style="position:absolute;top:6809;width:2744;height:1227;visibility:visible;mso-wrap-style:square;v-text-anchor:top" coordsize="2744,122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" path="m2120,l,,,1226r2120,l2135,1225r12,-3l2157,1217r7,-6l2164,1204r7,l2733,643r8,-14l2744,612r-3,-18l2733,576,2171,22r,-7l2164,15r-7,-5l2147,5,2135,1,2120,xe" fillcolor="#a53010" stroked="f">
                  <v:path arrowok="t" o:connecttype="custom" o:connectlocs="2120,6809;0,6809;0,8035;2120,8035;2135,8034;2147,8031;2157,8026;2164,8020;2164,8013;2171,8013;2733,7452;2741,7438;2744,7421;2741,7403;2733,7385;2171,6831;2171,6824;2164,6824;2157,6819;2147,6814;2135,6810;2120,6809" o:connectangles="0,0,0,0,0,0,0,0,0,0,0,0,0,0,0,0,0,0,0,0,0,0"/>
                </v:shape>
                <v:shape id="Picture 112" o:spid="_x0000_s1030" type="#_x0000_t75" style="position:absolute;left:4223;top:2984;width:11853;height:610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">
                  <v:imagedata r:id="rId78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 w:rsidR="00134AFF">
        <w:rPr>
          <w:color w:val="262626"/>
        </w:rPr>
        <w:t>Managing</w:t>
      </w:r>
      <w:r w:rsidR="00134AFF">
        <w:rPr>
          <w:color w:val="262626"/>
          <w:spacing w:val="-91"/>
        </w:rPr>
        <w:t xml:space="preserve"> </w:t>
      </w:r>
      <w:r w:rsidR="00134AFF">
        <w:rPr>
          <w:color w:val="262626"/>
        </w:rPr>
        <w:t>Conflict</w:t>
      </w:r>
      <w:r w:rsidR="00134AFF">
        <w:rPr>
          <w:color w:val="262626"/>
          <w:spacing w:val="-90"/>
        </w:rPr>
        <w:t xml:space="preserve"> </w:t>
      </w:r>
      <w:r w:rsidR="00134AFF">
        <w:rPr>
          <w:color w:val="262626"/>
          <w:spacing w:val="-4"/>
        </w:rPr>
        <w:t>at</w:t>
      </w:r>
      <w:r w:rsidR="00134AFF">
        <w:rPr>
          <w:color w:val="262626"/>
          <w:spacing w:val="-90"/>
        </w:rPr>
        <w:t xml:space="preserve"> </w:t>
      </w:r>
      <w:r w:rsidR="00134AFF">
        <w:rPr>
          <w:color w:val="262626"/>
        </w:rPr>
        <w:t>UBS</w:t>
      </w:r>
    </w:p>
    <w:p w14:paraId="3B27E26C" w14:textId="77777777" w:rsidR="00EE01EE" w:rsidRDefault="00EE01EE">
      <w:pPr>
        <w:pStyle w:val="BodyText"/>
        <w:rPr>
          <w:sz w:val="20"/>
        </w:rPr>
      </w:pPr>
    </w:p>
    <w:p w14:paraId="04262074" w14:textId="77777777" w:rsidR="00EE01EE" w:rsidRDefault="00EE01EE">
      <w:pPr>
        <w:pStyle w:val="BodyText"/>
        <w:rPr>
          <w:sz w:val="20"/>
        </w:rPr>
      </w:pPr>
    </w:p>
    <w:p w14:paraId="45B7C61A" w14:textId="77777777" w:rsidR="00EE01EE" w:rsidRDefault="00EE01EE">
      <w:pPr>
        <w:pStyle w:val="BodyText"/>
        <w:rPr>
          <w:sz w:val="20"/>
        </w:rPr>
      </w:pPr>
    </w:p>
    <w:p w14:paraId="3637A39F" w14:textId="77777777" w:rsidR="00EE01EE" w:rsidRDefault="00EE01EE">
      <w:pPr>
        <w:pStyle w:val="BodyText"/>
        <w:rPr>
          <w:sz w:val="20"/>
        </w:rPr>
      </w:pPr>
    </w:p>
    <w:p w14:paraId="0F8CCBE1" w14:textId="77777777" w:rsidR="00EE01EE" w:rsidRDefault="00EE01EE">
      <w:pPr>
        <w:pStyle w:val="BodyText"/>
        <w:rPr>
          <w:sz w:val="20"/>
        </w:rPr>
      </w:pPr>
    </w:p>
    <w:p w14:paraId="2776244C" w14:textId="77777777" w:rsidR="00EE01EE" w:rsidRDefault="00EE01EE">
      <w:pPr>
        <w:pStyle w:val="BodyText"/>
        <w:rPr>
          <w:sz w:val="20"/>
        </w:rPr>
      </w:pPr>
    </w:p>
    <w:p w14:paraId="7A5B3BDE" w14:textId="77777777" w:rsidR="00EE01EE" w:rsidRDefault="00EE01EE">
      <w:pPr>
        <w:pStyle w:val="BodyText"/>
        <w:rPr>
          <w:sz w:val="20"/>
        </w:rPr>
      </w:pPr>
    </w:p>
    <w:p w14:paraId="19149FB3" w14:textId="77777777" w:rsidR="00EE01EE" w:rsidRDefault="00EE01EE">
      <w:pPr>
        <w:pStyle w:val="BodyText"/>
        <w:rPr>
          <w:sz w:val="20"/>
        </w:rPr>
      </w:pPr>
    </w:p>
    <w:p w14:paraId="473F46CE" w14:textId="77777777" w:rsidR="00EE01EE" w:rsidRDefault="00EE01EE">
      <w:pPr>
        <w:pStyle w:val="BodyText"/>
        <w:rPr>
          <w:sz w:val="20"/>
        </w:rPr>
      </w:pPr>
    </w:p>
    <w:p w14:paraId="618C3030" w14:textId="77777777" w:rsidR="00EE01EE" w:rsidRDefault="00EE01EE">
      <w:pPr>
        <w:pStyle w:val="BodyText"/>
        <w:rPr>
          <w:sz w:val="20"/>
        </w:rPr>
      </w:pPr>
    </w:p>
    <w:p w14:paraId="5A219C18" w14:textId="77777777" w:rsidR="00EE01EE" w:rsidRDefault="00EE01EE">
      <w:pPr>
        <w:pStyle w:val="BodyText"/>
        <w:rPr>
          <w:sz w:val="20"/>
        </w:rPr>
      </w:pPr>
    </w:p>
    <w:p w14:paraId="566E2BD2" w14:textId="77777777" w:rsidR="00EE01EE" w:rsidRDefault="00EE01EE">
      <w:pPr>
        <w:pStyle w:val="BodyText"/>
        <w:rPr>
          <w:sz w:val="20"/>
        </w:rPr>
      </w:pPr>
    </w:p>
    <w:p w14:paraId="5B93EEBB" w14:textId="77777777" w:rsidR="00EE01EE" w:rsidRDefault="00EE01EE">
      <w:pPr>
        <w:pStyle w:val="BodyText"/>
        <w:rPr>
          <w:sz w:val="20"/>
        </w:rPr>
      </w:pPr>
    </w:p>
    <w:p w14:paraId="553A54CC" w14:textId="77777777" w:rsidR="00EE01EE" w:rsidRDefault="00EE01EE">
      <w:pPr>
        <w:pStyle w:val="BodyText"/>
        <w:rPr>
          <w:sz w:val="20"/>
        </w:rPr>
      </w:pPr>
    </w:p>
    <w:p w14:paraId="39D40049" w14:textId="77777777" w:rsidR="00EE01EE" w:rsidRDefault="00EE01EE">
      <w:pPr>
        <w:pStyle w:val="BodyText"/>
        <w:rPr>
          <w:sz w:val="20"/>
        </w:rPr>
      </w:pPr>
    </w:p>
    <w:p w14:paraId="151BB2C2" w14:textId="77777777" w:rsidR="00EE01EE" w:rsidRDefault="00EE01EE">
      <w:pPr>
        <w:pStyle w:val="BodyText"/>
        <w:rPr>
          <w:sz w:val="20"/>
        </w:rPr>
      </w:pPr>
    </w:p>
    <w:p w14:paraId="62A585D4" w14:textId="77777777" w:rsidR="00EE01EE" w:rsidRDefault="00EE01EE">
      <w:pPr>
        <w:pStyle w:val="BodyText"/>
        <w:rPr>
          <w:sz w:val="20"/>
        </w:rPr>
      </w:pPr>
    </w:p>
    <w:p w14:paraId="030C0F8E" w14:textId="77777777" w:rsidR="00EE01EE" w:rsidRDefault="00EE01EE">
      <w:pPr>
        <w:pStyle w:val="BodyText"/>
        <w:rPr>
          <w:sz w:val="20"/>
        </w:rPr>
      </w:pPr>
    </w:p>
    <w:p w14:paraId="00BD5F88" w14:textId="77777777" w:rsidR="00EE01EE" w:rsidRDefault="00EE01EE">
      <w:pPr>
        <w:pStyle w:val="BodyText"/>
        <w:rPr>
          <w:sz w:val="20"/>
        </w:rPr>
      </w:pPr>
    </w:p>
    <w:p w14:paraId="7C068693" w14:textId="77777777" w:rsidR="00EE01EE" w:rsidRDefault="00EE01EE">
      <w:pPr>
        <w:pStyle w:val="BodyText"/>
        <w:rPr>
          <w:sz w:val="20"/>
        </w:rPr>
      </w:pPr>
    </w:p>
    <w:p w14:paraId="21659FA6" w14:textId="77777777" w:rsidR="00EE01EE" w:rsidRDefault="00EE01EE">
      <w:pPr>
        <w:pStyle w:val="BodyText"/>
        <w:rPr>
          <w:sz w:val="20"/>
        </w:rPr>
      </w:pPr>
    </w:p>
    <w:p w14:paraId="52AA597A" w14:textId="77777777" w:rsidR="00EE01EE" w:rsidRDefault="00EE01EE">
      <w:pPr>
        <w:pStyle w:val="BodyText"/>
        <w:rPr>
          <w:sz w:val="20"/>
        </w:rPr>
      </w:pPr>
    </w:p>
    <w:p w14:paraId="6C3783AC" w14:textId="77777777" w:rsidR="00EE01EE" w:rsidRDefault="00EE01EE">
      <w:pPr>
        <w:pStyle w:val="BodyText"/>
        <w:rPr>
          <w:sz w:val="20"/>
        </w:rPr>
      </w:pPr>
    </w:p>
    <w:p w14:paraId="28C33BF8" w14:textId="77777777" w:rsidR="00EE01EE" w:rsidRDefault="00EE01EE">
      <w:pPr>
        <w:pStyle w:val="BodyText"/>
        <w:rPr>
          <w:sz w:val="20"/>
        </w:rPr>
      </w:pPr>
    </w:p>
    <w:p w14:paraId="64E074E1" w14:textId="77777777" w:rsidR="00EE01EE" w:rsidRDefault="00EE01EE">
      <w:pPr>
        <w:pStyle w:val="BodyText"/>
        <w:rPr>
          <w:sz w:val="20"/>
        </w:rPr>
      </w:pPr>
    </w:p>
    <w:p w14:paraId="11F0C923" w14:textId="77777777" w:rsidR="00EE01EE" w:rsidRDefault="00EE01EE">
      <w:pPr>
        <w:pStyle w:val="BodyText"/>
        <w:rPr>
          <w:sz w:val="20"/>
        </w:rPr>
      </w:pPr>
    </w:p>
    <w:p w14:paraId="5D60FEAF" w14:textId="77777777" w:rsidR="00EE01EE" w:rsidRDefault="00EE01EE">
      <w:pPr>
        <w:pStyle w:val="BodyText"/>
        <w:rPr>
          <w:sz w:val="20"/>
        </w:rPr>
      </w:pPr>
    </w:p>
    <w:p w14:paraId="6D17578A" w14:textId="77777777" w:rsidR="00EE01EE" w:rsidRDefault="00EE01EE">
      <w:pPr>
        <w:pStyle w:val="BodyText"/>
        <w:rPr>
          <w:sz w:val="20"/>
        </w:rPr>
      </w:pPr>
    </w:p>
    <w:p w14:paraId="33862C6A" w14:textId="77777777" w:rsidR="00EE01EE" w:rsidRDefault="00EE01EE">
      <w:pPr>
        <w:pStyle w:val="BodyText"/>
        <w:rPr>
          <w:sz w:val="20"/>
        </w:rPr>
      </w:pPr>
    </w:p>
    <w:p w14:paraId="3D62ABE9" w14:textId="77777777" w:rsidR="00EE01EE" w:rsidRDefault="00EE01EE">
      <w:pPr>
        <w:pStyle w:val="BodyText"/>
        <w:rPr>
          <w:sz w:val="20"/>
        </w:rPr>
      </w:pPr>
    </w:p>
    <w:p w14:paraId="0D69D57A" w14:textId="77777777" w:rsidR="00EE01EE" w:rsidRDefault="00134AFF">
      <w:pPr>
        <w:pStyle w:val="Heading7"/>
        <w:spacing w:before="254"/>
        <w:ind w:left="3770"/>
      </w:pPr>
      <w:r>
        <w:t>By: Mihai</w:t>
      </w:r>
      <w:r>
        <w:rPr>
          <w:spacing w:val="-81"/>
        </w:rPr>
        <w:t xml:space="preserve"> </w:t>
      </w:r>
      <w:r>
        <w:t>Ciocan</w:t>
      </w:r>
    </w:p>
    <w:p w14:paraId="302F55E7" w14:textId="77777777" w:rsidR="00EE01EE" w:rsidRDefault="00134AFF">
      <w:pPr>
        <w:spacing w:before="24"/>
        <w:ind w:left="4845"/>
        <w:rPr>
          <w:b/>
          <w:sz w:val="48"/>
        </w:rPr>
      </w:pPr>
      <w:r>
        <w:rPr>
          <w:b/>
          <w:w w:val="95"/>
          <w:sz w:val="48"/>
        </w:rPr>
        <w:t>(1919225)</w:t>
      </w:r>
    </w:p>
    <w:p w14:paraId="22FF5BAE" w14:textId="77777777" w:rsidR="00EE01EE" w:rsidRDefault="00EE01EE">
      <w:pPr>
        <w:rPr>
          <w:sz w:val="48"/>
        </w:rPr>
        <w:sectPr w:rsidR="00EE01EE">
          <w:pgSz w:w="19200" w:h="10800" w:orient="landscape"/>
          <w:pgMar w:top="760" w:right="0" w:bottom="280" w:left="820" w:header="720" w:footer="720" w:gutter="0"/>
          <w:cols w:space="720"/>
        </w:sectPr>
      </w:pPr>
    </w:p>
    <w:p w14:paraId="396CF71B" w14:textId="77777777" w:rsidR="00EE01EE" w:rsidRDefault="004C4DA7">
      <w:pPr>
        <w:pStyle w:val="BodyText"/>
        <w:rPr>
          <w:b/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6789632" behindDoc="1" locked="0" layoutInCell="1" allowOverlap="1" wp14:anchorId="328E9FED" wp14:editId="249A27F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499" name="Rectangle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  <a:solidFill>
                          <a:srgbClr val="E3EA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0283DE0" id="Rectangle 107" o:spid="_x0000_s1026" style="position:absolute;margin-left:0;margin-top:0;width:960pt;height:540pt;z-index:-165268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" fillcolor="#e3eacf" stroked="f">
                <v:path arrowok="t"/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0144" behindDoc="1" locked="0" layoutInCell="1" allowOverlap="1" wp14:anchorId="48FC9CB4" wp14:editId="1E147B09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496" name="Group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497" name="Picture 105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98" name="Picture 106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F786036" id="Group 104" o:spid="_x0000_s1026" style="position:absolute;margin-left:0;margin-top:-.05pt;width:960pt;height:540.1pt;z-index:-1652633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CmOU3QAAAQBUlEQVQ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/r89O5ABAAAAGORvfY+vNAI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">
                <v:shape id="Picture 105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">
                  <v:imagedata r:id="rId17" o:title=""/>
                  <o:lock v:ext="edit" aspectratio="f"/>
                </v:shape>
                <v:shape id="Picture 106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0656" behindDoc="1" locked="0" layoutInCell="1" allowOverlap="1" wp14:anchorId="12C0D35A" wp14:editId="0A78D753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2851785" cy="6859270"/>
                <wp:effectExtent l="0" t="0" r="0" b="0"/>
                <wp:wrapNone/>
                <wp:docPr id="492" name="Group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51785" cy="6859270"/>
                          <a:chOff x="0" y="-1"/>
                          <a:chExt cx="4491" cy="10802"/>
                        </a:xfrm>
                      </wpg:grpSpPr>
                      <pic:pic xmlns:pic="http://schemas.openxmlformats.org/drawingml/2006/picture">
                        <pic:nvPicPr>
                          <pic:cNvPr id="493" name="Picture 101"/>
                          <pic:cNvPicPr>
                            <a:picLocks/>
                          </pic:cNvPicPr>
                        </pic:nvPicPr>
                        <pic:blipFill>
                          <a:blip r:embed="rId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94" name="Rectangle 10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5" name="Freeform 103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02F83A" id="Group 100" o:spid="_x0000_s1026" style="position:absolute;margin-left:0;margin-top:-.05pt;width:224.55pt;height:540.1pt;z-index:-16525824;mso-position-horizontal-relative:page;mso-position-vertical-relative:page" coordorigin=",-1" coordsize="4491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">
                <v:shape id="Picture 101" o:spid="_x0000_s1027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">
                  <v:imagedata r:id="rId73" o:title=""/>
                  <o:lock v:ext="edit" aspectratio="f"/>
                </v:shape>
                <v:rect id="Rectangle 102" o:spid="_x0000_s1028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" fillcolor="#766f54" stroked="f">
                  <v:path arrowok="t"/>
                </v:rect>
                <v:shape id="Freeform 103" o:spid="_x0000_s1029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1168" behindDoc="1" locked="0" layoutInCell="1" allowOverlap="1" wp14:anchorId="58E94465" wp14:editId="07F1CE35">
                <wp:simplePos x="0" y="0"/>
                <wp:positionH relativeFrom="page">
                  <wp:posOffset>411480</wp:posOffset>
                </wp:positionH>
                <wp:positionV relativeFrom="page">
                  <wp:posOffset>433070</wp:posOffset>
                </wp:positionV>
                <wp:extent cx="11369040" cy="6029325"/>
                <wp:effectExtent l="0" t="0" r="0" b="0"/>
                <wp:wrapNone/>
                <wp:docPr id="484" name="Group 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369040" cy="6029325"/>
                          <a:chOff x="648" y="682"/>
                          <a:chExt cx="17904" cy="9495"/>
                        </a:xfrm>
                      </wpg:grpSpPr>
                      <pic:pic xmlns:pic="http://schemas.openxmlformats.org/drawingml/2006/picture">
                        <pic:nvPicPr>
                          <pic:cNvPr id="485" name="Picture 94"/>
                          <pic:cNvPicPr>
                            <a:picLocks/>
                          </pic:cNvPicPr>
                        </pic:nvPicPr>
                        <pic:blipFill>
                          <a:blip r:embed="rId7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48" y="681"/>
                            <a:ext cx="17904" cy="949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86" name="Rectangle 95"/>
                        <wps:cNvSpPr>
                          <a:spLocks/>
                        </wps:cNvSpPr>
                        <wps:spPr bwMode="auto">
                          <a:xfrm>
                            <a:off x="751" y="756"/>
                            <a:ext cx="17698" cy="928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87" name="Picture 96"/>
                          <pic:cNvPicPr>
                            <a:picLocks/>
                          </pic:cNvPicPr>
                        </pic:nvPicPr>
                        <pic:blipFill>
                          <a:blip r:embed="rId8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66" y="1081"/>
                            <a:ext cx="14093" cy="877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88" name="Rectangle 97"/>
                        <wps:cNvSpPr>
                          <a:spLocks/>
                        </wps:cNvSpPr>
                        <wps:spPr bwMode="auto">
                          <a:xfrm>
                            <a:off x="2358" y="1073"/>
                            <a:ext cx="14108" cy="8786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srgbClr val="FFFFFF"/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9" name="AutoShape 98"/>
                        <wps:cNvSpPr>
                          <a:spLocks/>
                        </wps:cNvSpPr>
                        <wps:spPr bwMode="auto">
                          <a:xfrm>
                            <a:off x="1924" y="3983"/>
                            <a:ext cx="2023" cy="2777"/>
                          </a:xfrm>
                          <a:custGeom>
                            <a:avLst/>
                            <a:gdLst>
                              <a:gd name="T0" fmla="+- 0 3140 1925"/>
                              <a:gd name="T1" fmla="*/ T0 w 2023"/>
                              <a:gd name="T2" fmla="+- 0 5726 3984"/>
                              <a:gd name="T3" fmla="*/ 5726 h 2777"/>
                              <a:gd name="T4" fmla="+- 0 3133 1925"/>
                              <a:gd name="T5" fmla="*/ T4 w 2023"/>
                              <a:gd name="T6" fmla="+- 0 5702 3984"/>
                              <a:gd name="T7" fmla="*/ 5702 h 2777"/>
                              <a:gd name="T8" fmla="+- 0 3121 1925"/>
                              <a:gd name="T9" fmla="*/ T8 w 2023"/>
                              <a:gd name="T10" fmla="+- 0 5676 3984"/>
                              <a:gd name="T11" fmla="*/ 5676 h 2777"/>
                              <a:gd name="T12" fmla="+- 0 3101 1925"/>
                              <a:gd name="T13" fmla="*/ T12 w 2023"/>
                              <a:gd name="T14" fmla="+- 0 5642 3984"/>
                              <a:gd name="T15" fmla="*/ 5642 h 2777"/>
                              <a:gd name="T16" fmla="+- 0 3046 1925"/>
                              <a:gd name="T17" fmla="*/ T16 w 2023"/>
                              <a:gd name="T18" fmla="+- 0 5580 3984"/>
                              <a:gd name="T19" fmla="*/ 5580 h 2777"/>
                              <a:gd name="T20" fmla="+- 0 3005 1925"/>
                              <a:gd name="T21" fmla="*/ T20 w 2023"/>
                              <a:gd name="T22" fmla="+- 0 5552 3984"/>
                              <a:gd name="T23" fmla="*/ 5552 h 2777"/>
                              <a:gd name="T24" fmla="+- 0 2959 1925"/>
                              <a:gd name="T25" fmla="*/ T24 w 2023"/>
                              <a:gd name="T26" fmla="+- 0 5532 3984"/>
                              <a:gd name="T27" fmla="*/ 5532 h 2777"/>
                              <a:gd name="T28" fmla="+- 0 2924 1925"/>
                              <a:gd name="T29" fmla="*/ T28 w 2023"/>
                              <a:gd name="T30" fmla="+- 0 5518 3984"/>
                              <a:gd name="T31" fmla="*/ 5518 h 2777"/>
                              <a:gd name="T32" fmla="+- 0 2883 1925"/>
                              <a:gd name="T33" fmla="*/ T32 w 2023"/>
                              <a:gd name="T34" fmla="+- 0 5500 3984"/>
                              <a:gd name="T35" fmla="*/ 5500 h 2777"/>
                              <a:gd name="T36" fmla="+- 0 2851 1925"/>
                              <a:gd name="T37" fmla="*/ T36 w 2023"/>
                              <a:gd name="T38" fmla="+- 0 5482 3984"/>
                              <a:gd name="T39" fmla="*/ 5482 h 2777"/>
                              <a:gd name="T40" fmla="+- 0 2762 1925"/>
                              <a:gd name="T41" fmla="*/ T40 w 2023"/>
                              <a:gd name="T42" fmla="+- 0 5436 3984"/>
                              <a:gd name="T43" fmla="*/ 5436 h 2777"/>
                              <a:gd name="T44" fmla="+- 0 2730 1925"/>
                              <a:gd name="T45" fmla="*/ T44 w 2023"/>
                              <a:gd name="T46" fmla="+- 0 5414 3984"/>
                              <a:gd name="T47" fmla="*/ 5414 h 2777"/>
                              <a:gd name="T48" fmla="+- 0 2674 1925"/>
                              <a:gd name="T49" fmla="*/ T48 w 2023"/>
                              <a:gd name="T50" fmla="+- 0 5372 3984"/>
                              <a:gd name="T51" fmla="*/ 5372 h 2777"/>
                              <a:gd name="T52" fmla="+- 0 2622 1925"/>
                              <a:gd name="T53" fmla="*/ T52 w 2023"/>
                              <a:gd name="T54" fmla="+- 0 5346 3984"/>
                              <a:gd name="T55" fmla="*/ 5346 h 2777"/>
                              <a:gd name="T56" fmla="+- 0 2539 1925"/>
                              <a:gd name="T57" fmla="*/ T56 w 2023"/>
                              <a:gd name="T58" fmla="+- 0 5356 3984"/>
                              <a:gd name="T59" fmla="*/ 5356 h 2777"/>
                              <a:gd name="T60" fmla="+- 0 2470 1925"/>
                              <a:gd name="T61" fmla="*/ T60 w 2023"/>
                              <a:gd name="T62" fmla="+- 0 5386 3984"/>
                              <a:gd name="T63" fmla="*/ 5386 h 2777"/>
                              <a:gd name="T64" fmla="+- 0 2333 1925"/>
                              <a:gd name="T65" fmla="*/ T64 w 2023"/>
                              <a:gd name="T66" fmla="+- 0 5484 3984"/>
                              <a:gd name="T67" fmla="*/ 5484 h 2777"/>
                              <a:gd name="T68" fmla="+- 0 2196 1925"/>
                              <a:gd name="T69" fmla="*/ T68 w 2023"/>
                              <a:gd name="T70" fmla="+- 0 5642 3984"/>
                              <a:gd name="T71" fmla="*/ 5642 h 2777"/>
                              <a:gd name="T72" fmla="+- 0 2111 1925"/>
                              <a:gd name="T73" fmla="*/ T72 w 2023"/>
                              <a:gd name="T74" fmla="+- 0 5812 3984"/>
                              <a:gd name="T75" fmla="*/ 5812 h 2777"/>
                              <a:gd name="T76" fmla="+- 0 2059 1925"/>
                              <a:gd name="T77" fmla="*/ T76 w 2023"/>
                              <a:gd name="T78" fmla="+- 0 5968 3984"/>
                              <a:gd name="T79" fmla="*/ 5968 h 2777"/>
                              <a:gd name="T80" fmla="+- 0 2021 1925"/>
                              <a:gd name="T81" fmla="*/ T80 w 2023"/>
                              <a:gd name="T82" fmla="+- 0 6178 3984"/>
                              <a:gd name="T83" fmla="*/ 6178 h 2777"/>
                              <a:gd name="T84" fmla="+- 0 1996 1925"/>
                              <a:gd name="T85" fmla="*/ T84 w 2023"/>
                              <a:gd name="T86" fmla="+- 0 6334 3984"/>
                              <a:gd name="T87" fmla="*/ 6334 h 2777"/>
                              <a:gd name="T88" fmla="+- 0 1969 1925"/>
                              <a:gd name="T89" fmla="*/ T88 w 2023"/>
                              <a:gd name="T90" fmla="+- 0 6456 3984"/>
                              <a:gd name="T91" fmla="*/ 6456 h 2777"/>
                              <a:gd name="T92" fmla="+- 0 1934 1925"/>
                              <a:gd name="T93" fmla="*/ T92 w 2023"/>
                              <a:gd name="T94" fmla="+- 0 6578 3984"/>
                              <a:gd name="T95" fmla="*/ 6578 h 2777"/>
                              <a:gd name="T96" fmla="+- 0 1931 1925"/>
                              <a:gd name="T97" fmla="*/ T96 w 2023"/>
                              <a:gd name="T98" fmla="+- 0 6692 3984"/>
                              <a:gd name="T99" fmla="*/ 6692 h 2777"/>
                              <a:gd name="T100" fmla="+- 0 1945 1925"/>
                              <a:gd name="T101" fmla="*/ T100 w 2023"/>
                              <a:gd name="T102" fmla="+- 0 6720 3984"/>
                              <a:gd name="T103" fmla="*/ 6720 h 2777"/>
                              <a:gd name="T104" fmla="+- 0 1956 1925"/>
                              <a:gd name="T105" fmla="*/ T104 w 2023"/>
                              <a:gd name="T106" fmla="+- 0 6738 3984"/>
                              <a:gd name="T107" fmla="*/ 6738 h 2777"/>
                              <a:gd name="T108" fmla="+- 0 1956 1925"/>
                              <a:gd name="T109" fmla="*/ T108 w 2023"/>
                              <a:gd name="T110" fmla="+- 0 6742 3984"/>
                              <a:gd name="T111" fmla="*/ 6742 h 2777"/>
                              <a:gd name="T112" fmla="+- 0 2453 1925"/>
                              <a:gd name="T113" fmla="*/ T112 w 2023"/>
                              <a:gd name="T114" fmla="+- 0 6752 3984"/>
                              <a:gd name="T115" fmla="*/ 6752 h 2777"/>
                              <a:gd name="T116" fmla="+- 0 1991 1925"/>
                              <a:gd name="T117" fmla="*/ T116 w 2023"/>
                              <a:gd name="T118" fmla="+- 0 6722 3984"/>
                              <a:gd name="T119" fmla="*/ 6722 h 2777"/>
                              <a:gd name="T120" fmla="+- 0 1979 1925"/>
                              <a:gd name="T121" fmla="*/ T120 w 2023"/>
                              <a:gd name="T122" fmla="+- 0 6700 3984"/>
                              <a:gd name="T123" fmla="*/ 6700 h 2777"/>
                              <a:gd name="T124" fmla="+- 0 1967 1925"/>
                              <a:gd name="T125" fmla="*/ T124 w 2023"/>
                              <a:gd name="T126" fmla="+- 0 6678 3984"/>
                              <a:gd name="T127" fmla="*/ 6678 h 2777"/>
                              <a:gd name="T128" fmla="+- 0 1963 1925"/>
                              <a:gd name="T129" fmla="*/ T128 w 2023"/>
                              <a:gd name="T130" fmla="+- 0 6662 3984"/>
                              <a:gd name="T131" fmla="*/ 6662 h 2777"/>
                              <a:gd name="T132" fmla="+- 0 1971 1925"/>
                              <a:gd name="T133" fmla="*/ T132 w 2023"/>
                              <a:gd name="T134" fmla="+- 0 6588 3984"/>
                              <a:gd name="T135" fmla="*/ 6588 h 2777"/>
                              <a:gd name="T136" fmla="+- 0 2013 1925"/>
                              <a:gd name="T137" fmla="*/ T136 w 2023"/>
                              <a:gd name="T138" fmla="+- 0 6434 3984"/>
                              <a:gd name="T139" fmla="*/ 6434 h 2777"/>
                              <a:gd name="T140" fmla="+- 0 2049 1925"/>
                              <a:gd name="T141" fmla="*/ T140 w 2023"/>
                              <a:gd name="T142" fmla="+- 0 6256 3984"/>
                              <a:gd name="T143" fmla="*/ 6256 h 2777"/>
                              <a:gd name="T144" fmla="+- 0 2078 1925"/>
                              <a:gd name="T145" fmla="*/ T144 w 2023"/>
                              <a:gd name="T146" fmla="+- 0 6062 3984"/>
                              <a:gd name="T147" fmla="*/ 6062 h 2777"/>
                              <a:gd name="T148" fmla="+- 0 2095 1925"/>
                              <a:gd name="T149" fmla="*/ T148 w 2023"/>
                              <a:gd name="T150" fmla="+- 0 5978 3984"/>
                              <a:gd name="T151" fmla="*/ 5978 h 2777"/>
                              <a:gd name="T152" fmla="+- 0 2134 1925"/>
                              <a:gd name="T153" fmla="*/ T152 w 2023"/>
                              <a:gd name="T154" fmla="+- 0 5856 3984"/>
                              <a:gd name="T155" fmla="*/ 5856 h 2777"/>
                              <a:gd name="T156" fmla="+- 0 2170 1925"/>
                              <a:gd name="T157" fmla="*/ T156 w 2023"/>
                              <a:gd name="T158" fmla="+- 0 5772 3984"/>
                              <a:gd name="T159" fmla="*/ 5772 h 2777"/>
                              <a:gd name="T160" fmla="+- 0 2213 1925"/>
                              <a:gd name="T161" fmla="*/ T160 w 2023"/>
                              <a:gd name="T162" fmla="+- 0 5686 3984"/>
                              <a:gd name="T163" fmla="*/ 5686 h 2777"/>
                              <a:gd name="T164" fmla="+- 0 2258 1925"/>
                              <a:gd name="T165" fmla="*/ T164 w 2023"/>
                              <a:gd name="T166" fmla="+- 0 5616 3984"/>
                              <a:gd name="T167" fmla="*/ 5616 h 2777"/>
                              <a:gd name="T168" fmla="+- 0 2321 1925"/>
                              <a:gd name="T169" fmla="*/ T168 w 2023"/>
                              <a:gd name="T170" fmla="+- 0 5541 3984"/>
                              <a:gd name="T171" fmla="*/ 5541 h 2777"/>
                              <a:gd name="T172" fmla="+- 0 2433 1925"/>
                              <a:gd name="T173" fmla="*/ T172 w 2023"/>
                              <a:gd name="T174" fmla="+- 0 5454 3984"/>
                              <a:gd name="T175" fmla="*/ 5454 h 2777"/>
                              <a:gd name="T176" fmla="+- 0 2510 1925"/>
                              <a:gd name="T177" fmla="*/ T176 w 2023"/>
                              <a:gd name="T178" fmla="+- 0 5408 3984"/>
                              <a:gd name="T179" fmla="*/ 5408 h 2777"/>
                              <a:gd name="T180" fmla="+- 0 2561 1925"/>
                              <a:gd name="T181" fmla="*/ T180 w 2023"/>
                              <a:gd name="T182" fmla="+- 0 5388 3984"/>
                              <a:gd name="T183" fmla="*/ 5388 h 2777"/>
                              <a:gd name="T184" fmla="+- 0 2640 1925"/>
                              <a:gd name="T185" fmla="*/ T184 w 2023"/>
                              <a:gd name="T186" fmla="+- 0 5395 3984"/>
                              <a:gd name="T187" fmla="*/ 5395 h 2777"/>
                              <a:gd name="T188" fmla="+- 0 2684 1925"/>
                              <a:gd name="T189" fmla="*/ T188 w 2023"/>
                              <a:gd name="T190" fmla="+- 0 5428 3984"/>
                              <a:gd name="T191" fmla="*/ 5428 h 2777"/>
                              <a:gd name="T192" fmla="+- 0 2744 1925"/>
                              <a:gd name="T193" fmla="*/ T192 w 2023"/>
                              <a:gd name="T194" fmla="+- 0 5470 3984"/>
                              <a:gd name="T195" fmla="*/ 5470 h 2777"/>
                              <a:gd name="T196" fmla="+- 0 2817 1925"/>
                              <a:gd name="T197" fmla="*/ T196 w 2023"/>
                              <a:gd name="T198" fmla="+- 0 5508 3984"/>
                              <a:gd name="T199" fmla="*/ 5508 h 2777"/>
                              <a:gd name="T200" fmla="+- 0 2882 1925"/>
                              <a:gd name="T201" fmla="*/ T200 w 2023"/>
                              <a:gd name="T202" fmla="+- 0 5542 3984"/>
                              <a:gd name="T203" fmla="*/ 5542 h 2777"/>
                              <a:gd name="T204" fmla="+- 0 2924 1925"/>
                              <a:gd name="T205" fmla="*/ T204 w 2023"/>
                              <a:gd name="T206" fmla="+- 0 5560 3984"/>
                              <a:gd name="T207" fmla="*/ 5560 h 2777"/>
                              <a:gd name="T208" fmla="+- 0 2967 1925"/>
                              <a:gd name="T209" fmla="*/ T208 w 2023"/>
                              <a:gd name="T210" fmla="+- 0 5578 3984"/>
                              <a:gd name="T211" fmla="*/ 5578 h 2777"/>
                              <a:gd name="T212" fmla="+- 0 3010 1925"/>
                              <a:gd name="T213" fmla="*/ T212 w 2023"/>
                              <a:gd name="T214" fmla="+- 0 5602 3984"/>
                              <a:gd name="T215" fmla="*/ 5602 h 2777"/>
                              <a:gd name="T216" fmla="+- 0 3068 1925"/>
                              <a:gd name="T217" fmla="*/ T216 w 2023"/>
                              <a:gd name="T218" fmla="+- 0 5663 3984"/>
                              <a:gd name="T219" fmla="*/ 5663 h 2777"/>
                              <a:gd name="T220" fmla="+- 0 3090 1925"/>
                              <a:gd name="T221" fmla="*/ T220 w 2023"/>
                              <a:gd name="T222" fmla="+- 0 5702 3984"/>
                              <a:gd name="T223" fmla="*/ 5702 h 2777"/>
                              <a:gd name="T224" fmla="+- 0 3101 1925"/>
                              <a:gd name="T225" fmla="*/ T224 w 2023"/>
                              <a:gd name="T226" fmla="+- 0 5754 3984"/>
                              <a:gd name="T227" fmla="*/ 5754 h 2777"/>
                              <a:gd name="T228" fmla="+- 0 3947 1925"/>
                              <a:gd name="T229" fmla="*/ T228 w 2023"/>
                              <a:gd name="T230" fmla="+- 0 3992 3984"/>
                              <a:gd name="T231" fmla="*/ 3992 h 2777"/>
                              <a:gd name="T232" fmla="+- 0 3938 1925"/>
                              <a:gd name="T233" fmla="*/ T232 w 2023"/>
                              <a:gd name="T234" fmla="+- 0 4023 3984"/>
                              <a:gd name="T235" fmla="*/ 4023 h 2777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</a:cxnLst>
                            <a:rect l="0" t="0" r="r" b="b"/>
                            <a:pathLst>
                              <a:path w="2023" h="2777">
                                <a:moveTo>
                                  <a:pt x="31" y="2754"/>
                                </a:moveTo>
                                <a:lnTo>
                                  <a:pt x="31" y="2754"/>
                                </a:lnTo>
                                <a:close/>
                                <a:moveTo>
                                  <a:pt x="1215" y="1744"/>
                                </a:moveTo>
                                <a:lnTo>
                                  <a:pt x="1215" y="1742"/>
                                </a:lnTo>
                                <a:lnTo>
                                  <a:pt x="1215" y="1740"/>
                                </a:lnTo>
                                <a:lnTo>
                                  <a:pt x="1214" y="1736"/>
                                </a:lnTo>
                                <a:lnTo>
                                  <a:pt x="1211" y="1726"/>
                                </a:lnTo>
                                <a:lnTo>
                                  <a:pt x="1209" y="1720"/>
                                </a:lnTo>
                                <a:lnTo>
                                  <a:pt x="1208" y="1718"/>
                                </a:lnTo>
                                <a:lnTo>
                                  <a:pt x="1205" y="1714"/>
                                </a:lnTo>
                                <a:lnTo>
                                  <a:pt x="1206" y="1718"/>
                                </a:lnTo>
                                <a:lnTo>
                                  <a:pt x="1201" y="1706"/>
                                </a:lnTo>
                                <a:lnTo>
                                  <a:pt x="1200" y="1704"/>
                                </a:lnTo>
                                <a:lnTo>
                                  <a:pt x="1196" y="1692"/>
                                </a:lnTo>
                                <a:lnTo>
                                  <a:pt x="1194" y="1690"/>
                                </a:lnTo>
                                <a:lnTo>
                                  <a:pt x="1187" y="1678"/>
                                </a:lnTo>
                                <a:lnTo>
                                  <a:pt x="1184" y="1672"/>
                                </a:lnTo>
                                <a:lnTo>
                                  <a:pt x="1179" y="1664"/>
                                </a:lnTo>
                                <a:lnTo>
                                  <a:pt x="1176" y="1658"/>
                                </a:lnTo>
                                <a:lnTo>
                                  <a:pt x="1165" y="1642"/>
                                </a:lnTo>
                                <a:lnTo>
                                  <a:pt x="1164" y="1640"/>
                                </a:lnTo>
                                <a:lnTo>
                                  <a:pt x="1151" y="1626"/>
                                </a:lnTo>
                                <a:lnTo>
                                  <a:pt x="1141" y="1614"/>
                                </a:lnTo>
                                <a:lnTo>
                                  <a:pt x="1139" y="1612"/>
                                </a:lnTo>
                                <a:lnTo>
                                  <a:pt x="1121" y="1596"/>
                                </a:lnTo>
                                <a:lnTo>
                                  <a:pt x="1116" y="1592"/>
                                </a:lnTo>
                                <a:lnTo>
                                  <a:pt x="1109" y="1586"/>
                                </a:lnTo>
                                <a:lnTo>
                                  <a:pt x="1108" y="1586"/>
                                </a:lnTo>
                                <a:lnTo>
                                  <a:pt x="1085" y="1570"/>
                                </a:lnTo>
                                <a:lnTo>
                                  <a:pt x="1083" y="1568"/>
                                </a:lnTo>
                                <a:lnTo>
                                  <a:pt x="1080" y="1568"/>
                                </a:lnTo>
                                <a:lnTo>
                                  <a:pt x="1070" y="1562"/>
                                </a:lnTo>
                                <a:lnTo>
                                  <a:pt x="1057" y="1558"/>
                                </a:lnTo>
                                <a:lnTo>
                                  <a:pt x="1056" y="1556"/>
                                </a:lnTo>
                                <a:lnTo>
                                  <a:pt x="1046" y="1552"/>
                                </a:lnTo>
                                <a:lnTo>
                                  <a:pt x="1034" y="1548"/>
                                </a:lnTo>
                                <a:lnTo>
                                  <a:pt x="1024" y="1544"/>
                                </a:lnTo>
                                <a:lnTo>
                                  <a:pt x="1011" y="1540"/>
                                </a:lnTo>
                                <a:lnTo>
                                  <a:pt x="1013" y="1540"/>
                                </a:lnTo>
                                <a:lnTo>
                                  <a:pt x="1000" y="1536"/>
                                </a:lnTo>
                                <a:lnTo>
                                  <a:pt x="999" y="1534"/>
                                </a:lnTo>
                                <a:lnTo>
                                  <a:pt x="991" y="1532"/>
                                </a:lnTo>
                                <a:lnTo>
                                  <a:pt x="985" y="1531"/>
                                </a:lnTo>
                                <a:lnTo>
                                  <a:pt x="984" y="1530"/>
                                </a:lnTo>
                                <a:lnTo>
                                  <a:pt x="975" y="1524"/>
                                </a:lnTo>
                                <a:lnTo>
                                  <a:pt x="972" y="1522"/>
                                </a:lnTo>
                                <a:lnTo>
                                  <a:pt x="958" y="1516"/>
                                </a:lnTo>
                                <a:lnTo>
                                  <a:pt x="954" y="1514"/>
                                </a:lnTo>
                                <a:lnTo>
                                  <a:pt x="957" y="1516"/>
                                </a:lnTo>
                                <a:lnTo>
                                  <a:pt x="944" y="1508"/>
                                </a:lnTo>
                                <a:lnTo>
                                  <a:pt x="943" y="1508"/>
                                </a:lnTo>
                                <a:lnTo>
                                  <a:pt x="925" y="1498"/>
                                </a:lnTo>
                                <a:lnTo>
                                  <a:pt x="926" y="1498"/>
                                </a:lnTo>
                                <a:lnTo>
                                  <a:pt x="918" y="1494"/>
                                </a:lnTo>
                                <a:lnTo>
                                  <a:pt x="874" y="1472"/>
                                </a:lnTo>
                                <a:lnTo>
                                  <a:pt x="875" y="1472"/>
                                </a:lnTo>
                                <a:lnTo>
                                  <a:pt x="856" y="1462"/>
                                </a:lnTo>
                                <a:lnTo>
                                  <a:pt x="855" y="1460"/>
                                </a:lnTo>
                                <a:lnTo>
                                  <a:pt x="837" y="1452"/>
                                </a:lnTo>
                                <a:lnTo>
                                  <a:pt x="840" y="1452"/>
                                </a:lnTo>
                                <a:lnTo>
                                  <a:pt x="820" y="1438"/>
                                </a:lnTo>
                                <a:lnTo>
                                  <a:pt x="819" y="1438"/>
                                </a:lnTo>
                                <a:lnTo>
                                  <a:pt x="806" y="1430"/>
                                </a:lnTo>
                                <a:lnTo>
                                  <a:pt x="803" y="1428"/>
                                </a:lnTo>
                                <a:lnTo>
                                  <a:pt x="805" y="1430"/>
                                </a:lnTo>
                                <a:lnTo>
                                  <a:pt x="783" y="1412"/>
                                </a:lnTo>
                                <a:lnTo>
                                  <a:pt x="777" y="1408"/>
                                </a:lnTo>
                                <a:lnTo>
                                  <a:pt x="769" y="1402"/>
                                </a:lnTo>
                                <a:lnTo>
                                  <a:pt x="766" y="1400"/>
                                </a:lnTo>
                                <a:lnTo>
                                  <a:pt x="748" y="1388"/>
                                </a:lnTo>
                                <a:lnTo>
                                  <a:pt x="749" y="1388"/>
                                </a:lnTo>
                                <a:lnTo>
                                  <a:pt x="735" y="1378"/>
                                </a:lnTo>
                                <a:lnTo>
                                  <a:pt x="729" y="1374"/>
                                </a:lnTo>
                                <a:lnTo>
                                  <a:pt x="712" y="1370"/>
                                </a:lnTo>
                                <a:lnTo>
                                  <a:pt x="714" y="1370"/>
                                </a:lnTo>
                                <a:lnTo>
                                  <a:pt x="700" y="1364"/>
                                </a:lnTo>
                                <a:lnTo>
                                  <a:pt x="697" y="1362"/>
                                </a:lnTo>
                                <a:lnTo>
                                  <a:pt x="656" y="1362"/>
                                </a:lnTo>
                                <a:lnTo>
                                  <a:pt x="646" y="1364"/>
                                </a:lnTo>
                                <a:lnTo>
                                  <a:pt x="634" y="1364"/>
                                </a:lnTo>
                                <a:lnTo>
                                  <a:pt x="628" y="1366"/>
                                </a:lnTo>
                                <a:lnTo>
                                  <a:pt x="612" y="1372"/>
                                </a:lnTo>
                                <a:lnTo>
                                  <a:pt x="614" y="1372"/>
                                </a:lnTo>
                                <a:lnTo>
                                  <a:pt x="593" y="1378"/>
                                </a:lnTo>
                                <a:lnTo>
                                  <a:pt x="589" y="1380"/>
                                </a:lnTo>
                                <a:lnTo>
                                  <a:pt x="568" y="1390"/>
                                </a:lnTo>
                                <a:lnTo>
                                  <a:pt x="569" y="1390"/>
                                </a:lnTo>
                                <a:lnTo>
                                  <a:pt x="547" y="1400"/>
                                </a:lnTo>
                                <a:lnTo>
                                  <a:pt x="545" y="1402"/>
                                </a:lnTo>
                                <a:lnTo>
                                  <a:pt x="517" y="1420"/>
                                </a:lnTo>
                                <a:lnTo>
                                  <a:pt x="487" y="1440"/>
                                </a:lnTo>
                                <a:lnTo>
                                  <a:pt x="448" y="1466"/>
                                </a:lnTo>
                                <a:lnTo>
                                  <a:pt x="447" y="1468"/>
                                </a:lnTo>
                                <a:lnTo>
                                  <a:pt x="408" y="1500"/>
                                </a:lnTo>
                                <a:lnTo>
                                  <a:pt x="371" y="1530"/>
                                </a:lnTo>
                                <a:lnTo>
                                  <a:pt x="369" y="1532"/>
                                </a:lnTo>
                                <a:lnTo>
                                  <a:pt x="335" y="1570"/>
                                </a:lnTo>
                                <a:lnTo>
                                  <a:pt x="303" y="1610"/>
                                </a:lnTo>
                                <a:lnTo>
                                  <a:pt x="302" y="1610"/>
                                </a:lnTo>
                                <a:lnTo>
                                  <a:pt x="271" y="1658"/>
                                </a:lnTo>
                                <a:lnTo>
                                  <a:pt x="270" y="1658"/>
                                </a:lnTo>
                                <a:lnTo>
                                  <a:pt x="255" y="1686"/>
                                </a:lnTo>
                                <a:lnTo>
                                  <a:pt x="226" y="1742"/>
                                </a:lnTo>
                                <a:lnTo>
                                  <a:pt x="211" y="1772"/>
                                </a:lnTo>
                                <a:lnTo>
                                  <a:pt x="186" y="1826"/>
                                </a:lnTo>
                                <a:lnTo>
                                  <a:pt x="186" y="1828"/>
                                </a:lnTo>
                                <a:lnTo>
                                  <a:pt x="174" y="1860"/>
                                </a:lnTo>
                                <a:lnTo>
                                  <a:pt x="163" y="1894"/>
                                </a:lnTo>
                                <a:lnTo>
                                  <a:pt x="152" y="1922"/>
                                </a:lnTo>
                                <a:lnTo>
                                  <a:pt x="144" y="1954"/>
                                </a:lnTo>
                                <a:lnTo>
                                  <a:pt x="134" y="1984"/>
                                </a:lnTo>
                                <a:lnTo>
                                  <a:pt x="127" y="2016"/>
                                </a:lnTo>
                                <a:lnTo>
                                  <a:pt x="127" y="2018"/>
                                </a:lnTo>
                                <a:lnTo>
                                  <a:pt x="117" y="2072"/>
                                </a:lnTo>
                                <a:lnTo>
                                  <a:pt x="117" y="2070"/>
                                </a:lnTo>
                                <a:lnTo>
                                  <a:pt x="107" y="2122"/>
                                </a:lnTo>
                                <a:lnTo>
                                  <a:pt x="96" y="2194"/>
                                </a:lnTo>
                                <a:lnTo>
                                  <a:pt x="97" y="2194"/>
                                </a:lnTo>
                                <a:lnTo>
                                  <a:pt x="91" y="2226"/>
                                </a:lnTo>
                                <a:lnTo>
                                  <a:pt x="86" y="2266"/>
                                </a:lnTo>
                                <a:lnTo>
                                  <a:pt x="77" y="2310"/>
                                </a:lnTo>
                                <a:lnTo>
                                  <a:pt x="71" y="2350"/>
                                </a:lnTo>
                                <a:lnTo>
                                  <a:pt x="59" y="2404"/>
                                </a:lnTo>
                                <a:lnTo>
                                  <a:pt x="51" y="2442"/>
                                </a:lnTo>
                                <a:lnTo>
                                  <a:pt x="44" y="2472"/>
                                </a:lnTo>
                                <a:lnTo>
                                  <a:pt x="35" y="2502"/>
                                </a:lnTo>
                                <a:lnTo>
                                  <a:pt x="20" y="2550"/>
                                </a:lnTo>
                                <a:lnTo>
                                  <a:pt x="19" y="2550"/>
                                </a:lnTo>
                                <a:lnTo>
                                  <a:pt x="9" y="2594"/>
                                </a:lnTo>
                                <a:lnTo>
                                  <a:pt x="0" y="2630"/>
                                </a:lnTo>
                                <a:lnTo>
                                  <a:pt x="0" y="2634"/>
                                </a:lnTo>
                                <a:lnTo>
                                  <a:pt x="0" y="2680"/>
                                </a:lnTo>
                                <a:lnTo>
                                  <a:pt x="0" y="2686"/>
                                </a:lnTo>
                                <a:lnTo>
                                  <a:pt x="4" y="2704"/>
                                </a:lnTo>
                                <a:lnTo>
                                  <a:pt x="6" y="2708"/>
                                </a:lnTo>
                                <a:lnTo>
                                  <a:pt x="10" y="2716"/>
                                </a:lnTo>
                                <a:lnTo>
                                  <a:pt x="9" y="2714"/>
                                </a:lnTo>
                                <a:lnTo>
                                  <a:pt x="15" y="2726"/>
                                </a:lnTo>
                                <a:lnTo>
                                  <a:pt x="16" y="2728"/>
                                </a:lnTo>
                                <a:lnTo>
                                  <a:pt x="20" y="2736"/>
                                </a:lnTo>
                                <a:lnTo>
                                  <a:pt x="26" y="2746"/>
                                </a:lnTo>
                                <a:lnTo>
                                  <a:pt x="27" y="2748"/>
                                </a:lnTo>
                                <a:lnTo>
                                  <a:pt x="29" y="2752"/>
                                </a:lnTo>
                                <a:lnTo>
                                  <a:pt x="30" y="2754"/>
                                </a:lnTo>
                                <a:lnTo>
                                  <a:pt x="31" y="2756"/>
                                </a:lnTo>
                                <a:lnTo>
                                  <a:pt x="31" y="2754"/>
                                </a:lnTo>
                                <a:lnTo>
                                  <a:pt x="31" y="2750"/>
                                </a:lnTo>
                                <a:lnTo>
                                  <a:pt x="31" y="2754"/>
                                </a:lnTo>
                                <a:lnTo>
                                  <a:pt x="31" y="2756"/>
                                </a:lnTo>
                                <a:lnTo>
                                  <a:pt x="31" y="2758"/>
                                </a:lnTo>
                                <a:lnTo>
                                  <a:pt x="32" y="2762"/>
                                </a:lnTo>
                                <a:lnTo>
                                  <a:pt x="36" y="2768"/>
                                </a:lnTo>
                                <a:lnTo>
                                  <a:pt x="41" y="2772"/>
                                </a:lnTo>
                                <a:lnTo>
                                  <a:pt x="46" y="2776"/>
                                </a:lnTo>
                                <a:lnTo>
                                  <a:pt x="520" y="2776"/>
                                </a:lnTo>
                                <a:lnTo>
                                  <a:pt x="528" y="2768"/>
                                </a:lnTo>
                                <a:lnTo>
                                  <a:pt x="528" y="2760"/>
                                </a:lnTo>
                                <a:lnTo>
                                  <a:pt x="528" y="2754"/>
                                </a:lnTo>
                                <a:lnTo>
                                  <a:pt x="528" y="2746"/>
                                </a:lnTo>
                                <a:lnTo>
                                  <a:pt x="520" y="2738"/>
                                </a:lnTo>
                                <a:lnTo>
                                  <a:pt x="66" y="2738"/>
                                </a:lnTo>
                                <a:lnTo>
                                  <a:pt x="65" y="2736"/>
                                </a:lnTo>
                                <a:lnTo>
                                  <a:pt x="63" y="2732"/>
                                </a:lnTo>
                                <a:lnTo>
                                  <a:pt x="60" y="2728"/>
                                </a:lnTo>
                                <a:lnTo>
                                  <a:pt x="59" y="2727"/>
                                </a:lnTo>
                                <a:lnTo>
                                  <a:pt x="59" y="2726"/>
                                </a:lnTo>
                                <a:lnTo>
                                  <a:pt x="54" y="2716"/>
                                </a:lnTo>
                                <a:lnTo>
                                  <a:pt x="53" y="2714"/>
                                </a:lnTo>
                                <a:lnTo>
                                  <a:pt x="51" y="2710"/>
                                </a:lnTo>
                                <a:lnTo>
                                  <a:pt x="50" y="2708"/>
                                </a:lnTo>
                                <a:lnTo>
                                  <a:pt x="50" y="2710"/>
                                </a:lnTo>
                                <a:lnTo>
                                  <a:pt x="44" y="2698"/>
                                </a:lnTo>
                                <a:lnTo>
                                  <a:pt x="42" y="2694"/>
                                </a:lnTo>
                                <a:lnTo>
                                  <a:pt x="42" y="2693"/>
                                </a:lnTo>
                                <a:lnTo>
                                  <a:pt x="41" y="2690"/>
                                </a:lnTo>
                                <a:lnTo>
                                  <a:pt x="40" y="2684"/>
                                </a:lnTo>
                                <a:lnTo>
                                  <a:pt x="39" y="2680"/>
                                </a:lnTo>
                                <a:lnTo>
                                  <a:pt x="38" y="2678"/>
                                </a:lnTo>
                                <a:lnTo>
                                  <a:pt x="38" y="2676"/>
                                </a:lnTo>
                                <a:lnTo>
                                  <a:pt x="38" y="2638"/>
                                </a:lnTo>
                                <a:lnTo>
                                  <a:pt x="38" y="2636"/>
                                </a:lnTo>
                                <a:lnTo>
                                  <a:pt x="39" y="2634"/>
                                </a:lnTo>
                                <a:lnTo>
                                  <a:pt x="46" y="2604"/>
                                </a:lnTo>
                                <a:lnTo>
                                  <a:pt x="57" y="2560"/>
                                </a:lnTo>
                                <a:lnTo>
                                  <a:pt x="57" y="2562"/>
                                </a:lnTo>
                                <a:lnTo>
                                  <a:pt x="58" y="2560"/>
                                </a:lnTo>
                                <a:lnTo>
                                  <a:pt x="72" y="2512"/>
                                </a:lnTo>
                                <a:lnTo>
                                  <a:pt x="81" y="2480"/>
                                </a:lnTo>
                                <a:lnTo>
                                  <a:pt x="88" y="2450"/>
                                </a:lnTo>
                                <a:lnTo>
                                  <a:pt x="97" y="2412"/>
                                </a:lnTo>
                                <a:lnTo>
                                  <a:pt x="109" y="2358"/>
                                </a:lnTo>
                                <a:lnTo>
                                  <a:pt x="109" y="2356"/>
                                </a:lnTo>
                                <a:lnTo>
                                  <a:pt x="115" y="2316"/>
                                </a:lnTo>
                                <a:lnTo>
                                  <a:pt x="124" y="2272"/>
                                </a:lnTo>
                                <a:lnTo>
                                  <a:pt x="129" y="2232"/>
                                </a:lnTo>
                                <a:lnTo>
                                  <a:pt x="134" y="2200"/>
                                </a:lnTo>
                                <a:lnTo>
                                  <a:pt x="145" y="2128"/>
                                </a:lnTo>
                                <a:lnTo>
                                  <a:pt x="153" y="2078"/>
                                </a:lnTo>
                                <a:lnTo>
                                  <a:pt x="154" y="2072"/>
                                </a:lnTo>
                                <a:lnTo>
                                  <a:pt x="163" y="2024"/>
                                </a:lnTo>
                                <a:lnTo>
                                  <a:pt x="163" y="2026"/>
                                </a:lnTo>
                                <a:lnTo>
                                  <a:pt x="163" y="2024"/>
                                </a:lnTo>
                                <a:lnTo>
                                  <a:pt x="170" y="1994"/>
                                </a:lnTo>
                                <a:lnTo>
                                  <a:pt x="179" y="1964"/>
                                </a:lnTo>
                                <a:lnTo>
                                  <a:pt x="188" y="1934"/>
                                </a:lnTo>
                                <a:lnTo>
                                  <a:pt x="187" y="1934"/>
                                </a:lnTo>
                                <a:lnTo>
                                  <a:pt x="198" y="1906"/>
                                </a:lnTo>
                                <a:lnTo>
                                  <a:pt x="209" y="1872"/>
                                </a:lnTo>
                                <a:lnTo>
                                  <a:pt x="209" y="1874"/>
                                </a:lnTo>
                                <a:lnTo>
                                  <a:pt x="209" y="1872"/>
                                </a:lnTo>
                                <a:lnTo>
                                  <a:pt x="221" y="1840"/>
                                </a:lnTo>
                                <a:lnTo>
                                  <a:pt x="220" y="1842"/>
                                </a:lnTo>
                                <a:lnTo>
                                  <a:pt x="221" y="1840"/>
                                </a:lnTo>
                                <a:lnTo>
                                  <a:pt x="245" y="1788"/>
                                </a:lnTo>
                                <a:lnTo>
                                  <a:pt x="259" y="1758"/>
                                </a:lnTo>
                                <a:lnTo>
                                  <a:pt x="259" y="1760"/>
                                </a:lnTo>
                                <a:lnTo>
                                  <a:pt x="260" y="1758"/>
                                </a:lnTo>
                                <a:lnTo>
                                  <a:pt x="274" y="1730"/>
                                </a:lnTo>
                                <a:lnTo>
                                  <a:pt x="288" y="1702"/>
                                </a:lnTo>
                                <a:lnTo>
                                  <a:pt x="287" y="1704"/>
                                </a:lnTo>
                                <a:lnTo>
                                  <a:pt x="288" y="1702"/>
                                </a:lnTo>
                                <a:lnTo>
                                  <a:pt x="302" y="1676"/>
                                </a:lnTo>
                                <a:lnTo>
                                  <a:pt x="301" y="1678"/>
                                </a:lnTo>
                                <a:lnTo>
                                  <a:pt x="303" y="1676"/>
                                </a:lnTo>
                                <a:lnTo>
                                  <a:pt x="333" y="1632"/>
                                </a:lnTo>
                                <a:lnTo>
                                  <a:pt x="332" y="1632"/>
                                </a:lnTo>
                                <a:lnTo>
                                  <a:pt x="364" y="1592"/>
                                </a:lnTo>
                                <a:lnTo>
                                  <a:pt x="363" y="1594"/>
                                </a:lnTo>
                                <a:lnTo>
                                  <a:pt x="365" y="1592"/>
                                </a:lnTo>
                                <a:lnTo>
                                  <a:pt x="395" y="1558"/>
                                </a:lnTo>
                                <a:lnTo>
                                  <a:pt x="396" y="1557"/>
                                </a:lnTo>
                                <a:lnTo>
                                  <a:pt x="396" y="1556"/>
                                </a:lnTo>
                                <a:lnTo>
                                  <a:pt x="432" y="1528"/>
                                </a:lnTo>
                                <a:lnTo>
                                  <a:pt x="471" y="1496"/>
                                </a:lnTo>
                                <a:lnTo>
                                  <a:pt x="469" y="1496"/>
                                </a:lnTo>
                                <a:lnTo>
                                  <a:pt x="508" y="1470"/>
                                </a:lnTo>
                                <a:lnTo>
                                  <a:pt x="538" y="1450"/>
                                </a:lnTo>
                                <a:lnTo>
                                  <a:pt x="537" y="1450"/>
                                </a:lnTo>
                                <a:lnTo>
                                  <a:pt x="565" y="1432"/>
                                </a:lnTo>
                                <a:lnTo>
                                  <a:pt x="563" y="1434"/>
                                </a:lnTo>
                                <a:lnTo>
                                  <a:pt x="568" y="1432"/>
                                </a:lnTo>
                                <a:lnTo>
                                  <a:pt x="585" y="1424"/>
                                </a:lnTo>
                                <a:lnTo>
                                  <a:pt x="607" y="1412"/>
                                </a:lnTo>
                                <a:lnTo>
                                  <a:pt x="603" y="1414"/>
                                </a:lnTo>
                                <a:lnTo>
                                  <a:pt x="610" y="1412"/>
                                </a:lnTo>
                                <a:lnTo>
                                  <a:pt x="624" y="1408"/>
                                </a:lnTo>
                                <a:lnTo>
                                  <a:pt x="626" y="1408"/>
                                </a:lnTo>
                                <a:lnTo>
                                  <a:pt x="636" y="1404"/>
                                </a:lnTo>
                                <a:lnTo>
                                  <a:pt x="653" y="1404"/>
                                </a:lnTo>
                                <a:lnTo>
                                  <a:pt x="663" y="1402"/>
                                </a:lnTo>
                                <a:lnTo>
                                  <a:pt x="689" y="1402"/>
                                </a:lnTo>
                                <a:lnTo>
                                  <a:pt x="697" y="1406"/>
                                </a:lnTo>
                                <a:lnTo>
                                  <a:pt x="700" y="1406"/>
                                </a:lnTo>
                                <a:lnTo>
                                  <a:pt x="715" y="1411"/>
                                </a:lnTo>
                                <a:lnTo>
                                  <a:pt x="725" y="1420"/>
                                </a:lnTo>
                                <a:lnTo>
                                  <a:pt x="726" y="1420"/>
                                </a:lnTo>
                                <a:lnTo>
                                  <a:pt x="747" y="1434"/>
                                </a:lnTo>
                                <a:lnTo>
                                  <a:pt x="746" y="1434"/>
                                </a:lnTo>
                                <a:lnTo>
                                  <a:pt x="760" y="1444"/>
                                </a:lnTo>
                                <a:lnTo>
                                  <a:pt x="759" y="1444"/>
                                </a:lnTo>
                                <a:lnTo>
                                  <a:pt x="782" y="1460"/>
                                </a:lnTo>
                                <a:lnTo>
                                  <a:pt x="783" y="1462"/>
                                </a:lnTo>
                                <a:lnTo>
                                  <a:pt x="799" y="1470"/>
                                </a:lnTo>
                                <a:lnTo>
                                  <a:pt x="797" y="1470"/>
                                </a:lnTo>
                                <a:lnTo>
                                  <a:pt x="816" y="1484"/>
                                </a:lnTo>
                                <a:lnTo>
                                  <a:pt x="819" y="1486"/>
                                </a:lnTo>
                                <a:lnTo>
                                  <a:pt x="837" y="1496"/>
                                </a:lnTo>
                                <a:lnTo>
                                  <a:pt x="836" y="1494"/>
                                </a:lnTo>
                                <a:lnTo>
                                  <a:pt x="855" y="1506"/>
                                </a:lnTo>
                                <a:lnTo>
                                  <a:pt x="856" y="1506"/>
                                </a:lnTo>
                                <a:lnTo>
                                  <a:pt x="892" y="1524"/>
                                </a:lnTo>
                                <a:lnTo>
                                  <a:pt x="908" y="1534"/>
                                </a:lnTo>
                                <a:lnTo>
                                  <a:pt x="925" y="1542"/>
                                </a:lnTo>
                                <a:lnTo>
                                  <a:pt x="924" y="1542"/>
                                </a:lnTo>
                                <a:lnTo>
                                  <a:pt x="937" y="1550"/>
                                </a:lnTo>
                                <a:lnTo>
                                  <a:pt x="940" y="1552"/>
                                </a:lnTo>
                                <a:lnTo>
                                  <a:pt x="957" y="1558"/>
                                </a:lnTo>
                                <a:lnTo>
                                  <a:pt x="967" y="1564"/>
                                </a:lnTo>
                                <a:lnTo>
                                  <a:pt x="971" y="1566"/>
                                </a:lnTo>
                                <a:lnTo>
                                  <a:pt x="986" y="1572"/>
                                </a:lnTo>
                                <a:lnTo>
                                  <a:pt x="984" y="1570"/>
                                </a:lnTo>
                                <a:lnTo>
                                  <a:pt x="997" y="1576"/>
                                </a:lnTo>
                                <a:lnTo>
                                  <a:pt x="999" y="1576"/>
                                </a:lnTo>
                                <a:lnTo>
                                  <a:pt x="1011" y="1580"/>
                                </a:lnTo>
                                <a:lnTo>
                                  <a:pt x="1010" y="1580"/>
                                </a:lnTo>
                                <a:lnTo>
                                  <a:pt x="1020" y="1584"/>
                                </a:lnTo>
                                <a:lnTo>
                                  <a:pt x="1032" y="1590"/>
                                </a:lnTo>
                                <a:lnTo>
                                  <a:pt x="1042" y="1594"/>
                                </a:lnTo>
                                <a:lnTo>
                                  <a:pt x="1041" y="1592"/>
                                </a:lnTo>
                                <a:lnTo>
                                  <a:pt x="1054" y="1598"/>
                                </a:lnTo>
                                <a:lnTo>
                                  <a:pt x="1064" y="1602"/>
                                </a:lnTo>
                                <a:lnTo>
                                  <a:pt x="1061" y="1602"/>
                                </a:lnTo>
                                <a:lnTo>
                                  <a:pt x="1086" y="1618"/>
                                </a:lnTo>
                                <a:lnTo>
                                  <a:pt x="1085" y="1618"/>
                                </a:lnTo>
                                <a:lnTo>
                                  <a:pt x="1096" y="1626"/>
                                </a:lnTo>
                                <a:lnTo>
                                  <a:pt x="1095" y="1626"/>
                                </a:lnTo>
                                <a:lnTo>
                                  <a:pt x="1112" y="1641"/>
                                </a:lnTo>
                                <a:lnTo>
                                  <a:pt x="1134" y="1666"/>
                                </a:lnTo>
                                <a:lnTo>
                                  <a:pt x="1133" y="1664"/>
                                </a:lnTo>
                                <a:lnTo>
                                  <a:pt x="1143" y="1679"/>
                                </a:lnTo>
                                <a:lnTo>
                                  <a:pt x="1144" y="1680"/>
                                </a:lnTo>
                                <a:lnTo>
                                  <a:pt x="1150" y="1692"/>
                                </a:lnTo>
                                <a:lnTo>
                                  <a:pt x="1161" y="1710"/>
                                </a:lnTo>
                                <a:lnTo>
                                  <a:pt x="1160" y="1706"/>
                                </a:lnTo>
                                <a:lnTo>
                                  <a:pt x="1165" y="1718"/>
                                </a:lnTo>
                                <a:lnTo>
                                  <a:pt x="1171" y="1732"/>
                                </a:lnTo>
                                <a:lnTo>
                                  <a:pt x="1172" y="1736"/>
                                </a:lnTo>
                                <a:lnTo>
                                  <a:pt x="1175" y="1740"/>
                                </a:lnTo>
                                <a:lnTo>
                                  <a:pt x="1176" y="1746"/>
                                </a:lnTo>
                                <a:lnTo>
                                  <a:pt x="1176" y="1748"/>
                                </a:lnTo>
                                <a:lnTo>
                                  <a:pt x="1176" y="1770"/>
                                </a:lnTo>
                                <a:lnTo>
                                  <a:pt x="1185" y="1780"/>
                                </a:lnTo>
                                <a:lnTo>
                                  <a:pt x="1207" y="1780"/>
                                </a:lnTo>
                                <a:lnTo>
                                  <a:pt x="1215" y="1770"/>
                                </a:lnTo>
                                <a:lnTo>
                                  <a:pt x="1215" y="1750"/>
                                </a:lnTo>
                                <a:lnTo>
                                  <a:pt x="1215" y="1744"/>
                                </a:lnTo>
                                <a:close/>
                                <a:moveTo>
                                  <a:pt x="2022" y="8"/>
                                </a:moveTo>
                                <a:lnTo>
                                  <a:pt x="2013" y="0"/>
                                </a:lnTo>
                                <a:lnTo>
                                  <a:pt x="1992" y="0"/>
                                </a:lnTo>
                                <a:lnTo>
                                  <a:pt x="1983" y="8"/>
                                </a:lnTo>
                                <a:lnTo>
                                  <a:pt x="1983" y="30"/>
                                </a:lnTo>
                                <a:lnTo>
                                  <a:pt x="1992" y="39"/>
                                </a:lnTo>
                                <a:lnTo>
                                  <a:pt x="2013" y="39"/>
                                </a:lnTo>
                                <a:lnTo>
                                  <a:pt x="2022" y="30"/>
                                </a:lnTo>
                                <a:lnTo>
                                  <a:pt x="2022" y="8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90" name="Picture 99"/>
                          <pic:cNvPicPr>
                            <a:picLocks/>
                          </pic:cNvPicPr>
                        </pic:nvPicPr>
                        <pic:blipFill>
                          <a:blip r:embed="rId8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888" y="7226"/>
                            <a:ext cx="6648" cy="242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5CE38E6" id="Group 93" o:spid="_x0000_s1026" style="position:absolute;margin-left:32.4pt;margin-top:34.1pt;width:895.2pt;height:474.75pt;z-index:-16525312;mso-position-horizontal-relative:page;mso-position-vertical-relative:page" coordorigin="648,682" coordsize="17904,9495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PA/+3YgAwAAADDI&#13;&#10;3/oeX3kE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L0VGloAACAASURBV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EDs24EMAAAAwCB/63t85RE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xL4dyAAAAAAM8re+x1ceAQ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PeM+kwAAIABJREFU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Q+3YgAwAAADDI3/oeX3kE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OJt2cXAAAgAElEQVQ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LFvBzIAAAAAg/yt7/GVRw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xN7d9bSOQ2EYdcr8&#13;&#10;/198CnNx6qnZ2EmhaNS8Wkuy0oR8cv9oAw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KQ3jQkAAAsrSURBV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">
                <v:shape id="Picture 94" o:spid="_x0000_s1027" type="#_x0000_t75" style="position:absolute;left:648;top:681;width:17904;height:949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">
                  <v:imagedata r:id="rId82" o:title=""/>
                  <o:lock v:ext="edit" aspectratio="f"/>
                </v:shape>
                <v:rect id="Rectangle 95" o:spid="_x0000_s1028" style="position:absolute;left:751;top:756;width:17698;height:928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" stroked="f">
                  <v:path arrowok="t"/>
                </v:rect>
                <v:shape id="Picture 96" o:spid="_x0000_s1029" type="#_x0000_t75" style="position:absolute;left:2366;top:1081;width:14093;height:877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">
                  <v:imagedata r:id="rId83" o:title=""/>
                  <o:lock v:ext="edit" aspectratio="f"/>
                </v:shape>
                <v:rect id="Rectangle 97" o:spid="_x0000_s1030" style="position:absolute;left:2358;top:1073;width:14108;height:8786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" filled="f" strokecolor="white">
                  <v:path arrowok="t"/>
                </v:rect>
                <v:shape id="AutoShape 98" o:spid="_x0000_s1031" style="position:absolute;left:1924;top:3983;width:2023;height:2777;visibility:visible;mso-wrap-style:square;v-text-anchor:top" coordsize="2023,277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" path="m31,2754r,xm1215,1744r,-2l1215,1740r-1,-4l1211,1726r-2,-6l1208,1718r-3,-4l1206,1718r-5,-12l1200,1704r-4,-12l1194,1690r-7,-12l1184,1672r-5,-8l1176,1658r-11,-16l1164,1640r-13,-14l1141,1614r-2,-2l1121,1596r-5,-4l1109,1586r-1,l1085,1570r-2,-2l1080,1568r-10,-6l1057,1558r-1,-2l1046,1552r-12,-4l1024,1544r-13,-4l1013,1540r-13,-4l999,1534r-8,-2l985,1531r-1,-1l975,1524r-3,-2l958,1516r-4,-2l957,1516r-13,-8l943,1508r-18,-10l926,1498r-8,-4l874,1472r1,l856,1462r-1,-2l837,1452r3,l820,1438r-1,l806,1430r-3,-2l805,1430r-22,-18l777,1408r-8,-6l766,1400r-18,-12l749,1388r-14,-10l729,1374r-17,-4l714,1370r-14,-6l697,1362r-41,l646,1364r-12,l628,1366r-16,6l614,1372r-21,6l589,1380r-21,10l569,1390r-22,10l545,1402r-28,18l487,1440r-39,26l447,1468r-39,32l371,1530r-2,2l335,1570r-32,40l302,1610r-31,48l270,1658r-15,28l226,1742r-15,30l186,1826r,2l174,1860r-11,34l152,1922r-8,32l134,1984r-7,32l127,2018r-10,54l117,2070r-10,52l96,2194r1,l91,2226r-5,40l77,2310r-6,40l59,2404r-8,38l44,2472r-9,30l20,2550r-1,l9,2594,,2630r,4l,2680r,6l4,2704r2,4l10,2716r-1,-2l15,2726r1,2l20,2736r6,10l27,2748r2,4l30,2754r1,2l31,2754r,-4l31,2754r,2l31,2758r1,4l36,2768r5,4l46,2776r474,l528,2768r,-8l528,2754r,-8l520,2738r-454,l65,2736r-2,-4l60,2728r-1,-1l59,2726r-5,-10l53,2714r-2,-4l50,2708r,2l44,2698r-2,-4l42,2693r-1,-3l40,2684r-1,-4l38,2678r,-2l38,2638r,-2l39,2634r7,-30l57,2560r,2l58,2560r14,-48l81,2480r7,-30l97,2412r12,-54l109,2356r6,-40l124,2272r5,-40l134,2200r11,-72l153,2078r1,-6l163,2024r,2l163,2024r7,-30l179,1964r9,-30l187,1934r11,-28l209,1872r,2l209,1872r12,-32l220,1842r1,-2l245,1788r14,-30l259,1760r1,-2l274,1730r14,-28l287,1704r1,-2l302,1676r-1,2l303,1676r30,-44l332,1632r32,-40l363,1594r2,-2l395,1558r1,-1l396,1556r36,-28l471,1496r-2,l508,1470r30,-20l537,1450r28,-18l563,1434r5,-2l585,1424r22,-12l603,1414r7,-2l624,1408r2,l636,1404r17,l663,1402r26,l697,1406r3,l715,1411r10,9l726,1420r21,14l746,1434r14,10l759,1444r23,16l783,1462r16,8l797,1470r19,14l819,1486r18,10l836,1494r19,12l856,1506r36,18l908,1534r17,8l924,1542r13,8l940,1552r17,6l967,1564r4,2l986,1572r-2,-2l997,1576r2,l1011,1580r-1,l1020,1584r12,6l1042,1594r-1,-2l1054,1598r10,4l1061,1602r25,16l1085,1618r11,8l1095,1626r17,15l1134,1666r-1,-2l1143,1679r1,1l1150,1692r11,18l1160,1706r5,12l1171,1732r1,4l1175,1740r1,6l1176,1748r,22l1185,1780r22,l1215,1770r,-20l1215,1744xm2022,8l2013,r-21,l1983,8r,22l1992,39r21,l2022,30r,-22xe" stroked="f">
                  <v:path arrowok="t" o:connecttype="custom" o:connectlocs="1215,5726;1208,5702;1196,5676;1176,5642;1121,5580;1080,5552;1034,5532;999,5518;958,5500;926,5482;837,5436;805,5414;749,5372;697,5346;614,5356;545,5386;408,5484;271,5642;186,5812;134,5968;96,6178;71,6334;44,6456;9,6578;6,6692;20,6720;31,6738;31,6742;528,6752;66,6722;54,6700;42,6678;38,6662;46,6588;88,6434;124,6256;153,6062;170,5978;209,5856;245,5772;288,5686;333,5616;396,5541;508,5454;585,5408;636,5388;715,5395;759,5428;819,5470;892,5508;957,5542;999,5560;1042,5578;1085,5602;1143,5663;1165,5702;1176,5754;2022,3992;2013,4023" o:connectangles="0,0,0,0,0,0,0,0,0,0,0,0,0,0,0,0,0,0,0,0,0,0,0,0,0,0,0,0,0,0,0,0,0,0,0,0,0,0,0,0,0,0,0,0,0,0,0,0,0,0,0,0,0,0,0,0,0,0,0"/>
                </v:shape>
                <v:shape id="Picture 99" o:spid="_x0000_s1032" type="#_x0000_t75" style="position:absolute;left:2888;top:7226;width:6648;height:242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">
                  <v:imagedata r:id="rId84" o:title=""/>
                  <o:lock v:ext="edit" aspectratio="f"/>
                </v:shape>
                <w10:wrap anchorx="page" anchory="page"/>
              </v:group>
            </w:pict>
          </mc:Fallback>
        </mc:AlternateContent>
      </w:r>
    </w:p>
    <w:p w14:paraId="245098EF" w14:textId="77777777" w:rsidR="00EE01EE" w:rsidRDefault="00EE01EE">
      <w:pPr>
        <w:pStyle w:val="BodyText"/>
        <w:rPr>
          <w:b/>
          <w:sz w:val="20"/>
        </w:rPr>
      </w:pPr>
    </w:p>
    <w:p w14:paraId="4307BF4C" w14:textId="77777777" w:rsidR="00EE01EE" w:rsidRDefault="00EE01EE">
      <w:pPr>
        <w:pStyle w:val="BodyText"/>
        <w:rPr>
          <w:b/>
          <w:sz w:val="20"/>
        </w:rPr>
      </w:pPr>
    </w:p>
    <w:p w14:paraId="1B42A279" w14:textId="77777777" w:rsidR="00EE01EE" w:rsidRDefault="00EE01EE">
      <w:pPr>
        <w:pStyle w:val="BodyText"/>
        <w:rPr>
          <w:b/>
          <w:sz w:val="20"/>
        </w:rPr>
      </w:pPr>
    </w:p>
    <w:p w14:paraId="665FC9F5" w14:textId="77777777" w:rsidR="00EE01EE" w:rsidRDefault="00EE01EE">
      <w:pPr>
        <w:pStyle w:val="BodyText"/>
        <w:rPr>
          <w:b/>
          <w:sz w:val="20"/>
        </w:rPr>
      </w:pPr>
    </w:p>
    <w:p w14:paraId="03D39938" w14:textId="77777777" w:rsidR="00EE01EE" w:rsidRDefault="00EE01EE">
      <w:pPr>
        <w:pStyle w:val="BodyText"/>
        <w:rPr>
          <w:b/>
          <w:sz w:val="20"/>
        </w:rPr>
      </w:pPr>
    </w:p>
    <w:p w14:paraId="67A9AB52" w14:textId="77777777" w:rsidR="00EE01EE" w:rsidRDefault="00EE01EE">
      <w:pPr>
        <w:pStyle w:val="BodyText"/>
        <w:rPr>
          <w:b/>
          <w:sz w:val="20"/>
        </w:rPr>
      </w:pPr>
    </w:p>
    <w:p w14:paraId="731E488B" w14:textId="77777777" w:rsidR="00EE01EE" w:rsidRDefault="00EE01EE">
      <w:pPr>
        <w:pStyle w:val="BodyText"/>
        <w:rPr>
          <w:b/>
          <w:sz w:val="20"/>
        </w:rPr>
      </w:pPr>
    </w:p>
    <w:p w14:paraId="6BD201F1" w14:textId="77777777" w:rsidR="00EE01EE" w:rsidRDefault="00EE01EE">
      <w:pPr>
        <w:pStyle w:val="BodyText"/>
        <w:rPr>
          <w:b/>
          <w:sz w:val="20"/>
        </w:rPr>
      </w:pPr>
    </w:p>
    <w:p w14:paraId="72A167B8" w14:textId="77777777" w:rsidR="00EE01EE" w:rsidRDefault="00EE01EE">
      <w:pPr>
        <w:pStyle w:val="BodyText"/>
        <w:rPr>
          <w:b/>
          <w:sz w:val="20"/>
        </w:rPr>
      </w:pPr>
    </w:p>
    <w:p w14:paraId="3514F0B6" w14:textId="77777777" w:rsidR="00EE01EE" w:rsidRDefault="00EE01EE">
      <w:pPr>
        <w:pStyle w:val="BodyText"/>
        <w:rPr>
          <w:b/>
          <w:sz w:val="20"/>
        </w:rPr>
      </w:pPr>
    </w:p>
    <w:p w14:paraId="7F633B1F" w14:textId="77777777" w:rsidR="00EE01EE" w:rsidRDefault="00EE01EE">
      <w:pPr>
        <w:pStyle w:val="BodyText"/>
        <w:rPr>
          <w:b/>
          <w:sz w:val="20"/>
        </w:rPr>
      </w:pPr>
    </w:p>
    <w:p w14:paraId="1CE01FA1" w14:textId="77777777" w:rsidR="00EE01EE" w:rsidRDefault="00EE01EE">
      <w:pPr>
        <w:pStyle w:val="BodyText"/>
        <w:rPr>
          <w:b/>
          <w:sz w:val="20"/>
        </w:rPr>
      </w:pPr>
    </w:p>
    <w:p w14:paraId="5D2A37A2" w14:textId="77777777" w:rsidR="00EE01EE" w:rsidRDefault="00EE01EE">
      <w:pPr>
        <w:pStyle w:val="BodyText"/>
        <w:rPr>
          <w:b/>
          <w:sz w:val="20"/>
        </w:rPr>
      </w:pPr>
    </w:p>
    <w:p w14:paraId="37A51B04" w14:textId="77777777" w:rsidR="00EE01EE" w:rsidRDefault="00EE01EE">
      <w:pPr>
        <w:pStyle w:val="BodyText"/>
        <w:rPr>
          <w:b/>
          <w:sz w:val="20"/>
        </w:rPr>
      </w:pPr>
    </w:p>
    <w:p w14:paraId="540A4823" w14:textId="77777777" w:rsidR="00EE01EE" w:rsidRDefault="00EE01EE">
      <w:pPr>
        <w:pStyle w:val="BodyText"/>
        <w:rPr>
          <w:b/>
          <w:sz w:val="20"/>
        </w:rPr>
      </w:pPr>
    </w:p>
    <w:p w14:paraId="297E3ED5" w14:textId="77777777" w:rsidR="00EE01EE" w:rsidRDefault="00EE01EE">
      <w:pPr>
        <w:pStyle w:val="BodyText"/>
        <w:rPr>
          <w:b/>
          <w:sz w:val="20"/>
        </w:rPr>
      </w:pPr>
    </w:p>
    <w:p w14:paraId="6B3D3C3B" w14:textId="77777777" w:rsidR="00EE01EE" w:rsidRDefault="00EE01EE">
      <w:pPr>
        <w:pStyle w:val="BodyText"/>
        <w:rPr>
          <w:b/>
          <w:sz w:val="20"/>
        </w:rPr>
      </w:pPr>
    </w:p>
    <w:p w14:paraId="273C8EE2" w14:textId="77777777" w:rsidR="00EE01EE" w:rsidRDefault="00EE01EE">
      <w:pPr>
        <w:pStyle w:val="BodyText"/>
        <w:rPr>
          <w:b/>
          <w:sz w:val="20"/>
        </w:rPr>
      </w:pPr>
    </w:p>
    <w:p w14:paraId="594239DC" w14:textId="77777777" w:rsidR="00EE01EE" w:rsidRDefault="00EE01EE">
      <w:pPr>
        <w:pStyle w:val="BodyText"/>
        <w:rPr>
          <w:b/>
          <w:sz w:val="20"/>
        </w:rPr>
      </w:pPr>
    </w:p>
    <w:p w14:paraId="5CB28AE1" w14:textId="77777777" w:rsidR="00EE01EE" w:rsidRDefault="00EE01EE">
      <w:pPr>
        <w:pStyle w:val="BodyText"/>
        <w:rPr>
          <w:b/>
          <w:sz w:val="20"/>
        </w:rPr>
      </w:pPr>
    </w:p>
    <w:p w14:paraId="4886D166" w14:textId="77777777" w:rsidR="00EE01EE" w:rsidRDefault="00EE01EE">
      <w:pPr>
        <w:pStyle w:val="BodyText"/>
        <w:rPr>
          <w:b/>
          <w:sz w:val="20"/>
        </w:rPr>
      </w:pPr>
    </w:p>
    <w:p w14:paraId="771C12F6" w14:textId="77777777" w:rsidR="00EE01EE" w:rsidRDefault="00EE01EE">
      <w:pPr>
        <w:pStyle w:val="BodyText"/>
        <w:rPr>
          <w:b/>
          <w:sz w:val="20"/>
        </w:rPr>
      </w:pPr>
    </w:p>
    <w:p w14:paraId="0B107090" w14:textId="77777777" w:rsidR="00EE01EE" w:rsidRDefault="00EE01EE">
      <w:pPr>
        <w:pStyle w:val="BodyText"/>
        <w:rPr>
          <w:b/>
          <w:sz w:val="20"/>
        </w:rPr>
      </w:pPr>
    </w:p>
    <w:p w14:paraId="10BB0E45" w14:textId="77777777" w:rsidR="00EE01EE" w:rsidRDefault="00EE01EE">
      <w:pPr>
        <w:pStyle w:val="BodyText"/>
        <w:rPr>
          <w:b/>
          <w:sz w:val="20"/>
        </w:rPr>
      </w:pPr>
    </w:p>
    <w:p w14:paraId="731F2B41" w14:textId="77777777" w:rsidR="00EE01EE" w:rsidRDefault="00EE01EE">
      <w:pPr>
        <w:pStyle w:val="BodyText"/>
        <w:rPr>
          <w:b/>
          <w:sz w:val="20"/>
        </w:rPr>
      </w:pPr>
    </w:p>
    <w:p w14:paraId="0DCB53AD" w14:textId="77777777" w:rsidR="00EE01EE" w:rsidRDefault="00EE01EE">
      <w:pPr>
        <w:pStyle w:val="BodyText"/>
        <w:rPr>
          <w:b/>
          <w:sz w:val="20"/>
        </w:rPr>
      </w:pPr>
    </w:p>
    <w:p w14:paraId="4C55DF73" w14:textId="77777777" w:rsidR="00EE01EE" w:rsidRDefault="00EE01EE">
      <w:pPr>
        <w:pStyle w:val="BodyText"/>
        <w:rPr>
          <w:b/>
          <w:sz w:val="20"/>
        </w:rPr>
      </w:pPr>
    </w:p>
    <w:p w14:paraId="156A232F" w14:textId="77777777" w:rsidR="00EE01EE" w:rsidRDefault="00EE01EE">
      <w:pPr>
        <w:pStyle w:val="BodyText"/>
        <w:rPr>
          <w:b/>
          <w:sz w:val="20"/>
        </w:rPr>
      </w:pPr>
    </w:p>
    <w:p w14:paraId="23D484D6" w14:textId="77777777" w:rsidR="00EE01EE" w:rsidRDefault="00EE01EE">
      <w:pPr>
        <w:pStyle w:val="BodyText"/>
        <w:rPr>
          <w:b/>
          <w:sz w:val="20"/>
        </w:rPr>
      </w:pPr>
    </w:p>
    <w:p w14:paraId="2AF8D983" w14:textId="77777777" w:rsidR="00EE01EE" w:rsidRDefault="00EE01EE">
      <w:pPr>
        <w:pStyle w:val="BodyText"/>
        <w:rPr>
          <w:b/>
          <w:sz w:val="20"/>
        </w:rPr>
      </w:pPr>
    </w:p>
    <w:p w14:paraId="27BD5347" w14:textId="77777777" w:rsidR="00EE01EE" w:rsidRDefault="00EE01EE">
      <w:pPr>
        <w:pStyle w:val="BodyText"/>
        <w:rPr>
          <w:b/>
          <w:sz w:val="20"/>
        </w:rPr>
      </w:pPr>
    </w:p>
    <w:p w14:paraId="253098B8" w14:textId="77777777" w:rsidR="00EE01EE" w:rsidRDefault="00EE01EE">
      <w:pPr>
        <w:pStyle w:val="BodyText"/>
        <w:rPr>
          <w:b/>
          <w:sz w:val="20"/>
        </w:rPr>
      </w:pPr>
    </w:p>
    <w:p w14:paraId="545FA116" w14:textId="77777777" w:rsidR="00EE01EE" w:rsidRDefault="00EE01EE">
      <w:pPr>
        <w:pStyle w:val="BodyText"/>
        <w:rPr>
          <w:b/>
          <w:sz w:val="20"/>
        </w:rPr>
      </w:pPr>
    </w:p>
    <w:p w14:paraId="73B3A573" w14:textId="77777777" w:rsidR="00EE01EE" w:rsidRDefault="00EE01EE">
      <w:pPr>
        <w:pStyle w:val="BodyText"/>
        <w:rPr>
          <w:b/>
          <w:sz w:val="20"/>
        </w:rPr>
      </w:pPr>
    </w:p>
    <w:p w14:paraId="4DDF3286" w14:textId="77777777" w:rsidR="00EE01EE" w:rsidRDefault="00EE01EE">
      <w:pPr>
        <w:pStyle w:val="BodyText"/>
        <w:rPr>
          <w:b/>
          <w:sz w:val="20"/>
        </w:rPr>
      </w:pPr>
    </w:p>
    <w:p w14:paraId="06A2215D" w14:textId="77777777" w:rsidR="00EE01EE" w:rsidRDefault="00EE01EE">
      <w:pPr>
        <w:pStyle w:val="BodyText"/>
        <w:rPr>
          <w:b/>
          <w:sz w:val="20"/>
        </w:rPr>
      </w:pPr>
    </w:p>
    <w:p w14:paraId="14E6A8BB" w14:textId="77777777" w:rsidR="00EE01EE" w:rsidRDefault="00EE01EE">
      <w:pPr>
        <w:pStyle w:val="BodyText"/>
        <w:rPr>
          <w:b/>
          <w:sz w:val="20"/>
        </w:rPr>
      </w:pPr>
    </w:p>
    <w:p w14:paraId="6FE3CD65" w14:textId="77777777" w:rsidR="00EE01EE" w:rsidRDefault="00EE01EE">
      <w:pPr>
        <w:pStyle w:val="BodyText"/>
        <w:rPr>
          <w:b/>
          <w:sz w:val="20"/>
        </w:rPr>
      </w:pPr>
    </w:p>
    <w:p w14:paraId="114B9621" w14:textId="77777777" w:rsidR="00EE01EE" w:rsidRDefault="00134AFF">
      <w:pPr>
        <w:spacing w:before="248"/>
        <w:ind w:left="1105"/>
        <w:rPr>
          <w:sz w:val="36"/>
        </w:rPr>
      </w:pPr>
      <w:r>
        <w:rPr>
          <w:sz w:val="36"/>
        </w:rPr>
        <w:t>Adapted from Moore,</w:t>
      </w:r>
      <w:r>
        <w:rPr>
          <w:spacing w:val="-84"/>
          <w:sz w:val="36"/>
        </w:rPr>
        <w:t xml:space="preserve"> </w:t>
      </w:r>
      <w:r>
        <w:rPr>
          <w:sz w:val="36"/>
        </w:rPr>
        <w:t>2003</w:t>
      </w:r>
    </w:p>
    <w:p w14:paraId="1BCB1BF9" w14:textId="77777777" w:rsidR="00EE01EE" w:rsidRDefault="00EE01EE">
      <w:pPr>
        <w:pStyle w:val="BodyText"/>
        <w:rPr>
          <w:sz w:val="20"/>
        </w:rPr>
      </w:pPr>
    </w:p>
    <w:p w14:paraId="59FCEAD5" w14:textId="77777777" w:rsidR="00EE01EE" w:rsidRDefault="00EE01EE">
      <w:pPr>
        <w:pStyle w:val="BodyText"/>
        <w:rPr>
          <w:sz w:val="20"/>
        </w:rPr>
      </w:pPr>
    </w:p>
    <w:p w14:paraId="56C9E33D" w14:textId="77777777" w:rsidR="00EE01EE" w:rsidRDefault="00134AFF">
      <w:pPr>
        <w:spacing w:before="236" w:line="376" w:lineRule="exact"/>
        <w:ind w:right="1206"/>
        <w:jc w:val="right"/>
        <w:rPr>
          <w:i/>
          <w:sz w:val="36"/>
        </w:rPr>
      </w:pPr>
      <w:r>
        <w:rPr>
          <w:i/>
          <w:spacing w:val="-5"/>
          <w:w w:val="95"/>
          <w:sz w:val="36"/>
        </w:rPr>
        <w:t>(Bow,</w:t>
      </w:r>
      <w:r>
        <w:rPr>
          <w:i/>
          <w:spacing w:val="-70"/>
          <w:w w:val="95"/>
          <w:sz w:val="36"/>
        </w:rPr>
        <w:t xml:space="preserve"> </w:t>
      </w:r>
      <w:r>
        <w:rPr>
          <w:i/>
          <w:w w:val="95"/>
          <w:sz w:val="36"/>
        </w:rPr>
        <w:t>2019)</w:t>
      </w:r>
    </w:p>
    <w:p w14:paraId="1A1F90A6" w14:textId="77777777" w:rsidR="00EE01EE" w:rsidRDefault="00EE01EE">
      <w:pPr>
        <w:spacing w:line="376" w:lineRule="exact"/>
        <w:jc w:val="right"/>
        <w:rPr>
          <w:sz w:val="36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47FD02F3" w14:textId="77777777" w:rsidR="00EE01EE" w:rsidRDefault="004C4DA7">
      <w:pPr>
        <w:pStyle w:val="BodyText"/>
        <w:rPr>
          <w:i/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6792192" behindDoc="1" locked="0" layoutInCell="1" allowOverlap="1" wp14:anchorId="62806FDD" wp14:editId="74505C5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483" name="Rectangle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  <a:solidFill>
                          <a:srgbClr val="E3EA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9D3755" id="Rectangle 92" o:spid="_x0000_s1026" style="position:absolute;margin-left:0;margin-top:0;width:960pt;height:540pt;z-index:-16524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" fillcolor="#e3eacf" stroked="f">
                <v:path arrowok="t"/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2704" behindDoc="1" locked="0" layoutInCell="1" allowOverlap="1" wp14:anchorId="49F3FE8D" wp14:editId="30794BDA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480" name="Group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481" name="Picture 90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82" name="Picture 91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D11BEA0" id="Group 89" o:spid="_x0000_s1026" style="position:absolute;margin-left:0;margin-top:-.05pt;width:960pt;height:540.1pt;z-index:-1652377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CmOU3QAAAQBUlEQVQ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/r89O5ABAAAAGORvfY+vNAI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">
                <v:shape id="Picture 90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">
                  <v:imagedata r:id="rId17" o:title=""/>
                  <o:lock v:ext="edit" aspectratio="f"/>
                </v:shape>
                <v:shape id="Picture 91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3216" behindDoc="1" locked="0" layoutInCell="1" allowOverlap="1" wp14:anchorId="385FC1DD" wp14:editId="4C9D02B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2851785" cy="6859270"/>
                <wp:effectExtent l="0" t="0" r="0" b="0"/>
                <wp:wrapNone/>
                <wp:docPr id="476" name="Group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51785" cy="6859270"/>
                          <a:chOff x="0" y="-1"/>
                          <a:chExt cx="4491" cy="10802"/>
                        </a:xfrm>
                      </wpg:grpSpPr>
                      <pic:pic xmlns:pic="http://schemas.openxmlformats.org/drawingml/2006/picture">
                        <pic:nvPicPr>
                          <pic:cNvPr id="477" name="Picture 86"/>
                          <pic:cNvPicPr>
                            <a:picLocks/>
                          </pic:cNvPicPr>
                        </pic:nvPicPr>
                        <pic:blipFill>
                          <a:blip r:embed="rId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78" name="Rectangle 87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9" name="Freeform 88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34CBDA0" id="Group 85" o:spid="_x0000_s1026" style="position:absolute;margin-left:0;margin-top:-.05pt;width:224.55pt;height:540.1pt;z-index:-16523264;mso-position-horizontal-relative:page;mso-position-vertical-relative:page" coordorigin=",-1" coordsize="4491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">
                <v:shape id="Picture 86" o:spid="_x0000_s1027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">
                  <v:imagedata r:id="rId73" o:title=""/>
                  <o:lock v:ext="edit" aspectratio="f"/>
                </v:shape>
                <v:rect id="Rectangle 87" o:spid="_x0000_s1028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" fillcolor="#766f54" stroked="f">
                  <v:path arrowok="t"/>
                </v:rect>
                <v:shape id="Freeform 88" o:spid="_x0000_s1029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50670B87" w14:textId="77777777" w:rsidR="00EE01EE" w:rsidRDefault="00EE01EE">
      <w:pPr>
        <w:pStyle w:val="BodyText"/>
        <w:rPr>
          <w:i/>
          <w:sz w:val="20"/>
        </w:rPr>
      </w:pPr>
    </w:p>
    <w:p w14:paraId="1C321F6C" w14:textId="77777777" w:rsidR="00EE01EE" w:rsidRDefault="00EE01EE">
      <w:pPr>
        <w:pStyle w:val="BodyText"/>
        <w:spacing w:before="8"/>
        <w:rPr>
          <w:i/>
          <w:sz w:val="18"/>
        </w:rPr>
      </w:pPr>
    </w:p>
    <w:p w14:paraId="49EC42DB" w14:textId="77777777" w:rsidR="00EE01EE" w:rsidRDefault="004C4DA7">
      <w:pPr>
        <w:pStyle w:val="BodyText"/>
        <w:ind w:left="-172"/>
        <w:rPr>
          <w:sz w:val="20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 wp14:anchorId="3E7D1E1D" wp14:editId="60F901E5">
                <wp:extent cx="11369040" cy="6029325"/>
                <wp:effectExtent l="0" t="0" r="0" b="0"/>
                <wp:docPr id="472" name="Group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369040" cy="6029325"/>
                          <a:chOff x="0" y="0"/>
                          <a:chExt cx="17904" cy="9495"/>
                        </a:xfrm>
                      </wpg:grpSpPr>
                      <pic:pic xmlns:pic="http://schemas.openxmlformats.org/drawingml/2006/picture">
                        <pic:nvPicPr>
                          <pic:cNvPr id="473" name="Picture 82"/>
                          <pic:cNvPicPr>
                            <a:picLocks/>
                          </pic:cNvPicPr>
                        </pic:nvPicPr>
                        <pic:blipFill>
                          <a:blip r:embed="rId7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904" cy="949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74" name="Rectangle 83"/>
                        <wps:cNvSpPr>
                          <a:spLocks/>
                        </wps:cNvSpPr>
                        <wps:spPr bwMode="auto">
                          <a:xfrm>
                            <a:off x="103" y="74"/>
                            <a:ext cx="17698" cy="928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75" name="Picture 84"/>
                          <pic:cNvPicPr>
                            <a:picLocks/>
                          </pic:cNvPicPr>
                        </pic:nvPicPr>
                        <pic:blipFill>
                          <a:blip r:embed="rId8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53" y="331"/>
                            <a:ext cx="15598" cy="877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42A16A85" id="Group 81" o:spid="_x0000_s1026" style="width:895.2pt;height:474.75pt;mso-position-horizontal-relative:char;mso-position-vertical-relative:line" coordsize="17904,9495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ztc1y30GzM85yx4jjB5c/571avbh7W0mmSFp3RSwjTq3tXjur6rcaxevcXLZc8BR0Qegrr&#13;&#10;w9D2ru9kYVanItNw1bVrjWbxri4bLHhVHRR6CqVFFe4kkrI89u+rCiiimIKKKKACiiigAooooAKK&#13;&#10;KKACiiigD3aiiivlz2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DwP/t2IAMAAAAwyN/6Hl95B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C9FRpaAAAgAElEQVQ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BA7NuB&#13;&#10;DAAAAMAgf+t7fOUR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MS+HcgAAAAADPK3vsdXHgE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D3jPpMAACAASURBV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EPt2IAMAAAAwyN/6Hl95B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bdnFwAAIABJREFU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CxbwcyAAAAAIP8re/xlUc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MTe3fW0jkNhGHXK/P9ffApzceqp2dhJoWjUvFpLstKE&#13;&#10;fHL/aAM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Ck&#13;&#10;N40JAAALK0lEQVQ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">
                <v:shape id="Picture 82" o:spid="_x0000_s1027" type="#_x0000_t75" style="position:absolute;width:17904;height:949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">
                  <v:imagedata r:id="rId82" o:title=""/>
                  <o:lock v:ext="edit" aspectratio="f"/>
                </v:shape>
                <v:rect id="Rectangle 83" o:spid="_x0000_s1028" style="position:absolute;left:103;top:74;width:17698;height:928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" stroked="f">
                  <v:path arrowok="t"/>
                </v:rect>
                <v:shape id="Picture 84" o:spid="_x0000_s1029" type="#_x0000_t75" style="position:absolute;left:1153;top:331;width:15598;height:877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">
                  <v:imagedata r:id="rId86" o:title=""/>
                  <o:lock v:ext="edit" aspectratio="f"/>
                </v:shape>
                <w10:anchorlock/>
              </v:group>
            </w:pict>
          </mc:Fallback>
        </mc:AlternateContent>
      </w:r>
    </w:p>
    <w:p w14:paraId="07CDB67C" w14:textId="77777777" w:rsidR="00EE01EE" w:rsidRDefault="00134AFF">
      <w:pPr>
        <w:spacing w:before="82"/>
        <w:ind w:right="127"/>
        <w:jc w:val="right"/>
        <w:rPr>
          <w:sz w:val="36"/>
        </w:rPr>
      </w:pPr>
      <w:r>
        <w:rPr>
          <w:w w:val="90"/>
          <w:sz w:val="36"/>
        </w:rPr>
        <w:t>(</w:t>
      </w:r>
      <w:r>
        <w:rPr>
          <w:i/>
          <w:w w:val="90"/>
          <w:sz w:val="36"/>
        </w:rPr>
        <w:t>Batista</w:t>
      </w:r>
      <w:r>
        <w:rPr>
          <w:w w:val="90"/>
          <w:sz w:val="36"/>
        </w:rPr>
        <w:t>, 2007)</w:t>
      </w:r>
    </w:p>
    <w:p w14:paraId="79DE6E3D" w14:textId="77777777" w:rsidR="00EE01EE" w:rsidRDefault="00EE01EE">
      <w:pPr>
        <w:jc w:val="right"/>
        <w:rPr>
          <w:sz w:val="36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65380707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6794240" behindDoc="1" locked="0" layoutInCell="1" allowOverlap="1" wp14:anchorId="4BCA9358" wp14:editId="3583790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471" name="Rectangle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  <a:solidFill>
                          <a:srgbClr val="E3EA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77CD92B" id="Rectangle 80" o:spid="_x0000_s1026" style="position:absolute;margin-left:0;margin-top:0;width:960pt;height:540pt;z-index:-16522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" fillcolor="#e3eacf" stroked="f">
                <v:path arrowok="t"/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4752" behindDoc="1" locked="0" layoutInCell="1" allowOverlap="1" wp14:anchorId="0FC7B8A6" wp14:editId="7C03725F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468" name="Group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469" name="Picture 78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70" name="Picture 79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D6B75A1" id="Group 77" o:spid="_x0000_s1026" style="position:absolute;margin-left:0;margin-top:-.05pt;width:960pt;height:540.1pt;z-index:-16521728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KY5TdAAABAFSURBV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D+vz07kAEAAAAY5G99j680Ag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">
                <v:shape id="Picture 78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79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5264" behindDoc="1" locked="0" layoutInCell="1" allowOverlap="1" wp14:anchorId="2B479DF3" wp14:editId="75833B6E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2851785" cy="6859270"/>
                <wp:effectExtent l="0" t="0" r="0" b="0"/>
                <wp:wrapNone/>
                <wp:docPr id="464" name="Group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51785" cy="6859270"/>
                          <a:chOff x="0" y="-1"/>
                          <a:chExt cx="4491" cy="10802"/>
                        </a:xfrm>
                      </wpg:grpSpPr>
                      <pic:pic xmlns:pic="http://schemas.openxmlformats.org/drawingml/2006/picture">
                        <pic:nvPicPr>
                          <pic:cNvPr id="465" name="Picture 74"/>
                          <pic:cNvPicPr>
                            <a:picLocks/>
                          </pic:cNvPicPr>
                        </pic:nvPicPr>
                        <pic:blipFill>
                          <a:blip r:embed="rId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66" name="Rectangle 7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7" name="Freeform 76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BFE1AFB" id="Group 73" o:spid="_x0000_s1026" style="position:absolute;margin-left:0;margin-top:-.05pt;width:224.55pt;height:540.1pt;z-index:-16521216;mso-position-horizontal-relative:page;mso-position-vertical-relative:page" coordorigin=",-1" coordsize="4491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">
                <v:shape id="Picture 74" o:spid="_x0000_s1027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">
                  <v:imagedata r:id="rId73" o:title=""/>
                  <o:lock v:ext="edit" aspectratio="f"/>
                </v:shape>
                <v:rect id="Rectangle 75" o:spid="_x0000_s1028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" fillcolor="#766f54" stroked="f">
                  <v:path arrowok="t"/>
                </v:rect>
                <v:shape id="Freeform 76" o:spid="_x0000_s1029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317294E6" w14:textId="77777777" w:rsidR="00EE01EE" w:rsidRDefault="00EE01EE">
      <w:pPr>
        <w:pStyle w:val="BodyText"/>
        <w:rPr>
          <w:sz w:val="20"/>
        </w:rPr>
      </w:pPr>
    </w:p>
    <w:p w14:paraId="13C710FA" w14:textId="77777777" w:rsidR="00EE01EE" w:rsidRDefault="00EE01EE">
      <w:pPr>
        <w:pStyle w:val="BodyText"/>
        <w:spacing w:before="8"/>
        <w:rPr>
          <w:sz w:val="18"/>
        </w:rPr>
      </w:pPr>
    </w:p>
    <w:p w14:paraId="56E2FCFE" w14:textId="77777777" w:rsidR="00EE01EE" w:rsidRDefault="004C4DA7">
      <w:pPr>
        <w:pStyle w:val="BodyText"/>
        <w:ind w:left="-172"/>
        <w:rPr>
          <w:sz w:val="20"/>
        </w:rPr>
      </w:pPr>
      <w:r>
        <w:rPr>
          <w:noProof/>
          <w:sz w:val="20"/>
        </w:rPr>
        <mc:AlternateContent>
          <mc:Choice Requires="wpg">
            <w:drawing>
              <wp:inline distT="0" distB="0" distL="0" distR="0" wp14:anchorId="468BE817" wp14:editId="0053A163">
                <wp:extent cx="11369040" cy="6029325"/>
                <wp:effectExtent l="0" t="0" r="0" b="0"/>
                <wp:docPr id="460" name="Group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369040" cy="6029325"/>
                          <a:chOff x="0" y="0"/>
                          <a:chExt cx="17904" cy="9495"/>
                        </a:xfrm>
                      </wpg:grpSpPr>
                      <pic:pic xmlns:pic="http://schemas.openxmlformats.org/drawingml/2006/picture">
                        <pic:nvPicPr>
                          <pic:cNvPr id="461" name="Picture 70"/>
                          <pic:cNvPicPr>
                            <a:picLocks/>
                          </pic:cNvPicPr>
                        </pic:nvPicPr>
                        <pic:blipFill>
                          <a:blip r:embed="rId7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904" cy="949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62" name="Rectangle 71"/>
                        <wps:cNvSpPr>
                          <a:spLocks/>
                        </wps:cNvSpPr>
                        <wps:spPr bwMode="auto">
                          <a:xfrm>
                            <a:off x="103" y="74"/>
                            <a:ext cx="17698" cy="928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63" name="Picture 72"/>
                          <pic:cNvPicPr>
                            <a:picLocks/>
                          </pic:cNvPicPr>
                        </pic:nvPicPr>
                        <pic:blipFill>
                          <a:blip r:embed="rId8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53" y="331"/>
                            <a:ext cx="15598" cy="877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20F79E13" id="Group 69" o:spid="_x0000_s1026" style="width:895.2pt;height:474.75pt;mso-position-horizontal-relative:char;mso-position-vertical-relative:line" coordsize="17904,9495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8D/7diADAAAAMMjf+h5feQQ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vRUa&#13;&#10;WgAAIABJREFU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QOzbgQwAAADAIH/re3zlET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DE&#13;&#10;vh3IAAAAAAzyt77HVx4B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94z6TAAAg&#13;&#10;AElEQVQ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BD7diADAAAAMMjf+h5feQQ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4m3ZxcAACAASURB&#13;&#10;VC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sW8H&#13;&#10;MgAAAACD/K3v8ZVH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DE3t31tI5DYRh1yvz/X3wKc3HqqdnYSaFo1LxaS7LShHxy/2gD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pDeNCQAACytJREFU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">
                <v:shape id="Picture 70" o:spid="_x0000_s1027" type="#_x0000_t75" style="position:absolute;width:17904;height:949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">
                  <v:imagedata r:id="rId82" o:title=""/>
                  <o:lock v:ext="edit" aspectratio="f"/>
                </v:shape>
                <v:rect id="Rectangle 71" o:spid="_x0000_s1028" style="position:absolute;left:103;top:74;width:17698;height:928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" stroked="f">
                  <v:path arrowok="t"/>
                </v:rect>
                <v:shape id="Picture 72" o:spid="_x0000_s1029" type="#_x0000_t75" style="position:absolute;left:1153;top:331;width:15598;height:877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">
                  <v:imagedata r:id="rId88" o:title=""/>
                  <o:lock v:ext="edit" aspectratio="f"/>
                </v:shape>
                <w10:anchorlock/>
              </v:group>
            </w:pict>
          </mc:Fallback>
        </mc:AlternateContent>
      </w:r>
    </w:p>
    <w:p w14:paraId="5D1082A0" w14:textId="77777777" w:rsidR="00EE01EE" w:rsidRDefault="00EE01EE">
      <w:pPr>
        <w:pStyle w:val="BodyText"/>
        <w:spacing w:before="7"/>
        <w:rPr>
          <w:sz w:val="9"/>
        </w:rPr>
      </w:pPr>
    </w:p>
    <w:p w14:paraId="5D70129C" w14:textId="77777777" w:rsidR="00EE01EE" w:rsidRDefault="00134AFF">
      <w:pPr>
        <w:spacing w:before="105" w:line="381" w:lineRule="exact"/>
        <w:ind w:right="1020"/>
        <w:jc w:val="right"/>
        <w:rPr>
          <w:sz w:val="36"/>
        </w:rPr>
      </w:pPr>
      <w:r>
        <w:rPr>
          <w:w w:val="90"/>
          <w:sz w:val="36"/>
        </w:rPr>
        <w:t>(</w:t>
      </w:r>
      <w:proofErr w:type="spellStart"/>
      <w:r>
        <w:rPr>
          <w:i/>
          <w:w w:val="90"/>
          <w:sz w:val="36"/>
        </w:rPr>
        <w:t>Alam</w:t>
      </w:r>
      <w:proofErr w:type="spellEnd"/>
      <w:r>
        <w:rPr>
          <w:w w:val="90"/>
          <w:sz w:val="36"/>
        </w:rPr>
        <w:t>, 2014)</w:t>
      </w:r>
    </w:p>
    <w:p w14:paraId="2F86C663" w14:textId="77777777" w:rsidR="00EE01EE" w:rsidRDefault="00EE01EE">
      <w:pPr>
        <w:spacing w:line="381" w:lineRule="exact"/>
        <w:jc w:val="right"/>
        <w:rPr>
          <w:sz w:val="36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60758407" w14:textId="77777777" w:rsidR="00EE01EE" w:rsidRDefault="004C4DA7">
      <w:pPr>
        <w:pStyle w:val="BodyText"/>
        <w:spacing w:before="2"/>
        <w:rPr>
          <w:sz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6795776" behindDoc="1" locked="0" layoutInCell="1" allowOverlap="1" wp14:anchorId="2362FD14" wp14:editId="27939EE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459" name="Rectangle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  <a:solidFill>
                          <a:srgbClr val="E3EAC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D20B3B2" id="Rectangle 68" o:spid="_x0000_s1026" style="position:absolute;margin-left:0;margin-top:0;width:960pt;height:540pt;z-index:-16520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" fillcolor="#e3eacf" stroked="f">
                <v:path arrowok="t"/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6288" behindDoc="1" locked="0" layoutInCell="1" allowOverlap="1" wp14:anchorId="654362A6" wp14:editId="652C61A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456" name="Group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457" name="Picture 66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58" name="Picture 67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B646AAA" id="Group 65" o:spid="_x0000_s1026" style="position:absolute;margin-left:0;margin-top:-.05pt;width:960pt;height:540.1pt;z-index:-1652019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KY5TdAAABAFSURBV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D+vz07kAEAAAAY5G99j680Ag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">
                <v:shape id="Picture 66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">
                  <v:imagedata r:id="rId17" o:title=""/>
                  <o:lock v:ext="edit" aspectratio="f"/>
                </v:shape>
                <v:shape id="Picture 67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6800" behindDoc="1" locked="0" layoutInCell="1" allowOverlap="1" wp14:anchorId="72AA49D5" wp14:editId="09DF633F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2851785" cy="6859270"/>
                <wp:effectExtent l="0" t="0" r="0" b="0"/>
                <wp:wrapNone/>
                <wp:docPr id="452" name="Group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51785" cy="6859270"/>
                          <a:chOff x="0" y="-1"/>
                          <a:chExt cx="4491" cy="10802"/>
                        </a:xfrm>
                      </wpg:grpSpPr>
                      <pic:pic xmlns:pic="http://schemas.openxmlformats.org/drawingml/2006/picture">
                        <pic:nvPicPr>
                          <pic:cNvPr id="453" name="Picture 62"/>
                          <pic:cNvPicPr>
                            <a:picLocks/>
                          </pic:cNvPicPr>
                        </pic:nvPicPr>
                        <pic:blipFill>
                          <a:blip r:embed="rId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54" name="Rectangle 6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5" name="Freeform 64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45105E" id="Group 61" o:spid="_x0000_s1026" style="position:absolute;margin-left:0;margin-top:-.05pt;width:224.55pt;height:540.1pt;z-index:-16519680;mso-position-horizontal-relative:page;mso-position-vertical-relative:page" coordorigin=",-1" coordsize="4491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">
                <v:shape id="Picture 62" o:spid="_x0000_s1027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">
                  <v:imagedata r:id="rId73" o:title=""/>
                  <o:lock v:ext="edit" aspectratio="f"/>
                </v:shape>
                <v:rect id="Rectangle 63" o:spid="_x0000_s1028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" fillcolor="#766f54" stroked="f">
                  <v:path arrowok="t"/>
                </v:rect>
                <v:shape id="Freeform 64" o:spid="_x0000_s1029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91104" behindDoc="0" locked="0" layoutInCell="1" allowOverlap="1" wp14:anchorId="59EF2CE5" wp14:editId="479A3232">
                <wp:simplePos x="0" y="0"/>
                <wp:positionH relativeFrom="page">
                  <wp:posOffset>411480</wp:posOffset>
                </wp:positionH>
                <wp:positionV relativeFrom="page">
                  <wp:posOffset>433070</wp:posOffset>
                </wp:positionV>
                <wp:extent cx="11369040" cy="6029325"/>
                <wp:effectExtent l="0" t="0" r="0" b="0"/>
                <wp:wrapNone/>
                <wp:docPr id="448" name="Group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369040" cy="6029325"/>
                          <a:chOff x="648" y="682"/>
                          <a:chExt cx="17904" cy="9495"/>
                        </a:xfrm>
                      </wpg:grpSpPr>
                      <pic:pic xmlns:pic="http://schemas.openxmlformats.org/drawingml/2006/picture">
                        <pic:nvPicPr>
                          <pic:cNvPr id="449" name="Picture 58"/>
                          <pic:cNvPicPr>
                            <a:picLocks/>
                          </pic:cNvPicPr>
                        </pic:nvPicPr>
                        <pic:blipFill>
                          <a:blip r:embed="rId7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48" y="681"/>
                            <a:ext cx="17904" cy="949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50" name="Rectangle 59"/>
                        <wps:cNvSpPr>
                          <a:spLocks/>
                        </wps:cNvSpPr>
                        <wps:spPr bwMode="auto">
                          <a:xfrm>
                            <a:off x="751" y="756"/>
                            <a:ext cx="17698" cy="928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51" name="Picture 60"/>
                          <pic:cNvPicPr>
                            <a:picLocks/>
                          </pic:cNvPicPr>
                        </pic:nvPicPr>
                        <pic:blipFill>
                          <a:blip r:embed="rId8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01" y="1058"/>
                            <a:ext cx="15598" cy="877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983C42E" id="Group 57" o:spid="_x0000_s1026" style="position:absolute;margin-left:32.4pt;margin-top:34.1pt;width:895.2pt;height:474.75pt;z-index:15791104;mso-position-horizontal-relative:page;mso-position-vertical-relative:page" coordorigin="648,682" coordsize="17904,9495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PA/+3YgAwAAADDI3/oeX3kE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L0VGloAACAASURBV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EDs24EM&#13;&#10;AAAAwCB/63t85RE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xL4dyAAAAAAM8re+x1ceAQ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PeM+kwAAIABJREFU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Q+3YgAwAAADDI3/oeX3kE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OJt2cXAAAgAElEQVQ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LFvBzIAAAAAg/yt7/GVRw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">
                <v:shape id="Picture 58" o:spid="_x0000_s1027" type="#_x0000_t75" style="position:absolute;left:648;top:681;width:17904;height:949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">
                  <v:imagedata r:id="rId82" o:title=""/>
                  <o:lock v:ext="edit" aspectratio="f"/>
                </v:shape>
                <v:rect id="Rectangle 59" o:spid="_x0000_s1028" style="position:absolute;left:751;top:756;width:17698;height:928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" stroked="f">
                  <v:path arrowok="t"/>
                </v:rect>
                <v:shape id="Picture 60" o:spid="_x0000_s1029" type="#_x0000_t75" style="position:absolute;left:1801;top:1058;width:15598;height:877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">
                  <v:imagedata r:id="rId90" o:title=""/>
                  <o:lock v:ext="edit" aspectratio="f"/>
                </v:shape>
                <w10:wrap anchorx="page" anchory="page"/>
              </v:group>
            </w:pict>
          </mc:Fallback>
        </mc:AlternateContent>
      </w:r>
    </w:p>
    <w:p w14:paraId="1756E600" w14:textId="77777777" w:rsidR="00EE01EE" w:rsidRDefault="00EE01EE">
      <w:pPr>
        <w:rPr>
          <w:sz w:val="17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7BC23F39" w14:textId="77777777" w:rsidR="00EE01EE" w:rsidRDefault="00134AFF">
      <w:pPr>
        <w:spacing w:before="97"/>
        <w:ind w:left="1488" w:right="1979"/>
        <w:jc w:val="center"/>
        <w:rPr>
          <w:sz w:val="72"/>
        </w:rPr>
      </w:pPr>
      <w:r>
        <w:rPr>
          <w:color w:val="262626"/>
          <w:sz w:val="72"/>
        </w:rPr>
        <w:lastRenderedPageBreak/>
        <w:t>Successful</w:t>
      </w:r>
      <w:r>
        <w:rPr>
          <w:color w:val="262626"/>
          <w:spacing w:val="-89"/>
          <w:sz w:val="72"/>
        </w:rPr>
        <w:t xml:space="preserve"> </w:t>
      </w:r>
      <w:r>
        <w:rPr>
          <w:color w:val="262626"/>
          <w:spacing w:val="-17"/>
          <w:sz w:val="72"/>
        </w:rPr>
        <w:t>Team</w:t>
      </w:r>
      <w:r>
        <w:rPr>
          <w:color w:val="262626"/>
          <w:spacing w:val="-89"/>
          <w:sz w:val="72"/>
        </w:rPr>
        <w:t xml:space="preserve"> </w:t>
      </w:r>
      <w:r>
        <w:rPr>
          <w:color w:val="262626"/>
          <w:spacing w:val="-3"/>
          <w:sz w:val="72"/>
        </w:rPr>
        <w:t>Development</w:t>
      </w:r>
      <w:r>
        <w:rPr>
          <w:color w:val="262626"/>
          <w:spacing w:val="-89"/>
          <w:sz w:val="72"/>
        </w:rPr>
        <w:t xml:space="preserve"> </w:t>
      </w:r>
      <w:r>
        <w:rPr>
          <w:color w:val="262626"/>
          <w:spacing w:val="-4"/>
          <w:sz w:val="72"/>
        </w:rPr>
        <w:t>at</w:t>
      </w:r>
      <w:r>
        <w:rPr>
          <w:color w:val="262626"/>
          <w:spacing w:val="-86"/>
          <w:sz w:val="72"/>
        </w:rPr>
        <w:t xml:space="preserve"> </w:t>
      </w:r>
      <w:r>
        <w:rPr>
          <w:color w:val="262626"/>
          <w:sz w:val="72"/>
        </w:rPr>
        <w:t>UBS</w:t>
      </w:r>
    </w:p>
    <w:p w14:paraId="66007ADF" w14:textId="77777777" w:rsidR="00EE01EE" w:rsidRDefault="00134AFF">
      <w:pPr>
        <w:spacing w:before="15"/>
        <w:ind w:left="1162" w:right="1979"/>
        <w:jc w:val="center"/>
        <w:rPr>
          <w:sz w:val="56"/>
        </w:rPr>
      </w:pPr>
      <w:r>
        <w:rPr>
          <w:color w:val="262626"/>
          <w:sz w:val="56"/>
        </w:rPr>
        <w:t>(</w:t>
      </w:r>
      <w:proofErr w:type="spellStart"/>
      <w:r>
        <w:rPr>
          <w:color w:val="262626"/>
          <w:sz w:val="56"/>
        </w:rPr>
        <w:t>Magin</w:t>
      </w:r>
      <w:proofErr w:type="spellEnd"/>
      <w:r>
        <w:rPr>
          <w:color w:val="262626"/>
          <w:sz w:val="56"/>
        </w:rPr>
        <w:t>, 2004)</w:t>
      </w:r>
    </w:p>
    <w:p w14:paraId="3B769EF2" w14:textId="77777777" w:rsidR="00EE01EE" w:rsidRDefault="00EE01EE">
      <w:pPr>
        <w:pStyle w:val="BodyText"/>
        <w:rPr>
          <w:sz w:val="20"/>
        </w:rPr>
      </w:pPr>
    </w:p>
    <w:p w14:paraId="50BC6CE6" w14:textId="77777777" w:rsidR="00EE01EE" w:rsidRDefault="00EE01EE">
      <w:pPr>
        <w:pStyle w:val="BodyText"/>
        <w:rPr>
          <w:sz w:val="20"/>
        </w:rPr>
      </w:pPr>
    </w:p>
    <w:p w14:paraId="67AA9C3A" w14:textId="77777777" w:rsidR="00EE01EE" w:rsidRDefault="00EE01EE">
      <w:pPr>
        <w:pStyle w:val="BodyText"/>
        <w:spacing w:before="10"/>
        <w:rPr>
          <w:sz w:val="19"/>
        </w:rPr>
      </w:pPr>
    </w:p>
    <w:p w14:paraId="173853C2" w14:textId="77777777" w:rsidR="00EE01EE" w:rsidRDefault="00EE01EE">
      <w:pPr>
        <w:rPr>
          <w:sz w:val="19"/>
        </w:rPr>
        <w:sectPr w:rsidR="00EE01EE">
          <w:pgSz w:w="19200" w:h="10800" w:orient="landscape"/>
          <w:pgMar w:top="460" w:right="0" w:bottom="280" w:left="820" w:header="720" w:footer="720" w:gutter="0"/>
          <w:cols w:space="720"/>
        </w:sectPr>
      </w:pPr>
    </w:p>
    <w:p w14:paraId="66F20886" w14:textId="77777777" w:rsidR="00EE01EE" w:rsidRDefault="00EE01EE">
      <w:pPr>
        <w:pStyle w:val="BodyText"/>
        <w:rPr>
          <w:sz w:val="44"/>
        </w:rPr>
      </w:pPr>
    </w:p>
    <w:p w14:paraId="6E3DEEB8" w14:textId="77777777" w:rsidR="00EE01EE" w:rsidRDefault="00EE01EE">
      <w:pPr>
        <w:pStyle w:val="BodyText"/>
        <w:spacing w:before="10"/>
        <w:rPr>
          <w:sz w:val="46"/>
        </w:rPr>
      </w:pPr>
    </w:p>
    <w:p w14:paraId="58FBF437" w14:textId="77777777" w:rsidR="00EE01EE" w:rsidRDefault="00134AFF">
      <w:pPr>
        <w:spacing w:before="1"/>
        <w:jc w:val="right"/>
        <w:rPr>
          <w:sz w:val="36"/>
        </w:rPr>
      </w:pPr>
      <w:proofErr w:type="spellStart"/>
      <w:r>
        <w:rPr>
          <w:color w:val="FFFFFF"/>
          <w:w w:val="85"/>
          <w:sz w:val="36"/>
        </w:rPr>
        <w:t>Socialise</w:t>
      </w:r>
      <w:proofErr w:type="spellEnd"/>
    </w:p>
    <w:p w14:paraId="54D4C70F" w14:textId="77777777" w:rsidR="00EE01EE" w:rsidRDefault="00134AFF">
      <w:pPr>
        <w:spacing w:before="104"/>
        <w:ind w:left="534"/>
        <w:rPr>
          <w:sz w:val="32"/>
        </w:rPr>
      </w:pPr>
      <w:r>
        <w:br w:type="column"/>
      </w:r>
      <w:r>
        <w:rPr>
          <w:color w:val="FFFFFF"/>
          <w:w w:val="90"/>
          <w:sz w:val="32"/>
        </w:rPr>
        <w:t>Responsibilities</w:t>
      </w:r>
    </w:p>
    <w:p w14:paraId="01E56591" w14:textId="77777777" w:rsidR="00EE01EE" w:rsidRDefault="00134AFF">
      <w:pPr>
        <w:pStyle w:val="BodyText"/>
        <w:rPr>
          <w:sz w:val="44"/>
        </w:rPr>
      </w:pPr>
      <w:r>
        <w:br w:type="column"/>
      </w:r>
    </w:p>
    <w:p w14:paraId="58761A5B" w14:textId="77777777" w:rsidR="00EE01EE" w:rsidRDefault="00134AFF">
      <w:pPr>
        <w:spacing w:before="298" w:line="228" w:lineRule="auto"/>
        <w:ind w:left="530" w:right="7498" w:hanging="104"/>
        <w:rPr>
          <w:sz w:val="36"/>
        </w:rPr>
      </w:pPr>
      <w:r>
        <w:rPr>
          <w:color w:val="FFFFFF"/>
          <w:w w:val="90"/>
          <w:sz w:val="36"/>
        </w:rPr>
        <w:t xml:space="preserve">Belbin </w:t>
      </w:r>
      <w:r>
        <w:rPr>
          <w:color w:val="FFFFFF"/>
          <w:sz w:val="36"/>
        </w:rPr>
        <w:t>roles</w:t>
      </w:r>
    </w:p>
    <w:p w14:paraId="45DDF51E" w14:textId="77777777" w:rsidR="00EE01EE" w:rsidRDefault="00EE01EE">
      <w:pPr>
        <w:spacing w:line="228" w:lineRule="auto"/>
        <w:rPr>
          <w:sz w:val="36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3" w:space="720" w:equalWidth="0">
            <w:col w:w="6906" w:space="40"/>
            <w:col w:w="2545" w:space="39"/>
            <w:col w:w="8850"/>
          </w:cols>
        </w:sectPr>
      </w:pPr>
    </w:p>
    <w:p w14:paraId="6F116B7E" w14:textId="77777777" w:rsidR="00EE01EE" w:rsidRDefault="00EE01EE">
      <w:pPr>
        <w:pStyle w:val="BodyText"/>
        <w:rPr>
          <w:sz w:val="20"/>
        </w:rPr>
      </w:pPr>
    </w:p>
    <w:p w14:paraId="0A55BAAF" w14:textId="77777777" w:rsidR="00EE01EE" w:rsidRDefault="00EE01EE">
      <w:pPr>
        <w:pStyle w:val="BodyText"/>
        <w:rPr>
          <w:sz w:val="20"/>
        </w:rPr>
      </w:pPr>
    </w:p>
    <w:p w14:paraId="15E7936F" w14:textId="77777777" w:rsidR="00EE01EE" w:rsidRDefault="00EE01EE">
      <w:pPr>
        <w:pStyle w:val="BodyText"/>
        <w:spacing w:before="2"/>
        <w:rPr>
          <w:sz w:val="19"/>
        </w:rPr>
      </w:pPr>
    </w:p>
    <w:p w14:paraId="700FC437" w14:textId="77777777" w:rsidR="00EE01EE" w:rsidRDefault="00EE01EE">
      <w:pPr>
        <w:rPr>
          <w:sz w:val="19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27E76958" w14:textId="77777777" w:rsidR="00EE01EE" w:rsidRDefault="00134AFF">
      <w:pPr>
        <w:spacing w:before="277"/>
        <w:jc w:val="right"/>
        <w:rPr>
          <w:sz w:val="36"/>
        </w:rPr>
      </w:pPr>
      <w:r>
        <w:rPr>
          <w:color w:val="FFFFFF"/>
          <w:w w:val="90"/>
          <w:sz w:val="36"/>
        </w:rPr>
        <w:t>Adapt</w:t>
      </w:r>
    </w:p>
    <w:p w14:paraId="73C11614" w14:textId="77777777" w:rsidR="00EE01EE" w:rsidRDefault="00134AFF">
      <w:pPr>
        <w:spacing w:before="105" w:line="408" w:lineRule="exact"/>
        <w:ind w:left="4724" w:right="6213"/>
        <w:jc w:val="center"/>
        <w:rPr>
          <w:sz w:val="36"/>
        </w:rPr>
      </w:pPr>
      <w:r>
        <w:br w:type="column"/>
      </w:r>
      <w:r>
        <w:rPr>
          <w:color w:val="FFFFFF"/>
          <w:sz w:val="36"/>
        </w:rPr>
        <w:t>Common</w:t>
      </w:r>
    </w:p>
    <w:p w14:paraId="5178F78C" w14:textId="77777777" w:rsidR="00EE01EE" w:rsidRDefault="00134AFF">
      <w:pPr>
        <w:spacing w:line="361" w:lineRule="exact"/>
        <w:ind w:left="4724" w:right="6213"/>
        <w:jc w:val="center"/>
        <w:rPr>
          <w:sz w:val="32"/>
        </w:rPr>
      </w:pPr>
      <w:r>
        <w:rPr>
          <w:color w:val="FFFFFF"/>
          <w:sz w:val="32"/>
        </w:rPr>
        <w:t>Goal</w:t>
      </w:r>
    </w:p>
    <w:p w14:paraId="28BDA07C" w14:textId="77777777" w:rsidR="00EE01EE" w:rsidRDefault="00EE01EE">
      <w:pPr>
        <w:spacing w:line="361" w:lineRule="exact"/>
        <w:jc w:val="center"/>
        <w:rPr>
          <w:sz w:val="32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2" w:space="720" w:equalWidth="0">
            <w:col w:w="5965" w:space="40"/>
            <w:col w:w="12375"/>
          </w:cols>
        </w:sectPr>
      </w:pPr>
    </w:p>
    <w:p w14:paraId="0DC27ABC" w14:textId="77777777" w:rsidR="00EE01EE" w:rsidRDefault="00EE01EE">
      <w:pPr>
        <w:pStyle w:val="BodyText"/>
        <w:rPr>
          <w:sz w:val="20"/>
        </w:rPr>
      </w:pPr>
    </w:p>
    <w:p w14:paraId="78EB2EEC" w14:textId="77777777" w:rsidR="00EE01EE" w:rsidRDefault="00EE01EE">
      <w:pPr>
        <w:pStyle w:val="BodyText"/>
        <w:rPr>
          <w:sz w:val="20"/>
        </w:rPr>
      </w:pPr>
    </w:p>
    <w:p w14:paraId="71740F83" w14:textId="77777777" w:rsidR="00EE01EE" w:rsidRDefault="00EE01EE">
      <w:pPr>
        <w:pStyle w:val="BodyText"/>
        <w:rPr>
          <w:sz w:val="20"/>
        </w:rPr>
      </w:pPr>
    </w:p>
    <w:p w14:paraId="0C84177E" w14:textId="77777777" w:rsidR="00EE01EE" w:rsidRDefault="00EE01EE">
      <w:pPr>
        <w:pStyle w:val="BodyText"/>
        <w:rPr>
          <w:sz w:val="20"/>
        </w:rPr>
      </w:pPr>
    </w:p>
    <w:p w14:paraId="4285FCD6" w14:textId="77777777" w:rsidR="00EE01EE" w:rsidRDefault="00EE01EE">
      <w:pPr>
        <w:pStyle w:val="BodyText"/>
        <w:spacing w:before="10"/>
        <w:rPr>
          <w:sz w:val="29"/>
        </w:rPr>
      </w:pPr>
    </w:p>
    <w:p w14:paraId="29418332" w14:textId="77777777" w:rsidR="00EE01EE" w:rsidRDefault="00134AFF">
      <w:pPr>
        <w:tabs>
          <w:tab w:val="left" w:pos="11001"/>
        </w:tabs>
        <w:spacing w:before="105"/>
        <w:ind w:left="5288"/>
        <w:rPr>
          <w:sz w:val="36"/>
        </w:rPr>
      </w:pPr>
      <w:r>
        <w:rPr>
          <w:color w:val="FFFFFF"/>
          <w:spacing w:val="-6"/>
          <w:sz w:val="36"/>
        </w:rPr>
        <w:t>Trust</w:t>
      </w:r>
      <w:r>
        <w:rPr>
          <w:color w:val="FFFFFF"/>
          <w:spacing w:val="-6"/>
          <w:sz w:val="36"/>
        </w:rPr>
        <w:tab/>
      </w:r>
      <w:r>
        <w:rPr>
          <w:color w:val="FFFFFF"/>
          <w:sz w:val="36"/>
        </w:rPr>
        <w:t>Change</w:t>
      </w:r>
    </w:p>
    <w:p w14:paraId="5152ECC1" w14:textId="77777777" w:rsidR="00EE01EE" w:rsidRDefault="00EE01EE">
      <w:pPr>
        <w:pStyle w:val="BodyText"/>
        <w:rPr>
          <w:sz w:val="20"/>
        </w:rPr>
      </w:pPr>
    </w:p>
    <w:p w14:paraId="75518EE9" w14:textId="77777777" w:rsidR="00EE01EE" w:rsidRDefault="00EE01EE">
      <w:pPr>
        <w:pStyle w:val="BodyText"/>
        <w:rPr>
          <w:sz w:val="20"/>
        </w:rPr>
      </w:pPr>
    </w:p>
    <w:p w14:paraId="54E488F0" w14:textId="77777777" w:rsidR="00EE01EE" w:rsidRDefault="00EE01EE">
      <w:pPr>
        <w:pStyle w:val="BodyText"/>
        <w:spacing w:before="8"/>
        <w:rPr>
          <w:sz w:val="23"/>
        </w:rPr>
      </w:pPr>
    </w:p>
    <w:p w14:paraId="5E66489C" w14:textId="77777777" w:rsidR="00EE01EE" w:rsidRDefault="00EE01EE">
      <w:pPr>
        <w:rPr>
          <w:sz w:val="23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space="720"/>
        </w:sectPr>
      </w:pPr>
    </w:p>
    <w:p w14:paraId="14FC7851" w14:textId="77777777" w:rsidR="00EE01EE" w:rsidRDefault="004C4DA7">
      <w:pPr>
        <w:spacing w:before="215"/>
        <w:jc w:val="right"/>
        <w:rPr>
          <w:sz w:val="36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6797824" behindDoc="1" locked="0" layoutInCell="1" allowOverlap="1" wp14:anchorId="01847C50" wp14:editId="52A1BBDD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61" name="Group 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62" name="Picture 55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3" name="Picture 56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D346906" id="Group 54" o:spid="_x0000_s1026" style="position:absolute;margin-left:0;margin-top:-.05pt;width:960pt;height:540.1pt;z-index:-16518656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CmOU3QAAAQBUlEQVQ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/r89O5ABAAAAGORvfY+vNAI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">
                <v:shape id="Picture 55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">
                  <v:imagedata r:id="rId17" o:title=""/>
                  <o:lock v:ext="edit" aspectratio="f"/>
                </v:shape>
                <v:shape id="Picture 56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8336" behindDoc="1" locked="0" layoutInCell="1" allowOverlap="1" wp14:anchorId="21B0ECF9" wp14:editId="1B7FC9A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89460" cy="6858000"/>
                <wp:effectExtent l="0" t="0" r="0" b="0"/>
                <wp:wrapNone/>
                <wp:docPr id="41" name="Group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89460" cy="6858000"/>
                          <a:chOff x="0" y="0"/>
                          <a:chExt cx="19196" cy="10800"/>
                        </a:xfrm>
                      </wpg:grpSpPr>
                      <wps:wsp>
                        <wps:cNvPr id="42" name="Rectangle 3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3" name="Freeform 36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4" name="Picture 37"/>
                          <pic:cNvPicPr>
                            <a:picLocks/>
                          </pic:cNvPicPr>
                        </pic:nvPicPr>
                        <pic:blipFill>
                          <a:blip r:embed="rId9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20"/>
                            <a:ext cx="19196" cy="1058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5" name="Picture 38"/>
                          <pic:cNvPicPr>
                            <a:picLocks/>
                          </pic:cNvPicPr>
                        </pic:nvPicPr>
                        <pic:blipFill>
                          <a:blip r:embed="rId9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582" y="482"/>
                            <a:ext cx="14035" cy="201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6" name="Picture 39"/>
                          <pic:cNvPicPr>
                            <a:picLocks/>
                          </pic:cNvPicPr>
                        </pic:nvPicPr>
                        <pic:blipFill>
                          <a:blip r:embed="rId9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188" y="2377"/>
                            <a:ext cx="8229" cy="388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7" name="Freeform 40"/>
                        <wps:cNvSpPr>
                          <a:spLocks/>
                        </wps:cNvSpPr>
                        <wps:spPr bwMode="auto">
                          <a:xfrm>
                            <a:off x="12084" y="6370"/>
                            <a:ext cx="462" cy="328"/>
                          </a:xfrm>
                          <a:custGeom>
                            <a:avLst/>
                            <a:gdLst>
                              <a:gd name="T0" fmla="+- 0 12446 12085"/>
                              <a:gd name="T1" fmla="*/ T0 w 462"/>
                              <a:gd name="T2" fmla="+- 0 6370 6370"/>
                              <a:gd name="T3" fmla="*/ 6370 h 328"/>
                              <a:gd name="T4" fmla="+- 0 12169 12085"/>
                              <a:gd name="T5" fmla="*/ T4 w 462"/>
                              <a:gd name="T6" fmla="+- 0 6384 6370"/>
                              <a:gd name="T7" fmla="*/ 6384 h 328"/>
                              <a:gd name="T8" fmla="+- 0 12177 12085"/>
                              <a:gd name="T9" fmla="*/ T8 w 462"/>
                              <a:gd name="T10" fmla="+- 0 6545 6370"/>
                              <a:gd name="T11" fmla="*/ 6545 h 328"/>
                              <a:gd name="T12" fmla="+- 0 12085 12085"/>
                              <a:gd name="T13" fmla="*/ T12 w 462"/>
                              <a:gd name="T14" fmla="+- 0 6549 6370"/>
                              <a:gd name="T15" fmla="*/ 6549 h 328"/>
                              <a:gd name="T16" fmla="+- 0 12324 12085"/>
                              <a:gd name="T17" fmla="*/ T16 w 462"/>
                              <a:gd name="T18" fmla="+- 0 6698 6370"/>
                              <a:gd name="T19" fmla="*/ 6698 h 328"/>
                              <a:gd name="T20" fmla="+- 0 12547 12085"/>
                              <a:gd name="T21" fmla="*/ T20 w 462"/>
                              <a:gd name="T22" fmla="+- 0 6526 6370"/>
                              <a:gd name="T23" fmla="*/ 6526 h 328"/>
                              <a:gd name="T24" fmla="+- 0 12454 12085"/>
                              <a:gd name="T25" fmla="*/ T24 w 462"/>
                              <a:gd name="T26" fmla="+- 0 6531 6370"/>
                              <a:gd name="T27" fmla="*/ 6531 h 328"/>
                              <a:gd name="T28" fmla="+- 0 12446 12085"/>
                              <a:gd name="T29" fmla="*/ T28 w 462"/>
                              <a:gd name="T30" fmla="+- 0 6370 6370"/>
                              <a:gd name="T31" fmla="*/ 6370 h 3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462" h="328">
                                <a:moveTo>
                                  <a:pt x="361" y="0"/>
                                </a:moveTo>
                                <a:lnTo>
                                  <a:pt x="84" y="14"/>
                                </a:lnTo>
                                <a:lnTo>
                                  <a:pt x="92" y="175"/>
                                </a:lnTo>
                                <a:lnTo>
                                  <a:pt x="0" y="179"/>
                                </a:lnTo>
                                <a:lnTo>
                                  <a:pt x="239" y="328"/>
                                </a:lnTo>
                                <a:lnTo>
                                  <a:pt x="462" y="156"/>
                                </a:lnTo>
                                <a:lnTo>
                                  <a:pt x="369" y="161"/>
                                </a:lnTo>
                                <a:lnTo>
                                  <a:pt x="361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FADA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" name="Freeform 41"/>
                        <wps:cNvSpPr>
                          <a:spLocks/>
                        </wps:cNvSpPr>
                        <wps:spPr bwMode="auto">
                          <a:xfrm>
                            <a:off x="11230" y="6849"/>
                            <a:ext cx="2272" cy="1371"/>
                          </a:xfrm>
                          <a:custGeom>
                            <a:avLst/>
                            <a:gdLst>
                              <a:gd name="T0" fmla="+- 0 12273 11230"/>
                              <a:gd name="T1" fmla="*/ T0 w 2272"/>
                              <a:gd name="T2" fmla="+- 0 6851 6849"/>
                              <a:gd name="T3" fmla="*/ 6851 h 1371"/>
                              <a:gd name="T4" fmla="+- 0 12093 11230"/>
                              <a:gd name="T5" fmla="*/ T4 w 2272"/>
                              <a:gd name="T6" fmla="+- 0 6869 6849"/>
                              <a:gd name="T7" fmla="*/ 6869 h 1371"/>
                              <a:gd name="T8" fmla="+- 0 11924 11230"/>
                              <a:gd name="T9" fmla="*/ T8 w 2272"/>
                              <a:gd name="T10" fmla="+- 0 6903 6849"/>
                              <a:gd name="T11" fmla="*/ 6903 h 1371"/>
                              <a:gd name="T12" fmla="+- 0 11768 11230"/>
                              <a:gd name="T13" fmla="*/ T12 w 2272"/>
                              <a:gd name="T14" fmla="+- 0 6952 6849"/>
                              <a:gd name="T15" fmla="*/ 6952 h 1371"/>
                              <a:gd name="T16" fmla="+- 0 11627 11230"/>
                              <a:gd name="T17" fmla="*/ T16 w 2272"/>
                              <a:gd name="T18" fmla="+- 0 7014 6849"/>
                              <a:gd name="T19" fmla="*/ 7014 h 1371"/>
                              <a:gd name="T20" fmla="+- 0 11504 11230"/>
                              <a:gd name="T21" fmla="*/ T20 w 2272"/>
                              <a:gd name="T22" fmla="+- 0 7088 6849"/>
                              <a:gd name="T23" fmla="*/ 7088 h 1371"/>
                              <a:gd name="T24" fmla="+- 0 11400 11230"/>
                              <a:gd name="T25" fmla="*/ T24 w 2272"/>
                              <a:gd name="T26" fmla="+- 0 7173 6849"/>
                              <a:gd name="T27" fmla="*/ 7173 h 1371"/>
                              <a:gd name="T28" fmla="+- 0 11319 11230"/>
                              <a:gd name="T29" fmla="*/ T28 w 2272"/>
                              <a:gd name="T30" fmla="+- 0 7268 6849"/>
                              <a:gd name="T31" fmla="*/ 7268 h 1371"/>
                              <a:gd name="T32" fmla="+- 0 11234 11230"/>
                              <a:gd name="T33" fmla="*/ T32 w 2272"/>
                              <a:gd name="T34" fmla="+- 0 7478 6849"/>
                              <a:gd name="T35" fmla="*/ 7478 h 1371"/>
                              <a:gd name="T36" fmla="+- 0 11234 11230"/>
                              <a:gd name="T37" fmla="*/ T36 w 2272"/>
                              <a:gd name="T38" fmla="+- 0 7590 6849"/>
                              <a:gd name="T39" fmla="*/ 7590 h 1371"/>
                              <a:gd name="T40" fmla="+- 0 11319 11230"/>
                              <a:gd name="T41" fmla="*/ T40 w 2272"/>
                              <a:gd name="T42" fmla="+- 0 7801 6849"/>
                              <a:gd name="T43" fmla="*/ 7801 h 1371"/>
                              <a:gd name="T44" fmla="+- 0 11400 11230"/>
                              <a:gd name="T45" fmla="*/ T44 w 2272"/>
                              <a:gd name="T46" fmla="+- 0 7895 6849"/>
                              <a:gd name="T47" fmla="*/ 7895 h 1371"/>
                              <a:gd name="T48" fmla="+- 0 11504 11230"/>
                              <a:gd name="T49" fmla="*/ T48 w 2272"/>
                              <a:gd name="T50" fmla="+- 0 7980 6849"/>
                              <a:gd name="T51" fmla="*/ 7980 h 1371"/>
                              <a:gd name="T52" fmla="+- 0 11627 11230"/>
                              <a:gd name="T53" fmla="*/ T52 w 2272"/>
                              <a:gd name="T54" fmla="+- 0 8055 6849"/>
                              <a:gd name="T55" fmla="*/ 8055 h 1371"/>
                              <a:gd name="T56" fmla="+- 0 11768 11230"/>
                              <a:gd name="T57" fmla="*/ T56 w 2272"/>
                              <a:gd name="T58" fmla="+- 0 8117 6849"/>
                              <a:gd name="T59" fmla="*/ 8117 h 1371"/>
                              <a:gd name="T60" fmla="+- 0 11924 11230"/>
                              <a:gd name="T61" fmla="*/ T60 w 2272"/>
                              <a:gd name="T62" fmla="+- 0 8166 6849"/>
                              <a:gd name="T63" fmla="*/ 8166 h 1371"/>
                              <a:gd name="T64" fmla="+- 0 12093 11230"/>
                              <a:gd name="T65" fmla="*/ T64 w 2272"/>
                              <a:gd name="T66" fmla="+- 0 8200 6849"/>
                              <a:gd name="T67" fmla="*/ 8200 h 1371"/>
                              <a:gd name="T68" fmla="+- 0 12273 11230"/>
                              <a:gd name="T69" fmla="*/ T68 w 2272"/>
                              <a:gd name="T70" fmla="+- 0 8217 6849"/>
                              <a:gd name="T71" fmla="*/ 8217 h 1371"/>
                              <a:gd name="T72" fmla="+- 0 12459 11230"/>
                              <a:gd name="T73" fmla="*/ T72 w 2272"/>
                              <a:gd name="T74" fmla="+- 0 8217 6849"/>
                              <a:gd name="T75" fmla="*/ 8217 h 1371"/>
                              <a:gd name="T76" fmla="+- 0 12639 11230"/>
                              <a:gd name="T77" fmla="*/ T76 w 2272"/>
                              <a:gd name="T78" fmla="+- 0 8200 6849"/>
                              <a:gd name="T79" fmla="*/ 8200 h 1371"/>
                              <a:gd name="T80" fmla="+- 0 12808 11230"/>
                              <a:gd name="T81" fmla="*/ T80 w 2272"/>
                              <a:gd name="T82" fmla="+- 0 8166 6849"/>
                              <a:gd name="T83" fmla="*/ 8166 h 1371"/>
                              <a:gd name="T84" fmla="+- 0 12964 11230"/>
                              <a:gd name="T85" fmla="*/ T84 w 2272"/>
                              <a:gd name="T86" fmla="+- 0 8117 6849"/>
                              <a:gd name="T87" fmla="*/ 8117 h 1371"/>
                              <a:gd name="T88" fmla="+- 0 13105 11230"/>
                              <a:gd name="T89" fmla="*/ T88 w 2272"/>
                              <a:gd name="T90" fmla="+- 0 8055 6849"/>
                              <a:gd name="T91" fmla="*/ 8055 h 1371"/>
                              <a:gd name="T92" fmla="+- 0 13229 11230"/>
                              <a:gd name="T93" fmla="*/ T92 w 2272"/>
                              <a:gd name="T94" fmla="+- 0 7980 6849"/>
                              <a:gd name="T95" fmla="*/ 7980 h 1371"/>
                              <a:gd name="T96" fmla="+- 0 13332 11230"/>
                              <a:gd name="T97" fmla="*/ T96 w 2272"/>
                              <a:gd name="T98" fmla="+- 0 7895 6849"/>
                              <a:gd name="T99" fmla="*/ 7895 h 1371"/>
                              <a:gd name="T100" fmla="+- 0 13413 11230"/>
                              <a:gd name="T101" fmla="*/ T100 w 2272"/>
                              <a:gd name="T102" fmla="+- 0 7801 6849"/>
                              <a:gd name="T103" fmla="*/ 7801 h 1371"/>
                              <a:gd name="T104" fmla="+- 0 13498 11230"/>
                              <a:gd name="T105" fmla="*/ T104 w 2272"/>
                              <a:gd name="T106" fmla="+- 0 7590 6849"/>
                              <a:gd name="T107" fmla="*/ 7590 h 1371"/>
                              <a:gd name="T108" fmla="+- 0 13498 11230"/>
                              <a:gd name="T109" fmla="*/ T108 w 2272"/>
                              <a:gd name="T110" fmla="+- 0 7478 6849"/>
                              <a:gd name="T111" fmla="*/ 7478 h 1371"/>
                              <a:gd name="T112" fmla="+- 0 13413 11230"/>
                              <a:gd name="T113" fmla="*/ T112 w 2272"/>
                              <a:gd name="T114" fmla="+- 0 7268 6849"/>
                              <a:gd name="T115" fmla="*/ 7268 h 1371"/>
                              <a:gd name="T116" fmla="+- 0 13332 11230"/>
                              <a:gd name="T117" fmla="*/ T116 w 2272"/>
                              <a:gd name="T118" fmla="+- 0 7173 6849"/>
                              <a:gd name="T119" fmla="*/ 7173 h 1371"/>
                              <a:gd name="T120" fmla="+- 0 13229 11230"/>
                              <a:gd name="T121" fmla="*/ T120 w 2272"/>
                              <a:gd name="T122" fmla="+- 0 7088 6849"/>
                              <a:gd name="T123" fmla="*/ 7088 h 1371"/>
                              <a:gd name="T124" fmla="+- 0 13105 11230"/>
                              <a:gd name="T125" fmla="*/ T124 w 2272"/>
                              <a:gd name="T126" fmla="+- 0 7014 6849"/>
                              <a:gd name="T127" fmla="*/ 7014 h 1371"/>
                              <a:gd name="T128" fmla="+- 0 12964 11230"/>
                              <a:gd name="T129" fmla="*/ T128 w 2272"/>
                              <a:gd name="T130" fmla="+- 0 6952 6849"/>
                              <a:gd name="T131" fmla="*/ 6952 h 1371"/>
                              <a:gd name="T132" fmla="+- 0 12808 11230"/>
                              <a:gd name="T133" fmla="*/ T132 w 2272"/>
                              <a:gd name="T134" fmla="+- 0 6903 6849"/>
                              <a:gd name="T135" fmla="*/ 6903 h 1371"/>
                              <a:gd name="T136" fmla="+- 0 12639 11230"/>
                              <a:gd name="T137" fmla="*/ T136 w 2272"/>
                              <a:gd name="T138" fmla="+- 0 6869 6849"/>
                              <a:gd name="T139" fmla="*/ 6869 h 1371"/>
                              <a:gd name="T140" fmla="+- 0 12459 11230"/>
                              <a:gd name="T141" fmla="*/ T140 w 2272"/>
                              <a:gd name="T142" fmla="+- 0 6851 6849"/>
                              <a:gd name="T143" fmla="*/ 6851 h 137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272" h="1371">
                                <a:moveTo>
                                  <a:pt x="1136" y="0"/>
                                </a:moveTo>
                                <a:lnTo>
                                  <a:pt x="1043" y="2"/>
                                </a:lnTo>
                                <a:lnTo>
                                  <a:pt x="952" y="9"/>
                                </a:lnTo>
                                <a:lnTo>
                                  <a:pt x="863" y="20"/>
                                </a:lnTo>
                                <a:lnTo>
                                  <a:pt x="777" y="35"/>
                                </a:lnTo>
                                <a:lnTo>
                                  <a:pt x="694" y="54"/>
                                </a:lnTo>
                                <a:lnTo>
                                  <a:pt x="614" y="77"/>
                                </a:lnTo>
                                <a:lnTo>
                                  <a:pt x="538" y="103"/>
                                </a:lnTo>
                                <a:lnTo>
                                  <a:pt x="465" y="132"/>
                                </a:lnTo>
                                <a:lnTo>
                                  <a:pt x="397" y="165"/>
                                </a:lnTo>
                                <a:lnTo>
                                  <a:pt x="333" y="201"/>
                                </a:lnTo>
                                <a:lnTo>
                                  <a:pt x="274" y="239"/>
                                </a:lnTo>
                                <a:lnTo>
                                  <a:pt x="219" y="281"/>
                                </a:lnTo>
                                <a:lnTo>
                                  <a:pt x="170" y="324"/>
                                </a:lnTo>
                                <a:lnTo>
                                  <a:pt x="127" y="370"/>
                                </a:lnTo>
                                <a:lnTo>
                                  <a:pt x="89" y="419"/>
                                </a:lnTo>
                                <a:lnTo>
                                  <a:pt x="33" y="521"/>
                                </a:lnTo>
                                <a:lnTo>
                                  <a:pt x="4" y="629"/>
                                </a:lnTo>
                                <a:lnTo>
                                  <a:pt x="0" y="685"/>
                                </a:lnTo>
                                <a:lnTo>
                                  <a:pt x="4" y="741"/>
                                </a:lnTo>
                                <a:lnTo>
                                  <a:pt x="33" y="850"/>
                                </a:lnTo>
                                <a:lnTo>
                                  <a:pt x="89" y="952"/>
                                </a:lnTo>
                                <a:lnTo>
                                  <a:pt x="127" y="1000"/>
                                </a:lnTo>
                                <a:lnTo>
                                  <a:pt x="170" y="1046"/>
                                </a:lnTo>
                                <a:lnTo>
                                  <a:pt x="219" y="1090"/>
                                </a:lnTo>
                                <a:lnTo>
                                  <a:pt x="274" y="1131"/>
                                </a:lnTo>
                                <a:lnTo>
                                  <a:pt x="333" y="1170"/>
                                </a:lnTo>
                                <a:lnTo>
                                  <a:pt x="397" y="1206"/>
                                </a:lnTo>
                                <a:lnTo>
                                  <a:pt x="465" y="1238"/>
                                </a:lnTo>
                                <a:lnTo>
                                  <a:pt x="538" y="1268"/>
                                </a:lnTo>
                                <a:lnTo>
                                  <a:pt x="614" y="1294"/>
                                </a:lnTo>
                                <a:lnTo>
                                  <a:pt x="694" y="1317"/>
                                </a:lnTo>
                                <a:lnTo>
                                  <a:pt x="777" y="1336"/>
                                </a:lnTo>
                                <a:lnTo>
                                  <a:pt x="863" y="1351"/>
                                </a:lnTo>
                                <a:lnTo>
                                  <a:pt x="952" y="1361"/>
                                </a:lnTo>
                                <a:lnTo>
                                  <a:pt x="1043" y="1368"/>
                                </a:lnTo>
                                <a:lnTo>
                                  <a:pt x="1136" y="1370"/>
                                </a:lnTo>
                                <a:lnTo>
                                  <a:pt x="1229" y="1368"/>
                                </a:lnTo>
                                <a:lnTo>
                                  <a:pt x="1320" y="1361"/>
                                </a:lnTo>
                                <a:lnTo>
                                  <a:pt x="1409" y="1351"/>
                                </a:lnTo>
                                <a:lnTo>
                                  <a:pt x="1495" y="1336"/>
                                </a:lnTo>
                                <a:lnTo>
                                  <a:pt x="1578" y="1317"/>
                                </a:lnTo>
                                <a:lnTo>
                                  <a:pt x="1658" y="1294"/>
                                </a:lnTo>
                                <a:lnTo>
                                  <a:pt x="1734" y="1268"/>
                                </a:lnTo>
                                <a:lnTo>
                                  <a:pt x="1807" y="1238"/>
                                </a:lnTo>
                                <a:lnTo>
                                  <a:pt x="1875" y="1206"/>
                                </a:lnTo>
                                <a:lnTo>
                                  <a:pt x="1939" y="1170"/>
                                </a:lnTo>
                                <a:lnTo>
                                  <a:pt x="1999" y="1131"/>
                                </a:lnTo>
                                <a:lnTo>
                                  <a:pt x="2053" y="1090"/>
                                </a:lnTo>
                                <a:lnTo>
                                  <a:pt x="2102" y="1046"/>
                                </a:lnTo>
                                <a:lnTo>
                                  <a:pt x="2145" y="1000"/>
                                </a:lnTo>
                                <a:lnTo>
                                  <a:pt x="2183" y="952"/>
                                </a:lnTo>
                                <a:lnTo>
                                  <a:pt x="2239" y="850"/>
                                </a:lnTo>
                                <a:lnTo>
                                  <a:pt x="2268" y="741"/>
                                </a:lnTo>
                                <a:lnTo>
                                  <a:pt x="2272" y="685"/>
                                </a:lnTo>
                                <a:lnTo>
                                  <a:pt x="2268" y="629"/>
                                </a:lnTo>
                                <a:lnTo>
                                  <a:pt x="2239" y="521"/>
                                </a:lnTo>
                                <a:lnTo>
                                  <a:pt x="2183" y="419"/>
                                </a:lnTo>
                                <a:lnTo>
                                  <a:pt x="2145" y="370"/>
                                </a:lnTo>
                                <a:lnTo>
                                  <a:pt x="2102" y="324"/>
                                </a:lnTo>
                                <a:lnTo>
                                  <a:pt x="2053" y="281"/>
                                </a:lnTo>
                                <a:lnTo>
                                  <a:pt x="1999" y="239"/>
                                </a:lnTo>
                                <a:lnTo>
                                  <a:pt x="1939" y="201"/>
                                </a:lnTo>
                                <a:lnTo>
                                  <a:pt x="1875" y="165"/>
                                </a:lnTo>
                                <a:lnTo>
                                  <a:pt x="1807" y="132"/>
                                </a:lnTo>
                                <a:lnTo>
                                  <a:pt x="1734" y="103"/>
                                </a:lnTo>
                                <a:lnTo>
                                  <a:pt x="1658" y="77"/>
                                </a:lnTo>
                                <a:lnTo>
                                  <a:pt x="1578" y="54"/>
                                </a:lnTo>
                                <a:lnTo>
                                  <a:pt x="1495" y="35"/>
                                </a:lnTo>
                                <a:lnTo>
                                  <a:pt x="1409" y="20"/>
                                </a:lnTo>
                                <a:lnTo>
                                  <a:pt x="1320" y="9"/>
                                </a:lnTo>
                                <a:lnTo>
                                  <a:pt x="1229" y="2"/>
                                </a:lnTo>
                                <a:lnTo>
                                  <a:pt x="11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" name="Freeform 42"/>
                        <wps:cNvSpPr>
                          <a:spLocks/>
                        </wps:cNvSpPr>
                        <wps:spPr bwMode="auto">
                          <a:xfrm>
                            <a:off x="11230" y="6849"/>
                            <a:ext cx="2272" cy="1371"/>
                          </a:xfrm>
                          <a:custGeom>
                            <a:avLst/>
                            <a:gdLst>
                              <a:gd name="T0" fmla="+- 0 11245 11230"/>
                              <a:gd name="T1" fmla="*/ T0 w 2272"/>
                              <a:gd name="T2" fmla="+- 0 7423 6849"/>
                              <a:gd name="T3" fmla="*/ 7423 h 1371"/>
                              <a:gd name="T4" fmla="+- 0 11357 11230"/>
                              <a:gd name="T5" fmla="*/ T4 w 2272"/>
                              <a:gd name="T6" fmla="+- 0 7219 6849"/>
                              <a:gd name="T7" fmla="*/ 7219 h 1371"/>
                              <a:gd name="T8" fmla="+- 0 11449 11230"/>
                              <a:gd name="T9" fmla="*/ T8 w 2272"/>
                              <a:gd name="T10" fmla="+- 0 7130 6849"/>
                              <a:gd name="T11" fmla="*/ 7130 h 1371"/>
                              <a:gd name="T12" fmla="+- 0 11563 11230"/>
                              <a:gd name="T13" fmla="*/ T12 w 2272"/>
                              <a:gd name="T14" fmla="+- 0 7050 6849"/>
                              <a:gd name="T15" fmla="*/ 7050 h 1371"/>
                              <a:gd name="T16" fmla="+- 0 11695 11230"/>
                              <a:gd name="T17" fmla="*/ T16 w 2272"/>
                              <a:gd name="T18" fmla="+- 0 6981 6849"/>
                              <a:gd name="T19" fmla="*/ 6981 h 1371"/>
                              <a:gd name="T20" fmla="+- 0 11844 11230"/>
                              <a:gd name="T21" fmla="*/ T20 w 2272"/>
                              <a:gd name="T22" fmla="+- 0 6926 6849"/>
                              <a:gd name="T23" fmla="*/ 6926 h 1371"/>
                              <a:gd name="T24" fmla="+- 0 12007 11230"/>
                              <a:gd name="T25" fmla="*/ T24 w 2272"/>
                              <a:gd name="T26" fmla="+- 0 6884 6849"/>
                              <a:gd name="T27" fmla="*/ 6884 h 1371"/>
                              <a:gd name="T28" fmla="+- 0 12182 11230"/>
                              <a:gd name="T29" fmla="*/ T28 w 2272"/>
                              <a:gd name="T30" fmla="+- 0 6858 6849"/>
                              <a:gd name="T31" fmla="*/ 6858 h 1371"/>
                              <a:gd name="T32" fmla="+- 0 12366 11230"/>
                              <a:gd name="T33" fmla="*/ T32 w 2272"/>
                              <a:gd name="T34" fmla="+- 0 6849 6849"/>
                              <a:gd name="T35" fmla="*/ 6849 h 1371"/>
                              <a:gd name="T36" fmla="+- 0 12550 11230"/>
                              <a:gd name="T37" fmla="*/ T36 w 2272"/>
                              <a:gd name="T38" fmla="+- 0 6858 6849"/>
                              <a:gd name="T39" fmla="*/ 6858 h 1371"/>
                              <a:gd name="T40" fmla="+- 0 12725 11230"/>
                              <a:gd name="T41" fmla="*/ T40 w 2272"/>
                              <a:gd name="T42" fmla="+- 0 6884 6849"/>
                              <a:gd name="T43" fmla="*/ 6884 h 1371"/>
                              <a:gd name="T44" fmla="+- 0 12888 11230"/>
                              <a:gd name="T45" fmla="*/ T44 w 2272"/>
                              <a:gd name="T46" fmla="+- 0 6926 6849"/>
                              <a:gd name="T47" fmla="*/ 6926 h 1371"/>
                              <a:gd name="T48" fmla="+- 0 13037 11230"/>
                              <a:gd name="T49" fmla="*/ T48 w 2272"/>
                              <a:gd name="T50" fmla="+- 0 6981 6849"/>
                              <a:gd name="T51" fmla="*/ 6981 h 1371"/>
                              <a:gd name="T52" fmla="+- 0 13169 11230"/>
                              <a:gd name="T53" fmla="*/ T52 w 2272"/>
                              <a:gd name="T54" fmla="+- 0 7050 6849"/>
                              <a:gd name="T55" fmla="*/ 7050 h 1371"/>
                              <a:gd name="T56" fmla="+- 0 13283 11230"/>
                              <a:gd name="T57" fmla="*/ T56 w 2272"/>
                              <a:gd name="T58" fmla="+- 0 7130 6849"/>
                              <a:gd name="T59" fmla="*/ 7130 h 1371"/>
                              <a:gd name="T60" fmla="+- 0 13375 11230"/>
                              <a:gd name="T61" fmla="*/ T60 w 2272"/>
                              <a:gd name="T62" fmla="+- 0 7219 6849"/>
                              <a:gd name="T63" fmla="*/ 7219 h 1371"/>
                              <a:gd name="T64" fmla="+- 0 13469 11230"/>
                              <a:gd name="T65" fmla="*/ T64 w 2272"/>
                              <a:gd name="T66" fmla="+- 0 7370 6849"/>
                              <a:gd name="T67" fmla="*/ 7370 h 1371"/>
                              <a:gd name="T68" fmla="+- 0 13502 11230"/>
                              <a:gd name="T69" fmla="*/ T68 w 2272"/>
                              <a:gd name="T70" fmla="+- 0 7534 6849"/>
                              <a:gd name="T71" fmla="*/ 7534 h 1371"/>
                              <a:gd name="T72" fmla="+- 0 13469 11230"/>
                              <a:gd name="T73" fmla="*/ T72 w 2272"/>
                              <a:gd name="T74" fmla="+- 0 7699 6849"/>
                              <a:gd name="T75" fmla="*/ 7699 h 1371"/>
                              <a:gd name="T76" fmla="+- 0 13375 11230"/>
                              <a:gd name="T77" fmla="*/ T76 w 2272"/>
                              <a:gd name="T78" fmla="+- 0 7849 6849"/>
                              <a:gd name="T79" fmla="*/ 7849 h 1371"/>
                              <a:gd name="T80" fmla="+- 0 13283 11230"/>
                              <a:gd name="T81" fmla="*/ T80 w 2272"/>
                              <a:gd name="T82" fmla="+- 0 7939 6849"/>
                              <a:gd name="T83" fmla="*/ 7939 h 1371"/>
                              <a:gd name="T84" fmla="+- 0 13169 11230"/>
                              <a:gd name="T85" fmla="*/ T84 w 2272"/>
                              <a:gd name="T86" fmla="+- 0 8019 6849"/>
                              <a:gd name="T87" fmla="*/ 8019 h 1371"/>
                              <a:gd name="T88" fmla="+- 0 13037 11230"/>
                              <a:gd name="T89" fmla="*/ T88 w 2272"/>
                              <a:gd name="T90" fmla="+- 0 8087 6849"/>
                              <a:gd name="T91" fmla="*/ 8087 h 1371"/>
                              <a:gd name="T92" fmla="+- 0 12888 11230"/>
                              <a:gd name="T93" fmla="*/ T92 w 2272"/>
                              <a:gd name="T94" fmla="+- 0 8143 6849"/>
                              <a:gd name="T95" fmla="*/ 8143 h 1371"/>
                              <a:gd name="T96" fmla="+- 0 12725 11230"/>
                              <a:gd name="T97" fmla="*/ T96 w 2272"/>
                              <a:gd name="T98" fmla="+- 0 8185 6849"/>
                              <a:gd name="T99" fmla="*/ 8185 h 1371"/>
                              <a:gd name="T100" fmla="+- 0 12550 11230"/>
                              <a:gd name="T101" fmla="*/ T100 w 2272"/>
                              <a:gd name="T102" fmla="+- 0 8210 6849"/>
                              <a:gd name="T103" fmla="*/ 8210 h 1371"/>
                              <a:gd name="T104" fmla="+- 0 12366 11230"/>
                              <a:gd name="T105" fmla="*/ T104 w 2272"/>
                              <a:gd name="T106" fmla="+- 0 8219 6849"/>
                              <a:gd name="T107" fmla="*/ 8219 h 1371"/>
                              <a:gd name="T108" fmla="+- 0 12182 11230"/>
                              <a:gd name="T109" fmla="*/ T108 w 2272"/>
                              <a:gd name="T110" fmla="+- 0 8210 6849"/>
                              <a:gd name="T111" fmla="*/ 8210 h 1371"/>
                              <a:gd name="T112" fmla="+- 0 12007 11230"/>
                              <a:gd name="T113" fmla="*/ T112 w 2272"/>
                              <a:gd name="T114" fmla="+- 0 8185 6849"/>
                              <a:gd name="T115" fmla="*/ 8185 h 1371"/>
                              <a:gd name="T116" fmla="+- 0 11844 11230"/>
                              <a:gd name="T117" fmla="*/ T116 w 2272"/>
                              <a:gd name="T118" fmla="+- 0 8143 6849"/>
                              <a:gd name="T119" fmla="*/ 8143 h 1371"/>
                              <a:gd name="T120" fmla="+- 0 11695 11230"/>
                              <a:gd name="T121" fmla="*/ T120 w 2272"/>
                              <a:gd name="T122" fmla="+- 0 8087 6849"/>
                              <a:gd name="T123" fmla="*/ 8087 h 1371"/>
                              <a:gd name="T124" fmla="+- 0 11563 11230"/>
                              <a:gd name="T125" fmla="*/ T124 w 2272"/>
                              <a:gd name="T126" fmla="+- 0 8019 6849"/>
                              <a:gd name="T127" fmla="*/ 8019 h 1371"/>
                              <a:gd name="T128" fmla="+- 0 11449 11230"/>
                              <a:gd name="T129" fmla="*/ T128 w 2272"/>
                              <a:gd name="T130" fmla="+- 0 7939 6849"/>
                              <a:gd name="T131" fmla="*/ 7939 h 1371"/>
                              <a:gd name="T132" fmla="+- 0 11357 11230"/>
                              <a:gd name="T133" fmla="*/ T132 w 2272"/>
                              <a:gd name="T134" fmla="+- 0 7849 6849"/>
                              <a:gd name="T135" fmla="*/ 7849 h 1371"/>
                              <a:gd name="T136" fmla="+- 0 11263 11230"/>
                              <a:gd name="T137" fmla="*/ T136 w 2272"/>
                              <a:gd name="T138" fmla="+- 0 7699 6849"/>
                              <a:gd name="T139" fmla="*/ 7699 h 1371"/>
                              <a:gd name="T140" fmla="+- 0 11230 11230"/>
                              <a:gd name="T141" fmla="*/ T140 w 2272"/>
                              <a:gd name="T142" fmla="+- 0 7534 6849"/>
                              <a:gd name="T143" fmla="*/ 7534 h 137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272" h="1371">
                                <a:moveTo>
                                  <a:pt x="0" y="685"/>
                                </a:moveTo>
                                <a:lnTo>
                                  <a:pt x="15" y="574"/>
                                </a:lnTo>
                                <a:lnTo>
                                  <a:pt x="58" y="469"/>
                                </a:lnTo>
                                <a:lnTo>
                                  <a:pt x="127" y="370"/>
                                </a:lnTo>
                                <a:lnTo>
                                  <a:pt x="170" y="324"/>
                                </a:lnTo>
                                <a:lnTo>
                                  <a:pt x="219" y="281"/>
                                </a:lnTo>
                                <a:lnTo>
                                  <a:pt x="274" y="239"/>
                                </a:lnTo>
                                <a:lnTo>
                                  <a:pt x="333" y="201"/>
                                </a:lnTo>
                                <a:lnTo>
                                  <a:pt x="397" y="165"/>
                                </a:lnTo>
                                <a:lnTo>
                                  <a:pt x="465" y="132"/>
                                </a:lnTo>
                                <a:lnTo>
                                  <a:pt x="538" y="103"/>
                                </a:lnTo>
                                <a:lnTo>
                                  <a:pt x="614" y="77"/>
                                </a:lnTo>
                                <a:lnTo>
                                  <a:pt x="694" y="54"/>
                                </a:lnTo>
                                <a:lnTo>
                                  <a:pt x="777" y="35"/>
                                </a:lnTo>
                                <a:lnTo>
                                  <a:pt x="863" y="20"/>
                                </a:lnTo>
                                <a:lnTo>
                                  <a:pt x="952" y="9"/>
                                </a:lnTo>
                                <a:lnTo>
                                  <a:pt x="1043" y="2"/>
                                </a:lnTo>
                                <a:lnTo>
                                  <a:pt x="1136" y="0"/>
                                </a:lnTo>
                                <a:lnTo>
                                  <a:pt x="1229" y="2"/>
                                </a:lnTo>
                                <a:lnTo>
                                  <a:pt x="1320" y="9"/>
                                </a:lnTo>
                                <a:lnTo>
                                  <a:pt x="1409" y="20"/>
                                </a:lnTo>
                                <a:lnTo>
                                  <a:pt x="1495" y="35"/>
                                </a:lnTo>
                                <a:lnTo>
                                  <a:pt x="1578" y="54"/>
                                </a:lnTo>
                                <a:lnTo>
                                  <a:pt x="1658" y="77"/>
                                </a:lnTo>
                                <a:lnTo>
                                  <a:pt x="1734" y="103"/>
                                </a:lnTo>
                                <a:lnTo>
                                  <a:pt x="1807" y="132"/>
                                </a:lnTo>
                                <a:lnTo>
                                  <a:pt x="1875" y="165"/>
                                </a:lnTo>
                                <a:lnTo>
                                  <a:pt x="1939" y="201"/>
                                </a:lnTo>
                                <a:lnTo>
                                  <a:pt x="1999" y="239"/>
                                </a:lnTo>
                                <a:lnTo>
                                  <a:pt x="2053" y="281"/>
                                </a:lnTo>
                                <a:lnTo>
                                  <a:pt x="2102" y="324"/>
                                </a:lnTo>
                                <a:lnTo>
                                  <a:pt x="2145" y="370"/>
                                </a:lnTo>
                                <a:lnTo>
                                  <a:pt x="2183" y="419"/>
                                </a:lnTo>
                                <a:lnTo>
                                  <a:pt x="2239" y="521"/>
                                </a:lnTo>
                                <a:lnTo>
                                  <a:pt x="2268" y="629"/>
                                </a:lnTo>
                                <a:lnTo>
                                  <a:pt x="2272" y="685"/>
                                </a:lnTo>
                                <a:lnTo>
                                  <a:pt x="2268" y="741"/>
                                </a:lnTo>
                                <a:lnTo>
                                  <a:pt x="2239" y="850"/>
                                </a:lnTo>
                                <a:lnTo>
                                  <a:pt x="2183" y="952"/>
                                </a:lnTo>
                                <a:lnTo>
                                  <a:pt x="2145" y="1000"/>
                                </a:lnTo>
                                <a:lnTo>
                                  <a:pt x="2102" y="1046"/>
                                </a:lnTo>
                                <a:lnTo>
                                  <a:pt x="2053" y="1090"/>
                                </a:lnTo>
                                <a:lnTo>
                                  <a:pt x="1999" y="1131"/>
                                </a:lnTo>
                                <a:lnTo>
                                  <a:pt x="1939" y="1170"/>
                                </a:lnTo>
                                <a:lnTo>
                                  <a:pt x="1875" y="1206"/>
                                </a:lnTo>
                                <a:lnTo>
                                  <a:pt x="1807" y="1238"/>
                                </a:lnTo>
                                <a:lnTo>
                                  <a:pt x="1734" y="1268"/>
                                </a:lnTo>
                                <a:lnTo>
                                  <a:pt x="1658" y="1294"/>
                                </a:lnTo>
                                <a:lnTo>
                                  <a:pt x="1578" y="1317"/>
                                </a:lnTo>
                                <a:lnTo>
                                  <a:pt x="1495" y="1336"/>
                                </a:lnTo>
                                <a:lnTo>
                                  <a:pt x="1409" y="1351"/>
                                </a:lnTo>
                                <a:lnTo>
                                  <a:pt x="1320" y="1361"/>
                                </a:lnTo>
                                <a:lnTo>
                                  <a:pt x="1229" y="1368"/>
                                </a:lnTo>
                                <a:lnTo>
                                  <a:pt x="1136" y="1370"/>
                                </a:lnTo>
                                <a:lnTo>
                                  <a:pt x="1043" y="1368"/>
                                </a:lnTo>
                                <a:lnTo>
                                  <a:pt x="952" y="1361"/>
                                </a:lnTo>
                                <a:lnTo>
                                  <a:pt x="863" y="1351"/>
                                </a:lnTo>
                                <a:lnTo>
                                  <a:pt x="777" y="1336"/>
                                </a:lnTo>
                                <a:lnTo>
                                  <a:pt x="694" y="1317"/>
                                </a:lnTo>
                                <a:lnTo>
                                  <a:pt x="614" y="1294"/>
                                </a:lnTo>
                                <a:lnTo>
                                  <a:pt x="538" y="1268"/>
                                </a:lnTo>
                                <a:lnTo>
                                  <a:pt x="465" y="1238"/>
                                </a:lnTo>
                                <a:lnTo>
                                  <a:pt x="397" y="1206"/>
                                </a:lnTo>
                                <a:lnTo>
                                  <a:pt x="333" y="1170"/>
                                </a:lnTo>
                                <a:lnTo>
                                  <a:pt x="274" y="1131"/>
                                </a:lnTo>
                                <a:lnTo>
                                  <a:pt x="219" y="1090"/>
                                </a:lnTo>
                                <a:lnTo>
                                  <a:pt x="170" y="1046"/>
                                </a:lnTo>
                                <a:lnTo>
                                  <a:pt x="127" y="1000"/>
                                </a:lnTo>
                                <a:lnTo>
                                  <a:pt x="89" y="952"/>
                                </a:lnTo>
                                <a:lnTo>
                                  <a:pt x="33" y="850"/>
                                </a:lnTo>
                                <a:lnTo>
                                  <a:pt x="4" y="741"/>
                                </a:lnTo>
                                <a:lnTo>
                                  <a:pt x="0" y="68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0" name="Picture 43"/>
                          <pic:cNvPicPr>
                            <a:picLocks/>
                          </pic:cNvPicPr>
                        </pic:nvPicPr>
                        <pic:blipFill>
                          <a:blip r:embed="rId9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413" y="7979"/>
                            <a:ext cx="289" cy="36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51" name="Freeform 44"/>
                        <wps:cNvSpPr>
                          <a:spLocks/>
                        </wps:cNvSpPr>
                        <wps:spPr bwMode="auto">
                          <a:xfrm>
                            <a:off x="9599" y="8111"/>
                            <a:ext cx="2273" cy="1371"/>
                          </a:xfrm>
                          <a:custGeom>
                            <a:avLst/>
                            <a:gdLst>
                              <a:gd name="T0" fmla="+- 0 10643 9600"/>
                              <a:gd name="T1" fmla="*/ T0 w 2273"/>
                              <a:gd name="T2" fmla="+- 0 8114 8112"/>
                              <a:gd name="T3" fmla="*/ 8114 h 1371"/>
                              <a:gd name="T4" fmla="+- 0 10463 9600"/>
                              <a:gd name="T5" fmla="*/ T4 w 2273"/>
                              <a:gd name="T6" fmla="+- 0 8131 8112"/>
                              <a:gd name="T7" fmla="*/ 8131 h 1371"/>
                              <a:gd name="T8" fmla="+- 0 10294 9600"/>
                              <a:gd name="T9" fmla="*/ T8 w 2273"/>
                              <a:gd name="T10" fmla="+- 0 8165 8112"/>
                              <a:gd name="T11" fmla="*/ 8165 h 1371"/>
                              <a:gd name="T12" fmla="+- 0 10138 9600"/>
                              <a:gd name="T13" fmla="*/ T12 w 2273"/>
                              <a:gd name="T14" fmla="+- 0 8214 8112"/>
                              <a:gd name="T15" fmla="*/ 8214 h 1371"/>
                              <a:gd name="T16" fmla="+- 0 9997 9600"/>
                              <a:gd name="T17" fmla="*/ T16 w 2273"/>
                              <a:gd name="T18" fmla="+- 0 8276 8112"/>
                              <a:gd name="T19" fmla="*/ 8276 h 1371"/>
                              <a:gd name="T20" fmla="+- 0 9874 9600"/>
                              <a:gd name="T21" fmla="*/ T20 w 2273"/>
                              <a:gd name="T22" fmla="+- 0 8351 8112"/>
                              <a:gd name="T23" fmla="*/ 8351 h 1371"/>
                              <a:gd name="T24" fmla="+- 0 9770 9600"/>
                              <a:gd name="T25" fmla="*/ T24 w 2273"/>
                              <a:gd name="T26" fmla="+- 0 8436 8112"/>
                              <a:gd name="T27" fmla="*/ 8436 h 1371"/>
                              <a:gd name="T28" fmla="+- 0 9689 9600"/>
                              <a:gd name="T29" fmla="*/ T28 w 2273"/>
                              <a:gd name="T30" fmla="+- 0 8530 8112"/>
                              <a:gd name="T31" fmla="*/ 8530 h 1371"/>
                              <a:gd name="T32" fmla="+- 0 9604 9600"/>
                              <a:gd name="T33" fmla="*/ T32 w 2273"/>
                              <a:gd name="T34" fmla="+- 0 8740 8112"/>
                              <a:gd name="T35" fmla="*/ 8740 h 1371"/>
                              <a:gd name="T36" fmla="+- 0 9604 9600"/>
                              <a:gd name="T37" fmla="*/ T36 w 2273"/>
                              <a:gd name="T38" fmla="+- 0 8853 8112"/>
                              <a:gd name="T39" fmla="*/ 8853 h 1371"/>
                              <a:gd name="T40" fmla="+- 0 9689 9600"/>
                              <a:gd name="T41" fmla="*/ T40 w 2273"/>
                              <a:gd name="T42" fmla="+- 0 9063 8112"/>
                              <a:gd name="T43" fmla="*/ 9063 h 1371"/>
                              <a:gd name="T44" fmla="+- 0 9770 9600"/>
                              <a:gd name="T45" fmla="*/ T44 w 2273"/>
                              <a:gd name="T46" fmla="+- 0 9158 8112"/>
                              <a:gd name="T47" fmla="*/ 9158 h 1371"/>
                              <a:gd name="T48" fmla="+- 0 9874 9600"/>
                              <a:gd name="T49" fmla="*/ T48 w 2273"/>
                              <a:gd name="T50" fmla="+- 0 9243 8112"/>
                              <a:gd name="T51" fmla="*/ 9243 h 1371"/>
                              <a:gd name="T52" fmla="+- 0 9997 9600"/>
                              <a:gd name="T53" fmla="*/ T52 w 2273"/>
                              <a:gd name="T54" fmla="+- 0 9317 8112"/>
                              <a:gd name="T55" fmla="*/ 9317 h 1371"/>
                              <a:gd name="T56" fmla="+- 0 10138 9600"/>
                              <a:gd name="T57" fmla="*/ T56 w 2273"/>
                              <a:gd name="T58" fmla="+- 0 9379 8112"/>
                              <a:gd name="T59" fmla="*/ 9379 h 1371"/>
                              <a:gd name="T60" fmla="+- 0 10294 9600"/>
                              <a:gd name="T61" fmla="*/ T60 w 2273"/>
                              <a:gd name="T62" fmla="+- 0 9428 8112"/>
                              <a:gd name="T63" fmla="*/ 9428 h 1371"/>
                              <a:gd name="T64" fmla="+- 0 10463 9600"/>
                              <a:gd name="T65" fmla="*/ T64 w 2273"/>
                              <a:gd name="T66" fmla="+- 0 9462 8112"/>
                              <a:gd name="T67" fmla="*/ 9462 h 1371"/>
                              <a:gd name="T68" fmla="+- 0 10643 9600"/>
                              <a:gd name="T69" fmla="*/ T68 w 2273"/>
                              <a:gd name="T70" fmla="+- 0 9480 8112"/>
                              <a:gd name="T71" fmla="*/ 9480 h 1371"/>
                              <a:gd name="T72" fmla="+- 0 10829 9600"/>
                              <a:gd name="T73" fmla="*/ T72 w 2273"/>
                              <a:gd name="T74" fmla="+- 0 9480 8112"/>
                              <a:gd name="T75" fmla="*/ 9480 h 1371"/>
                              <a:gd name="T76" fmla="+- 0 11009 9600"/>
                              <a:gd name="T77" fmla="*/ T76 w 2273"/>
                              <a:gd name="T78" fmla="+- 0 9462 8112"/>
                              <a:gd name="T79" fmla="*/ 9462 h 1371"/>
                              <a:gd name="T80" fmla="+- 0 11179 9600"/>
                              <a:gd name="T81" fmla="*/ T80 w 2273"/>
                              <a:gd name="T82" fmla="+- 0 9428 8112"/>
                              <a:gd name="T83" fmla="*/ 9428 h 1371"/>
                              <a:gd name="T84" fmla="+- 0 11335 9600"/>
                              <a:gd name="T85" fmla="*/ T84 w 2273"/>
                              <a:gd name="T86" fmla="+- 0 9379 8112"/>
                              <a:gd name="T87" fmla="*/ 9379 h 1371"/>
                              <a:gd name="T88" fmla="+- 0 11476 9600"/>
                              <a:gd name="T89" fmla="*/ T88 w 2273"/>
                              <a:gd name="T90" fmla="+- 0 9317 8112"/>
                              <a:gd name="T91" fmla="*/ 9317 h 1371"/>
                              <a:gd name="T92" fmla="+- 0 11599 9600"/>
                              <a:gd name="T93" fmla="*/ T92 w 2273"/>
                              <a:gd name="T94" fmla="+- 0 9243 8112"/>
                              <a:gd name="T95" fmla="*/ 9243 h 1371"/>
                              <a:gd name="T96" fmla="+- 0 11702 9600"/>
                              <a:gd name="T97" fmla="*/ T96 w 2273"/>
                              <a:gd name="T98" fmla="+- 0 9158 8112"/>
                              <a:gd name="T99" fmla="*/ 9158 h 1371"/>
                              <a:gd name="T100" fmla="+- 0 11783 9600"/>
                              <a:gd name="T101" fmla="*/ T100 w 2273"/>
                              <a:gd name="T102" fmla="+- 0 9063 8112"/>
                              <a:gd name="T103" fmla="*/ 9063 h 1371"/>
                              <a:gd name="T104" fmla="+- 0 11869 9600"/>
                              <a:gd name="T105" fmla="*/ T104 w 2273"/>
                              <a:gd name="T106" fmla="+- 0 8853 8112"/>
                              <a:gd name="T107" fmla="*/ 8853 h 1371"/>
                              <a:gd name="T108" fmla="+- 0 11869 9600"/>
                              <a:gd name="T109" fmla="*/ T108 w 2273"/>
                              <a:gd name="T110" fmla="+- 0 8740 8112"/>
                              <a:gd name="T111" fmla="*/ 8740 h 1371"/>
                              <a:gd name="T112" fmla="+- 0 11783 9600"/>
                              <a:gd name="T113" fmla="*/ T112 w 2273"/>
                              <a:gd name="T114" fmla="+- 0 8530 8112"/>
                              <a:gd name="T115" fmla="*/ 8530 h 1371"/>
                              <a:gd name="T116" fmla="+- 0 11702 9600"/>
                              <a:gd name="T117" fmla="*/ T116 w 2273"/>
                              <a:gd name="T118" fmla="+- 0 8436 8112"/>
                              <a:gd name="T119" fmla="*/ 8436 h 1371"/>
                              <a:gd name="T120" fmla="+- 0 11599 9600"/>
                              <a:gd name="T121" fmla="*/ T120 w 2273"/>
                              <a:gd name="T122" fmla="+- 0 8351 8112"/>
                              <a:gd name="T123" fmla="*/ 8351 h 1371"/>
                              <a:gd name="T124" fmla="+- 0 11476 9600"/>
                              <a:gd name="T125" fmla="*/ T124 w 2273"/>
                              <a:gd name="T126" fmla="+- 0 8276 8112"/>
                              <a:gd name="T127" fmla="*/ 8276 h 1371"/>
                              <a:gd name="T128" fmla="+- 0 11335 9600"/>
                              <a:gd name="T129" fmla="*/ T128 w 2273"/>
                              <a:gd name="T130" fmla="+- 0 8214 8112"/>
                              <a:gd name="T131" fmla="*/ 8214 h 1371"/>
                              <a:gd name="T132" fmla="+- 0 11179 9600"/>
                              <a:gd name="T133" fmla="*/ T132 w 2273"/>
                              <a:gd name="T134" fmla="+- 0 8165 8112"/>
                              <a:gd name="T135" fmla="*/ 8165 h 1371"/>
                              <a:gd name="T136" fmla="+- 0 11009 9600"/>
                              <a:gd name="T137" fmla="*/ T136 w 2273"/>
                              <a:gd name="T138" fmla="+- 0 8131 8112"/>
                              <a:gd name="T139" fmla="*/ 8131 h 1371"/>
                              <a:gd name="T140" fmla="+- 0 10829 9600"/>
                              <a:gd name="T141" fmla="*/ T140 w 2273"/>
                              <a:gd name="T142" fmla="+- 0 8114 8112"/>
                              <a:gd name="T143" fmla="*/ 8114 h 137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273" h="1371">
                                <a:moveTo>
                                  <a:pt x="1136" y="0"/>
                                </a:moveTo>
                                <a:lnTo>
                                  <a:pt x="1043" y="2"/>
                                </a:lnTo>
                                <a:lnTo>
                                  <a:pt x="952" y="9"/>
                                </a:lnTo>
                                <a:lnTo>
                                  <a:pt x="863" y="19"/>
                                </a:lnTo>
                                <a:lnTo>
                                  <a:pt x="777" y="34"/>
                                </a:lnTo>
                                <a:lnTo>
                                  <a:pt x="694" y="53"/>
                                </a:lnTo>
                                <a:lnTo>
                                  <a:pt x="614" y="76"/>
                                </a:lnTo>
                                <a:lnTo>
                                  <a:pt x="538" y="102"/>
                                </a:lnTo>
                                <a:lnTo>
                                  <a:pt x="465" y="132"/>
                                </a:lnTo>
                                <a:lnTo>
                                  <a:pt x="397" y="164"/>
                                </a:lnTo>
                                <a:lnTo>
                                  <a:pt x="333" y="200"/>
                                </a:lnTo>
                                <a:lnTo>
                                  <a:pt x="274" y="239"/>
                                </a:lnTo>
                                <a:lnTo>
                                  <a:pt x="219" y="280"/>
                                </a:lnTo>
                                <a:lnTo>
                                  <a:pt x="170" y="324"/>
                                </a:lnTo>
                                <a:lnTo>
                                  <a:pt x="127" y="370"/>
                                </a:lnTo>
                                <a:lnTo>
                                  <a:pt x="89" y="418"/>
                                </a:lnTo>
                                <a:lnTo>
                                  <a:pt x="33" y="520"/>
                                </a:lnTo>
                                <a:lnTo>
                                  <a:pt x="4" y="628"/>
                                </a:lnTo>
                                <a:lnTo>
                                  <a:pt x="0" y="685"/>
                                </a:lnTo>
                                <a:lnTo>
                                  <a:pt x="4" y="741"/>
                                </a:lnTo>
                                <a:lnTo>
                                  <a:pt x="33" y="849"/>
                                </a:lnTo>
                                <a:lnTo>
                                  <a:pt x="89" y="951"/>
                                </a:lnTo>
                                <a:lnTo>
                                  <a:pt x="127" y="1000"/>
                                </a:lnTo>
                                <a:lnTo>
                                  <a:pt x="170" y="1046"/>
                                </a:lnTo>
                                <a:lnTo>
                                  <a:pt x="219" y="1089"/>
                                </a:lnTo>
                                <a:lnTo>
                                  <a:pt x="274" y="1131"/>
                                </a:lnTo>
                                <a:lnTo>
                                  <a:pt x="333" y="1169"/>
                                </a:lnTo>
                                <a:lnTo>
                                  <a:pt x="397" y="1205"/>
                                </a:lnTo>
                                <a:lnTo>
                                  <a:pt x="465" y="1238"/>
                                </a:lnTo>
                                <a:lnTo>
                                  <a:pt x="538" y="1267"/>
                                </a:lnTo>
                                <a:lnTo>
                                  <a:pt x="614" y="1293"/>
                                </a:lnTo>
                                <a:lnTo>
                                  <a:pt x="694" y="1316"/>
                                </a:lnTo>
                                <a:lnTo>
                                  <a:pt x="777" y="1335"/>
                                </a:lnTo>
                                <a:lnTo>
                                  <a:pt x="863" y="1350"/>
                                </a:lnTo>
                                <a:lnTo>
                                  <a:pt x="952" y="1361"/>
                                </a:lnTo>
                                <a:lnTo>
                                  <a:pt x="1043" y="1368"/>
                                </a:lnTo>
                                <a:lnTo>
                                  <a:pt x="1136" y="1370"/>
                                </a:lnTo>
                                <a:lnTo>
                                  <a:pt x="1229" y="1368"/>
                                </a:lnTo>
                                <a:lnTo>
                                  <a:pt x="1321" y="1361"/>
                                </a:lnTo>
                                <a:lnTo>
                                  <a:pt x="1409" y="1350"/>
                                </a:lnTo>
                                <a:lnTo>
                                  <a:pt x="1495" y="1335"/>
                                </a:lnTo>
                                <a:lnTo>
                                  <a:pt x="1579" y="1316"/>
                                </a:lnTo>
                                <a:lnTo>
                                  <a:pt x="1658" y="1293"/>
                                </a:lnTo>
                                <a:lnTo>
                                  <a:pt x="1735" y="1267"/>
                                </a:lnTo>
                                <a:lnTo>
                                  <a:pt x="1807" y="1238"/>
                                </a:lnTo>
                                <a:lnTo>
                                  <a:pt x="1876" y="1205"/>
                                </a:lnTo>
                                <a:lnTo>
                                  <a:pt x="1940" y="1169"/>
                                </a:lnTo>
                                <a:lnTo>
                                  <a:pt x="1999" y="1131"/>
                                </a:lnTo>
                                <a:lnTo>
                                  <a:pt x="2053" y="1089"/>
                                </a:lnTo>
                                <a:lnTo>
                                  <a:pt x="2102" y="1046"/>
                                </a:lnTo>
                                <a:lnTo>
                                  <a:pt x="2146" y="1000"/>
                                </a:lnTo>
                                <a:lnTo>
                                  <a:pt x="2183" y="951"/>
                                </a:lnTo>
                                <a:lnTo>
                                  <a:pt x="2240" y="849"/>
                                </a:lnTo>
                                <a:lnTo>
                                  <a:pt x="2269" y="741"/>
                                </a:lnTo>
                                <a:lnTo>
                                  <a:pt x="2273" y="685"/>
                                </a:lnTo>
                                <a:lnTo>
                                  <a:pt x="2269" y="628"/>
                                </a:lnTo>
                                <a:lnTo>
                                  <a:pt x="2240" y="520"/>
                                </a:lnTo>
                                <a:lnTo>
                                  <a:pt x="2183" y="418"/>
                                </a:lnTo>
                                <a:lnTo>
                                  <a:pt x="2146" y="370"/>
                                </a:lnTo>
                                <a:lnTo>
                                  <a:pt x="2102" y="324"/>
                                </a:lnTo>
                                <a:lnTo>
                                  <a:pt x="2053" y="280"/>
                                </a:lnTo>
                                <a:lnTo>
                                  <a:pt x="1999" y="239"/>
                                </a:lnTo>
                                <a:lnTo>
                                  <a:pt x="1940" y="200"/>
                                </a:lnTo>
                                <a:lnTo>
                                  <a:pt x="1876" y="164"/>
                                </a:lnTo>
                                <a:lnTo>
                                  <a:pt x="1807" y="132"/>
                                </a:lnTo>
                                <a:lnTo>
                                  <a:pt x="1735" y="102"/>
                                </a:lnTo>
                                <a:lnTo>
                                  <a:pt x="1658" y="76"/>
                                </a:lnTo>
                                <a:lnTo>
                                  <a:pt x="1579" y="53"/>
                                </a:lnTo>
                                <a:lnTo>
                                  <a:pt x="1495" y="34"/>
                                </a:lnTo>
                                <a:lnTo>
                                  <a:pt x="1409" y="19"/>
                                </a:lnTo>
                                <a:lnTo>
                                  <a:pt x="1321" y="9"/>
                                </a:lnTo>
                                <a:lnTo>
                                  <a:pt x="1229" y="2"/>
                                </a:lnTo>
                                <a:lnTo>
                                  <a:pt x="1136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" name="Freeform 45"/>
                        <wps:cNvSpPr>
                          <a:spLocks/>
                        </wps:cNvSpPr>
                        <wps:spPr bwMode="auto">
                          <a:xfrm>
                            <a:off x="9599" y="8111"/>
                            <a:ext cx="2273" cy="1371"/>
                          </a:xfrm>
                          <a:custGeom>
                            <a:avLst/>
                            <a:gdLst>
                              <a:gd name="T0" fmla="+- 0 9615 9600"/>
                              <a:gd name="T1" fmla="*/ T0 w 2273"/>
                              <a:gd name="T2" fmla="+- 0 8686 8112"/>
                              <a:gd name="T3" fmla="*/ 8686 h 1371"/>
                              <a:gd name="T4" fmla="+- 0 9727 9600"/>
                              <a:gd name="T5" fmla="*/ T4 w 2273"/>
                              <a:gd name="T6" fmla="+- 0 8482 8112"/>
                              <a:gd name="T7" fmla="*/ 8482 h 1371"/>
                              <a:gd name="T8" fmla="+- 0 9819 9600"/>
                              <a:gd name="T9" fmla="*/ T8 w 2273"/>
                              <a:gd name="T10" fmla="+- 0 8392 8112"/>
                              <a:gd name="T11" fmla="*/ 8392 h 1371"/>
                              <a:gd name="T12" fmla="+- 0 9933 9600"/>
                              <a:gd name="T13" fmla="*/ T12 w 2273"/>
                              <a:gd name="T14" fmla="+- 0 8312 8112"/>
                              <a:gd name="T15" fmla="*/ 8312 h 1371"/>
                              <a:gd name="T16" fmla="+- 0 10065 9600"/>
                              <a:gd name="T17" fmla="*/ T16 w 2273"/>
                              <a:gd name="T18" fmla="+- 0 8244 8112"/>
                              <a:gd name="T19" fmla="*/ 8244 h 1371"/>
                              <a:gd name="T20" fmla="+- 0 10214 9600"/>
                              <a:gd name="T21" fmla="*/ T20 w 2273"/>
                              <a:gd name="T22" fmla="+- 0 8188 8112"/>
                              <a:gd name="T23" fmla="*/ 8188 h 1371"/>
                              <a:gd name="T24" fmla="+- 0 10377 9600"/>
                              <a:gd name="T25" fmla="*/ T24 w 2273"/>
                              <a:gd name="T26" fmla="+- 0 8146 8112"/>
                              <a:gd name="T27" fmla="*/ 8146 h 1371"/>
                              <a:gd name="T28" fmla="+- 0 10552 9600"/>
                              <a:gd name="T29" fmla="*/ T28 w 2273"/>
                              <a:gd name="T30" fmla="+- 0 8121 8112"/>
                              <a:gd name="T31" fmla="*/ 8121 h 1371"/>
                              <a:gd name="T32" fmla="+- 0 10736 9600"/>
                              <a:gd name="T33" fmla="*/ T32 w 2273"/>
                              <a:gd name="T34" fmla="+- 0 8112 8112"/>
                              <a:gd name="T35" fmla="*/ 8112 h 1371"/>
                              <a:gd name="T36" fmla="+- 0 10921 9600"/>
                              <a:gd name="T37" fmla="*/ T36 w 2273"/>
                              <a:gd name="T38" fmla="+- 0 8121 8112"/>
                              <a:gd name="T39" fmla="*/ 8121 h 1371"/>
                              <a:gd name="T40" fmla="+- 0 11095 9600"/>
                              <a:gd name="T41" fmla="*/ T40 w 2273"/>
                              <a:gd name="T42" fmla="+- 0 8146 8112"/>
                              <a:gd name="T43" fmla="*/ 8146 h 1371"/>
                              <a:gd name="T44" fmla="+- 0 11258 9600"/>
                              <a:gd name="T45" fmla="*/ T44 w 2273"/>
                              <a:gd name="T46" fmla="+- 0 8188 8112"/>
                              <a:gd name="T47" fmla="*/ 8188 h 1371"/>
                              <a:gd name="T48" fmla="+- 0 11407 9600"/>
                              <a:gd name="T49" fmla="*/ T48 w 2273"/>
                              <a:gd name="T50" fmla="+- 0 8244 8112"/>
                              <a:gd name="T51" fmla="*/ 8244 h 1371"/>
                              <a:gd name="T52" fmla="+- 0 11540 9600"/>
                              <a:gd name="T53" fmla="*/ T52 w 2273"/>
                              <a:gd name="T54" fmla="+- 0 8312 8112"/>
                              <a:gd name="T55" fmla="*/ 8312 h 1371"/>
                              <a:gd name="T56" fmla="+- 0 11653 9600"/>
                              <a:gd name="T57" fmla="*/ T56 w 2273"/>
                              <a:gd name="T58" fmla="+- 0 8392 8112"/>
                              <a:gd name="T59" fmla="*/ 8392 h 1371"/>
                              <a:gd name="T60" fmla="+- 0 11746 9600"/>
                              <a:gd name="T61" fmla="*/ T60 w 2273"/>
                              <a:gd name="T62" fmla="+- 0 8482 8112"/>
                              <a:gd name="T63" fmla="*/ 8482 h 1371"/>
                              <a:gd name="T64" fmla="+- 0 11840 9600"/>
                              <a:gd name="T65" fmla="*/ T64 w 2273"/>
                              <a:gd name="T66" fmla="+- 0 8632 8112"/>
                              <a:gd name="T67" fmla="*/ 8632 h 1371"/>
                              <a:gd name="T68" fmla="+- 0 11873 9600"/>
                              <a:gd name="T69" fmla="*/ T68 w 2273"/>
                              <a:gd name="T70" fmla="+- 0 8797 8112"/>
                              <a:gd name="T71" fmla="*/ 8797 h 1371"/>
                              <a:gd name="T72" fmla="+- 0 11840 9600"/>
                              <a:gd name="T73" fmla="*/ T72 w 2273"/>
                              <a:gd name="T74" fmla="+- 0 8961 8112"/>
                              <a:gd name="T75" fmla="*/ 8961 h 1371"/>
                              <a:gd name="T76" fmla="+- 0 11746 9600"/>
                              <a:gd name="T77" fmla="*/ T76 w 2273"/>
                              <a:gd name="T78" fmla="+- 0 9112 8112"/>
                              <a:gd name="T79" fmla="*/ 9112 h 1371"/>
                              <a:gd name="T80" fmla="+- 0 11653 9600"/>
                              <a:gd name="T81" fmla="*/ T80 w 2273"/>
                              <a:gd name="T82" fmla="+- 0 9201 8112"/>
                              <a:gd name="T83" fmla="*/ 9201 h 1371"/>
                              <a:gd name="T84" fmla="+- 0 11540 9600"/>
                              <a:gd name="T85" fmla="*/ T84 w 2273"/>
                              <a:gd name="T86" fmla="+- 0 9281 8112"/>
                              <a:gd name="T87" fmla="*/ 9281 h 1371"/>
                              <a:gd name="T88" fmla="+- 0 11407 9600"/>
                              <a:gd name="T89" fmla="*/ T88 w 2273"/>
                              <a:gd name="T90" fmla="+- 0 9350 8112"/>
                              <a:gd name="T91" fmla="*/ 9350 h 1371"/>
                              <a:gd name="T92" fmla="+- 0 11258 9600"/>
                              <a:gd name="T93" fmla="*/ T92 w 2273"/>
                              <a:gd name="T94" fmla="+- 0 9405 8112"/>
                              <a:gd name="T95" fmla="*/ 9405 h 1371"/>
                              <a:gd name="T96" fmla="+- 0 11095 9600"/>
                              <a:gd name="T97" fmla="*/ T96 w 2273"/>
                              <a:gd name="T98" fmla="+- 0 9447 8112"/>
                              <a:gd name="T99" fmla="*/ 9447 h 1371"/>
                              <a:gd name="T100" fmla="+- 0 10921 9600"/>
                              <a:gd name="T101" fmla="*/ T100 w 2273"/>
                              <a:gd name="T102" fmla="+- 0 9473 8112"/>
                              <a:gd name="T103" fmla="*/ 9473 h 1371"/>
                              <a:gd name="T104" fmla="+- 0 10736 9600"/>
                              <a:gd name="T105" fmla="*/ T104 w 2273"/>
                              <a:gd name="T106" fmla="+- 0 9482 8112"/>
                              <a:gd name="T107" fmla="*/ 9482 h 1371"/>
                              <a:gd name="T108" fmla="+- 0 10552 9600"/>
                              <a:gd name="T109" fmla="*/ T108 w 2273"/>
                              <a:gd name="T110" fmla="+- 0 9473 8112"/>
                              <a:gd name="T111" fmla="*/ 9473 h 1371"/>
                              <a:gd name="T112" fmla="+- 0 10377 9600"/>
                              <a:gd name="T113" fmla="*/ T112 w 2273"/>
                              <a:gd name="T114" fmla="+- 0 9447 8112"/>
                              <a:gd name="T115" fmla="*/ 9447 h 1371"/>
                              <a:gd name="T116" fmla="+- 0 10214 9600"/>
                              <a:gd name="T117" fmla="*/ T116 w 2273"/>
                              <a:gd name="T118" fmla="+- 0 9405 8112"/>
                              <a:gd name="T119" fmla="*/ 9405 h 1371"/>
                              <a:gd name="T120" fmla="+- 0 10065 9600"/>
                              <a:gd name="T121" fmla="*/ T120 w 2273"/>
                              <a:gd name="T122" fmla="+- 0 9350 8112"/>
                              <a:gd name="T123" fmla="*/ 9350 h 1371"/>
                              <a:gd name="T124" fmla="+- 0 9933 9600"/>
                              <a:gd name="T125" fmla="*/ T124 w 2273"/>
                              <a:gd name="T126" fmla="+- 0 9281 8112"/>
                              <a:gd name="T127" fmla="*/ 9281 h 1371"/>
                              <a:gd name="T128" fmla="+- 0 9819 9600"/>
                              <a:gd name="T129" fmla="*/ T128 w 2273"/>
                              <a:gd name="T130" fmla="+- 0 9201 8112"/>
                              <a:gd name="T131" fmla="*/ 9201 h 1371"/>
                              <a:gd name="T132" fmla="+- 0 9727 9600"/>
                              <a:gd name="T133" fmla="*/ T132 w 2273"/>
                              <a:gd name="T134" fmla="+- 0 9112 8112"/>
                              <a:gd name="T135" fmla="*/ 9112 h 1371"/>
                              <a:gd name="T136" fmla="+- 0 9633 9600"/>
                              <a:gd name="T137" fmla="*/ T136 w 2273"/>
                              <a:gd name="T138" fmla="+- 0 8961 8112"/>
                              <a:gd name="T139" fmla="*/ 8961 h 1371"/>
                              <a:gd name="T140" fmla="+- 0 9600 9600"/>
                              <a:gd name="T141" fmla="*/ T140 w 2273"/>
                              <a:gd name="T142" fmla="+- 0 8797 8112"/>
                              <a:gd name="T143" fmla="*/ 8797 h 137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273" h="1371">
                                <a:moveTo>
                                  <a:pt x="0" y="685"/>
                                </a:moveTo>
                                <a:lnTo>
                                  <a:pt x="15" y="574"/>
                                </a:lnTo>
                                <a:lnTo>
                                  <a:pt x="58" y="468"/>
                                </a:lnTo>
                                <a:lnTo>
                                  <a:pt x="127" y="370"/>
                                </a:lnTo>
                                <a:lnTo>
                                  <a:pt x="170" y="324"/>
                                </a:lnTo>
                                <a:lnTo>
                                  <a:pt x="219" y="280"/>
                                </a:lnTo>
                                <a:lnTo>
                                  <a:pt x="274" y="239"/>
                                </a:lnTo>
                                <a:lnTo>
                                  <a:pt x="333" y="200"/>
                                </a:lnTo>
                                <a:lnTo>
                                  <a:pt x="397" y="164"/>
                                </a:lnTo>
                                <a:lnTo>
                                  <a:pt x="465" y="132"/>
                                </a:lnTo>
                                <a:lnTo>
                                  <a:pt x="538" y="102"/>
                                </a:lnTo>
                                <a:lnTo>
                                  <a:pt x="614" y="76"/>
                                </a:lnTo>
                                <a:lnTo>
                                  <a:pt x="694" y="53"/>
                                </a:lnTo>
                                <a:lnTo>
                                  <a:pt x="777" y="34"/>
                                </a:lnTo>
                                <a:lnTo>
                                  <a:pt x="863" y="19"/>
                                </a:lnTo>
                                <a:lnTo>
                                  <a:pt x="952" y="9"/>
                                </a:lnTo>
                                <a:lnTo>
                                  <a:pt x="1043" y="2"/>
                                </a:lnTo>
                                <a:lnTo>
                                  <a:pt x="1136" y="0"/>
                                </a:lnTo>
                                <a:lnTo>
                                  <a:pt x="1229" y="2"/>
                                </a:lnTo>
                                <a:lnTo>
                                  <a:pt x="1321" y="9"/>
                                </a:lnTo>
                                <a:lnTo>
                                  <a:pt x="1409" y="19"/>
                                </a:lnTo>
                                <a:lnTo>
                                  <a:pt x="1495" y="34"/>
                                </a:lnTo>
                                <a:lnTo>
                                  <a:pt x="1579" y="53"/>
                                </a:lnTo>
                                <a:lnTo>
                                  <a:pt x="1658" y="76"/>
                                </a:lnTo>
                                <a:lnTo>
                                  <a:pt x="1735" y="102"/>
                                </a:lnTo>
                                <a:lnTo>
                                  <a:pt x="1807" y="132"/>
                                </a:lnTo>
                                <a:lnTo>
                                  <a:pt x="1876" y="164"/>
                                </a:lnTo>
                                <a:lnTo>
                                  <a:pt x="1940" y="200"/>
                                </a:lnTo>
                                <a:lnTo>
                                  <a:pt x="1999" y="239"/>
                                </a:lnTo>
                                <a:lnTo>
                                  <a:pt x="2053" y="280"/>
                                </a:lnTo>
                                <a:lnTo>
                                  <a:pt x="2102" y="324"/>
                                </a:lnTo>
                                <a:lnTo>
                                  <a:pt x="2146" y="370"/>
                                </a:lnTo>
                                <a:lnTo>
                                  <a:pt x="2183" y="418"/>
                                </a:lnTo>
                                <a:lnTo>
                                  <a:pt x="2240" y="520"/>
                                </a:lnTo>
                                <a:lnTo>
                                  <a:pt x="2269" y="629"/>
                                </a:lnTo>
                                <a:lnTo>
                                  <a:pt x="2273" y="685"/>
                                </a:lnTo>
                                <a:lnTo>
                                  <a:pt x="2269" y="741"/>
                                </a:lnTo>
                                <a:lnTo>
                                  <a:pt x="2240" y="849"/>
                                </a:lnTo>
                                <a:lnTo>
                                  <a:pt x="2183" y="951"/>
                                </a:lnTo>
                                <a:lnTo>
                                  <a:pt x="2146" y="1000"/>
                                </a:lnTo>
                                <a:lnTo>
                                  <a:pt x="2102" y="1046"/>
                                </a:lnTo>
                                <a:lnTo>
                                  <a:pt x="2053" y="1089"/>
                                </a:lnTo>
                                <a:lnTo>
                                  <a:pt x="1999" y="1131"/>
                                </a:lnTo>
                                <a:lnTo>
                                  <a:pt x="1940" y="1169"/>
                                </a:lnTo>
                                <a:lnTo>
                                  <a:pt x="1876" y="1205"/>
                                </a:lnTo>
                                <a:lnTo>
                                  <a:pt x="1807" y="1238"/>
                                </a:lnTo>
                                <a:lnTo>
                                  <a:pt x="1735" y="1267"/>
                                </a:lnTo>
                                <a:lnTo>
                                  <a:pt x="1658" y="1293"/>
                                </a:lnTo>
                                <a:lnTo>
                                  <a:pt x="1579" y="1316"/>
                                </a:lnTo>
                                <a:lnTo>
                                  <a:pt x="1495" y="1335"/>
                                </a:lnTo>
                                <a:lnTo>
                                  <a:pt x="1409" y="1350"/>
                                </a:lnTo>
                                <a:lnTo>
                                  <a:pt x="1321" y="1361"/>
                                </a:lnTo>
                                <a:lnTo>
                                  <a:pt x="1229" y="1368"/>
                                </a:lnTo>
                                <a:lnTo>
                                  <a:pt x="1136" y="1370"/>
                                </a:lnTo>
                                <a:lnTo>
                                  <a:pt x="1043" y="1368"/>
                                </a:lnTo>
                                <a:lnTo>
                                  <a:pt x="952" y="1361"/>
                                </a:lnTo>
                                <a:lnTo>
                                  <a:pt x="863" y="1350"/>
                                </a:lnTo>
                                <a:lnTo>
                                  <a:pt x="777" y="1335"/>
                                </a:lnTo>
                                <a:lnTo>
                                  <a:pt x="694" y="1316"/>
                                </a:lnTo>
                                <a:lnTo>
                                  <a:pt x="614" y="1293"/>
                                </a:lnTo>
                                <a:lnTo>
                                  <a:pt x="538" y="1267"/>
                                </a:lnTo>
                                <a:lnTo>
                                  <a:pt x="465" y="1238"/>
                                </a:lnTo>
                                <a:lnTo>
                                  <a:pt x="397" y="1205"/>
                                </a:lnTo>
                                <a:lnTo>
                                  <a:pt x="333" y="1169"/>
                                </a:lnTo>
                                <a:lnTo>
                                  <a:pt x="274" y="1131"/>
                                </a:lnTo>
                                <a:lnTo>
                                  <a:pt x="219" y="1089"/>
                                </a:lnTo>
                                <a:lnTo>
                                  <a:pt x="170" y="1046"/>
                                </a:lnTo>
                                <a:lnTo>
                                  <a:pt x="127" y="1000"/>
                                </a:lnTo>
                                <a:lnTo>
                                  <a:pt x="89" y="951"/>
                                </a:lnTo>
                                <a:lnTo>
                                  <a:pt x="33" y="849"/>
                                </a:lnTo>
                                <a:lnTo>
                                  <a:pt x="4" y="741"/>
                                </a:lnTo>
                                <a:lnTo>
                                  <a:pt x="0" y="68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" name="Freeform 46"/>
                        <wps:cNvSpPr>
                          <a:spLocks/>
                        </wps:cNvSpPr>
                        <wps:spPr bwMode="auto">
                          <a:xfrm>
                            <a:off x="9485" y="8619"/>
                            <a:ext cx="90" cy="463"/>
                          </a:xfrm>
                          <a:custGeom>
                            <a:avLst/>
                            <a:gdLst>
                              <a:gd name="T0" fmla="+- 0 9517 9485"/>
                              <a:gd name="T1" fmla="*/ T0 w 90"/>
                              <a:gd name="T2" fmla="+- 0 8620 8620"/>
                              <a:gd name="T3" fmla="*/ 8620 h 463"/>
                              <a:gd name="T4" fmla="+- 0 9485 9485"/>
                              <a:gd name="T5" fmla="*/ T4 w 90"/>
                              <a:gd name="T6" fmla="+- 0 8852 8620"/>
                              <a:gd name="T7" fmla="*/ 8852 h 463"/>
                              <a:gd name="T8" fmla="+- 0 9537 9485"/>
                              <a:gd name="T9" fmla="*/ T8 w 90"/>
                              <a:gd name="T10" fmla="+- 0 9082 8620"/>
                              <a:gd name="T11" fmla="*/ 9082 h 463"/>
                              <a:gd name="T12" fmla="+- 0 9533 9485"/>
                              <a:gd name="T13" fmla="*/ T12 w 90"/>
                              <a:gd name="T14" fmla="+- 0 8989 8620"/>
                              <a:gd name="T15" fmla="*/ 8989 h 463"/>
                              <a:gd name="T16" fmla="+- 0 9575 9485"/>
                              <a:gd name="T17" fmla="*/ T16 w 90"/>
                              <a:gd name="T18" fmla="+- 0 8987 8620"/>
                              <a:gd name="T19" fmla="*/ 8987 h 463"/>
                              <a:gd name="T20" fmla="+- 0 9562 9485"/>
                              <a:gd name="T21" fmla="*/ T20 w 90"/>
                              <a:gd name="T22" fmla="+- 0 8710 8620"/>
                              <a:gd name="T23" fmla="*/ 8710 h 463"/>
                              <a:gd name="T24" fmla="+- 0 9521 9485"/>
                              <a:gd name="T25" fmla="*/ T24 w 90"/>
                              <a:gd name="T26" fmla="+- 0 8712 8620"/>
                              <a:gd name="T27" fmla="*/ 8712 h 463"/>
                              <a:gd name="T28" fmla="+- 0 9517 9485"/>
                              <a:gd name="T29" fmla="*/ T28 w 90"/>
                              <a:gd name="T30" fmla="+- 0 8620 8620"/>
                              <a:gd name="T31" fmla="*/ 8620 h 46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</a:cxnLst>
                            <a:rect l="0" t="0" r="r" b="b"/>
                            <a:pathLst>
                              <a:path w="90" h="463">
                                <a:moveTo>
                                  <a:pt x="32" y="0"/>
                                </a:moveTo>
                                <a:lnTo>
                                  <a:pt x="0" y="232"/>
                                </a:lnTo>
                                <a:lnTo>
                                  <a:pt x="52" y="462"/>
                                </a:lnTo>
                                <a:lnTo>
                                  <a:pt x="48" y="369"/>
                                </a:lnTo>
                                <a:lnTo>
                                  <a:pt x="90" y="367"/>
                                </a:lnTo>
                                <a:lnTo>
                                  <a:pt x="77" y="90"/>
                                </a:lnTo>
                                <a:lnTo>
                                  <a:pt x="36" y="92"/>
                                </a:lnTo>
                                <a:lnTo>
                                  <a:pt x="3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FADA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" name="Freeform 47"/>
                        <wps:cNvSpPr>
                          <a:spLocks/>
                        </wps:cNvSpPr>
                        <wps:spPr bwMode="auto">
                          <a:xfrm>
                            <a:off x="7105" y="8221"/>
                            <a:ext cx="2345" cy="1371"/>
                          </a:xfrm>
                          <a:custGeom>
                            <a:avLst/>
                            <a:gdLst>
                              <a:gd name="T0" fmla="+- 0 8181 7105"/>
                              <a:gd name="T1" fmla="*/ T0 w 2345"/>
                              <a:gd name="T2" fmla="+- 0 8223 8221"/>
                              <a:gd name="T3" fmla="*/ 8223 h 1371"/>
                              <a:gd name="T4" fmla="+- 0 7996 7105"/>
                              <a:gd name="T5" fmla="*/ T4 w 2345"/>
                              <a:gd name="T6" fmla="+- 0 8241 8221"/>
                              <a:gd name="T7" fmla="*/ 8241 h 1371"/>
                              <a:gd name="T8" fmla="+- 0 7821 7105"/>
                              <a:gd name="T9" fmla="*/ T8 w 2345"/>
                              <a:gd name="T10" fmla="+- 0 8275 8221"/>
                              <a:gd name="T11" fmla="*/ 8275 h 1371"/>
                              <a:gd name="T12" fmla="+- 0 7660 7105"/>
                              <a:gd name="T13" fmla="*/ T12 w 2345"/>
                              <a:gd name="T14" fmla="+- 0 8324 8221"/>
                              <a:gd name="T15" fmla="*/ 8324 h 1371"/>
                              <a:gd name="T16" fmla="+- 0 7514 7105"/>
                              <a:gd name="T17" fmla="*/ T16 w 2345"/>
                              <a:gd name="T18" fmla="+- 0 8386 8221"/>
                              <a:gd name="T19" fmla="*/ 8386 h 1371"/>
                              <a:gd name="T20" fmla="+- 0 7387 7105"/>
                              <a:gd name="T21" fmla="*/ T20 w 2345"/>
                              <a:gd name="T22" fmla="+- 0 8460 8221"/>
                              <a:gd name="T23" fmla="*/ 8460 h 1371"/>
                              <a:gd name="T24" fmla="+- 0 7281 7105"/>
                              <a:gd name="T25" fmla="*/ T24 w 2345"/>
                              <a:gd name="T26" fmla="+- 0 8545 8221"/>
                              <a:gd name="T27" fmla="*/ 8545 h 1371"/>
                              <a:gd name="T28" fmla="+- 0 7197 7105"/>
                              <a:gd name="T29" fmla="*/ T28 w 2345"/>
                              <a:gd name="T30" fmla="+- 0 8640 8221"/>
                              <a:gd name="T31" fmla="*/ 8640 h 1371"/>
                              <a:gd name="T32" fmla="+- 0 7109 7105"/>
                              <a:gd name="T33" fmla="*/ T32 w 2345"/>
                              <a:gd name="T34" fmla="+- 0 8850 8221"/>
                              <a:gd name="T35" fmla="*/ 8850 h 1371"/>
                              <a:gd name="T36" fmla="+- 0 7109 7105"/>
                              <a:gd name="T37" fmla="*/ T36 w 2345"/>
                              <a:gd name="T38" fmla="+- 0 8963 8221"/>
                              <a:gd name="T39" fmla="*/ 8963 h 1371"/>
                              <a:gd name="T40" fmla="+- 0 7197 7105"/>
                              <a:gd name="T41" fmla="*/ T40 w 2345"/>
                              <a:gd name="T42" fmla="+- 0 9173 8221"/>
                              <a:gd name="T43" fmla="*/ 9173 h 1371"/>
                              <a:gd name="T44" fmla="+- 0 7281 7105"/>
                              <a:gd name="T45" fmla="*/ T44 w 2345"/>
                              <a:gd name="T46" fmla="+- 0 9267 8221"/>
                              <a:gd name="T47" fmla="*/ 9267 h 1371"/>
                              <a:gd name="T48" fmla="+- 0 7387 7105"/>
                              <a:gd name="T49" fmla="*/ T48 w 2345"/>
                              <a:gd name="T50" fmla="+- 0 9352 8221"/>
                              <a:gd name="T51" fmla="*/ 9352 h 1371"/>
                              <a:gd name="T52" fmla="+- 0 7514 7105"/>
                              <a:gd name="T53" fmla="*/ T52 w 2345"/>
                              <a:gd name="T54" fmla="+- 0 9427 8221"/>
                              <a:gd name="T55" fmla="*/ 9427 h 1371"/>
                              <a:gd name="T56" fmla="+- 0 7660 7105"/>
                              <a:gd name="T57" fmla="*/ T56 w 2345"/>
                              <a:gd name="T58" fmla="+- 0 9489 8221"/>
                              <a:gd name="T59" fmla="*/ 9489 h 1371"/>
                              <a:gd name="T60" fmla="+- 0 7821 7105"/>
                              <a:gd name="T61" fmla="*/ T60 w 2345"/>
                              <a:gd name="T62" fmla="+- 0 9538 8221"/>
                              <a:gd name="T63" fmla="*/ 9538 h 1371"/>
                              <a:gd name="T64" fmla="+- 0 7996 7105"/>
                              <a:gd name="T65" fmla="*/ T64 w 2345"/>
                              <a:gd name="T66" fmla="+- 0 9572 8221"/>
                              <a:gd name="T67" fmla="*/ 9572 h 1371"/>
                              <a:gd name="T68" fmla="+- 0 8181 7105"/>
                              <a:gd name="T69" fmla="*/ T68 w 2345"/>
                              <a:gd name="T70" fmla="+- 0 9589 8221"/>
                              <a:gd name="T71" fmla="*/ 9589 h 1371"/>
                              <a:gd name="T72" fmla="+- 0 8373 7105"/>
                              <a:gd name="T73" fmla="*/ T72 w 2345"/>
                              <a:gd name="T74" fmla="+- 0 9589 8221"/>
                              <a:gd name="T75" fmla="*/ 9589 h 1371"/>
                              <a:gd name="T76" fmla="+- 0 8559 7105"/>
                              <a:gd name="T77" fmla="*/ T76 w 2345"/>
                              <a:gd name="T78" fmla="+- 0 9572 8221"/>
                              <a:gd name="T79" fmla="*/ 9572 h 1371"/>
                              <a:gd name="T80" fmla="+- 0 8734 7105"/>
                              <a:gd name="T81" fmla="*/ T80 w 2345"/>
                              <a:gd name="T82" fmla="+- 0 9538 8221"/>
                              <a:gd name="T83" fmla="*/ 9538 h 1371"/>
                              <a:gd name="T84" fmla="+- 0 8895 7105"/>
                              <a:gd name="T85" fmla="*/ T84 w 2345"/>
                              <a:gd name="T86" fmla="+- 0 9489 8221"/>
                              <a:gd name="T87" fmla="*/ 9489 h 1371"/>
                              <a:gd name="T88" fmla="+- 0 9040 7105"/>
                              <a:gd name="T89" fmla="*/ T88 w 2345"/>
                              <a:gd name="T90" fmla="+- 0 9427 8221"/>
                              <a:gd name="T91" fmla="*/ 9427 h 1371"/>
                              <a:gd name="T92" fmla="+- 0 9167 7105"/>
                              <a:gd name="T93" fmla="*/ T92 w 2345"/>
                              <a:gd name="T94" fmla="+- 0 9352 8221"/>
                              <a:gd name="T95" fmla="*/ 9352 h 1371"/>
                              <a:gd name="T96" fmla="+- 0 9274 7105"/>
                              <a:gd name="T97" fmla="*/ T96 w 2345"/>
                              <a:gd name="T98" fmla="+- 0 9267 8221"/>
                              <a:gd name="T99" fmla="*/ 9267 h 1371"/>
                              <a:gd name="T100" fmla="+- 0 9357 7105"/>
                              <a:gd name="T101" fmla="*/ T100 w 2345"/>
                              <a:gd name="T102" fmla="+- 0 9173 8221"/>
                              <a:gd name="T103" fmla="*/ 9173 h 1371"/>
                              <a:gd name="T104" fmla="+- 0 9446 7105"/>
                              <a:gd name="T105" fmla="*/ T104 w 2345"/>
                              <a:gd name="T106" fmla="+- 0 8963 8221"/>
                              <a:gd name="T107" fmla="*/ 8963 h 1371"/>
                              <a:gd name="T108" fmla="+- 0 9446 7105"/>
                              <a:gd name="T109" fmla="*/ T108 w 2345"/>
                              <a:gd name="T110" fmla="+- 0 8850 8221"/>
                              <a:gd name="T111" fmla="*/ 8850 h 1371"/>
                              <a:gd name="T112" fmla="+- 0 9357 7105"/>
                              <a:gd name="T113" fmla="*/ T112 w 2345"/>
                              <a:gd name="T114" fmla="+- 0 8640 8221"/>
                              <a:gd name="T115" fmla="*/ 8640 h 1371"/>
                              <a:gd name="T116" fmla="+- 0 9274 7105"/>
                              <a:gd name="T117" fmla="*/ T116 w 2345"/>
                              <a:gd name="T118" fmla="+- 0 8545 8221"/>
                              <a:gd name="T119" fmla="*/ 8545 h 1371"/>
                              <a:gd name="T120" fmla="+- 0 9167 7105"/>
                              <a:gd name="T121" fmla="*/ T120 w 2345"/>
                              <a:gd name="T122" fmla="+- 0 8460 8221"/>
                              <a:gd name="T123" fmla="*/ 8460 h 1371"/>
                              <a:gd name="T124" fmla="+- 0 9040 7105"/>
                              <a:gd name="T125" fmla="*/ T124 w 2345"/>
                              <a:gd name="T126" fmla="+- 0 8386 8221"/>
                              <a:gd name="T127" fmla="*/ 8386 h 1371"/>
                              <a:gd name="T128" fmla="+- 0 8895 7105"/>
                              <a:gd name="T129" fmla="*/ T128 w 2345"/>
                              <a:gd name="T130" fmla="+- 0 8324 8221"/>
                              <a:gd name="T131" fmla="*/ 8324 h 1371"/>
                              <a:gd name="T132" fmla="+- 0 8734 7105"/>
                              <a:gd name="T133" fmla="*/ T132 w 2345"/>
                              <a:gd name="T134" fmla="+- 0 8275 8221"/>
                              <a:gd name="T135" fmla="*/ 8275 h 1371"/>
                              <a:gd name="T136" fmla="+- 0 8559 7105"/>
                              <a:gd name="T137" fmla="*/ T136 w 2345"/>
                              <a:gd name="T138" fmla="+- 0 8241 8221"/>
                              <a:gd name="T139" fmla="*/ 8241 h 1371"/>
                              <a:gd name="T140" fmla="+- 0 8373 7105"/>
                              <a:gd name="T141" fmla="*/ T140 w 2345"/>
                              <a:gd name="T142" fmla="+- 0 8223 8221"/>
                              <a:gd name="T143" fmla="*/ 8223 h 137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345" h="1371">
                                <a:moveTo>
                                  <a:pt x="1172" y="0"/>
                                </a:moveTo>
                                <a:lnTo>
                                  <a:pt x="1076" y="2"/>
                                </a:lnTo>
                                <a:lnTo>
                                  <a:pt x="982" y="9"/>
                                </a:lnTo>
                                <a:lnTo>
                                  <a:pt x="891" y="20"/>
                                </a:lnTo>
                                <a:lnTo>
                                  <a:pt x="802" y="35"/>
                                </a:lnTo>
                                <a:lnTo>
                                  <a:pt x="716" y="54"/>
                                </a:lnTo>
                                <a:lnTo>
                                  <a:pt x="634" y="77"/>
                                </a:lnTo>
                                <a:lnTo>
                                  <a:pt x="555" y="103"/>
                                </a:lnTo>
                                <a:lnTo>
                                  <a:pt x="480" y="132"/>
                                </a:lnTo>
                                <a:lnTo>
                                  <a:pt x="409" y="165"/>
                                </a:lnTo>
                                <a:lnTo>
                                  <a:pt x="343" y="201"/>
                                </a:lnTo>
                                <a:lnTo>
                                  <a:pt x="282" y="239"/>
                                </a:lnTo>
                                <a:lnTo>
                                  <a:pt x="226" y="281"/>
                                </a:lnTo>
                                <a:lnTo>
                                  <a:pt x="176" y="324"/>
                                </a:lnTo>
                                <a:lnTo>
                                  <a:pt x="131" y="370"/>
                                </a:lnTo>
                                <a:lnTo>
                                  <a:pt x="92" y="419"/>
                                </a:lnTo>
                                <a:lnTo>
                                  <a:pt x="34" y="521"/>
                                </a:lnTo>
                                <a:lnTo>
                                  <a:pt x="4" y="629"/>
                                </a:lnTo>
                                <a:lnTo>
                                  <a:pt x="0" y="685"/>
                                </a:lnTo>
                                <a:lnTo>
                                  <a:pt x="4" y="742"/>
                                </a:lnTo>
                                <a:lnTo>
                                  <a:pt x="34" y="850"/>
                                </a:lnTo>
                                <a:lnTo>
                                  <a:pt x="92" y="952"/>
                                </a:lnTo>
                                <a:lnTo>
                                  <a:pt x="131" y="1000"/>
                                </a:lnTo>
                                <a:lnTo>
                                  <a:pt x="176" y="1046"/>
                                </a:lnTo>
                                <a:lnTo>
                                  <a:pt x="226" y="1090"/>
                                </a:lnTo>
                                <a:lnTo>
                                  <a:pt x="282" y="1131"/>
                                </a:lnTo>
                                <a:lnTo>
                                  <a:pt x="343" y="1170"/>
                                </a:lnTo>
                                <a:lnTo>
                                  <a:pt x="409" y="1206"/>
                                </a:lnTo>
                                <a:lnTo>
                                  <a:pt x="480" y="1238"/>
                                </a:lnTo>
                                <a:lnTo>
                                  <a:pt x="555" y="1268"/>
                                </a:lnTo>
                                <a:lnTo>
                                  <a:pt x="634" y="1294"/>
                                </a:lnTo>
                                <a:lnTo>
                                  <a:pt x="716" y="1317"/>
                                </a:lnTo>
                                <a:lnTo>
                                  <a:pt x="802" y="1336"/>
                                </a:lnTo>
                                <a:lnTo>
                                  <a:pt x="891" y="1351"/>
                                </a:lnTo>
                                <a:lnTo>
                                  <a:pt x="982" y="1362"/>
                                </a:lnTo>
                                <a:lnTo>
                                  <a:pt x="1076" y="1368"/>
                                </a:lnTo>
                                <a:lnTo>
                                  <a:pt x="1172" y="1370"/>
                                </a:lnTo>
                                <a:lnTo>
                                  <a:pt x="1268" y="1368"/>
                                </a:lnTo>
                                <a:lnTo>
                                  <a:pt x="1362" y="1362"/>
                                </a:lnTo>
                                <a:lnTo>
                                  <a:pt x="1454" y="1351"/>
                                </a:lnTo>
                                <a:lnTo>
                                  <a:pt x="1543" y="1336"/>
                                </a:lnTo>
                                <a:lnTo>
                                  <a:pt x="1629" y="1317"/>
                                </a:lnTo>
                                <a:lnTo>
                                  <a:pt x="1711" y="1294"/>
                                </a:lnTo>
                                <a:lnTo>
                                  <a:pt x="1790" y="1268"/>
                                </a:lnTo>
                                <a:lnTo>
                                  <a:pt x="1865" y="1238"/>
                                </a:lnTo>
                                <a:lnTo>
                                  <a:pt x="1935" y="1206"/>
                                </a:lnTo>
                                <a:lnTo>
                                  <a:pt x="2001" y="1170"/>
                                </a:lnTo>
                                <a:lnTo>
                                  <a:pt x="2062" y="1131"/>
                                </a:lnTo>
                                <a:lnTo>
                                  <a:pt x="2118" y="1090"/>
                                </a:lnTo>
                                <a:lnTo>
                                  <a:pt x="2169" y="1046"/>
                                </a:lnTo>
                                <a:lnTo>
                                  <a:pt x="2214" y="1000"/>
                                </a:lnTo>
                                <a:lnTo>
                                  <a:pt x="2252" y="952"/>
                                </a:lnTo>
                                <a:lnTo>
                                  <a:pt x="2310" y="850"/>
                                </a:lnTo>
                                <a:lnTo>
                                  <a:pt x="2341" y="742"/>
                                </a:lnTo>
                                <a:lnTo>
                                  <a:pt x="2344" y="685"/>
                                </a:lnTo>
                                <a:lnTo>
                                  <a:pt x="2341" y="629"/>
                                </a:lnTo>
                                <a:lnTo>
                                  <a:pt x="2310" y="521"/>
                                </a:lnTo>
                                <a:lnTo>
                                  <a:pt x="2252" y="419"/>
                                </a:lnTo>
                                <a:lnTo>
                                  <a:pt x="2214" y="370"/>
                                </a:lnTo>
                                <a:lnTo>
                                  <a:pt x="2169" y="324"/>
                                </a:lnTo>
                                <a:lnTo>
                                  <a:pt x="2118" y="281"/>
                                </a:lnTo>
                                <a:lnTo>
                                  <a:pt x="2062" y="239"/>
                                </a:lnTo>
                                <a:lnTo>
                                  <a:pt x="2001" y="201"/>
                                </a:lnTo>
                                <a:lnTo>
                                  <a:pt x="1935" y="165"/>
                                </a:lnTo>
                                <a:lnTo>
                                  <a:pt x="1865" y="132"/>
                                </a:lnTo>
                                <a:lnTo>
                                  <a:pt x="1790" y="103"/>
                                </a:lnTo>
                                <a:lnTo>
                                  <a:pt x="1711" y="77"/>
                                </a:lnTo>
                                <a:lnTo>
                                  <a:pt x="1629" y="54"/>
                                </a:lnTo>
                                <a:lnTo>
                                  <a:pt x="1543" y="35"/>
                                </a:lnTo>
                                <a:lnTo>
                                  <a:pt x="1454" y="20"/>
                                </a:lnTo>
                                <a:lnTo>
                                  <a:pt x="1362" y="9"/>
                                </a:lnTo>
                                <a:lnTo>
                                  <a:pt x="1268" y="2"/>
                                </a:lnTo>
                                <a:lnTo>
                                  <a:pt x="1172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" name="Freeform 48"/>
                        <wps:cNvSpPr>
                          <a:spLocks/>
                        </wps:cNvSpPr>
                        <wps:spPr bwMode="auto">
                          <a:xfrm>
                            <a:off x="7105" y="8221"/>
                            <a:ext cx="2345" cy="1371"/>
                          </a:xfrm>
                          <a:custGeom>
                            <a:avLst/>
                            <a:gdLst>
                              <a:gd name="T0" fmla="+- 0 7120 7105"/>
                              <a:gd name="T1" fmla="*/ T0 w 2345"/>
                              <a:gd name="T2" fmla="+- 0 8795 8221"/>
                              <a:gd name="T3" fmla="*/ 8795 h 1371"/>
                              <a:gd name="T4" fmla="+- 0 7236 7105"/>
                              <a:gd name="T5" fmla="*/ T4 w 2345"/>
                              <a:gd name="T6" fmla="+- 0 8591 8221"/>
                              <a:gd name="T7" fmla="*/ 8591 h 1371"/>
                              <a:gd name="T8" fmla="+- 0 7331 7105"/>
                              <a:gd name="T9" fmla="*/ T8 w 2345"/>
                              <a:gd name="T10" fmla="+- 0 8502 8221"/>
                              <a:gd name="T11" fmla="*/ 8502 h 1371"/>
                              <a:gd name="T12" fmla="+- 0 7448 7105"/>
                              <a:gd name="T13" fmla="*/ T12 w 2345"/>
                              <a:gd name="T14" fmla="+- 0 8422 8221"/>
                              <a:gd name="T15" fmla="*/ 8422 h 1371"/>
                              <a:gd name="T16" fmla="+- 0 7585 7105"/>
                              <a:gd name="T17" fmla="*/ T16 w 2345"/>
                              <a:gd name="T18" fmla="+- 0 8353 8221"/>
                              <a:gd name="T19" fmla="*/ 8353 h 1371"/>
                              <a:gd name="T20" fmla="+- 0 7739 7105"/>
                              <a:gd name="T21" fmla="*/ T20 w 2345"/>
                              <a:gd name="T22" fmla="+- 0 8298 8221"/>
                              <a:gd name="T23" fmla="*/ 8298 h 1371"/>
                              <a:gd name="T24" fmla="+- 0 7907 7105"/>
                              <a:gd name="T25" fmla="*/ T24 w 2345"/>
                              <a:gd name="T26" fmla="+- 0 8256 8221"/>
                              <a:gd name="T27" fmla="*/ 8256 h 1371"/>
                              <a:gd name="T28" fmla="+- 0 8087 7105"/>
                              <a:gd name="T29" fmla="*/ T28 w 2345"/>
                              <a:gd name="T30" fmla="+- 0 8230 8221"/>
                              <a:gd name="T31" fmla="*/ 8230 h 1371"/>
                              <a:gd name="T32" fmla="+- 0 8277 7105"/>
                              <a:gd name="T33" fmla="*/ T32 w 2345"/>
                              <a:gd name="T34" fmla="+- 0 8221 8221"/>
                              <a:gd name="T35" fmla="*/ 8221 h 1371"/>
                              <a:gd name="T36" fmla="+- 0 8467 7105"/>
                              <a:gd name="T37" fmla="*/ T36 w 2345"/>
                              <a:gd name="T38" fmla="+- 0 8230 8221"/>
                              <a:gd name="T39" fmla="*/ 8230 h 1371"/>
                              <a:gd name="T40" fmla="+- 0 8648 7105"/>
                              <a:gd name="T41" fmla="*/ T40 w 2345"/>
                              <a:gd name="T42" fmla="+- 0 8256 8221"/>
                              <a:gd name="T43" fmla="*/ 8256 h 1371"/>
                              <a:gd name="T44" fmla="+- 0 8816 7105"/>
                              <a:gd name="T45" fmla="*/ T44 w 2345"/>
                              <a:gd name="T46" fmla="+- 0 8298 8221"/>
                              <a:gd name="T47" fmla="*/ 8298 h 1371"/>
                              <a:gd name="T48" fmla="+- 0 8970 7105"/>
                              <a:gd name="T49" fmla="*/ T48 w 2345"/>
                              <a:gd name="T50" fmla="+- 0 8353 8221"/>
                              <a:gd name="T51" fmla="*/ 8353 h 1371"/>
                              <a:gd name="T52" fmla="+- 0 9106 7105"/>
                              <a:gd name="T53" fmla="*/ T52 w 2345"/>
                              <a:gd name="T54" fmla="+- 0 8422 8221"/>
                              <a:gd name="T55" fmla="*/ 8422 h 1371"/>
                              <a:gd name="T56" fmla="+- 0 9223 7105"/>
                              <a:gd name="T57" fmla="*/ T56 w 2345"/>
                              <a:gd name="T58" fmla="+- 0 8502 8221"/>
                              <a:gd name="T59" fmla="*/ 8502 h 1371"/>
                              <a:gd name="T60" fmla="+- 0 9319 7105"/>
                              <a:gd name="T61" fmla="*/ T60 w 2345"/>
                              <a:gd name="T62" fmla="+- 0 8591 8221"/>
                              <a:gd name="T63" fmla="*/ 8591 h 1371"/>
                              <a:gd name="T64" fmla="+- 0 9415 7105"/>
                              <a:gd name="T65" fmla="*/ T64 w 2345"/>
                              <a:gd name="T66" fmla="+- 0 8742 8221"/>
                              <a:gd name="T67" fmla="*/ 8742 h 1371"/>
                              <a:gd name="T68" fmla="+- 0 9449 7105"/>
                              <a:gd name="T69" fmla="*/ T68 w 2345"/>
                              <a:gd name="T70" fmla="+- 0 8906 8221"/>
                              <a:gd name="T71" fmla="*/ 8906 h 1371"/>
                              <a:gd name="T72" fmla="+- 0 9415 7105"/>
                              <a:gd name="T73" fmla="*/ T72 w 2345"/>
                              <a:gd name="T74" fmla="+- 0 9071 8221"/>
                              <a:gd name="T75" fmla="*/ 9071 h 1371"/>
                              <a:gd name="T76" fmla="+- 0 9319 7105"/>
                              <a:gd name="T77" fmla="*/ T76 w 2345"/>
                              <a:gd name="T78" fmla="+- 0 9221 8221"/>
                              <a:gd name="T79" fmla="*/ 9221 h 1371"/>
                              <a:gd name="T80" fmla="+- 0 9223 7105"/>
                              <a:gd name="T81" fmla="*/ T80 w 2345"/>
                              <a:gd name="T82" fmla="+- 0 9311 8221"/>
                              <a:gd name="T83" fmla="*/ 9311 h 1371"/>
                              <a:gd name="T84" fmla="+- 0 9106 7105"/>
                              <a:gd name="T85" fmla="*/ T84 w 2345"/>
                              <a:gd name="T86" fmla="+- 0 9391 8221"/>
                              <a:gd name="T87" fmla="*/ 9391 h 1371"/>
                              <a:gd name="T88" fmla="+- 0 8970 7105"/>
                              <a:gd name="T89" fmla="*/ T88 w 2345"/>
                              <a:gd name="T90" fmla="+- 0 9459 8221"/>
                              <a:gd name="T91" fmla="*/ 9459 h 1371"/>
                              <a:gd name="T92" fmla="+- 0 8816 7105"/>
                              <a:gd name="T93" fmla="*/ T92 w 2345"/>
                              <a:gd name="T94" fmla="+- 0 9515 8221"/>
                              <a:gd name="T95" fmla="*/ 9515 h 1371"/>
                              <a:gd name="T96" fmla="+- 0 8648 7105"/>
                              <a:gd name="T97" fmla="*/ T96 w 2345"/>
                              <a:gd name="T98" fmla="+- 0 9557 8221"/>
                              <a:gd name="T99" fmla="*/ 9557 h 1371"/>
                              <a:gd name="T100" fmla="+- 0 8467 7105"/>
                              <a:gd name="T101" fmla="*/ T100 w 2345"/>
                              <a:gd name="T102" fmla="+- 0 9583 8221"/>
                              <a:gd name="T103" fmla="*/ 9583 h 1371"/>
                              <a:gd name="T104" fmla="+- 0 8277 7105"/>
                              <a:gd name="T105" fmla="*/ T104 w 2345"/>
                              <a:gd name="T106" fmla="+- 0 9591 8221"/>
                              <a:gd name="T107" fmla="*/ 9591 h 1371"/>
                              <a:gd name="T108" fmla="+- 0 8087 7105"/>
                              <a:gd name="T109" fmla="*/ T108 w 2345"/>
                              <a:gd name="T110" fmla="+- 0 9583 8221"/>
                              <a:gd name="T111" fmla="*/ 9583 h 1371"/>
                              <a:gd name="T112" fmla="+- 0 7907 7105"/>
                              <a:gd name="T113" fmla="*/ T112 w 2345"/>
                              <a:gd name="T114" fmla="+- 0 9557 8221"/>
                              <a:gd name="T115" fmla="*/ 9557 h 1371"/>
                              <a:gd name="T116" fmla="+- 0 7739 7105"/>
                              <a:gd name="T117" fmla="*/ T116 w 2345"/>
                              <a:gd name="T118" fmla="+- 0 9515 8221"/>
                              <a:gd name="T119" fmla="*/ 9515 h 1371"/>
                              <a:gd name="T120" fmla="+- 0 7585 7105"/>
                              <a:gd name="T121" fmla="*/ T120 w 2345"/>
                              <a:gd name="T122" fmla="+- 0 9459 8221"/>
                              <a:gd name="T123" fmla="*/ 9459 h 1371"/>
                              <a:gd name="T124" fmla="+- 0 7448 7105"/>
                              <a:gd name="T125" fmla="*/ T124 w 2345"/>
                              <a:gd name="T126" fmla="+- 0 9391 8221"/>
                              <a:gd name="T127" fmla="*/ 9391 h 1371"/>
                              <a:gd name="T128" fmla="+- 0 7331 7105"/>
                              <a:gd name="T129" fmla="*/ T128 w 2345"/>
                              <a:gd name="T130" fmla="+- 0 9311 8221"/>
                              <a:gd name="T131" fmla="*/ 9311 h 1371"/>
                              <a:gd name="T132" fmla="+- 0 7236 7105"/>
                              <a:gd name="T133" fmla="*/ T132 w 2345"/>
                              <a:gd name="T134" fmla="+- 0 9221 8221"/>
                              <a:gd name="T135" fmla="*/ 9221 h 1371"/>
                              <a:gd name="T136" fmla="+- 0 7139 7105"/>
                              <a:gd name="T137" fmla="*/ T136 w 2345"/>
                              <a:gd name="T138" fmla="+- 0 9071 8221"/>
                              <a:gd name="T139" fmla="*/ 9071 h 1371"/>
                              <a:gd name="T140" fmla="+- 0 7105 7105"/>
                              <a:gd name="T141" fmla="*/ T140 w 2345"/>
                              <a:gd name="T142" fmla="+- 0 8906 8221"/>
                              <a:gd name="T143" fmla="*/ 8906 h 137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345" h="1371">
                                <a:moveTo>
                                  <a:pt x="0" y="685"/>
                                </a:moveTo>
                                <a:lnTo>
                                  <a:pt x="15" y="574"/>
                                </a:lnTo>
                                <a:lnTo>
                                  <a:pt x="60" y="469"/>
                                </a:lnTo>
                                <a:lnTo>
                                  <a:pt x="131" y="370"/>
                                </a:lnTo>
                                <a:lnTo>
                                  <a:pt x="176" y="324"/>
                                </a:lnTo>
                                <a:lnTo>
                                  <a:pt x="226" y="281"/>
                                </a:lnTo>
                                <a:lnTo>
                                  <a:pt x="282" y="239"/>
                                </a:lnTo>
                                <a:lnTo>
                                  <a:pt x="343" y="201"/>
                                </a:lnTo>
                                <a:lnTo>
                                  <a:pt x="409" y="165"/>
                                </a:lnTo>
                                <a:lnTo>
                                  <a:pt x="480" y="132"/>
                                </a:lnTo>
                                <a:lnTo>
                                  <a:pt x="555" y="103"/>
                                </a:lnTo>
                                <a:lnTo>
                                  <a:pt x="634" y="77"/>
                                </a:lnTo>
                                <a:lnTo>
                                  <a:pt x="716" y="54"/>
                                </a:lnTo>
                                <a:lnTo>
                                  <a:pt x="802" y="35"/>
                                </a:lnTo>
                                <a:lnTo>
                                  <a:pt x="891" y="20"/>
                                </a:lnTo>
                                <a:lnTo>
                                  <a:pt x="982" y="9"/>
                                </a:lnTo>
                                <a:lnTo>
                                  <a:pt x="1076" y="2"/>
                                </a:lnTo>
                                <a:lnTo>
                                  <a:pt x="1172" y="0"/>
                                </a:lnTo>
                                <a:lnTo>
                                  <a:pt x="1268" y="2"/>
                                </a:lnTo>
                                <a:lnTo>
                                  <a:pt x="1362" y="9"/>
                                </a:lnTo>
                                <a:lnTo>
                                  <a:pt x="1454" y="20"/>
                                </a:lnTo>
                                <a:lnTo>
                                  <a:pt x="1543" y="35"/>
                                </a:lnTo>
                                <a:lnTo>
                                  <a:pt x="1629" y="54"/>
                                </a:lnTo>
                                <a:lnTo>
                                  <a:pt x="1711" y="77"/>
                                </a:lnTo>
                                <a:lnTo>
                                  <a:pt x="1790" y="103"/>
                                </a:lnTo>
                                <a:lnTo>
                                  <a:pt x="1865" y="132"/>
                                </a:lnTo>
                                <a:lnTo>
                                  <a:pt x="1935" y="165"/>
                                </a:lnTo>
                                <a:lnTo>
                                  <a:pt x="2001" y="201"/>
                                </a:lnTo>
                                <a:lnTo>
                                  <a:pt x="2062" y="239"/>
                                </a:lnTo>
                                <a:lnTo>
                                  <a:pt x="2118" y="281"/>
                                </a:lnTo>
                                <a:lnTo>
                                  <a:pt x="2169" y="324"/>
                                </a:lnTo>
                                <a:lnTo>
                                  <a:pt x="2214" y="370"/>
                                </a:lnTo>
                                <a:lnTo>
                                  <a:pt x="2252" y="419"/>
                                </a:lnTo>
                                <a:lnTo>
                                  <a:pt x="2310" y="521"/>
                                </a:lnTo>
                                <a:lnTo>
                                  <a:pt x="2341" y="629"/>
                                </a:lnTo>
                                <a:lnTo>
                                  <a:pt x="2344" y="685"/>
                                </a:lnTo>
                                <a:lnTo>
                                  <a:pt x="2341" y="742"/>
                                </a:lnTo>
                                <a:lnTo>
                                  <a:pt x="2310" y="850"/>
                                </a:lnTo>
                                <a:lnTo>
                                  <a:pt x="2252" y="952"/>
                                </a:lnTo>
                                <a:lnTo>
                                  <a:pt x="2214" y="1000"/>
                                </a:lnTo>
                                <a:lnTo>
                                  <a:pt x="2169" y="1046"/>
                                </a:lnTo>
                                <a:lnTo>
                                  <a:pt x="2118" y="1090"/>
                                </a:lnTo>
                                <a:lnTo>
                                  <a:pt x="2062" y="1131"/>
                                </a:lnTo>
                                <a:lnTo>
                                  <a:pt x="2001" y="1170"/>
                                </a:lnTo>
                                <a:lnTo>
                                  <a:pt x="1935" y="1206"/>
                                </a:lnTo>
                                <a:lnTo>
                                  <a:pt x="1865" y="1238"/>
                                </a:lnTo>
                                <a:lnTo>
                                  <a:pt x="1790" y="1268"/>
                                </a:lnTo>
                                <a:lnTo>
                                  <a:pt x="1711" y="1294"/>
                                </a:lnTo>
                                <a:lnTo>
                                  <a:pt x="1629" y="1317"/>
                                </a:lnTo>
                                <a:lnTo>
                                  <a:pt x="1543" y="1336"/>
                                </a:lnTo>
                                <a:lnTo>
                                  <a:pt x="1454" y="1351"/>
                                </a:lnTo>
                                <a:lnTo>
                                  <a:pt x="1362" y="1362"/>
                                </a:lnTo>
                                <a:lnTo>
                                  <a:pt x="1268" y="1368"/>
                                </a:lnTo>
                                <a:lnTo>
                                  <a:pt x="1172" y="1370"/>
                                </a:lnTo>
                                <a:lnTo>
                                  <a:pt x="1076" y="1368"/>
                                </a:lnTo>
                                <a:lnTo>
                                  <a:pt x="982" y="1362"/>
                                </a:lnTo>
                                <a:lnTo>
                                  <a:pt x="891" y="1351"/>
                                </a:lnTo>
                                <a:lnTo>
                                  <a:pt x="802" y="1336"/>
                                </a:lnTo>
                                <a:lnTo>
                                  <a:pt x="716" y="1317"/>
                                </a:lnTo>
                                <a:lnTo>
                                  <a:pt x="634" y="1294"/>
                                </a:lnTo>
                                <a:lnTo>
                                  <a:pt x="555" y="1268"/>
                                </a:lnTo>
                                <a:lnTo>
                                  <a:pt x="480" y="1238"/>
                                </a:lnTo>
                                <a:lnTo>
                                  <a:pt x="409" y="1206"/>
                                </a:lnTo>
                                <a:lnTo>
                                  <a:pt x="343" y="1170"/>
                                </a:lnTo>
                                <a:lnTo>
                                  <a:pt x="282" y="1131"/>
                                </a:lnTo>
                                <a:lnTo>
                                  <a:pt x="226" y="1090"/>
                                </a:lnTo>
                                <a:lnTo>
                                  <a:pt x="176" y="1046"/>
                                </a:lnTo>
                                <a:lnTo>
                                  <a:pt x="131" y="1000"/>
                                </a:lnTo>
                                <a:lnTo>
                                  <a:pt x="92" y="952"/>
                                </a:lnTo>
                                <a:lnTo>
                                  <a:pt x="34" y="850"/>
                                </a:lnTo>
                                <a:lnTo>
                                  <a:pt x="4" y="742"/>
                                </a:lnTo>
                                <a:lnTo>
                                  <a:pt x="0" y="68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6" name="Picture 49"/>
                          <pic:cNvPicPr>
                            <a:picLocks/>
                          </pic:cNvPicPr>
                        </pic:nvPicPr>
                        <pic:blipFill>
                          <a:blip r:embed="rId9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237" y="8038"/>
                            <a:ext cx="325" cy="3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57" name="Freeform 50"/>
                        <wps:cNvSpPr>
                          <a:spLocks/>
                        </wps:cNvSpPr>
                        <wps:spPr bwMode="auto">
                          <a:xfrm>
                            <a:off x="5321" y="6849"/>
                            <a:ext cx="2299" cy="1371"/>
                          </a:xfrm>
                          <a:custGeom>
                            <a:avLst/>
                            <a:gdLst>
                              <a:gd name="T0" fmla="+- 0 6376 5321"/>
                              <a:gd name="T1" fmla="*/ T0 w 2299"/>
                              <a:gd name="T2" fmla="+- 0 6851 6849"/>
                              <a:gd name="T3" fmla="*/ 6851 h 1371"/>
                              <a:gd name="T4" fmla="+- 0 6194 5321"/>
                              <a:gd name="T5" fmla="*/ T4 w 2299"/>
                              <a:gd name="T6" fmla="+- 0 6869 6849"/>
                              <a:gd name="T7" fmla="*/ 6869 h 1371"/>
                              <a:gd name="T8" fmla="+- 0 6023 5321"/>
                              <a:gd name="T9" fmla="*/ T8 w 2299"/>
                              <a:gd name="T10" fmla="+- 0 6903 6849"/>
                              <a:gd name="T11" fmla="*/ 6903 h 1371"/>
                              <a:gd name="T12" fmla="+- 0 5865 5321"/>
                              <a:gd name="T13" fmla="*/ T12 w 2299"/>
                              <a:gd name="T14" fmla="+- 0 6952 6849"/>
                              <a:gd name="T15" fmla="*/ 6952 h 1371"/>
                              <a:gd name="T16" fmla="+- 0 5723 5321"/>
                              <a:gd name="T17" fmla="*/ T16 w 2299"/>
                              <a:gd name="T18" fmla="+- 0 7014 6849"/>
                              <a:gd name="T19" fmla="*/ 7014 h 1371"/>
                              <a:gd name="T20" fmla="+- 0 5598 5321"/>
                              <a:gd name="T21" fmla="*/ T20 w 2299"/>
                              <a:gd name="T22" fmla="+- 0 7088 6849"/>
                              <a:gd name="T23" fmla="*/ 7088 h 1371"/>
                              <a:gd name="T24" fmla="+- 0 5494 5321"/>
                              <a:gd name="T25" fmla="*/ T24 w 2299"/>
                              <a:gd name="T26" fmla="+- 0 7173 6849"/>
                              <a:gd name="T27" fmla="*/ 7173 h 1371"/>
                              <a:gd name="T28" fmla="+- 0 5412 5321"/>
                              <a:gd name="T29" fmla="*/ T28 w 2299"/>
                              <a:gd name="T30" fmla="+- 0 7268 6849"/>
                              <a:gd name="T31" fmla="*/ 7268 h 1371"/>
                              <a:gd name="T32" fmla="+- 0 5325 5321"/>
                              <a:gd name="T33" fmla="*/ T32 w 2299"/>
                              <a:gd name="T34" fmla="+- 0 7478 6849"/>
                              <a:gd name="T35" fmla="*/ 7478 h 1371"/>
                              <a:gd name="T36" fmla="+- 0 5325 5321"/>
                              <a:gd name="T37" fmla="*/ T36 w 2299"/>
                              <a:gd name="T38" fmla="+- 0 7590 6849"/>
                              <a:gd name="T39" fmla="*/ 7590 h 1371"/>
                              <a:gd name="T40" fmla="+- 0 5412 5321"/>
                              <a:gd name="T41" fmla="*/ T40 w 2299"/>
                              <a:gd name="T42" fmla="+- 0 7801 6849"/>
                              <a:gd name="T43" fmla="*/ 7801 h 1371"/>
                              <a:gd name="T44" fmla="+- 0 5494 5321"/>
                              <a:gd name="T45" fmla="*/ T44 w 2299"/>
                              <a:gd name="T46" fmla="+- 0 7895 6849"/>
                              <a:gd name="T47" fmla="*/ 7895 h 1371"/>
                              <a:gd name="T48" fmla="+- 0 5598 5321"/>
                              <a:gd name="T49" fmla="*/ T48 w 2299"/>
                              <a:gd name="T50" fmla="+- 0 7980 6849"/>
                              <a:gd name="T51" fmla="*/ 7980 h 1371"/>
                              <a:gd name="T52" fmla="+- 0 5723 5321"/>
                              <a:gd name="T53" fmla="*/ T52 w 2299"/>
                              <a:gd name="T54" fmla="+- 0 8055 6849"/>
                              <a:gd name="T55" fmla="*/ 8055 h 1371"/>
                              <a:gd name="T56" fmla="+- 0 5865 5321"/>
                              <a:gd name="T57" fmla="*/ T56 w 2299"/>
                              <a:gd name="T58" fmla="+- 0 8117 6849"/>
                              <a:gd name="T59" fmla="*/ 8117 h 1371"/>
                              <a:gd name="T60" fmla="+- 0 6023 5321"/>
                              <a:gd name="T61" fmla="*/ T60 w 2299"/>
                              <a:gd name="T62" fmla="+- 0 8166 6849"/>
                              <a:gd name="T63" fmla="*/ 8166 h 1371"/>
                              <a:gd name="T64" fmla="+- 0 6194 5321"/>
                              <a:gd name="T65" fmla="*/ T64 w 2299"/>
                              <a:gd name="T66" fmla="+- 0 8200 6849"/>
                              <a:gd name="T67" fmla="*/ 8200 h 1371"/>
                              <a:gd name="T68" fmla="+- 0 6376 5321"/>
                              <a:gd name="T69" fmla="*/ T68 w 2299"/>
                              <a:gd name="T70" fmla="+- 0 8217 6849"/>
                              <a:gd name="T71" fmla="*/ 8217 h 1371"/>
                              <a:gd name="T72" fmla="+- 0 6565 5321"/>
                              <a:gd name="T73" fmla="*/ T72 w 2299"/>
                              <a:gd name="T74" fmla="+- 0 8217 6849"/>
                              <a:gd name="T75" fmla="*/ 8217 h 1371"/>
                              <a:gd name="T76" fmla="+- 0 6747 5321"/>
                              <a:gd name="T77" fmla="*/ T76 w 2299"/>
                              <a:gd name="T78" fmla="+- 0 8200 6849"/>
                              <a:gd name="T79" fmla="*/ 8200 h 1371"/>
                              <a:gd name="T80" fmla="+- 0 6918 5321"/>
                              <a:gd name="T81" fmla="*/ T80 w 2299"/>
                              <a:gd name="T82" fmla="+- 0 8166 6849"/>
                              <a:gd name="T83" fmla="*/ 8166 h 1371"/>
                              <a:gd name="T84" fmla="+- 0 7076 5321"/>
                              <a:gd name="T85" fmla="*/ T84 w 2299"/>
                              <a:gd name="T86" fmla="+- 0 8117 6849"/>
                              <a:gd name="T87" fmla="*/ 8117 h 1371"/>
                              <a:gd name="T88" fmla="+- 0 7219 5321"/>
                              <a:gd name="T89" fmla="*/ T88 w 2299"/>
                              <a:gd name="T90" fmla="+- 0 8055 6849"/>
                              <a:gd name="T91" fmla="*/ 8055 h 1371"/>
                              <a:gd name="T92" fmla="+- 0 7343 5321"/>
                              <a:gd name="T93" fmla="*/ T92 w 2299"/>
                              <a:gd name="T94" fmla="+- 0 7980 6849"/>
                              <a:gd name="T95" fmla="*/ 7980 h 1371"/>
                              <a:gd name="T96" fmla="+- 0 7448 5321"/>
                              <a:gd name="T97" fmla="*/ T96 w 2299"/>
                              <a:gd name="T98" fmla="+- 0 7895 6849"/>
                              <a:gd name="T99" fmla="*/ 7895 h 1371"/>
                              <a:gd name="T100" fmla="+- 0 7530 5321"/>
                              <a:gd name="T101" fmla="*/ T100 w 2299"/>
                              <a:gd name="T102" fmla="+- 0 7801 6849"/>
                              <a:gd name="T103" fmla="*/ 7801 h 1371"/>
                              <a:gd name="T104" fmla="+- 0 7616 5321"/>
                              <a:gd name="T105" fmla="*/ T104 w 2299"/>
                              <a:gd name="T106" fmla="+- 0 7590 6849"/>
                              <a:gd name="T107" fmla="*/ 7590 h 1371"/>
                              <a:gd name="T108" fmla="+- 0 7616 5321"/>
                              <a:gd name="T109" fmla="*/ T108 w 2299"/>
                              <a:gd name="T110" fmla="+- 0 7478 6849"/>
                              <a:gd name="T111" fmla="*/ 7478 h 1371"/>
                              <a:gd name="T112" fmla="+- 0 7530 5321"/>
                              <a:gd name="T113" fmla="*/ T112 w 2299"/>
                              <a:gd name="T114" fmla="+- 0 7268 6849"/>
                              <a:gd name="T115" fmla="*/ 7268 h 1371"/>
                              <a:gd name="T116" fmla="+- 0 7448 5321"/>
                              <a:gd name="T117" fmla="*/ T116 w 2299"/>
                              <a:gd name="T118" fmla="+- 0 7173 6849"/>
                              <a:gd name="T119" fmla="*/ 7173 h 1371"/>
                              <a:gd name="T120" fmla="+- 0 7343 5321"/>
                              <a:gd name="T121" fmla="*/ T120 w 2299"/>
                              <a:gd name="T122" fmla="+- 0 7088 6849"/>
                              <a:gd name="T123" fmla="*/ 7088 h 1371"/>
                              <a:gd name="T124" fmla="+- 0 7219 5321"/>
                              <a:gd name="T125" fmla="*/ T124 w 2299"/>
                              <a:gd name="T126" fmla="+- 0 7014 6849"/>
                              <a:gd name="T127" fmla="*/ 7014 h 1371"/>
                              <a:gd name="T128" fmla="+- 0 7076 5321"/>
                              <a:gd name="T129" fmla="*/ T128 w 2299"/>
                              <a:gd name="T130" fmla="+- 0 6952 6849"/>
                              <a:gd name="T131" fmla="*/ 6952 h 1371"/>
                              <a:gd name="T132" fmla="+- 0 6918 5321"/>
                              <a:gd name="T133" fmla="*/ T132 w 2299"/>
                              <a:gd name="T134" fmla="+- 0 6903 6849"/>
                              <a:gd name="T135" fmla="*/ 6903 h 1371"/>
                              <a:gd name="T136" fmla="+- 0 6747 5321"/>
                              <a:gd name="T137" fmla="*/ T136 w 2299"/>
                              <a:gd name="T138" fmla="+- 0 6869 6849"/>
                              <a:gd name="T139" fmla="*/ 6869 h 1371"/>
                              <a:gd name="T140" fmla="+- 0 6565 5321"/>
                              <a:gd name="T141" fmla="*/ T140 w 2299"/>
                              <a:gd name="T142" fmla="+- 0 6851 6849"/>
                              <a:gd name="T143" fmla="*/ 6851 h 137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299" h="1371">
                                <a:moveTo>
                                  <a:pt x="1150" y="0"/>
                                </a:moveTo>
                                <a:lnTo>
                                  <a:pt x="1055" y="2"/>
                                </a:lnTo>
                                <a:lnTo>
                                  <a:pt x="963" y="9"/>
                                </a:lnTo>
                                <a:lnTo>
                                  <a:pt x="873" y="20"/>
                                </a:lnTo>
                                <a:lnTo>
                                  <a:pt x="786" y="35"/>
                                </a:lnTo>
                                <a:lnTo>
                                  <a:pt x="702" y="54"/>
                                </a:lnTo>
                                <a:lnTo>
                                  <a:pt x="622" y="77"/>
                                </a:lnTo>
                                <a:lnTo>
                                  <a:pt x="544" y="103"/>
                                </a:lnTo>
                                <a:lnTo>
                                  <a:pt x="471" y="132"/>
                                </a:lnTo>
                                <a:lnTo>
                                  <a:pt x="402" y="165"/>
                                </a:lnTo>
                                <a:lnTo>
                                  <a:pt x="337" y="201"/>
                                </a:lnTo>
                                <a:lnTo>
                                  <a:pt x="277" y="239"/>
                                </a:lnTo>
                                <a:lnTo>
                                  <a:pt x="222" y="281"/>
                                </a:lnTo>
                                <a:lnTo>
                                  <a:pt x="173" y="324"/>
                                </a:lnTo>
                                <a:lnTo>
                                  <a:pt x="129" y="370"/>
                                </a:lnTo>
                                <a:lnTo>
                                  <a:pt x="91" y="419"/>
                                </a:lnTo>
                                <a:lnTo>
                                  <a:pt x="34" y="521"/>
                                </a:lnTo>
                                <a:lnTo>
                                  <a:pt x="4" y="629"/>
                                </a:lnTo>
                                <a:lnTo>
                                  <a:pt x="0" y="685"/>
                                </a:lnTo>
                                <a:lnTo>
                                  <a:pt x="4" y="741"/>
                                </a:lnTo>
                                <a:lnTo>
                                  <a:pt x="34" y="850"/>
                                </a:lnTo>
                                <a:lnTo>
                                  <a:pt x="91" y="952"/>
                                </a:lnTo>
                                <a:lnTo>
                                  <a:pt x="129" y="1000"/>
                                </a:lnTo>
                                <a:lnTo>
                                  <a:pt x="173" y="1046"/>
                                </a:lnTo>
                                <a:lnTo>
                                  <a:pt x="222" y="1090"/>
                                </a:lnTo>
                                <a:lnTo>
                                  <a:pt x="277" y="1131"/>
                                </a:lnTo>
                                <a:lnTo>
                                  <a:pt x="337" y="1170"/>
                                </a:lnTo>
                                <a:lnTo>
                                  <a:pt x="402" y="1206"/>
                                </a:lnTo>
                                <a:lnTo>
                                  <a:pt x="471" y="1238"/>
                                </a:lnTo>
                                <a:lnTo>
                                  <a:pt x="544" y="1268"/>
                                </a:lnTo>
                                <a:lnTo>
                                  <a:pt x="622" y="1294"/>
                                </a:lnTo>
                                <a:lnTo>
                                  <a:pt x="702" y="1317"/>
                                </a:lnTo>
                                <a:lnTo>
                                  <a:pt x="786" y="1336"/>
                                </a:lnTo>
                                <a:lnTo>
                                  <a:pt x="873" y="1351"/>
                                </a:lnTo>
                                <a:lnTo>
                                  <a:pt x="963" y="1361"/>
                                </a:lnTo>
                                <a:lnTo>
                                  <a:pt x="1055" y="1368"/>
                                </a:lnTo>
                                <a:lnTo>
                                  <a:pt x="1150" y="1370"/>
                                </a:lnTo>
                                <a:lnTo>
                                  <a:pt x="1244" y="1368"/>
                                </a:lnTo>
                                <a:lnTo>
                                  <a:pt x="1336" y="1361"/>
                                </a:lnTo>
                                <a:lnTo>
                                  <a:pt x="1426" y="1351"/>
                                </a:lnTo>
                                <a:lnTo>
                                  <a:pt x="1513" y="1336"/>
                                </a:lnTo>
                                <a:lnTo>
                                  <a:pt x="1597" y="1317"/>
                                </a:lnTo>
                                <a:lnTo>
                                  <a:pt x="1678" y="1294"/>
                                </a:lnTo>
                                <a:lnTo>
                                  <a:pt x="1755" y="1268"/>
                                </a:lnTo>
                                <a:lnTo>
                                  <a:pt x="1828" y="1238"/>
                                </a:lnTo>
                                <a:lnTo>
                                  <a:pt x="1898" y="1206"/>
                                </a:lnTo>
                                <a:lnTo>
                                  <a:pt x="1962" y="1170"/>
                                </a:lnTo>
                                <a:lnTo>
                                  <a:pt x="2022" y="1131"/>
                                </a:lnTo>
                                <a:lnTo>
                                  <a:pt x="2077" y="1090"/>
                                </a:lnTo>
                                <a:lnTo>
                                  <a:pt x="2127" y="1046"/>
                                </a:lnTo>
                                <a:lnTo>
                                  <a:pt x="2171" y="1000"/>
                                </a:lnTo>
                                <a:lnTo>
                                  <a:pt x="2209" y="952"/>
                                </a:lnTo>
                                <a:lnTo>
                                  <a:pt x="2266" y="850"/>
                                </a:lnTo>
                                <a:lnTo>
                                  <a:pt x="2295" y="741"/>
                                </a:lnTo>
                                <a:lnTo>
                                  <a:pt x="2299" y="685"/>
                                </a:lnTo>
                                <a:lnTo>
                                  <a:pt x="2295" y="629"/>
                                </a:lnTo>
                                <a:lnTo>
                                  <a:pt x="2266" y="521"/>
                                </a:lnTo>
                                <a:lnTo>
                                  <a:pt x="2209" y="419"/>
                                </a:lnTo>
                                <a:lnTo>
                                  <a:pt x="2171" y="370"/>
                                </a:lnTo>
                                <a:lnTo>
                                  <a:pt x="2127" y="324"/>
                                </a:lnTo>
                                <a:lnTo>
                                  <a:pt x="2077" y="281"/>
                                </a:lnTo>
                                <a:lnTo>
                                  <a:pt x="2022" y="239"/>
                                </a:lnTo>
                                <a:lnTo>
                                  <a:pt x="1962" y="201"/>
                                </a:lnTo>
                                <a:lnTo>
                                  <a:pt x="1898" y="165"/>
                                </a:lnTo>
                                <a:lnTo>
                                  <a:pt x="1828" y="132"/>
                                </a:lnTo>
                                <a:lnTo>
                                  <a:pt x="1755" y="103"/>
                                </a:lnTo>
                                <a:lnTo>
                                  <a:pt x="1678" y="77"/>
                                </a:lnTo>
                                <a:lnTo>
                                  <a:pt x="1597" y="54"/>
                                </a:lnTo>
                                <a:lnTo>
                                  <a:pt x="1513" y="35"/>
                                </a:lnTo>
                                <a:lnTo>
                                  <a:pt x="1426" y="20"/>
                                </a:lnTo>
                                <a:lnTo>
                                  <a:pt x="1336" y="9"/>
                                </a:lnTo>
                                <a:lnTo>
                                  <a:pt x="1244" y="2"/>
                                </a:lnTo>
                                <a:lnTo>
                                  <a:pt x="115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8" name="Freeform 51"/>
                        <wps:cNvSpPr>
                          <a:spLocks/>
                        </wps:cNvSpPr>
                        <wps:spPr bwMode="auto">
                          <a:xfrm>
                            <a:off x="5321" y="6849"/>
                            <a:ext cx="2299" cy="1371"/>
                          </a:xfrm>
                          <a:custGeom>
                            <a:avLst/>
                            <a:gdLst>
                              <a:gd name="T0" fmla="+- 0 5336 5321"/>
                              <a:gd name="T1" fmla="*/ T0 w 2299"/>
                              <a:gd name="T2" fmla="+- 0 7423 6849"/>
                              <a:gd name="T3" fmla="*/ 7423 h 1371"/>
                              <a:gd name="T4" fmla="+- 0 5450 5321"/>
                              <a:gd name="T5" fmla="*/ T4 w 2299"/>
                              <a:gd name="T6" fmla="+- 0 7219 6849"/>
                              <a:gd name="T7" fmla="*/ 7219 h 1371"/>
                              <a:gd name="T8" fmla="+- 0 5543 5321"/>
                              <a:gd name="T9" fmla="*/ T8 w 2299"/>
                              <a:gd name="T10" fmla="+- 0 7130 6849"/>
                              <a:gd name="T11" fmla="*/ 7130 h 1371"/>
                              <a:gd name="T12" fmla="+- 0 5658 5321"/>
                              <a:gd name="T13" fmla="*/ T12 w 2299"/>
                              <a:gd name="T14" fmla="+- 0 7050 6849"/>
                              <a:gd name="T15" fmla="*/ 7050 h 1371"/>
                              <a:gd name="T16" fmla="+- 0 5792 5321"/>
                              <a:gd name="T17" fmla="*/ T16 w 2299"/>
                              <a:gd name="T18" fmla="+- 0 6981 6849"/>
                              <a:gd name="T19" fmla="*/ 6981 h 1371"/>
                              <a:gd name="T20" fmla="+- 0 5943 5321"/>
                              <a:gd name="T21" fmla="*/ T20 w 2299"/>
                              <a:gd name="T22" fmla="+- 0 6926 6849"/>
                              <a:gd name="T23" fmla="*/ 6926 h 1371"/>
                              <a:gd name="T24" fmla="+- 0 6107 5321"/>
                              <a:gd name="T25" fmla="*/ T24 w 2299"/>
                              <a:gd name="T26" fmla="+- 0 6884 6849"/>
                              <a:gd name="T27" fmla="*/ 6884 h 1371"/>
                              <a:gd name="T28" fmla="+- 0 6284 5321"/>
                              <a:gd name="T29" fmla="*/ T28 w 2299"/>
                              <a:gd name="T30" fmla="+- 0 6858 6849"/>
                              <a:gd name="T31" fmla="*/ 6858 h 1371"/>
                              <a:gd name="T32" fmla="+- 0 6471 5321"/>
                              <a:gd name="T33" fmla="*/ T32 w 2299"/>
                              <a:gd name="T34" fmla="+- 0 6849 6849"/>
                              <a:gd name="T35" fmla="*/ 6849 h 1371"/>
                              <a:gd name="T36" fmla="+- 0 6657 5321"/>
                              <a:gd name="T37" fmla="*/ T36 w 2299"/>
                              <a:gd name="T38" fmla="+- 0 6858 6849"/>
                              <a:gd name="T39" fmla="*/ 6858 h 1371"/>
                              <a:gd name="T40" fmla="+- 0 6834 5321"/>
                              <a:gd name="T41" fmla="*/ T40 w 2299"/>
                              <a:gd name="T42" fmla="+- 0 6884 6849"/>
                              <a:gd name="T43" fmla="*/ 6884 h 1371"/>
                              <a:gd name="T44" fmla="+- 0 6999 5321"/>
                              <a:gd name="T45" fmla="*/ T44 w 2299"/>
                              <a:gd name="T46" fmla="+- 0 6926 6849"/>
                              <a:gd name="T47" fmla="*/ 6926 h 1371"/>
                              <a:gd name="T48" fmla="+- 0 7149 5321"/>
                              <a:gd name="T49" fmla="*/ T48 w 2299"/>
                              <a:gd name="T50" fmla="+- 0 6981 6849"/>
                              <a:gd name="T51" fmla="*/ 6981 h 1371"/>
                              <a:gd name="T52" fmla="+- 0 7283 5321"/>
                              <a:gd name="T53" fmla="*/ T52 w 2299"/>
                              <a:gd name="T54" fmla="+- 0 7050 6849"/>
                              <a:gd name="T55" fmla="*/ 7050 h 1371"/>
                              <a:gd name="T56" fmla="+- 0 7398 5321"/>
                              <a:gd name="T57" fmla="*/ T56 w 2299"/>
                              <a:gd name="T58" fmla="+- 0 7130 6849"/>
                              <a:gd name="T59" fmla="*/ 7130 h 1371"/>
                              <a:gd name="T60" fmla="+- 0 7492 5321"/>
                              <a:gd name="T61" fmla="*/ T60 w 2299"/>
                              <a:gd name="T62" fmla="+- 0 7219 6849"/>
                              <a:gd name="T63" fmla="*/ 7219 h 1371"/>
                              <a:gd name="T64" fmla="+- 0 7587 5321"/>
                              <a:gd name="T65" fmla="*/ T64 w 2299"/>
                              <a:gd name="T66" fmla="+- 0 7370 6849"/>
                              <a:gd name="T67" fmla="*/ 7370 h 1371"/>
                              <a:gd name="T68" fmla="+- 0 7620 5321"/>
                              <a:gd name="T69" fmla="*/ T68 w 2299"/>
                              <a:gd name="T70" fmla="+- 0 7534 6849"/>
                              <a:gd name="T71" fmla="*/ 7534 h 1371"/>
                              <a:gd name="T72" fmla="+- 0 7587 5321"/>
                              <a:gd name="T73" fmla="*/ T72 w 2299"/>
                              <a:gd name="T74" fmla="+- 0 7699 6849"/>
                              <a:gd name="T75" fmla="*/ 7699 h 1371"/>
                              <a:gd name="T76" fmla="+- 0 7492 5321"/>
                              <a:gd name="T77" fmla="*/ T76 w 2299"/>
                              <a:gd name="T78" fmla="+- 0 7849 6849"/>
                              <a:gd name="T79" fmla="*/ 7849 h 1371"/>
                              <a:gd name="T80" fmla="+- 0 7398 5321"/>
                              <a:gd name="T81" fmla="*/ T80 w 2299"/>
                              <a:gd name="T82" fmla="+- 0 7939 6849"/>
                              <a:gd name="T83" fmla="*/ 7939 h 1371"/>
                              <a:gd name="T84" fmla="+- 0 7283 5321"/>
                              <a:gd name="T85" fmla="*/ T84 w 2299"/>
                              <a:gd name="T86" fmla="+- 0 8019 6849"/>
                              <a:gd name="T87" fmla="*/ 8019 h 1371"/>
                              <a:gd name="T88" fmla="+- 0 7149 5321"/>
                              <a:gd name="T89" fmla="*/ T88 w 2299"/>
                              <a:gd name="T90" fmla="+- 0 8087 6849"/>
                              <a:gd name="T91" fmla="*/ 8087 h 1371"/>
                              <a:gd name="T92" fmla="+- 0 6999 5321"/>
                              <a:gd name="T93" fmla="*/ T92 w 2299"/>
                              <a:gd name="T94" fmla="+- 0 8143 6849"/>
                              <a:gd name="T95" fmla="*/ 8143 h 1371"/>
                              <a:gd name="T96" fmla="+- 0 6834 5321"/>
                              <a:gd name="T97" fmla="*/ T96 w 2299"/>
                              <a:gd name="T98" fmla="+- 0 8185 6849"/>
                              <a:gd name="T99" fmla="*/ 8185 h 1371"/>
                              <a:gd name="T100" fmla="+- 0 6657 5321"/>
                              <a:gd name="T101" fmla="*/ T100 w 2299"/>
                              <a:gd name="T102" fmla="+- 0 8210 6849"/>
                              <a:gd name="T103" fmla="*/ 8210 h 1371"/>
                              <a:gd name="T104" fmla="+- 0 6471 5321"/>
                              <a:gd name="T105" fmla="*/ T104 w 2299"/>
                              <a:gd name="T106" fmla="+- 0 8219 6849"/>
                              <a:gd name="T107" fmla="*/ 8219 h 1371"/>
                              <a:gd name="T108" fmla="+- 0 6284 5321"/>
                              <a:gd name="T109" fmla="*/ T108 w 2299"/>
                              <a:gd name="T110" fmla="+- 0 8210 6849"/>
                              <a:gd name="T111" fmla="*/ 8210 h 1371"/>
                              <a:gd name="T112" fmla="+- 0 6107 5321"/>
                              <a:gd name="T113" fmla="*/ T112 w 2299"/>
                              <a:gd name="T114" fmla="+- 0 8185 6849"/>
                              <a:gd name="T115" fmla="*/ 8185 h 1371"/>
                              <a:gd name="T116" fmla="+- 0 5943 5321"/>
                              <a:gd name="T117" fmla="*/ T116 w 2299"/>
                              <a:gd name="T118" fmla="+- 0 8143 6849"/>
                              <a:gd name="T119" fmla="*/ 8143 h 1371"/>
                              <a:gd name="T120" fmla="+- 0 5792 5321"/>
                              <a:gd name="T121" fmla="*/ T120 w 2299"/>
                              <a:gd name="T122" fmla="+- 0 8087 6849"/>
                              <a:gd name="T123" fmla="*/ 8087 h 1371"/>
                              <a:gd name="T124" fmla="+- 0 5658 5321"/>
                              <a:gd name="T125" fmla="*/ T124 w 2299"/>
                              <a:gd name="T126" fmla="+- 0 8019 6849"/>
                              <a:gd name="T127" fmla="*/ 8019 h 1371"/>
                              <a:gd name="T128" fmla="+- 0 5543 5321"/>
                              <a:gd name="T129" fmla="*/ T128 w 2299"/>
                              <a:gd name="T130" fmla="+- 0 7939 6849"/>
                              <a:gd name="T131" fmla="*/ 7939 h 1371"/>
                              <a:gd name="T132" fmla="+- 0 5450 5321"/>
                              <a:gd name="T133" fmla="*/ T132 w 2299"/>
                              <a:gd name="T134" fmla="+- 0 7849 6849"/>
                              <a:gd name="T135" fmla="*/ 7849 h 1371"/>
                              <a:gd name="T136" fmla="+- 0 5355 5321"/>
                              <a:gd name="T137" fmla="*/ T136 w 2299"/>
                              <a:gd name="T138" fmla="+- 0 7699 6849"/>
                              <a:gd name="T139" fmla="*/ 7699 h 1371"/>
                              <a:gd name="T140" fmla="+- 0 5321 5321"/>
                              <a:gd name="T141" fmla="*/ T140 w 2299"/>
                              <a:gd name="T142" fmla="+- 0 7534 6849"/>
                              <a:gd name="T143" fmla="*/ 7534 h 1371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</a:cxnLst>
                            <a:rect l="0" t="0" r="r" b="b"/>
                            <a:pathLst>
                              <a:path w="2299" h="1371">
                                <a:moveTo>
                                  <a:pt x="0" y="685"/>
                                </a:moveTo>
                                <a:lnTo>
                                  <a:pt x="15" y="574"/>
                                </a:lnTo>
                                <a:lnTo>
                                  <a:pt x="59" y="469"/>
                                </a:lnTo>
                                <a:lnTo>
                                  <a:pt x="129" y="370"/>
                                </a:lnTo>
                                <a:lnTo>
                                  <a:pt x="173" y="324"/>
                                </a:lnTo>
                                <a:lnTo>
                                  <a:pt x="222" y="281"/>
                                </a:lnTo>
                                <a:lnTo>
                                  <a:pt x="277" y="239"/>
                                </a:lnTo>
                                <a:lnTo>
                                  <a:pt x="337" y="201"/>
                                </a:lnTo>
                                <a:lnTo>
                                  <a:pt x="402" y="165"/>
                                </a:lnTo>
                                <a:lnTo>
                                  <a:pt x="471" y="132"/>
                                </a:lnTo>
                                <a:lnTo>
                                  <a:pt x="544" y="103"/>
                                </a:lnTo>
                                <a:lnTo>
                                  <a:pt x="622" y="77"/>
                                </a:lnTo>
                                <a:lnTo>
                                  <a:pt x="702" y="54"/>
                                </a:lnTo>
                                <a:lnTo>
                                  <a:pt x="786" y="35"/>
                                </a:lnTo>
                                <a:lnTo>
                                  <a:pt x="873" y="20"/>
                                </a:lnTo>
                                <a:lnTo>
                                  <a:pt x="963" y="9"/>
                                </a:lnTo>
                                <a:lnTo>
                                  <a:pt x="1055" y="2"/>
                                </a:lnTo>
                                <a:lnTo>
                                  <a:pt x="1150" y="0"/>
                                </a:lnTo>
                                <a:lnTo>
                                  <a:pt x="1244" y="2"/>
                                </a:lnTo>
                                <a:lnTo>
                                  <a:pt x="1336" y="9"/>
                                </a:lnTo>
                                <a:lnTo>
                                  <a:pt x="1426" y="20"/>
                                </a:lnTo>
                                <a:lnTo>
                                  <a:pt x="1513" y="35"/>
                                </a:lnTo>
                                <a:lnTo>
                                  <a:pt x="1597" y="54"/>
                                </a:lnTo>
                                <a:lnTo>
                                  <a:pt x="1678" y="77"/>
                                </a:lnTo>
                                <a:lnTo>
                                  <a:pt x="1755" y="103"/>
                                </a:lnTo>
                                <a:lnTo>
                                  <a:pt x="1828" y="132"/>
                                </a:lnTo>
                                <a:lnTo>
                                  <a:pt x="1898" y="165"/>
                                </a:lnTo>
                                <a:lnTo>
                                  <a:pt x="1962" y="201"/>
                                </a:lnTo>
                                <a:lnTo>
                                  <a:pt x="2022" y="239"/>
                                </a:lnTo>
                                <a:lnTo>
                                  <a:pt x="2077" y="281"/>
                                </a:lnTo>
                                <a:lnTo>
                                  <a:pt x="2127" y="324"/>
                                </a:lnTo>
                                <a:lnTo>
                                  <a:pt x="2171" y="370"/>
                                </a:lnTo>
                                <a:lnTo>
                                  <a:pt x="2209" y="419"/>
                                </a:lnTo>
                                <a:lnTo>
                                  <a:pt x="2266" y="521"/>
                                </a:lnTo>
                                <a:lnTo>
                                  <a:pt x="2295" y="629"/>
                                </a:lnTo>
                                <a:lnTo>
                                  <a:pt x="2299" y="685"/>
                                </a:lnTo>
                                <a:lnTo>
                                  <a:pt x="2295" y="741"/>
                                </a:lnTo>
                                <a:lnTo>
                                  <a:pt x="2266" y="850"/>
                                </a:lnTo>
                                <a:lnTo>
                                  <a:pt x="2209" y="952"/>
                                </a:lnTo>
                                <a:lnTo>
                                  <a:pt x="2171" y="1000"/>
                                </a:lnTo>
                                <a:lnTo>
                                  <a:pt x="2127" y="1046"/>
                                </a:lnTo>
                                <a:lnTo>
                                  <a:pt x="2077" y="1090"/>
                                </a:lnTo>
                                <a:lnTo>
                                  <a:pt x="2022" y="1131"/>
                                </a:lnTo>
                                <a:lnTo>
                                  <a:pt x="1962" y="1170"/>
                                </a:lnTo>
                                <a:lnTo>
                                  <a:pt x="1898" y="1206"/>
                                </a:lnTo>
                                <a:lnTo>
                                  <a:pt x="1828" y="1238"/>
                                </a:lnTo>
                                <a:lnTo>
                                  <a:pt x="1755" y="1268"/>
                                </a:lnTo>
                                <a:lnTo>
                                  <a:pt x="1678" y="1294"/>
                                </a:lnTo>
                                <a:lnTo>
                                  <a:pt x="1597" y="1317"/>
                                </a:lnTo>
                                <a:lnTo>
                                  <a:pt x="1513" y="1336"/>
                                </a:lnTo>
                                <a:lnTo>
                                  <a:pt x="1426" y="1351"/>
                                </a:lnTo>
                                <a:lnTo>
                                  <a:pt x="1336" y="1361"/>
                                </a:lnTo>
                                <a:lnTo>
                                  <a:pt x="1244" y="1368"/>
                                </a:lnTo>
                                <a:lnTo>
                                  <a:pt x="1150" y="1370"/>
                                </a:lnTo>
                                <a:lnTo>
                                  <a:pt x="1055" y="1368"/>
                                </a:lnTo>
                                <a:lnTo>
                                  <a:pt x="963" y="1361"/>
                                </a:lnTo>
                                <a:lnTo>
                                  <a:pt x="873" y="1351"/>
                                </a:lnTo>
                                <a:lnTo>
                                  <a:pt x="786" y="1336"/>
                                </a:lnTo>
                                <a:lnTo>
                                  <a:pt x="702" y="1317"/>
                                </a:lnTo>
                                <a:lnTo>
                                  <a:pt x="622" y="1294"/>
                                </a:lnTo>
                                <a:lnTo>
                                  <a:pt x="544" y="1268"/>
                                </a:lnTo>
                                <a:lnTo>
                                  <a:pt x="471" y="1238"/>
                                </a:lnTo>
                                <a:lnTo>
                                  <a:pt x="402" y="1206"/>
                                </a:lnTo>
                                <a:lnTo>
                                  <a:pt x="337" y="1170"/>
                                </a:lnTo>
                                <a:lnTo>
                                  <a:pt x="277" y="1131"/>
                                </a:lnTo>
                                <a:lnTo>
                                  <a:pt x="222" y="1090"/>
                                </a:lnTo>
                                <a:lnTo>
                                  <a:pt x="173" y="1046"/>
                                </a:lnTo>
                                <a:lnTo>
                                  <a:pt x="129" y="1000"/>
                                </a:lnTo>
                                <a:lnTo>
                                  <a:pt x="91" y="952"/>
                                </a:lnTo>
                                <a:lnTo>
                                  <a:pt x="34" y="850"/>
                                </a:lnTo>
                                <a:lnTo>
                                  <a:pt x="4" y="741"/>
                                </a:lnTo>
                                <a:lnTo>
                                  <a:pt x="0" y="685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15875">
                            <a:solidFill>
                              <a:srgbClr val="FFFFFF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9" name="AutoShape 52"/>
                        <wps:cNvSpPr>
                          <a:spLocks/>
                        </wps:cNvSpPr>
                        <wps:spPr bwMode="auto">
                          <a:xfrm>
                            <a:off x="6177" y="3382"/>
                            <a:ext cx="2043" cy="3343"/>
                          </a:xfrm>
                          <a:custGeom>
                            <a:avLst/>
                            <a:gdLst>
                              <a:gd name="T0" fmla="+- 0 6639 6178"/>
                              <a:gd name="T1" fmla="*/ T0 w 2043"/>
                              <a:gd name="T2" fmla="+- 0 6541 3383"/>
                              <a:gd name="T3" fmla="*/ 6541 h 3343"/>
                              <a:gd name="T4" fmla="+- 0 6398 6178"/>
                              <a:gd name="T5" fmla="*/ T4 w 2043"/>
                              <a:gd name="T6" fmla="+- 0 6395 3383"/>
                              <a:gd name="T7" fmla="*/ 6395 h 3343"/>
                              <a:gd name="T8" fmla="+- 0 6178 6178"/>
                              <a:gd name="T9" fmla="*/ T8 w 2043"/>
                              <a:gd name="T10" fmla="+- 0 6571 3383"/>
                              <a:gd name="T11" fmla="*/ 6571 h 3343"/>
                              <a:gd name="T12" fmla="+- 0 6270 6178"/>
                              <a:gd name="T13" fmla="*/ T12 w 2043"/>
                              <a:gd name="T14" fmla="+- 0 6565 3383"/>
                              <a:gd name="T15" fmla="*/ 6565 h 3343"/>
                              <a:gd name="T16" fmla="+- 0 6280 6178"/>
                              <a:gd name="T17" fmla="*/ T16 w 2043"/>
                              <a:gd name="T18" fmla="+- 0 6725 3383"/>
                              <a:gd name="T19" fmla="*/ 6725 h 3343"/>
                              <a:gd name="T20" fmla="+- 0 6557 6178"/>
                              <a:gd name="T21" fmla="*/ T20 w 2043"/>
                              <a:gd name="T22" fmla="+- 0 6708 3383"/>
                              <a:gd name="T23" fmla="*/ 6708 h 3343"/>
                              <a:gd name="T24" fmla="+- 0 6547 6178"/>
                              <a:gd name="T25" fmla="*/ T24 w 2043"/>
                              <a:gd name="T26" fmla="+- 0 6547 3383"/>
                              <a:gd name="T27" fmla="*/ 6547 h 3343"/>
                              <a:gd name="T28" fmla="+- 0 6639 6178"/>
                              <a:gd name="T29" fmla="*/ T28 w 2043"/>
                              <a:gd name="T30" fmla="+- 0 6541 3383"/>
                              <a:gd name="T31" fmla="*/ 6541 h 3343"/>
                              <a:gd name="T32" fmla="+- 0 8220 6178"/>
                              <a:gd name="T33" fmla="*/ T32 w 2043"/>
                              <a:gd name="T34" fmla="+- 0 3806 3383"/>
                              <a:gd name="T35" fmla="*/ 3806 h 3343"/>
                              <a:gd name="T36" fmla="+- 0 8183 6178"/>
                              <a:gd name="T37" fmla="*/ T36 w 2043"/>
                              <a:gd name="T38" fmla="+- 0 3569 3383"/>
                              <a:gd name="T39" fmla="*/ 3569 h 3343"/>
                              <a:gd name="T40" fmla="+- 0 8033 6178"/>
                              <a:gd name="T41" fmla="*/ T40 w 2043"/>
                              <a:gd name="T42" fmla="+- 0 3383 3383"/>
                              <a:gd name="T43" fmla="*/ 3383 h 3343"/>
                              <a:gd name="T44" fmla="+- 0 8070 6178"/>
                              <a:gd name="T45" fmla="*/ T44 w 2043"/>
                              <a:gd name="T46" fmla="+- 0 3467 3383"/>
                              <a:gd name="T47" fmla="*/ 3467 h 3343"/>
                              <a:gd name="T48" fmla="+- 0 8014 6178"/>
                              <a:gd name="T49" fmla="*/ T48 w 2043"/>
                              <a:gd name="T50" fmla="+- 0 3492 3383"/>
                              <a:gd name="T51" fmla="*/ 3492 h 3343"/>
                              <a:gd name="T52" fmla="+- 0 8126 6178"/>
                              <a:gd name="T53" fmla="*/ T52 w 2043"/>
                              <a:gd name="T54" fmla="+- 0 3746 3383"/>
                              <a:gd name="T55" fmla="*/ 3746 h 3343"/>
                              <a:gd name="T56" fmla="+- 0 8182 6178"/>
                              <a:gd name="T57" fmla="*/ T56 w 2043"/>
                              <a:gd name="T58" fmla="+- 0 3721 3383"/>
                              <a:gd name="T59" fmla="*/ 3721 h 3343"/>
                              <a:gd name="T60" fmla="+- 0 8220 6178"/>
                              <a:gd name="T61" fmla="*/ T60 w 2043"/>
                              <a:gd name="T62" fmla="+- 0 3806 3383"/>
                              <a:gd name="T63" fmla="*/ 3806 h 3343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</a:cxnLst>
                            <a:rect l="0" t="0" r="r" b="b"/>
                            <a:pathLst>
                              <a:path w="2043" h="3343">
                                <a:moveTo>
                                  <a:pt x="461" y="3158"/>
                                </a:moveTo>
                                <a:lnTo>
                                  <a:pt x="220" y="3012"/>
                                </a:lnTo>
                                <a:lnTo>
                                  <a:pt x="0" y="3188"/>
                                </a:lnTo>
                                <a:lnTo>
                                  <a:pt x="92" y="3182"/>
                                </a:lnTo>
                                <a:lnTo>
                                  <a:pt x="102" y="3342"/>
                                </a:lnTo>
                                <a:lnTo>
                                  <a:pt x="379" y="3325"/>
                                </a:lnTo>
                                <a:lnTo>
                                  <a:pt x="369" y="3164"/>
                                </a:lnTo>
                                <a:lnTo>
                                  <a:pt x="461" y="3158"/>
                                </a:lnTo>
                                <a:close/>
                                <a:moveTo>
                                  <a:pt x="2042" y="423"/>
                                </a:moveTo>
                                <a:lnTo>
                                  <a:pt x="2005" y="186"/>
                                </a:lnTo>
                                <a:lnTo>
                                  <a:pt x="1855" y="0"/>
                                </a:lnTo>
                                <a:lnTo>
                                  <a:pt x="1892" y="84"/>
                                </a:lnTo>
                                <a:lnTo>
                                  <a:pt x="1836" y="109"/>
                                </a:lnTo>
                                <a:lnTo>
                                  <a:pt x="1948" y="363"/>
                                </a:lnTo>
                                <a:lnTo>
                                  <a:pt x="2004" y="338"/>
                                </a:lnTo>
                                <a:lnTo>
                                  <a:pt x="2042" y="423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CFADA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0" name="Picture 53"/>
                          <pic:cNvPicPr>
                            <a:picLocks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702" y="3744"/>
                            <a:ext cx="5420" cy="467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52F864F" id="Group 34" o:spid="_x0000_s1026" style="position:absolute;margin-left:0;margin-top:0;width:959.8pt;height:540pt;z-index:-16518144;mso-position-horizontal-relative:page;mso-position-vertical-relative:page" coordsize="19196,1080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">
                <v:rect id="Rectangle 35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" fillcolor="#766f54" stroked="f">
                  <v:path arrowok="t"/>
                </v:rect>
                <v:shape id="Freeform 36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37" o:spid="_x0000_s1029" type="#_x0000_t75" style="position:absolute;top:220;width:19196;height:105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">
                  <v:imagedata r:id="rId96" o:title=""/>
                  <o:lock v:ext="edit" aspectratio="f"/>
                </v:shape>
                <v:shape id="Picture 38" o:spid="_x0000_s1030" type="#_x0000_t75" style="position:absolute;left:2582;top:482;width:14035;height:201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">
                  <v:imagedata r:id="rId97" o:title=""/>
                  <o:lock v:ext="edit" aspectratio="f"/>
                </v:shape>
                <v:shape id="Picture 39" o:spid="_x0000_s1031" type="#_x0000_t75" style="position:absolute;left:5188;top:2377;width:8229;height:38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">
                  <v:imagedata r:id="rId98" o:title=""/>
                  <o:lock v:ext="edit" aspectratio="f"/>
                </v:shape>
                <v:shape id="Freeform 40" o:spid="_x0000_s1032" style="position:absolute;left:12084;top:6370;width:462;height:328;visibility:visible;mso-wrap-style:square;v-text-anchor:top" coordsize="462,32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" path="m361,l84,14r8,161l,179,239,328,462,156r-93,5l361,xe" fillcolor="#cfadaa" stroked="f">
                  <v:path arrowok="t" o:connecttype="custom" o:connectlocs="361,6370;84,6384;92,6545;0,6549;239,6698;462,6526;369,6531;361,6370" o:connectangles="0,0,0,0,0,0,0,0"/>
                </v:shape>
                <v:shape id="Freeform 41" o:spid="_x0000_s1033" style="position:absolute;left:11230;top:6849;width:2272;height:1371;visibility:visible;mso-wrap-style:square;v-text-anchor:top" coordsize="2272,13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" path="m1136,r-93,2l952,9,863,20,777,35,694,54,614,77r-76,26l465,132r-68,33l333,201r-59,38l219,281r-49,43l127,370,89,419,33,521,4,629,,685r4,56l33,850,89,952r38,48l170,1046r49,44l274,1131r59,39l397,1206r68,32l538,1268r76,26l694,1317r83,19l863,1351r89,10l1043,1368r93,2l1229,1368r91,-7l1409,1351r86,-15l1578,1317r80,-23l1734,1268r73,-30l1875,1206r64,-36l1999,1131r54,-41l2102,1046r43,-46l2183,952r56,-102l2268,741r4,-56l2268,629,2239,521,2183,419r-38,-49l2102,324r-49,-43l1999,239r-60,-38l1875,165r-68,-33l1734,103,1658,77,1578,54,1495,35,1409,20,1320,9,1229,2,1136,xe" fillcolor="#a53010" stroked="f">
                  <v:path arrowok="t" o:connecttype="custom" o:connectlocs="1043,6851;863,6869;694,6903;538,6952;397,7014;274,7088;170,7173;89,7268;4,7478;4,7590;89,7801;170,7895;274,7980;397,8055;538,8117;694,8166;863,8200;1043,8217;1229,8217;1409,8200;1578,8166;1734,8117;1875,8055;1999,7980;2102,7895;2183,7801;2268,7590;2268,7478;2183,7268;2102,7173;1999,7088;1875,7014;1734,6952;1578,6903;1409,6869;1229,6851" o:connectangles="0,0,0,0,0,0,0,0,0,0,0,0,0,0,0,0,0,0,0,0,0,0,0,0,0,0,0,0,0,0,0,0,0,0,0,0"/>
                </v:shape>
                <v:shape id="Freeform 42" o:spid="_x0000_s1034" style="position:absolute;left:11230;top:6849;width:2272;height:1371;visibility:visible;mso-wrap-style:square;v-text-anchor:top" coordsize="2272,13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" path="m,685l15,574,58,469r69,-99l170,324r49,-43l274,239r59,-38l397,165r68,-33l538,103,614,77,694,54,777,35,863,20,952,9r91,-7l1136,r93,2l1320,9r89,11l1495,35r83,19l1658,77r76,26l1807,132r68,33l1939,201r60,38l2053,281r49,43l2145,370r38,49l2239,521r29,108l2272,685r-4,56l2239,850r-56,102l2145,1000r-43,46l2053,1090r-54,41l1939,1170r-64,36l1807,1238r-73,30l1658,1294r-80,23l1495,1336r-86,15l1320,1361r-91,7l1136,1370r-93,-2l952,1361r-89,-10l777,1336r-83,-19l614,1294r-76,-26l465,1238r-68,-32l333,1170r-59,-39l219,1090r-49,-44l127,1000,89,952,33,850,4,741,,685xe" filled="f" strokecolor="white" strokeweight="1.25pt">
                  <v:path arrowok="t" o:connecttype="custom" o:connectlocs="15,7423;127,7219;219,7130;333,7050;465,6981;614,6926;777,6884;952,6858;1136,6849;1320,6858;1495,6884;1658,6926;1807,6981;1939,7050;2053,7130;2145,7219;2239,7370;2272,7534;2239,7699;2145,7849;2053,7939;1939,8019;1807,8087;1658,8143;1495,8185;1320,8210;1136,8219;952,8210;777,8185;614,8143;465,8087;333,8019;219,7939;127,7849;33,7699;0,7534" o:connectangles="0,0,0,0,0,0,0,0,0,0,0,0,0,0,0,0,0,0,0,0,0,0,0,0,0,0,0,0,0,0,0,0,0,0,0,0"/>
                </v:shape>
                <v:shape id="Picture 43" o:spid="_x0000_s1035" type="#_x0000_t75" style="position:absolute;left:11413;top:7979;width:289;height:36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">
                  <v:imagedata r:id="rId99" o:title=""/>
                  <o:lock v:ext="edit" aspectratio="f"/>
                </v:shape>
                <v:shape id="Freeform 44" o:spid="_x0000_s1036" style="position:absolute;left:9599;top:8111;width:2273;height:1371;visibility:visible;mso-wrap-style:square;v-text-anchor:top" coordsize="2273,13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" path="m1136,r-93,2l952,9,863,19,777,34,694,53,614,76r-76,26l465,132r-68,32l333,200r-59,39l219,280r-49,44l127,370,89,418,33,520,4,628,,685r4,56l33,849,89,951r38,49l170,1046r49,43l274,1131r59,38l397,1205r68,33l538,1267r76,26l694,1316r83,19l863,1350r89,11l1043,1368r93,2l1229,1368r92,-7l1409,1350r86,-15l1579,1316r79,-23l1735,1267r72,-29l1876,1205r64,-36l1999,1131r54,-42l2102,1046r44,-46l2183,951r57,-102l2269,741r4,-56l2269,628,2240,520,2183,418r-37,-48l2102,324r-49,-44l1999,239r-59,-39l1876,164r-69,-32l1735,102,1658,76,1579,53,1495,34,1409,19,1321,9,1229,2,1136,xe" fillcolor="#a53010" stroked="f">
                  <v:path arrowok="t" o:connecttype="custom" o:connectlocs="1043,8114;863,8131;694,8165;538,8214;397,8276;274,8351;170,8436;89,8530;4,8740;4,8853;89,9063;170,9158;274,9243;397,9317;538,9379;694,9428;863,9462;1043,9480;1229,9480;1409,9462;1579,9428;1735,9379;1876,9317;1999,9243;2102,9158;2183,9063;2269,8853;2269,8740;2183,8530;2102,8436;1999,8351;1876,8276;1735,8214;1579,8165;1409,8131;1229,8114" o:connectangles="0,0,0,0,0,0,0,0,0,0,0,0,0,0,0,0,0,0,0,0,0,0,0,0,0,0,0,0,0,0,0,0,0,0,0,0"/>
                </v:shape>
                <v:shape id="Freeform 45" o:spid="_x0000_s1037" style="position:absolute;left:9599;top:8111;width:2273;height:1371;visibility:visible;mso-wrap-style:square;v-text-anchor:top" coordsize="2273,13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" path="m,685l15,574,58,468r69,-98l170,324r49,-44l274,239r59,-39l397,164r68,-32l538,102,614,76,694,53,777,34,863,19,952,9r91,-7l1136,r93,2l1321,9r88,10l1495,34r84,19l1658,76r77,26l1807,132r69,32l1940,200r59,39l2053,280r49,44l2146,370r37,48l2240,520r29,109l2273,685r-4,56l2240,849r-57,102l2146,1000r-44,46l2053,1089r-54,42l1940,1169r-64,36l1807,1238r-72,29l1658,1293r-79,23l1495,1335r-86,15l1321,1361r-92,7l1136,1370r-93,-2l952,1361r-89,-11l777,1335r-83,-19l614,1293r-76,-26l465,1238r-68,-33l333,1169r-59,-38l219,1089r-49,-43l127,1000,89,951,33,849,4,741,,685xe" filled="f" strokecolor="white" strokeweight="1.25pt">
                  <v:path arrowok="t" o:connecttype="custom" o:connectlocs="15,8686;127,8482;219,8392;333,8312;465,8244;614,8188;777,8146;952,8121;1136,8112;1321,8121;1495,8146;1658,8188;1807,8244;1940,8312;2053,8392;2146,8482;2240,8632;2273,8797;2240,8961;2146,9112;2053,9201;1940,9281;1807,9350;1658,9405;1495,9447;1321,9473;1136,9482;952,9473;777,9447;614,9405;465,9350;333,9281;219,9201;127,9112;33,8961;0,8797" o:connectangles="0,0,0,0,0,0,0,0,0,0,0,0,0,0,0,0,0,0,0,0,0,0,0,0,0,0,0,0,0,0,0,0,0,0,0,0"/>
                </v:shape>
                <v:shape id="Freeform 46" o:spid="_x0000_s1038" style="position:absolute;left:9485;top:8619;width:90;height:463;visibility:visible;mso-wrap-style:square;v-text-anchor:top" coordsize="90,46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" path="m32,l,232,52,462,48,369r42,-2l77,90,36,92,32,xe" fillcolor="#cfadaa" stroked="f">
                  <v:path arrowok="t" o:connecttype="custom" o:connectlocs="32,8620;0,8852;52,9082;48,8989;90,8987;77,8710;36,8712;32,8620" o:connectangles="0,0,0,0,0,0,0,0"/>
                </v:shape>
                <v:shape id="Freeform 47" o:spid="_x0000_s1039" style="position:absolute;left:7105;top:8221;width:2345;height:1371;visibility:visible;mso-wrap-style:square;v-text-anchor:top" coordsize="2345,13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" path="m1172,r-96,2l982,9,891,20,802,35,716,54,634,77r-79,26l480,132r-71,33l343,201r-61,38l226,281r-50,43l131,370,92,419,34,521,4,629,,685r4,57l34,850,92,952r39,48l176,1046r50,44l282,1131r61,39l409,1206r71,32l555,1268r79,26l716,1317r86,19l891,1351r91,11l1076,1368r96,2l1268,1368r94,-6l1454,1351r89,-15l1629,1317r82,-23l1790,1268r75,-30l1935,1206r66,-36l2062,1131r56,-41l2169,1046r45,-46l2252,952r58,-102l2341,742r3,-57l2341,629,2310,521,2252,419r-38,-49l2169,324r-51,-43l2062,239r-61,-38l1935,165r-70,-33l1790,103,1711,77,1629,54,1543,35,1454,20,1362,9,1268,2,1172,xe" fillcolor="#a53010" stroked="f">
                  <v:path arrowok="t" o:connecttype="custom" o:connectlocs="1076,8223;891,8241;716,8275;555,8324;409,8386;282,8460;176,8545;92,8640;4,8850;4,8963;92,9173;176,9267;282,9352;409,9427;555,9489;716,9538;891,9572;1076,9589;1268,9589;1454,9572;1629,9538;1790,9489;1935,9427;2062,9352;2169,9267;2252,9173;2341,8963;2341,8850;2252,8640;2169,8545;2062,8460;1935,8386;1790,8324;1629,8275;1454,8241;1268,8223" o:connectangles="0,0,0,0,0,0,0,0,0,0,0,0,0,0,0,0,0,0,0,0,0,0,0,0,0,0,0,0,0,0,0,0,0,0,0,0"/>
                </v:shape>
                <v:shape id="Freeform 48" o:spid="_x0000_s1040" style="position:absolute;left:7105;top:8221;width:2345;height:1371;visibility:visible;mso-wrap-style:square;v-text-anchor:top" coordsize="2345,13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" path="m,685l15,574,60,469r71,-99l176,324r50,-43l282,239r61,-38l409,165r71,-33l555,103,634,77,716,54,802,35,891,20,982,9r94,-7l1172,r96,2l1362,9r92,11l1543,35r86,19l1711,77r79,26l1865,132r70,33l2001,201r61,38l2118,281r51,43l2214,370r38,49l2310,521r31,108l2344,685r-3,57l2310,850r-58,102l2214,1000r-45,46l2118,1090r-56,41l2001,1170r-66,36l1865,1238r-75,30l1711,1294r-82,23l1543,1336r-89,15l1362,1362r-94,6l1172,1370r-96,-2l982,1362r-91,-11l802,1336r-86,-19l634,1294r-79,-26l480,1238r-71,-32l343,1170r-61,-39l226,1090r-50,-44l131,1000,92,952,34,850,4,742,,685xe" filled="f" strokecolor="white" strokeweight="1.25pt">
                  <v:path arrowok="t" o:connecttype="custom" o:connectlocs="15,8795;131,8591;226,8502;343,8422;480,8353;634,8298;802,8256;982,8230;1172,8221;1362,8230;1543,8256;1711,8298;1865,8353;2001,8422;2118,8502;2214,8591;2310,8742;2344,8906;2310,9071;2214,9221;2118,9311;2001,9391;1865,9459;1711,9515;1543,9557;1362,9583;1172,9591;982,9583;802,9557;634,9515;480,9459;343,9391;226,9311;131,9221;34,9071;0,8906" o:connectangles="0,0,0,0,0,0,0,0,0,0,0,0,0,0,0,0,0,0,0,0,0,0,0,0,0,0,0,0,0,0,0,0,0,0,0,0"/>
                </v:shape>
                <v:shape id="Picture 49" o:spid="_x0000_s1041" type="#_x0000_t75" style="position:absolute;left:7237;top:8038;width:325;height:37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">
                  <v:imagedata r:id="rId100" o:title=""/>
                  <o:lock v:ext="edit" aspectratio="f"/>
                </v:shape>
                <v:shape id="Freeform 50" o:spid="_x0000_s1042" style="position:absolute;left:5321;top:6849;width:2299;height:1371;visibility:visible;mso-wrap-style:square;v-text-anchor:top" coordsize="2299,13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" path="m1150,r-95,2l963,9,873,20,786,35,702,54,622,77r-78,26l471,132r-69,33l337,201r-60,38l222,281r-49,43l129,370,91,419,34,521,4,629,,685r4,56l34,850,91,952r38,48l173,1046r49,44l277,1131r60,39l402,1206r69,32l544,1268r78,26l702,1317r84,19l873,1351r90,10l1055,1368r95,2l1244,1368r92,-7l1426,1351r87,-15l1597,1317r81,-23l1755,1268r73,-30l1898,1206r64,-36l2022,1131r55,-41l2127,1046r44,-46l2209,952r57,-102l2295,741r4,-56l2295,629,2266,521,2209,419r-38,-49l2127,324r-50,-43l2022,239r-60,-38l1898,165r-70,-33l1755,103,1678,77,1597,54,1513,35,1426,20,1336,9,1244,2,1150,xe" fillcolor="#a53010" stroked="f">
                  <v:path arrowok="t" o:connecttype="custom" o:connectlocs="1055,6851;873,6869;702,6903;544,6952;402,7014;277,7088;173,7173;91,7268;4,7478;4,7590;91,7801;173,7895;277,7980;402,8055;544,8117;702,8166;873,8200;1055,8217;1244,8217;1426,8200;1597,8166;1755,8117;1898,8055;2022,7980;2127,7895;2209,7801;2295,7590;2295,7478;2209,7268;2127,7173;2022,7088;1898,7014;1755,6952;1597,6903;1426,6869;1244,6851" o:connectangles="0,0,0,0,0,0,0,0,0,0,0,0,0,0,0,0,0,0,0,0,0,0,0,0,0,0,0,0,0,0,0,0,0,0,0,0"/>
                </v:shape>
                <v:shape id="Freeform 51" o:spid="_x0000_s1043" style="position:absolute;left:5321;top:6849;width:2299;height:1371;visibility:visible;mso-wrap-style:square;v-text-anchor:top" coordsize="2299,13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" path="m,685l15,574,59,469r70,-99l173,324r49,-43l277,239r60,-38l402,165r69,-33l544,103,622,77,702,54,786,35,873,20,963,9r92,-7l1150,r94,2l1336,9r90,11l1513,35r84,19l1678,77r77,26l1828,132r70,33l1962,201r60,38l2077,281r50,43l2171,370r38,49l2266,521r29,108l2299,685r-4,56l2266,850r-57,102l2171,1000r-44,46l2077,1090r-55,41l1962,1170r-64,36l1828,1238r-73,30l1678,1294r-81,23l1513,1336r-87,15l1336,1361r-92,7l1150,1370r-95,-2l963,1361r-90,-10l786,1336r-84,-19l622,1294r-78,-26l471,1238r-69,-32l337,1170r-60,-39l222,1090r-49,-44l129,1000,91,952,34,850,4,741,,685xe" filled="f" strokecolor="white" strokeweight="1.25pt">
                  <v:path arrowok="t" o:connecttype="custom" o:connectlocs="15,7423;129,7219;222,7130;337,7050;471,6981;622,6926;786,6884;963,6858;1150,6849;1336,6858;1513,6884;1678,6926;1828,6981;1962,7050;2077,7130;2171,7219;2266,7370;2299,7534;2266,7699;2171,7849;2077,7939;1962,8019;1828,8087;1678,8143;1513,8185;1336,8210;1150,8219;963,8210;786,8185;622,8143;471,8087;337,8019;222,7939;129,7849;34,7699;0,7534" o:connectangles="0,0,0,0,0,0,0,0,0,0,0,0,0,0,0,0,0,0,0,0,0,0,0,0,0,0,0,0,0,0,0,0,0,0,0,0"/>
                </v:shape>
                <v:shape id="AutoShape 52" o:spid="_x0000_s1044" style="position:absolute;left:6177;top:3382;width:2043;height:3343;visibility:visible;mso-wrap-style:square;v-text-anchor:top" coordsize="2043,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" path="m461,3158l220,3012,,3188r92,-6l102,3342r277,-17l369,3164r92,-6xm2042,423l2005,186,1855,r37,84l1836,109r112,254l2004,338r38,85xe" fillcolor="#cfadaa" stroked="f">
                  <v:path arrowok="t" o:connecttype="custom" o:connectlocs="461,6541;220,6395;0,6571;92,6565;102,6725;379,6708;369,6547;461,6541;2042,3806;2005,3569;1855,3383;1892,3467;1836,3492;1948,3746;2004,3721;2042,3806" o:connectangles="0,0,0,0,0,0,0,0,0,0,0,0,0,0,0,0"/>
                </v:shape>
                <v:shape id="Picture 53" o:spid="_x0000_s1045" type="#_x0000_t75" style="position:absolute;left:6702;top:3744;width:5420;height:467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">
                  <v:imagedata r:id="rId15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 w:rsidR="00134AFF">
        <w:rPr>
          <w:color w:val="FFFFFF"/>
          <w:w w:val="90"/>
          <w:sz w:val="36"/>
        </w:rPr>
        <w:t>Share</w:t>
      </w:r>
    </w:p>
    <w:p w14:paraId="34A087A1" w14:textId="77777777" w:rsidR="00EE01EE" w:rsidRDefault="00134AFF">
      <w:pPr>
        <w:spacing w:before="105"/>
        <w:ind w:left="1447"/>
        <w:rPr>
          <w:sz w:val="36"/>
        </w:rPr>
      </w:pPr>
      <w:r>
        <w:br w:type="column"/>
      </w:r>
      <w:r>
        <w:rPr>
          <w:color w:val="FFFFFF"/>
          <w:w w:val="85"/>
          <w:sz w:val="36"/>
        </w:rPr>
        <w:t>Conflict</w:t>
      </w:r>
    </w:p>
    <w:p w14:paraId="0D7FFAEA" w14:textId="77777777" w:rsidR="00EE01EE" w:rsidRDefault="00134AFF">
      <w:pPr>
        <w:pStyle w:val="BodyText"/>
        <w:rPr>
          <w:sz w:val="58"/>
        </w:rPr>
      </w:pPr>
      <w:r>
        <w:br w:type="column"/>
      </w:r>
    </w:p>
    <w:p w14:paraId="01C9AB2B" w14:textId="77777777" w:rsidR="00EE01EE" w:rsidRDefault="00134AFF">
      <w:pPr>
        <w:spacing w:before="409"/>
        <w:ind w:left="852" w:right="941"/>
        <w:jc w:val="center"/>
        <w:rPr>
          <w:sz w:val="48"/>
        </w:rPr>
      </w:pPr>
      <w:r>
        <w:rPr>
          <w:b/>
          <w:color w:val="404040"/>
          <w:w w:val="95"/>
          <w:sz w:val="40"/>
        </w:rPr>
        <w:t>By:</w:t>
      </w:r>
      <w:r>
        <w:rPr>
          <w:b/>
          <w:color w:val="404040"/>
          <w:spacing w:val="-58"/>
          <w:w w:val="95"/>
          <w:sz w:val="40"/>
        </w:rPr>
        <w:t xml:space="preserve"> </w:t>
      </w:r>
      <w:proofErr w:type="spellStart"/>
      <w:r>
        <w:rPr>
          <w:b/>
          <w:color w:val="404040"/>
          <w:w w:val="95"/>
          <w:sz w:val="40"/>
        </w:rPr>
        <w:t>Zlatina</w:t>
      </w:r>
      <w:proofErr w:type="spellEnd"/>
      <w:r>
        <w:rPr>
          <w:b/>
          <w:color w:val="404040"/>
          <w:spacing w:val="-58"/>
          <w:w w:val="95"/>
          <w:sz w:val="40"/>
        </w:rPr>
        <w:t xml:space="preserve"> </w:t>
      </w:r>
      <w:proofErr w:type="spellStart"/>
      <w:r>
        <w:rPr>
          <w:b/>
          <w:color w:val="404040"/>
          <w:w w:val="95"/>
          <w:sz w:val="40"/>
        </w:rPr>
        <w:t>Tyulyusheva</w:t>
      </w:r>
      <w:proofErr w:type="spellEnd"/>
      <w:r>
        <w:rPr>
          <w:b/>
          <w:color w:val="404040"/>
          <w:spacing w:val="-57"/>
          <w:w w:val="95"/>
          <w:sz w:val="40"/>
        </w:rPr>
        <w:t xml:space="preserve"> </w:t>
      </w:r>
      <w:r>
        <w:rPr>
          <w:b/>
          <w:color w:val="404040"/>
          <w:w w:val="95"/>
          <w:sz w:val="40"/>
        </w:rPr>
        <w:t>(1919008</w:t>
      </w:r>
      <w:r>
        <w:rPr>
          <w:color w:val="404040"/>
          <w:w w:val="95"/>
          <w:sz w:val="48"/>
        </w:rPr>
        <w:t>)</w:t>
      </w:r>
    </w:p>
    <w:p w14:paraId="30B84107" w14:textId="77777777" w:rsidR="00EE01EE" w:rsidRDefault="00EE01EE">
      <w:pPr>
        <w:jc w:val="center"/>
        <w:rPr>
          <w:sz w:val="48"/>
        </w:rPr>
        <w:sectPr w:rsidR="00EE01EE">
          <w:type w:val="continuous"/>
          <w:pgSz w:w="19200" w:h="10800" w:orient="landscape"/>
          <w:pgMar w:top="1000" w:right="0" w:bottom="0" w:left="820" w:header="720" w:footer="720" w:gutter="0"/>
          <w:cols w:num="3" w:space="720" w:equalWidth="0">
            <w:col w:w="7871" w:space="40"/>
            <w:col w:w="2565" w:space="39"/>
            <w:col w:w="7865"/>
          </w:cols>
        </w:sectPr>
      </w:pPr>
    </w:p>
    <w:p w14:paraId="27A36A0F" w14:textId="77777777" w:rsidR="00EE01EE" w:rsidRDefault="004C4DA7">
      <w:pPr>
        <w:spacing w:before="90"/>
        <w:ind w:left="2280"/>
        <w:rPr>
          <w:sz w:val="72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98848" behindDoc="1" locked="0" layoutInCell="1" allowOverlap="1" wp14:anchorId="1068B4B0" wp14:editId="1BE87851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38" name="Group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39" name="Picture 32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0" name="Picture 33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E4388A6" id="Group 31" o:spid="_x0000_s1026" style="position:absolute;margin-left:0;margin-top:-.05pt;width:960pt;height:540.1pt;z-index:-16517632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pjlN0AAAEAVJREFU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P6/PTuQAQAAABjkb32PrzQC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">
                <v:shape id="Picture 32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">
                  <v:imagedata r:id="rId17" o:title=""/>
                  <o:lock v:ext="edit" aspectratio="f"/>
                </v:shape>
                <v:shape id="Picture 33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799360" behindDoc="1" locked="0" layoutInCell="1" allowOverlap="1" wp14:anchorId="405C6DA1" wp14:editId="34E687C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23" name="Group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wps:wsp>
                        <wps:cNvPr id="24" name="Rectangle 17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5" name="Freeform 18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6" name="Picture 19"/>
                          <pic:cNvPicPr>
                            <a:picLocks/>
                          </pic:cNvPicPr>
                        </pic:nvPicPr>
                        <pic:blipFill>
                          <a:blip r:embed="rId10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79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27" name="Rectangle 20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" name="AutoShape 21"/>
                        <wps:cNvSpPr>
                          <a:spLocks/>
                        </wps:cNvSpPr>
                        <wps:spPr bwMode="auto">
                          <a:xfrm>
                            <a:off x="0" y="9545"/>
                            <a:ext cx="1635" cy="798"/>
                          </a:xfrm>
                          <a:custGeom>
                            <a:avLst/>
                            <a:gdLst>
                              <a:gd name="T0" fmla="*/ 459 w 1635"/>
                              <a:gd name="T1" fmla="+- 0 9545 9545"/>
                              <a:gd name="T2" fmla="*/ 9545 h 798"/>
                              <a:gd name="T3" fmla="*/ 0 w 1635"/>
                              <a:gd name="T4" fmla="+- 0 9545 9545"/>
                              <a:gd name="T5" fmla="*/ 9545 h 798"/>
                              <a:gd name="T6" fmla="*/ 0 w 1635"/>
                              <a:gd name="T7" fmla="+- 0 10343 9545"/>
                              <a:gd name="T8" fmla="*/ 10343 h 798"/>
                              <a:gd name="T9" fmla="*/ 459 w 1635"/>
                              <a:gd name="T10" fmla="+- 0 10343 9545"/>
                              <a:gd name="T11" fmla="*/ 10343 h 798"/>
                              <a:gd name="T12" fmla="*/ 459 w 1635"/>
                              <a:gd name="T13" fmla="+- 0 10341 9545"/>
                              <a:gd name="T14" fmla="*/ 10341 h 798"/>
                              <a:gd name="T15" fmla="*/ 1250 w 1635"/>
                              <a:gd name="T16" fmla="+- 0 10341 9545"/>
                              <a:gd name="T17" fmla="*/ 10341 h 798"/>
                              <a:gd name="T18" fmla="*/ 1255 w 1635"/>
                              <a:gd name="T19" fmla="+- 0 10335 9545"/>
                              <a:gd name="T20" fmla="*/ 10335 h 798"/>
                              <a:gd name="T21" fmla="*/ 1258 w 1635"/>
                              <a:gd name="T22" fmla="+- 0 10332 9545"/>
                              <a:gd name="T23" fmla="*/ 10332 h 798"/>
                              <a:gd name="T24" fmla="*/ 1261 w 1635"/>
                              <a:gd name="T25" fmla="+- 0 10330 9545"/>
                              <a:gd name="T26" fmla="*/ 10330 h 798"/>
                              <a:gd name="T27" fmla="*/ 1263 w 1635"/>
                              <a:gd name="T28" fmla="+- 0 10327 9545"/>
                              <a:gd name="T29" fmla="*/ 10327 h 798"/>
                              <a:gd name="T30" fmla="*/ 1624 w 1635"/>
                              <a:gd name="T31" fmla="+- 0 9967 9545"/>
                              <a:gd name="T32" fmla="*/ 9967 h 798"/>
                              <a:gd name="T33" fmla="*/ 1632 w 1635"/>
                              <a:gd name="T34" fmla="+- 0 9956 9545"/>
                              <a:gd name="T35" fmla="*/ 9956 h 798"/>
                              <a:gd name="T36" fmla="*/ 1635 w 1635"/>
                              <a:gd name="T37" fmla="+- 0 9944 9545"/>
                              <a:gd name="T38" fmla="*/ 9944 h 798"/>
                              <a:gd name="T39" fmla="*/ 1632 w 1635"/>
                              <a:gd name="T40" fmla="+- 0 9933 9545"/>
                              <a:gd name="T41" fmla="*/ 9933 h 798"/>
                              <a:gd name="T42" fmla="*/ 1624 w 1635"/>
                              <a:gd name="T43" fmla="+- 0 9922 9545"/>
                              <a:gd name="T44" fmla="*/ 9922 h 798"/>
                              <a:gd name="T45" fmla="*/ 1263 w 1635"/>
                              <a:gd name="T46" fmla="+- 0 9561 9545"/>
                              <a:gd name="T47" fmla="*/ 9561 h 798"/>
                              <a:gd name="T48" fmla="*/ 1255 w 1635"/>
                              <a:gd name="T49" fmla="+- 0 9561 9545"/>
                              <a:gd name="T50" fmla="*/ 9561 h 798"/>
                              <a:gd name="T51" fmla="*/ 1255 w 1635"/>
                              <a:gd name="T52" fmla="+- 0 9554 9545"/>
                              <a:gd name="T53" fmla="*/ 9554 h 798"/>
                              <a:gd name="T54" fmla="*/ 1248 w 1635"/>
                              <a:gd name="T55" fmla="+- 0 9554 9545"/>
                              <a:gd name="T56" fmla="*/ 9554 h 798"/>
                              <a:gd name="T57" fmla="*/ 1240 w 1635"/>
                              <a:gd name="T58" fmla="+- 0 9546 9545"/>
                              <a:gd name="T59" fmla="*/ 9546 h 798"/>
                              <a:gd name="T60" fmla="*/ 1090 w 1635"/>
                              <a:gd name="T61" fmla="+- 0 9546 9545"/>
                              <a:gd name="T62" fmla="*/ 9546 h 798"/>
                              <a:gd name="T63" fmla="*/ 459 w 1635"/>
                              <a:gd name="T64" fmla="+- 0 9545 9545"/>
                              <a:gd name="T65" fmla="*/ 9545 h 798"/>
                              <a:gd name="T66" fmla="*/ 459 w 1635"/>
                              <a:gd name="T67" fmla="+- 0 9545 9545"/>
                              <a:gd name="T68" fmla="*/ 9545 h 798"/>
                              <a:gd name="T69" fmla="*/ 1250 w 1635"/>
                              <a:gd name="T70" fmla="+- 0 10341 9545"/>
                              <a:gd name="T71" fmla="*/ 10341 h 798"/>
                              <a:gd name="T72" fmla="*/ 459 w 1635"/>
                              <a:gd name="T73" fmla="+- 0 10341 9545"/>
                              <a:gd name="T74" fmla="*/ 10341 h 798"/>
                              <a:gd name="T75" fmla="*/ 1090 w 1635"/>
                              <a:gd name="T76" fmla="+- 0 10343 9545"/>
                              <a:gd name="T77" fmla="*/ 10343 h 798"/>
                              <a:gd name="T78" fmla="*/ 1248 w 1635"/>
                              <a:gd name="T79" fmla="+- 0 10343 9545"/>
                              <a:gd name="T80" fmla="*/ 10343 h 798"/>
                              <a:gd name="T81" fmla="*/ 1250 w 1635"/>
                              <a:gd name="T82" fmla="+- 0 10341 9545"/>
                              <a:gd name="T83" fmla="*/ 10341 h 798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  <a:cxn ang="0">
                                <a:pos x="T60" y="T62"/>
                              </a:cxn>
                              <a:cxn ang="0">
                                <a:pos x="T63" y="T65"/>
                              </a:cxn>
                              <a:cxn ang="0">
                                <a:pos x="T66" y="T68"/>
                              </a:cxn>
                              <a:cxn ang="0">
                                <a:pos x="T69" y="T71"/>
                              </a:cxn>
                              <a:cxn ang="0">
                                <a:pos x="T72" y="T74"/>
                              </a:cxn>
                              <a:cxn ang="0">
                                <a:pos x="T75" y="T77"/>
                              </a:cxn>
                              <a:cxn ang="0">
                                <a:pos x="T78" y="T80"/>
                              </a:cxn>
                              <a:cxn ang="0">
                                <a:pos x="T81" y="T83"/>
                              </a:cxn>
                            </a:cxnLst>
                            <a:rect l="0" t="0" r="r" b="b"/>
                            <a:pathLst>
                              <a:path w="1635" h="798">
                                <a:moveTo>
                                  <a:pt x="459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798"/>
                                </a:lnTo>
                                <a:lnTo>
                                  <a:pt x="459" y="798"/>
                                </a:lnTo>
                                <a:lnTo>
                                  <a:pt x="459" y="796"/>
                                </a:lnTo>
                                <a:lnTo>
                                  <a:pt x="1250" y="796"/>
                                </a:lnTo>
                                <a:lnTo>
                                  <a:pt x="1255" y="790"/>
                                </a:lnTo>
                                <a:lnTo>
                                  <a:pt x="1258" y="787"/>
                                </a:lnTo>
                                <a:lnTo>
                                  <a:pt x="1261" y="785"/>
                                </a:lnTo>
                                <a:lnTo>
                                  <a:pt x="1263" y="782"/>
                                </a:lnTo>
                                <a:lnTo>
                                  <a:pt x="1624" y="422"/>
                                </a:lnTo>
                                <a:lnTo>
                                  <a:pt x="1632" y="411"/>
                                </a:lnTo>
                                <a:lnTo>
                                  <a:pt x="1635" y="399"/>
                                </a:lnTo>
                                <a:lnTo>
                                  <a:pt x="1632" y="388"/>
                                </a:lnTo>
                                <a:lnTo>
                                  <a:pt x="1624" y="377"/>
                                </a:lnTo>
                                <a:lnTo>
                                  <a:pt x="1263" y="16"/>
                                </a:lnTo>
                                <a:lnTo>
                                  <a:pt x="1255" y="16"/>
                                </a:lnTo>
                                <a:lnTo>
                                  <a:pt x="1255" y="9"/>
                                </a:lnTo>
                                <a:lnTo>
                                  <a:pt x="1248" y="9"/>
                                </a:lnTo>
                                <a:lnTo>
                                  <a:pt x="1240" y="1"/>
                                </a:lnTo>
                                <a:lnTo>
                                  <a:pt x="1090" y="1"/>
                                </a:lnTo>
                                <a:lnTo>
                                  <a:pt x="459" y="0"/>
                                </a:lnTo>
                                <a:close/>
                                <a:moveTo>
                                  <a:pt x="1250" y="796"/>
                                </a:moveTo>
                                <a:lnTo>
                                  <a:pt x="459" y="796"/>
                                </a:lnTo>
                                <a:lnTo>
                                  <a:pt x="1090" y="798"/>
                                </a:lnTo>
                                <a:lnTo>
                                  <a:pt x="1248" y="798"/>
                                </a:lnTo>
                                <a:lnTo>
                                  <a:pt x="1250" y="796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" name="Freeform 22"/>
                        <wps:cNvSpPr>
                          <a:spLocks/>
                        </wps:cNvSpPr>
                        <wps:spPr bwMode="auto">
                          <a:xfrm>
                            <a:off x="1022" y="3360"/>
                            <a:ext cx="8068" cy="2"/>
                          </a:xfrm>
                          <a:custGeom>
                            <a:avLst/>
                            <a:gdLst>
                              <a:gd name="T0" fmla="+- 0 9090 1022"/>
                              <a:gd name="T1" fmla="*/ T0 w 8068"/>
                              <a:gd name="T2" fmla="+- 0 1022 1022"/>
                              <a:gd name="T3" fmla="*/ T2 w 8068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8068">
                                <a:moveTo>
                                  <a:pt x="8068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DE7E18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" name="Line 23"/>
                        <wps:cNvCnPr>
                          <a:cxnSpLocks/>
                        </wps:cNvCnPr>
                        <wps:spPr bwMode="auto">
                          <a:xfrm>
                            <a:off x="1022" y="3360"/>
                            <a:ext cx="8068" cy="0"/>
                          </a:xfrm>
                          <a:prstGeom prst="line">
                            <a:avLst/>
                          </a:prstGeom>
                          <a:noFill/>
                          <a:ln w="15875">
                            <a:solidFill>
                              <a:srgbClr val="DE7E18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1" name="Freeform 24"/>
                        <wps:cNvSpPr>
                          <a:spLocks/>
                        </wps:cNvSpPr>
                        <wps:spPr bwMode="auto">
                          <a:xfrm>
                            <a:off x="1022" y="4840"/>
                            <a:ext cx="8068" cy="2"/>
                          </a:xfrm>
                          <a:custGeom>
                            <a:avLst/>
                            <a:gdLst>
                              <a:gd name="T0" fmla="+- 0 9090 1022"/>
                              <a:gd name="T1" fmla="*/ T0 w 8068"/>
                              <a:gd name="T2" fmla="+- 0 1022 1022"/>
                              <a:gd name="T3" fmla="*/ T2 w 8068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8068">
                                <a:moveTo>
                                  <a:pt x="8068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C9832B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" name="Line 25"/>
                        <wps:cNvCnPr>
                          <a:cxnSpLocks/>
                        </wps:cNvCnPr>
                        <wps:spPr bwMode="auto">
                          <a:xfrm>
                            <a:off x="1022" y="4840"/>
                            <a:ext cx="8068" cy="0"/>
                          </a:xfrm>
                          <a:prstGeom prst="line">
                            <a:avLst/>
                          </a:prstGeom>
                          <a:noFill/>
                          <a:ln w="15875">
                            <a:solidFill>
                              <a:srgbClr val="C9832B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3" name="Freeform 26"/>
                        <wps:cNvSpPr>
                          <a:spLocks/>
                        </wps:cNvSpPr>
                        <wps:spPr bwMode="auto">
                          <a:xfrm>
                            <a:off x="1022" y="6320"/>
                            <a:ext cx="8068" cy="2"/>
                          </a:xfrm>
                          <a:custGeom>
                            <a:avLst/>
                            <a:gdLst>
                              <a:gd name="T0" fmla="+- 0 9090 1022"/>
                              <a:gd name="T1" fmla="*/ T0 w 8068"/>
                              <a:gd name="T2" fmla="+- 0 1022 1022"/>
                              <a:gd name="T3" fmla="*/ T2 w 8068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8068">
                                <a:moveTo>
                                  <a:pt x="8068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B4853E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" name="Line 27"/>
                        <wps:cNvCnPr>
                          <a:cxnSpLocks/>
                        </wps:cNvCnPr>
                        <wps:spPr bwMode="auto">
                          <a:xfrm>
                            <a:off x="1022" y="6320"/>
                            <a:ext cx="8068" cy="0"/>
                          </a:xfrm>
                          <a:prstGeom prst="line">
                            <a:avLst/>
                          </a:prstGeom>
                          <a:noFill/>
                          <a:ln w="15875">
                            <a:solidFill>
                              <a:srgbClr val="B4853E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5" name="Freeform 28"/>
                        <wps:cNvSpPr>
                          <a:spLocks/>
                        </wps:cNvSpPr>
                        <wps:spPr bwMode="auto">
                          <a:xfrm>
                            <a:off x="1022" y="7800"/>
                            <a:ext cx="8068" cy="2"/>
                          </a:xfrm>
                          <a:custGeom>
                            <a:avLst/>
                            <a:gdLst>
                              <a:gd name="T0" fmla="+- 0 9090 1022"/>
                              <a:gd name="T1" fmla="*/ T0 w 8068"/>
                              <a:gd name="T2" fmla="+- 0 1022 1022"/>
                              <a:gd name="T3" fmla="*/ T2 w 8068"/>
                            </a:gdLst>
                            <a:ahLst/>
                            <a:cxnLst>
                              <a:cxn ang="0">
                                <a:pos x="T1" y="0"/>
                              </a:cxn>
                              <a:cxn ang="0">
                                <a:pos x="T3" y="0"/>
                              </a:cxn>
                            </a:cxnLst>
                            <a:rect l="0" t="0" r="r" b="b"/>
                            <a:pathLst>
                              <a:path w="8068">
                                <a:moveTo>
                                  <a:pt x="8068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9F835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6" name="Line 29"/>
                        <wps:cNvCnPr>
                          <a:cxnSpLocks/>
                        </wps:cNvCnPr>
                        <wps:spPr bwMode="auto">
                          <a:xfrm>
                            <a:off x="1022" y="7800"/>
                            <a:ext cx="8068" cy="0"/>
                          </a:xfrm>
                          <a:prstGeom prst="line">
                            <a:avLst/>
                          </a:prstGeom>
                          <a:noFill/>
                          <a:ln w="15875">
                            <a:solidFill>
                              <a:srgbClr val="9F8351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pic:pic xmlns:pic="http://schemas.openxmlformats.org/drawingml/2006/picture">
                        <pic:nvPicPr>
                          <pic:cNvPr id="37" name="Picture 30"/>
                          <pic:cNvPicPr>
                            <a:picLocks/>
                          </pic:cNvPicPr>
                        </pic:nvPicPr>
                        <pic:blipFill>
                          <a:blip r:embed="rId10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744" y="1519"/>
                            <a:ext cx="10456" cy="826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D3356E" id="Group 16" o:spid="_x0000_s1026" style="position:absolute;margin-left:0;margin-top:0;width:960pt;height:540pt;z-index:-16517120;mso-position-horizontal-relative:page;mso-position-vertical-relative:page" coordsize="19200,1080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">
                <v:rect id="Rectangle 17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" fillcolor="#766f54" stroked="f">
                  <v:path arrowok="t"/>
                </v:rect>
                <v:shape id="Freeform 18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v:shape id="Picture 19" o:spid="_x0000_s1029" type="#_x0000_t75" style="position:absolute;width:19200;height:1079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">
                  <v:imagedata r:id="rId103" o:title=""/>
                  <o:lock v:ext="edit" aspectratio="f"/>
                </v:shape>
                <v:rect id="Rectangle 20" o:spid="_x0000_s1030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" fillcolor="#766f54" stroked="f">
                  <v:path arrowok="t"/>
                </v:rect>
                <v:shape id="AutoShape 21" o:spid="_x0000_s1031" style="position:absolute;top:9545;width:1635;height:798;visibility:visible;mso-wrap-style:square;v-text-anchor:top" coordsize="1635,79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" path="m459,l,,,798r459,l459,796r791,l1255,790r3,-3l1261,785r2,-3l1624,422r8,-11l1635,399r-3,-11l1624,377,1263,16r-8,l1255,9r-7,l1240,1r-150,l459,xm1250,796r-791,l1090,798r158,l1250,796xe" fillcolor="#a53010" stroked="f">
                  <v:path arrowok="t" o:connecttype="custom" o:connectlocs="459,9545;0,9545;0,10343;459,10343;459,10341;1250,10341;1255,10335;1258,10332;1261,10330;1263,10327;1624,9967;1632,9956;1635,9944;1632,9933;1624,9922;1263,9561;1255,9561;1255,9554;1248,9554;1240,9546;1090,9546;459,9545;459,9545;1250,10341;459,10341;1090,10343;1248,10343;1250,10341" o:connectangles="0,0,0,0,0,0,0,0,0,0,0,0,0,0,0,0,0,0,0,0,0,0,0,0,0,0,0,0"/>
                </v:shape>
                <v:shape id="Freeform 22" o:spid="_x0000_s1032" style="position:absolute;left:1022;top:3360;width:8068;height:2;visibility:visible;mso-wrap-style:square;v-text-anchor:top" coordsize="806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" path="m8068,l,e" fillcolor="#de7e18" stroked="f">
                  <v:path arrowok="t" o:connecttype="custom" o:connectlocs="8068,0;0,0" o:connectangles="0,0"/>
                </v:shape>
                <v:line id="Line 23" o:spid="_x0000_s1033" style="position:absolute;visibility:visible;mso-wrap-style:square" from="1022,3360" to="9090,336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" strokecolor="#de7e18" strokeweight="1.25pt">
                  <o:lock v:ext="edit" shapetype="f"/>
                </v:line>
                <v:shape id="Freeform 24" o:spid="_x0000_s1034" style="position:absolute;left:1022;top:4840;width:8068;height:2;visibility:visible;mso-wrap-style:square;v-text-anchor:top" coordsize="806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" path="m8068,l,e" fillcolor="#c9832b" stroked="f">
                  <v:path arrowok="t" o:connecttype="custom" o:connectlocs="8068,0;0,0" o:connectangles="0,0"/>
                </v:shape>
                <v:line id="Line 25" o:spid="_x0000_s1035" style="position:absolute;visibility:visible;mso-wrap-style:square" from="1022,4840" to="9090,484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" strokecolor="#c9832b" strokeweight="1.25pt">
                  <o:lock v:ext="edit" shapetype="f"/>
                </v:line>
                <v:shape id="Freeform 26" o:spid="_x0000_s1036" style="position:absolute;left:1022;top:6320;width:8068;height:2;visibility:visible;mso-wrap-style:square;v-text-anchor:top" coordsize="806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" path="m8068,l,e" fillcolor="#b4853e" stroked="f">
                  <v:path arrowok="t" o:connecttype="custom" o:connectlocs="8068,0;0,0" o:connectangles="0,0"/>
                </v:shape>
                <v:line id="Line 27" o:spid="_x0000_s1037" style="position:absolute;visibility:visible;mso-wrap-style:square" from="1022,6320" to="9090,632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" strokecolor="#b4853e" strokeweight="1.25pt">
                  <o:lock v:ext="edit" shapetype="f"/>
                </v:line>
                <v:shape id="Freeform 28" o:spid="_x0000_s1038" style="position:absolute;left:1022;top:7800;width:8068;height:2;visibility:visible;mso-wrap-style:square;v-text-anchor:top" coordsize="8068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" path="m8068,l,e" fillcolor="#9f8351" stroked="f">
                  <v:path arrowok="t" o:connecttype="custom" o:connectlocs="8068,0;0,0" o:connectangles="0,0"/>
                </v:shape>
                <v:line id="Line 29" o:spid="_x0000_s1039" style="position:absolute;visibility:visible;mso-wrap-style:square" from="1022,7800" to="9090,7800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" strokecolor="#9f8351" strokeweight="1.25pt">
                  <o:lock v:ext="edit" shapetype="f"/>
                </v:line>
                <v:shape id="Picture 30" o:spid="_x0000_s1040" type="#_x0000_t75" style="position:absolute;left:8744;top:1519;width:10456;height:826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">
                  <v:imagedata r:id="rId104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 w:rsidR="00134AFF">
        <w:rPr>
          <w:color w:val="262626"/>
          <w:sz w:val="72"/>
        </w:rPr>
        <w:t>CONCLUSION</w:t>
      </w:r>
    </w:p>
    <w:p w14:paraId="43289AFD" w14:textId="77777777" w:rsidR="00EE01EE" w:rsidRDefault="00EE01EE">
      <w:pPr>
        <w:pStyle w:val="BodyText"/>
        <w:rPr>
          <w:sz w:val="20"/>
        </w:rPr>
      </w:pPr>
    </w:p>
    <w:p w14:paraId="07CEB813" w14:textId="77777777" w:rsidR="00EE01EE" w:rsidRDefault="00EE01EE">
      <w:pPr>
        <w:pStyle w:val="BodyText"/>
        <w:rPr>
          <w:sz w:val="20"/>
        </w:rPr>
      </w:pPr>
    </w:p>
    <w:p w14:paraId="2078746A" w14:textId="77777777" w:rsidR="00EE01EE" w:rsidRDefault="00EE01EE">
      <w:pPr>
        <w:pStyle w:val="BodyText"/>
        <w:rPr>
          <w:sz w:val="20"/>
        </w:rPr>
      </w:pPr>
    </w:p>
    <w:p w14:paraId="4816D33C" w14:textId="77777777" w:rsidR="00EE01EE" w:rsidRDefault="00EE01EE">
      <w:pPr>
        <w:pStyle w:val="BodyText"/>
        <w:rPr>
          <w:sz w:val="20"/>
        </w:rPr>
      </w:pPr>
    </w:p>
    <w:p w14:paraId="2EB27EA3" w14:textId="77777777" w:rsidR="00EE01EE" w:rsidRDefault="00EE01EE">
      <w:pPr>
        <w:pStyle w:val="BodyText"/>
        <w:rPr>
          <w:sz w:val="20"/>
        </w:rPr>
      </w:pPr>
    </w:p>
    <w:p w14:paraId="10B104E4" w14:textId="77777777" w:rsidR="00EE01EE" w:rsidRDefault="00EE01EE">
      <w:pPr>
        <w:pStyle w:val="BodyText"/>
        <w:spacing w:before="9"/>
        <w:rPr>
          <w:sz w:val="27"/>
        </w:rPr>
      </w:pPr>
    </w:p>
    <w:p w14:paraId="721551DA" w14:textId="77777777" w:rsidR="00EE01EE" w:rsidRDefault="00134AFF">
      <w:pPr>
        <w:spacing w:before="112" w:line="364" w:lineRule="auto"/>
        <w:ind w:left="454" w:right="9893"/>
        <w:rPr>
          <w:sz w:val="84"/>
        </w:rPr>
      </w:pPr>
      <w:r>
        <w:rPr>
          <w:spacing w:val="-8"/>
          <w:sz w:val="84"/>
        </w:rPr>
        <w:t xml:space="preserve">Tuckman </w:t>
      </w:r>
      <w:r>
        <w:rPr>
          <w:sz w:val="84"/>
        </w:rPr>
        <w:t xml:space="preserve">Theory Belbin </w:t>
      </w:r>
      <w:r>
        <w:rPr>
          <w:spacing w:val="-3"/>
          <w:sz w:val="84"/>
        </w:rPr>
        <w:t xml:space="preserve">roles </w:t>
      </w:r>
      <w:r>
        <w:rPr>
          <w:w w:val="90"/>
          <w:sz w:val="84"/>
        </w:rPr>
        <w:t xml:space="preserve">Situational </w:t>
      </w:r>
      <w:r>
        <w:rPr>
          <w:spacing w:val="-4"/>
          <w:w w:val="90"/>
          <w:sz w:val="84"/>
        </w:rPr>
        <w:t xml:space="preserve">Leadership </w:t>
      </w:r>
      <w:r>
        <w:rPr>
          <w:spacing w:val="-4"/>
          <w:w w:val="95"/>
          <w:sz w:val="84"/>
        </w:rPr>
        <w:t>Cooperative</w:t>
      </w:r>
      <w:r>
        <w:rPr>
          <w:spacing w:val="-127"/>
          <w:w w:val="95"/>
          <w:sz w:val="84"/>
        </w:rPr>
        <w:t xml:space="preserve"> </w:t>
      </w:r>
      <w:r>
        <w:rPr>
          <w:w w:val="95"/>
          <w:sz w:val="84"/>
        </w:rPr>
        <w:t>conflict</w:t>
      </w:r>
    </w:p>
    <w:p w14:paraId="36F20CC9" w14:textId="77777777" w:rsidR="00EE01EE" w:rsidRDefault="00EE01EE">
      <w:pPr>
        <w:spacing w:line="364" w:lineRule="auto"/>
        <w:rPr>
          <w:sz w:val="84"/>
        </w:rPr>
        <w:sectPr w:rsidR="00EE01EE">
          <w:pgSz w:w="19200" w:h="10800" w:orient="landscape"/>
          <w:pgMar w:top="1000" w:right="0" w:bottom="280" w:left="820" w:header="720" w:footer="720" w:gutter="0"/>
          <w:cols w:space="720"/>
        </w:sectPr>
      </w:pPr>
    </w:p>
    <w:p w14:paraId="7EE146C5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799872" behindDoc="1" locked="0" layoutInCell="1" allowOverlap="1" wp14:anchorId="0AF4231B" wp14:editId="52F38AAA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20" name="Group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21" name="Picture 14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2" name="Picture 15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81E7120" id="Group 13" o:spid="_x0000_s1026" style="position:absolute;margin-left:0;margin-top:-.05pt;width:960pt;height:540.1pt;z-index:-16516608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CmOU3QAAAQBUlEQVQ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/r89O5ABAAAAGORvfY+vNAI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">
                <v:shape id="Picture 14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">
                  <v:imagedata r:id="rId17" o:title=""/>
                  <o:lock v:ext="edit" aspectratio="f"/>
                </v:shape>
                <v:shape id="Picture 15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800384" behindDoc="1" locked="0" layoutInCell="1" allowOverlap="1" wp14:anchorId="641B7D03" wp14:editId="0D97D37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591945" cy="6858000"/>
                <wp:effectExtent l="0" t="0" r="0" b="0"/>
                <wp:wrapNone/>
                <wp:docPr id="17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91945" cy="6858000"/>
                          <a:chOff x="0" y="0"/>
                          <a:chExt cx="2507" cy="10800"/>
                        </a:xfrm>
                      </wpg:grpSpPr>
                      <wps:wsp>
                        <wps:cNvPr id="18" name="Rectangle 11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" name="Freeform 12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0 w 2507"/>
                              <a:gd name="T1" fmla="+- 0 1125 1125"/>
                              <a:gd name="T2" fmla="*/ 1125 h 799"/>
                              <a:gd name="T3" fmla="*/ 0 w 2507"/>
                              <a:gd name="T4" fmla="+- 0 1918 1125"/>
                              <a:gd name="T5" fmla="*/ 1918 h 799"/>
                              <a:gd name="T6" fmla="*/ 1961 w 2507"/>
                              <a:gd name="T7" fmla="+- 0 1924 1125"/>
                              <a:gd name="T8" fmla="*/ 1924 h 799"/>
                              <a:gd name="T9" fmla="*/ 2119 w 2507"/>
                              <a:gd name="T10" fmla="+- 0 1924 1125"/>
                              <a:gd name="T11" fmla="*/ 1924 h 799"/>
                              <a:gd name="T12" fmla="*/ 2127 w 2507"/>
                              <a:gd name="T13" fmla="+- 0 1916 1125"/>
                              <a:gd name="T14" fmla="*/ 1916 h 799"/>
                              <a:gd name="T15" fmla="*/ 2129 w 2507"/>
                              <a:gd name="T16" fmla="+- 0 1914 1125"/>
                              <a:gd name="T17" fmla="*/ 1914 h 799"/>
                              <a:gd name="T18" fmla="*/ 2132 w 2507"/>
                              <a:gd name="T19" fmla="+- 0 1911 1125"/>
                              <a:gd name="T20" fmla="*/ 1911 h 799"/>
                              <a:gd name="T21" fmla="*/ 2134 w 2507"/>
                              <a:gd name="T22" fmla="+- 0 1909 1125"/>
                              <a:gd name="T23" fmla="*/ 1909 h 799"/>
                              <a:gd name="T24" fmla="*/ 2495 w 2507"/>
                              <a:gd name="T25" fmla="+- 0 1548 1125"/>
                              <a:gd name="T26" fmla="*/ 1548 h 799"/>
                              <a:gd name="T27" fmla="*/ 2503 w 2507"/>
                              <a:gd name="T28" fmla="+- 0 1537 1125"/>
                              <a:gd name="T29" fmla="*/ 1537 h 799"/>
                              <a:gd name="T30" fmla="*/ 2506 w 2507"/>
                              <a:gd name="T31" fmla="+- 0 1526 1125"/>
                              <a:gd name="T32" fmla="*/ 1526 h 799"/>
                              <a:gd name="T33" fmla="*/ 2503 w 2507"/>
                              <a:gd name="T34" fmla="+- 0 1515 1125"/>
                              <a:gd name="T35" fmla="*/ 1515 h 799"/>
                              <a:gd name="T36" fmla="*/ 2495 w 2507"/>
                              <a:gd name="T37" fmla="+- 0 1503 1125"/>
                              <a:gd name="T38" fmla="*/ 1503 h 799"/>
                              <a:gd name="T39" fmla="*/ 2134 w 2507"/>
                              <a:gd name="T40" fmla="+- 0 1143 1125"/>
                              <a:gd name="T41" fmla="*/ 1143 h 799"/>
                              <a:gd name="T42" fmla="*/ 2127 w 2507"/>
                              <a:gd name="T43" fmla="+- 0 1143 1125"/>
                              <a:gd name="T44" fmla="*/ 1143 h 799"/>
                              <a:gd name="T45" fmla="*/ 2127 w 2507"/>
                              <a:gd name="T46" fmla="+- 0 1135 1125"/>
                              <a:gd name="T47" fmla="*/ 1135 h 799"/>
                              <a:gd name="T48" fmla="*/ 2119 w 2507"/>
                              <a:gd name="T49" fmla="+- 0 1135 1125"/>
                              <a:gd name="T50" fmla="*/ 1135 h 799"/>
                              <a:gd name="T51" fmla="*/ 2112 w 2507"/>
                              <a:gd name="T52" fmla="+- 0 1128 1125"/>
                              <a:gd name="T53" fmla="*/ 1128 h 799"/>
                              <a:gd name="T54" fmla="*/ 1961 w 2507"/>
                              <a:gd name="T55" fmla="+- 0 1128 1125"/>
                              <a:gd name="T56" fmla="*/ 1128 h 799"/>
                              <a:gd name="T57" fmla="*/ 0 w 2507"/>
                              <a:gd name="T58" fmla="+- 0 1125 1125"/>
                              <a:gd name="T59" fmla="*/ 1125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0" y="0"/>
                                </a:move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5BE4ED0" id="Group 10" o:spid="_x0000_s1026" style="position:absolute;margin-left:0;margin-top:0;width:125.35pt;height:540pt;z-index:-16516096;mso-position-horizontal-relative:page;mso-position-vertical-relative:page" coordsize="2507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">
                <v:rect id="Rectangle 11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" fillcolor="#766f54" stroked="f">
                  <v:path arrowok="t"/>
                </v:rect>
                <v:shape id="Freeform 12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" path="m,l,793r1961,6l2119,799r8,-8l2129,789r3,-3l2134,784,2495,423r8,-11l2506,401r-3,-11l2495,378,2134,18r-7,l2127,10r-8,l2112,3r-151,l,xe" fillcolor="#a53010" stroked="f">
                  <v:path arrowok="t" o:connecttype="custom" o:connectlocs="0,1125;0,1918;1961,1924;2119,1924;2127,1916;2129,1914;2132,1911;2134,1909;2495,1548;2503,1537;2506,1526;2503,1515;2495,1503;2134,1143;2127,1143;2127,1135;2119,1135;2112,1128;1961,1128;0,1125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2364E5E9" w14:textId="77777777" w:rsidR="00EE01EE" w:rsidRDefault="00EE01EE">
      <w:pPr>
        <w:pStyle w:val="BodyText"/>
        <w:rPr>
          <w:sz w:val="20"/>
        </w:rPr>
      </w:pPr>
    </w:p>
    <w:p w14:paraId="70D4D650" w14:textId="77777777" w:rsidR="00EE01EE" w:rsidRDefault="00EE01EE">
      <w:pPr>
        <w:pStyle w:val="BodyText"/>
        <w:rPr>
          <w:sz w:val="20"/>
        </w:rPr>
      </w:pPr>
    </w:p>
    <w:p w14:paraId="302E9D85" w14:textId="77777777" w:rsidR="00EE01EE" w:rsidRDefault="00EE01EE">
      <w:pPr>
        <w:pStyle w:val="BodyText"/>
        <w:rPr>
          <w:sz w:val="20"/>
        </w:rPr>
      </w:pPr>
    </w:p>
    <w:p w14:paraId="075DC4DF" w14:textId="77777777" w:rsidR="00EE01EE" w:rsidRDefault="00134AFF">
      <w:pPr>
        <w:pStyle w:val="Heading3"/>
        <w:spacing w:before="276"/>
        <w:ind w:left="5963"/>
        <w:jc w:val="left"/>
      </w:pPr>
      <w:r>
        <w:rPr>
          <w:color w:val="262626"/>
          <w:spacing w:val="-6"/>
        </w:rPr>
        <w:t>Reference</w:t>
      </w:r>
      <w:r>
        <w:rPr>
          <w:color w:val="262626"/>
          <w:spacing w:val="-64"/>
        </w:rPr>
        <w:t xml:space="preserve"> </w:t>
      </w:r>
      <w:r>
        <w:rPr>
          <w:color w:val="262626"/>
          <w:spacing w:val="-3"/>
        </w:rPr>
        <w:t>List</w:t>
      </w:r>
    </w:p>
    <w:p w14:paraId="3356526A" w14:textId="77777777" w:rsidR="00EE01EE" w:rsidRDefault="004C4DA7">
      <w:pPr>
        <w:pStyle w:val="ListParagraph"/>
        <w:numPr>
          <w:ilvl w:val="0"/>
          <w:numId w:val="1"/>
        </w:numPr>
        <w:tabs>
          <w:tab w:val="left" w:pos="1506"/>
          <w:tab w:val="left" w:pos="1507"/>
        </w:tabs>
        <w:spacing w:before="393"/>
        <w:ind w:hanging="541"/>
        <w:rPr>
          <w:sz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94688" behindDoc="0" locked="0" layoutInCell="1" allowOverlap="1" wp14:anchorId="1497CA2E" wp14:editId="1E3413AA">
                <wp:simplePos x="0" y="0"/>
                <wp:positionH relativeFrom="page">
                  <wp:posOffset>8322945</wp:posOffset>
                </wp:positionH>
                <wp:positionV relativeFrom="paragraph">
                  <wp:posOffset>441960</wp:posOffset>
                </wp:positionV>
                <wp:extent cx="38100" cy="12700"/>
                <wp:effectExtent l="0" t="0" r="0" b="0"/>
                <wp:wrapNone/>
                <wp:docPr id="16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12700"/>
                        </a:xfrm>
                        <a:prstGeom prst="rect">
                          <a:avLst/>
                        </a:prstGeom>
                        <a:solidFill>
                          <a:srgbClr val="40404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F450A5B" id="Rectangle 9" o:spid="_x0000_s1026" style="position:absolute;margin-left:655.35pt;margin-top:34.8pt;width:3pt;height:1pt;z-index:15794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" fillcolor="#404040" stroked="f">
                <v:path arrowok="t"/>
                <w10:wrap anchorx="page"/>
              </v:rect>
            </w:pict>
          </mc:Fallback>
        </mc:AlternateContent>
      </w:r>
      <w:proofErr w:type="spellStart"/>
      <w:r w:rsidR="00134AFF">
        <w:rPr>
          <w:color w:val="404040"/>
          <w:sz w:val="28"/>
        </w:rPr>
        <w:t>Alam</w:t>
      </w:r>
      <w:proofErr w:type="spellEnd"/>
      <w:r w:rsidR="00134AFF">
        <w:rPr>
          <w:color w:val="404040"/>
          <w:sz w:val="28"/>
        </w:rPr>
        <w:t>,</w:t>
      </w:r>
      <w:r w:rsidR="00134AFF">
        <w:rPr>
          <w:color w:val="404040"/>
          <w:spacing w:val="-46"/>
          <w:sz w:val="28"/>
        </w:rPr>
        <w:t xml:space="preserve"> </w:t>
      </w:r>
      <w:r w:rsidR="00134AFF">
        <w:rPr>
          <w:color w:val="404040"/>
          <w:sz w:val="28"/>
        </w:rPr>
        <w:t>N.,</w:t>
      </w:r>
      <w:r w:rsidR="00134AFF">
        <w:rPr>
          <w:color w:val="404040"/>
          <w:spacing w:val="-46"/>
          <w:sz w:val="28"/>
        </w:rPr>
        <w:t xml:space="preserve"> </w:t>
      </w:r>
      <w:r w:rsidR="00134AFF">
        <w:rPr>
          <w:color w:val="404040"/>
          <w:sz w:val="28"/>
        </w:rPr>
        <w:t>2014.</w:t>
      </w:r>
      <w:r w:rsidR="00134AFF">
        <w:rPr>
          <w:color w:val="404040"/>
          <w:spacing w:val="-47"/>
          <w:sz w:val="28"/>
        </w:rPr>
        <w:t xml:space="preserve"> </w:t>
      </w:r>
      <w:r w:rsidR="00134AFF">
        <w:rPr>
          <w:i/>
          <w:color w:val="404040"/>
          <w:sz w:val="28"/>
        </w:rPr>
        <w:t>Managing</w:t>
      </w:r>
      <w:r w:rsidR="00134AFF">
        <w:rPr>
          <w:i/>
          <w:color w:val="404040"/>
          <w:spacing w:val="-45"/>
          <w:sz w:val="28"/>
        </w:rPr>
        <w:t xml:space="preserve"> </w:t>
      </w:r>
      <w:r w:rsidR="00134AFF">
        <w:rPr>
          <w:i/>
          <w:color w:val="404040"/>
          <w:sz w:val="28"/>
        </w:rPr>
        <w:t>conflict.</w:t>
      </w:r>
      <w:r w:rsidR="00134AFF">
        <w:rPr>
          <w:i/>
          <w:color w:val="404040"/>
          <w:spacing w:val="-46"/>
          <w:sz w:val="28"/>
        </w:rPr>
        <w:t xml:space="preserve"> </w:t>
      </w:r>
      <w:r w:rsidR="00134AFF">
        <w:rPr>
          <w:color w:val="404040"/>
          <w:sz w:val="28"/>
        </w:rPr>
        <w:t>[Online]</w:t>
      </w:r>
      <w:r w:rsidR="00134AFF">
        <w:rPr>
          <w:color w:val="404040"/>
          <w:spacing w:val="-47"/>
          <w:sz w:val="28"/>
        </w:rPr>
        <w:t xml:space="preserve"> </w:t>
      </w:r>
      <w:r w:rsidR="00134AFF">
        <w:rPr>
          <w:color w:val="404040"/>
          <w:sz w:val="28"/>
        </w:rPr>
        <w:t>Available</w:t>
      </w:r>
      <w:r w:rsidR="00134AFF">
        <w:rPr>
          <w:color w:val="404040"/>
          <w:spacing w:val="-45"/>
          <w:sz w:val="28"/>
        </w:rPr>
        <w:t xml:space="preserve"> </w:t>
      </w:r>
      <w:r w:rsidR="00134AFF">
        <w:rPr>
          <w:color w:val="404040"/>
          <w:sz w:val="28"/>
        </w:rPr>
        <w:t>at:</w:t>
      </w:r>
      <w:r w:rsidR="00134AFF">
        <w:rPr>
          <w:color w:val="FB4A18"/>
          <w:spacing w:val="-46"/>
          <w:sz w:val="28"/>
        </w:rPr>
        <w:t xml:space="preserve"> </w:t>
      </w:r>
      <w:hyperlink r:id="rId105">
        <w:r w:rsidR="00134AFF">
          <w:rPr>
            <w:color w:val="FB4A18"/>
            <w:sz w:val="28"/>
            <w:u w:val="single" w:color="FB4A18"/>
          </w:rPr>
          <w:t>http://management210.blogspot.com</w:t>
        </w:r>
        <w:r w:rsidR="00134AFF">
          <w:rPr>
            <w:color w:val="FB4A18"/>
            <w:spacing w:val="-47"/>
            <w:sz w:val="28"/>
          </w:rPr>
          <w:t xml:space="preserve"> </w:t>
        </w:r>
      </w:hyperlink>
      <w:r w:rsidR="00134AFF">
        <w:rPr>
          <w:color w:val="404040"/>
          <w:sz w:val="28"/>
        </w:rPr>
        <w:t>[Accessed</w:t>
      </w:r>
      <w:r w:rsidR="00134AFF">
        <w:rPr>
          <w:color w:val="404040"/>
          <w:spacing w:val="-46"/>
          <w:sz w:val="28"/>
        </w:rPr>
        <w:t xml:space="preserve"> </w:t>
      </w:r>
      <w:r w:rsidR="00134AFF">
        <w:rPr>
          <w:color w:val="404040"/>
          <w:sz w:val="28"/>
        </w:rPr>
        <w:t>November</w:t>
      </w:r>
      <w:r w:rsidR="00134AFF">
        <w:rPr>
          <w:color w:val="404040"/>
          <w:spacing w:val="-46"/>
          <w:sz w:val="28"/>
        </w:rPr>
        <w:t xml:space="preserve"> </w:t>
      </w:r>
      <w:r w:rsidR="00134AFF">
        <w:rPr>
          <w:color w:val="404040"/>
          <w:sz w:val="28"/>
        </w:rPr>
        <w:t>2020].</w:t>
      </w:r>
    </w:p>
    <w:p w14:paraId="11A47737" w14:textId="77777777" w:rsidR="00EE01EE" w:rsidRDefault="00134AFF">
      <w:pPr>
        <w:pStyle w:val="ListParagraph"/>
        <w:numPr>
          <w:ilvl w:val="0"/>
          <w:numId w:val="1"/>
        </w:numPr>
        <w:tabs>
          <w:tab w:val="left" w:pos="1506"/>
          <w:tab w:val="left" w:pos="1507"/>
        </w:tabs>
        <w:spacing w:before="208" w:line="192" w:lineRule="auto"/>
        <w:ind w:right="10187"/>
        <w:rPr>
          <w:sz w:val="28"/>
        </w:rPr>
      </w:pPr>
      <w:r>
        <w:rPr>
          <w:color w:val="404040"/>
          <w:w w:val="90"/>
          <w:sz w:val="28"/>
        </w:rPr>
        <w:t>Batista,</w:t>
      </w:r>
      <w:r>
        <w:rPr>
          <w:color w:val="404040"/>
          <w:spacing w:val="-17"/>
          <w:w w:val="90"/>
          <w:sz w:val="28"/>
        </w:rPr>
        <w:t xml:space="preserve"> </w:t>
      </w:r>
      <w:r>
        <w:rPr>
          <w:color w:val="404040"/>
          <w:w w:val="90"/>
          <w:sz w:val="28"/>
        </w:rPr>
        <w:t>E.,</w:t>
      </w:r>
      <w:r>
        <w:rPr>
          <w:color w:val="404040"/>
          <w:spacing w:val="-17"/>
          <w:w w:val="90"/>
          <w:sz w:val="28"/>
        </w:rPr>
        <w:t xml:space="preserve"> </w:t>
      </w:r>
      <w:r>
        <w:rPr>
          <w:color w:val="404040"/>
          <w:w w:val="90"/>
          <w:sz w:val="28"/>
        </w:rPr>
        <w:t>2007.</w:t>
      </w:r>
      <w:r>
        <w:rPr>
          <w:color w:val="404040"/>
          <w:spacing w:val="-18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Thomas-Kilmann</w:t>
      </w:r>
      <w:r>
        <w:rPr>
          <w:i/>
          <w:color w:val="404040"/>
          <w:spacing w:val="-16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Conflict</w:t>
      </w:r>
      <w:r>
        <w:rPr>
          <w:i/>
          <w:color w:val="404040"/>
          <w:spacing w:val="-16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Modes.</w:t>
      </w:r>
      <w:r>
        <w:rPr>
          <w:i/>
          <w:color w:val="404040"/>
          <w:spacing w:val="-17"/>
          <w:w w:val="90"/>
          <w:sz w:val="28"/>
        </w:rPr>
        <w:t xml:space="preserve"> </w:t>
      </w:r>
      <w:r>
        <w:rPr>
          <w:color w:val="404040"/>
          <w:w w:val="90"/>
          <w:sz w:val="28"/>
        </w:rPr>
        <w:t xml:space="preserve">[Online] </w:t>
      </w:r>
      <w:r>
        <w:rPr>
          <w:color w:val="404040"/>
          <w:w w:val="95"/>
          <w:sz w:val="28"/>
        </w:rPr>
        <w:t xml:space="preserve">Available at: </w:t>
      </w:r>
      <w:r>
        <w:rPr>
          <w:color w:val="404040"/>
          <w:w w:val="95"/>
          <w:sz w:val="28"/>
          <w:u w:val="single" w:color="404040"/>
        </w:rPr>
        <w:t>https://slideplayer.com/slide/4121892/</w:t>
      </w:r>
      <w:r>
        <w:rPr>
          <w:color w:val="404040"/>
          <w:w w:val="95"/>
          <w:sz w:val="28"/>
        </w:rPr>
        <w:t xml:space="preserve"> </w:t>
      </w:r>
      <w:r>
        <w:rPr>
          <w:color w:val="404040"/>
          <w:sz w:val="28"/>
        </w:rPr>
        <w:t>[Accessed November</w:t>
      </w:r>
      <w:r>
        <w:rPr>
          <w:color w:val="404040"/>
          <w:spacing w:val="-53"/>
          <w:sz w:val="28"/>
        </w:rPr>
        <w:t xml:space="preserve"> </w:t>
      </w:r>
      <w:r>
        <w:rPr>
          <w:color w:val="404040"/>
          <w:sz w:val="28"/>
        </w:rPr>
        <w:t>2020].</w:t>
      </w:r>
    </w:p>
    <w:p w14:paraId="6D7E3020" w14:textId="77777777" w:rsidR="00EE01EE" w:rsidRDefault="00134AFF">
      <w:pPr>
        <w:pStyle w:val="ListParagraph"/>
        <w:numPr>
          <w:ilvl w:val="0"/>
          <w:numId w:val="1"/>
        </w:numPr>
        <w:tabs>
          <w:tab w:val="left" w:pos="1506"/>
          <w:tab w:val="left" w:pos="1507"/>
        </w:tabs>
        <w:spacing w:before="165"/>
        <w:ind w:hanging="541"/>
        <w:rPr>
          <w:sz w:val="28"/>
        </w:rPr>
      </w:pPr>
      <w:r>
        <w:rPr>
          <w:color w:val="404040"/>
          <w:sz w:val="28"/>
        </w:rPr>
        <w:t>Belbin,</w:t>
      </w:r>
      <w:r>
        <w:rPr>
          <w:color w:val="404040"/>
          <w:spacing w:val="-31"/>
          <w:sz w:val="28"/>
        </w:rPr>
        <w:t xml:space="preserve"> </w:t>
      </w:r>
      <w:r>
        <w:rPr>
          <w:color w:val="404040"/>
          <w:sz w:val="28"/>
        </w:rPr>
        <w:t>R.</w:t>
      </w:r>
      <w:r>
        <w:rPr>
          <w:color w:val="404040"/>
          <w:spacing w:val="-31"/>
          <w:sz w:val="28"/>
        </w:rPr>
        <w:t xml:space="preserve"> </w:t>
      </w:r>
      <w:r>
        <w:rPr>
          <w:color w:val="404040"/>
          <w:sz w:val="28"/>
        </w:rPr>
        <w:t>M.,</w:t>
      </w:r>
      <w:r>
        <w:rPr>
          <w:color w:val="404040"/>
          <w:spacing w:val="-30"/>
          <w:sz w:val="28"/>
        </w:rPr>
        <w:t xml:space="preserve"> </w:t>
      </w:r>
      <w:r>
        <w:rPr>
          <w:color w:val="404040"/>
          <w:sz w:val="28"/>
        </w:rPr>
        <w:t>2010.</w:t>
      </w:r>
      <w:r>
        <w:rPr>
          <w:color w:val="404040"/>
          <w:spacing w:val="-31"/>
          <w:sz w:val="28"/>
        </w:rPr>
        <w:t xml:space="preserve"> </w:t>
      </w:r>
      <w:r>
        <w:rPr>
          <w:i/>
          <w:color w:val="404040"/>
          <w:spacing w:val="-6"/>
          <w:sz w:val="28"/>
        </w:rPr>
        <w:t>Team</w:t>
      </w:r>
      <w:r>
        <w:rPr>
          <w:i/>
          <w:color w:val="404040"/>
          <w:spacing w:val="-30"/>
          <w:sz w:val="28"/>
        </w:rPr>
        <w:t xml:space="preserve"> </w:t>
      </w:r>
      <w:r>
        <w:rPr>
          <w:i/>
          <w:color w:val="404040"/>
          <w:sz w:val="28"/>
        </w:rPr>
        <w:t>roles</w:t>
      </w:r>
      <w:r>
        <w:rPr>
          <w:i/>
          <w:color w:val="404040"/>
          <w:spacing w:val="-30"/>
          <w:sz w:val="28"/>
        </w:rPr>
        <w:t xml:space="preserve"> </w:t>
      </w:r>
      <w:r>
        <w:rPr>
          <w:i/>
          <w:color w:val="404040"/>
          <w:sz w:val="28"/>
        </w:rPr>
        <w:t>at</w:t>
      </w:r>
      <w:r>
        <w:rPr>
          <w:i/>
          <w:color w:val="404040"/>
          <w:spacing w:val="-29"/>
          <w:sz w:val="28"/>
        </w:rPr>
        <w:t xml:space="preserve"> </w:t>
      </w:r>
      <w:r>
        <w:rPr>
          <w:i/>
          <w:color w:val="404040"/>
          <w:sz w:val="28"/>
        </w:rPr>
        <w:t>work.</w:t>
      </w:r>
      <w:r>
        <w:rPr>
          <w:i/>
          <w:color w:val="404040"/>
          <w:spacing w:val="-31"/>
          <w:sz w:val="28"/>
        </w:rPr>
        <w:t xml:space="preserve"> </w:t>
      </w:r>
      <w:r>
        <w:rPr>
          <w:color w:val="404040"/>
          <w:sz w:val="28"/>
        </w:rPr>
        <w:t>2nd</w:t>
      </w:r>
      <w:r>
        <w:rPr>
          <w:color w:val="404040"/>
          <w:spacing w:val="-30"/>
          <w:sz w:val="28"/>
        </w:rPr>
        <w:t xml:space="preserve"> </w:t>
      </w:r>
      <w:r>
        <w:rPr>
          <w:color w:val="404040"/>
          <w:sz w:val="28"/>
        </w:rPr>
        <w:t>Edition</w:t>
      </w:r>
      <w:r>
        <w:rPr>
          <w:color w:val="404040"/>
          <w:spacing w:val="-30"/>
          <w:sz w:val="28"/>
        </w:rPr>
        <w:t xml:space="preserve"> </w:t>
      </w:r>
      <w:r>
        <w:rPr>
          <w:color w:val="404040"/>
          <w:sz w:val="28"/>
        </w:rPr>
        <w:t>ed.</w:t>
      </w:r>
      <w:r>
        <w:rPr>
          <w:color w:val="404040"/>
          <w:spacing w:val="-31"/>
          <w:sz w:val="28"/>
        </w:rPr>
        <w:t xml:space="preserve"> </w:t>
      </w:r>
      <w:r>
        <w:rPr>
          <w:color w:val="404040"/>
          <w:sz w:val="28"/>
        </w:rPr>
        <w:t>Oxford:</w:t>
      </w:r>
      <w:r>
        <w:rPr>
          <w:color w:val="404040"/>
          <w:spacing w:val="-32"/>
          <w:sz w:val="28"/>
        </w:rPr>
        <w:t xml:space="preserve"> </w:t>
      </w:r>
      <w:r>
        <w:rPr>
          <w:color w:val="404040"/>
          <w:sz w:val="28"/>
        </w:rPr>
        <w:t>Butterworth-Heinemann.</w:t>
      </w:r>
    </w:p>
    <w:p w14:paraId="1D092FD7" w14:textId="77777777" w:rsidR="00EE01EE" w:rsidRDefault="00134AFF">
      <w:pPr>
        <w:pStyle w:val="ListParagraph"/>
        <w:numPr>
          <w:ilvl w:val="0"/>
          <w:numId w:val="1"/>
        </w:numPr>
        <w:tabs>
          <w:tab w:val="left" w:pos="1506"/>
          <w:tab w:val="left" w:pos="1507"/>
        </w:tabs>
        <w:spacing w:before="136" w:line="302" w:lineRule="exact"/>
        <w:ind w:hanging="541"/>
        <w:rPr>
          <w:sz w:val="28"/>
        </w:rPr>
      </w:pPr>
      <w:r>
        <w:rPr>
          <w:color w:val="404040"/>
          <w:spacing w:val="-7"/>
          <w:w w:val="95"/>
          <w:sz w:val="28"/>
        </w:rPr>
        <w:t>Bow,</w:t>
      </w:r>
      <w:r>
        <w:rPr>
          <w:color w:val="404040"/>
          <w:spacing w:val="-20"/>
          <w:w w:val="95"/>
          <w:sz w:val="28"/>
        </w:rPr>
        <w:t xml:space="preserve"> </w:t>
      </w:r>
      <w:r>
        <w:rPr>
          <w:color w:val="404040"/>
          <w:spacing w:val="-3"/>
          <w:w w:val="95"/>
          <w:sz w:val="28"/>
        </w:rPr>
        <w:t>D.,</w:t>
      </w:r>
      <w:r>
        <w:rPr>
          <w:color w:val="404040"/>
          <w:spacing w:val="-20"/>
          <w:w w:val="95"/>
          <w:sz w:val="28"/>
        </w:rPr>
        <w:t xml:space="preserve"> </w:t>
      </w:r>
      <w:r>
        <w:rPr>
          <w:color w:val="404040"/>
          <w:w w:val="95"/>
          <w:sz w:val="28"/>
        </w:rPr>
        <w:t>2019.</w:t>
      </w:r>
      <w:r>
        <w:rPr>
          <w:color w:val="404040"/>
          <w:spacing w:val="-21"/>
          <w:w w:val="95"/>
          <w:sz w:val="28"/>
        </w:rPr>
        <w:t xml:space="preserve"> </w:t>
      </w:r>
      <w:r>
        <w:rPr>
          <w:i/>
          <w:color w:val="404040"/>
          <w:spacing w:val="-6"/>
          <w:w w:val="95"/>
          <w:sz w:val="28"/>
        </w:rPr>
        <w:t>Tool-</w:t>
      </w:r>
      <w:r>
        <w:rPr>
          <w:i/>
          <w:color w:val="404040"/>
          <w:spacing w:val="-21"/>
          <w:w w:val="95"/>
          <w:sz w:val="28"/>
        </w:rPr>
        <w:t xml:space="preserve"> </w:t>
      </w:r>
      <w:r>
        <w:rPr>
          <w:i/>
          <w:color w:val="404040"/>
          <w:w w:val="95"/>
          <w:sz w:val="28"/>
        </w:rPr>
        <w:t>Circle</w:t>
      </w:r>
      <w:r>
        <w:rPr>
          <w:i/>
          <w:color w:val="404040"/>
          <w:spacing w:val="-22"/>
          <w:w w:val="95"/>
          <w:sz w:val="28"/>
        </w:rPr>
        <w:t xml:space="preserve"> </w:t>
      </w:r>
      <w:r>
        <w:rPr>
          <w:i/>
          <w:color w:val="404040"/>
          <w:w w:val="95"/>
          <w:sz w:val="28"/>
        </w:rPr>
        <w:t>of</w:t>
      </w:r>
      <w:r>
        <w:rPr>
          <w:i/>
          <w:color w:val="404040"/>
          <w:spacing w:val="-20"/>
          <w:w w:val="95"/>
          <w:sz w:val="28"/>
        </w:rPr>
        <w:t xml:space="preserve"> </w:t>
      </w:r>
      <w:r>
        <w:rPr>
          <w:i/>
          <w:color w:val="404040"/>
          <w:w w:val="95"/>
          <w:sz w:val="28"/>
        </w:rPr>
        <w:t>Conflict.</w:t>
      </w:r>
      <w:r>
        <w:rPr>
          <w:i/>
          <w:color w:val="404040"/>
          <w:spacing w:val="-20"/>
          <w:w w:val="95"/>
          <w:sz w:val="28"/>
        </w:rPr>
        <w:t xml:space="preserve"> </w:t>
      </w:r>
      <w:r>
        <w:rPr>
          <w:color w:val="404040"/>
          <w:w w:val="95"/>
          <w:sz w:val="28"/>
        </w:rPr>
        <w:t>[Online]</w:t>
      </w:r>
    </w:p>
    <w:p w14:paraId="047D1A75" w14:textId="77777777" w:rsidR="00EE01EE" w:rsidRDefault="00134AFF">
      <w:pPr>
        <w:spacing w:before="27" w:line="194" w:lineRule="auto"/>
        <w:ind w:left="1506" w:right="7413"/>
        <w:rPr>
          <w:sz w:val="28"/>
        </w:rPr>
      </w:pPr>
      <w:r>
        <w:rPr>
          <w:color w:val="404040"/>
          <w:w w:val="85"/>
          <w:sz w:val="28"/>
        </w:rPr>
        <w:t xml:space="preserve">Available at: </w:t>
      </w:r>
      <w:r>
        <w:rPr>
          <w:color w:val="404040"/>
          <w:w w:val="85"/>
          <w:sz w:val="28"/>
          <w:u w:val="single" w:color="404040"/>
        </w:rPr>
        <w:t>https://synergycommons.net/resources/tool-circle-of-conflict/</w:t>
      </w:r>
      <w:r>
        <w:rPr>
          <w:color w:val="404040"/>
          <w:w w:val="85"/>
          <w:sz w:val="28"/>
        </w:rPr>
        <w:t xml:space="preserve"> </w:t>
      </w:r>
      <w:r>
        <w:rPr>
          <w:color w:val="404040"/>
          <w:sz w:val="28"/>
        </w:rPr>
        <w:t>[Accessed November 2020].</w:t>
      </w:r>
    </w:p>
    <w:p w14:paraId="4E6CBBB1" w14:textId="77777777" w:rsidR="00EE01EE" w:rsidRDefault="00134AFF">
      <w:pPr>
        <w:pStyle w:val="ListParagraph"/>
        <w:numPr>
          <w:ilvl w:val="0"/>
          <w:numId w:val="1"/>
        </w:numPr>
        <w:tabs>
          <w:tab w:val="left" w:pos="1506"/>
          <w:tab w:val="left" w:pos="1507"/>
        </w:tabs>
        <w:spacing w:before="167" w:line="292" w:lineRule="exact"/>
        <w:ind w:hanging="541"/>
        <w:rPr>
          <w:i/>
          <w:sz w:val="28"/>
        </w:rPr>
      </w:pPr>
      <w:r>
        <w:rPr>
          <w:color w:val="404040"/>
          <w:spacing w:val="-3"/>
          <w:sz w:val="28"/>
        </w:rPr>
        <w:t>Cassidy,</w:t>
      </w:r>
      <w:r>
        <w:rPr>
          <w:color w:val="404040"/>
          <w:spacing w:val="-60"/>
          <w:sz w:val="28"/>
        </w:rPr>
        <w:t xml:space="preserve"> </w:t>
      </w:r>
      <w:r>
        <w:rPr>
          <w:color w:val="404040"/>
          <w:sz w:val="28"/>
        </w:rPr>
        <w:t>K.,</w:t>
      </w:r>
      <w:r>
        <w:rPr>
          <w:color w:val="404040"/>
          <w:spacing w:val="-60"/>
          <w:sz w:val="28"/>
        </w:rPr>
        <w:t xml:space="preserve"> </w:t>
      </w:r>
      <w:r>
        <w:rPr>
          <w:color w:val="404040"/>
          <w:sz w:val="28"/>
        </w:rPr>
        <w:t>2007.</w:t>
      </w:r>
      <w:r>
        <w:rPr>
          <w:color w:val="404040"/>
          <w:spacing w:val="-60"/>
          <w:sz w:val="28"/>
        </w:rPr>
        <w:t xml:space="preserve"> </w:t>
      </w:r>
      <w:r>
        <w:rPr>
          <w:color w:val="404040"/>
          <w:spacing w:val="-3"/>
          <w:sz w:val="28"/>
        </w:rPr>
        <w:t>Tuckman</w:t>
      </w:r>
      <w:r>
        <w:rPr>
          <w:color w:val="404040"/>
          <w:spacing w:val="-59"/>
          <w:sz w:val="28"/>
        </w:rPr>
        <w:t xml:space="preserve"> </w:t>
      </w:r>
      <w:r>
        <w:rPr>
          <w:color w:val="404040"/>
          <w:sz w:val="28"/>
        </w:rPr>
        <w:t>Revisited:</w:t>
      </w:r>
      <w:r>
        <w:rPr>
          <w:color w:val="404040"/>
          <w:spacing w:val="-60"/>
          <w:sz w:val="28"/>
        </w:rPr>
        <w:t xml:space="preserve"> </w:t>
      </w:r>
      <w:r>
        <w:rPr>
          <w:color w:val="404040"/>
          <w:sz w:val="28"/>
        </w:rPr>
        <w:t>Proposing</w:t>
      </w:r>
      <w:r>
        <w:rPr>
          <w:color w:val="404040"/>
          <w:spacing w:val="-60"/>
          <w:sz w:val="28"/>
        </w:rPr>
        <w:t xml:space="preserve"> </w:t>
      </w:r>
      <w:r>
        <w:rPr>
          <w:color w:val="404040"/>
          <w:sz w:val="28"/>
        </w:rPr>
        <w:t>a</w:t>
      </w:r>
      <w:r>
        <w:rPr>
          <w:color w:val="404040"/>
          <w:spacing w:val="-59"/>
          <w:sz w:val="28"/>
        </w:rPr>
        <w:t xml:space="preserve"> </w:t>
      </w:r>
      <w:r>
        <w:rPr>
          <w:color w:val="404040"/>
          <w:sz w:val="28"/>
        </w:rPr>
        <w:t>New</w:t>
      </w:r>
      <w:r>
        <w:rPr>
          <w:color w:val="404040"/>
          <w:spacing w:val="-60"/>
          <w:sz w:val="28"/>
        </w:rPr>
        <w:t xml:space="preserve"> </w:t>
      </w:r>
      <w:r>
        <w:rPr>
          <w:color w:val="404040"/>
          <w:sz w:val="28"/>
        </w:rPr>
        <w:t>Model</w:t>
      </w:r>
      <w:r>
        <w:rPr>
          <w:color w:val="404040"/>
          <w:spacing w:val="-59"/>
          <w:sz w:val="28"/>
        </w:rPr>
        <w:t xml:space="preserve"> </w:t>
      </w:r>
      <w:r>
        <w:rPr>
          <w:color w:val="404040"/>
          <w:sz w:val="28"/>
        </w:rPr>
        <w:t>of</w:t>
      </w:r>
      <w:r>
        <w:rPr>
          <w:color w:val="404040"/>
          <w:spacing w:val="-60"/>
          <w:sz w:val="28"/>
        </w:rPr>
        <w:t xml:space="preserve"> </w:t>
      </w:r>
      <w:r>
        <w:rPr>
          <w:color w:val="404040"/>
          <w:sz w:val="28"/>
        </w:rPr>
        <w:t>Group</w:t>
      </w:r>
      <w:r>
        <w:rPr>
          <w:color w:val="404040"/>
          <w:spacing w:val="-60"/>
          <w:sz w:val="28"/>
        </w:rPr>
        <w:t xml:space="preserve"> </w:t>
      </w:r>
      <w:r>
        <w:rPr>
          <w:color w:val="404040"/>
          <w:sz w:val="28"/>
        </w:rPr>
        <w:t>Development</w:t>
      </w:r>
      <w:r>
        <w:rPr>
          <w:color w:val="404040"/>
          <w:spacing w:val="-59"/>
          <w:sz w:val="28"/>
        </w:rPr>
        <w:t xml:space="preserve"> </w:t>
      </w:r>
      <w:r>
        <w:rPr>
          <w:color w:val="404040"/>
          <w:spacing w:val="-3"/>
          <w:sz w:val="28"/>
        </w:rPr>
        <w:t>for</w:t>
      </w:r>
      <w:r>
        <w:rPr>
          <w:color w:val="404040"/>
          <w:spacing w:val="-60"/>
          <w:sz w:val="28"/>
        </w:rPr>
        <w:t xml:space="preserve"> </w:t>
      </w:r>
      <w:r>
        <w:rPr>
          <w:color w:val="404040"/>
          <w:sz w:val="28"/>
        </w:rPr>
        <w:t>Practitioners.</w:t>
      </w:r>
      <w:r>
        <w:rPr>
          <w:color w:val="404040"/>
          <w:spacing w:val="-60"/>
          <w:sz w:val="28"/>
        </w:rPr>
        <w:t xml:space="preserve"> </w:t>
      </w:r>
      <w:r>
        <w:rPr>
          <w:i/>
          <w:color w:val="404040"/>
          <w:sz w:val="28"/>
        </w:rPr>
        <w:t>Journal</w:t>
      </w:r>
      <w:r>
        <w:rPr>
          <w:i/>
          <w:color w:val="404040"/>
          <w:spacing w:val="-59"/>
          <w:sz w:val="28"/>
        </w:rPr>
        <w:t xml:space="preserve"> </w:t>
      </w:r>
      <w:r>
        <w:rPr>
          <w:i/>
          <w:color w:val="404040"/>
          <w:sz w:val="28"/>
        </w:rPr>
        <w:t>of</w:t>
      </w:r>
      <w:r>
        <w:rPr>
          <w:i/>
          <w:color w:val="404040"/>
          <w:spacing w:val="-60"/>
          <w:sz w:val="28"/>
        </w:rPr>
        <w:t xml:space="preserve"> </w:t>
      </w:r>
      <w:r>
        <w:rPr>
          <w:i/>
          <w:color w:val="404040"/>
          <w:sz w:val="28"/>
        </w:rPr>
        <w:t>Experiential</w:t>
      </w:r>
      <w:r>
        <w:rPr>
          <w:i/>
          <w:color w:val="404040"/>
          <w:spacing w:val="-60"/>
          <w:sz w:val="28"/>
        </w:rPr>
        <w:t xml:space="preserve"> </w:t>
      </w:r>
      <w:r>
        <w:rPr>
          <w:i/>
          <w:color w:val="404040"/>
          <w:sz w:val="28"/>
        </w:rPr>
        <w:t>Education,</w:t>
      </w:r>
    </w:p>
    <w:p w14:paraId="3C695030" w14:textId="77777777" w:rsidR="00EE01EE" w:rsidRDefault="00134AFF">
      <w:pPr>
        <w:spacing w:line="292" w:lineRule="exact"/>
        <w:ind w:left="1506"/>
        <w:rPr>
          <w:sz w:val="28"/>
        </w:rPr>
      </w:pPr>
      <w:r>
        <w:rPr>
          <w:color w:val="404040"/>
          <w:sz w:val="28"/>
        </w:rPr>
        <w:t>29(3), pp. 413-418.</w:t>
      </w:r>
    </w:p>
    <w:p w14:paraId="2F3627F1" w14:textId="77777777" w:rsidR="00EE01EE" w:rsidRDefault="00134AFF">
      <w:pPr>
        <w:pStyle w:val="ListParagraph"/>
        <w:numPr>
          <w:ilvl w:val="0"/>
          <w:numId w:val="1"/>
        </w:numPr>
        <w:tabs>
          <w:tab w:val="left" w:pos="1506"/>
          <w:tab w:val="left" w:pos="1507"/>
        </w:tabs>
        <w:spacing w:before="173" w:line="206" w:lineRule="auto"/>
        <w:ind w:right="1977"/>
        <w:rPr>
          <w:sz w:val="28"/>
        </w:rPr>
      </w:pPr>
      <w:r>
        <w:rPr>
          <w:color w:val="404040"/>
          <w:w w:val="95"/>
          <w:sz w:val="28"/>
        </w:rPr>
        <w:t>Blanchard,</w:t>
      </w:r>
      <w:r>
        <w:rPr>
          <w:color w:val="404040"/>
          <w:spacing w:val="-58"/>
          <w:w w:val="95"/>
          <w:sz w:val="28"/>
        </w:rPr>
        <w:t xml:space="preserve"> </w:t>
      </w:r>
      <w:r>
        <w:rPr>
          <w:color w:val="404040"/>
          <w:w w:val="95"/>
          <w:sz w:val="28"/>
        </w:rPr>
        <w:t>K.</w:t>
      </w:r>
      <w:r>
        <w:rPr>
          <w:color w:val="404040"/>
          <w:spacing w:val="-57"/>
          <w:w w:val="95"/>
          <w:sz w:val="28"/>
        </w:rPr>
        <w:t xml:space="preserve"> </w:t>
      </w:r>
      <w:r>
        <w:rPr>
          <w:color w:val="404040"/>
          <w:w w:val="95"/>
          <w:sz w:val="28"/>
        </w:rPr>
        <w:t>H.,</w:t>
      </w:r>
      <w:r>
        <w:rPr>
          <w:color w:val="404040"/>
          <w:spacing w:val="-57"/>
          <w:w w:val="95"/>
          <w:sz w:val="28"/>
        </w:rPr>
        <w:t xml:space="preserve"> </w:t>
      </w:r>
      <w:r>
        <w:rPr>
          <w:color w:val="404040"/>
          <w:spacing w:val="-4"/>
          <w:w w:val="95"/>
          <w:sz w:val="28"/>
        </w:rPr>
        <w:t>Hersey,</w:t>
      </w:r>
      <w:r>
        <w:rPr>
          <w:color w:val="404040"/>
          <w:spacing w:val="-57"/>
          <w:w w:val="95"/>
          <w:sz w:val="28"/>
        </w:rPr>
        <w:t xml:space="preserve"> </w:t>
      </w:r>
      <w:r>
        <w:rPr>
          <w:color w:val="404040"/>
          <w:spacing w:val="-18"/>
          <w:w w:val="95"/>
          <w:sz w:val="28"/>
        </w:rPr>
        <w:t>P.</w:t>
      </w:r>
      <w:r>
        <w:rPr>
          <w:color w:val="404040"/>
          <w:spacing w:val="-57"/>
          <w:w w:val="95"/>
          <w:sz w:val="28"/>
        </w:rPr>
        <w:t xml:space="preserve"> </w:t>
      </w:r>
      <w:r>
        <w:rPr>
          <w:color w:val="404040"/>
          <w:w w:val="95"/>
          <w:sz w:val="28"/>
        </w:rPr>
        <w:t>and</w:t>
      </w:r>
      <w:r>
        <w:rPr>
          <w:color w:val="404040"/>
          <w:spacing w:val="-57"/>
          <w:w w:val="95"/>
          <w:sz w:val="28"/>
        </w:rPr>
        <w:t xml:space="preserve"> </w:t>
      </w:r>
      <w:r>
        <w:rPr>
          <w:color w:val="404040"/>
          <w:w w:val="95"/>
          <w:sz w:val="28"/>
        </w:rPr>
        <w:t>Johnson,</w:t>
      </w:r>
      <w:r>
        <w:rPr>
          <w:color w:val="404040"/>
          <w:spacing w:val="-57"/>
          <w:w w:val="95"/>
          <w:sz w:val="28"/>
        </w:rPr>
        <w:t xml:space="preserve"> </w:t>
      </w:r>
      <w:r>
        <w:rPr>
          <w:color w:val="404040"/>
          <w:w w:val="95"/>
          <w:sz w:val="28"/>
        </w:rPr>
        <w:t>D.E.</w:t>
      </w:r>
      <w:r>
        <w:rPr>
          <w:color w:val="404040"/>
          <w:spacing w:val="-58"/>
          <w:w w:val="95"/>
          <w:sz w:val="28"/>
        </w:rPr>
        <w:t xml:space="preserve"> </w:t>
      </w:r>
      <w:r>
        <w:rPr>
          <w:color w:val="404040"/>
          <w:w w:val="95"/>
          <w:sz w:val="28"/>
        </w:rPr>
        <w:t>2000.</w:t>
      </w:r>
      <w:r>
        <w:rPr>
          <w:color w:val="404040"/>
          <w:spacing w:val="-57"/>
          <w:w w:val="95"/>
          <w:sz w:val="28"/>
        </w:rPr>
        <w:t xml:space="preserve"> </w:t>
      </w:r>
      <w:r>
        <w:rPr>
          <w:i/>
          <w:color w:val="404040"/>
          <w:w w:val="95"/>
          <w:sz w:val="28"/>
        </w:rPr>
        <w:t>Management</w:t>
      </w:r>
      <w:r>
        <w:rPr>
          <w:i/>
          <w:color w:val="404040"/>
          <w:spacing w:val="-57"/>
          <w:w w:val="95"/>
          <w:sz w:val="28"/>
        </w:rPr>
        <w:t xml:space="preserve"> </w:t>
      </w:r>
      <w:r>
        <w:rPr>
          <w:i/>
          <w:color w:val="404040"/>
          <w:w w:val="95"/>
          <w:sz w:val="28"/>
        </w:rPr>
        <w:t>of</w:t>
      </w:r>
      <w:r>
        <w:rPr>
          <w:i/>
          <w:color w:val="404040"/>
          <w:spacing w:val="-57"/>
          <w:w w:val="95"/>
          <w:sz w:val="28"/>
        </w:rPr>
        <w:t xml:space="preserve"> </w:t>
      </w:r>
      <w:proofErr w:type="spellStart"/>
      <w:r>
        <w:rPr>
          <w:i/>
          <w:color w:val="404040"/>
          <w:w w:val="95"/>
          <w:sz w:val="28"/>
        </w:rPr>
        <w:t>Organisational</w:t>
      </w:r>
      <w:proofErr w:type="spellEnd"/>
      <w:r>
        <w:rPr>
          <w:i/>
          <w:color w:val="404040"/>
          <w:spacing w:val="-57"/>
          <w:w w:val="95"/>
          <w:sz w:val="28"/>
        </w:rPr>
        <w:t xml:space="preserve"> </w:t>
      </w:r>
      <w:r>
        <w:rPr>
          <w:i/>
          <w:color w:val="404040"/>
          <w:w w:val="95"/>
          <w:sz w:val="28"/>
        </w:rPr>
        <w:t>Behavior:</w:t>
      </w:r>
      <w:r>
        <w:rPr>
          <w:i/>
          <w:color w:val="404040"/>
          <w:spacing w:val="-57"/>
          <w:w w:val="95"/>
          <w:sz w:val="28"/>
        </w:rPr>
        <w:t xml:space="preserve"> </w:t>
      </w:r>
      <w:r>
        <w:rPr>
          <w:i/>
          <w:color w:val="404040"/>
          <w:w w:val="95"/>
          <w:sz w:val="28"/>
        </w:rPr>
        <w:t>Leading</w:t>
      </w:r>
      <w:r>
        <w:rPr>
          <w:i/>
          <w:color w:val="404040"/>
          <w:spacing w:val="-57"/>
          <w:w w:val="95"/>
          <w:sz w:val="28"/>
        </w:rPr>
        <w:t xml:space="preserve"> </w:t>
      </w:r>
      <w:r>
        <w:rPr>
          <w:i/>
          <w:color w:val="404040"/>
          <w:w w:val="95"/>
          <w:sz w:val="28"/>
        </w:rPr>
        <w:t>Human</w:t>
      </w:r>
      <w:r>
        <w:rPr>
          <w:i/>
          <w:color w:val="404040"/>
          <w:spacing w:val="-56"/>
          <w:w w:val="95"/>
          <w:sz w:val="28"/>
        </w:rPr>
        <w:t xml:space="preserve"> </w:t>
      </w:r>
      <w:r>
        <w:rPr>
          <w:i/>
          <w:color w:val="404040"/>
          <w:w w:val="95"/>
          <w:sz w:val="28"/>
        </w:rPr>
        <w:t>Resources.</w:t>
      </w:r>
      <w:r>
        <w:rPr>
          <w:i/>
          <w:color w:val="404040"/>
          <w:spacing w:val="-58"/>
          <w:w w:val="95"/>
          <w:sz w:val="28"/>
        </w:rPr>
        <w:t xml:space="preserve"> </w:t>
      </w:r>
      <w:r>
        <w:rPr>
          <w:i/>
          <w:color w:val="404040"/>
          <w:w w:val="95"/>
          <w:sz w:val="28"/>
        </w:rPr>
        <w:t>8</w:t>
      </w:r>
      <w:proofErr w:type="spellStart"/>
      <w:r>
        <w:rPr>
          <w:i/>
          <w:color w:val="404040"/>
          <w:w w:val="95"/>
          <w:position w:val="8"/>
          <w:sz w:val="18"/>
        </w:rPr>
        <w:t>th</w:t>
      </w:r>
      <w:proofErr w:type="spellEnd"/>
      <w:r>
        <w:rPr>
          <w:i/>
          <w:color w:val="404040"/>
          <w:spacing w:val="-27"/>
          <w:w w:val="95"/>
          <w:position w:val="8"/>
          <w:sz w:val="18"/>
        </w:rPr>
        <w:t xml:space="preserve"> </w:t>
      </w:r>
      <w:r>
        <w:rPr>
          <w:i/>
          <w:color w:val="404040"/>
          <w:w w:val="95"/>
          <w:sz w:val="28"/>
        </w:rPr>
        <w:t xml:space="preserve">Edition </w:t>
      </w:r>
      <w:r>
        <w:rPr>
          <w:i/>
          <w:color w:val="404040"/>
          <w:sz w:val="28"/>
        </w:rPr>
        <w:t>United</w:t>
      </w:r>
      <w:r>
        <w:rPr>
          <w:i/>
          <w:color w:val="404040"/>
          <w:spacing w:val="-24"/>
          <w:sz w:val="28"/>
        </w:rPr>
        <w:t xml:space="preserve"> </w:t>
      </w:r>
      <w:r>
        <w:rPr>
          <w:i/>
          <w:color w:val="404040"/>
          <w:sz w:val="28"/>
        </w:rPr>
        <w:t>Kingdom</w:t>
      </w:r>
      <w:r>
        <w:rPr>
          <w:color w:val="404040"/>
          <w:sz w:val="28"/>
        </w:rPr>
        <w:t>:</w:t>
      </w:r>
      <w:r>
        <w:rPr>
          <w:color w:val="404040"/>
          <w:spacing w:val="-24"/>
          <w:sz w:val="28"/>
        </w:rPr>
        <w:t xml:space="preserve"> </w:t>
      </w:r>
      <w:r>
        <w:rPr>
          <w:color w:val="404040"/>
          <w:sz w:val="28"/>
        </w:rPr>
        <w:t>Prentice</w:t>
      </w:r>
      <w:r>
        <w:rPr>
          <w:color w:val="404040"/>
          <w:spacing w:val="-24"/>
          <w:sz w:val="28"/>
        </w:rPr>
        <w:t xml:space="preserve"> </w:t>
      </w:r>
      <w:r>
        <w:rPr>
          <w:color w:val="404040"/>
          <w:sz w:val="28"/>
        </w:rPr>
        <w:t>Hall.</w:t>
      </w:r>
    </w:p>
    <w:p w14:paraId="4BA70E9C" w14:textId="77777777" w:rsidR="00EE01EE" w:rsidRDefault="00134AFF">
      <w:pPr>
        <w:pStyle w:val="ListParagraph"/>
        <w:numPr>
          <w:ilvl w:val="0"/>
          <w:numId w:val="1"/>
        </w:numPr>
        <w:tabs>
          <w:tab w:val="left" w:pos="1506"/>
          <w:tab w:val="left" w:pos="1507"/>
        </w:tabs>
        <w:spacing w:before="143"/>
        <w:ind w:hanging="541"/>
        <w:rPr>
          <w:sz w:val="28"/>
        </w:rPr>
      </w:pPr>
      <w:proofErr w:type="spellStart"/>
      <w:r>
        <w:rPr>
          <w:color w:val="404040"/>
          <w:sz w:val="28"/>
        </w:rPr>
        <w:t>Magin</w:t>
      </w:r>
      <w:proofErr w:type="spellEnd"/>
      <w:r>
        <w:rPr>
          <w:color w:val="404040"/>
          <w:sz w:val="28"/>
        </w:rPr>
        <w:t>,</w:t>
      </w:r>
      <w:r>
        <w:rPr>
          <w:color w:val="404040"/>
          <w:spacing w:val="-39"/>
          <w:sz w:val="28"/>
        </w:rPr>
        <w:t xml:space="preserve"> </w:t>
      </w:r>
      <w:r>
        <w:rPr>
          <w:color w:val="404040"/>
          <w:sz w:val="28"/>
        </w:rPr>
        <w:t>M.,</w:t>
      </w:r>
      <w:r>
        <w:rPr>
          <w:color w:val="404040"/>
          <w:spacing w:val="-38"/>
          <w:sz w:val="28"/>
        </w:rPr>
        <w:t xml:space="preserve"> </w:t>
      </w:r>
      <w:r>
        <w:rPr>
          <w:color w:val="404040"/>
          <w:sz w:val="28"/>
        </w:rPr>
        <w:t>2004.</w:t>
      </w:r>
      <w:r>
        <w:rPr>
          <w:color w:val="404040"/>
          <w:spacing w:val="-39"/>
          <w:sz w:val="28"/>
        </w:rPr>
        <w:t xml:space="preserve"> </w:t>
      </w:r>
      <w:r>
        <w:rPr>
          <w:i/>
          <w:color w:val="404040"/>
          <w:sz w:val="28"/>
        </w:rPr>
        <w:t>Making</w:t>
      </w:r>
      <w:r>
        <w:rPr>
          <w:i/>
          <w:color w:val="404040"/>
          <w:spacing w:val="-37"/>
          <w:sz w:val="28"/>
        </w:rPr>
        <w:t xml:space="preserve"> </w:t>
      </w:r>
      <w:r>
        <w:rPr>
          <w:i/>
          <w:color w:val="404040"/>
          <w:sz w:val="28"/>
        </w:rPr>
        <w:t>teams</w:t>
      </w:r>
      <w:r>
        <w:rPr>
          <w:i/>
          <w:color w:val="404040"/>
          <w:spacing w:val="-37"/>
          <w:sz w:val="28"/>
        </w:rPr>
        <w:t xml:space="preserve"> </w:t>
      </w:r>
      <w:r>
        <w:rPr>
          <w:i/>
          <w:color w:val="404040"/>
          <w:sz w:val="28"/>
        </w:rPr>
        <w:t>work:24</w:t>
      </w:r>
      <w:r>
        <w:rPr>
          <w:i/>
          <w:color w:val="404040"/>
          <w:spacing w:val="-39"/>
          <w:sz w:val="28"/>
        </w:rPr>
        <w:t xml:space="preserve"> </w:t>
      </w:r>
      <w:r>
        <w:rPr>
          <w:i/>
          <w:color w:val="404040"/>
          <w:sz w:val="28"/>
        </w:rPr>
        <w:t>lessons</w:t>
      </w:r>
      <w:r>
        <w:rPr>
          <w:i/>
          <w:color w:val="404040"/>
          <w:spacing w:val="-37"/>
          <w:sz w:val="28"/>
        </w:rPr>
        <w:t xml:space="preserve"> </w:t>
      </w:r>
      <w:r>
        <w:rPr>
          <w:i/>
          <w:color w:val="404040"/>
          <w:spacing w:val="-2"/>
          <w:sz w:val="28"/>
        </w:rPr>
        <w:t>for</w:t>
      </w:r>
      <w:r>
        <w:rPr>
          <w:i/>
          <w:color w:val="404040"/>
          <w:spacing w:val="-39"/>
          <w:sz w:val="28"/>
        </w:rPr>
        <w:t xml:space="preserve"> </w:t>
      </w:r>
      <w:r>
        <w:rPr>
          <w:i/>
          <w:color w:val="404040"/>
          <w:sz w:val="28"/>
        </w:rPr>
        <w:t>working</w:t>
      </w:r>
      <w:r>
        <w:rPr>
          <w:i/>
          <w:color w:val="404040"/>
          <w:spacing w:val="-37"/>
          <w:sz w:val="28"/>
        </w:rPr>
        <w:t xml:space="preserve"> </w:t>
      </w:r>
      <w:r>
        <w:rPr>
          <w:i/>
          <w:color w:val="404040"/>
          <w:sz w:val="28"/>
        </w:rPr>
        <w:t>together</w:t>
      </w:r>
      <w:r>
        <w:rPr>
          <w:i/>
          <w:color w:val="404040"/>
          <w:spacing w:val="-39"/>
          <w:sz w:val="28"/>
        </w:rPr>
        <w:t xml:space="preserve"> </w:t>
      </w:r>
      <w:r>
        <w:rPr>
          <w:i/>
          <w:color w:val="404040"/>
          <w:sz w:val="28"/>
        </w:rPr>
        <w:t>successfully.</w:t>
      </w:r>
      <w:r>
        <w:rPr>
          <w:i/>
          <w:color w:val="404040"/>
          <w:spacing w:val="-40"/>
          <w:sz w:val="28"/>
        </w:rPr>
        <w:t xml:space="preserve"> </w:t>
      </w:r>
      <w:r>
        <w:rPr>
          <w:color w:val="404040"/>
          <w:sz w:val="28"/>
        </w:rPr>
        <w:t>New</w:t>
      </w:r>
      <w:r>
        <w:rPr>
          <w:color w:val="404040"/>
          <w:spacing w:val="-39"/>
          <w:sz w:val="28"/>
        </w:rPr>
        <w:t xml:space="preserve"> </w:t>
      </w:r>
      <w:r>
        <w:rPr>
          <w:color w:val="404040"/>
          <w:spacing w:val="-5"/>
          <w:sz w:val="28"/>
        </w:rPr>
        <w:t>York:</w:t>
      </w:r>
      <w:r>
        <w:rPr>
          <w:color w:val="404040"/>
          <w:spacing w:val="-38"/>
          <w:sz w:val="28"/>
        </w:rPr>
        <w:t xml:space="preserve"> </w:t>
      </w:r>
      <w:r>
        <w:rPr>
          <w:color w:val="404040"/>
          <w:spacing w:val="-3"/>
          <w:sz w:val="28"/>
        </w:rPr>
        <w:t>McGraw-</w:t>
      </w:r>
      <w:r>
        <w:rPr>
          <w:color w:val="404040"/>
          <w:spacing w:val="-39"/>
          <w:sz w:val="28"/>
        </w:rPr>
        <w:t xml:space="preserve"> </w:t>
      </w:r>
      <w:r>
        <w:rPr>
          <w:color w:val="404040"/>
          <w:sz w:val="28"/>
        </w:rPr>
        <w:t>Hill</w:t>
      </w:r>
      <w:r>
        <w:rPr>
          <w:color w:val="404040"/>
          <w:spacing w:val="-38"/>
          <w:sz w:val="28"/>
        </w:rPr>
        <w:t xml:space="preserve"> </w:t>
      </w:r>
      <w:r>
        <w:rPr>
          <w:color w:val="404040"/>
          <w:sz w:val="28"/>
        </w:rPr>
        <w:t>Education.</w:t>
      </w:r>
    </w:p>
    <w:p w14:paraId="62E84A24" w14:textId="77777777" w:rsidR="00EE01EE" w:rsidRDefault="00134AFF">
      <w:pPr>
        <w:pStyle w:val="ListParagraph"/>
        <w:numPr>
          <w:ilvl w:val="0"/>
          <w:numId w:val="1"/>
        </w:numPr>
        <w:tabs>
          <w:tab w:val="left" w:pos="1506"/>
          <w:tab w:val="left" w:pos="1507"/>
        </w:tabs>
        <w:spacing w:before="155" w:line="292" w:lineRule="exact"/>
        <w:ind w:hanging="541"/>
        <w:rPr>
          <w:sz w:val="28"/>
        </w:rPr>
      </w:pPr>
      <w:r>
        <w:rPr>
          <w:color w:val="404040"/>
          <w:sz w:val="28"/>
        </w:rPr>
        <w:t>Mattson,</w:t>
      </w:r>
      <w:r>
        <w:rPr>
          <w:color w:val="404040"/>
          <w:spacing w:val="-27"/>
          <w:sz w:val="28"/>
        </w:rPr>
        <w:t xml:space="preserve"> </w:t>
      </w:r>
      <w:r>
        <w:rPr>
          <w:color w:val="404040"/>
          <w:spacing w:val="-3"/>
          <w:sz w:val="28"/>
        </w:rPr>
        <w:t>D.,</w:t>
      </w:r>
      <w:r>
        <w:rPr>
          <w:color w:val="404040"/>
          <w:spacing w:val="-28"/>
          <w:sz w:val="28"/>
        </w:rPr>
        <w:t xml:space="preserve"> </w:t>
      </w:r>
      <w:r>
        <w:rPr>
          <w:color w:val="404040"/>
          <w:sz w:val="28"/>
        </w:rPr>
        <w:t>2017.</w:t>
      </w:r>
      <w:r>
        <w:rPr>
          <w:color w:val="404040"/>
          <w:spacing w:val="-27"/>
          <w:sz w:val="28"/>
        </w:rPr>
        <w:t xml:space="preserve"> </w:t>
      </w:r>
      <w:r>
        <w:rPr>
          <w:i/>
          <w:color w:val="404040"/>
          <w:sz w:val="28"/>
        </w:rPr>
        <w:t>6</w:t>
      </w:r>
      <w:r>
        <w:rPr>
          <w:i/>
          <w:color w:val="404040"/>
          <w:spacing w:val="-27"/>
          <w:sz w:val="28"/>
        </w:rPr>
        <w:t xml:space="preserve"> </w:t>
      </w:r>
      <w:r>
        <w:rPr>
          <w:i/>
          <w:color w:val="404040"/>
          <w:sz w:val="28"/>
        </w:rPr>
        <w:t>Benefits</w:t>
      </w:r>
      <w:r>
        <w:rPr>
          <w:i/>
          <w:color w:val="404040"/>
          <w:spacing w:val="-27"/>
          <w:sz w:val="28"/>
        </w:rPr>
        <w:t xml:space="preserve"> </w:t>
      </w:r>
      <w:r>
        <w:rPr>
          <w:i/>
          <w:color w:val="404040"/>
          <w:sz w:val="28"/>
        </w:rPr>
        <w:t>of</w:t>
      </w:r>
      <w:r>
        <w:rPr>
          <w:i/>
          <w:color w:val="404040"/>
          <w:spacing w:val="-27"/>
          <w:sz w:val="28"/>
        </w:rPr>
        <w:t xml:space="preserve"> </w:t>
      </w:r>
      <w:r>
        <w:rPr>
          <w:i/>
          <w:color w:val="404040"/>
          <w:spacing w:val="-4"/>
          <w:sz w:val="28"/>
        </w:rPr>
        <w:t>Teamwork</w:t>
      </w:r>
      <w:r>
        <w:rPr>
          <w:i/>
          <w:color w:val="404040"/>
          <w:spacing w:val="-27"/>
          <w:sz w:val="28"/>
        </w:rPr>
        <w:t xml:space="preserve"> </w:t>
      </w:r>
      <w:r>
        <w:rPr>
          <w:i/>
          <w:color w:val="404040"/>
          <w:sz w:val="28"/>
        </w:rPr>
        <w:t>at</w:t>
      </w:r>
      <w:r>
        <w:rPr>
          <w:i/>
          <w:color w:val="404040"/>
          <w:spacing w:val="-27"/>
          <w:sz w:val="28"/>
        </w:rPr>
        <w:t xml:space="preserve"> </w:t>
      </w:r>
      <w:r>
        <w:rPr>
          <w:i/>
          <w:color w:val="404040"/>
          <w:sz w:val="28"/>
        </w:rPr>
        <w:t>the</w:t>
      </w:r>
      <w:r>
        <w:rPr>
          <w:i/>
          <w:color w:val="404040"/>
          <w:spacing w:val="-28"/>
          <w:sz w:val="28"/>
        </w:rPr>
        <w:t xml:space="preserve"> </w:t>
      </w:r>
      <w:r>
        <w:rPr>
          <w:i/>
          <w:color w:val="404040"/>
          <w:sz w:val="28"/>
        </w:rPr>
        <w:t>workplace.</w:t>
      </w:r>
      <w:r>
        <w:rPr>
          <w:i/>
          <w:color w:val="404040"/>
          <w:spacing w:val="-27"/>
          <w:sz w:val="28"/>
        </w:rPr>
        <w:t xml:space="preserve"> </w:t>
      </w:r>
      <w:r>
        <w:rPr>
          <w:color w:val="404040"/>
          <w:sz w:val="28"/>
        </w:rPr>
        <w:t>[Online]</w:t>
      </w:r>
    </w:p>
    <w:p w14:paraId="04712E42" w14:textId="77777777" w:rsidR="00EE01EE" w:rsidRDefault="00134AFF">
      <w:pPr>
        <w:spacing w:before="4" w:line="206" w:lineRule="auto"/>
        <w:ind w:left="1506" w:right="6155"/>
        <w:rPr>
          <w:sz w:val="28"/>
        </w:rPr>
      </w:pPr>
      <w:r>
        <w:rPr>
          <w:color w:val="404040"/>
          <w:w w:val="85"/>
          <w:sz w:val="28"/>
        </w:rPr>
        <w:t xml:space="preserve">Available at: </w:t>
      </w:r>
      <w:r>
        <w:rPr>
          <w:color w:val="404040"/>
          <w:w w:val="85"/>
          <w:sz w:val="28"/>
          <w:u w:val="single" w:color="404040"/>
        </w:rPr>
        <w:t>https://</w:t>
      </w:r>
      <w:hyperlink r:id="rId106">
        <w:r>
          <w:rPr>
            <w:color w:val="404040"/>
            <w:w w:val="85"/>
            <w:sz w:val="28"/>
            <w:u w:val="single" w:color="404040"/>
          </w:rPr>
          <w:t>www.sandler.com/blog/6-benefits-of-teamwork-in-the-workplace/</w:t>
        </w:r>
      </w:hyperlink>
      <w:r>
        <w:rPr>
          <w:color w:val="404040"/>
          <w:w w:val="85"/>
          <w:sz w:val="28"/>
        </w:rPr>
        <w:t xml:space="preserve"> </w:t>
      </w:r>
      <w:r>
        <w:rPr>
          <w:color w:val="404040"/>
          <w:sz w:val="28"/>
        </w:rPr>
        <w:t>[Accessed November 2020].</w:t>
      </w:r>
    </w:p>
    <w:p w14:paraId="05085207" w14:textId="77777777" w:rsidR="00EE01EE" w:rsidRDefault="00134AFF">
      <w:pPr>
        <w:pStyle w:val="ListParagraph"/>
        <w:numPr>
          <w:ilvl w:val="0"/>
          <w:numId w:val="1"/>
        </w:numPr>
        <w:tabs>
          <w:tab w:val="left" w:pos="1506"/>
          <w:tab w:val="left" w:pos="1507"/>
        </w:tabs>
        <w:spacing w:before="180" w:line="206" w:lineRule="auto"/>
        <w:ind w:right="1857"/>
        <w:rPr>
          <w:sz w:val="28"/>
        </w:rPr>
      </w:pPr>
      <w:proofErr w:type="spellStart"/>
      <w:r>
        <w:rPr>
          <w:color w:val="404040"/>
          <w:w w:val="90"/>
          <w:sz w:val="28"/>
        </w:rPr>
        <w:t>Maund</w:t>
      </w:r>
      <w:proofErr w:type="spellEnd"/>
      <w:r>
        <w:rPr>
          <w:color w:val="404040"/>
          <w:w w:val="90"/>
          <w:sz w:val="28"/>
        </w:rPr>
        <w:t>,</w:t>
      </w:r>
      <w:r>
        <w:rPr>
          <w:color w:val="404040"/>
          <w:spacing w:val="-21"/>
          <w:w w:val="90"/>
          <w:sz w:val="28"/>
        </w:rPr>
        <w:t xml:space="preserve"> </w:t>
      </w:r>
      <w:r>
        <w:rPr>
          <w:color w:val="404040"/>
          <w:w w:val="90"/>
          <w:sz w:val="28"/>
        </w:rPr>
        <w:t>A.,</w:t>
      </w:r>
      <w:r>
        <w:rPr>
          <w:color w:val="404040"/>
          <w:spacing w:val="-20"/>
          <w:w w:val="90"/>
          <w:sz w:val="28"/>
        </w:rPr>
        <w:t xml:space="preserve"> </w:t>
      </w:r>
      <w:proofErr w:type="spellStart"/>
      <w:r>
        <w:rPr>
          <w:color w:val="404040"/>
          <w:w w:val="90"/>
          <w:sz w:val="28"/>
        </w:rPr>
        <w:t>Schriek</w:t>
      </w:r>
      <w:proofErr w:type="spellEnd"/>
      <w:r>
        <w:rPr>
          <w:color w:val="404040"/>
          <w:w w:val="90"/>
          <w:sz w:val="28"/>
        </w:rPr>
        <w:t>,</w:t>
      </w:r>
      <w:r>
        <w:rPr>
          <w:color w:val="404040"/>
          <w:spacing w:val="-20"/>
          <w:w w:val="90"/>
          <w:sz w:val="28"/>
        </w:rPr>
        <w:t xml:space="preserve"> </w:t>
      </w:r>
      <w:r>
        <w:rPr>
          <w:color w:val="404040"/>
          <w:w w:val="90"/>
          <w:sz w:val="28"/>
        </w:rPr>
        <w:t>M.</w:t>
      </w:r>
      <w:r>
        <w:rPr>
          <w:color w:val="404040"/>
          <w:spacing w:val="-21"/>
          <w:w w:val="90"/>
          <w:sz w:val="28"/>
        </w:rPr>
        <w:t xml:space="preserve"> </w:t>
      </w:r>
      <w:r>
        <w:rPr>
          <w:color w:val="404040"/>
          <w:w w:val="90"/>
          <w:sz w:val="28"/>
        </w:rPr>
        <w:t>&amp;</w:t>
      </w:r>
      <w:r>
        <w:rPr>
          <w:color w:val="404040"/>
          <w:spacing w:val="-21"/>
          <w:w w:val="90"/>
          <w:sz w:val="28"/>
        </w:rPr>
        <w:t xml:space="preserve"> </w:t>
      </w:r>
      <w:proofErr w:type="spellStart"/>
      <w:r>
        <w:rPr>
          <w:color w:val="404040"/>
          <w:spacing w:val="-3"/>
          <w:w w:val="90"/>
          <w:sz w:val="28"/>
        </w:rPr>
        <w:t>Tinkler</w:t>
      </w:r>
      <w:proofErr w:type="spellEnd"/>
      <w:r>
        <w:rPr>
          <w:color w:val="404040"/>
          <w:spacing w:val="-3"/>
          <w:w w:val="90"/>
          <w:sz w:val="28"/>
        </w:rPr>
        <w:t>,</w:t>
      </w:r>
      <w:r>
        <w:rPr>
          <w:color w:val="404040"/>
          <w:spacing w:val="-20"/>
          <w:w w:val="90"/>
          <w:sz w:val="28"/>
        </w:rPr>
        <w:t xml:space="preserve"> </w:t>
      </w:r>
      <w:r>
        <w:rPr>
          <w:color w:val="404040"/>
          <w:spacing w:val="-18"/>
          <w:w w:val="90"/>
          <w:sz w:val="28"/>
        </w:rPr>
        <w:t>P.</w:t>
      </w:r>
      <w:r>
        <w:rPr>
          <w:color w:val="404040"/>
          <w:spacing w:val="-21"/>
          <w:w w:val="90"/>
          <w:sz w:val="28"/>
        </w:rPr>
        <w:t xml:space="preserve"> </w:t>
      </w:r>
      <w:r>
        <w:rPr>
          <w:color w:val="404040"/>
          <w:w w:val="90"/>
          <w:sz w:val="28"/>
        </w:rPr>
        <w:t>K.,</w:t>
      </w:r>
      <w:r>
        <w:rPr>
          <w:color w:val="404040"/>
          <w:spacing w:val="-20"/>
          <w:w w:val="90"/>
          <w:sz w:val="28"/>
        </w:rPr>
        <w:t xml:space="preserve"> </w:t>
      </w:r>
      <w:r>
        <w:rPr>
          <w:color w:val="404040"/>
          <w:w w:val="90"/>
          <w:sz w:val="28"/>
        </w:rPr>
        <w:t>2017.</w:t>
      </w:r>
      <w:r>
        <w:rPr>
          <w:color w:val="404040"/>
          <w:spacing w:val="-21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Certificate</w:t>
      </w:r>
      <w:r>
        <w:rPr>
          <w:i/>
          <w:color w:val="404040"/>
          <w:spacing w:val="-22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in</w:t>
      </w:r>
      <w:r>
        <w:rPr>
          <w:i/>
          <w:color w:val="404040"/>
          <w:spacing w:val="-19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higher</w:t>
      </w:r>
      <w:r>
        <w:rPr>
          <w:i/>
          <w:color w:val="404040"/>
          <w:spacing w:val="-22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education:</w:t>
      </w:r>
      <w:r>
        <w:rPr>
          <w:i/>
          <w:color w:val="404040"/>
          <w:spacing w:val="-20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Skills</w:t>
      </w:r>
      <w:r>
        <w:rPr>
          <w:i/>
          <w:color w:val="404040"/>
          <w:spacing w:val="-19"/>
          <w:w w:val="90"/>
          <w:sz w:val="28"/>
        </w:rPr>
        <w:t xml:space="preserve"> </w:t>
      </w:r>
      <w:r>
        <w:rPr>
          <w:i/>
          <w:color w:val="404040"/>
          <w:spacing w:val="-2"/>
          <w:w w:val="90"/>
          <w:sz w:val="28"/>
        </w:rPr>
        <w:t>for</w:t>
      </w:r>
      <w:r>
        <w:rPr>
          <w:i/>
          <w:color w:val="404040"/>
          <w:spacing w:val="-22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the</w:t>
      </w:r>
      <w:r>
        <w:rPr>
          <w:i/>
          <w:color w:val="404040"/>
          <w:spacing w:val="-22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workplace</w:t>
      </w:r>
      <w:r>
        <w:rPr>
          <w:i/>
          <w:color w:val="404040"/>
          <w:spacing w:val="-22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student</w:t>
      </w:r>
      <w:r>
        <w:rPr>
          <w:i/>
          <w:color w:val="404040"/>
          <w:spacing w:val="-19"/>
          <w:w w:val="90"/>
          <w:sz w:val="28"/>
        </w:rPr>
        <w:t xml:space="preserve"> </w:t>
      </w:r>
      <w:r>
        <w:rPr>
          <w:i/>
          <w:color w:val="404040"/>
          <w:w w:val="90"/>
          <w:sz w:val="28"/>
        </w:rPr>
        <w:t>yearbook.</w:t>
      </w:r>
      <w:r>
        <w:rPr>
          <w:i/>
          <w:color w:val="404040"/>
          <w:spacing w:val="-17"/>
          <w:w w:val="90"/>
          <w:sz w:val="28"/>
        </w:rPr>
        <w:t xml:space="preserve"> </w:t>
      </w:r>
      <w:r>
        <w:rPr>
          <w:color w:val="404040"/>
          <w:w w:val="90"/>
          <w:sz w:val="28"/>
        </w:rPr>
        <w:t>London:</w:t>
      </w:r>
      <w:r>
        <w:rPr>
          <w:color w:val="404040"/>
          <w:spacing w:val="-20"/>
          <w:w w:val="90"/>
          <w:sz w:val="28"/>
        </w:rPr>
        <w:t xml:space="preserve"> </w:t>
      </w:r>
      <w:r>
        <w:rPr>
          <w:color w:val="404040"/>
          <w:w w:val="90"/>
          <w:sz w:val="28"/>
        </w:rPr>
        <w:t xml:space="preserve">SAGE </w:t>
      </w:r>
      <w:r>
        <w:rPr>
          <w:color w:val="404040"/>
          <w:sz w:val="28"/>
        </w:rPr>
        <w:t>Publications</w:t>
      </w:r>
      <w:r>
        <w:rPr>
          <w:color w:val="404040"/>
          <w:spacing w:val="-24"/>
          <w:sz w:val="28"/>
        </w:rPr>
        <w:t xml:space="preserve"> </w:t>
      </w:r>
      <w:proofErr w:type="gramStart"/>
      <w:r>
        <w:rPr>
          <w:color w:val="404040"/>
          <w:sz w:val="28"/>
        </w:rPr>
        <w:t>Ltd..</w:t>
      </w:r>
      <w:proofErr w:type="gramEnd"/>
    </w:p>
    <w:p w14:paraId="2B3F84ED" w14:textId="77777777" w:rsidR="00EE01EE" w:rsidRDefault="004C4DA7">
      <w:pPr>
        <w:pStyle w:val="ListParagraph"/>
        <w:numPr>
          <w:ilvl w:val="0"/>
          <w:numId w:val="1"/>
        </w:numPr>
        <w:tabs>
          <w:tab w:val="left" w:pos="1506"/>
          <w:tab w:val="left" w:pos="1507"/>
        </w:tabs>
        <w:spacing w:before="143"/>
        <w:ind w:hanging="541"/>
        <w:rPr>
          <w:sz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15795200" behindDoc="0" locked="0" layoutInCell="1" allowOverlap="1" wp14:anchorId="4EE32923" wp14:editId="7BAE0F62">
                <wp:simplePos x="0" y="0"/>
                <wp:positionH relativeFrom="page">
                  <wp:posOffset>9250045</wp:posOffset>
                </wp:positionH>
                <wp:positionV relativeFrom="paragraph">
                  <wp:posOffset>283845</wp:posOffset>
                </wp:positionV>
                <wp:extent cx="38100" cy="12700"/>
                <wp:effectExtent l="0" t="0" r="0" b="0"/>
                <wp:wrapNone/>
                <wp:docPr id="14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8100" cy="12700"/>
                        </a:xfrm>
                        <a:prstGeom prst="rect">
                          <a:avLst/>
                        </a:prstGeom>
                        <a:solidFill>
                          <a:srgbClr val="40404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00EDF15" id="Rectangle 8" o:spid="_x0000_s1026" style="position:absolute;margin-left:728.35pt;margin-top:22.35pt;width:3pt;height:1pt;z-index:15795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" fillcolor="#404040" stroked="f">
                <v:path arrowok="t"/>
                <w10:wrap anchorx="page"/>
              </v:rect>
            </w:pict>
          </mc:Fallback>
        </mc:AlternateContent>
      </w:r>
      <w:r w:rsidR="00134AFF">
        <w:rPr>
          <w:color w:val="404040"/>
          <w:w w:val="95"/>
          <w:sz w:val="28"/>
        </w:rPr>
        <w:t>Smart</w:t>
      </w:r>
      <w:r w:rsidR="00134AFF">
        <w:rPr>
          <w:color w:val="404040"/>
          <w:spacing w:val="-43"/>
          <w:w w:val="95"/>
          <w:sz w:val="28"/>
        </w:rPr>
        <w:t xml:space="preserve"> </w:t>
      </w:r>
      <w:r w:rsidR="00134AFF">
        <w:rPr>
          <w:color w:val="404040"/>
          <w:w w:val="95"/>
          <w:sz w:val="28"/>
        </w:rPr>
        <w:t>Strategies,</w:t>
      </w:r>
      <w:r w:rsidR="00134AFF">
        <w:rPr>
          <w:color w:val="404040"/>
          <w:spacing w:val="-44"/>
          <w:w w:val="95"/>
          <w:sz w:val="28"/>
        </w:rPr>
        <w:t xml:space="preserve"> </w:t>
      </w:r>
      <w:r w:rsidR="00134AFF">
        <w:rPr>
          <w:color w:val="404040"/>
          <w:w w:val="95"/>
          <w:sz w:val="28"/>
        </w:rPr>
        <w:t>2019.</w:t>
      </w:r>
      <w:r w:rsidR="00134AFF">
        <w:rPr>
          <w:color w:val="404040"/>
          <w:spacing w:val="-44"/>
          <w:w w:val="95"/>
          <w:sz w:val="28"/>
        </w:rPr>
        <w:t xml:space="preserve"> </w:t>
      </w:r>
      <w:r w:rsidR="00134AFF">
        <w:rPr>
          <w:i/>
          <w:color w:val="404040"/>
          <w:w w:val="95"/>
          <w:sz w:val="28"/>
        </w:rPr>
        <w:t>About</w:t>
      </w:r>
      <w:r w:rsidR="00134AFF">
        <w:rPr>
          <w:i/>
          <w:color w:val="404040"/>
          <w:spacing w:val="-43"/>
          <w:w w:val="95"/>
          <w:sz w:val="28"/>
        </w:rPr>
        <w:t xml:space="preserve"> </w:t>
      </w:r>
      <w:r w:rsidR="00134AFF">
        <w:rPr>
          <w:i/>
          <w:color w:val="404040"/>
          <w:w w:val="95"/>
          <w:sz w:val="28"/>
        </w:rPr>
        <w:t>Belbin.</w:t>
      </w:r>
      <w:r w:rsidR="00134AFF">
        <w:rPr>
          <w:i/>
          <w:color w:val="404040"/>
          <w:spacing w:val="-45"/>
          <w:w w:val="95"/>
          <w:sz w:val="28"/>
        </w:rPr>
        <w:t xml:space="preserve"> </w:t>
      </w:r>
      <w:r w:rsidR="00134AFF">
        <w:rPr>
          <w:color w:val="404040"/>
          <w:w w:val="95"/>
          <w:sz w:val="28"/>
        </w:rPr>
        <w:t>[Online]</w:t>
      </w:r>
      <w:r w:rsidR="00134AFF">
        <w:rPr>
          <w:color w:val="404040"/>
          <w:spacing w:val="-44"/>
          <w:w w:val="95"/>
          <w:sz w:val="28"/>
        </w:rPr>
        <w:t xml:space="preserve"> </w:t>
      </w:r>
      <w:r w:rsidR="00134AFF">
        <w:rPr>
          <w:color w:val="404040"/>
          <w:w w:val="95"/>
          <w:sz w:val="28"/>
        </w:rPr>
        <w:t>Available</w:t>
      </w:r>
      <w:r w:rsidR="00134AFF">
        <w:rPr>
          <w:color w:val="404040"/>
          <w:spacing w:val="-43"/>
          <w:w w:val="95"/>
          <w:sz w:val="28"/>
        </w:rPr>
        <w:t xml:space="preserve"> </w:t>
      </w:r>
      <w:r w:rsidR="00134AFF">
        <w:rPr>
          <w:color w:val="404040"/>
          <w:w w:val="95"/>
          <w:sz w:val="28"/>
        </w:rPr>
        <w:t>at:</w:t>
      </w:r>
      <w:r w:rsidR="00134AFF">
        <w:rPr>
          <w:color w:val="FB4A18"/>
          <w:spacing w:val="-44"/>
          <w:w w:val="95"/>
          <w:sz w:val="28"/>
        </w:rPr>
        <w:t xml:space="preserve"> </w:t>
      </w:r>
      <w:r w:rsidR="00134AFF">
        <w:rPr>
          <w:color w:val="FB4A18"/>
          <w:w w:val="95"/>
          <w:sz w:val="28"/>
          <w:u w:val="single" w:color="FB4A18"/>
        </w:rPr>
        <w:t>https://</w:t>
      </w:r>
      <w:hyperlink r:id="rId107">
        <w:r w:rsidR="00134AFF">
          <w:rPr>
            <w:color w:val="FB4A18"/>
            <w:w w:val="95"/>
            <w:sz w:val="28"/>
            <w:u w:val="single" w:color="FB4A18"/>
          </w:rPr>
          <w:t>www.smarttstrategies.com/about-belbin</w:t>
        </w:r>
        <w:r w:rsidR="00134AFF">
          <w:rPr>
            <w:color w:val="FB4A18"/>
            <w:spacing w:val="-43"/>
            <w:w w:val="95"/>
            <w:sz w:val="28"/>
          </w:rPr>
          <w:t xml:space="preserve"> </w:t>
        </w:r>
      </w:hyperlink>
      <w:r w:rsidR="00134AFF">
        <w:rPr>
          <w:color w:val="404040"/>
          <w:w w:val="95"/>
          <w:sz w:val="28"/>
        </w:rPr>
        <w:t>[Accessed</w:t>
      </w:r>
      <w:r w:rsidR="00134AFF">
        <w:rPr>
          <w:color w:val="404040"/>
          <w:spacing w:val="-44"/>
          <w:w w:val="95"/>
          <w:sz w:val="28"/>
        </w:rPr>
        <w:t xml:space="preserve"> </w:t>
      </w:r>
      <w:r w:rsidR="00134AFF">
        <w:rPr>
          <w:color w:val="404040"/>
          <w:w w:val="95"/>
          <w:sz w:val="28"/>
        </w:rPr>
        <w:t>November</w:t>
      </w:r>
      <w:r w:rsidR="00134AFF">
        <w:rPr>
          <w:color w:val="404040"/>
          <w:spacing w:val="-43"/>
          <w:w w:val="95"/>
          <w:sz w:val="28"/>
        </w:rPr>
        <w:t xml:space="preserve"> </w:t>
      </w:r>
      <w:r w:rsidR="00134AFF">
        <w:rPr>
          <w:color w:val="404040"/>
          <w:w w:val="95"/>
          <w:sz w:val="28"/>
        </w:rPr>
        <w:t>2020].</w:t>
      </w:r>
    </w:p>
    <w:p w14:paraId="3EDB3C48" w14:textId="77777777" w:rsidR="00EE01EE" w:rsidRDefault="00EE01EE">
      <w:pPr>
        <w:rPr>
          <w:sz w:val="28"/>
        </w:rPr>
        <w:sectPr w:rsidR="00EE01EE">
          <w:pgSz w:w="19200" w:h="10800" w:orient="landscape"/>
          <w:pgMar w:top="0" w:right="0" w:bottom="0" w:left="820" w:header="720" w:footer="720" w:gutter="0"/>
          <w:cols w:space="720"/>
        </w:sectPr>
      </w:pPr>
    </w:p>
    <w:p w14:paraId="7BA47B3B" w14:textId="77777777" w:rsidR="00EE01EE" w:rsidRDefault="004C4DA7">
      <w:pPr>
        <w:pStyle w:val="BodyText"/>
        <w:rPr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6801920" behindDoc="1" locked="0" layoutInCell="1" allowOverlap="1" wp14:anchorId="5F91237A" wp14:editId="5E0AE958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000" cy="6859270"/>
                <wp:effectExtent l="0" t="0" r="0" b="0"/>
                <wp:wrapNone/>
                <wp:docPr id="8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9270"/>
                          <a:chOff x="0" y="-1"/>
                          <a:chExt cx="19200" cy="10802"/>
                        </a:xfrm>
                      </wpg:grpSpPr>
                      <pic:pic xmlns:pic="http://schemas.openxmlformats.org/drawingml/2006/picture">
                        <pic:nvPicPr>
                          <pic:cNvPr id="10" name="Picture 6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200" cy="1080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" name="Picture 7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2"/>
                            <a:ext cx="4491" cy="108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02E6EBD" id="Group 5" o:spid="_x0000_s1026" style="position:absolute;margin-left:0;margin-top:-.05pt;width:960pt;height:540.1pt;z-index:-16514560;mso-position-horizontal-relative:page;mso-position-vertical-relative:page" coordorigin=",-1" coordsize="19200,1080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KY5TdAAABAFSURBV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">
                <v:shape id="Picture 6" o:spid="_x0000_s1027" type="#_x0000_t75" style="position:absolute;width:19200;height:108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">
                  <v:imagedata r:id="rId17" o:title=""/>
                  <o:lock v:ext="edit" aspectratio="f"/>
                </v:shape>
                <v:shape id="Picture 7" o:spid="_x0000_s1028" type="#_x0000_t75" style="position:absolute;top:-2;width:4491;height:108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">
                  <v:imagedata r:id="rId9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6802432" behindDoc="1" locked="0" layoutInCell="1" allowOverlap="1" wp14:anchorId="63A6AFA1" wp14:editId="0CACAB7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591945" cy="6858000"/>
                <wp:effectExtent l="0" t="0" r="0" b="0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91945" cy="6858000"/>
                          <a:chOff x="0" y="0"/>
                          <a:chExt cx="2507" cy="10800"/>
                        </a:xfrm>
                      </wpg:grpSpPr>
                      <wps:wsp>
                        <wps:cNvPr id="4" name="Rectangle 3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288" cy="10800"/>
                          </a:xfrm>
                          <a:prstGeom prst="rect">
                            <a:avLst/>
                          </a:prstGeom>
                          <a:solidFill>
                            <a:srgbClr val="766F54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Freeform 4"/>
                        <wps:cNvSpPr>
                          <a:spLocks/>
                        </wps:cNvSpPr>
                        <wps:spPr bwMode="auto">
                          <a:xfrm>
                            <a:off x="0" y="1125"/>
                            <a:ext cx="2507" cy="799"/>
                          </a:xfrm>
                          <a:custGeom>
                            <a:avLst/>
                            <a:gdLst>
                              <a:gd name="T0" fmla="*/ 2506 w 2507"/>
                              <a:gd name="T1" fmla="+- 0 1526 1125"/>
                              <a:gd name="T2" fmla="*/ 1526 h 799"/>
                              <a:gd name="T3" fmla="*/ 2503 w 2507"/>
                              <a:gd name="T4" fmla="+- 0 1515 1125"/>
                              <a:gd name="T5" fmla="*/ 1515 h 799"/>
                              <a:gd name="T6" fmla="*/ 2495 w 2507"/>
                              <a:gd name="T7" fmla="+- 0 1503 1125"/>
                              <a:gd name="T8" fmla="*/ 1503 h 799"/>
                              <a:gd name="T9" fmla="*/ 2134 w 2507"/>
                              <a:gd name="T10" fmla="+- 0 1143 1125"/>
                              <a:gd name="T11" fmla="*/ 1143 h 799"/>
                              <a:gd name="T12" fmla="*/ 2127 w 2507"/>
                              <a:gd name="T13" fmla="+- 0 1143 1125"/>
                              <a:gd name="T14" fmla="*/ 1143 h 799"/>
                              <a:gd name="T15" fmla="*/ 2127 w 2507"/>
                              <a:gd name="T16" fmla="+- 0 1135 1125"/>
                              <a:gd name="T17" fmla="*/ 1135 h 799"/>
                              <a:gd name="T18" fmla="*/ 2119 w 2507"/>
                              <a:gd name="T19" fmla="+- 0 1135 1125"/>
                              <a:gd name="T20" fmla="*/ 1135 h 799"/>
                              <a:gd name="T21" fmla="*/ 2112 w 2507"/>
                              <a:gd name="T22" fmla="+- 0 1128 1125"/>
                              <a:gd name="T23" fmla="*/ 1128 h 799"/>
                              <a:gd name="T24" fmla="*/ 1961 w 2507"/>
                              <a:gd name="T25" fmla="+- 0 1128 1125"/>
                              <a:gd name="T26" fmla="*/ 1128 h 799"/>
                              <a:gd name="T27" fmla="*/ 0 w 2507"/>
                              <a:gd name="T28" fmla="+- 0 1125 1125"/>
                              <a:gd name="T29" fmla="*/ 1125 h 799"/>
                              <a:gd name="T30" fmla="*/ 0 w 2507"/>
                              <a:gd name="T31" fmla="+- 0 1918 1125"/>
                              <a:gd name="T32" fmla="*/ 1918 h 799"/>
                              <a:gd name="T33" fmla="*/ 1961 w 2507"/>
                              <a:gd name="T34" fmla="+- 0 1924 1125"/>
                              <a:gd name="T35" fmla="*/ 1924 h 799"/>
                              <a:gd name="T36" fmla="*/ 2119 w 2507"/>
                              <a:gd name="T37" fmla="+- 0 1924 1125"/>
                              <a:gd name="T38" fmla="*/ 1924 h 799"/>
                              <a:gd name="T39" fmla="*/ 2127 w 2507"/>
                              <a:gd name="T40" fmla="+- 0 1916 1125"/>
                              <a:gd name="T41" fmla="*/ 1916 h 799"/>
                              <a:gd name="T42" fmla="*/ 2129 w 2507"/>
                              <a:gd name="T43" fmla="+- 0 1914 1125"/>
                              <a:gd name="T44" fmla="*/ 1914 h 799"/>
                              <a:gd name="T45" fmla="*/ 2132 w 2507"/>
                              <a:gd name="T46" fmla="+- 0 1911 1125"/>
                              <a:gd name="T47" fmla="*/ 1911 h 799"/>
                              <a:gd name="T48" fmla="*/ 2134 w 2507"/>
                              <a:gd name="T49" fmla="+- 0 1909 1125"/>
                              <a:gd name="T50" fmla="*/ 1909 h 799"/>
                              <a:gd name="T51" fmla="*/ 2495 w 2507"/>
                              <a:gd name="T52" fmla="+- 0 1548 1125"/>
                              <a:gd name="T53" fmla="*/ 1548 h 799"/>
                              <a:gd name="T54" fmla="*/ 2503 w 2507"/>
                              <a:gd name="T55" fmla="+- 0 1537 1125"/>
                              <a:gd name="T56" fmla="*/ 1537 h 799"/>
                              <a:gd name="T57" fmla="*/ 2506 w 2507"/>
                              <a:gd name="T58" fmla="+- 0 1526 1125"/>
                              <a:gd name="T59" fmla="*/ 1526 h 799"/>
                            </a:gdLst>
                            <a:ahLst/>
                            <a:cxnLst>
                              <a:cxn ang="0">
                                <a:pos x="T0" y="T2"/>
                              </a:cxn>
                              <a:cxn ang="0">
                                <a:pos x="T3" y="T5"/>
                              </a:cxn>
                              <a:cxn ang="0">
                                <a:pos x="T6" y="T8"/>
                              </a:cxn>
                              <a:cxn ang="0">
                                <a:pos x="T9" y="T11"/>
                              </a:cxn>
                              <a:cxn ang="0">
                                <a:pos x="T12" y="T14"/>
                              </a:cxn>
                              <a:cxn ang="0">
                                <a:pos x="T15" y="T17"/>
                              </a:cxn>
                              <a:cxn ang="0">
                                <a:pos x="T18" y="T20"/>
                              </a:cxn>
                              <a:cxn ang="0">
                                <a:pos x="T21" y="T23"/>
                              </a:cxn>
                              <a:cxn ang="0">
                                <a:pos x="T24" y="T26"/>
                              </a:cxn>
                              <a:cxn ang="0">
                                <a:pos x="T27" y="T29"/>
                              </a:cxn>
                              <a:cxn ang="0">
                                <a:pos x="T30" y="T32"/>
                              </a:cxn>
                              <a:cxn ang="0">
                                <a:pos x="T33" y="T35"/>
                              </a:cxn>
                              <a:cxn ang="0">
                                <a:pos x="T36" y="T38"/>
                              </a:cxn>
                              <a:cxn ang="0">
                                <a:pos x="T39" y="T41"/>
                              </a:cxn>
                              <a:cxn ang="0">
                                <a:pos x="T42" y="T44"/>
                              </a:cxn>
                              <a:cxn ang="0">
                                <a:pos x="T45" y="T47"/>
                              </a:cxn>
                              <a:cxn ang="0">
                                <a:pos x="T48" y="T50"/>
                              </a:cxn>
                              <a:cxn ang="0">
                                <a:pos x="T51" y="T53"/>
                              </a:cxn>
                              <a:cxn ang="0">
                                <a:pos x="T54" y="T56"/>
                              </a:cxn>
                              <a:cxn ang="0">
                                <a:pos x="T57" y="T59"/>
                              </a:cxn>
                            </a:cxnLst>
                            <a:rect l="0" t="0" r="r" b="b"/>
                            <a:pathLst>
                              <a:path w="2507" h="799">
                                <a:moveTo>
                                  <a:pt x="2506" y="401"/>
                                </a:moveTo>
                                <a:lnTo>
                                  <a:pt x="2503" y="390"/>
                                </a:lnTo>
                                <a:lnTo>
                                  <a:pt x="2495" y="378"/>
                                </a:lnTo>
                                <a:lnTo>
                                  <a:pt x="2134" y="18"/>
                                </a:lnTo>
                                <a:lnTo>
                                  <a:pt x="2127" y="18"/>
                                </a:lnTo>
                                <a:lnTo>
                                  <a:pt x="2127" y="10"/>
                                </a:lnTo>
                                <a:lnTo>
                                  <a:pt x="2119" y="10"/>
                                </a:lnTo>
                                <a:lnTo>
                                  <a:pt x="2112" y="3"/>
                                </a:lnTo>
                                <a:lnTo>
                                  <a:pt x="1961" y="3"/>
                                </a:lnTo>
                                <a:lnTo>
                                  <a:pt x="0" y="0"/>
                                </a:lnTo>
                                <a:lnTo>
                                  <a:pt x="0" y="793"/>
                                </a:lnTo>
                                <a:lnTo>
                                  <a:pt x="1961" y="799"/>
                                </a:lnTo>
                                <a:lnTo>
                                  <a:pt x="2119" y="799"/>
                                </a:lnTo>
                                <a:lnTo>
                                  <a:pt x="2127" y="791"/>
                                </a:lnTo>
                                <a:lnTo>
                                  <a:pt x="2129" y="789"/>
                                </a:lnTo>
                                <a:lnTo>
                                  <a:pt x="2132" y="786"/>
                                </a:lnTo>
                                <a:lnTo>
                                  <a:pt x="2134" y="784"/>
                                </a:lnTo>
                                <a:lnTo>
                                  <a:pt x="2495" y="423"/>
                                </a:lnTo>
                                <a:lnTo>
                                  <a:pt x="2503" y="412"/>
                                </a:lnTo>
                                <a:lnTo>
                                  <a:pt x="2506" y="401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A5301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889675E" id="Group 2" o:spid="_x0000_s1026" style="position:absolute;margin-left:0;margin-top:0;width:125.35pt;height:540pt;z-index:-16514048;mso-position-horizontal-relative:page;mso-position-vertical-relative:page" coordsize="2507,108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">
                <v:rect id="Rectangle 3" o:spid="_x0000_s1027" style="position:absolute;width:288;height:1080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" fillcolor="#766f54" stroked="f">
                  <v:path arrowok="t"/>
                </v:rect>
                <v:shape id="Freeform 4" o:spid="_x0000_s1028" style="position:absolute;top:1125;width:2507;height:799;visibility:visible;mso-wrap-style:square;v-text-anchor:top" coordsize="2507,79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" path="m2506,401r-3,-11l2495,378,2134,18r-7,l2127,10r-8,l2112,3r-151,l,,,793r1961,6l2119,799r8,-8l2129,789r3,-3l2134,784,2495,423r8,-11l2506,401xe" fillcolor="#a53010" stroked="f">
                  <v:path arrowok="t" o:connecttype="custom" o:connectlocs="2506,1526;2503,1515;2495,1503;2134,1143;2127,1143;2127,1135;2119,1135;2112,1128;1961,1128;0,1125;0,1918;1961,1924;2119,1924;2127,1916;2129,1914;2132,1911;2134,1909;2495,1548;2503,1537;2506,1526" o:connectangles="0,0,0,0,0,0,0,0,0,0,0,0,0,0,0,0,0,0,0,0"/>
                </v:shape>
                <w10:wrap anchorx="page" anchory="page"/>
              </v:group>
            </w:pict>
          </mc:Fallback>
        </mc:AlternateContent>
      </w:r>
    </w:p>
    <w:p w14:paraId="701887E8" w14:textId="77777777" w:rsidR="00EE01EE" w:rsidRDefault="00EE01EE">
      <w:pPr>
        <w:pStyle w:val="BodyText"/>
        <w:rPr>
          <w:sz w:val="20"/>
        </w:rPr>
      </w:pPr>
    </w:p>
    <w:p w14:paraId="7822CAAF" w14:textId="77777777" w:rsidR="00EE01EE" w:rsidRDefault="00EE01EE">
      <w:pPr>
        <w:pStyle w:val="BodyText"/>
        <w:rPr>
          <w:sz w:val="20"/>
        </w:rPr>
      </w:pPr>
    </w:p>
    <w:p w14:paraId="69C6A211" w14:textId="77777777" w:rsidR="00EE01EE" w:rsidRDefault="00EE01EE">
      <w:pPr>
        <w:pStyle w:val="BodyText"/>
        <w:spacing w:before="3"/>
        <w:rPr>
          <w:sz w:val="27"/>
        </w:rPr>
      </w:pPr>
    </w:p>
    <w:p w14:paraId="0444682E" w14:textId="77777777" w:rsidR="00EE01EE" w:rsidRDefault="00134AFF">
      <w:pPr>
        <w:pStyle w:val="BodyText"/>
        <w:ind w:left="1835"/>
        <w:rPr>
          <w:sz w:val="20"/>
        </w:rPr>
      </w:pPr>
      <w:r>
        <w:rPr>
          <w:noProof/>
          <w:sz w:val="20"/>
        </w:rPr>
        <w:drawing>
          <wp:inline distT="0" distB="0" distL="0" distR="0" wp14:anchorId="573A2D33" wp14:editId="6DE4CFDF">
            <wp:extent cx="9840546" cy="5562981"/>
            <wp:effectExtent l="0" t="0" r="0" b="0"/>
            <wp:docPr id="15" name="image5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53.jpeg"/>
                    <pic:cNvPicPr/>
                  </pic:nvPicPr>
                  <pic:blipFill>
                    <a:blip r:embed="rId10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840546" cy="55629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E01EE">
      <w:pgSz w:w="19200" w:h="10800" w:orient="landscape"/>
      <w:pgMar w:top="0" w:right="0" w:bottom="0" w:left="82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rebuchet MS">
    <w:altName w:val="﷽﷽﷽﷽﷽﷽﷽﷽t MS"/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DD4B8D"/>
    <w:multiLevelType w:val="hybridMultilevel"/>
    <w:tmpl w:val="294A6FF8"/>
    <w:lvl w:ilvl="0" w:tplc="ED069654">
      <w:numFmt w:val="bullet"/>
      <w:lvlText w:val="•"/>
      <w:lvlJc w:val="left"/>
      <w:pPr>
        <w:ind w:left="270" w:hanging="270"/>
      </w:pPr>
      <w:rPr>
        <w:rFonts w:ascii="Trebuchet MS" w:eastAsia="Trebuchet MS" w:hAnsi="Trebuchet MS" w:cs="Trebuchet MS" w:hint="default"/>
        <w:w w:val="94"/>
        <w:sz w:val="34"/>
        <w:szCs w:val="34"/>
        <w:lang w:val="en-US" w:eastAsia="en-US" w:bidi="ar-SA"/>
      </w:rPr>
    </w:lvl>
    <w:lvl w:ilvl="1" w:tplc="A98A8F58">
      <w:numFmt w:val="bullet"/>
      <w:lvlText w:val="•"/>
      <w:lvlJc w:val="left"/>
      <w:pPr>
        <w:ind w:left="414" w:hanging="270"/>
      </w:pPr>
      <w:rPr>
        <w:rFonts w:hint="default"/>
        <w:lang w:val="en-US" w:eastAsia="en-US" w:bidi="ar-SA"/>
      </w:rPr>
    </w:lvl>
    <w:lvl w:ilvl="2" w:tplc="C7BCF3B2">
      <w:numFmt w:val="bullet"/>
      <w:lvlText w:val="•"/>
      <w:lvlJc w:val="left"/>
      <w:pPr>
        <w:ind w:left="548" w:hanging="270"/>
      </w:pPr>
      <w:rPr>
        <w:rFonts w:hint="default"/>
        <w:lang w:val="en-US" w:eastAsia="en-US" w:bidi="ar-SA"/>
      </w:rPr>
    </w:lvl>
    <w:lvl w:ilvl="3" w:tplc="8E168942">
      <w:numFmt w:val="bullet"/>
      <w:lvlText w:val="•"/>
      <w:lvlJc w:val="left"/>
      <w:pPr>
        <w:ind w:left="682" w:hanging="270"/>
      </w:pPr>
      <w:rPr>
        <w:rFonts w:hint="default"/>
        <w:lang w:val="en-US" w:eastAsia="en-US" w:bidi="ar-SA"/>
      </w:rPr>
    </w:lvl>
    <w:lvl w:ilvl="4" w:tplc="43B26484">
      <w:numFmt w:val="bullet"/>
      <w:lvlText w:val="•"/>
      <w:lvlJc w:val="left"/>
      <w:pPr>
        <w:ind w:left="816" w:hanging="270"/>
      </w:pPr>
      <w:rPr>
        <w:rFonts w:hint="default"/>
        <w:lang w:val="en-US" w:eastAsia="en-US" w:bidi="ar-SA"/>
      </w:rPr>
    </w:lvl>
    <w:lvl w:ilvl="5" w:tplc="733A0BC8">
      <w:numFmt w:val="bullet"/>
      <w:lvlText w:val="•"/>
      <w:lvlJc w:val="left"/>
      <w:pPr>
        <w:ind w:left="950" w:hanging="270"/>
      </w:pPr>
      <w:rPr>
        <w:rFonts w:hint="default"/>
        <w:lang w:val="en-US" w:eastAsia="en-US" w:bidi="ar-SA"/>
      </w:rPr>
    </w:lvl>
    <w:lvl w:ilvl="6" w:tplc="5868EC58">
      <w:numFmt w:val="bullet"/>
      <w:lvlText w:val="•"/>
      <w:lvlJc w:val="left"/>
      <w:pPr>
        <w:ind w:left="1085" w:hanging="270"/>
      </w:pPr>
      <w:rPr>
        <w:rFonts w:hint="default"/>
        <w:lang w:val="en-US" w:eastAsia="en-US" w:bidi="ar-SA"/>
      </w:rPr>
    </w:lvl>
    <w:lvl w:ilvl="7" w:tplc="B1767B6A">
      <w:numFmt w:val="bullet"/>
      <w:lvlText w:val="•"/>
      <w:lvlJc w:val="left"/>
      <w:pPr>
        <w:ind w:left="1219" w:hanging="270"/>
      </w:pPr>
      <w:rPr>
        <w:rFonts w:hint="default"/>
        <w:lang w:val="en-US" w:eastAsia="en-US" w:bidi="ar-SA"/>
      </w:rPr>
    </w:lvl>
    <w:lvl w:ilvl="8" w:tplc="213A0BAC">
      <w:numFmt w:val="bullet"/>
      <w:lvlText w:val="•"/>
      <w:lvlJc w:val="left"/>
      <w:pPr>
        <w:ind w:left="1353" w:hanging="270"/>
      </w:pPr>
      <w:rPr>
        <w:rFonts w:hint="default"/>
        <w:lang w:val="en-US" w:eastAsia="en-US" w:bidi="ar-SA"/>
      </w:rPr>
    </w:lvl>
  </w:abstractNum>
  <w:abstractNum w:abstractNumId="1" w15:restartNumberingAfterBreak="0">
    <w:nsid w:val="0F527BF7"/>
    <w:multiLevelType w:val="hybridMultilevel"/>
    <w:tmpl w:val="274C0EB8"/>
    <w:lvl w:ilvl="0" w:tplc="25A0D490">
      <w:numFmt w:val="bullet"/>
      <w:lvlText w:val="•"/>
      <w:lvlJc w:val="left"/>
      <w:pPr>
        <w:ind w:left="280" w:hanging="280"/>
      </w:pPr>
      <w:rPr>
        <w:rFonts w:ascii="Trebuchet MS" w:eastAsia="Trebuchet MS" w:hAnsi="Trebuchet MS" w:cs="Trebuchet MS" w:hint="default"/>
        <w:w w:val="94"/>
        <w:sz w:val="32"/>
        <w:szCs w:val="32"/>
        <w:lang w:val="en-US" w:eastAsia="en-US" w:bidi="ar-SA"/>
      </w:rPr>
    </w:lvl>
    <w:lvl w:ilvl="1" w:tplc="1B640A54">
      <w:numFmt w:val="bullet"/>
      <w:lvlText w:val="•"/>
      <w:lvlJc w:val="left"/>
      <w:pPr>
        <w:ind w:left="411" w:hanging="280"/>
      </w:pPr>
      <w:rPr>
        <w:rFonts w:hint="default"/>
        <w:lang w:val="en-US" w:eastAsia="en-US" w:bidi="ar-SA"/>
      </w:rPr>
    </w:lvl>
    <w:lvl w:ilvl="2" w:tplc="9940C1DE">
      <w:numFmt w:val="bullet"/>
      <w:lvlText w:val="•"/>
      <w:lvlJc w:val="left"/>
      <w:pPr>
        <w:ind w:left="543" w:hanging="280"/>
      </w:pPr>
      <w:rPr>
        <w:rFonts w:hint="default"/>
        <w:lang w:val="en-US" w:eastAsia="en-US" w:bidi="ar-SA"/>
      </w:rPr>
    </w:lvl>
    <w:lvl w:ilvl="3" w:tplc="D7A0B72C">
      <w:numFmt w:val="bullet"/>
      <w:lvlText w:val="•"/>
      <w:lvlJc w:val="left"/>
      <w:pPr>
        <w:ind w:left="675" w:hanging="280"/>
      </w:pPr>
      <w:rPr>
        <w:rFonts w:hint="default"/>
        <w:lang w:val="en-US" w:eastAsia="en-US" w:bidi="ar-SA"/>
      </w:rPr>
    </w:lvl>
    <w:lvl w:ilvl="4" w:tplc="AE7C6168">
      <w:numFmt w:val="bullet"/>
      <w:lvlText w:val="•"/>
      <w:lvlJc w:val="left"/>
      <w:pPr>
        <w:ind w:left="807" w:hanging="280"/>
      </w:pPr>
      <w:rPr>
        <w:rFonts w:hint="default"/>
        <w:lang w:val="en-US" w:eastAsia="en-US" w:bidi="ar-SA"/>
      </w:rPr>
    </w:lvl>
    <w:lvl w:ilvl="5" w:tplc="691A6D6E">
      <w:numFmt w:val="bullet"/>
      <w:lvlText w:val="•"/>
      <w:lvlJc w:val="left"/>
      <w:pPr>
        <w:ind w:left="939" w:hanging="280"/>
      </w:pPr>
      <w:rPr>
        <w:rFonts w:hint="default"/>
        <w:lang w:val="en-US" w:eastAsia="en-US" w:bidi="ar-SA"/>
      </w:rPr>
    </w:lvl>
    <w:lvl w:ilvl="6" w:tplc="710665F2">
      <w:numFmt w:val="bullet"/>
      <w:lvlText w:val="•"/>
      <w:lvlJc w:val="left"/>
      <w:pPr>
        <w:ind w:left="1071" w:hanging="280"/>
      </w:pPr>
      <w:rPr>
        <w:rFonts w:hint="default"/>
        <w:lang w:val="en-US" w:eastAsia="en-US" w:bidi="ar-SA"/>
      </w:rPr>
    </w:lvl>
    <w:lvl w:ilvl="7" w:tplc="5BE012B4">
      <w:numFmt w:val="bullet"/>
      <w:lvlText w:val="•"/>
      <w:lvlJc w:val="left"/>
      <w:pPr>
        <w:ind w:left="1203" w:hanging="280"/>
      </w:pPr>
      <w:rPr>
        <w:rFonts w:hint="default"/>
        <w:lang w:val="en-US" w:eastAsia="en-US" w:bidi="ar-SA"/>
      </w:rPr>
    </w:lvl>
    <w:lvl w:ilvl="8" w:tplc="EA12467A">
      <w:numFmt w:val="bullet"/>
      <w:lvlText w:val="•"/>
      <w:lvlJc w:val="left"/>
      <w:pPr>
        <w:ind w:left="1335" w:hanging="280"/>
      </w:pPr>
      <w:rPr>
        <w:rFonts w:hint="default"/>
        <w:lang w:val="en-US" w:eastAsia="en-US" w:bidi="ar-SA"/>
      </w:rPr>
    </w:lvl>
  </w:abstractNum>
  <w:abstractNum w:abstractNumId="2" w15:restartNumberingAfterBreak="0">
    <w:nsid w:val="144F617D"/>
    <w:multiLevelType w:val="hybridMultilevel"/>
    <w:tmpl w:val="ADB0E114"/>
    <w:lvl w:ilvl="0" w:tplc="6F4658F2">
      <w:numFmt w:val="bullet"/>
      <w:lvlText w:val="´"/>
      <w:lvlJc w:val="left"/>
      <w:pPr>
        <w:ind w:left="1506" w:hanging="540"/>
      </w:pPr>
      <w:rPr>
        <w:rFonts w:ascii="Arial" w:eastAsia="Arial" w:hAnsi="Arial" w:cs="Arial" w:hint="default"/>
        <w:color w:val="A53010"/>
        <w:w w:val="267"/>
        <w:sz w:val="28"/>
        <w:szCs w:val="28"/>
        <w:lang w:val="en-US" w:eastAsia="en-US" w:bidi="ar-SA"/>
      </w:rPr>
    </w:lvl>
    <w:lvl w:ilvl="1" w:tplc="D570B44C">
      <w:numFmt w:val="bullet"/>
      <w:lvlText w:val="•"/>
      <w:lvlJc w:val="left"/>
      <w:pPr>
        <w:ind w:left="3188" w:hanging="540"/>
      </w:pPr>
      <w:rPr>
        <w:rFonts w:hint="default"/>
        <w:lang w:val="en-US" w:eastAsia="en-US" w:bidi="ar-SA"/>
      </w:rPr>
    </w:lvl>
    <w:lvl w:ilvl="2" w:tplc="762E3710">
      <w:numFmt w:val="bullet"/>
      <w:lvlText w:val="•"/>
      <w:lvlJc w:val="left"/>
      <w:pPr>
        <w:ind w:left="4876" w:hanging="540"/>
      </w:pPr>
      <w:rPr>
        <w:rFonts w:hint="default"/>
        <w:lang w:val="en-US" w:eastAsia="en-US" w:bidi="ar-SA"/>
      </w:rPr>
    </w:lvl>
    <w:lvl w:ilvl="3" w:tplc="E2D6A8BE">
      <w:numFmt w:val="bullet"/>
      <w:lvlText w:val="•"/>
      <w:lvlJc w:val="left"/>
      <w:pPr>
        <w:ind w:left="6564" w:hanging="540"/>
      </w:pPr>
      <w:rPr>
        <w:rFonts w:hint="default"/>
        <w:lang w:val="en-US" w:eastAsia="en-US" w:bidi="ar-SA"/>
      </w:rPr>
    </w:lvl>
    <w:lvl w:ilvl="4" w:tplc="10EA4BB8">
      <w:numFmt w:val="bullet"/>
      <w:lvlText w:val="•"/>
      <w:lvlJc w:val="left"/>
      <w:pPr>
        <w:ind w:left="8252" w:hanging="540"/>
      </w:pPr>
      <w:rPr>
        <w:rFonts w:hint="default"/>
        <w:lang w:val="en-US" w:eastAsia="en-US" w:bidi="ar-SA"/>
      </w:rPr>
    </w:lvl>
    <w:lvl w:ilvl="5" w:tplc="334E8CE2">
      <w:numFmt w:val="bullet"/>
      <w:lvlText w:val="•"/>
      <w:lvlJc w:val="left"/>
      <w:pPr>
        <w:ind w:left="9940" w:hanging="540"/>
      </w:pPr>
      <w:rPr>
        <w:rFonts w:hint="default"/>
        <w:lang w:val="en-US" w:eastAsia="en-US" w:bidi="ar-SA"/>
      </w:rPr>
    </w:lvl>
    <w:lvl w:ilvl="6" w:tplc="5A2EF112">
      <w:numFmt w:val="bullet"/>
      <w:lvlText w:val="•"/>
      <w:lvlJc w:val="left"/>
      <w:pPr>
        <w:ind w:left="11628" w:hanging="540"/>
      </w:pPr>
      <w:rPr>
        <w:rFonts w:hint="default"/>
        <w:lang w:val="en-US" w:eastAsia="en-US" w:bidi="ar-SA"/>
      </w:rPr>
    </w:lvl>
    <w:lvl w:ilvl="7" w:tplc="CF72E7DE">
      <w:numFmt w:val="bullet"/>
      <w:lvlText w:val="•"/>
      <w:lvlJc w:val="left"/>
      <w:pPr>
        <w:ind w:left="13316" w:hanging="540"/>
      </w:pPr>
      <w:rPr>
        <w:rFonts w:hint="default"/>
        <w:lang w:val="en-US" w:eastAsia="en-US" w:bidi="ar-SA"/>
      </w:rPr>
    </w:lvl>
    <w:lvl w:ilvl="8" w:tplc="C00AD84C">
      <w:numFmt w:val="bullet"/>
      <w:lvlText w:val="•"/>
      <w:lvlJc w:val="left"/>
      <w:pPr>
        <w:ind w:left="15004" w:hanging="540"/>
      </w:pPr>
      <w:rPr>
        <w:rFonts w:hint="default"/>
        <w:lang w:val="en-US" w:eastAsia="en-US" w:bidi="ar-SA"/>
      </w:rPr>
    </w:lvl>
  </w:abstractNum>
  <w:abstractNum w:abstractNumId="3" w15:restartNumberingAfterBreak="0">
    <w:nsid w:val="1535379E"/>
    <w:multiLevelType w:val="hybridMultilevel"/>
    <w:tmpl w:val="F074270A"/>
    <w:lvl w:ilvl="0" w:tplc="F85442F8">
      <w:numFmt w:val="bullet"/>
      <w:lvlText w:val="´"/>
      <w:lvlJc w:val="left"/>
      <w:pPr>
        <w:ind w:left="12243" w:hanging="540"/>
      </w:pPr>
      <w:rPr>
        <w:rFonts w:ascii="Arial" w:eastAsia="Arial" w:hAnsi="Arial" w:cs="Arial" w:hint="default"/>
        <w:color w:val="A53010"/>
        <w:w w:val="267"/>
        <w:sz w:val="36"/>
        <w:szCs w:val="36"/>
        <w:lang w:val="en-US" w:eastAsia="en-US" w:bidi="ar-SA"/>
      </w:rPr>
    </w:lvl>
    <w:lvl w:ilvl="1" w:tplc="7F5C739A">
      <w:numFmt w:val="bullet"/>
      <w:lvlText w:val="•"/>
      <w:lvlJc w:val="left"/>
      <w:pPr>
        <w:ind w:left="12854" w:hanging="540"/>
      </w:pPr>
      <w:rPr>
        <w:rFonts w:hint="default"/>
        <w:lang w:val="en-US" w:eastAsia="en-US" w:bidi="ar-SA"/>
      </w:rPr>
    </w:lvl>
    <w:lvl w:ilvl="2" w:tplc="6F58F19E">
      <w:numFmt w:val="bullet"/>
      <w:lvlText w:val="•"/>
      <w:lvlJc w:val="left"/>
      <w:pPr>
        <w:ind w:left="13468" w:hanging="540"/>
      </w:pPr>
      <w:rPr>
        <w:rFonts w:hint="default"/>
        <w:lang w:val="en-US" w:eastAsia="en-US" w:bidi="ar-SA"/>
      </w:rPr>
    </w:lvl>
    <w:lvl w:ilvl="3" w:tplc="D6528640">
      <w:numFmt w:val="bullet"/>
      <w:lvlText w:val="•"/>
      <w:lvlJc w:val="left"/>
      <w:pPr>
        <w:ind w:left="14082" w:hanging="540"/>
      </w:pPr>
      <w:rPr>
        <w:rFonts w:hint="default"/>
        <w:lang w:val="en-US" w:eastAsia="en-US" w:bidi="ar-SA"/>
      </w:rPr>
    </w:lvl>
    <w:lvl w:ilvl="4" w:tplc="A87C40CA">
      <w:numFmt w:val="bullet"/>
      <w:lvlText w:val="•"/>
      <w:lvlJc w:val="left"/>
      <w:pPr>
        <w:ind w:left="14696" w:hanging="540"/>
      </w:pPr>
      <w:rPr>
        <w:rFonts w:hint="default"/>
        <w:lang w:val="en-US" w:eastAsia="en-US" w:bidi="ar-SA"/>
      </w:rPr>
    </w:lvl>
    <w:lvl w:ilvl="5" w:tplc="E752C1D6">
      <w:numFmt w:val="bullet"/>
      <w:lvlText w:val="•"/>
      <w:lvlJc w:val="left"/>
      <w:pPr>
        <w:ind w:left="15310" w:hanging="540"/>
      </w:pPr>
      <w:rPr>
        <w:rFonts w:hint="default"/>
        <w:lang w:val="en-US" w:eastAsia="en-US" w:bidi="ar-SA"/>
      </w:rPr>
    </w:lvl>
    <w:lvl w:ilvl="6" w:tplc="CC30FB4C">
      <w:numFmt w:val="bullet"/>
      <w:lvlText w:val="•"/>
      <w:lvlJc w:val="left"/>
      <w:pPr>
        <w:ind w:left="15924" w:hanging="540"/>
      </w:pPr>
      <w:rPr>
        <w:rFonts w:hint="default"/>
        <w:lang w:val="en-US" w:eastAsia="en-US" w:bidi="ar-SA"/>
      </w:rPr>
    </w:lvl>
    <w:lvl w:ilvl="7" w:tplc="3828D566">
      <w:numFmt w:val="bullet"/>
      <w:lvlText w:val="•"/>
      <w:lvlJc w:val="left"/>
      <w:pPr>
        <w:ind w:left="16538" w:hanging="540"/>
      </w:pPr>
      <w:rPr>
        <w:rFonts w:hint="default"/>
        <w:lang w:val="en-US" w:eastAsia="en-US" w:bidi="ar-SA"/>
      </w:rPr>
    </w:lvl>
    <w:lvl w:ilvl="8" w:tplc="4BCAE276">
      <w:numFmt w:val="bullet"/>
      <w:lvlText w:val="•"/>
      <w:lvlJc w:val="left"/>
      <w:pPr>
        <w:ind w:left="17152" w:hanging="540"/>
      </w:pPr>
      <w:rPr>
        <w:rFonts w:hint="default"/>
        <w:lang w:val="en-US" w:eastAsia="en-US" w:bidi="ar-SA"/>
      </w:rPr>
    </w:lvl>
  </w:abstractNum>
  <w:abstractNum w:abstractNumId="4" w15:restartNumberingAfterBreak="0">
    <w:nsid w:val="15F45C49"/>
    <w:multiLevelType w:val="hybridMultilevel"/>
    <w:tmpl w:val="64DA9860"/>
    <w:lvl w:ilvl="0" w:tplc="18E8BF96">
      <w:numFmt w:val="bullet"/>
      <w:lvlText w:val="´"/>
      <w:lvlJc w:val="left"/>
      <w:pPr>
        <w:ind w:left="9858" w:hanging="540"/>
      </w:pPr>
      <w:rPr>
        <w:rFonts w:hint="default"/>
        <w:w w:val="267"/>
        <w:lang w:val="en-US" w:eastAsia="en-US" w:bidi="ar-SA"/>
      </w:rPr>
    </w:lvl>
    <w:lvl w:ilvl="1" w:tplc="5C9E9F20">
      <w:numFmt w:val="bullet"/>
      <w:lvlText w:val="•"/>
      <w:lvlJc w:val="left"/>
      <w:pPr>
        <w:ind w:left="10712" w:hanging="540"/>
      </w:pPr>
      <w:rPr>
        <w:rFonts w:hint="default"/>
        <w:lang w:val="en-US" w:eastAsia="en-US" w:bidi="ar-SA"/>
      </w:rPr>
    </w:lvl>
    <w:lvl w:ilvl="2" w:tplc="3D0C4364">
      <w:numFmt w:val="bullet"/>
      <w:lvlText w:val="•"/>
      <w:lvlJc w:val="left"/>
      <w:pPr>
        <w:ind w:left="11564" w:hanging="540"/>
      </w:pPr>
      <w:rPr>
        <w:rFonts w:hint="default"/>
        <w:lang w:val="en-US" w:eastAsia="en-US" w:bidi="ar-SA"/>
      </w:rPr>
    </w:lvl>
    <w:lvl w:ilvl="3" w:tplc="A7C80FF2">
      <w:numFmt w:val="bullet"/>
      <w:lvlText w:val="•"/>
      <w:lvlJc w:val="left"/>
      <w:pPr>
        <w:ind w:left="12416" w:hanging="540"/>
      </w:pPr>
      <w:rPr>
        <w:rFonts w:hint="default"/>
        <w:lang w:val="en-US" w:eastAsia="en-US" w:bidi="ar-SA"/>
      </w:rPr>
    </w:lvl>
    <w:lvl w:ilvl="4" w:tplc="3BCEB0F6">
      <w:numFmt w:val="bullet"/>
      <w:lvlText w:val="•"/>
      <w:lvlJc w:val="left"/>
      <w:pPr>
        <w:ind w:left="13268" w:hanging="540"/>
      </w:pPr>
      <w:rPr>
        <w:rFonts w:hint="default"/>
        <w:lang w:val="en-US" w:eastAsia="en-US" w:bidi="ar-SA"/>
      </w:rPr>
    </w:lvl>
    <w:lvl w:ilvl="5" w:tplc="41C8E2C6">
      <w:numFmt w:val="bullet"/>
      <w:lvlText w:val="•"/>
      <w:lvlJc w:val="left"/>
      <w:pPr>
        <w:ind w:left="14120" w:hanging="540"/>
      </w:pPr>
      <w:rPr>
        <w:rFonts w:hint="default"/>
        <w:lang w:val="en-US" w:eastAsia="en-US" w:bidi="ar-SA"/>
      </w:rPr>
    </w:lvl>
    <w:lvl w:ilvl="6" w:tplc="56AA176C">
      <w:numFmt w:val="bullet"/>
      <w:lvlText w:val="•"/>
      <w:lvlJc w:val="left"/>
      <w:pPr>
        <w:ind w:left="14972" w:hanging="540"/>
      </w:pPr>
      <w:rPr>
        <w:rFonts w:hint="default"/>
        <w:lang w:val="en-US" w:eastAsia="en-US" w:bidi="ar-SA"/>
      </w:rPr>
    </w:lvl>
    <w:lvl w:ilvl="7" w:tplc="FC4216D4">
      <w:numFmt w:val="bullet"/>
      <w:lvlText w:val="•"/>
      <w:lvlJc w:val="left"/>
      <w:pPr>
        <w:ind w:left="15824" w:hanging="540"/>
      </w:pPr>
      <w:rPr>
        <w:rFonts w:hint="default"/>
        <w:lang w:val="en-US" w:eastAsia="en-US" w:bidi="ar-SA"/>
      </w:rPr>
    </w:lvl>
    <w:lvl w:ilvl="8" w:tplc="37D2ED86">
      <w:numFmt w:val="bullet"/>
      <w:lvlText w:val="•"/>
      <w:lvlJc w:val="left"/>
      <w:pPr>
        <w:ind w:left="16676" w:hanging="540"/>
      </w:pPr>
      <w:rPr>
        <w:rFonts w:hint="default"/>
        <w:lang w:val="en-US" w:eastAsia="en-US" w:bidi="ar-SA"/>
      </w:rPr>
    </w:lvl>
  </w:abstractNum>
  <w:abstractNum w:abstractNumId="5" w15:restartNumberingAfterBreak="0">
    <w:nsid w:val="16457BF4"/>
    <w:multiLevelType w:val="hybridMultilevel"/>
    <w:tmpl w:val="00F0555C"/>
    <w:lvl w:ilvl="0" w:tplc="35C08E9A">
      <w:numFmt w:val="bullet"/>
      <w:lvlText w:val="´"/>
      <w:lvlJc w:val="left"/>
      <w:pPr>
        <w:ind w:left="2056" w:hanging="540"/>
      </w:pPr>
      <w:rPr>
        <w:rFonts w:ascii="Arial" w:eastAsia="Arial" w:hAnsi="Arial" w:cs="Arial" w:hint="default"/>
        <w:color w:val="A53010"/>
        <w:w w:val="267"/>
        <w:sz w:val="40"/>
        <w:szCs w:val="40"/>
        <w:lang w:val="en-US" w:eastAsia="en-US" w:bidi="ar-SA"/>
      </w:rPr>
    </w:lvl>
    <w:lvl w:ilvl="1" w:tplc="0B122C1C">
      <w:numFmt w:val="bullet"/>
      <w:lvlText w:val="´"/>
      <w:lvlJc w:val="left"/>
      <w:pPr>
        <w:ind w:left="9858" w:hanging="540"/>
      </w:pPr>
      <w:rPr>
        <w:rFonts w:ascii="Arial" w:eastAsia="Arial" w:hAnsi="Arial" w:cs="Arial" w:hint="default"/>
        <w:color w:val="A53010"/>
        <w:w w:val="267"/>
        <w:sz w:val="36"/>
        <w:szCs w:val="36"/>
        <w:lang w:val="en-US" w:eastAsia="en-US" w:bidi="ar-SA"/>
      </w:rPr>
    </w:lvl>
    <w:lvl w:ilvl="2" w:tplc="8714935C">
      <w:numFmt w:val="bullet"/>
      <w:lvlText w:val="•"/>
      <w:lvlJc w:val="left"/>
      <w:pPr>
        <w:ind w:left="10806" w:hanging="540"/>
      </w:pPr>
      <w:rPr>
        <w:rFonts w:hint="default"/>
        <w:lang w:val="en-US" w:eastAsia="en-US" w:bidi="ar-SA"/>
      </w:rPr>
    </w:lvl>
    <w:lvl w:ilvl="3" w:tplc="D4BCDA42">
      <w:numFmt w:val="bullet"/>
      <w:lvlText w:val="•"/>
      <w:lvlJc w:val="left"/>
      <w:pPr>
        <w:ind w:left="11753" w:hanging="540"/>
      </w:pPr>
      <w:rPr>
        <w:rFonts w:hint="default"/>
        <w:lang w:val="en-US" w:eastAsia="en-US" w:bidi="ar-SA"/>
      </w:rPr>
    </w:lvl>
    <w:lvl w:ilvl="4" w:tplc="A392C1E8">
      <w:numFmt w:val="bullet"/>
      <w:lvlText w:val="•"/>
      <w:lvlJc w:val="left"/>
      <w:pPr>
        <w:ind w:left="12700" w:hanging="540"/>
      </w:pPr>
      <w:rPr>
        <w:rFonts w:hint="default"/>
        <w:lang w:val="en-US" w:eastAsia="en-US" w:bidi="ar-SA"/>
      </w:rPr>
    </w:lvl>
    <w:lvl w:ilvl="5" w:tplc="6ACC9226">
      <w:numFmt w:val="bullet"/>
      <w:lvlText w:val="•"/>
      <w:lvlJc w:val="left"/>
      <w:pPr>
        <w:ind w:left="13646" w:hanging="540"/>
      </w:pPr>
      <w:rPr>
        <w:rFonts w:hint="default"/>
        <w:lang w:val="en-US" w:eastAsia="en-US" w:bidi="ar-SA"/>
      </w:rPr>
    </w:lvl>
    <w:lvl w:ilvl="6" w:tplc="4B7ADACC">
      <w:numFmt w:val="bullet"/>
      <w:lvlText w:val="•"/>
      <w:lvlJc w:val="left"/>
      <w:pPr>
        <w:ind w:left="14593" w:hanging="540"/>
      </w:pPr>
      <w:rPr>
        <w:rFonts w:hint="default"/>
        <w:lang w:val="en-US" w:eastAsia="en-US" w:bidi="ar-SA"/>
      </w:rPr>
    </w:lvl>
    <w:lvl w:ilvl="7" w:tplc="83945D14">
      <w:numFmt w:val="bullet"/>
      <w:lvlText w:val="•"/>
      <w:lvlJc w:val="left"/>
      <w:pPr>
        <w:ind w:left="15540" w:hanging="540"/>
      </w:pPr>
      <w:rPr>
        <w:rFonts w:hint="default"/>
        <w:lang w:val="en-US" w:eastAsia="en-US" w:bidi="ar-SA"/>
      </w:rPr>
    </w:lvl>
    <w:lvl w:ilvl="8" w:tplc="6632FEDE">
      <w:numFmt w:val="bullet"/>
      <w:lvlText w:val="•"/>
      <w:lvlJc w:val="left"/>
      <w:pPr>
        <w:ind w:left="16486" w:hanging="540"/>
      </w:pPr>
      <w:rPr>
        <w:rFonts w:hint="default"/>
        <w:lang w:val="en-US" w:eastAsia="en-US" w:bidi="ar-SA"/>
      </w:rPr>
    </w:lvl>
  </w:abstractNum>
  <w:abstractNum w:abstractNumId="6" w15:restartNumberingAfterBreak="0">
    <w:nsid w:val="19504BF1"/>
    <w:multiLevelType w:val="hybridMultilevel"/>
    <w:tmpl w:val="1E60A512"/>
    <w:lvl w:ilvl="0" w:tplc="3EFEFCAE">
      <w:numFmt w:val="bullet"/>
      <w:lvlText w:val="´"/>
      <w:lvlJc w:val="left"/>
      <w:pPr>
        <w:ind w:left="12243" w:hanging="540"/>
      </w:pPr>
      <w:rPr>
        <w:rFonts w:ascii="Arial" w:eastAsia="Arial" w:hAnsi="Arial" w:cs="Arial" w:hint="default"/>
        <w:color w:val="A53010"/>
        <w:w w:val="267"/>
        <w:sz w:val="36"/>
        <w:szCs w:val="36"/>
        <w:lang w:val="en-US" w:eastAsia="en-US" w:bidi="ar-SA"/>
      </w:rPr>
    </w:lvl>
    <w:lvl w:ilvl="1" w:tplc="26EEF744">
      <w:numFmt w:val="bullet"/>
      <w:lvlText w:val="•"/>
      <w:lvlJc w:val="left"/>
      <w:pPr>
        <w:ind w:left="12854" w:hanging="540"/>
      </w:pPr>
      <w:rPr>
        <w:rFonts w:hint="default"/>
        <w:lang w:val="en-US" w:eastAsia="en-US" w:bidi="ar-SA"/>
      </w:rPr>
    </w:lvl>
    <w:lvl w:ilvl="2" w:tplc="787A6706">
      <w:numFmt w:val="bullet"/>
      <w:lvlText w:val="•"/>
      <w:lvlJc w:val="left"/>
      <w:pPr>
        <w:ind w:left="13468" w:hanging="540"/>
      </w:pPr>
      <w:rPr>
        <w:rFonts w:hint="default"/>
        <w:lang w:val="en-US" w:eastAsia="en-US" w:bidi="ar-SA"/>
      </w:rPr>
    </w:lvl>
    <w:lvl w:ilvl="3" w:tplc="BF860DFA">
      <w:numFmt w:val="bullet"/>
      <w:lvlText w:val="•"/>
      <w:lvlJc w:val="left"/>
      <w:pPr>
        <w:ind w:left="14082" w:hanging="540"/>
      </w:pPr>
      <w:rPr>
        <w:rFonts w:hint="default"/>
        <w:lang w:val="en-US" w:eastAsia="en-US" w:bidi="ar-SA"/>
      </w:rPr>
    </w:lvl>
    <w:lvl w:ilvl="4" w:tplc="96861C56">
      <w:numFmt w:val="bullet"/>
      <w:lvlText w:val="•"/>
      <w:lvlJc w:val="left"/>
      <w:pPr>
        <w:ind w:left="14696" w:hanging="540"/>
      </w:pPr>
      <w:rPr>
        <w:rFonts w:hint="default"/>
        <w:lang w:val="en-US" w:eastAsia="en-US" w:bidi="ar-SA"/>
      </w:rPr>
    </w:lvl>
    <w:lvl w:ilvl="5" w:tplc="7A60565E">
      <w:numFmt w:val="bullet"/>
      <w:lvlText w:val="•"/>
      <w:lvlJc w:val="left"/>
      <w:pPr>
        <w:ind w:left="15310" w:hanging="540"/>
      </w:pPr>
      <w:rPr>
        <w:rFonts w:hint="default"/>
        <w:lang w:val="en-US" w:eastAsia="en-US" w:bidi="ar-SA"/>
      </w:rPr>
    </w:lvl>
    <w:lvl w:ilvl="6" w:tplc="EB5A69C6">
      <w:numFmt w:val="bullet"/>
      <w:lvlText w:val="•"/>
      <w:lvlJc w:val="left"/>
      <w:pPr>
        <w:ind w:left="15924" w:hanging="540"/>
      </w:pPr>
      <w:rPr>
        <w:rFonts w:hint="default"/>
        <w:lang w:val="en-US" w:eastAsia="en-US" w:bidi="ar-SA"/>
      </w:rPr>
    </w:lvl>
    <w:lvl w:ilvl="7" w:tplc="5C68987C">
      <w:numFmt w:val="bullet"/>
      <w:lvlText w:val="•"/>
      <w:lvlJc w:val="left"/>
      <w:pPr>
        <w:ind w:left="16538" w:hanging="540"/>
      </w:pPr>
      <w:rPr>
        <w:rFonts w:hint="default"/>
        <w:lang w:val="en-US" w:eastAsia="en-US" w:bidi="ar-SA"/>
      </w:rPr>
    </w:lvl>
    <w:lvl w:ilvl="8" w:tplc="6408ED0C">
      <w:numFmt w:val="bullet"/>
      <w:lvlText w:val="•"/>
      <w:lvlJc w:val="left"/>
      <w:pPr>
        <w:ind w:left="17152" w:hanging="540"/>
      </w:pPr>
      <w:rPr>
        <w:rFonts w:hint="default"/>
        <w:lang w:val="en-US" w:eastAsia="en-US" w:bidi="ar-SA"/>
      </w:rPr>
    </w:lvl>
  </w:abstractNum>
  <w:abstractNum w:abstractNumId="7" w15:restartNumberingAfterBreak="0">
    <w:nsid w:val="3AFA4AEC"/>
    <w:multiLevelType w:val="hybridMultilevel"/>
    <w:tmpl w:val="2E3ACCFE"/>
    <w:lvl w:ilvl="0" w:tplc="CD08604A">
      <w:numFmt w:val="bullet"/>
      <w:lvlText w:val="-"/>
      <w:lvlJc w:val="left"/>
      <w:pPr>
        <w:ind w:left="724" w:hanging="255"/>
      </w:pPr>
      <w:rPr>
        <w:rFonts w:ascii="Trebuchet MS" w:eastAsia="Trebuchet MS" w:hAnsi="Trebuchet MS" w:cs="Trebuchet MS" w:hint="default"/>
        <w:color w:val="404040"/>
        <w:w w:val="83"/>
        <w:sz w:val="48"/>
        <w:szCs w:val="48"/>
        <w:lang w:val="en-US" w:eastAsia="en-US" w:bidi="ar-SA"/>
      </w:rPr>
    </w:lvl>
    <w:lvl w:ilvl="1" w:tplc="953CB70A">
      <w:numFmt w:val="bullet"/>
      <w:lvlText w:val="-"/>
      <w:lvlJc w:val="left"/>
      <w:pPr>
        <w:ind w:left="1567" w:hanging="255"/>
      </w:pPr>
      <w:rPr>
        <w:rFonts w:ascii="Trebuchet MS" w:eastAsia="Trebuchet MS" w:hAnsi="Trebuchet MS" w:cs="Trebuchet MS" w:hint="default"/>
        <w:color w:val="404040"/>
        <w:w w:val="83"/>
        <w:sz w:val="48"/>
        <w:szCs w:val="48"/>
        <w:lang w:val="en-US" w:eastAsia="en-US" w:bidi="ar-SA"/>
      </w:rPr>
    </w:lvl>
    <w:lvl w:ilvl="2" w:tplc="9830F292">
      <w:numFmt w:val="bullet"/>
      <w:lvlText w:val="-"/>
      <w:lvlJc w:val="left"/>
      <w:pPr>
        <w:ind w:left="2370" w:hanging="193"/>
      </w:pPr>
      <w:rPr>
        <w:rFonts w:ascii="Trebuchet MS" w:eastAsia="Trebuchet MS" w:hAnsi="Trebuchet MS" w:cs="Trebuchet MS" w:hint="default"/>
        <w:b/>
        <w:bCs/>
        <w:color w:val="FF0000"/>
        <w:w w:val="83"/>
        <w:sz w:val="36"/>
        <w:szCs w:val="36"/>
        <w:lang w:val="en-US" w:eastAsia="en-US" w:bidi="ar-SA"/>
      </w:rPr>
    </w:lvl>
    <w:lvl w:ilvl="3" w:tplc="73724566">
      <w:numFmt w:val="bullet"/>
      <w:lvlText w:val="•"/>
      <w:lvlJc w:val="left"/>
      <w:pPr>
        <w:ind w:left="4373" w:hanging="347"/>
      </w:pPr>
      <w:rPr>
        <w:rFonts w:ascii="Trebuchet MS" w:eastAsia="Trebuchet MS" w:hAnsi="Trebuchet MS" w:cs="Trebuchet MS" w:hint="default"/>
        <w:w w:val="94"/>
        <w:sz w:val="34"/>
        <w:szCs w:val="34"/>
        <w:lang w:val="en-US" w:eastAsia="en-US" w:bidi="ar-SA"/>
      </w:rPr>
    </w:lvl>
    <w:lvl w:ilvl="4" w:tplc="BAD4ECA6">
      <w:numFmt w:val="bullet"/>
      <w:lvlText w:val="•"/>
      <w:lvlJc w:val="left"/>
      <w:pPr>
        <w:ind w:left="4633" w:hanging="347"/>
      </w:pPr>
      <w:rPr>
        <w:rFonts w:hint="default"/>
        <w:lang w:val="en-US" w:eastAsia="en-US" w:bidi="ar-SA"/>
      </w:rPr>
    </w:lvl>
    <w:lvl w:ilvl="5" w:tplc="55006050">
      <w:numFmt w:val="bullet"/>
      <w:lvlText w:val="•"/>
      <w:lvlJc w:val="left"/>
      <w:pPr>
        <w:ind w:left="4887" w:hanging="347"/>
      </w:pPr>
      <w:rPr>
        <w:rFonts w:hint="default"/>
        <w:lang w:val="en-US" w:eastAsia="en-US" w:bidi="ar-SA"/>
      </w:rPr>
    </w:lvl>
    <w:lvl w:ilvl="6" w:tplc="4170D6D6">
      <w:numFmt w:val="bullet"/>
      <w:lvlText w:val="•"/>
      <w:lvlJc w:val="left"/>
      <w:pPr>
        <w:ind w:left="5141" w:hanging="347"/>
      </w:pPr>
      <w:rPr>
        <w:rFonts w:hint="default"/>
        <w:lang w:val="en-US" w:eastAsia="en-US" w:bidi="ar-SA"/>
      </w:rPr>
    </w:lvl>
    <w:lvl w:ilvl="7" w:tplc="6C961158">
      <w:numFmt w:val="bullet"/>
      <w:lvlText w:val="•"/>
      <w:lvlJc w:val="left"/>
      <w:pPr>
        <w:ind w:left="5395" w:hanging="347"/>
      </w:pPr>
      <w:rPr>
        <w:rFonts w:hint="default"/>
        <w:lang w:val="en-US" w:eastAsia="en-US" w:bidi="ar-SA"/>
      </w:rPr>
    </w:lvl>
    <w:lvl w:ilvl="8" w:tplc="9A7C25CA">
      <w:numFmt w:val="bullet"/>
      <w:lvlText w:val="•"/>
      <w:lvlJc w:val="left"/>
      <w:pPr>
        <w:ind w:left="5649" w:hanging="347"/>
      </w:pPr>
      <w:rPr>
        <w:rFonts w:hint="default"/>
        <w:lang w:val="en-US" w:eastAsia="en-US" w:bidi="ar-SA"/>
      </w:rPr>
    </w:lvl>
  </w:abstractNum>
  <w:abstractNum w:abstractNumId="8" w15:restartNumberingAfterBreak="0">
    <w:nsid w:val="40316B17"/>
    <w:multiLevelType w:val="hybridMultilevel"/>
    <w:tmpl w:val="5FB86C6E"/>
    <w:lvl w:ilvl="0" w:tplc="3C5AB1AA">
      <w:numFmt w:val="bullet"/>
      <w:lvlText w:val="•"/>
      <w:lvlJc w:val="left"/>
      <w:pPr>
        <w:ind w:left="1620" w:hanging="360"/>
      </w:pPr>
      <w:rPr>
        <w:rFonts w:ascii="Trebuchet MS" w:eastAsia="Trebuchet MS" w:hAnsi="Trebuchet MS" w:cs="Trebuchet MS" w:hint="default"/>
        <w:w w:val="94"/>
        <w:sz w:val="54"/>
        <w:szCs w:val="54"/>
        <w:lang w:val="en-US" w:eastAsia="en-US" w:bidi="ar-SA"/>
      </w:rPr>
    </w:lvl>
    <w:lvl w:ilvl="1" w:tplc="67D6D942">
      <w:numFmt w:val="bullet"/>
      <w:lvlText w:val="•"/>
      <w:lvlJc w:val="left"/>
      <w:pPr>
        <w:ind w:left="2706" w:hanging="360"/>
      </w:pPr>
      <w:rPr>
        <w:rFonts w:hint="default"/>
        <w:lang w:val="en-US" w:eastAsia="en-US" w:bidi="ar-SA"/>
      </w:rPr>
    </w:lvl>
    <w:lvl w:ilvl="2" w:tplc="67802A80">
      <w:numFmt w:val="bullet"/>
      <w:lvlText w:val="•"/>
      <w:lvlJc w:val="left"/>
      <w:pPr>
        <w:ind w:left="3793" w:hanging="360"/>
      </w:pPr>
      <w:rPr>
        <w:rFonts w:hint="default"/>
        <w:lang w:val="en-US" w:eastAsia="en-US" w:bidi="ar-SA"/>
      </w:rPr>
    </w:lvl>
    <w:lvl w:ilvl="3" w:tplc="DC703362">
      <w:numFmt w:val="bullet"/>
      <w:lvlText w:val="•"/>
      <w:lvlJc w:val="left"/>
      <w:pPr>
        <w:ind w:left="4880" w:hanging="360"/>
      </w:pPr>
      <w:rPr>
        <w:rFonts w:hint="default"/>
        <w:lang w:val="en-US" w:eastAsia="en-US" w:bidi="ar-SA"/>
      </w:rPr>
    </w:lvl>
    <w:lvl w:ilvl="4" w:tplc="817E63E0">
      <w:numFmt w:val="bullet"/>
      <w:lvlText w:val="•"/>
      <w:lvlJc w:val="left"/>
      <w:pPr>
        <w:ind w:left="5967" w:hanging="360"/>
      </w:pPr>
      <w:rPr>
        <w:rFonts w:hint="default"/>
        <w:lang w:val="en-US" w:eastAsia="en-US" w:bidi="ar-SA"/>
      </w:rPr>
    </w:lvl>
    <w:lvl w:ilvl="5" w:tplc="0A9A05AA">
      <w:numFmt w:val="bullet"/>
      <w:lvlText w:val="•"/>
      <w:lvlJc w:val="left"/>
      <w:pPr>
        <w:ind w:left="7054" w:hanging="360"/>
      </w:pPr>
      <w:rPr>
        <w:rFonts w:hint="default"/>
        <w:lang w:val="en-US" w:eastAsia="en-US" w:bidi="ar-SA"/>
      </w:rPr>
    </w:lvl>
    <w:lvl w:ilvl="6" w:tplc="A2787A66">
      <w:numFmt w:val="bullet"/>
      <w:lvlText w:val="•"/>
      <w:lvlJc w:val="left"/>
      <w:pPr>
        <w:ind w:left="8141" w:hanging="360"/>
      </w:pPr>
      <w:rPr>
        <w:rFonts w:hint="default"/>
        <w:lang w:val="en-US" w:eastAsia="en-US" w:bidi="ar-SA"/>
      </w:rPr>
    </w:lvl>
    <w:lvl w:ilvl="7" w:tplc="28AA4B76">
      <w:numFmt w:val="bullet"/>
      <w:lvlText w:val="•"/>
      <w:lvlJc w:val="left"/>
      <w:pPr>
        <w:ind w:left="9228" w:hanging="360"/>
      </w:pPr>
      <w:rPr>
        <w:rFonts w:hint="default"/>
        <w:lang w:val="en-US" w:eastAsia="en-US" w:bidi="ar-SA"/>
      </w:rPr>
    </w:lvl>
    <w:lvl w:ilvl="8" w:tplc="6ACCA9E4">
      <w:numFmt w:val="bullet"/>
      <w:lvlText w:val="•"/>
      <w:lvlJc w:val="left"/>
      <w:pPr>
        <w:ind w:left="10315" w:hanging="360"/>
      </w:pPr>
      <w:rPr>
        <w:rFonts w:hint="default"/>
        <w:lang w:val="en-US" w:eastAsia="en-US" w:bidi="ar-SA"/>
      </w:rPr>
    </w:lvl>
  </w:abstractNum>
  <w:abstractNum w:abstractNumId="9" w15:restartNumberingAfterBreak="0">
    <w:nsid w:val="40397D18"/>
    <w:multiLevelType w:val="hybridMultilevel"/>
    <w:tmpl w:val="B614C3C4"/>
    <w:lvl w:ilvl="0" w:tplc="D5407020">
      <w:numFmt w:val="bullet"/>
      <w:lvlText w:val="´"/>
      <w:lvlJc w:val="left"/>
      <w:pPr>
        <w:ind w:left="5151" w:hanging="540"/>
      </w:pPr>
      <w:rPr>
        <w:rFonts w:ascii="Arial" w:eastAsia="Arial" w:hAnsi="Arial" w:cs="Arial" w:hint="default"/>
        <w:color w:val="A53010"/>
        <w:w w:val="267"/>
        <w:sz w:val="48"/>
        <w:szCs w:val="48"/>
        <w:lang w:val="en-US" w:eastAsia="en-US" w:bidi="ar-SA"/>
      </w:rPr>
    </w:lvl>
    <w:lvl w:ilvl="1" w:tplc="FB9C1608">
      <w:numFmt w:val="bullet"/>
      <w:lvlText w:val="•"/>
      <w:lvlJc w:val="left"/>
      <w:pPr>
        <w:ind w:left="6482" w:hanging="540"/>
      </w:pPr>
      <w:rPr>
        <w:rFonts w:hint="default"/>
        <w:lang w:val="en-US" w:eastAsia="en-US" w:bidi="ar-SA"/>
      </w:rPr>
    </w:lvl>
    <w:lvl w:ilvl="2" w:tplc="AF7A5154">
      <w:numFmt w:val="bullet"/>
      <w:lvlText w:val="•"/>
      <w:lvlJc w:val="left"/>
      <w:pPr>
        <w:ind w:left="7804" w:hanging="540"/>
      </w:pPr>
      <w:rPr>
        <w:rFonts w:hint="default"/>
        <w:lang w:val="en-US" w:eastAsia="en-US" w:bidi="ar-SA"/>
      </w:rPr>
    </w:lvl>
    <w:lvl w:ilvl="3" w:tplc="53E8481A">
      <w:numFmt w:val="bullet"/>
      <w:lvlText w:val="•"/>
      <w:lvlJc w:val="left"/>
      <w:pPr>
        <w:ind w:left="9126" w:hanging="540"/>
      </w:pPr>
      <w:rPr>
        <w:rFonts w:hint="default"/>
        <w:lang w:val="en-US" w:eastAsia="en-US" w:bidi="ar-SA"/>
      </w:rPr>
    </w:lvl>
    <w:lvl w:ilvl="4" w:tplc="919C7964">
      <w:numFmt w:val="bullet"/>
      <w:lvlText w:val="•"/>
      <w:lvlJc w:val="left"/>
      <w:pPr>
        <w:ind w:left="10448" w:hanging="540"/>
      </w:pPr>
      <w:rPr>
        <w:rFonts w:hint="default"/>
        <w:lang w:val="en-US" w:eastAsia="en-US" w:bidi="ar-SA"/>
      </w:rPr>
    </w:lvl>
    <w:lvl w:ilvl="5" w:tplc="88349390">
      <w:numFmt w:val="bullet"/>
      <w:lvlText w:val="•"/>
      <w:lvlJc w:val="left"/>
      <w:pPr>
        <w:ind w:left="11770" w:hanging="540"/>
      </w:pPr>
      <w:rPr>
        <w:rFonts w:hint="default"/>
        <w:lang w:val="en-US" w:eastAsia="en-US" w:bidi="ar-SA"/>
      </w:rPr>
    </w:lvl>
    <w:lvl w:ilvl="6" w:tplc="A4921A4A">
      <w:numFmt w:val="bullet"/>
      <w:lvlText w:val="•"/>
      <w:lvlJc w:val="left"/>
      <w:pPr>
        <w:ind w:left="13092" w:hanging="540"/>
      </w:pPr>
      <w:rPr>
        <w:rFonts w:hint="default"/>
        <w:lang w:val="en-US" w:eastAsia="en-US" w:bidi="ar-SA"/>
      </w:rPr>
    </w:lvl>
    <w:lvl w:ilvl="7" w:tplc="E0DAA076">
      <w:numFmt w:val="bullet"/>
      <w:lvlText w:val="•"/>
      <w:lvlJc w:val="left"/>
      <w:pPr>
        <w:ind w:left="14414" w:hanging="540"/>
      </w:pPr>
      <w:rPr>
        <w:rFonts w:hint="default"/>
        <w:lang w:val="en-US" w:eastAsia="en-US" w:bidi="ar-SA"/>
      </w:rPr>
    </w:lvl>
    <w:lvl w:ilvl="8" w:tplc="7A86C2B4">
      <w:numFmt w:val="bullet"/>
      <w:lvlText w:val="•"/>
      <w:lvlJc w:val="left"/>
      <w:pPr>
        <w:ind w:left="15736" w:hanging="540"/>
      </w:pPr>
      <w:rPr>
        <w:rFonts w:hint="default"/>
        <w:lang w:val="en-US" w:eastAsia="en-US" w:bidi="ar-SA"/>
      </w:rPr>
    </w:lvl>
  </w:abstractNum>
  <w:abstractNum w:abstractNumId="10" w15:restartNumberingAfterBreak="0">
    <w:nsid w:val="4F7B71D6"/>
    <w:multiLevelType w:val="hybridMultilevel"/>
    <w:tmpl w:val="D512CF14"/>
    <w:lvl w:ilvl="0" w:tplc="EFECDEC4">
      <w:numFmt w:val="bullet"/>
      <w:lvlText w:val="´"/>
      <w:lvlJc w:val="left"/>
      <w:pPr>
        <w:ind w:left="9989" w:hanging="540"/>
      </w:pPr>
      <w:rPr>
        <w:rFonts w:ascii="Arial" w:eastAsia="Arial" w:hAnsi="Arial" w:cs="Arial" w:hint="default"/>
        <w:color w:val="6E7CC1"/>
        <w:w w:val="267"/>
        <w:sz w:val="44"/>
        <w:szCs w:val="44"/>
        <w:lang w:val="en-US" w:eastAsia="en-US" w:bidi="ar-SA"/>
      </w:rPr>
    </w:lvl>
    <w:lvl w:ilvl="1" w:tplc="C504D47A">
      <w:numFmt w:val="bullet"/>
      <w:lvlText w:val="•"/>
      <w:lvlJc w:val="left"/>
      <w:pPr>
        <w:ind w:left="10820" w:hanging="540"/>
      </w:pPr>
      <w:rPr>
        <w:rFonts w:hint="default"/>
        <w:lang w:val="en-US" w:eastAsia="en-US" w:bidi="ar-SA"/>
      </w:rPr>
    </w:lvl>
    <w:lvl w:ilvl="2" w:tplc="D990F292">
      <w:numFmt w:val="bullet"/>
      <w:lvlText w:val="•"/>
      <w:lvlJc w:val="left"/>
      <w:pPr>
        <w:ind w:left="11660" w:hanging="540"/>
      </w:pPr>
      <w:rPr>
        <w:rFonts w:hint="default"/>
        <w:lang w:val="en-US" w:eastAsia="en-US" w:bidi="ar-SA"/>
      </w:rPr>
    </w:lvl>
    <w:lvl w:ilvl="3" w:tplc="69E29A12">
      <w:numFmt w:val="bullet"/>
      <w:lvlText w:val="•"/>
      <w:lvlJc w:val="left"/>
      <w:pPr>
        <w:ind w:left="12500" w:hanging="540"/>
      </w:pPr>
      <w:rPr>
        <w:rFonts w:hint="default"/>
        <w:lang w:val="en-US" w:eastAsia="en-US" w:bidi="ar-SA"/>
      </w:rPr>
    </w:lvl>
    <w:lvl w:ilvl="4" w:tplc="287ED912">
      <w:numFmt w:val="bullet"/>
      <w:lvlText w:val="•"/>
      <w:lvlJc w:val="left"/>
      <w:pPr>
        <w:ind w:left="13340" w:hanging="540"/>
      </w:pPr>
      <w:rPr>
        <w:rFonts w:hint="default"/>
        <w:lang w:val="en-US" w:eastAsia="en-US" w:bidi="ar-SA"/>
      </w:rPr>
    </w:lvl>
    <w:lvl w:ilvl="5" w:tplc="034A79CC">
      <w:numFmt w:val="bullet"/>
      <w:lvlText w:val="•"/>
      <w:lvlJc w:val="left"/>
      <w:pPr>
        <w:ind w:left="14180" w:hanging="540"/>
      </w:pPr>
      <w:rPr>
        <w:rFonts w:hint="default"/>
        <w:lang w:val="en-US" w:eastAsia="en-US" w:bidi="ar-SA"/>
      </w:rPr>
    </w:lvl>
    <w:lvl w:ilvl="6" w:tplc="F6A8280E">
      <w:numFmt w:val="bullet"/>
      <w:lvlText w:val="•"/>
      <w:lvlJc w:val="left"/>
      <w:pPr>
        <w:ind w:left="15020" w:hanging="540"/>
      </w:pPr>
      <w:rPr>
        <w:rFonts w:hint="default"/>
        <w:lang w:val="en-US" w:eastAsia="en-US" w:bidi="ar-SA"/>
      </w:rPr>
    </w:lvl>
    <w:lvl w:ilvl="7" w:tplc="0EB6C9FE">
      <w:numFmt w:val="bullet"/>
      <w:lvlText w:val="•"/>
      <w:lvlJc w:val="left"/>
      <w:pPr>
        <w:ind w:left="15860" w:hanging="540"/>
      </w:pPr>
      <w:rPr>
        <w:rFonts w:hint="default"/>
        <w:lang w:val="en-US" w:eastAsia="en-US" w:bidi="ar-SA"/>
      </w:rPr>
    </w:lvl>
    <w:lvl w:ilvl="8" w:tplc="A82877B6">
      <w:numFmt w:val="bullet"/>
      <w:lvlText w:val="•"/>
      <w:lvlJc w:val="left"/>
      <w:pPr>
        <w:ind w:left="16700" w:hanging="540"/>
      </w:pPr>
      <w:rPr>
        <w:rFonts w:hint="default"/>
        <w:lang w:val="en-US" w:eastAsia="en-US" w:bidi="ar-SA"/>
      </w:rPr>
    </w:lvl>
  </w:abstractNum>
  <w:abstractNum w:abstractNumId="11" w15:restartNumberingAfterBreak="0">
    <w:nsid w:val="7323587C"/>
    <w:multiLevelType w:val="hybridMultilevel"/>
    <w:tmpl w:val="BE5EAB74"/>
    <w:lvl w:ilvl="0" w:tplc="0D2EF1BC">
      <w:numFmt w:val="bullet"/>
      <w:lvlText w:val="´"/>
      <w:lvlJc w:val="left"/>
      <w:pPr>
        <w:ind w:left="642" w:hanging="540"/>
      </w:pPr>
      <w:rPr>
        <w:rFonts w:ascii="Arial" w:eastAsia="Arial" w:hAnsi="Arial" w:cs="Arial" w:hint="default"/>
        <w:color w:val="A53010"/>
        <w:w w:val="267"/>
        <w:sz w:val="40"/>
        <w:szCs w:val="40"/>
        <w:lang w:val="en-US" w:eastAsia="en-US" w:bidi="ar-SA"/>
      </w:rPr>
    </w:lvl>
    <w:lvl w:ilvl="1" w:tplc="4E9E75A0">
      <w:numFmt w:val="bullet"/>
      <w:lvlText w:val="•"/>
      <w:lvlJc w:val="left"/>
      <w:pPr>
        <w:ind w:left="703" w:hanging="270"/>
      </w:pPr>
      <w:rPr>
        <w:rFonts w:ascii="Trebuchet MS" w:eastAsia="Trebuchet MS" w:hAnsi="Trebuchet MS" w:cs="Trebuchet MS" w:hint="default"/>
        <w:w w:val="94"/>
        <w:sz w:val="34"/>
        <w:szCs w:val="34"/>
        <w:lang w:val="en-US" w:eastAsia="en-US" w:bidi="ar-SA"/>
      </w:rPr>
    </w:lvl>
    <w:lvl w:ilvl="2" w:tplc="F0DE17C8">
      <w:numFmt w:val="bullet"/>
      <w:lvlText w:val="•"/>
      <w:lvlJc w:val="left"/>
      <w:pPr>
        <w:ind w:left="1746" w:hanging="360"/>
      </w:pPr>
      <w:rPr>
        <w:rFonts w:ascii="Trebuchet MS" w:eastAsia="Trebuchet MS" w:hAnsi="Trebuchet MS" w:cs="Trebuchet MS" w:hint="default"/>
        <w:w w:val="94"/>
        <w:sz w:val="54"/>
        <w:szCs w:val="54"/>
        <w:lang w:val="en-US" w:eastAsia="en-US" w:bidi="ar-SA"/>
      </w:rPr>
    </w:lvl>
    <w:lvl w:ilvl="3" w:tplc="A2DC6C5A">
      <w:numFmt w:val="bullet"/>
      <w:lvlText w:val="•"/>
      <w:lvlJc w:val="left"/>
      <w:pPr>
        <w:ind w:left="2492" w:hanging="360"/>
      </w:pPr>
      <w:rPr>
        <w:rFonts w:hint="default"/>
        <w:lang w:val="en-US" w:eastAsia="en-US" w:bidi="ar-SA"/>
      </w:rPr>
    </w:lvl>
    <w:lvl w:ilvl="4" w:tplc="13D8C258">
      <w:numFmt w:val="bullet"/>
      <w:lvlText w:val="•"/>
      <w:lvlJc w:val="left"/>
      <w:pPr>
        <w:ind w:left="3245" w:hanging="360"/>
      </w:pPr>
      <w:rPr>
        <w:rFonts w:hint="default"/>
        <w:lang w:val="en-US" w:eastAsia="en-US" w:bidi="ar-SA"/>
      </w:rPr>
    </w:lvl>
    <w:lvl w:ilvl="5" w:tplc="215AD470">
      <w:numFmt w:val="bullet"/>
      <w:lvlText w:val="•"/>
      <w:lvlJc w:val="left"/>
      <w:pPr>
        <w:ind w:left="3998" w:hanging="360"/>
      </w:pPr>
      <w:rPr>
        <w:rFonts w:hint="default"/>
        <w:lang w:val="en-US" w:eastAsia="en-US" w:bidi="ar-SA"/>
      </w:rPr>
    </w:lvl>
    <w:lvl w:ilvl="6" w:tplc="7F32126E">
      <w:numFmt w:val="bullet"/>
      <w:lvlText w:val="•"/>
      <w:lvlJc w:val="left"/>
      <w:pPr>
        <w:ind w:left="4751" w:hanging="360"/>
      </w:pPr>
      <w:rPr>
        <w:rFonts w:hint="default"/>
        <w:lang w:val="en-US" w:eastAsia="en-US" w:bidi="ar-SA"/>
      </w:rPr>
    </w:lvl>
    <w:lvl w:ilvl="7" w:tplc="64E8B670">
      <w:numFmt w:val="bullet"/>
      <w:lvlText w:val="•"/>
      <w:lvlJc w:val="left"/>
      <w:pPr>
        <w:ind w:left="5504" w:hanging="360"/>
      </w:pPr>
      <w:rPr>
        <w:rFonts w:hint="default"/>
        <w:lang w:val="en-US" w:eastAsia="en-US" w:bidi="ar-SA"/>
      </w:rPr>
    </w:lvl>
    <w:lvl w:ilvl="8" w:tplc="9148ED5C">
      <w:numFmt w:val="bullet"/>
      <w:lvlText w:val="•"/>
      <w:lvlJc w:val="left"/>
      <w:pPr>
        <w:ind w:left="6257" w:hanging="360"/>
      </w:pPr>
      <w:rPr>
        <w:rFonts w:hint="default"/>
        <w:lang w:val="en-US" w:eastAsia="en-US" w:bidi="ar-SA"/>
      </w:rPr>
    </w:lvl>
  </w:abstractNum>
  <w:num w:numId="1">
    <w:abstractNumId w:val="2"/>
  </w:num>
  <w:num w:numId="2">
    <w:abstractNumId w:val="8"/>
  </w:num>
  <w:num w:numId="3">
    <w:abstractNumId w:val="0"/>
  </w:num>
  <w:num w:numId="4">
    <w:abstractNumId w:val="1"/>
  </w:num>
  <w:num w:numId="5">
    <w:abstractNumId w:val="3"/>
  </w:num>
  <w:num w:numId="6">
    <w:abstractNumId w:val="7"/>
  </w:num>
  <w:num w:numId="7">
    <w:abstractNumId w:val="6"/>
  </w:num>
  <w:num w:numId="8">
    <w:abstractNumId w:val="10"/>
  </w:num>
  <w:num w:numId="9">
    <w:abstractNumId w:val="11"/>
  </w:num>
  <w:num w:numId="10">
    <w:abstractNumId w:val="9"/>
  </w:num>
  <w:num w:numId="11">
    <w:abstractNumId w:val="5"/>
  </w:num>
  <w:num w:numId="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01EE"/>
    <w:rsid w:val="00091EEE"/>
    <w:rsid w:val="00134AFF"/>
    <w:rsid w:val="00157D2A"/>
    <w:rsid w:val="004C4DA7"/>
    <w:rsid w:val="004F526F"/>
    <w:rsid w:val="00521AAD"/>
    <w:rsid w:val="00570D9C"/>
    <w:rsid w:val="006C7CDD"/>
    <w:rsid w:val="00706A4E"/>
    <w:rsid w:val="007077DD"/>
    <w:rsid w:val="00D52BA6"/>
    <w:rsid w:val="00DB4D47"/>
    <w:rsid w:val="00E4251E"/>
    <w:rsid w:val="00EE01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271D38"/>
  <w15:docId w15:val="{5F7A0FBC-BAF3-C94B-96C0-CD9F131B17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rebuchet MS" w:eastAsia="Trebuchet MS" w:hAnsi="Trebuchet MS" w:cs="Trebuchet MS"/>
    </w:rPr>
  </w:style>
  <w:style w:type="paragraph" w:styleId="Heading1">
    <w:name w:val="heading 1"/>
    <w:basedOn w:val="Normal"/>
    <w:uiPriority w:val="9"/>
    <w:qFormat/>
    <w:pPr>
      <w:spacing w:before="98"/>
      <w:ind w:left="1591"/>
      <w:outlineLvl w:val="0"/>
    </w:pPr>
    <w:rPr>
      <w:sz w:val="88"/>
      <w:szCs w:val="88"/>
    </w:rPr>
  </w:style>
  <w:style w:type="paragraph" w:styleId="Heading2">
    <w:name w:val="heading 2"/>
    <w:basedOn w:val="Normal"/>
    <w:uiPriority w:val="9"/>
    <w:unhideWhenUsed/>
    <w:qFormat/>
    <w:pPr>
      <w:spacing w:before="110"/>
      <w:jc w:val="center"/>
      <w:outlineLvl w:val="1"/>
    </w:pPr>
    <w:rPr>
      <w:sz w:val="80"/>
      <w:szCs w:val="80"/>
    </w:rPr>
  </w:style>
  <w:style w:type="paragraph" w:styleId="Heading3">
    <w:name w:val="heading 3"/>
    <w:basedOn w:val="Normal"/>
    <w:uiPriority w:val="9"/>
    <w:unhideWhenUsed/>
    <w:qFormat/>
    <w:pPr>
      <w:spacing w:before="84"/>
      <w:ind w:left="2276"/>
      <w:jc w:val="center"/>
      <w:outlineLvl w:val="2"/>
    </w:pPr>
    <w:rPr>
      <w:sz w:val="72"/>
      <w:szCs w:val="72"/>
    </w:rPr>
  </w:style>
  <w:style w:type="paragraph" w:styleId="Heading4">
    <w:name w:val="heading 4"/>
    <w:basedOn w:val="Normal"/>
    <w:uiPriority w:val="9"/>
    <w:unhideWhenUsed/>
    <w:qFormat/>
    <w:pPr>
      <w:ind w:left="186"/>
      <w:jc w:val="center"/>
      <w:outlineLvl w:val="3"/>
    </w:pPr>
    <w:rPr>
      <w:b/>
      <w:bCs/>
      <w:i/>
      <w:sz w:val="64"/>
      <w:szCs w:val="64"/>
    </w:rPr>
  </w:style>
  <w:style w:type="paragraph" w:styleId="Heading5">
    <w:name w:val="heading 5"/>
    <w:basedOn w:val="Normal"/>
    <w:uiPriority w:val="9"/>
    <w:unhideWhenUsed/>
    <w:qFormat/>
    <w:pPr>
      <w:spacing w:before="108"/>
      <w:ind w:left="177"/>
      <w:outlineLvl w:val="4"/>
    </w:pPr>
    <w:rPr>
      <w:sz w:val="64"/>
      <w:szCs w:val="64"/>
    </w:rPr>
  </w:style>
  <w:style w:type="paragraph" w:styleId="Heading6">
    <w:name w:val="heading 6"/>
    <w:basedOn w:val="Normal"/>
    <w:uiPriority w:val="9"/>
    <w:unhideWhenUsed/>
    <w:qFormat/>
    <w:pPr>
      <w:spacing w:before="4"/>
      <w:ind w:left="3407"/>
      <w:outlineLvl w:val="5"/>
    </w:pPr>
    <w:rPr>
      <w:sz w:val="50"/>
      <w:szCs w:val="50"/>
    </w:rPr>
  </w:style>
  <w:style w:type="paragraph" w:styleId="Heading7">
    <w:name w:val="heading 7"/>
    <w:basedOn w:val="Normal"/>
    <w:uiPriority w:val="1"/>
    <w:qFormat/>
    <w:pPr>
      <w:spacing w:before="24"/>
      <w:ind w:left="2276"/>
      <w:outlineLvl w:val="6"/>
    </w:pPr>
    <w:rPr>
      <w:b/>
      <w:bCs/>
      <w:sz w:val="48"/>
      <w:szCs w:val="48"/>
    </w:rPr>
  </w:style>
  <w:style w:type="paragraph" w:styleId="Heading8">
    <w:name w:val="heading 8"/>
    <w:basedOn w:val="Normal"/>
    <w:uiPriority w:val="1"/>
    <w:qFormat/>
    <w:pPr>
      <w:spacing w:before="107"/>
      <w:ind w:left="5151"/>
      <w:outlineLvl w:val="7"/>
    </w:pPr>
    <w:rPr>
      <w:sz w:val="48"/>
      <w:szCs w:val="48"/>
    </w:rPr>
  </w:style>
  <w:style w:type="paragraph" w:styleId="Heading9">
    <w:name w:val="heading 9"/>
    <w:basedOn w:val="Normal"/>
    <w:uiPriority w:val="1"/>
    <w:qFormat/>
    <w:pPr>
      <w:spacing w:before="107"/>
      <w:jc w:val="right"/>
      <w:outlineLvl w:val="8"/>
    </w:pPr>
    <w:rPr>
      <w:sz w:val="46"/>
      <w:szCs w:val="4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40"/>
      <w:szCs w:val="40"/>
    </w:rPr>
  </w:style>
  <w:style w:type="paragraph" w:styleId="ListParagraph">
    <w:name w:val="List Paragraph"/>
    <w:basedOn w:val="Normal"/>
    <w:uiPriority w:val="1"/>
    <w:qFormat/>
    <w:pPr>
      <w:spacing w:before="105"/>
      <w:ind w:left="1506" w:hanging="540"/>
    </w:pPr>
  </w:style>
  <w:style w:type="paragraph" w:customStyle="1" w:styleId="TableParagraph">
    <w:name w:val="Table Paragraph"/>
    <w:basedOn w:val="Normal"/>
    <w:uiPriority w:val="1"/>
    <w:qFormat/>
    <w:pPr>
      <w:spacing w:before="60"/>
    </w:pPr>
  </w:style>
  <w:style w:type="character" w:customStyle="1" w:styleId="apple-converted-space">
    <w:name w:val="apple-converted-space"/>
    <w:basedOn w:val="DefaultParagraphFont"/>
    <w:rsid w:val="00091EEE"/>
  </w:style>
  <w:style w:type="character" w:styleId="Hyperlink">
    <w:name w:val="Hyperlink"/>
    <w:basedOn w:val="DefaultParagraphFont"/>
    <w:uiPriority w:val="99"/>
    <w:unhideWhenUsed/>
    <w:rsid w:val="00D52BA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2BA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52BA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653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6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7.png"/><Relationship Id="rId42" Type="http://schemas.openxmlformats.org/officeDocument/2006/relationships/image" Target="media/image32.jpeg"/><Relationship Id="rId47" Type="http://schemas.openxmlformats.org/officeDocument/2006/relationships/image" Target="media/image38.png"/><Relationship Id="rId63" Type="http://schemas.openxmlformats.org/officeDocument/2006/relationships/image" Target="media/image46.jpeg"/><Relationship Id="rId68" Type="http://schemas.openxmlformats.org/officeDocument/2006/relationships/image" Target="media/image49.jpeg"/><Relationship Id="rId84" Type="http://schemas.openxmlformats.org/officeDocument/2006/relationships/image" Target="media/image78.png"/><Relationship Id="rId89" Type="http://schemas.openxmlformats.org/officeDocument/2006/relationships/image" Target="media/image63.jpeg"/><Relationship Id="rId16" Type="http://schemas.openxmlformats.org/officeDocument/2006/relationships/image" Target="media/image10.png"/><Relationship Id="rId107" Type="http://schemas.openxmlformats.org/officeDocument/2006/relationships/hyperlink" Target="http://www.smarttstrategies.com/about-belbin" TargetMode="External"/><Relationship Id="rId11" Type="http://schemas.openxmlformats.org/officeDocument/2006/relationships/image" Target="media/image7.jpeg"/><Relationship Id="rId32" Type="http://schemas.openxmlformats.org/officeDocument/2006/relationships/image" Target="media/image28.png"/><Relationship Id="rId37" Type="http://schemas.openxmlformats.org/officeDocument/2006/relationships/image" Target="media/image33.jpeg"/><Relationship Id="rId53" Type="http://schemas.openxmlformats.org/officeDocument/2006/relationships/image" Target="media/image49.png"/><Relationship Id="rId58" Type="http://schemas.openxmlformats.org/officeDocument/2006/relationships/image" Target="media/image46.png"/><Relationship Id="rId74" Type="http://schemas.openxmlformats.org/officeDocument/2006/relationships/image" Target="media/image53.jpeg"/><Relationship Id="rId79" Type="http://schemas.openxmlformats.org/officeDocument/2006/relationships/image" Target="media/image56.png"/><Relationship Id="rId102" Type="http://schemas.openxmlformats.org/officeDocument/2006/relationships/image" Target="media/image73.png"/><Relationship Id="rId5" Type="http://schemas.openxmlformats.org/officeDocument/2006/relationships/image" Target="media/image1.png"/><Relationship Id="rId90" Type="http://schemas.openxmlformats.org/officeDocument/2006/relationships/image" Target="media/image84.jpeg"/><Relationship Id="rId95" Type="http://schemas.openxmlformats.org/officeDocument/2006/relationships/image" Target="media/image69.png"/><Relationship Id="rId22" Type="http://schemas.openxmlformats.org/officeDocument/2006/relationships/image" Target="media/image15.png"/><Relationship Id="rId27" Type="http://schemas.openxmlformats.org/officeDocument/2006/relationships/image" Target="media/image22.png"/><Relationship Id="rId43" Type="http://schemas.openxmlformats.org/officeDocument/2006/relationships/image" Target="media/image39.jpeg"/><Relationship Id="rId48" Type="http://schemas.openxmlformats.org/officeDocument/2006/relationships/image" Target="media/image44.png"/><Relationship Id="rId64" Type="http://schemas.openxmlformats.org/officeDocument/2006/relationships/image" Target="media/image47.jpeg"/><Relationship Id="rId69" Type="http://schemas.openxmlformats.org/officeDocument/2006/relationships/image" Target="media/image50.jpeg"/><Relationship Id="rId80" Type="http://schemas.openxmlformats.org/officeDocument/2006/relationships/image" Target="media/image57.jpeg"/><Relationship Id="rId85" Type="http://schemas.openxmlformats.org/officeDocument/2006/relationships/image" Target="media/image60.jpe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33" Type="http://schemas.openxmlformats.org/officeDocument/2006/relationships/image" Target="media/image29.png"/><Relationship Id="rId38" Type="http://schemas.openxmlformats.org/officeDocument/2006/relationships/image" Target="media/image30.png"/><Relationship Id="rId59" Type="http://schemas.openxmlformats.org/officeDocument/2006/relationships/image" Target="media/image43.jpeg"/><Relationship Id="rId103" Type="http://schemas.openxmlformats.org/officeDocument/2006/relationships/image" Target="media/image97.png"/><Relationship Id="rId108" Type="http://schemas.openxmlformats.org/officeDocument/2006/relationships/image" Target="media/image74.jpeg"/><Relationship Id="rId54" Type="http://schemas.openxmlformats.org/officeDocument/2006/relationships/image" Target="media/image50.png"/><Relationship Id="rId70" Type="http://schemas.openxmlformats.org/officeDocument/2006/relationships/image" Target="media/image64.jpeg"/><Relationship Id="rId75" Type="http://schemas.openxmlformats.org/officeDocument/2006/relationships/image" Target="media/image54.png"/><Relationship Id="rId91" Type="http://schemas.openxmlformats.org/officeDocument/2006/relationships/image" Target="media/image64.png"/><Relationship Id="rId96" Type="http://schemas.openxmlformats.org/officeDocument/2006/relationships/image" Target="media/image90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5" Type="http://schemas.openxmlformats.org/officeDocument/2006/relationships/image" Target="media/image11.png"/><Relationship Id="rId23" Type="http://schemas.openxmlformats.org/officeDocument/2006/relationships/image" Target="media/image18.png"/><Relationship Id="rId28" Type="http://schemas.openxmlformats.org/officeDocument/2006/relationships/image" Target="media/image24.png"/><Relationship Id="rId36" Type="http://schemas.openxmlformats.org/officeDocument/2006/relationships/image" Target="media/image24.jpeg"/><Relationship Id="rId49" Type="http://schemas.openxmlformats.org/officeDocument/2006/relationships/image" Target="media/image45.png"/><Relationship Id="rId57" Type="http://schemas.openxmlformats.org/officeDocument/2006/relationships/image" Target="media/image43.png"/><Relationship Id="rId106" Type="http://schemas.openxmlformats.org/officeDocument/2006/relationships/hyperlink" Target="http://www.sandler.com/blog/6-benefits-of-teamwork-in-the-workplace/" TargetMode="External"/><Relationship Id="rId10" Type="http://schemas.openxmlformats.org/officeDocument/2006/relationships/image" Target="media/image6.png"/><Relationship Id="rId31" Type="http://schemas.openxmlformats.org/officeDocument/2006/relationships/image" Target="media/image27.png"/><Relationship Id="rId44" Type="http://schemas.openxmlformats.org/officeDocument/2006/relationships/image" Target="media/image34.jpeg"/><Relationship Id="rId52" Type="http://schemas.openxmlformats.org/officeDocument/2006/relationships/image" Target="media/image41.png"/><Relationship Id="rId60" Type="http://schemas.openxmlformats.org/officeDocument/2006/relationships/image" Target="media/image44.jpeg"/><Relationship Id="rId65" Type="http://schemas.openxmlformats.org/officeDocument/2006/relationships/image" Target="media/image59.jpeg"/><Relationship Id="rId73" Type="http://schemas.openxmlformats.org/officeDocument/2006/relationships/image" Target="media/image67.png"/><Relationship Id="rId78" Type="http://schemas.openxmlformats.org/officeDocument/2006/relationships/image" Target="media/image72.png"/><Relationship Id="rId81" Type="http://schemas.openxmlformats.org/officeDocument/2006/relationships/image" Target="media/image58.png"/><Relationship Id="rId86" Type="http://schemas.openxmlformats.org/officeDocument/2006/relationships/image" Target="media/image80.jpeg"/><Relationship Id="rId94" Type="http://schemas.openxmlformats.org/officeDocument/2006/relationships/image" Target="media/image68.png"/><Relationship Id="rId99" Type="http://schemas.openxmlformats.org/officeDocument/2006/relationships/image" Target="media/image93.png"/><Relationship Id="rId101" Type="http://schemas.openxmlformats.org/officeDocument/2006/relationships/image" Target="media/image71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3" Type="http://schemas.openxmlformats.org/officeDocument/2006/relationships/image" Target="media/image9.png"/><Relationship Id="rId18" Type="http://schemas.openxmlformats.org/officeDocument/2006/relationships/image" Target="media/image12.png"/><Relationship Id="rId39" Type="http://schemas.openxmlformats.org/officeDocument/2006/relationships/image" Target="media/image35.png"/><Relationship Id="rId109" Type="http://schemas.openxmlformats.org/officeDocument/2006/relationships/fontTable" Target="fontTable.xml"/><Relationship Id="rId34" Type="http://schemas.openxmlformats.org/officeDocument/2006/relationships/image" Target="media/image23.jpeg"/><Relationship Id="rId50" Type="http://schemas.openxmlformats.org/officeDocument/2006/relationships/image" Target="media/image39.png"/><Relationship Id="rId55" Type="http://schemas.openxmlformats.org/officeDocument/2006/relationships/image" Target="media/image51.png"/><Relationship Id="rId76" Type="http://schemas.openxmlformats.org/officeDocument/2006/relationships/image" Target="media/image70.png"/><Relationship Id="rId97" Type="http://schemas.openxmlformats.org/officeDocument/2006/relationships/image" Target="media/image91.png"/><Relationship Id="rId104" Type="http://schemas.openxmlformats.org/officeDocument/2006/relationships/image" Target="media/image98.png"/><Relationship Id="rId7" Type="http://schemas.openxmlformats.org/officeDocument/2006/relationships/image" Target="media/image3.png"/><Relationship Id="rId71" Type="http://schemas.openxmlformats.org/officeDocument/2006/relationships/image" Target="media/image51.jpeg"/><Relationship Id="rId92" Type="http://schemas.openxmlformats.org/officeDocument/2006/relationships/image" Target="media/image65.png"/><Relationship Id="rId2" Type="http://schemas.openxmlformats.org/officeDocument/2006/relationships/styles" Target="styles.xml"/><Relationship Id="rId29" Type="http://schemas.openxmlformats.org/officeDocument/2006/relationships/image" Target="media/image25.png"/><Relationship Id="rId24" Type="http://schemas.openxmlformats.org/officeDocument/2006/relationships/image" Target="media/image19.png"/><Relationship Id="rId40" Type="http://schemas.openxmlformats.org/officeDocument/2006/relationships/image" Target="media/image31.png"/><Relationship Id="rId45" Type="http://schemas.openxmlformats.org/officeDocument/2006/relationships/image" Target="media/image41.jpeg"/><Relationship Id="rId66" Type="http://schemas.openxmlformats.org/officeDocument/2006/relationships/image" Target="media/image48.jpeg"/><Relationship Id="rId87" Type="http://schemas.openxmlformats.org/officeDocument/2006/relationships/image" Target="media/image62.jpeg"/><Relationship Id="rId110" Type="http://schemas.openxmlformats.org/officeDocument/2006/relationships/theme" Target="theme/theme1.xml"/><Relationship Id="rId61" Type="http://schemas.openxmlformats.org/officeDocument/2006/relationships/image" Target="media/image55.jpeg"/><Relationship Id="rId82" Type="http://schemas.openxmlformats.org/officeDocument/2006/relationships/image" Target="media/image76.png"/><Relationship Id="rId19" Type="http://schemas.openxmlformats.org/officeDocument/2006/relationships/image" Target="media/image14.png"/><Relationship Id="rId14" Type="http://schemas.openxmlformats.org/officeDocument/2006/relationships/image" Target="media/image10.jpeg"/><Relationship Id="rId30" Type="http://schemas.openxmlformats.org/officeDocument/2006/relationships/image" Target="media/image26.png"/><Relationship Id="rId35" Type="http://schemas.openxmlformats.org/officeDocument/2006/relationships/image" Target="media/image31.jpeg"/><Relationship Id="rId56" Type="http://schemas.openxmlformats.org/officeDocument/2006/relationships/image" Target="media/image42.jpeg"/><Relationship Id="rId77" Type="http://schemas.openxmlformats.org/officeDocument/2006/relationships/image" Target="media/image55.png"/><Relationship Id="rId100" Type="http://schemas.openxmlformats.org/officeDocument/2006/relationships/image" Target="media/image94.png"/><Relationship Id="rId105" Type="http://schemas.openxmlformats.org/officeDocument/2006/relationships/hyperlink" Target="http://management210.blogspot.com/" TargetMode="External"/><Relationship Id="rId8" Type="http://schemas.openxmlformats.org/officeDocument/2006/relationships/image" Target="media/image4.png"/><Relationship Id="rId51" Type="http://schemas.openxmlformats.org/officeDocument/2006/relationships/image" Target="media/image40.png"/><Relationship Id="rId72" Type="http://schemas.openxmlformats.org/officeDocument/2006/relationships/image" Target="media/image52.png"/><Relationship Id="rId93" Type="http://schemas.openxmlformats.org/officeDocument/2006/relationships/image" Target="media/image66.png"/><Relationship Id="rId98" Type="http://schemas.openxmlformats.org/officeDocument/2006/relationships/image" Target="media/image92.png"/><Relationship Id="rId3" Type="http://schemas.openxmlformats.org/officeDocument/2006/relationships/settings" Target="settings.xml"/><Relationship Id="rId25" Type="http://schemas.openxmlformats.org/officeDocument/2006/relationships/image" Target="media/image20.png"/><Relationship Id="rId46" Type="http://schemas.openxmlformats.org/officeDocument/2006/relationships/image" Target="media/image36.png"/><Relationship Id="rId67" Type="http://schemas.openxmlformats.org/officeDocument/2006/relationships/image" Target="media/image61.jpeg"/><Relationship Id="rId20" Type="http://schemas.openxmlformats.org/officeDocument/2006/relationships/image" Target="media/image16.png"/><Relationship Id="rId41" Type="http://schemas.openxmlformats.org/officeDocument/2006/relationships/image" Target="media/image37.png"/><Relationship Id="rId62" Type="http://schemas.openxmlformats.org/officeDocument/2006/relationships/image" Target="media/image45.jpeg"/><Relationship Id="rId83" Type="http://schemas.openxmlformats.org/officeDocument/2006/relationships/image" Target="media/image77.jpeg"/><Relationship Id="rId88" Type="http://schemas.openxmlformats.org/officeDocument/2006/relationships/image" Target="media/image8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38</Pages>
  <Words>1263</Words>
  <Characters>7202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Zlatina Kirilova Tyulyusheva (1919008)</cp:lastModifiedBy>
  <cp:revision>5</cp:revision>
  <dcterms:created xsi:type="dcterms:W3CDTF">2020-12-18T16:22:00Z</dcterms:created>
  <dcterms:modified xsi:type="dcterms:W3CDTF">2020-12-18T22:40:00Z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2020-12-18T00:00:00Z</vt:filetime>
  </property>
  <property fmtid="{D5CDD505-2E9C-101B-9397-08002B2CF9AE}" pid="3" name="LastSaved">
    <vt:filetime>2020-12-18T00:00:00Z</vt:filetime>
  </property>
</Properties>
</file>