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B9E20" w14:textId="0B80CF65" w:rsidR="00AE019D" w:rsidRDefault="00A04EB2">
      <w:r>
        <w:rPr>
          <w:noProof/>
        </w:rPr>
        <w:drawing>
          <wp:anchor distT="0" distB="0" distL="114300" distR="114300" simplePos="0" relativeHeight="251658240" behindDoc="0" locked="0" layoutInCell="1" allowOverlap="1" wp14:anchorId="67A10B1D" wp14:editId="6A21B9A6">
            <wp:simplePos x="0" y="0"/>
            <wp:positionH relativeFrom="page">
              <wp:align>right</wp:align>
            </wp:positionH>
            <wp:positionV relativeFrom="paragraph">
              <wp:posOffset>-571500</wp:posOffset>
            </wp:positionV>
            <wp:extent cx="15014420" cy="7610475"/>
            <wp:effectExtent l="0" t="0" r="0" b="0"/>
            <wp:wrapNone/>
            <wp:docPr id="1" name="Picture 1" descr="A picture containing aerial photography, screensho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aerial photography, screenshot, map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442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019D" w:rsidSect="00A04EB2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2"/>
    <w:rsid w:val="00120E8C"/>
    <w:rsid w:val="00A04EB2"/>
    <w:rsid w:val="00A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EE435"/>
  <w15:chartTrackingRefBased/>
  <w15:docId w15:val="{70865F98-73BA-4CFC-9DAC-722A7094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cp:lastPrinted>2023-05-16T07:28:00Z</cp:lastPrinted>
  <dcterms:created xsi:type="dcterms:W3CDTF">2023-05-16T07:26:00Z</dcterms:created>
  <dcterms:modified xsi:type="dcterms:W3CDTF">2023-05-16T10:20:00Z</dcterms:modified>
</cp:coreProperties>
</file>