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0E3DB2" w14:textId="493CE25C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rPr>
          <w:b/>
          <w:color w:val="000000"/>
        </w:rPr>
      </w:pPr>
      <w:r>
        <w:rPr>
          <w:b/>
          <w:color w:val="000000"/>
        </w:rPr>
        <w:t>Child Psychology Mental Health</w:t>
      </w:r>
    </w:p>
    <w:p w14:paraId="4C61AB88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rPr>
          <w:b/>
          <w:color w:val="000000"/>
        </w:rPr>
      </w:pPr>
      <w:r>
        <w:rPr>
          <w:b/>
          <w:color w:val="000000"/>
        </w:rPr>
        <w:t>Support Worker</w:t>
      </w:r>
    </w:p>
    <w:p w14:paraId="59FE6063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rPr>
          <w:b/>
          <w:color w:val="000000"/>
        </w:rPr>
      </w:pPr>
    </w:p>
    <w:p w14:paraId="0EC4A9F5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b/>
          <w:color w:val="000000"/>
        </w:rPr>
        <w:t xml:space="preserve">Job Title: </w:t>
      </w:r>
      <w:r>
        <w:rPr>
          <w:color w:val="000000"/>
        </w:rPr>
        <w:t>Child Psychologist / Mental Health Support Worker.</w:t>
      </w:r>
      <w:r>
        <w:t xml:space="preserve"> </w:t>
      </w:r>
      <w:r>
        <w:rPr>
          <w:b/>
          <w:color w:val="000000"/>
        </w:rPr>
        <w:t xml:space="preserve">Location: </w:t>
      </w:r>
      <w:r>
        <w:rPr>
          <w:color w:val="000000"/>
        </w:rPr>
        <w:t>Cardiff, Wales.</w:t>
      </w:r>
      <w:r>
        <w:t xml:space="preserve"> </w:t>
      </w:r>
      <w:r>
        <w:rPr>
          <w:b/>
          <w:color w:val="000000"/>
        </w:rPr>
        <w:t xml:space="preserve">Salary: </w:t>
      </w:r>
      <w:r>
        <w:rPr>
          <w:color w:val="000000"/>
        </w:rPr>
        <w:t>£ 40.000-50.000 per year (depending on experience)</w:t>
      </w:r>
      <w:r>
        <w:t xml:space="preserve">. </w:t>
      </w:r>
      <w:r>
        <w:rPr>
          <w:b/>
          <w:color w:val="000000"/>
        </w:rPr>
        <w:t xml:space="preserve">Contract: </w:t>
      </w:r>
      <w:r>
        <w:rPr>
          <w:color w:val="000000"/>
        </w:rPr>
        <w:t>Full-time / Permanent.</w:t>
      </w:r>
      <w:r>
        <w:t xml:space="preserve"> </w:t>
      </w:r>
      <w:r>
        <w:rPr>
          <w:b/>
          <w:color w:val="000000"/>
        </w:rPr>
        <w:t>Hours:</w:t>
      </w:r>
      <w:r>
        <w:rPr>
          <w:color w:val="000000"/>
        </w:rPr>
        <w:t xml:space="preserve"> 40 hours per week</w:t>
      </w:r>
      <w:r>
        <w:t xml:space="preserve">. </w:t>
      </w:r>
      <w:r>
        <w:rPr>
          <w:b/>
          <w:color w:val="000000"/>
        </w:rPr>
        <w:t xml:space="preserve">Start date: </w:t>
      </w:r>
      <w:r>
        <w:rPr>
          <w:color w:val="000000"/>
        </w:rPr>
        <w:t>15</w:t>
      </w:r>
      <w:r>
        <w:rPr>
          <w:color w:val="000000"/>
          <w:vertAlign w:val="superscript"/>
        </w:rPr>
        <w:t>th</w:t>
      </w:r>
      <w:r>
        <w:rPr>
          <w:color w:val="000000"/>
        </w:rPr>
        <w:t xml:space="preserve"> July 2025</w:t>
      </w:r>
    </w:p>
    <w:p w14:paraId="29B8D660" w14:textId="77777777" w:rsidR="00C35DBF" w:rsidRDefault="00C35DBF" w:rsidP="00C35DBF">
      <w:pPr>
        <w:rPr>
          <w:rFonts w:ascii="Quattrocento Sans" w:eastAsia="Quattrocento Sans" w:hAnsi="Quattrocento Sans" w:cs="Quattrocento Sans"/>
        </w:rPr>
      </w:pPr>
    </w:p>
    <w:p w14:paraId="3304E775" w14:textId="77777777" w:rsidR="00C35DBF" w:rsidRDefault="00C35DBF" w:rsidP="00C35DBF">
      <w:r>
        <w:rPr>
          <w:rFonts w:ascii="Quattrocento Sans" w:eastAsia="Quattrocento Sans" w:hAnsi="Quattrocento Sans" w:cs="Quattrocento Sans"/>
        </w:rPr>
        <w:t>💡</w:t>
      </w:r>
      <w:r>
        <w:rPr>
          <w:b/>
        </w:rPr>
        <w:t>About the Role</w:t>
      </w:r>
    </w:p>
    <w:p w14:paraId="5E305163" w14:textId="77777777" w:rsidR="00C35DBF" w:rsidRDefault="00C35DBF" w:rsidP="00C35DBF">
      <w:pPr>
        <w:rPr>
          <w:color w:val="000000"/>
        </w:rPr>
      </w:pPr>
      <w:r>
        <w:t xml:space="preserve">We are seeking a compassionate, motivated and skilled </w:t>
      </w:r>
      <w:r>
        <w:rPr>
          <w:b/>
        </w:rPr>
        <w:t>Mental Health Support Worker</w:t>
      </w:r>
      <w:r>
        <w:t xml:space="preserve"> to work alongside our Child Psychology team. You will support children and young people with emotional behavioural and psychological needs, helping them access education, therapy and a safe environment for recovery and </w:t>
      </w:r>
      <w:proofErr w:type="spellStart"/>
      <w:r>
        <w:t>growth.</w:t>
      </w:r>
      <w:r>
        <w:rPr>
          <w:color w:val="000000"/>
        </w:rPr>
        <w:t>This</w:t>
      </w:r>
      <w:proofErr w:type="spellEnd"/>
      <w:r>
        <w:rPr>
          <w:color w:val="000000"/>
        </w:rPr>
        <w:t xml:space="preserve"> position is offered as a full-time role with a start date of 15</w:t>
      </w:r>
      <w:r>
        <w:rPr>
          <w:color w:val="000000"/>
          <w:vertAlign w:val="superscript"/>
        </w:rPr>
        <w:t>th</w:t>
      </w:r>
      <w:r>
        <w:rPr>
          <w:color w:val="000000"/>
        </w:rPr>
        <w:t xml:space="preserve"> July 2025, pending the completion of any required pre-employment </w:t>
      </w:r>
      <w:proofErr w:type="spellStart"/>
      <w:r>
        <w:rPr>
          <w:color w:val="000000"/>
        </w:rPr>
        <w:t>checks.Your</w:t>
      </w:r>
      <w:proofErr w:type="spellEnd"/>
      <w:r>
        <w:rPr>
          <w:color w:val="000000"/>
        </w:rPr>
        <w:t xml:space="preserve"> employment will be subject to the terms outlined in our full employment agreement, which will be provided to you upon acceptance of this</w:t>
      </w:r>
      <w:r>
        <w:t xml:space="preserve"> </w:t>
      </w:r>
      <w:r>
        <w:rPr>
          <w:color w:val="000000"/>
        </w:rPr>
        <w:t>offer. Please review it carefully.</w:t>
      </w:r>
    </w:p>
    <w:p w14:paraId="7EAF33A7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b/>
        </w:rPr>
        <w:t xml:space="preserve"> </w:t>
      </w:r>
      <w:r>
        <w:t>Spencer Clark Group is a dynamic, award- winning UK recruitment agency founded in 2017 in Preston. They operate across diverse sectors, driven by top-tier staff and strong culture, earning praise from clients and candidates alike.</w:t>
      </w:r>
    </w:p>
    <w:p w14:paraId="225D9511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rPr>
          <w:b/>
        </w:rPr>
      </w:pPr>
    </w:p>
    <w:p w14:paraId="7B2C6957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rPr>
          <w:b/>
        </w:rPr>
      </w:pPr>
      <w:r>
        <w:rPr>
          <w:b/>
        </w:rPr>
        <w:t>👷Company Culture and Values</w:t>
      </w:r>
    </w:p>
    <w:p w14:paraId="71D22956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</w:pPr>
      <w:r>
        <w:t xml:space="preserve">SCG lives by </w:t>
      </w:r>
      <w:r>
        <w:rPr>
          <w:b/>
        </w:rPr>
        <w:t xml:space="preserve">10 culture principle, </w:t>
      </w:r>
      <w:r>
        <w:t>with monthly “Culture Champion” awards:</w:t>
      </w:r>
    </w:p>
    <w:p w14:paraId="2688B677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</w:pPr>
      <w:r>
        <w:t xml:space="preserve">1- </w:t>
      </w:r>
      <w:r>
        <w:rPr>
          <w:b/>
        </w:rPr>
        <w:t xml:space="preserve">Energetic- </w:t>
      </w:r>
      <w:r>
        <w:t>Driven by making a real difference.</w:t>
      </w:r>
    </w:p>
    <w:p w14:paraId="65CCAE32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</w:pPr>
      <w:r>
        <w:t xml:space="preserve">2- </w:t>
      </w:r>
      <w:r>
        <w:rPr>
          <w:b/>
        </w:rPr>
        <w:t xml:space="preserve">Fun- </w:t>
      </w:r>
      <w:r>
        <w:t>Young, creative, inclusive workplace.</w:t>
      </w:r>
    </w:p>
    <w:p w14:paraId="7843B27D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</w:pPr>
      <w:r>
        <w:t xml:space="preserve">3- </w:t>
      </w:r>
      <w:r>
        <w:rPr>
          <w:b/>
        </w:rPr>
        <w:t xml:space="preserve">Passionate- </w:t>
      </w:r>
      <w:r>
        <w:t>“Do it with passion or not at all”.</w:t>
      </w:r>
    </w:p>
    <w:p w14:paraId="58236F0D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</w:pPr>
      <w:r>
        <w:t xml:space="preserve">4- </w:t>
      </w:r>
      <w:r>
        <w:rPr>
          <w:b/>
        </w:rPr>
        <w:t xml:space="preserve">Supportive- </w:t>
      </w:r>
      <w:r>
        <w:t>Always there to guide clients, candidates, and teammates.</w:t>
      </w:r>
    </w:p>
    <w:p w14:paraId="6268397C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</w:pPr>
      <w:r>
        <w:t xml:space="preserve">5- </w:t>
      </w:r>
      <w:r>
        <w:rPr>
          <w:b/>
        </w:rPr>
        <w:t xml:space="preserve">Rewarding- </w:t>
      </w:r>
      <w:r>
        <w:t>Finding people's careers where they can thrive.</w:t>
      </w:r>
    </w:p>
    <w:p w14:paraId="53723C3D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</w:pPr>
      <w:r>
        <w:t xml:space="preserve">6- </w:t>
      </w:r>
      <w:r>
        <w:rPr>
          <w:b/>
        </w:rPr>
        <w:t xml:space="preserve">Ambitious- </w:t>
      </w:r>
      <w:r>
        <w:t>Big growth goals since launching in 2017.</w:t>
      </w:r>
    </w:p>
    <w:p w14:paraId="607DC31B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</w:pPr>
      <w:r>
        <w:t xml:space="preserve">7- </w:t>
      </w:r>
      <w:r>
        <w:rPr>
          <w:b/>
        </w:rPr>
        <w:t xml:space="preserve">Creative- </w:t>
      </w:r>
      <w:r>
        <w:t>Challenging norms, thinking differently.</w:t>
      </w:r>
    </w:p>
    <w:p w14:paraId="53B2BF92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</w:pPr>
      <w:r>
        <w:t xml:space="preserve">8- </w:t>
      </w:r>
      <w:r>
        <w:rPr>
          <w:b/>
        </w:rPr>
        <w:t xml:space="preserve">Innovative- </w:t>
      </w:r>
      <w:r>
        <w:t>Always evolving to stay ahead.</w:t>
      </w:r>
    </w:p>
    <w:p w14:paraId="0B6C18F0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</w:pPr>
      <w:r>
        <w:t xml:space="preserve">9- </w:t>
      </w:r>
      <w:r>
        <w:rPr>
          <w:b/>
        </w:rPr>
        <w:t xml:space="preserve">Dedicated- </w:t>
      </w:r>
      <w:r>
        <w:t>Committed to all stakeholders.</w:t>
      </w:r>
    </w:p>
    <w:p w14:paraId="4D055AF2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t xml:space="preserve">10- </w:t>
      </w:r>
      <w:r>
        <w:rPr>
          <w:b/>
        </w:rPr>
        <w:t xml:space="preserve">Hard Working- </w:t>
      </w:r>
      <w:r>
        <w:t xml:space="preserve">Success achieved through effort. </w:t>
      </w:r>
    </w:p>
    <w:p w14:paraId="617ED2C0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rFonts w:ascii="Quattrocento Sans" w:eastAsia="Quattrocento Sans" w:hAnsi="Quattrocento Sans" w:cs="Quattrocento Sans"/>
          <w:b/>
          <w:color w:val="000000"/>
        </w:rPr>
      </w:pPr>
    </w:p>
    <w:p w14:paraId="5967EB9C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rFonts w:ascii="Quattrocento Sans" w:eastAsia="Quattrocento Sans" w:hAnsi="Quattrocento Sans" w:cs="Quattrocento Sans"/>
          <w:b/>
          <w:color w:val="000000"/>
        </w:rPr>
        <w:t>💎</w:t>
      </w:r>
      <w:r>
        <w:rPr>
          <w:b/>
          <w:color w:val="000000"/>
        </w:rPr>
        <w:t>Key Responsibilities</w:t>
      </w:r>
    </w:p>
    <w:p w14:paraId="02C6B40A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rPr>
          <w:b/>
          <w:color w:val="000000"/>
        </w:rPr>
      </w:pPr>
    </w:p>
    <w:p w14:paraId="1BF59A7C" w14:textId="77777777" w:rsidR="00C35DBF" w:rsidRDefault="00C35DBF" w:rsidP="00C35DBF">
      <w:pPr>
        <w:numPr>
          <w:ilvl w:val="0"/>
          <w:numId w:val="19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Helping children express and manage their feelings safely.</w:t>
      </w:r>
    </w:p>
    <w:p w14:paraId="38343907" w14:textId="77777777" w:rsidR="00C35DBF" w:rsidRDefault="00C35DBF" w:rsidP="00C35DBF">
      <w:pPr>
        <w:numPr>
          <w:ilvl w:val="0"/>
          <w:numId w:val="19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Supporting children with self-esteem, social skills and coping strategies.</w:t>
      </w:r>
    </w:p>
    <w:p w14:paraId="467C91F1" w14:textId="77777777" w:rsidR="00C35DBF" w:rsidRDefault="00C35DBF" w:rsidP="00C35DBF">
      <w:pPr>
        <w:numPr>
          <w:ilvl w:val="0"/>
          <w:numId w:val="19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Helping children with ADHD, autism, or learning difficulties to stay engaged and regulated.</w:t>
      </w:r>
    </w:p>
    <w:p w14:paraId="33F7A092" w14:textId="77777777" w:rsidR="00C35DBF" w:rsidRDefault="00C35DBF" w:rsidP="00C35DBF">
      <w:pPr>
        <w:numPr>
          <w:ilvl w:val="0"/>
          <w:numId w:val="19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lastRenderedPageBreak/>
        <w:t>Working closely with SENCOs, teachers, and parents to support individual education plans.</w:t>
      </w:r>
    </w:p>
    <w:p w14:paraId="3DD7C899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="Quattrocento Sans" w:eastAsia="Quattrocento Sans" w:hAnsi="Quattrocento Sans" w:cs="Quattrocento Sans"/>
          <w:b/>
        </w:rPr>
      </w:pPr>
    </w:p>
    <w:p w14:paraId="1A375AF8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="Quattrocento Sans" w:eastAsia="Quattrocento Sans" w:hAnsi="Quattrocento Sans" w:cs="Quattrocento Sans"/>
          <w:b/>
        </w:rPr>
      </w:pPr>
    </w:p>
    <w:p w14:paraId="58A99736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rFonts w:ascii="Quattrocento Sans" w:eastAsia="Quattrocento Sans" w:hAnsi="Quattrocento Sans" w:cs="Quattrocento Sans"/>
          <w:b/>
          <w:color w:val="000000"/>
        </w:rPr>
        <w:t>🌟</w:t>
      </w:r>
      <w:r>
        <w:rPr>
          <w:b/>
          <w:color w:val="000000"/>
        </w:rPr>
        <w:t>Required skills for this role</w:t>
      </w:r>
    </w:p>
    <w:p w14:paraId="7D1AD884" w14:textId="77777777" w:rsidR="00C35DBF" w:rsidRDefault="00C35DBF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rPr>
          <w:b/>
          <w:color w:val="000000"/>
        </w:rPr>
      </w:pPr>
    </w:p>
    <w:p w14:paraId="09F1415C" w14:textId="77777777" w:rsidR="00C35DBF" w:rsidRDefault="00C35DBF" w:rsidP="00C35DBF">
      <w:pPr>
        <w:numPr>
          <w:ilvl w:val="0"/>
          <w:numId w:val="17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Degree in Psychology, Child Development, Social Care, or related field (or equivalent experience).</w:t>
      </w:r>
    </w:p>
    <w:p w14:paraId="07650E36" w14:textId="77777777" w:rsidR="00C35DBF" w:rsidRDefault="00C35DBF" w:rsidP="00C35DBF">
      <w:pPr>
        <w:numPr>
          <w:ilvl w:val="0"/>
          <w:numId w:val="17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Enhanced DBS check (or willingness to obtain)</w:t>
      </w:r>
    </w:p>
    <w:p w14:paraId="4ADEF267" w14:textId="77777777" w:rsidR="00C35DBF" w:rsidRDefault="00C35DBF" w:rsidP="00C35DBF">
      <w:pPr>
        <w:numPr>
          <w:ilvl w:val="0"/>
          <w:numId w:val="16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Child and adolescent development: Understanding how children grow, think, and behave at different ages.</w:t>
      </w:r>
    </w:p>
    <w:p w14:paraId="66062984" w14:textId="77777777" w:rsidR="00C35DBF" w:rsidRDefault="00C35DBF" w:rsidP="00C35DBF">
      <w:pPr>
        <w:numPr>
          <w:ilvl w:val="0"/>
          <w:numId w:val="18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Mental health conditions in children: Basic understanding of anxiety, depression, autism, ADHD, trauma, and attachment issues.</w:t>
      </w:r>
    </w:p>
    <w:p w14:paraId="15738D77" w14:textId="77777777" w:rsidR="00C35DBF" w:rsidRDefault="00C35DBF" w:rsidP="00C35DBF">
      <w:pPr>
        <w:numPr>
          <w:ilvl w:val="0"/>
          <w:numId w:val="18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Therapeutic approaches (basic level): Familiarity with trauma informed care, emotional regulation strategies, and behaviour support techniques.</w:t>
      </w:r>
    </w:p>
    <w:p w14:paraId="0D06BFE9" w14:textId="77777777" w:rsidR="00C35DBF" w:rsidRDefault="00C35DBF" w:rsidP="00C35DBF">
      <w:pPr>
        <w:numPr>
          <w:ilvl w:val="0"/>
          <w:numId w:val="18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Clear communication: Explaining things simply and kindly to children, and professionally to colleagues and parents</w:t>
      </w:r>
    </w:p>
    <w:p w14:paraId="56FD1187" w14:textId="77777777" w:rsidR="00C35DBF" w:rsidRDefault="00C35DBF" w:rsidP="00C35DBF">
      <w:pPr>
        <w:numPr>
          <w:ilvl w:val="0"/>
          <w:numId w:val="18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Teamwork and collaboration: Working closely with psychologists, teachers, social workers, and families.</w:t>
      </w:r>
    </w:p>
    <w:p w14:paraId="4596579C" w14:textId="77777777" w:rsidR="00C35DBF" w:rsidRDefault="00C35DBF" w:rsidP="00C35DBF">
      <w:pPr>
        <w:numPr>
          <w:ilvl w:val="0"/>
          <w:numId w:val="18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Resilience and emotional stability: Managing your own stress when supporting children with trauma or challenging behaviours.</w:t>
      </w:r>
    </w:p>
    <w:p w14:paraId="0000002A" w14:textId="33ABE745" w:rsidR="003417BC" w:rsidRDefault="003417BC" w:rsidP="00C35DBF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0000002B" w14:textId="77777777" w:rsidR="003417BC" w:rsidRDefault="003417B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rFonts w:ascii="Quattrocento Sans" w:eastAsia="Quattrocento Sans" w:hAnsi="Quattrocento Sans" w:cs="Quattrocento Sans"/>
          <w:color w:val="000000"/>
        </w:rPr>
      </w:pPr>
    </w:p>
    <w:p w14:paraId="0000002C" w14:textId="77777777" w:rsidR="003417BC" w:rsidRDefault="003417BC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="Quattrocento Sans" w:eastAsia="Quattrocento Sans" w:hAnsi="Quattrocento Sans" w:cs="Quattrocento Sans"/>
        </w:rPr>
      </w:pPr>
    </w:p>
    <w:p w14:paraId="0000002D" w14:textId="77777777" w:rsidR="003417BC" w:rsidRDefault="003417BC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="Quattrocento Sans" w:eastAsia="Quattrocento Sans" w:hAnsi="Quattrocento Sans" w:cs="Quattrocento Sans"/>
          <w:color w:val="000000"/>
        </w:rPr>
      </w:pPr>
    </w:p>
    <w:p w14:paraId="0000002E" w14:textId="77777777" w:rsidR="003417BC" w:rsidRDefault="003417BC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="Quattrocento Sans" w:eastAsia="Quattrocento Sans" w:hAnsi="Quattrocento Sans" w:cs="Quattrocento Sans"/>
          <w:color w:val="000000"/>
        </w:rPr>
      </w:pPr>
    </w:p>
    <w:p w14:paraId="0000002F" w14:textId="77777777" w:rsidR="003417BC" w:rsidRDefault="003417BC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="Quattrocento Sans" w:eastAsia="Quattrocento Sans" w:hAnsi="Quattrocento Sans" w:cs="Quattrocento Sans"/>
          <w:color w:val="000000"/>
        </w:rPr>
      </w:pPr>
    </w:p>
    <w:p w14:paraId="00000030" w14:textId="77777777" w:rsidR="003417BC" w:rsidRDefault="003417BC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="Quattrocento Sans" w:eastAsia="Quattrocento Sans" w:hAnsi="Quattrocento Sans" w:cs="Quattrocento Sans"/>
          <w:color w:val="000000"/>
        </w:rPr>
      </w:pPr>
    </w:p>
    <w:p w14:paraId="00000031" w14:textId="77777777" w:rsidR="003417BC" w:rsidRDefault="003417BC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00000032" w14:textId="77777777" w:rsidR="003417BC" w:rsidRDefault="003417BC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00000033" w14:textId="77777777" w:rsidR="003417BC" w:rsidRDefault="003417BC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00000034" w14:textId="77777777" w:rsidR="003417BC" w:rsidRDefault="003417B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</w:p>
    <w:p w14:paraId="00000035" w14:textId="77777777" w:rsidR="003417BC" w:rsidRDefault="003417B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</w:p>
    <w:p w14:paraId="00000036" w14:textId="77777777" w:rsidR="003417BC" w:rsidRDefault="003417B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</w:p>
    <w:p w14:paraId="00000037" w14:textId="77777777" w:rsidR="003417BC" w:rsidRDefault="003417B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</w:p>
    <w:p w14:paraId="00000038" w14:textId="77777777" w:rsidR="003417BC" w:rsidRDefault="003417BC"/>
    <w:p w14:paraId="00000039" w14:textId="77777777" w:rsidR="003417BC" w:rsidRDefault="003417BC"/>
    <w:p w14:paraId="75894E81" w14:textId="77777777" w:rsidR="0018095B" w:rsidRDefault="0018095B"/>
    <w:p w14:paraId="1946BFD4" w14:textId="77777777" w:rsidR="0018095B" w:rsidRDefault="0018095B"/>
    <w:p w14:paraId="6A9210BD" w14:textId="575438B5" w:rsidR="0018095B" w:rsidRDefault="0018095B" w:rsidP="00BB745A">
      <w:pPr>
        <w:pStyle w:val="Title"/>
      </w:pPr>
    </w:p>
    <w:p w14:paraId="2E8A42A1" w14:textId="4ACBA43A" w:rsidR="00C84BE1" w:rsidRPr="000E02E7" w:rsidRDefault="00C84BE1" w:rsidP="00C84BE1">
      <w:pPr>
        <w:pStyle w:val="Title"/>
        <w:jc w:val="center"/>
        <w:rPr>
          <w:b/>
          <w:bCs/>
        </w:rPr>
      </w:pPr>
      <w:r w:rsidRPr="000E02E7">
        <w:rPr>
          <w:b/>
          <w:bCs/>
        </w:rPr>
        <w:t xml:space="preserve">Laura Elena Minea </w:t>
      </w:r>
    </w:p>
    <w:p w14:paraId="15118451" w14:textId="4543A8B7" w:rsidR="00C84BE1" w:rsidRDefault="00117C06" w:rsidP="00C84BE1">
      <w:pPr>
        <w:jc w:val="center"/>
      </w:pPr>
      <w:r>
        <w:t>+4479078283</w:t>
      </w:r>
      <w:r w:rsidR="00DF6DF9">
        <w:t>32</w:t>
      </w:r>
      <w:r w:rsidR="004A47E0">
        <w:t xml:space="preserve">| </w:t>
      </w:r>
      <w:hyperlink r:id="rId9" w:history="1">
        <w:r w:rsidR="00235586" w:rsidRPr="00041BC5">
          <w:rPr>
            <w:rStyle w:val="Hyperlink"/>
          </w:rPr>
          <w:t>minealauraelena@gmail.com</w:t>
        </w:r>
      </w:hyperlink>
    </w:p>
    <w:p w14:paraId="412DCFA7" w14:textId="26791BCA" w:rsidR="00235586" w:rsidRPr="00C84BE1" w:rsidRDefault="00235586" w:rsidP="00C84BE1">
      <w:pPr>
        <w:jc w:val="center"/>
      </w:pPr>
      <w:r>
        <w:t xml:space="preserve">34 Heritage Park, St. Mellons, CF3 0RP </w:t>
      </w:r>
    </w:p>
    <w:p w14:paraId="4AEAFD92" w14:textId="77777777" w:rsidR="00662587" w:rsidRDefault="00662587"/>
    <w:p w14:paraId="22659F13" w14:textId="146DAC47" w:rsidR="00C059B0" w:rsidRPr="00451315" w:rsidRDefault="00A9466A">
      <w:pPr>
        <w:rPr>
          <w:b/>
          <w:bCs/>
          <w:sz w:val="28"/>
          <w:szCs w:val="28"/>
        </w:rPr>
      </w:pPr>
      <w:r w:rsidRPr="00451315">
        <w:rPr>
          <w:b/>
          <w:bCs/>
          <w:sz w:val="28"/>
          <w:szCs w:val="28"/>
        </w:rPr>
        <w:t>Profile</w:t>
      </w:r>
    </w:p>
    <w:p w14:paraId="3E68FAA9" w14:textId="3C6F58B8" w:rsidR="00474ACB" w:rsidRPr="005B354C" w:rsidRDefault="00D24371" w:rsidP="007C1409">
      <w:pPr>
        <w:spacing w:line="360" w:lineRule="auto"/>
        <w:rPr>
          <w:rFonts w:ascii="Arial" w:hAnsi="Arial" w:cs="Arial"/>
        </w:rPr>
      </w:pPr>
      <w:r w:rsidRPr="005B354C">
        <w:rPr>
          <w:rFonts w:ascii="Arial" w:hAnsi="Arial" w:cs="Arial"/>
        </w:rPr>
        <w:t>Dedicated and compassionate Child Psychologist</w:t>
      </w:r>
      <w:r w:rsidR="004701BA" w:rsidRPr="005B354C">
        <w:rPr>
          <w:rFonts w:ascii="Arial" w:hAnsi="Arial" w:cs="Arial"/>
        </w:rPr>
        <w:t xml:space="preserve">/ Mental Health Support Worker with extensive experience in supporting children with emotional </w:t>
      </w:r>
      <w:r w:rsidR="006D7546" w:rsidRPr="005B354C">
        <w:rPr>
          <w:rFonts w:ascii="Arial" w:hAnsi="Arial" w:cs="Arial"/>
        </w:rPr>
        <w:t>and psychological needs. Proven ability to collaborate effective</w:t>
      </w:r>
      <w:r w:rsidR="0000495F" w:rsidRPr="005B354C">
        <w:rPr>
          <w:rFonts w:ascii="Arial" w:hAnsi="Arial" w:cs="Arial"/>
        </w:rPr>
        <w:t xml:space="preserve">ly with </w:t>
      </w:r>
      <w:r w:rsidR="00F27ABC" w:rsidRPr="005B354C">
        <w:rPr>
          <w:rFonts w:ascii="Arial" w:hAnsi="Arial" w:cs="Arial"/>
        </w:rPr>
        <w:t xml:space="preserve">educators and families </w:t>
      </w:r>
      <w:r w:rsidR="005428A7" w:rsidRPr="005B354C">
        <w:rPr>
          <w:rFonts w:ascii="Arial" w:hAnsi="Arial" w:cs="Arial"/>
        </w:rPr>
        <w:t xml:space="preserve">to create a supportive </w:t>
      </w:r>
      <w:r w:rsidR="00C84A9F" w:rsidRPr="005B354C">
        <w:rPr>
          <w:rFonts w:ascii="Arial" w:hAnsi="Arial" w:cs="Arial"/>
        </w:rPr>
        <w:t xml:space="preserve">environment </w:t>
      </w:r>
      <w:r w:rsidR="00474ACB" w:rsidRPr="005B354C">
        <w:rPr>
          <w:rFonts w:ascii="Arial" w:hAnsi="Arial" w:cs="Arial"/>
        </w:rPr>
        <w:t xml:space="preserve">for child development. Committed to fostering a positive and </w:t>
      </w:r>
      <w:r w:rsidR="000D5105" w:rsidRPr="005B354C">
        <w:rPr>
          <w:rFonts w:ascii="Arial" w:hAnsi="Arial" w:cs="Arial"/>
        </w:rPr>
        <w:t xml:space="preserve">innovative workplace culture. </w:t>
      </w:r>
    </w:p>
    <w:p w14:paraId="5E7A9129" w14:textId="1E48B6C0" w:rsidR="00850ECC" w:rsidRPr="00451315" w:rsidRDefault="00850ECC">
      <w:pPr>
        <w:rPr>
          <w:b/>
          <w:bCs/>
          <w:sz w:val="28"/>
          <w:szCs w:val="28"/>
        </w:rPr>
      </w:pPr>
      <w:r w:rsidRPr="00451315">
        <w:rPr>
          <w:b/>
          <w:bCs/>
          <w:sz w:val="28"/>
          <w:szCs w:val="28"/>
        </w:rPr>
        <w:t>Key skills</w:t>
      </w:r>
    </w:p>
    <w:p w14:paraId="62F2C253" w14:textId="36B4C88D" w:rsidR="00850ECC" w:rsidRPr="007C1409" w:rsidRDefault="002F33B3" w:rsidP="002F33B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Child development </w:t>
      </w:r>
    </w:p>
    <w:p w14:paraId="2303885A" w14:textId="754EAAB2" w:rsidR="002F33B3" w:rsidRPr="007C1409" w:rsidRDefault="002F33B3" w:rsidP="002F33B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Mental Health Support </w:t>
      </w:r>
    </w:p>
    <w:p w14:paraId="5C7139EB" w14:textId="357A6B02" w:rsidR="002F33B3" w:rsidRPr="007C1409" w:rsidRDefault="002F33B3" w:rsidP="002F33B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Emotional and Psychological </w:t>
      </w:r>
      <w:r w:rsidR="003D21CE" w:rsidRPr="007C1409">
        <w:rPr>
          <w:rFonts w:ascii="Arial" w:hAnsi="Arial" w:cs="Arial"/>
        </w:rPr>
        <w:t>Assessment</w:t>
      </w:r>
      <w:r w:rsidRPr="007C1409">
        <w:rPr>
          <w:rFonts w:ascii="Arial" w:hAnsi="Arial" w:cs="Arial"/>
        </w:rPr>
        <w:t xml:space="preserve"> </w:t>
      </w:r>
    </w:p>
    <w:p w14:paraId="31FD688E" w14:textId="7268DB7E" w:rsidR="002F33B3" w:rsidRPr="007C1409" w:rsidRDefault="002B4CA3" w:rsidP="002F33B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Collaboration with Educators and Families </w:t>
      </w:r>
    </w:p>
    <w:p w14:paraId="5053250E" w14:textId="52526DC3" w:rsidR="002B4CA3" w:rsidRPr="007C1409" w:rsidRDefault="002B4CA3" w:rsidP="002F33B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Innovative problem-solving </w:t>
      </w:r>
    </w:p>
    <w:p w14:paraId="1EC0CD60" w14:textId="6947F061" w:rsidR="006974F6" w:rsidRPr="007C1409" w:rsidRDefault="006974F6" w:rsidP="002F33B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Teamwork and Communication </w:t>
      </w:r>
    </w:p>
    <w:p w14:paraId="5E540A6A" w14:textId="65FE96AD" w:rsidR="006974F6" w:rsidRPr="007C1409" w:rsidRDefault="006974F6" w:rsidP="002F33B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Empathy </w:t>
      </w:r>
    </w:p>
    <w:p w14:paraId="2E6AF84A" w14:textId="602B3536" w:rsidR="006974F6" w:rsidRPr="007C1409" w:rsidRDefault="006974F6" w:rsidP="002F33B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Active listening </w:t>
      </w:r>
    </w:p>
    <w:p w14:paraId="7234BEFA" w14:textId="01EED18C" w:rsidR="00C0388F" w:rsidRPr="007C1409" w:rsidRDefault="00B079CA" w:rsidP="00C0388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IT proficiency </w:t>
      </w:r>
      <w:r w:rsidR="00AE3EA7" w:rsidRPr="007C1409">
        <w:rPr>
          <w:rFonts w:ascii="Arial" w:hAnsi="Arial" w:cs="Arial"/>
        </w:rPr>
        <w:t>(Microsoft</w:t>
      </w:r>
      <w:r w:rsidR="006E4F14" w:rsidRPr="007C1409">
        <w:rPr>
          <w:rFonts w:ascii="Arial" w:hAnsi="Arial" w:cs="Arial"/>
        </w:rPr>
        <w:t xml:space="preserve"> Office, Adobe </w:t>
      </w:r>
      <w:r w:rsidR="00DC7A4A" w:rsidRPr="007C1409">
        <w:rPr>
          <w:rFonts w:ascii="Arial" w:hAnsi="Arial" w:cs="Arial"/>
        </w:rPr>
        <w:t xml:space="preserve">suite) </w:t>
      </w:r>
    </w:p>
    <w:p w14:paraId="66D12D9B" w14:textId="41DE4FB4" w:rsidR="00830E8D" w:rsidRPr="00B956BF" w:rsidRDefault="00100387" w:rsidP="00C0388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Multilingual </w:t>
      </w:r>
    </w:p>
    <w:p w14:paraId="28FE1FE2" w14:textId="7FFB4D4B" w:rsidR="00F82862" w:rsidRPr="00451315" w:rsidRDefault="00C0388F" w:rsidP="00C0388F">
      <w:pPr>
        <w:rPr>
          <w:b/>
          <w:bCs/>
          <w:sz w:val="28"/>
          <w:szCs w:val="28"/>
        </w:rPr>
      </w:pPr>
      <w:r w:rsidRPr="00451315">
        <w:rPr>
          <w:b/>
          <w:bCs/>
          <w:sz w:val="28"/>
          <w:szCs w:val="28"/>
        </w:rPr>
        <w:t xml:space="preserve">Professional </w:t>
      </w:r>
      <w:r w:rsidR="00F82862" w:rsidRPr="00451315">
        <w:rPr>
          <w:b/>
          <w:bCs/>
          <w:sz w:val="28"/>
          <w:szCs w:val="28"/>
        </w:rPr>
        <w:t xml:space="preserve">Experience </w:t>
      </w:r>
    </w:p>
    <w:p w14:paraId="188CF86B" w14:textId="6A0E2E77" w:rsidR="006A56CE" w:rsidRPr="007C1409" w:rsidRDefault="006A56CE" w:rsidP="00C0388F">
      <w:p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08/2020 – 10/2022 </w:t>
      </w:r>
    </w:p>
    <w:p w14:paraId="04ED5AB5" w14:textId="63497D5A" w:rsidR="00623DCE" w:rsidRPr="007C1409" w:rsidRDefault="00F82862" w:rsidP="00C0388F">
      <w:p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Child </w:t>
      </w:r>
      <w:r w:rsidR="006A56CE" w:rsidRPr="007C1409">
        <w:rPr>
          <w:rFonts w:ascii="Arial" w:hAnsi="Arial" w:cs="Arial"/>
        </w:rPr>
        <w:t xml:space="preserve">Psychologist - </w:t>
      </w:r>
      <w:r w:rsidR="00623DCE" w:rsidRPr="007C1409">
        <w:rPr>
          <w:rFonts w:ascii="Arial" w:hAnsi="Arial" w:cs="Arial"/>
        </w:rPr>
        <w:t xml:space="preserve">Andy Garland Therapies – the mental health clinic </w:t>
      </w:r>
    </w:p>
    <w:p w14:paraId="020C184B" w14:textId="43377ABD" w:rsidR="005314E7" w:rsidRPr="007C1409" w:rsidRDefault="00E130BE" w:rsidP="00E130B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Provided emotional and psychological </w:t>
      </w:r>
      <w:r w:rsidR="004966D7" w:rsidRPr="007C1409">
        <w:rPr>
          <w:rFonts w:ascii="Arial" w:hAnsi="Arial" w:cs="Arial"/>
        </w:rPr>
        <w:t>support to children, addressing their individual needs</w:t>
      </w:r>
    </w:p>
    <w:p w14:paraId="5931EFAB" w14:textId="38CE28B9" w:rsidR="004966D7" w:rsidRPr="007C1409" w:rsidRDefault="004966D7" w:rsidP="00E130B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Collaborated with </w:t>
      </w:r>
      <w:r w:rsidR="00AE2738" w:rsidRPr="007C1409">
        <w:rPr>
          <w:rFonts w:ascii="Arial" w:hAnsi="Arial" w:cs="Arial"/>
        </w:rPr>
        <w:t xml:space="preserve">educators and families to develop comprehensive </w:t>
      </w:r>
      <w:r w:rsidR="002E4D06" w:rsidRPr="007C1409">
        <w:rPr>
          <w:rFonts w:ascii="Arial" w:hAnsi="Arial" w:cs="Arial"/>
        </w:rPr>
        <w:t>support plans</w:t>
      </w:r>
    </w:p>
    <w:p w14:paraId="25569DC6" w14:textId="0F5A8FDF" w:rsidR="002E4D06" w:rsidRPr="007C1409" w:rsidRDefault="002E4D06" w:rsidP="00E130B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Conducted </w:t>
      </w:r>
      <w:r w:rsidR="00BE791B" w:rsidRPr="007C1409">
        <w:rPr>
          <w:rFonts w:ascii="Arial" w:hAnsi="Arial" w:cs="Arial"/>
        </w:rPr>
        <w:t>assessments</w:t>
      </w:r>
      <w:r w:rsidRPr="007C1409">
        <w:rPr>
          <w:rFonts w:ascii="Arial" w:hAnsi="Arial" w:cs="Arial"/>
        </w:rPr>
        <w:t xml:space="preserve"> and </w:t>
      </w:r>
      <w:r w:rsidR="00172C2B" w:rsidRPr="007C1409">
        <w:rPr>
          <w:rFonts w:ascii="Arial" w:hAnsi="Arial" w:cs="Arial"/>
        </w:rPr>
        <w:t>implemented interventions to promote</w:t>
      </w:r>
      <w:r w:rsidR="00813646" w:rsidRPr="007C1409">
        <w:rPr>
          <w:rFonts w:ascii="Arial" w:hAnsi="Arial" w:cs="Arial"/>
        </w:rPr>
        <w:t xml:space="preserve"> child </w:t>
      </w:r>
      <w:r w:rsidR="000A425F" w:rsidRPr="007C1409">
        <w:rPr>
          <w:rFonts w:ascii="Arial" w:hAnsi="Arial" w:cs="Arial"/>
        </w:rPr>
        <w:t>development</w:t>
      </w:r>
    </w:p>
    <w:p w14:paraId="4E402F11" w14:textId="3F8E8CDD" w:rsidR="000A425F" w:rsidRPr="007C1409" w:rsidRDefault="000A425F" w:rsidP="00E130B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Maintained detailed records </w:t>
      </w:r>
      <w:r w:rsidR="0037030F" w:rsidRPr="007C1409">
        <w:rPr>
          <w:rFonts w:ascii="Arial" w:hAnsi="Arial" w:cs="Arial"/>
        </w:rPr>
        <w:t xml:space="preserve">and documentation of support provided </w:t>
      </w:r>
    </w:p>
    <w:p w14:paraId="666C5AD4" w14:textId="7A3EAD47" w:rsidR="0037030F" w:rsidRPr="007C1409" w:rsidRDefault="00DB53CD" w:rsidP="00E130B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lastRenderedPageBreak/>
        <w:t xml:space="preserve">Participated </w:t>
      </w:r>
      <w:r w:rsidR="00A749FF" w:rsidRPr="007C1409">
        <w:rPr>
          <w:rFonts w:ascii="Arial" w:hAnsi="Arial" w:cs="Arial"/>
        </w:rPr>
        <w:t xml:space="preserve">in team meetings and contributed to a supportive workplace culture </w:t>
      </w:r>
    </w:p>
    <w:p w14:paraId="48A7F748" w14:textId="77777777" w:rsidR="00A749FF" w:rsidRPr="007C1409" w:rsidRDefault="00A749FF" w:rsidP="00A749FF">
      <w:pPr>
        <w:rPr>
          <w:rFonts w:ascii="Arial" w:hAnsi="Arial" w:cs="Arial"/>
        </w:rPr>
      </w:pPr>
    </w:p>
    <w:p w14:paraId="40AEA8C9" w14:textId="7AD7DB17" w:rsidR="00030DEC" w:rsidRPr="007C1409" w:rsidRDefault="00030DEC" w:rsidP="00A749FF">
      <w:p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10/2022 – PRESENT </w:t>
      </w:r>
    </w:p>
    <w:p w14:paraId="06D28BAF" w14:textId="56405743" w:rsidR="00B858EC" w:rsidRPr="007C1409" w:rsidRDefault="000072E0" w:rsidP="00A749FF">
      <w:pPr>
        <w:rPr>
          <w:rFonts w:ascii="Arial" w:hAnsi="Arial" w:cs="Arial"/>
        </w:rPr>
      </w:pPr>
      <w:r w:rsidRPr="007C1409">
        <w:rPr>
          <w:rFonts w:ascii="Arial" w:hAnsi="Arial" w:cs="Arial"/>
        </w:rPr>
        <w:t>Menta</w:t>
      </w:r>
      <w:r w:rsidR="0056271E" w:rsidRPr="007C1409">
        <w:rPr>
          <w:rFonts w:ascii="Arial" w:hAnsi="Arial" w:cs="Arial"/>
        </w:rPr>
        <w:t>l</w:t>
      </w:r>
      <w:r w:rsidRPr="007C1409">
        <w:rPr>
          <w:rFonts w:ascii="Arial" w:hAnsi="Arial" w:cs="Arial"/>
        </w:rPr>
        <w:t xml:space="preserve"> Health Support </w:t>
      </w:r>
      <w:r w:rsidR="0056271E" w:rsidRPr="007C1409">
        <w:rPr>
          <w:rFonts w:ascii="Arial" w:hAnsi="Arial" w:cs="Arial"/>
        </w:rPr>
        <w:t>Worker -</w:t>
      </w:r>
      <w:r w:rsidR="00030DEC" w:rsidRPr="007C1409">
        <w:rPr>
          <w:rFonts w:ascii="Arial" w:hAnsi="Arial" w:cs="Arial"/>
        </w:rPr>
        <w:t xml:space="preserve"> </w:t>
      </w:r>
      <w:r w:rsidR="00D40512" w:rsidRPr="007C1409">
        <w:rPr>
          <w:rFonts w:ascii="Arial" w:hAnsi="Arial" w:cs="Arial"/>
        </w:rPr>
        <w:t xml:space="preserve">NHS </w:t>
      </w:r>
      <w:r w:rsidR="00B858EC" w:rsidRPr="007C1409">
        <w:rPr>
          <w:rFonts w:ascii="Arial" w:hAnsi="Arial" w:cs="Arial"/>
        </w:rPr>
        <w:t>(Cardiff</w:t>
      </w:r>
      <w:r w:rsidR="00D40512" w:rsidRPr="007C1409">
        <w:rPr>
          <w:rFonts w:ascii="Arial" w:hAnsi="Arial" w:cs="Arial"/>
        </w:rPr>
        <w:t xml:space="preserve"> and Vale </w:t>
      </w:r>
      <w:r w:rsidR="004A46C2" w:rsidRPr="007C1409">
        <w:rPr>
          <w:rFonts w:ascii="Arial" w:hAnsi="Arial" w:cs="Arial"/>
        </w:rPr>
        <w:t xml:space="preserve">University </w:t>
      </w:r>
      <w:r w:rsidR="00B858EC" w:rsidRPr="007C1409">
        <w:rPr>
          <w:rFonts w:ascii="Arial" w:hAnsi="Arial" w:cs="Arial"/>
        </w:rPr>
        <w:t>Health</w:t>
      </w:r>
      <w:r w:rsidR="004A46C2" w:rsidRPr="007C1409">
        <w:rPr>
          <w:rFonts w:ascii="Arial" w:hAnsi="Arial" w:cs="Arial"/>
        </w:rPr>
        <w:t xml:space="preserve"> Board) </w:t>
      </w:r>
    </w:p>
    <w:p w14:paraId="18D2E3A8" w14:textId="476B38A9" w:rsidR="00CC1D52" w:rsidRPr="007C1409" w:rsidRDefault="00CC1D52" w:rsidP="00CC1D5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Assisted children with emotional and psychological </w:t>
      </w:r>
      <w:r w:rsidR="008A44C9" w:rsidRPr="007C1409">
        <w:rPr>
          <w:rFonts w:ascii="Arial" w:hAnsi="Arial" w:cs="Arial"/>
        </w:rPr>
        <w:t>challenges, providing tailored support</w:t>
      </w:r>
    </w:p>
    <w:p w14:paraId="27797157" w14:textId="4EC8791E" w:rsidR="008A44C9" w:rsidRPr="007C1409" w:rsidRDefault="008A44C9" w:rsidP="00CC1D5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Worked closely with teachers and parents </w:t>
      </w:r>
      <w:r w:rsidR="000B0C9B" w:rsidRPr="007C1409">
        <w:rPr>
          <w:rFonts w:ascii="Arial" w:hAnsi="Arial" w:cs="Arial"/>
        </w:rPr>
        <w:t xml:space="preserve">to ensure a </w:t>
      </w:r>
      <w:r w:rsidR="00D45F08" w:rsidRPr="007C1409">
        <w:rPr>
          <w:rFonts w:ascii="Arial" w:hAnsi="Arial" w:cs="Arial"/>
        </w:rPr>
        <w:t>holistic approach</w:t>
      </w:r>
      <w:r w:rsidR="000B0C9B" w:rsidRPr="007C1409">
        <w:rPr>
          <w:rFonts w:ascii="Arial" w:hAnsi="Arial" w:cs="Arial"/>
        </w:rPr>
        <w:t xml:space="preserve"> to child wellbeing</w:t>
      </w:r>
    </w:p>
    <w:p w14:paraId="7F4E2AA4" w14:textId="72E15740" w:rsidR="00FA7A52" w:rsidRPr="007C1409" w:rsidRDefault="00FA7A52" w:rsidP="00CC1D5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Implemented therapeutic activities and interventions </w:t>
      </w:r>
      <w:r w:rsidR="00EC4784" w:rsidRPr="007C1409">
        <w:rPr>
          <w:rFonts w:ascii="Arial" w:hAnsi="Arial" w:cs="Arial"/>
        </w:rPr>
        <w:t xml:space="preserve">to aid </w:t>
      </w:r>
      <w:r w:rsidR="00D45F08" w:rsidRPr="007C1409">
        <w:rPr>
          <w:rFonts w:ascii="Arial" w:hAnsi="Arial" w:cs="Arial"/>
        </w:rPr>
        <w:t xml:space="preserve">in emotional regulation </w:t>
      </w:r>
    </w:p>
    <w:p w14:paraId="442D91C0" w14:textId="2C85CF1C" w:rsidR="00D45F08" w:rsidRPr="007C1409" w:rsidRDefault="00D45F08" w:rsidP="00CC1D5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Documented progress and adjusted </w:t>
      </w:r>
      <w:r w:rsidR="003D21CE" w:rsidRPr="007C1409">
        <w:rPr>
          <w:rFonts w:ascii="Arial" w:hAnsi="Arial" w:cs="Arial"/>
        </w:rPr>
        <w:t>support plans as needed</w:t>
      </w:r>
    </w:p>
    <w:p w14:paraId="282B44CA" w14:textId="57854A2E" w:rsidR="003D21CE" w:rsidRPr="007C1409" w:rsidRDefault="003D21CE" w:rsidP="00CC1D5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Contributed to a positive and collaborative team environment </w:t>
      </w:r>
    </w:p>
    <w:p w14:paraId="46E2F900" w14:textId="3A90A249" w:rsidR="003D21CE" w:rsidRPr="000E02E7" w:rsidRDefault="00264D55" w:rsidP="003D21CE">
      <w:pPr>
        <w:rPr>
          <w:b/>
          <w:bCs/>
          <w:sz w:val="28"/>
          <w:szCs w:val="28"/>
        </w:rPr>
      </w:pPr>
      <w:r w:rsidRPr="000E02E7">
        <w:rPr>
          <w:b/>
          <w:bCs/>
          <w:sz w:val="28"/>
          <w:szCs w:val="28"/>
        </w:rPr>
        <w:t xml:space="preserve">Education </w:t>
      </w:r>
    </w:p>
    <w:p w14:paraId="14FB7DA6" w14:textId="51AD99CB" w:rsidR="005B60E2" w:rsidRPr="007C1409" w:rsidRDefault="00E669EC" w:rsidP="003D21CE">
      <w:pPr>
        <w:rPr>
          <w:rFonts w:ascii="Arial" w:hAnsi="Arial" w:cs="Arial"/>
        </w:rPr>
      </w:pPr>
      <w:r w:rsidRPr="007C1409">
        <w:rPr>
          <w:rFonts w:ascii="Arial" w:hAnsi="Arial" w:cs="Arial"/>
        </w:rPr>
        <w:t>09/2022 – 06/2025</w:t>
      </w:r>
    </w:p>
    <w:p w14:paraId="4AED5A87" w14:textId="479E0041" w:rsidR="005B60E2" w:rsidRPr="007C1409" w:rsidRDefault="00E13A56" w:rsidP="003D21CE">
      <w:pPr>
        <w:rPr>
          <w:rFonts w:ascii="Arial" w:hAnsi="Arial" w:cs="Arial"/>
        </w:rPr>
      </w:pPr>
      <w:r w:rsidRPr="007C1409">
        <w:rPr>
          <w:rFonts w:ascii="Arial" w:hAnsi="Arial" w:cs="Arial"/>
        </w:rPr>
        <w:t>Master’s</w:t>
      </w:r>
      <w:r w:rsidR="00E669EC" w:rsidRPr="007C1409">
        <w:rPr>
          <w:rFonts w:ascii="Arial" w:hAnsi="Arial" w:cs="Arial"/>
        </w:rPr>
        <w:t xml:space="preserve"> Degree</w:t>
      </w:r>
      <w:r w:rsidRPr="007C1409">
        <w:rPr>
          <w:rFonts w:ascii="Arial" w:hAnsi="Arial" w:cs="Arial"/>
        </w:rPr>
        <w:t xml:space="preserve"> – Child psychology – Cardiff University </w:t>
      </w:r>
    </w:p>
    <w:p w14:paraId="4F68E865" w14:textId="2774AE93" w:rsidR="000B4FA9" w:rsidRPr="007C1409" w:rsidRDefault="003140D9" w:rsidP="003140D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Advanced </w:t>
      </w:r>
      <w:r w:rsidR="00C12FFC" w:rsidRPr="007C1409">
        <w:rPr>
          <w:rFonts w:ascii="Arial" w:hAnsi="Arial" w:cs="Arial"/>
        </w:rPr>
        <w:t xml:space="preserve">Child Development </w:t>
      </w:r>
    </w:p>
    <w:p w14:paraId="0FBFB64F" w14:textId="41167443" w:rsidR="00C12FFC" w:rsidRPr="007C1409" w:rsidRDefault="00C12FFC" w:rsidP="003140D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Clinical Child Psychology </w:t>
      </w:r>
    </w:p>
    <w:p w14:paraId="27DC2130" w14:textId="360CBE85" w:rsidR="00077018" w:rsidRPr="007C1409" w:rsidRDefault="00995147" w:rsidP="00077018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Family Therapy </w:t>
      </w:r>
    </w:p>
    <w:p w14:paraId="6B800265" w14:textId="1697956B" w:rsidR="00077018" w:rsidRPr="007C1409" w:rsidRDefault="00077018" w:rsidP="00077018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Research Methods in Psychology </w:t>
      </w:r>
    </w:p>
    <w:p w14:paraId="2E62EAF8" w14:textId="0BB99D20" w:rsidR="008D6A5A" w:rsidRPr="007C1409" w:rsidRDefault="0089094B" w:rsidP="003D21CE">
      <w:pPr>
        <w:rPr>
          <w:rFonts w:ascii="Arial" w:hAnsi="Arial" w:cs="Arial"/>
        </w:rPr>
      </w:pPr>
      <w:r w:rsidRPr="007C1409">
        <w:rPr>
          <w:rFonts w:ascii="Arial" w:hAnsi="Arial" w:cs="Arial"/>
        </w:rPr>
        <w:t>04/20</w:t>
      </w:r>
      <w:r w:rsidR="00911D0A" w:rsidRPr="007C1409">
        <w:rPr>
          <w:rFonts w:ascii="Arial" w:hAnsi="Arial" w:cs="Arial"/>
        </w:rPr>
        <w:t>18</w:t>
      </w:r>
      <w:r w:rsidRPr="007C1409">
        <w:rPr>
          <w:rFonts w:ascii="Arial" w:hAnsi="Arial" w:cs="Arial"/>
        </w:rPr>
        <w:t xml:space="preserve"> – 06/202</w:t>
      </w:r>
      <w:r w:rsidR="00911D0A" w:rsidRPr="007C1409">
        <w:rPr>
          <w:rFonts w:ascii="Arial" w:hAnsi="Arial" w:cs="Arial"/>
        </w:rPr>
        <w:t>1</w:t>
      </w:r>
    </w:p>
    <w:p w14:paraId="1ADBBAFF" w14:textId="138C7121" w:rsidR="00264D55" w:rsidRPr="007C1409" w:rsidRDefault="00BA0539" w:rsidP="003D21CE">
      <w:pPr>
        <w:rPr>
          <w:rFonts w:ascii="Arial" w:hAnsi="Arial" w:cs="Arial"/>
        </w:rPr>
      </w:pPr>
      <w:r w:rsidRPr="007C1409">
        <w:rPr>
          <w:rFonts w:ascii="Arial" w:hAnsi="Arial" w:cs="Arial"/>
        </w:rPr>
        <w:t>Bachelor’s degree</w:t>
      </w:r>
      <w:r w:rsidR="00E13A56" w:rsidRPr="007C1409">
        <w:rPr>
          <w:rFonts w:ascii="Arial" w:hAnsi="Arial" w:cs="Arial"/>
        </w:rPr>
        <w:t xml:space="preserve"> - Psychology</w:t>
      </w:r>
      <w:r w:rsidR="00BA2C94" w:rsidRPr="007C1409">
        <w:rPr>
          <w:rFonts w:ascii="Arial" w:hAnsi="Arial" w:cs="Arial"/>
        </w:rPr>
        <w:t xml:space="preserve"> – Cardiff University </w:t>
      </w:r>
    </w:p>
    <w:p w14:paraId="44FF948D" w14:textId="77777777" w:rsidR="003140D9" w:rsidRPr="007C1409" w:rsidRDefault="003140D9" w:rsidP="003140D9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Child development </w:t>
      </w:r>
    </w:p>
    <w:p w14:paraId="1BF2D060" w14:textId="77777777" w:rsidR="003140D9" w:rsidRPr="007C1409" w:rsidRDefault="003140D9" w:rsidP="003140D9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>Abnormal Psychology</w:t>
      </w:r>
    </w:p>
    <w:p w14:paraId="4D30AAFF" w14:textId="77777777" w:rsidR="003140D9" w:rsidRPr="007C1409" w:rsidRDefault="003140D9" w:rsidP="003140D9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>Psychological assessment</w:t>
      </w:r>
    </w:p>
    <w:p w14:paraId="51AADDFA" w14:textId="7F7D500C" w:rsidR="00077018" w:rsidRPr="007C1409" w:rsidRDefault="003140D9" w:rsidP="00077018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7C1409">
        <w:rPr>
          <w:rFonts w:ascii="Arial" w:hAnsi="Arial" w:cs="Arial"/>
        </w:rPr>
        <w:t xml:space="preserve">Counselling Techniques </w:t>
      </w:r>
    </w:p>
    <w:p w14:paraId="701DFFEB" w14:textId="5EE0D8B1" w:rsidR="00077018" w:rsidRPr="000E02E7" w:rsidRDefault="00077018" w:rsidP="00077018">
      <w:pPr>
        <w:rPr>
          <w:b/>
          <w:bCs/>
          <w:sz w:val="28"/>
          <w:szCs w:val="28"/>
        </w:rPr>
      </w:pPr>
      <w:r w:rsidRPr="000E02E7">
        <w:rPr>
          <w:b/>
          <w:bCs/>
          <w:sz w:val="28"/>
          <w:szCs w:val="28"/>
        </w:rPr>
        <w:t xml:space="preserve">Certifications </w:t>
      </w:r>
    </w:p>
    <w:p w14:paraId="7B8CB61A" w14:textId="2FE01D1D" w:rsidR="00077018" w:rsidRPr="002E0DCC" w:rsidRDefault="00CD03AE" w:rsidP="00CD03AE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2E0DCC">
        <w:rPr>
          <w:rFonts w:ascii="Arial" w:hAnsi="Arial" w:cs="Arial"/>
        </w:rPr>
        <w:t xml:space="preserve">Certified Child </w:t>
      </w:r>
      <w:proofErr w:type="spellStart"/>
      <w:r w:rsidRPr="002E0DCC">
        <w:rPr>
          <w:rFonts w:ascii="Arial" w:hAnsi="Arial" w:cs="Arial"/>
        </w:rPr>
        <w:t>Psycologist</w:t>
      </w:r>
      <w:proofErr w:type="spellEnd"/>
      <w:r w:rsidRPr="002E0DCC">
        <w:rPr>
          <w:rFonts w:ascii="Arial" w:hAnsi="Arial" w:cs="Arial"/>
        </w:rPr>
        <w:t xml:space="preserve"> (CCP) </w:t>
      </w:r>
    </w:p>
    <w:p w14:paraId="7F3A83A4" w14:textId="330855B8" w:rsidR="00CD03AE" w:rsidRPr="002E0DCC" w:rsidRDefault="00CD03AE" w:rsidP="00CD03AE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2E0DCC">
        <w:rPr>
          <w:rFonts w:ascii="Arial" w:hAnsi="Arial" w:cs="Arial"/>
        </w:rPr>
        <w:t xml:space="preserve">Mental Health First Aid (MHFA) </w:t>
      </w:r>
    </w:p>
    <w:p w14:paraId="5566DF1A" w14:textId="677F1FAE" w:rsidR="000E02E7" w:rsidRDefault="00CD03AE" w:rsidP="00710FBE">
      <w:pPr>
        <w:pStyle w:val="ListParagraph"/>
        <w:numPr>
          <w:ilvl w:val="0"/>
          <w:numId w:val="11"/>
        </w:numPr>
      </w:pPr>
      <w:r w:rsidRPr="002E0DCC">
        <w:rPr>
          <w:rFonts w:ascii="Arial" w:hAnsi="Arial" w:cs="Arial"/>
        </w:rPr>
        <w:t xml:space="preserve">Registered Member of the British Psychological Society </w:t>
      </w:r>
      <w:r w:rsidR="00897069" w:rsidRPr="002E0DCC">
        <w:rPr>
          <w:rFonts w:ascii="Arial" w:hAnsi="Arial" w:cs="Arial"/>
        </w:rPr>
        <w:t>(BPS</w:t>
      </w:r>
      <w:r>
        <w:t>)</w:t>
      </w:r>
    </w:p>
    <w:p w14:paraId="2E340462" w14:textId="0F2300BC" w:rsidR="00CD03AE" w:rsidRPr="000E02E7" w:rsidRDefault="00507A80" w:rsidP="00710FBE">
      <w:pPr>
        <w:rPr>
          <w:b/>
          <w:bCs/>
          <w:sz w:val="28"/>
          <w:szCs w:val="28"/>
        </w:rPr>
      </w:pPr>
      <w:r w:rsidRPr="000E02E7">
        <w:rPr>
          <w:b/>
          <w:bCs/>
          <w:sz w:val="28"/>
          <w:szCs w:val="28"/>
        </w:rPr>
        <w:t>Professional</w:t>
      </w:r>
      <w:r w:rsidR="00CD03AE" w:rsidRPr="000E02E7">
        <w:rPr>
          <w:b/>
          <w:bCs/>
          <w:sz w:val="28"/>
          <w:szCs w:val="28"/>
        </w:rPr>
        <w:t xml:space="preserve"> </w:t>
      </w:r>
      <w:r w:rsidRPr="000E02E7">
        <w:rPr>
          <w:b/>
          <w:bCs/>
          <w:sz w:val="28"/>
          <w:szCs w:val="28"/>
        </w:rPr>
        <w:t xml:space="preserve">Affiliation </w:t>
      </w:r>
    </w:p>
    <w:p w14:paraId="2917411E" w14:textId="28EE3A99" w:rsidR="00507A80" w:rsidRPr="002E0DCC" w:rsidRDefault="00507A80" w:rsidP="00507A80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2E0DCC">
        <w:rPr>
          <w:rFonts w:ascii="Arial" w:hAnsi="Arial" w:cs="Arial"/>
        </w:rPr>
        <w:t xml:space="preserve">British Psychological Society (BPS) </w:t>
      </w:r>
    </w:p>
    <w:p w14:paraId="7DA00E0E" w14:textId="3FC857B1" w:rsidR="0030116A" w:rsidRPr="00EE52FE" w:rsidRDefault="00302355" w:rsidP="00302355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2E0DCC">
        <w:rPr>
          <w:rFonts w:ascii="Arial" w:hAnsi="Arial" w:cs="Arial"/>
        </w:rPr>
        <w:t>Association for</w:t>
      </w:r>
      <w:r w:rsidR="00507A80" w:rsidRPr="002E0DCC">
        <w:rPr>
          <w:rFonts w:ascii="Arial" w:hAnsi="Arial" w:cs="Arial"/>
        </w:rPr>
        <w:t xml:space="preserve"> Child and Adolescent Mental Health (ACAMH)</w:t>
      </w:r>
    </w:p>
    <w:p w14:paraId="1674527B" w14:textId="6689DC22" w:rsidR="00302355" w:rsidRPr="000E02E7" w:rsidRDefault="00432B7A" w:rsidP="00302355">
      <w:pPr>
        <w:rPr>
          <w:b/>
          <w:bCs/>
          <w:sz w:val="28"/>
          <w:szCs w:val="28"/>
        </w:rPr>
      </w:pPr>
      <w:r w:rsidRPr="000E02E7">
        <w:rPr>
          <w:b/>
          <w:bCs/>
          <w:sz w:val="28"/>
          <w:szCs w:val="28"/>
        </w:rPr>
        <w:t>Volunteering experience</w:t>
      </w:r>
    </w:p>
    <w:p w14:paraId="4229F746" w14:textId="46F7B623" w:rsidR="00432B7A" w:rsidRPr="00EE52FE" w:rsidRDefault="009247C0" w:rsidP="00302355">
      <w:pPr>
        <w:rPr>
          <w:rFonts w:ascii="Arial" w:hAnsi="Arial" w:cs="Arial"/>
        </w:rPr>
      </w:pPr>
      <w:r w:rsidRPr="00EE52FE">
        <w:rPr>
          <w:rFonts w:ascii="Arial" w:hAnsi="Arial" w:cs="Arial"/>
        </w:rPr>
        <w:lastRenderedPageBreak/>
        <w:t xml:space="preserve">07/2021 – 10/2022 </w:t>
      </w:r>
    </w:p>
    <w:p w14:paraId="042C36BF" w14:textId="68698976" w:rsidR="009247C0" w:rsidRPr="00EE52FE" w:rsidRDefault="00F44E83" w:rsidP="00302355">
      <w:pPr>
        <w:rPr>
          <w:rFonts w:ascii="Arial" w:hAnsi="Arial" w:cs="Arial"/>
        </w:rPr>
      </w:pPr>
      <w:r w:rsidRPr="00EE52FE">
        <w:rPr>
          <w:rFonts w:ascii="Arial" w:hAnsi="Arial" w:cs="Arial"/>
        </w:rPr>
        <w:t xml:space="preserve">Volunteer Mentor – Youth Services and Support </w:t>
      </w:r>
    </w:p>
    <w:p w14:paraId="1AC9DAE9" w14:textId="05A0541B" w:rsidR="00F44E83" w:rsidRPr="00EE52FE" w:rsidRDefault="00A058EB" w:rsidP="00F44E83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EE52FE">
        <w:rPr>
          <w:rFonts w:ascii="Arial" w:hAnsi="Arial" w:cs="Arial"/>
        </w:rPr>
        <w:t>Mentored children and adolescents</w:t>
      </w:r>
      <w:r w:rsidR="00121749" w:rsidRPr="00EE52FE">
        <w:rPr>
          <w:rFonts w:ascii="Arial" w:hAnsi="Arial" w:cs="Arial"/>
        </w:rPr>
        <w:t xml:space="preserve">, providing support </w:t>
      </w:r>
      <w:r w:rsidR="0056492D" w:rsidRPr="00EE52FE">
        <w:rPr>
          <w:rFonts w:ascii="Arial" w:hAnsi="Arial" w:cs="Arial"/>
        </w:rPr>
        <w:t xml:space="preserve">and guidance </w:t>
      </w:r>
    </w:p>
    <w:p w14:paraId="609E2280" w14:textId="1DC06FE0" w:rsidR="0056492D" w:rsidRPr="00EE52FE" w:rsidRDefault="0056492D" w:rsidP="00F44E83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EE52FE">
        <w:rPr>
          <w:rFonts w:ascii="Arial" w:hAnsi="Arial" w:cs="Arial"/>
        </w:rPr>
        <w:t xml:space="preserve">Developed and implemented mentoring </w:t>
      </w:r>
      <w:r w:rsidR="00901D06" w:rsidRPr="00EE52FE">
        <w:rPr>
          <w:rFonts w:ascii="Arial" w:hAnsi="Arial" w:cs="Arial"/>
        </w:rPr>
        <w:t>programmes</w:t>
      </w:r>
      <w:r w:rsidRPr="00EE52FE">
        <w:rPr>
          <w:rFonts w:ascii="Arial" w:hAnsi="Arial" w:cs="Arial"/>
        </w:rPr>
        <w:t xml:space="preserve"> tailored to individual needs</w:t>
      </w:r>
    </w:p>
    <w:p w14:paraId="3FC3A9C4" w14:textId="23FC005B" w:rsidR="0056492D" w:rsidRPr="00EE52FE" w:rsidRDefault="0056492D" w:rsidP="00F44E83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EE52FE">
        <w:rPr>
          <w:rFonts w:ascii="Arial" w:hAnsi="Arial" w:cs="Arial"/>
        </w:rPr>
        <w:t>Worked closely with families and educators to ensure a holistic approach to mentoring</w:t>
      </w:r>
    </w:p>
    <w:p w14:paraId="2BB3FC07" w14:textId="68647F91" w:rsidR="0056492D" w:rsidRPr="00EE52FE" w:rsidRDefault="0056492D" w:rsidP="00F44E83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EE52FE">
        <w:rPr>
          <w:rFonts w:ascii="Arial" w:hAnsi="Arial" w:cs="Arial"/>
        </w:rPr>
        <w:t>Organised and participate in community events to promote mental health awareness</w:t>
      </w:r>
    </w:p>
    <w:p w14:paraId="2ACA133A" w14:textId="6B7B8100" w:rsidR="007E647D" w:rsidRPr="00EE52FE" w:rsidRDefault="0018652D" w:rsidP="00901D06">
      <w:pPr>
        <w:rPr>
          <w:rFonts w:ascii="Arial" w:hAnsi="Arial" w:cs="Arial"/>
        </w:rPr>
      </w:pPr>
      <w:r w:rsidRPr="00EE52FE">
        <w:rPr>
          <w:rFonts w:ascii="Arial" w:hAnsi="Arial" w:cs="Arial"/>
        </w:rPr>
        <w:t>11/2023 – 09/2024</w:t>
      </w:r>
    </w:p>
    <w:p w14:paraId="6C0F3F1B" w14:textId="0331DBCE" w:rsidR="00901D06" w:rsidRPr="00EE52FE" w:rsidRDefault="005C522C" w:rsidP="00901D06">
      <w:pPr>
        <w:rPr>
          <w:rFonts w:ascii="Arial" w:hAnsi="Arial" w:cs="Arial"/>
        </w:rPr>
      </w:pPr>
      <w:r w:rsidRPr="00EE52FE">
        <w:rPr>
          <w:rFonts w:ascii="Arial" w:hAnsi="Arial" w:cs="Arial"/>
        </w:rPr>
        <w:t xml:space="preserve">Volunteer Child Support Worker - </w:t>
      </w:r>
      <w:r w:rsidR="007E647D" w:rsidRPr="00EE52FE">
        <w:rPr>
          <w:rFonts w:ascii="Arial" w:hAnsi="Arial" w:cs="Arial"/>
        </w:rPr>
        <w:t>CCAWS (Community Care &amp; Wellbeing Service)</w:t>
      </w:r>
    </w:p>
    <w:p w14:paraId="2A8D8D79" w14:textId="7965958D" w:rsidR="0018652D" w:rsidRPr="00EE52FE" w:rsidRDefault="0018652D" w:rsidP="0018652D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EE52FE">
        <w:rPr>
          <w:rFonts w:ascii="Arial" w:hAnsi="Arial" w:cs="Arial"/>
        </w:rPr>
        <w:t xml:space="preserve">Provided emotional and psychological support to children in need </w:t>
      </w:r>
    </w:p>
    <w:p w14:paraId="00BC31E7" w14:textId="1599E4E0" w:rsidR="0018652D" w:rsidRPr="00EE52FE" w:rsidRDefault="0018652D" w:rsidP="0018652D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EE52FE">
        <w:rPr>
          <w:rFonts w:ascii="Arial" w:hAnsi="Arial" w:cs="Arial"/>
        </w:rPr>
        <w:t xml:space="preserve">Assisted in organising and facilitating therapeutic activities and workshops </w:t>
      </w:r>
    </w:p>
    <w:p w14:paraId="06CF254C" w14:textId="4C273188" w:rsidR="0018652D" w:rsidRPr="00EE52FE" w:rsidRDefault="0018652D" w:rsidP="0018652D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EE52FE">
        <w:rPr>
          <w:rFonts w:ascii="Arial" w:hAnsi="Arial" w:cs="Arial"/>
        </w:rPr>
        <w:t xml:space="preserve">Collaborated with other </w:t>
      </w:r>
      <w:r w:rsidR="007363D5" w:rsidRPr="00EE52FE">
        <w:rPr>
          <w:rFonts w:ascii="Arial" w:hAnsi="Arial" w:cs="Arial"/>
        </w:rPr>
        <w:t xml:space="preserve">volunteers and staff to create a safe and supportive environment </w:t>
      </w:r>
    </w:p>
    <w:p w14:paraId="2201FD74" w14:textId="7DDC532E" w:rsidR="007363D5" w:rsidRPr="00EE52FE" w:rsidRDefault="007363D5" w:rsidP="0018652D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EE52FE">
        <w:rPr>
          <w:rFonts w:ascii="Arial" w:hAnsi="Arial" w:cs="Arial"/>
        </w:rPr>
        <w:t xml:space="preserve">Documented interactions and progress of children for continuous support </w:t>
      </w:r>
    </w:p>
    <w:p w14:paraId="5209EAE0" w14:textId="4C2BD254" w:rsidR="00302355" w:rsidRDefault="009349D5" w:rsidP="0030235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Languages </w:t>
      </w:r>
    </w:p>
    <w:p w14:paraId="0E36A015" w14:textId="29C95C16" w:rsidR="009349D5" w:rsidRPr="00EE52FE" w:rsidRDefault="009349D5" w:rsidP="009349D5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  <w:sz w:val="28"/>
          <w:szCs w:val="28"/>
        </w:rPr>
      </w:pPr>
      <w:r w:rsidRPr="00EE52FE">
        <w:rPr>
          <w:rFonts w:ascii="Arial" w:hAnsi="Arial" w:cs="Arial"/>
        </w:rPr>
        <w:t xml:space="preserve">Romanian – Native </w:t>
      </w:r>
    </w:p>
    <w:p w14:paraId="473E5A75" w14:textId="6821DC8F" w:rsidR="00D876C5" w:rsidRPr="00EE52FE" w:rsidRDefault="00D876C5" w:rsidP="009349D5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  <w:sz w:val="28"/>
          <w:szCs w:val="28"/>
        </w:rPr>
      </w:pPr>
      <w:r w:rsidRPr="00EE52FE">
        <w:rPr>
          <w:rFonts w:ascii="Arial" w:hAnsi="Arial" w:cs="Arial"/>
        </w:rPr>
        <w:t xml:space="preserve">Latin – Fluent </w:t>
      </w:r>
    </w:p>
    <w:p w14:paraId="6E996C10" w14:textId="73254045" w:rsidR="009349D5" w:rsidRPr="00EE52FE" w:rsidRDefault="009349D5" w:rsidP="009349D5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  <w:sz w:val="28"/>
          <w:szCs w:val="28"/>
        </w:rPr>
      </w:pPr>
      <w:r w:rsidRPr="00EE52FE">
        <w:rPr>
          <w:rFonts w:ascii="Arial" w:hAnsi="Arial" w:cs="Arial"/>
        </w:rPr>
        <w:t>Eng</w:t>
      </w:r>
      <w:r w:rsidR="002105AB" w:rsidRPr="00EE52FE">
        <w:rPr>
          <w:rFonts w:ascii="Arial" w:hAnsi="Arial" w:cs="Arial"/>
        </w:rPr>
        <w:t xml:space="preserve">lish – </w:t>
      </w:r>
      <w:r w:rsidR="00D876C5" w:rsidRPr="00EE52FE">
        <w:rPr>
          <w:rFonts w:ascii="Arial" w:hAnsi="Arial" w:cs="Arial"/>
        </w:rPr>
        <w:t xml:space="preserve">Fluent </w:t>
      </w:r>
    </w:p>
    <w:p w14:paraId="5630A893" w14:textId="520BAFB0" w:rsidR="002105AB" w:rsidRPr="00EE52FE" w:rsidRDefault="002105AB" w:rsidP="00D876C5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  <w:sz w:val="28"/>
          <w:szCs w:val="28"/>
        </w:rPr>
      </w:pPr>
      <w:r w:rsidRPr="00EE52FE">
        <w:rPr>
          <w:rFonts w:ascii="Arial" w:hAnsi="Arial" w:cs="Arial"/>
        </w:rPr>
        <w:t>French – Intermediate</w:t>
      </w:r>
    </w:p>
    <w:p w14:paraId="6973269D" w14:textId="79753D51" w:rsidR="00D876C5" w:rsidRPr="00EE52FE" w:rsidRDefault="00D876C5" w:rsidP="00D876C5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  <w:sz w:val="28"/>
          <w:szCs w:val="28"/>
        </w:rPr>
      </w:pPr>
      <w:r w:rsidRPr="00EE52FE">
        <w:rPr>
          <w:rFonts w:ascii="Arial" w:hAnsi="Arial" w:cs="Arial"/>
        </w:rPr>
        <w:t xml:space="preserve">Italian – Intermediate </w:t>
      </w:r>
    </w:p>
    <w:p w14:paraId="4E963551" w14:textId="201235B6" w:rsidR="00DA3C98" w:rsidRPr="00EE52FE" w:rsidRDefault="00970280" w:rsidP="00DA3C98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  <w:sz w:val="28"/>
          <w:szCs w:val="28"/>
        </w:rPr>
      </w:pPr>
      <w:r w:rsidRPr="00EE52FE">
        <w:rPr>
          <w:rFonts w:ascii="Arial" w:hAnsi="Arial" w:cs="Arial"/>
        </w:rPr>
        <w:t xml:space="preserve">Spanish – Proficient </w:t>
      </w:r>
    </w:p>
    <w:p w14:paraId="139B38EB" w14:textId="77777777" w:rsidR="00DA3C98" w:rsidRDefault="00DA3C98" w:rsidP="00DA3C98">
      <w:pPr>
        <w:rPr>
          <w:b/>
          <w:bCs/>
          <w:sz w:val="28"/>
          <w:szCs w:val="28"/>
        </w:rPr>
      </w:pPr>
    </w:p>
    <w:p w14:paraId="60B2D4D5" w14:textId="05EB7312" w:rsidR="00DA3C98" w:rsidRDefault="00DA3C98" w:rsidP="00DA3C9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References</w:t>
      </w:r>
    </w:p>
    <w:p w14:paraId="0E73A772" w14:textId="55BF15BE" w:rsidR="0030116A" w:rsidRPr="00EE52FE" w:rsidRDefault="0030116A" w:rsidP="00DA3C98">
      <w:pPr>
        <w:rPr>
          <w:rFonts w:ascii="Arial" w:hAnsi="Arial" w:cs="Arial"/>
        </w:rPr>
      </w:pPr>
      <w:r w:rsidRPr="00EE52FE">
        <w:rPr>
          <w:rFonts w:ascii="Arial" w:hAnsi="Arial" w:cs="Arial"/>
        </w:rPr>
        <w:t xml:space="preserve">Available upon request </w:t>
      </w:r>
    </w:p>
    <w:p w14:paraId="56A7E6EF" w14:textId="77777777" w:rsidR="009306A8" w:rsidRDefault="009306A8" w:rsidP="003140D9">
      <w:pPr>
        <w:ind w:left="360"/>
        <w:sectPr w:rsidR="009306A8">
          <w:pgSz w:w="11906" w:h="16838"/>
          <w:pgMar w:top="1440" w:right="1440" w:bottom="1440" w:left="1440" w:header="720" w:footer="720" w:gutter="0"/>
          <w:pgNumType w:start="1"/>
          <w:cols w:space="720"/>
        </w:sectPr>
      </w:pPr>
    </w:p>
    <w:p w14:paraId="48BBC52A" w14:textId="77777777" w:rsidR="003140D9" w:rsidRDefault="003140D9" w:rsidP="003140D9">
      <w:pPr>
        <w:ind w:left="360"/>
      </w:pPr>
    </w:p>
    <w:p w14:paraId="78EF9463" w14:textId="375F035D" w:rsidR="008B3738" w:rsidRPr="00EE52FE" w:rsidRDefault="00031548" w:rsidP="007C15A3">
      <w:pPr>
        <w:spacing w:line="240" w:lineRule="auto"/>
        <w:jc w:val="center"/>
        <w:rPr>
          <w:rFonts w:ascii="Arial" w:hAnsi="Arial" w:cs="Arial"/>
          <w:sz w:val="28"/>
          <w:szCs w:val="28"/>
        </w:rPr>
      </w:pPr>
      <w:r w:rsidRPr="00EE52FE">
        <w:rPr>
          <w:rFonts w:ascii="Arial" w:hAnsi="Arial" w:cs="Arial"/>
          <w:sz w:val="28"/>
          <w:szCs w:val="28"/>
        </w:rPr>
        <w:t>Laura Elena Minea</w:t>
      </w:r>
    </w:p>
    <w:p w14:paraId="581C57B4" w14:textId="067A0E1B" w:rsidR="00C21E75" w:rsidRPr="00EE52FE" w:rsidRDefault="00C21E75" w:rsidP="007C15A3">
      <w:pPr>
        <w:spacing w:line="240" w:lineRule="auto"/>
        <w:jc w:val="center"/>
        <w:rPr>
          <w:rFonts w:ascii="Arial" w:hAnsi="Arial" w:cs="Arial"/>
        </w:rPr>
      </w:pPr>
      <w:r w:rsidRPr="00EE52FE">
        <w:rPr>
          <w:rFonts w:ascii="Arial" w:hAnsi="Arial" w:cs="Arial"/>
        </w:rPr>
        <w:t>34 Heritage Park, St. Mellons</w:t>
      </w:r>
    </w:p>
    <w:p w14:paraId="10BAC2CE" w14:textId="5310C56D" w:rsidR="00C21E75" w:rsidRPr="00EE52FE" w:rsidRDefault="00C21E75" w:rsidP="007C15A3">
      <w:pPr>
        <w:spacing w:line="240" w:lineRule="auto"/>
        <w:jc w:val="center"/>
        <w:rPr>
          <w:rFonts w:ascii="Arial" w:hAnsi="Arial" w:cs="Arial"/>
        </w:rPr>
      </w:pPr>
      <w:r w:rsidRPr="00EE52FE">
        <w:rPr>
          <w:rFonts w:ascii="Arial" w:hAnsi="Arial" w:cs="Arial"/>
        </w:rPr>
        <w:t>Cardiff</w:t>
      </w:r>
    </w:p>
    <w:p w14:paraId="083F9564" w14:textId="769F4B65" w:rsidR="002F1804" w:rsidRPr="00EE52FE" w:rsidRDefault="00C21E75" w:rsidP="007C15A3">
      <w:pPr>
        <w:spacing w:line="240" w:lineRule="auto"/>
        <w:jc w:val="center"/>
        <w:rPr>
          <w:rFonts w:ascii="Arial" w:hAnsi="Arial" w:cs="Arial"/>
        </w:rPr>
      </w:pPr>
      <w:r w:rsidRPr="00EE52FE">
        <w:rPr>
          <w:rFonts w:ascii="Arial" w:hAnsi="Arial" w:cs="Arial"/>
        </w:rPr>
        <w:t>CF3 0RP</w:t>
      </w:r>
    </w:p>
    <w:p w14:paraId="16C06C4F" w14:textId="6F07C3ED" w:rsidR="00C21E75" w:rsidRPr="00EE52FE" w:rsidRDefault="00C21E75" w:rsidP="007C15A3">
      <w:pPr>
        <w:spacing w:line="240" w:lineRule="auto"/>
        <w:jc w:val="center"/>
        <w:rPr>
          <w:rFonts w:ascii="Arial" w:hAnsi="Arial" w:cs="Arial"/>
        </w:rPr>
      </w:pPr>
      <w:r w:rsidRPr="00EE52FE">
        <w:rPr>
          <w:rFonts w:ascii="Arial" w:hAnsi="Arial" w:cs="Arial"/>
        </w:rPr>
        <w:t>+447907828332</w:t>
      </w:r>
    </w:p>
    <w:p w14:paraId="0BB45D06" w14:textId="372F6068" w:rsidR="009F1C3A" w:rsidRPr="00EE52FE" w:rsidRDefault="00817052" w:rsidP="007C15A3">
      <w:pPr>
        <w:spacing w:line="240" w:lineRule="auto"/>
        <w:jc w:val="center"/>
        <w:rPr>
          <w:rFonts w:ascii="Arial" w:hAnsi="Arial" w:cs="Arial"/>
        </w:rPr>
      </w:pPr>
      <w:hyperlink r:id="rId10" w:history="1">
        <w:r w:rsidRPr="00EE52FE">
          <w:rPr>
            <w:rStyle w:val="Hyperlink"/>
            <w:rFonts w:ascii="Arial" w:hAnsi="Arial" w:cs="Arial"/>
          </w:rPr>
          <w:t>minealauraelena@gmail.com</w:t>
        </w:r>
      </w:hyperlink>
    </w:p>
    <w:p w14:paraId="1AEB799A" w14:textId="77777777" w:rsidR="00190211" w:rsidRPr="00EE52FE" w:rsidRDefault="00190211" w:rsidP="007C15A3">
      <w:pPr>
        <w:jc w:val="center"/>
        <w:rPr>
          <w:rFonts w:ascii="Arial" w:hAnsi="Arial" w:cs="Arial"/>
        </w:rPr>
      </w:pPr>
    </w:p>
    <w:p w14:paraId="74090C8E" w14:textId="623094D0" w:rsidR="00067693" w:rsidRPr="00EE52FE" w:rsidRDefault="00067693" w:rsidP="007C15A3">
      <w:pPr>
        <w:rPr>
          <w:rFonts w:ascii="Arial" w:hAnsi="Arial" w:cs="Arial"/>
        </w:rPr>
      </w:pPr>
      <w:r w:rsidRPr="00EE52FE">
        <w:rPr>
          <w:rFonts w:ascii="Arial" w:hAnsi="Arial" w:cs="Arial"/>
        </w:rPr>
        <w:t>Margarita Velasco</w:t>
      </w:r>
    </w:p>
    <w:p w14:paraId="059EED01" w14:textId="7CC9ED5D" w:rsidR="00FA5F03" w:rsidRPr="00EE52FE" w:rsidRDefault="001A5C38" w:rsidP="007C15A3">
      <w:pPr>
        <w:rPr>
          <w:rFonts w:ascii="Arial" w:hAnsi="Arial" w:cs="Arial"/>
        </w:rPr>
      </w:pPr>
      <w:r w:rsidRPr="00EE52FE">
        <w:rPr>
          <w:rFonts w:ascii="Arial" w:hAnsi="Arial" w:cs="Arial"/>
        </w:rPr>
        <w:t>Hiring Manager</w:t>
      </w:r>
    </w:p>
    <w:p w14:paraId="6B495060" w14:textId="69A40803" w:rsidR="001A5C38" w:rsidRPr="00EE52FE" w:rsidRDefault="001A5C38" w:rsidP="007C15A3">
      <w:pPr>
        <w:rPr>
          <w:rFonts w:ascii="Arial" w:hAnsi="Arial" w:cs="Arial"/>
        </w:rPr>
      </w:pPr>
      <w:r w:rsidRPr="00EE52FE">
        <w:rPr>
          <w:rFonts w:ascii="Arial" w:hAnsi="Arial" w:cs="Arial"/>
        </w:rPr>
        <w:t>Spencer Clark Group</w:t>
      </w:r>
    </w:p>
    <w:p w14:paraId="4C5AB1C3" w14:textId="54D4456A" w:rsidR="001A5C38" w:rsidRPr="00EE52FE" w:rsidRDefault="007D08EA" w:rsidP="007C15A3">
      <w:pPr>
        <w:rPr>
          <w:rFonts w:ascii="Arial" w:hAnsi="Arial" w:cs="Arial"/>
        </w:rPr>
      </w:pPr>
      <w:r w:rsidRPr="00EE52FE">
        <w:rPr>
          <w:rFonts w:ascii="Arial" w:hAnsi="Arial" w:cs="Arial"/>
        </w:rPr>
        <w:t>Cardiff, Wales</w:t>
      </w:r>
    </w:p>
    <w:p w14:paraId="7D585B48" w14:textId="77777777" w:rsidR="00293FB5" w:rsidRPr="00EE52FE" w:rsidRDefault="00293FB5" w:rsidP="003D21CE">
      <w:pPr>
        <w:rPr>
          <w:rFonts w:ascii="Arial" w:hAnsi="Arial" w:cs="Arial"/>
        </w:rPr>
      </w:pPr>
    </w:p>
    <w:p w14:paraId="33097690" w14:textId="2E8D49E3" w:rsidR="009F1C3A" w:rsidRPr="00EE52FE" w:rsidRDefault="009F1C3A" w:rsidP="003D21CE">
      <w:pPr>
        <w:rPr>
          <w:rFonts w:ascii="Arial" w:hAnsi="Arial" w:cs="Arial"/>
        </w:rPr>
      </w:pPr>
      <w:r w:rsidRPr="00EE52FE">
        <w:rPr>
          <w:rFonts w:ascii="Arial" w:hAnsi="Arial" w:cs="Arial"/>
        </w:rPr>
        <w:t xml:space="preserve">Dear Margarita </w:t>
      </w:r>
      <w:r w:rsidR="008C641E" w:rsidRPr="00EE52FE">
        <w:rPr>
          <w:rFonts w:ascii="Arial" w:hAnsi="Arial" w:cs="Arial"/>
        </w:rPr>
        <w:t xml:space="preserve">Velasco, </w:t>
      </w:r>
    </w:p>
    <w:p w14:paraId="54CE7EEF" w14:textId="77777777" w:rsidR="005416A8" w:rsidRPr="005416A8" w:rsidRDefault="005416A8" w:rsidP="005416A8">
      <w:pPr>
        <w:rPr>
          <w:rFonts w:ascii="Arial" w:hAnsi="Arial" w:cs="Arial"/>
        </w:rPr>
      </w:pPr>
      <w:r w:rsidRPr="005416A8">
        <w:rPr>
          <w:rFonts w:ascii="Arial" w:hAnsi="Arial" w:cs="Arial"/>
        </w:rPr>
        <w:t>I am excited to apply for the Child Psychologist/Mental Health Support Worker position at Spencer Clark Group. With a strong background in child psychology and mental health support, I am eager to contribute to your team and make a positive impact on the lives of the children you serve.</w:t>
      </w:r>
    </w:p>
    <w:p w14:paraId="10E87B75" w14:textId="77777777" w:rsidR="005416A8" w:rsidRPr="005416A8" w:rsidRDefault="005416A8" w:rsidP="005416A8">
      <w:pPr>
        <w:rPr>
          <w:rFonts w:ascii="Arial" w:hAnsi="Arial" w:cs="Arial"/>
        </w:rPr>
      </w:pPr>
      <w:r w:rsidRPr="005416A8">
        <w:rPr>
          <w:rFonts w:ascii="Arial" w:hAnsi="Arial" w:cs="Arial"/>
        </w:rPr>
        <w:t xml:space="preserve">In my previous roles, I have provided emotional and psychological support to children, collaborated with educators and families, and implemented interventions to promote well-being. My qualifications include a </w:t>
      </w:r>
      <w:proofErr w:type="gramStart"/>
      <w:r w:rsidRPr="005416A8">
        <w:rPr>
          <w:rFonts w:ascii="Arial" w:hAnsi="Arial" w:cs="Arial"/>
        </w:rPr>
        <w:t>Bachelor's Degree in Psychology</w:t>
      </w:r>
      <w:proofErr w:type="gramEnd"/>
      <w:r w:rsidRPr="005416A8">
        <w:rPr>
          <w:rFonts w:ascii="Arial" w:hAnsi="Arial" w:cs="Arial"/>
        </w:rPr>
        <w:t xml:space="preserve"> and a </w:t>
      </w:r>
      <w:proofErr w:type="gramStart"/>
      <w:r w:rsidRPr="005416A8">
        <w:rPr>
          <w:rFonts w:ascii="Arial" w:hAnsi="Arial" w:cs="Arial"/>
        </w:rPr>
        <w:t>Master's Degree in Child Psychology</w:t>
      </w:r>
      <w:proofErr w:type="gramEnd"/>
      <w:r w:rsidRPr="005416A8">
        <w:rPr>
          <w:rFonts w:ascii="Arial" w:hAnsi="Arial" w:cs="Arial"/>
        </w:rPr>
        <w:t>, with relevant coursework and certifications.</w:t>
      </w:r>
    </w:p>
    <w:p w14:paraId="41D4E8CF" w14:textId="77777777" w:rsidR="005416A8" w:rsidRPr="005416A8" w:rsidRDefault="005416A8" w:rsidP="005416A8">
      <w:pPr>
        <w:rPr>
          <w:rFonts w:ascii="Arial" w:hAnsi="Arial" w:cs="Arial"/>
        </w:rPr>
      </w:pPr>
      <w:r w:rsidRPr="005416A8">
        <w:rPr>
          <w:rFonts w:ascii="Arial" w:hAnsi="Arial" w:cs="Arial"/>
        </w:rPr>
        <w:t>I am particularly drawn to Spencer Clark Group's emphasis on innovation and teamwork. My skills in child development, mental health support, emotional and psychological assessment, collaboration, problem-solving, teamwork, communication, empathy, and active listening align well with your organisation's values.</w:t>
      </w:r>
    </w:p>
    <w:p w14:paraId="1FF4149C" w14:textId="77777777" w:rsidR="005416A8" w:rsidRPr="005416A8" w:rsidRDefault="005416A8" w:rsidP="005416A8">
      <w:pPr>
        <w:rPr>
          <w:rFonts w:ascii="Arial" w:hAnsi="Arial" w:cs="Arial"/>
        </w:rPr>
      </w:pPr>
      <w:r w:rsidRPr="005416A8">
        <w:rPr>
          <w:rFonts w:ascii="Arial" w:hAnsi="Arial" w:cs="Arial"/>
        </w:rPr>
        <w:t>Thank you for considering my application. I look forward to discussing how my skills and experiences can contribute to your team's success.</w:t>
      </w:r>
    </w:p>
    <w:p w14:paraId="5DDB8E53" w14:textId="50A8287B" w:rsidR="005416A8" w:rsidRPr="00EE52FE" w:rsidRDefault="00293FB5" w:rsidP="003D21CE">
      <w:pPr>
        <w:rPr>
          <w:rFonts w:ascii="Arial" w:hAnsi="Arial" w:cs="Arial"/>
        </w:rPr>
      </w:pPr>
      <w:r w:rsidRPr="00EE52FE">
        <w:rPr>
          <w:rFonts w:ascii="Arial" w:hAnsi="Arial" w:cs="Arial"/>
        </w:rPr>
        <w:t xml:space="preserve">Yours sincerely, </w:t>
      </w:r>
    </w:p>
    <w:p w14:paraId="6C9DAC43" w14:textId="5D72E430" w:rsidR="00293FB5" w:rsidRPr="00EE52FE" w:rsidRDefault="007C15A3" w:rsidP="003D21CE">
      <w:pPr>
        <w:rPr>
          <w:rFonts w:ascii="Arial" w:hAnsi="Arial" w:cs="Arial"/>
        </w:rPr>
      </w:pPr>
      <w:r w:rsidRPr="00EE52FE"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1BA8E520" wp14:editId="6069C771">
                <wp:simplePos x="0" y="0"/>
                <wp:positionH relativeFrom="column">
                  <wp:posOffset>358275</wp:posOffset>
                </wp:positionH>
                <wp:positionV relativeFrom="paragraph">
                  <wp:posOffset>434513</wp:posOffset>
                </wp:positionV>
                <wp:extent cx="485640" cy="668520"/>
                <wp:effectExtent l="38100" t="38100" r="29210" b="36830"/>
                <wp:wrapNone/>
                <wp:docPr id="1595647338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485640" cy="668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A00753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27.7pt;margin-top:33.7pt;width:39.25pt;height:53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">
                <v:imagedata r:id="rId12" o:title=""/>
              </v:shape>
            </w:pict>
          </mc:Fallback>
        </mc:AlternateContent>
      </w:r>
      <w:r w:rsidR="00293FB5" w:rsidRPr="00EE52FE">
        <w:rPr>
          <w:rFonts w:ascii="Arial" w:hAnsi="Arial" w:cs="Arial"/>
        </w:rPr>
        <w:t xml:space="preserve">Laura Elena Minea </w:t>
      </w:r>
    </w:p>
    <w:sectPr w:rsidR="00293FB5" w:rsidRPr="00EE52FE">
      <w:pgSz w:w="11906" w:h="16838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AE35FC" w14:textId="77777777" w:rsidR="001F6682" w:rsidRDefault="001F6682" w:rsidP="001F6682">
      <w:pPr>
        <w:spacing w:after="0" w:line="240" w:lineRule="auto"/>
      </w:pPr>
      <w:r>
        <w:separator/>
      </w:r>
    </w:p>
  </w:endnote>
  <w:endnote w:type="continuationSeparator" w:id="0">
    <w:p w14:paraId="62191DDB" w14:textId="77777777" w:rsidR="001F6682" w:rsidRDefault="001F6682" w:rsidP="001F66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altName w:val="Calibri"/>
    <w:charset w:val="00"/>
    <w:family w:val="auto"/>
    <w:pitch w:val="default"/>
    <w:embedRegular r:id="rId1" w:fontKey="{4DA4FA24-038F-4C8B-A918-17AA25E95840}"/>
  </w:font>
  <w:font w:name="Aptos">
    <w:charset w:val="00"/>
    <w:family w:val="swiss"/>
    <w:pitch w:val="variable"/>
    <w:sig w:usb0="20000287" w:usb1="00000003" w:usb2="00000000" w:usb3="00000000" w:csb0="0000019F" w:csb1="00000000"/>
    <w:embedRegular r:id="rId2" w:fontKey="{47BF4A5C-5A4B-49B1-9AAC-01C52B497EEC}"/>
    <w:embedBold r:id="rId3" w:fontKey="{8D0C74D8-F7C1-41B9-A583-B43B110B0C8C}"/>
    <w:embedItalic r:id="rId4" w:fontKey="{0A1FC332-DAA2-4398-96B2-EFBA50F97E90}"/>
  </w:font>
  <w:font w:name="Play">
    <w:charset w:val="00"/>
    <w:family w:val="auto"/>
    <w:pitch w:val="default"/>
    <w:embedRegular r:id="rId5" w:fontKey="{0577A338-0429-47DF-B83F-E3F7F7FDCF70}"/>
    <w:embedBold r:id="rId6" w:fontKey="{3F1A3E43-3827-4A74-B737-A5957D4E516D}"/>
  </w:font>
  <w:font w:name="Aptos Display">
    <w:charset w:val="00"/>
    <w:family w:val="swiss"/>
    <w:pitch w:val="variable"/>
    <w:sig w:usb0="20000287" w:usb1="00000003" w:usb2="00000000" w:usb3="00000000" w:csb0="0000019F" w:csb1="00000000"/>
    <w:embedRegular r:id="rId7" w:fontKey="{5A2BE7C4-013D-4DAC-8148-D6848F18710F}"/>
  </w:font>
  <w:font w:name="Quattrocento Sans">
    <w:charset w:val="00"/>
    <w:family w:val="swiss"/>
    <w:pitch w:val="variable"/>
    <w:sig w:usb0="800000BF" w:usb1="4000005B" w:usb2="00000000" w:usb3="00000000" w:csb0="00000001" w:csb1="00000000"/>
    <w:embedRegular r:id="rId8" w:fontKey="{0FEEB3D6-5CEA-47E4-8052-EE0C2B2E2968}"/>
    <w:embedBold r:id="rId9" w:fontKey="{5645F3F3-5E81-4362-8A67-56FC427EEFB1}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ABA12A" w14:textId="77777777" w:rsidR="001F6682" w:rsidRDefault="001F6682" w:rsidP="001F6682">
      <w:pPr>
        <w:spacing w:after="0" w:line="240" w:lineRule="auto"/>
      </w:pPr>
      <w:r>
        <w:separator/>
      </w:r>
    </w:p>
  </w:footnote>
  <w:footnote w:type="continuationSeparator" w:id="0">
    <w:p w14:paraId="5E49A614" w14:textId="77777777" w:rsidR="001F6682" w:rsidRDefault="001F6682" w:rsidP="001F66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A898686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4BA0541"/>
    <w:multiLevelType w:val="hybridMultilevel"/>
    <w:tmpl w:val="7012E9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1D7A19"/>
    <w:multiLevelType w:val="hybridMultilevel"/>
    <w:tmpl w:val="B1E2DE7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1B69D7"/>
    <w:multiLevelType w:val="hybridMultilevel"/>
    <w:tmpl w:val="799273A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133E44"/>
    <w:multiLevelType w:val="multilevel"/>
    <w:tmpl w:val="E008229A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5" w15:restartNumberingAfterBreak="0">
    <w:nsid w:val="2A037A83"/>
    <w:multiLevelType w:val="multilevel"/>
    <w:tmpl w:val="AE50DAA0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2AFA6265"/>
    <w:multiLevelType w:val="hybridMultilevel"/>
    <w:tmpl w:val="197861C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1D7F21"/>
    <w:multiLevelType w:val="hybridMultilevel"/>
    <w:tmpl w:val="D5BE5B5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1A597C"/>
    <w:multiLevelType w:val="multilevel"/>
    <w:tmpl w:val="6D4C8A6C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9" w15:restartNumberingAfterBreak="0">
    <w:nsid w:val="343B6AF6"/>
    <w:multiLevelType w:val="multilevel"/>
    <w:tmpl w:val="698215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0" w15:restartNumberingAfterBreak="0">
    <w:nsid w:val="41510357"/>
    <w:multiLevelType w:val="multilevel"/>
    <w:tmpl w:val="B5E498A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1" w15:restartNumberingAfterBreak="0">
    <w:nsid w:val="4A794C4A"/>
    <w:multiLevelType w:val="multilevel"/>
    <w:tmpl w:val="E6668F74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2" w15:restartNumberingAfterBreak="0">
    <w:nsid w:val="4BE14910"/>
    <w:multiLevelType w:val="hybridMultilevel"/>
    <w:tmpl w:val="773CD74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C6F7C79"/>
    <w:multiLevelType w:val="multilevel"/>
    <w:tmpl w:val="1CD46446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4" w15:restartNumberingAfterBreak="0">
    <w:nsid w:val="50034CE7"/>
    <w:multiLevelType w:val="hybridMultilevel"/>
    <w:tmpl w:val="1F9ADF9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0DD1161"/>
    <w:multiLevelType w:val="hybridMultilevel"/>
    <w:tmpl w:val="CE26072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35273D6"/>
    <w:multiLevelType w:val="hybridMultilevel"/>
    <w:tmpl w:val="375C50C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FC4A48"/>
    <w:multiLevelType w:val="hybridMultilevel"/>
    <w:tmpl w:val="E5A4776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FA12554"/>
    <w:multiLevelType w:val="multilevel"/>
    <w:tmpl w:val="604EF788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 w16cid:durableId="303655594">
    <w:abstractNumId w:val="9"/>
  </w:num>
  <w:num w:numId="2" w16cid:durableId="1527980038">
    <w:abstractNumId w:val="11"/>
  </w:num>
  <w:num w:numId="3" w16cid:durableId="2013296637">
    <w:abstractNumId w:val="18"/>
  </w:num>
  <w:num w:numId="4" w16cid:durableId="1512526708">
    <w:abstractNumId w:val="5"/>
  </w:num>
  <w:num w:numId="5" w16cid:durableId="1473016612">
    <w:abstractNumId w:val="1"/>
  </w:num>
  <w:num w:numId="6" w16cid:durableId="1581019488">
    <w:abstractNumId w:val="12"/>
  </w:num>
  <w:num w:numId="7" w16cid:durableId="1330865806">
    <w:abstractNumId w:val="7"/>
  </w:num>
  <w:num w:numId="8" w16cid:durableId="19094589">
    <w:abstractNumId w:val="0"/>
  </w:num>
  <w:num w:numId="9" w16cid:durableId="1822884499">
    <w:abstractNumId w:val="17"/>
  </w:num>
  <w:num w:numId="10" w16cid:durableId="1759206894">
    <w:abstractNumId w:val="6"/>
  </w:num>
  <w:num w:numId="11" w16cid:durableId="1133644422">
    <w:abstractNumId w:val="16"/>
  </w:num>
  <w:num w:numId="12" w16cid:durableId="1752386788">
    <w:abstractNumId w:val="2"/>
  </w:num>
  <w:num w:numId="13" w16cid:durableId="203374571">
    <w:abstractNumId w:val="14"/>
  </w:num>
  <w:num w:numId="14" w16cid:durableId="507866902">
    <w:abstractNumId w:val="15"/>
  </w:num>
  <w:num w:numId="15" w16cid:durableId="848910715">
    <w:abstractNumId w:val="3"/>
  </w:num>
  <w:num w:numId="16" w16cid:durableId="1504078688">
    <w:abstractNumId w:val="10"/>
  </w:num>
  <w:num w:numId="17" w16cid:durableId="1637298297">
    <w:abstractNumId w:val="13"/>
  </w:num>
  <w:num w:numId="18" w16cid:durableId="935477872">
    <w:abstractNumId w:val="8"/>
  </w:num>
  <w:num w:numId="19" w16cid:durableId="171372936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417BC"/>
    <w:rsid w:val="0000495F"/>
    <w:rsid w:val="000072E0"/>
    <w:rsid w:val="00030DEC"/>
    <w:rsid w:val="00031548"/>
    <w:rsid w:val="00047366"/>
    <w:rsid w:val="00067693"/>
    <w:rsid w:val="00077018"/>
    <w:rsid w:val="000A425F"/>
    <w:rsid w:val="000B0C9B"/>
    <w:rsid w:val="000B4FA9"/>
    <w:rsid w:val="000C212F"/>
    <w:rsid w:val="000C2827"/>
    <w:rsid w:val="000D5105"/>
    <w:rsid w:val="000E02E7"/>
    <w:rsid w:val="00100387"/>
    <w:rsid w:val="00101558"/>
    <w:rsid w:val="0010174F"/>
    <w:rsid w:val="00117C06"/>
    <w:rsid w:val="00121749"/>
    <w:rsid w:val="00172C2B"/>
    <w:rsid w:val="0018095B"/>
    <w:rsid w:val="00184985"/>
    <w:rsid w:val="00185C17"/>
    <w:rsid w:val="0018652D"/>
    <w:rsid w:val="00190211"/>
    <w:rsid w:val="001A5C38"/>
    <w:rsid w:val="001A7921"/>
    <w:rsid w:val="001B43F6"/>
    <w:rsid w:val="001B7C16"/>
    <w:rsid w:val="001F6682"/>
    <w:rsid w:val="002105AB"/>
    <w:rsid w:val="00222B6C"/>
    <w:rsid w:val="00235586"/>
    <w:rsid w:val="00241983"/>
    <w:rsid w:val="002541C6"/>
    <w:rsid w:val="00264D55"/>
    <w:rsid w:val="002847E4"/>
    <w:rsid w:val="00293FB5"/>
    <w:rsid w:val="002B4CA3"/>
    <w:rsid w:val="002C0808"/>
    <w:rsid w:val="002E0DCC"/>
    <w:rsid w:val="002E4D06"/>
    <w:rsid w:val="002F1804"/>
    <w:rsid w:val="002F33B3"/>
    <w:rsid w:val="0030116A"/>
    <w:rsid w:val="00302355"/>
    <w:rsid w:val="003140D9"/>
    <w:rsid w:val="00331996"/>
    <w:rsid w:val="003417BC"/>
    <w:rsid w:val="0037030F"/>
    <w:rsid w:val="003716DE"/>
    <w:rsid w:val="003735BE"/>
    <w:rsid w:val="003926CA"/>
    <w:rsid w:val="003B61D0"/>
    <w:rsid w:val="003D21CE"/>
    <w:rsid w:val="003F2256"/>
    <w:rsid w:val="00432B7A"/>
    <w:rsid w:val="00451315"/>
    <w:rsid w:val="004701BA"/>
    <w:rsid w:val="00474ACB"/>
    <w:rsid w:val="004966D7"/>
    <w:rsid w:val="004A46C2"/>
    <w:rsid w:val="004A47E0"/>
    <w:rsid w:val="004D0BB0"/>
    <w:rsid w:val="004D2334"/>
    <w:rsid w:val="004E7074"/>
    <w:rsid w:val="004E749E"/>
    <w:rsid w:val="00507A80"/>
    <w:rsid w:val="0052090D"/>
    <w:rsid w:val="005314E7"/>
    <w:rsid w:val="005416A8"/>
    <w:rsid w:val="005428A7"/>
    <w:rsid w:val="0056271E"/>
    <w:rsid w:val="0056492D"/>
    <w:rsid w:val="00581B0E"/>
    <w:rsid w:val="00582E89"/>
    <w:rsid w:val="005B354C"/>
    <w:rsid w:val="005B60E2"/>
    <w:rsid w:val="005C522C"/>
    <w:rsid w:val="005C70CC"/>
    <w:rsid w:val="005D13DD"/>
    <w:rsid w:val="005E4B7F"/>
    <w:rsid w:val="00623DCE"/>
    <w:rsid w:val="00634484"/>
    <w:rsid w:val="00662587"/>
    <w:rsid w:val="006974F6"/>
    <w:rsid w:val="006A56CE"/>
    <w:rsid w:val="006C420E"/>
    <w:rsid w:val="006D7546"/>
    <w:rsid w:val="006E0831"/>
    <w:rsid w:val="006E4F14"/>
    <w:rsid w:val="007009C7"/>
    <w:rsid w:val="00710FBE"/>
    <w:rsid w:val="007363D5"/>
    <w:rsid w:val="0075488B"/>
    <w:rsid w:val="007A015B"/>
    <w:rsid w:val="007C1409"/>
    <w:rsid w:val="007C15A3"/>
    <w:rsid w:val="007D08EA"/>
    <w:rsid w:val="007D246A"/>
    <w:rsid w:val="007E647D"/>
    <w:rsid w:val="00813646"/>
    <w:rsid w:val="00817052"/>
    <w:rsid w:val="00830E8D"/>
    <w:rsid w:val="00850ECC"/>
    <w:rsid w:val="00883B6C"/>
    <w:rsid w:val="0089094B"/>
    <w:rsid w:val="00893AFE"/>
    <w:rsid w:val="00897069"/>
    <w:rsid w:val="008A44C9"/>
    <w:rsid w:val="008B3738"/>
    <w:rsid w:val="008B5A50"/>
    <w:rsid w:val="008C641E"/>
    <w:rsid w:val="008D6A5A"/>
    <w:rsid w:val="00901D06"/>
    <w:rsid w:val="00911D0A"/>
    <w:rsid w:val="009247C0"/>
    <w:rsid w:val="009306A8"/>
    <w:rsid w:val="009349D5"/>
    <w:rsid w:val="00970280"/>
    <w:rsid w:val="00995147"/>
    <w:rsid w:val="009E61FD"/>
    <w:rsid w:val="009F1C3A"/>
    <w:rsid w:val="00A058EB"/>
    <w:rsid w:val="00A370CB"/>
    <w:rsid w:val="00A749FF"/>
    <w:rsid w:val="00A9466A"/>
    <w:rsid w:val="00AB186D"/>
    <w:rsid w:val="00AB62AF"/>
    <w:rsid w:val="00AE2738"/>
    <w:rsid w:val="00AE3EA7"/>
    <w:rsid w:val="00B079CA"/>
    <w:rsid w:val="00B364B1"/>
    <w:rsid w:val="00B37248"/>
    <w:rsid w:val="00B43BC6"/>
    <w:rsid w:val="00B858EC"/>
    <w:rsid w:val="00B956BF"/>
    <w:rsid w:val="00B9619D"/>
    <w:rsid w:val="00BA0539"/>
    <w:rsid w:val="00BA2C94"/>
    <w:rsid w:val="00BB745A"/>
    <w:rsid w:val="00BE791B"/>
    <w:rsid w:val="00C0388F"/>
    <w:rsid w:val="00C059B0"/>
    <w:rsid w:val="00C12FFC"/>
    <w:rsid w:val="00C21E75"/>
    <w:rsid w:val="00C227AE"/>
    <w:rsid w:val="00C22961"/>
    <w:rsid w:val="00C35DBF"/>
    <w:rsid w:val="00C84A9F"/>
    <w:rsid w:val="00C84BE1"/>
    <w:rsid w:val="00C96A82"/>
    <w:rsid w:val="00CB2F2C"/>
    <w:rsid w:val="00CC1D52"/>
    <w:rsid w:val="00CD03AE"/>
    <w:rsid w:val="00D24371"/>
    <w:rsid w:val="00D33A25"/>
    <w:rsid w:val="00D40512"/>
    <w:rsid w:val="00D45F08"/>
    <w:rsid w:val="00D822D4"/>
    <w:rsid w:val="00D876C5"/>
    <w:rsid w:val="00DA3C98"/>
    <w:rsid w:val="00DB53CD"/>
    <w:rsid w:val="00DC7A4A"/>
    <w:rsid w:val="00DE0CA4"/>
    <w:rsid w:val="00DF6DF9"/>
    <w:rsid w:val="00E130BE"/>
    <w:rsid w:val="00E13A56"/>
    <w:rsid w:val="00E50F4C"/>
    <w:rsid w:val="00E669EC"/>
    <w:rsid w:val="00E777D9"/>
    <w:rsid w:val="00EC4784"/>
    <w:rsid w:val="00EE52FE"/>
    <w:rsid w:val="00F27ABC"/>
    <w:rsid w:val="00F44E83"/>
    <w:rsid w:val="00F6395E"/>
    <w:rsid w:val="00F66D61"/>
    <w:rsid w:val="00F82862"/>
    <w:rsid w:val="00FA5BC6"/>
    <w:rsid w:val="00FA5F03"/>
    <w:rsid w:val="00FA7A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CF94755"/>
  <w15:docId w15:val="{A981E333-7963-4940-B913-A945473B6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="Play" w:eastAsia="Play" w:hAnsi="Play" w:cs="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160" w:after="80"/>
      <w:outlineLvl w:val="1"/>
    </w:pPr>
    <w:rPr>
      <w:rFonts w:ascii="Play" w:eastAsia="Play" w:hAnsi="Play" w:cs="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160" w:after="80"/>
      <w:outlineLvl w:val="2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80" w:after="40"/>
      <w:outlineLvl w:val="3"/>
    </w:pPr>
    <w:rPr>
      <w:i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80" w:after="40"/>
      <w:outlineLvl w:val="4"/>
    </w:pPr>
    <w:rPr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" w:after="0"/>
      <w:outlineLvl w:val="5"/>
    </w:pPr>
    <w:rPr>
      <w:i/>
      <w:color w:val="595959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</w:pPr>
    <w:rPr>
      <w:rFonts w:ascii="Play" w:eastAsia="Play" w:hAnsi="Play" w:cs="Play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160D02E"/>
    <w:rPr>
      <w:color w:val="467886"/>
      <w:u w:val="single"/>
    </w:rPr>
  </w:style>
  <w:style w:type="paragraph" w:styleId="NoSpacing">
    <w:name w:val="No Spacing"/>
    <w:uiPriority w:val="1"/>
    <w:qFormat/>
    <w:rsid w:val="0160D02E"/>
    <w:pPr>
      <w:spacing w:after="0"/>
    </w:pPr>
  </w:style>
  <w:style w:type="paragraph" w:styleId="Subtitle">
    <w:name w:val="Subtitle"/>
    <w:basedOn w:val="Normal"/>
    <w:next w:val="Normal"/>
    <w:link w:val="SubtitleChar"/>
    <w:uiPriority w:val="11"/>
    <w:qFormat/>
    <w:rPr>
      <w:color w:val="595959"/>
      <w:sz w:val="28"/>
      <w:szCs w:val="28"/>
    </w:rPr>
  </w:style>
  <w:style w:type="character" w:styleId="UnresolvedMention">
    <w:name w:val="Unresolved Mention"/>
    <w:basedOn w:val="DefaultParagraphFont"/>
    <w:uiPriority w:val="99"/>
    <w:semiHidden/>
    <w:unhideWhenUsed/>
    <w:rsid w:val="0066258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F33B3"/>
    <w:pPr>
      <w:ind w:left="720"/>
      <w:contextualSpacing/>
    </w:pPr>
  </w:style>
  <w:style w:type="paragraph" w:styleId="ListBullet">
    <w:name w:val="List Bullet"/>
    <w:basedOn w:val="Normal"/>
    <w:uiPriority w:val="99"/>
    <w:unhideWhenUsed/>
    <w:rsid w:val="00DF6DF9"/>
    <w:pPr>
      <w:numPr>
        <w:numId w:val="8"/>
      </w:numPr>
      <w:contextualSpacing/>
    </w:pPr>
  </w:style>
  <w:style w:type="paragraph" w:styleId="Header">
    <w:name w:val="header"/>
    <w:basedOn w:val="Normal"/>
    <w:link w:val="HeaderChar"/>
    <w:uiPriority w:val="99"/>
    <w:unhideWhenUsed/>
    <w:rsid w:val="001F66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6682"/>
  </w:style>
  <w:style w:type="paragraph" w:styleId="Footer">
    <w:name w:val="footer"/>
    <w:basedOn w:val="Normal"/>
    <w:link w:val="FooterChar"/>
    <w:uiPriority w:val="99"/>
    <w:unhideWhenUsed/>
    <w:rsid w:val="001F66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6682"/>
  </w:style>
  <w:style w:type="character" w:styleId="LineNumber">
    <w:name w:val="line number"/>
    <w:basedOn w:val="DefaultParagraphFont"/>
    <w:uiPriority w:val="99"/>
    <w:semiHidden/>
    <w:unhideWhenUsed/>
    <w:rsid w:val="00C229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937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026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ustomXml" Target="ink/ink1.xml"/><Relationship Id="rId5" Type="http://schemas.openxmlformats.org/officeDocument/2006/relationships/settings" Target="settings.xml"/><Relationship Id="rId10" Type="http://schemas.openxmlformats.org/officeDocument/2006/relationships/hyperlink" Target="mailto:minealauraelena@gmail.com" TargetMode="External"/><Relationship Id="rId4" Type="http://schemas.openxmlformats.org/officeDocument/2006/relationships/styles" Target="styles.xml"/><Relationship Id="rId9" Type="http://schemas.openxmlformats.org/officeDocument/2006/relationships/hyperlink" Target="mailto:minealauraelena@gmail.com" TargetMode="External"/><Relationship Id="rId14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8" Type="http://schemas.openxmlformats.org/officeDocument/2006/relationships/font" Target="fonts/font8.odttf"/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Relationship Id="rId9" Type="http://schemas.openxmlformats.org/officeDocument/2006/relationships/font" Target="fonts/font9.odttf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7-01T22:44:58.99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352 16 24575,'0'0'0,"0"0"0,0 0 0,0 0 0,0 0 0,0 0 0,0 0 0,0 0 0,0 14 0,2 36 0,11 62 0,-5-60 0,62 466 0,-59-441 0,3-1 0,3-1 0,3 0 0,48 110 0,18 8 0,-75-209 0,-2-1 0,-2-1 0,0 0 0,-1-1 0,3-19 0,11-80 0,-18 104 0,22-293 0,-24-2 0,-1 176 0,0-302 0,-4 468 0,0-3 0,-2 65 0,13 191 0,47 95 0,118 288 0,-154-623 0,-11-31 0,-1-1 0,-1 2 0,4 16 0,-8-31 0,0 1 0,1-1 0,-1 0 0,0 1 0,0-1 0,-1 0 0,1 1 0,0-1 0,0 0 0,-1 1 0,1-1 0,0 0 0,-1 0 0,1 0 0,-1 1 0,0-1 0,1 0 0,-1 0 0,0 0 0,-1 1 0,0 0 0,0-1 0,1 1 0,-1-1 0,-1 0 0,1 0 0,0 0 0,0 0 0,0 0 0,-1 0 0,-2 0 0,-6 1 0,0 0 0,0-1 0,-21-2 0,30 1 0,-39-2 0,0-3 0,1-2 0,-1-1 0,2-2 0,-50-18 0,-184-95 0,176 71 0,-109-77 0,199 124 0,4 4 0,0-1 0,1 0 0,-1 0 0,0 0 0,1 0 0,-1-1 0,1 1 0,0-1 0,0 1 0,-4-7 0,6 9 0,0 0 0,0-1 0,0 1 0,0 0 0,0-1 0,0 1 0,0 0 0,0-1 0,0 1 0,0 0 0,0-1 0,0 1 0,0-1 0,0 1 0,0 0 0,1-1 0,-1 1 0,0 0 0,0-1 0,0 1 0,0 0 0,1 0 0,-1-1 0,0 1 0,0 0 0,1 0 0,-1-1 0,0 1 0,1 0 0,11-7 0,-11 7 0,24-10 0,1 1 0,0 2 0,35-6 0,-27 6 0,566-84 0,-578 89 0,60-3 0,-72 5 0,0 0 0,-1 1 0,1 0 0,-1 1 0,0 0 0,12 4 0,-20-6 0,0 1 0,0-1 0,1 1 0,-1-1 0,0 1 0,0-1 0,1 1 0,-1 0 0,0 0 0,0 0 0,0-1 0,0 1 0,0 0 0,0 0 0,0 0 0,-1 0 0,1 1 0,0-1 0,0 0 0,-1 0 0,1 0 0,-1 1 0,1-1 0,-1 0 0,0 0 0,1 1 0,-1-1 0,0 0 0,0 1 0,0-1 0,0 1 0,0-1 0,0 2 0,-2 3 0,0 0 0,0 0 0,-1 0 0,1-1 0,-1 1 0,-4 5 0,2-4 0,-189 278 0,140-211 0,53-73 0,-11 15 0,1 0 0,1 0 0,-13 28 0,21-39 0,0-1 0,1 1 0,-1 0 0,1 0 0,0-1 0,0 1 0,1 0 0,-1 0 0,1 0 0,0 0 0,1 0 0,-1 0 0,1 0 0,0 0 0,0 0 0,0 0 0,1-1 0,0 1 0,3 6 0,-2-5 0,1-1 0,1 1 0,-1-1 0,1 0 0,0 0 0,0 0 0,0-1 0,1 1 0,-1-1 0,1-1 0,0 1 0,0-1 0,11 4 0,1-1 0,0 0 0,1-2 0,35 6 0,-20-7 8,1-1 0,51-5 0,66-14-1397,31-12-5437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QpL6Xh/yqr0M6gV7Rzg4TUb/t6A==">CgMxLjA4AHIhMTBzb1V1UlVDQ2FTQTd1Rl9KZDdrcFQ1VkJoYjBwdXV4</go:docsCustomData>
</go:gDocsCustomXmlDataStorage>
</file>

<file path=customXml/itemProps1.xml><?xml version="1.0" encoding="utf-8"?>
<ds:datastoreItem xmlns:ds="http://schemas.openxmlformats.org/officeDocument/2006/customXml" ds:itemID="{AD41B444-C409-4820-87D8-526472CCD92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1164</Words>
  <Characters>6636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Margarita Velasco Cabrera (2427910)</dc:creator>
  <cp:lastModifiedBy>Laura Minea</cp:lastModifiedBy>
  <cp:revision>2</cp:revision>
  <dcterms:created xsi:type="dcterms:W3CDTF">2025-07-03T21:23:00Z</dcterms:created>
  <dcterms:modified xsi:type="dcterms:W3CDTF">2025-07-03T21:23:00Z</dcterms:modified>
</cp:coreProperties>
</file>