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59A000A6" w:rsidR="7F0A2F8E" w:rsidRDefault="00B755B5" w:rsidP="7F0A2F8E">
          <w:pPr>
            <w:rPr>
              <w:b/>
              <w:bCs/>
            </w:rPr>
          </w:pPr>
          <w:r w:rsidRPr="00B755B5">
            <w:rPr>
              <w:b/>
              <w:bCs/>
              <w:noProof/>
            </w:rPr>
            <w:drawing>
              <wp:inline distT="0" distB="0" distL="0" distR="0" wp14:anchorId="6A45CA1A" wp14:editId="50848196">
                <wp:extent cx="5730266" cy="2743200"/>
                <wp:effectExtent l="0" t="0" r="0" b="0"/>
                <wp:docPr id="97228250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72282505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819398" cy="278587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9D32AAB" w:rsidR="005E24FC" w:rsidRDefault="005E24FC">
      <w:r>
        <w:t>The main idea is that</w:t>
      </w:r>
      <w:r w:rsidR="00B755B5">
        <w:t xml:space="preserve"> social media is a powerful tool and helps small businesses grow plus more </w:t>
      </w:r>
      <w:r w:rsidR="008B7575">
        <w:t>benefit like wider reach brand presence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C6E3539" w:rsidR="5784FD2E" w:rsidRDefault="5784FD2E">
      <w:r>
        <w:t xml:space="preserve">One key point </w:t>
      </w:r>
      <w:proofErr w:type="gramStart"/>
      <w:r>
        <w:t>is</w:t>
      </w:r>
      <w:r w:rsidR="65C9328A">
        <w:t xml:space="preserve">  </w:t>
      </w:r>
      <w:r w:rsidR="008B7575">
        <w:t>that</w:t>
      </w:r>
      <w:proofErr w:type="gramEnd"/>
      <w:r w:rsidR="008B7575">
        <w:t xml:space="preserve"> social media is all over the world so businesses can promote its brand easier </w:t>
      </w:r>
      <w:r w:rsidR="65C9328A">
        <w:t xml:space="preserve"> </w:t>
      </w:r>
    </w:p>
    <w:p w14:paraId="1B9F5CD7" w14:textId="4FFC1C09" w:rsidR="005E24FC" w:rsidRDefault="005E24FC">
      <w:r>
        <w:t>Another key point i</w:t>
      </w:r>
      <w:r w:rsidR="0030565F">
        <w:t>s</w:t>
      </w:r>
      <w:r w:rsidR="008B7575">
        <w:t xml:space="preserve"> that using social media helps businesses reach interna</w:t>
      </w:r>
      <w:r w:rsidR="00EB1858">
        <w:t>tional markets and connect with customers directly to improve growth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1DE249C" w:rsidR="005E24FC" w:rsidRPr="005E24FC" w:rsidRDefault="005E24FC" w:rsidP="0030565F">
      <w:r w:rsidRPr="005E24FC">
        <w:t>The most important part is</w:t>
      </w:r>
      <w:r w:rsidR="00EB1858">
        <w:t xml:space="preserve"> that social media gives small businesses advantage reach huge numbers of people because it will be hard and </w:t>
      </w:r>
      <w:proofErr w:type="gramStart"/>
      <w:r w:rsidR="00EB1858">
        <w:t xml:space="preserve">expensive  </w:t>
      </w:r>
      <w:proofErr w:type="spellStart"/>
      <w:r w:rsidR="00EB1858">
        <w:t>with</w:t>
      </w:r>
      <w:proofErr w:type="gramEnd"/>
      <w:r w:rsidR="00EB1858">
        <w:t xml:space="preserve"> out</w:t>
      </w:r>
      <w:proofErr w:type="spellEnd"/>
      <w:r w:rsidR="00EB1858">
        <w:t xml:space="preserve"> social media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245E6FC0" w14:textId="3BDBB4D5" w:rsidR="005E24FC" w:rsidRPr="005E24FC" w:rsidRDefault="005E24FC" w:rsidP="0030565F">
      <w:r w:rsidRPr="005E24FC">
        <w:t>I was not sure abou</w:t>
      </w:r>
      <w:r w:rsidR="0030565F">
        <w:t>t</w:t>
      </w:r>
      <w:r w:rsidR="00EB1858">
        <w:t xml:space="preserve"> how </w:t>
      </w:r>
      <w:proofErr w:type="gramStart"/>
      <w:r w:rsidR="00EB1858">
        <w:t xml:space="preserve">does social media </w:t>
      </w:r>
      <w:r w:rsidR="008B0DCD">
        <w:t>helps</w:t>
      </w:r>
      <w:proofErr w:type="gramEnd"/>
      <w:r w:rsidR="008B0DCD">
        <w:t xml:space="preserve"> build brand value and plus looking at </w:t>
      </w:r>
      <w:proofErr w:type="gramStart"/>
      <w:r w:rsidR="008B0DCD">
        <w:t>down side</w:t>
      </w:r>
      <w:proofErr w:type="gramEnd"/>
      <w:r w:rsidR="008B0DCD">
        <w:t xml:space="preserve"> and upside of it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A148BA9" w:rsidR="005E24FC" w:rsidRPr="005E24FC" w:rsidRDefault="005E24FC" w:rsidP="0030565F">
      <w:r w:rsidRPr="005E24FC">
        <w:t>My group helped me b</w:t>
      </w:r>
      <w:r w:rsidR="0030565F">
        <w:t>y</w:t>
      </w:r>
      <w:r w:rsidR="008B0DCD">
        <w:t xml:space="preserve"> discussing and explaining each point sharing ideas and taking notes and clarifying parts I found confusing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9773ACF" w:rsidR="005E24FC" w:rsidRPr="005E24FC" w:rsidRDefault="005E24FC" w:rsidP="0030565F">
      <w:r w:rsidRPr="005E24FC">
        <w:t>The hardest part wa</w:t>
      </w:r>
      <w:r w:rsidR="0030565F">
        <w:t>s</w:t>
      </w:r>
      <w:r w:rsidR="00B1192C">
        <w:t xml:space="preserve"> that </w:t>
      </w:r>
      <w:r w:rsidR="00A36C63">
        <w:t>to explain ups and downs of social</w:t>
      </w:r>
      <w:r w:rsidR="009709D1">
        <w:t xml:space="preserve"> media and how their compare </w:t>
      </w:r>
      <w:r w:rsidR="002F031B">
        <w:t xml:space="preserve">a brand with each other and </w:t>
      </w:r>
      <w:r w:rsidR="00FE6520">
        <w:t>how to build a brand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F031B"/>
    <w:rsid w:val="0030565F"/>
    <w:rsid w:val="004271F2"/>
    <w:rsid w:val="005E24FC"/>
    <w:rsid w:val="00714D57"/>
    <w:rsid w:val="00735053"/>
    <w:rsid w:val="007566A2"/>
    <w:rsid w:val="008579FB"/>
    <w:rsid w:val="008B0DCD"/>
    <w:rsid w:val="008B7575"/>
    <w:rsid w:val="009709D1"/>
    <w:rsid w:val="009D44F8"/>
    <w:rsid w:val="00A36C63"/>
    <w:rsid w:val="00A47DE2"/>
    <w:rsid w:val="00AE00D1"/>
    <w:rsid w:val="00B1192C"/>
    <w:rsid w:val="00B30995"/>
    <w:rsid w:val="00B755B5"/>
    <w:rsid w:val="00C9180A"/>
    <w:rsid w:val="00D51242"/>
    <w:rsid w:val="00E70F42"/>
    <w:rsid w:val="00EB1858"/>
    <w:rsid w:val="00FE6520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Qamal Hussain (2541223)</cp:lastModifiedBy>
  <cp:revision>8</cp:revision>
  <dcterms:created xsi:type="dcterms:W3CDTF">2026-05-31T23:36:00Z</dcterms:created>
  <dcterms:modified xsi:type="dcterms:W3CDTF">2026-06-02T00:08:00Z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