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643A1" w14:textId="54C6B583" w:rsidR="00E27E79" w:rsidRDefault="00E27E79" w:rsidP="00E27E79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Live Project information t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o be discussed on Thursday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, but here is 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‘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heads up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’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for now.</w:t>
      </w: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</w:t>
      </w:r>
    </w:p>
    <w:p w14:paraId="0B5FC99D" w14:textId="77777777" w:rsidR="00E27E79" w:rsidRDefault="00E27E79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6A553BCB" w14:textId="3A5FE1A2" w:rsidR="00E27E79" w:rsidRDefault="00295372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Work required for the </w:t>
      </w:r>
      <w:r w:rsidRPr="00295372">
        <w:rPr>
          <w:rFonts w:ascii="Calibri" w:eastAsia="Times New Roman" w:hAnsi="Calibri" w:cs="Calibri"/>
          <w:b/>
          <w:color w:val="000000"/>
          <w:sz w:val="28"/>
          <w:szCs w:val="28"/>
          <w:lang w:val="en-US"/>
        </w:rPr>
        <w:t>HALLMARK Midway Feedback</w:t>
      </w: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opportunity </w:t>
      </w: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on the 7</w:t>
      </w:r>
      <w:r w:rsidRPr="00295372">
        <w:rPr>
          <w:rFonts w:ascii="Calibri" w:eastAsia="Times New Roman" w:hAnsi="Calibri" w:cs="Calibri"/>
          <w:color w:val="000000"/>
          <w:sz w:val="22"/>
          <w:szCs w:val="22"/>
          <w:vertAlign w:val="superscript"/>
          <w:lang w:val="en-US"/>
        </w:rPr>
        <w:t>th</w:t>
      </w: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 November</w:t>
      </w:r>
    </w:p>
    <w:p w14:paraId="581C36E9" w14:textId="77777777" w:rsidR="00295372" w:rsidRDefault="00295372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7DE49CB4" w14:textId="074371B5" w:rsidR="00295372" w:rsidRPr="00E27E79" w:rsidRDefault="00295372" w:rsidP="00295372">
      <w:pPr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</w:pPr>
      <w:r w:rsidRP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>Hallmark require that digital boards</w:t>
      </w:r>
      <w:r w:rsidR="00E27E79" w:rsidRP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 xml:space="preserve"> are</w:t>
      </w:r>
      <w:r w:rsidRP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 xml:space="preserve"> sent as PDFs</w:t>
      </w:r>
      <w:r w:rsid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>,</w:t>
      </w:r>
      <w:r w:rsidRP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 xml:space="preserve"> as a group</w:t>
      </w:r>
      <w:r w:rsidRPr="00295372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 xml:space="preserve"> Wetransfer</w:t>
      </w:r>
      <w:r w:rsidR="00FA507A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 xml:space="preserve"> (we will oversee this</w:t>
      </w:r>
      <w:r w:rsid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>,</w:t>
      </w:r>
      <w:r w:rsidR="00FA507A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>)</w:t>
      </w:r>
      <w:r w:rsidRP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 xml:space="preserve"> on the morning of Wednesday 7</w:t>
      </w:r>
      <w:r w:rsidRPr="00E27E79">
        <w:rPr>
          <w:rFonts w:ascii="Calibri" w:eastAsia="Times New Roman" w:hAnsi="Calibri" w:cs="Calibri"/>
          <w:b/>
          <w:color w:val="000000"/>
          <w:sz w:val="22"/>
          <w:szCs w:val="22"/>
          <w:vertAlign w:val="superscript"/>
          <w:lang w:val="en-US"/>
        </w:rPr>
        <w:t>th</w:t>
      </w:r>
      <w:r w:rsidRPr="00E27E79">
        <w:rPr>
          <w:rFonts w:ascii="Calibri" w:eastAsia="Times New Roman" w:hAnsi="Calibri" w:cs="Calibri"/>
          <w:b/>
          <w:color w:val="000000"/>
          <w:sz w:val="22"/>
          <w:szCs w:val="22"/>
          <w:lang w:val="en-US"/>
        </w:rPr>
        <w:t xml:space="preserve"> Nov.  </w:t>
      </w:r>
    </w:p>
    <w:p w14:paraId="7D72C754" w14:textId="77777777" w:rsidR="00295372" w:rsidRDefault="00295372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28FAE179" w14:textId="460875E5" w:rsidR="00295372" w:rsidRDefault="00295372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They would like to see 6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- 8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separate 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A3 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boards to comment on.  These should include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</w:t>
      </w:r>
    </w:p>
    <w:p w14:paraId="48447FB5" w14:textId="77777777" w:rsidR="00295372" w:rsidRDefault="00295372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4C54B4DA" w14:textId="44C7D8F2" w:rsidR="00295372" w:rsidRPr="00295372" w:rsidRDefault="00295372" w:rsidP="00295372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Mood Board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– your interpretation of the theme in the given project context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including 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influential, 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aspirational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and competitor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design/products setting the scene for your own project.</w:t>
      </w:r>
    </w:p>
    <w:p w14:paraId="7ECC3AAC" w14:textId="6B7C09E3" w:rsidR="00295372" w:rsidRDefault="00295372" w:rsidP="00295372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Customer board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– 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showing Brand (Hallmark), 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Client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(M&amp;S)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and Customer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(M&amp;S customer)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understanding </w:t>
      </w:r>
    </w:p>
    <w:p w14:paraId="789881BB" w14:textId="5732B087" w:rsidR="00295372" w:rsidRPr="00295372" w:rsidRDefault="00295372" w:rsidP="00295372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Development Boards</w:t>
      </w:r>
    </w:p>
    <w:p w14:paraId="543FD018" w14:textId="0F7C08CE" w:rsidR="00295372" w:rsidRPr="00295372" w:rsidRDefault="00295372" w:rsidP="00295372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Including initial drawing and ideas development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– you want your signature to come through.</w:t>
      </w:r>
    </w:p>
    <w:p w14:paraId="2DD6A905" w14:textId="6DA28959" w:rsidR="00295372" w:rsidRDefault="00295372" w:rsidP="00295372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W</w:t>
      </w: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orking design 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ideas and product concepts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– what can you share at this stage?  </w:t>
      </w:r>
    </w:p>
    <w:p w14:paraId="126A1861" w14:textId="32B3321D" w:rsidR="00295372" w:rsidRPr="00295372" w:rsidRDefault="00295372" w:rsidP="00295372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1 x Month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‘finished’ design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, as it will appear in the Calendar and the Diar</w:t>
      </w:r>
      <w:r w:rsidR="00E27E79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y</w:t>
      </w:r>
    </w:p>
    <w:p w14:paraId="5DD80077" w14:textId="77777777" w:rsidR="00295372" w:rsidRDefault="00295372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092CE3A3" w14:textId="7D5EEC26" w:rsidR="00295372" w:rsidRDefault="00E27E79" w:rsidP="00295372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They have suggested that we will </w:t>
      </w:r>
      <w:r w:rsidR="00295372"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receiv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e</w:t>
      </w:r>
      <w:r w:rsidR="00295372"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 xml:space="preserve"> the feedback for Monday 12</w:t>
      </w:r>
      <w:r w:rsidR="00295372" w:rsidRPr="00295372">
        <w:rPr>
          <w:rFonts w:ascii="Calibri" w:eastAsia="Times New Roman" w:hAnsi="Calibri" w:cs="Calibri"/>
          <w:color w:val="000000"/>
          <w:sz w:val="22"/>
          <w:szCs w:val="22"/>
          <w:vertAlign w:val="superscript"/>
          <w:lang w:val="en-US"/>
        </w:rPr>
        <w:t>th</w:t>
      </w:r>
      <w:r w:rsidR="00295372"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. </w:t>
      </w:r>
    </w:p>
    <w:p w14:paraId="3D965D99" w14:textId="4C9190B8" w:rsidR="00E27E79" w:rsidRDefault="00E27E79" w:rsidP="00295372">
      <w:pPr>
        <w:rPr>
          <w:rFonts w:ascii="Calibri" w:eastAsia="Times New Roman" w:hAnsi="Calibri" w:cs="Calibri"/>
          <w:color w:val="000000"/>
        </w:rPr>
      </w:pPr>
    </w:p>
    <w:p w14:paraId="0769D065" w14:textId="7C6E2E6B" w:rsidR="00E27E79" w:rsidRPr="00E27E79" w:rsidRDefault="00E27E79" w:rsidP="00295372">
      <w:pPr>
        <w:rPr>
          <w:rFonts w:ascii="Calibri" w:eastAsia="Times New Roman" w:hAnsi="Calibri" w:cs="Calibri"/>
          <w:color w:val="000000"/>
          <w:sz w:val="22"/>
          <w:szCs w:val="22"/>
        </w:rPr>
      </w:pPr>
      <w:r w:rsidRPr="00E27E79">
        <w:rPr>
          <w:rFonts w:ascii="Calibri" w:eastAsia="Times New Roman" w:hAnsi="Calibri" w:cs="Calibri"/>
          <w:color w:val="000000"/>
          <w:sz w:val="22"/>
          <w:szCs w:val="22"/>
        </w:rPr>
        <w:t>To give you some targets</w:t>
      </w:r>
      <w:r w:rsidR="00FA507A">
        <w:rPr>
          <w:rFonts w:ascii="Calibri" w:eastAsia="Times New Roman" w:hAnsi="Calibri" w:cs="Calibri"/>
          <w:color w:val="000000"/>
          <w:sz w:val="22"/>
          <w:szCs w:val="22"/>
        </w:rPr>
        <w:t xml:space="preserve"> in the run up to this, and a framework for specific feedback from us….</w:t>
      </w:r>
    </w:p>
    <w:p w14:paraId="7ACE1D6A" w14:textId="77777777" w:rsidR="00FA507A" w:rsidRDefault="00FA507A" w:rsidP="00FA507A">
      <w:pPr>
        <w:ind w:left="2160" w:hanging="2160"/>
        <w:rPr>
          <w:rFonts w:ascii="Calibri" w:eastAsia="Times New Roman" w:hAnsi="Calibri" w:cs="Calibri"/>
          <w:color w:val="000000"/>
          <w:sz w:val="22"/>
          <w:szCs w:val="22"/>
        </w:rPr>
      </w:pPr>
    </w:p>
    <w:p w14:paraId="5FC6AD6D" w14:textId="170D749B" w:rsidR="00E27E79" w:rsidRDefault="00FA507A" w:rsidP="00FA507A">
      <w:pPr>
        <w:ind w:left="2160" w:hanging="2160"/>
        <w:rPr>
          <w:rFonts w:ascii="Calibri" w:eastAsia="Times New Roman" w:hAnsi="Calibri" w:cs="Calibri"/>
          <w:color w:val="000000"/>
          <w:sz w:val="22"/>
          <w:szCs w:val="22"/>
        </w:rPr>
      </w:pP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>Th</w:t>
      </w:r>
      <w:r w:rsidR="00E27E79"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>ursday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 xml:space="preserve"> 1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  <w:vertAlign w:val="superscript"/>
        </w:rPr>
        <w:t>st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 xml:space="preserve"> </w:t>
      </w:r>
      <w:r w:rsidR="00117DF5"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>Nov</w:t>
      </w:r>
      <w:r w:rsidR="00117DF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r w:rsidR="00117DF5" w:rsidRPr="00E27E79">
        <w:rPr>
          <w:rFonts w:ascii="Calibri" w:eastAsia="Times New Roman" w:hAnsi="Calibri" w:cs="Calibri"/>
          <w:color w:val="000000"/>
          <w:sz w:val="22"/>
          <w:szCs w:val="22"/>
        </w:rPr>
        <w:tab/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We </w:t>
      </w:r>
      <w:r w:rsidR="00E27E79" w:rsidRPr="00E27E79">
        <w:rPr>
          <w:rFonts w:ascii="Calibri" w:eastAsia="Times New Roman" w:hAnsi="Calibri" w:cs="Calibri"/>
          <w:color w:val="000000"/>
          <w:sz w:val="22"/>
          <w:szCs w:val="22"/>
        </w:rPr>
        <w:t>will pin down your Mood Board – these can be done digitally or manually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r w:rsidR="00E27E79" w:rsidRPr="00E27E79">
        <w:rPr>
          <w:rFonts w:ascii="Calibri" w:eastAsia="Times New Roman" w:hAnsi="Calibri" w:cs="Calibri"/>
          <w:color w:val="000000"/>
          <w:sz w:val="22"/>
          <w:szCs w:val="22"/>
        </w:rPr>
        <w:t xml:space="preserve">(to be scanned) </w:t>
      </w:r>
      <w:r>
        <w:rPr>
          <w:rFonts w:ascii="Calibri" w:eastAsia="Times New Roman" w:hAnsi="Calibri" w:cs="Calibri"/>
          <w:color w:val="000000"/>
          <w:sz w:val="22"/>
          <w:szCs w:val="22"/>
        </w:rPr>
        <w:t>Please come prepared with elements.</w:t>
      </w:r>
    </w:p>
    <w:p w14:paraId="24C2A8AD" w14:textId="7E723C25" w:rsidR="00FA507A" w:rsidRPr="00E27E79" w:rsidRDefault="00FA507A" w:rsidP="00FA507A">
      <w:pPr>
        <w:ind w:left="2160" w:hanging="2160"/>
        <w:rPr>
          <w:rFonts w:ascii="Calibri" w:eastAsia="Times New Roman" w:hAnsi="Calibri" w:cs="Calibri"/>
          <w:color w:val="000000"/>
          <w:sz w:val="22"/>
          <w:szCs w:val="22"/>
        </w:rPr>
      </w:pP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>Friday 2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  <w:vertAlign w:val="superscript"/>
        </w:rPr>
        <w:t>nd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 xml:space="preserve"> Nov</w:t>
      </w:r>
      <w:r>
        <w:rPr>
          <w:rFonts w:ascii="Calibri" w:eastAsia="Times New Roman" w:hAnsi="Calibri" w:cs="Calibri"/>
          <w:color w:val="000000"/>
          <w:sz w:val="22"/>
          <w:szCs w:val="22"/>
        </w:rPr>
        <w:tab/>
        <w:t>Kate has issued specific requirements for Digital stitch prep.</w:t>
      </w:r>
    </w:p>
    <w:p w14:paraId="3CCD9EF8" w14:textId="14B74378" w:rsidR="00E27E79" w:rsidRPr="00E27E79" w:rsidRDefault="00FA507A" w:rsidP="00295372">
      <w:pPr>
        <w:rPr>
          <w:rFonts w:ascii="Calibri" w:eastAsia="Times New Roman" w:hAnsi="Calibri" w:cs="Calibri"/>
          <w:color w:val="000000"/>
          <w:sz w:val="22"/>
          <w:szCs w:val="22"/>
        </w:rPr>
      </w:pP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>Monday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 xml:space="preserve"> 5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  <w:vertAlign w:val="superscript"/>
        </w:rPr>
        <w:t>th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 xml:space="preserve"> Nov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="00E27E79" w:rsidRPr="00E27E79">
        <w:rPr>
          <w:rFonts w:ascii="Calibri" w:eastAsia="Times New Roman" w:hAnsi="Calibri" w:cs="Calibri"/>
          <w:color w:val="000000"/>
          <w:sz w:val="22"/>
          <w:szCs w:val="22"/>
        </w:rPr>
        <w:t xml:space="preserve">Please have 1 </w:t>
      </w:r>
      <w:r>
        <w:rPr>
          <w:rFonts w:ascii="Calibri" w:eastAsia="Times New Roman" w:hAnsi="Calibri" w:cs="Calibri"/>
          <w:color w:val="000000"/>
          <w:sz w:val="22"/>
          <w:szCs w:val="22"/>
        </w:rPr>
        <w:t>x M</w:t>
      </w:r>
      <w:r w:rsidR="00E27E79" w:rsidRPr="00E27E79">
        <w:rPr>
          <w:rFonts w:ascii="Calibri" w:eastAsia="Times New Roman" w:hAnsi="Calibri" w:cs="Calibri"/>
          <w:color w:val="000000"/>
          <w:sz w:val="22"/>
          <w:szCs w:val="22"/>
        </w:rPr>
        <w:t xml:space="preserve">onth 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working </w:t>
      </w:r>
      <w:r w:rsidR="00E27E79" w:rsidRPr="00E27E79">
        <w:rPr>
          <w:rFonts w:ascii="Calibri" w:eastAsia="Times New Roman" w:hAnsi="Calibri" w:cs="Calibri"/>
          <w:color w:val="000000"/>
          <w:sz w:val="22"/>
          <w:szCs w:val="22"/>
        </w:rPr>
        <w:t xml:space="preserve">concept </w:t>
      </w:r>
      <w:r>
        <w:rPr>
          <w:rFonts w:ascii="Calibri" w:eastAsia="Times New Roman" w:hAnsi="Calibri" w:cs="Calibri"/>
          <w:color w:val="000000"/>
          <w:sz w:val="22"/>
          <w:szCs w:val="22"/>
        </w:rPr>
        <w:t>in hand</w:t>
      </w:r>
      <w:r w:rsidR="00E27E79" w:rsidRPr="00E27E79">
        <w:rPr>
          <w:rFonts w:ascii="Calibri" w:eastAsia="Times New Roman" w:hAnsi="Calibri" w:cs="Calibri"/>
          <w:color w:val="000000"/>
          <w:sz w:val="22"/>
          <w:szCs w:val="22"/>
        </w:rPr>
        <w:t xml:space="preserve"> for inhouse feedback</w:t>
      </w:r>
    </w:p>
    <w:p w14:paraId="7E2FD373" w14:textId="146F8112" w:rsidR="00E27E79" w:rsidRPr="00E27E79" w:rsidRDefault="00FA507A" w:rsidP="00295372">
      <w:pPr>
        <w:rPr>
          <w:rFonts w:ascii="Calibri" w:eastAsia="Times New Roman" w:hAnsi="Calibri" w:cs="Calibri"/>
          <w:color w:val="000000"/>
          <w:sz w:val="22"/>
          <w:szCs w:val="22"/>
        </w:rPr>
      </w:pP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>Tuesday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 xml:space="preserve"> 6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  <w:vertAlign w:val="superscript"/>
        </w:rPr>
        <w:t>th</w:t>
      </w:r>
      <w:r w:rsidRPr="00FA507A">
        <w:rPr>
          <w:rFonts w:ascii="Calibri" w:eastAsia="Times New Roman" w:hAnsi="Calibri" w:cs="Calibri"/>
          <w:b/>
          <w:color w:val="000000"/>
          <w:sz w:val="22"/>
          <w:szCs w:val="22"/>
        </w:rPr>
        <w:t xml:space="preserve"> Nov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="00E27E79" w:rsidRPr="00E27E79">
        <w:rPr>
          <w:rFonts w:ascii="Calibri" w:eastAsia="Times New Roman" w:hAnsi="Calibri" w:cs="Calibri"/>
          <w:color w:val="000000"/>
          <w:sz w:val="22"/>
          <w:szCs w:val="22"/>
        </w:rPr>
        <w:t>Please have Customer Board ready for feedback from Cath</w:t>
      </w:r>
    </w:p>
    <w:p w14:paraId="2ADD1D3F" w14:textId="248A5F87" w:rsidR="00E27E79" w:rsidRDefault="00E27E79" w:rsidP="00FA507A">
      <w:pPr>
        <w:ind w:left="2160"/>
        <w:rPr>
          <w:rFonts w:ascii="Calibri" w:eastAsia="Times New Roman" w:hAnsi="Calibri" w:cs="Calibri"/>
          <w:color w:val="000000"/>
          <w:sz w:val="22"/>
          <w:szCs w:val="22"/>
        </w:rPr>
      </w:pPr>
      <w:r w:rsidRPr="00E27E79">
        <w:rPr>
          <w:rFonts w:ascii="Calibri" w:eastAsia="Times New Roman" w:hAnsi="Calibri" w:cs="Calibri"/>
          <w:color w:val="000000"/>
          <w:sz w:val="22"/>
          <w:szCs w:val="22"/>
        </w:rPr>
        <w:t>Please have all work to organise into boards suitable for sending with Claire on Tuesday.</w:t>
      </w:r>
    </w:p>
    <w:p w14:paraId="6B7F74BD" w14:textId="77777777" w:rsidR="00FA507A" w:rsidRPr="00295372" w:rsidRDefault="00FA507A" w:rsidP="00FA507A">
      <w:pPr>
        <w:rPr>
          <w:rFonts w:ascii="Calibri" w:eastAsia="Times New Roman" w:hAnsi="Calibri" w:cs="Calibri"/>
          <w:color w:val="000000"/>
          <w:sz w:val="22"/>
          <w:szCs w:val="22"/>
        </w:rPr>
      </w:pPr>
    </w:p>
    <w:p w14:paraId="1A389B42" w14:textId="2ACA98BA" w:rsidR="00295372" w:rsidRPr="00295372" w:rsidRDefault="00295372" w:rsidP="00295372">
      <w:pPr>
        <w:rPr>
          <w:rFonts w:ascii="Calibri" w:eastAsia="Times New Roman" w:hAnsi="Calibri" w:cs="Calibri"/>
          <w:color w:val="000000"/>
        </w:rPr>
      </w:pPr>
      <w:r w:rsidRPr="00295372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 </w:t>
      </w:r>
      <w:r w:rsidR="00FA507A"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All sessions will address the developing design concepts and general trouble shooting as a matter of course.</w:t>
      </w:r>
    </w:p>
    <w:p w14:paraId="7ABEF9BB" w14:textId="77777777" w:rsidR="00F27EBA" w:rsidRDefault="00F27EBA">
      <w:bookmarkStart w:id="0" w:name="_GoBack"/>
      <w:bookmarkEnd w:id="0"/>
    </w:p>
    <w:sectPr w:rsidR="00F27EBA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65546"/>
    <w:multiLevelType w:val="hybridMultilevel"/>
    <w:tmpl w:val="3E22E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51BE5"/>
    <w:multiLevelType w:val="hybridMultilevel"/>
    <w:tmpl w:val="94ECB3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372"/>
    <w:rsid w:val="000514D3"/>
    <w:rsid w:val="00117DF5"/>
    <w:rsid w:val="00295372"/>
    <w:rsid w:val="003079FF"/>
    <w:rsid w:val="00382656"/>
    <w:rsid w:val="00BA4A4F"/>
    <w:rsid w:val="00E27E79"/>
    <w:rsid w:val="00F27EBA"/>
    <w:rsid w:val="00FA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B6664"/>
  <w15:chartTrackingRefBased/>
  <w15:docId w15:val="{EA2AA448-4ED1-5F40-B7EF-0E24497F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95372"/>
  </w:style>
  <w:style w:type="paragraph" w:styleId="ListParagraph">
    <w:name w:val="List Paragraph"/>
    <w:basedOn w:val="Normal"/>
    <w:uiPriority w:val="34"/>
    <w:qFormat/>
    <w:rsid w:val="00295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6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262</Words>
  <Characters>1436</Characters>
  <Application>Microsoft Office Word</Application>
  <DocSecurity>0</DocSecurity>
  <Lines>41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3</cp:revision>
  <dcterms:created xsi:type="dcterms:W3CDTF">2018-10-30T17:40:00Z</dcterms:created>
  <dcterms:modified xsi:type="dcterms:W3CDTF">2018-10-30T18:10:00Z</dcterms:modified>
</cp:coreProperties>
</file>